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郓城县昌林木业有限公司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山东省菏泽市郓城县黄安镇西贾屯村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96085" cy="1243965"/>
                  <wp:effectExtent l="0" t="0" r="18415" b="13335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0175" cy="1583055"/>
                  <wp:effectExtent l="0" t="0" r="9525" b="17145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000" cy="1722755"/>
                  <wp:effectExtent l="0" t="0" r="0" b="10795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457346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767072"/>
    <w:rsid w:val="06AE62F7"/>
    <w:rsid w:val="06D44B52"/>
    <w:rsid w:val="06D57131"/>
    <w:rsid w:val="071E3B63"/>
    <w:rsid w:val="075B688F"/>
    <w:rsid w:val="07962202"/>
    <w:rsid w:val="07AE5AC2"/>
    <w:rsid w:val="07BC0C2D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984DE5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4F024F1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F93028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01061E"/>
    <w:rsid w:val="350607E9"/>
    <w:rsid w:val="352B71A1"/>
    <w:rsid w:val="352F2869"/>
    <w:rsid w:val="3589155F"/>
    <w:rsid w:val="35C75389"/>
    <w:rsid w:val="35FA018A"/>
    <w:rsid w:val="36201D25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145A5"/>
    <w:rsid w:val="390206E6"/>
    <w:rsid w:val="39195E6C"/>
    <w:rsid w:val="396454BD"/>
    <w:rsid w:val="39B311FA"/>
    <w:rsid w:val="39C8116B"/>
    <w:rsid w:val="3AA8768F"/>
    <w:rsid w:val="3AE770C8"/>
    <w:rsid w:val="3B7E290D"/>
    <w:rsid w:val="3B877B29"/>
    <w:rsid w:val="3BEC6858"/>
    <w:rsid w:val="3C1C08F2"/>
    <w:rsid w:val="3C2D7641"/>
    <w:rsid w:val="3C5E0F0B"/>
    <w:rsid w:val="3CAE13C6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764F26"/>
    <w:rsid w:val="47CA7F40"/>
    <w:rsid w:val="47E45DB6"/>
    <w:rsid w:val="48633573"/>
    <w:rsid w:val="488B70C7"/>
    <w:rsid w:val="49530C60"/>
    <w:rsid w:val="4A2433E2"/>
    <w:rsid w:val="4A2737C2"/>
    <w:rsid w:val="4A5B537E"/>
    <w:rsid w:val="4AB30AA3"/>
    <w:rsid w:val="4ADB7BCB"/>
    <w:rsid w:val="4AE65A80"/>
    <w:rsid w:val="4B574C03"/>
    <w:rsid w:val="4B9A2CDA"/>
    <w:rsid w:val="4B9B49FC"/>
    <w:rsid w:val="4C107D48"/>
    <w:rsid w:val="4CD26520"/>
    <w:rsid w:val="4CD509BB"/>
    <w:rsid w:val="4D21643D"/>
    <w:rsid w:val="4D4F1E5D"/>
    <w:rsid w:val="4D52139B"/>
    <w:rsid w:val="4D5912F9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0C08F2"/>
    <w:rsid w:val="4F5F3AF7"/>
    <w:rsid w:val="4F8134ED"/>
    <w:rsid w:val="4FB47FAB"/>
    <w:rsid w:val="4FCA2089"/>
    <w:rsid w:val="4FEE6E97"/>
    <w:rsid w:val="50007026"/>
    <w:rsid w:val="500D3BBC"/>
    <w:rsid w:val="50173CD9"/>
    <w:rsid w:val="50A15412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8315F8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2D58B9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F5056A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8A46CD"/>
    <w:rsid w:val="6DC6454E"/>
    <w:rsid w:val="6DCA78FF"/>
    <w:rsid w:val="6DD717D3"/>
    <w:rsid w:val="6E2C492D"/>
    <w:rsid w:val="6E407CEF"/>
    <w:rsid w:val="6E622BB6"/>
    <w:rsid w:val="6E7302EC"/>
    <w:rsid w:val="6E8970BF"/>
    <w:rsid w:val="6E957A7E"/>
    <w:rsid w:val="6E995869"/>
    <w:rsid w:val="6EC97902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CED6CE1"/>
    <w:rsid w:val="7D2F57A2"/>
    <w:rsid w:val="7D4F77E3"/>
    <w:rsid w:val="7DC65029"/>
    <w:rsid w:val="7DCD17C2"/>
    <w:rsid w:val="7DD60B59"/>
    <w:rsid w:val="7E8F2DB4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2024-05-07T06:18:02Z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8973D864BBC242A7B81012CC6BB2C65C_13</vt:lpwstr>
  </property>
</Properties>
</file>