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淄博元熙艺术家俱厂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Z24E04054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山东省淄博市博山经济开发区蕉庄村南首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81835" cy="1454150"/>
                  <wp:effectExtent l="0" t="0" r="18415" b="1270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88085" cy="1609725"/>
                  <wp:effectExtent l="0" t="0" r="12065" b="952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61465" cy="2115185"/>
                  <wp:effectExtent l="0" t="0" r="635" b="18415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211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7BC0C2D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984DE5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01D25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145A5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970BF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2024-05-06T09:26:30Z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93614A483D444221B96383C8AB484C51_13</vt:lpwstr>
  </property>
</Properties>
</file>