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1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山东伊德欣厨业有限公司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山东省滨州市博兴县兴福镇中毛村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李增新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李增新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9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53210" cy="1632585"/>
                  <wp:effectExtent l="0" t="0" r="8890" b="571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29385" cy="1610360"/>
                  <wp:effectExtent l="0" t="0" r="18415" b="889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9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19860" cy="1599565"/>
                  <wp:effectExtent l="0" t="0" r="8890" b="635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4C41E95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584604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7C710E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02782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0A6964"/>
    <w:rsid w:val="234F6FA5"/>
    <w:rsid w:val="23584CE2"/>
    <w:rsid w:val="237F42D6"/>
    <w:rsid w:val="23992BEE"/>
    <w:rsid w:val="23A12C32"/>
    <w:rsid w:val="23AB1A63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55091E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946035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9725C4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AD46A8"/>
    <w:rsid w:val="46DD132C"/>
    <w:rsid w:val="476508AF"/>
    <w:rsid w:val="47CA7F40"/>
    <w:rsid w:val="47E45DB6"/>
    <w:rsid w:val="48633573"/>
    <w:rsid w:val="488B70C7"/>
    <w:rsid w:val="49530C60"/>
    <w:rsid w:val="4994769D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5B1012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2440B"/>
    <w:rsid w:val="53395B82"/>
    <w:rsid w:val="53525740"/>
    <w:rsid w:val="53607A12"/>
    <w:rsid w:val="536A712F"/>
    <w:rsid w:val="53E451D6"/>
    <w:rsid w:val="53EB6D3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5E4DFE"/>
    <w:rsid w:val="5C8B0CED"/>
    <w:rsid w:val="5CCA7318"/>
    <w:rsid w:val="5D17385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AD7175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BC20384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3FF2D35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1203C1"/>
    <w:rsid w:val="7B296328"/>
    <w:rsid w:val="7BDB084D"/>
    <w:rsid w:val="7C2461B9"/>
    <w:rsid w:val="7C6A6CC0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Cs w:val="2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styleId="6">
    <w:name w:val="Normal Indent"/>
    <w:basedOn w:val="1"/>
    <w:next w:val="1"/>
    <w:unhideWhenUsed/>
    <w:qFormat/>
    <w:uiPriority w:val="99"/>
    <w:pPr>
      <w:ind w:firstLine="420"/>
    </w:pPr>
  </w:style>
  <w:style w:type="paragraph" w:styleId="7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1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11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7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8">
    <w:name w:val="页脚 Char"/>
    <w:link w:val="8"/>
    <w:qFormat/>
    <w:locked/>
    <w:uiPriority w:val="99"/>
    <w:rPr>
      <w:sz w:val="18"/>
      <w:szCs w:val="18"/>
    </w:rPr>
  </w:style>
  <w:style w:type="character" w:customStyle="1" w:styleId="19">
    <w:name w:val="页眉 Char"/>
    <w:link w:val="9"/>
    <w:qFormat/>
    <w:locked/>
    <w:uiPriority w:val="99"/>
    <w:rPr>
      <w:sz w:val="18"/>
      <w:szCs w:val="18"/>
    </w:rPr>
  </w:style>
  <w:style w:type="character" w:customStyle="1" w:styleId="20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21">
    <w:name w:val="正文文本缩进 3 Char"/>
    <w:link w:val="10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22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3">
    <w:name w:val="我的正文333"/>
    <w:basedOn w:val="1"/>
    <w:link w:val="24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4">
    <w:name w:val="我的正文333 Char"/>
    <w:link w:val="23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5">
    <w:name w:val="刘倩正文"/>
    <w:basedOn w:val="1"/>
    <w:link w:val="26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6">
    <w:name w:val="刘倩正文 Char"/>
    <w:link w:val="25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7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</w:rPr>
  </w:style>
  <w:style w:type="paragraph" w:customStyle="1" w:styleId="29">
    <w:name w:val="二级标题"/>
    <w:basedOn w:val="5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30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31">
    <w:name w:val="font11"/>
    <w:basedOn w:val="1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2">
    <w:name w:val="font21"/>
    <w:basedOn w:val="1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2024-05-17T07:14:28Z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A4A52236E9184DA4A3A6270CBD0A3CE7_13</vt:lpwstr>
  </property>
</Properties>
</file>