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1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淄博坤泰化肥机械有限公司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Z24F04053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山东省淄博市博山开发区岜山村辛庄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9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429385" cy="1558925"/>
                  <wp:effectExtent l="0" t="0" r="18415" b="3175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57960" cy="1804670"/>
                  <wp:effectExtent l="0" t="0" r="8890" b="508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18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30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9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52550" cy="1674495"/>
                  <wp:effectExtent l="0" t="0" r="0" b="1905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6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4C41E95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584604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7C710E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02782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0A6964"/>
    <w:rsid w:val="234F6FA5"/>
    <w:rsid w:val="23584CE2"/>
    <w:rsid w:val="237F42D6"/>
    <w:rsid w:val="23992BEE"/>
    <w:rsid w:val="23A12C32"/>
    <w:rsid w:val="23AB1A63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55091E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946035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9725C4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AD46A8"/>
    <w:rsid w:val="46DD132C"/>
    <w:rsid w:val="476508AF"/>
    <w:rsid w:val="47CA7F40"/>
    <w:rsid w:val="47E45DB6"/>
    <w:rsid w:val="48633573"/>
    <w:rsid w:val="488B70C7"/>
    <w:rsid w:val="49530C60"/>
    <w:rsid w:val="4994769D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5B1012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2440B"/>
    <w:rsid w:val="53395B82"/>
    <w:rsid w:val="53525740"/>
    <w:rsid w:val="53607A12"/>
    <w:rsid w:val="536A712F"/>
    <w:rsid w:val="53E451D6"/>
    <w:rsid w:val="53EB6D3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5E4DFE"/>
    <w:rsid w:val="5C8B0CED"/>
    <w:rsid w:val="5CCA7318"/>
    <w:rsid w:val="5D17385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AD7175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BC20384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3FF2D35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A40C0A"/>
    <w:rsid w:val="79FC79A7"/>
    <w:rsid w:val="7A0826D1"/>
    <w:rsid w:val="7B0E1265"/>
    <w:rsid w:val="7B1203C1"/>
    <w:rsid w:val="7B296328"/>
    <w:rsid w:val="7BDB084D"/>
    <w:rsid w:val="7C2461B9"/>
    <w:rsid w:val="7C6A6CC0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szCs w:val="24"/>
    </w:r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  <w:sz w:val="24"/>
    </w:rPr>
  </w:style>
  <w:style w:type="paragraph" w:styleId="6">
    <w:name w:val="Normal Indent"/>
    <w:basedOn w:val="1"/>
    <w:next w:val="1"/>
    <w:unhideWhenUsed/>
    <w:qFormat/>
    <w:uiPriority w:val="99"/>
    <w:pPr>
      <w:ind w:firstLine="420"/>
    </w:pPr>
  </w:style>
  <w:style w:type="paragraph" w:styleId="7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1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11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table" w:styleId="13">
    <w:name w:val="Table Grid"/>
    <w:basedOn w:val="12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locked/>
    <w:uiPriority w:val="0"/>
    <w:rPr>
      <w:i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paragraph" w:customStyle="1" w:styleId="17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8">
    <w:name w:val="页脚 Char"/>
    <w:link w:val="8"/>
    <w:qFormat/>
    <w:locked/>
    <w:uiPriority w:val="99"/>
    <w:rPr>
      <w:sz w:val="18"/>
      <w:szCs w:val="18"/>
    </w:rPr>
  </w:style>
  <w:style w:type="character" w:customStyle="1" w:styleId="19">
    <w:name w:val="页眉 Char"/>
    <w:link w:val="9"/>
    <w:qFormat/>
    <w:locked/>
    <w:uiPriority w:val="99"/>
    <w:rPr>
      <w:sz w:val="18"/>
      <w:szCs w:val="18"/>
    </w:rPr>
  </w:style>
  <w:style w:type="character" w:customStyle="1" w:styleId="20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21">
    <w:name w:val="正文文本缩进 3 Char"/>
    <w:link w:val="10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22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3">
    <w:name w:val="我的正文333"/>
    <w:basedOn w:val="1"/>
    <w:link w:val="24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4">
    <w:name w:val="我的正文333 Char"/>
    <w:link w:val="23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5">
    <w:name w:val="刘倩正文"/>
    <w:basedOn w:val="1"/>
    <w:link w:val="26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6">
    <w:name w:val="刘倩正文 Char"/>
    <w:link w:val="25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7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</w:rPr>
  </w:style>
  <w:style w:type="paragraph" w:customStyle="1" w:styleId="29">
    <w:name w:val="二级标题"/>
    <w:basedOn w:val="5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30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31">
    <w:name w:val="font11"/>
    <w:basedOn w:val="1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2">
    <w:name w:val="font21"/>
    <w:basedOn w:val="1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2024-05-17T07:20:15Z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A6CEB7C955034047B9E341C08DEA9344_13</vt:lpwstr>
  </property>
</Properties>
</file>