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1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山东千榕服装服饰有限公司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山东省潍坊市寿光市渤海南路1238号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360295" cy="1705610"/>
                  <wp:effectExtent l="0" t="0" r="1905" b="889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295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0510" cy="1896110"/>
                  <wp:effectExtent l="0" t="0" r="2540" b="889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18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30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9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96670" cy="1595120"/>
                  <wp:effectExtent l="0" t="0" r="17780" b="508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4C41E95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584604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02782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0A6964"/>
    <w:rsid w:val="234F6FA5"/>
    <w:rsid w:val="23584CE2"/>
    <w:rsid w:val="237F42D6"/>
    <w:rsid w:val="23992BEE"/>
    <w:rsid w:val="23A12C32"/>
    <w:rsid w:val="23AB1A63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55091E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946035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9725C4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AD46A8"/>
    <w:rsid w:val="46DD132C"/>
    <w:rsid w:val="476508AF"/>
    <w:rsid w:val="47CA7F40"/>
    <w:rsid w:val="47E45DB6"/>
    <w:rsid w:val="48633573"/>
    <w:rsid w:val="488B70C7"/>
    <w:rsid w:val="49530C60"/>
    <w:rsid w:val="4994769D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5B1012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2440B"/>
    <w:rsid w:val="53395B82"/>
    <w:rsid w:val="53525740"/>
    <w:rsid w:val="53607A12"/>
    <w:rsid w:val="536A712F"/>
    <w:rsid w:val="53E451D6"/>
    <w:rsid w:val="53EB6D3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5E4DFE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AD7175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3FF2D35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1203C1"/>
    <w:rsid w:val="7B296328"/>
    <w:rsid w:val="7BDB084D"/>
    <w:rsid w:val="7C2461B9"/>
    <w:rsid w:val="7C6A6CC0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Cs w:val="2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styleId="6">
    <w:name w:val="Normal Indent"/>
    <w:basedOn w:val="1"/>
    <w:next w:val="1"/>
    <w:unhideWhenUsed/>
    <w:qFormat/>
    <w:uiPriority w:val="99"/>
    <w:pPr>
      <w:ind w:firstLine="420"/>
    </w:pPr>
  </w:style>
  <w:style w:type="paragraph" w:styleId="7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1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11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7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8">
    <w:name w:val="页脚 Char"/>
    <w:link w:val="8"/>
    <w:qFormat/>
    <w:locked/>
    <w:uiPriority w:val="99"/>
    <w:rPr>
      <w:sz w:val="18"/>
      <w:szCs w:val="18"/>
    </w:rPr>
  </w:style>
  <w:style w:type="character" w:customStyle="1" w:styleId="19">
    <w:name w:val="页眉 Char"/>
    <w:link w:val="9"/>
    <w:qFormat/>
    <w:locked/>
    <w:uiPriority w:val="99"/>
    <w:rPr>
      <w:sz w:val="18"/>
      <w:szCs w:val="18"/>
    </w:rPr>
  </w:style>
  <w:style w:type="character" w:customStyle="1" w:styleId="20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21">
    <w:name w:val="正文文本缩进 3 Char"/>
    <w:link w:val="10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22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3">
    <w:name w:val="我的正文333"/>
    <w:basedOn w:val="1"/>
    <w:link w:val="24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4">
    <w:name w:val="我的正文333 Char"/>
    <w:link w:val="23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5">
    <w:name w:val="刘倩正文"/>
    <w:basedOn w:val="1"/>
    <w:link w:val="26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6">
    <w:name w:val="刘倩正文 Char"/>
    <w:link w:val="25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7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</w:rPr>
  </w:style>
  <w:style w:type="paragraph" w:customStyle="1" w:styleId="29">
    <w:name w:val="二级标题"/>
    <w:basedOn w:val="5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30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31">
    <w:name w:val="font11"/>
    <w:basedOn w:val="1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21"/>
    <w:basedOn w:val="1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2024-05-17T06:01:06Z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11113059324141C4B13E88506976F6B4_13</vt:lpwstr>
  </property>
</Properties>
</file>