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淄博市博山德赛机械设备厂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山东省淄博市博山区白塔镇西外环路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57960" cy="1727200"/>
                  <wp:effectExtent l="0" t="0" r="8890" b="635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19200" cy="1532890"/>
                  <wp:effectExtent l="0" t="0" r="0" b="1016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9385" cy="1797050"/>
                  <wp:effectExtent l="0" t="0" r="18415" b="1270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DF0CE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391745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2024-06-12T06:46:18Z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5EE688B1AE4E40CC9E95CD879521C87E_13</vt:lpwstr>
  </property>
</Properties>
</file>