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富海能源有限公司青州市东夏分公司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Z24E07009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山东省潍坊市青州市东夏镇刘胡同路口往南200米路西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于双刚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翟赛赛、张乃文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张乃文、翟赛赛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翟赛赛、张乃文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翟赛赛、张乃文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于双刚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000250" cy="1520190"/>
                  <wp:effectExtent l="0" t="0" r="0" b="3810"/>
                  <wp:docPr id="19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896110" cy="1310640"/>
                  <wp:effectExtent l="0" t="0" r="8890" b="3810"/>
                  <wp:docPr id="20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11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266950" cy="1567180"/>
                  <wp:effectExtent l="0" t="0" r="0" b="13970"/>
                  <wp:docPr id="21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56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1710EA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156A4C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EB6B1A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5F69E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A15254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411742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2024-07-18T03:04:58Z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32E91D539C654895A204ABCE9EEDD016_13</vt:lpwstr>
  </property>
</Properties>
</file>