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梁山兴恒丰纺织有限公司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Z24F07009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山东省济宁市梁山县馆驿镇梁靳路与民兵路十字路口东北处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王萌萌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牟雪、张维红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王萌萌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2024.07.15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3625850" cy="1323975"/>
                  <wp:effectExtent l="0" t="0" r="1270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905000" cy="16573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948815" cy="1695450"/>
                  <wp:effectExtent l="0" t="0" r="133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B08F2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2024-08-20T03:45:17Z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847AD5B648FC423AADABB4B8800099A3_13</vt:lpwstr>
  </property>
</Properties>
</file>