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东营军马场机械制造有限公司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Z24E07017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山东省东营市河口区孤岛镇共青团路与光明路交叉路口北300米路东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刘希利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王燕、高文露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刘希利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2024.07.12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81250" cy="16192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8280" cy="1581785"/>
                  <wp:effectExtent l="0" t="0" r="7620" b="184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3050" cy="1650365"/>
                  <wp:effectExtent l="0" t="0" r="0" b="698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6320C0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660CD1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275A1C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BB71C0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2024-10-25T07:23:26Z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714DD696899044ADB35A48BA45F42679_13</vt:lpwstr>
  </property>
</Properties>
</file>