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山东胜铂金环保科技有限公司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Z24E10013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淄川经济开发区高家社区淄博中一产业城E区6号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王冰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王冰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2024.10.18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38400" cy="1552575"/>
                  <wp:effectExtent l="0" t="0" r="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57450" cy="166687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57450" cy="166687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D05800"/>
    <w:rsid w:val="0FE75735"/>
    <w:rsid w:val="102E361B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4F270EC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515B49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4B705C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733B2C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2024-11-19T06:32:53Z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40B43ADCF70D428AB71E80CDDBF50407_13</vt:lpwstr>
  </property>
</Properties>
</file>