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FF" w:rsidRDefault="009A26B8">
      <w:pPr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张家港市佳龙真空浸漆设备制造厂</w:t>
      </w:r>
    </w:p>
    <w:p w:rsidR="00CC21FF" w:rsidRDefault="009A26B8">
      <w:pPr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部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 xml:space="preserve"> 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分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 xml:space="preserve"> 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用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 xml:space="preserve"> 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户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 xml:space="preserve"> 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单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 xml:space="preserve"> 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位</w:t>
      </w:r>
    </w:p>
    <w:tbl>
      <w:tblPr>
        <w:tblStyle w:val="a5"/>
        <w:tblW w:w="9676" w:type="dxa"/>
        <w:tblLayout w:type="fixed"/>
        <w:tblLook w:val="04A0"/>
      </w:tblPr>
      <w:tblGrid>
        <w:gridCol w:w="4838"/>
        <w:gridCol w:w="4838"/>
      </w:tblGrid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中国机械进出口（集团）有限公司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台州天力台钻制造有限公司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中国通用技术（集团）控股有限责任公司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浙江东滨机电有限公司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中国新技术发展贸易有限公司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台州市黄岩亚新电器厂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清华大学核能与新能源技术研究院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台州索欧电气有限公司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中国人民解放军七</w:t>
            </w: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0</w:t>
            </w: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五工厂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台州市新霸动力制造有限公司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中国人民解放军六九一六工厂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台州市向阳机电有限公司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中国人民解放军南海舰队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嘉善润华滑动轴承厂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航天科工二院</w:t>
            </w: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283</w:t>
            </w: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所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浙江浦江亚盛磁电有限公司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四达矿业公司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浙江长盛滑动轴承股份有限公司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重庆工学院实验所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宁波音王电子股份有限公司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香港联华集团上海联华变压器厂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温岭虎威电机有限公司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北京青云阳光科技有限公司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浙江多辉电器有限公司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北京奥恒达电气有限公司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乐清伟普电机有限公司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北京三联变压器有限公司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绍兴永辉电器有限公司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北京谱脉科技技术有限公司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浙江台州王野动力有限公司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北京曙光振兴电机维修有限公司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杭州汉盛科技有限公司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北京西奥数控设备有限公司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温州欧斯特机电有限公司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北京首冶磁性材料有限公司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温州光明机电有限公司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北京理工大学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浙江星际实业股份有限公司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北京京正电气设备有限公司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浙江科昇电机制造有限公司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北京鑫实力电机制造有限公司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浙江台州雄野电工设备有限公司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北京恒力信达机电设备有限责任公司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台州市蒙花机械有限公司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北京市通润达电器有限公司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浙江台州温岭南山电机厂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上海交通大学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浙江湖州澳斯特照明电器有限公司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上海凯太泵业制造有限公司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浙江省瑞安市电机厂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上海三悦给水设备制造有限公司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浙江神驰气动有限公司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上海依克达电机制造有限公司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浙江台州精工服装机械有限公司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上海内德机械有限公司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浙江台州豪丰电机有限公司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上海柯锐真空电器有限公司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台州博翔机电有限公司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上海远都机床有限公司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温州乐华电子有限公司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上海赫兹空调压缩机有限公司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浙江台州韩壹水泵有限公司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上海元山电器工业有限公司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浙江台州美时电机有限公司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上海劲尔电器有限公司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浙江名泰机械制造有限公司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上海珊玛电机有限公司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宁波永望电子有限公司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中国</w:t>
            </w: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-</w:t>
            </w: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中变变压器有限公司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宁波力达物流设备有限公司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lastRenderedPageBreak/>
              <w:t>上海稳达电讯设备厂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宁波中科毕普拉斯新材料科技有限公司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上海华博变压器有限公司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浙江长征仪表开关厂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上海志远真空电器厂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温州大昌气动元件厂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上海波翔电气有限公司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浙江瑞安电机制造有限公司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上海盛勤汽车技术有限公司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浙江双鸽机电有限责任公司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上海申富电机制造有限公司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台州宇霸机电有限公司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上海奥闻电机制造有限公司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宁波隆发特大电机维修有限公司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上海盖克发电设备设备有限公司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余姚市祥和电器有限公司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中国华荣集团有限公司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浙江乐清变压器厂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上海振华变压器制造有限公司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浙江台州铭扬电机有限公司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上海泰可金属制品有限公司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台州弘跃机电有限公司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上海雷郎电器设备制造有限公司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浙江铃本机电机电有限公司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上海特瑞机械设备有限公司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浙江德克玛液压制造有限公司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上海中浦供销有限公司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浙江荣立电机有限公司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上海东浩电机有限公司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浙江舜天电机科技有限公司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上海咖路文具有限公司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浙江康明斯机械有限公司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上海冠春电气科技有限公司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浙江万安集团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Arial" w:eastAsia="宋体" w:hAnsi="Arial" w:cs="Arial"/>
                <w:kern w:val="0"/>
                <w:sz w:val="24"/>
                <w:lang/>
              </w:rPr>
              <w:t>上海澜观新能源技术有限公司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浙江沪光变压器制造有限公司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上海亿横精密机械有限公司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杭州精诚电力设备有限公司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新安乃达驱动技术（江苏）有限公司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宁波谷达机电有限公司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上海申科滑动轴承有限公司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宁波李立电器有限公司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上海兰宝传感科技股份有限公司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海申机电总厂（象山）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上海卓高电气有限公司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奉化微分电机有限公司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上海仁民机电有限公司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杭州茂凤电气实业有限公司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上海喜奇机械制造有限公司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宜兴市兴亿电工材料有限公司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元山科技工业股份有限公司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南京友禾环保设备有限公司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苏州艾贝克电子有限公司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南京国电环保设备有限公司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苏州长风有限责任公司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南京汇蓝环保设备有限公司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苏州丹特拉夫电子有限公司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南京航泰科技开发有限公司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吴江西奥电气贸易有限公司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南京溧水金磁电子有限公司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苏州顺龙电器有限公司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南京鹏顺机械制造有限公司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苏州泰瑞特汽车零部件有限公司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南京富道电子科技有限公司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苏州卡茗特自动化设备有限公司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南京高力轨道车辆装备有限公司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张家港市银丰电子有限公司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南京航空航天大学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江阴市威豪电器有限公司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江苏迈吉易威电动科技有限公司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江阴市建安石油电机有限公司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河南南阳诚卓电器厂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江阴市生辉轻钢结构有限公司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河南先锋电机制造有限公司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南通南洋电机制造有限公司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郑州博耀建筑设备有限公司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南通市亚威变压器厂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河南焦作理工大学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lastRenderedPageBreak/>
              <w:t>南通市联通变压器有限公司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河南南阳微电机有限公司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南通瑞发光学元件有限公司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河南众慧科技发展有限公司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海安申菱电器有限公司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三门峡龙泉泵业有限公司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海安恒业机电有限公司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三门峡速达交通节能科技股份有限公司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海安飞跃电子器材有限公司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洛阳西灵机电科技有限公司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江苏苏中泵业制造有限公司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洛阳金雅源耐火材料有限公司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江苏常嘉电器有限公司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荥阳市恒瑞电机厂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常州顺德利电机有限公司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西安三华精密机械设有限公司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常州飞鹏电机有限公司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西安嘉能高速动力科技开发有限公司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常州华信电气设备有限公司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西安广源机电技术有限公司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常州永炯照明电器有限公司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河北唐山百川智能机器有限公司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江苏中润液压科技有限公司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石家庄天泰电力变压器有限公司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无锡宏涌电器有限公司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CC21FF" w:rsidRPr="00E94D99" w:rsidRDefault="009A26B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石家庄先锋电力变压器有限公司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无锡德华电子有限公司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雄县中科电器有限公司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无锡机床股份有限公司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雄县泰尔电气有限公司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昆山金亚隆工业材料有限公司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唐山万通发动机检修有限公司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扬州神洲风力发电设备有限公司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武汉七星电气有限公司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江苏斯普尔电气有限公司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武汉华夏伟业科技有限公司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徐州安邦信汽车电机有限公司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天津中材工程研究中心有限公司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江苏东元电机电控有限公司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天津中蓝泵业有限责任公司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江苏雷宇高压设备有限公司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天津航空机电有限公司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启东巨力电机厂有限公司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山东金麦克电力集团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启东市电磁器件厂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山东金乡县光明矿用电器厂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江苏东台寰宇电气有限公司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山东丹迪石油装备有限公司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江苏源通电气有限公司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山东山大华天科技股份有限公司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盐城市云涛变压器有限公司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山东优能电气设备有限公司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安微中磁科技开发有限公司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山东济南红安工贸有限公司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安微省奥斯特机电设备有限公司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山东德州金磊电机制造有限公司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湖南株洲希玛特变有限公司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山东成华电子科技有限公司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湖北二电电气有限公司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山东荣成专用电机厂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湖南株洲百斯特电机科技有限公司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山东翔迅电器有限公司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湖南株洲敏锐机车配件有限公司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诸城瑞鑫环能机械制造有限公司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湖南株州中达特科电子有限公司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潍坊智瑞重工有限公司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湖南株洲荣达铁路机电有限公司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山西华鑫变压器有限公司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株洲凯瑞达变流电气有限公司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山西新星泵业有限公司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株洲三为铁路科技有限公司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山西吕梁矿产品有限公司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长沙金城仪表变压器厂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山西东明宏泰电器设备有限公司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长沙科达电子变压器有限公司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山西朔州丰广贸易有限公司</w:t>
            </w:r>
          </w:p>
        </w:tc>
      </w:tr>
      <w:tr w:rsidR="00CC21FF" w:rsidRPr="00E94D99">
        <w:trPr>
          <w:trHeight w:hRule="exact" w:val="363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长沙炜盛冶金科技有限公司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山西朔州兴友矿山器材有限公司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lastRenderedPageBreak/>
              <w:t>湖南湘阴变压器有限责任公司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山西朔州煤矿机械有限公司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湖南明鼎科技有限公司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山西成涛泵业有限公司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湖北老河口变压器有限公司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山西华夏动力科技有限公司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湖北保康青山能源研究所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大同市赢宝机电设备有限公司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湖北高晶电器有限公司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太原鑫宇联电气有限公司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宏远石油天然气股份有限公司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山西瑞达丰科技有限公司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黄石艾博科技发展有限公司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山西中煤四达机电设备有限公司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赣州市赣东电力变压器有限公司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山西河曲上榆泉煤矿公司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沈阳兴电特种变压器制造有限公司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永齐通用电机制造有限责任公司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沈阳实力电机制造有限公司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汨罗市宇通电磁电器有限公司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沈阳方正电器有限公司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贵州航空航天科技有限公司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沈阳航天万源稀土电机有限公司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延安秦华商贸有限公司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沈阳通用电抗器制造有限公司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庆城县长荣机电维修厂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沈阳大华干式变压器制造有限公司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成都瑞迪机械实业有限公司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沈阳诺达动力有限公司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成都西南交大海德科技有限公司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哈尔滨理工大学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成都安能捷电气有限公司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辽源市煤矿机械厂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成都百仁兴辉机电设备有限公司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通化变压器制造有限公司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成都鑫天元变压器有限公司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鞍山特种变压器有限公司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成都鸿图电器有限责任公司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大连钰霖电机有限公司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成都久容电力科技有限公司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丹东市中鼎电子有限公司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四川康米鑫数控设备有限公司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哈尔滨复盛铁路器材有限公司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四川埃坶克伺服科技有限公司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哈尔滨市宏伟节能变压器厂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乐山市中川汽车电器制造有限公司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哈尔滨世纪东方科技有限公司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广州人民电机厂有限公司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黑龙江鸡西德元电器有限公司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广东揭阳群腾电子有限公司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黑龙江景程石油设备有限公司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广东佛山丰恒机械电器有限公司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黑龙江龙飞兄弟科技有限公司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菱王电梯股份有限公司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宁夏亿众鑫机电设备有限公司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广东从化亨龙机电有限公司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宁夏沪宁太阳能科技有限公司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江门市海力数控电机有限公司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内蒙古红岗机械厂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东莞群力电机有限公司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中船广西船舶及海洋工程有限公司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厦门立新工贸有限公司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新疆西能韦尔电机有限公司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潮州市开发区志通电子配件厂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深圳依特利电子有限公司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福建海峡运通机电有限公司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深圳福克斯电气有限公司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福安振中电器有限公司</w:t>
            </w:r>
          </w:p>
        </w:tc>
      </w:tr>
      <w:tr w:rsidR="00CC21FF" w:rsidRPr="00E94D99">
        <w:trPr>
          <w:trHeight w:val="36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深圳市安邦信电子有限公司</w:t>
            </w:r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福建长汀天翔机电有限公司</w:t>
            </w:r>
          </w:p>
        </w:tc>
      </w:tr>
      <w:tr w:rsidR="00CC21FF" w:rsidRPr="00E94D99">
        <w:trPr>
          <w:trHeight w:val="399"/>
        </w:trPr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深圳光惠源电子有限公司</w:t>
            </w:r>
            <w:bookmarkStart w:id="0" w:name="_GoBack"/>
            <w:bookmarkEnd w:id="0"/>
          </w:p>
        </w:tc>
        <w:tc>
          <w:tcPr>
            <w:tcW w:w="4838" w:type="dxa"/>
            <w:shd w:val="clear" w:color="auto" w:fill="auto"/>
          </w:tcPr>
          <w:p w:rsidR="00CC21FF" w:rsidRPr="00E94D99" w:rsidRDefault="009A26B8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</w:pPr>
            <w:r w:rsidRPr="00E94D99">
              <w:rPr>
                <w:rFonts w:ascii="宋体" w:eastAsia="宋体" w:hAnsi="宋体" w:cs="宋体" w:hint="eastAsia"/>
                <w:kern w:val="0"/>
                <w:sz w:val="24"/>
                <w:lang/>
              </w:rPr>
              <w:t>江西奥恒达科技有限公司</w:t>
            </w:r>
          </w:p>
        </w:tc>
      </w:tr>
    </w:tbl>
    <w:p w:rsidR="00CC21FF" w:rsidRDefault="00CC21FF">
      <w:pPr>
        <w:rPr>
          <w:rFonts w:ascii="宋体" w:eastAsia="宋体" w:hAnsi="宋体" w:cs="宋体"/>
          <w:b/>
          <w:color w:val="000000"/>
          <w:kern w:val="0"/>
          <w:sz w:val="36"/>
          <w:szCs w:val="36"/>
          <w:lang/>
        </w:rPr>
      </w:pPr>
    </w:p>
    <w:sectPr w:rsidR="00CC21FF" w:rsidSect="00CC21FF">
      <w:headerReference w:type="default" r:id="rId7"/>
      <w:footerReference w:type="default" r:id="rId8"/>
      <w:pgSz w:w="11906" w:h="16838"/>
      <w:pgMar w:top="1440" w:right="1266" w:bottom="1118" w:left="1180" w:header="851" w:footer="35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B8" w:rsidRDefault="009A26B8" w:rsidP="00CC21FF">
      <w:r>
        <w:separator/>
      </w:r>
    </w:p>
  </w:endnote>
  <w:endnote w:type="continuationSeparator" w:id="1">
    <w:p w:rsidR="009A26B8" w:rsidRDefault="009A26B8" w:rsidP="00CC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FF" w:rsidRDefault="009A26B8">
    <w:pPr>
      <w:pStyle w:val="a3"/>
      <w:rPr>
        <w:rFonts w:asciiTheme="minorEastAsia" w:hAnsiTheme="minorEastAsia" w:cstheme="minorEastAsia"/>
      </w:rPr>
    </w:pPr>
    <w:r>
      <w:rPr>
        <w:rFonts w:asciiTheme="minorEastAsia" w:hAnsiTheme="minorEastAsia" w:cstheme="minorEastAsia" w:hint="eastAsia"/>
      </w:rPr>
      <w:t>张家港市佳龙真空浸漆设备制造厂</w:t>
    </w:r>
    <w:r>
      <w:rPr>
        <w:rFonts w:asciiTheme="minorEastAsia" w:hAnsiTheme="minorEastAsia" w:cstheme="minorEastAsia" w:hint="eastAsia"/>
      </w:rPr>
      <w:t xml:space="preserve">         </w:t>
    </w:r>
    <w:r>
      <w:rPr>
        <w:rFonts w:asciiTheme="minorEastAsia" w:hAnsiTheme="minorEastAsia" w:cstheme="minorEastAsia" w:hint="eastAsia"/>
      </w:rPr>
      <w:t>电话：</w:t>
    </w:r>
    <w:r>
      <w:rPr>
        <w:rFonts w:asciiTheme="minorEastAsia" w:hAnsiTheme="minorEastAsia" w:cstheme="minorEastAsia" w:hint="eastAsia"/>
      </w:rPr>
      <w:t xml:space="preserve">0512-58530188       </w:t>
    </w:r>
    <w:r>
      <w:rPr>
        <w:rFonts w:asciiTheme="minorEastAsia" w:hAnsiTheme="minorEastAsia" w:cstheme="minorEastAsia" w:hint="eastAsia"/>
      </w:rPr>
      <w:t>传真：</w:t>
    </w:r>
    <w:r>
      <w:rPr>
        <w:rFonts w:asciiTheme="minorEastAsia" w:hAnsiTheme="minorEastAsia" w:cstheme="minorEastAsia" w:hint="eastAsia"/>
      </w:rPr>
      <w:t>0512-58535358</w:t>
    </w:r>
  </w:p>
  <w:p w:rsidR="00CC21FF" w:rsidRDefault="009A26B8">
    <w:pPr>
      <w:pStyle w:val="a3"/>
      <w:rPr>
        <w:rFonts w:asciiTheme="minorEastAsia" w:hAnsiTheme="minorEastAsia" w:cstheme="minorEastAsia"/>
      </w:rPr>
    </w:pPr>
    <w:r>
      <w:rPr>
        <w:rFonts w:asciiTheme="minorEastAsia" w:hAnsiTheme="minorEastAsia" w:cstheme="minorEastAsia" w:hint="eastAsia"/>
      </w:rPr>
      <w:t>地址：张家港市乐余经济开发区乐丰路</w:t>
    </w:r>
    <w:r>
      <w:rPr>
        <w:rFonts w:asciiTheme="minorEastAsia" w:hAnsiTheme="minorEastAsia" w:cstheme="minorEastAsia" w:hint="eastAsia"/>
      </w:rPr>
      <w:t xml:space="preserve">    </w:t>
    </w:r>
    <w:r>
      <w:rPr>
        <w:rFonts w:asciiTheme="minorEastAsia" w:hAnsiTheme="minorEastAsia" w:cstheme="minorEastAsia" w:hint="eastAsia"/>
      </w:rPr>
      <w:t xml:space="preserve"> </w:t>
    </w:r>
    <w:r>
      <w:rPr>
        <w:rFonts w:asciiTheme="minorEastAsia" w:hAnsiTheme="minorEastAsia" w:cstheme="minorEastAsia" w:hint="eastAsia"/>
      </w:rPr>
      <w:t>邮箱：</w:t>
    </w:r>
    <w:r>
      <w:rPr>
        <w:rFonts w:asciiTheme="minorEastAsia" w:hAnsiTheme="minorEastAsia" w:cstheme="minorEastAsia" w:hint="eastAsia"/>
      </w:rPr>
      <w:t xml:space="preserve">js@zkjq.cn               </w:t>
    </w:r>
    <w:r>
      <w:rPr>
        <w:rFonts w:asciiTheme="minorEastAsia" w:hAnsiTheme="minorEastAsia" w:cstheme="minorEastAsia" w:hint="eastAsia"/>
      </w:rPr>
      <w:t>网址：</w:t>
    </w:r>
    <w:r>
      <w:rPr>
        <w:rFonts w:asciiTheme="minorEastAsia" w:hAnsiTheme="minorEastAsia" w:cstheme="minorEastAsia" w:hint="eastAsia"/>
      </w:rPr>
      <w:t>www.zkjq.cn</w:t>
    </w:r>
  </w:p>
  <w:p w:rsidR="00CC21FF" w:rsidRDefault="00CC21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B8" w:rsidRDefault="009A26B8" w:rsidP="00CC21FF">
      <w:r>
        <w:separator/>
      </w:r>
    </w:p>
  </w:footnote>
  <w:footnote w:type="continuationSeparator" w:id="1">
    <w:p w:rsidR="009A26B8" w:rsidRDefault="009A26B8" w:rsidP="00CC2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FF" w:rsidRDefault="009A26B8">
    <w:pPr>
      <w:pStyle w:val="a4"/>
    </w:pPr>
    <w:r>
      <w:rPr>
        <w:rFonts w:asciiTheme="minorEastAsia" w:hAnsiTheme="minorEastAsia" w:cstheme="minorEastAsia" w:hint="eastAsia"/>
        <w:u w:val="single"/>
      </w:rPr>
      <w:t>因</w:t>
    </w:r>
    <w:r>
      <w:rPr>
        <w:rFonts w:asciiTheme="minorEastAsia" w:hAnsiTheme="minorEastAsia" w:cstheme="minorEastAsia" w:hint="eastAsia"/>
        <w:u w:val="single"/>
      </w:rPr>
      <w:t xml:space="preserve"> </w:t>
    </w:r>
    <w:r>
      <w:rPr>
        <w:rFonts w:asciiTheme="minorEastAsia" w:hAnsiTheme="minorEastAsia" w:cstheme="minorEastAsia" w:hint="eastAsia"/>
        <w:u w:val="single"/>
      </w:rPr>
      <w:t>为</w:t>
    </w:r>
    <w:r>
      <w:rPr>
        <w:rFonts w:asciiTheme="minorEastAsia" w:hAnsiTheme="minorEastAsia" w:cstheme="minorEastAsia" w:hint="eastAsia"/>
        <w:u w:val="single"/>
      </w:rPr>
      <w:t xml:space="preserve"> </w:t>
    </w:r>
    <w:r>
      <w:rPr>
        <w:rFonts w:asciiTheme="minorEastAsia" w:hAnsiTheme="minorEastAsia" w:cstheme="minorEastAsia" w:hint="eastAsia"/>
        <w:u w:val="single"/>
      </w:rPr>
      <w:t>专</w:t>
    </w:r>
    <w:r>
      <w:rPr>
        <w:rFonts w:asciiTheme="minorEastAsia" w:hAnsiTheme="minorEastAsia" w:cstheme="minorEastAsia" w:hint="eastAsia"/>
        <w:u w:val="single"/>
      </w:rPr>
      <w:t xml:space="preserve"> </w:t>
    </w:r>
    <w:r>
      <w:rPr>
        <w:rFonts w:asciiTheme="minorEastAsia" w:hAnsiTheme="minorEastAsia" w:cstheme="minorEastAsia" w:hint="eastAsia"/>
        <w:u w:val="single"/>
      </w:rPr>
      <w:t>业</w:t>
    </w:r>
    <w:r>
      <w:rPr>
        <w:rFonts w:asciiTheme="minorEastAsia" w:hAnsiTheme="minorEastAsia" w:cstheme="minorEastAsia" w:hint="eastAsia"/>
        <w:u w:val="single"/>
      </w:rPr>
      <w:t xml:space="preserve">                             </w:t>
    </w:r>
    <w:r>
      <w:rPr>
        <w:rFonts w:asciiTheme="minorEastAsia" w:hAnsiTheme="minorEastAsia" w:cstheme="minorEastAsia" w:hint="eastAsia"/>
        <w:u w:val="single"/>
      </w:rPr>
      <w:t>佳</w:t>
    </w:r>
    <w:r>
      <w:rPr>
        <w:rFonts w:asciiTheme="minorEastAsia" w:hAnsiTheme="minorEastAsia" w:cstheme="minorEastAsia" w:hint="eastAsia"/>
        <w:u w:val="single"/>
      </w:rPr>
      <w:t xml:space="preserve">       </w:t>
    </w:r>
    <w:r>
      <w:rPr>
        <w:rFonts w:asciiTheme="minorEastAsia" w:hAnsiTheme="minorEastAsia" w:cstheme="minorEastAsia" w:hint="eastAsia"/>
        <w:u w:val="single"/>
      </w:rPr>
      <w:t>龙</w:t>
    </w:r>
    <w:r>
      <w:rPr>
        <w:rFonts w:asciiTheme="minorEastAsia" w:hAnsiTheme="minorEastAsia" w:cstheme="minorEastAsia" w:hint="eastAsia"/>
        <w:u w:val="single"/>
      </w:rPr>
      <w:t xml:space="preserve">                         </w:t>
    </w:r>
    <w:r>
      <w:rPr>
        <w:rFonts w:asciiTheme="minorEastAsia" w:hAnsiTheme="minorEastAsia" w:cstheme="minorEastAsia" w:hint="eastAsia"/>
        <w:u w:val="single"/>
      </w:rPr>
      <w:t>所</w:t>
    </w:r>
    <w:r>
      <w:rPr>
        <w:rFonts w:asciiTheme="minorEastAsia" w:hAnsiTheme="minorEastAsia" w:cstheme="minorEastAsia" w:hint="eastAsia"/>
        <w:u w:val="single"/>
      </w:rPr>
      <w:t xml:space="preserve"> </w:t>
    </w:r>
    <w:r>
      <w:rPr>
        <w:rFonts w:asciiTheme="minorEastAsia" w:hAnsiTheme="minorEastAsia" w:cstheme="minorEastAsia" w:hint="eastAsia"/>
        <w:u w:val="single"/>
      </w:rPr>
      <w:t>以</w:t>
    </w:r>
    <w:r>
      <w:rPr>
        <w:rFonts w:asciiTheme="minorEastAsia" w:hAnsiTheme="minorEastAsia" w:cstheme="minorEastAsia" w:hint="eastAsia"/>
        <w:u w:val="single"/>
      </w:rPr>
      <w:t xml:space="preserve"> </w:t>
    </w:r>
    <w:r>
      <w:rPr>
        <w:rFonts w:asciiTheme="minorEastAsia" w:hAnsiTheme="minorEastAsia" w:cstheme="minorEastAsia" w:hint="eastAsia"/>
        <w:u w:val="single"/>
      </w:rPr>
      <w:t>卓</w:t>
    </w:r>
    <w:r>
      <w:rPr>
        <w:rFonts w:asciiTheme="minorEastAsia" w:hAnsiTheme="minorEastAsia" w:cstheme="minorEastAsia" w:hint="eastAsia"/>
        <w:u w:val="single"/>
      </w:rPr>
      <w:t xml:space="preserve"> </w:t>
    </w:r>
    <w:r>
      <w:rPr>
        <w:rFonts w:asciiTheme="minorEastAsia" w:hAnsiTheme="minorEastAsia" w:cstheme="minorEastAsia" w:hint="eastAsia"/>
        <w:u w:val="single"/>
      </w:rPr>
      <w:t>越</w:t>
    </w:r>
  </w:p>
  <w:p w:rsidR="00CC21FF" w:rsidRDefault="00CC21FF">
    <w:pPr>
      <w:pStyle w:val="a4"/>
      <w:ind w:leftChars="-200" w:left="-402" w:hangingChars="10" w:hanging="1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6E7123"/>
    <w:rsid w:val="009A26B8"/>
    <w:rsid w:val="00CC21FF"/>
    <w:rsid w:val="00E94D99"/>
    <w:rsid w:val="02015DDC"/>
    <w:rsid w:val="3A057432"/>
    <w:rsid w:val="671A4CA8"/>
    <w:rsid w:val="6C6E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21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C21F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CC21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2019-06-28T01:12:00Z</dcterms:created>
  <dcterms:modified xsi:type="dcterms:W3CDTF">2019-09-09T09:13:00Z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