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0D4C59" w14:textId="66E5369A" w:rsidR="001720D8" w:rsidRDefault="001720D8"/>
    <w:p w14:paraId="026CA0B2" w14:textId="48F0C843" w:rsidR="0026477E" w:rsidRDefault="0026477E"/>
    <w:p w14:paraId="583F87E8" w14:textId="184DB9C2" w:rsidR="00EC6566" w:rsidRDefault="00EC6566"/>
    <w:p w14:paraId="78DBFF38" w14:textId="2ADB0CF1" w:rsidR="00EC6566" w:rsidRDefault="00EC6566"/>
    <w:p w14:paraId="308C4E4C" w14:textId="4F07F02F" w:rsidR="00EC6566" w:rsidRDefault="00EC6566"/>
    <w:p w14:paraId="7E961E33" w14:textId="601196A4" w:rsidR="00F04C4A" w:rsidRDefault="00F04C4A"/>
    <w:p w14:paraId="1DCD0532" w14:textId="5D4D0D0E" w:rsidR="00F04C4A" w:rsidRDefault="00F04C4A"/>
    <w:p w14:paraId="6FFAAD45" w14:textId="5FEAD757" w:rsidR="00F04C4A" w:rsidRDefault="00F04C4A"/>
    <w:p w14:paraId="4F540B1B" w14:textId="663AF73A" w:rsidR="00876E51" w:rsidRDefault="00876E51"/>
    <w:p w14:paraId="7F2B65E6" w14:textId="3EF13618" w:rsidR="00876E51" w:rsidRDefault="00876E51"/>
    <w:p w14:paraId="46B51534" w14:textId="2BFB479B" w:rsidR="00876E51" w:rsidRDefault="00876E51"/>
    <w:p w14:paraId="61F6C55F" w14:textId="77777777" w:rsidR="00876E51" w:rsidRDefault="00876E51"/>
    <w:p w14:paraId="6E7AB9D2" w14:textId="7537AEC3" w:rsidR="00EC6566" w:rsidRDefault="00EC6566"/>
    <w:p w14:paraId="74386A3E" w14:textId="1FDD4534" w:rsidR="00EC6566" w:rsidRPr="00876E51" w:rsidRDefault="00FD0DEE" w:rsidP="00F04C4A">
      <w:pPr>
        <w:jc w:val="center"/>
        <w:rPr>
          <w:rFonts w:ascii="黑体" w:eastAsia="黑体" w:hAnsi="黑体"/>
          <w:sz w:val="56"/>
        </w:rPr>
      </w:pPr>
      <w:r w:rsidRPr="00876E51">
        <w:rPr>
          <w:rFonts w:ascii="黑体" w:eastAsia="黑体" w:hAnsi="黑体" w:hint="eastAsia"/>
          <w:sz w:val="56"/>
        </w:rPr>
        <w:t>苏浙皖</w:t>
      </w:r>
      <w:proofErr w:type="gramStart"/>
      <w:r w:rsidRPr="00876E51">
        <w:rPr>
          <w:rFonts w:ascii="黑体" w:eastAsia="黑体" w:hAnsi="黑体" w:hint="eastAsia"/>
          <w:sz w:val="56"/>
        </w:rPr>
        <w:t>赣沪</w:t>
      </w:r>
      <w:r w:rsidR="00F04C4A" w:rsidRPr="00876E51">
        <w:rPr>
          <w:rFonts w:ascii="黑体" w:eastAsia="黑体" w:hAnsi="黑体" w:hint="eastAsia"/>
          <w:sz w:val="56"/>
        </w:rPr>
        <w:t>质量</w:t>
      </w:r>
      <w:proofErr w:type="gramEnd"/>
      <w:r w:rsidR="00F04C4A" w:rsidRPr="00876E51">
        <w:rPr>
          <w:rFonts w:ascii="黑体" w:eastAsia="黑体" w:hAnsi="黑体" w:hint="eastAsia"/>
          <w:sz w:val="56"/>
        </w:rPr>
        <w:t>知识竞赛题库</w:t>
      </w:r>
    </w:p>
    <w:p w14:paraId="3EBC4274" w14:textId="574E3B99" w:rsidR="00EC6566" w:rsidRDefault="00EC6566"/>
    <w:p w14:paraId="6F514627" w14:textId="1BFD43C0" w:rsidR="00EC6566" w:rsidRDefault="00EC6566"/>
    <w:p w14:paraId="5E1CE0B5" w14:textId="14E5764B" w:rsidR="00EC6566" w:rsidRDefault="00EC6566"/>
    <w:p w14:paraId="41F7DC5C" w14:textId="5CCD8957" w:rsidR="00EC6566" w:rsidRDefault="00EC6566"/>
    <w:p w14:paraId="541AB93A" w14:textId="2040D21F" w:rsidR="00EC6566" w:rsidRDefault="00EC6566"/>
    <w:p w14:paraId="71C99FE3" w14:textId="5F07C33F" w:rsidR="00EC6566" w:rsidRDefault="00EC6566"/>
    <w:p w14:paraId="47DA246C" w14:textId="16B42997" w:rsidR="00EC6566" w:rsidRDefault="00EC6566"/>
    <w:p w14:paraId="18AC3DFB" w14:textId="22D27B89" w:rsidR="00EC6566" w:rsidRDefault="00EC6566"/>
    <w:p w14:paraId="7FD9F6D4" w14:textId="67DF2ED4" w:rsidR="00EC6566" w:rsidRDefault="00EC6566"/>
    <w:p w14:paraId="7814791E" w14:textId="447768A3" w:rsidR="00EC6566" w:rsidRDefault="00EC6566"/>
    <w:p w14:paraId="33F60F0E" w14:textId="01AC5DC3" w:rsidR="00EC6566" w:rsidRDefault="00EC6566"/>
    <w:p w14:paraId="4C95B4DE" w14:textId="264876E1" w:rsidR="00EC6566" w:rsidRDefault="00EC6566"/>
    <w:p w14:paraId="45055221" w14:textId="782CA542" w:rsidR="00EC6566" w:rsidRDefault="00EC6566"/>
    <w:p w14:paraId="63CCDD0B" w14:textId="4548E9CE" w:rsidR="00EC6566" w:rsidRDefault="00EC6566"/>
    <w:p w14:paraId="193E5283" w14:textId="06F03ACB" w:rsidR="00EC6566" w:rsidRDefault="00EC6566"/>
    <w:p w14:paraId="490C30FF" w14:textId="73C089C4" w:rsidR="00EC6566" w:rsidRDefault="00EC6566"/>
    <w:p w14:paraId="3C7209F5" w14:textId="7DF4C940" w:rsidR="00EC6566" w:rsidRDefault="00EC6566"/>
    <w:p w14:paraId="32D9A6DE" w14:textId="62E36DFC" w:rsidR="00EC6566" w:rsidRDefault="00EC6566"/>
    <w:p w14:paraId="49FF467F" w14:textId="614049D4" w:rsidR="00EC6566" w:rsidRDefault="00EC6566"/>
    <w:p w14:paraId="7A5D4618" w14:textId="6756FF20" w:rsidR="00EC6566" w:rsidRDefault="00EC6566"/>
    <w:p w14:paraId="7A217B3A" w14:textId="52FEB2F7" w:rsidR="00876E51" w:rsidRDefault="00876E51"/>
    <w:p w14:paraId="10248553" w14:textId="77777777" w:rsidR="00876E51" w:rsidRDefault="00876E51"/>
    <w:p w14:paraId="45156B5B" w14:textId="1DDA3C8B" w:rsidR="00EC6566" w:rsidRPr="00876E51" w:rsidRDefault="00876E51" w:rsidP="00876E51">
      <w:pPr>
        <w:jc w:val="center"/>
        <w:rPr>
          <w:rFonts w:ascii="黑体" w:eastAsia="黑体" w:hAnsi="黑体"/>
          <w:sz w:val="44"/>
        </w:rPr>
      </w:pPr>
      <w:r w:rsidRPr="00876E51">
        <w:rPr>
          <w:rFonts w:ascii="黑体" w:eastAsia="黑体" w:hAnsi="黑体" w:hint="eastAsia"/>
          <w:sz w:val="44"/>
        </w:rPr>
        <w:t>二</w:t>
      </w:r>
      <w:r w:rsidR="002F706A" w:rsidRPr="002F706A">
        <w:rPr>
          <w:rFonts w:ascii="黑体" w:eastAsia="黑体" w:hAnsi="黑体" w:hint="eastAsia"/>
          <w:sz w:val="44"/>
        </w:rPr>
        <w:t>〇</w:t>
      </w:r>
      <w:r w:rsidRPr="00876E51">
        <w:rPr>
          <w:rFonts w:ascii="黑体" w:eastAsia="黑体" w:hAnsi="黑体" w:hint="eastAsia"/>
          <w:sz w:val="44"/>
        </w:rPr>
        <w:t>二二年六月</w:t>
      </w:r>
    </w:p>
    <w:p w14:paraId="453FD5A4" w14:textId="3CF3C846" w:rsidR="00EC6566" w:rsidRDefault="00EC6566"/>
    <w:p w14:paraId="6F56FB25" w14:textId="76EDB2D9" w:rsidR="00EC6566" w:rsidRDefault="00EC6566"/>
    <w:p w14:paraId="17F32B24" w14:textId="66CAC4BD" w:rsidR="00EC6566" w:rsidRDefault="00EC6566"/>
    <w:p w14:paraId="65435A8F" w14:textId="63F61117" w:rsidR="00EC6566" w:rsidRDefault="00EC6566">
      <w:pPr>
        <w:rPr>
          <w:rFonts w:hint="eastAsia"/>
        </w:rPr>
      </w:pPr>
    </w:p>
    <w:sdt>
      <w:sdtPr>
        <w:rPr>
          <w:rFonts w:asciiTheme="minorHAnsi" w:eastAsiaTheme="minorEastAsia" w:hAnsiTheme="minorHAnsi" w:cstheme="minorBidi"/>
          <w:color w:val="auto"/>
          <w:kern w:val="2"/>
          <w:sz w:val="21"/>
          <w:szCs w:val="22"/>
          <w:lang w:val="zh-CN"/>
        </w:rPr>
        <w:id w:val="916511002"/>
        <w:docPartObj>
          <w:docPartGallery w:val="Table of Contents"/>
          <w:docPartUnique/>
        </w:docPartObj>
      </w:sdtPr>
      <w:sdtEndPr>
        <w:rPr>
          <w:b/>
          <w:bCs/>
        </w:rPr>
      </w:sdtEndPr>
      <w:sdtContent>
        <w:p w14:paraId="0155CC23" w14:textId="6B278D18" w:rsidR="00EC6566" w:rsidRPr="00370A3C" w:rsidRDefault="00EC6566" w:rsidP="00370A3C">
          <w:pPr>
            <w:pStyle w:val="TOC"/>
            <w:spacing w:line="560" w:lineRule="exact"/>
            <w:jc w:val="center"/>
            <w:rPr>
              <w:rFonts w:ascii="黑体" w:eastAsia="黑体" w:hAnsi="黑体"/>
              <w:color w:val="000000" w:themeColor="text1"/>
            </w:rPr>
          </w:pPr>
          <w:r w:rsidRPr="00370A3C">
            <w:rPr>
              <w:rFonts w:ascii="黑体" w:eastAsia="黑体" w:hAnsi="黑体" w:hint="eastAsia"/>
              <w:color w:val="000000" w:themeColor="text1"/>
              <w:lang w:val="zh-CN"/>
            </w:rPr>
            <w:t>目</w:t>
          </w:r>
          <w:r w:rsidR="00370A3C" w:rsidRPr="00370A3C">
            <w:rPr>
              <w:rFonts w:ascii="黑体" w:eastAsia="黑体" w:hAnsi="黑体" w:hint="eastAsia"/>
              <w:color w:val="000000" w:themeColor="text1"/>
              <w:lang w:val="zh-CN"/>
            </w:rPr>
            <w:t xml:space="preserve"> </w:t>
          </w:r>
          <w:r w:rsidRPr="00370A3C">
            <w:rPr>
              <w:rFonts w:ascii="黑体" w:eastAsia="黑体" w:hAnsi="黑体" w:hint="eastAsia"/>
              <w:color w:val="000000" w:themeColor="text1"/>
              <w:lang w:val="zh-CN"/>
            </w:rPr>
            <w:t>录</w:t>
          </w:r>
          <w:bookmarkStart w:id="0" w:name="_GoBack"/>
          <w:bookmarkEnd w:id="0"/>
        </w:p>
        <w:p w14:paraId="7690C0F2" w14:textId="1D424F02" w:rsidR="006122C9" w:rsidRPr="00370A3C" w:rsidRDefault="00EC6566" w:rsidP="00370A3C">
          <w:pPr>
            <w:pStyle w:val="TOC1"/>
            <w:tabs>
              <w:tab w:val="right" w:leader="dot" w:pos="8296"/>
            </w:tabs>
            <w:spacing w:line="560" w:lineRule="exact"/>
            <w:rPr>
              <w:rFonts w:ascii="仿宋_GB2312" w:eastAsia="仿宋_GB2312"/>
              <w:noProof/>
              <w:sz w:val="32"/>
              <w:szCs w:val="32"/>
            </w:rPr>
          </w:pPr>
          <w:r w:rsidRPr="00370A3C">
            <w:rPr>
              <w:rFonts w:ascii="仿宋_GB2312" w:eastAsia="仿宋_GB2312" w:hint="eastAsia"/>
              <w:sz w:val="32"/>
              <w:szCs w:val="32"/>
            </w:rPr>
            <w:fldChar w:fldCharType="begin"/>
          </w:r>
          <w:r w:rsidRPr="00370A3C">
            <w:rPr>
              <w:rFonts w:ascii="仿宋_GB2312" w:eastAsia="仿宋_GB2312" w:hint="eastAsia"/>
              <w:sz w:val="32"/>
              <w:szCs w:val="32"/>
            </w:rPr>
            <w:instrText xml:space="preserve"> TOC \o "1-3" \h \z \u </w:instrText>
          </w:r>
          <w:r w:rsidRPr="00370A3C">
            <w:rPr>
              <w:rFonts w:ascii="仿宋_GB2312" w:eastAsia="仿宋_GB2312" w:hint="eastAsia"/>
              <w:sz w:val="32"/>
              <w:szCs w:val="32"/>
            </w:rPr>
            <w:fldChar w:fldCharType="separate"/>
          </w:r>
          <w:hyperlink w:anchor="_Toc107402105" w:history="1">
            <w:r w:rsidR="006122C9" w:rsidRPr="00370A3C">
              <w:rPr>
                <w:rStyle w:val="a4"/>
                <w:rFonts w:ascii="仿宋_GB2312" w:eastAsia="仿宋_GB2312" w:hAnsi="黑体" w:hint="eastAsia"/>
                <w:noProof/>
                <w:sz w:val="32"/>
                <w:szCs w:val="32"/>
              </w:rPr>
              <w:t>一、质量管理基础</w:t>
            </w:r>
            <w:r w:rsidR="006122C9" w:rsidRPr="00370A3C">
              <w:rPr>
                <w:rFonts w:ascii="仿宋_GB2312" w:eastAsia="仿宋_GB2312" w:hint="eastAsia"/>
                <w:noProof/>
                <w:webHidden/>
                <w:sz w:val="32"/>
                <w:szCs w:val="32"/>
              </w:rPr>
              <w:tab/>
            </w:r>
            <w:r w:rsidR="006122C9" w:rsidRPr="00370A3C">
              <w:rPr>
                <w:rFonts w:ascii="仿宋_GB2312" w:eastAsia="仿宋_GB2312" w:hint="eastAsia"/>
                <w:noProof/>
                <w:webHidden/>
                <w:sz w:val="32"/>
                <w:szCs w:val="32"/>
              </w:rPr>
              <w:fldChar w:fldCharType="begin"/>
            </w:r>
            <w:r w:rsidR="006122C9" w:rsidRPr="00370A3C">
              <w:rPr>
                <w:rFonts w:ascii="仿宋_GB2312" w:eastAsia="仿宋_GB2312" w:hint="eastAsia"/>
                <w:noProof/>
                <w:webHidden/>
                <w:sz w:val="32"/>
                <w:szCs w:val="32"/>
              </w:rPr>
              <w:instrText xml:space="preserve"> PAGEREF _Toc107402105 \h </w:instrText>
            </w:r>
            <w:r w:rsidR="006122C9" w:rsidRPr="00370A3C">
              <w:rPr>
                <w:rFonts w:ascii="仿宋_GB2312" w:eastAsia="仿宋_GB2312" w:hint="eastAsia"/>
                <w:noProof/>
                <w:webHidden/>
                <w:sz w:val="32"/>
                <w:szCs w:val="32"/>
              </w:rPr>
            </w:r>
            <w:r w:rsidR="006122C9" w:rsidRPr="00370A3C">
              <w:rPr>
                <w:rFonts w:ascii="仿宋_GB2312" w:eastAsia="仿宋_GB2312" w:hint="eastAsia"/>
                <w:noProof/>
                <w:webHidden/>
                <w:sz w:val="32"/>
                <w:szCs w:val="32"/>
              </w:rPr>
              <w:fldChar w:fldCharType="separate"/>
            </w:r>
            <w:r w:rsidR="001A4BF6">
              <w:rPr>
                <w:rFonts w:ascii="仿宋_GB2312" w:eastAsia="仿宋_GB2312"/>
                <w:noProof/>
                <w:webHidden/>
                <w:sz w:val="32"/>
                <w:szCs w:val="32"/>
              </w:rPr>
              <w:t>- 1 -</w:t>
            </w:r>
            <w:r w:rsidR="006122C9" w:rsidRPr="00370A3C">
              <w:rPr>
                <w:rFonts w:ascii="仿宋_GB2312" w:eastAsia="仿宋_GB2312" w:hint="eastAsia"/>
                <w:noProof/>
                <w:webHidden/>
                <w:sz w:val="32"/>
                <w:szCs w:val="32"/>
              </w:rPr>
              <w:fldChar w:fldCharType="end"/>
            </w:r>
          </w:hyperlink>
        </w:p>
        <w:p w14:paraId="2A46EBFE" w14:textId="3C1C58F5" w:rsidR="006122C9" w:rsidRPr="00370A3C" w:rsidRDefault="00E3567B" w:rsidP="00370A3C">
          <w:pPr>
            <w:pStyle w:val="TOC2"/>
            <w:tabs>
              <w:tab w:val="right" w:leader="dot" w:pos="8296"/>
            </w:tabs>
            <w:spacing w:line="560" w:lineRule="exact"/>
            <w:rPr>
              <w:rFonts w:ascii="仿宋_GB2312" w:eastAsia="仿宋_GB2312"/>
              <w:noProof/>
              <w:sz w:val="32"/>
              <w:szCs w:val="32"/>
            </w:rPr>
          </w:pPr>
          <w:hyperlink w:anchor="_Toc107402106" w:history="1">
            <w:r w:rsidR="006122C9" w:rsidRPr="00370A3C">
              <w:rPr>
                <w:rStyle w:val="a4"/>
                <w:rFonts w:ascii="仿宋_GB2312" w:eastAsia="仿宋_GB2312" w:hAnsi="楷体" w:hint="eastAsia"/>
                <w:bCs/>
                <w:noProof/>
                <w:sz w:val="32"/>
                <w:szCs w:val="32"/>
              </w:rPr>
              <w:t>（一）单选题</w:t>
            </w:r>
            <w:r w:rsidR="006122C9" w:rsidRPr="00370A3C">
              <w:rPr>
                <w:rFonts w:ascii="仿宋_GB2312" w:eastAsia="仿宋_GB2312" w:hint="eastAsia"/>
                <w:noProof/>
                <w:webHidden/>
                <w:sz w:val="32"/>
                <w:szCs w:val="32"/>
              </w:rPr>
              <w:tab/>
            </w:r>
            <w:r w:rsidR="006122C9" w:rsidRPr="00370A3C">
              <w:rPr>
                <w:rFonts w:ascii="仿宋_GB2312" w:eastAsia="仿宋_GB2312" w:hint="eastAsia"/>
                <w:noProof/>
                <w:webHidden/>
                <w:sz w:val="32"/>
                <w:szCs w:val="32"/>
              </w:rPr>
              <w:fldChar w:fldCharType="begin"/>
            </w:r>
            <w:r w:rsidR="006122C9" w:rsidRPr="00370A3C">
              <w:rPr>
                <w:rFonts w:ascii="仿宋_GB2312" w:eastAsia="仿宋_GB2312" w:hint="eastAsia"/>
                <w:noProof/>
                <w:webHidden/>
                <w:sz w:val="32"/>
                <w:szCs w:val="32"/>
              </w:rPr>
              <w:instrText xml:space="preserve"> PAGEREF _Toc107402106 \h </w:instrText>
            </w:r>
            <w:r w:rsidR="006122C9" w:rsidRPr="00370A3C">
              <w:rPr>
                <w:rFonts w:ascii="仿宋_GB2312" w:eastAsia="仿宋_GB2312" w:hint="eastAsia"/>
                <w:noProof/>
                <w:webHidden/>
                <w:sz w:val="32"/>
                <w:szCs w:val="32"/>
              </w:rPr>
            </w:r>
            <w:r w:rsidR="006122C9" w:rsidRPr="00370A3C">
              <w:rPr>
                <w:rFonts w:ascii="仿宋_GB2312" w:eastAsia="仿宋_GB2312" w:hint="eastAsia"/>
                <w:noProof/>
                <w:webHidden/>
                <w:sz w:val="32"/>
                <w:szCs w:val="32"/>
              </w:rPr>
              <w:fldChar w:fldCharType="separate"/>
            </w:r>
            <w:r w:rsidR="001A4BF6">
              <w:rPr>
                <w:rFonts w:ascii="仿宋_GB2312" w:eastAsia="仿宋_GB2312"/>
                <w:noProof/>
                <w:webHidden/>
                <w:sz w:val="32"/>
                <w:szCs w:val="32"/>
              </w:rPr>
              <w:t>- 1 -</w:t>
            </w:r>
            <w:r w:rsidR="006122C9" w:rsidRPr="00370A3C">
              <w:rPr>
                <w:rFonts w:ascii="仿宋_GB2312" w:eastAsia="仿宋_GB2312" w:hint="eastAsia"/>
                <w:noProof/>
                <w:webHidden/>
                <w:sz w:val="32"/>
                <w:szCs w:val="32"/>
              </w:rPr>
              <w:fldChar w:fldCharType="end"/>
            </w:r>
          </w:hyperlink>
        </w:p>
        <w:p w14:paraId="7DD82E49" w14:textId="1FD00C3F" w:rsidR="006122C9" w:rsidRPr="00370A3C" w:rsidRDefault="00E3567B" w:rsidP="00370A3C">
          <w:pPr>
            <w:pStyle w:val="TOC2"/>
            <w:tabs>
              <w:tab w:val="right" w:leader="dot" w:pos="8296"/>
            </w:tabs>
            <w:spacing w:line="560" w:lineRule="exact"/>
            <w:rPr>
              <w:rFonts w:ascii="仿宋_GB2312" w:eastAsia="仿宋_GB2312"/>
              <w:noProof/>
              <w:sz w:val="32"/>
              <w:szCs w:val="32"/>
            </w:rPr>
          </w:pPr>
          <w:hyperlink w:anchor="_Toc107402107" w:history="1">
            <w:r w:rsidR="006122C9" w:rsidRPr="00370A3C">
              <w:rPr>
                <w:rStyle w:val="a4"/>
                <w:rFonts w:ascii="仿宋_GB2312" w:eastAsia="仿宋_GB2312" w:hAnsi="楷体" w:hint="eastAsia"/>
                <w:bCs/>
                <w:noProof/>
                <w:sz w:val="32"/>
                <w:szCs w:val="32"/>
              </w:rPr>
              <w:t>（二）多选题</w:t>
            </w:r>
            <w:r w:rsidR="006122C9" w:rsidRPr="00370A3C">
              <w:rPr>
                <w:rFonts w:ascii="仿宋_GB2312" w:eastAsia="仿宋_GB2312" w:hint="eastAsia"/>
                <w:noProof/>
                <w:webHidden/>
                <w:sz w:val="32"/>
                <w:szCs w:val="32"/>
              </w:rPr>
              <w:tab/>
            </w:r>
            <w:r w:rsidR="006122C9" w:rsidRPr="00370A3C">
              <w:rPr>
                <w:rFonts w:ascii="仿宋_GB2312" w:eastAsia="仿宋_GB2312" w:hint="eastAsia"/>
                <w:noProof/>
                <w:webHidden/>
                <w:sz w:val="32"/>
                <w:szCs w:val="32"/>
              </w:rPr>
              <w:fldChar w:fldCharType="begin"/>
            </w:r>
            <w:r w:rsidR="006122C9" w:rsidRPr="00370A3C">
              <w:rPr>
                <w:rFonts w:ascii="仿宋_GB2312" w:eastAsia="仿宋_GB2312" w:hint="eastAsia"/>
                <w:noProof/>
                <w:webHidden/>
                <w:sz w:val="32"/>
                <w:szCs w:val="32"/>
              </w:rPr>
              <w:instrText xml:space="preserve"> PAGEREF _Toc107402107 \h </w:instrText>
            </w:r>
            <w:r w:rsidR="006122C9" w:rsidRPr="00370A3C">
              <w:rPr>
                <w:rFonts w:ascii="仿宋_GB2312" w:eastAsia="仿宋_GB2312" w:hint="eastAsia"/>
                <w:noProof/>
                <w:webHidden/>
                <w:sz w:val="32"/>
                <w:szCs w:val="32"/>
              </w:rPr>
            </w:r>
            <w:r w:rsidR="006122C9" w:rsidRPr="00370A3C">
              <w:rPr>
                <w:rFonts w:ascii="仿宋_GB2312" w:eastAsia="仿宋_GB2312" w:hint="eastAsia"/>
                <w:noProof/>
                <w:webHidden/>
                <w:sz w:val="32"/>
                <w:szCs w:val="32"/>
              </w:rPr>
              <w:fldChar w:fldCharType="separate"/>
            </w:r>
            <w:r w:rsidR="001A4BF6">
              <w:rPr>
                <w:rFonts w:ascii="仿宋_GB2312" w:eastAsia="仿宋_GB2312"/>
                <w:noProof/>
                <w:webHidden/>
                <w:sz w:val="32"/>
                <w:szCs w:val="32"/>
              </w:rPr>
              <w:t>- 96 -</w:t>
            </w:r>
            <w:r w:rsidR="006122C9" w:rsidRPr="00370A3C">
              <w:rPr>
                <w:rFonts w:ascii="仿宋_GB2312" w:eastAsia="仿宋_GB2312" w:hint="eastAsia"/>
                <w:noProof/>
                <w:webHidden/>
                <w:sz w:val="32"/>
                <w:szCs w:val="32"/>
              </w:rPr>
              <w:fldChar w:fldCharType="end"/>
            </w:r>
          </w:hyperlink>
        </w:p>
        <w:p w14:paraId="69749D81" w14:textId="434E7A79" w:rsidR="006122C9" w:rsidRPr="00370A3C" w:rsidRDefault="00E3567B" w:rsidP="00370A3C">
          <w:pPr>
            <w:pStyle w:val="TOC2"/>
            <w:tabs>
              <w:tab w:val="right" w:leader="dot" w:pos="8296"/>
            </w:tabs>
            <w:spacing w:line="560" w:lineRule="exact"/>
            <w:rPr>
              <w:rFonts w:ascii="仿宋_GB2312" w:eastAsia="仿宋_GB2312"/>
              <w:noProof/>
              <w:sz w:val="32"/>
              <w:szCs w:val="32"/>
            </w:rPr>
          </w:pPr>
          <w:hyperlink w:anchor="_Toc107402108" w:history="1">
            <w:r w:rsidR="006122C9" w:rsidRPr="00370A3C">
              <w:rPr>
                <w:rStyle w:val="a4"/>
                <w:rFonts w:ascii="仿宋_GB2312" w:eastAsia="仿宋_GB2312" w:hAnsi="楷体" w:hint="eastAsia"/>
                <w:bCs/>
                <w:noProof/>
                <w:sz w:val="32"/>
                <w:szCs w:val="32"/>
              </w:rPr>
              <w:t>（三）判断题</w:t>
            </w:r>
            <w:r w:rsidR="006122C9" w:rsidRPr="00370A3C">
              <w:rPr>
                <w:rFonts w:ascii="仿宋_GB2312" w:eastAsia="仿宋_GB2312" w:hint="eastAsia"/>
                <w:noProof/>
                <w:webHidden/>
                <w:sz w:val="32"/>
                <w:szCs w:val="32"/>
              </w:rPr>
              <w:tab/>
            </w:r>
            <w:r w:rsidR="006122C9" w:rsidRPr="00370A3C">
              <w:rPr>
                <w:rFonts w:ascii="仿宋_GB2312" w:eastAsia="仿宋_GB2312" w:hint="eastAsia"/>
                <w:noProof/>
                <w:webHidden/>
                <w:sz w:val="32"/>
                <w:szCs w:val="32"/>
              </w:rPr>
              <w:fldChar w:fldCharType="begin"/>
            </w:r>
            <w:r w:rsidR="006122C9" w:rsidRPr="00370A3C">
              <w:rPr>
                <w:rFonts w:ascii="仿宋_GB2312" w:eastAsia="仿宋_GB2312" w:hint="eastAsia"/>
                <w:noProof/>
                <w:webHidden/>
                <w:sz w:val="32"/>
                <w:szCs w:val="32"/>
              </w:rPr>
              <w:instrText xml:space="preserve"> PAGEREF _Toc107402108 \h </w:instrText>
            </w:r>
            <w:r w:rsidR="006122C9" w:rsidRPr="00370A3C">
              <w:rPr>
                <w:rFonts w:ascii="仿宋_GB2312" w:eastAsia="仿宋_GB2312" w:hint="eastAsia"/>
                <w:noProof/>
                <w:webHidden/>
                <w:sz w:val="32"/>
                <w:szCs w:val="32"/>
              </w:rPr>
            </w:r>
            <w:r w:rsidR="006122C9" w:rsidRPr="00370A3C">
              <w:rPr>
                <w:rFonts w:ascii="仿宋_GB2312" w:eastAsia="仿宋_GB2312" w:hint="eastAsia"/>
                <w:noProof/>
                <w:webHidden/>
                <w:sz w:val="32"/>
                <w:szCs w:val="32"/>
              </w:rPr>
              <w:fldChar w:fldCharType="separate"/>
            </w:r>
            <w:r w:rsidR="001A4BF6">
              <w:rPr>
                <w:rFonts w:ascii="仿宋_GB2312" w:eastAsia="仿宋_GB2312"/>
                <w:noProof/>
                <w:webHidden/>
                <w:sz w:val="32"/>
                <w:szCs w:val="32"/>
              </w:rPr>
              <w:t>- 141 -</w:t>
            </w:r>
            <w:r w:rsidR="006122C9" w:rsidRPr="00370A3C">
              <w:rPr>
                <w:rFonts w:ascii="仿宋_GB2312" w:eastAsia="仿宋_GB2312" w:hint="eastAsia"/>
                <w:noProof/>
                <w:webHidden/>
                <w:sz w:val="32"/>
                <w:szCs w:val="32"/>
              </w:rPr>
              <w:fldChar w:fldCharType="end"/>
            </w:r>
          </w:hyperlink>
        </w:p>
        <w:p w14:paraId="39CB48C9" w14:textId="5E72505D" w:rsidR="006122C9" w:rsidRPr="00370A3C" w:rsidRDefault="00E3567B" w:rsidP="00370A3C">
          <w:pPr>
            <w:pStyle w:val="TOC1"/>
            <w:tabs>
              <w:tab w:val="right" w:leader="dot" w:pos="8296"/>
            </w:tabs>
            <w:spacing w:line="560" w:lineRule="exact"/>
            <w:rPr>
              <w:rFonts w:ascii="仿宋_GB2312" w:eastAsia="仿宋_GB2312"/>
              <w:noProof/>
              <w:sz w:val="32"/>
              <w:szCs w:val="32"/>
            </w:rPr>
          </w:pPr>
          <w:hyperlink w:anchor="_Toc107402109" w:history="1">
            <w:r w:rsidR="006122C9" w:rsidRPr="00370A3C">
              <w:rPr>
                <w:rStyle w:val="a4"/>
                <w:rFonts w:ascii="仿宋_GB2312" w:eastAsia="仿宋_GB2312" w:hAnsi="黑体" w:hint="eastAsia"/>
                <w:noProof/>
                <w:sz w:val="32"/>
                <w:szCs w:val="32"/>
              </w:rPr>
              <w:t>二、质量方针政策</w:t>
            </w:r>
            <w:r w:rsidR="006122C9" w:rsidRPr="00370A3C">
              <w:rPr>
                <w:rFonts w:ascii="仿宋_GB2312" w:eastAsia="仿宋_GB2312" w:hint="eastAsia"/>
                <w:noProof/>
                <w:webHidden/>
                <w:sz w:val="32"/>
                <w:szCs w:val="32"/>
              </w:rPr>
              <w:tab/>
            </w:r>
            <w:r w:rsidR="006122C9" w:rsidRPr="00370A3C">
              <w:rPr>
                <w:rFonts w:ascii="仿宋_GB2312" w:eastAsia="仿宋_GB2312" w:hint="eastAsia"/>
                <w:noProof/>
                <w:webHidden/>
                <w:sz w:val="32"/>
                <w:szCs w:val="32"/>
              </w:rPr>
              <w:fldChar w:fldCharType="begin"/>
            </w:r>
            <w:r w:rsidR="006122C9" w:rsidRPr="00370A3C">
              <w:rPr>
                <w:rFonts w:ascii="仿宋_GB2312" w:eastAsia="仿宋_GB2312" w:hint="eastAsia"/>
                <w:noProof/>
                <w:webHidden/>
                <w:sz w:val="32"/>
                <w:szCs w:val="32"/>
              </w:rPr>
              <w:instrText xml:space="preserve"> PAGEREF _Toc107402109 \h </w:instrText>
            </w:r>
            <w:r w:rsidR="006122C9" w:rsidRPr="00370A3C">
              <w:rPr>
                <w:rFonts w:ascii="仿宋_GB2312" w:eastAsia="仿宋_GB2312" w:hint="eastAsia"/>
                <w:noProof/>
                <w:webHidden/>
                <w:sz w:val="32"/>
                <w:szCs w:val="32"/>
              </w:rPr>
            </w:r>
            <w:r w:rsidR="006122C9" w:rsidRPr="00370A3C">
              <w:rPr>
                <w:rFonts w:ascii="仿宋_GB2312" w:eastAsia="仿宋_GB2312" w:hint="eastAsia"/>
                <w:noProof/>
                <w:webHidden/>
                <w:sz w:val="32"/>
                <w:szCs w:val="32"/>
              </w:rPr>
              <w:fldChar w:fldCharType="separate"/>
            </w:r>
            <w:r w:rsidR="001A4BF6">
              <w:rPr>
                <w:rFonts w:ascii="仿宋_GB2312" w:eastAsia="仿宋_GB2312"/>
                <w:noProof/>
                <w:webHidden/>
                <w:sz w:val="32"/>
                <w:szCs w:val="32"/>
              </w:rPr>
              <w:t>- 178 -</w:t>
            </w:r>
            <w:r w:rsidR="006122C9" w:rsidRPr="00370A3C">
              <w:rPr>
                <w:rFonts w:ascii="仿宋_GB2312" w:eastAsia="仿宋_GB2312" w:hint="eastAsia"/>
                <w:noProof/>
                <w:webHidden/>
                <w:sz w:val="32"/>
                <w:szCs w:val="32"/>
              </w:rPr>
              <w:fldChar w:fldCharType="end"/>
            </w:r>
          </w:hyperlink>
        </w:p>
        <w:p w14:paraId="46B42893" w14:textId="2E69340D" w:rsidR="006122C9" w:rsidRPr="00370A3C" w:rsidRDefault="00E3567B" w:rsidP="00370A3C">
          <w:pPr>
            <w:pStyle w:val="TOC2"/>
            <w:tabs>
              <w:tab w:val="right" w:leader="dot" w:pos="8296"/>
            </w:tabs>
            <w:spacing w:line="560" w:lineRule="exact"/>
            <w:rPr>
              <w:rFonts w:ascii="仿宋_GB2312" w:eastAsia="仿宋_GB2312"/>
              <w:noProof/>
              <w:sz w:val="32"/>
              <w:szCs w:val="32"/>
            </w:rPr>
          </w:pPr>
          <w:hyperlink w:anchor="_Toc107402110" w:history="1">
            <w:r w:rsidR="006122C9" w:rsidRPr="00370A3C">
              <w:rPr>
                <w:rStyle w:val="a4"/>
                <w:rFonts w:ascii="仿宋_GB2312" w:eastAsia="仿宋_GB2312" w:hAnsi="楷体" w:hint="eastAsia"/>
                <w:bCs/>
                <w:noProof/>
                <w:sz w:val="32"/>
                <w:szCs w:val="32"/>
              </w:rPr>
              <w:t>（一）单选题</w:t>
            </w:r>
            <w:r w:rsidR="006122C9" w:rsidRPr="00370A3C">
              <w:rPr>
                <w:rFonts w:ascii="仿宋_GB2312" w:eastAsia="仿宋_GB2312" w:hint="eastAsia"/>
                <w:noProof/>
                <w:webHidden/>
                <w:sz w:val="32"/>
                <w:szCs w:val="32"/>
              </w:rPr>
              <w:tab/>
            </w:r>
            <w:r w:rsidR="006122C9" w:rsidRPr="00370A3C">
              <w:rPr>
                <w:rFonts w:ascii="仿宋_GB2312" w:eastAsia="仿宋_GB2312" w:hint="eastAsia"/>
                <w:noProof/>
                <w:webHidden/>
                <w:sz w:val="32"/>
                <w:szCs w:val="32"/>
              </w:rPr>
              <w:fldChar w:fldCharType="begin"/>
            </w:r>
            <w:r w:rsidR="006122C9" w:rsidRPr="00370A3C">
              <w:rPr>
                <w:rFonts w:ascii="仿宋_GB2312" w:eastAsia="仿宋_GB2312" w:hint="eastAsia"/>
                <w:noProof/>
                <w:webHidden/>
                <w:sz w:val="32"/>
                <w:szCs w:val="32"/>
              </w:rPr>
              <w:instrText xml:space="preserve"> PAGEREF _Toc107402110 \h </w:instrText>
            </w:r>
            <w:r w:rsidR="006122C9" w:rsidRPr="00370A3C">
              <w:rPr>
                <w:rFonts w:ascii="仿宋_GB2312" w:eastAsia="仿宋_GB2312" w:hint="eastAsia"/>
                <w:noProof/>
                <w:webHidden/>
                <w:sz w:val="32"/>
                <w:szCs w:val="32"/>
              </w:rPr>
            </w:r>
            <w:r w:rsidR="006122C9" w:rsidRPr="00370A3C">
              <w:rPr>
                <w:rFonts w:ascii="仿宋_GB2312" w:eastAsia="仿宋_GB2312" w:hint="eastAsia"/>
                <w:noProof/>
                <w:webHidden/>
                <w:sz w:val="32"/>
                <w:szCs w:val="32"/>
              </w:rPr>
              <w:fldChar w:fldCharType="separate"/>
            </w:r>
            <w:r w:rsidR="001A4BF6">
              <w:rPr>
                <w:rFonts w:ascii="仿宋_GB2312" w:eastAsia="仿宋_GB2312"/>
                <w:noProof/>
                <w:webHidden/>
                <w:sz w:val="32"/>
                <w:szCs w:val="32"/>
              </w:rPr>
              <w:t>- 178 -</w:t>
            </w:r>
            <w:r w:rsidR="006122C9" w:rsidRPr="00370A3C">
              <w:rPr>
                <w:rFonts w:ascii="仿宋_GB2312" w:eastAsia="仿宋_GB2312" w:hint="eastAsia"/>
                <w:noProof/>
                <w:webHidden/>
                <w:sz w:val="32"/>
                <w:szCs w:val="32"/>
              </w:rPr>
              <w:fldChar w:fldCharType="end"/>
            </w:r>
          </w:hyperlink>
        </w:p>
        <w:p w14:paraId="08857C47" w14:textId="08BFE1E3" w:rsidR="006122C9" w:rsidRPr="00370A3C" w:rsidRDefault="00E3567B" w:rsidP="00370A3C">
          <w:pPr>
            <w:pStyle w:val="TOC2"/>
            <w:tabs>
              <w:tab w:val="right" w:leader="dot" w:pos="8296"/>
            </w:tabs>
            <w:spacing w:line="560" w:lineRule="exact"/>
            <w:rPr>
              <w:rFonts w:ascii="仿宋_GB2312" w:eastAsia="仿宋_GB2312"/>
              <w:noProof/>
              <w:sz w:val="32"/>
              <w:szCs w:val="32"/>
            </w:rPr>
          </w:pPr>
          <w:hyperlink w:anchor="_Toc107402111" w:history="1">
            <w:r w:rsidR="006122C9" w:rsidRPr="00370A3C">
              <w:rPr>
                <w:rStyle w:val="a4"/>
                <w:rFonts w:ascii="仿宋_GB2312" w:eastAsia="仿宋_GB2312" w:hAnsi="楷体" w:hint="eastAsia"/>
                <w:bCs/>
                <w:noProof/>
                <w:sz w:val="32"/>
                <w:szCs w:val="32"/>
              </w:rPr>
              <w:t>（二）多选题</w:t>
            </w:r>
            <w:r w:rsidR="006122C9" w:rsidRPr="00370A3C">
              <w:rPr>
                <w:rFonts w:ascii="仿宋_GB2312" w:eastAsia="仿宋_GB2312" w:hint="eastAsia"/>
                <w:noProof/>
                <w:webHidden/>
                <w:sz w:val="32"/>
                <w:szCs w:val="32"/>
              </w:rPr>
              <w:tab/>
            </w:r>
            <w:r w:rsidR="006122C9" w:rsidRPr="00370A3C">
              <w:rPr>
                <w:rFonts w:ascii="仿宋_GB2312" w:eastAsia="仿宋_GB2312" w:hint="eastAsia"/>
                <w:noProof/>
                <w:webHidden/>
                <w:sz w:val="32"/>
                <w:szCs w:val="32"/>
              </w:rPr>
              <w:fldChar w:fldCharType="begin"/>
            </w:r>
            <w:r w:rsidR="006122C9" w:rsidRPr="00370A3C">
              <w:rPr>
                <w:rFonts w:ascii="仿宋_GB2312" w:eastAsia="仿宋_GB2312" w:hint="eastAsia"/>
                <w:noProof/>
                <w:webHidden/>
                <w:sz w:val="32"/>
                <w:szCs w:val="32"/>
              </w:rPr>
              <w:instrText xml:space="preserve"> PAGEREF _Toc107402111 \h </w:instrText>
            </w:r>
            <w:r w:rsidR="006122C9" w:rsidRPr="00370A3C">
              <w:rPr>
                <w:rFonts w:ascii="仿宋_GB2312" w:eastAsia="仿宋_GB2312" w:hint="eastAsia"/>
                <w:noProof/>
                <w:webHidden/>
                <w:sz w:val="32"/>
                <w:szCs w:val="32"/>
              </w:rPr>
            </w:r>
            <w:r w:rsidR="006122C9" w:rsidRPr="00370A3C">
              <w:rPr>
                <w:rFonts w:ascii="仿宋_GB2312" w:eastAsia="仿宋_GB2312" w:hint="eastAsia"/>
                <w:noProof/>
                <w:webHidden/>
                <w:sz w:val="32"/>
                <w:szCs w:val="32"/>
              </w:rPr>
              <w:fldChar w:fldCharType="separate"/>
            </w:r>
            <w:r w:rsidR="001A4BF6">
              <w:rPr>
                <w:rFonts w:ascii="仿宋_GB2312" w:eastAsia="仿宋_GB2312"/>
                <w:noProof/>
                <w:webHidden/>
                <w:sz w:val="32"/>
                <w:szCs w:val="32"/>
              </w:rPr>
              <w:t>- 192 -</w:t>
            </w:r>
            <w:r w:rsidR="006122C9" w:rsidRPr="00370A3C">
              <w:rPr>
                <w:rFonts w:ascii="仿宋_GB2312" w:eastAsia="仿宋_GB2312" w:hint="eastAsia"/>
                <w:noProof/>
                <w:webHidden/>
                <w:sz w:val="32"/>
                <w:szCs w:val="32"/>
              </w:rPr>
              <w:fldChar w:fldCharType="end"/>
            </w:r>
          </w:hyperlink>
        </w:p>
        <w:p w14:paraId="03FD605A" w14:textId="505A5BC2" w:rsidR="006122C9" w:rsidRPr="00370A3C" w:rsidRDefault="00E3567B" w:rsidP="00370A3C">
          <w:pPr>
            <w:pStyle w:val="TOC2"/>
            <w:tabs>
              <w:tab w:val="right" w:leader="dot" w:pos="8296"/>
            </w:tabs>
            <w:spacing w:line="560" w:lineRule="exact"/>
            <w:rPr>
              <w:rFonts w:ascii="仿宋_GB2312" w:eastAsia="仿宋_GB2312"/>
              <w:noProof/>
              <w:sz w:val="32"/>
              <w:szCs w:val="32"/>
            </w:rPr>
          </w:pPr>
          <w:hyperlink w:anchor="_Toc107402112" w:history="1">
            <w:r w:rsidR="006122C9" w:rsidRPr="00370A3C">
              <w:rPr>
                <w:rStyle w:val="a4"/>
                <w:rFonts w:ascii="仿宋_GB2312" w:eastAsia="仿宋_GB2312" w:hAnsi="楷体" w:hint="eastAsia"/>
                <w:bCs/>
                <w:noProof/>
                <w:sz w:val="32"/>
                <w:szCs w:val="32"/>
              </w:rPr>
              <w:t>（三）判断题</w:t>
            </w:r>
            <w:r w:rsidR="006122C9" w:rsidRPr="00370A3C">
              <w:rPr>
                <w:rFonts w:ascii="仿宋_GB2312" w:eastAsia="仿宋_GB2312" w:hint="eastAsia"/>
                <w:noProof/>
                <w:webHidden/>
                <w:sz w:val="32"/>
                <w:szCs w:val="32"/>
              </w:rPr>
              <w:tab/>
            </w:r>
            <w:r w:rsidR="006122C9" w:rsidRPr="00370A3C">
              <w:rPr>
                <w:rFonts w:ascii="仿宋_GB2312" w:eastAsia="仿宋_GB2312" w:hint="eastAsia"/>
                <w:noProof/>
                <w:webHidden/>
                <w:sz w:val="32"/>
                <w:szCs w:val="32"/>
              </w:rPr>
              <w:fldChar w:fldCharType="begin"/>
            </w:r>
            <w:r w:rsidR="006122C9" w:rsidRPr="00370A3C">
              <w:rPr>
                <w:rFonts w:ascii="仿宋_GB2312" w:eastAsia="仿宋_GB2312" w:hint="eastAsia"/>
                <w:noProof/>
                <w:webHidden/>
                <w:sz w:val="32"/>
                <w:szCs w:val="32"/>
              </w:rPr>
              <w:instrText xml:space="preserve"> PAGEREF _Toc107402112 \h </w:instrText>
            </w:r>
            <w:r w:rsidR="006122C9" w:rsidRPr="00370A3C">
              <w:rPr>
                <w:rFonts w:ascii="仿宋_GB2312" w:eastAsia="仿宋_GB2312" w:hint="eastAsia"/>
                <w:noProof/>
                <w:webHidden/>
                <w:sz w:val="32"/>
                <w:szCs w:val="32"/>
              </w:rPr>
            </w:r>
            <w:r w:rsidR="006122C9" w:rsidRPr="00370A3C">
              <w:rPr>
                <w:rFonts w:ascii="仿宋_GB2312" w:eastAsia="仿宋_GB2312" w:hint="eastAsia"/>
                <w:noProof/>
                <w:webHidden/>
                <w:sz w:val="32"/>
                <w:szCs w:val="32"/>
              </w:rPr>
              <w:fldChar w:fldCharType="separate"/>
            </w:r>
            <w:r w:rsidR="001A4BF6">
              <w:rPr>
                <w:rFonts w:ascii="仿宋_GB2312" w:eastAsia="仿宋_GB2312"/>
                <w:noProof/>
                <w:webHidden/>
                <w:sz w:val="32"/>
                <w:szCs w:val="32"/>
              </w:rPr>
              <w:t>- 206 -</w:t>
            </w:r>
            <w:r w:rsidR="006122C9" w:rsidRPr="00370A3C">
              <w:rPr>
                <w:rFonts w:ascii="仿宋_GB2312" w:eastAsia="仿宋_GB2312" w:hint="eastAsia"/>
                <w:noProof/>
                <w:webHidden/>
                <w:sz w:val="32"/>
                <w:szCs w:val="32"/>
              </w:rPr>
              <w:fldChar w:fldCharType="end"/>
            </w:r>
          </w:hyperlink>
        </w:p>
        <w:p w14:paraId="2A6604C9" w14:textId="63EF1EEC" w:rsidR="006122C9" w:rsidRPr="00370A3C" w:rsidRDefault="00E3567B" w:rsidP="00370A3C">
          <w:pPr>
            <w:pStyle w:val="TOC1"/>
            <w:tabs>
              <w:tab w:val="right" w:leader="dot" w:pos="8296"/>
            </w:tabs>
            <w:spacing w:line="560" w:lineRule="exact"/>
            <w:rPr>
              <w:rFonts w:ascii="仿宋_GB2312" w:eastAsia="仿宋_GB2312"/>
              <w:noProof/>
              <w:sz w:val="32"/>
              <w:szCs w:val="32"/>
            </w:rPr>
          </w:pPr>
          <w:hyperlink w:anchor="_Toc107402113" w:history="1">
            <w:r w:rsidR="006122C9" w:rsidRPr="00370A3C">
              <w:rPr>
                <w:rStyle w:val="a4"/>
                <w:rFonts w:ascii="仿宋_GB2312" w:eastAsia="仿宋_GB2312" w:hAnsi="黑体" w:hint="eastAsia"/>
                <w:bCs/>
                <w:noProof/>
                <w:sz w:val="32"/>
                <w:szCs w:val="32"/>
              </w:rPr>
              <w:t>三、质量管理体系</w:t>
            </w:r>
            <w:r w:rsidR="006122C9" w:rsidRPr="00370A3C">
              <w:rPr>
                <w:rFonts w:ascii="仿宋_GB2312" w:eastAsia="仿宋_GB2312" w:hint="eastAsia"/>
                <w:noProof/>
                <w:webHidden/>
                <w:sz w:val="32"/>
                <w:szCs w:val="32"/>
              </w:rPr>
              <w:tab/>
            </w:r>
            <w:r w:rsidR="006122C9" w:rsidRPr="00370A3C">
              <w:rPr>
                <w:rFonts w:ascii="仿宋_GB2312" w:eastAsia="仿宋_GB2312" w:hint="eastAsia"/>
                <w:noProof/>
                <w:webHidden/>
                <w:sz w:val="32"/>
                <w:szCs w:val="32"/>
              </w:rPr>
              <w:fldChar w:fldCharType="begin"/>
            </w:r>
            <w:r w:rsidR="006122C9" w:rsidRPr="00370A3C">
              <w:rPr>
                <w:rFonts w:ascii="仿宋_GB2312" w:eastAsia="仿宋_GB2312" w:hint="eastAsia"/>
                <w:noProof/>
                <w:webHidden/>
                <w:sz w:val="32"/>
                <w:szCs w:val="32"/>
              </w:rPr>
              <w:instrText xml:space="preserve"> PAGEREF _Toc107402113 \h </w:instrText>
            </w:r>
            <w:r w:rsidR="006122C9" w:rsidRPr="00370A3C">
              <w:rPr>
                <w:rFonts w:ascii="仿宋_GB2312" w:eastAsia="仿宋_GB2312" w:hint="eastAsia"/>
                <w:noProof/>
                <w:webHidden/>
                <w:sz w:val="32"/>
                <w:szCs w:val="32"/>
              </w:rPr>
            </w:r>
            <w:r w:rsidR="006122C9" w:rsidRPr="00370A3C">
              <w:rPr>
                <w:rFonts w:ascii="仿宋_GB2312" w:eastAsia="仿宋_GB2312" w:hint="eastAsia"/>
                <w:noProof/>
                <w:webHidden/>
                <w:sz w:val="32"/>
                <w:szCs w:val="32"/>
              </w:rPr>
              <w:fldChar w:fldCharType="separate"/>
            </w:r>
            <w:r w:rsidR="001A4BF6">
              <w:rPr>
                <w:rFonts w:ascii="仿宋_GB2312" w:eastAsia="仿宋_GB2312"/>
                <w:noProof/>
                <w:webHidden/>
                <w:sz w:val="32"/>
                <w:szCs w:val="32"/>
              </w:rPr>
              <w:t>- 211 -</w:t>
            </w:r>
            <w:r w:rsidR="006122C9" w:rsidRPr="00370A3C">
              <w:rPr>
                <w:rFonts w:ascii="仿宋_GB2312" w:eastAsia="仿宋_GB2312" w:hint="eastAsia"/>
                <w:noProof/>
                <w:webHidden/>
                <w:sz w:val="32"/>
                <w:szCs w:val="32"/>
              </w:rPr>
              <w:fldChar w:fldCharType="end"/>
            </w:r>
          </w:hyperlink>
        </w:p>
        <w:p w14:paraId="26D24D51" w14:textId="09AEF44C" w:rsidR="006122C9" w:rsidRPr="00370A3C" w:rsidRDefault="00E3567B" w:rsidP="00370A3C">
          <w:pPr>
            <w:pStyle w:val="TOC2"/>
            <w:tabs>
              <w:tab w:val="right" w:leader="dot" w:pos="8296"/>
            </w:tabs>
            <w:spacing w:line="560" w:lineRule="exact"/>
            <w:rPr>
              <w:rFonts w:ascii="仿宋_GB2312" w:eastAsia="仿宋_GB2312"/>
              <w:noProof/>
              <w:sz w:val="32"/>
              <w:szCs w:val="32"/>
            </w:rPr>
          </w:pPr>
          <w:hyperlink w:anchor="_Toc107402114" w:history="1">
            <w:r w:rsidR="006122C9" w:rsidRPr="00370A3C">
              <w:rPr>
                <w:rStyle w:val="a4"/>
                <w:rFonts w:ascii="仿宋_GB2312" w:eastAsia="仿宋_GB2312" w:hAnsi="楷体" w:hint="eastAsia"/>
                <w:bCs/>
                <w:noProof/>
                <w:sz w:val="32"/>
                <w:szCs w:val="32"/>
              </w:rPr>
              <w:t>（一）单选题</w:t>
            </w:r>
            <w:r w:rsidR="006122C9" w:rsidRPr="00370A3C">
              <w:rPr>
                <w:rFonts w:ascii="仿宋_GB2312" w:eastAsia="仿宋_GB2312" w:hint="eastAsia"/>
                <w:noProof/>
                <w:webHidden/>
                <w:sz w:val="32"/>
                <w:szCs w:val="32"/>
              </w:rPr>
              <w:tab/>
            </w:r>
            <w:r w:rsidR="006122C9" w:rsidRPr="00370A3C">
              <w:rPr>
                <w:rFonts w:ascii="仿宋_GB2312" w:eastAsia="仿宋_GB2312" w:hint="eastAsia"/>
                <w:noProof/>
                <w:webHidden/>
                <w:sz w:val="32"/>
                <w:szCs w:val="32"/>
              </w:rPr>
              <w:fldChar w:fldCharType="begin"/>
            </w:r>
            <w:r w:rsidR="006122C9" w:rsidRPr="00370A3C">
              <w:rPr>
                <w:rFonts w:ascii="仿宋_GB2312" w:eastAsia="仿宋_GB2312" w:hint="eastAsia"/>
                <w:noProof/>
                <w:webHidden/>
                <w:sz w:val="32"/>
                <w:szCs w:val="32"/>
              </w:rPr>
              <w:instrText xml:space="preserve"> PAGEREF _Toc107402114 \h </w:instrText>
            </w:r>
            <w:r w:rsidR="006122C9" w:rsidRPr="00370A3C">
              <w:rPr>
                <w:rFonts w:ascii="仿宋_GB2312" w:eastAsia="仿宋_GB2312" w:hint="eastAsia"/>
                <w:noProof/>
                <w:webHidden/>
                <w:sz w:val="32"/>
                <w:szCs w:val="32"/>
              </w:rPr>
            </w:r>
            <w:r w:rsidR="006122C9" w:rsidRPr="00370A3C">
              <w:rPr>
                <w:rFonts w:ascii="仿宋_GB2312" w:eastAsia="仿宋_GB2312" w:hint="eastAsia"/>
                <w:noProof/>
                <w:webHidden/>
                <w:sz w:val="32"/>
                <w:szCs w:val="32"/>
              </w:rPr>
              <w:fldChar w:fldCharType="separate"/>
            </w:r>
            <w:r w:rsidR="001A4BF6">
              <w:rPr>
                <w:rFonts w:ascii="仿宋_GB2312" w:eastAsia="仿宋_GB2312"/>
                <w:noProof/>
                <w:webHidden/>
                <w:sz w:val="32"/>
                <w:szCs w:val="32"/>
              </w:rPr>
              <w:t>- 211 -</w:t>
            </w:r>
            <w:r w:rsidR="006122C9" w:rsidRPr="00370A3C">
              <w:rPr>
                <w:rFonts w:ascii="仿宋_GB2312" w:eastAsia="仿宋_GB2312" w:hint="eastAsia"/>
                <w:noProof/>
                <w:webHidden/>
                <w:sz w:val="32"/>
                <w:szCs w:val="32"/>
              </w:rPr>
              <w:fldChar w:fldCharType="end"/>
            </w:r>
          </w:hyperlink>
        </w:p>
        <w:p w14:paraId="6CECDC0A" w14:textId="56828F40" w:rsidR="006122C9" w:rsidRPr="00370A3C" w:rsidRDefault="00E3567B" w:rsidP="00370A3C">
          <w:pPr>
            <w:pStyle w:val="TOC2"/>
            <w:tabs>
              <w:tab w:val="right" w:leader="dot" w:pos="8296"/>
            </w:tabs>
            <w:spacing w:line="560" w:lineRule="exact"/>
            <w:rPr>
              <w:rFonts w:ascii="仿宋_GB2312" w:eastAsia="仿宋_GB2312"/>
              <w:noProof/>
              <w:sz w:val="32"/>
              <w:szCs w:val="32"/>
            </w:rPr>
          </w:pPr>
          <w:hyperlink w:anchor="_Toc107402115" w:history="1">
            <w:r w:rsidR="006122C9" w:rsidRPr="00370A3C">
              <w:rPr>
                <w:rStyle w:val="a4"/>
                <w:rFonts w:ascii="仿宋_GB2312" w:eastAsia="仿宋_GB2312" w:hAnsi="楷体" w:hint="eastAsia"/>
                <w:bCs/>
                <w:noProof/>
                <w:sz w:val="32"/>
                <w:szCs w:val="32"/>
              </w:rPr>
              <w:t>（二）多选题</w:t>
            </w:r>
            <w:r w:rsidR="006122C9" w:rsidRPr="00370A3C">
              <w:rPr>
                <w:rFonts w:ascii="仿宋_GB2312" w:eastAsia="仿宋_GB2312" w:hint="eastAsia"/>
                <w:noProof/>
                <w:webHidden/>
                <w:sz w:val="32"/>
                <w:szCs w:val="32"/>
              </w:rPr>
              <w:tab/>
            </w:r>
            <w:r w:rsidR="006122C9" w:rsidRPr="00370A3C">
              <w:rPr>
                <w:rFonts w:ascii="仿宋_GB2312" w:eastAsia="仿宋_GB2312" w:hint="eastAsia"/>
                <w:noProof/>
                <w:webHidden/>
                <w:sz w:val="32"/>
                <w:szCs w:val="32"/>
              </w:rPr>
              <w:fldChar w:fldCharType="begin"/>
            </w:r>
            <w:r w:rsidR="006122C9" w:rsidRPr="00370A3C">
              <w:rPr>
                <w:rFonts w:ascii="仿宋_GB2312" w:eastAsia="仿宋_GB2312" w:hint="eastAsia"/>
                <w:noProof/>
                <w:webHidden/>
                <w:sz w:val="32"/>
                <w:szCs w:val="32"/>
              </w:rPr>
              <w:instrText xml:space="preserve"> PAGEREF _Toc107402115 \h </w:instrText>
            </w:r>
            <w:r w:rsidR="006122C9" w:rsidRPr="00370A3C">
              <w:rPr>
                <w:rFonts w:ascii="仿宋_GB2312" w:eastAsia="仿宋_GB2312" w:hint="eastAsia"/>
                <w:noProof/>
                <w:webHidden/>
                <w:sz w:val="32"/>
                <w:szCs w:val="32"/>
              </w:rPr>
            </w:r>
            <w:r w:rsidR="006122C9" w:rsidRPr="00370A3C">
              <w:rPr>
                <w:rFonts w:ascii="仿宋_GB2312" w:eastAsia="仿宋_GB2312" w:hint="eastAsia"/>
                <w:noProof/>
                <w:webHidden/>
                <w:sz w:val="32"/>
                <w:szCs w:val="32"/>
              </w:rPr>
              <w:fldChar w:fldCharType="separate"/>
            </w:r>
            <w:r w:rsidR="001A4BF6">
              <w:rPr>
                <w:rFonts w:ascii="仿宋_GB2312" w:eastAsia="仿宋_GB2312"/>
                <w:noProof/>
                <w:webHidden/>
                <w:sz w:val="32"/>
                <w:szCs w:val="32"/>
              </w:rPr>
              <w:t>- 258 -</w:t>
            </w:r>
            <w:r w:rsidR="006122C9" w:rsidRPr="00370A3C">
              <w:rPr>
                <w:rFonts w:ascii="仿宋_GB2312" w:eastAsia="仿宋_GB2312" w:hint="eastAsia"/>
                <w:noProof/>
                <w:webHidden/>
                <w:sz w:val="32"/>
                <w:szCs w:val="32"/>
              </w:rPr>
              <w:fldChar w:fldCharType="end"/>
            </w:r>
          </w:hyperlink>
        </w:p>
        <w:p w14:paraId="55C24DA3" w14:textId="48DBCEF9" w:rsidR="006122C9" w:rsidRPr="00370A3C" w:rsidRDefault="00E3567B" w:rsidP="00370A3C">
          <w:pPr>
            <w:pStyle w:val="TOC2"/>
            <w:tabs>
              <w:tab w:val="right" w:leader="dot" w:pos="8296"/>
            </w:tabs>
            <w:spacing w:line="560" w:lineRule="exact"/>
            <w:rPr>
              <w:rFonts w:ascii="仿宋_GB2312" w:eastAsia="仿宋_GB2312"/>
              <w:noProof/>
              <w:sz w:val="32"/>
              <w:szCs w:val="32"/>
            </w:rPr>
          </w:pPr>
          <w:hyperlink w:anchor="_Toc107402116" w:history="1">
            <w:r w:rsidR="006122C9" w:rsidRPr="00370A3C">
              <w:rPr>
                <w:rStyle w:val="a4"/>
                <w:rFonts w:ascii="仿宋_GB2312" w:eastAsia="仿宋_GB2312" w:hAnsi="楷体" w:hint="eastAsia"/>
                <w:noProof/>
                <w:sz w:val="32"/>
                <w:szCs w:val="32"/>
              </w:rPr>
              <w:t>（三）判断题</w:t>
            </w:r>
            <w:r w:rsidR="006122C9" w:rsidRPr="00370A3C">
              <w:rPr>
                <w:rFonts w:ascii="仿宋_GB2312" w:eastAsia="仿宋_GB2312" w:hint="eastAsia"/>
                <w:noProof/>
                <w:webHidden/>
                <w:sz w:val="32"/>
                <w:szCs w:val="32"/>
              </w:rPr>
              <w:tab/>
            </w:r>
            <w:r w:rsidR="006122C9" w:rsidRPr="00370A3C">
              <w:rPr>
                <w:rFonts w:ascii="仿宋_GB2312" w:eastAsia="仿宋_GB2312" w:hint="eastAsia"/>
                <w:noProof/>
                <w:webHidden/>
                <w:sz w:val="32"/>
                <w:szCs w:val="32"/>
              </w:rPr>
              <w:fldChar w:fldCharType="begin"/>
            </w:r>
            <w:r w:rsidR="006122C9" w:rsidRPr="00370A3C">
              <w:rPr>
                <w:rFonts w:ascii="仿宋_GB2312" w:eastAsia="仿宋_GB2312" w:hint="eastAsia"/>
                <w:noProof/>
                <w:webHidden/>
                <w:sz w:val="32"/>
                <w:szCs w:val="32"/>
              </w:rPr>
              <w:instrText xml:space="preserve"> PAGEREF _Toc107402116 \h </w:instrText>
            </w:r>
            <w:r w:rsidR="006122C9" w:rsidRPr="00370A3C">
              <w:rPr>
                <w:rFonts w:ascii="仿宋_GB2312" w:eastAsia="仿宋_GB2312" w:hint="eastAsia"/>
                <w:noProof/>
                <w:webHidden/>
                <w:sz w:val="32"/>
                <w:szCs w:val="32"/>
              </w:rPr>
            </w:r>
            <w:r w:rsidR="006122C9" w:rsidRPr="00370A3C">
              <w:rPr>
                <w:rFonts w:ascii="仿宋_GB2312" w:eastAsia="仿宋_GB2312" w:hint="eastAsia"/>
                <w:noProof/>
                <w:webHidden/>
                <w:sz w:val="32"/>
                <w:szCs w:val="32"/>
              </w:rPr>
              <w:fldChar w:fldCharType="separate"/>
            </w:r>
            <w:r w:rsidR="001A4BF6">
              <w:rPr>
                <w:rFonts w:ascii="仿宋_GB2312" w:eastAsia="仿宋_GB2312"/>
                <w:noProof/>
                <w:webHidden/>
                <w:sz w:val="32"/>
                <w:szCs w:val="32"/>
              </w:rPr>
              <w:t>- 282 -</w:t>
            </w:r>
            <w:r w:rsidR="006122C9" w:rsidRPr="00370A3C">
              <w:rPr>
                <w:rFonts w:ascii="仿宋_GB2312" w:eastAsia="仿宋_GB2312" w:hint="eastAsia"/>
                <w:noProof/>
                <w:webHidden/>
                <w:sz w:val="32"/>
                <w:szCs w:val="32"/>
              </w:rPr>
              <w:fldChar w:fldCharType="end"/>
            </w:r>
          </w:hyperlink>
        </w:p>
        <w:p w14:paraId="1A295689" w14:textId="1EEA163F" w:rsidR="006122C9" w:rsidRPr="00370A3C" w:rsidRDefault="00E3567B" w:rsidP="00370A3C">
          <w:pPr>
            <w:pStyle w:val="TOC1"/>
            <w:tabs>
              <w:tab w:val="right" w:leader="dot" w:pos="8296"/>
            </w:tabs>
            <w:spacing w:line="560" w:lineRule="exact"/>
            <w:rPr>
              <w:rFonts w:ascii="仿宋_GB2312" w:eastAsia="仿宋_GB2312"/>
              <w:noProof/>
              <w:sz w:val="32"/>
              <w:szCs w:val="32"/>
            </w:rPr>
          </w:pPr>
          <w:hyperlink w:anchor="_Toc107402117" w:history="1">
            <w:r w:rsidR="006122C9" w:rsidRPr="00370A3C">
              <w:rPr>
                <w:rStyle w:val="a4"/>
                <w:rFonts w:ascii="仿宋_GB2312" w:eastAsia="仿宋_GB2312" w:hAnsi="楷体" w:hint="eastAsia"/>
                <w:noProof/>
                <w:sz w:val="32"/>
                <w:szCs w:val="32"/>
              </w:rPr>
              <w:t>四、质量工具与方法</w:t>
            </w:r>
            <w:r w:rsidR="006122C9" w:rsidRPr="00370A3C">
              <w:rPr>
                <w:rFonts w:ascii="仿宋_GB2312" w:eastAsia="仿宋_GB2312" w:hint="eastAsia"/>
                <w:noProof/>
                <w:webHidden/>
                <w:sz w:val="32"/>
                <w:szCs w:val="32"/>
              </w:rPr>
              <w:tab/>
            </w:r>
            <w:r w:rsidR="006122C9" w:rsidRPr="00370A3C">
              <w:rPr>
                <w:rFonts w:ascii="仿宋_GB2312" w:eastAsia="仿宋_GB2312" w:hint="eastAsia"/>
                <w:noProof/>
                <w:webHidden/>
                <w:sz w:val="32"/>
                <w:szCs w:val="32"/>
              </w:rPr>
              <w:fldChar w:fldCharType="begin"/>
            </w:r>
            <w:r w:rsidR="006122C9" w:rsidRPr="00370A3C">
              <w:rPr>
                <w:rFonts w:ascii="仿宋_GB2312" w:eastAsia="仿宋_GB2312" w:hint="eastAsia"/>
                <w:noProof/>
                <w:webHidden/>
                <w:sz w:val="32"/>
                <w:szCs w:val="32"/>
              </w:rPr>
              <w:instrText xml:space="preserve"> PAGEREF _Toc107402117 \h </w:instrText>
            </w:r>
            <w:r w:rsidR="006122C9" w:rsidRPr="00370A3C">
              <w:rPr>
                <w:rFonts w:ascii="仿宋_GB2312" w:eastAsia="仿宋_GB2312" w:hint="eastAsia"/>
                <w:noProof/>
                <w:webHidden/>
                <w:sz w:val="32"/>
                <w:szCs w:val="32"/>
              </w:rPr>
            </w:r>
            <w:r w:rsidR="006122C9" w:rsidRPr="00370A3C">
              <w:rPr>
                <w:rFonts w:ascii="仿宋_GB2312" w:eastAsia="仿宋_GB2312" w:hint="eastAsia"/>
                <w:noProof/>
                <w:webHidden/>
                <w:sz w:val="32"/>
                <w:szCs w:val="32"/>
              </w:rPr>
              <w:fldChar w:fldCharType="separate"/>
            </w:r>
            <w:r w:rsidR="001A4BF6">
              <w:rPr>
                <w:rFonts w:ascii="仿宋_GB2312" w:eastAsia="仿宋_GB2312"/>
                <w:noProof/>
                <w:webHidden/>
                <w:sz w:val="32"/>
                <w:szCs w:val="32"/>
              </w:rPr>
              <w:t>- 313 -</w:t>
            </w:r>
            <w:r w:rsidR="006122C9" w:rsidRPr="00370A3C">
              <w:rPr>
                <w:rFonts w:ascii="仿宋_GB2312" w:eastAsia="仿宋_GB2312" w:hint="eastAsia"/>
                <w:noProof/>
                <w:webHidden/>
                <w:sz w:val="32"/>
                <w:szCs w:val="32"/>
              </w:rPr>
              <w:fldChar w:fldCharType="end"/>
            </w:r>
          </w:hyperlink>
        </w:p>
        <w:p w14:paraId="3EE983F6" w14:textId="3EB7CDC0" w:rsidR="006122C9" w:rsidRPr="00370A3C" w:rsidRDefault="00E3567B" w:rsidP="00370A3C">
          <w:pPr>
            <w:pStyle w:val="TOC2"/>
            <w:tabs>
              <w:tab w:val="right" w:leader="dot" w:pos="8296"/>
            </w:tabs>
            <w:spacing w:line="560" w:lineRule="exact"/>
            <w:rPr>
              <w:rFonts w:ascii="仿宋_GB2312" w:eastAsia="仿宋_GB2312"/>
              <w:noProof/>
              <w:sz w:val="32"/>
              <w:szCs w:val="32"/>
            </w:rPr>
          </w:pPr>
          <w:hyperlink w:anchor="_Toc107402118" w:history="1">
            <w:r w:rsidR="006122C9" w:rsidRPr="00370A3C">
              <w:rPr>
                <w:rStyle w:val="a4"/>
                <w:rFonts w:ascii="仿宋_GB2312" w:eastAsia="仿宋_GB2312" w:hAnsi="楷体" w:hint="eastAsia"/>
                <w:noProof/>
                <w:sz w:val="32"/>
                <w:szCs w:val="32"/>
              </w:rPr>
              <w:t>（一）单选题</w:t>
            </w:r>
            <w:r w:rsidR="006122C9" w:rsidRPr="00370A3C">
              <w:rPr>
                <w:rFonts w:ascii="仿宋_GB2312" w:eastAsia="仿宋_GB2312" w:hint="eastAsia"/>
                <w:noProof/>
                <w:webHidden/>
                <w:sz w:val="32"/>
                <w:szCs w:val="32"/>
              </w:rPr>
              <w:tab/>
            </w:r>
            <w:r w:rsidR="006122C9" w:rsidRPr="00370A3C">
              <w:rPr>
                <w:rFonts w:ascii="仿宋_GB2312" w:eastAsia="仿宋_GB2312" w:hint="eastAsia"/>
                <w:noProof/>
                <w:webHidden/>
                <w:sz w:val="32"/>
                <w:szCs w:val="32"/>
              </w:rPr>
              <w:fldChar w:fldCharType="begin"/>
            </w:r>
            <w:r w:rsidR="006122C9" w:rsidRPr="00370A3C">
              <w:rPr>
                <w:rFonts w:ascii="仿宋_GB2312" w:eastAsia="仿宋_GB2312" w:hint="eastAsia"/>
                <w:noProof/>
                <w:webHidden/>
                <w:sz w:val="32"/>
                <w:szCs w:val="32"/>
              </w:rPr>
              <w:instrText xml:space="preserve"> PAGEREF _Toc107402118 \h </w:instrText>
            </w:r>
            <w:r w:rsidR="006122C9" w:rsidRPr="00370A3C">
              <w:rPr>
                <w:rFonts w:ascii="仿宋_GB2312" w:eastAsia="仿宋_GB2312" w:hint="eastAsia"/>
                <w:noProof/>
                <w:webHidden/>
                <w:sz w:val="32"/>
                <w:szCs w:val="32"/>
              </w:rPr>
            </w:r>
            <w:r w:rsidR="006122C9" w:rsidRPr="00370A3C">
              <w:rPr>
                <w:rFonts w:ascii="仿宋_GB2312" w:eastAsia="仿宋_GB2312" w:hint="eastAsia"/>
                <w:noProof/>
                <w:webHidden/>
                <w:sz w:val="32"/>
                <w:szCs w:val="32"/>
              </w:rPr>
              <w:fldChar w:fldCharType="separate"/>
            </w:r>
            <w:r w:rsidR="001A4BF6">
              <w:rPr>
                <w:rFonts w:ascii="仿宋_GB2312" w:eastAsia="仿宋_GB2312"/>
                <w:noProof/>
                <w:webHidden/>
                <w:sz w:val="32"/>
                <w:szCs w:val="32"/>
              </w:rPr>
              <w:t>- 313 -</w:t>
            </w:r>
            <w:r w:rsidR="006122C9" w:rsidRPr="00370A3C">
              <w:rPr>
                <w:rFonts w:ascii="仿宋_GB2312" w:eastAsia="仿宋_GB2312" w:hint="eastAsia"/>
                <w:noProof/>
                <w:webHidden/>
                <w:sz w:val="32"/>
                <w:szCs w:val="32"/>
              </w:rPr>
              <w:fldChar w:fldCharType="end"/>
            </w:r>
          </w:hyperlink>
        </w:p>
        <w:p w14:paraId="1F784511" w14:textId="083AC4EA" w:rsidR="006122C9" w:rsidRPr="00370A3C" w:rsidRDefault="00E3567B" w:rsidP="00370A3C">
          <w:pPr>
            <w:pStyle w:val="TOC2"/>
            <w:tabs>
              <w:tab w:val="right" w:leader="dot" w:pos="8296"/>
            </w:tabs>
            <w:spacing w:line="560" w:lineRule="exact"/>
            <w:rPr>
              <w:rFonts w:ascii="仿宋_GB2312" w:eastAsia="仿宋_GB2312"/>
              <w:noProof/>
              <w:sz w:val="32"/>
              <w:szCs w:val="32"/>
            </w:rPr>
          </w:pPr>
          <w:hyperlink w:anchor="_Toc107402119" w:history="1">
            <w:r w:rsidR="006122C9" w:rsidRPr="00370A3C">
              <w:rPr>
                <w:rStyle w:val="a4"/>
                <w:rFonts w:ascii="仿宋_GB2312" w:eastAsia="仿宋_GB2312" w:hAnsi="楷体" w:hint="eastAsia"/>
                <w:noProof/>
                <w:sz w:val="32"/>
                <w:szCs w:val="32"/>
              </w:rPr>
              <w:t>（二）多选题</w:t>
            </w:r>
            <w:r w:rsidR="006122C9" w:rsidRPr="00370A3C">
              <w:rPr>
                <w:rFonts w:ascii="仿宋_GB2312" w:eastAsia="仿宋_GB2312" w:hint="eastAsia"/>
                <w:noProof/>
                <w:webHidden/>
                <w:sz w:val="32"/>
                <w:szCs w:val="32"/>
              </w:rPr>
              <w:tab/>
            </w:r>
            <w:r w:rsidR="006122C9" w:rsidRPr="00370A3C">
              <w:rPr>
                <w:rFonts w:ascii="仿宋_GB2312" w:eastAsia="仿宋_GB2312" w:hint="eastAsia"/>
                <w:noProof/>
                <w:webHidden/>
                <w:sz w:val="32"/>
                <w:szCs w:val="32"/>
              </w:rPr>
              <w:fldChar w:fldCharType="begin"/>
            </w:r>
            <w:r w:rsidR="006122C9" w:rsidRPr="00370A3C">
              <w:rPr>
                <w:rFonts w:ascii="仿宋_GB2312" w:eastAsia="仿宋_GB2312" w:hint="eastAsia"/>
                <w:noProof/>
                <w:webHidden/>
                <w:sz w:val="32"/>
                <w:szCs w:val="32"/>
              </w:rPr>
              <w:instrText xml:space="preserve"> PAGEREF _Toc107402119 \h </w:instrText>
            </w:r>
            <w:r w:rsidR="006122C9" w:rsidRPr="00370A3C">
              <w:rPr>
                <w:rFonts w:ascii="仿宋_GB2312" w:eastAsia="仿宋_GB2312" w:hint="eastAsia"/>
                <w:noProof/>
                <w:webHidden/>
                <w:sz w:val="32"/>
                <w:szCs w:val="32"/>
              </w:rPr>
            </w:r>
            <w:r w:rsidR="006122C9" w:rsidRPr="00370A3C">
              <w:rPr>
                <w:rFonts w:ascii="仿宋_GB2312" w:eastAsia="仿宋_GB2312" w:hint="eastAsia"/>
                <w:noProof/>
                <w:webHidden/>
                <w:sz w:val="32"/>
                <w:szCs w:val="32"/>
              </w:rPr>
              <w:fldChar w:fldCharType="separate"/>
            </w:r>
            <w:r w:rsidR="001A4BF6">
              <w:rPr>
                <w:rFonts w:ascii="仿宋_GB2312" w:eastAsia="仿宋_GB2312"/>
                <w:noProof/>
                <w:webHidden/>
                <w:sz w:val="32"/>
                <w:szCs w:val="32"/>
              </w:rPr>
              <w:t>- 402 -</w:t>
            </w:r>
            <w:r w:rsidR="006122C9" w:rsidRPr="00370A3C">
              <w:rPr>
                <w:rFonts w:ascii="仿宋_GB2312" w:eastAsia="仿宋_GB2312" w:hint="eastAsia"/>
                <w:noProof/>
                <w:webHidden/>
                <w:sz w:val="32"/>
                <w:szCs w:val="32"/>
              </w:rPr>
              <w:fldChar w:fldCharType="end"/>
            </w:r>
          </w:hyperlink>
        </w:p>
        <w:p w14:paraId="63FE68B4" w14:textId="26D9C530" w:rsidR="006122C9" w:rsidRPr="00370A3C" w:rsidRDefault="00E3567B" w:rsidP="00370A3C">
          <w:pPr>
            <w:pStyle w:val="TOC2"/>
            <w:tabs>
              <w:tab w:val="right" w:leader="dot" w:pos="8296"/>
            </w:tabs>
            <w:spacing w:line="560" w:lineRule="exact"/>
            <w:rPr>
              <w:rFonts w:ascii="仿宋_GB2312" w:eastAsia="仿宋_GB2312"/>
              <w:noProof/>
              <w:sz w:val="32"/>
              <w:szCs w:val="32"/>
            </w:rPr>
          </w:pPr>
          <w:hyperlink w:anchor="_Toc107402120" w:history="1">
            <w:r w:rsidR="006122C9" w:rsidRPr="00370A3C">
              <w:rPr>
                <w:rStyle w:val="a4"/>
                <w:rFonts w:ascii="仿宋_GB2312" w:eastAsia="仿宋_GB2312" w:hAnsi="楷体" w:hint="eastAsia"/>
                <w:noProof/>
                <w:sz w:val="32"/>
                <w:szCs w:val="32"/>
              </w:rPr>
              <w:t>（三）判断题</w:t>
            </w:r>
            <w:r w:rsidR="006122C9" w:rsidRPr="00370A3C">
              <w:rPr>
                <w:rFonts w:ascii="仿宋_GB2312" w:eastAsia="仿宋_GB2312" w:hint="eastAsia"/>
                <w:noProof/>
                <w:webHidden/>
                <w:sz w:val="32"/>
                <w:szCs w:val="32"/>
              </w:rPr>
              <w:tab/>
            </w:r>
            <w:r w:rsidR="006122C9" w:rsidRPr="00370A3C">
              <w:rPr>
                <w:rFonts w:ascii="仿宋_GB2312" w:eastAsia="仿宋_GB2312" w:hint="eastAsia"/>
                <w:noProof/>
                <w:webHidden/>
                <w:sz w:val="32"/>
                <w:szCs w:val="32"/>
              </w:rPr>
              <w:fldChar w:fldCharType="begin"/>
            </w:r>
            <w:r w:rsidR="006122C9" w:rsidRPr="00370A3C">
              <w:rPr>
                <w:rFonts w:ascii="仿宋_GB2312" w:eastAsia="仿宋_GB2312" w:hint="eastAsia"/>
                <w:noProof/>
                <w:webHidden/>
                <w:sz w:val="32"/>
                <w:szCs w:val="32"/>
              </w:rPr>
              <w:instrText xml:space="preserve"> PAGEREF _Toc107402120 \h </w:instrText>
            </w:r>
            <w:r w:rsidR="006122C9" w:rsidRPr="00370A3C">
              <w:rPr>
                <w:rFonts w:ascii="仿宋_GB2312" w:eastAsia="仿宋_GB2312" w:hint="eastAsia"/>
                <w:noProof/>
                <w:webHidden/>
                <w:sz w:val="32"/>
                <w:szCs w:val="32"/>
              </w:rPr>
            </w:r>
            <w:r w:rsidR="006122C9" w:rsidRPr="00370A3C">
              <w:rPr>
                <w:rFonts w:ascii="仿宋_GB2312" w:eastAsia="仿宋_GB2312" w:hint="eastAsia"/>
                <w:noProof/>
                <w:webHidden/>
                <w:sz w:val="32"/>
                <w:szCs w:val="32"/>
              </w:rPr>
              <w:fldChar w:fldCharType="separate"/>
            </w:r>
            <w:r w:rsidR="001A4BF6">
              <w:rPr>
                <w:rFonts w:ascii="仿宋_GB2312" w:eastAsia="仿宋_GB2312"/>
                <w:noProof/>
                <w:webHidden/>
                <w:sz w:val="32"/>
                <w:szCs w:val="32"/>
              </w:rPr>
              <w:t>- 447 -</w:t>
            </w:r>
            <w:r w:rsidR="006122C9" w:rsidRPr="00370A3C">
              <w:rPr>
                <w:rFonts w:ascii="仿宋_GB2312" w:eastAsia="仿宋_GB2312" w:hint="eastAsia"/>
                <w:noProof/>
                <w:webHidden/>
                <w:sz w:val="32"/>
                <w:szCs w:val="32"/>
              </w:rPr>
              <w:fldChar w:fldCharType="end"/>
            </w:r>
          </w:hyperlink>
        </w:p>
        <w:p w14:paraId="32039ED4" w14:textId="29BF4BE3" w:rsidR="006122C9" w:rsidRPr="00370A3C" w:rsidRDefault="00E3567B" w:rsidP="00370A3C">
          <w:pPr>
            <w:pStyle w:val="TOC1"/>
            <w:tabs>
              <w:tab w:val="right" w:leader="dot" w:pos="8296"/>
            </w:tabs>
            <w:spacing w:line="560" w:lineRule="exact"/>
            <w:rPr>
              <w:rFonts w:ascii="仿宋_GB2312" w:eastAsia="仿宋_GB2312"/>
              <w:noProof/>
              <w:sz w:val="32"/>
              <w:szCs w:val="32"/>
            </w:rPr>
          </w:pPr>
          <w:hyperlink w:anchor="_Toc107402121" w:history="1">
            <w:r w:rsidR="006122C9" w:rsidRPr="00370A3C">
              <w:rPr>
                <w:rStyle w:val="a4"/>
                <w:rFonts w:ascii="仿宋_GB2312" w:eastAsia="仿宋_GB2312" w:hAnsi="楷体" w:hint="eastAsia"/>
                <w:noProof/>
                <w:sz w:val="32"/>
                <w:szCs w:val="32"/>
              </w:rPr>
              <w:t>五、质量改进</w:t>
            </w:r>
            <w:r w:rsidR="006122C9" w:rsidRPr="00370A3C">
              <w:rPr>
                <w:rFonts w:ascii="仿宋_GB2312" w:eastAsia="仿宋_GB2312" w:hint="eastAsia"/>
                <w:noProof/>
                <w:webHidden/>
                <w:sz w:val="32"/>
                <w:szCs w:val="32"/>
              </w:rPr>
              <w:tab/>
            </w:r>
            <w:r w:rsidR="006122C9" w:rsidRPr="00370A3C">
              <w:rPr>
                <w:rFonts w:ascii="仿宋_GB2312" w:eastAsia="仿宋_GB2312" w:hint="eastAsia"/>
                <w:noProof/>
                <w:webHidden/>
                <w:sz w:val="32"/>
                <w:szCs w:val="32"/>
              </w:rPr>
              <w:fldChar w:fldCharType="begin"/>
            </w:r>
            <w:r w:rsidR="006122C9" w:rsidRPr="00370A3C">
              <w:rPr>
                <w:rFonts w:ascii="仿宋_GB2312" w:eastAsia="仿宋_GB2312" w:hint="eastAsia"/>
                <w:noProof/>
                <w:webHidden/>
                <w:sz w:val="32"/>
                <w:szCs w:val="32"/>
              </w:rPr>
              <w:instrText xml:space="preserve"> PAGEREF _Toc107402121 \h </w:instrText>
            </w:r>
            <w:r w:rsidR="006122C9" w:rsidRPr="00370A3C">
              <w:rPr>
                <w:rFonts w:ascii="仿宋_GB2312" w:eastAsia="仿宋_GB2312" w:hint="eastAsia"/>
                <w:noProof/>
                <w:webHidden/>
                <w:sz w:val="32"/>
                <w:szCs w:val="32"/>
              </w:rPr>
            </w:r>
            <w:r w:rsidR="006122C9" w:rsidRPr="00370A3C">
              <w:rPr>
                <w:rFonts w:ascii="仿宋_GB2312" w:eastAsia="仿宋_GB2312" w:hint="eastAsia"/>
                <w:noProof/>
                <w:webHidden/>
                <w:sz w:val="32"/>
                <w:szCs w:val="32"/>
              </w:rPr>
              <w:fldChar w:fldCharType="separate"/>
            </w:r>
            <w:r w:rsidR="001A4BF6">
              <w:rPr>
                <w:rFonts w:ascii="仿宋_GB2312" w:eastAsia="仿宋_GB2312"/>
                <w:noProof/>
                <w:webHidden/>
                <w:sz w:val="32"/>
                <w:szCs w:val="32"/>
              </w:rPr>
              <w:t>- 484 -</w:t>
            </w:r>
            <w:r w:rsidR="006122C9" w:rsidRPr="00370A3C">
              <w:rPr>
                <w:rFonts w:ascii="仿宋_GB2312" w:eastAsia="仿宋_GB2312" w:hint="eastAsia"/>
                <w:noProof/>
                <w:webHidden/>
                <w:sz w:val="32"/>
                <w:szCs w:val="32"/>
              </w:rPr>
              <w:fldChar w:fldCharType="end"/>
            </w:r>
          </w:hyperlink>
        </w:p>
        <w:p w14:paraId="4FF0F1E6" w14:textId="622BFE7A" w:rsidR="006122C9" w:rsidRPr="00370A3C" w:rsidRDefault="00E3567B" w:rsidP="00370A3C">
          <w:pPr>
            <w:pStyle w:val="TOC2"/>
            <w:tabs>
              <w:tab w:val="right" w:leader="dot" w:pos="8296"/>
            </w:tabs>
            <w:spacing w:line="560" w:lineRule="exact"/>
            <w:rPr>
              <w:rFonts w:ascii="仿宋_GB2312" w:eastAsia="仿宋_GB2312"/>
              <w:noProof/>
              <w:sz w:val="32"/>
              <w:szCs w:val="32"/>
            </w:rPr>
          </w:pPr>
          <w:hyperlink w:anchor="_Toc107402122" w:history="1">
            <w:r w:rsidR="006122C9" w:rsidRPr="00370A3C">
              <w:rPr>
                <w:rStyle w:val="a4"/>
                <w:rFonts w:ascii="仿宋_GB2312" w:eastAsia="仿宋_GB2312" w:hAnsi="楷体" w:hint="eastAsia"/>
                <w:noProof/>
                <w:sz w:val="32"/>
                <w:szCs w:val="32"/>
              </w:rPr>
              <w:t>（一）单选题</w:t>
            </w:r>
            <w:r w:rsidR="006122C9" w:rsidRPr="00370A3C">
              <w:rPr>
                <w:rFonts w:ascii="仿宋_GB2312" w:eastAsia="仿宋_GB2312" w:hint="eastAsia"/>
                <w:noProof/>
                <w:webHidden/>
                <w:sz w:val="32"/>
                <w:szCs w:val="32"/>
              </w:rPr>
              <w:tab/>
            </w:r>
            <w:r w:rsidR="006122C9" w:rsidRPr="00370A3C">
              <w:rPr>
                <w:rFonts w:ascii="仿宋_GB2312" w:eastAsia="仿宋_GB2312" w:hint="eastAsia"/>
                <w:noProof/>
                <w:webHidden/>
                <w:sz w:val="32"/>
                <w:szCs w:val="32"/>
              </w:rPr>
              <w:fldChar w:fldCharType="begin"/>
            </w:r>
            <w:r w:rsidR="006122C9" w:rsidRPr="00370A3C">
              <w:rPr>
                <w:rFonts w:ascii="仿宋_GB2312" w:eastAsia="仿宋_GB2312" w:hint="eastAsia"/>
                <w:noProof/>
                <w:webHidden/>
                <w:sz w:val="32"/>
                <w:szCs w:val="32"/>
              </w:rPr>
              <w:instrText xml:space="preserve"> PAGEREF _Toc107402122 \h </w:instrText>
            </w:r>
            <w:r w:rsidR="006122C9" w:rsidRPr="00370A3C">
              <w:rPr>
                <w:rFonts w:ascii="仿宋_GB2312" w:eastAsia="仿宋_GB2312" w:hint="eastAsia"/>
                <w:noProof/>
                <w:webHidden/>
                <w:sz w:val="32"/>
                <w:szCs w:val="32"/>
              </w:rPr>
            </w:r>
            <w:r w:rsidR="006122C9" w:rsidRPr="00370A3C">
              <w:rPr>
                <w:rFonts w:ascii="仿宋_GB2312" w:eastAsia="仿宋_GB2312" w:hint="eastAsia"/>
                <w:noProof/>
                <w:webHidden/>
                <w:sz w:val="32"/>
                <w:szCs w:val="32"/>
              </w:rPr>
              <w:fldChar w:fldCharType="separate"/>
            </w:r>
            <w:r w:rsidR="001A4BF6">
              <w:rPr>
                <w:rFonts w:ascii="仿宋_GB2312" w:eastAsia="仿宋_GB2312"/>
                <w:noProof/>
                <w:webHidden/>
                <w:sz w:val="32"/>
                <w:szCs w:val="32"/>
              </w:rPr>
              <w:t>- 484 -</w:t>
            </w:r>
            <w:r w:rsidR="006122C9" w:rsidRPr="00370A3C">
              <w:rPr>
                <w:rFonts w:ascii="仿宋_GB2312" w:eastAsia="仿宋_GB2312" w:hint="eastAsia"/>
                <w:noProof/>
                <w:webHidden/>
                <w:sz w:val="32"/>
                <w:szCs w:val="32"/>
              </w:rPr>
              <w:fldChar w:fldCharType="end"/>
            </w:r>
          </w:hyperlink>
        </w:p>
        <w:p w14:paraId="697CD7F3" w14:textId="29C30D6D" w:rsidR="006122C9" w:rsidRPr="00370A3C" w:rsidRDefault="00E3567B" w:rsidP="00370A3C">
          <w:pPr>
            <w:pStyle w:val="TOC2"/>
            <w:tabs>
              <w:tab w:val="right" w:leader="dot" w:pos="8296"/>
            </w:tabs>
            <w:spacing w:line="560" w:lineRule="exact"/>
            <w:rPr>
              <w:rFonts w:ascii="仿宋_GB2312" w:eastAsia="仿宋_GB2312"/>
              <w:noProof/>
              <w:sz w:val="32"/>
              <w:szCs w:val="32"/>
            </w:rPr>
          </w:pPr>
          <w:hyperlink w:anchor="_Toc107402123" w:history="1">
            <w:r w:rsidR="006122C9" w:rsidRPr="00370A3C">
              <w:rPr>
                <w:rStyle w:val="a4"/>
                <w:rFonts w:ascii="仿宋_GB2312" w:eastAsia="仿宋_GB2312" w:hAnsi="楷体" w:hint="eastAsia"/>
                <w:noProof/>
                <w:sz w:val="32"/>
                <w:szCs w:val="32"/>
              </w:rPr>
              <w:t>（二）多选题</w:t>
            </w:r>
            <w:r w:rsidR="006122C9" w:rsidRPr="00370A3C">
              <w:rPr>
                <w:rFonts w:ascii="仿宋_GB2312" w:eastAsia="仿宋_GB2312" w:hint="eastAsia"/>
                <w:noProof/>
                <w:webHidden/>
                <w:sz w:val="32"/>
                <w:szCs w:val="32"/>
              </w:rPr>
              <w:tab/>
            </w:r>
            <w:r w:rsidR="006122C9" w:rsidRPr="00370A3C">
              <w:rPr>
                <w:rFonts w:ascii="仿宋_GB2312" w:eastAsia="仿宋_GB2312" w:hint="eastAsia"/>
                <w:noProof/>
                <w:webHidden/>
                <w:sz w:val="32"/>
                <w:szCs w:val="32"/>
              </w:rPr>
              <w:fldChar w:fldCharType="begin"/>
            </w:r>
            <w:r w:rsidR="006122C9" w:rsidRPr="00370A3C">
              <w:rPr>
                <w:rFonts w:ascii="仿宋_GB2312" w:eastAsia="仿宋_GB2312" w:hint="eastAsia"/>
                <w:noProof/>
                <w:webHidden/>
                <w:sz w:val="32"/>
                <w:szCs w:val="32"/>
              </w:rPr>
              <w:instrText xml:space="preserve"> PAGEREF _Toc107402123 \h </w:instrText>
            </w:r>
            <w:r w:rsidR="006122C9" w:rsidRPr="00370A3C">
              <w:rPr>
                <w:rFonts w:ascii="仿宋_GB2312" w:eastAsia="仿宋_GB2312" w:hint="eastAsia"/>
                <w:noProof/>
                <w:webHidden/>
                <w:sz w:val="32"/>
                <w:szCs w:val="32"/>
              </w:rPr>
            </w:r>
            <w:r w:rsidR="006122C9" w:rsidRPr="00370A3C">
              <w:rPr>
                <w:rFonts w:ascii="仿宋_GB2312" w:eastAsia="仿宋_GB2312" w:hint="eastAsia"/>
                <w:noProof/>
                <w:webHidden/>
                <w:sz w:val="32"/>
                <w:szCs w:val="32"/>
              </w:rPr>
              <w:fldChar w:fldCharType="separate"/>
            </w:r>
            <w:r w:rsidR="001A4BF6">
              <w:rPr>
                <w:rFonts w:ascii="仿宋_GB2312" w:eastAsia="仿宋_GB2312"/>
                <w:noProof/>
                <w:webHidden/>
                <w:sz w:val="32"/>
                <w:szCs w:val="32"/>
              </w:rPr>
              <w:t>- 504 -</w:t>
            </w:r>
            <w:r w:rsidR="006122C9" w:rsidRPr="00370A3C">
              <w:rPr>
                <w:rFonts w:ascii="仿宋_GB2312" w:eastAsia="仿宋_GB2312" w:hint="eastAsia"/>
                <w:noProof/>
                <w:webHidden/>
                <w:sz w:val="32"/>
                <w:szCs w:val="32"/>
              </w:rPr>
              <w:fldChar w:fldCharType="end"/>
            </w:r>
          </w:hyperlink>
        </w:p>
        <w:p w14:paraId="7575657B" w14:textId="42A75974" w:rsidR="006122C9" w:rsidRPr="00370A3C" w:rsidRDefault="00E3567B" w:rsidP="00370A3C">
          <w:pPr>
            <w:pStyle w:val="TOC2"/>
            <w:tabs>
              <w:tab w:val="right" w:leader="dot" w:pos="8296"/>
            </w:tabs>
            <w:spacing w:line="560" w:lineRule="exact"/>
            <w:rPr>
              <w:rFonts w:ascii="仿宋_GB2312" w:eastAsia="仿宋_GB2312"/>
              <w:noProof/>
              <w:sz w:val="32"/>
              <w:szCs w:val="32"/>
            </w:rPr>
          </w:pPr>
          <w:hyperlink w:anchor="_Toc107402124" w:history="1">
            <w:r w:rsidR="006122C9" w:rsidRPr="00370A3C">
              <w:rPr>
                <w:rStyle w:val="a4"/>
                <w:rFonts w:ascii="仿宋_GB2312" w:eastAsia="仿宋_GB2312" w:hAnsi="楷体" w:hint="eastAsia"/>
                <w:noProof/>
                <w:sz w:val="32"/>
                <w:szCs w:val="32"/>
              </w:rPr>
              <w:t>（三）判断题</w:t>
            </w:r>
            <w:r w:rsidR="006122C9" w:rsidRPr="00370A3C">
              <w:rPr>
                <w:rFonts w:ascii="仿宋_GB2312" w:eastAsia="仿宋_GB2312" w:hint="eastAsia"/>
                <w:noProof/>
                <w:webHidden/>
                <w:sz w:val="32"/>
                <w:szCs w:val="32"/>
              </w:rPr>
              <w:tab/>
            </w:r>
            <w:r w:rsidR="006122C9" w:rsidRPr="00370A3C">
              <w:rPr>
                <w:rFonts w:ascii="仿宋_GB2312" w:eastAsia="仿宋_GB2312" w:hint="eastAsia"/>
                <w:noProof/>
                <w:webHidden/>
                <w:sz w:val="32"/>
                <w:szCs w:val="32"/>
              </w:rPr>
              <w:fldChar w:fldCharType="begin"/>
            </w:r>
            <w:r w:rsidR="006122C9" w:rsidRPr="00370A3C">
              <w:rPr>
                <w:rFonts w:ascii="仿宋_GB2312" w:eastAsia="仿宋_GB2312" w:hint="eastAsia"/>
                <w:noProof/>
                <w:webHidden/>
                <w:sz w:val="32"/>
                <w:szCs w:val="32"/>
              </w:rPr>
              <w:instrText xml:space="preserve"> PAGEREF _Toc107402124 \h </w:instrText>
            </w:r>
            <w:r w:rsidR="006122C9" w:rsidRPr="00370A3C">
              <w:rPr>
                <w:rFonts w:ascii="仿宋_GB2312" w:eastAsia="仿宋_GB2312" w:hint="eastAsia"/>
                <w:noProof/>
                <w:webHidden/>
                <w:sz w:val="32"/>
                <w:szCs w:val="32"/>
              </w:rPr>
            </w:r>
            <w:r w:rsidR="006122C9" w:rsidRPr="00370A3C">
              <w:rPr>
                <w:rFonts w:ascii="仿宋_GB2312" w:eastAsia="仿宋_GB2312" w:hint="eastAsia"/>
                <w:noProof/>
                <w:webHidden/>
                <w:sz w:val="32"/>
                <w:szCs w:val="32"/>
              </w:rPr>
              <w:fldChar w:fldCharType="separate"/>
            </w:r>
            <w:r w:rsidR="001A4BF6">
              <w:rPr>
                <w:rFonts w:ascii="仿宋_GB2312" w:eastAsia="仿宋_GB2312"/>
                <w:noProof/>
                <w:webHidden/>
                <w:sz w:val="32"/>
                <w:szCs w:val="32"/>
              </w:rPr>
              <w:t>- 525 -</w:t>
            </w:r>
            <w:r w:rsidR="006122C9" w:rsidRPr="00370A3C">
              <w:rPr>
                <w:rFonts w:ascii="仿宋_GB2312" w:eastAsia="仿宋_GB2312" w:hint="eastAsia"/>
                <w:noProof/>
                <w:webHidden/>
                <w:sz w:val="32"/>
                <w:szCs w:val="32"/>
              </w:rPr>
              <w:fldChar w:fldCharType="end"/>
            </w:r>
          </w:hyperlink>
        </w:p>
        <w:p w14:paraId="33C32894" w14:textId="3999CF69" w:rsidR="006122C9" w:rsidRPr="00370A3C" w:rsidRDefault="00E3567B" w:rsidP="00370A3C">
          <w:pPr>
            <w:pStyle w:val="TOC1"/>
            <w:tabs>
              <w:tab w:val="right" w:leader="dot" w:pos="8296"/>
            </w:tabs>
            <w:spacing w:line="560" w:lineRule="exact"/>
            <w:rPr>
              <w:rFonts w:ascii="仿宋_GB2312" w:eastAsia="仿宋_GB2312"/>
              <w:noProof/>
              <w:sz w:val="32"/>
              <w:szCs w:val="32"/>
            </w:rPr>
          </w:pPr>
          <w:hyperlink w:anchor="_Toc107402125" w:history="1">
            <w:r w:rsidR="006122C9" w:rsidRPr="00370A3C">
              <w:rPr>
                <w:rStyle w:val="a4"/>
                <w:rFonts w:ascii="仿宋_GB2312" w:eastAsia="仿宋_GB2312" w:hAnsi="楷体" w:hint="eastAsia"/>
                <w:noProof/>
                <w:sz w:val="32"/>
                <w:szCs w:val="32"/>
              </w:rPr>
              <w:t>六、质量经济性分析</w:t>
            </w:r>
            <w:r w:rsidR="006122C9" w:rsidRPr="00370A3C">
              <w:rPr>
                <w:rFonts w:ascii="仿宋_GB2312" w:eastAsia="仿宋_GB2312" w:hint="eastAsia"/>
                <w:noProof/>
                <w:webHidden/>
                <w:sz w:val="32"/>
                <w:szCs w:val="32"/>
              </w:rPr>
              <w:tab/>
            </w:r>
            <w:r w:rsidR="006122C9" w:rsidRPr="00370A3C">
              <w:rPr>
                <w:rFonts w:ascii="仿宋_GB2312" w:eastAsia="仿宋_GB2312" w:hint="eastAsia"/>
                <w:noProof/>
                <w:webHidden/>
                <w:sz w:val="32"/>
                <w:szCs w:val="32"/>
              </w:rPr>
              <w:fldChar w:fldCharType="begin"/>
            </w:r>
            <w:r w:rsidR="006122C9" w:rsidRPr="00370A3C">
              <w:rPr>
                <w:rFonts w:ascii="仿宋_GB2312" w:eastAsia="仿宋_GB2312" w:hint="eastAsia"/>
                <w:noProof/>
                <w:webHidden/>
                <w:sz w:val="32"/>
                <w:szCs w:val="32"/>
              </w:rPr>
              <w:instrText xml:space="preserve"> PAGEREF _Toc107402125 \h </w:instrText>
            </w:r>
            <w:r w:rsidR="006122C9" w:rsidRPr="00370A3C">
              <w:rPr>
                <w:rFonts w:ascii="仿宋_GB2312" w:eastAsia="仿宋_GB2312" w:hint="eastAsia"/>
                <w:noProof/>
                <w:webHidden/>
                <w:sz w:val="32"/>
                <w:szCs w:val="32"/>
              </w:rPr>
            </w:r>
            <w:r w:rsidR="006122C9" w:rsidRPr="00370A3C">
              <w:rPr>
                <w:rFonts w:ascii="仿宋_GB2312" w:eastAsia="仿宋_GB2312" w:hint="eastAsia"/>
                <w:noProof/>
                <w:webHidden/>
                <w:sz w:val="32"/>
                <w:szCs w:val="32"/>
              </w:rPr>
              <w:fldChar w:fldCharType="separate"/>
            </w:r>
            <w:r w:rsidR="001A4BF6">
              <w:rPr>
                <w:rFonts w:ascii="仿宋_GB2312" w:eastAsia="仿宋_GB2312"/>
                <w:noProof/>
                <w:webHidden/>
                <w:sz w:val="32"/>
                <w:szCs w:val="32"/>
              </w:rPr>
              <w:t>- 533 -</w:t>
            </w:r>
            <w:r w:rsidR="006122C9" w:rsidRPr="00370A3C">
              <w:rPr>
                <w:rFonts w:ascii="仿宋_GB2312" w:eastAsia="仿宋_GB2312" w:hint="eastAsia"/>
                <w:noProof/>
                <w:webHidden/>
                <w:sz w:val="32"/>
                <w:szCs w:val="32"/>
              </w:rPr>
              <w:fldChar w:fldCharType="end"/>
            </w:r>
          </w:hyperlink>
        </w:p>
        <w:p w14:paraId="60F88A35" w14:textId="69C80E8C" w:rsidR="006122C9" w:rsidRPr="00370A3C" w:rsidRDefault="00E3567B" w:rsidP="00370A3C">
          <w:pPr>
            <w:pStyle w:val="TOC2"/>
            <w:tabs>
              <w:tab w:val="right" w:leader="dot" w:pos="8296"/>
            </w:tabs>
            <w:spacing w:line="560" w:lineRule="exact"/>
            <w:rPr>
              <w:rFonts w:ascii="仿宋_GB2312" w:eastAsia="仿宋_GB2312"/>
              <w:noProof/>
              <w:sz w:val="32"/>
              <w:szCs w:val="32"/>
            </w:rPr>
          </w:pPr>
          <w:hyperlink w:anchor="_Toc107402126" w:history="1">
            <w:r w:rsidR="006122C9" w:rsidRPr="00370A3C">
              <w:rPr>
                <w:rStyle w:val="a4"/>
                <w:rFonts w:ascii="仿宋_GB2312" w:eastAsia="仿宋_GB2312" w:hAnsi="楷体" w:hint="eastAsia"/>
                <w:noProof/>
                <w:sz w:val="32"/>
                <w:szCs w:val="32"/>
              </w:rPr>
              <w:t>（一）单选题</w:t>
            </w:r>
            <w:r w:rsidR="006122C9" w:rsidRPr="00370A3C">
              <w:rPr>
                <w:rFonts w:ascii="仿宋_GB2312" w:eastAsia="仿宋_GB2312" w:hint="eastAsia"/>
                <w:noProof/>
                <w:webHidden/>
                <w:sz w:val="32"/>
                <w:szCs w:val="32"/>
              </w:rPr>
              <w:tab/>
            </w:r>
            <w:r w:rsidR="006122C9" w:rsidRPr="00370A3C">
              <w:rPr>
                <w:rFonts w:ascii="仿宋_GB2312" w:eastAsia="仿宋_GB2312" w:hint="eastAsia"/>
                <w:noProof/>
                <w:webHidden/>
                <w:sz w:val="32"/>
                <w:szCs w:val="32"/>
              </w:rPr>
              <w:fldChar w:fldCharType="begin"/>
            </w:r>
            <w:r w:rsidR="006122C9" w:rsidRPr="00370A3C">
              <w:rPr>
                <w:rFonts w:ascii="仿宋_GB2312" w:eastAsia="仿宋_GB2312" w:hint="eastAsia"/>
                <w:noProof/>
                <w:webHidden/>
                <w:sz w:val="32"/>
                <w:szCs w:val="32"/>
              </w:rPr>
              <w:instrText xml:space="preserve"> PAGEREF _Toc107402126 \h </w:instrText>
            </w:r>
            <w:r w:rsidR="006122C9" w:rsidRPr="00370A3C">
              <w:rPr>
                <w:rFonts w:ascii="仿宋_GB2312" w:eastAsia="仿宋_GB2312" w:hint="eastAsia"/>
                <w:noProof/>
                <w:webHidden/>
                <w:sz w:val="32"/>
                <w:szCs w:val="32"/>
              </w:rPr>
            </w:r>
            <w:r w:rsidR="006122C9" w:rsidRPr="00370A3C">
              <w:rPr>
                <w:rFonts w:ascii="仿宋_GB2312" w:eastAsia="仿宋_GB2312" w:hint="eastAsia"/>
                <w:noProof/>
                <w:webHidden/>
                <w:sz w:val="32"/>
                <w:szCs w:val="32"/>
              </w:rPr>
              <w:fldChar w:fldCharType="separate"/>
            </w:r>
            <w:r w:rsidR="001A4BF6">
              <w:rPr>
                <w:rFonts w:ascii="仿宋_GB2312" w:eastAsia="仿宋_GB2312"/>
                <w:noProof/>
                <w:webHidden/>
                <w:sz w:val="32"/>
                <w:szCs w:val="32"/>
              </w:rPr>
              <w:t>- 533 -</w:t>
            </w:r>
            <w:r w:rsidR="006122C9" w:rsidRPr="00370A3C">
              <w:rPr>
                <w:rFonts w:ascii="仿宋_GB2312" w:eastAsia="仿宋_GB2312" w:hint="eastAsia"/>
                <w:noProof/>
                <w:webHidden/>
                <w:sz w:val="32"/>
                <w:szCs w:val="32"/>
              </w:rPr>
              <w:fldChar w:fldCharType="end"/>
            </w:r>
          </w:hyperlink>
        </w:p>
        <w:p w14:paraId="39DB084B" w14:textId="30860D5A" w:rsidR="006122C9" w:rsidRPr="00370A3C" w:rsidRDefault="00E3567B" w:rsidP="00370A3C">
          <w:pPr>
            <w:pStyle w:val="TOC2"/>
            <w:tabs>
              <w:tab w:val="right" w:leader="dot" w:pos="8296"/>
            </w:tabs>
            <w:spacing w:line="560" w:lineRule="exact"/>
            <w:rPr>
              <w:rFonts w:ascii="仿宋_GB2312" w:eastAsia="仿宋_GB2312"/>
              <w:noProof/>
              <w:sz w:val="32"/>
              <w:szCs w:val="32"/>
            </w:rPr>
          </w:pPr>
          <w:hyperlink w:anchor="_Toc107402127" w:history="1">
            <w:r w:rsidR="006122C9" w:rsidRPr="00370A3C">
              <w:rPr>
                <w:rStyle w:val="a4"/>
                <w:rFonts w:ascii="仿宋_GB2312" w:eastAsia="仿宋_GB2312" w:hAnsi="楷体" w:hint="eastAsia"/>
                <w:noProof/>
                <w:sz w:val="32"/>
                <w:szCs w:val="32"/>
              </w:rPr>
              <w:t>（二）多选题</w:t>
            </w:r>
            <w:r w:rsidR="006122C9" w:rsidRPr="00370A3C">
              <w:rPr>
                <w:rFonts w:ascii="仿宋_GB2312" w:eastAsia="仿宋_GB2312" w:hint="eastAsia"/>
                <w:noProof/>
                <w:webHidden/>
                <w:sz w:val="32"/>
                <w:szCs w:val="32"/>
              </w:rPr>
              <w:tab/>
            </w:r>
            <w:r w:rsidR="006122C9" w:rsidRPr="00370A3C">
              <w:rPr>
                <w:rFonts w:ascii="仿宋_GB2312" w:eastAsia="仿宋_GB2312" w:hint="eastAsia"/>
                <w:noProof/>
                <w:webHidden/>
                <w:sz w:val="32"/>
                <w:szCs w:val="32"/>
              </w:rPr>
              <w:fldChar w:fldCharType="begin"/>
            </w:r>
            <w:r w:rsidR="006122C9" w:rsidRPr="00370A3C">
              <w:rPr>
                <w:rFonts w:ascii="仿宋_GB2312" w:eastAsia="仿宋_GB2312" w:hint="eastAsia"/>
                <w:noProof/>
                <w:webHidden/>
                <w:sz w:val="32"/>
                <w:szCs w:val="32"/>
              </w:rPr>
              <w:instrText xml:space="preserve"> PAGEREF _Toc107402127 \h </w:instrText>
            </w:r>
            <w:r w:rsidR="006122C9" w:rsidRPr="00370A3C">
              <w:rPr>
                <w:rFonts w:ascii="仿宋_GB2312" w:eastAsia="仿宋_GB2312" w:hint="eastAsia"/>
                <w:noProof/>
                <w:webHidden/>
                <w:sz w:val="32"/>
                <w:szCs w:val="32"/>
              </w:rPr>
            </w:r>
            <w:r w:rsidR="006122C9" w:rsidRPr="00370A3C">
              <w:rPr>
                <w:rFonts w:ascii="仿宋_GB2312" w:eastAsia="仿宋_GB2312" w:hint="eastAsia"/>
                <w:noProof/>
                <w:webHidden/>
                <w:sz w:val="32"/>
                <w:szCs w:val="32"/>
              </w:rPr>
              <w:fldChar w:fldCharType="separate"/>
            </w:r>
            <w:r w:rsidR="001A4BF6">
              <w:rPr>
                <w:rFonts w:ascii="仿宋_GB2312" w:eastAsia="仿宋_GB2312"/>
                <w:noProof/>
                <w:webHidden/>
                <w:sz w:val="32"/>
                <w:szCs w:val="32"/>
              </w:rPr>
              <w:t>- 558 -</w:t>
            </w:r>
            <w:r w:rsidR="006122C9" w:rsidRPr="00370A3C">
              <w:rPr>
                <w:rFonts w:ascii="仿宋_GB2312" w:eastAsia="仿宋_GB2312" w:hint="eastAsia"/>
                <w:noProof/>
                <w:webHidden/>
                <w:sz w:val="32"/>
                <w:szCs w:val="32"/>
              </w:rPr>
              <w:fldChar w:fldCharType="end"/>
            </w:r>
          </w:hyperlink>
        </w:p>
        <w:p w14:paraId="22D9F473" w14:textId="1FEE10D7" w:rsidR="006122C9" w:rsidRPr="00370A3C" w:rsidRDefault="00E3567B" w:rsidP="00370A3C">
          <w:pPr>
            <w:pStyle w:val="TOC2"/>
            <w:tabs>
              <w:tab w:val="right" w:leader="dot" w:pos="8296"/>
            </w:tabs>
            <w:spacing w:line="560" w:lineRule="exact"/>
            <w:rPr>
              <w:rFonts w:ascii="仿宋_GB2312" w:eastAsia="仿宋_GB2312"/>
              <w:noProof/>
              <w:sz w:val="32"/>
              <w:szCs w:val="32"/>
            </w:rPr>
          </w:pPr>
          <w:hyperlink w:anchor="_Toc107402128" w:history="1">
            <w:r w:rsidR="006122C9" w:rsidRPr="00370A3C">
              <w:rPr>
                <w:rStyle w:val="a4"/>
                <w:rFonts w:ascii="仿宋_GB2312" w:eastAsia="仿宋_GB2312" w:hAnsi="楷体" w:hint="eastAsia"/>
                <w:noProof/>
                <w:sz w:val="32"/>
                <w:szCs w:val="32"/>
              </w:rPr>
              <w:t>（三）判断题</w:t>
            </w:r>
            <w:r w:rsidR="006122C9" w:rsidRPr="00370A3C">
              <w:rPr>
                <w:rFonts w:ascii="仿宋_GB2312" w:eastAsia="仿宋_GB2312" w:hint="eastAsia"/>
                <w:noProof/>
                <w:webHidden/>
                <w:sz w:val="32"/>
                <w:szCs w:val="32"/>
              </w:rPr>
              <w:tab/>
            </w:r>
            <w:r w:rsidR="006122C9" w:rsidRPr="00370A3C">
              <w:rPr>
                <w:rFonts w:ascii="仿宋_GB2312" w:eastAsia="仿宋_GB2312" w:hint="eastAsia"/>
                <w:noProof/>
                <w:webHidden/>
                <w:sz w:val="32"/>
                <w:szCs w:val="32"/>
              </w:rPr>
              <w:fldChar w:fldCharType="begin"/>
            </w:r>
            <w:r w:rsidR="006122C9" w:rsidRPr="00370A3C">
              <w:rPr>
                <w:rFonts w:ascii="仿宋_GB2312" w:eastAsia="仿宋_GB2312" w:hint="eastAsia"/>
                <w:noProof/>
                <w:webHidden/>
                <w:sz w:val="32"/>
                <w:szCs w:val="32"/>
              </w:rPr>
              <w:instrText xml:space="preserve"> PAGEREF _Toc107402128 \h </w:instrText>
            </w:r>
            <w:r w:rsidR="006122C9" w:rsidRPr="00370A3C">
              <w:rPr>
                <w:rFonts w:ascii="仿宋_GB2312" w:eastAsia="仿宋_GB2312" w:hint="eastAsia"/>
                <w:noProof/>
                <w:webHidden/>
                <w:sz w:val="32"/>
                <w:szCs w:val="32"/>
              </w:rPr>
            </w:r>
            <w:r w:rsidR="006122C9" w:rsidRPr="00370A3C">
              <w:rPr>
                <w:rFonts w:ascii="仿宋_GB2312" w:eastAsia="仿宋_GB2312" w:hint="eastAsia"/>
                <w:noProof/>
                <w:webHidden/>
                <w:sz w:val="32"/>
                <w:szCs w:val="32"/>
              </w:rPr>
              <w:fldChar w:fldCharType="separate"/>
            </w:r>
            <w:r w:rsidR="001A4BF6">
              <w:rPr>
                <w:rFonts w:ascii="仿宋_GB2312" w:eastAsia="仿宋_GB2312"/>
                <w:noProof/>
                <w:webHidden/>
                <w:sz w:val="32"/>
                <w:szCs w:val="32"/>
              </w:rPr>
              <w:t>- 575 -</w:t>
            </w:r>
            <w:r w:rsidR="006122C9" w:rsidRPr="00370A3C">
              <w:rPr>
                <w:rFonts w:ascii="仿宋_GB2312" w:eastAsia="仿宋_GB2312" w:hint="eastAsia"/>
                <w:noProof/>
                <w:webHidden/>
                <w:sz w:val="32"/>
                <w:szCs w:val="32"/>
              </w:rPr>
              <w:fldChar w:fldCharType="end"/>
            </w:r>
          </w:hyperlink>
        </w:p>
        <w:p w14:paraId="1E839308" w14:textId="6CBFEA61" w:rsidR="006122C9" w:rsidRPr="00370A3C" w:rsidRDefault="00E3567B" w:rsidP="00370A3C">
          <w:pPr>
            <w:pStyle w:val="TOC1"/>
            <w:tabs>
              <w:tab w:val="right" w:leader="dot" w:pos="8296"/>
            </w:tabs>
            <w:spacing w:line="560" w:lineRule="exact"/>
            <w:rPr>
              <w:rFonts w:ascii="仿宋_GB2312" w:eastAsia="仿宋_GB2312"/>
              <w:noProof/>
              <w:sz w:val="32"/>
              <w:szCs w:val="32"/>
            </w:rPr>
          </w:pPr>
          <w:hyperlink w:anchor="_Toc107402129" w:history="1">
            <w:r w:rsidR="006122C9" w:rsidRPr="00370A3C">
              <w:rPr>
                <w:rStyle w:val="a4"/>
                <w:rFonts w:ascii="仿宋_GB2312" w:eastAsia="仿宋_GB2312" w:hAnsi="楷体" w:hint="eastAsia"/>
                <w:noProof/>
                <w:sz w:val="32"/>
                <w:szCs w:val="32"/>
              </w:rPr>
              <w:t>七、质量信息管理</w:t>
            </w:r>
            <w:r w:rsidR="006122C9" w:rsidRPr="00370A3C">
              <w:rPr>
                <w:rFonts w:ascii="仿宋_GB2312" w:eastAsia="仿宋_GB2312" w:hint="eastAsia"/>
                <w:noProof/>
                <w:webHidden/>
                <w:sz w:val="32"/>
                <w:szCs w:val="32"/>
              </w:rPr>
              <w:tab/>
            </w:r>
            <w:r w:rsidR="006122C9" w:rsidRPr="00370A3C">
              <w:rPr>
                <w:rFonts w:ascii="仿宋_GB2312" w:eastAsia="仿宋_GB2312" w:hint="eastAsia"/>
                <w:noProof/>
                <w:webHidden/>
                <w:sz w:val="32"/>
                <w:szCs w:val="32"/>
              </w:rPr>
              <w:fldChar w:fldCharType="begin"/>
            </w:r>
            <w:r w:rsidR="006122C9" w:rsidRPr="00370A3C">
              <w:rPr>
                <w:rFonts w:ascii="仿宋_GB2312" w:eastAsia="仿宋_GB2312" w:hint="eastAsia"/>
                <w:noProof/>
                <w:webHidden/>
                <w:sz w:val="32"/>
                <w:szCs w:val="32"/>
              </w:rPr>
              <w:instrText xml:space="preserve"> PAGEREF _Toc107402129 \h </w:instrText>
            </w:r>
            <w:r w:rsidR="006122C9" w:rsidRPr="00370A3C">
              <w:rPr>
                <w:rFonts w:ascii="仿宋_GB2312" w:eastAsia="仿宋_GB2312" w:hint="eastAsia"/>
                <w:noProof/>
                <w:webHidden/>
                <w:sz w:val="32"/>
                <w:szCs w:val="32"/>
              </w:rPr>
            </w:r>
            <w:r w:rsidR="006122C9" w:rsidRPr="00370A3C">
              <w:rPr>
                <w:rFonts w:ascii="仿宋_GB2312" w:eastAsia="仿宋_GB2312" w:hint="eastAsia"/>
                <w:noProof/>
                <w:webHidden/>
                <w:sz w:val="32"/>
                <w:szCs w:val="32"/>
              </w:rPr>
              <w:fldChar w:fldCharType="separate"/>
            </w:r>
            <w:r w:rsidR="001A4BF6">
              <w:rPr>
                <w:rFonts w:ascii="仿宋_GB2312" w:eastAsia="仿宋_GB2312"/>
                <w:noProof/>
                <w:webHidden/>
                <w:sz w:val="32"/>
                <w:szCs w:val="32"/>
              </w:rPr>
              <w:t>- 586 -</w:t>
            </w:r>
            <w:r w:rsidR="006122C9" w:rsidRPr="00370A3C">
              <w:rPr>
                <w:rFonts w:ascii="仿宋_GB2312" w:eastAsia="仿宋_GB2312" w:hint="eastAsia"/>
                <w:noProof/>
                <w:webHidden/>
                <w:sz w:val="32"/>
                <w:szCs w:val="32"/>
              </w:rPr>
              <w:fldChar w:fldCharType="end"/>
            </w:r>
          </w:hyperlink>
        </w:p>
        <w:p w14:paraId="38AC56AD" w14:textId="317B1018" w:rsidR="006122C9" w:rsidRPr="00370A3C" w:rsidRDefault="00E3567B" w:rsidP="00370A3C">
          <w:pPr>
            <w:pStyle w:val="TOC2"/>
            <w:tabs>
              <w:tab w:val="right" w:leader="dot" w:pos="8296"/>
            </w:tabs>
            <w:spacing w:line="560" w:lineRule="exact"/>
            <w:rPr>
              <w:rFonts w:ascii="仿宋_GB2312" w:eastAsia="仿宋_GB2312"/>
              <w:noProof/>
              <w:sz w:val="32"/>
              <w:szCs w:val="32"/>
            </w:rPr>
          </w:pPr>
          <w:hyperlink w:anchor="_Toc107402130" w:history="1">
            <w:r w:rsidR="006122C9" w:rsidRPr="00370A3C">
              <w:rPr>
                <w:rStyle w:val="a4"/>
                <w:rFonts w:ascii="仿宋_GB2312" w:eastAsia="仿宋_GB2312" w:hAnsi="楷体" w:hint="eastAsia"/>
                <w:noProof/>
                <w:sz w:val="32"/>
                <w:szCs w:val="32"/>
              </w:rPr>
              <w:t>（一）单选题</w:t>
            </w:r>
            <w:r w:rsidR="006122C9" w:rsidRPr="00370A3C">
              <w:rPr>
                <w:rFonts w:ascii="仿宋_GB2312" w:eastAsia="仿宋_GB2312" w:hint="eastAsia"/>
                <w:noProof/>
                <w:webHidden/>
                <w:sz w:val="32"/>
                <w:szCs w:val="32"/>
              </w:rPr>
              <w:tab/>
            </w:r>
            <w:r w:rsidR="006122C9" w:rsidRPr="00370A3C">
              <w:rPr>
                <w:rFonts w:ascii="仿宋_GB2312" w:eastAsia="仿宋_GB2312" w:hint="eastAsia"/>
                <w:noProof/>
                <w:webHidden/>
                <w:sz w:val="32"/>
                <w:szCs w:val="32"/>
              </w:rPr>
              <w:fldChar w:fldCharType="begin"/>
            </w:r>
            <w:r w:rsidR="006122C9" w:rsidRPr="00370A3C">
              <w:rPr>
                <w:rFonts w:ascii="仿宋_GB2312" w:eastAsia="仿宋_GB2312" w:hint="eastAsia"/>
                <w:noProof/>
                <w:webHidden/>
                <w:sz w:val="32"/>
                <w:szCs w:val="32"/>
              </w:rPr>
              <w:instrText xml:space="preserve"> PAGEREF _Toc107402130 \h </w:instrText>
            </w:r>
            <w:r w:rsidR="006122C9" w:rsidRPr="00370A3C">
              <w:rPr>
                <w:rFonts w:ascii="仿宋_GB2312" w:eastAsia="仿宋_GB2312" w:hint="eastAsia"/>
                <w:noProof/>
                <w:webHidden/>
                <w:sz w:val="32"/>
                <w:szCs w:val="32"/>
              </w:rPr>
            </w:r>
            <w:r w:rsidR="006122C9" w:rsidRPr="00370A3C">
              <w:rPr>
                <w:rFonts w:ascii="仿宋_GB2312" w:eastAsia="仿宋_GB2312" w:hint="eastAsia"/>
                <w:noProof/>
                <w:webHidden/>
                <w:sz w:val="32"/>
                <w:szCs w:val="32"/>
              </w:rPr>
              <w:fldChar w:fldCharType="separate"/>
            </w:r>
            <w:r w:rsidR="001A4BF6">
              <w:rPr>
                <w:rFonts w:ascii="仿宋_GB2312" w:eastAsia="仿宋_GB2312"/>
                <w:noProof/>
                <w:webHidden/>
                <w:sz w:val="32"/>
                <w:szCs w:val="32"/>
              </w:rPr>
              <w:t>- 586 -</w:t>
            </w:r>
            <w:r w:rsidR="006122C9" w:rsidRPr="00370A3C">
              <w:rPr>
                <w:rFonts w:ascii="仿宋_GB2312" w:eastAsia="仿宋_GB2312" w:hint="eastAsia"/>
                <w:noProof/>
                <w:webHidden/>
                <w:sz w:val="32"/>
                <w:szCs w:val="32"/>
              </w:rPr>
              <w:fldChar w:fldCharType="end"/>
            </w:r>
          </w:hyperlink>
        </w:p>
        <w:p w14:paraId="4685EA3D" w14:textId="03C52D27" w:rsidR="006122C9" w:rsidRPr="00370A3C" w:rsidRDefault="00E3567B" w:rsidP="00370A3C">
          <w:pPr>
            <w:pStyle w:val="TOC2"/>
            <w:tabs>
              <w:tab w:val="right" w:leader="dot" w:pos="8296"/>
            </w:tabs>
            <w:spacing w:line="560" w:lineRule="exact"/>
            <w:rPr>
              <w:rFonts w:ascii="仿宋_GB2312" w:eastAsia="仿宋_GB2312"/>
              <w:noProof/>
              <w:sz w:val="32"/>
              <w:szCs w:val="32"/>
            </w:rPr>
          </w:pPr>
          <w:hyperlink w:anchor="_Toc107402131" w:history="1">
            <w:r w:rsidR="006122C9" w:rsidRPr="00370A3C">
              <w:rPr>
                <w:rStyle w:val="a4"/>
                <w:rFonts w:ascii="仿宋_GB2312" w:eastAsia="仿宋_GB2312" w:hAnsi="楷体" w:hint="eastAsia"/>
                <w:noProof/>
                <w:sz w:val="32"/>
                <w:szCs w:val="32"/>
              </w:rPr>
              <w:t>（二）多选题</w:t>
            </w:r>
            <w:r w:rsidR="006122C9" w:rsidRPr="00370A3C">
              <w:rPr>
                <w:rFonts w:ascii="仿宋_GB2312" w:eastAsia="仿宋_GB2312" w:hint="eastAsia"/>
                <w:noProof/>
                <w:webHidden/>
                <w:sz w:val="32"/>
                <w:szCs w:val="32"/>
              </w:rPr>
              <w:tab/>
            </w:r>
            <w:r w:rsidR="006122C9" w:rsidRPr="00370A3C">
              <w:rPr>
                <w:rFonts w:ascii="仿宋_GB2312" w:eastAsia="仿宋_GB2312" w:hint="eastAsia"/>
                <w:noProof/>
                <w:webHidden/>
                <w:sz w:val="32"/>
                <w:szCs w:val="32"/>
              </w:rPr>
              <w:fldChar w:fldCharType="begin"/>
            </w:r>
            <w:r w:rsidR="006122C9" w:rsidRPr="00370A3C">
              <w:rPr>
                <w:rFonts w:ascii="仿宋_GB2312" w:eastAsia="仿宋_GB2312" w:hint="eastAsia"/>
                <w:noProof/>
                <w:webHidden/>
                <w:sz w:val="32"/>
                <w:szCs w:val="32"/>
              </w:rPr>
              <w:instrText xml:space="preserve"> PAGEREF _Toc107402131 \h </w:instrText>
            </w:r>
            <w:r w:rsidR="006122C9" w:rsidRPr="00370A3C">
              <w:rPr>
                <w:rFonts w:ascii="仿宋_GB2312" w:eastAsia="仿宋_GB2312" w:hint="eastAsia"/>
                <w:noProof/>
                <w:webHidden/>
                <w:sz w:val="32"/>
                <w:szCs w:val="32"/>
              </w:rPr>
            </w:r>
            <w:r w:rsidR="006122C9" w:rsidRPr="00370A3C">
              <w:rPr>
                <w:rFonts w:ascii="仿宋_GB2312" w:eastAsia="仿宋_GB2312" w:hint="eastAsia"/>
                <w:noProof/>
                <w:webHidden/>
                <w:sz w:val="32"/>
                <w:szCs w:val="32"/>
              </w:rPr>
              <w:fldChar w:fldCharType="separate"/>
            </w:r>
            <w:r w:rsidR="001A4BF6">
              <w:rPr>
                <w:rFonts w:ascii="仿宋_GB2312" w:eastAsia="仿宋_GB2312"/>
                <w:noProof/>
                <w:webHidden/>
                <w:sz w:val="32"/>
                <w:szCs w:val="32"/>
              </w:rPr>
              <w:t>- 593 -</w:t>
            </w:r>
            <w:r w:rsidR="006122C9" w:rsidRPr="00370A3C">
              <w:rPr>
                <w:rFonts w:ascii="仿宋_GB2312" w:eastAsia="仿宋_GB2312" w:hint="eastAsia"/>
                <w:noProof/>
                <w:webHidden/>
                <w:sz w:val="32"/>
                <w:szCs w:val="32"/>
              </w:rPr>
              <w:fldChar w:fldCharType="end"/>
            </w:r>
          </w:hyperlink>
        </w:p>
        <w:p w14:paraId="1A77F344" w14:textId="4DC0F1C6" w:rsidR="006122C9" w:rsidRPr="00370A3C" w:rsidRDefault="00E3567B" w:rsidP="00370A3C">
          <w:pPr>
            <w:pStyle w:val="TOC2"/>
            <w:tabs>
              <w:tab w:val="right" w:leader="dot" w:pos="8296"/>
            </w:tabs>
            <w:spacing w:line="560" w:lineRule="exact"/>
            <w:rPr>
              <w:rFonts w:ascii="仿宋_GB2312" w:eastAsia="仿宋_GB2312"/>
              <w:noProof/>
              <w:sz w:val="32"/>
              <w:szCs w:val="32"/>
            </w:rPr>
          </w:pPr>
          <w:hyperlink w:anchor="_Toc107402132" w:history="1">
            <w:r w:rsidR="006122C9" w:rsidRPr="00370A3C">
              <w:rPr>
                <w:rStyle w:val="a4"/>
                <w:rFonts w:ascii="仿宋_GB2312" w:eastAsia="仿宋_GB2312" w:hAnsi="楷体" w:hint="eastAsia"/>
                <w:noProof/>
                <w:sz w:val="32"/>
                <w:szCs w:val="32"/>
              </w:rPr>
              <w:t>（三）判断题</w:t>
            </w:r>
            <w:r w:rsidR="006122C9" w:rsidRPr="00370A3C">
              <w:rPr>
                <w:rFonts w:ascii="仿宋_GB2312" w:eastAsia="仿宋_GB2312" w:hint="eastAsia"/>
                <w:noProof/>
                <w:webHidden/>
                <w:sz w:val="32"/>
                <w:szCs w:val="32"/>
              </w:rPr>
              <w:tab/>
            </w:r>
            <w:r w:rsidR="006122C9" w:rsidRPr="00370A3C">
              <w:rPr>
                <w:rFonts w:ascii="仿宋_GB2312" w:eastAsia="仿宋_GB2312" w:hint="eastAsia"/>
                <w:noProof/>
                <w:webHidden/>
                <w:sz w:val="32"/>
                <w:szCs w:val="32"/>
              </w:rPr>
              <w:fldChar w:fldCharType="begin"/>
            </w:r>
            <w:r w:rsidR="006122C9" w:rsidRPr="00370A3C">
              <w:rPr>
                <w:rFonts w:ascii="仿宋_GB2312" w:eastAsia="仿宋_GB2312" w:hint="eastAsia"/>
                <w:noProof/>
                <w:webHidden/>
                <w:sz w:val="32"/>
                <w:szCs w:val="32"/>
              </w:rPr>
              <w:instrText xml:space="preserve"> PAGEREF _Toc107402132 \h </w:instrText>
            </w:r>
            <w:r w:rsidR="006122C9" w:rsidRPr="00370A3C">
              <w:rPr>
                <w:rFonts w:ascii="仿宋_GB2312" w:eastAsia="仿宋_GB2312" w:hint="eastAsia"/>
                <w:noProof/>
                <w:webHidden/>
                <w:sz w:val="32"/>
                <w:szCs w:val="32"/>
              </w:rPr>
            </w:r>
            <w:r w:rsidR="006122C9" w:rsidRPr="00370A3C">
              <w:rPr>
                <w:rFonts w:ascii="仿宋_GB2312" w:eastAsia="仿宋_GB2312" w:hint="eastAsia"/>
                <w:noProof/>
                <w:webHidden/>
                <w:sz w:val="32"/>
                <w:szCs w:val="32"/>
              </w:rPr>
              <w:fldChar w:fldCharType="separate"/>
            </w:r>
            <w:r w:rsidR="001A4BF6">
              <w:rPr>
                <w:rFonts w:ascii="仿宋_GB2312" w:eastAsia="仿宋_GB2312"/>
                <w:noProof/>
                <w:webHidden/>
                <w:sz w:val="32"/>
                <w:szCs w:val="32"/>
              </w:rPr>
              <w:t>- 600 -</w:t>
            </w:r>
            <w:r w:rsidR="006122C9" w:rsidRPr="00370A3C">
              <w:rPr>
                <w:rFonts w:ascii="仿宋_GB2312" w:eastAsia="仿宋_GB2312" w:hint="eastAsia"/>
                <w:noProof/>
                <w:webHidden/>
                <w:sz w:val="32"/>
                <w:szCs w:val="32"/>
              </w:rPr>
              <w:fldChar w:fldCharType="end"/>
            </w:r>
          </w:hyperlink>
        </w:p>
        <w:p w14:paraId="06BC27A9" w14:textId="199C2085" w:rsidR="006122C9" w:rsidRPr="00370A3C" w:rsidRDefault="00E3567B" w:rsidP="00370A3C">
          <w:pPr>
            <w:pStyle w:val="TOC1"/>
            <w:tabs>
              <w:tab w:val="right" w:leader="dot" w:pos="8296"/>
            </w:tabs>
            <w:spacing w:line="560" w:lineRule="exact"/>
            <w:rPr>
              <w:rFonts w:ascii="仿宋_GB2312" w:eastAsia="仿宋_GB2312"/>
              <w:noProof/>
              <w:sz w:val="32"/>
              <w:szCs w:val="32"/>
            </w:rPr>
          </w:pPr>
          <w:hyperlink w:anchor="_Toc107402133" w:history="1">
            <w:r w:rsidR="006122C9" w:rsidRPr="00370A3C">
              <w:rPr>
                <w:rStyle w:val="a4"/>
                <w:rFonts w:ascii="仿宋_GB2312" w:eastAsia="仿宋_GB2312" w:hAnsi="楷体" w:hint="eastAsia"/>
                <w:noProof/>
                <w:sz w:val="32"/>
                <w:szCs w:val="32"/>
              </w:rPr>
              <w:t>八、质量法律制度</w:t>
            </w:r>
            <w:r w:rsidR="006122C9" w:rsidRPr="00370A3C">
              <w:rPr>
                <w:rFonts w:ascii="仿宋_GB2312" w:eastAsia="仿宋_GB2312" w:hint="eastAsia"/>
                <w:noProof/>
                <w:webHidden/>
                <w:sz w:val="32"/>
                <w:szCs w:val="32"/>
              </w:rPr>
              <w:tab/>
            </w:r>
            <w:r w:rsidR="006122C9" w:rsidRPr="00370A3C">
              <w:rPr>
                <w:rFonts w:ascii="仿宋_GB2312" w:eastAsia="仿宋_GB2312" w:hint="eastAsia"/>
                <w:noProof/>
                <w:webHidden/>
                <w:sz w:val="32"/>
                <w:szCs w:val="32"/>
              </w:rPr>
              <w:fldChar w:fldCharType="begin"/>
            </w:r>
            <w:r w:rsidR="006122C9" w:rsidRPr="00370A3C">
              <w:rPr>
                <w:rFonts w:ascii="仿宋_GB2312" w:eastAsia="仿宋_GB2312" w:hint="eastAsia"/>
                <w:noProof/>
                <w:webHidden/>
                <w:sz w:val="32"/>
                <w:szCs w:val="32"/>
              </w:rPr>
              <w:instrText xml:space="preserve"> PAGEREF _Toc107402133 \h </w:instrText>
            </w:r>
            <w:r w:rsidR="006122C9" w:rsidRPr="00370A3C">
              <w:rPr>
                <w:rFonts w:ascii="仿宋_GB2312" w:eastAsia="仿宋_GB2312" w:hint="eastAsia"/>
                <w:noProof/>
                <w:webHidden/>
                <w:sz w:val="32"/>
                <w:szCs w:val="32"/>
              </w:rPr>
            </w:r>
            <w:r w:rsidR="006122C9" w:rsidRPr="00370A3C">
              <w:rPr>
                <w:rFonts w:ascii="仿宋_GB2312" w:eastAsia="仿宋_GB2312" w:hint="eastAsia"/>
                <w:noProof/>
                <w:webHidden/>
                <w:sz w:val="32"/>
                <w:szCs w:val="32"/>
              </w:rPr>
              <w:fldChar w:fldCharType="separate"/>
            </w:r>
            <w:r w:rsidR="001A4BF6">
              <w:rPr>
                <w:rFonts w:ascii="仿宋_GB2312" w:eastAsia="仿宋_GB2312"/>
                <w:noProof/>
                <w:webHidden/>
                <w:sz w:val="32"/>
                <w:szCs w:val="32"/>
              </w:rPr>
              <w:t>- 605 -</w:t>
            </w:r>
            <w:r w:rsidR="006122C9" w:rsidRPr="00370A3C">
              <w:rPr>
                <w:rFonts w:ascii="仿宋_GB2312" w:eastAsia="仿宋_GB2312" w:hint="eastAsia"/>
                <w:noProof/>
                <w:webHidden/>
                <w:sz w:val="32"/>
                <w:szCs w:val="32"/>
              </w:rPr>
              <w:fldChar w:fldCharType="end"/>
            </w:r>
          </w:hyperlink>
        </w:p>
        <w:p w14:paraId="7B4A3B75" w14:textId="11CCA49F" w:rsidR="006122C9" w:rsidRPr="00370A3C" w:rsidRDefault="00E3567B" w:rsidP="00370A3C">
          <w:pPr>
            <w:pStyle w:val="TOC2"/>
            <w:tabs>
              <w:tab w:val="right" w:leader="dot" w:pos="8296"/>
            </w:tabs>
            <w:spacing w:line="560" w:lineRule="exact"/>
            <w:rPr>
              <w:rFonts w:ascii="仿宋_GB2312" w:eastAsia="仿宋_GB2312"/>
              <w:noProof/>
              <w:sz w:val="32"/>
              <w:szCs w:val="32"/>
            </w:rPr>
          </w:pPr>
          <w:hyperlink w:anchor="_Toc107402134" w:history="1">
            <w:r w:rsidR="006122C9" w:rsidRPr="00370A3C">
              <w:rPr>
                <w:rStyle w:val="a4"/>
                <w:rFonts w:ascii="仿宋_GB2312" w:eastAsia="仿宋_GB2312" w:hAnsi="楷体" w:hint="eastAsia"/>
                <w:noProof/>
                <w:sz w:val="32"/>
                <w:szCs w:val="32"/>
              </w:rPr>
              <w:t>（一）单选题</w:t>
            </w:r>
            <w:r w:rsidR="006122C9" w:rsidRPr="00370A3C">
              <w:rPr>
                <w:rFonts w:ascii="仿宋_GB2312" w:eastAsia="仿宋_GB2312" w:hint="eastAsia"/>
                <w:noProof/>
                <w:webHidden/>
                <w:sz w:val="32"/>
                <w:szCs w:val="32"/>
              </w:rPr>
              <w:tab/>
            </w:r>
            <w:r w:rsidR="006122C9" w:rsidRPr="00370A3C">
              <w:rPr>
                <w:rFonts w:ascii="仿宋_GB2312" w:eastAsia="仿宋_GB2312" w:hint="eastAsia"/>
                <w:noProof/>
                <w:webHidden/>
                <w:sz w:val="32"/>
                <w:szCs w:val="32"/>
              </w:rPr>
              <w:fldChar w:fldCharType="begin"/>
            </w:r>
            <w:r w:rsidR="006122C9" w:rsidRPr="00370A3C">
              <w:rPr>
                <w:rFonts w:ascii="仿宋_GB2312" w:eastAsia="仿宋_GB2312" w:hint="eastAsia"/>
                <w:noProof/>
                <w:webHidden/>
                <w:sz w:val="32"/>
                <w:szCs w:val="32"/>
              </w:rPr>
              <w:instrText xml:space="preserve"> PAGEREF _Toc107402134 \h </w:instrText>
            </w:r>
            <w:r w:rsidR="006122C9" w:rsidRPr="00370A3C">
              <w:rPr>
                <w:rFonts w:ascii="仿宋_GB2312" w:eastAsia="仿宋_GB2312" w:hint="eastAsia"/>
                <w:noProof/>
                <w:webHidden/>
                <w:sz w:val="32"/>
                <w:szCs w:val="32"/>
              </w:rPr>
            </w:r>
            <w:r w:rsidR="006122C9" w:rsidRPr="00370A3C">
              <w:rPr>
                <w:rFonts w:ascii="仿宋_GB2312" w:eastAsia="仿宋_GB2312" w:hint="eastAsia"/>
                <w:noProof/>
                <w:webHidden/>
                <w:sz w:val="32"/>
                <w:szCs w:val="32"/>
              </w:rPr>
              <w:fldChar w:fldCharType="separate"/>
            </w:r>
            <w:r w:rsidR="001A4BF6">
              <w:rPr>
                <w:rFonts w:ascii="仿宋_GB2312" w:eastAsia="仿宋_GB2312"/>
                <w:noProof/>
                <w:webHidden/>
                <w:sz w:val="32"/>
                <w:szCs w:val="32"/>
              </w:rPr>
              <w:t>- 605 -</w:t>
            </w:r>
            <w:r w:rsidR="006122C9" w:rsidRPr="00370A3C">
              <w:rPr>
                <w:rFonts w:ascii="仿宋_GB2312" w:eastAsia="仿宋_GB2312" w:hint="eastAsia"/>
                <w:noProof/>
                <w:webHidden/>
                <w:sz w:val="32"/>
                <w:szCs w:val="32"/>
              </w:rPr>
              <w:fldChar w:fldCharType="end"/>
            </w:r>
          </w:hyperlink>
        </w:p>
        <w:p w14:paraId="69D7F921" w14:textId="4FE070EA" w:rsidR="006122C9" w:rsidRPr="00370A3C" w:rsidRDefault="00E3567B" w:rsidP="00370A3C">
          <w:pPr>
            <w:pStyle w:val="TOC2"/>
            <w:tabs>
              <w:tab w:val="right" w:leader="dot" w:pos="8296"/>
            </w:tabs>
            <w:spacing w:line="560" w:lineRule="exact"/>
            <w:rPr>
              <w:rFonts w:ascii="仿宋_GB2312" w:eastAsia="仿宋_GB2312"/>
              <w:noProof/>
              <w:sz w:val="32"/>
              <w:szCs w:val="32"/>
            </w:rPr>
          </w:pPr>
          <w:hyperlink w:anchor="_Toc107402135" w:history="1">
            <w:r w:rsidR="006122C9" w:rsidRPr="00370A3C">
              <w:rPr>
                <w:rStyle w:val="a4"/>
                <w:rFonts w:ascii="仿宋_GB2312" w:eastAsia="仿宋_GB2312" w:hAnsi="楷体" w:hint="eastAsia"/>
                <w:noProof/>
                <w:sz w:val="32"/>
                <w:szCs w:val="32"/>
              </w:rPr>
              <w:t>（二）多选题</w:t>
            </w:r>
            <w:r w:rsidR="006122C9" w:rsidRPr="00370A3C">
              <w:rPr>
                <w:rFonts w:ascii="仿宋_GB2312" w:eastAsia="仿宋_GB2312" w:hint="eastAsia"/>
                <w:noProof/>
                <w:webHidden/>
                <w:sz w:val="32"/>
                <w:szCs w:val="32"/>
              </w:rPr>
              <w:tab/>
            </w:r>
            <w:r w:rsidR="006122C9" w:rsidRPr="00370A3C">
              <w:rPr>
                <w:rFonts w:ascii="仿宋_GB2312" w:eastAsia="仿宋_GB2312" w:hint="eastAsia"/>
                <w:noProof/>
                <w:webHidden/>
                <w:sz w:val="32"/>
                <w:szCs w:val="32"/>
              </w:rPr>
              <w:fldChar w:fldCharType="begin"/>
            </w:r>
            <w:r w:rsidR="006122C9" w:rsidRPr="00370A3C">
              <w:rPr>
                <w:rFonts w:ascii="仿宋_GB2312" w:eastAsia="仿宋_GB2312" w:hint="eastAsia"/>
                <w:noProof/>
                <w:webHidden/>
                <w:sz w:val="32"/>
                <w:szCs w:val="32"/>
              </w:rPr>
              <w:instrText xml:space="preserve"> PAGEREF _Toc107402135 \h </w:instrText>
            </w:r>
            <w:r w:rsidR="006122C9" w:rsidRPr="00370A3C">
              <w:rPr>
                <w:rFonts w:ascii="仿宋_GB2312" w:eastAsia="仿宋_GB2312" w:hint="eastAsia"/>
                <w:noProof/>
                <w:webHidden/>
                <w:sz w:val="32"/>
                <w:szCs w:val="32"/>
              </w:rPr>
            </w:r>
            <w:r w:rsidR="006122C9" w:rsidRPr="00370A3C">
              <w:rPr>
                <w:rFonts w:ascii="仿宋_GB2312" w:eastAsia="仿宋_GB2312" w:hint="eastAsia"/>
                <w:noProof/>
                <w:webHidden/>
                <w:sz w:val="32"/>
                <w:szCs w:val="32"/>
              </w:rPr>
              <w:fldChar w:fldCharType="separate"/>
            </w:r>
            <w:r w:rsidR="001A4BF6">
              <w:rPr>
                <w:rFonts w:ascii="仿宋_GB2312" w:eastAsia="仿宋_GB2312"/>
                <w:noProof/>
                <w:webHidden/>
                <w:sz w:val="32"/>
                <w:szCs w:val="32"/>
              </w:rPr>
              <w:t>- 617 -</w:t>
            </w:r>
            <w:r w:rsidR="006122C9" w:rsidRPr="00370A3C">
              <w:rPr>
                <w:rFonts w:ascii="仿宋_GB2312" w:eastAsia="仿宋_GB2312" w:hint="eastAsia"/>
                <w:noProof/>
                <w:webHidden/>
                <w:sz w:val="32"/>
                <w:szCs w:val="32"/>
              </w:rPr>
              <w:fldChar w:fldCharType="end"/>
            </w:r>
          </w:hyperlink>
        </w:p>
        <w:p w14:paraId="1D7D4A1F" w14:textId="14C8AB05" w:rsidR="006122C9" w:rsidRPr="00370A3C" w:rsidRDefault="00E3567B" w:rsidP="00370A3C">
          <w:pPr>
            <w:pStyle w:val="TOC2"/>
            <w:tabs>
              <w:tab w:val="right" w:leader="dot" w:pos="8296"/>
            </w:tabs>
            <w:spacing w:line="560" w:lineRule="exact"/>
            <w:rPr>
              <w:rFonts w:ascii="仿宋_GB2312" w:eastAsia="仿宋_GB2312"/>
              <w:noProof/>
              <w:sz w:val="32"/>
              <w:szCs w:val="32"/>
            </w:rPr>
          </w:pPr>
          <w:hyperlink w:anchor="_Toc107402136" w:history="1">
            <w:r w:rsidR="006122C9" w:rsidRPr="00370A3C">
              <w:rPr>
                <w:rStyle w:val="a4"/>
                <w:rFonts w:ascii="仿宋_GB2312" w:eastAsia="仿宋_GB2312" w:hAnsi="楷体" w:hint="eastAsia"/>
                <w:noProof/>
                <w:sz w:val="32"/>
                <w:szCs w:val="32"/>
              </w:rPr>
              <w:t>（三）判断题</w:t>
            </w:r>
            <w:r w:rsidR="006122C9" w:rsidRPr="00370A3C">
              <w:rPr>
                <w:rFonts w:ascii="仿宋_GB2312" w:eastAsia="仿宋_GB2312" w:hint="eastAsia"/>
                <w:noProof/>
                <w:webHidden/>
                <w:sz w:val="32"/>
                <w:szCs w:val="32"/>
              </w:rPr>
              <w:tab/>
            </w:r>
            <w:r w:rsidR="006122C9" w:rsidRPr="00370A3C">
              <w:rPr>
                <w:rFonts w:ascii="仿宋_GB2312" w:eastAsia="仿宋_GB2312" w:hint="eastAsia"/>
                <w:noProof/>
                <w:webHidden/>
                <w:sz w:val="32"/>
                <w:szCs w:val="32"/>
              </w:rPr>
              <w:fldChar w:fldCharType="begin"/>
            </w:r>
            <w:r w:rsidR="006122C9" w:rsidRPr="00370A3C">
              <w:rPr>
                <w:rFonts w:ascii="仿宋_GB2312" w:eastAsia="仿宋_GB2312" w:hint="eastAsia"/>
                <w:noProof/>
                <w:webHidden/>
                <w:sz w:val="32"/>
                <w:szCs w:val="32"/>
              </w:rPr>
              <w:instrText xml:space="preserve"> PAGEREF _Toc107402136 \h </w:instrText>
            </w:r>
            <w:r w:rsidR="006122C9" w:rsidRPr="00370A3C">
              <w:rPr>
                <w:rFonts w:ascii="仿宋_GB2312" w:eastAsia="仿宋_GB2312" w:hint="eastAsia"/>
                <w:noProof/>
                <w:webHidden/>
                <w:sz w:val="32"/>
                <w:szCs w:val="32"/>
              </w:rPr>
            </w:r>
            <w:r w:rsidR="006122C9" w:rsidRPr="00370A3C">
              <w:rPr>
                <w:rFonts w:ascii="仿宋_GB2312" w:eastAsia="仿宋_GB2312" w:hint="eastAsia"/>
                <w:noProof/>
                <w:webHidden/>
                <w:sz w:val="32"/>
                <w:szCs w:val="32"/>
              </w:rPr>
              <w:fldChar w:fldCharType="separate"/>
            </w:r>
            <w:r w:rsidR="001A4BF6">
              <w:rPr>
                <w:rFonts w:ascii="仿宋_GB2312" w:eastAsia="仿宋_GB2312"/>
                <w:noProof/>
                <w:webHidden/>
                <w:sz w:val="32"/>
                <w:szCs w:val="32"/>
              </w:rPr>
              <w:t>- 622 -</w:t>
            </w:r>
            <w:r w:rsidR="006122C9" w:rsidRPr="00370A3C">
              <w:rPr>
                <w:rFonts w:ascii="仿宋_GB2312" w:eastAsia="仿宋_GB2312" w:hint="eastAsia"/>
                <w:noProof/>
                <w:webHidden/>
                <w:sz w:val="32"/>
                <w:szCs w:val="32"/>
              </w:rPr>
              <w:fldChar w:fldCharType="end"/>
            </w:r>
          </w:hyperlink>
        </w:p>
        <w:p w14:paraId="6A9146A6" w14:textId="7DB9F7CF" w:rsidR="006122C9" w:rsidRPr="00370A3C" w:rsidRDefault="00E3567B" w:rsidP="00370A3C">
          <w:pPr>
            <w:pStyle w:val="TOC1"/>
            <w:tabs>
              <w:tab w:val="right" w:leader="dot" w:pos="8296"/>
            </w:tabs>
            <w:spacing w:line="560" w:lineRule="exact"/>
            <w:rPr>
              <w:rFonts w:ascii="仿宋_GB2312" w:eastAsia="仿宋_GB2312"/>
              <w:noProof/>
              <w:sz w:val="32"/>
              <w:szCs w:val="32"/>
            </w:rPr>
          </w:pPr>
          <w:hyperlink w:anchor="_Toc107402137" w:history="1">
            <w:r w:rsidR="006122C9" w:rsidRPr="00370A3C">
              <w:rPr>
                <w:rStyle w:val="a4"/>
                <w:rFonts w:ascii="仿宋_GB2312" w:eastAsia="仿宋_GB2312" w:hAnsi="楷体" w:hint="eastAsia"/>
                <w:noProof/>
                <w:sz w:val="32"/>
                <w:szCs w:val="32"/>
              </w:rPr>
              <w:t>九、统计过程控制</w:t>
            </w:r>
            <w:r w:rsidR="006122C9" w:rsidRPr="00370A3C">
              <w:rPr>
                <w:rFonts w:ascii="仿宋_GB2312" w:eastAsia="仿宋_GB2312" w:hint="eastAsia"/>
                <w:noProof/>
                <w:webHidden/>
                <w:sz w:val="32"/>
                <w:szCs w:val="32"/>
              </w:rPr>
              <w:tab/>
            </w:r>
            <w:r w:rsidR="006122C9" w:rsidRPr="00370A3C">
              <w:rPr>
                <w:rFonts w:ascii="仿宋_GB2312" w:eastAsia="仿宋_GB2312" w:hint="eastAsia"/>
                <w:noProof/>
                <w:webHidden/>
                <w:sz w:val="32"/>
                <w:szCs w:val="32"/>
              </w:rPr>
              <w:fldChar w:fldCharType="begin"/>
            </w:r>
            <w:r w:rsidR="006122C9" w:rsidRPr="00370A3C">
              <w:rPr>
                <w:rFonts w:ascii="仿宋_GB2312" w:eastAsia="仿宋_GB2312" w:hint="eastAsia"/>
                <w:noProof/>
                <w:webHidden/>
                <w:sz w:val="32"/>
                <w:szCs w:val="32"/>
              </w:rPr>
              <w:instrText xml:space="preserve"> PAGEREF _Toc107402137 \h </w:instrText>
            </w:r>
            <w:r w:rsidR="006122C9" w:rsidRPr="00370A3C">
              <w:rPr>
                <w:rFonts w:ascii="仿宋_GB2312" w:eastAsia="仿宋_GB2312" w:hint="eastAsia"/>
                <w:noProof/>
                <w:webHidden/>
                <w:sz w:val="32"/>
                <w:szCs w:val="32"/>
              </w:rPr>
            </w:r>
            <w:r w:rsidR="006122C9" w:rsidRPr="00370A3C">
              <w:rPr>
                <w:rFonts w:ascii="仿宋_GB2312" w:eastAsia="仿宋_GB2312" w:hint="eastAsia"/>
                <w:noProof/>
                <w:webHidden/>
                <w:sz w:val="32"/>
                <w:szCs w:val="32"/>
              </w:rPr>
              <w:fldChar w:fldCharType="separate"/>
            </w:r>
            <w:r w:rsidR="001A4BF6">
              <w:rPr>
                <w:rFonts w:ascii="仿宋_GB2312" w:eastAsia="仿宋_GB2312"/>
                <w:noProof/>
                <w:webHidden/>
                <w:sz w:val="32"/>
                <w:szCs w:val="32"/>
              </w:rPr>
              <w:t>- 626 -</w:t>
            </w:r>
            <w:r w:rsidR="006122C9" w:rsidRPr="00370A3C">
              <w:rPr>
                <w:rFonts w:ascii="仿宋_GB2312" w:eastAsia="仿宋_GB2312" w:hint="eastAsia"/>
                <w:noProof/>
                <w:webHidden/>
                <w:sz w:val="32"/>
                <w:szCs w:val="32"/>
              </w:rPr>
              <w:fldChar w:fldCharType="end"/>
            </w:r>
          </w:hyperlink>
        </w:p>
        <w:p w14:paraId="625041C4" w14:textId="4B4AA2CA" w:rsidR="006122C9" w:rsidRPr="00370A3C" w:rsidRDefault="00E3567B" w:rsidP="00370A3C">
          <w:pPr>
            <w:pStyle w:val="TOC2"/>
            <w:tabs>
              <w:tab w:val="right" w:leader="dot" w:pos="8296"/>
            </w:tabs>
            <w:spacing w:line="560" w:lineRule="exact"/>
            <w:rPr>
              <w:rFonts w:ascii="仿宋_GB2312" w:eastAsia="仿宋_GB2312"/>
              <w:noProof/>
              <w:sz w:val="32"/>
              <w:szCs w:val="32"/>
            </w:rPr>
          </w:pPr>
          <w:hyperlink w:anchor="_Toc107402138" w:history="1">
            <w:r w:rsidR="006122C9" w:rsidRPr="00370A3C">
              <w:rPr>
                <w:rStyle w:val="a4"/>
                <w:rFonts w:ascii="仿宋_GB2312" w:eastAsia="仿宋_GB2312" w:hAnsi="楷体" w:hint="eastAsia"/>
                <w:noProof/>
                <w:sz w:val="32"/>
                <w:szCs w:val="32"/>
              </w:rPr>
              <w:t>（一）单选题</w:t>
            </w:r>
            <w:r w:rsidR="006122C9" w:rsidRPr="00370A3C">
              <w:rPr>
                <w:rFonts w:ascii="仿宋_GB2312" w:eastAsia="仿宋_GB2312" w:hint="eastAsia"/>
                <w:noProof/>
                <w:webHidden/>
                <w:sz w:val="32"/>
                <w:szCs w:val="32"/>
              </w:rPr>
              <w:tab/>
            </w:r>
            <w:r w:rsidR="006122C9" w:rsidRPr="00370A3C">
              <w:rPr>
                <w:rFonts w:ascii="仿宋_GB2312" w:eastAsia="仿宋_GB2312" w:hint="eastAsia"/>
                <w:noProof/>
                <w:webHidden/>
                <w:sz w:val="32"/>
                <w:szCs w:val="32"/>
              </w:rPr>
              <w:fldChar w:fldCharType="begin"/>
            </w:r>
            <w:r w:rsidR="006122C9" w:rsidRPr="00370A3C">
              <w:rPr>
                <w:rFonts w:ascii="仿宋_GB2312" w:eastAsia="仿宋_GB2312" w:hint="eastAsia"/>
                <w:noProof/>
                <w:webHidden/>
                <w:sz w:val="32"/>
                <w:szCs w:val="32"/>
              </w:rPr>
              <w:instrText xml:space="preserve"> PAGEREF _Toc107402138 \h </w:instrText>
            </w:r>
            <w:r w:rsidR="006122C9" w:rsidRPr="00370A3C">
              <w:rPr>
                <w:rFonts w:ascii="仿宋_GB2312" w:eastAsia="仿宋_GB2312" w:hint="eastAsia"/>
                <w:noProof/>
                <w:webHidden/>
                <w:sz w:val="32"/>
                <w:szCs w:val="32"/>
              </w:rPr>
            </w:r>
            <w:r w:rsidR="006122C9" w:rsidRPr="00370A3C">
              <w:rPr>
                <w:rFonts w:ascii="仿宋_GB2312" w:eastAsia="仿宋_GB2312" w:hint="eastAsia"/>
                <w:noProof/>
                <w:webHidden/>
                <w:sz w:val="32"/>
                <w:szCs w:val="32"/>
              </w:rPr>
              <w:fldChar w:fldCharType="separate"/>
            </w:r>
            <w:r w:rsidR="001A4BF6">
              <w:rPr>
                <w:rFonts w:ascii="仿宋_GB2312" w:eastAsia="仿宋_GB2312"/>
                <w:noProof/>
                <w:webHidden/>
                <w:sz w:val="32"/>
                <w:szCs w:val="32"/>
              </w:rPr>
              <w:t>- 626 -</w:t>
            </w:r>
            <w:r w:rsidR="006122C9" w:rsidRPr="00370A3C">
              <w:rPr>
                <w:rFonts w:ascii="仿宋_GB2312" w:eastAsia="仿宋_GB2312" w:hint="eastAsia"/>
                <w:noProof/>
                <w:webHidden/>
                <w:sz w:val="32"/>
                <w:szCs w:val="32"/>
              </w:rPr>
              <w:fldChar w:fldCharType="end"/>
            </w:r>
          </w:hyperlink>
        </w:p>
        <w:p w14:paraId="3BF7F8E2" w14:textId="761F6AC8" w:rsidR="006122C9" w:rsidRPr="00370A3C" w:rsidRDefault="00E3567B" w:rsidP="00370A3C">
          <w:pPr>
            <w:pStyle w:val="TOC2"/>
            <w:tabs>
              <w:tab w:val="right" w:leader="dot" w:pos="8296"/>
            </w:tabs>
            <w:spacing w:line="560" w:lineRule="exact"/>
            <w:rPr>
              <w:rFonts w:ascii="仿宋_GB2312" w:eastAsia="仿宋_GB2312"/>
              <w:noProof/>
              <w:sz w:val="32"/>
              <w:szCs w:val="32"/>
            </w:rPr>
          </w:pPr>
          <w:hyperlink w:anchor="_Toc107402139" w:history="1">
            <w:r w:rsidR="006122C9" w:rsidRPr="00370A3C">
              <w:rPr>
                <w:rStyle w:val="a4"/>
                <w:rFonts w:ascii="仿宋_GB2312" w:eastAsia="仿宋_GB2312" w:hAnsi="楷体" w:hint="eastAsia"/>
                <w:noProof/>
                <w:sz w:val="32"/>
                <w:szCs w:val="32"/>
              </w:rPr>
              <w:t>（二）多选题</w:t>
            </w:r>
            <w:r w:rsidR="006122C9" w:rsidRPr="00370A3C">
              <w:rPr>
                <w:rFonts w:ascii="仿宋_GB2312" w:eastAsia="仿宋_GB2312" w:hint="eastAsia"/>
                <w:noProof/>
                <w:webHidden/>
                <w:sz w:val="32"/>
                <w:szCs w:val="32"/>
              </w:rPr>
              <w:tab/>
            </w:r>
            <w:r w:rsidR="006122C9" w:rsidRPr="00370A3C">
              <w:rPr>
                <w:rFonts w:ascii="仿宋_GB2312" w:eastAsia="仿宋_GB2312" w:hint="eastAsia"/>
                <w:noProof/>
                <w:webHidden/>
                <w:sz w:val="32"/>
                <w:szCs w:val="32"/>
              </w:rPr>
              <w:fldChar w:fldCharType="begin"/>
            </w:r>
            <w:r w:rsidR="006122C9" w:rsidRPr="00370A3C">
              <w:rPr>
                <w:rFonts w:ascii="仿宋_GB2312" w:eastAsia="仿宋_GB2312" w:hint="eastAsia"/>
                <w:noProof/>
                <w:webHidden/>
                <w:sz w:val="32"/>
                <w:szCs w:val="32"/>
              </w:rPr>
              <w:instrText xml:space="preserve"> PAGEREF _Toc107402139 \h </w:instrText>
            </w:r>
            <w:r w:rsidR="006122C9" w:rsidRPr="00370A3C">
              <w:rPr>
                <w:rFonts w:ascii="仿宋_GB2312" w:eastAsia="仿宋_GB2312" w:hint="eastAsia"/>
                <w:noProof/>
                <w:webHidden/>
                <w:sz w:val="32"/>
                <w:szCs w:val="32"/>
              </w:rPr>
            </w:r>
            <w:r w:rsidR="006122C9" w:rsidRPr="00370A3C">
              <w:rPr>
                <w:rFonts w:ascii="仿宋_GB2312" w:eastAsia="仿宋_GB2312" w:hint="eastAsia"/>
                <w:noProof/>
                <w:webHidden/>
                <w:sz w:val="32"/>
                <w:szCs w:val="32"/>
              </w:rPr>
              <w:fldChar w:fldCharType="separate"/>
            </w:r>
            <w:r w:rsidR="001A4BF6">
              <w:rPr>
                <w:rFonts w:ascii="仿宋_GB2312" w:eastAsia="仿宋_GB2312"/>
                <w:noProof/>
                <w:webHidden/>
                <w:sz w:val="32"/>
                <w:szCs w:val="32"/>
              </w:rPr>
              <w:t>- 640 -</w:t>
            </w:r>
            <w:r w:rsidR="006122C9" w:rsidRPr="00370A3C">
              <w:rPr>
                <w:rFonts w:ascii="仿宋_GB2312" w:eastAsia="仿宋_GB2312" w:hint="eastAsia"/>
                <w:noProof/>
                <w:webHidden/>
                <w:sz w:val="32"/>
                <w:szCs w:val="32"/>
              </w:rPr>
              <w:fldChar w:fldCharType="end"/>
            </w:r>
          </w:hyperlink>
        </w:p>
        <w:p w14:paraId="3313D988" w14:textId="5DB49C0E" w:rsidR="006122C9" w:rsidRPr="00370A3C" w:rsidRDefault="00E3567B" w:rsidP="00370A3C">
          <w:pPr>
            <w:pStyle w:val="TOC1"/>
            <w:tabs>
              <w:tab w:val="right" w:leader="dot" w:pos="8296"/>
            </w:tabs>
            <w:spacing w:line="560" w:lineRule="exact"/>
            <w:rPr>
              <w:rFonts w:ascii="仿宋_GB2312" w:eastAsia="仿宋_GB2312"/>
              <w:noProof/>
              <w:sz w:val="32"/>
              <w:szCs w:val="32"/>
            </w:rPr>
          </w:pPr>
          <w:hyperlink w:anchor="_Toc107402140" w:history="1">
            <w:r w:rsidR="006122C9" w:rsidRPr="00370A3C">
              <w:rPr>
                <w:rStyle w:val="a4"/>
                <w:rFonts w:ascii="仿宋_GB2312" w:eastAsia="仿宋_GB2312" w:hAnsi="楷体" w:hint="eastAsia"/>
                <w:noProof/>
                <w:sz w:val="32"/>
                <w:szCs w:val="32"/>
              </w:rPr>
              <w:t>十、设计过程质量管理</w:t>
            </w:r>
            <w:r w:rsidR="006122C9" w:rsidRPr="00370A3C">
              <w:rPr>
                <w:rFonts w:ascii="仿宋_GB2312" w:eastAsia="仿宋_GB2312" w:hint="eastAsia"/>
                <w:noProof/>
                <w:webHidden/>
                <w:sz w:val="32"/>
                <w:szCs w:val="32"/>
              </w:rPr>
              <w:tab/>
            </w:r>
            <w:r w:rsidR="006122C9" w:rsidRPr="00370A3C">
              <w:rPr>
                <w:rFonts w:ascii="仿宋_GB2312" w:eastAsia="仿宋_GB2312" w:hint="eastAsia"/>
                <w:noProof/>
                <w:webHidden/>
                <w:sz w:val="32"/>
                <w:szCs w:val="32"/>
              </w:rPr>
              <w:fldChar w:fldCharType="begin"/>
            </w:r>
            <w:r w:rsidR="006122C9" w:rsidRPr="00370A3C">
              <w:rPr>
                <w:rFonts w:ascii="仿宋_GB2312" w:eastAsia="仿宋_GB2312" w:hint="eastAsia"/>
                <w:noProof/>
                <w:webHidden/>
                <w:sz w:val="32"/>
                <w:szCs w:val="32"/>
              </w:rPr>
              <w:instrText xml:space="preserve"> PAGEREF _Toc107402140 \h </w:instrText>
            </w:r>
            <w:r w:rsidR="006122C9" w:rsidRPr="00370A3C">
              <w:rPr>
                <w:rFonts w:ascii="仿宋_GB2312" w:eastAsia="仿宋_GB2312" w:hint="eastAsia"/>
                <w:noProof/>
                <w:webHidden/>
                <w:sz w:val="32"/>
                <w:szCs w:val="32"/>
              </w:rPr>
            </w:r>
            <w:r w:rsidR="006122C9" w:rsidRPr="00370A3C">
              <w:rPr>
                <w:rFonts w:ascii="仿宋_GB2312" w:eastAsia="仿宋_GB2312" w:hint="eastAsia"/>
                <w:noProof/>
                <w:webHidden/>
                <w:sz w:val="32"/>
                <w:szCs w:val="32"/>
              </w:rPr>
              <w:fldChar w:fldCharType="separate"/>
            </w:r>
            <w:r w:rsidR="001A4BF6">
              <w:rPr>
                <w:rFonts w:ascii="仿宋_GB2312" w:eastAsia="仿宋_GB2312"/>
                <w:noProof/>
                <w:webHidden/>
                <w:sz w:val="32"/>
                <w:szCs w:val="32"/>
              </w:rPr>
              <w:t>- 665 -</w:t>
            </w:r>
            <w:r w:rsidR="006122C9" w:rsidRPr="00370A3C">
              <w:rPr>
                <w:rFonts w:ascii="仿宋_GB2312" w:eastAsia="仿宋_GB2312" w:hint="eastAsia"/>
                <w:noProof/>
                <w:webHidden/>
                <w:sz w:val="32"/>
                <w:szCs w:val="32"/>
              </w:rPr>
              <w:fldChar w:fldCharType="end"/>
            </w:r>
          </w:hyperlink>
        </w:p>
        <w:p w14:paraId="1B8D11AC" w14:textId="753CDF00" w:rsidR="006122C9" w:rsidRPr="00370A3C" w:rsidRDefault="00E3567B" w:rsidP="00370A3C">
          <w:pPr>
            <w:pStyle w:val="TOC2"/>
            <w:tabs>
              <w:tab w:val="right" w:leader="dot" w:pos="8296"/>
            </w:tabs>
            <w:spacing w:line="560" w:lineRule="exact"/>
            <w:rPr>
              <w:rFonts w:ascii="仿宋_GB2312" w:eastAsia="仿宋_GB2312"/>
              <w:noProof/>
              <w:sz w:val="32"/>
              <w:szCs w:val="32"/>
            </w:rPr>
          </w:pPr>
          <w:hyperlink w:anchor="_Toc107402141" w:history="1">
            <w:r w:rsidR="006122C9" w:rsidRPr="00370A3C">
              <w:rPr>
                <w:rStyle w:val="a4"/>
                <w:rFonts w:ascii="仿宋_GB2312" w:eastAsia="仿宋_GB2312" w:hAnsi="楷体" w:hint="eastAsia"/>
                <w:noProof/>
                <w:sz w:val="32"/>
                <w:szCs w:val="32"/>
              </w:rPr>
              <w:t>（一）单选题</w:t>
            </w:r>
            <w:r w:rsidR="006122C9" w:rsidRPr="00370A3C">
              <w:rPr>
                <w:rFonts w:ascii="仿宋_GB2312" w:eastAsia="仿宋_GB2312" w:hint="eastAsia"/>
                <w:noProof/>
                <w:webHidden/>
                <w:sz w:val="32"/>
                <w:szCs w:val="32"/>
              </w:rPr>
              <w:tab/>
            </w:r>
            <w:r w:rsidR="006122C9" w:rsidRPr="00370A3C">
              <w:rPr>
                <w:rFonts w:ascii="仿宋_GB2312" w:eastAsia="仿宋_GB2312" w:hint="eastAsia"/>
                <w:noProof/>
                <w:webHidden/>
                <w:sz w:val="32"/>
                <w:szCs w:val="32"/>
              </w:rPr>
              <w:fldChar w:fldCharType="begin"/>
            </w:r>
            <w:r w:rsidR="006122C9" w:rsidRPr="00370A3C">
              <w:rPr>
                <w:rFonts w:ascii="仿宋_GB2312" w:eastAsia="仿宋_GB2312" w:hint="eastAsia"/>
                <w:noProof/>
                <w:webHidden/>
                <w:sz w:val="32"/>
                <w:szCs w:val="32"/>
              </w:rPr>
              <w:instrText xml:space="preserve"> PAGEREF _Toc107402141 \h </w:instrText>
            </w:r>
            <w:r w:rsidR="006122C9" w:rsidRPr="00370A3C">
              <w:rPr>
                <w:rFonts w:ascii="仿宋_GB2312" w:eastAsia="仿宋_GB2312" w:hint="eastAsia"/>
                <w:noProof/>
                <w:webHidden/>
                <w:sz w:val="32"/>
                <w:szCs w:val="32"/>
              </w:rPr>
            </w:r>
            <w:r w:rsidR="006122C9" w:rsidRPr="00370A3C">
              <w:rPr>
                <w:rFonts w:ascii="仿宋_GB2312" w:eastAsia="仿宋_GB2312" w:hint="eastAsia"/>
                <w:noProof/>
                <w:webHidden/>
                <w:sz w:val="32"/>
                <w:szCs w:val="32"/>
              </w:rPr>
              <w:fldChar w:fldCharType="separate"/>
            </w:r>
            <w:r w:rsidR="001A4BF6">
              <w:rPr>
                <w:rFonts w:ascii="仿宋_GB2312" w:eastAsia="仿宋_GB2312"/>
                <w:noProof/>
                <w:webHidden/>
                <w:sz w:val="32"/>
                <w:szCs w:val="32"/>
              </w:rPr>
              <w:t>- 665 -</w:t>
            </w:r>
            <w:r w:rsidR="006122C9" w:rsidRPr="00370A3C">
              <w:rPr>
                <w:rFonts w:ascii="仿宋_GB2312" w:eastAsia="仿宋_GB2312" w:hint="eastAsia"/>
                <w:noProof/>
                <w:webHidden/>
                <w:sz w:val="32"/>
                <w:szCs w:val="32"/>
              </w:rPr>
              <w:fldChar w:fldCharType="end"/>
            </w:r>
          </w:hyperlink>
        </w:p>
        <w:p w14:paraId="0DEBB01B" w14:textId="395E891B" w:rsidR="006122C9" w:rsidRPr="00370A3C" w:rsidRDefault="00E3567B" w:rsidP="00370A3C">
          <w:pPr>
            <w:pStyle w:val="TOC2"/>
            <w:tabs>
              <w:tab w:val="right" w:leader="dot" w:pos="8296"/>
            </w:tabs>
            <w:spacing w:line="560" w:lineRule="exact"/>
            <w:rPr>
              <w:rFonts w:ascii="仿宋_GB2312" w:eastAsia="仿宋_GB2312"/>
              <w:noProof/>
              <w:sz w:val="32"/>
              <w:szCs w:val="32"/>
            </w:rPr>
          </w:pPr>
          <w:hyperlink w:anchor="_Toc107402142" w:history="1">
            <w:r w:rsidR="006122C9" w:rsidRPr="00370A3C">
              <w:rPr>
                <w:rStyle w:val="a4"/>
                <w:rFonts w:ascii="仿宋_GB2312" w:eastAsia="仿宋_GB2312" w:hAnsi="楷体" w:hint="eastAsia"/>
                <w:noProof/>
                <w:sz w:val="32"/>
                <w:szCs w:val="32"/>
              </w:rPr>
              <w:t>（二）多选题</w:t>
            </w:r>
            <w:r w:rsidR="006122C9" w:rsidRPr="00370A3C">
              <w:rPr>
                <w:rFonts w:ascii="仿宋_GB2312" w:eastAsia="仿宋_GB2312" w:hint="eastAsia"/>
                <w:noProof/>
                <w:webHidden/>
                <w:sz w:val="32"/>
                <w:szCs w:val="32"/>
              </w:rPr>
              <w:tab/>
            </w:r>
            <w:r w:rsidR="006122C9" w:rsidRPr="00370A3C">
              <w:rPr>
                <w:rFonts w:ascii="仿宋_GB2312" w:eastAsia="仿宋_GB2312" w:hint="eastAsia"/>
                <w:noProof/>
                <w:webHidden/>
                <w:sz w:val="32"/>
                <w:szCs w:val="32"/>
              </w:rPr>
              <w:fldChar w:fldCharType="begin"/>
            </w:r>
            <w:r w:rsidR="006122C9" w:rsidRPr="00370A3C">
              <w:rPr>
                <w:rFonts w:ascii="仿宋_GB2312" w:eastAsia="仿宋_GB2312" w:hint="eastAsia"/>
                <w:noProof/>
                <w:webHidden/>
                <w:sz w:val="32"/>
                <w:szCs w:val="32"/>
              </w:rPr>
              <w:instrText xml:space="preserve"> PAGEREF _Toc107402142 \h </w:instrText>
            </w:r>
            <w:r w:rsidR="006122C9" w:rsidRPr="00370A3C">
              <w:rPr>
                <w:rFonts w:ascii="仿宋_GB2312" w:eastAsia="仿宋_GB2312" w:hint="eastAsia"/>
                <w:noProof/>
                <w:webHidden/>
                <w:sz w:val="32"/>
                <w:szCs w:val="32"/>
              </w:rPr>
            </w:r>
            <w:r w:rsidR="006122C9" w:rsidRPr="00370A3C">
              <w:rPr>
                <w:rFonts w:ascii="仿宋_GB2312" w:eastAsia="仿宋_GB2312" w:hint="eastAsia"/>
                <w:noProof/>
                <w:webHidden/>
                <w:sz w:val="32"/>
                <w:szCs w:val="32"/>
              </w:rPr>
              <w:fldChar w:fldCharType="separate"/>
            </w:r>
            <w:r w:rsidR="001A4BF6">
              <w:rPr>
                <w:rFonts w:ascii="仿宋_GB2312" w:eastAsia="仿宋_GB2312"/>
                <w:noProof/>
                <w:webHidden/>
                <w:sz w:val="32"/>
                <w:szCs w:val="32"/>
              </w:rPr>
              <w:t>- 690 -</w:t>
            </w:r>
            <w:r w:rsidR="006122C9" w:rsidRPr="00370A3C">
              <w:rPr>
                <w:rFonts w:ascii="仿宋_GB2312" w:eastAsia="仿宋_GB2312" w:hint="eastAsia"/>
                <w:noProof/>
                <w:webHidden/>
                <w:sz w:val="32"/>
                <w:szCs w:val="32"/>
              </w:rPr>
              <w:fldChar w:fldCharType="end"/>
            </w:r>
          </w:hyperlink>
        </w:p>
        <w:p w14:paraId="25CFAD43" w14:textId="7FA853D8" w:rsidR="006122C9" w:rsidRPr="00370A3C" w:rsidRDefault="00E3567B" w:rsidP="00370A3C">
          <w:pPr>
            <w:pStyle w:val="TOC2"/>
            <w:tabs>
              <w:tab w:val="right" w:leader="dot" w:pos="8296"/>
            </w:tabs>
            <w:spacing w:line="560" w:lineRule="exact"/>
            <w:rPr>
              <w:rFonts w:ascii="仿宋_GB2312" w:eastAsia="仿宋_GB2312"/>
              <w:noProof/>
              <w:sz w:val="32"/>
              <w:szCs w:val="32"/>
            </w:rPr>
          </w:pPr>
          <w:hyperlink w:anchor="_Toc107402143" w:history="1">
            <w:r w:rsidR="006122C9" w:rsidRPr="00370A3C">
              <w:rPr>
                <w:rStyle w:val="a4"/>
                <w:rFonts w:ascii="仿宋_GB2312" w:eastAsia="仿宋_GB2312" w:hAnsi="楷体" w:hint="eastAsia"/>
                <w:noProof/>
                <w:sz w:val="32"/>
                <w:szCs w:val="32"/>
              </w:rPr>
              <w:t>（三）判断题</w:t>
            </w:r>
            <w:r w:rsidR="006122C9" w:rsidRPr="00370A3C">
              <w:rPr>
                <w:rFonts w:ascii="仿宋_GB2312" w:eastAsia="仿宋_GB2312" w:hint="eastAsia"/>
                <w:noProof/>
                <w:webHidden/>
                <w:sz w:val="32"/>
                <w:szCs w:val="32"/>
              </w:rPr>
              <w:tab/>
            </w:r>
            <w:r w:rsidR="006122C9" w:rsidRPr="00370A3C">
              <w:rPr>
                <w:rFonts w:ascii="仿宋_GB2312" w:eastAsia="仿宋_GB2312" w:hint="eastAsia"/>
                <w:noProof/>
                <w:webHidden/>
                <w:sz w:val="32"/>
                <w:szCs w:val="32"/>
              </w:rPr>
              <w:fldChar w:fldCharType="begin"/>
            </w:r>
            <w:r w:rsidR="006122C9" w:rsidRPr="00370A3C">
              <w:rPr>
                <w:rFonts w:ascii="仿宋_GB2312" w:eastAsia="仿宋_GB2312" w:hint="eastAsia"/>
                <w:noProof/>
                <w:webHidden/>
                <w:sz w:val="32"/>
                <w:szCs w:val="32"/>
              </w:rPr>
              <w:instrText xml:space="preserve"> PAGEREF _Toc107402143 \h </w:instrText>
            </w:r>
            <w:r w:rsidR="006122C9" w:rsidRPr="00370A3C">
              <w:rPr>
                <w:rFonts w:ascii="仿宋_GB2312" w:eastAsia="仿宋_GB2312" w:hint="eastAsia"/>
                <w:noProof/>
                <w:webHidden/>
                <w:sz w:val="32"/>
                <w:szCs w:val="32"/>
              </w:rPr>
            </w:r>
            <w:r w:rsidR="006122C9" w:rsidRPr="00370A3C">
              <w:rPr>
                <w:rFonts w:ascii="仿宋_GB2312" w:eastAsia="仿宋_GB2312" w:hint="eastAsia"/>
                <w:noProof/>
                <w:webHidden/>
                <w:sz w:val="32"/>
                <w:szCs w:val="32"/>
              </w:rPr>
              <w:fldChar w:fldCharType="separate"/>
            </w:r>
            <w:r w:rsidR="001A4BF6">
              <w:rPr>
                <w:rFonts w:ascii="仿宋_GB2312" w:eastAsia="仿宋_GB2312"/>
                <w:noProof/>
                <w:webHidden/>
                <w:sz w:val="32"/>
                <w:szCs w:val="32"/>
              </w:rPr>
              <w:t>- 703 -</w:t>
            </w:r>
            <w:r w:rsidR="006122C9" w:rsidRPr="00370A3C">
              <w:rPr>
                <w:rFonts w:ascii="仿宋_GB2312" w:eastAsia="仿宋_GB2312" w:hint="eastAsia"/>
                <w:noProof/>
                <w:webHidden/>
                <w:sz w:val="32"/>
                <w:szCs w:val="32"/>
              </w:rPr>
              <w:fldChar w:fldCharType="end"/>
            </w:r>
          </w:hyperlink>
        </w:p>
        <w:p w14:paraId="2B36B8AF" w14:textId="235970FE" w:rsidR="006122C9" w:rsidRPr="00370A3C" w:rsidRDefault="00E3567B" w:rsidP="00370A3C">
          <w:pPr>
            <w:pStyle w:val="TOC1"/>
            <w:tabs>
              <w:tab w:val="right" w:leader="dot" w:pos="8296"/>
            </w:tabs>
            <w:spacing w:line="560" w:lineRule="exact"/>
            <w:rPr>
              <w:rFonts w:ascii="仿宋_GB2312" w:eastAsia="仿宋_GB2312"/>
              <w:noProof/>
              <w:sz w:val="32"/>
              <w:szCs w:val="32"/>
            </w:rPr>
          </w:pPr>
          <w:hyperlink w:anchor="_Toc107402144" w:history="1">
            <w:r w:rsidR="006122C9" w:rsidRPr="00370A3C">
              <w:rPr>
                <w:rStyle w:val="a4"/>
                <w:rFonts w:ascii="仿宋_GB2312" w:eastAsia="仿宋_GB2312" w:hAnsi="楷体" w:hint="eastAsia"/>
                <w:noProof/>
                <w:sz w:val="32"/>
                <w:szCs w:val="32"/>
              </w:rPr>
              <w:t>十一、质量检验与抽样检验</w:t>
            </w:r>
            <w:r w:rsidR="006122C9" w:rsidRPr="00370A3C">
              <w:rPr>
                <w:rFonts w:ascii="仿宋_GB2312" w:eastAsia="仿宋_GB2312" w:hint="eastAsia"/>
                <w:noProof/>
                <w:webHidden/>
                <w:sz w:val="32"/>
                <w:szCs w:val="32"/>
              </w:rPr>
              <w:tab/>
            </w:r>
            <w:r w:rsidR="006122C9" w:rsidRPr="00370A3C">
              <w:rPr>
                <w:rFonts w:ascii="仿宋_GB2312" w:eastAsia="仿宋_GB2312" w:hint="eastAsia"/>
                <w:noProof/>
                <w:webHidden/>
                <w:sz w:val="32"/>
                <w:szCs w:val="32"/>
              </w:rPr>
              <w:fldChar w:fldCharType="begin"/>
            </w:r>
            <w:r w:rsidR="006122C9" w:rsidRPr="00370A3C">
              <w:rPr>
                <w:rFonts w:ascii="仿宋_GB2312" w:eastAsia="仿宋_GB2312" w:hint="eastAsia"/>
                <w:noProof/>
                <w:webHidden/>
                <w:sz w:val="32"/>
                <w:szCs w:val="32"/>
              </w:rPr>
              <w:instrText xml:space="preserve"> PAGEREF _Toc107402144 \h </w:instrText>
            </w:r>
            <w:r w:rsidR="006122C9" w:rsidRPr="00370A3C">
              <w:rPr>
                <w:rFonts w:ascii="仿宋_GB2312" w:eastAsia="仿宋_GB2312" w:hint="eastAsia"/>
                <w:noProof/>
                <w:webHidden/>
                <w:sz w:val="32"/>
                <w:szCs w:val="32"/>
              </w:rPr>
            </w:r>
            <w:r w:rsidR="006122C9" w:rsidRPr="00370A3C">
              <w:rPr>
                <w:rFonts w:ascii="仿宋_GB2312" w:eastAsia="仿宋_GB2312" w:hint="eastAsia"/>
                <w:noProof/>
                <w:webHidden/>
                <w:sz w:val="32"/>
                <w:szCs w:val="32"/>
              </w:rPr>
              <w:fldChar w:fldCharType="separate"/>
            </w:r>
            <w:r w:rsidR="001A4BF6">
              <w:rPr>
                <w:rFonts w:ascii="仿宋_GB2312" w:eastAsia="仿宋_GB2312"/>
                <w:noProof/>
                <w:webHidden/>
                <w:sz w:val="32"/>
                <w:szCs w:val="32"/>
              </w:rPr>
              <w:t>- 716 -</w:t>
            </w:r>
            <w:r w:rsidR="006122C9" w:rsidRPr="00370A3C">
              <w:rPr>
                <w:rFonts w:ascii="仿宋_GB2312" w:eastAsia="仿宋_GB2312" w:hint="eastAsia"/>
                <w:noProof/>
                <w:webHidden/>
                <w:sz w:val="32"/>
                <w:szCs w:val="32"/>
              </w:rPr>
              <w:fldChar w:fldCharType="end"/>
            </w:r>
          </w:hyperlink>
        </w:p>
        <w:p w14:paraId="6D57E724" w14:textId="6201B58E" w:rsidR="006122C9" w:rsidRPr="00370A3C" w:rsidRDefault="00E3567B" w:rsidP="00370A3C">
          <w:pPr>
            <w:pStyle w:val="TOC2"/>
            <w:tabs>
              <w:tab w:val="right" w:leader="dot" w:pos="8296"/>
            </w:tabs>
            <w:spacing w:line="560" w:lineRule="exact"/>
            <w:rPr>
              <w:rFonts w:ascii="仿宋_GB2312" w:eastAsia="仿宋_GB2312"/>
              <w:noProof/>
              <w:sz w:val="32"/>
              <w:szCs w:val="32"/>
            </w:rPr>
          </w:pPr>
          <w:hyperlink w:anchor="_Toc107402145" w:history="1">
            <w:r w:rsidR="006122C9" w:rsidRPr="00370A3C">
              <w:rPr>
                <w:rStyle w:val="a4"/>
                <w:rFonts w:ascii="仿宋_GB2312" w:eastAsia="仿宋_GB2312" w:hAnsi="楷体" w:hint="eastAsia"/>
                <w:noProof/>
                <w:sz w:val="32"/>
                <w:szCs w:val="32"/>
              </w:rPr>
              <w:t>（一）单选题</w:t>
            </w:r>
            <w:r w:rsidR="006122C9" w:rsidRPr="00370A3C">
              <w:rPr>
                <w:rFonts w:ascii="仿宋_GB2312" w:eastAsia="仿宋_GB2312" w:hint="eastAsia"/>
                <w:noProof/>
                <w:webHidden/>
                <w:sz w:val="32"/>
                <w:szCs w:val="32"/>
              </w:rPr>
              <w:tab/>
            </w:r>
            <w:r w:rsidR="006122C9" w:rsidRPr="00370A3C">
              <w:rPr>
                <w:rFonts w:ascii="仿宋_GB2312" w:eastAsia="仿宋_GB2312" w:hint="eastAsia"/>
                <w:noProof/>
                <w:webHidden/>
                <w:sz w:val="32"/>
                <w:szCs w:val="32"/>
              </w:rPr>
              <w:fldChar w:fldCharType="begin"/>
            </w:r>
            <w:r w:rsidR="006122C9" w:rsidRPr="00370A3C">
              <w:rPr>
                <w:rFonts w:ascii="仿宋_GB2312" w:eastAsia="仿宋_GB2312" w:hint="eastAsia"/>
                <w:noProof/>
                <w:webHidden/>
                <w:sz w:val="32"/>
                <w:szCs w:val="32"/>
              </w:rPr>
              <w:instrText xml:space="preserve"> PAGEREF _Toc107402145 \h </w:instrText>
            </w:r>
            <w:r w:rsidR="006122C9" w:rsidRPr="00370A3C">
              <w:rPr>
                <w:rFonts w:ascii="仿宋_GB2312" w:eastAsia="仿宋_GB2312" w:hint="eastAsia"/>
                <w:noProof/>
                <w:webHidden/>
                <w:sz w:val="32"/>
                <w:szCs w:val="32"/>
              </w:rPr>
            </w:r>
            <w:r w:rsidR="006122C9" w:rsidRPr="00370A3C">
              <w:rPr>
                <w:rFonts w:ascii="仿宋_GB2312" w:eastAsia="仿宋_GB2312" w:hint="eastAsia"/>
                <w:noProof/>
                <w:webHidden/>
                <w:sz w:val="32"/>
                <w:szCs w:val="32"/>
              </w:rPr>
              <w:fldChar w:fldCharType="separate"/>
            </w:r>
            <w:r w:rsidR="001A4BF6">
              <w:rPr>
                <w:rFonts w:ascii="仿宋_GB2312" w:eastAsia="仿宋_GB2312"/>
                <w:noProof/>
                <w:webHidden/>
                <w:sz w:val="32"/>
                <w:szCs w:val="32"/>
              </w:rPr>
              <w:t>- 716 -</w:t>
            </w:r>
            <w:r w:rsidR="006122C9" w:rsidRPr="00370A3C">
              <w:rPr>
                <w:rFonts w:ascii="仿宋_GB2312" w:eastAsia="仿宋_GB2312" w:hint="eastAsia"/>
                <w:noProof/>
                <w:webHidden/>
                <w:sz w:val="32"/>
                <w:szCs w:val="32"/>
              </w:rPr>
              <w:fldChar w:fldCharType="end"/>
            </w:r>
          </w:hyperlink>
        </w:p>
        <w:p w14:paraId="604B3A8D" w14:textId="48A07E6D" w:rsidR="006122C9" w:rsidRPr="00370A3C" w:rsidRDefault="00E3567B" w:rsidP="00370A3C">
          <w:pPr>
            <w:pStyle w:val="TOC2"/>
            <w:tabs>
              <w:tab w:val="right" w:leader="dot" w:pos="8296"/>
            </w:tabs>
            <w:spacing w:line="560" w:lineRule="exact"/>
            <w:rPr>
              <w:rFonts w:ascii="仿宋_GB2312" w:eastAsia="仿宋_GB2312"/>
              <w:noProof/>
              <w:sz w:val="32"/>
              <w:szCs w:val="32"/>
            </w:rPr>
          </w:pPr>
          <w:hyperlink w:anchor="_Toc107402146" w:history="1">
            <w:r w:rsidR="006122C9" w:rsidRPr="00370A3C">
              <w:rPr>
                <w:rStyle w:val="a4"/>
                <w:rFonts w:ascii="仿宋_GB2312" w:eastAsia="仿宋_GB2312" w:hAnsi="楷体" w:hint="eastAsia"/>
                <w:noProof/>
                <w:sz w:val="32"/>
                <w:szCs w:val="32"/>
              </w:rPr>
              <w:t>（二）多选题</w:t>
            </w:r>
            <w:r w:rsidR="006122C9" w:rsidRPr="00370A3C">
              <w:rPr>
                <w:rFonts w:ascii="仿宋_GB2312" w:eastAsia="仿宋_GB2312" w:hint="eastAsia"/>
                <w:noProof/>
                <w:webHidden/>
                <w:sz w:val="32"/>
                <w:szCs w:val="32"/>
              </w:rPr>
              <w:tab/>
            </w:r>
            <w:r w:rsidR="006122C9" w:rsidRPr="00370A3C">
              <w:rPr>
                <w:rFonts w:ascii="仿宋_GB2312" w:eastAsia="仿宋_GB2312" w:hint="eastAsia"/>
                <w:noProof/>
                <w:webHidden/>
                <w:sz w:val="32"/>
                <w:szCs w:val="32"/>
              </w:rPr>
              <w:fldChar w:fldCharType="begin"/>
            </w:r>
            <w:r w:rsidR="006122C9" w:rsidRPr="00370A3C">
              <w:rPr>
                <w:rFonts w:ascii="仿宋_GB2312" w:eastAsia="仿宋_GB2312" w:hint="eastAsia"/>
                <w:noProof/>
                <w:webHidden/>
                <w:sz w:val="32"/>
                <w:szCs w:val="32"/>
              </w:rPr>
              <w:instrText xml:space="preserve"> PAGEREF _Toc107402146 \h </w:instrText>
            </w:r>
            <w:r w:rsidR="006122C9" w:rsidRPr="00370A3C">
              <w:rPr>
                <w:rFonts w:ascii="仿宋_GB2312" w:eastAsia="仿宋_GB2312" w:hint="eastAsia"/>
                <w:noProof/>
                <w:webHidden/>
                <w:sz w:val="32"/>
                <w:szCs w:val="32"/>
              </w:rPr>
            </w:r>
            <w:r w:rsidR="006122C9" w:rsidRPr="00370A3C">
              <w:rPr>
                <w:rFonts w:ascii="仿宋_GB2312" w:eastAsia="仿宋_GB2312" w:hint="eastAsia"/>
                <w:noProof/>
                <w:webHidden/>
                <w:sz w:val="32"/>
                <w:szCs w:val="32"/>
              </w:rPr>
              <w:fldChar w:fldCharType="separate"/>
            </w:r>
            <w:r w:rsidR="001A4BF6">
              <w:rPr>
                <w:rFonts w:ascii="仿宋_GB2312" w:eastAsia="仿宋_GB2312"/>
                <w:noProof/>
                <w:webHidden/>
                <w:sz w:val="32"/>
                <w:szCs w:val="32"/>
              </w:rPr>
              <w:t>- 755 -</w:t>
            </w:r>
            <w:r w:rsidR="006122C9" w:rsidRPr="00370A3C">
              <w:rPr>
                <w:rFonts w:ascii="仿宋_GB2312" w:eastAsia="仿宋_GB2312" w:hint="eastAsia"/>
                <w:noProof/>
                <w:webHidden/>
                <w:sz w:val="32"/>
                <w:szCs w:val="32"/>
              </w:rPr>
              <w:fldChar w:fldCharType="end"/>
            </w:r>
          </w:hyperlink>
        </w:p>
        <w:p w14:paraId="41121168" w14:textId="4C92B431" w:rsidR="006122C9" w:rsidRPr="00370A3C" w:rsidRDefault="00E3567B" w:rsidP="00370A3C">
          <w:pPr>
            <w:pStyle w:val="TOC2"/>
            <w:tabs>
              <w:tab w:val="right" w:leader="dot" w:pos="8296"/>
            </w:tabs>
            <w:spacing w:line="560" w:lineRule="exact"/>
            <w:rPr>
              <w:rFonts w:ascii="仿宋_GB2312" w:eastAsia="仿宋_GB2312"/>
              <w:noProof/>
              <w:sz w:val="32"/>
              <w:szCs w:val="32"/>
            </w:rPr>
          </w:pPr>
          <w:hyperlink w:anchor="_Toc107402147" w:history="1">
            <w:r w:rsidR="006122C9" w:rsidRPr="00370A3C">
              <w:rPr>
                <w:rStyle w:val="a4"/>
                <w:rFonts w:ascii="仿宋_GB2312" w:eastAsia="仿宋_GB2312" w:hAnsi="楷体" w:hint="eastAsia"/>
                <w:noProof/>
                <w:sz w:val="32"/>
                <w:szCs w:val="32"/>
              </w:rPr>
              <w:t>（三）判断题</w:t>
            </w:r>
            <w:r w:rsidR="006122C9" w:rsidRPr="00370A3C">
              <w:rPr>
                <w:rFonts w:ascii="仿宋_GB2312" w:eastAsia="仿宋_GB2312" w:hint="eastAsia"/>
                <w:noProof/>
                <w:webHidden/>
                <w:sz w:val="32"/>
                <w:szCs w:val="32"/>
              </w:rPr>
              <w:tab/>
            </w:r>
            <w:r w:rsidR="006122C9" w:rsidRPr="00370A3C">
              <w:rPr>
                <w:rFonts w:ascii="仿宋_GB2312" w:eastAsia="仿宋_GB2312" w:hint="eastAsia"/>
                <w:noProof/>
                <w:webHidden/>
                <w:sz w:val="32"/>
                <w:szCs w:val="32"/>
              </w:rPr>
              <w:fldChar w:fldCharType="begin"/>
            </w:r>
            <w:r w:rsidR="006122C9" w:rsidRPr="00370A3C">
              <w:rPr>
                <w:rFonts w:ascii="仿宋_GB2312" w:eastAsia="仿宋_GB2312" w:hint="eastAsia"/>
                <w:noProof/>
                <w:webHidden/>
                <w:sz w:val="32"/>
                <w:szCs w:val="32"/>
              </w:rPr>
              <w:instrText xml:space="preserve"> PAGEREF _Toc107402147 \h </w:instrText>
            </w:r>
            <w:r w:rsidR="006122C9" w:rsidRPr="00370A3C">
              <w:rPr>
                <w:rFonts w:ascii="仿宋_GB2312" w:eastAsia="仿宋_GB2312" w:hint="eastAsia"/>
                <w:noProof/>
                <w:webHidden/>
                <w:sz w:val="32"/>
                <w:szCs w:val="32"/>
              </w:rPr>
            </w:r>
            <w:r w:rsidR="006122C9" w:rsidRPr="00370A3C">
              <w:rPr>
                <w:rFonts w:ascii="仿宋_GB2312" w:eastAsia="仿宋_GB2312" w:hint="eastAsia"/>
                <w:noProof/>
                <w:webHidden/>
                <w:sz w:val="32"/>
                <w:szCs w:val="32"/>
              </w:rPr>
              <w:fldChar w:fldCharType="separate"/>
            </w:r>
            <w:r w:rsidR="001A4BF6">
              <w:rPr>
                <w:rFonts w:ascii="仿宋_GB2312" w:eastAsia="仿宋_GB2312"/>
                <w:noProof/>
                <w:webHidden/>
                <w:sz w:val="32"/>
                <w:szCs w:val="32"/>
              </w:rPr>
              <w:t>- 774 -</w:t>
            </w:r>
            <w:r w:rsidR="006122C9" w:rsidRPr="00370A3C">
              <w:rPr>
                <w:rFonts w:ascii="仿宋_GB2312" w:eastAsia="仿宋_GB2312" w:hint="eastAsia"/>
                <w:noProof/>
                <w:webHidden/>
                <w:sz w:val="32"/>
                <w:szCs w:val="32"/>
              </w:rPr>
              <w:fldChar w:fldCharType="end"/>
            </w:r>
          </w:hyperlink>
        </w:p>
        <w:p w14:paraId="53851682" w14:textId="6575E2F5" w:rsidR="00EC6566" w:rsidRDefault="00EC6566" w:rsidP="00370A3C">
          <w:pPr>
            <w:spacing w:line="560" w:lineRule="exact"/>
          </w:pPr>
          <w:r w:rsidRPr="00370A3C">
            <w:rPr>
              <w:rFonts w:ascii="仿宋_GB2312" w:eastAsia="仿宋_GB2312" w:hint="eastAsia"/>
              <w:bCs/>
              <w:sz w:val="32"/>
              <w:szCs w:val="32"/>
              <w:lang w:val="zh-CN"/>
            </w:rPr>
            <w:fldChar w:fldCharType="end"/>
          </w:r>
        </w:p>
      </w:sdtContent>
    </w:sdt>
    <w:p w14:paraId="71FA83D5" w14:textId="77777777" w:rsidR="00EC6566" w:rsidRDefault="00EC6566"/>
    <w:p w14:paraId="7D8E9837" w14:textId="627267B8" w:rsidR="0026477E" w:rsidRDefault="0026477E">
      <w:pPr>
        <w:rPr>
          <w:rFonts w:hint="eastAsia"/>
        </w:rPr>
      </w:pPr>
    </w:p>
    <w:p w14:paraId="76DA0081" w14:textId="77777777" w:rsidR="00CA17C4" w:rsidRDefault="00CA17C4">
      <w:pPr>
        <w:rPr>
          <w:rFonts w:hint="eastAsia"/>
        </w:rPr>
        <w:sectPr w:rsidR="00CA17C4" w:rsidSect="00CA17C4">
          <w:footerReference w:type="default" r:id="rId8"/>
          <w:pgSz w:w="11906" w:h="16838"/>
          <w:pgMar w:top="1440" w:right="1800" w:bottom="1440" w:left="1800" w:header="851" w:footer="992" w:gutter="0"/>
          <w:pgNumType w:fmt="numberInDash" w:start="1"/>
          <w:cols w:space="425"/>
          <w:docGrid w:type="lines" w:linePitch="312"/>
        </w:sectPr>
      </w:pPr>
    </w:p>
    <w:p w14:paraId="3DC9A610" w14:textId="4609ECD6" w:rsidR="0026477E" w:rsidRPr="008B530D" w:rsidRDefault="00455604" w:rsidP="005348D9">
      <w:pPr>
        <w:adjustRightInd w:val="0"/>
        <w:snapToGrid w:val="0"/>
        <w:spacing w:line="560" w:lineRule="exact"/>
        <w:outlineLvl w:val="0"/>
        <w:rPr>
          <w:rFonts w:ascii="仿宋_GB2312" w:eastAsia="仿宋_GB2312" w:hAnsi="黑体" w:hint="eastAsia"/>
          <w:sz w:val="32"/>
          <w:szCs w:val="32"/>
        </w:rPr>
      </w:pPr>
      <w:bookmarkStart w:id="1" w:name="_Toc107402105"/>
      <w:r w:rsidRPr="008B530D">
        <w:rPr>
          <w:rFonts w:ascii="仿宋_GB2312" w:eastAsia="仿宋_GB2312" w:hAnsi="黑体" w:hint="eastAsia"/>
          <w:sz w:val="32"/>
          <w:szCs w:val="32"/>
        </w:rPr>
        <w:lastRenderedPageBreak/>
        <w:t>一、</w:t>
      </w:r>
      <w:r w:rsidR="0026477E" w:rsidRPr="008B530D">
        <w:rPr>
          <w:rFonts w:ascii="仿宋_GB2312" w:eastAsia="仿宋_GB2312" w:hAnsi="黑体" w:hint="eastAsia"/>
          <w:sz w:val="32"/>
          <w:szCs w:val="32"/>
        </w:rPr>
        <w:t>质量管理基础</w:t>
      </w:r>
      <w:bookmarkEnd w:id="1"/>
    </w:p>
    <w:p w14:paraId="6F2D59DF" w14:textId="3859CDDD" w:rsidR="0026477E" w:rsidRPr="008B530D" w:rsidRDefault="0020356F" w:rsidP="005348D9">
      <w:pPr>
        <w:adjustRightInd w:val="0"/>
        <w:snapToGrid w:val="0"/>
        <w:spacing w:line="560" w:lineRule="exact"/>
        <w:outlineLvl w:val="1"/>
        <w:rPr>
          <w:rFonts w:ascii="仿宋_GB2312" w:eastAsia="仿宋_GB2312" w:hAnsi="楷体" w:hint="eastAsia"/>
          <w:bCs/>
          <w:sz w:val="32"/>
          <w:szCs w:val="32"/>
        </w:rPr>
      </w:pPr>
      <w:bookmarkStart w:id="2" w:name="_Toc107402106"/>
      <w:r w:rsidRPr="008B530D">
        <w:rPr>
          <w:rFonts w:ascii="仿宋_GB2312" w:eastAsia="仿宋_GB2312" w:hAnsi="楷体" w:hint="eastAsia"/>
          <w:bCs/>
          <w:sz w:val="32"/>
          <w:szCs w:val="32"/>
        </w:rPr>
        <w:t>（一）单选题</w:t>
      </w:r>
      <w:bookmarkEnd w:id="2"/>
    </w:p>
    <w:p w14:paraId="0B5EAD9F"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1、无论是产品的质量，还是过程的质量，决定其合格与否的都是（ ）。</w:t>
      </w:r>
    </w:p>
    <w:p w14:paraId="484BC327"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A、材料的因素</w:t>
      </w:r>
    </w:p>
    <w:p w14:paraId="1D8A8B08"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B、机器的因素</w:t>
      </w:r>
    </w:p>
    <w:p w14:paraId="67047FE8"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C、环境的因素</w:t>
      </w:r>
    </w:p>
    <w:p w14:paraId="32ABC47E"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D、人的行为因素</w:t>
      </w:r>
    </w:p>
    <w:p w14:paraId="029DEE1E"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答案：D</w:t>
      </w:r>
    </w:p>
    <w:p w14:paraId="7FC4AE4A" w14:textId="77777777" w:rsidR="0026477E" w:rsidRPr="008B530D" w:rsidRDefault="0026477E" w:rsidP="005348D9">
      <w:pPr>
        <w:adjustRightInd w:val="0"/>
        <w:snapToGrid w:val="0"/>
        <w:spacing w:line="560" w:lineRule="exact"/>
        <w:rPr>
          <w:rFonts w:ascii="仿宋_GB2312" w:eastAsia="仿宋_GB2312" w:hint="eastAsia"/>
          <w:sz w:val="32"/>
          <w:szCs w:val="32"/>
        </w:rPr>
      </w:pPr>
    </w:p>
    <w:p w14:paraId="375F5255"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2、国际标准化组织英文缩写为(  )。</w:t>
      </w:r>
    </w:p>
    <w:p w14:paraId="47AEBDCA"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A、CECC</w:t>
      </w:r>
    </w:p>
    <w:p w14:paraId="15B3D7A9"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B、IEC</w:t>
      </w:r>
    </w:p>
    <w:p w14:paraId="2F6529BD"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C、CMC</w:t>
      </w:r>
    </w:p>
    <w:p w14:paraId="56FF0C1A"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D、ISO</w:t>
      </w:r>
    </w:p>
    <w:p w14:paraId="1180367D"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答案：D</w:t>
      </w:r>
    </w:p>
    <w:p w14:paraId="7EB7023E" w14:textId="77777777" w:rsidR="0026477E" w:rsidRPr="008B530D" w:rsidRDefault="0026477E" w:rsidP="005348D9">
      <w:pPr>
        <w:adjustRightInd w:val="0"/>
        <w:snapToGrid w:val="0"/>
        <w:spacing w:line="560" w:lineRule="exact"/>
        <w:rPr>
          <w:rFonts w:ascii="仿宋_GB2312" w:eastAsia="仿宋_GB2312" w:hint="eastAsia"/>
          <w:sz w:val="32"/>
          <w:szCs w:val="32"/>
        </w:rPr>
      </w:pPr>
    </w:p>
    <w:p w14:paraId="4DDE0480"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3、全面质量管理要求以(  )为中心。</w:t>
      </w:r>
    </w:p>
    <w:p w14:paraId="4096573E"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A、产量</w:t>
      </w:r>
    </w:p>
    <w:p w14:paraId="629DB29F"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B、利润</w:t>
      </w:r>
    </w:p>
    <w:p w14:paraId="56DA7A71"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C、质量</w:t>
      </w:r>
    </w:p>
    <w:p w14:paraId="1698247C"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D、效益</w:t>
      </w:r>
    </w:p>
    <w:p w14:paraId="65BC5DF2"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答案：C</w:t>
      </w:r>
    </w:p>
    <w:p w14:paraId="066CEFE6" w14:textId="77777777" w:rsidR="0026477E" w:rsidRPr="008B530D" w:rsidRDefault="0026477E" w:rsidP="005348D9">
      <w:pPr>
        <w:adjustRightInd w:val="0"/>
        <w:snapToGrid w:val="0"/>
        <w:spacing w:line="560" w:lineRule="exact"/>
        <w:rPr>
          <w:rFonts w:ascii="仿宋_GB2312" w:eastAsia="仿宋_GB2312" w:hint="eastAsia"/>
          <w:sz w:val="32"/>
          <w:szCs w:val="32"/>
        </w:rPr>
      </w:pPr>
    </w:p>
    <w:p w14:paraId="1C3BFC03"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lastRenderedPageBreak/>
        <w:t>4、在某公司的质量例会上，听完质量经理汇报后，就质量应该涉及的领域发生了争论，你认为哪个是不正确的（）</w:t>
      </w:r>
    </w:p>
    <w:p w14:paraId="5A05BE1B"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A、所有的有形产品或服务</w:t>
      </w:r>
    </w:p>
    <w:p w14:paraId="295AFC49"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B、质量就是质量部的事</w:t>
      </w:r>
    </w:p>
    <w:p w14:paraId="228D3445"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C、是各部门和全体人员的共同责任</w:t>
      </w:r>
    </w:p>
    <w:p w14:paraId="1E1AF3F0"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D、新员工也要有质量意识</w:t>
      </w:r>
    </w:p>
    <w:p w14:paraId="0B0D12DC"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答案：B</w:t>
      </w:r>
    </w:p>
    <w:p w14:paraId="0F993F24" w14:textId="77777777" w:rsidR="0026477E" w:rsidRPr="008B530D" w:rsidRDefault="0026477E" w:rsidP="005348D9">
      <w:pPr>
        <w:adjustRightInd w:val="0"/>
        <w:snapToGrid w:val="0"/>
        <w:spacing w:line="560" w:lineRule="exact"/>
        <w:rPr>
          <w:rFonts w:ascii="仿宋_GB2312" w:eastAsia="仿宋_GB2312" w:hint="eastAsia"/>
          <w:sz w:val="32"/>
          <w:szCs w:val="32"/>
        </w:rPr>
      </w:pPr>
    </w:p>
    <w:p w14:paraId="05180AEB"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5、八项质量管理原则不包括（ ）。</w:t>
      </w:r>
    </w:p>
    <w:p w14:paraId="4DB5B0F4"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A、全员参与</w:t>
      </w:r>
    </w:p>
    <w:p w14:paraId="4E524EF1"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B、领导作用</w:t>
      </w:r>
    </w:p>
    <w:p w14:paraId="46AB4646"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C、质量改进</w:t>
      </w:r>
    </w:p>
    <w:p w14:paraId="33B3B349"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D、过程方法</w:t>
      </w:r>
    </w:p>
    <w:p w14:paraId="0FF1D8C8"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答案：C</w:t>
      </w:r>
    </w:p>
    <w:p w14:paraId="4C161B4A" w14:textId="77777777" w:rsidR="0026477E" w:rsidRPr="008B530D" w:rsidRDefault="0026477E" w:rsidP="005348D9">
      <w:pPr>
        <w:adjustRightInd w:val="0"/>
        <w:snapToGrid w:val="0"/>
        <w:spacing w:line="560" w:lineRule="exact"/>
        <w:rPr>
          <w:rFonts w:ascii="仿宋_GB2312" w:eastAsia="仿宋_GB2312" w:hint="eastAsia"/>
          <w:sz w:val="32"/>
          <w:szCs w:val="32"/>
        </w:rPr>
      </w:pPr>
    </w:p>
    <w:p w14:paraId="0721CD4A"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6、我国于1978年从（ ）引进全面质量管理。</w:t>
      </w:r>
    </w:p>
    <w:p w14:paraId="79AF8856"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A、美国</w:t>
      </w:r>
    </w:p>
    <w:p w14:paraId="5E0E36EA"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B、日本</w:t>
      </w:r>
    </w:p>
    <w:p w14:paraId="625D8998"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C、德国</w:t>
      </w:r>
    </w:p>
    <w:p w14:paraId="39747D36"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D、法国</w:t>
      </w:r>
    </w:p>
    <w:p w14:paraId="44F45729"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答案：A</w:t>
      </w:r>
    </w:p>
    <w:p w14:paraId="6CC091DD" w14:textId="77777777" w:rsidR="0026477E" w:rsidRPr="008B530D" w:rsidRDefault="0026477E" w:rsidP="005348D9">
      <w:pPr>
        <w:adjustRightInd w:val="0"/>
        <w:snapToGrid w:val="0"/>
        <w:spacing w:line="560" w:lineRule="exact"/>
        <w:rPr>
          <w:rFonts w:ascii="仿宋_GB2312" w:eastAsia="仿宋_GB2312" w:hint="eastAsia"/>
          <w:sz w:val="32"/>
          <w:szCs w:val="32"/>
        </w:rPr>
      </w:pPr>
    </w:p>
    <w:p w14:paraId="32A8C08D"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7、当代质量管理的思想基础是（ ）。</w:t>
      </w:r>
    </w:p>
    <w:p w14:paraId="19B516DB"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A、全面质量管理</w:t>
      </w:r>
    </w:p>
    <w:p w14:paraId="533A8954"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lastRenderedPageBreak/>
        <w:t>B、朱兰博士的质量理论</w:t>
      </w:r>
    </w:p>
    <w:p w14:paraId="07B33715"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C、八项质量管理原则</w:t>
      </w:r>
    </w:p>
    <w:p w14:paraId="0154D2C3"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D、预防为主</w:t>
      </w:r>
    </w:p>
    <w:p w14:paraId="2E2623CF"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答案：C</w:t>
      </w:r>
    </w:p>
    <w:p w14:paraId="0838930C" w14:textId="77777777" w:rsidR="0026477E" w:rsidRPr="008B530D" w:rsidRDefault="0026477E" w:rsidP="005348D9">
      <w:pPr>
        <w:adjustRightInd w:val="0"/>
        <w:snapToGrid w:val="0"/>
        <w:spacing w:line="560" w:lineRule="exact"/>
        <w:rPr>
          <w:rFonts w:ascii="仿宋_GB2312" w:eastAsia="仿宋_GB2312" w:hint="eastAsia"/>
          <w:sz w:val="32"/>
          <w:szCs w:val="32"/>
        </w:rPr>
      </w:pPr>
    </w:p>
    <w:p w14:paraId="7D6DDFFA"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8、理解质量的定义时下列说法正确的是(  )。</w:t>
      </w:r>
    </w:p>
    <w:p w14:paraId="7209F003"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A、特性可以是固有的或赋予的</w:t>
      </w:r>
    </w:p>
    <w:p w14:paraId="0249931D"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B、特性是针对产品而言的</w:t>
      </w:r>
    </w:p>
    <w:p w14:paraId="5B9D61ED"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C、某产品的赋予特性不可能是另外产品的固有特性</w:t>
      </w:r>
    </w:p>
    <w:p w14:paraId="3FC2A940"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D、对特性的要求均应来自于顾客</w:t>
      </w:r>
    </w:p>
    <w:p w14:paraId="29E3D92A"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答案：A</w:t>
      </w:r>
    </w:p>
    <w:p w14:paraId="250EDCBA" w14:textId="77777777" w:rsidR="0026477E" w:rsidRPr="008B530D" w:rsidRDefault="0026477E" w:rsidP="005348D9">
      <w:pPr>
        <w:adjustRightInd w:val="0"/>
        <w:snapToGrid w:val="0"/>
        <w:spacing w:line="560" w:lineRule="exact"/>
        <w:rPr>
          <w:rFonts w:ascii="仿宋_GB2312" w:eastAsia="仿宋_GB2312" w:hint="eastAsia"/>
          <w:sz w:val="32"/>
          <w:szCs w:val="32"/>
        </w:rPr>
      </w:pPr>
    </w:p>
    <w:p w14:paraId="46369573"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9、我国标准可划分为国家标准、（ ）四级。</w:t>
      </w:r>
    </w:p>
    <w:p w14:paraId="049BD69C"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A、行业标准、地方标准和企业标准</w:t>
      </w:r>
    </w:p>
    <w:p w14:paraId="6984C376"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B、专业标准、地方标准和企业标准</w:t>
      </w:r>
    </w:p>
    <w:p w14:paraId="254B66D4"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C、部门标准、地方标准和企业产品标准</w:t>
      </w:r>
    </w:p>
    <w:p w14:paraId="58B48823"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D、行业标准、地方标准和企业产品标准</w:t>
      </w:r>
    </w:p>
    <w:p w14:paraId="20D79E9A"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答案：A</w:t>
      </w:r>
    </w:p>
    <w:p w14:paraId="0AEC4567" w14:textId="77777777" w:rsidR="0026477E" w:rsidRPr="008B530D" w:rsidRDefault="0026477E" w:rsidP="005348D9">
      <w:pPr>
        <w:adjustRightInd w:val="0"/>
        <w:snapToGrid w:val="0"/>
        <w:spacing w:line="560" w:lineRule="exact"/>
        <w:rPr>
          <w:rFonts w:ascii="仿宋_GB2312" w:eastAsia="仿宋_GB2312" w:hint="eastAsia"/>
          <w:sz w:val="32"/>
          <w:szCs w:val="32"/>
        </w:rPr>
      </w:pPr>
    </w:p>
    <w:p w14:paraId="252F3086"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10、（ ）对产品质量特性无直接影响。</w:t>
      </w:r>
    </w:p>
    <w:p w14:paraId="2FAEBF99"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A、产品开发人员</w:t>
      </w:r>
    </w:p>
    <w:p w14:paraId="5DF90DF2"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B、产品制造人员</w:t>
      </w:r>
    </w:p>
    <w:p w14:paraId="3698F40D"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C、产品检验人员</w:t>
      </w:r>
    </w:p>
    <w:p w14:paraId="24D76938"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D、工艺设计人员</w:t>
      </w:r>
    </w:p>
    <w:p w14:paraId="76EC62A8"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lastRenderedPageBreak/>
        <w:t>答案：C</w:t>
      </w:r>
    </w:p>
    <w:p w14:paraId="6591B4A6" w14:textId="77777777" w:rsidR="0026477E" w:rsidRPr="008B530D" w:rsidRDefault="0026477E" w:rsidP="005348D9">
      <w:pPr>
        <w:adjustRightInd w:val="0"/>
        <w:snapToGrid w:val="0"/>
        <w:spacing w:line="560" w:lineRule="exact"/>
        <w:rPr>
          <w:rFonts w:ascii="仿宋_GB2312" w:eastAsia="仿宋_GB2312" w:hint="eastAsia"/>
          <w:sz w:val="32"/>
          <w:szCs w:val="32"/>
        </w:rPr>
      </w:pPr>
    </w:p>
    <w:p w14:paraId="21CC3A9E"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11、第三方认证中的第三方是指（ ）。</w:t>
      </w:r>
    </w:p>
    <w:p w14:paraId="7879B760"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A、顾客</w:t>
      </w:r>
    </w:p>
    <w:p w14:paraId="707CC75F"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B、公司内审员</w:t>
      </w:r>
    </w:p>
    <w:p w14:paraId="7DF97E1F"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C、供应商</w:t>
      </w:r>
    </w:p>
    <w:p w14:paraId="676859C7"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D、认证机构</w:t>
      </w:r>
    </w:p>
    <w:p w14:paraId="29492480"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答案：D</w:t>
      </w:r>
    </w:p>
    <w:p w14:paraId="760A09FB" w14:textId="77777777" w:rsidR="0026477E" w:rsidRPr="008B530D" w:rsidRDefault="0026477E" w:rsidP="005348D9">
      <w:pPr>
        <w:adjustRightInd w:val="0"/>
        <w:snapToGrid w:val="0"/>
        <w:spacing w:line="560" w:lineRule="exact"/>
        <w:rPr>
          <w:rFonts w:ascii="仿宋_GB2312" w:eastAsia="仿宋_GB2312" w:hint="eastAsia"/>
          <w:sz w:val="32"/>
          <w:szCs w:val="32"/>
        </w:rPr>
      </w:pPr>
    </w:p>
    <w:p w14:paraId="7A2DC6F5"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12、产品质量的主体责任单位是（ ）。</w:t>
      </w:r>
    </w:p>
    <w:p w14:paraId="5232DF91"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A、生产单位</w:t>
      </w:r>
    </w:p>
    <w:p w14:paraId="04B79F16"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B、监督单位</w:t>
      </w:r>
    </w:p>
    <w:p w14:paraId="135EC791"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C、公司领导</w:t>
      </w:r>
    </w:p>
    <w:p w14:paraId="361ABE79"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D、上级主管部门</w:t>
      </w:r>
    </w:p>
    <w:p w14:paraId="3B09F5A9"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答案：A</w:t>
      </w:r>
    </w:p>
    <w:p w14:paraId="082215BC" w14:textId="77777777" w:rsidR="0026477E" w:rsidRPr="008B530D" w:rsidRDefault="0026477E" w:rsidP="005348D9">
      <w:pPr>
        <w:adjustRightInd w:val="0"/>
        <w:snapToGrid w:val="0"/>
        <w:spacing w:line="560" w:lineRule="exact"/>
        <w:rPr>
          <w:rFonts w:ascii="仿宋_GB2312" w:eastAsia="仿宋_GB2312" w:hint="eastAsia"/>
          <w:sz w:val="32"/>
          <w:szCs w:val="32"/>
        </w:rPr>
      </w:pPr>
    </w:p>
    <w:p w14:paraId="1EA88FC3"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13、质量是一组（ ）满足（  ）的程度。</w:t>
      </w:r>
    </w:p>
    <w:p w14:paraId="67F09077"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A、固有特性，标准</w:t>
      </w:r>
    </w:p>
    <w:p w14:paraId="12E31806"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B、特性，固有要求</w:t>
      </w:r>
    </w:p>
    <w:p w14:paraId="2D1D5C26"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C、固有特性，要求</w:t>
      </w:r>
    </w:p>
    <w:p w14:paraId="5A64D999"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D、特性，标准</w:t>
      </w:r>
    </w:p>
    <w:p w14:paraId="69FC9A78"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答案：C</w:t>
      </w:r>
    </w:p>
    <w:p w14:paraId="1ABEF045" w14:textId="77777777" w:rsidR="0026477E" w:rsidRPr="008B530D" w:rsidRDefault="0026477E" w:rsidP="005348D9">
      <w:pPr>
        <w:adjustRightInd w:val="0"/>
        <w:snapToGrid w:val="0"/>
        <w:spacing w:line="560" w:lineRule="exact"/>
        <w:rPr>
          <w:rFonts w:ascii="仿宋_GB2312" w:eastAsia="仿宋_GB2312" w:hint="eastAsia"/>
          <w:sz w:val="32"/>
          <w:szCs w:val="32"/>
        </w:rPr>
      </w:pPr>
    </w:p>
    <w:p w14:paraId="2A145884"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14、最早提出全面质量管理的概念的是（ ）。</w:t>
      </w:r>
    </w:p>
    <w:p w14:paraId="01A99748"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lastRenderedPageBreak/>
        <w:t>A、费根堡</w:t>
      </w:r>
      <w:proofErr w:type="gramStart"/>
      <w:r w:rsidRPr="008B530D">
        <w:rPr>
          <w:rFonts w:ascii="仿宋_GB2312" w:eastAsia="仿宋_GB2312" w:hint="eastAsia"/>
          <w:sz w:val="32"/>
          <w:szCs w:val="32"/>
        </w:rPr>
        <w:t>姆</w:t>
      </w:r>
      <w:proofErr w:type="gramEnd"/>
    </w:p>
    <w:p w14:paraId="621D496B"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B、</w:t>
      </w:r>
      <w:proofErr w:type="gramStart"/>
      <w:r w:rsidRPr="008B530D">
        <w:rPr>
          <w:rFonts w:ascii="仿宋_GB2312" w:eastAsia="仿宋_GB2312" w:hint="eastAsia"/>
          <w:sz w:val="32"/>
          <w:szCs w:val="32"/>
        </w:rPr>
        <w:t>休哈特</w:t>
      </w:r>
      <w:proofErr w:type="gramEnd"/>
    </w:p>
    <w:p w14:paraId="18968AC8"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C、朱兰</w:t>
      </w:r>
    </w:p>
    <w:p w14:paraId="6256D1BA"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D、戴明</w:t>
      </w:r>
    </w:p>
    <w:p w14:paraId="37B8B9D1"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答案：A</w:t>
      </w:r>
    </w:p>
    <w:p w14:paraId="44BD5A52" w14:textId="77777777" w:rsidR="0026477E" w:rsidRPr="008B530D" w:rsidRDefault="0026477E" w:rsidP="005348D9">
      <w:pPr>
        <w:adjustRightInd w:val="0"/>
        <w:snapToGrid w:val="0"/>
        <w:spacing w:line="560" w:lineRule="exact"/>
        <w:rPr>
          <w:rFonts w:ascii="仿宋_GB2312" w:eastAsia="仿宋_GB2312" w:hint="eastAsia"/>
          <w:sz w:val="32"/>
          <w:szCs w:val="32"/>
        </w:rPr>
      </w:pPr>
    </w:p>
    <w:p w14:paraId="2F3EDC00"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15、下列条款中的要求最能体现“全员参与”的质量管理原则是（ ）。</w:t>
      </w:r>
    </w:p>
    <w:p w14:paraId="77624DFD"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A、纠正措施</w:t>
      </w:r>
    </w:p>
    <w:p w14:paraId="1156D0FC"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B、文件控制</w:t>
      </w:r>
    </w:p>
    <w:p w14:paraId="4A9C0094"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C、管理评审</w:t>
      </w:r>
    </w:p>
    <w:p w14:paraId="5DCF0DF9"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D、内部沟通</w:t>
      </w:r>
    </w:p>
    <w:p w14:paraId="6B57EBFC"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答案：D</w:t>
      </w:r>
    </w:p>
    <w:p w14:paraId="27051D48" w14:textId="77777777" w:rsidR="0026477E" w:rsidRPr="008B530D" w:rsidRDefault="0026477E" w:rsidP="005348D9">
      <w:pPr>
        <w:adjustRightInd w:val="0"/>
        <w:snapToGrid w:val="0"/>
        <w:spacing w:line="560" w:lineRule="exact"/>
        <w:rPr>
          <w:rFonts w:ascii="仿宋_GB2312" w:eastAsia="仿宋_GB2312" w:hint="eastAsia"/>
          <w:sz w:val="32"/>
          <w:szCs w:val="32"/>
        </w:rPr>
      </w:pPr>
    </w:p>
    <w:p w14:paraId="0A411B04"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16、“产品”和“过程”的关系是（ ）。</w:t>
      </w:r>
    </w:p>
    <w:p w14:paraId="2C76DE55"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A、产品质量与过程质量相互补充</w:t>
      </w:r>
    </w:p>
    <w:p w14:paraId="673C23FD"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B、产品质量决定过程质量</w:t>
      </w:r>
    </w:p>
    <w:p w14:paraId="093D9B32"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C、产品是过程的结果</w:t>
      </w:r>
    </w:p>
    <w:p w14:paraId="1B77916D"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D、产品是过程的输入</w:t>
      </w:r>
    </w:p>
    <w:p w14:paraId="5512C848"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答案：C</w:t>
      </w:r>
    </w:p>
    <w:p w14:paraId="4C9A4926" w14:textId="77777777" w:rsidR="0026477E" w:rsidRPr="008B530D" w:rsidRDefault="0026477E" w:rsidP="005348D9">
      <w:pPr>
        <w:adjustRightInd w:val="0"/>
        <w:snapToGrid w:val="0"/>
        <w:spacing w:line="560" w:lineRule="exact"/>
        <w:rPr>
          <w:rFonts w:ascii="仿宋_GB2312" w:eastAsia="仿宋_GB2312" w:hint="eastAsia"/>
          <w:sz w:val="32"/>
          <w:szCs w:val="32"/>
        </w:rPr>
      </w:pPr>
    </w:p>
    <w:p w14:paraId="55F50C39"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17、A</w:t>
      </w:r>
      <w:proofErr w:type="gramStart"/>
      <w:r w:rsidRPr="008B530D">
        <w:rPr>
          <w:rFonts w:ascii="仿宋_GB2312" w:eastAsia="仿宋_GB2312" w:hint="eastAsia"/>
          <w:sz w:val="32"/>
          <w:szCs w:val="32"/>
        </w:rPr>
        <w:t>厂对于</w:t>
      </w:r>
      <w:proofErr w:type="gramEnd"/>
      <w:r w:rsidRPr="008B530D">
        <w:rPr>
          <w:rFonts w:ascii="仿宋_GB2312" w:eastAsia="仿宋_GB2312" w:hint="eastAsia"/>
          <w:sz w:val="32"/>
          <w:szCs w:val="32"/>
        </w:rPr>
        <w:t>卸货要求是在25分钟内把货物卸完，B</w:t>
      </w:r>
      <w:proofErr w:type="gramStart"/>
      <w:r w:rsidRPr="008B530D">
        <w:rPr>
          <w:rFonts w:ascii="仿宋_GB2312" w:eastAsia="仿宋_GB2312" w:hint="eastAsia"/>
          <w:sz w:val="32"/>
          <w:szCs w:val="32"/>
        </w:rPr>
        <w:t>厂对</w:t>
      </w:r>
      <w:proofErr w:type="gramEnd"/>
      <w:r w:rsidRPr="008B530D">
        <w:rPr>
          <w:rFonts w:ascii="仿宋_GB2312" w:eastAsia="仿宋_GB2312" w:hint="eastAsia"/>
          <w:sz w:val="32"/>
          <w:szCs w:val="32"/>
        </w:rPr>
        <w:t>于卸货要求是在30分钟内卸完。这体现了质量四性的（）。</w:t>
      </w:r>
    </w:p>
    <w:p w14:paraId="7A6907DF"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A、广义性</w:t>
      </w:r>
    </w:p>
    <w:p w14:paraId="2A5FFADC"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lastRenderedPageBreak/>
        <w:t>B、时效性</w:t>
      </w:r>
    </w:p>
    <w:p w14:paraId="3F27A5B6"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C、相对性</w:t>
      </w:r>
    </w:p>
    <w:p w14:paraId="6F0CFE26"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D、经济性</w:t>
      </w:r>
    </w:p>
    <w:p w14:paraId="607ED923"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答案：C</w:t>
      </w:r>
    </w:p>
    <w:p w14:paraId="7D5CEBC1" w14:textId="77777777" w:rsidR="0026477E" w:rsidRPr="008B530D" w:rsidRDefault="0026477E" w:rsidP="005348D9">
      <w:pPr>
        <w:adjustRightInd w:val="0"/>
        <w:snapToGrid w:val="0"/>
        <w:spacing w:line="560" w:lineRule="exact"/>
        <w:rPr>
          <w:rFonts w:ascii="仿宋_GB2312" w:eastAsia="仿宋_GB2312" w:hint="eastAsia"/>
          <w:sz w:val="32"/>
          <w:szCs w:val="32"/>
        </w:rPr>
      </w:pPr>
    </w:p>
    <w:p w14:paraId="70CD355C"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18、企业标准是我国标准的重要组成部分，以下关于企业标准的说法中正确的是（）。</w:t>
      </w:r>
    </w:p>
    <w:p w14:paraId="077D0A54"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A、企业标准只能是产品标准</w:t>
      </w:r>
    </w:p>
    <w:p w14:paraId="6301E46C"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B、企业标准以技术标准为主体，还包括管理标准和工作标准</w:t>
      </w:r>
    </w:p>
    <w:p w14:paraId="5AA4EE02"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C、企业标准由企业制定，由当地标准化行政主管部门审批、发布</w:t>
      </w:r>
    </w:p>
    <w:p w14:paraId="044B965A"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D、在有相应的国家、行业、地方标准时，不允许企业制定企业标准</w:t>
      </w:r>
    </w:p>
    <w:p w14:paraId="62D3A314"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答案：B</w:t>
      </w:r>
    </w:p>
    <w:p w14:paraId="6C2432CB" w14:textId="77777777" w:rsidR="0026477E" w:rsidRPr="008B530D" w:rsidRDefault="0026477E" w:rsidP="005348D9">
      <w:pPr>
        <w:adjustRightInd w:val="0"/>
        <w:snapToGrid w:val="0"/>
        <w:spacing w:line="560" w:lineRule="exact"/>
        <w:rPr>
          <w:rFonts w:ascii="仿宋_GB2312" w:eastAsia="仿宋_GB2312" w:hint="eastAsia"/>
          <w:sz w:val="32"/>
          <w:szCs w:val="32"/>
        </w:rPr>
      </w:pPr>
    </w:p>
    <w:p w14:paraId="43BD919A"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19、我国标准的质量分为强制性和（）两种。</w:t>
      </w:r>
    </w:p>
    <w:p w14:paraId="20BF91E2"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A、参考性</w:t>
      </w:r>
    </w:p>
    <w:p w14:paraId="704C3F79"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B、建议性</w:t>
      </w:r>
    </w:p>
    <w:p w14:paraId="382C03E3"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C、推荐性</w:t>
      </w:r>
    </w:p>
    <w:p w14:paraId="0B9DE9EB"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D、参照性</w:t>
      </w:r>
    </w:p>
    <w:p w14:paraId="442396AA"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答案：C</w:t>
      </w:r>
    </w:p>
    <w:p w14:paraId="2457DDBD" w14:textId="77777777" w:rsidR="0026477E" w:rsidRPr="008B530D" w:rsidRDefault="0026477E" w:rsidP="005348D9">
      <w:pPr>
        <w:adjustRightInd w:val="0"/>
        <w:snapToGrid w:val="0"/>
        <w:spacing w:line="560" w:lineRule="exact"/>
        <w:rPr>
          <w:rFonts w:ascii="仿宋_GB2312" w:eastAsia="仿宋_GB2312" w:hint="eastAsia"/>
          <w:sz w:val="32"/>
          <w:szCs w:val="32"/>
        </w:rPr>
      </w:pPr>
    </w:p>
    <w:p w14:paraId="59E2574D"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20、关于质量培训，错误的是（）。</w:t>
      </w:r>
    </w:p>
    <w:p w14:paraId="2B099C70"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A、质量培训的目的是通过系统地改进人员的技能和知识，提</w:t>
      </w:r>
      <w:r w:rsidRPr="008B530D">
        <w:rPr>
          <w:rFonts w:ascii="仿宋_GB2312" w:eastAsia="仿宋_GB2312" w:hint="eastAsia"/>
          <w:sz w:val="32"/>
          <w:szCs w:val="32"/>
        </w:rPr>
        <w:lastRenderedPageBreak/>
        <w:t>升组织产品和服务的价值</w:t>
      </w:r>
    </w:p>
    <w:p w14:paraId="2AC34563"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B、质量培训应当针对人员现有能力和岗位要求的差距进行</w:t>
      </w:r>
    </w:p>
    <w:p w14:paraId="2049B27F"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C、被培训人员的工作业绩是质量培训结果评价的唯一依据</w:t>
      </w:r>
    </w:p>
    <w:p w14:paraId="46516935"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D、为确保质量教育培训按要求管理和实施，应由胜任的人员对培训的全过程进行监督</w:t>
      </w:r>
    </w:p>
    <w:p w14:paraId="3C3E0380"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答案：C</w:t>
      </w:r>
    </w:p>
    <w:p w14:paraId="321918E5" w14:textId="77777777" w:rsidR="0026477E" w:rsidRPr="008B530D" w:rsidRDefault="0026477E" w:rsidP="005348D9">
      <w:pPr>
        <w:adjustRightInd w:val="0"/>
        <w:snapToGrid w:val="0"/>
        <w:spacing w:line="560" w:lineRule="exact"/>
        <w:rPr>
          <w:rFonts w:ascii="仿宋_GB2312" w:eastAsia="仿宋_GB2312" w:hint="eastAsia"/>
          <w:sz w:val="32"/>
          <w:szCs w:val="32"/>
        </w:rPr>
      </w:pPr>
    </w:p>
    <w:p w14:paraId="07DCE967"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21、标准化常用形式中系列化的最大特点是（ ）。</w:t>
      </w:r>
    </w:p>
    <w:p w14:paraId="3E38DEDD"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A、在不同时间、地点制造出来的产品或零件，在装配、维修时，不必经过修整就能任意地替换使用</w:t>
      </w:r>
    </w:p>
    <w:p w14:paraId="26CA8BFE"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B、在一定范围内缩减对象(事物)的类型数目，使之在既定时间内足以满足一般需要</w:t>
      </w:r>
    </w:p>
    <w:p w14:paraId="43696298"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C、把同类事物两种以上的表现形态归并为一种或限定在一个范围内</w:t>
      </w:r>
    </w:p>
    <w:p w14:paraId="3CF83A75"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D、能以</w:t>
      </w:r>
      <w:proofErr w:type="gramStart"/>
      <w:r w:rsidRPr="008B530D">
        <w:rPr>
          <w:rFonts w:ascii="仿宋_GB2312" w:eastAsia="仿宋_GB2312" w:hint="eastAsia"/>
          <w:sz w:val="32"/>
          <w:szCs w:val="32"/>
        </w:rPr>
        <w:t>最</w:t>
      </w:r>
      <w:proofErr w:type="gramEnd"/>
      <w:r w:rsidRPr="008B530D">
        <w:rPr>
          <w:rFonts w:ascii="仿宋_GB2312" w:eastAsia="仿宋_GB2312" w:hint="eastAsia"/>
          <w:sz w:val="32"/>
          <w:szCs w:val="32"/>
        </w:rPr>
        <w:t>经济的产品规格数，满足最广泛的市场需求</w:t>
      </w:r>
    </w:p>
    <w:p w14:paraId="19E78129"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答案：D</w:t>
      </w:r>
    </w:p>
    <w:p w14:paraId="6152AF86" w14:textId="77777777" w:rsidR="0026477E" w:rsidRPr="008B530D" w:rsidRDefault="0026477E" w:rsidP="005348D9">
      <w:pPr>
        <w:adjustRightInd w:val="0"/>
        <w:snapToGrid w:val="0"/>
        <w:spacing w:line="560" w:lineRule="exact"/>
        <w:rPr>
          <w:rFonts w:ascii="仿宋_GB2312" w:eastAsia="仿宋_GB2312" w:hint="eastAsia"/>
          <w:sz w:val="32"/>
          <w:szCs w:val="32"/>
        </w:rPr>
      </w:pPr>
    </w:p>
    <w:p w14:paraId="3C249946"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22、“能耗”是空调的质量特性之一，能耗越小，顾客越满意，能耗越大，顾客越不满意。这种质量特性在Noriaki Knao(</w:t>
      </w:r>
      <w:proofErr w:type="gramStart"/>
      <w:r w:rsidRPr="008B530D">
        <w:rPr>
          <w:rFonts w:ascii="仿宋_GB2312" w:eastAsia="仿宋_GB2312" w:hint="eastAsia"/>
          <w:sz w:val="32"/>
          <w:szCs w:val="32"/>
        </w:rPr>
        <w:t>狩野纪昭</w:t>
      </w:r>
      <w:proofErr w:type="gramEnd"/>
      <w:r w:rsidRPr="008B530D">
        <w:rPr>
          <w:rFonts w:ascii="仿宋_GB2312" w:eastAsia="仿宋_GB2312" w:hint="eastAsia"/>
          <w:sz w:val="32"/>
          <w:szCs w:val="32"/>
        </w:rPr>
        <w:t>)模型中称为（ ）。</w:t>
      </w:r>
    </w:p>
    <w:p w14:paraId="4A898EA4"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A、魅力质量</w:t>
      </w:r>
    </w:p>
    <w:p w14:paraId="1A31FB7A"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B、一元质量</w:t>
      </w:r>
    </w:p>
    <w:p w14:paraId="0A893F41"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C、理所当然质量</w:t>
      </w:r>
    </w:p>
    <w:p w14:paraId="4E4C627A"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D、关键质量</w:t>
      </w:r>
    </w:p>
    <w:p w14:paraId="636AAF32"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lastRenderedPageBreak/>
        <w:t>答案：B</w:t>
      </w:r>
    </w:p>
    <w:p w14:paraId="0ECFF8F1" w14:textId="77777777" w:rsidR="0026477E" w:rsidRPr="008B530D" w:rsidRDefault="0026477E" w:rsidP="005348D9">
      <w:pPr>
        <w:adjustRightInd w:val="0"/>
        <w:snapToGrid w:val="0"/>
        <w:spacing w:line="560" w:lineRule="exact"/>
        <w:rPr>
          <w:rFonts w:ascii="仿宋_GB2312" w:eastAsia="仿宋_GB2312" w:hint="eastAsia"/>
          <w:sz w:val="32"/>
          <w:szCs w:val="32"/>
        </w:rPr>
      </w:pPr>
    </w:p>
    <w:p w14:paraId="5B8DFEFB"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23、顾客需求或期望反映了顾客要求，决定了（ ）。</w:t>
      </w:r>
    </w:p>
    <w:p w14:paraId="331AE056"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A、认知质量</w:t>
      </w:r>
    </w:p>
    <w:p w14:paraId="291D0C4D"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B、感知质量</w:t>
      </w:r>
    </w:p>
    <w:p w14:paraId="5A6D9D45"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C、满意质量</w:t>
      </w:r>
    </w:p>
    <w:p w14:paraId="3A373BDB"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D、要求质量</w:t>
      </w:r>
    </w:p>
    <w:p w14:paraId="74000796"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答案：A</w:t>
      </w:r>
    </w:p>
    <w:p w14:paraId="40300D30" w14:textId="77777777" w:rsidR="0026477E" w:rsidRPr="008B530D" w:rsidRDefault="0026477E" w:rsidP="005348D9">
      <w:pPr>
        <w:adjustRightInd w:val="0"/>
        <w:snapToGrid w:val="0"/>
        <w:spacing w:line="560" w:lineRule="exact"/>
        <w:rPr>
          <w:rFonts w:ascii="仿宋_GB2312" w:eastAsia="仿宋_GB2312" w:hint="eastAsia"/>
          <w:sz w:val="32"/>
          <w:szCs w:val="32"/>
        </w:rPr>
      </w:pPr>
    </w:p>
    <w:p w14:paraId="0E76C27B"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24、标准通用化的一个重要指导思想是通用化的实施应从产品（ ）时开始。</w:t>
      </w:r>
    </w:p>
    <w:p w14:paraId="5D5C263E"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A、市场调研</w:t>
      </w:r>
    </w:p>
    <w:p w14:paraId="33340432"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B、开发设计</w:t>
      </w:r>
    </w:p>
    <w:p w14:paraId="6D91CCAD"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C、批量生产</w:t>
      </w:r>
    </w:p>
    <w:p w14:paraId="0D65F2E0"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D、销售服务</w:t>
      </w:r>
    </w:p>
    <w:p w14:paraId="1B232FC1"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答案：B</w:t>
      </w:r>
    </w:p>
    <w:p w14:paraId="2FEBB151" w14:textId="77777777" w:rsidR="0026477E" w:rsidRPr="008B530D" w:rsidRDefault="0026477E" w:rsidP="005348D9">
      <w:pPr>
        <w:adjustRightInd w:val="0"/>
        <w:snapToGrid w:val="0"/>
        <w:spacing w:line="560" w:lineRule="exact"/>
        <w:rPr>
          <w:rFonts w:ascii="仿宋_GB2312" w:eastAsia="仿宋_GB2312" w:hint="eastAsia"/>
          <w:sz w:val="32"/>
          <w:szCs w:val="32"/>
        </w:rPr>
      </w:pPr>
    </w:p>
    <w:p w14:paraId="7FFE3EB9"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25、国际标准化组织关于质量培训指南的标准是（）。</w:t>
      </w:r>
    </w:p>
    <w:p w14:paraId="77B15D19"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A、IS010015</w:t>
      </w:r>
    </w:p>
    <w:p w14:paraId="6A4D8FB3"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B、IS010014</w:t>
      </w:r>
    </w:p>
    <w:p w14:paraId="3C8EBD8A"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C、IS014001</w:t>
      </w:r>
    </w:p>
    <w:p w14:paraId="4B0A261B"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D、IS010017</w:t>
      </w:r>
    </w:p>
    <w:p w14:paraId="5F64C4E1"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答案：A</w:t>
      </w:r>
    </w:p>
    <w:p w14:paraId="37E1DB3B" w14:textId="77777777" w:rsidR="0026477E" w:rsidRPr="008B530D" w:rsidRDefault="0026477E" w:rsidP="005348D9">
      <w:pPr>
        <w:adjustRightInd w:val="0"/>
        <w:snapToGrid w:val="0"/>
        <w:spacing w:line="560" w:lineRule="exact"/>
        <w:rPr>
          <w:rFonts w:ascii="仿宋_GB2312" w:eastAsia="仿宋_GB2312" w:hint="eastAsia"/>
          <w:sz w:val="32"/>
          <w:szCs w:val="32"/>
        </w:rPr>
      </w:pPr>
    </w:p>
    <w:p w14:paraId="6EA44B0F"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lastRenderedPageBreak/>
        <w:t>26、质量是一组固有特性满足要求的程度，其中“要求”是指（ ）。</w:t>
      </w:r>
    </w:p>
    <w:p w14:paraId="5214423D"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A、明示的需求和期望</w:t>
      </w:r>
    </w:p>
    <w:p w14:paraId="6E3E09E8"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B、明示的和通常隐含的需求或期望</w:t>
      </w:r>
    </w:p>
    <w:p w14:paraId="5D0EEAC3"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C、标准的需求或期望</w:t>
      </w:r>
    </w:p>
    <w:p w14:paraId="205120D2"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D、明示的、通常隐含的和必须履行的需求或期望</w:t>
      </w:r>
    </w:p>
    <w:p w14:paraId="6364D3EE"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答案：D</w:t>
      </w:r>
    </w:p>
    <w:p w14:paraId="2E2341C8" w14:textId="77777777" w:rsidR="0026477E" w:rsidRPr="008B530D" w:rsidRDefault="0026477E" w:rsidP="005348D9">
      <w:pPr>
        <w:adjustRightInd w:val="0"/>
        <w:snapToGrid w:val="0"/>
        <w:spacing w:line="560" w:lineRule="exact"/>
        <w:rPr>
          <w:rFonts w:ascii="仿宋_GB2312" w:eastAsia="仿宋_GB2312" w:hint="eastAsia"/>
          <w:sz w:val="32"/>
          <w:szCs w:val="32"/>
        </w:rPr>
      </w:pPr>
    </w:p>
    <w:p w14:paraId="199F53D9"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27、质量保证是质量管理的一部分，致力于提供质量要求会得到满足的（ ）。</w:t>
      </w:r>
    </w:p>
    <w:p w14:paraId="609638EF"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A、期望</w:t>
      </w:r>
    </w:p>
    <w:p w14:paraId="7E130642"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B、信任</w:t>
      </w:r>
    </w:p>
    <w:p w14:paraId="3AE3FF39"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C、保证</w:t>
      </w:r>
    </w:p>
    <w:p w14:paraId="57C30140"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D、过程</w:t>
      </w:r>
    </w:p>
    <w:p w14:paraId="6F13E264"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答案：B</w:t>
      </w:r>
    </w:p>
    <w:p w14:paraId="68E116FA" w14:textId="77777777" w:rsidR="0026477E" w:rsidRPr="008B530D" w:rsidRDefault="0026477E" w:rsidP="005348D9">
      <w:pPr>
        <w:adjustRightInd w:val="0"/>
        <w:snapToGrid w:val="0"/>
        <w:spacing w:line="560" w:lineRule="exact"/>
        <w:rPr>
          <w:rFonts w:ascii="仿宋_GB2312" w:eastAsia="仿宋_GB2312" w:hint="eastAsia"/>
          <w:sz w:val="32"/>
          <w:szCs w:val="32"/>
        </w:rPr>
      </w:pPr>
    </w:p>
    <w:p w14:paraId="1E3B7061"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28、下列论述中错误的是（ ）。</w:t>
      </w:r>
    </w:p>
    <w:p w14:paraId="3055375D"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A、特性可以是固有的也可以是赋予的</w:t>
      </w:r>
    </w:p>
    <w:p w14:paraId="5039C825"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B、完成产品后因不同要求而对产品所增加的特性是固有特性</w:t>
      </w:r>
    </w:p>
    <w:p w14:paraId="53C019B8"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C、产品可能具有一类或多类别的固有特性</w:t>
      </w:r>
    </w:p>
    <w:p w14:paraId="0BA77F5D"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D、某些产品的赋予特性可能是另一些产品的固有特性</w:t>
      </w:r>
    </w:p>
    <w:p w14:paraId="33CDCC42"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答案：B</w:t>
      </w:r>
    </w:p>
    <w:p w14:paraId="7921BFAA" w14:textId="77777777" w:rsidR="0026477E" w:rsidRPr="008B530D" w:rsidRDefault="0026477E" w:rsidP="005348D9">
      <w:pPr>
        <w:adjustRightInd w:val="0"/>
        <w:snapToGrid w:val="0"/>
        <w:spacing w:line="560" w:lineRule="exact"/>
        <w:rPr>
          <w:rFonts w:ascii="仿宋_GB2312" w:eastAsia="仿宋_GB2312" w:hint="eastAsia"/>
          <w:sz w:val="32"/>
          <w:szCs w:val="32"/>
        </w:rPr>
      </w:pPr>
    </w:p>
    <w:p w14:paraId="1EC2C5BC"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lastRenderedPageBreak/>
        <w:t>29、生产车间管理者通过多样手段质量管理，哪一项不属于（）。</w:t>
      </w:r>
    </w:p>
    <w:p w14:paraId="7A3E4DC9"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A、员工培训</w:t>
      </w:r>
    </w:p>
    <w:p w14:paraId="433B0770"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B、不合格品索赔处理</w:t>
      </w:r>
    </w:p>
    <w:p w14:paraId="4A99316C"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C、5S与可视化管理应用</w:t>
      </w:r>
    </w:p>
    <w:p w14:paraId="7209DEFD"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D、设备维护</w:t>
      </w:r>
    </w:p>
    <w:p w14:paraId="7FBC792E"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答案：B</w:t>
      </w:r>
    </w:p>
    <w:p w14:paraId="7C81E1DA" w14:textId="77777777" w:rsidR="0026477E" w:rsidRPr="008B530D" w:rsidRDefault="0026477E" w:rsidP="005348D9">
      <w:pPr>
        <w:adjustRightInd w:val="0"/>
        <w:snapToGrid w:val="0"/>
        <w:spacing w:line="560" w:lineRule="exact"/>
        <w:rPr>
          <w:rFonts w:ascii="仿宋_GB2312" w:eastAsia="仿宋_GB2312" w:hint="eastAsia"/>
          <w:sz w:val="32"/>
          <w:szCs w:val="32"/>
        </w:rPr>
      </w:pPr>
    </w:p>
    <w:p w14:paraId="1DC26A0C"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30、质量管理体系文件的多少取决于（ ）。</w:t>
      </w:r>
    </w:p>
    <w:p w14:paraId="16B5CC6E"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A、组织的规模与活动的类型</w:t>
      </w:r>
    </w:p>
    <w:p w14:paraId="577043F1"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B、过程及其相互作用的负责程度</w:t>
      </w:r>
    </w:p>
    <w:p w14:paraId="08EB664C"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C、人员能力</w:t>
      </w:r>
    </w:p>
    <w:p w14:paraId="49C01ABF"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D、以上全部</w:t>
      </w:r>
    </w:p>
    <w:p w14:paraId="69CEE082"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答案：D</w:t>
      </w:r>
    </w:p>
    <w:p w14:paraId="4087D43C" w14:textId="77777777" w:rsidR="0026477E" w:rsidRPr="008B530D" w:rsidRDefault="0026477E" w:rsidP="005348D9">
      <w:pPr>
        <w:adjustRightInd w:val="0"/>
        <w:snapToGrid w:val="0"/>
        <w:spacing w:line="560" w:lineRule="exact"/>
        <w:rPr>
          <w:rFonts w:ascii="仿宋_GB2312" w:eastAsia="仿宋_GB2312" w:hint="eastAsia"/>
          <w:sz w:val="32"/>
          <w:szCs w:val="32"/>
        </w:rPr>
      </w:pPr>
    </w:p>
    <w:p w14:paraId="35E5E90D"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31、电冰箱的以下质量特性中哪一种不属于固有特性（ ）。</w:t>
      </w:r>
    </w:p>
    <w:p w14:paraId="034E6149"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A、送货方式</w:t>
      </w:r>
    </w:p>
    <w:p w14:paraId="70F6F214"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B、制冷效果</w:t>
      </w:r>
    </w:p>
    <w:p w14:paraId="4CB1CAD3"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C、耗电量</w:t>
      </w:r>
    </w:p>
    <w:p w14:paraId="5BBEDE3D"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D、容积</w:t>
      </w:r>
    </w:p>
    <w:p w14:paraId="44609EFB"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答案：A</w:t>
      </w:r>
    </w:p>
    <w:p w14:paraId="49BFCE56" w14:textId="77777777" w:rsidR="0026477E" w:rsidRPr="008B530D" w:rsidRDefault="0026477E" w:rsidP="005348D9">
      <w:pPr>
        <w:adjustRightInd w:val="0"/>
        <w:snapToGrid w:val="0"/>
        <w:spacing w:line="560" w:lineRule="exact"/>
        <w:rPr>
          <w:rFonts w:ascii="仿宋_GB2312" w:eastAsia="仿宋_GB2312" w:hint="eastAsia"/>
          <w:sz w:val="32"/>
          <w:szCs w:val="32"/>
        </w:rPr>
      </w:pPr>
    </w:p>
    <w:p w14:paraId="5E5B9A33"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32、根据《标准法》，（）是强制性标准。</w:t>
      </w:r>
    </w:p>
    <w:p w14:paraId="191DD4FA"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A、所有国家标准</w:t>
      </w:r>
    </w:p>
    <w:p w14:paraId="28804646"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lastRenderedPageBreak/>
        <w:t>B、所有行业标准</w:t>
      </w:r>
    </w:p>
    <w:p w14:paraId="5C14C1E5"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C、保障人身、财产安全的标准</w:t>
      </w:r>
    </w:p>
    <w:p w14:paraId="235F5F8F"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D、行业协会制定的标准</w:t>
      </w:r>
    </w:p>
    <w:p w14:paraId="1CE1C3F9"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答案：C</w:t>
      </w:r>
    </w:p>
    <w:p w14:paraId="1C27E4D3" w14:textId="77777777" w:rsidR="0026477E" w:rsidRPr="008B530D" w:rsidRDefault="0026477E" w:rsidP="005348D9">
      <w:pPr>
        <w:adjustRightInd w:val="0"/>
        <w:snapToGrid w:val="0"/>
        <w:spacing w:line="560" w:lineRule="exact"/>
        <w:rPr>
          <w:rFonts w:ascii="仿宋_GB2312" w:eastAsia="仿宋_GB2312" w:hint="eastAsia"/>
          <w:sz w:val="32"/>
          <w:szCs w:val="32"/>
        </w:rPr>
      </w:pPr>
    </w:p>
    <w:p w14:paraId="4182436D"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33、质量管理评审的输出不包括（ ）。</w:t>
      </w:r>
    </w:p>
    <w:p w14:paraId="60559508"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A、质量管理体系有效性改进</w:t>
      </w:r>
    </w:p>
    <w:p w14:paraId="4E434187"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B、体系过程有效性的改进</w:t>
      </w:r>
    </w:p>
    <w:p w14:paraId="0535A7EC"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C、生产实施计划</w:t>
      </w:r>
    </w:p>
    <w:p w14:paraId="7677ADF9"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D、资源需求</w:t>
      </w:r>
    </w:p>
    <w:p w14:paraId="685A0DDC"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答案：C</w:t>
      </w:r>
    </w:p>
    <w:p w14:paraId="61D29A0B" w14:textId="77777777" w:rsidR="0026477E" w:rsidRPr="008B530D" w:rsidRDefault="0026477E" w:rsidP="005348D9">
      <w:pPr>
        <w:adjustRightInd w:val="0"/>
        <w:snapToGrid w:val="0"/>
        <w:spacing w:line="560" w:lineRule="exact"/>
        <w:rPr>
          <w:rFonts w:ascii="仿宋_GB2312" w:eastAsia="仿宋_GB2312" w:hint="eastAsia"/>
          <w:sz w:val="32"/>
          <w:szCs w:val="32"/>
        </w:rPr>
      </w:pPr>
    </w:p>
    <w:p w14:paraId="676C9221"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34、生产的产品没有国家标准和行业标准时，应当制定（ ），作为组织生产的依据。</w:t>
      </w:r>
    </w:p>
    <w:p w14:paraId="5F3B32C6"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A、地方标准</w:t>
      </w:r>
    </w:p>
    <w:p w14:paraId="7D17AC2B"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B、企业标准</w:t>
      </w:r>
    </w:p>
    <w:p w14:paraId="1034F073"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C、合同约定</w:t>
      </w:r>
    </w:p>
    <w:p w14:paraId="59F924F2"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D、工艺标准</w:t>
      </w:r>
    </w:p>
    <w:p w14:paraId="460B4875"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答案：B</w:t>
      </w:r>
    </w:p>
    <w:p w14:paraId="39E7839A" w14:textId="77777777" w:rsidR="0026477E" w:rsidRPr="008B530D" w:rsidRDefault="0026477E" w:rsidP="005348D9">
      <w:pPr>
        <w:adjustRightInd w:val="0"/>
        <w:snapToGrid w:val="0"/>
        <w:spacing w:line="560" w:lineRule="exact"/>
        <w:rPr>
          <w:rFonts w:ascii="仿宋_GB2312" w:eastAsia="仿宋_GB2312" w:hint="eastAsia"/>
          <w:sz w:val="32"/>
          <w:szCs w:val="32"/>
        </w:rPr>
      </w:pPr>
    </w:p>
    <w:p w14:paraId="01B06F49"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35、质量发展的重要基石是（ ）。</w:t>
      </w:r>
    </w:p>
    <w:p w14:paraId="597B7D12"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A、监督抽查</w:t>
      </w:r>
    </w:p>
    <w:p w14:paraId="717A0855"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B、夯实基础</w:t>
      </w:r>
    </w:p>
    <w:p w14:paraId="719E9B30"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C、诚信守法</w:t>
      </w:r>
    </w:p>
    <w:p w14:paraId="6CB47972"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lastRenderedPageBreak/>
        <w:t>D、以质取胜</w:t>
      </w:r>
    </w:p>
    <w:p w14:paraId="62A3F1BD"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答案：C</w:t>
      </w:r>
    </w:p>
    <w:p w14:paraId="467DCC15" w14:textId="77777777" w:rsidR="0026477E" w:rsidRPr="008B530D" w:rsidRDefault="0026477E" w:rsidP="005348D9">
      <w:pPr>
        <w:adjustRightInd w:val="0"/>
        <w:snapToGrid w:val="0"/>
        <w:spacing w:line="560" w:lineRule="exact"/>
        <w:rPr>
          <w:rFonts w:ascii="仿宋_GB2312" w:eastAsia="仿宋_GB2312" w:hint="eastAsia"/>
          <w:sz w:val="32"/>
          <w:szCs w:val="32"/>
        </w:rPr>
      </w:pPr>
    </w:p>
    <w:p w14:paraId="630B1519"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36、严格实施企业岗位质量规范与（   ）制度，实行质量安全“一票否决”。</w:t>
      </w:r>
    </w:p>
    <w:p w14:paraId="05FB8D64"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A、质量认证</w:t>
      </w:r>
    </w:p>
    <w:p w14:paraId="1E6BE3B6"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B、质量考核</w:t>
      </w:r>
    </w:p>
    <w:p w14:paraId="2C0B814E"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C、质量追溯</w:t>
      </w:r>
    </w:p>
    <w:p w14:paraId="506C4C0D"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D、质量管理</w:t>
      </w:r>
    </w:p>
    <w:p w14:paraId="65AE69D5"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答案：B</w:t>
      </w:r>
    </w:p>
    <w:p w14:paraId="6F1F0BC9" w14:textId="77777777" w:rsidR="0026477E" w:rsidRPr="008B530D" w:rsidRDefault="0026477E" w:rsidP="005348D9">
      <w:pPr>
        <w:adjustRightInd w:val="0"/>
        <w:snapToGrid w:val="0"/>
        <w:spacing w:line="560" w:lineRule="exact"/>
        <w:rPr>
          <w:rFonts w:ascii="仿宋_GB2312" w:eastAsia="仿宋_GB2312" w:hint="eastAsia"/>
          <w:sz w:val="32"/>
          <w:szCs w:val="32"/>
        </w:rPr>
      </w:pPr>
    </w:p>
    <w:p w14:paraId="1513FE15"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37、全面质量管理，是以（ ）为中心，以（ ）为基础，旨在通过顾客和所有相关方受益而达到长期成功的一种管理途径。</w:t>
      </w:r>
    </w:p>
    <w:p w14:paraId="1A7DA947"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A、质量，生产效率</w:t>
      </w:r>
    </w:p>
    <w:p w14:paraId="61D3C782"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B、技术，全员参与</w:t>
      </w:r>
    </w:p>
    <w:p w14:paraId="1499A158"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C、质量，全员参与</w:t>
      </w:r>
    </w:p>
    <w:p w14:paraId="64CF5BA6"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D、技术，生产效率</w:t>
      </w:r>
    </w:p>
    <w:p w14:paraId="01FBCF5E"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答案：C</w:t>
      </w:r>
    </w:p>
    <w:p w14:paraId="344EF761" w14:textId="77777777" w:rsidR="0026477E" w:rsidRPr="008B530D" w:rsidRDefault="0026477E" w:rsidP="005348D9">
      <w:pPr>
        <w:adjustRightInd w:val="0"/>
        <w:snapToGrid w:val="0"/>
        <w:spacing w:line="560" w:lineRule="exact"/>
        <w:rPr>
          <w:rFonts w:ascii="仿宋_GB2312" w:eastAsia="仿宋_GB2312" w:hint="eastAsia"/>
          <w:sz w:val="32"/>
          <w:szCs w:val="32"/>
        </w:rPr>
      </w:pPr>
    </w:p>
    <w:p w14:paraId="547520DA"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38、行业标准是对（ ）的补充。</w:t>
      </w:r>
    </w:p>
    <w:p w14:paraId="6589B4D4"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A、企业标准</w:t>
      </w:r>
    </w:p>
    <w:p w14:paraId="6EEB05ED"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B、国家标准</w:t>
      </w:r>
    </w:p>
    <w:p w14:paraId="494F37EE"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C、地方标准</w:t>
      </w:r>
    </w:p>
    <w:p w14:paraId="7F216F69"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lastRenderedPageBreak/>
        <w:t>D、国际标准</w:t>
      </w:r>
    </w:p>
    <w:p w14:paraId="40BC1A10"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答案：B</w:t>
      </w:r>
    </w:p>
    <w:p w14:paraId="0B40A8AA" w14:textId="77777777" w:rsidR="0026477E" w:rsidRPr="008B530D" w:rsidRDefault="0026477E" w:rsidP="005348D9">
      <w:pPr>
        <w:adjustRightInd w:val="0"/>
        <w:snapToGrid w:val="0"/>
        <w:spacing w:line="560" w:lineRule="exact"/>
        <w:rPr>
          <w:rFonts w:ascii="仿宋_GB2312" w:eastAsia="仿宋_GB2312" w:hint="eastAsia"/>
          <w:sz w:val="32"/>
          <w:szCs w:val="32"/>
        </w:rPr>
      </w:pPr>
    </w:p>
    <w:p w14:paraId="4A9334DC"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39、标准是（ ）的产物。</w:t>
      </w:r>
    </w:p>
    <w:p w14:paraId="4E1A9388"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A、标准化活动</w:t>
      </w:r>
    </w:p>
    <w:p w14:paraId="6C9A94C1"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B、管理的系统方法</w:t>
      </w:r>
    </w:p>
    <w:p w14:paraId="0149B3D7"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C、过程</w:t>
      </w:r>
    </w:p>
    <w:p w14:paraId="0384FF2C"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D、管理活动</w:t>
      </w:r>
    </w:p>
    <w:p w14:paraId="203DFA14"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答案：A</w:t>
      </w:r>
    </w:p>
    <w:p w14:paraId="04AF8DFF" w14:textId="77777777" w:rsidR="0026477E" w:rsidRPr="008B530D" w:rsidRDefault="0026477E" w:rsidP="005348D9">
      <w:pPr>
        <w:adjustRightInd w:val="0"/>
        <w:snapToGrid w:val="0"/>
        <w:spacing w:line="560" w:lineRule="exact"/>
        <w:rPr>
          <w:rFonts w:ascii="仿宋_GB2312" w:eastAsia="仿宋_GB2312" w:hint="eastAsia"/>
          <w:sz w:val="32"/>
          <w:szCs w:val="32"/>
        </w:rPr>
      </w:pPr>
    </w:p>
    <w:p w14:paraId="5DE710B7"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40、（ ）标准是第一部用于管理方面的国际标准，引起了世界各国工业界及其他行业的强烈反响。</w:t>
      </w:r>
    </w:p>
    <w:p w14:paraId="3857FB86"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A、ISO8402</w:t>
      </w:r>
    </w:p>
    <w:p w14:paraId="22591953"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B、ISO9001</w:t>
      </w:r>
    </w:p>
    <w:p w14:paraId="4F2D503B"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C、ISO9002</w:t>
      </w:r>
    </w:p>
    <w:p w14:paraId="186BC16D"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D、ISO9000</w:t>
      </w:r>
    </w:p>
    <w:p w14:paraId="78E82BD7"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答案：D</w:t>
      </w:r>
    </w:p>
    <w:p w14:paraId="7DE6CE9D" w14:textId="77777777" w:rsidR="0026477E" w:rsidRPr="008B530D" w:rsidRDefault="0026477E" w:rsidP="005348D9">
      <w:pPr>
        <w:adjustRightInd w:val="0"/>
        <w:snapToGrid w:val="0"/>
        <w:spacing w:line="560" w:lineRule="exact"/>
        <w:rPr>
          <w:rFonts w:ascii="仿宋_GB2312" w:eastAsia="仿宋_GB2312" w:hint="eastAsia"/>
          <w:sz w:val="32"/>
          <w:szCs w:val="32"/>
        </w:rPr>
      </w:pPr>
    </w:p>
    <w:p w14:paraId="1A915273"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41、顾客认为原来质量好的产品，因为消费的欲望变化而不再欢迎它，这说明质量具有（ ）。</w:t>
      </w:r>
    </w:p>
    <w:p w14:paraId="3DB71A62"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A、广义性</w:t>
      </w:r>
    </w:p>
    <w:p w14:paraId="347C027C"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B、狭义性</w:t>
      </w:r>
    </w:p>
    <w:p w14:paraId="14782392"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C、时效性</w:t>
      </w:r>
    </w:p>
    <w:p w14:paraId="5FF94751"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D、相对性</w:t>
      </w:r>
    </w:p>
    <w:p w14:paraId="7931DFDD"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lastRenderedPageBreak/>
        <w:t>答案：C</w:t>
      </w:r>
    </w:p>
    <w:p w14:paraId="096621A4" w14:textId="77777777" w:rsidR="0026477E" w:rsidRPr="008B530D" w:rsidRDefault="0026477E" w:rsidP="005348D9">
      <w:pPr>
        <w:adjustRightInd w:val="0"/>
        <w:snapToGrid w:val="0"/>
        <w:spacing w:line="560" w:lineRule="exact"/>
        <w:rPr>
          <w:rFonts w:ascii="仿宋_GB2312" w:eastAsia="仿宋_GB2312" w:hint="eastAsia"/>
          <w:sz w:val="32"/>
          <w:szCs w:val="32"/>
        </w:rPr>
      </w:pPr>
    </w:p>
    <w:p w14:paraId="2E2549E6"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42、产品质量国家监督抽查样品的取样地点一般应该在( )。</w:t>
      </w:r>
    </w:p>
    <w:p w14:paraId="3A3B9557"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A、企业的生产线上抽样</w:t>
      </w:r>
    </w:p>
    <w:p w14:paraId="1ADCEFB1"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B、产品贮运过程中的车辆中抽样</w:t>
      </w:r>
    </w:p>
    <w:p w14:paraId="28E41EE9"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C、企业成品仓库内的待销产品中抽样</w:t>
      </w:r>
    </w:p>
    <w:p w14:paraId="5282A0AB"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D、商品流通领域</w:t>
      </w:r>
    </w:p>
    <w:p w14:paraId="785A99A8"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答案：C</w:t>
      </w:r>
    </w:p>
    <w:p w14:paraId="46C5C48E" w14:textId="77777777" w:rsidR="0026477E" w:rsidRPr="008B530D" w:rsidRDefault="0026477E" w:rsidP="005348D9">
      <w:pPr>
        <w:adjustRightInd w:val="0"/>
        <w:snapToGrid w:val="0"/>
        <w:spacing w:line="560" w:lineRule="exact"/>
        <w:rPr>
          <w:rFonts w:ascii="仿宋_GB2312" w:eastAsia="仿宋_GB2312" w:hint="eastAsia"/>
          <w:sz w:val="32"/>
          <w:szCs w:val="32"/>
        </w:rPr>
      </w:pPr>
    </w:p>
    <w:p w14:paraId="2C12659C"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43、(  )是企业质量安全的第一责任者。</w:t>
      </w:r>
    </w:p>
    <w:p w14:paraId="620770D6"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A、安全部主管</w:t>
      </w:r>
    </w:p>
    <w:p w14:paraId="5280BA87"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B、生产部主管</w:t>
      </w:r>
    </w:p>
    <w:p w14:paraId="2F809F64"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C、法人代表</w:t>
      </w:r>
    </w:p>
    <w:p w14:paraId="746F8AB4"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D、技术主管</w:t>
      </w:r>
    </w:p>
    <w:p w14:paraId="76291140"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答案：C</w:t>
      </w:r>
    </w:p>
    <w:p w14:paraId="2087B9D1" w14:textId="77777777" w:rsidR="0026477E" w:rsidRPr="008B530D" w:rsidRDefault="0026477E" w:rsidP="005348D9">
      <w:pPr>
        <w:adjustRightInd w:val="0"/>
        <w:snapToGrid w:val="0"/>
        <w:spacing w:line="560" w:lineRule="exact"/>
        <w:rPr>
          <w:rFonts w:ascii="仿宋_GB2312" w:eastAsia="仿宋_GB2312" w:hint="eastAsia"/>
          <w:sz w:val="32"/>
          <w:szCs w:val="32"/>
        </w:rPr>
      </w:pPr>
    </w:p>
    <w:p w14:paraId="11F03A41"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44、全面质量管理的范围是( )。</w:t>
      </w:r>
    </w:p>
    <w:p w14:paraId="7FDC9EF6"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A、企业各项管理工作</w:t>
      </w:r>
    </w:p>
    <w:p w14:paraId="4DCB3735"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B、企业生产全过程</w:t>
      </w:r>
    </w:p>
    <w:p w14:paraId="0811BF34"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C、产品质量产生、形成和实现的全过程</w:t>
      </w:r>
    </w:p>
    <w:p w14:paraId="2BE0E44A"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D、产品生产全过程</w:t>
      </w:r>
    </w:p>
    <w:p w14:paraId="6DA2BFC6"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答案：C</w:t>
      </w:r>
    </w:p>
    <w:p w14:paraId="17A4076B" w14:textId="77777777" w:rsidR="0026477E" w:rsidRPr="008B530D" w:rsidRDefault="0026477E" w:rsidP="005348D9">
      <w:pPr>
        <w:adjustRightInd w:val="0"/>
        <w:snapToGrid w:val="0"/>
        <w:spacing w:line="560" w:lineRule="exact"/>
        <w:rPr>
          <w:rFonts w:ascii="仿宋_GB2312" w:eastAsia="仿宋_GB2312" w:hint="eastAsia"/>
          <w:sz w:val="32"/>
          <w:szCs w:val="32"/>
        </w:rPr>
      </w:pPr>
    </w:p>
    <w:p w14:paraId="0ABD4A59"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45、质量必须履行的需求主要指（   ）。</w:t>
      </w:r>
    </w:p>
    <w:p w14:paraId="3585D261"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lastRenderedPageBreak/>
        <w:t>A、法律法规规定</w:t>
      </w:r>
    </w:p>
    <w:p w14:paraId="69E4B072"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B、国家强制标准</w:t>
      </w:r>
    </w:p>
    <w:p w14:paraId="0552041F"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C、合同规定</w:t>
      </w:r>
    </w:p>
    <w:p w14:paraId="3674D2A8"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D、以上全部</w:t>
      </w:r>
    </w:p>
    <w:p w14:paraId="3AC2561E"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答案：D</w:t>
      </w:r>
    </w:p>
    <w:p w14:paraId="4C6E83A1" w14:textId="77777777" w:rsidR="0026477E" w:rsidRPr="008B530D" w:rsidRDefault="0026477E" w:rsidP="005348D9">
      <w:pPr>
        <w:adjustRightInd w:val="0"/>
        <w:snapToGrid w:val="0"/>
        <w:spacing w:line="560" w:lineRule="exact"/>
        <w:rPr>
          <w:rFonts w:ascii="仿宋_GB2312" w:eastAsia="仿宋_GB2312" w:hint="eastAsia"/>
          <w:sz w:val="32"/>
          <w:szCs w:val="32"/>
        </w:rPr>
      </w:pPr>
    </w:p>
    <w:p w14:paraId="46BCA34F"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46、我国于(  )建立产品质量国家监督抽查制度。</w:t>
      </w:r>
    </w:p>
    <w:p w14:paraId="0ADCF197"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A、1985年</w:t>
      </w:r>
    </w:p>
    <w:p w14:paraId="592CE2E7"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B、1995年</w:t>
      </w:r>
    </w:p>
    <w:p w14:paraId="2A09A8D6"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C、2000年</w:t>
      </w:r>
    </w:p>
    <w:p w14:paraId="4F9EE951"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D、2008年</w:t>
      </w:r>
    </w:p>
    <w:p w14:paraId="1E699E85"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答案：A</w:t>
      </w:r>
    </w:p>
    <w:p w14:paraId="54F322D7" w14:textId="77777777" w:rsidR="0026477E" w:rsidRPr="008B530D" w:rsidRDefault="0026477E" w:rsidP="005348D9">
      <w:pPr>
        <w:adjustRightInd w:val="0"/>
        <w:snapToGrid w:val="0"/>
        <w:spacing w:line="560" w:lineRule="exact"/>
        <w:rPr>
          <w:rFonts w:ascii="仿宋_GB2312" w:eastAsia="仿宋_GB2312" w:hint="eastAsia"/>
          <w:sz w:val="32"/>
          <w:szCs w:val="32"/>
        </w:rPr>
      </w:pPr>
    </w:p>
    <w:p w14:paraId="0E8C79BC"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47、现场质量管理的主要任务是（ ）。</w:t>
      </w:r>
    </w:p>
    <w:p w14:paraId="73F113C3"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A、质量策划</w:t>
      </w:r>
    </w:p>
    <w:p w14:paraId="02900CA4"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B、质量控制</w:t>
      </w:r>
    </w:p>
    <w:p w14:paraId="6B419929"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C、质量创新</w:t>
      </w:r>
    </w:p>
    <w:p w14:paraId="4E9DB2D5"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D、质量突破</w:t>
      </w:r>
    </w:p>
    <w:p w14:paraId="12E26661"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答案：B</w:t>
      </w:r>
    </w:p>
    <w:p w14:paraId="127E5847" w14:textId="77777777" w:rsidR="0026477E" w:rsidRPr="008B530D" w:rsidRDefault="0026477E" w:rsidP="005348D9">
      <w:pPr>
        <w:adjustRightInd w:val="0"/>
        <w:snapToGrid w:val="0"/>
        <w:spacing w:line="560" w:lineRule="exact"/>
        <w:rPr>
          <w:rFonts w:ascii="仿宋_GB2312" w:eastAsia="仿宋_GB2312" w:hint="eastAsia"/>
          <w:sz w:val="32"/>
          <w:szCs w:val="32"/>
        </w:rPr>
      </w:pPr>
    </w:p>
    <w:p w14:paraId="140D68BF"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48、在质量管理中，致力于制定质量目标并规定必要的运行过程和相关资源以实现质量目标的活动是（）。</w:t>
      </w:r>
    </w:p>
    <w:p w14:paraId="5ACD5DE0"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A、质量策划</w:t>
      </w:r>
    </w:p>
    <w:p w14:paraId="139734E4"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B、质量控制</w:t>
      </w:r>
    </w:p>
    <w:p w14:paraId="2AD4D27D"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lastRenderedPageBreak/>
        <w:t>C、质量保证</w:t>
      </w:r>
    </w:p>
    <w:p w14:paraId="419BE013"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D、质量改进</w:t>
      </w:r>
    </w:p>
    <w:p w14:paraId="13F00A81"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答案：A</w:t>
      </w:r>
    </w:p>
    <w:p w14:paraId="7ACFA2EB" w14:textId="77777777" w:rsidR="0026477E" w:rsidRPr="008B530D" w:rsidRDefault="0026477E" w:rsidP="005348D9">
      <w:pPr>
        <w:adjustRightInd w:val="0"/>
        <w:snapToGrid w:val="0"/>
        <w:spacing w:line="560" w:lineRule="exact"/>
        <w:rPr>
          <w:rFonts w:ascii="仿宋_GB2312" w:eastAsia="仿宋_GB2312" w:hint="eastAsia"/>
          <w:sz w:val="32"/>
          <w:szCs w:val="32"/>
        </w:rPr>
      </w:pPr>
    </w:p>
    <w:p w14:paraId="0AAA0A16"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49、产品质量有一个产生、形成和实现的过程，每个环节或多或少影响到最终产品质量,因此需要控制影响产品质量的所有环节和因素，这反映了全面质量管理的（）的质量管理思想。</w:t>
      </w:r>
    </w:p>
    <w:p w14:paraId="2C846319"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A、全组织</w:t>
      </w:r>
    </w:p>
    <w:p w14:paraId="6DDA8115"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B、全员</w:t>
      </w:r>
    </w:p>
    <w:p w14:paraId="7296FC03"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C、全过程</w:t>
      </w:r>
    </w:p>
    <w:p w14:paraId="254EE2D2"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D、全方位</w:t>
      </w:r>
    </w:p>
    <w:p w14:paraId="5E606323"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答案：C</w:t>
      </w:r>
    </w:p>
    <w:p w14:paraId="32C80F2E" w14:textId="77777777" w:rsidR="0026477E" w:rsidRPr="008B530D" w:rsidRDefault="0026477E" w:rsidP="005348D9">
      <w:pPr>
        <w:adjustRightInd w:val="0"/>
        <w:snapToGrid w:val="0"/>
        <w:spacing w:line="560" w:lineRule="exact"/>
        <w:rPr>
          <w:rFonts w:ascii="仿宋_GB2312" w:eastAsia="仿宋_GB2312" w:hint="eastAsia"/>
          <w:sz w:val="32"/>
          <w:szCs w:val="32"/>
        </w:rPr>
      </w:pPr>
    </w:p>
    <w:p w14:paraId="3FFB2CE8"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50、企业应该对上至高层领导下至普通员工的所有人员开展质量教育培训，质量教育培训的首要内容是（）。</w:t>
      </w:r>
    </w:p>
    <w:p w14:paraId="09C8E85D"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A、质量知识培训</w:t>
      </w:r>
    </w:p>
    <w:p w14:paraId="7B86EEC7"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B、专业技能培训</w:t>
      </w:r>
    </w:p>
    <w:p w14:paraId="028354F0"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C、质量意识教育</w:t>
      </w:r>
    </w:p>
    <w:p w14:paraId="035E2C6B"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D、统计技术培训</w:t>
      </w:r>
    </w:p>
    <w:p w14:paraId="4EDAC550"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答案：C</w:t>
      </w:r>
    </w:p>
    <w:p w14:paraId="39D060A0" w14:textId="77777777" w:rsidR="0026477E" w:rsidRPr="008B530D" w:rsidRDefault="0026477E" w:rsidP="005348D9">
      <w:pPr>
        <w:adjustRightInd w:val="0"/>
        <w:snapToGrid w:val="0"/>
        <w:spacing w:line="560" w:lineRule="exact"/>
        <w:rPr>
          <w:rFonts w:ascii="仿宋_GB2312" w:eastAsia="仿宋_GB2312" w:hint="eastAsia"/>
          <w:sz w:val="32"/>
          <w:szCs w:val="32"/>
        </w:rPr>
      </w:pPr>
    </w:p>
    <w:p w14:paraId="0A17AB20"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51、以下关于质量方针和质量目标的描述，错误的是（）。</w:t>
      </w:r>
    </w:p>
    <w:p w14:paraId="062265B7"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A、企业应在相关职能和层次上建立质量目标</w:t>
      </w:r>
    </w:p>
    <w:p w14:paraId="70A4BF7F"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lastRenderedPageBreak/>
        <w:t>B、质量目标应与质量方针保持一致</w:t>
      </w:r>
    </w:p>
    <w:p w14:paraId="7B5356CE"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C、质量方针应可测量</w:t>
      </w:r>
    </w:p>
    <w:p w14:paraId="47361DCA"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D、质量方针为建立和评审质量目标提供框架</w:t>
      </w:r>
    </w:p>
    <w:p w14:paraId="02219917"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答案：C</w:t>
      </w:r>
    </w:p>
    <w:p w14:paraId="5DFABE80" w14:textId="77777777" w:rsidR="0026477E" w:rsidRPr="008B530D" w:rsidRDefault="0026477E" w:rsidP="005348D9">
      <w:pPr>
        <w:adjustRightInd w:val="0"/>
        <w:snapToGrid w:val="0"/>
        <w:spacing w:line="560" w:lineRule="exact"/>
        <w:rPr>
          <w:rFonts w:ascii="仿宋_GB2312" w:eastAsia="仿宋_GB2312" w:hint="eastAsia"/>
          <w:sz w:val="32"/>
          <w:szCs w:val="32"/>
        </w:rPr>
      </w:pPr>
    </w:p>
    <w:p w14:paraId="776B28B7"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52、在质量管理所需的所有资源中，最根本的资源是(   )。</w:t>
      </w:r>
    </w:p>
    <w:p w14:paraId="2CA61C12"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A、原材料</w:t>
      </w:r>
    </w:p>
    <w:p w14:paraId="7B8F9EF9"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B、设备</w:t>
      </w:r>
    </w:p>
    <w:p w14:paraId="4FD2BEC0"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C、专业技能</w:t>
      </w:r>
    </w:p>
    <w:p w14:paraId="62ECB52C"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D、人力资源</w:t>
      </w:r>
    </w:p>
    <w:p w14:paraId="2DEF48A1"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答案：D</w:t>
      </w:r>
    </w:p>
    <w:p w14:paraId="4FC214B1" w14:textId="77777777" w:rsidR="0026477E" w:rsidRPr="008B530D" w:rsidRDefault="0026477E" w:rsidP="005348D9">
      <w:pPr>
        <w:adjustRightInd w:val="0"/>
        <w:snapToGrid w:val="0"/>
        <w:spacing w:line="560" w:lineRule="exact"/>
        <w:rPr>
          <w:rFonts w:ascii="仿宋_GB2312" w:eastAsia="仿宋_GB2312" w:hint="eastAsia"/>
          <w:sz w:val="32"/>
          <w:szCs w:val="32"/>
        </w:rPr>
      </w:pPr>
    </w:p>
    <w:p w14:paraId="63A099B9"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53、企业最经常、最大量、最活跃的质量工作是(   )。</w:t>
      </w:r>
    </w:p>
    <w:p w14:paraId="72C48256"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A、设计过程</w:t>
      </w:r>
    </w:p>
    <w:p w14:paraId="77C9041E"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B、生产制造过程</w:t>
      </w:r>
    </w:p>
    <w:p w14:paraId="75AFDBDF"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C、检验过程</w:t>
      </w:r>
    </w:p>
    <w:p w14:paraId="7692E648"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D、使用过程</w:t>
      </w:r>
    </w:p>
    <w:p w14:paraId="7C994420"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答案：B</w:t>
      </w:r>
    </w:p>
    <w:p w14:paraId="1ED77617" w14:textId="77777777" w:rsidR="0026477E" w:rsidRPr="008B530D" w:rsidRDefault="0026477E" w:rsidP="005348D9">
      <w:pPr>
        <w:adjustRightInd w:val="0"/>
        <w:snapToGrid w:val="0"/>
        <w:spacing w:line="560" w:lineRule="exact"/>
        <w:rPr>
          <w:rFonts w:ascii="仿宋_GB2312" w:eastAsia="仿宋_GB2312" w:hint="eastAsia"/>
          <w:sz w:val="32"/>
          <w:szCs w:val="32"/>
        </w:rPr>
      </w:pPr>
    </w:p>
    <w:p w14:paraId="4ADA0A93"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54、质量管理的所有工作都是通过(  )来实现的。</w:t>
      </w:r>
    </w:p>
    <w:p w14:paraId="59820A45"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A、资源</w:t>
      </w:r>
    </w:p>
    <w:p w14:paraId="6CD0E902"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B、程序</w:t>
      </w:r>
    </w:p>
    <w:p w14:paraId="2587D9CE"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C、组织结构</w:t>
      </w:r>
    </w:p>
    <w:p w14:paraId="67BB72D9"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D、过程</w:t>
      </w:r>
    </w:p>
    <w:p w14:paraId="1D31E5D2"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lastRenderedPageBreak/>
        <w:t>答案：D</w:t>
      </w:r>
    </w:p>
    <w:p w14:paraId="1E4A6DDA" w14:textId="77777777" w:rsidR="0026477E" w:rsidRPr="008B530D" w:rsidRDefault="0026477E" w:rsidP="005348D9">
      <w:pPr>
        <w:adjustRightInd w:val="0"/>
        <w:snapToGrid w:val="0"/>
        <w:spacing w:line="560" w:lineRule="exact"/>
        <w:rPr>
          <w:rFonts w:ascii="仿宋_GB2312" w:eastAsia="仿宋_GB2312" w:hint="eastAsia"/>
          <w:sz w:val="32"/>
          <w:szCs w:val="32"/>
        </w:rPr>
      </w:pPr>
    </w:p>
    <w:p w14:paraId="2864FF64"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55、（ ）规定每个职能部门和每个岗位的员工在质量工作中的职责和权限，并与考核奖惩相结合的一种质量管理制度和管理手段。</w:t>
      </w:r>
    </w:p>
    <w:p w14:paraId="1B9D99A9"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A、标准化工作</w:t>
      </w:r>
    </w:p>
    <w:p w14:paraId="081CB6D9"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B、计量工作</w:t>
      </w:r>
    </w:p>
    <w:p w14:paraId="509F5D20"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C、质量记录</w:t>
      </w:r>
    </w:p>
    <w:p w14:paraId="0CC47A9B"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D、质量责任制</w:t>
      </w:r>
    </w:p>
    <w:p w14:paraId="68A047F3"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答案：D</w:t>
      </w:r>
    </w:p>
    <w:p w14:paraId="67F52598" w14:textId="77777777" w:rsidR="0026477E" w:rsidRPr="008B530D" w:rsidRDefault="0026477E" w:rsidP="005348D9">
      <w:pPr>
        <w:adjustRightInd w:val="0"/>
        <w:snapToGrid w:val="0"/>
        <w:spacing w:line="560" w:lineRule="exact"/>
        <w:rPr>
          <w:rFonts w:ascii="仿宋_GB2312" w:eastAsia="仿宋_GB2312" w:hint="eastAsia"/>
          <w:sz w:val="32"/>
          <w:szCs w:val="32"/>
        </w:rPr>
      </w:pPr>
    </w:p>
    <w:p w14:paraId="42B01CC6"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56、“致力于满足质量要求”是指（）。</w:t>
      </w:r>
    </w:p>
    <w:p w14:paraId="0CEDF405"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A、质量管理</w:t>
      </w:r>
    </w:p>
    <w:p w14:paraId="1FB71AE4"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B、质量策划</w:t>
      </w:r>
    </w:p>
    <w:p w14:paraId="4E8F63B6"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C、质量控制</w:t>
      </w:r>
    </w:p>
    <w:p w14:paraId="6DF11083"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D、质量改进</w:t>
      </w:r>
    </w:p>
    <w:p w14:paraId="541351CC"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答案：C</w:t>
      </w:r>
    </w:p>
    <w:p w14:paraId="0435E1A5" w14:textId="77777777" w:rsidR="0026477E" w:rsidRPr="008B530D" w:rsidRDefault="0026477E" w:rsidP="005348D9">
      <w:pPr>
        <w:adjustRightInd w:val="0"/>
        <w:snapToGrid w:val="0"/>
        <w:spacing w:line="560" w:lineRule="exact"/>
        <w:rPr>
          <w:rFonts w:ascii="仿宋_GB2312" w:eastAsia="仿宋_GB2312" w:hint="eastAsia"/>
          <w:sz w:val="32"/>
          <w:szCs w:val="32"/>
        </w:rPr>
      </w:pPr>
    </w:p>
    <w:p w14:paraId="221E24F3"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57、质量不仅可以指产品质量，也可指过程的质量和体系的质量，这反映了质量的（ ）。</w:t>
      </w:r>
    </w:p>
    <w:p w14:paraId="2F95A7DE"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A、经济性</w:t>
      </w:r>
    </w:p>
    <w:p w14:paraId="1B55C8E4"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B、时效性</w:t>
      </w:r>
    </w:p>
    <w:p w14:paraId="4508931E"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C、广义性</w:t>
      </w:r>
    </w:p>
    <w:p w14:paraId="7500B9E4"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D、相对性</w:t>
      </w:r>
    </w:p>
    <w:p w14:paraId="37E8516C"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lastRenderedPageBreak/>
        <w:t>答案：C</w:t>
      </w:r>
    </w:p>
    <w:p w14:paraId="66885DCB" w14:textId="77777777" w:rsidR="0026477E" w:rsidRPr="008B530D" w:rsidRDefault="0026477E" w:rsidP="005348D9">
      <w:pPr>
        <w:adjustRightInd w:val="0"/>
        <w:snapToGrid w:val="0"/>
        <w:spacing w:line="560" w:lineRule="exact"/>
        <w:rPr>
          <w:rFonts w:ascii="仿宋_GB2312" w:eastAsia="仿宋_GB2312" w:hint="eastAsia"/>
          <w:sz w:val="32"/>
          <w:szCs w:val="32"/>
        </w:rPr>
      </w:pPr>
    </w:p>
    <w:p w14:paraId="1883327A"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58、“将活动和相关资源作为过程进行管理，可以更高效地得到期望的结果”，这反映了质量管理原则中的（ ）。</w:t>
      </w:r>
    </w:p>
    <w:p w14:paraId="7C29E046"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A、领导作用</w:t>
      </w:r>
    </w:p>
    <w:p w14:paraId="6D8DC5A7"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B、过程方法</w:t>
      </w:r>
    </w:p>
    <w:p w14:paraId="72E48AFB"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C、资源管理</w:t>
      </w:r>
    </w:p>
    <w:p w14:paraId="44B4AE01"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D、管理的系统方法</w:t>
      </w:r>
    </w:p>
    <w:p w14:paraId="628428B7"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答案：B</w:t>
      </w:r>
    </w:p>
    <w:p w14:paraId="031AD1D8" w14:textId="77777777" w:rsidR="0026477E" w:rsidRPr="008B530D" w:rsidRDefault="0026477E" w:rsidP="005348D9">
      <w:pPr>
        <w:adjustRightInd w:val="0"/>
        <w:snapToGrid w:val="0"/>
        <w:spacing w:line="560" w:lineRule="exact"/>
        <w:rPr>
          <w:rFonts w:ascii="仿宋_GB2312" w:eastAsia="仿宋_GB2312" w:hint="eastAsia"/>
          <w:sz w:val="32"/>
          <w:szCs w:val="32"/>
        </w:rPr>
      </w:pPr>
    </w:p>
    <w:p w14:paraId="36F10B62"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59、产品质量特性是在（）过程形成的。</w:t>
      </w:r>
    </w:p>
    <w:p w14:paraId="577C23BC"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A、检验</w:t>
      </w:r>
    </w:p>
    <w:p w14:paraId="5073C048"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B、采购</w:t>
      </w:r>
    </w:p>
    <w:p w14:paraId="03A473F6"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C、产品实现</w:t>
      </w:r>
    </w:p>
    <w:p w14:paraId="570143C3"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D、标准化</w:t>
      </w:r>
    </w:p>
    <w:p w14:paraId="66916DCC"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答案：C</w:t>
      </w:r>
    </w:p>
    <w:p w14:paraId="742E22C4" w14:textId="77777777" w:rsidR="0026477E" w:rsidRPr="008B530D" w:rsidRDefault="0026477E" w:rsidP="005348D9">
      <w:pPr>
        <w:adjustRightInd w:val="0"/>
        <w:snapToGrid w:val="0"/>
        <w:spacing w:line="560" w:lineRule="exact"/>
        <w:rPr>
          <w:rFonts w:ascii="仿宋_GB2312" w:eastAsia="仿宋_GB2312" w:hint="eastAsia"/>
          <w:sz w:val="32"/>
          <w:szCs w:val="32"/>
        </w:rPr>
      </w:pPr>
    </w:p>
    <w:p w14:paraId="28F8BC7B"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60、以下哪个不是八项质量管理原则（）。</w:t>
      </w:r>
    </w:p>
    <w:p w14:paraId="27DEDD0D"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A、系统论的方法</w:t>
      </w:r>
    </w:p>
    <w:p w14:paraId="2BD2F2F2"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B、与供方互利的关系</w:t>
      </w:r>
    </w:p>
    <w:p w14:paraId="56BF02BB"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C、全员参与</w:t>
      </w:r>
    </w:p>
    <w:p w14:paraId="78D8B172"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D、过程方法</w:t>
      </w:r>
    </w:p>
    <w:p w14:paraId="2C1C69BC"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答案：A</w:t>
      </w:r>
    </w:p>
    <w:p w14:paraId="59112CEF" w14:textId="77777777" w:rsidR="0026477E" w:rsidRPr="008B530D" w:rsidRDefault="0026477E" w:rsidP="005348D9">
      <w:pPr>
        <w:adjustRightInd w:val="0"/>
        <w:snapToGrid w:val="0"/>
        <w:spacing w:line="560" w:lineRule="exact"/>
        <w:rPr>
          <w:rFonts w:ascii="仿宋_GB2312" w:eastAsia="仿宋_GB2312" w:hint="eastAsia"/>
          <w:sz w:val="32"/>
          <w:szCs w:val="32"/>
        </w:rPr>
      </w:pPr>
    </w:p>
    <w:p w14:paraId="02F5AC49"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lastRenderedPageBreak/>
        <w:t>61、贯彻（  ）是现代质量管理的核心与精髓。</w:t>
      </w:r>
    </w:p>
    <w:p w14:paraId="7E36F026"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A、预防原则</w:t>
      </w:r>
    </w:p>
    <w:p w14:paraId="1CA7E322"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B、质量管理体系认证</w:t>
      </w:r>
    </w:p>
    <w:p w14:paraId="6FC1569B"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C、产品质量监督检查</w:t>
      </w:r>
    </w:p>
    <w:p w14:paraId="67246E8B"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D、严格质量检验</w:t>
      </w:r>
    </w:p>
    <w:p w14:paraId="7BB1BC9C"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答案：A</w:t>
      </w:r>
    </w:p>
    <w:p w14:paraId="6C9D9F03" w14:textId="77777777" w:rsidR="0026477E" w:rsidRPr="008B530D" w:rsidRDefault="0026477E" w:rsidP="005348D9">
      <w:pPr>
        <w:adjustRightInd w:val="0"/>
        <w:snapToGrid w:val="0"/>
        <w:spacing w:line="560" w:lineRule="exact"/>
        <w:rPr>
          <w:rFonts w:ascii="仿宋_GB2312" w:eastAsia="仿宋_GB2312" w:hint="eastAsia"/>
          <w:sz w:val="32"/>
          <w:szCs w:val="32"/>
        </w:rPr>
      </w:pPr>
    </w:p>
    <w:p w14:paraId="75EA171E"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62、我们通常把（ ）当作全面质量管理的“第一道工序”。</w:t>
      </w:r>
    </w:p>
    <w:p w14:paraId="1B5A5A31"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A、标准化工作</w:t>
      </w:r>
    </w:p>
    <w:p w14:paraId="7442D879"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B、质量教育</w:t>
      </w:r>
    </w:p>
    <w:p w14:paraId="43778F85"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C、质量信息</w:t>
      </w:r>
    </w:p>
    <w:p w14:paraId="5CC9BB01"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D、计量工作</w:t>
      </w:r>
    </w:p>
    <w:p w14:paraId="4217FF76"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答案：B</w:t>
      </w:r>
    </w:p>
    <w:p w14:paraId="2DB03380" w14:textId="77777777" w:rsidR="0026477E" w:rsidRPr="008B530D" w:rsidRDefault="0026477E" w:rsidP="005348D9">
      <w:pPr>
        <w:adjustRightInd w:val="0"/>
        <w:snapToGrid w:val="0"/>
        <w:spacing w:line="560" w:lineRule="exact"/>
        <w:rPr>
          <w:rFonts w:ascii="仿宋_GB2312" w:eastAsia="仿宋_GB2312" w:hint="eastAsia"/>
          <w:sz w:val="32"/>
          <w:szCs w:val="32"/>
        </w:rPr>
      </w:pPr>
    </w:p>
    <w:p w14:paraId="5BB482F9"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63、（ ）是指为了使产品或服务具有满足顾客需要的质量而需要进行的全部活动的总和。</w:t>
      </w:r>
    </w:p>
    <w:p w14:paraId="35F31339"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A、质量职责</w:t>
      </w:r>
    </w:p>
    <w:p w14:paraId="49354ED8"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B、质量责任</w:t>
      </w:r>
    </w:p>
    <w:p w14:paraId="1D1E85D8"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C、质量职能</w:t>
      </w:r>
    </w:p>
    <w:p w14:paraId="37016CFC"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D、质量权限</w:t>
      </w:r>
    </w:p>
    <w:p w14:paraId="4CBEDE41"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答案：C</w:t>
      </w:r>
    </w:p>
    <w:p w14:paraId="5161543B" w14:textId="77777777" w:rsidR="0026477E" w:rsidRPr="008B530D" w:rsidRDefault="0026477E" w:rsidP="005348D9">
      <w:pPr>
        <w:adjustRightInd w:val="0"/>
        <w:snapToGrid w:val="0"/>
        <w:spacing w:line="560" w:lineRule="exact"/>
        <w:rPr>
          <w:rFonts w:ascii="仿宋_GB2312" w:eastAsia="仿宋_GB2312" w:hint="eastAsia"/>
          <w:sz w:val="32"/>
          <w:szCs w:val="32"/>
        </w:rPr>
      </w:pPr>
    </w:p>
    <w:p w14:paraId="1DE93580"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64、产品质量就是产品的(  )。</w:t>
      </w:r>
    </w:p>
    <w:p w14:paraId="66514C81"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A、性能</w:t>
      </w:r>
    </w:p>
    <w:p w14:paraId="57F0E693"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lastRenderedPageBreak/>
        <w:t>B、寿命</w:t>
      </w:r>
    </w:p>
    <w:p w14:paraId="4FCA7CF4"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C、适用性</w:t>
      </w:r>
    </w:p>
    <w:p w14:paraId="26287788"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D、符合检验标准</w:t>
      </w:r>
    </w:p>
    <w:p w14:paraId="797E5C8B"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答案：C</w:t>
      </w:r>
    </w:p>
    <w:p w14:paraId="7FB12CEA" w14:textId="77777777" w:rsidR="0026477E" w:rsidRPr="008B530D" w:rsidRDefault="0026477E" w:rsidP="005348D9">
      <w:pPr>
        <w:adjustRightInd w:val="0"/>
        <w:snapToGrid w:val="0"/>
        <w:spacing w:line="560" w:lineRule="exact"/>
        <w:rPr>
          <w:rFonts w:ascii="仿宋_GB2312" w:eastAsia="仿宋_GB2312" w:hint="eastAsia"/>
          <w:sz w:val="32"/>
          <w:szCs w:val="32"/>
        </w:rPr>
      </w:pPr>
    </w:p>
    <w:p w14:paraId="4B1506EA"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65、操作者精心加工，一批产品质量( )完全一致的。</w:t>
      </w:r>
    </w:p>
    <w:p w14:paraId="0E4EEB55"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A、是可以做到</w:t>
      </w:r>
    </w:p>
    <w:p w14:paraId="04A6C685"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B、也是做不到</w:t>
      </w:r>
    </w:p>
    <w:p w14:paraId="0D1A827F"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C、有时是能做到</w:t>
      </w:r>
    </w:p>
    <w:p w14:paraId="4D0CF75F"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D、极少可能做到</w:t>
      </w:r>
    </w:p>
    <w:p w14:paraId="057AE6AC"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答案：B</w:t>
      </w:r>
    </w:p>
    <w:p w14:paraId="56F00689" w14:textId="77777777" w:rsidR="0026477E" w:rsidRPr="008B530D" w:rsidRDefault="0026477E" w:rsidP="005348D9">
      <w:pPr>
        <w:adjustRightInd w:val="0"/>
        <w:snapToGrid w:val="0"/>
        <w:spacing w:line="560" w:lineRule="exact"/>
        <w:rPr>
          <w:rFonts w:ascii="仿宋_GB2312" w:eastAsia="仿宋_GB2312" w:hint="eastAsia"/>
          <w:sz w:val="32"/>
          <w:szCs w:val="32"/>
        </w:rPr>
      </w:pPr>
    </w:p>
    <w:p w14:paraId="51379C7F"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66、若超过规定的特性值要求，将会直接影响产品安全性或造成产品整机功能丧失的质量特性是属于（ ）。</w:t>
      </w:r>
    </w:p>
    <w:p w14:paraId="682D9F8D"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A、关键质量特性</w:t>
      </w:r>
    </w:p>
    <w:p w14:paraId="394ECC86"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B、重要质量特性</w:t>
      </w:r>
    </w:p>
    <w:p w14:paraId="1F090487"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C、一般质量特性</w:t>
      </w:r>
    </w:p>
    <w:p w14:paraId="37FF6C56"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D、次要质量特性</w:t>
      </w:r>
    </w:p>
    <w:p w14:paraId="5CEBE90C"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答案：A</w:t>
      </w:r>
    </w:p>
    <w:p w14:paraId="615847FA" w14:textId="77777777" w:rsidR="0026477E" w:rsidRPr="008B530D" w:rsidRDefault="0026477E" w:rsidP="005348D9">
      <w:pPr>
        <w:adjustRightInd w:val="0"/>
        <w:snapToGrid w:val="0"/>
        <w:spacing w:line="560" w:lineRule="exact"/>
        <w:rPr>
          <w:rFonts w:ascii="仿宋_GB2312" w:eastAsia="仿宋_GB2312" w:hint="eastAsia"/>
          <w:sz w:val="32"/>
          <w:szCs w:val="32"/>
        </w:rPr>
      </w:pPr>
    </w:p>
    <w:p w14:paraId="12CE1AC3"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67、销售者的产品质量义务不包括（ ）。</w:t>
      </w:r>
    </w:p>
    <w:p w14:paraId="08DE12E2"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A、打击假冒伪劣产品</w:t>
      </w:r>
    </w:p>
    <w:p w14:paraId="4A870B78"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B、严格执行进货检验制度</w:t>
      </w:r>
    </w:p>
    <w:p w14:paraId="39CFCA3E"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C、保持产品原有质量</w:t>
      </w:r>
    </w:p>
    <w:p w14:paraId="738E8995"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lastRenderedPageBreak/>
        <w:t>D、保证销售产品的标识符</w:t>
      </w:r>
      <w:proofErr w:type="gramStart"/>
      <w:r w:rsidRPr="008B530D">
        <w:rPr>
          <w:rFonts w:ascii="仿宋_GB2312" w:eastAsia="仿宋_GB2312" w:hint="eastAsia"/>
          <w:sz w:val="32"/>
          <w:szCs w:val="32"/>
        </w:rPr>
        <w:t>合法律</w:t>
      </w:r>
      <w:proofErr w:type="gramEnd"/>
      <w:r w:rsidRPr="008B530D">
        <w:rPr>
          <w:rFonts w:ascii="仿宋_GB2312" w:eastAsia="仿宋_GB2312" w:hint="eastAsia"/>
          <w:sz w:val="32"/>
          <w:szCs w:val="32"/>
        </w:rPr>
        <w:t>规定的要求</w:t>
      </w:r>
    </w:p>
    <w:p w14:paraId="3E4109E5"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答案：A</w:t>
      </w:r>
    </w:p>
    <w:p w14:paraId="60257E44" w14:textId="77777777" w:rsidR="0026477E" w:rsidRPr="008B530D" w:rsidRDefault="0026477E" w:rsidP="005348D9">
      <w:pPr>
        <w:adjustRightInd w:val="0"/>
        <w:snapToGrid w:val="0"/>
        <w:spacing w:line="560" w:lineRule="exact"/>
        <w:rPr>
          <w:rFonts w:ascii="仿宋_GB2312" w:eastAsia="仿宋_GB2312" w:hint="eastAsia"/>
          <w:sz w:val="32"/>
          <w:szCs w:val="32"/>
        </w:rPr>
      </w:pPr>
    </w:p>
    <w:p w14:paraId="1969DC02"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68、质量保证体系的作用是( )。</w:t>
      </w:r>
    </w:p>
    <w:p w14:paraId="1FAA3249"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A、从组织上，制度上保证企业长期稳定地生产用户满意的产品</w:t>
      </w:r>
    </w:p>
    <w:p w14:paraId="5F57D556"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B、保证产品质量符合标准的要求</w:t>
      </w:r>
    </w:p>
    <w:p w14:paraId="47A034A2"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C、保证生产过程正常、稳定地进行</w:t>
      </w:r>
    </w:p>
    <w:p w14:paraId="6810165F"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D、从文字上明确规定保证生产合格产品的方法和措施</w:t>
      </w:r>
    </w:p>
    <w:p w14:paraId="4C372D74"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答案：A</w:t>
      </w:r>
    </w:p>
    <w:p w14:paraId="7BD7870A" w14:textId="77777777" w:rsidR="0026477E" w:rsidRPr="008B530D" w:rsidRDefault="0026477E" w:rsidP="005348D9">
      <w:pPr>
        <w:adjustRightInd w:val="0"/>
        <w:snapToGrid w:val="0"/>
        <w:spacing w:line="560" w:lineRule="exact"/>
        <w:rPr>
          <w:rFonts w:ascii="仿宋_GB2312" w:eastAsia="仿宋_GB2312" w:hint="eastAsia"/>
          <w:sz w:val="32"/>
          <w:szCs w:val="32"/>
        </w:rPr>
      </w:pPr>
    </w:p>
    <w:p w14:paraId="16648AEA"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69、质量手册不要包括（   ）。</w:t>
      </w:r>
    </w:p>
    <w:p w14:paraId="5735F6C9"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A、质量管理体系范围</w:t>
      </w:r>
    </w:p>
    <w:p w14:paraId="4C4971FB"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B、形成文件的程序或其引用</w:t>
      </w:r>
    </w:p>
    <w:p w14:paraId="38A698C7"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C、产品技术要求</w:t>
      </w:r>
    </w:p>
    <w:p w14:paraId="6A3FE807"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D、质量管理体系过程之间的相互作用</w:t>
      </w:r>
    </w:p>
    <w:p w14:paraId="30B5374D"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答案：C</w:t>
      </w:r>
    </w:p>
    <w:p w14:paraId="331747E2" w14:textId="77777777" w:rsidR="0026477E" w:rsidRPr="008B530D" w:rsidRDefault="0026477E" w:rsidP="005348D9">
      <w:pPr>
        <w:adjustRightInd w:val="0"/>
        <w:snapToGrid w:val="0"/>
        <w:spacing w:line="560" w:lineRule="exact"/>
        <w:rPr>
          <w:rFonts w:ascii="仿宋_GB2312" w:eastAsia="仿宋_GB2312" w:hint="eastAsia"/>
          <w:sz w:val="32"/>
          <w:szCs w:val="32"/>
        </w:rPr>
      </w:pPr>
    </w:p>
    <w:p w14:paraId="1F2D8ACF"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70、按照标准衡量实际成效，找出并纠正偏差的过程是指（ ）。</w:t>
      </w:r>
    </w:p>
    <w:p w14:paraId="0BECB79F"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A、质量策划</w:t>
      </w:r>
    </w:p>
    <w:p w14:paraId="134CF79A"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B、质量保证</w:t>
      </w:r>
    </w:p>
    <w:p w14:paraId="0AC38233"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C、质量控制</w:t>
      </w:r>
    </w:p>
    <w:p w14:paraId="09669B4C"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D、质量改进</w:t>
      </w:r>
    </w:p>
    <w:p w14:paraId="40607200"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答案：D</w:t>
      </w:r>
    </w:p>
    <w:p w14:paraId="4F02371A" w14:textId="77777777" w:rsidR="0026477E" w:rsidRPr="008B530D" w:rsidRDefault="0026477E" w:rsidP="005348D9">
      <w:pPr>
        <w:adjustRightInd w:val="0"/>
        <w:snapToGrid w:val="0"/>
        <w:spacing w:line="560" w:lineRule="exact"/>
        <w:rPr>
          <w:rFonts w:ascii="仿宋_GB2312" w:eastAsia="仿宋_GB2312" w:hint="eastAsia"/>
          <w:sz w:val="32"/>
          <w:szCs w:val="32"/>
        </w:rPr>
      </w:pPr>
    </w:p>
    <w:p w14:paraId="2308B6C4"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71、管理就是要达到整体大于部分之和的效果，因此必须重视相互关联的过程，以便提高整体的效果和效率。该思想体现在质量管理的（   ）原则中。</w:t>
      </w:r>
    </w:p>
    <w:p w14:paraId="73C04454"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A、全员参与</w:t>
      </w:r>
    </w:p>
    <w:p w14:paraId="320A2D7F"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B、过程方法</w:t>
      </w:r>
    </w:p>
    <w:p w14:paraId="4B803907"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C、管理的系统方法</w:t>
      </w:r>
    </w:p>
    <w:p w14:paraId="11189DDC"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D、持续改进</w:t>
      </w:r>
    </w:p>
    <w:p w14:paraId="786CAC01"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答案：C</w:t>
      </w:r>
    </w:p>
    <w:p w14:paraId="7C0F8D35" w14:textId="77777777" w:rsidR="0026477E" w:rsidRPr="008B530D" w:rsidRDefault="0026477E" w:rsidP="005348D9">
      <w:pPr>
        <w:adjustRightInd w:val="0"/>
        <w:snapToGrid w:val="0"/>
        <w:spacing w:line="560" w:lineRule="exact"/>
        <w:rPr>
          <w:rFonts w:ascii="仿宋_GB2312" w:eastAsia="仿宋_GB2312" w:hint="eastAsia"/>
          <w:sz w:val="32"/>
          <w:szCs w:val="32"/>
        </w:rPr>
      </w:pPr>
    </w:p>
    <w:p w14:paraId="7BA92B5A"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72、以下人员中不直接创造产品质量特性的是（）。</w:t>
      </w:r>
    </w:p>
    <w:p w14:paraId="739A1A5E"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A、产品开发人员</w:t>
      </w:r>
    </w:p>
    <w:p w14:paraId="79F28414"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B、检验员</w:t>
      </w:r>
    </w:p>
    <w:p w14:paraId="67C1DDE3"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C、工艺人员</w:t>
      </w:r>
    </w:p>
    <w:p w14:paraId="136A3997"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D、生产人员</w:t>
      </w:r>
    </w:p>
    <w:p w14:paraId="6D300D73"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答案：B</w:t>
      </w:r>
    </w:p>
    <w:p w14:paraId="6780EC70" w14:textId="77777777" w:rsidR="0026477E" w:rsidRPr="008B530D" w:rsidRDefault="0026477E" w:rsidP="005348D9">
      <w:pPr>
        <w:adjustRightInd w:val="0"/>
        <w:snapToGrid w:val="0"/>
        <w:spacing w:line="560" w:lineRule="exact"/>
        <w:rPr>
          <w:rFonts w:ascii="仿宋_GB2312" w:eastAsia="仿宋_GB2312" w:hint="eastAsia"/>
          <w:sz w:val="32"/>
          <w:szCs w:val="32"/>
        </w:rPr>
      </w:pPr>
    </w:p>
    <w:p w14:paraId="57FB61AC"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73、全面质量管理的目标在于( ) 。</w:t>
      </w:r>
    </w:p>
    <w:p w14:paraId="4041CF47"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A、用最快的速度提高企业利润</w:t>
      </w:r>
    </w:p>
    <w:p w14:paraId="37B9B4C1"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B、用数理统计的方法减少废次品</w:t>
      </w:r>
    </w:p>
    <w:p w14:paraId="6A582169"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C、用</w:t>
      </w:r>
      <w:proofErr w:type="gramStart"/>
      <w:r w:rsidRPr="008B530D">
        <w:rPr>
          <w:rFonts w:ascii="仿宋_GB2312" w:eastAsia="仿宋_GB2312" w:hint="eastAsia"/>
          <w:sz w:val="32"/>
          <w:szCs w:val="32"/>
        </w:rPr>
        <w:t>最</w:t>
      </w:r>
      <w:proofErr w:type="gramEnd"/>
      <w:r w:rsidRPr="008B530D">
        <w:rPr>
          <w:rFonts w:ascii="仿宋_GB2312" w:eastAsia="仿宋_GB2312" w:hint="eastAsia"/>
          <w:sz w:val="32"/>
          <w:szCs w:val="32"/>
        </w:rPr>
        <w:t>经济的手段，生产用户满意的产品</w:t>
      </w:r>
    </w:p>
    <w:p w14:paraId="5206960E"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D、用最科学的方法保证出厂的产品符合质量标准</w:t>
      </w:r>
    </w:p>
    <w:p w14:paraId="61B779EA"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答案：C</w:t>
      </w:r>
    </w:p>
    <w:p w14:paraId="56CCF640" w14:textId="77777777" w:rsidR="0026477E" w:rsidRPr="008B530D" w:rsidRDefault="0026477E" w:rsidP="005348D9">
      <w:pPr>
        <w:adjustRightInd w:val="0"/>
        <w:snapToGrid w:val="0"/>
        <w:spacing w:line="560" w:lineRule="exact"/>
        <w:rPr>
          <w:rFonts w:ascii="仿宋_GB2312" w:eastAsia="仿宋_GB2312" w:hint="eastAsia"/>
          <w:sz w:val="32"/>
          <w:szCs w:val="32"/>
        </w:rPr>
      </w:pPr>
    </w:p>
    <w:p w14:paraId="100FD2D7"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lastRenderedPageBreak/>
        <w:t>74、由于组织的顾客和其他相关方对组织的产品、过程和体系的要求是随着时间不断变化的，这体现了质量的（ ）。</w:t>
      </w:r>
    </w:p>
    <w:p w14:paraId="1D0BCF78"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A、时效性</w:t>
      </w:r>
    </w:p>
    <w:p w14:paraId="6922E92F"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B、广泛性</w:t>
      </w:r>
    </w:p>
    <w:p w14:paraId="7B58B1EC"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C、主观性</w:t>
      </w:r>
    </w:p>
    <w:p w14:paraId="14AEA29F"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D、相对性</w:t>
      </w:r>
    </w:p>
    <w:p w14:paraId="0AA17938"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答案：A</w:t>
      </w:r>
    </w:p>
    <w:p w14:paraId="6FB40972" w14:textId="77777777" w:rsidR="0026477E" w:rsidRPr="008B530D" w:rsidRDefault="0026477E" w:rsidP="005348D9">
      <w:pPr>
        <w:adjustRightInd w:val="0"/>
        <w:snapToGrid w:val="0"/>
        <w:spacing w:line="560" w:lineRule="exact"/>
        <w:rPr>
          <w:rFonts w:ascii="仿宋_GB2312" w:eastAsia="仿宋_GB2312" w:hint="eastAsia"/>
          <w:sz w:val="32"/>
          <w:szCs w:val="32"/>
        </w:rPr>
      </w:pPr>
    </w:p>
    <w:p w14:paraId="68DB4BC7"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75、以下哪些类的产品不应当列入强制性产品认证范围（  ）。</w:t>
      </w:r>
    </w:p>
    <w:p w14:paraId="03645274"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A、涉及国家安全、为了防止欺诈行为的产品</w:t>
      </w:r>
    </w:p>
    <w:p w14:paraId="3ABBD26E"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B、涉及人体健康或者安全的产品</w:t>
      </w:r>
    </w:p>
    <w:p w14:paraId="528498D5"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C、涉及保护动植物生命或者健康的产品</w:t>
      </w:r>
    </w:p>
    <w:p w14:paraId="43E7F92C"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D、涉及公共利益及经济宏观调控的产品</w:t>
      </w:r>
    </w:p>
    <w:p w14:paraId="354EE600"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答案：D</w:t>
      </w:r>
    </w:p>
    <w:p w14:paraId="2EDA5FC0" w14:textId="77777777" w:rsidR="0026477E" w:rsidRPr="008B530D" w:rsidRDefault="0026477E" w:rsidP="005348D9">
      <w:pPr>
        <w:adjustRightInd w:val="0"/>
        <w:snapToGrid w:val="0"/>
        <w:spacing w:line="560" w:lineRule="exact"/>
        <w:rPr>
          <w:rFonts w:ascii="仿宋_GB2312" w:eastAsia="仿宋_GB2312" w:hint="eastAsia"/>
          <w:sz w:val="32"/>
          <w:szCs w:val="32"/>
        </w:rPr>
      </w:pPr>
    </w:p>
    <w:p w14:paraId="0A9802C0"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76、质量不具有（ ）。</w:t>
      </w:r>
    </w:p>
    <w:p w14:paraId="279464E7"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A、广义性</w:t>
      </w:r>
    </w:p>
    <w:p w14:paraId="02EFBA61"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B、时效性</w:t>
      </w:r>
    </w:p>
    <w:p w14:paraId="41CDC127"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C、相对性</w:t>
      </w:r>
    </w:p>
    <w:p w14:paraId="0D77CB91"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D、差异性</w:t>
      </w:r>
    </w:p>
    <w:p w14:paraId="47C92E5A"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答案：D</w:t>
      </w:r>
    </w:p>
    <w:p w14:paraId="0C0400C6" w14:textId="77777777" w:rsidR="0026477E" w:rsidRPr="008B530D" w:rsidRDefault="0026477E" w:rsidP="005348D9">
      <w:pPr>
        <w:adjustRightInd w:val="0"/>
        <w:snapToGrid w:val="0"/>
        <w:spacing w:line="560" w:lineRule="exact"/>
        <w:rPr>
          <w:rFonts w:ascii="仿宋_GB2312" w:eastAsia="仿宋_GB2312" w:hint="eastAsia"/>
          <w:sz w:val="32"/>
          <w:szCs w:val="32"/>
        </w:rPr>
      </w:pPr>
    </w:p>
    <w:p w14:paraId="109E69C0"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77、为在一定范围内获得最佳秩序，对现实问题或潜在问题制定共同使用的和重复使用的一种规范性文件，指的是（ ）。</w:t>
      </w:r>
    </w:p>
    <w:p w14:paraId="772A5270"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lastRenderedPageBreak/>
        <w:t>A、计量</w:t>
      </w:r>
    </w:p>
    <w:p w14:paraId="2DA9949D"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B、标准</w:t>
      </w:r>
    </w:p>
    <w:p w14:paraId="5DB723AD"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C、制度</w:t>
      </w:r>
    </w:p>
    <w:p w14:paraId="55E0791D"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D、质量认证</w:t>
      </w:r>
    </w:p>
    <w:p w14:paraId="1F934280"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答案：B</w:t>
      </w:r>
    </w:p>
    <w:p w14:paraId="6F6AF0BA" w14:textId="77777777" w:rsidR="0026477E" w:rsidRPr="008B530D" w:rsidRDefault="0026477E" w:rsidP="005348D9">
      <w:pPr>
        <w:adjustRightInd w:val="0"/>
        <w:snapToGrid w:val="0"/>
        <w:spacing w:line="560" w:lineRule="exact"/>
        <w:rPr>
          <w:rFonts w:ascii="仿宋_GB2312" w:eastAsia="仿宋_GB2312" w:hint="eastAsia"/>
          <w:sz w:val="32"/>
          <w:szCs w:val="32"/>
        </w:rPr>
      </w:pPr>
    </w:p>
    <w:p w14:paraId="74A213AA"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78、根据质量特性与顾客满意之间的关系，日本质量专家</w:t>
      </w:r>
      <w:proofErr w:type="gramStart"/>
      <w:r w:rsidRPr="008B530D">
        <w:rPr>
          <w:rFonts w:ascii="仿宋_GB2312" w:eastAsia="仿宋_GB2312" w:hint="eastAsia"/>
          <w:sz w:val="32"/>
          <w:szCs w:val="32"/>
        </w:rPr>
        <w:t>狩野纪昭将</w:t>
      </w:r>
      <w:proofErr w:type="gramEnd"/>
      <w:r w:rsidRPr="008B530D">
        <w:rPr>
          <w:rFonts w:ascii="仿宋_GB2312" w:eastAsia="仿宋_GB2312" w:hint="eastAsia"/>
          <w:sz w:val="32"/>
          <w:szCs w:val="32"/>
        </w:rPr>
        <w:t>主要质量特性分为必须质量特性、一元质量特性和魅力质量特性。那些充分提供会使人非常满意，不充分提供也不会使人不满意的质量特性是指（  ）。</w:t>
      </w:r>
    </w:p>
    <w:p w14:paraId="17C27F99"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A、一元质量特性</w:t>
      </w:r>
    </w:p>
    <w:p w14:paraId="1BA5CEC6"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B、必须质量特性</w:t>
      </w:r>
    </w:p>
    <w:p w14:paraId="42FA52A1"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C、魅力质量特性</w:t>
      </w:r>
    </w:p>
    <w:p w14:paraId="1840B605"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D、多元质量特性</w:t>
      </w:r>
    </w:p>
    <w:p w14:paraId="059394E5"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答案：C</w:t>
      </w:r>
    </w:p>
    <w:p w14:paraId="09C3B5B7" w14:textId="77777777" w:rsidR="0026477E" w:rsidRPr="008B530D" w:rsidRDefault="0026477E" w:rsidP="005348D9">
      <w:pPr>
        <w:adjustRightInd w:val="0"/>
        <w:snapToGrid w:val="0"/>
        <w:spacing w:line="560" w:lineRule="exact"/>
        <w:rPr>
          <w:rFonts w:ascii="仿宋_GB2312" w:eastAsia="仿宋_GB2312" w:hint="eastAsia"/>
          <w:sz w:val="32"/>
          <w:szCs w:val="32"/>
        </w:rPr>
      </w:pPr>
    </w:p>
    <w:p w14:paraId="341EDA83"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79、企业开展质量培训工作，一般包括四个阶段的活动，以下对四个阶段活动的描述，其正确的开展顺序是（ ）。①设计和策划培训②评价培训效果③提供培训④确定培训需求</w:t>
      </w:r>
    </w:p>
    <w:p w14:paraId="224B7BA4"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A、①-②-③-④</w:t>
      </w:r>
    </w:p>
    <w:p w14:paraId="44D316F3"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B、①-④-③-②</w:t>
      </w:r>
    </w:p>
    <w:p w14:paraId="71242FFB"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C、④-①-②-③</w:t>
      </w:r>
    </w:p>
    <w:p w14:paraId="1451A9DF"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D、④-①-③-②</w:t>
      </w:r>
    </w:p>
    <w:p w14:paraId="1BEE82E4"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答案：D</w:t>
      </w:r>
    </w:p>
    <w:p w14:paraId="2820251E" w14:textId="77777777" w:rsidR="0026477E" w:rsidRPr="008B530D" w:rsidRDefault="0026477E" w:rsidP="005348D9">
      <w:pPr>
        <w:adjustRightInd w:val="0"/>
        <w:snapToGrid w:val="0"/>
        <w:spacing w:line="560" w:lineRule="exact"/>
        <w:rPr>
          <w:rFonts w:ascii="仿宋_GB2312" w:eastAsia="仿宋_GB2312" w:hint="eastAsia"/>
          <w:sz w:val="32"/>
          <w:szCs w:val="32"/>
        </w:rPr>
      </w:pPr>
    </w:p>
    <w:p w14:paraId="743CC3E4"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80、（ ）是质量文化的固化部分，是质量价值观的外在体现和落实手段之一，是组织实现质量目标的必要保证。</w:t>
      </w:r>
    </w:p>
    <w:p w14:paraId="160E37CD"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A、精神文化层</w:t>
      </w:r>
    </w:p>
    <w:p w14:paraId="3A7F647A"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B、行为文化层</w:t>
      </w:r>
    </w:p>
    <w:p w14:paraId="443E6E38"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C、制度文化层</w:t>
      </w:r>
    </w:p>
    <w:p w14:paraId="2A172247"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D、物质文化层</w:t>
      </w:r>
    </w:p>
    <w:p w14:paraId="548ABFA7"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答案：C</w:t>
      </w:r>
    </w:p>
    <w:p w14:paraId="69E75CE8" w14:textId="77777777" w:rsidR="0026477E" w:rsidRPr="008B530D" w:rsidRDefault="0026477E" w:rsidP="005348D9">
      <w:pPr>
        <w:adjustRightInd w:val="0"/>
        <w:snapToGrid w:val="0"/>
        <w:spacing w:line="560" w:lineRule="exact"/>
        <w:rPr>
          <w:rFonts w:ascii="仿宋_GB2312" w:eastAsia="仿宋_GB2312" w:hint="eastAsia"/>
          <w:sz w:val="32"/>
          <w:szCs w:val="32"/>
        </w:rPr>
      </w:pPr>
    </w:p>
    <w:p w14:paraId="6BE4180E"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81、优秀的质量文化能够把员工个人的价值观和目标引导到组织的价值观和总体目标上来，引导全体人员自觉地为实现质量目标、提升组织质量竞争力做出努力。这展现了质量文化的（ ）。</w:t>
      </w:r>
    </w:p>
    <w:p w14:paraId="2EA351E1"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A、凝聚</w:t>
      </w:r>
    </w:p>
    <w:p w14:paraId="4A88EBEB"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B、约束</w:t>
      </w:r>
    </w:p>
    <w:p w14:paraId="01CF85A5"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C、辐射</w:t>
      </w:r>
    </w:p>
    <w:p w14:paraId="1146B44E"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D、导向</w:t>
      </w:r>
    </w:p>
    <w:p w14:paraId="607FD201"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答案：D</w:t>
      </w:r>
    </w:p>
    <w:p w14:paraId="22A84DA7" w14:textId="77777777" w:rsidR="0026477E" w:rsidRPr="008B530D" w:rsidRDefault="0026477E" w:rsidP="005348D9">
      <w:pPr>
        <w:adjustRightInd w:val="0"/>
        <w:snapToGrid w:val="0"/>
        <w:spacing w:line="560" w:lineRule="exact"/>
        <w:rPr>
          <w:rFonts w:ascii="仿宋_GB2312" w:eastAsia="仿宋_GB2312" w:hint="eastAsia"/>
          <w:sz w:val="32"/>
          <w:szCs w:val="32"/>
        </w:rPr>
      </w:pPr>
    </w:p>
    <w:p w14:paraId="2DB7B89D"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82、若把质量管理看作是一个连续的过程，那么质量策划、质量控制和质量改进就构成了这一过程最主要的三个阶段，国际知名质量专家（ ）将其称为质量管理三部曲。</w:t>
      </w:r>
    </w:p>
    <w:p w14:paraId="2E01B7F2"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A、朱兰</w:t>
      </w:r>
    </w:p>
    <w:p w14:paraId="12FA8247"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B、戴明</w:t>
      </w:r>
    </w:p>
    <w:p w14:paraId="2F649C96"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lastRenderedPageBreak/>
        <w:t>C、石川馨</w:t>
      </w:r>
    </w:p>
    <w:p w14:paraId="41D7E236"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D、</w:t>
      </w:r>
      <w:proofErr w:type="gramStart"/>
      <w:r w:rsidRPr="008B530D">
        <w:rPr>
          <w:rFonts w:ascii="仿宋_GB2312" w:eastAsia="仿宋_GB2312" w:hint="eastAsia"/>
          <w:sz w:val="32"/>
          <w:szCs w:val="32"/>
        </w:rPr>
        <w:t>休哈特</w:t>
      </w:r>
      <w:proofErr w:type="gramEnd"/>
    </w:p>
    <w:p w14:paraId="120E028B"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答案：A</w:t>
      </w:r>
    </w:p>
    <w:p w14:paraId="3E844891" w14:textId="77777777" w:rsidR="0026477E" w:rsidRPr="008B530D" w:rsidRDefault="0026477E" w:rsidP="005348D9">
      <w:pPr>
        <w:adjustRightInd w:val="0"/>
        <w:snapToGrid w:val="0"/>
        <w:spacing w:line="560" w:lineRule="exact"/>
        <w:rPr>
          <w:rFonts w:ascii="仿宋_GB2312" w:eastAsia="仿宋_GB2312" w:hint="eastAsia"/>
          <w:sz w:val="32"/>
          <w:szCs w:val="32"/>
        </w:rPr>
      </w:pPr>
    </w:p>
    <w:p w14:paraId="73E0B3BF"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83、根据我国的标准化法，国家标准、行业标准分为强制性和推荐性标准。其中，生产、交换和使用等方面通过经济手段调节而自愿采用的标准是（ ）。</w:t>
      </w:r>
    </w:p>
    <w:p w14:paraId="10C39F63"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A、强制性标准</w:t>
      </w:r>
    </w:p>
    <w:p w14:paraId="3BC64253"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B、推荐性标准</w:t>
      </w:r>
    </w:p>
    <w:p w14:paraId="3FEB4E2F"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C、非推荐性标准</w:t>
      </w:r>
    </w:p>
    <w:p w14:paraId="4123275B"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D、技术文件</w:t>
      </w:r>
    </w:p>
    <w:p w14:paraId="7CA9B66E"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答案：B</w:t>
      </w:r>
    </w:p>
    <w:p w14:paraId="15C89B24" w14:textId="77777777" w:rsidR="0026477E" w:rsidRPr="008B530D" w:rsidRDefault="0026477E" w:rsidP="005348D9">
      <w:pPr>
        <w:adjustRightInd w:val="0"/>
        <w:snapToGrid w:val="0"/>
        <w:spacing w:line="560" w:lineRule="exact"/>
        <w:rPr>
          <w:rFonts w:ascii="仿宋_GB2312" w:eastAsia="仿宋_GB2312" w:hint="eastAsia"/>
          <w:sz w:val="32"/>
          <w:szCs w:val="32"/>
        </w:rPr>
      </w:pPr>
    </w:p>
    <w:p w14:paraId="4BF46D3F"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84、质量文化内容通常可以分为几个层次，其中（ ）位于</w:t>
      </w:r>
      <w:proofErr w:type="gramStart"/>
      <w:r w:rsidRPr="008B530D">
        <w:rPr>
          <w:rFonts w:ascii="仿宋_GB2312" w:eastAsia="仿宋_GB2312" w:hint="eastAsia"/>
          <w:sz w:val="32"/>
          <w:szCs w:val="32"/>
        </w:rPr>
        <w:t>最</w:t>
      </w:r>
      <w:proofErr w:type="gramEnd"/>
      <w:r w:rsidRPr="008B530D">
        <w:rPr>
          <w:rFonts w:ascii="仿宋_GB2312" w:eastAsia="仿宋_GB2312" w:hint="eastAsia"/>
          <w:sz w:val="32"/>
          <w:szCs w:val="32"/>
        </w:rPr>
        <w:t>核心，是质量文化的精髓。</w:t>
      </w:r>
    </w:p>
    <w:p w14:paraId="2F07210F"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A、精神文化</w:t>
      </w:r>
    </w:p>
    <w:p w14:paraId="3F8C00DC"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B、行为文化</w:t>
      </w:r>
    </w:p>
    <w:p w14:paraId="7909CB8A"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C、制度文化</w:t>
      </w:r>
    </w:p>
    <w:p w14:paraId="07D26240"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D、物质文化</w:t>
      </w:r>
    </w:p>
    <w:p w14:paraId="2D0FE121"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答案：A</w:t>
      </w:r>
    </w:p>
    <w:p w14:paraId="553C8B73" w14:textId="77777777" w:rsidR="0026477E" w:rsidRPr="008B530D" w:rsidRDefault="0026477E" w:rsidP="005348D9">
      <w:pPr>
        <w:adjustRightInd w:val="0"/>
        <w:snapToGrid w:val="0"/>
        <w:spacing w:line="560" w:lineRule="exact"/>
        <w:rPr>
          <w:rFonts w:ascii="仿宋_GB2312" w:eastAsia="仿宋_GB2312" w:hint="eastAsia"/>
          <w:sz w:val="32"/>
          <w:szCs w:val="32"/>
        </w:rPr>
      </w:pPr>
    </w:p>
    <w:p w14:paraId="0EBE9A2A"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85、有关“适用性”质量的说法，其实质是指从（ ）角度理解质量。</w:t>
      </w:r>
    </w:p>
    <w:p w14:paraId="756C7ED6"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A、顾客使用</w:t>
      </w:r>
    </w:p>
    <w:p w14:paraId="5E4AC1B0"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lastRenderedPageBreak/>
        <w:t>B、符合标准</w:t>
      </w:r>
    </w:p>
    <w:p w14:paraId="74F57725"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C、综合绩效</w:t>
      </w:r>
    </w:p>
    <w:p w14:paraId="07E8AA1A"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D、技术规范</w:t>
      </w:r>
    </w:p>
    <w:p w14:paraId="03D24B0A"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答案：A</w:t>
      </w:r>
    </w:p>
    <w:p w14:paraId="35957CD3" w14:textId="77777777" w:rsidR="0026477E" w:rsidRPr="008B530D" w:rsidRDefault="0026477E" w:rsidP="005348D9">
      <w:pPr>
        <w:adjustRightInd w:val="0"/>
        <w:snapToGrid w:val="0"/>
        <w:spacing w:line="560" w:lineRule="exact"/>
        <w:rPr>
          <w:rFonts w:ascii="仿宋_GB2312" w:eastAsia="仿宋_GB2312" w:hint="eastAsia"/>
          <w:sz w:val="32"/>
          <w:szCs w:val="32"/>
        </w:rPr>
      </w:pPr>
    </w:p>
    <w:p w14:paraId="42E27B5A"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86、“没有规矩，不成方圆”。标准是组织开展生产和经营活动的依据，其制定的对象通常是（ ）。</w:t>
      </w:r>
    </w:p>
    <w:p w14:paraId="57F32324"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A、具有可追溯性的事物</w:t>
      </w:r>
    </w:p>
    <w:p w14:paraId="25980953"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B、可以定量描述的事物</w:t>
      </w:r>
    </w:p>
    <w:p w14:paraId="54AA888C"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C、不可以定量描述的事物</w:t>
      </w:r>
    </w:p>
    <w:p w14:paraId="2D454312"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D、重复出现的事物</w:t>
      </w:r>
    </w:p>
    <w:p w14:paraId="552AC5B5"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答案：D</w:t>
      </w:r>
    </w:p>
    <w:p w14:paraId="64EF851F" w14:textId="77777777" w:rsidR="0026477E" w:rsidRPr="008B530D" w:rsidRDefault="0026477E" w:rsidP="005348D9">
      <w:pPr>
        <w:adjustRightInd w:val="0"/>
        <w:snapToGrid w:val="0"/>
        <w:spacing w:line="560" w:lineRule="exact"/>
        <w:rPr>
          <w:rFonts w:ascii="仿宋_GB2312" w:eastAsia="仿宋_GB2312" w:hint="eastAsia"/>
          <w:sz w:val="32"/>
          <w:szCs w:val="32"/>
        </w:rPr>
      </w:pPr>
    </w:p>
    <w:p w14:paraId="53D2E455"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87、《中华人民共和国计量法》规定的强制检定计量器具的范围包括（ ）。</w:t>
      </w:r>
    </w:p>
    <w:p w14:paraId="5DA6D1C4"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A、企业中用于检验产品的计量器具</w:t>
      </w:r>
    </w:p>
    <w:p w14:paraId="63CA32DA"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B、供汽锅炉上的压力表</w:t>
      </w:r>
    </w:p>
    <w:p w14:paraId="5F0DCF8D"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C、用于测量仓储温湿度监测的计量器具</w:t>
      </w:r>
    </w:p>
    <w:p w14:paraId="2FE045D1"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D、以上都属强制检定范围</w:t>
      </w:r>
    </w:p>
    <w:p w14:paraId="49E3247D"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答案：B</w:t>
      </w:r>
    </w:p>
    <w:p w14:paraId="29FBA6C7" w14:textId="77777777" w:rsidR="0026477E" w:rsidRPr="008B530D" w:rsidRDefault="0026477E" w:rsidP="005348D9">
      <w:pPr>
        <w:adjustRightInd w:val="0"/>
        <w:snapToGrid w:val="0"/>
        <w:spacing w:line="560" w:lineRule="exact"/>
        <w:rPr>
          <w:rFonts w:ascii="仿宋_GB2312" w:eastAsia="仿宋_GB2312" w:hint="eastAsia"/>
          <w:sz w:val="32"/>
          <w:szCs w:val="32"/>
        </w:rPr>
      </w:pPr>
    </w:p>
    <w:p w14:paraId="3639F231"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88、对不合格品进行标识的目的是（ ）。</w:t>
      </w:r>
    </w:p>
    <w:p w14:paraId="573B3328"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A、区分不同产品</w:t>
      </w:r>
    </w:p>
    <w:p w14:paraId="152678C6"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B、进行定置管理</w:t>
      </w:r>
    </w:p>
    <w:p w14:paraId="7FF40557"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lastRenderedPageBreak/>
        <w:t>C、防止产品混淆或使用</w:t>
      </w:r>
    </w:p>
    <w:p w14:paraId="4F7DCA66"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D、确保产品的可追溯性</w:t>
      </w:r>
    </w:p>
    <w:p w14:paraId="27CA8532"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答案：C</w:t>
      </w:r>
    </w:p>
    <w:p w14:paraId="1F649659" w14:textId="77777777" w:rsidR="0026477E" w:rsidRPr="008B530D" w:rsidRDefault="0026477E" w:rsidP="005348D9">
      <w:pPr>
        <w:adjustRightInd w:val="0"/>
        <w:snapToGrid w:val="0"/>
        <w:spacing w:line="560" w:lineRule="exact"/>
        <w:rPr>
          <w:rFonts w:ascii="仿宋_GB2312" w:eastAsia="仿宋_GB2312" w:hint="eastAsia"/>
          <w:sz w:val="32"/>
          <w:szCs w:val="32"/>
        </w:rPr>
      </w:pPr>
    </w:p>
    <w:p w14:paraId="70E89D3C"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89、产品防护涉及的对象是（ ）。</w:t>
      </w:r>
    </w:p>
    <w:p w14:paraId="39C64E22"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A、成品</w:t>
      </w:r>
    </w:p>
    <w:p w14:paraId="07B034A3"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B、半成品</w:t>
      </w:r>
    </w:p>
    <w:p w14:paraId="0DE0133B"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C、原材料</w:t>
      </w:r>
    </w:p>
    <w:p w14:paraId="684E72E2"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D、以上全部</w:t>
      </w:r>
    </w:p>
    <w:p w14:paraId="249A27A3"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答案：D</w:t>
      </w:r>
    </w:p>
    <w:p w14:paraId="48EF6265" w14:textId="77777777" w:rsidR="0026477E" w:rsidRPr="008B530D" w:rsidRDefault="0026477E" w:rsidP="005348D9">
      <w:pPr>
        <w:adjustRightInd w:val="0"/>
        <w:snapToGrid w:val="0"/>
        <w:spacing w:line="560" w:lineRule="exact"/>
        <w:rPr>
          <w:rFonts w:ascii="仿宋_GB2312" w:eastAsia="仿宋_GB2312" w:hint="eastAsia"/>
          <w:sz w:val="32"/>
          <w:szCs w:val="32"/>
        </w:rPr>
      </w:pPr>
    </w:p>
    <w:p w14:paraId="229E8FCA"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90、实现全面质量管理全过程的管理必须体现（ ）。</w:t>
      </w:r>
    </w:p>
    <w:p w14:paraId="4C31EB7F"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A、严格质量检验的思想</w:t>
      </w:r>
    </w:p>
    <w:p w14:paraId="32243A02"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B、加强生产控制的思想</w:t>
      </w:r>
    </w:p>
    <w:p w14:paraId="32D23485"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C、以预防为主，不断改进的思想</w:t>
      </w:r>
    </w:p>
    <w:p w14:paraId="4535AB55"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D、加强过程管理的思想</w:t>
      </w:r>
    </w:p>
    <w:p w14:paraId="36FAADA0"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答案：C</w:t>
      </w:r>
    </w:p>
    <w:p w14:paraId="49E3B37C" w14:textId="77777777" w:rsidR="0026477E" w:rsidRPr="008B530D" w:rsidRDefault="0026477E" w:rsidP="005348D9">
      <w:pPr>
        <w:adjustRightInd w:val="0"/>
        <w:snapToGrid w:val="0"/>
        <w:spacing w:line="560" w:lineRule="exact"/>
        <w:rPr>
          <w:rFonts w:ascii="仿宋_GB2312" w:eastAsia="仿宋_GB2312" w:hint="eastAsia"/>
          <w:sz w:val="32"/>
          <w:szCs w:val="32"/>
        </w:rPr>
      </w:pPr>
    </w:p>
    <w:p w14:paraId="3F696627"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91、强制性国家标准的代号是（ ）。</w:t>
      </w:r>
    </w:p>
    <w:p w14:paraId="6944D610"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A、GB/T</w:t>
      </w:r>
    </w:p>
    <w:p w14:paraId="10D51675"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B、GB</w:t>
      </w:r>
    </w:p>
    <w:p w14:paraId="59CB3688"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C、GB/Z</w:t>
      </w:r>
    </w:p>
    <w:p w14:paraId="63F7E9CD"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D、ISO</w:t>
      </w:r>
    </w:p>
    <w:p w14:paraId="38D15AFA"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答案：B</w:t>
      </w:r>
    </w:p>
    <w:p w14:paraId="529C0C2D" w14:textId="77777777" w:rsidR="0026477E" w:rsidRPr="008B530D" w:rsidRDefault="0026477E" w:rsidP="005348D9">
      <w:pPr>
        <w:adjustRightInd w:val="0"/>
        <w:snapToGrid w:val="0"/>
        <w:spacing w:line="560" w:lineRule="exact"/>
        <w:rPr>
          <w:rFonts w:ascii="仿宋_GB2312" w:eastAsia="仿宋_GB2312" w:hint="eastAsia"/>
          <w:sz w:val="32"/>
          <w:szCs w:val="32"/>
        </w:rPr>
      </w:pPr>
    </w:p>
    <w:p w14:paraId="478BEEA4"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92、大力推进法制计量，全面加强工业计量，积极拓展工程计量，强化能源计量监管，培育和规范（  ）市场，加强计量检测技术的研究应用。</w:t>
      </w:r>
    </w:p>
    <w:p w14:paraId="15741AA8"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A、计量检测</w:t>
      </w:r>
    </w:p>
    <w:p w14:paraId="222F5189"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B、计量校准</w:t>
      </w:r>
    </w:p>
    <w:p w14:paraId="0C57B895"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C、计量检定</w:t>
      </w:r>
    </w:p>
    <w:p w14:paraId="1C50EE5E"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D、计量审查</w:t>
      </w:r>
    </w:p>
    <w:p w14:paraId="67D55580"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答案：B</w:t>
      </w:r>
    </w:p>
    <w:p w14:paraId="7E3E0908" w14:textId="77777777" w:rsidR="0026477E" w:rsidRPr="008B530D" w:rsidRDefault="0026477E" w:rsidP="005348D9">
      <w:pPr>
        <w:adjustRightInd w:val="0"/>
        <w:snapToGrid w:val="0"/>
        <w:spacing w:line="560" w:lineRule="exact"/>
        <w:rPr>
          <w:rFonts w:ascii="仿宋_GB2312" w:eastAsia="仿宋_GB2312" w:hint="eastAsia"/>
          <w:sz w:val="32"/>
          <w:szCs w:val="32"/>
        </w:rPr>
      </w:pPr>
    </w:p>
    <w:p w14:paraId="2CED6993"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93、电视机的以下质量特性中哪一种是赋予特性(  )。</w:t>
      </w:r>
    </w:p>
    <w:p w14:paraId="057F27F2"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A、清晰度</w:t>
      </w:r>
    </w:p>
    <w:p w14:paraId="7A2C16B3"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B、音响保真度</w:t>
      </w:r>
    </w:p>
    <w:p w14:paraId="086FBC2E"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C、价格</w:t>
      </w:r>
    </w:p>
    <w:p w14:paraId="4192DA99"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D、颜色</w:t>
      </w:r>
    </w:p>
    <w:p w14:paraId="39D8E7AA"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答案：C</w:t>
      </w:r>
    </w:p>
    <w:p w14:paraId="513C348E" w14:textId="77777777" w:rsidR="0026477E" w:rsidRPr="008B530D" w:rsidRDefault="0026477E" w:rsidP="005348D9">
      <w:pPr>
        <w:adjustRightInd w:val="0"/>
        <w:snapToGrid w:val="0"/>
        <w:spacing w:line="560" w:lineRule="exact"/>
        <w:rPr>
          <w:rFonts w:ascii="仿宋_GB2312" w:eastAsia="仿宋_GB2312" w:hint="eastAsia"/>
          <w:sz w:val="32"/>
          <w:szCs w:val="32"/>
        </w:rPr>
      </w:pPr>
    </w:p>
    <w:p w14:paraId="0DB91696"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94、产品质量的改善需要以下（ ）的参与。</w:t>
      </w:r>
    </w:p>
    <w:p w14:paraId="076B016C"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A、技术人员</w:t>
      </w:r>
    </w:p>
    <w:p w14:paraId="2F223D2A"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B、质量人员</w:t>
      </w:r>
    </w:p>
    <w:p w14:paraId="4F913F2F"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C、生产人员</w:t>
      </w:r>
    </w:p>
    <w:p w14:paraId="1231E07E"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D、所有人员</w:t>
      </w:r>
    </w:p>
    <w:p w14:paraId="1E7E0343"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答案：D</w:t>
      </w:r>
    </w:p>
    <w:p w14:paraId="634FF1BC" w14:textId="77777777" w:rsidR="0026477E" w:rsidRPr="008B530D" w:rsidRDefault="0026477E" w:rsidP="005348D9">
      <w:pPr>
        <w:adjustRightInd w:val="0"/>
        <w:snapToGrid w:val="0"/>
        <w:spacing w:line="560" w:lineRule="exact"/>
        <w:rPr>
          <w:rFonts w:ascii="仿宋_GB2312" w:eastAsia="仿宋_GB2312" w:hint="eastAsia"/>
          <w:sz w:val="32"/>
          <w:szCs w:val="32"/>
        </w:rPr>
      </w:pPr>
    </w:p>
    <w:p w14:paraId="0CF9B5AE"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lastRenderedPageBreak/>
        <w:t>95、下面观点正确的有（ ）。</w:t>
      </w:r>
    </w:p>
    <w:p w14:paraId="525399F3"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A、质量都是领导的事，跟我没关系</w:t>
      </w:r>
    </w:p>
    <w:p w14:paraId="6C45E0C2"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B、就一点点小问题，没关系</w:t>
      </w:r>
    </w:p>
    <w:p w14:paraId="4FCC5861"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C、这个问题很难改善，就这样吧</w:t>
      </w:r>
    </w:p>
    <w:p w14:paraId="6D675C46"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D、提升质量意识应全员参与，从我做起</w:t>
      </w:r>
    </w:p>
    <w:p w14:paraId="314BDDDF"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答案：D</w:t>
      </w:r>
    </w:p>
    <w:p w14:paraId="468B71FA" w14:textId="77777777" w:rsidR="0026477E" w:rsidRPr="008B530D" w:rsidRDefault="0026477E" w:rsidP="005348D9">
      <w:pPr>
        <w:adjustRightInd w:val="0"/>
        <w:snapToGrid w:val="0"/>
        <w:spacing w:line="560" w:lineRule="exact"/>
        <w:rPr>
          <w:rFonts w:ascii="仿宋_GB2312" w:eastAsia="仿宋_GB2312" w:hint="eastAsia"/>
          <w:sz w:val="32"/>
          <w:szCs w:val="32"/>
        </w:rPr>
      </w:pPr>
    </w:p>
    <w:p w14:paraId="6EA065F9"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96、（ ）质量特性在考虑质量特性的内容时，必须考虑法律、法规、环保以及社会伦理等有关社会整体利益方面的要求。</w:t>
      </w:r>
    </w:p>
    <w:p w14:paraId="1582C582"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A、心理方面的</w:t>
      </w:r>
    </w:p>
    <w:p w14:paraId="54DFBE47"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B、时间方面的</w:t>
      </w:r>
    </w:p>
    <w:p w14:paraId="26939086"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C、安全方面的</w:t>
      </w:r>
    </w:p>
    <w:p w14:paraId="061C1949"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D、社会方面的</w:t>
      </w:r>
    </w:p>
    <w:p w14:paraId="7F02A642"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答案：D</w:t>
      </w:r>
    </w:p>
    <w:p w14:paraId="23B140A4" w14:textId="77777777" w:rsidR="0026477E" w:rsidRPr="008B530D" w:rsidRDefault="0026477E" w:rsidP="005348D9">
      <w:pPr>
        <w:adjustRightInd w:val="0"/>
        <w:snapToGrid w:val="0"/>
        <w:spacing w:line="560" w:lineRule="exact"/>
        <w:rPr>
          <w:rFonts w:ascii="仿宋_GB2312" w:eastAsia="仿宋_GB2312" w:hint="eastAsia"/>
          <w:sz w:val="32"/>
          <w:szCs w:val="32"/>
        </w:rPr>
      </w:pPr>
    </w:p>
    <w:p w14:paraId="6209A76C"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97、（ ）是指对产品质量的产生、形成和实现过程进行的抽象描述和理论概括。</w:t>
      </w:r>
    </w:p>
    <w:p w14:paraId="78499DA1"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A、质量特性</w:t>
      </w:r>
    </w:p>
    <w:p w14:paraId="3B312678"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B、质量环</w:t>
      </w:r>
    </w:p>
    <w:p w14:paraId="679DA288"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C、质量圈</w:t>
      </w:r>
    </w:p>
    <w:p w14:paraId="25712C8D"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D、全面质量管理</w:t>
      </w:r>
    </w:p>
    <w:p w14:paraId="01C6DB58"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答案：B</w:t>
      </w:r>
    </w:p>
    <w:p w14:paraId="44D96256" w14:textId="77777777" w:rsidR="0026477E" w:rsidRPr="008B530D" w:rsidRDefault="0026477E" w:rsidP="005348D9">
      <w:pPr>
        <w:adjustRightInd w:val="0"/>
        <w:snapToGrid w:val="0"/>
        <w:spacing w:line="560" w:lineRule="exact"/>
        <w:rPr>
          <w:rFonts w:ascii="仿宋_GB2312" w:eastAsia="仿宋_GB2312" w:hint="eastAsia"/>
          <w:sz w:val="32"/>
          <w:szCs w:val="32"/>
        </w:rPr>
      </w:pPr>
    </w:p>
    <w:p w14:paraId="629E4CE4"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98、“适用性”的观点是由（ ）提出来的。</w:t>
      </w:r>
    </w:p>
    <w:p w14:paraId="7A26A487"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lastRenderedPageBreak/>
        <w:t>A、戴明</w:t>
      </w:r>
    </w:p>
    <w:p w14:paraId="3782B7DE"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B、菲根</w:t>
      </w:r>
      <w:proofErr w:type="gramStart"/>
      <w:r w:rsidRPr="008B530D">
        <w:rPr>
          <w:rFonts w:ascii="仿宋_GB2312" w:eastAsia="仿宋_GB2312" w:hint="eastAsia"/>
          <w:sz w:val="32"/>
          <w:szCs w:val="32"/>
        </w:rPr>
        <w:t>鲍</w:t>
      </w:r>
      <w:proofErr w:type="gramEnd"/>
      <w:r w:rsidRPr="008B530D">
        <w:rPr>
          <w:rFonts w:ascii="仿宋_GB2312" w:eastAsia="仿宋_GB2312" w:hint="eastAsia"/>
          <w:sz w:val="32"/>
          <w:szCs w:val="32"/>
        </w:rPr>
        <w:t>姆</w:t>
      </w:r>
    </w:p>
    <w:p w14:paraId="2CD49DFC"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C、朱兰</w:t>
      </w:r>
    </w:p>
    <w:p w14:paraId="73BD9A52"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D、</w:t>
      </w:r>
      <w:proofErr w:type="gramStart"/>
      <w:r w:rsidRPr="008B530D">
        <w:rPr>
          <w:rFonts w:ascii="仿宋_GB2312" w:eastAsia="仿宋_GB2312" w:hint="eastAsia"/>
          <w:sz w:val="32"/>
          <w:szCs w:val="32"/>
        </w:rPr>
        <w:t>休哈特</w:t>
      </w:r>
      <w:proofErr w:type="gramEnd"/>
    </w:p>
    <w:p w14:paraId="4BD62A75"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答案：C</w:t>
      </w:r>
    </w:p>
    <w:p w14:paraId="7227AF48" w14:textId="77777777" w:rsidR="0026477E" w:rsidRPr="008B530D" w:rsidRDefault="0026477E" w:rsidP="005348D9">
      <w:pPr>
        <w:adjustRightInd w:val="0"/>
        <w:snapToGrid w:val="0"/>
        <w:spacing w:line="560" w:lineRule="exact"/>
        <w:rPr>
          <w:rFonts w:ascii="仿宋_GB2312" w:eastAsia="仿宋_GB2312" w:hint="eastAsia"/>
          <w:sz w:val="32"/>
          <w:szCs w:val="32"/>
        </w:rPr>
      </w:pPr>
    </w:p>
    <w:p w14:paraId="777C42C2"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99、那些即使不充分提供也不会使顾客也不会使顾客感到特别的兴奋和满意，一旦不足就会引起强烈不满的质量特性是（ ）。</w:t>
      </w:r>
    </w:p>
    <w:p w14:paraId="7F65EEFF"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A、魅力特性</w:t>
      </w:r>
    </w:p>
    <w:p w14:paraId="048E965D"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B、必须特性</w:t>
      </w:r>
    </w:p>
    <w:p w14:paraId="6D2B2CA6"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C、固有特性</w:t>
      </w:r>
    </w:p>
    <w:p w14:paraId="2C5CC55B"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D、赋予特性</w:t>
      </w:r>
    </w:p>
    <w:p w14:paraId="7E0C0102"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答案：B</w:t>
      </w:r>
    </w:p>
    <w:p w14:paraId="2D8F9879" w14:textId="77777777" w:rsidR="0026477E" w:rsidRPr="008B530D" w:rsidRDefault="0026477E" w:rsidP="005348D9">
      <w:pPr>
        <w:adjustRightInd w:val="0"/>
        <w:snapToGrid w:val="0"/>
        <w:spacing w:line="560" w:lineRule="exact"/>
        <w:rPr>
          <w:rFonts w:ascii="仿宋_GB2312" w:eastAsia="仿宋_GB2312" w:hint="eastAsia"/>
          <w:sz w:val="32"/>
          <w:szCs w:val="32"/>
        </w:rPr>
      </w:pPr>
    </w:p>
    <w:p w14:paraId="78D91F6A"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100、服务质量特性中（ ）是指顾客在接受服务过程中满足精神需要的程度。顾客期望得到一个自由、亲切、尊重、友好和谅解的气氛。</w:t>
      </w:r>
    </w:p>
    <w:p w14:paraId="09FF51F0"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A、文明性</w:t>
      </w:r>
    </w:p>
    <w:p w14:paraId="22F7272D"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B、舒适性</w:t>
      </w:r>
    </w:p>
    <w:p w14:paraId="7EA6ABA8"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C、功能性</w:t>
      </w:r>
    </w:p>
    <w:p w14:paraId="5B1442B7"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D、安全性</w:t>
      </w:r>
    </w:p>
    <w:p w14:paraId="33505BE5"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答案：A</w:t>
      </w:r>
    </w:p>
    <w:p w14:paraId="2CE22BDF" w14:textId="77777777" w:rsidR="0026477E" w:rsidRPr="008B530D" w:rsidRDefault="0026477E" w:rsidP="005348D9">
      <w:pPr>
        <w:adjustRightInd w:val="0"/>
        <w:snapToGrid w:val="0"/>
        <w:spacing w:line="560" w:lineRule="exact"/>
        <w:rPr>
          <w:rFonts w:ascii="仿宋_GB2312" w:eastAsia="仿宋_GB2312" w:hint="eastAsia"/>
          <w:sz w:val="32"/>
          <w:szCs w:val="32"/>
        </w:rPr>
      </w:pPr>
    </w:p>
    <w:p w14:paraId="7BB9CF04"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lastRenderedPageBreak/>
        <w:t>101、（ ）的质量管理认为质量产生、形成和实现的过程中的每个环节都或轻或重地影响着最终的质量状况。</w:t>
      </w:r>
    </w:p>
    <w:p w14:paraId="392F676F"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A、全过程</w:t>
      </w:r>
    </w:p>
    <w:p w14:paraId="6A9FE67D"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B、全企业</w:t>
      </w:r>
    </w:p>
    <w:p w14:paraId="135A2919"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C、全员</w:t>
      </w:r>
    </w:p>
    <w:p w14:paraId="04E755D7"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D、全面</w:t>
      </w:r>
    </w:p>
    <w:p w14:paraId="39D4BD99"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答案：A</w:t>
      </w:r>
    </w:p>
    <w:p w14:paraId="317A5BAB" w14:textId="77777777" w:rsidR="0026477E" w:rsidRPr="008B530D" w:rsidRDefault="0026477E" w:rsidP="005348D9">
      <w:pPr>
        <w:adjustRightInd w:val="0"/>
        <w:snapToGrid w:val="0"/>
        <w:spacing w:line="560" w:lineRule="exact"/>
        <w:rPr>
          <w:rFonts w:ascii="仿宋_GB2312" w:eastAsia="仿宋_GB2312" w:hint="eastAsia"/>
          <w:sz w:val="32"/>
          <w:szCs w:val="32"/>
        </w:rPr>
      </w:pPr>
    </w:p>
    <w:p w14:paraId="3E1B74BB"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102、在八项质量管理原则中提出（ ），就是体现各级人民都是组织之本，只有他们的充分参与，才能使他们的才干为组织带来收益的思想。</w:t>
      </w:r>
    </w:p>
    <w:p w14:paraId="1CD7058C"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A、以顾客为关注焦点</w:t>
      </w:r>
    </w:p>
    <w:p w14:paraId="7FFC81A8"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B、领导作用</w:t>
      </w:r>
    </w:p>
    <w:p w14:paraId="1506F3E8"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C、全员参与</w:t>
      </w:r>
    </w:p>
    <w:p w14:paraId="46C7D815"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D、过程方法</w:t>
      </w:r>
    </w:p>
    <w:p w14:paraId="7BB97E6F"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答案：C</w:t>
      </w:r>
    </w:p>
    <w:p w14:paraId="16345C3E" w14:textId="77777777" w:rsidR="0026477E" w:rsidRPr="008B530D" w:rsidRDefault="0026477E" w:rsidP="005348D9">
      <w:pPr>
        <w:adjustRightInd w:val="0"/>
        <w:snapToGrid w:val="0"/>
        <w:spacing w:line="560" w:lineRule="exact"/>
        <w:rPr>
          <w:rFonts w:ascii="仿宋_GB2312" w:eastAsia="仿宋_GB2312" w:hint="eastAsia"/>
          <w:sz w:val="32"/>
          <w:szCs w:val="32"/>
        </w:rPr>
      </w:pPr>
    </w:p>
    <w:p w14:paraId="71C369FF"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103、在八项质量管理原则中提出（ ），就是将活动和相关的资源作为过程进行管理，从而更高效地得到期望的结果。</w:t>
      </w:r>
    </w:p>
    <w:p w14:paraId="0384C707"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A、过程方法</w:t>
      </w:r>
    </w:p>
    <w:p w14:paraId="17D40D6B"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B、管理的系统方法</w:t>
      </w:r>
    </w:p>
    <w:p w14:paraId="3D138C5A"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C、持续改进</w:t>
      </w:r>
    </w:p>
    <w:p w14:paraId="31FC214D"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D、基于事实的决策方法</w:t>
      </w:r>
    </w:p>
    <w:p w14:paraId="30966130"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答案：A</w:t>
      </w:r>
    </w:p>
    <w:p w14:paraId="141B3C97" w14:textId="77777777" w:rsidR="0026477E" w:rsidRPr="008B530D" w:rsidRDefault="0026477E" w:rsidP="005348D9">
      <w:pPr>
        <w:adjustRightInd w:val="0"/>
        <w:snapToGrid w:val="0"/>
        <w:spacing w:line="560" w:lineRule="exact"/>
        <w:rPr>
          <w:rFonts w:ascii="仿宋_GB2312" w:eastAsia="仿宋_GB2312" w:hint="eastAsia"/>
          <w:sz w:val="32"/>
          <w:szCs w:val="32"/>
        </w:rPr>
      </w:pPr>
    </w:p>
    <w:p w14:paraId="73F031A3"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104、PDCA循环的方法适用于（ ）。</w:t>
      </w:r>
    </w:p>
    <w:p w14:paraId="6F313D6D"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A、产品实现过程</w:t>
      </w:r>
    </w:p>
    <w:p w14:paraId="4F0E83F8"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B、产品实现的生产和服务提供过程</w:t>
      </w:r>
    </w:p>
    <w:p w14:paraId="7AE9A738"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C、质量改进过程</w:t>
      </w:r>
    </w:p>
    <w:p w14:paraId="70C0FF49"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D、构成组织质量管理体系的所有过程</w:t>
      </w:r>
    </w:p>
    <w:p w14:paraId="370E7BBF"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答案：D</w:t>
      </w:r>
    </w:p>
    <w:p w14:paraId="41AE1B57" w14:textId="77777777" w:rsidR="0026477E" w:rsidRPr="008B530D" w:rsidRDefault="0026477E" w:rsidP="005348D9">
      <w:pPr>
        <w:adjustRightInd w:val="0"/>
        <w:snapToGrid w:val="0"/>
        <w:spacing w:line="560" w:lineRule="exact"/>
        <w:rPr>
          <w:rFonts w:ascii="仿宋_GB2312" w:eastAsia="仿宋_GB2312" w:hint="eastAsia"/>
          <w:sz w:val="32"/>
          <w:szCs w:val="32"/>
        </w:rPr>
      </w:pPr>
    </w:p>
    <w:p w14:paraId="4F5BA0FC"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105、组织选择、实施质量教育培训一般包括（ ）阶段。</w:t>
      </w:r>
    </w:p>
    <w:p w14:paraId="568971DB"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A、确定培训需求</w:t>
      </w:r>
    </w:p>
    <w:p w14:paraId="71E1C894"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B、设计和策划并提供培训</w:t>
      </w:r>
    </w:p>
    <w:p w14:paraId="7DD8D6CA"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C、评价培训效果</w:t>
      </w:r>
    </w:p>
    <w:p w14:paraId="02B4FB7F"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D、以上都是</w:t>
      </w:r>
    </w:p>
    <w:p w14:paraId="7420F134"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答案：D</w:t>
      </w:r>
    </w:p>
    <w:p w14:paraId="2ED24F54" w14:textId="77777777" w:rsidR="0026477E" w:rsidRPr="008B530D" w:rsidRDefault="0026477E" w:rsidP="005348D9">
      <w:pPr>
        <w:adjustRightInd w:val="0"/>
        <w:snapToGrid w:val="0"/>
        <w:spacing w:line="560" w:lineRule="exact"/>
        <w:rPr>
          <w:rFonts w:ascii="仿宋_GB2312" w:eastAsia="仿宋_GB2312" w:hint="eastAsia"/>
          <w:sz w:val="32"/>
          <w:szCs w:val="32"/>
        </w:rPr>
      </w:pPr>
    </w:p>
    <w:p w14:paraId="553A2899"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106、质量教育培训可分为（ ）的培训。</w:t>
      </w:r>
    </w:p>
    <w:p w14:paraId="7BBA72AB"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A、高层管理者</w:t>
      </w:r>
    </w:p>
    <w:p w14:paraId="3ACDF292"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B、管理人员和关键岗位的员工</w:t>
      </w:r>
    </w:p>
    <w:p w14:paraId="09DFACF9"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C、特定职能部门人员和广泛的员工</w:t>
      </w:r>
    </w:p>
    <w:p w14:paraId="64FB8F71"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D、以上各类人员和层次</w:t>
      </w:r>
    </w:p>
    <w:p w14:paraId="21BACABA"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答案：D</w:t>
      </w:r>
    </w:p>
    <w:p w14:paraId="160011E5" w14:textId="77777777" w:rsidR="0026477E" w:rsidRPr="008B530D" w:rsidRDefault="0026477E" w:rsidP="005348D9">
      <w:pPr>
        <w:adjustRightInd w:val="0"/>
        <w:snapToGrid w:val="0"/>
        <w:spacing w:line="560" w:lineRule="exact"/>
        <w:rPr>
          <w:rFonts w:ascii="仿宋_GB2312" w:eastAsia="仿宋_GB2312" w:hint="eastAsia"/>
          <w:sz w:val="32"/>
          <w:szCs w:val="32"/>
        </w:rPr>
      </w:pPr>
    </w:p>
    <w:p w14:paraId="1BBB4D3E"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107、对研发人员和质量工程师可进行（ ）培训，使其掌握能胜任工作的岗位技能。</w:t>
      </w:r>
    </w:p>
    <w:p w14:paraId="3A4702E6"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lastRenderedPageBreak/>
        <w:t>A、质量功能展开、失效模型及影响分析</w:t>
      </w:r>
    </w:p>
    <w:p w14:paraId="514716A2"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B、顾客满意测量技术</w:t>
      </w:r>
    </w:p>
    <w:p w14:paraId="2F3C1FF7"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C、质量成本分析</w:t>
      </w:r>
    </w:p>
    <w:p w14:paraId="30A31BC6"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D、供应商战略</w:t>
      </w:r>
    </w:p>
    <w:p w14:paraId="7C6D5AFC"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答案：A</w:t>
      </w:r>
    </w:p>
    <w:p w14:paraId="0A487082" w14:textId="77777777" w:rsidR="0026477E" w:rsidRPr="008B530D" w:rsidRDefault="0026477E" w:rsidP="005348D9">
      <w:pPr>
        <w:adjustRightInd w:val="0"/>
        <w:snapToGrid w:val="0"/>
        <w:spacing w:line="560" w:lineRule="exact"/>
        <w:rPr>
          <w:rFonts w:ascii="仿宋_GB2312" w:eastAsia="仿宋_GB2312" w:hint="eastAsia"/>
          <w:sz w:val="32"/>
          <w:szCs w:val="32"/>
        </w:rPr>
      </w:pPr>
    </w:p>
    <w:p w14:paraId="1810E18D"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108、（ ）是实施质量保全的一般步骤。</w:t>
      </w:r>
    </w:p>
    <w:p w14:paraId="3A3E040C"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A、调查分析、实施改进</w:t>
      </w:r>
    </w:p>
    <w:p w14:paraId="782E1CD1"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B、调查分析、研讨改进</w:t>
      </w:r>
    </w:p>
    <w:p w14:paraId="1C1483AD"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C、实施改进、标准化</w:t>
      </w:r>
    </w:p>
    <w:p w14:paraId="5A0C402A"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D、准备、调查分析、研讨改进、实施改进、标准化</w:t>
      </w:r>
    </w:p>
    <w:p w14:paraId="23066D91"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答案：D</w:t>
      </w:r>
    </w:p>
    <w:p w14:paraId="48A61324" w14:textId="77777777" w:rsidR="0026477E" w:rsidRPr="008B530D" w:rsidRDefault="0026477E" w:rsidP="005348D9">
      <w:pPr>
        <w:adjustRightInd w:val="0"/>
        <w:snapToGrid w:val="0"/>
        <w:spacing w:line="560" w:lineRule="exact"/>
        <w:rPr>
          <w:rFonts w:ascii="仿宋_GB2312" w:eastAsia="仿宋_GB2312" w:hint="eastAsia"/>
          <w:sz w:val="32"/>
          <w:szCs w:val="32"/>
        </w:rPr>
      </w:pPr>
    </w:p>
    <w:p w14:paraId="26392026"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109、下面哪项不属于管理标准类型（ ）。</w:t>
      </w:r>
    </w:p>
    <w:p w14:paraId="3FD8F7CE"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A、管理业务标准</w:t>
      </w:r>
    </w:p>
    <w:p w14:paraId="01A77195"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B、方法标准</w:t>
      </w:r>
    </w:p>
    <w:p w14:paraId="0FBD0925"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C、程序标准</w:t>
      </w:r>
    </w:p>
    <w:p w14:paraId="621483C4"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D、质量管理标准</w:t>
      </w:r>
    </w:p>
    <w:p w14:paraId="480FEBCE"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答案：B</w:t>
      </w:r>
    </w:p>
    <w:p w14:paraId="25D607B8" w14:textId="77777777" w:rsidR="0026477E" w:rsidRPr="008B530D" w:rsidRDefault="0026477E" w:rsidP="005348D9">
      <w:pPr>
        <w:adjustRightInd w:val="0"/>
        <w:snapToGrid w:val="0"/>
        <w:spacing w:line="560" w:lineRule="exact"/>
        <w:rPr>
          <w:rFonts w:ascii="仿宋_GB2312" w:eastAsia="仿宋_GB2312" w:hint="eastAsia"/>
          <w:sz w:val="32"/>
          <w:szCs w:val="32"/>
        </w:rPr>
      </w:pPr>
    </w:p>
    <w:p w14:paraId="1EF2D511"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110、有关全面质量管理的代表人物的陈述不正确的是（ ）。</w:t>
      </w:r>
    </w:p>
    <w:p w14:paraId="36F31ECA"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A、戴明博士最早提出了PDCA循环的概念，PDCA循环是能使任何一项活动有效进行的一种合乎逻辑的工作程序，特别是在企业的质量管理中得到了广泛的应用。</w:t>
      </w:r>
    </w:p>
    <w:p w14:paraId="27F10C58"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lastRenderedPageBreak/>
        <w:t>B、约瑟夫·朱兰所提出的质量三部曲和质量螺旋是对全面质量管理的最大贡献。</w:t>
      </w:r>
    </w:p>
    <w:p w14:paraId="65734117"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C、菲利普.克罗斯比博士主要提出了零缺陷质量管理的概念。</w:t>
      </w:r>
    </w:p>
    <w:p w14:paraId="1195073E"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D、石川馨出生于1915年，他率先将统计技术和计算机技术应用到了质量管理过程当中。</w:t>
      </w:r>
    </w:p>
    <w:p w14:paraId="1D43A0FB"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答案：C</w:t>
      </w:r>
    </w:p>
    <w:p w14:paraId="46836D4A" w14:textId="77777777" w:rsidR="0026477E" w:rsidRPr="008B530D" w:rsidRDefault="0026477E" w:rsidP="005348D9">
      <w:pPr>
        <w:adjustRightInd w:val="0"/>
        <w:snapToGrid w:val="0"/>
        <w:spacing w:line="560" w:lineRule="exact"/>
        <w:rPr>
          <w:rFonts w:ascii="仿宋_GB2312" w:eastAsia="仿宋_GB2312" w:hint="eastAsia"/>
          <w:sz w:val="32"/>
          <w:szCs w:val="32"/>
        </w:rPr>
      </w:pPr>
    </w:p>
    <w:p w14:paraId="3B047AE3"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111、下面哪项不属于全面质量管理中的一般性的方法（ ）。</w:t>
      </w:r>
    </w:p>
    <w:p w14:paraId="19A35DC7"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A、质量控制界限的判别</w:t>
      </w:r>
    </w:p>
    <w:p w14:paraId="2B516C11"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B、质量的计量特征</w:t>
      </w:r>
    </w:p>
    <w:p w14:paraId="6DAB9AAB"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C、质量的抽样检查</w:t>
      </w:r>
    </w:p>
    <w:p w14:paraId="6B5991CC"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D、预防性质量管理和成品质量检验</w:t>
      </w:r>
    </w:p>
    <w:p w14:paraId="663B2CBA"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答案：B</w:t>
      </w:r>
    </w:p>
    <w:p w14:paraId="072FD1E3" w14:textId="77777777" w:rsidR="0026477E" w:rsidRPr="008B530D" w:rsidRDefault="0026477E" w:rsidP="005348D9">
      <w:pPr>
        <w:adjustRightInd w:val="0"/>
        <w:snapToGrid w:val="0"/>
        <w:spacing w:line="560" w:lineRule="exact"/>
        <w:rPr>
          <w:rFonts w:ascii="仿宋_GB2312" w:eastAsia="仿宋_GB2312" w:hint="eastAsia"/>
          <w:sz w:val="32"/>
          <w:szCs w:val="32"/>
        </w:rPr>
      </w:pPr>
    </w:p>
    <w:p w14:paraId="50939DAC"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112、下面有关质量目标管理的论述不正确的是（ ）。</w:t>
      </w:r>
    </w:p>
    <w:p w14:paraId="16A7DBB4"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A、实践证明，质量目标管理不仅是一种科学的管理技术，更是一种经营思想方法</w:t>
      </w:r>
    </w:p>
    <w:p w14:paraId="40A458A4"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B、企业质量目标的制定必须以顾客提出的要求为准则</w:t>
      </w:r>
    </w:p>
    <w:p w14:paraId="7BE953A8"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C、为了使企业的质量总目标落到实处，就必须按照系统的要求，将质量目标自上而下层层分解，使之落实到各个部门、各个岗位</w:t>
      </w:r>
    </w:p>
    <w:p w14:paraId="413B4A32"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D、在进行质量目标分解的时候，我们必须区分质量数据目标的分解和质量控制目标的分解。</w:t>
      </w:r>
    </w:p>
    <w:p w14:paraId="1A9A24E0"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答案：B</w:t>
      </w:r>
    </w:p>
    <w:p w14:paraId="26856E82" w14:textId="77777777" w:rsidR="0026477E" w:rsidRPr="008B530D" w:rsidRDefault="0026477E" w:rsidP="005348D9">
      <w:pPr>
        <w:adjustRightInd w:val="0"/>
        <w:snapToGrid w:val="0"/>
        <w:spacing w:line="560" w:lineRule="exact"/>
        <w:rPr>
          <w:rFonts w:ascii="仿宋_GB2312" w:eastAsia="仿宋_GB2312" w:hint="eastAsia"/>
          <w:sz w:val="32"/>
          <w:szCs w:val="32"/>
        </w:rPr>
      </w:pPr>
    </w:p>
    <w:p w14:paraId="67ED2F7D"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113、企业对质量目标进行考核的时候，下面哪方面不是主要的考虑对象（ ）。</w:t>
      </w:r>
    </w:p>
    <w:p w14:paraId="7106D274"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A、业绩的考核，如产品的合格率、返修率、顾客投诉率等</w:t>
      </w:r>
    </w:p>
    <w:p w14:paraId="2DC4B051"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B、能力的考核，评估质量管理人员在QC小组或全面质量管理过程中所体现出来的解决质量问题的效果</w:t>
      </w:r>
    </w:p>
    <w:p w14:paraId="6DACD6C9"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C、工作纪律的考核，例如考勤、违纪情况的考核</w:t>
      </w:r>
    </w:p>
    <w:p w14:paraId="1AB8C22D"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D、态度的考核，考核能否做到兢兢业业，充分发挥自己的聪明才智，并不断地学习和提高自己</w:t>
      </w:r>
    </w:p>
    <w:p w14:paraId="3CFDF437"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答案：C</w:t>
      </w:r>
    </w:p>
    <w:p w14:paraId="758EC0D6" w14:textId="77777777" w:rsidR="0026477E" w:rsidRPr="008B530D" w:rsidRDefault="0026477E" w:rsidP="005348D9">
      <w:pPr>
        <w:adjustRightInd w:val="0"/>
        <w:snapToGrid w:val="0"/>
        <w:spacing w:line="560" w:lineRule="exact"/>
        <w:rPr>
          <w:rFonts w:ascii="仿宋_GB2312" w:eastAsia="仿宋_GB2312" w:hint="eastAsia"/>
          <w:sz w:val="32"/>
          <w:szCs w:val="32"/>
        </w:rPr>
      </w:pPr>
    </w:p>
    <w:p w14:paraId="0088D04D"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114、下面哪项不属于同一类标准（ ）。</w:t>
      </w:r>
    </w:p>
    <w:p w14:paraId="27C4D429"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A、产品标准</w:t>
      </w:r>
    </w:p>
    <w:p w14:paraId="450BF642"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B、安全卫生与环境标准</w:t>
      </w:r>
    </w:p>
    <w:p w14:paraId="76F31D80"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C、方法标准</w:t>
      </w:r>
    </w:p>
    <w:p w14:paraId="67BF9FA6"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D、程序标准</w:t>
      </w:r>
    </w:p>
    <w:p w14:paraId="3D5C8FBA"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答案：D</w:t>
      </w:r>
    </w:p>
    <w:p w14:paraId="2302A60B" w14:textId="77777777" w:rsidR="0026477E" w:rsidRPr="008B530D" w:rsidRDefault="0026477E" w:rsidP="005348D9">
      <w:pPr>
        <w:adjustRightInd w:val="0"/>
        <w:snapToGrid w:val="0"/>
        <w:spacing w:line="560" w:lineRule="exact"/>
        <w:rPr>
          <w:rFonts w:ascii="仿宋_GB2312" w:eastAsia="仿宋_GB2312" w:hint="eastAsia"/>
          <w:sz w:val="32"/>
          <w:szCs w:val="32"/>
        </w:rPr>
      </w:pPr>
    </w:p>
    <w:p w14:paraId="37A8B4CF"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115、当一线员工发现质量问题时，应首先向谁报告（ ）。</w:t>
      </w:r>
    </w:p>
    <w:p w14:paraId="0A21006B"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A、哪个领导在场就向哪个领导报告</w:t>
      </w:r>
    </w:p>
    <w:p w14:paraId="2F19CD0F"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B、向组长报告</w:t>
      </w:r>
    </w:p>
    <w:p w14:paraId="0BDC772B"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C、向主管工程师或科长报告</w:t>
      </w:r>
    </w:p>
    <w:p w14:paraId="23D4615F"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D、向主管经理报告</w:t>
      </w:r>
    </w:p>
    <w:p w14:paraId="25A84E8F"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答案：B</w:t>
      </w:r>
    </w:p>
    <w:p w14:paraId="44DA7DA5" w14:textId="77777777" w:rsidR="0026477E" w:rsidRPr="008B530D" w:rsidRDefault="0026477E" w:rsidP="005348D9">
      <w:pPr>
        <w:adjustRightInd w:val="0"/>
        <w:snapToGrid w:val="0"/>
        <w:spacing w:line="560" w:lineRule="exact"/>
        <w:rPr>
          <w:rFonts w:ascii="仿宋_GB2312" w:eastAsia="仿宋_GB2312" w:hint="eastAsia"/>
          <w:sz w:val="32"/>
          <w:szCs w:val="32"/>
        </w:rPr>
      </w:pPr>
    </w:p>
    <w:p w14:paraId="0D12F78A"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116、全面质量管理的重要特点是它的管理全面性，即全面的质量管理、全过程的质量管理、全员性的质量管理和（ ）质量管理。</w:t>
      </w:r>
    </w:p>
    <w:p w14:paraId="7853B98E"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A、用户第一的</w:t>
      </w:r>
    </w:p>
    <w:p w14:paraId="3F027D50"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B、预防为主的</w:t>
      </w:r>
    </w:p>
    <w:p w14:paraId="5D8E424C"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C、用数据说话的</w:t>
      </w:r>
    </w:p>
    <w:p w14:paraId="35924E74"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D、综合性的</w:t>
      </w:r>
    </w:p>
    <w:p w14:paraId="48D880BF"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答案：D</w:t>
      </w:r>
    </w:p>
    <w:p w14:paraId="34CFF99A" w14:textId="77777777" w:rsidR="0026477E" w:rsidRPr="008B530D" w:rsidRDefault="0026477E" w:rsidP="005348D9">
      <w:pPr>
        <w:adjustRightInd w:val="0"/>
        <w:snapToGrid w:val="0"/>
        <w:spacing w:line="560" w:lineRule="exact"/>
        <w:rPr>
          <w:rFonts w:ascii="仿宋_GB2312" w:eastAsia="仿宋_GB2312" w:hint="eastAsia"/>
          <w:sz w:val="32"/>
          <w:szCs w:val="32"/>
        </w:rPr>
      </w:pPr>
    </w:p>
    <w:p w14:paraId="29A75719"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117、下列关于质量定义中“要求”的叙述，不正确的是（  ）。</w:t>
      </w:r>
    </w:p>
    <w:p w14:paraId="0C3DFAC0"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A、要求可由不同的相关方提出</w:t>
      </w:r>
    </w:p>
    <w:p w14:paraId="40C951E5"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B、要求必须明示</w:t>
      </w:r>
    </w:p>
    <w:p w14:paraId="0657963C"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C、要求不能代表期望</w:t>
      </w:r>
    </w:p>
    <w:p w14:paraId="692B3FAE"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D、要求包括法律法规的内容</w:t>
      </w:r>
    </w:p>
    <w:p w14:paraId="3B36E5C8"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答案：B</w:t>
      </w:r>
    </w:p>
    <w:p w14:paraId="4419EEE4" w14:textId="77777777" w:rsidR="0026477E" w:rsidRPr="008B530D" w:rsidRDefault="0026477E" w:rsidP="005348D9">
      <w:pPr>
        <w:adjustRightInd w:val="0"/>
        <w:snapToGrid w:val="0"/>
        <w:spacing w:line="560" w:lineRule="exact"/>
        <w:rPr>
          <w:rFonts w:ascii="仿宋_GB2312" w:eastAsia="仿宋_GB2312" w:hint="eastAsia"/>
          <w:sz w:val="32"/>
          <w:szCs w:val="32"/>
        </w:rPr>
      </w:pPr>
    </w:p>
    <w:p w14:paraId="31EE7460"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118、质量管理培训的内容主要是指（  ）。</w:t>
      </w:r>
    </w:p>
    <w:p w14:paraId="481D5D52"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A、质量意识教育</w:t>
      </w:r>
    </w:p>
    <w:p w14:paraId="2991E7E9"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B、质量知识教育</w:t>
      </w:r>
    </w:p>
    <w:p w14:paraId="5D7A964E"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C、技能培训</w:t>
      </w:r>
    </w:p>
    <w:p w14:paraId="42E5252C"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D、以上都是</w:t>
      </w:r>
    </w:p>
    <w:p w14:paraId="6BCFE5F8"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答案：D</w:t>
      </w:r>
    </w:p>
    <w:p w14:paraId="21B644E5" w14:textId="77777777" w:rsidR="0026477E" w:rsidRPr="008B530D" w:rsidRDefault="0026477E" w:rsidP="005348D9">
      <w:pPr>
        <w:adjustRightInd w:val="0"/>
        <w:snapToGrid w:val="0"/>
        <w:spacing w:line="560" w:lineRule="exact"/>
        <w:rPr>
          <w:rFonts w:ascii="仿宋_GB2312" w:eastAsia="仿宋_GB2312" w:hint="eastAsia"/>
          <w:sz w:val="32"/>
          <w:szCs w:val="32"/>
        </w:rPr>
      </w:pPr>
    </w:p>
    <w:p w14:paraId="687DCAF3"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lastRenderedPageBreak/>
        <w:t>119、以下不属于最高管理者应确保质量方针具体要求的是（  ）。</w:t>
      </w:r>
    </w:p>
    <w:p w14:paraId="6B92B774"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A、与组织的宗旨相适应</w:t>
      </w:r>
    </w:p>
    <w:p w14:paraId="7694E069"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B、包括对满足要求和持续改进质量管理体系有效性的承诺</w:t>
      </w:r>
    </w:p>
    <w:p w14:paraId="48722557"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C、提供制定和评审质量目标的框架</w:t>
      </w:r>
    </w:p>
    <w:p w14:paraId="5E0F448F"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D、与相关方沟通并得到理解</w:t>
      </w:r>
    </w:p>
    <w:p w14:paraId="0AC60682"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答案：D</w:t>
      </w:r>
    </w:p>
    <w:p w14:paraId="69F4538F" w14:textId="77777777" w:rsidR="0026477E" w:rsidRPr="008B530D" w:rsidRDefault="0026477E" w:rsidP="005348D9">
      <w:pPr>
        <w:adjustRightInd w:val="0"/>
        <w:snapToGrid w:val="0"/>
        <w:spacing w:line="560" w:lineRule="exact"/>
        <w:rPr>
          <w:rFonts w:ascii="仿宋_GB2312" w:eastAsia="仿宋_GB2312" w:hint="eastAsia"/>
          <w:sz w:val="32"/>
          <w:szCs w:val="32"/>
        </w:rPr>
      </w:pPr>
    </w:p>
    <w:p w14:paraId="5D3686D7"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120、以下属于强制性国家标准的符号是（  ）。</w:t>
      </w:r>
    </w:p>
    <w:p w14:paraId="165D7262"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A、GB/T</w:t>
      </w:r>
    </w:p>
    <w:p w14:paraId="19F9C6A3"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B、GB</w:t>
      </w:r>
    </w:p>
    <w:p w14:paraId="1E461510"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C、GB/Q</w:t>
      </w:r>
    </w:p>
    <w:p w14:paraId="01A2C2FC"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D、GB/QZ</w:t>
      </w:r>
    </w:p>
    <w:p w14:paraId="5C1EEB8D"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答案：B</w:t>
      </w:r>
    </w:p>
    <w:p w14:paraId="293F6E4C" w14:textId="77777777" w:rsidR="0026477E" w:rsidRPr="008B530D" w:rsidRDefault="0026477E" w:rsidP="005348D9">
      <w:pPr>
        <w:adjustRightInd w:val="0"/>
        <w:snapToGrid w:val="0"/>
        <w:spacing w:line="560" w:lineRule="exact"/>
        <w:rPr>
          <w:rFonts w:ascii="仿宋_GB2312" w:eastAsia="仿宋_GB2312" w:hint="eastAsia"/>
          <w:sz w:val="32"/>
          <w:szCs w:val="32"/>
        </w:rPr>
      </w:pPr>
    </w:p>
    <w:p w14:paraId="01771209"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121、引起质量波动的原因主要来自（  ）五方面。</w:t>
      </w:r>
    </w:p>
    <w:p w14:paraId="00885DF0"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A、人、管理、设备、信息、培训</w:t>
      </w:r>
    </w:p>
    <w:p w14:paraId="0A8865E1"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B、人、设备、材料、方法、环境</w:t>
      </w:r>
    </w:p>
    <w:p w14:paraId="2DB92A3A"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C、管理、工艺、设备、制度、技术</w:t>
      </w:r>
    </w:p>
    <w:p w14:paraId="3395CEF9"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D、机器、标准、培训、工序能力、信息</w:t>
      </w:r>
    </w:p>
    <w:p w14:paraId="1531E4C3"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答案：B</w:t>
      </w:r>
    </w:p>
    <w:p w14:paraId="3621D4CF" w14:textId="77777777" w:rsidR="0026477E" w:rsidRPr="008B530D" w:rsidRDefault="0026477E" w:rsidP="005348D9">
      <w:pPr>
        <w:adjustRightInd w:val="0"/>
        <w:snapToGrid w:val="0"/>
        <w:spacing w:line="560" w:lineRule="exact"/>
        <w:rPr>
          <w:rFonts w:ascii="仿宋_GB2312" w:eastAsia="仿宋_GB2312" w:hint="eastAsia"/>
          <w:sz w:val="32"/>
          <w:szCs w:val="32"/>
        </w:rPr>
      </w:pPr>
    </w:p>
    <w:p w14:paraId="4AEDE1BA"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122、以下不属于质量管理八项原则的是（ ）。</w:t>
      </w:r>
    </w:p>
    <w:p w14:paraId="57DE84B4"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A、领导作用</w:t>
      </w:r>
    </w:p>
    <w:p w14:paraId="0E95CA4E"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lastRenderedPageBreak/>
        <w:t>B、管理的系统方法</w:t>
      </w:r>
    </w:p>
    <w:p w14:paraId="237ECECE"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C、预防为主</w:t>
      </w:r>
    </w:p>
    <w:p w14:paraId="52D07EB7"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D、全员参与</w:t>
      </w:r>
    </w:p>
    <w:p w14:paraId="239A1011"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答案：C</w:t>
      </w:r>
    </w:p>
    <w:p w14:paraId="686730FE" w14:textId="77777777" w:rsidR="0026477E" w:rsidRPr="008B530D" w:rsidRDefault="0026477E" w:rsidP="005348D9">
      <w:pPr>
        <w:adjustRightInd w:val="0"/>
        <w:snapToGrid w:val="0"/>
        <w:spacing w:line="560" w:lineRule="exact"/>
        <w:rPr>
          <w:rFonts w:ascii="仿宋_GB2312" w:eastAsia="仿宋_GB2312" w:hint="eastAsia"/>
          <w:sz w:val="32"/>
          <w:szCs w:val="32"/>
        </w:rPr>
      </w:pPr>
    </w:p>
    <w:p w14:paraId="59CF71CA"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123、使用不合格的计量器具或者破坏计量器具准确度，给国家和消费者造成损失的,可以进行何种处罚（ ）。</w:t>
      </w:r>
    </w:p>
    <w:p w14:paraId="5AB76C17"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A、责令赔偿损失</w:t>
      </w:r>
    </w:p>
    <w:p w14:paraId="49BAA63E"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B、没收计量器具和违法所得</w:t>
      </w:r>
    </w:p>
    <w:p w14:paraId="188863FB"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C、罚款</w:t>
      </w:r>
    </w:p>
    <w:p w14:paraId="4370444A"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D、以上都对</w:t>
      </w:r>
    </w:p>
    <w:p w14:paraId="44F895E3"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答案：D</w:t>
      </w:r>
    </w:p>
    <w:p w14:paraId="0F9AF87D" w14:textId="77777777" w:rsidR="0026477E" w:rsidRPr="008B530D" w:rsidRDefault="0026477E" w:rsidP="005348D9">
      <w:pPr>
        <w:adjustRightInd w:val="0"/>
        <w:snapToGrid w:val="0"/>
        <w:spacing w:line="560" w:lineRule="exact"/>
        <w:rPr>
          <w:rFonts w:ascii="仿宋_GB2312" w:eastAsia="仿宋_GB2312" w:hint="eastAsia"/>
          <w:sz w:val="32"/>
          <w:szCs w:val="32"/>
        </w:rPr>
      </w:pPr>
    </w:p>
    <w:p w14:paraId="473B90C7"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124、生产企业中有权判定产品质量是否合格的专门机构是(  )。</w:t>
      </w:r>
    </w:p>
    <w:p w14:paraId="24D2A5AC"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A、设计开发部门</w:t>
      </w:r>
    </w:p>
    <w:p w14:paraId="402A90CD"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B、工艺技术部门</w:t>
      </w:r>
    </w:p>
    <w:p w14:paraId="3C01CFBB"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C、质量检验部门</w:t>
      </w:r>
    </w:p>
    <w:p w14:paraId="2C8B08CF"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D、质量管理部门</w:t>
      </w:r>
    </w:p>
    <w:p w14:paraId="6CDDB8CD"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答案：C</w:t>
      </w:r>
    </w:p>
    <w:p w14:paraId="110774E1" w14:textId="77777777" w:rsidR="0026477E" w:rsidRPr="008B530D" w:rsidRDefault="0026477E" w:rsidP="005348D9">
      <w:pPr>
        <w:adjustRightInd w:val="0"/>
        <w:snapToGrid w:val="0"/>
        <w:spacing w:line="560" w:lineRule="exact"/>
        <w:rPr>
          <w:rFonts w:ascii="仿宋_GB2312" w:eastAsia="仿宋_GB2312" w:hint="eastAsia"/>
          <w:sz w:val="32"/>
          <w:szCs w:val="32"/>
        </w:rPr>
      </w:pPr>
    </w:p>
    <w:p w14:paraId="661B9E7F"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125、正确的不合格品定义是(  )。</w:t>
      </w:r>
    </w:p>
    <w:p w14:paraId="2758FBC1"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A、经检查确认质量特性不符合规定要求的产品</w:t>
      </w:r>
    </w:p>
    <w:p w14:paraId="1BBEE90B"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B、经检查需确认质量特性是否符合规定要求的产品</w:t>
      </w:r>
    </w:p>
    <w:p w14:paraId="05FEFAE1"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lastRenderedPageBreak/>
        <w:t>C、经检验确认质量特性不符合规定要求的产品</w:t>
      </w:r>
    </w:p>
    <w:p w14:paraId="21EB3FD7"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D、经检验尚未确认质量特性的产品</w:t>
      </w:r>
    </w:p>
    <w:p w14:paraId="58FCD420"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答案：C</w:t>
      </w:r>
    </w:p>
    <w:p w14:paraId="7662B23A" w14:textId="77777777" w:rsidR="0026477E" w:rsidRPr="008B530D" w:rsidRDefault="0026477E" w:rsidP="005348D9">
      <w:pPr>
        <w:adjustRightInd w:val="0"/>
        <w:snapToGrid w:val="0"/>
        <w:spacing w:line="560" w:lineRule="exact"/>
        <w:rPr>
          <w:rFonts w:ascii="仿宋_GB2312" w:eastAsia="仿宋_GB2312" w:hint="eastAsia"/>
          <w:sz w:val="32"/>
          <w:szCs w:val="32"/>
        </w:rPr>
      </w:pPr>
    </w:p>
    <w:p w14:paraId="435C5CC5"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126、影响过程质量的6个因素是（ ）。</w:t>
      </w:r>
    </w:p>
    <w:p w14:paraId="7D780A84"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A、6σ</w:t>
      </w:r>
    </w:p>
    <w:p w14:paraId="013861EB"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B、6S</w:t>
      </w:r>
    </w:p>
    <w:p w14:paraId="6B112080"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C、5M1E</w:t>
      </w:r>
    </w:p>
    <w:p w14:paraId="0B18CE2F"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D、5W1H</w:t>
      </w:r>
    </w:p>
    <w:p w14:paraId="51AA8D82"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答案：C</w:t>
      </w:r>
    </w:p>
    <w:p w14:paraId="1703830E" w14:textId="77777777" w:rsidR="0026477E" w:rsidRPr="008B530D" w:rsidRDefault="0026477E" w:rsidP="005348D9">
      <w:pPr>
        <w:adjustRightInd w:val="0"/>
        <w:snapToGrid w:val="0"/>
        <w:spacing w:line="560" w:lineRule="exact"/>
        <w:rPr>
          <w:rFonts w:ascii="仿宋_GB2312" w:eastAsia="仿宋_GB2312" w:hint="eastAsia"/>
          <w:sz w:val="32"/>
          <w:szCs w:val="32"/>
        </w:rPr>
      </w:pPr>
    </w:p>
    <w:p w14:paraId="7CC766DB"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127、企业推行全面质量管理要取得成效，首先是要提高（ ）。</w:t>
      </w:r>
    </w:p>
    <w:p w14:paraId="0F6D3C47"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A、人的素质</w:t>
      </w:r>
    </w:p>
    <w:p w14:paraId="6CAE3613"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B、企业形象</w:t>
      </w:r>
    </w:p>
    <w:p w14:paraId="725D5F46"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C、产品质量</w:t>
      </w:r>
    </w:p>
    <w:p w14:paraId="031D01AF"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D、人员收入</w:t>
      </w:r>
    </w:p>
    <w:p w14:paraId="0AD656CB"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答案：A</w:t>
      </w:r>
    </w:p>
    <w:p w14:paraId="5BCC5069" w14:textId="77777777" w:rsidR="0026477E" w:rsidRPr="008B530D" w:rsidRDefault="0026477E" w:rsidP="005348D9">
      <w:pPr>
        <w:adjustRightInd w:val="0"/>
        <w:snapToGrid w:val="0"/>
        <w:spacing w:line="560" w:lineRule="exact"/>
        <w:rPr>
          <w:rFonts w:ascii="仿宋_GB2312" w:eastAsia="仿宋_GB2312" w:hint="eastAsia"/>
          <w:sz w:val="32"/>
          <w:szCs w:val="32"/>
        </w:rPr>
      </w:pPr>
    </w:p>
    <w:p w14:paraId="4835B27D"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128、ISO制定的标准是（ ）。</w:t>
      </w:r>
    </w:p>
    <w:p w14:paraId="48A81E49"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A、世界通用</w:t>
      </w:r>
    </w:p>
    <w:p w14:paraId="749EB9A6"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B、推荐性标准</w:t>
      </w:r>
    </w:p>
    <w:p w14:paraId="0844FB10"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C、强制性标准</w:t>
      </w:r>
    </w:p>
    <w:p w14:paraId="59603BB3"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D、行业标准</w:t>
      </w:r>
    </w:p>
    <w:p w14:paraId="5BDF2648"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答案：B</w:t>
      </w:r>
    </w:p>
    <w:p w14:paraId="1ACC7359" w14:textId="77777777" w:rsidR="0026477E" w:rsidRPr="008B530D" w:rsidRDefault="0026477E" w:rsidP="005348D9">
      <w:pPr>
        <w:adjustRightInd w:val="0"/>
        <w:snapToGrid w:val="0"/>
        <w:spacing w:line="560" w:lineRule="exact"/>
        <w:rPr>
          <w:rFonts w:ascii="仿宋_GB2312" w:eastAsia="仿宋_GB2312" w:hint="eastAsia"/>
          <w:sz w:val="32"/>
          <w:szCs w:val="32"/>
        </w:rPr>
      </w:pPr>
    </w:p>
    <w:p w14:paraId="3071D2FB"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129、使产品具有一定适应性的全部活动称为（ ）。</w:t>
      </w:r>
    </w:p>
    <w:p w14:paraId="39C5513B"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A、企业经营</w:t>
      </w:r>
    </w:p>
    <w:p w14:paraId="61CA1D86"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B、质量职能</w:t>
      </w:r>
    </w:p>
    <w:p w14:paraId="21DB7666"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C、生产管理</w:t>
      </w:r>
    </w:p>
    <w:p w14:paraId="7B59DCED"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D、产品管理</w:t>
      </w:r>
    </w:p>
    <w:p w14:paraId="417D60F1"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答案：B</w:t>
      </w:r>
    </w:p>
    <w:p w14:paraId="01FCC64F" w14:textId="77777777" w:rsidR="0026477E" w:rsidRPr="008B530D" w:rsidRDefault="0026477E" w:rsidP="005348D9">
      <w:pPr>
        <w:adjustRightInd w:val="0"/>
        <w:snapToGrid w:val="0"/>
        <w:spacing w:line="560" w:lineRule="exact"/>
        <w:rPr>
          <w:rFonts w:ascii="仿宋_GB2312" w:eastAsia="仿宋_GB2312" w:hint="eastAsia"/>
          <w:sz w:val="32"/>
          <w:szCs w:val="32"/>
        </w:rPr>
      </w:pPr>
    </w:p>
    <w:p w14:paraId="5950867C"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130、家用电器的耐压绝缘性能不符合标准是属于（ ）。</w:t>
      </w:r>
    </w:p>
    <w:p w14:paraId="2FD83954"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A、致命缺陷</w:t>
      </w:r>
    </w:p>
    <w:p w14:paraId="151C0B82"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B、严重缺陷</w:t>
      </w:r>
    </w:p>
    <w:p w14:paraId="6FF23DD9"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C、轻微缺陷</w:t>
      </w:r>
    </w:p>
    <w:p w14:paraId="3B3B9832"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D、可接受缺陷</w:t>
      </w:r>
    </w:p>
    <w:p w14:paraId="784A76AD"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答案：A</w:t>
      </w:r>
    </w:p>
    <w:p w14:paraId="5BB7B3BF" w14:textId="77777777" w:rsidR="0026477E" w:rsidRPr="008B530D" w:rsidRDefault="0026477E" w:rsidP="005348D9">
      <w:pPr>
        <w:adjustRightInd w:val="0"/>
        <w:snapToGrid w:val="0"/>
        <w:spacing w:line="560" w:lineRule="exact"/>
        <w:rPr>
          <w:rFonts w:ascii="仿宋_GB2312" w:eastAsia="仿宋_GB2312" w:hint="eastAsia"/>
          <w:sz w:val="32"/>
          <w:szCs w:val="32"/>
        </w:rPr>
      </w:pPr>
    </w:p>
    <w:p w14:paraId="31778B9E"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131、用户要求物美价廉，这是（  ）。</w:t>
      </w:r>
    </w:p>
    <w:p w14:paraId="2D67EBCC"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A、真正质量</w:t>
      </w:r>
    </w:p>
    <w:p w14:paraId="06CDAB8F"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B、代用质量</w:t>
      </w:r>
    </w:p>
    <w:p w14:paraId="1B3B3424"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C、使用质量</w:t>
      </w:r>
    </w:p>
    <w:p w14:paraId="494BFC7B"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D、工作质量</w:t>
      </w:r>
    </w:p>
    <w:p w14:paraId="0321C564"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答案：C</w:t>
      </w:r>
    </w:p>
    <w:p w14:paraId="419E447A" w14:textId="77777777" w:rsidR="0026477E" w:rsidRPr="008B530D" w:rsidRDefault="0026477E" w:rsidP="005348D9">
      <w:pPr>
        <w:adjustRightInd w:val="0"/>
        <w:snapToGrid w:val="0"/>
        <w:spacing w:line="560" w:lineRule="exact"/>
        <w:rPr>
          <w:rFonts w:ascii="仿宋_GB2312" w:eastAsia="仿宋_GB2312" w:hint="eastAsia"/>
          <w:sz w:val="32"/>
          <w:szCs w:val="32"/>
        </w:rPr>
      </w:pPr>
    </w:p>
    <w:p w14:paraId="6FB5CA2C"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132、计量特点中，(  )是指测量结果是可重复、可再现、可比较的。</w:t>
      </w:r>
    </w:p>
    <w:p w14:paraId="77BD41EE"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lastRenderedPageBreak/>
        <w:t>A、准确性</w:t>
      </w:r>
    </w:p>
    <w:p w14:paraId="32972E44"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B、一致性</w:t>
      </w:r>
    </w:p>
    <w:p w14:paraId="6CD6A245"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C、溯源性</w:t>
      </w:r>
    </w:p>
    <w:p w14:paraId="011C1A6B"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D、法律性</w:t>
      </w:r>
    </w:p>
    <w:p w14:paraId="2E2E3D55"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答案：B</w:t>
      </w:r>
    </w:p>
    <w:p w14:paraId="3EF3C424" w14:textId="77777777" w:rsidR="0026477E" w:rsidRPr="008B530D" w:rsidRDefault="0026477E" w:rsidP="005348D9">
      <w:pPr>
        <w:adjustRightInd w:val="0"/>
        <w:snapToGrid w:val="0"/>
        <w:spacing w:line="560" w:lineRule="exact"/>
        <w:rPr>
          <w:rFonts w:ascii="仿宋_GB2312" w:eastAsia="仿宋_GB2312" w:hint="eastAsia"/>
          <w:sz w:val="32"/>
          <w:szCs w:val="32"/>
        </w:rPr>
      </w:pPr>
    </w:p>
    <w:p w14:paraId="28B86B63"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133、符合性的质量概念指的是符合(  )。</w:t>
      </w:r>
    </w:p>
    <w:p w14:paraId="05302450"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A、现行标准的程度</w:t>
      </w:r>
    </w:p>
    <w:p w14:paraId="22EDCAC2"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B、顾客要求的程度</w:t>
      </w:r>
    </w:p>
    <w:p w14:paraId="17884913"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C、技术文件的程度</w:t>
      </w:r>
    </w:p>
    <w:p w14:paraId="62681426"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D、工艺参数的程度</w:t>
      </w:r>
    </w:p>
    <w:p w14:paraId="4DD9E320"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答案：A</w:t>
      </w:r>
    </w:p>
    <w:p w14:paraId="3AEB1CFD" w14:textId="77777777" w:rsidR="0026477E" w:rsidRPr="008B530D" w:rsidRDefault="0026477E" w:rsidP="005348D9">
      <w:pPr>
        <w:adjustRightInd w:val="0"/>
        <w:snapToGrid w:val="0"/>
        <w:spacing w:line="560" w:lineRule="exact"/>
        <w:rPr>
          <w:rFonts w:ascii="仿宋_GB2312" w:eastAsia="仿宋_GB2312" w:hint="eastAsia"/>
          <w:sz w:val="32"/>
          <w:szCs w:val="32"/>
        </w:rPr>
      </w:pPr>
    </w:p>
    <w:p w14:paraId="68C3F1FF"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134、企业（ ）是企业在质量方面追求的目的。</w:t>
      </w:r>
    </w:p>
    <w:p w14:paraId="4C2CF358"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A、性能指标</w:t>
      </w:r>
    </w:p>
    <w:p w14:paraId="7380506E"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B、质量目标</w:t>
      </w:r>
    </w:p>
    <w:p w14:paraId="1C9A8785"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C、质量成本</w:t>
      </w:r>
    </w:p>
    <w:p w14:paraId="6F4DC105"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D、经营利润</w:t>
      </w:r>
    </w:p>
    <w:p w14:paraId="14F2D681"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答案：B</w:t>
      </w:r>
    </w:p>
    <w:p w14:paraId="431BC5BD" w14:textId="77777777" w:rsidR="0026477E" w:rsidRPr="008B530D" w:rsidRDefault="0026477E" w:rsidP="005348D9">
      <w:pPr>
        <w:adjustRightInd w:val="0"/>
        <w:snapToGrid w:val="0"/>
        <w:spacing w:line="560" w:lineRule="exact"/>
        <w:rPr>
          <w:rFonts w:ascii="仿宋_GB2312" w:eastAsia="仿宋_GB2312" w:hint="eastAsia"/>
          <w:sz w:val="32"/>
          <w:szCs w:val="32"/>
        </w:rPr>
      </w:pPr>
    </w:p>
    <w:p w14:paraId="1B7DCA51"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135、企业标准化是指以提高经济效益为目标，以搞好生产、管理、技术和（ ）等各项工作为主要内容。</w:t>
      </w:r>
    </w:p>
    <w:p w14:paraId="4BFE91AD"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A、质量</w:t>
      </w:r>
    </w:p>
    <w:p w14:paraId="002781C7"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B、财务</w:t>
      </w:r>
    </w:p>
    <w:p w14:paraId="06AA604D"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lastRenderedPageBreak/>
        <w:t>C、营销</w:t>
      </w:r>
    </w:p>
    <w:p w14:paraId="513D1582"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D、开发</w:t>
      </w:r>
    </w:p>
    <w:p w14:paraId="2F6EF288"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答案：C</w:t>
      </w:r>
    </w:p>
    <w:p w14:paraId="4E5B17FB" w14:textId="77777777" w:rsidR="0026477E" w:rsidRPr="008B530D" w:rsidRDefault="0026477E" w:rsidP="005348D9">
      <w:pPr>
        <w:adjustRightInd w:val="0"/>
        <w:snapToGrid w:val="0"/>
        <w:spacing w:line="560" w:lineRule="exact"/>
        <w:rPr>
          <w:rFonts w:ascii="仿宋_GB2312" w:eastAsia="仿宋_GB2312" w:hint="eastAsia"/>
          <w:sz w:val="32"/>
          <w:szCs w:val="32"/>
        </w:rPr>
      </w:pPr>
    </w:p>
    <w:p w14:paraId="17B3EA74"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136、根据日本质量管理专家</w:t>
      </w:r>
      <w:proofErr w:type="gramStart"/>
      <w:r w:rsidRPr="008B530D">
        <w:rPr>
          <w:rFonts w:ascii="仿宋_GB2312" w:eastAsia="仿宋_GB2312" w:hint="eastAsia"/>
          <w:sz w:val="32"/>
          <w:szCs w:val="32"/>
        </w:rPr>
        <w:t>狩野纪昭</w:t>
      </w:r>
      <w:proofErr w:type="gramEnd"/>
      <w:r w:rsidRPr="008B530D">
        <w:rPr>
          <w:rFonts w:ascii="仿宋_GB2312" w:eastAsia="仿宋_GB2312" w:hint="eastAsia"/>
          <w:sz w:val="32"/>
          <w:szCs w:val="32"/>
        </w:rPr>
        <w:t>对质量特性的分类，代表最低限度期望的特性是(  )。</w:t>
      </w:r>
    </w:p>
    <w:p w14:paraId="7237B9F0"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A、赋予特性</w:t>
      </w:r>
    </w:p>
    <w:p w14:paraId="5EE527E4"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B、必须特性</w:t>
      </w:r>
    </w:p>
    <w:p w14:paraId="183851D6"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C、线性特性</w:t>
      </w:r>
    </w:p>
    <w:p w14:paraId="43A849D2"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D、魅力特性</w:t>
      </w:r>
    </w:p>
    <w:p w14:paraId="2A24D748"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答案：B</w:t>
      </w:r>
    </w:p>
    <w:p w14:paraId="62639E66" w14:textId="77777777" w:rsidR="0026477E" w:rsidRPr="008B530D" w:rsidRDefault="0026477E" w:rsidP="005348D9">
      <w:pPr>
        <w:adjustRightInd w:val="0"/>
        <w:snapToGrid w:val="0"/>
        <w:spacing w:line="560" w:lineRule="exact"/>
        <w:rPr>
          <w:rFonts w:ascii="仿宋_GB2312" w:eastAsia="仿宋_GB2312" w:hint="eastAsia"/>
          <w:sz w:val="32"/>
          <w:szCs w:val="32"/>
        </w:rPr>
      </w:pPr>
    </w:p>
    <w:p w14:paraId="22C0A691"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137、以下关于宏观质量管理理解错误的是( )。</w:t>
      </w:r>
    </w:p>
    <w:p w14:paraId="74D7E660"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A、宏观质量管理的主体是多元的</w:t>
      </w:r>
    </w:p>
    <w:p w14:paraId="19ADE05F"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B、宏观质量管理所采取的手段、方法是多种多样的</w:t>
      </w:r>
    </w:p>
    <w:p w14:paraId="3E855AC7"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C、宏观质量管理是从企业内部创造改进产品质量的压力和动力</w:t>
      </w:r>
    </w:p>
    <w:p w14:paraId="1CF85BF6"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D、宏观质量管理有利于实现我国经济增长方式的转变</w:t>
      </w:r>
    </w:p>
    <w:p w14:paraId="7EECB3C5"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答案：C</w:t>
      </w:r>
    </w:p>
    <w:p w14:paraId="59B990BD" w14:textId="77777777" w:rsidR="0026477E" w:rsidRPr="008B530D" w:rsidRDefault="0026477E" w:rsidP="005348D9">
      <w:pPr>
        <w:adjustRightInd w:val="0"/>
        <w:snapToGrid w:val="0"/>
        <w:spacing w:line="560" w:lineRule="exact"/>
        <w:rPr>
          <w:rFonts w:ascii="仿宋_GB2312" w:eastAsia="仿宋_GB2312" w:hint="eastAsia"/>
          <w:sz w:val="32"/>
          <w:szCs w:val="32"/>
        </w:rPr>
      </w:pPr>
    </w:p>
    <w:p w14:paraId="3EF28C62"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138、标准是一种特殊性文件，其特殊主要表现在根据科学、技术和（ ）制定的文件。</w:t>
      </w:r>
    </w:p>
    <w:p w14:paraId="7DF27E31"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A、管理</w:t>
      </w:r>
    </w:p>
    <w:p w14:paraId="5AE01529"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B、经济发展</w:t>
      </w:r>
    </w:p>
    <w:p w14:paraId="6198AD5E"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lastRenderedPageBreak/>
        <w:t>C、经验成果</w:t>
      </w:r>
    </w:p>
    <w:p w14:paraId="393FE96F"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D、法律法规</w:t>
      </w:r>
    </w:p>
    <w:p w14:paraId="63EB0B95"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答案：C</w:t>
      </w:r>
    </w:p>
    <w:p w14:paraId="4B283F2D" w14:textId="77777777" w:rsidR="0026477E" w:rsidRPr="008B530D" w:rsidRDefault="0026477E" w:rsidP="005348D9">
      <w:pPr>
        <w:adjustRightInd w:val="0"/>
        <w:snapToGrid w:val="0"/>
        <w:spacing w:line="560" w:lineRule="exact"/>
        <w:rPr>
          <w:rFonts w:ascii="仿宋_GB2312" w:eastAsia="仿宋_GB2312" w:hint="eastAsia"/>
          <w:sz w:val="32"/>
          <w:szCs w:val="32"/>
        </w:rPr>
      </w:pPr>
    </w:p>
    <w:p w14:paraId="620C7856"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139、由于组织的顾客和其他相关方对同一产品的功能提出不同的需求，或对同一功能提出不同的需求，这成为质量的（ ）。</w:t>
      </w:r>
    </w:p>
    <w:p w14:paraId="02EFFDB8"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A、经济性</w:t>
      </w:r>
    </w:p>
    <w:p w14:paraId="4BE53BD5"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B、时效性</w:t>
      </w:r>
    </w:p>
    <w:p w14:paraId="343538DE"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C、相对性</w:t>
      </w:r>
    </w:p>
    <w:p w14:paraId="78D368FF"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D、广义性</w:t>
      </w:r>
    </w:p>
    <w:p w14:paraId="6170025C"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答案：C</w:t>
      </w:r>
    </w:p>
    <w:p w14:paraId="211769DA" w14:textId="77777777" w:rsidR="0026477E" w:rsidRPr="008B530D" w:rsidRDefault="0026477E" w:rsidP="005348D9">
      <w:pPr>
        <w:adjustRightInd w:val="0"/>
        <w:snapToGrid w:val="0"/>
        <w:spacing w:line="560" w:lineRule="exact"/>
        <w:rPr>
          <w:rFonts w:ascii="仿宋_GB2312" w:eastAsia="仿宋_GB2312" w:hint="eastAsia"/>
          <w:sz w:val="32"/>
          <w:szCs w:val="32"/>
        </w:rPr>
      </w:pPr>
    </w:p>
    <w:p w14:paraId="1A448F4A"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140、产品的质量特性是在产品(  )过程中形成的。</w:t>
      </w:r>
    </w:p>
    <w:p w14:paraId="68CC07F9"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A、检验</w:t>
      </w:r>
    </w:p>
    <w:p w14:paraId="765ABD63"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B、销售</w:t>
      </w:r>
    </w:p>
    <w:p w14:paraId="12206851"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C、策划</w:t>
      </w:r>
    </w:p>
    <w:p w14:paraId="004EADE4"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D、实现</w:t>
      </w:r>
    </w:p>
    <w:p w14:paraId="6571BBB9"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答案：D</w:t>
      </w:r>
    </w:p>
    <w:p w14:paraId="573B9561" w14:textId="77777777" w:rsidR="0026477E" w:rsidRPr="008B530D" w:rsidRDefault="0026477E" w:rsidP="005348D9">
      <w:pPr>
        <w:adjustRightInd w:val="0"/>
        <w:snapToGrid w:val="0"/>
        <w:spacing w:line="560" w:lineRule="exact"/>
        <w:rPr>
          <w:rFonts w:ascii="仿宋_GB2312" w:eastAsia="仿宋_GB2312" w:hint="eastAsia"/>
          <w:sz w:val="32"/>
          <w:szCs w:val="32"/>
        </w:rPr>
      </w:pPr>
    </w:p>
    <w:p w14:paraId="23DE850E"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141、“小质量”观把质量视为( )。</w:t>
      </w:r>
    </w:p>
    <w:p w14:paraId="4F8C6528"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A、技术问题</w:t>
      </w:r>
    </w:p>
    <w:p w14:paraId="581182A0"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B、经济问题</w:t>
      </w:r>
    </w:p>
    <w:p w14:paraId="32CD1ED3"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C、经营问题</w:t>
      </w:r>
    </w:p>
    <w:p w14:paraId="0224514F"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lastRenderedPageBreak/>
        <w:t>D、管理问题</w:t>
      </w:r>
    </w:p>
    <w:p w14:paraId="464FF035"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答案：A</w:t>
      </w:r>
    </w:p>
    <w:p w14:paraId="03BEF70E" w14:textId="77777777" w:rsidR="0026477E" w:rsidRPr="008B530D" w:rsidRDefault="0026477E" w:rsidP="005348D9">
      <w:pPr>
        <w:adjustRightInd w:val="0"/>
        <w:snapToGrid w:val="0"/>
        <w:spacing w:line="560" w:lineRule="exact"/>
        <w:rPr>
          <w:rFonts w:ascii="仿宋_GB2312" w:eastAsia="仿宋_GB2312" w:hint="eastAsia"/>
          <w:sz w:val="32"/>
          <w:szCs w:val="32"/>
        </w:rPr>
      </w:pPr>
    </w:p>
    <w:p w14:paraId="50187760"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142、标准化的本质是(  )。</w:t>
      </w:r>
    </w:p>
    <w:p w14:paraId="3E32F48E"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A、统一</w:t>
      </w:r>
    </w:p>
    <w:p w14:paraId="43DCB59D"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B、简化</w:t>
      </w:r>
    </w:p>
    <w:p w14:paraId="05303390"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C、通用化</w:t>
      </w:r>
    </w:p>
    <w:p w14:paraId="2536C187"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D、系列化</w:t>
      </w:r>
    </w:p>
    <w:p w14:paraId="40AB23F2"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答案：A</w:t>
      </w:r>
    </w:p>
    <w:p w14:paraId="008ED4D5" w14:textId="77777777" w:rsidR="0026477E" w:rsidRPr="008B530D" w:rsidRDefault="0026477E" w:rsidP="005348D9">
      <w:pPr>
        <w:adjustRightInd w:val="0"/>
        <w:snapToGrid w:val="0"/>
        <w:spacing w:line="560" w:lineRule="exact"/>
        <w:rPr>
          <w:rFonts w:ascii="仿宋_GB2312" w:eastAsia="仿宋_GB2312" w:hint="eastAsia"/>
          <w:sz w:val="32"/>
          <w:szCs w:val="32"/>
        </w:rPr>
      </w:pPr>
    </w:p>
    <w:p w14:paraId="0287A1A9"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143、“3C”标志</w:t>
      </w:r>
      <w:proofErr w:type="gramStart"/>
      <w:r w:rsidRPr="008B530D">
        <w:rPr>
          <w:rFonts w:ascii="仿宋_GB2312" w:eastAsia="仿宋_GB2312" w:hint="eastAsia"/>
          <w:sz w:val="32"/>
          <w:szCs w:val="32"/>
        </w:rPr>
        <w:t>认证指</w:t>
      </w:r>
      <w:proofErr w:type="gramEnd"/>
      <w:r w:rsidRPr="008B530D">
        <w:rPr>
          <w:rFonts w:ascii="仿宋_GB2312" w:eastAsia="仿宋_GB2312" w:hint="eastAsia"/>
          <w:sz w:val="32"/>
          <w:szCs w:val="32"/>
        </w:rPr>
        <w:t>的是(　)。</w:t>
      </w:r>
    </w:p>
    <w:p w14:paraId="598D8712"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A、合格标志认证</w:t>
      </w:r>
    </w:p>
    <w:p w14:paraId="2583A3C8"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B、安全标志认证</w:t>
      </w:r>
    </w:p>
    <w:p w14:paraId="462EF08B"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C、中国强制认证</w:t>
      </w:r>
    </w:p>
    <w:p w14:paraId="11CEE9E1"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D、自愿性认证</w:t>
      </w:r>
    </w:p>
    <w:p w14:paraId="49EF06FF"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答案：C</w:t>
      </w:r>
    </w:p>
    <w:p w14:paraId="71EC4F8F" w14:textId="77777777" w:rsidR="0026477E" w:rsidRPr="008B530D" w:rsidRDefault="0026477E" w:rsidP="005348D9">
      <w:pPr>
        <w:adjustRightInd w:val="0"/>
        <w:snapToGrid w:val="0"/>
        <w:spacing w:line="560" w:lineRule="exact"/>
        <w:rPr>
          <w:rFonts w:ascii="仿宋_GB2312" w:eastAsia="仿宋_GB2312" w:hint="eastAsia"/>
          <w:sz w:val="32"/>
          <w:szCs w:val="32"/>
        </w:rPr>
      </w:pPr>
    </w:p>
    <w:p w14:paraId="11B50282"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144、与传统的采购观点相比，现代的战略采购观点关于质量标准的要求是(　)。</w:t>
      </w:r>
    </w:p>
    <w:p w14:paraId="4724F1F4"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A、符合规格</w:t>
      </w:r>
    </w:p>
    <w:p w14:paraId="6F630A36"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B、适用性</w:t>
      </w:r>
    </w:p>
    <w:p w14:paraId="458B9B06"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C、生产需要</w:t>
      </w:r>
    </w:p>
    <w:p w14:paraId="17C7141E"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D、没有限定</w:t>
      </w:r>
    </w:p>
    <w:p w14:paraId="4B5B7BB2"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答案：B</w:t>
      </w:r>
    </w:p>
    <w:p w14:paraId="0FA5295E" w14:textId="77777777" w:rsidR="0026477E" w:rsidRPr="008B530D" w:rsidRDefault="0026477E" w:rsidP="005348D9">
      <w:pPr>
        <w:adjustRightInd w:val="0"/>
        <w:snapToGrid w:val="0"/>
        <w:spacing w:line="560" w:lineRule="exact"/>
        <w:rPr>
          <w:rFonts w:ascii="仿宋_GB2312" w:eastAsia="仿宋_GB2312" w:hint="eastAsia"/>
          <w:sz w:val="32"/>
          <w:szCs w:val="32"/>
        </w:rPr>
      </w:pPr>
    </w:p>
    <w:p w14:paraId="4E30BC7C"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145、( )是顾客在购买和使用某品牌产品或服务之前对其质量的总体估计。</w:t>
      </w:r>
    </w:p>
    <w:p w14:paraId="453C4E46"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A、感知质量</w:t>
      </w:r>
    </w:p>
    <w:p w14:paraId="35939A3D"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B、感知价值</w:t>
      </w:r>
    </w:p>
    <w:p w14:paraId="7A90E295"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C、预期价值</w:t>
      </w:r>
    </w:p>
    <w:p w14:paraId="235178D3"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D、预期质量</w:t>
      </w:r>
    </w:p>
    <w:p w14:paraId="0794F286"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答案：D</w:t>
      </w:r>
    </w:p>
    <w:p w14:paraId="7828B72C" w14:textId="77777777" w:rsidR="0026477E" w:rsidRPr="008B530D" w:rsidRDefault="0026477E" w:rsidP="005348D9">
      <w:pPr>
        <w:adjustRightInd w:val="0"/>
        <w:snapToGrid w:val="0"/>
        <w:spacing w:line="560" w:lineRule="exact"/>
        <w:rPr>
          <w:rFonts w:ascii="仿宋_GB2312" w:eastAsia="仿宋_GB2312" w:hint="eastAsia"/>
          <w:sz w:val="32"/>
          <w:szCs w:val="32"/>
        </w:rPr>
      </w:pPr>
    </w:p>
    <w:p w14:paraId="4D08118A"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146、( )是企业不断优化供应商队伍、强化供应链质量优势的有效手段。</w:t>
      </w:r>
    </w:p>
    <w:p w14:paraId="0E1BD3D7"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A、针对供应商的不同业绩表现分级采取有针对性的管理措施</w:t>
      </w:r>
    </w:p>
    <w:p w14:paraId="5C9AA0F7"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B、定期对所有供应商进行分级评定</w:t>
      </w:r>
    </w:p>
    <w:p w14:paraId="331E16F9"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C、推动供应商不断提高产品质量和服务质量</w:t>
      </w:r>
    </w:p>
    <w:p w14:paraId="24640FDF"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D、对供应商建立供货档案，签署契约，明确违约责任</w:t>
      </w:r>
    </w:p>
    <w:p w14:paraId="2DC1A771"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答案：A</w:t>
      </w:r>
    </w:p>
    <w:p w14:paraId="79417430" w14:textId="77777777" w:rsidR="0026477E" w:rsidRPr="008B530D" w:rsidRDefault="0026477E" w:rsidP="005348D9">
      <w:pPr>
        <w:adjustRightInd w:val="0"/>
        <w:snapToGrid w:val="0"/>
        <w:spacing w:line="560" w:lineRule="exact"/>
        <w:rPr>
          <w:rFonts w:ascii="仿宋_GB2312" w:eastAsia="仿宋_GB2312" w:hint="eastAsia"/>
          <w:sz w:val="32"/>
          <w:szCs w:val="32"/>
        </w:rPr>
      </w:pPr>
    </w:p>
    <w:p w14:paraId="5F1342FB"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147、质量控制的重点是（ ）。</w:t>
      </w:r>
    </w:p>
    <w:p w14:paraId="19219F9C"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A、防止差错发生</w:t>
      </w:r>
    </w:p>
    <w:p w14:paraId="39F4D919"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B、提高质量保证能力</w:t>
      </w:r>
    </w:p>
    <w:p w14:paraId="0139669F"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C、质量策划</w:t>
      </w:r>
    </w:p>
    <w:p w14:paraId="122284FB"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D、质量保证</w:t>
      </w:r>
    </w:p>
    <w:p w14:paraId="515452E5"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答案：A</w:t>
      </w:r>
    </w:p>
    <w:p w14:paraId="2AFD0BFF" w14:textId="77777777" w:rsidR="0026477E" w:rsidRPr="008B530D" w:rsidRDefault="0026477E" w:rsidP="005348D9">
      <w:pPr>
        <w:adjustRightInd w:val="0"/>
        <w:snapToGrid w:val="0"/>
        <w:spacing w:line="560" w:lineRule="exact"/>
        <w:rPr>
          <w:rFonts w:ascii="仿宋_GB2312" w:eastAsia="仿宋_GB2312" w:hint="eastAsia"/>
          <w:sz w:val="32"/>
          <w:szCs w:val="32"/>
        </w:rPr>
      </w:pPr>
    </w:p>
    <w:p w14:paraId="48C20DE7"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148、PDCA循环模式中的P、D、C、A分别指（ ）。</w:t>
      </w:r>
    </w:p>
    <w:p w14:paraId="1DDF15F6"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A、计划、实施、检查、处理</w:t>
      </w:r>
    </w:p>
    <w:p w14:paraId="125A44BA"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B、实施、检查、计划、处理</w:t>
      </w:r>
    </w:p>
    <w:p w14:paraId="2C0B5C8D"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C、检查、计划、处理、实施</w:t>
      </w:r>
    </w:p>
    <w:p w14:paraId="4AEA63EA"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D、检查、处理、计划、实施</w:t>
      </w:r>
    </w:p>
    <w:p w14:paraId="1D07E7EB"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答案：A</w:t>
      </w:r>
    </w:p>
    <w:p w14:paraId="5358E907" w14:textId="77777777" w:rsidR="0026477E" w:rsidRPr="008B530D" w:rsidRDefault="0026477E" w:rsidP="005348D9">
      <w:pPr>
        <w:adjustRightInd w:val="0"/>
        <w:snapToGrid w:val="0"/>
        <w:spacing w:line="560" w:lineRule="exact"/>
        <w:rPr>
          <w:rFonts w:ascii="仿宋_GB2312" w:eastAsia="仿宋_GB2312" w:hint="eastAsia"/>
          <w:sz w:val="32"/>
          <w:szCs w:val="32"/>
        </w:rPr>
      </w:pPr>
    </w:p>
    <w:p w14:paraId="14F09666"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149、( )是实现单位统一量值准确可靠的活动。</w:t>
      </w:r>
    </w:p>
    <w:p w14:paraId="182624C0"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A、检查</w:t>
      </w:r>
    </w:p>
    <w:p w14:paraId="0A5C9253"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B、标准化</w:t>
      </w:r>
    </w:p>
    <w:p w14:paraId="1C6632F3"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C、计量</w:t>
      </w:r>
    </w:p>
    <w:p w14:paraId="17BD61FB"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D、检定</w:t>
      </w:r>
    </w:p>
    <w:p w14:paraId="57649B85"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答案：C</w:t>
      </w:r>
    </w:p>
    <w:p w14:paraId="49AF2624" w14:textId="77777777" w:rsidR="0026477E" w:rsidRPr="008B530D" w:rsidRDefault="0026477E" w:rsidP="005348D9">
      <w:pPr>
        <w:adjustRightInd w:val="0"/>
        <w:snapToGrid w:val="0"/>
        <w:spacing w:line="560" w:lineRule="exact"/>
        <w:rPr>
          <w:rFonts w:ascii="仿宋_GB2312" w:eastAsia="仿宋_GB2312" w:hint="eastAsia"/>
          <w:sz w:val="32"/>
          <w:szCs w:val="32"/>
        </w:rPr>
      </w:pPr>
    </w:p>
    <w:p w14:paraId="5F571156"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150、产品或零部件可能对最终产品的主要功能、安全性、可靠性或成本造成显著影响的质量特性为(  )。</w:t>
      </w:r>
    </w:p>
    <w:p w14:paraId="1A4697F0"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A、关键质量特性</w:t>
      </w:r>
    </w:p>
    <w:p w14:paraId="213F9028"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B、重要质量特性</w:t>
      </w:r>
    </w:p>
    <w:p w14:paraId="1E8A0A54"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C、次要质量特性</w:t>
      </w:r>
    </w:p>
    <w:p w14:paraId="30BAEA0B"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D、一般质量特性</w:t>
      </w:r>
    </w:p>
    <w:p w14:paraId="0DB18450"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答案：A</w:t>
      </w:r>
    </w:p>
    <w:p w14:paraId="6E2D9C25" w14:textId="77777777" w:rsidR="0026477E" w:rsidRPr="008B530D" w:rsidRDefault="0026477E" w:rsidP="005348D9">
      <w:pPr>
        <w:adjustRightInd w:val="0"/>
        <w:snapToGrid w:val="0"/>
        <w:spacing w:line="560" w:lineRule="exact"/>
        <w:rPr>
          <w:rFonts w:ascii="仿宋_GB2312" w:eastAsia="仿宋_GB2312" w:hint="eastAsia"/>
          <w:sz w:val="32"/>
          <w:szCs w:val="32"/>
        </w:rPr>
      </w:pPr>
    </w:p>
    <w:p w14:paraId="66CC224A"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151、日本质量大师</w:t>
      </w:r>
      <w:proofErr w:type="gramStart"/>
      <w:r w:rsidRPr="008B530D">
        <w:rPr>
          <w:rFonts w:ascii="仿宋_GB2312" w:eastAsia="仿宋_GB2312" w:hint="eastAsia"/>
          <w:sz w:val="32"/>
          <w:szCs w:val="32"/>
        </w:rPr>
        <w:t>田口玄一</w:t>
      </w:r>
      <w:proofErr w:type="gramEnd"/>
      <w:r w:rsidRPr="008B530D">
        <w:rPr>
          <w:rFonts w:ascii="仿宋_GB2312" w:eastAsia="仿宋_GB2312" w:hint="eastAsia"/>
          <w:sz w:val="32"/>
          <w:szCs w:val="32"/>
        </w:rPr>
        <w:t>为了阐述质量特性，在一般分类</w:t>
      </w:r>
      <w:r w:rsidRPr="008B530D">
        <w:rPr>
          <w:rFonts w:ascii="仿宋_GB2312" w:eastAsia="仿宋_GB2312" w:hint="eastAsia"/>
          <w:sz w:val="32"/>
          <w:szCs w:val="32"/>
        </w:rPr>
        <w:lastRenderedPageBreak/>
        <w:t>的基础上作了某些调整，分为(  )。</w:t>
      </w:r>
    </w:p>
    <w:p w14:paraId="49FDEB54"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A、定性特性和定量特性</w:t>
      </w:r>
    </w:p>
    <w:p w14:paraId="2D39C3D1"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B、望大特性</w:t>
      </w:r>
      <w:proofErr w:type="gramStart"/>
      <w:r w:rsidRPr="008B530D">
        <w:rPr>
          <w:rFonts w:ascii="仿宋_GB2312" w:eastAsia="仿宋_GB2312" w:hint="eastAsia"/>
          <w:sz w:val="32"/>
          <w:szCs w:val="32"/>
        </w:rPr>
        <w:t>和望小特性</w:t>
      </w:r>
      <w:proofErr w:type="gramEnd"/>
    </w:p>
    <w:p w14:paraId="1C19FBA6"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C、连续特性和不连续特性</w:t>
      </w:r>
    </w:p>
    <w:p w14:paraId="2BD7D72A"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D、计量特性和计数特性</w:t>
      </w:r>
    </w:p>
    <w:p w14:paraId="12662128"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答案：D</w:t>
      </w:r>
    </w:p>
    <w:p w14:paraId="7312A62A" w14:textId="77777777" w:rsidR="0026477E" w:rsidRPr="008B530D" w:rsidRDefault="0026477E" w:rsidP="005348D9">
      <w:pPr>
        <w:adjustRightInd w:val="0"/>
        <w:snapToGrid w:val="0"/>
        <w:spacing w:line="560" w:lineRule="exact"/>
        <w:rPr>
          <w:rFonts w:ascii="仿宋_GB2312" w:eastAsia="仿宋_GB2312" w:hint="eastAsia"/>
          <w:sz w:val="32"/>
          <w:szCs w:val="32"/>
        </w:rPr>
      </w:pPr>
    </w:p>
    <w:p w14:paraId="2D7D80A9"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152、为使质量满足规定的质量要求所采取的作业技术和活动是（  ）。</w:t>
      </w:r>
    </w:p>
    <w:p w14:paraId="7FBD3EB6"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A、质量管理</w:t>
      </w:r>
    </w:p>
    <w:p w14:paraId="1A1BB7CB"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B、质量保证</w:t>
      </w:r>
    </w:p>
    <w:p w14:paraId="34669AF9"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C、质量控制</w:t>
      </w:r>
    </w:p>
    <w:p w14:paraId="5F540D16"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D、质量体系</w:t>
      </w:r>
    </w:p>
    <w:p w14:paraId="3686DB89"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答案：A</w:t>
      </w:r>
    </w:p>
    <w:p w14:paraId="6EA0E8BD" w14:textId="77777777" w:rsidR="0026477E" w:rsidRPr="008B530D" w:rsidRDefault="0026477E" w:rsidP="005348D9">
      <w:pPr>
        <w:adjustRightInd w:val="0"/>
        <w:snapToGrid w:val="0"/>
        <w:spacing w:line="560" w:lineRule="exact"/>
        <w:rPr>
          <w:rFonts w:ascii="仿宋_GB2312" w:eastAsia="仿宋_GB2312" w:hint="eastAsia"/>
          <w:sz w:val="32"/>
          <w:szCs w:val="32"/>
        </w:rPr>
      </w:pPr>
    </w:p>
    <w:p w14:paraId="2E0D8FED"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153、提出组织的管理者必须关注14个要点的质量管理专家是(   )。</w:t>
      </w:r>
    </w:p>
    <w:p w14:paraId="0195C93B"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A、戴明</w:t>
      </w:r>
    </w:p>
    <w:p w14:paraId="6A559633"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B、</w:t>
      </w:r>
      <w:proofErr w:type="gramStart"/>
      <w:r w:rsidRPr="008B530D">
        <w:rPr>
          <w:rFonts w:ascii="仿宋_GB2312" w:eastAsia="仿宋_GB2312" w:hint="eastAsia"/>
          <w:sz w:val="32"/>
          <w:szCs w:val="32"/>
        </w:rPr>
        <w:t>休哈特</w:t>
      </w:r>
      <w:proofErr w:type="gramEnd"/>
    </w:p>
    <w:p w14:paraId="70702474"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C、石川馨</w:t>
      </w:r>
    </w:p>
    <w:p w14:paraId="19335A19"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D、费根堡</w:t>
      </w:r>
      <w:proofErr w:type="gramStart"/>
      <w:r w:rsidRPr="008B530D">
        <w:rPr>
          <w:rFonts w:ascii="仿宋_GB2312" w:eastAsia="仿宋_GB2312" w:hint="eastAsia"/>
          <w:sz w:val="32"/>
          <w:szCs w:val="32"/>
        </w:rPr>
        <w:t>姆</w:t>
      </w:r>
      <w:proofErr w:type="gramEnd"/>
    </w:p>
    <w:p w14:paraId="6214308B"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答案：A</w:t>
      </w:r>
    </w:p>
    <w:p w14:paraId="3B973EEE" w14:textId="77777777" w:rsidR="0026477E" w:rsidRPr="008B530D" w:rsidRDefault="0026477E" w:rsidP="005348D9">
      <w:pPr>
        <w:adjustRightInd w:val="0"/>
        <w:snapToGrid w:val="0"/>
        <w:spacing w:line="560" w:lineRule="exact"/>
        <w:rPr>
          <w:rFonts w:ascii="仿宋_GB2312" w:eastAsia="仿宋_GB2312" w:hint="eastAsia"/>
          <w:sz w:val="32"/>
          <w:szCs w:val="32"/>
        </w:rPr>
      </w:pPr>
    </w:p>
    <w:p w14:paraId="345602A9"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154、创立了世界上第一个认证标志的国家是(   )。</w:t>
      </w:r>
    </w:p>
    <w:p w14:paraId="33624B7C"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lastRenderedPageBreak/>
        <w:t>A、美国</w:t>
      </w:r>
    </w:p>
    <w:p w14:paraId="5CF6A26C"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B、英国</w:t>
      </w:r>
    </w:p>
    <w:p w14:paraId="7CC1E2EC"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C、德国</w:t>
      </w:r>
    </w:p>
    <w:p w14:paraId="352B61D5"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D、日本</w:t>
      </w:r>
    </w:p>
    <w:p w14:paraId="5C550A02"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答案：B</w:t>
      </w:r>
    </w:p>
    <w:p w14:paraId="456DE291" w14:textId="77777777" w:rsidR="0026477E" w:rsidRPr="008B530D" w:rsidRDefault="0026477E" w:rsidP="005348D9">
      <w:pPr>
        <w:adjustRightInd w:val="0"/>
        <w:snapToGrid w:val="0"/>
        <w:spacing w:line="560" w:lineRule="exact"/>
        <w:rPr>
          <w:rFonts w:ascii="仿宋_GB2312" w:eastAsia="仿宋_GB2312" w:hint="eastAsia"/>
          <w:sz w:val="32"/>
          <w:szCs w:val="32"/>
        </w:rPr>
      </w:pPr>
    </w:p>
    <w:p w14:paraId="2399A779"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155、在质量管理方面，公司的最终责任是面向(   )。</w:t>
      </w:r>
    </w:p>
    <w:p w14:paraId="09F724CC"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A、管理层</w:t>
      </w:r>
    </w:p>
    <w:p w14:paraId="694B511E"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B、一线员工</w:t>
      </w:r>
    </w:p>
    <w:p w14:paraId="0973CFC8"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C、外部顾客</w:t>
      </w:r>
    </w:p>
    <w:p w14:paraId="3AF6E401"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D、内部顾客</w:t>
      </w:r>
    </w:p>
    <w:p w14:paraId="2C95C49E"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答案：C</w:t>
      </w:r>
    </w:p>
    <w:p w14:paraId="08A4BB77" w14:textId="77777777" w:rsidR="0026477E" w:rsidRPr="008B530D" w:rsidRDefault="0026477E" w:rsidP="005348D9">
      <w:pPr>
        <w:adjustRightInd w:val="0"/>
        <w:snapToGrid w:val="0"/>
        <w:spacing w:line="560" w:lineRule="exact"/>
        <w:rPr>
          <w:rFonts w:ascii="仿宋_GB2312" w:eastAsia="仿宋_GB2312" w:hint="eastAsia"/>
          <w:sz w:val="32"/>
          <w:szCs w:val="32"/>
        </w:rPr>
      </w:pPr>
    </w:p>
    <w:p w14:paraId="32B88472"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156、产品质量产生、形成和实现过程中全部活动的总和，其含义为（ ）。</w:t>
      </w:r>
    </w:p>
    <w:p w14:paraId="6CD87C66"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A、质量体系</w:t>
      </w:r>
    </w:p>
    <w:p w14:paraId="48293CAE"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B、质量职能</w:t>
      </w:r>
    </w:p>
    <w:p w14:paraId="7109C124"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C、质量控制</w:t>
      </w:r>
    </w:p>
    <w:p w14:paraId="1E436B6E"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D、质量保证</w:t>
      </w:r>
    </w:p>
    <w:p w14:paraId="1B7D1D6D"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答案：B</w:t>
      </w:r>
    </w:p>
    <w:p w14:paraId="29DE967F" w14:textId="77777777" w:rsidR="0026477E" w:rsidRPr="008B530D" w:rsidRDefault="0026477E" w:rsidP="005348D9">
      <w:pPr>
        <w:adjustRightInd w:val="0"/>
        <w:snapToGrid w:val="0"/>
        <w:spacing w:line="560" w:lineRule="exact"/>
        <w:rPr>
          <w:rFonts w:ascii="仿宋_GB2312" w:eastAsia="仿宋_GB2312" w:hint="eastAsia"/>
          <w:sz w:val="32"/>
          <w:szCs w:val="32"/>
        </w:rPr>
      </w:pPr>
    </w:p>
    <w:p w14:paraId="5B404CF1"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157、我国第一个与国际惯例接轨的系列标准是（ ）。</w:t>
      </w:r>
    </w:p>
    <w:p w14:paraId="15E469F0"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A、GB/T 19000-ISO9000</w:t>
      </w:r>
    </w:p>
    <w:p w14:paraId="76C0D7FA"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B、ISO9000</w:t>
      </w:r>
    </w:p>
    <w:p w14:paraId="5F2A9013"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lastRenderedPageBreak/>
        <w:t>C、GB/T-19000.1-ISO9000-1</w:t>
      </w:r>
    </w:p>
    <w:p w14:paraId="7EE60549"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D、GB/T19002-ISO9002</w:t>
      </w:r>
    </w:p>
    <w:p w14:paraId="5965C04C"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答案：A</w:t>
      </w:r>
    </w:p>
    <w:p w14:paraId="2F8F0A56" w14:textId="77777777" w:rsidR="0026477E" w:rsidRPr="008B530D" w:rsidRDefault="0026477E" w:rsidP="005348D9">
      <w:pPr>
        <w:adjustRightInd w:val="0"/>
        <w:snapToGrid w:val="0"/>
        <w:spacing w:line="560" w:lineRule="exact"/>
        <w:rPr>
          <w:rFonts w:ascii="仿宋_GB2312" w:eastAsia="仿宋_GB2312" w:hint="eastAsia"/>
          <w:sz w:val="32"/>
          <w:szCs w:val="32"/>
        </w:rPr>
      </w:pPr>
    </w:p>
    <w:p w14:paraId="1D8C6035"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158、质量管理的发展大体经历了三个阶段，最初的阶段是（   ）。</w:t>
      </w:r>
    </w:p>
    <w:p w14:paraId="7B08E9B8"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A、SQC阶段</w:t>
      </w:r>
    </w:p>
    <w:p w14:paraId="1FFB320E"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B、质量检验阶段</w:t>
      </w:r>
    </w:p>
    <w:p w14:paraId="02BC0075"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C、TQC阶段</w:t>
      </w:r>
    </w:p>
    <w:p w14:paraId="016A32EB"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D、TQM阶段</w:t>
      </w:r>
    </w:p>
    <w:p w14:paraId="62300D81"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答案：B</w:t>
      </w:r>
    </w:p>
    <w:p w14:paraId="6882FE2C" w14:textId="77777777" w:rsidR="0026477E" w:rsidRPr="008B530D" w:rsidRDefault="0026477E" w:rsidP="005348D9">
      <w:pPr>
        <w:adjustRightInd w:val="0"/>
        <w:snapToGrid w:val="0"/>
        <w:spacing w:line="560" w:lineRule="exact"/>
        <w:rPr>
          <w:rFonts w:ascii="仿宋_GB2312" w:eastAsia="仿宋_GB2312" w:hint="eastAsia"/>
          <w:sz w:val="32"/>
          <w:szCs w:val="32"/>
        </w:rPr>
      </w:pPr>
    </w:p>
    <w:p w14:paraId="045DD5CC"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159、在我国的国家标准分类中，强制性标准代号为（ ）。</w:t>
      </w:r>
    </w:p>
    <w:p w14:paraId="07931CD0"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A、GB/T</w:t>
      </w:r>
    </w:p>
    <w:p w14:paraId="31C4FBD4"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B、gb/t</w:t>
      </w:r>
    </w:p>
    <w:p w14:paraId="6CFDCA8E"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C、GB</w:t>
      </w:r>
    </w:p>
    <w:p w14:paraId="5F50A1EB"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D、gb</w:t>
      </w:r>
    </w:p>
    <w:p w14:paraId="3360A9C9"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答案：C</w:t>
      </w:r>
    </w:p>
    <w:p w14:paraId="1E5E4FB3" w14:textId="77777777" w:rsidR="0026477E" w:rsidRPr="008B530D" w:rsidRDefault="0026477E" w:rsidP="005348D9">
      <w:pPr>
        <w:adjustRightInd w:val="0"/>
        <w:snapToGrid w:val="0"/>
        <w:spacing w:line="560" w:lineRule="exact"/>
        <w:rPr>
          <w:rFonts w:ascii="仿宋_GB2312" w:eastAsia="仿宋_GB2312" w:hint="eastAsia"/>
          <w:sz w:val="32"/>
          <w:szCs w:val="32"/>
        </w:rPr>
      </w:pPr>
    </w:p>
    <w:p w14:paraId="23244B0A"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160、主要通过“事后把关”进行质量控制的质量管理阶段是（ ）。</w:t>
      </w:r>
    </w:p>
    <w:p w14:paraId="6455BA93"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A、质量查验阶段</w:t>
      </w:r>
    </w:p>
    <w:p w14:paraId="47E37291"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B、统计质量控制阶段</w:t>
      </w:r>
    </w:p>
    <w:p w14:paraId="7BAF045B"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C、全面质量管理阶段</w:t>
      </w:r>
    </w:p>
    <w:p w14:paraId="0447158B"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lastRenderedPageBreak/>
        <w:t>D、ISO9000标准阶段</w:t>
      </w:r>
    </w:p>
    <w:p w14:paraId="361219FD"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答案：A</w:t>
      </w:r>
    </w:p>
    <w:p w14:paraId="6F7BC3FE" w14:textId="77777777" w:rsidR="0026477E" w:rsidRPr="008B530D" w:rsidRDefault="0026477E" w:rsidP="005348D9">
      <w:pPr>
        <w:adjustRightInd w:val="0"/>
        <w:snapToGrid w:val="0"/>
        <w:spacing w:line="560" w:lineRule="exact"/>
        <w:rPr>
          <w:rFonts w:ascii="仿宋_GB2312" w:eastAsia="仿宋_GB2312" w:hint="eastAsia"/>
          <w:sz w:val="32"/>
          <w:szCs w:val="32"/>
        </w:rPr>
      </w:pPr>
    </w:p>
    <w:p w14:paraId="7A1AD33E"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161、按照质量特性的分类，耐用品的靠得住性、可维修性属于（ ）。</w:t>
      </w:r>
    </w:p>
    <w:p w14:paraId="599E8F21"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A、技术方面的特性</w:t>
      </w:r>
    </w:p>
    <w:p w14:paraId="32E5C413"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B、时间方面的特性</w:t>
      </w:r>
    </w:p>
    <w:p w14:paraId="339FD3A3"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C、安全方面的特性</w:t>
      </w:r>
    </w:p>
    <w:p w14:paraId="1586D9AD"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D、心理方面的特性</w:t>
      </w:r>
    </w:p>
    <w:p w14:paraId="715983EF"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答案：B</w:t>
      </w:r>
    </w:p>
    <w:p w14:paraId="1227499C" w14:textId="77777777" w:rsidR="0026477E" w:rsidRPr="008B530D" w:rsidRDefault="0026477E" w:rsidP="005348D9">
      <w:pPr>
        <w:adjustRightInd w:val="0"/>
        <w:snapToGrid w:val="0"/>
        <w:spacing w:line="560" w:lineRule="exact"/>
        <w:rPr>
          <w:rFonts w:ascii="仿宋_GB2312" w:eastAsia="仿宋_GB2312" w:hint="eastAsia"/>
          <w:sz w:val="32"/>
          <w:szCs w:val="32"/>
        </w:rPr>
      </w:pPr>
    </w:p>
    <w:p w14:paraId="083F9ACD"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162、日本质量管理专家</w:t>
      </w:r>
      <w:proofErr w:type="gramStart"/>
      <w:r w:rsidRPr="008B530D">
        <w:rPr>
          <w:rFonts w:ascii="仿宋_GB2312" w:eastAsia="仿宋_GB2312" w:hint="eastAsia"/>
          <w:sz w:val="32"/>
          <w:szCs w:val="32"/>
        </w:rPr>
        <w:t>狩野纪昭研究</w:t>
      </w:r>
      <w:proofErr w:type="gramEnd"/>
      <w:r w:rsidRPr="008B530D">
        <w:rPr>
          <w:rFonts w:ascii="仿宋_GB2312" w:eastAsia="仿宋_GB2312" w:hint="eastAsia"/>
          <w:sz w:val="32"/>
          <w:szCs w:val="32"/>
        </w:rPr>
        <w:t>了不同类型的质量特性与顾客满意之间的关系后发现，一旦不知足就会引发顾客强烈不满的质量特性是(  )。</w:t>
      </w:r>
    </w:p>
    <w:p w14:paraId="3F3BF34E"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A、魅力特性</w:t>
      </w:r>
    </w:p>
    <w:p w14:paraId="79F1CDCD"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B、必需特性</w:t>
      </w:r>
    </w:p>
    <w:p w14:paraId="4C7122D7"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C、线性特性</w:t>
      </w:r>
    </w:p>
    <w:p w14:paraId="2B526534"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D、给予特性</w:t>
      </w:r>
    </w:p>
    <w:p w14:paraId="1301403A"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答案：B</w:t>
      </w:r>
    </w:p>
    <w:p w14:paraId="3209BDB9" w14:textId="77777777" w:rsidR="0026477E" w:rsidRPr="008B530D" w:rsidRDefault="0026477E" w:rsidP="005348D9">
      <w:pPr>
        <w:adjustRightInd w:val="0"/>
        <w:snapToGrid w:val="0"/>
        <w:spacing w:line="560" w:lineRule="exact"/>
        <w:rPr>
          <w:rFonts w:ascii="仿宋_GB2312" w:eastAsia="仿宋_GB2312" w:hint="eastAsia"/>
          <w:sz w:val="32"/>
          <w:szCs w:val="32"/>
        </w:rPr>
      </w:pPr>
    </w:p>
    <w:p w14:paraId="3AC03514"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163、产品质量的最终裁判者是（ ）。</w:t>
      </w:r>
    </w:p>
    <w:p w14:paraId="5C781676"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A、质检员</w:t>
      </w:r>
    </w:p>
    <w:p w14:paraId="0602A4FB"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B、公司领导</w:t>
      </w:r>
    </w:p>
    <w:p w14:paraId="2E7FEB2E"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C、政府质量监督部门</w:t>
      </w:r>
    </w:p>
    <w:p w14:paraId="7C6E0DD0"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lastRenderedPageBreak/>
        <w:t>D、顾客</w:t>
      </w:r>
    </w:p>
    <w:p w14:paraId="2514D70E"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答案：D</w:t>
      </w:r>
    </w:p>
    <w:p w14:paraId="2B8AFC8B" w14:textId="77777777" w:rsidR="0026477E" w:rsidRPr="008B530D" w:rsidRDefault="0026477E" w:rsidP="005348D9">
      <w:pPr>
        <w:adjustRightInd w:val="0"/>
        <w:snapToGrid w:val="0"/>
        <w:spacing w:line="560" w:lineRule="exact"/>
        <w:rPr>
          <w:rFonts w:ascii="仿宋_GB2312" w:eastAsia="仿宋_GB2312" w:hint="eastAsia"/>
          <w:sz w:val="32"/>
          <w:szCs w:val="32"/>
        </w:rPr>
      </w:pPr>
    </w:p>
    <w:p w14:paraId="0E072CC7"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164、质量特性有很多种，例如腕表的防水性是属于(  )。</w:t>
      </w:r>
    </w:p>
    <w:p w14:paraId="6BF3FA2F"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A、理化特性</w:t>
      </w:r>
    </w:p>
    <w:p w14:paraId="09D1DA95"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B、心理特性</w:t>
      </w:r>
    </w:p>
    <w:p w14:paraId="52BB4332"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C、安全特性</w:t>
      </w:r>
    </w:p>
    <w:p w14:paraId="750DB06C"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D、社会特性</w:t>
      </w:r>
    </w:p>
    <w:p w14:paraId="29362894"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答案：A</w:t>
      </w:r>
    </w:p>
    <w:p w14:paraId="1DBF8DA9" w14:textId="77777777" w:rsidR="0026477E" w:rsidRPr="008B530D" w:rsidRDefault="0026477E" w:rsidP="005348D9">
      <w:pPr>
        <w:adjustRightInd w:val="0"/>
        <w:snapToGrid w:val="0"/>
        <w:spacing w:line="560" w:lineRule="exact"/>
        <w:rPr>
          <w:rFonts w:ascii="仿宋_GB2312" w:eastAsia="仿宋_GB2312" w:hint="eastAsia"/>
          <w:sz w:val="32"/>
          <w:szCs w:val="32"/>
        </w:rPr>
      </w:pPr>
    </w:p>
    <w:p w14:paraId="58AA4257"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165、下列质量观念中，属于“大质量”观的是(  )。</w:t>
      </w:r>
    </w:p>
    <w:p w14:paraId="5E1CFC5B"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A、制造有形产品</w:t>
      </w:r>
    </w:p>
    <w:p w14:paraId="190A09A6"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B、质量被视为经营问题</w:t>
      </w:r>
    </w:p>
    <w:p w14:paraId="3120EFEF"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C、直接与产品的制造相关的进程</w:t>
      </w:r>
    </w:p>
    <w:p w14:paraId="57A17A5E"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D、质量管理培训集中在质量部门</w:t>
      </w:r>
    </w:p>
    <w:p w14:paraId="68E03A1E"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答案：B</w:t>
      </w:r>
    </w:p>
    <w:p w14:paraId="7D228628" w14:textId="77777777" w:rsidR="0026477E" w:rsidRPr="008B530D" w:rsidRDefault="0026477E" w:rsidP="005348D9">
      <w:pPr>
        <w:adjustRightInd w:val="0"/>
        <w:snapToGrid w:val="0"/>
        <w:spacing w:line="560" w:lineRule="exact"/>
        <w:rPr>
          <w:rFonts w:ascii="仿宋_GB2312" w:eastAsia="仿宋_GB2312" w:hint="eastAsia"/>
          <w:sz w:val="32"/>
          <w:szCs w:val="32"/>
        </w:rPr>
      </w:pPr>
    </w:p>
    <w:p w14:paraId="3081B700"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166、被人们尊称为“统计质量控制之父”或“现代质量控制之父”的是（ ）。</w:t>
      </w:r>
    </w:p>
    <w:p w14:paraId="381EA381"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A、泰罗</w:t>
      </w:r>
    </w:p>
    <w:p w14:paraId="0A736734"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B、朱兰</w:t>
      </w:r>
    </w:p>
    <w:p w14:paraId="084AF97B"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C、</w:t>
      </w:r>
      <w:proofErr w:type="gramStart"/>
      <w:r w:rsidRPr="008B530D">
        <w:rPr>
          <w:rFonts w:ascii="仿宋_GB2312" w:eastAsia="仿宋_GB2312" w:hint="eastAsia"/>
          <w:sz w:val="32"/>
          <w:szCs w:val="32"/>
        </w:rPr>
        <w:t>休哈特</w:t>
      </w:r>
      <w:proofErr w:type="gramEnd"/>
    </w:p>
    <w:p w14:paraId="3F519104"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D、石川馨</w:t>
      </w:r>
    </w:p>
    <w:p w14:paraId="37351C2C"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答案：C</w:t>
      </w:r>
    </w:p>
    <w:p w14:paraId="0B869609" w14:textId="77777777" w:rsidR="0026477E" w:rsidRPr="008B530D" w:rsidRDefault="0026477E" w:rsidP="005348D9">
      <w:pPr>
        <w:adjustRightInd w:val="0"/>
        <w:snapToGrid w:val="0"/>
        <w:spacing w:line="560" w:lineRule="exact"/>
        <w:rPr>
          <w:rFonts w:ascii="仿宋_GB2312" w:eastAsia="仿宋_GB2312" w:hint="eastAsia"/>
          <w:sz w:val="32"/>
          <w:szCs w:val="32"/>
        </w:rPr>
      </w:pPr>
    </w:p>
    <w:p w14:paraId="453686C6"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167、统计质量管理阶段，由（ ）承担质量管理工作。</w:t>
      </w:r>
    </w:p>
    <w:p w14:paraId="5D0393A2"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A、操作者本人</w:t>
      </w:r>
    </w:p>
    <w:p w14:paraId="6D438E95"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B、工长</w:t>
      </w:r>
    </w:p>
    <w:p w14:paraId="53C1D713"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C、专职检验人员</w:t>
      </w:r>
    </w:p>
    <w:p w14:paraId="4E64D1F0"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D、工程师和技术人员</w:t>
      </w:r>
    </w:p>
    <w:p w14:paraId="0CD6BC75"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答案：D</w:t>
      </w:r>
    </w:p>
    <w:p w14:paraId="250886EF" w14:textId="77777777" w:rsidR="0026477E" w:rsidRPr="008B530D" w:rsidRDefault="0026477E" w:rsidP="005348D9">
      <w:pPr>
        <w:adjustRightInd w:val="0"/>
        <w:snapToGrid w:val="0"/>
        <w:spacing w:line="560" w:lineRule="exact"/>
        <w:rPr>
          <w:rFonts w:ascii="仿宋_GB2312" w:eastAsia="仿宋_GB2312" w:hint="eastAsia"/>
          <w:sz w:val="32"/>
          <w:szCs w:val="32"/>
        </w:rPr>
      </w:pPr>
    </w:p>
    <w:p w14:paraId="532D3BAA"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168、兴趣点质量可以导致（ ）。</w:t>
      </w:r>
    </w:p>
    <w:p w14:paraId="634898A9"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A、没有时，顾客产生不满</w:t>
      </w:r>
    </w:p>
    <w:p w14:paraId="73158872"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B、没有时顾客产生强烈不满</w:t>
      </w:r>
    </w:p>
    <w:p w14:paraId="1C2083B0"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C、具有时顾客满意度增长</w:t>
      </w:r>
    </w:p>
    <w:p w14:paraId="2668BD99"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D、有时顾客满意度大幅度增长</w:t>
      </w:r>
    </w:p>
    <w:p w14:paraId="1B3E5513"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答案：D</w:t>
      </w:r>
    </w:p>
    <w:p w14:paraId="4152801C" w14:textId="77777777" w:rsidR="0026477E" w:rsidRPr="008B530D" w:rsidRDefault="0026477E" w:rsidP="005348D9">
      <w:pPr>
        <w:adjustRightInd w:val="0"/>
        <w:snapToGrid w:val="0"/>
        <w:spacing w:line="560" w:lineRule="exact"/>
        <w:rPr>
          <w:rFonts w:ascii="仿宋_GB2312" w:eastAsia="仿宋_GB2312" w:hint="eastAsia"/>
          <w:sz w:val="32"/>
          <w:szCs w:val="32"/>
        </w:rPr>
      </w:pPr>
    </w:p>
    <w:p w14:paraId="15099395"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169、质量手册不一定非要包括的内容是（ </w:t>
      </w:r>
      <w:r w:rsidRPr="008B530D">
        <w:rPr>
          <w:rFonts w:ascii="仿宋_GB2312" w:eastAsia="仿宋_GB2312" w:hAnsi="仿宋_GB2312" w:cs="仿宋_GB2312" w:hint="eastAsia"/>
          <w:sz w:val="32"/>
          <w:szCs w:val="32"/>
        </w:rPr>
        <w:t>）。</w:t>
      </w:r>
    </w:p>
    <w:p w14:paraId="6DB6792F"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A、质量方针和质量目标</w:t>
      </w:r>
    </w:p>
    <w:p w14:paraId="0C53F424"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B、剪裁的细节及其合理性</w:t>
      </w:r>
    </w:p>
    <w:p w14:paraId="0BC9CA7E"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C、形成文件的程序或对其引用</w:t>
      </w:r>
    </w:p>
    <w:p w14:paraId="576A0D34"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D、过程之间相互作用的表述</w:t>
      </w:r>
    </w:p>
    <w:p w14:paraId="1A895E08"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答案：A</w:t>
      </w:r>
    </w:p>
    <w:p w14:paraId="22E92017" w14:textId="77777777" w:rsidR="0026477E" w:rsidRPr="008B530D" w:rsidRDefault="0026477E" w:rsidP="005348D9">
      <w:pPr>
        <w:adjustRightInd w:val="0"/>
        <w:snapToGrid w:val="0"/>
        <w:spacing w:line="560" w:lineRule="exact"/>
        <w:rPr>
          <w:rFonts w:ascii="仿宋_GB2312" w:eastAsia="仿宋_GB2312" w:hint="eastAsia"/>
          <w:sz w:val="32"/>
          <w:szCs w:val="32"/>
        </w:rPr>
      </w:pPr>
    </w:p>
    <w:p w14:paraId="6480DB42"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170、质量管理工作的关键在于（ ）。</w:t>
      </w:r>
    </w:p>
    <w:p w14:paraId="46936ED7"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A、领导</w:t>
      </w:r>
    </w:p>
    <w:p w14:paraId="21101AC1"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lastRenderedPageBreak/>
        <w:t>B、工会</w:t>
      </w:r>
    </w:p>
    <w:p w14:paraId="01DF2021"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C、质量管理办公室</w:t>
      </w:r>
    </w:p>
    <w:p w14:paraId="67E04670"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D、质量检验</w:t>
      </w:r>
    </w:p>
    <w:p w14:paraId="21FB163A"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答案：A</w:t>
      </w:r>
    </w:p>
    <w:p w14:paraId="389069E4" w14:textId="77777777" w:rsidR="0026477E" w:rsidRPr="008B530D" w:rsidRDefault="0026477E" w:rsidP="005348D9">
      <w:pPr>
        <w:adjustRightInd w:val="0"/>
        <w:snapToGrid w:val="0"/>
        <w:spacing w:line="560" w:lineRule="exact"/>
        <w:rPr>
          <w:rFonts w:ascii="仿宋_GB2312" w:eastAsia="仿宋_GB2312" w:hint="eastAsia"/>
          <w:sz w:val="32"/>
          <w:szCs w:val="32"/>
        </w:rPr>
      </w:pPr>
    </w:p>
    <w:p w14:paraId="173B19DC"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171、从当前的情况来看，我国质量监督主体的主导者是（）。</w:t>
      </w:r>
    </w:p>
    <w:p w14:paraId="4A973C35"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A、生产者</w:t>
      </w:r>
    </w:p>
    <w:p w14:paraId="26ED8928"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B、顾客</w:t>
      </w:r>
    </w:p>
    <w:p w14:paraId="01B39D73"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C、政府</w:t>
      </w:r>
    </w:p>
    <w:p w14:paraId="62ABF70D"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D、第三方</w:t>
      </w:r>
    </w:p>
    <w:p w14:paraId="7A31A95A"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答案：C</w:t>
      </w:r>
    </w:p>
    <w:p w14:paraId="5E3AEDA9" w14:textId="77777777" w:rsidR="0026477E" w:rsidRPr="008B530D" w:rsidRDefault="0026477E" w:rsidP="005348D9">
      <w:pPr>
        <w:adjustRightInd w:val="0"/>
        <w:snapToGrid w:val="0"/>
        <w:spacing w:line="560" w:lineRule="exact"/>
        <w:rPr>
          <w:rFonts w:ascii="仿宋_GB2312" w:eastAsia="仿宋_GB2312" w:hint="eastAsia"/>
          <w:sz w:val="32"/>
          <w:szCs w:val="32"/>
        </w:rPr>
      </w:pPr>
    </w:p>
    <w:p w14:paraId="15BC51ED"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172、标准化的高级形式是（）。</w:t>
      </w:r>
    </w:p>
    <w:p w14:paraId="2C2E84EE"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A、统一化</w:t>
      </w:r>
    </w:p>
    <w:p w14:paraId="0FAE5A7B"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B、系列化</w:t>
      </w:r>
    </w:p>
    <w:p w14:paraId="2ED1E71E"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C、组合化</w:t>
      </w:r>
    </w:p>
    <w:p w14:paraId="459C39D9"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D、通用化</w:t>
      </w:r>
    </w:p>
    <w:p w14:paraId="15640C68"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答案：B</w:t>
      </w:r>
    </w:p>
    <w:p w14:paraId="3A3CABB4" w14:textId="77777777" w:rsidR="0026477E" w:rsidRPr="008B530D" w:rsidRDefault="0026477E" w:rsidP="005348D9">
      <w:pPr>
        <w:adjustRightInd w:val="0"/>
        <w:snapToGrid w:val="0"/>
        <w:spacing w:line="560" w:lineRule="exact"/>
        <w:rPr>
          <w:rFonts w:ascii="仿宋_GB2312" w:eastAsia="仿宋_GB2312" w:hint="eastAsia"/>
          <w:sz w:val="32"/>
          <w:szCs w:val="32"/>
        </w:rPr>
      </w:pPr>
    </w:p>
    <w:p w14:paraId="4493DB87"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173、统一是一种古老的标准化形式，其基本要求是（）。</w:t>
      </w:r>
    </w:p>
    <w:p w14:paraId="4380F754"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A、合理、适度</w:t>
      </w:r>
    </w:p>
    <w:p w14:paraId="459D2177"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B、适时、适度</w:t>
      </w:r>
    </w:p>
    <w:p w14:paraId="3819A4CD"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C、尺寸的互换性</w:t>
      </w:r>
    </w:p>
    <w:p w14:paraId="4AD42CC1"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D、功能的一致性</w:t>
      </w:r>
    </w:p>
    <w:p w14:paraId="48C5D19D"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lastRenderedPageBreak/>
        <w:t>答案：B</w:t>
      </w:r>
    </w:p>
    <w:p w14:paraId="68074448" w14:textId="77777777" w:rsidR="0026477E" w:rsidRPr="008B530D" w:rsidRDefault="0026477E" w:rsidP="005348D9">
      <w:pPr>
        <w:adjustRightInd w:val="0"/>
        <w:snapToGrid w:val="0"/>
        <w:spacing w:line="560" w:lineRule="exact"/>
        <w:rPr>
          <w:rFonts w:ascii="仿宋_GB2312" w:eastAsia="仿宋_GB2312" w:hint="eastAsia"/>
          <w:sz w:val="32"/>
          <w:szCs w:val="32"/>
        </w:rPr>
      </w:pPr>
    </w:p>
    <w:p w14:paraId="79D36C99"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174、国家鼓励企业在不违反相应的强制性标准的前提下，可以根据市场和顾客的要求制定企业标准，但该企业标准应满足以下哪种要求。（）</w:t>
      </w:r>
    </w:p>
    <w:p w14:paraId="1CA0A719"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A、该企业标准严于上级标准</w:t>
      </w:r>
    </w:p>
    <w:p w14:paraId="5A373336"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B、该企业标准对产品的要求与上级标准一致</w:t>
      </w:r>
    </w:p>
    <w:p w14:paraId="12B48340"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C、该企业标准低于上级标准</w:t>
      </w:r>
    </w:p>
    <w:p w14:paraId="321BDF8E"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D、国家没有明确规定</w:t>
      </w:r>
    </w:p>
    <w:p w14:paraId="725C11FD"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答案：A</w:t>
      </w:r>
    </w:p>
    <w:p w14:paraId="512B1B15" w14:textId="77777777" w:rsidR="0026477E" w:rsidRPr="008B530D" w:rsidRDefault="0026477E" w:rsidP="005348D9">
      <w:pPr>
        <w:adjustRightInd w:val="0"/>
        <w:snapToGrid w:val="0"/>
        <w:spacing w:line="560" w:lineRule="exact"/>
        <w:rPr>
          <w:rFonts w:ascii="仿宋_GB2312" w:eastAsia="仿宋_GB2312" w:hint="eastAsia"/>
          <w:sz w:val="32"/>
          <w:szCs w:val="32"/>
        </w:rPr>
      </w:pPr>
    </w:p>
    <w:p w14:paraId="7DBADE59"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175、被列入强制性认证目录的产品未经认证，该产品(  )。</w:t>
      </w:r>
    </w:p>
    <w:p w14:paraId="2DC6F211"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A、可以在市场上销售</w:t>
      </w:r>
    </w:p>
    <w:p w14:paraId="44412EAC"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B、不允许在市场上销售</w:t>
      </w:r>
    </w:p>
    <w:p w14:paraId="13A854AE"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C、只要不引起安全事故就可以在市场上销售</w:t>
      </w:r>
    </w:p>
    <w:p w14:paraId="3BC542AC"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D、只要接受质量监督部门的监督抽查就可以在市场上销售</w:t>
      </w:r>
    </w:p>
    <w:p w14:paraId="199B8173"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答案：B</w:t>
      </w:r>
    </w:p>
    <w:p w14:paraId="7DC1DEC2" w14:textId="77777777" w:rsidR="0026477E" w:rsidRPr="008B530D" w:rsidRDefault="0026477E" w:rsidP="005348D9">
      <w:pPr>
        <w:adjustRightInd w:val="0"/>
        <w:snapToGrid w:val="0"/>
        <w:spacing w:line="560" w:lineRule="exact"/>
        <w:rPr>
          <w:rFonts w:ascii="仿宋_GB2312" w:eastAsia="仿宋_GB2312" w:hint="eastAsia"/>
          <w:sz w:val="32"/>
          <w:szCs w:val="32"/>
        </w:rPr>
      </w:pPr>
    </w:p>
    <w:p w14:paraId="118BAB58"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176、自愿性认证适用于（）。</w:t>
      </w:r>
    </w:p>
    <w:p w14:paraId="46C042D3"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A、关系国计民生的产品</w:t>
      </w:r>
    </w:p>
    <w:p w14:paraId="58D06CCC"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B、有关人身安全的产品</w:t>
      </w:r>
    </w:p>
    <w:p w14:paraId="4EEAA746"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C、具有重大经济价值的产品</w:t>
      </w:r>
    </w:p>
    <w:p w14:paraId="1B20081E"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D、一般性产品</w:t>
      </w:r>
    </w:p>
    <w:p w14:paraId="36E418A7"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答案：D</w:t>
      </w:r>
    </w:p>
    <w:p w14:paraId="67928985" w14:textId="77777777" w:rsidR="0026477E" w:rsidRPr="008B530D" w:rsidRDefault="0026477E" w:rsidP="005348D9">
      <w:pPr>
        <w:adjustRightInd w:val="0"/>
        <w:snapToGrid w:val="0"/>
        <w:spacing w:line="560" w:lineRule="exact"/>
        <w:rPr>
          <w:rFonts w:ascii="仿宋_GB2312" w:eastAsia="仿宋_GB2312" w:hint="eastAsia"/>
          <w:sz w:val="32"/>
          <w:szCs w:val="32"/>
        </w:rPr>
      </w:pPr>
    </w:p>
    <w:p w14:paraId="7BB29EC3"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177、标准最基本的含义就是（）。</w:t>
      </w:r>
    </w:p>
    <w:p w14:paraId="1AB71DAA"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A、系列化</w:t>
      </w:r>
    </w:p>
    <w:p w14:paraId="7DF9BCE6"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B、规定</w:t>
      </w:r>
    </w:p>
    <w:p w14:paraId="70D0C1F5"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C、简化</w:t>
      </w:r>
    </w:p>
    <w:p w14:paraId="13ADBE55"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D、通用化</w:t>
      </w:r>
    </w:p>
    <w:p w14:paraId="0B6B6CC4"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答案：B</w:t>
      </w:r>
    </w:p>
    <w:p w14:paraId="33386349" w14:textId="77777777" w:rsidR="0026477E" w:rsidRPr="008B530D" w:rsidRDefault="0026477E" w:rsidP="005348D9">
      <w:pPr>
        <w:adjustRightInd w:val="0"/>
        <w:snapToGrid w:val="0"/>
        <w:spacing w:line="560" w:lineRule="exact"/>
        <w:rPr>
          <w:rFonts w:ascii="仿宋_GB2312" w:eastAsia="仿宋_GB2312" w:hint="eastAsia"/>
          <w:sz w:val="32"/>
          <w:szCs w:val="32"/>
        </w:rPr>
      </w:pPr>
    </w:p>
    <w:p w14:paraId="1545B752"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178、认证的依据是（）。</w:t>
      </w:r>
    </w:p>
    <w:p w14:paraId="6022DCC2"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A、相关技术法规</w:t>
      </w:r>
    </w:p>
    <w:p w14:paraId="347BE73A"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B、管理体系</w:t>
      </w:r>
    </w:p>
    <w:p w14:paraId="1062735D"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C、服务</w:t>
      </w:r>
    </w:p>
    <w:p w14:paraId="2BF081B7"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D、质量</w:t>
      </w:r>
    </w:p>
    <w:p w14:paraId="44AD1588"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答案：A</w:t>
      </w:r>
    </w:p>
    <w:p w14:paraId="3F1FEA42" w14:textId="77777777" w:rsidR="0026477E" w:rsidRPr="008B530D" w:rsidRDefault="0026477E" w:rsidP="005348D9">
      <w:pPr>
        <w:adjustRightInd w:val="0"/>
        <w:snapToGrid w:val="0"/>
        <w:spacing w:line="560" w:lineRule="exact"/>
        <w:rPr>
          <w:rFonts w:ascii="仿宋_GB2312" w:eastAsia="仿宋_GB2312" w:hint="eastAsia"/>
          <w:sz w:val="32"/>
          <w:szCs w:val="32"/>
        </w:rPr>
      </w:pPr>
    </w:p>
    <w:p w14:paraId="466AB660"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179、放行不符合规定要求的产品，必须有（ ）的批准。</w:t>
      </w:r>
    </w:p>
    <w:p w14:paraId="5A8956BF"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A、有关授权人员</w:t>
      </w:r>
    </w:p>
    <w:p w14:paraId="61D1C922"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B、接受产品的最终顾客</w:t>
      </w:r>
    </w:p>
    <w:p w14:paraId="481DFED5"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C、下道工序</w:t>
      </w:r>
    </w:p>
    <w:p w14:paraId="41C61748"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D、有关执法部门</w:t>
      </w:r>
    </w:p>
    <w:p w14:paraId="67780031"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答案：A</w:t>
      </w:r>
    </w:p>
    <w:p w14:paraId="01AC4C3E" w14:textId="77777777" w:rsidR="0026477E" w:rsidRPr="008B530D" w:rsidRDefault="0026477E" w:rsidP="005348D9">
      <w:pPr>
        <w:adjustRightInd w:val="0"/>
        <w:snapToGrid w:val="0"/>
        <w:spacing w:line="560" w:lineRule="exact"/>
        <w:rPr>
          <w:rFonts w:ascii="仿宋_GB2312" w:eastAsia="仿宋_GB2312" w:hint="eastAsia"/>
          <w:sz w:val="32"/>
          <w:szCs w:val="32"/>
        </w:rPr>
      </w:pPr>
    </w:p>
    <w:p w14:paraId="49F5A457"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180、“Juran质量螺旋曲线”包含（ ）</w:t>
      </w:r>
      <w:proofErr w:type="gramStart"/>
      <w:r w:rsidRPr="008B530D">
        <w:rPr>
          <w:rFonts w:ascii="仿宋_GB2312" w:eastAsia="仿宋_GB2312" w:hint="eastAsia"/>
          <w:sz w:val="32"/>
          <w:szCs w:val="32"/>
        </w:rPr>
        <w:t>个</w:t>
      </w:r>
      <w:proofErr w:type="gramEnd"/>
      <w:r w:rsidRPr="008B530D">
        <w:rPr>
          <w:rFonts w:ascii="仿宋_GB2312" w:eastAsia="仿宋_GB2312" w:hint="eastAsia"/>
          <w:sz w:val="32"/>
          <w:szCs w:val="32"/>
        </w:rPr>
        <w:t>环节。</w:t>
      </w:r>
    </w:p>
    <w:p w14:paraId="1251A2CB"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A、13</w:t>
      </w:r>
    </w:p>
    <w:p w14:paraId="60DEF207"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lastRenderedPageBreak/>
        <w:t>B、12</w:t>
      </w:r>
    </w:p>
    <w:p w14:paraId="63F7DDCB"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C、10</w:t>
      </w:r>
    </w:p>
    <w:p w14:paraId="37049A20"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D、9</w:t>
      </w:r>
    </w:p>
    <w:p w14:paraId="46998E3F"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答案：A</w:t>
      </w:r>
    </w:p>
    <w:p w14:paraId="0BF2F1D0" w14:textId="77777777" w:rsidR="0026477E" w:rsidRPr="008B530D" w:rsidRDefault="0026477E" w:rsidP="005348D9">
      <w:pPr>
        <w:adjustRightInd w:val="0"/>
        <w:snapToGrid w:val="0"/>
        <w:spacing w:line="560" w:lineRule="exact"/>
        <w:rPr>
          <w:rFonts w:ascii="仿宋_GB2312" w:eastAsia="仿宋_GB2312" w:hint="eastAsia"/>
          <w:sz w:val="32"/>
          <w:szCs w:val="32"/>
        </w:rPr>
      </w:pPr>
    </w:p>
    <w:p w14:paraId="023373C3"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181、下面关于全面质量管理与质量标准体系不同之处的叙述正确的是(  )。</w:t>
      </w:r>
    </w:p>
    <w:p w14:paraId="32C25D78"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A、全面质量管理是静态要求，质量标准体系是动态要求</w:t>
      </w:r>
    </w:p>
    <w:p w14:paraId="658883AC"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B、全面质量管理是最基本的要求，质量标准体系是更高的要求</w:t>
      </w:r>
    </w:p>
    <w:p w14:paraId="41304C31"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C、全面质量管理是协商性、一致性要求，质量标准体系是差异性要求</w:t>
      </w:r>
    </w:p>
    <w:p w14:paraId="74E7C8C4"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D、质量标准体系是最基本的要求，全面质量管理是更高的要求</w:t>
      </w:r>
    </w:p>
    <w:p w14:paraId="7B0E06A7"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答案：D</w:t>
      </w:r>
    </w:p>
    <w:p w14:paraId="642233D2" w14:textId="77777777" w:rsidR="0026477E" w:rsidRPr="008B530D" w:rsidRDefault="0026477E" w:rsidP="005348D9">
      <w:pPr>
        <w:adjustRightInd w:val="0"/>
        <w:snapToGrid w:val="0"/>
        <w:spacing w:line="560" w:lineRule="exact"/>
        <w:rPr>
          <w:rFonts w:ascii="仿宋_GB2312" w:eastAsia="仿宋_GB2312" w:hint="eastAsia"/>
          <w:sz w:val="32"/>
          <w:szCs w:val="32"/>
        </w:rPr>
      </w:pPr>
    </w:p>
    <w:p w14:paraId="0F2AE293"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182、开展全面质量管理的基本要求可以概括为(  )。</w:t>
      </w:r>
    </w:p>
    <w:p w14:paraId="4C0D8302"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A、三全</w:t>
      </w:r>
      <w:proofErr w:type="gramStart"/>
      <w:r w:rsidRPr="008B530D">
        <w:rPr>
          <w:rFonts w:ascii="仿宋_GB2312" w:eastAsia="仿宋_GB2312" w:hint="eastAsia"/>
          <w:sz w:val="32"/>
          <w:szCs w:val="32"/>
        </w:rPr>
        <w:t>一</w:t>
      </w:r>
      <w:proofErr w:type="gramEnd"/>
      <w:r w:rsidRPr="008B530D">
        <w:rPr>
          <w:rFonts w:ascii="仿宋_GB2312" w:eastAsia="仿宋_GB2312" w:hint="eastAsia"/>
          <w:sz w:val="32"/>
          <w:szCs w:val="32"/>
        </w:rPr>
        <w:t>多样</w:t>
      </w:r>
    </w:p>
    <w:p w14:paraId="3D67BADE"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B、质量中心</w:t>
      </w:r>
    </w:p>
    <w:p w14:paraId="4F78BA01"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C、三保</w:t>
      </w:r>
    </w:p>
    <w:p w14:paraId="65848CA8"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D、“卡、防、帮、讲”</w:t>
      </w:r>
    </w:p>
    <w:p w14:paraId="2914F022"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答案：A</w:t>
      </w:r>
    </w:p>
    <w:p w14:paraId="234D1FCC" w14:textId="77777777" w:rsidR="0026477E" w:rsidRPr="008B530D" w:rsidRDefault="0026477E" w:rsidP="005348D9">
      <w:pPr>
        <w:adjustRightInd w:val="0"/>
        <w:snapToGrid w:val="0"/>
        <w:spacing w:line="560" w:lineRule="exact"/>
        <w:rPr>
          <w:rFonts w:ascii="仿宋_GB2312" w:eastAsia="仿宋_GB2312" w:hint="eastAsia"/>
          <w:sz w:val="32"/>
          <w:szCs w:val="32"/>
        </w:rPr>
      </w:pPr>
    </w:p>
    <w:p w14:paraId="60C9879C"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183、全面质量控制之父是（）。</w:t>
      </w:r>
    </w:p>
    <w:p w14:paraId="5A3E2811"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lastRenderedPageBreak/>
        <w:t>A、费根</w:t>
      </w:r>
      <w:proofErr w:type="gramStart"/>
      <w:r w:rsidRPr="008B530D">
        <w:rPr>
          <w:rFonts w:ascii="仿宋_GB2312" w:eastAsia="仿宋_GB2312" w:hint="eastAsia"/>
          <w:sz w:val="32"/>
          <w:szCs w:val="32"/>
        </w:rPr>
        <w:t>鲍</w:t>
      </w:r>
      <w:proofErr w:type="gramEnd"/>
      <w:r w:rsidRPr="008B530D">
        <w:rPr>
          <w:rFonts w:ascii="仿宋_GB2312" w:eastAsia="仿宋_GB2312" w:hint="eastAsia"/>
          <w:sz w:val="32"/>
          <w:szCs w:val="32"/>
        </w:rPr>
        <w:t>姆</w:t>
      </w:r>
    </w:p>
    <w:p w14:paraId="1D9403E5"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B、克</w:t>
      </w:r>
      <w:proofErr w:type="gramStart"/>
      <w:r w:rsidRPr="008B530D">
        <w:rPr>
          <w:rFonts w:ascii="仿宋_GB2312" w:eastAsia="仿宋_GB2312" w:hint="eastAsia"/>
          <w:sz w:val="32"/>
          <w:szCs w:val="32"/>
        </w:rPr>
        <w:t>劳</w:t>
      </w:r>
      <w:proofErr w:type="gramEnd"/>
      <w:r w:rsidRPr="008B530D">
        <w:rPr>
          <w:rFonts w:ascii="仿宋_GB2312" w:eastAsia="仿宋_GB2312" w:hint="eastAsia"/>
          <w:sz w:val="32"/>
          <w:szCs w:val="32"/>
        </w:rPr>
        <w:t>斯比</w:t>
      </w:r>
    </w:p>
    <w:p w14:paraId="52663B5C"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C、朱兰</w:t>
      </w:r>
    </w:p>
    <w:p w14:paraId="37002A17"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D、戴明</w:t>
      </w:r>
    </w:p>
    <w:p w14:paraId="1C5B7CE3"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答案：A</w:t>
      </w:r>
    </w:p>
    <w:p w14:paraId="7CD2E3B5" w14:textId="77777777" w:rsidR="0026477E" w:rsidRPr="008B530D" w:rsidRDefault="0026477E" w:rsidP="005348D9">
      <w:pPr>
        <w:adjustRightInd w:val="0"/>
        <w:snapToGrid w:val="0"/>
        <w:spacing w:line="560" w:lineRule="exact"/>
        <w:rPr>
          <w:rFonts w:ascii="仿宋_GB2312" w:eastAsia="仿宋_GB2312" w:hint="eastAsia"/>
          <w:sz w:val="32"/>
          <w:szCs w:val="32"/>
        </w:rPr>
      </w:pPr>
    </w:p>
    <w:p w14:paraId="41768F64"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184、零缺陷之父是（）。</w:t>
      </w:r>
    </w:p>
    <w:p w14:paraId="316CED06"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A、克</w:t>
      </w:r>
      <w:proofErr w:type="gramStart"/>
      <w:r w:rsidRPr="008B530D">
        <w:rPr>
          <w:rFonts w:ascii="仿宋_GB2312" w:eastAsia="仿宋_GB2312" w:hint="eastAsia"/>
          <w:sz w:val="32"/>
          <w:szCs w:val="32"/>
        </w:rPr>
        <w:t>劳</w:t>
      </w:r>
      <w:proofErr w:type="gramEnd"/>
      <w:r w:rsidRPr="008B530D">
        <w:rPr>
          <w:rFonts w:ascii="仿宋_GB2312" w:eastAsia="仿宋_GB2312" w:hint="eastAsia"/>
          <w:sz w:val="32"/>
          <w:szCs w:val="32"/>
        </w:rPr>
        <w:t>斯比</w:t>
      </w:r>
    </w:p>
    <w:p w14:paraId="3ACDC5D6"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B、朱兰</w:t>
      </w:r>
    </w:p>
    <w:p w14:paraId="032B879A"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C、戴明</w:t>
      </w:r>
    </w:p>
    <w:p w14:paraId="37FDBECA"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D、费根</w:t>
      </w:r>
      <w:proofErr w:type="gramStart"/>
      <w:r w:rsidRPr="008B530D">
        <w:rPr>
          <w:rFonts w:ascii="仿宋_GB2312" w:eastAsia="仿宋_GB2312" w:hint="eastAsia"/>
          <w:sz w:val="32"/>
          <w:szCs w:val="32"/>
        </w:rPr>
        <w:t>鲍</w:t>
      </w:r>
      <w:proofErr w:type="gramEnd"/>
      <w:r w:rsidRPr="008B530D">
        <w:rPr>
          <w:rFonts w:ascii="仿宋_GB2312" w:eastAsia="仿宋_GB2312" w:hint="eastAsia"/>
          <w:sz w:val="32"/>
          <w:szCs w:val="32"/>
        </w:rPr>
        <w:t>姆</w:t>
      </w:r>
    </w:p>
    <w:p w14:paraId="1C8D2CCB"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答案：A</w:t>
      </w:r>
    </w:p>
    <w:p w14:paraId="6EFC3751" w14:textId="77777777" w:rsidR="0026477E" w:rsidRPr="008B530D" w:rsidRDefault="0026477E" w:rsidP="005348D9">
      <w:pPr>
        <w:adjustRightInd w:val="0"/>
        <w:snapToGrid w:val="0"/>
        <w:spacing w:line="560" w:lineRule="exact"/>
        <w:rPr>
          <w:rFonts w:ascii="仿宋_GB2312" w:eastAsia="仿宋_GB2312" w:hint="eastAsia"/>
          <w:sz w:val="32"/>
          <w:szCs w:val="32"/>
        </w:rPr>
      </w:pPr>
    </w:p>
    <w:p w14:paraId="5CE31AE1"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185、全面质量管理阶段的管理依据是（）。</w:t>
      </w:r>
    </w:p>
    <w:p w14:paraId="6725A79F"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A、质量标准</w:t>
      </w:r>
    </w:p>
    <w:p w14:paraId="2A9C5C80"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B、用户需要</w:t>
      </w:r>
    </w:p>
    <w:p w14:paraId="4B9556E4"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C、ISO9001标准</w:t>
      </w:r>
    </w:p>
    <w:p w14:paraId="3B33521A"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D、控制标准</w:t>
      </w:r>
    </w:p>
    <w:p w14:paraId="3AE19127"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答案：B</w:t>
      </w:r>
    </w:p>
    <w:p w14:paraId="7A8A599C" w14:textId="77777777" w:rsidR="0026477E" w:rsidRPr="008B530D" w:rsidRDefault="0026477E" w:rsidP="005348D9">
      <w:pPr>
        <w:adjustRightInd w:val="0"/>
        <w:snapToGrid w:val="0"/>
        <w:spacing w:line="560" w:lineRule="exact"/>
        <w:rPr>
          <w:rFonts w:ascii="仿宋_GB2312" w:eastAsia="仿宋_GB2312" w:hint="eastAsia"/>
          <w:sz w:val="32"/>
          <w:szCs w:val="32"/>
        </w:rPr>
      </w:pPr>
    </w:p>
    <w:p w14:paraId="289CAAB6"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186、以下不属于手机的真正质量特性的是（）。</w:t>
      </w:r>
    </w:p>
    <w:p w14:paraId="4E4FD7C8"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A、信号接收顺畅</w:t>
      </w:r>
    </w:p>
    <w:p w14:paraId="6815EE8B"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B、清晰流畅的通话</w:t>
      </w:r>
    </w:p>
    <w:p w14:paraId="2C6D3100"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C、1334x750像素分辨率</w:t>
      </w:r>
    </w:p>
    <w:p w14:paraId="73FD930E"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lastRenderedPageBreak/>
        <w:t>D、拍照清晰色彩生动</w:t>
      </w:r>
    </w:p>
    <w:p w14:paraId="61FF79EB"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答案：C</w:t>
      </w:r>
    </w:p>
    <w:p w14:paraId="20F513B3" w14:textId="77777777" w:rsidR="0026477E" w:rsidRPr="008B530D" w:rsidRDefault="0026477E" w:rsidP="005348D9">
      <w:pPr>
        <w:adjustRightInd w:val="0"/>
        <w:snapToGrid w:val="0"/>
        <w:spacing w:line="560" w:lineRule="exact"/>
        <w:rPr>
          <w:rFonts w:ascii="仿宋_GB2312" w:eastAsia="仿宋_GB2312" w:hint="eastAsia"/>
          <w:sz w:val="32"/>
          <w:szCs w:val="32"/>
        </w:rPr>
      </w:pPr>
    </w:p>
    <w:p w14:paraId="75018002"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187、以下不属于固有特性的是（）。</w:t>
      </w:r>
    </w:p>
    <w:p w14:paraId="5FFAEF3A"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A、手机的价格</w:t>
      </w:r>
    </w:p>
    <w:p w14:paraId="38B86913"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B、衣服的尺寸</w:t>
      </w:r>
    </w:p>
    <w:p w14:paraId="15A3D20D"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C、食物的味道</w:t>
      </w:r>
    </w:p>
    <w:p w14:paraId="48BDEF86"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D、布匹的颜色</w:t>
      </w:r>
    </w:p>
    <w:p w14:paraId="399AC75D"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答案：A</w:t>
      </w:r>
    </w:p>
    <w:p w14:paraId="01DF12E8" w14:textId="77777777" w:rsidR="0026477E" w:rsidRPr="008B530D" w:rsidRDefault="0026477E" w:rsidP="005348D9">
      <w:pPr>
        <w:adjustRightInd w:val="0"/>
        <w:snapToGrid w:val="0"/>
        <w:spacing w:line="560" w:lineRule="exact"/>
        <w:rPr>
          <w:rFonts w:ascii="仿宋_GB2312" w:eastAsia="仿宋_GB2312" w:hint="eastAsia"/>
          <w:sz w:val="32"/>
          <w:szCs w:val="32"/>
        </w:rPr>
      </w:pPr>
    </w:p>
    <w:p w14:paraId="65E4F2C5"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188、对不合格品实施控制的目的是（  ）。</w:t>
      </w:r>
    </w:p>
    <w:p w14:paraId="5BAA8510"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A、防止不合格再发生</w:t>
      </w:r>
    </w:p>
    <w:p w14:paraId="37BFA422"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B、降低不良成本</w:t>
      </w:r>
    </w:p>
    <w:p w14:paraId="4E0886B7"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C、防止非预期的使用或交付</w:t>
      </w:r>
    </w:p>
    <w:p w14:paraId="3824F691"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D、让顾客满意</w:t>
      </w:r>
    </w:p>
    <w:p w14:paraId="7D13FB94"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答案：C</w:t>
      </w:r>
    </w:p>
    <w:p w14:paraId="02A753FB" w14:textId="77777777" w:rsidR="0026477E" w:rsidRPr="008B530D" w:rsidRDefault="0026477E" w:rsidP="005348D9">
      <w:pPr>
        <w:adjustRightInd w:val="0"/>
        <w:snapToGrid w:val="0"/>
        <w:spacing w:line="560" w:lineRule="exact"/>
        <w:rPr>
          <w:rFonts w:ascii="仿宋_GB2312" w:eastAsia="仿宋_GB2312" w:hint="eastAsia"/>
          <w:sz w:val="32"/>
          <w:szCs w:val="32"/>
        </w:rPr>
      </w:pPr>
    </w:p>
    <w:p w14:paraId="684D775C"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189、冲压件有破损，对其进行补焊打磨作业，是（  ）。</w:t>
      </w:r>
    </w:p>
    <w:p w14:paraId="46FCB501"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A、返工</w:t>
      </w:r>
    </w:p>
    <w:p w14:paraId="67B8D162"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B、返修</w:t>
      </w:r>
    </w:p>
    <w:p w14:paraId="38459DA1"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C、全是</w:t>
      </w:r>
    </w:p>
    <w:p w14:paraId="61BCFB15"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D、全不是</w:t>
      </w:r>
    </w:p>
    <w:p w14:paraId="29F94D6A"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答案：B</w:t>
      </w:r>
    </w:p>
    <w:p w14:paraId="5C1BADDA" w14:textId="77777777" w:rsidR="0026477E" w:rsidRPr="008B530D" w:rsidRDefault="0026477E" w:rsidP="005348D9">
      <w:pPr>
        <w:adjustRightInd w:val="0"/>
        <w:snapToGrid w:val="0"/>
        <w:spacing w:line="560" w:lineRule="exact"/>
        <w:rPr>
          <w:rFonts w:ascii="仿宋_GB2312" w:eastAsia="仿宋_GB2312" w:hint="eastAsia"/>
          <w:sz w:val="32"/>
          <w:szCs w:val="32"/>
        </w:rPr>
      </w:pPr>
    </w:p>
    <w:p w14:paraId="2CE975F0"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lastRenderedPageBreak/>
        <w:t>190、零件表面喷漆，针对漆膜厚度超差进行二次喷漆作业，是（  ）。</w:t>
      </w:r>
    </w:p>
    <w:p w14:paraId="22F0FA10"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A、返工</w:t>
      </w:r>
    </w:p>
    <w:p w14:paraId="11B60A76"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B、返修</w:t>
      </w:r>
    </w:p>
    <w:p w14:paraId="0FBC11C2"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C、全是</w:t>
      </w:r>
    </w:p>
    <w:p w14:paraId="3D01FE7E"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D、全不是</w:t>
      </w:r>
    </w:p>
    <w:p w14:paraId="108CF866"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答案：A</w:t>
      </w:r>
    </w:p>
    <w:p w14:paraId="0B22259E" w14:textId="77777777" w:rsidR="0026477E" w:rsidRPr="008B530D" w:rsidRDefault="0026477E" w:rsidP="005348D9">
      <w:pPr>
        <w:adjustRightInd w:val="0"/>
        <w:snapToGrid w:val="0"/>
        <w:spacing w:line="560" w:lineRule="exact"/>
        <w:rPr>
          <w:rFonts w:ascii="仿宋_GB2312" w:eastAsia="仿宋_GB2312" w:hint="eastAsia"/>
          <w:sz w:val="32"/>
          <w:szCs w:val="32"/>
        </w:rPr>
      </w:pPr>
    </w:p>
    <w:p w14:paraId="3809D998"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191、不合格品让步放行应得到授权许可。机加车间不合格让步放行到装配车间，应得到（  ）认可。</w:t>
      </w:r>
    </w:p>
    <w:p w14:paraId="69F1507C"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A、机加车间检验员</w:t>
      </w:r>
    </w:p>
    <w:p w14:paraId="69A999DC"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B、机加车间质量经理</w:t>
      </w:r>
    </w:p>
    <w:p w14:paraId="2A806D95"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C、机加车间主任</w:t>
      </w:r>
    </w:p>
    <w:p w14:paraId="1BF8ACBF"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D、装配车间质量经理</w:t>
      </w:r>
    </w:p>
    <w:p w14:paraId="2E07D708"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答案：D</w:t>
      </w:r>
    </w:p>
    <w:p w14:paraId="7DD117DB" w14:textId="77777777" w:rsidR="0026477E" w:rsidRPr="008B530D" w:rsidRDefault="0026477E" w:rsidP="005348D9">
      <w:pPr>
        <w:adjustRightInd w:val="0"/>
        <w:snapToGrid w:val="0"/>
        <w:spacing w:line="560" w:lineRule="exact"/>
        <w:rPr>
          <w:rFonts w:ascii="仿宋_GB2312" w:eastAsia="仿宋_GB2312" w:hint="eastAsia"/>
          <w:sz w:val="32"/>
          <w:szCs w:val="32"/>
        </w:rPr>
      </w:pPr>
    </w:p>
    <w:p w14:paraId="598D3779"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192、当产品在OEM顾客装配现场出现不良时，首先应采取临时抑制措施，目的是保护（  ）。</w:t>
      </w:r>
    </w:p>
    <w:p w14:paraId="2D908F16"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A、产品</w:t>
      </w:r>
    </w:p>
    <w:p w14:paraId="1DCE1430"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B、OEM顾客</w:t>
      </w:r>
    </w:p>
    <w:p w14:paraId="05E93D13"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C、最终顾客</w:t>
      </w:r>
    </w:p>
    <w:p w14:paraId="5FD8A7E4"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D、以上所有</w:t>
      </w:r>
    </w:p>
    <w:p w14:paraId="15ADB331"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答案：B</w:t>
      </w:r>
    </w:p>
    <w:p w14:paraId="43C01EB7" w14:textId="77777777" w:rsidR="0026477E" w:rsidRPr="008B530D" w:rsidRDefault="0026477E" w:rsidP="005348D9">
      <w:pPr>
        <w:adjustRightInd w:val="0"/>
        <w:snapToGrid w:val="0"/>
        <w:spacing w:line="560" w:lineRule="exact"/>
        <w:rPr>
          <w:rFonts w:ascii="仿宋_GB2312" w:eastAsia="仿宋_GB2312" w:hint="eastAsia"/>
          <w:sz w:val="32"/>
          <w:szCs w:val="32"/>
        </w:rPr>
      </w:pPr>
    </w:p>
    <w:p w14:paraId="3C6729FF"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lastRenderedPageBreak/>
        <w:t>193、针对顾客投诉产品不良的根本原因分析，应分析失效产生的原因，还应分析（  ）。</w:t>
      </w:r>
    </w:p>
    <w:p w14:paraId="3F3610A5"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A、统计的原因</w:t>
      </w:r>
    </w:p>
    <w:p w14:paraId="182972EB"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B、顾客使用的原因</w:t>
      </w:r>
    </w:p>
    <w:p w14:paraId="092A6735"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C、逃逸的原因</w:t>
      </w:r>
    </w:p>
    <w:p w14:paraId="3AC61AD2"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D、以上全部</w:t>
      </w:r>
    </w:p>
    <w:p w14:paraId="5CFFB777"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答案：C</w:t>
      </w:r>
    </w:p>
    <w:p w14:paraId="592E2D84" w14:textId="77777777" w:rsidR="0026477E" w:rsidRPr="008B530D" w:rsidRDefault="0026477E" w:rsidP="005348D9">
      <w:pPr>
        <w:adjustRightInd w:val="0"/>
        <w:snapToGrid w:val="0"/>
        <w:spacing w:line="560" w:lineRule="exact"/>
        <w:rPr>
          <w:rFonts w:ascii="仿宋_GB2312" w:eastAsia="仿宋_GB2312" w:hint="eastAsia"/>
          <w:sz w:val="32"/>
          <w:szCs w:val="32"/>
        </w:rPr>
      </w:pPr>
    </w:p>
    <w:p w14:paraId="5B950043"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194、对不合格的原因分析，确定根本原因后应（  ），以确保找出真因。</w:t>
      </w:r>
    </w:p>
    <w:p w14:paraId="417E8747"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A、评审</w:t>
      </w:r>
    </w:p>
    <w:p w14:paraId="2E189885"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B、验证</w:t>
      </w:r>
    </w:p>
    <w:p w14:paraId="009FE51C"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C、比较</w:t>
      </w:r>
    </w:p>
    <w:p w14:paraId="11251EE5"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D、测试</w:t>
      </w:r>
    </w:p>
    <w:p w14:paraId="581EE1C0"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答案：B</w:t>
      </w:r>
    </w:p>
    <w:p w14:paraId="33C76EAF" w14:textId="77777777" w:rsidR="0026477E" w:rsidRPr="008B530D" w:rsidRDefault="0026477E" w:rsidP="005348D9">
      <w:pPr>
        <w:adjustRightInd w:val="0"/>
        <w:snapToGrid w:val="0"/>
        <w:spacing w:line="560" w:lineRule="exact"/>
        <w:rPr>
          <w:rFonts w:ascii="仿宋_GB2312" w:eastAsia="仿宋_GB2312" w:hint="eastAsia"/>
          <w:sz w:val="32"/>
          <w:szCs w:val="32"/>
        </w:rPr>
      </w:pPr>
    </w:p>
    <w:p w14:paraId="04EE0F56"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195、确定、提供和维护所需的基础设施（如建筑物和相关设施、设备，包括硬件和软件、运输资源、信息和</w:t>
      </w:r>
      <w:proofErr w:type="gramStart"/>
      <w:r w:rsidRPr="008B530D">
        <w:rPr>
          <w:rFonts w:ascii="仿宋_GB2312" w:eastAsia="仿宋_GB2312" w:hint="eastAsia"/>
          <w:sz w:val="32"/>
          <w:szCs w:val="32"/>
        </w:rPr>
        <w:t>通迅</w:t>
      </w:r>
      <w:proofErr w:type="gramEnd"/>
      <w:r w:rsidRPr="008B530D">
        <w:rPr>
          <w:rFonts w:ascii="仿宋_GB2312" w:eastAsia="仿宋_GB2312" w:hint="eastAsia"/>
          <w:sz w:val="32"/>
          <w:szCs w:val="32"/>
        </w:rPr>
        <w:t>技术等），以有效运行过程，其目的是（  ）。</w:t>
      </w:r>
    </w:p>
    <w:p w14:paraId="117DE077"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A、让顾客满意</w:t>
      </w:r>
    </w:p>
    <w:p w14:paraId="2518FAB1"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B、保证生产经营</w:t>
      </w:r>
    </w:p>
    <w:p w14:paraId="4A561A63"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C、确保充分的制造能力</w:t>
      </w:r>
    </w:p>
    <w:p w14:paraId="643F29BF"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D、获得合格产品和服务</w:t>
      </w:r>
    </w:p>
    <w:p w14:paraId="66315FCC"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答案：D</w:t>
      </w:r>
    </w:p>
    <w:p w14:paraId="0F350608" w14:textId="77777777" w:rsidR="0026477E" w:rsidRPr="008B530D" w:rsidRDefault="0026477E" w:rsidP="005348D9">
      <w:pPr>
        <w:adjustRightInd w:val="0"/>
        <w:snapToGrid w:val="0"/>
        <w:spacing w:line="560" w:lineRule="exact"/>
        <w:rPr>
          <w:rFonts w:ascii="仿宋_GB2312" w:eastAsia="仿宋_GB2312" w:hint="eastAsia"/>
          <w:sz w:val="32"/>
          <w:szCs w:val="32"/>
        </w:rPr>
      </w:pPr>
    </w:p>
    <w:p w14:paraId="00350A1F"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196、配置检测设备时，应考虑被检测对象允许偏差的范围，并满足检测设备分辨率不低于允差的(  )。</w:t>
      </w:r>
    </w:p>
    <w:p w14:paraId="4AFD3CCD"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A、二分之一</w:t>
      </w:r>
    </w:p>
    <w:p w14:paraId="7012541A"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B、三分之一</w:t>
      </w:r>
    </w:p>
    <w:p w14:paraId="0A314E61"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C、五分之一</w:t>
      </w:r>
    </w:p>
    <w:p w14:paraId="20988621"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D、十分之一</w:t>
      </w:r>
    </w:p>
    <w:p w14:paraId="165E5DE2"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答案：D</w:t>
      </w:r>
    </w:p>
    <w:p w14:paraId="3D445BED" w14:textId="77777777" w:rsidR="0026477E" w:rsidRPr="008B530D" w:rsidRDefault="0026477E" w:rsidP="005348D9">
      <w:pPr>
        <w:adjustRightInd w:val="0"/>
        <w:snapToGrid w:val="0"/>
        <w:spacing w:line="560" w:lineRule="exact"/>
        <w:rPr>
          <w:rFonts w:ascii="仿宋_GB2312" w:eastAsia="仿宋_GB2312" w:hint="eastAsia"/>
          <w:sz w:val="32"/>
          <w:szCs w:val="32"/>
        </w:rPr>
      </w:pPr>
    </w:p>
    <w:p w14:paraId="02876F1D"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197、对设备预防性维护是指“为了消除设备失效和非计划性生产中断的原因而策划的定期活动”，以下不属于预防性维护的是（  ）。</w:t>
      </w:r>
    </w:p>
    <w:p w14:paraId="42A04425"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A、操作工每班日常点检</w:t>
      </w:r>
    </w:p>
    <w:p w14:paraId="1963092C"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B、设备运行3000台时后的定期维护</w:t>
      </w:r>
    </w:p>
    <w:p w14:paraId="0763ACA3"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C、设备故障后的检修</w:t>
      </w:r>
    </w:p>
    <w:p w14:paraId="15E29FEA"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D、根据设备故障数据确定周期进行的定期维护</w:t>
      </w:r>
    </w:p>
    <w:p w14:paraId="321D9E6A"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答案：C</w:t>
      </w:r>
    </w:p>
    <w:p w14:paraId="35530A25" w14:textId="77777777" w:rsidR="0026477E" w:rsidRPr="008B530D" w:rsidRDefault="0026477E" w:rsidP="005348D9">
      <w:pPr>
        <w:adjustRightInd w:val="0"/>
        <w:snapToGrid w:val="0"/>
        <w:spacing w:line="560" w:lineRule="exact"/>
        <w:rPr>
          <w:rFonts w:ascii="仿宋_GB2312" w:eastAsia="仿宋_GB2312" w:hint="eastAsia"/>
          <w:sz w:val="32"/>
          <w:szCs w:val="32"/>
        </w:rPr>
      </w:pPr>
    </w:p>
    <w:p w14:paraId="4DB90BC7"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198、当发现定期送检的游标卡尺示值误差超过标准时，（  ）。</w:t>
      </w:r>
    </w:p>
    <w:p w14:paraId="25B43DD9"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A、必须对所有送检前测量结果进行重新测量</w:t>
      </w:r>
    </w:p>
    <w:p w14:paraId="0EB56C2D"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B、应评审送检前测量结果的有效性，必要时采取措施</w:t>
      </w:r>
    </w:p>
    <w:p w14:paraId="6103B29E"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C、对此游标卡尺进行报废处理</w:t>
      </w:r>
    </w:p>
    <w:p w14:paraId="65E8410C"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D、调查卡尺失准原因并进行处罚</w:t>
      </w:r>
    </w:p>
    <w:p w14:paraId="1A14478C"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答案：B</w:t>
      </w:r>
    </w:p>
    <w:p w14:paraId="170985B3" w14:textId="77777777" w:rsidR="0026477E" w:rsidRPr="008B530D" w:rsidRDefault="0026477E" w:rsidP="005348D9">
      <w:pPr>
        <w:adjustRightInd w:val="0"/>
        <w:snapToGrid w:val="0"/>
        <w:spacing w:line="560" w:lineRule="exact"/>
        <w:rPr>
          <w:rFonts w:ascii="仿宋_GB2312" w:eastAsia="仿宋_GB2312" w:hint="eastAsia"/>
          <w:sz w:val="32"/>
          <w:szCs w:val="32"/>
        </w:rPr>
      </w:pPr>
    </w:p>
    <w:p w14:paraId="635AF493"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199、以下绩效指标中不是预防性维护指标的是（  ）。</w:t>
      </w:r>
    </w:p>
    <w:p w14:paraId="5A397BBC"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A、0EE（设备总效率）</w:t>
      </w:r>
    </w:p>
    <w:p w14:paraId="6A4CC7CA"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B、FTT（直通率）</w:t>
      </w:r>
    </w:p>
    <w:p w14:paraId="1E999130"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C、MTBF（平均故障间隔时间）</w:t>
      </w:r>
    </w:p>
    <w:p w14:paraId="04639B22"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D、MTTR（平均维修时间）</w:t>
      </w:r>
    </w:p>
    <w:p w14:paraId="7C431FC5"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答案：B</w:t>
      </w:r>
    </w:p>
    <w:p w14:paraId="3626C027" w14:textId="77777777" w:rsidR="0026477E" w:rsidRPr="008B530D" w:rsidRDefault="0026477E" w:rsidP="005348D9">
      <w:pPr>
        <w:adjustRightInd w:val="0"/>
        <w:snapToGrid w:val="0"/>
        <w:spacing w:line="560" w:lineRule="exact"/>
        <w:rPr>
          <w:rFonts w:ascii="仿宋_GB2312" w:eastAsia="仿宋_GB2312" w:hint="eastAsia"/>
          <w:sz w:val="32"/>
          <w:szCs w:val="32"/>
        </w:rPr>
      </w:pPr>
    </w:p>
    <w:p w14:paraId="07A66E1D"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200、为防止发生重大意外故障发生，根据故障或中断历史，主动对设备或设备子系统进行拆卸、修理、更换零件、重新装配并恢复使用的活动是（  ）。</w:t>
      </w:r>
    </w:p>
    <w:p w14:paraId="6CE00821"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A、周期性检修</w:t>
      </w:r>
    </w:p>
    <w:p w14:paraId="69A4BB18"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B、预防性维护</w:t>
      </w:r>
    </w:p>
    <w:p w14:paraId="6FAA7124"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C、预测性维护</w:t>
      </w:r>
    </w:p>
    <w:p w14:paraId="78C361B8"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D、故障维修</w:t>
      </w:r>
    </w:p>
    <w:p w14:paraId="7A88C28E"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答案：A</w:t>
      </w:r>
    </w:p>
    <w:p w14:paraId="6B9CC562" w14:textId="77777777" w:rsidR="0026477E" w:rsidRPr="008B530D" w:rsidRDefault="0026477E" w:rsidP="005348D9">
      <w:pPr>
        <w:adjustRightInd w:val="0"/>
        <w:snapToGrid w:val="0"/>
        <w:spacing w:line="560" w:lineRule="exact"/>
        <w:rPr>
          <w:rFonts w:ascii="仿宋_GB2312" w:eastAsia="仿宋_GB2312" w:hint="eastAsia"/>
          <w:sz w:val="32"/>
          <w:szCs w:val="32"/>
        </w:rPr>
      </w:pPr>
    </w:p>
    <w:p w14:paraId="784D2DEB"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201、供方选择、开发应考虑存在的风险包括（  ）。</w:t>
      </w:r>
    </w:p>
    <w:p w14:paraId="25B9281E"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A、质量风险</w:t>
      </w:r>
    </w:p>
    <w:p w14:paraId="4B44C64A"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B、技术风险</w:t>
      </w:r>
    </w:p>
    <w:p w14:paraId="2877D1FC"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C、交付风险</w:t>
      </w:r>
    </w:p>
    <w:p w14:paraId="17BF86DE"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D、以上全部</w:t>
      </w:r>
    </w:p>
    <w:p w14:paraId="29A5AFB7"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答案：D</w:t>
      </w:r>
    </w:p>
    <w:p w14:paraId="5452DABE" w14:textId="77777777" w:rsidR="0026477E" w:rsidRPr="008B530D" w:rsidRDefault="0026477E" w:rsidP="005348D9">
      <w:pPr>
        <w:adjustRightInd w:val="0"/>
        <w:snapToGrid w:val="0"/>
        <w:spacing w:line="560" w:lineRule="exact"/>
        <w:rPr>
          <w:rFonts w:ascii="仿宋_GB2312" w:eastAsia="仿宋_GB2312" w:hint="eastAsia"/>
          <w:sz w:val="32"/>
          <w:szCs w:val="32"/>
        </w:rPr>
      </w:pPr>
    </w:p>
    <w:p w14:paraId="099E8E02"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lastRenderedPageBreak/>
        <w:t>202、公司产品使用的电机由顾客指定的供应商提供，当此电机出现质量问题时，负有监督供应商整改职责的是(  )。</w:t>
      </w:r>
    </w:p>
    <w:p w14:paraId="6AD37E0D"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A、顾客采购部门</w:t>
      </w:r>
    </w:p>
    <w:p w14:paraId="4E97B4A7"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B、顾客质量部门</w:t>
      </w:r>
    </w:p>
    <w:p w14:paraId="2CFA554B"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C、公司供应</w:t>
      </w:r>
      <w:proofErr w:type="gramStart"/>
      <w:r w:rsidRPr="008B530D">
        <w:rPr>
          <w:rFonts w:ascii="仿宋_GB2312" w:eastAsia="仿宋_GB2312" w:hint="eastAsia"/>
          <w:sz w:val="32"/>
          <w:szCs w:val="32"/>
        </w:rPr>
        <w:t>商管理</w:t>
      </w:r>
      <w:proofErr w:type="gramEnd"/>
      <w:r w:rsidRPr="008B530D">
        <w:rPr>
          <w:rFonts w:ascii="仿宋_GB2312" w:eastAsia="仿宋_GB2312" w:hint="eastAsia"/>
          <w:sz w:val="32"/>
          <w:szCs w:val="32"/>
        </w:rPr>
        <w:t>部门</w:t>
      </w:r>
    </w:p>
    <w:p w14:paraId="1AA6E3EF"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D、以上都可以</w:t>
      </w:r>
    </w:p>
    <w:p w14:paraId="0F82F875"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答案：C</w:t>
      </w:r>
    </w:p>
    <w:p w14:paraId="2E824F8F" w14:textId="77777777" w:rsidR="0026477E" w:rsidRPr="008B530D" w:rsidRDefault="0026477E" w:rsidP="005348D9">
      <w:pPr>
        <w:adjustRightInd w:val="0"/>
        <w:snapToGrid w:val="0"/>
        <w:spacing w:line="560" w:lineRule="exact"/>
        <w:rPr>
          <w:rFonts w:ascii="仿宋_GB2312" w:eastAsia="仿宋_GB2312" w:hint="eastAsia"/>
          <w:sz w:val="32"/>
          <w:szCs w:val="32"/>
        </w:rPr>
      </w:pPr>
    </w:p>
    <w:p w14:paraId="5832FD7C"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203、对进口原材料和零部件的控制，考虑其不可替代性等因素，可以通过(  )实施。</w:t>
      </w:r>
    </w:p>
    <w:p w14:paraId="499F7B8A"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A、来料验证</w:t>
      </w:r>
    </w:p>
    <w:p w14:paraId="065338D9"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B、交付绩效的监视</w:t>
      </w:r>
    </w:p>
    <w:p w14:paraId="41B89CE5"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C、质量绩效的监视</w:t>
      </w:r>
    </w:p>
    <w:p w14:paraId="6267E2A4"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D、以上全部</w:t>
      </w:r>
    </w:p>
    <w:p w14:paraId="466EAB88"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答案：D</w:t>
      </w:r>
    </w:p>
    <w:p w14:paraId="1EB76736" w14:textId="77777777" w:rsidR="0026477E" w:rsidRPr="008B530D" w:rsidRDefault="0026477E" w:rsidP="005348D9">
      <w:pPr>
        <w:adjustRightInd w:val="0"/>
        <w:snapToGrid w:val="0"/>
        <w:spacing w:line="560" w:lineRule="exact"/>
        <w:rPr>
          <w:rFonts w:ascii="仿宋_GB2312" w:eastAsia="仿宋_GB2312" w:hint="eastAsia"/>
          <w:sz w:val="32"/>
          <w:szCs w:val="32"/>
        </w:rPr>
      </w:pPr>
    </w:p>
    <w:p w14:paraId="7CFF3E2F"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204、各级人员都是组织之本，只有他们充分的参与，才能时他们的才干为组织带来效益，表述的是（）</w:t>
      </w:r>
    </w:p>
    <w:p w14:paraId="3EC26A0F"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A、以顾客为关注焦点</w:t>
      </w:r>
    </w:p>
    <w:p w14:paraId="436B9FB6"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B、领导作用</w:t>
      </w:r>
    </w:p>
    <w:p w14:paraId="12DACFED"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C、全员积极参与</w:t>
      </w:r>
    </w:p>
    <w:p w14:paraId="6F678386"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D、过程方法</w:t>
      </w:r>
    </w:p>
    <w:p w14:paraId="712D9002"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答案：C</w:t>
      </w:r>
    </w:p>
    <w:p w14:paraId="7BFA7EF4" w14:textId="77777777" w:rsidR="0026477E" w:rsidRPr="008B530D" w:rsidRDefault="0026477E" w:rsidP="005348D9">
      <w:pPr>
        <w:adjustRightInd w:val="0"/>
        <w:snapToGrid w:val="0"/>
        <w:spacing w:line="560" w:lineRule="exact"/>
        <w:rPr>
          <w:rFonts w:ascii="仿宋_GB2312" w:eastAsia="仿宋_GB2312" w:hint="eastAsia"/>
          <w:sz w:val="32"/>
          <w:szCs w:val="32"/>
        </w:rPr>
      </w:pPr>
    </w:p>
    <w:p w14:paraId="53E55BF0"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lastRenderedPageBreak/>
        <w:t>205、质量大堤的概念是（）提出来的。</w:t>
      </w:r>
    </w:p>
    <w:p w14:paraId="53E234E7"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A、朱兰</w:t>
      </w:r>
    </w:p>
    <w:p w14:paraId="28146580"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B、戴明</w:t>
      </w:r>
    </w:p>
    <w:p w14:paraId="3186A256"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C、</w:t>
      </w:r>
      <w:proofErr w:type="gramStart"/>
      <w:r w:rsidRPr="008B530D">
        <w:rPr>
          <w:rFonts w:ascii="仿宋_GB2312" w:eastAsia="仿宋_GB2312" w:hint="eastAsia"/>
          <w:sz w:val="32"/>
          <w:szCs w:val="32"/>
        </w:rPr>
        <w:t>休哈特</w:t>
      </w:r>
      <w:proofErr w:type="gramEnd"/>
    </w:p>
    <w:p w14:paraId="150E97FC"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D、克拉斯比</w:t>
      </w:r>
    </w:p>
    <w:p w14:paraId="6BE950BF"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答案：A</w:t>
      </w:r>
    </w:p>
    <w:p w14:paraId="70CBA40C" w14:textId="77777777" w:rsidR="0026477E" w:rsidRPr="008B530D" w:rsidRDefault="0026477E" w:rsidP="005348D9">
      <w:pPr>
        <w:adjustRightInd w:val="0"/>
        <w:snapToGrid w:val="0"/>
        <w:spacing w:line="560" w:lineRule="exact"/>
        <w:rPr>
          <w:rFonts w:ascii="仿宋_GB2312" w:eastAsia="仿宋_GB2312" w:hint="eastAsia"/>
          <w:sz w:val="32"/>
          <w:szCs w:val="32"/>
        </w:rPr>
      </w:pPr>
    </w:p>
    <w:p w14:paraId="4F615985"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206、质量概念涵盖的对象是（）</w:t>
      </w:r>
    </w:p>
    <w:p w14:paraId="6B2BAC15"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A、产品</w:t>
      </w:r>
    </w:p>
    <w:p w14:paraId="0575953F"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B、服务</w:t>
      </w:r>
    </w:p>
    <w:p w14:paraId="0AEB4FDB"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C、过程</w:t>
      </w:r>
    </w:p>
    <w:p w14:paraId="0063405B"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D、可感知或可想象的任何事物</w:t>
      </w:r>
    </w:p>
    <w:p w14:paraId="7AA89495"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答案：D</w:t>
      </w:r>
    </w:p>
    <w:p w14:paraId="30591ACE" w14:textId="77777777" w:rsidR="0026477E" w:rsidRPr="008B530D" w:rsidRDefault="0026477E" w:rsidP="005348D9">
      <w:pPr>
        <w:adjustRightInd w:val="0"/>
        <w:snapToGrid w:val="0"/>
        <w:spacing w:line="560" w:lineRule="exact"/>
        <w:rPr>
          <w:rFonts w:ascii="仿宋_GB2312" w:eastAsia="仿宋_GB2312" w:hint="eastAsia"/>
          <w:sz w:val="32"/>
          <w:szCs w:val="32"/>
        </w:rPr>
      </w:pPr>
    </w:p>
    <w:p w14:paraId="656630AB"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207、关于品牌的描述，正确的是（ ）</w:t>
      </w:r>
    </w:p>
    <w:p w14:paraId="0EA1DEF6"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A、品牌是指产品品牌</w:t>
      </w:r>
    </w:p>
    <w:p w14:paraId="72F34933"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B、只有知名企业才有品牌</w:t>
      </w:r>
    </w:p>
    <w:p w14:paraId="7A4C0E74"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C、酒香还怕巷子深，说明品牌需要传播</w:t>
      </w:r>
    </w:p>
    <w:p w14:paraId="52D36BC1"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D、品牌是自然而然形成的</w:t>
      </w:r>
    </w:p>
    <w:p w14:paraId="13D9AF72"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答案：C</w:t>
      </w:r>
    </w:p>
    <w:p w14:paraId="212C6436" w14:textId="77777777" w:rsidR="0026477E" w:rsidRPr="008B530D" w:rsidRDefault="0026477E" w:rsidP="005348D9">
      <w:pPr>
        <w:adjustRightInd w:val="0"/>
        <w:snapToGrid w:val="0"/>
        <w:spacing w:line="560" w:lineRule="exact"/>
        <w:rPr>
          <w:rFonts w:ascii="仿宋_GB2312" w:eastAsia="仿宋_GB2312" w:hint="eastAsia"/>
          <w:sz w:val="32"/>
          <w:szCs w:val="32"/>
        </w:rPr>
      </w:pPr>
    </w:p>
    <w:p w14:paraId="3F0D1D25"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208、根据朱兰的“质量三部曲”，下面（）将首先应用在满足客户需求上</w:t>
      </w:r>
    </w:p>
    <w:p w14:paraId="7ED7ED8F"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A、质量保证</w:t>
      </w:r>
    </w:p>
    <w:p w14:paraId="3CC171DF"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lastRenderedPageBreak/>
        <w:t>B、质量控制</w:t>
      </w:r>
    </w:p>
    <w:p w14:paraId="643A59A4"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C、质量策划</w:t>
      </w:r>
    </w:p>
    <w:p w14:paraId="2D8DDC6B"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D、质量改进</w:t>
      </w:r>
    </w:p>
    <w:p w14:paraId="364DC7AB"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答案：C</w:t>
      </w:r>
    </w:p>
    <w:p w14:paraId="60F1B9F2" w14:textId="77777777" w:rsidR="0026477E" w:rsidRPr="008B530D" w:rsidRDefault="0026477E" w:rsidP="005348D9">
      <w:pPr>
        <w:adjustRightInd w:val="0"/>
        <w:snapToGrid w:val="0"/>
        <w:spacing w:line="560" w:lineRule="exact"/>
        <w:rPr>
          <w:rFonts w:ascii="仿宋_GB2312" w:eastAsia="仿宋_GB2312" w:hint="eastAsia"/>
          <w:sz w:val="32"/>
          <w:szCs w:val="32"/>
        </w:rPr>
      </w:pPr>
    </w:p>
    <w:p w14:paraId="3477560D"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209、生产许可证有效期届满，公司继续生产，应当在生产</w:t>
      </w:r>
      <w:proofErr w:type="gramStart"/>
      <w:r w:rsidRPr="008B530D">
        <w:rPr>
          <w:rFonts w:ascii="仿宋_GB2312" w:eastAsia="仿宋_GB2312" w:hint="eastAsia"/>
          <w:sz w:val="32"/>
          <w:szCs w:val="32"/>
        </w:rPr>
        <w:t>允许证</w:t>
      </w:r>
      <w:proofErr w:type="gramEnd"/>
      <w:r w:rsidRPr="008B530D">
        <w:rPr>
          <w:rFonts w:ascii="仿宋_GB2312" w:eastAsia="仿宋_GB2312" w:hint="eastAsia"/>
          <w:sz w:val="32"/>
          <w:szCs w:val="32"/>
        </w:rPr>
        <w:t>有效期届满（）前向所在地省、自治区、直辖市工业产品生产</w:t>
      </w:r>
      <w:proofErr w:type="gramStart"/>
      <w:r w:rsidRPr="008B530D">
        <w:rPr>
          <w:rFonts w:ascii="仿宋_GB2312" w:eastAsia="仿宋_GB2312" w:hint="eastAsia"/>
          <w:sz w:val="32"/>
          <w:szCs w:val="32"/>
        </w:rPr>
        <w:t>允许证主</w:t>
      </w:r>
      <w:proofErr w:type="gramEnd"/>
      <w:r w:rsidRPr="008B530D">
        <w:rPr>
          <w:rFonts w:ascii="仿宋_GB2312" w:eastAsia="仿宋_GB2312" w:hint="eastAsia"/>
          <w:sz w:val="32"/>
          <w:szCs w:val="32"/>
        </w:rPr>
        <w:t>管部门提出换证申请。</w:t>
      </w:r>
    </w:p>
    <w:p w14:paraId="16B6369A"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A、3个月</w:t>
      </w:r>
    </w:p>
    <w:p w14:paraId="67596A4A"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B、6个月</w:t>
      </w:r>
    </w:p>
    <w:p w14:paraId="6C4F897F"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C、2个月</w:t>
      </w:r>
    </w:p>
    <w:p w14:paraId="425ACD90"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D、1个月</w:t>
      </w:r>
    </w:p>
    <w:p w14:paraId="308CF40A"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答案：B</w:t>
      </w:r>
    </w:p>
    <w:p w14:paraId="2A7AFE99" w14:textId="77777777" w:rsidR="0026477E" w:rsidRPr="008B530D" w:rsidRDefault="0026477E" w:rsidP="005348D9">
      <w:pPr>
        <w:adjustRightInd w:val="0"/>
        <w:snapToGrid w:val="0"/>
        <w:spacing w:line="560" w:lineRule="exact"/>
        <w:rPr>
          <w:rFonts w:ascii="仿宋_GB2312" w:eastAsia="仿宋_GB2312" w:hint="eastAsia"/>
          <w:sz w:val="32"/>
          <w:szCs w:val="32"/>
        </w:rPr>
      </w:pPr>
    </w:p>
    <w:p w14:paraId="4B85FAB0"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210、质量意识，就是对质量的认知及态度，企业需要（）具有质量意识。</w:t>
      </w:r>
    </w:p>
    <w:p w14:paraId="08CE6A02"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A、管理者</w:t>
      </w:r>
    </w:p>
    <w:p w14:paraId="71C58C17"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B、全体员工</w:t>
      </w:r>
    </w:p>
    <w:p w14:paraId="429C457E"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C、质检人员</w:t>
      </w:r>
    </w:p>
    <w:p w14:paraId="0022C56C"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D、生产部员工</w:t>
      </w:r>
    </w:p>
    <w:p w14:paraId="50FC811F"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答案：B</w:t>
      </w:r>
    </w:p>
    <w:p w14:paraId="01F267A5" w14:textId="77777777" w:rsidR="0026477E" w:rsidRPr="008B530D" w:rsidRDefault="0026477E" w:rsidP="005348D9">
      <w:pPr>
        <w:adjustRightInd w:val="0"/>
        <w:snapToGrid w:val="0"/>
        <w:spacing w:line="560" w:lineRule="exact"/>
        <w:rPr>
          <w:rFonts w:ascii="仿宋_GB2312" w:eastAsia="仿宋_GB2312" w:hint="eastAsia"/>
          <w:sz w:val="32"/>
          <w:szCs w:val="32"/>
        </w:rPr>
      </w:pPr>
    </w:p>
    <w:p w14:paraId="4B7EDD96"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211、使命是指一个组织存在的目的，以说明其存在的理由或价值，保证组织经营目的的一致性。下列表述中，比较适宜</w:t>
      </w:r>
      <w:r w:rsidRPr="008B530D">
        <w:rPr>
          <w:rFonts w:ascii="仿宋_GB2312" w:eastAsia="仿宋_GB2312" w:hint="eastAsia"/>
          <w:sz w:val="32"/>
          <w:szCs w:val="32"/>
        </w:rPr>
        <w:lastRenderedPageBreak/>
        <w:t>作为某药品生产企业使命的是（）。</w:t>
      </w:r>
    </w:p>
    <w:p w14:paraId="0A031959"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A、十年内成为国内最知名的</w:t>
      </w:r>
      <w:proofErr w:type="gramStart"/>
      <w:r w:rsidRPr="008B530D">
        <w:rPr>
          <w:rFonts w:ascii="仿宋_GB2312" w:eastAsia="仿宋_GB2312" w:hint="eastAsia"/>
          <w:sz w:val="32"/>
          <w:szCs w:val="32"/>
        </w:rPr>
        <w:t>药企生产</w:t>
      </w:r>
      <w:proofErr w:type="gramEnd"/>
      <w:r w:rsidRPr="008B530D">
        <w:rPr>
          <w:rFonts w:ascii="仿宋_GB2312" w:eastAsia="仿宋_GB2312" w:hint="eastAsia"/>
          <w:sz w:val="32"/>
          <w:szCs w:val="32"/>
        </w:rPr>
        <w:t>企业</w:t>
      </w:r>
    </w:p>
    <w:p w14:paraId="33F023FB"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B、研发并提供创新药物，帮助患者战胜严重疾病</w:t>
      </w:r>
    </w:p>
    <w:p w14:paraId="1EA113F3"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C、泡制虽繁必不敢省人工，品味虽贵必不敢减物力</w:t>
      </w:r>
    </w:p>
    <w:p w14:paraId="24871ADC"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D、遵循质量、安全、诚信、创新、共赢的行为准则</w:t>
      </w:r>
    </w:p>
    <w:p w14:paraId="6E1E2BA2"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答案：B</w:t>
      </w:r>
    </w:p>
    <w:p w14:paraId="167CCB28" w14:textId="77777777" w:rsidR="0026477E" w:rsidRPr="008B530D" w:rsidRDefault="0026477E" w:rsidP="005348D9">
      <w:pPr>
        <w:adjustRightInd w:val="0"/>
        <w:snapToGrid w:val="0"/>
        <w:spacing w:line="560" w:lineRule="exact"/>
        <w:rPr>
          <w:rFonts w:ascii="仿宋_GB2312" w:eastAsia="仿宋_GB2312" w:hint="eastAsia"/>
          <w:sz w:val="32"/>
          <w:szCs w:val="32"/>
        </w:rPr>
      </w:pPr>
    </w:p>
    <w:p w14:paraId="4C8A872F"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212、以下属于组织文化中精神层的是（）。</w:t>
      </w:r>
    </w:p>
    <w:p w14:paraId="7FDE3114"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A、核心价值观</w:t>
      </w:r>
    </w:p>
    <w:p w14:paraId="0A0DBCBD"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B、生产规范</w:t>
      </w:r>
    </w:p>
    <w:p w14:paraId="4C0E4480"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C、厂容厂貌</w:t>
      </w:r>
    </w:p>
    <w:p w14:paraId="5A66B1EC"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D、企业标识</w:t>
      </w:r>
    </w:p>
    <w:p w14:paraId="30C49941"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答案：A</w:t>
      </w:r>
    </w:p>
    <w:p w14:paraId="01382962" w14:textId="77777777" w:rsidR="0026477E" w:rsidRPr="008B530D" w:rsidRDefault="0026477E" w:rsidP="005348D9">
      <w:pPr>
        <w:adjustRightInd w:val="0"/>
        <w:snapToGrid w:val="0"/>
        <w:spacing w:line="560" w:lineRule="exact"/>
        <w:rPr>
          <w:rFonts w:ascii="仿宋_GB2312" w:eastAsia="仿宋_GB2312" w:hint="eastAsia"/>
          <w:sz w:val="32"/>
          <w:szCs w:val="32"/>
        </w:rPr>
      </w:pPr>
    </w:p>
    <w:p w14:paraId="6298551D"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213、公司提供的培训是（）</w:t>
      </w:r>
    </w:p>
    <w:p w14:paraId="4B63ED04"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A、硬件</w:t>
      </w:r>
    </w:p>
    <w:p w14:paraId="5388937C"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B、软件</w:t>
      </w:r>
    </w:p>
    <w:p w14:paraId="398EDE81"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C、服务</w:t>
      </w:r>
    </w:p>
    <w:p w14:paraId="38FAC844"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D、流程</w:t>
      </w:r>
    </w:p>
    <w:p w14:paraId="07E1A489"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答案：C</w:t>
      </w:r>
    </w:p>
    <w:p w14:paraId="7671C859" w14:textId="77777777" w:rsidR="0026477E" w:rsidRPr="008B530D" w:rsidRDefault="0026477E" w:rsidP="005348D9">
      <w:pPr>
        <w:adjustRightInd w:val="0"/>
        <w:snapToGrid w:val="0"/>
        <w:spacing w:line="560" w:lineRule="exact"/>
        <w:rPr>
          <w:rFonts w:ascii="仿宋_GB2312" w:eastAsia="仿宋_GB2312" w:hint="eastAsia"/>
          <w:sz w:val="32"/>
          <w:szCs w:val="32"/>
        </w:rPr>
      </w:pPr>
    </w:p>
    <w:p w14:paraId="06200176"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214、企业竞争力的核心是（）</w:t>
      </w:r>
    </w:p>
    <w:p w14:paraId="25D56CEB"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A、质量竞争力</w:t>
      </w:r>
    </w:p>
    <w:p w14:paraId="07C047F8"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B、服务竞争力</w:t>
      </w:r>
    </w:p>
    <w:p w14:paraId="7695AB57"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lastRenderedPageBreak/>
        <w:t>C、品牌竞争力</w:t>
      </w:r>
    </w:p>
    <w:p w14:paraId="66DB15EC"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D、品牌影响力</w:t>
      </w:r>
    </w:p>
    <w:p w14:paraId="7DE4FF88"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答案：A</w:t>
      </w:r>
    </w:p>
    <w:p w14:paraId="552C0DD3" w14:textId="77777777" w:rsidR="0026477E" w:rsidRPr="008B530D" w:rsidRDefault="0026477E" w:rsidP="005348D9">
      <w:pPr>
        <w:adjustRightInd w:val="0"/>
        <w:snapToGrid w:val="0"/>
        <w:spacing w:line="560" w:lineRule="exact"/>
        <w:rPr>
          <w:rFonts w:ascii="仿宋_GB2312" w:eastAsia="仿宋_GB2312" w:hint="eastAsia"/>
          <w:sz w:val="32"/>
          <w:szCs w:val="32"/>
        </w:rPr>
      </w:pPr>
    </w:p>
    <w:p w14:paraId="161B3697"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215、原材料进厂时厂家应提供出厂合格证和（）</w:t>
      </w:r>
    </w:p>
    <w:p w14:paraId="726E8F5E"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A、出货单</w:t>
      </w:r>
    </w:p>
    <w:p w14:paraId="167EF0DA"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B、税务登记证</w:t>
      </w:r>
    </w:p>
    <w:p w14:paraId="1EEA9DA9"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C、检测报告</w:t>
      </w:r>
    </w:p>
    <w:p w14:paraId="29AF144B"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D、营业执照</w:t>
      </w:r>
    </w:p>
    <w:p w14:paraId="3CAA480E"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答案：C</w:t>
      </w:r>
    </w:p>
    <w:p w14:paraId="6B9B0D83" w14:textId="77777777" w:rsidR="0026477E" w:rsidRPr="008B530D" w:rsidRDefault="0026477E" w:rsidP="005348D9">
      <w:pPr>
        <w:adjustRightInd w:val="0"/>
        <w:snapToGrid w:val="0"/>
        <w:spacing w:line="560" w:lineRule="exact"/>
        <w:rPr>
          <w:rFonts w:ascii="仿宋_GB2312" w:eastAsia="仿宋_GB2312" w:hint="eastAsia"/>
          <w:sz w:val="32"/>
          <w:szCs w:val="32"/>
        </w:rPr>
      </w:pPr>
    </w:p>
    <w:p w14:paraId="36623EEB"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216、在质量管理领域，（）运用</w:t>
      </w:r>
      <w:proofErr w:type="gramStart"/>
      <w:r w:rsidRPr="008B530D">
        <w:rPr>
          <w:rFonts w:ascii="仿宋_GB2312" w:eastAsia="仿宋_GB2312" w:hint="eastAsia"/>
          <w:sz w:val="32"/>
          <w:szCs w:val="32"/>
        </w:rPr>
        <w:t>洛</w:t>
      </w:r>
      <w:proofErr w:type="gramEnd"/>
      <w:r w:rsidRPr="008B530D">
        <w:rPr>
          <w:rFonts w:ascii="仿宋_GB2312" w:eastAsia="仿宋_GB2312" w:hint="eastAsia"/>
          <w:sz w:val="32"/>
          <w:szCs w:val="32"/>
        </w:rPr>
        <w:t>伦滋的图表法将质量问题分为“关键的少数”和“次要的多数”。</w:t>
      </w:r>
    </w:p>
    <w:p w14:paraId="1C3BB5CF"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A、石川馨</w:t>
      </w:r>
    </w:p>
    <w:p w14:paraId="39BA782D"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B、戴明</w:t>
      </w:r>
    </w:p>
    <w:p w14:paraId="41A1361B"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C、巴雷特</w:t>
      </w:r>
    </w:p>
    <w:p w14:paraId="60A588E4"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D、朱兰</w:t>
      </w:r>
    </w:p>
    <w:p w14:paraId="49817FEC"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答案：D</w:t>
      </w:r>
    </w:p>
    <w:p w14:paraId="08156C8F" w14:textId="77777777" w:rsidR="0026477E" w:rsidRPr="008B530D" w:rsidRDefault="0026477E" w:rsidP="005348D9">
      <w:pPr>
        <w:adjustRightInd w:val="0"/>
        <w:snapToGrid w:val="0"/>
        <w:spacing w:line="560" w:lineRule="exact"/>
        <w:rPr>
          <w:rFonts w:ascii="仿宋_GB2312" w:eastAsia="仿宋_GB2312" w:hint="eastAsia"/>
          <w:sz w:val="32"/>
          <w:szCs w:val="32"/>
        </w:rPr>
      </w:pPr>
    </w:p>
    <w:p w14:paraId="38F26C09"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217、根据方针、目标和产品要求，对过程和产品进行监视和测量，并报告结果，这项活动属于PDCA的（）阶段。</w:t>
      </w:r>
    </w:p>
    <w:p w14:paraId="500F0922"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A、P</w:t>
      </w:r>
    </w:p>
    <w:p w14:paraId="6BDE4E44"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B、D</w:t>
      </w:r>
    </w:p>
    <w:p w14:paraId="4A6D7CA4"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C、C</w:t>
      </w:r>
    </w:p>
    <w:p w14:paraId="655375D2"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lastRenderedPageBreak/>
        <w:t>D、A</w:t>
      </w:r>
    </w:p>
    <w:p w14:paraId="4DDBD5C0"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答案：C</w:t>
      </w:r>
    </w:p>
    <w:p w14:paraId="05A40623" w14:textId="77777777" w:rsidR="0026477E" w:rsidRPr="008B530D" w:rsidRDefault="0026477E" w:rsidP="005348D9">
      <w:pPr>
        <w:adjustRightInd w:val="0"/>
        <w:snapToGrid w:val="0"/>
        <w:spacing w:line="560" w:lineRule="exact"/>
        <w:rPr>
          <w:rFonts w:ascii="仿宋_GB2312" w:eastAsia="仿宋_GB2312" w:hint="eastAsia"/>
          <w:sz w:val="32"/>
          <w:szCs w:val="32"/>
        </w:rPr>
      </w:pPr>
    </w:p>
    <w:p w14:paraId="008C28F6"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218、顾客满意度是对顾客满意的（）描述。</w:t>
      </w:r>
    </w:p>
    <w:p w14:paraId="175B658F"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A、定量化</w:t>
      </w:r>
    </w:p>
    <w:p w14:paraId="2853D7C9"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B、定性化</w:t>
      </w:r>
    </w:p>
    <w:p w14:paraId="3389F806"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C、感受化</w:t>
      </w:r>
    </w:p>
    <w:p w14:paraId="4EFCD0A3"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D、理想化</w:t>
      </w:r>
    </w:p>
    <w:p w14:paraId="53DCE63A"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答案：A</w:t>
      </w:r>
    </w:p>
    <w:p w14:paraId="5C791B88" w14:textId="77777777" w:rsidR="0026477E" w:rsidRPr="008B530D" w:rsidRDefault="0026477E" w:rsidP="005348D9">
      <w:pPr>
        <w:adjustRightInd w:val="0"/>
        <w:snapToGrid w:val="0"/>
        <w:spacing w:line="560" w:lineRule="exact"/>
        <w:rPr>
          <w:rFonts w:ascii="仿宋_GB2312" w:eastAsia="仿宋_GB2312" w:hint="eastAsia"/>
          <w:sz w:val="32"/>
          <w:szCs w:val="32"/>
        </w:rPr>
      </w:pPr>
    </w:p>
    <w:p w14:paraId="2D220FCB"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219、如果可感知效果与期望相匹配，期望得到满足，顾客就（）</w:t>
      </w:r>
    </w:p>
    <w:p w14:paraId="277AB740"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A、满意</w:t>
      </w:r>
    </w:p>
    <w:p w14:paraId="29D4D5D6"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B、抱怨</w:t>
      </w:r>
    </w:p>
    <w:p w14:paraId="651C466F"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C、忠诚</w:t>
      </w:r>
    </w:p>
    <w:p w14:paraId="08C70C69"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D、不满意</w:t>
      </w:r>
    </w:p>
    <w:p w14:paraId="5733C3D4"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答案：A</w:t>
      </w:r>
    </w:p>
    <w:p w14:paraId="77EC71E1" w14:textId="77777777" w:rsidR="0026477E" w:rsidRPr="008B530D" w:rsidRDefault="0026477E" w:rsidP="005348D9">
      <w:pPr>
        <w:adjustRightInd w:val="0"/>
        <w:snapToGrid w:val="0"/>
        <w:spacing w:line="560" w:lineRule="exact"/>
        <w:rPr>
          <w:rFonts w:ascii="仿宋_GB2312" w:eastAsia="仿宋_GB2312" w:hint="eastAsia"/>
          <w:sz w:val="32"/>
          <w:szCs w:val="32"/>
        </w:rPr>
      </w:pPr>
    </w:p>
    <w:p w14:paraId="44D9CB16"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220、产品放行、交付前要通过两个过程，第一产品检验；第二是（），二者缺一不可。</w:t>
      </w:r>
    </w:p>
    <w:p w14:paraId="2295E601"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A、对提供能证实产品质量符合规定要求的客观证据的认定</w:t>
      </w:r>
    </w:p>
    <w:p w14:paraId="6BA576D3"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B、对提供的客观证据进行规定要求是否得到满足的认定</w:t>
      </w:r>
    </w:p>
    <w:p w14:paraId="45CC5AEA"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C、产品合格确认</w:t>
      </w:r>
    </w:p>
    <w:p w14:paraId="4BC889F7"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D、检验人员对检验的记录和判定的结果进行签字确认</w:t>
      </w:r>
    </w:p>
    <w:p w14:paraId="6761A318"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lastRenderedPageBreak/>
        <w:t>答案：B</w:t>
      </w:r>
    </w:p>
    <w:p w14:paraId="27BAABCF" w14:textId="77777777" w:rsidR="0026477E" w:rsidRPr="008B530D" w:rsidRDefault="0026477E" w:rsidP="005348D9">
      <w:pPr>
        <w:adjustRightInd w:val="0"/>
        <w:snapToGrid w:val="0"/>
        <w:spacing w:line="560" w:lineRule="exact"/>
        <w:rPr>
          <w:rFonts w:ascii="仿宋_GB2312" w:eastAsia="仿宋_GB2312" w:hint="eastAsia"/>
          <w:sz w:val="32"/>
          <w:szCs w:val="32"/>
        </w:rPr>
      </w:pPr>
    </w:p>
    <w:p w14:paraId="3F5DE0BE"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221、（）是实现顾客满意的难点之一。</w:t>
      </w:r>
    </w:p>
    <w:p w14:paraId="4918A97A"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A、描述顾客对产品的要求</w:t>
      </w:r>
    </w:p>
    <w:p w14:paraId="522A8283"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B、了解顾客需求</w:t>
      </w:r>
    </w:p>
    <w:p w14:paraId="43DDC996"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C、细分顾客群</w:t>
      </w:r>
    </w:p>
    <w:p w14:paraId="2E8B4BD8"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D、获得顾客的要求及其信息数据</w:t>
      </w:r>
    </w:p>
    <w:p w14:paraId="30E97AD5"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答案：D</w:t>
      </w:r>
    </w:p>
    <w:p w14:paraId="0819FD4C" w14:textId="77777777" w:rsidR="0026477E" w:rsidRPr="008B530D" w:rsidRDefault="0026477E" w:rsidP="005348D9">
      <w:pPr>
        <w:adjustRightInd w:val="0"/>
        <w:snapToGrid w:val="0"/>
        <w:spacing w:line="560" w:lineRule="exact"/>
        <w:rPr>
          <w:rFonts w:ascii="仿宋_GB2312" w:eastAsia="仿宋_GB2312" w:hint="eastAsia"/>
          <w:sz w:val="32"/>
          <w:szCs w:val="32"/>
        </w:rPr>
      </w:pPr>
    </w:p>
    <w:p w14:paraId="6816FDC3"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222、（）是指对有能力接受并愿意接受的某个产品的欲望。</w:t>
      </w:r>
    </w:p>
    <w:p w14:paraId="2ED7098A"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A、要求</w:t>
      </w:r>
    </w:p>
    <w:p w14:paraId="0A95B5BF"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B、需求</w:t>
      </w:r>
    </w:p>
    <w:p w14:paraId="2C6A2639"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C、期望</w:t>
      </w:r>
    </w:p>
    <w:p w14:paraId="7F491745"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D、满意</w:t>
      </w:r>
    </w:p>
    <w:p w14:paraId="320EA59B"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答案：B</w:t>
      </w:r>
    </w:p>
    <w:p w14:paraId="76F408BE" w14:textId="77777777" w:rsidR="0026477E" w:rsidRPr="008B530D" w:rsidRDefault="0026477E" w:rsidP="005348D9">
      <w:pPr>
        <w:adjustRightInd w:val="0"/>
        <w:snapToGrid w:val="0"/>
        <w:spacing w:line="560" w:lineRule="exact"/>
        <w:rPr>
          <w:rFonts w:ascii="仿宋_GB2312" w:eastAsia="仿宋_GB2312" w:hint="eastAsia"/>
          <w:sz w:val="32"/>
          <w:szCs w:val="32"/>
        </w:rPr>
      </w:pPr>
    </w:p>
    <w:p w14:paraId="0B004E46"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223、只有在（）通过后才能进行正式批量生产。</w:t>
      </w:r>
    </w:p>
    <w:p w14:paraId="719DCED0"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A、首件检验</w:t>
      </w:r>
    </w:p>
    <w:p w14:paraId="4E140237"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B、进货检验</w:t>
      </w:r>
    </w:p>
    <w:p w14:paraId="70A5CD2C"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C、过程检验</w:t>
      </w:r>
    </w:p>
    <w:p w14:paraId="23BCFEFB"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D、自检</w:t>
      </w:r>
    </w:p>
    <w:p w14:paraId="248EAF8A"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答案：A</w:t>
      </w:r>
    </w:p>
    <w:p w14:paraId="10F0F822" w14:textId="77777777" w:rsidR="0026477E" w:rsidRPr="008B530D" w:rsidRDefault="0026477E" w:rsidP="005348D9">
      <w:pPr>
        <w:adjustRightInd w:val="0"/>
        <w:snapToGrid w:val="0"/>
        <w:spacing w:line="560" w:lineRule="exact"/>
        <w:rPr>
          <w:rFonts w:ascii="仿宋_GB2312" w:eastAsia="仿宋_GB2312" w:hint="eastAsia"/>
          <w:sz w:val="32"/>
          <w:szCs w:val="32"/>
        </w:rPr>
      </w:pPr>
    </w:p>
    <w:p w14:paraId="076BF045"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224、（）是企业质量安全的第一责任者。</w:t>
      </w:r>
    </w:p>
    <w:p w14:paraId="71929C2D"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lastRenderedPageBreak/>
        <w:t>A、安全部主管</w:t>
      </w:r>
    </w:p>
    <w:p w14:paraId="207E5067"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B、生产部主管</w:t>
      </w:r>
    </w:p>
    <w:p w14:paraId="28DF422E"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C、法人代表</w:t>
      </w:r>
    </w:p>
    <w:p w14:paraId="17FAB27C"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D、技术主管</w:t>
      </w:r>
    </w:p>
    <w:p w14:paraId="079DF560"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答案：C</w:t>
      </w:r>
    </w:p>
    <w:p w14:paraId="51DB0B70" w14:textId="77777777" w:rsidR="0026477E" w:rsidRPr="008B530D" w:rsidRDefault="0026477E" w:rsidP="005348D9">
      <w:pPr>
        <w:adjustRightInd w:val="0"/>
        <w:snapToGrid w:val="0"/>
        <w:spacing w:line="560" w:lineRule="exact"/>
        <w:rPr>
          <w:rFonts w:ascii="仿宋_GB2312" w:eastAsia="仿宋_GB2312" w:hint="eastAsia"/>
          <w:sz w:val="32"/>
          <w:szCs w:val="32"/>
        </w:rPr>
      </w:pPr>
    </w:p>
    <w:p w14:paraId="5B529DEE"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225、标识和</w:t>
      </w:r>
      <w:proofErr w:type="gramStart"/>
      <w:r w:rsidRPr="008B530D">
        <w:rPr>
          <w:rFonts w:ascii="仿宋_GB2312" w:eastAsia="仿宋_GB2312" w:hint="eastAsia"/>
          <w:sz w:val="32"/>
          <w:szCs w:val="32"/>
        </w:rPr>
        <w:t>可</w:t>
      </w:r>
      <w:proofErr w:type="gramEnd"/>
      <w:r w:rsidRPr="008B530D">
        <w:rPr>
          <w:rFonts w:ascii="仿宋_GB2312" w:eastAsia="仿宋_GB2312" w:hint="eastAsia"/>
          <w:sz w:val="32"/>
          <w:szCs w:val="32"/>
        </w:rPr>
        <w:t>追溯的主要目的是（）</w:t>
      </w:r>
    </w:p>
    <w:p w14:paraId="047B301F"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A、识别不同的产品</w:t>
      </w:r>
    </w:p>
    <w:p w14:paraId="04F1D182"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B、识别产品的状态</w:t>
      </w:r>
    </w:p>
    <w:p w14:paraId="4BFF1D33"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C、防止不合格品流转</w:t>
      </w:r>
    </w:p>
    <w:p w14:paraId="1510177B"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D、以上全部</w:t>
      </w:r>
    </w:p>
    <w:p w14:paraId="25617704"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答案：D</w:t>
      </w:r>
    </w:p>
    <w:p w14:paraId="271FAA2C" w14:textId="77777777" w:rsidR="0026477E" w:rsidRPr="008B530D" w:rsidRDefault="0026477E" w:rsidP="005348D9">
      <w:pPr>
        <w:adjustRightInd w:val="0"/>
        <w:snapToGrid w:val="0"/>
        <w:spacing w:line="560" w:lineRule="exact"/>
        <w:rPr>
          <w:rFonts w:ascii="仿宋_GB2312" w:eastAsia="仿宋_GB2312" w:hint="eastAsia"/>
          <w:sz w:val="32"/>
          <w:szCs w:val="32"/>
        </w:rPr>
      </w:pPr>
    </w:p>
    <w:p w14:paraId="04D02C09"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226、ASME标准是（）</w:t>
      </w:r>
    </w:p>
    <w:p w14:paraId="5061FFEA"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A、欧盟标准</w:t>
      </w:r>
    </w:p>
    <w:p w14:paraId="5AA381A2"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B、美国机械工程师学会标准</w:t>
      </w:r>
    </w:p>
    <w:p w14:paraId="4DB10495"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C、美国国家标准</w:t>
      </w:r>
    </w:p>
    <w:p w14:paraId="1B09B514"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D、美国材料与试验学会标准</w:t>
      </w:r>
    </w:p>
    <w:p w14:paraId="5E7477C9"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答案：B</w:t>
      </w:r>
    </w:p>
    <w:p w14:paraId="35244AB6" w14:textId="77777777" w:rsidR="0026477E" w:rsidRPr="008B530D" w:rsidRDefault="0026477E" w:rsidP="005348D9">
      <w:pPr>
        <w:adjustRightInd w:val="0"/>
        <w:snapToGrid w:val="0"/>
        <w:spacing w:line="560" w:lineRule="exact"/>
        <w:rPr>
          <w:rFonts w:ascii="仿宋_GB2312" w:eastAsia="仿宋_GB2312" w:hint="eastAsia"/>
          <w:sz w:val="32"/>
          <w:szCs w:val="32"/>
        </w:rPr>
      </w:pPr>
    </w:p>
    <w:p w14:paraId="4C530926"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227、现场管理应做到“三按”进行生产，下面不是“三按”内容的是（）</w:t>
      </w:r>
    </w:p>
    <w:p w14:paraId="24A5ACBE"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A、按图样</w:t>
      </w:r>
    </w:p>
    <w:p w14:paraId="02E0C0DB"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B、按规划</w:t>
      </w:r>
    </w:p>
    <w:p w14:paraId="03533E25"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lastRenderedPageBreak/>
        <w:t>C、按操作规程</w:t>
      </w:r>
    </w:p>
    <w:p w14:paraId="2B83C7D8"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D、按工艺</w:t>
      </w:r>
    </w:p>
    <w:p w14:paraId="79966EFF"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答案：B</w:t>
      </w:r>
    </w:p>
    <w:p w14:paraId="1B2D146A" w14:textId="77777777" w:rsidR="0026477E" w:rsidRPr="008B530D" w:rsidRDefault="0026477E" w:rsidP="005348D9">
      <w:pPr>
        <w:adjustRightInd w:val="0"/>
        <w:snapToGrid w:val="0"/>
        <w:spacing w:line="560" w:lineRule="exact"/>
        <w:rPr>
          <w:rFonts w:ascii="仿宋_GB2312" w:eastAsia="仿宋_GB2312" w:hint="eastAsia"/>
          <w:sz w:val="32"/>
          <w:szCs w:val="32"/>
        </w:rPr>
      </w:pPr>
    </w:p>
    <w:p w14:paraId="2B74F004"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228、下面不是全面质量管理的基本要求（）</w:t>
      </w:r>
    </w:p>
    <w:p w14:paraId="6D645B96"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A、全过程的质量管理</w:t>
      </w:r>
    </w:p>
    <w:p w14:paraId="3E1A7923"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B、全员的质量管理</w:t>
      </w:r>
    </w:p>
    <w:p w14:paraId="18A60012"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C、全方位的质量管理</w:t>
      </w:r>
    </w:p>
    <w:p w14:paraId="335D698A"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D、全企业的质量管理</w:t>
      </w:r>
    </w:p>
    <w:p w14:paraId="21A6930C"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答案：C</w:t>
      </w:r>
    </w:p>
    <w:p w14:paraId="0E640AE1" w14:textId="77777777" w:rsidR="0026477E" w:rsidRPr="008B530D" w:rsidRDefault="0026477E" w:rsidP="005348D9">
      <w:pPr>
        <w:adjustRightInd w:val="0"/>
        <w:snapToGrid w:val="0"/>
        <w:spacing w:line="560" w:lineRule="exact"/>
        <w:rPr>
          <w:rFonts w:ascii="仿宋_GB2312" w:eastAsia="仿宋_GB2312" w:hint="eastAsia"/>
          <w:sz w:val="32"/>
          <w:szCs w:val="32"/>
        </w:rPr>
      </w:pPr>
    </w:p>
    <w:p w14:paraId="2F021336"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229、对不合格品经局部修整后或无需修整，可接受或直接使用且不影响产品的正常生产和最终产品质量性能的产品称为（   ）。</w:t>
      </w:r>
    </w:p>
    <w:p w14:paraId="273C9F50"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A、合格品</w:t>
      </w:r>
    </w:p>
    <w:p w14:paraId="5BB885F8"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B、不合格品</w:t>
      </w:r>
    </w:p>
    <w:p w14:paraId="50F866FD"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C、</w:t>
      </w:r>
      <w:proofErr w:type="gramStart"/>
      <w:r w:rsidRPr="008B530D">
        <w:rPr>
          <w:rFonts w:ascii="仿宋_GB2312" w:eastAsia="仿宋_GB2312" w:hint="eastAsia"/>
          <w:sz w:val="32"/>
          <w:szCs w:val="32"/>
        </w:rPr>
        <w:t>特采品</w:t>
      </w:r>
      <w:proofErr w:type="gramEnd"/>
    </w:p>
    <w:p w14:paraId="6493E754"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D、报废品</w:t>
      </w:r>
    </w:p>
    <w:p w14:paraId="191E5F2E"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答案：C</w:t>
      </w:r>
    </w:p>
    <w:p w14:paraId="3D361D23" w14:textId="77777777" w:rsidR="0026477E" w:rsidRPr="008B530D" w:rsidRDefault="0026477E" w:rsidP="005348D9">
      <w:pPr>
        <w:adjustRightInd w:val="0"/>
        <w:snapToGrid w:val="0"/>
        <w:spacing w:line="560" w:lineRule="exact"/>
        <w:rPr>
          <w:rFonts w:ascii="仿宋_GB2312" w:eastAsia="仿宋_GB2312" w:hint="eastAsia"/>
          <w:sz w:val="32"/>
          <w:szCs w:val="32"/>
        </w:rPr>
      </w:pPr>
    </w:p>
    <w:p w14:paraId="60088EBF"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230、PPAP过程中可被接受但需要改进的条件是（ ）</w:t>
      </w:r>
    </w:p>
    <w:p w14:paraId="4BC968CF"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A、指数＞1.67</w:t>
      </w:r>
    </w:p>
    <w:p w14:paraId="08C6B07C"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B、1.33≤指数≤1.67</w:t>
      </w:r>
    </w:p>
    <w:p w14:paraId="496D2C02"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C、指数＜1.33</w:t>
      </w:r>
    </w:p>
    <w:p w14:paraId="7C3E33F2"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lastRenderedPageBreak/>
        <w:t>D、指数＜1.33或指数＞1.67</w:t>
      </w:r>
    </w:p>
    <w:p w14:paraId="795BC857"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答案：B</w:t>
      </w:r>
    </w:p>
    <w:p w14:paraId="5121B481" w14:textId="77777777" w:rsidR="0026477E" w:rsidRPr="008B530D" w:rsidRDefault="0026477E" w:rsidP="005348D9">
      <w:pPr>
        <w:adjustRightInd w:val="0"/>
        <w:snapToGrid w:val="0"/>
        <w:spacing w:line="560" w:lineRule="exact"/>
        <w:rPr>
          <w:rFonts w:ascii="仿宋_GB2312" w:eastAsia="仿宋_GB2312" w:hint="eastAsia"/>
          <w:sz w:val="32"/>
          <w:szCs w:val="32"/>
        </w:rPr>
      </w:pPr>
    </w:p>
    <w:p w14:paraId="15169F4B"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231、PPAP提交等级一共有（  ）种。</w:t>
      </w:r>
    </w:p>
    <w:p w14:paraId="655E1DD5"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A、3</w:t>
      </w:r>
    </w:p>
    <w:p w14:paraId="66AB5B2E"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B、5</w:t>
      </w:r>
    </w:p>
    <w:p w14:paraId="56D5D5A4"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C、6</w:t>
      </w:r>
    </w:p>
    <w:p w14:paraId="6471DDED"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D、10</w:t>
      </w:r>
    </w:p>
    <w:p w14:paraId="7F5BB5C5"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答案：B</w:t>
      </w:r>
    </w:p>
    <w:p w14:paraId="7C593D40" w14:textId="77777777" w:rsidR="0026477E" w:rsidRPr="008B530D" w:rsidRDefault="0026477E" w:rsidP="005348D9">
      <w:pPr>
        <w:adjustRightInd w:val="0"/>
        <w:snapToGrid w:val="0"/>
        <w:spacing w:line="560" w:lineRule="exact"/>
        <w:rPr>
          <w:rFonts w:ascii="仿宋_GB2312" w:eastAsia="仿宋_GB2312" w:hint="eastAsia"/>
          <w:sz w:val="32"/>
          <w:szCs w:val="32"/>
        </w:rPr>
      </w:pPr>
    </w:p>
    <w:p w14:paraId="068FB5AB"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232、质量手册不要求包括下列哪项内容（）</w:t>
      </w:r>
    </w:p>
    <w:p w14:paraId="70BB9B91"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A、质量管理体系的范围</w:t>
      </w:r>
    </w:p>
    <w:p w14:paraId="684BEA8E"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B、形成文件的程序或其引用</w:t>
      </w:r>
    </w:p>
    <w:p w14:paraId="4372448B"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C、产品技术要求</w:t>
      </w:r>
    </w:p>
    <w:p w14:paraId="11BC651C"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D、质量管理体系过程之间的相互作用</w:t>
      </w:r>
    </w:p>
    <w:p w14:paraId="037FAA22"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答案：C</w:t>
      </w:r>
    </w:p>
    <w:p w14:paraId="53AE8E5A" w14:textId="77777777" w:rsidR="0026477E" w:rsidRPr="008B530D" w:rsidRDefault="0026477E" w:rsidP="005348D9">
      <w:pPr>
        <w:adjustRightInd w:val="0"/>
        <w:snapToGrid w:val="0"/>
        <w:spacing w:line="560" w:lineRule="exact"/>
        <w:rPr>
          <w:rFonts w:ascii="仿宋_GB2312" w:eastAsia="仿宋_GB2312" w:hint="eastAsia"/>
          <w:sz w:val="32"/>
          <w:szCs w:val="32"/>
        </w:rPr>
      </w:pPr>
    </w:p>
    <w:p w14:paraId="6A97EEC8"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233、关于塞尺，以下说法错误的是（  ）。</w:t>
      </w:r>
    </w:p>
    <w:p w14:paraId="4435D229"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A、适合测量间隙</w:t>
      </w:r>
    </w:p>
    <w:p w14:paraId="5FCC485B"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B、塞尺叠加使用的片数越少越好</w:t>
      </w:r>
    </w:p>
    <w:p w14:paraId="3B00C69E"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C、测量不可用力过大</w:t>
      </w:r>
    </w:p>
    <w:p w14:paraId="27D06308"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D、塞尺叠加使用的片数越多越好</w:t>
      </w:r>
    </w:p>
    <w:p w14:paraId="0073F643"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答案：D</w:t>
      </w:r>
    </w:p>
    <w:p w14:paraId="7BBB1F55" w14:textId="77777777" w:rsidR="0026477E" w:rsidRPr="008B530D" w:rsidRDefault="0026477E" w:rsidP="005348D9">
      <w:pPr>
        <w:adjustRightInd w:val="0"/>
        <w:snapToGrid w:val="0"/>
        <w:spacing w:line="560" w:lineRule="exact"/>
        <w:rPr>
          <w:rFonts w:ascii="仿宋_GB2312" w:eastAsia="仿宋_GB2312" w:hint="eastAsia"/>
          <w:sz w:val="32"/>
          <w:szCs w:val="32"/>
        </w:rPr>
      </w:pPr>
    </w:p>
    <w:p w14:paraId="54AE0C85"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lastRenderedPageBreak/>
        <w:t>234、在测量系统分析中，评价一个人使用一个测量设备，对同一个零件的某一特性进行多次测量下的变差，称为（  ）。</w:t>
      </w:r>
    </w:p>
    <w:p w14:paraId="4493542B"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A、重复性</w:t>
      </w:r>
    </w:p>
    <w:p w14:paraId="6310C2B8"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B、再现性</w:t>
      </w:r>
    </w:p>
    <w:p w14:paraId="150B0987"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C、稳定性</w:t>
      </w:r>
    </w:p>
    <w:p w14:paraId="63793D1C"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D、线性</w:t>
      </w:r>
    </w:p>
    <w:p w14:paraId="3D2A366F"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答案：A</w:t>
      </w:r>
    </w:p>
    <w:p w14:paraId="1777234F" w14:textId="77777777" w:rsidR="0026477E" w:rsidRPr="008B530D" w:rsidRDefault="0026477E" w:rsidP="005348D9">
      <w:pPr>
        <w:adjustRightInd w:val="0"/>
        <w:snapToGrid w:val="0"/>
        <w:spacing w:line="560" w:lineRule="exact"/>
        <w:rPr>
          <w:rFonts w:ascii="仿宋_GB2312" w:eastAsia="仿宋_GB2312" w:hint="eastAsia"/>
          <w:sz w:val="32"/>
          <w:szCs w:val="32"/>
        </w:rPr>
      </w:pPr>
    </w:p>
    <w:p w14:paraId="50923F27"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235、PPAP记录的保存期限为（   ）。</w:t>
      </w:r>
    </w:p>
    <w:p w14:paraId="72EDC728"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A、该零件生产时间加3个公历年</w:t>
      </w:r>
    </w:p>
    <w:p w14:paraId="26FE3402"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B、10年</w:t>
      </w:r>
    </w:p>
    <w:p w14:paraId="011DE88D"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C、15年</w:t>
      </w:r>
    </w:p>
    <w:p w14:paraId="736F290F"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D、该零件生产时间加1个公历年</w:t>
      </w:r>
    </w:p>
    <w:p w14:paraId="0A871B5D"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答案：D</w:t>
      </w:r>
    </w:p>
    <w:p w14:paraId="7C3187FD" w14:textId="77777777" w:rsidR="0026477E" w:rsidRPr="008B530D" w:rsidRDefault="0026477E" w:rsidP="005348D9">
      <w:pPr>
        <w:adjustRightInd w:val="0"/>
        <w:snapToGrid w:val="0"/>
        <w:spacing w:line="560" w:lineRule="exact"/>
        <w:rPr>
          <w:rFonts w:ascii="仿宋_GB2312" w:eastAsia="仿宋_GB2312" w:hint="eastAsia"/>
          <w:sz w:val="32"/>
          <w:szCs w:val="32"/>
        </w:rPr>
      </w:pPr>
    </w:p>
    <w:p w14:paraId="133AE083"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236、组织应有一个形成（  ）的持续改进过程。</w:t>
      </w:r>
    </w:p>
    <w:p w14:paraId="7214A9B5"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A、记录</w:t>
      </w:r>
    </w:p>
    <w:p w14:paraId="1DBF8569"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B、要求</w:t>
      </w:r>
    </w:p>
    <w:p w14:paraId="576DBBF9"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C、文件</w:t>
      </w:r>
    </w:p>
    <w:p w14:paraId="27D12D74"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D、办法</w:t>
      </w:r>
    </w:p>
    <w:p w14:paraId="1EC9877F"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答案：C</w:t>
      </w:r>
    </w:p>
    <w:p w14:paraId="345FCA23" w14:textId="77777777" w:rsidR="0026477E" w:rsidRPr="008B530D" w:rsidRDefault="0026477E" w:rsidP="005348D9">
      <w:pPr>
        <w:adjustRightInd w:val="0"/>
        <w:snapToGrid w:val="0"/>
        <w:spacing w:line="560" w:lineRule="exact"/>
        <w:rPr>
          <w:rFonts w:ascii="仿宋_GB2312" w:eastAsia="仿宋_GB2312" w:hint="eastAsia"/>
          <w:sz w:val="32"/>
          <w:szCs w:val="32"/>
        </w:rPr>
      </w:pPr>
    </w:p>
    <w:p w14:paraId="59DA60A1"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237、通常，我们可以把绩效管理体系的发展分为三个阶段，依次是以（   ）为导向的、以发展为导向的和以经营为导向</w:t>
      </w:r>
      <w:r w:rsidRPr="008B530D">
        <w:rPr>
          <w:rFonts w:ascii="仿宋_GB2312" w:eastAsia="仿宋_GB2312" w:hint="eastAsia"/>
          <w:sz w:val="32"/>
          <w:szCs w:val="32"/>
        </w:rPr>
        <w:lastRenderedPageBreak/>
        <w:t>的绩效管理体系。</w:t>
      </w:r>
    </w:p>
    <w:p w14:paraId="59A07E32"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A、控制</w:t>
      </w:r>
    </w:p>
    <w:p w14:paraId="7D162A37"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B、行为</w:t>
      </w:r>
    </w:p>
    <w:p w14:paraId="565E68F4"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C、结果</w:t>
      </w:r>
    </w:p>
    <w:p w14:paraId="7EED44E9"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D、战略</w:t>
      </w:r>
    </w:p>
    <w:p w14:paraId="6F798A8A"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答案：C</w:t>
      </w:r>
    </w:p>
    <w:p w14:paraId="24C4BF8E" w14:textId="77777777" w:rsidR="0026477E" w:rsidRPr="008B530D" w:rsidRDefault="0026477E" w:rsidP="005348D9">
      <w:pPr>
        <w:adjustRightInd w:val="0"/>
        <w:snapToGrid w:val="0"/>
        <w:spacing w:line="560" w:lineRule="exact"/>
        <w:rPr>
          <w:rFonts w:ascii="仿宋_GB2312" w:eastAsia="仿宋_GB2312" w:hint="eastAsia"/>
          <w:sz w:val="32"/>
          <w:szCs w:val="32"/>
        </w:rPr>
      </w:pPr>
    </w:p>
    <w:p w14:paraId="2AF561F6"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238、在存储或领出尾料时，必须始终遵照（   ）原则。</w:t>
      </w:r>
    </w:p>
    <w:p w14:paraId="1B2AB9C1"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A、为人民服务</w:t>
      </w:r>
    </w:p>
    <w:p w14:paraId="5124DC75"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B、道德底线</w:t>
      </w:r>
    </w:p>
    <w:p w14:paraId="0E2A48F4"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C、实事求是</w:t>
      </w:r>
    </w:p>
    <w:p w14:paraId="073D60F5"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D、先进先出</w:t>
      </w:r>
    </w:p>
    <w:p w14:paraId="58BD3FD7"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答案：D</w:t>
      </w:r>
    </w:p>
    <w:p w14:paraId="6F46F4B8" w14:textId="77777777" w:rsidR="0026477E" w:rsidRPr="008B530D" w:rsidRDefault="0026477E" w:rsidP="005348D9">
      <w:pPr>
        <w:adjustRightInd w:val="0"/>
        <w:snapToGrid w:val="0"/>
        <w:spacing w:line="560" w:lineRule="exact"/>
        <w:rPr>
          <w:rFonts w:ascii="仿宋_GB2312" w:eastAsia="仿宋_GB2312" w:hint="eastAsia"/>
          <w:sz w:val="32"/>
          <w:szCs w:val="32"/>
        </w:rPr>
      </w:pPr>
    </w:p>
    <w:p w14:paraId="102719FA"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239、体系审核方案每（  ）</w:t>
      </w:r>
      <w:proofErr w:type="gramStart"/>
      <w:r w:rsidRPr="008B530D">
        <w:rPr>
          <w:rFonts w:ascii="仿宋_GB2312" w:eastAsia="仿宋_GB2312" w:hint="eastAsia"/>
          <w:sz w:val="32"/>
          <w:szCs w:val="32"/>
        </w:rPr>
        <w:t>个</w:t>
      </w:r>
      <w:proofErr w:type="gramEnd"/>
      <w:r w:rsidRPr="008B530D">
        <w:rPr>
          <w:rFonts w:ascii="仿宋_GB2312" w:eastAsia="仿宋_GB2312" w:hint="eastAsia"/>
          <w:sz w:val="32"/>
          <w:szCs w:val="32"/>
        </w:rPr>
        <w:t>日历年为一个周期，涵盖公司所有运作范围及体系过程。</w:t>
      </w:r>
    </w:p>
    <w:p w14:paraId="23810397"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A、0.5</w:t>
      </w:r>
    </w:p>
    <w:p w14:paraId="27738A0E"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B、1</w:t>
      </w:r>
    </w:p>
    <w:p w14:paraId="1683F888"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C、3</w:t>
      </w:r>
    </w:p>
    <w:p w14:paraId="5FE22AC8"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D、5</w:t>
      </w:r>
    </w:p>
    <w:p w14:paraId="02902F66"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答案：C</w:t>
      </w:r>
    </w:p>
    <w:p w14:paraId="70770F61" w14:textId="77777777" w:rsidR="0026477E" w:rsidRPr="008B530D" w:rsidRDefault="0026477E" w:rsidP="005348D9">
      <w:pPr>
        <w:adjustRightInd w:val="0"/>
        <w:snapToGrid w:val="0"/>
        <w:spacing w:line="560" w:lineRule="exact"/>
        <w:rPr>
          <w:rFonts w:ascii="仿宋_GB2312" w:eastAsia="仿宋_GB2312" w:hint="eastAsia"/>
          <w:sz w:val="32"/>
          <w:szCs w:val="32"/>
        </w:rPr>
      </w:pPr>
    </w:p>
    <w:p w14:paraId="2295E657"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240、产品审核是参考德国工业标准（  ）。</w:t>
      </w:r>
    </w:p>
    <w:p w14:paraId="36978105"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A、VDA6.1</w:t>
      </w:r>
    </w:p>
    <w:p w14:paraId="6D3D6C76"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lastRenderedPageBreak/>
        <w:t>B、VDA6.2</w:t>
      </w:r>
    </w:p>
    <w:p w14:paraId="6876EE4A"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C、VDA6.3</w:t>
      </w:r>
    </w:p>
    <w:p w14:paraId="35A07DCD"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D、VDA6.5</w:t>
      </w:r>
    </w:p>
    <w:p w14:paraId="6906F10B"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答案：D</w:t>
      </w:r>
    </w:p>
    <w:p w14:paraId="4A5A2F74" w14:textId="77777777" w:rsidR="0026477E" w:rsidRPr="008B530D" w:rsidRDefault="0026477E" w:rsidP="005348D9">
      <w:pPr>
        <w:adjustRightInd w:val="0"/>
        <w:snapToGrid w:val="0"/>
        <w:spacing w:line="560" w:lineRule="exact"/>
        <w:rPr>
          <w:rFonts w:ascii="仿宋_GB2312" w:eastAsia="仿宋_GB2312" w:hint="eastAsia"/>
          <w:sz w:val="32"/>
          <w:szCs w:val="32"/>
        </w:rPr>
      </w:pPr>
    </w:p>
    <w:p w14:paraId="00DB43AB"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241、失效模式与影响分析的英文简写为（  ）</w:t>
      </w:r>
    </w:p>
    <w:p w14:paraId="34116976"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A、FMAE</w:t>
      </w:r>
    </w:p>
    <w:p w14:paraId="1B079B6D"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B、FEMA</w:t>
      </w:r>
    </w:p>
    <w:p w14:paraId="0DE269FC"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C、FMEA</w:t>
      </w:r>
    </w:p>
    <w:p w14:paraId="4208A3AA"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D、FEAM</w:t>
      </w:r>
    </w:p>
    <w:p w14:paraId="607B96A9"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答案：C</w:t>
      </w:r>
    </w:p>
    <w:p w14:paraId="004FAC70" w14:textId="77777777" w:rsidR="0026477E" w:rsidRPr="008B530D" w:rsidRDefault="0026477E" w:rsidP="005348D9">
      <w:pPr>
        <w:adjustRightInd w:val="0"/>
        <w:snapToGrid w:val="0"/>
        <w:spacing w:line="560" w:lineRule="exact"/>
        <w:rPr>
          <w:rFonts w:ascii="仿宋_GB2312" w:eastAsia="仿宋_GB2312" w:hint="eastAsia"/>
          <w:sz w:val="32"/>
          <w:szCs w:val="32"/>
        </w:rPr>
      </w:pPr>
    </w:p>
    <w:p w14:paraId="0B96EC67"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242、发生客户投诉，首先需要进行的是（   ）。</w:t>
      </w:r>
    </w:p>
    <w:p w14:paraId="3CBB8565"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A、与客户确认失效件批次信息，如果有可能要求客户寄回；</w:t>
      </w:r>
    </w:p>
    <w:p w14:paraId="00F93FBF"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B、制定紧急围堵措施，立刻排查在途、仓库和在制品；</w:t>
      </w:r>
    </w:p>
    <w:p w14:paraId="750F43DF"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C、针对靠近问题的区域下发stop sign；</w:t>
      </w:r>
    </w:p>
    <w:p w14:paraId="65ABB8C6"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D、以上说法都是</w:t>
      </w:r>
    </w:p>
    <w:p w14:paraId="07DC6591"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答案：D</w:t>
      </w:r>
    </w:p>
    <w:p w14:paraId="2D3112CA" w14:textId="77777777" w:rsidR="0026477E" w:rsidRPr="008B530D" w:rsidRDefault="0026477E" w:rsidP="005348D9">
      <w:pPr>
        <w:adjustRightInd w:val="0"/>
        <w:snapToGrid w:val="0"/>
        <w:spacing w:line="560" w:lineRule="exact"/>
        <w:rPr>
          <w:rFonts w:ascii="仿宋_GB2312" w:eastAsia="仿宋_GB2312" w:hint="eastAsia"/>
          <w:sz w:val="32"/>
          <w:szCs w:val="32"/>
        </w:rPr>
      </w:pPr>
    </w:p>
    <w:p w14:paraId="4EAAA22E"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243、过程审核方案每（）</w:t>
      </w:r>
      <w:proofErr w:type="gramStart"/>
      <w:r w:rsidRPr="008B530D">
        <w:rPr>
          <w:rFonts w:ascii="仿宋_GB2312" w:eastAsia="仿宋_GB2312" w:hint="eastAsia"/>
          <w:sz w:val="32"/>
          <w:szCs w:val="32"/>
        </w:rPr>
        <w:t>个</w:t>
      </w:r>
      <w:proofErr w:type="gramEnd"/>
      <w:r w:rsidRPr="008B530D">
        <w:rPr>
          <w:rFonts w:ascii="仿宋_GB2312" w:eastAsia="仿宋_GB2312" w:hint="eastAsia"/>
          <w:sz w:val="32"/>
          <w:szCs w:val="32"/>
        </w:rPr>
        <w:t>日历年为一个周期，涵盖所有产品工艺涉及的工序。（   ）</w:t>
      </w:r>
    </w:p>
    <w:p w14:paraId="796E9DE7"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A、5</w:t>
      </w:r>
    </w:p>
    <w:p w14:paraId="23AC9EA8"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B、3</w:t>
      </w:r>
    </w:p>
    <w:p w14:paraId="304F67A0"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C、2</w:t>
      </w:r>
    </w:p>
    <w:p w14:paraId="714741BC"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lastRenderedPageBreak/>
        <w:t>D、1</w:t>
      </w:r>
    </w:p>
    <w:p w14:paraId="55B1B69E"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答案：B</w:t>
      </w:r>
    </w:p>
    <w:p w14:paraId="1DB7A5D7" w14:textId="77777777" w:rsidR="0026477E" w:rsidRPr="008B530D" w:rsidRDefault="0026477E" w:rsidP="005348D9">
      <w:pPr>
        <w:adjustRightInd w:val="0"/>
        <w:snapToGrid w:val="0"/>
        <w:spacing w:line="560" w:lineRule="exact"/>
        <w:rPr>
          <w:rFonts w:ascii="仿宋_GB2312" w:eastAsia="仿宋_GB2312" w:hint="eastAsia"/>
          <w:sz w:val="32"/>
          <w:szCs w:val="32"/>
        </w:rPr>
      </w:pPr>
    </w:p>
    <w:p w14:paraId="2961E5CD"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244、发生抱怨后，PSB通过什么方式验证措施的有效性（   ）</w:t>
      </w:r>
    </w:p>
    <w:p w14:paraId="0B849F6B"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A、现场确认</w:t>
      </w:r>
    </w:p>
    <w:p w14:paraId="79E47B73"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B、电话咨询</w:t>
      </w:r>
    </w:p>
    <w:p w14:paraId="4D60D1BA"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C、书面确认</w:t>
      </w:r>
    </w:p>
    <w:p w14:paraId="165ABC97"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D、现场和书面同时确认</w:t>
      </w:r>
    </w:p>
    <w:p w14:paraId="3201B589"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答案：C</w:t>
      </w:r>
    </w:p>
    <w:p w14:paraId="069E29F5" w14:textId="77777777" w:rsidR="0026477E" w:rsidRPr="008B530D" w:rsidRDefault="0026477E" w:rsidP="005348D9">
      <w:pPr>
        <w:adjustRightInd w:val="0"/>
        <w:snapToGrid w:val="0"/>
        <w:spacing w:line="560" w:lineRule="exact"/>
        <w:rPr>
          <w:rFonts w:ascii="仿宋_GB2312" w:eastAsia="仿宋_GB2312" w:hint="eastAsia"/>
          <w:sz w:val="32"/>
          <w:szCs w:val="32"/>
        </w:rPr>
      </w:pPr>
    </w:p>
    <w:p w14:paraId="7CBC3FAB"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245、供应商需多久实施一次D/TLD自审（   ）</w:t>
      </w:r>
    </w:p>
    <w:p w14:paraId="1C187C98"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A、1</w:t>
      </w:r>
    </w:p>
    <w:p w14:paraId="7270A616"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B、2</w:t>
      </w:r>
    </w:p>
    <w:p w14:paraId="66A09625"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C、3</w:t>
      </w:r>
    </w:p>
    <w:p w14:paraId="39AD08E5"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D、半年</w:t>
      </w:r>
    </w:p>
    <w:p w14:paraId="3E3B11E8"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答案：A</w:t>
      </w:r>
    </w:p>
    <w:p w14:paraId="7B2ACD84" w14:textId="77777777" w:rsidR="0026477E" w:rsidRPr="008B530D" w:rsidRDefault="0026477E" w:rsidP="005348D9">
      <w:pPr>
        <w:adjustRightInd w:val="0"/>
        <w:snapToGrid w:val="0"/>
        <w:spacing w:line="560" w:lineRule="exact"/>
        <w:rPr>
          <w:rFonts w:ascii="仿宋_GB2312" w:eastAsia="仿宋_GB2312" w:hint="eastAsia"/>
          <w:sz w:val="32"/>
          <w:szCs w:val="32"/>
        </w:rPr>
      </w:pPr>
    </w:p>
    <w:p w14:paraId="341B31CC"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246、下列条件不需要进行PSB检查的是（  ）</w:t>
      </w:r>
    </w:p>
    <w:p w14:paraId="74D0316F"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A、新项目</w:t>
      </w:r>
    </w:p>
    <w:p w14:paraId="72055B98"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B、新的生产基地</w:t>
      </w:r>
    </w:p>
    <w:p w14:paraId="5297C231"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C、新设备</w:t>
      </w:r>
    </w:p>
    <w:p w14:paraId="2301A1E7"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D、新的供应商</w:t>
      </w:r>
    </w:p>
    <w:p w14:paraId="10ACD511"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答案：C</w:t>
      </w:r>
    </w:p>
    <w:p w14:paraId="51769EDA" w14:textId="77777777" w:rsidR="0026477E" w:rsidRPr="008B530D" w:rsidRDefault="0026477E" w:rsidP="005348D9">
      <w:pPr>
        <w:adjustRightInd w:val="0"/>
        <w:snapToGrid w:val="0"/>
        <w:spacing w:line="560" w:lineRule="exact"/>
        <w:rPr>
          <w:rFonts w:ascii="仿宋_GB2312" w:eastAsia="仿宋_GB2312" w:hint="eastAsia"/>
          <w:sz w:val="32"/>
          <w:szCs w:val="32"/>
        </w:rPr>
      </w:pPr>
    </w:p>
    <w:p w14:paraId="4EB8FB71"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lastRenderedPageBreak/>
        <w:t>247、若无设计职责时，下面哪一项可以不需要PPAP提交（   ）</w:t>
      </w:r>
    </w:p>
    <w:p w14:paraId="097E5200"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A、设计资料</w:t>
      </w:r>
    </w:p>
    <w:p w14:paraId="4E1C772E"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B、SPC报告</w:t>
      </w:r>
    </w:p>
    <w:p w14:paraId="35150DDB"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C、DFMEA</w:t>
      </w:r>
    </w:p>
    <w:p w14:paraId="03C164DA"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D、MSA报告</w:t>
      </w:r>
    </w:p>
    <w:p w14:paraId="2D46ADF4"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答案：C</w:t>
      </w:r>
    </w:p>
    <w:p w14:paraId="0B8C2A4F" w14:textId="77777777" w:rsidR="0026477E" w:rsidRPr="008B530D" w:rsidRDefault="0026477E" w:rsidP="005348D9">
      <w:pPr>
        <w:adjustRightInd w:val="0"/>
        <w:snapToGrid w:val="0"/>
        <w:spacing w:line="560" w:lineRule="exact"/>
        <w:rPr>
          <w:rFonts w:ascii="仿宋_GB2312" w:eastAsia="仿宋_GB2312" w:hint="eastAsia"/>
          <w:sz w:val="32"/>
          <w:szCs w:val="32"/>
        </w:rPr>
      </w:pPr>
    </w:p>
    <w:p w14:paraId="1B3FC2D0"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248、关于钢直尺，以下说法错误的是（   ）</w:t>
      </w:r>
    </w:p>
    <w:p w14:paraId="32DA60E0"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A、可以精确到0.1mm</w:t>
      </w:r>
    </w:p>
    <w:p w14:paraId="7EC33721"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B、测量孔径误差大</w:t>
      </w:r>
    </w:p>
    <w:p w14:paraId="2226F150"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C、可测量长度，深度</w:t>
      </w:r>
    </w:p>
    <w:p w14:paraId="4B045B82"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D、读数误差大</w:t>
      </w:r>
    </w:p>
    <w:p w14:paraId="01377514"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答案：A</w:t>
      </w:r>
    </w:p>
    <w:p w14:paraId="4793347E" w14:textId="77777777" w:rsidR="0026477E" w:rsidRPr="008B530D" w:rsidRDefault="0026477E" w:rsidP="005348D9">
      <w:pPr>
        <w:adjustRightInd w:val="0"/>
        <w:snapToGrid w:val="0"/>
        <w:spacing w:line="560" w:lineRule="exact"/>
        <w:rPr>
          <w:rFonts w:ascii="仿宋_GB2312" w:eastAsia="仿宋_GB2312" w:hint="eastAsia"/>
          <w:sz w:val="32"/>
          <w:szCs w:val="32"/>
        </w:rPr>
      </w:pPr>
    </w:p>
    <w:p w14:paraId="75519066"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249、测量配合之间的微小间隙时，应选用以下哪种仪器（   ）</w:t>
      </w:r>
    </w:p>
    <w:p w14:paraId="6CC69C8D"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A、测高计</w:t>
      </w:r>
    </w:p>
    <w:p w14:paraId="1A70B1C7"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B、百分表</w:t>
      </w:r>
    </w:p>
    <w:p w14:paraId="7060F023"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C、千分尺</w:t>
      </w:r>
    </w:p>
    <w:p w14:paraId="51E96E8B"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D、塞尺</w:t>
      </w:r>
    </w:p>
    <w:p w14:paraId="03429FD8"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答案：D</w:t>
      </w:r>
    </w:p>
    <w:p w14:paraId="2DFAD0AD" w14:textId="77777777" w:rsidR="0026477E" w:rsidRPr="008B530D" w:rsidRDefault="0026477E" w:rsidP="005348D9">
      <w:pPr>
        <w:adjustRightInd w:val="0"/>
        <w:snapToGrid w:val="0"/>
        <w:spacing w:line="560" w:lineRule="exact"/>
        <w:rPr>
          <w:rFonts w:ascii="仿宋_GB2312" w:eastAsia="仿宋_GB2312" w:hint="eastAsia"/>
          <w:sz w:val="32"/>
          <w:szCs w:val="32"/>
        </w:rPr>
      </w:pPr>
    </w:p>
    <w:p w14:paraId="0A2440F7"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250、量具精度要求应按照产品控制公差的（   ）原则选取。</w:t>
      </w:r>
    </w:p>
    <w:p w14:paraId="555B1111"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A、三分之一</w:t>
      </w:r>
    </w:p>
    <w:p w14:paraId="21AA8EAC"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B、五分之一</w:t>
      </w:r>
    </w:p>
    <w:p w14:paraId="273019A1"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lastRenderedPageBreak/>
        <w:t>C、八分之一</w:t>
      </w:r>
    </w:p>
    <w:p w14:paraId="7B53F15A"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D、十分之一</w:t>
      </w:r>
    </w:p>
    <w:p w14:paraId="5E5F0EEB"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答案：D</w:t>
      </w:r>
    </w:p>
    <w:p w14:paraId="7FCC25B5" w14:textId="77777777" w:rsidR="0026477E" w:rsidRPr="008B530D" w:rsidRDefault="0026477E" w:rsidP="005348D9">
      <w:pPr>
        <w:adjustRightInd w:val="0"/>
        <w:snapToGrid w:val="0"/>
        <w:spacing w:line="560" w:lineRule="exact"/>
        <w:rPr>
          <w:rFonts w:ascii="仿宋_GB2312" w:eastAsia="仿宋_GB2312" w:hint="eastAsia"/>
          <w:sz w:val="32"/>
          <w:szCs w:val="32"/>
        </w:rPr>
      </w:pPr>
    </w:p>
    <w:p w14:paraId="55CF96E0"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251、测量跳动前，需调整百分表的（   ）</w:t>
      </w:r>
    </w:p>
    <w:p w14:paraId="6B5DAB57"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A、零位</w:t>
      </w:r>
    </w:p>
    <w:p w14:paraId="03830C30"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B、个位</w:t>
      </w:r>
    </w:p>
    <w:p w14:paraId="55775059"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C、十位</w:t>
      </w:r>
    </w:p>
    <w:p w14:paraId="5D524809"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D、百位</w:t>
      </w:r>
    </w:p>
    <w:p w14:paraId="38A27C14"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答案：A</w:t>
      </w:r>
    </w:p>
    <w:p w14:paraId="4C7ED9F1" w14:textId="77777777" w:rsidR="0026477E" w:rsidRPr="008B530D" w:rsidRDefault="0026477E" w:rsidP="005348D9">
      <w:pPr>
        <w:adjustRightInd w:val="0"/>
        <w:snapToGrid w:val="0"/>
        <w:spacing w:line="560" w:lineRule="exact"/>
        <w:rPr>
          <w:rFonts w:ascii="仿宋_GB2312" w:eastAsia="仿宋_GB2312" w:hint="eastAsia"/>
          <w:sz w:val="32"/>
          <w:szCs w:val="32"/>
        </w:rPr>
      </w:pPr>
    </w:p>
    <w:p w14:paraId="397BC1C0"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252、在我国历史上曾把计量叫做“度量衡”，其中“量”指的是（   ）的计量。</w:t>
      </w:r>
    </w:p>
    <w:p w14:paraId="257B1EEB"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A、质量</w:t>
      </w:r>
    </w:p>
    <w:p w14:paraId="7F5DDCC2"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B、流量</w:t>
      </w:r>
    </w:p>
    <w:p w14:paraId="4EEAF1F1"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C、长度</w:t>
      </w:r>
    </w:p>
    <w:p w14:paraId="265080F2"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D、容量</w:t>
      </w:r>
    </w:p>
    <w:p w14:paraId="796F87F2"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答案：D</w:t>
      </w:r>
    </w:p>
    <w:p w14:paraId="46BF4C6B" w14:textId="77777777" w:rsidR="0026477E" w:rsidRPr="008B530D" w:rsidRDefault="0026477E" w:rsidP="005348D9">
      <w:pPr>
        <w:adjustRightInd w:val="0"/>
        <w:snapToGrid w:val="0"/>
        <w:spacing w:line="560" w:lineRule="exact"/>
        <w:rPr>
          <w:rFonts w:ascii="仿宋_GB2312" w:eastAsia="仿宋_GB2312" w:hint="eastAsia"/>
          <w:sz w:val="32"/>
          <w:szCs w:val="32"/>
        </w:rPr>
      </w:pPr>
    </w:p>
    <w:p w14:paraId="33E3884D"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253、对于非强制检定的测量仪器，应以（  ）为主要手段，以达到统一量值的目的。</w:t>
      </w:r>
    </w:p>
    <w:p w14:paraId="42FE59C7"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A、校准</w:t>
      </w:r>
    </w:p>
    <w:p w14:paraId="32C6FF1C"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B、周期检定</w:t>
      </w:r>
    </w:p>
    <w:p w14:paraId="1735AA85"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C、非周期检定</w:t>
      </w:r>
    </w:p>
    <w:p w14:paraId="00DB5F87"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lastRenderedPageBreak/>
        <w:t>D、定点检定</w:t>
      </w:r>
    </w:p>
    <w:p w14:paraId="7AEC5BC9"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答案：A</w:t>
      </w:r>
    </w:p>
    <w:p w14:paraId="588A327E" w14:textId="77777777" w:rsidR="0026477E" w:rsidRPr="008B530D" w:rsidRDefault="0026477E" w:rsidP="005348D9">
      <w:pPr>
        <w:adjustRightInd w:val="0"/>
        <w:snapToGrid w:val="0"/>
        <w:spacing w:line="560" w:lineRule="exact"/>
        <w:rPr>
          <w:rFonts w:ascii="仿宋_GB2312" w:eastAsia="仿宋_GB2312" w:hint="eastAsia"/>
          <w:sz w:val="32"/>
          <w:szCs w:val="32"/>
        </w:rPr>
      </w:pPr>
    </w:p>
    <w:p w14:paraId="48BFF68C"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254、实物量具本身所复现的量值，通常用（  ）表示。</w:t>
      </w:r>
    </w:p>
    <w:p w14:paraId="5C51396F"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A、实际值</w:t>
      </w:r>
    </w:p>
    <w:p w14:paraId="33152D7E"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B、标准值</w:t>
      </w:r>
    </w:p>
    <w:p w14:paraId="4E7F1044"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C、标称值</w:t>
      </w:r>
    </w:p>
    <w:p w14:paraId="7B9FE434"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D、约定真值</w:t>
      </w:r>
    </w:p>
    <w:p w14:paraId="4002A77C"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答案：C</w:t>
      </w:r>
    </w:p>
    <w:p w14:paraId="40E01EFB" w14:textId="77777777" w:rsidR="0026477E" w:rsidRPr="008B530D" w:rsidRDefault="0026477E" w:rsidP="005348D9">
      <w:pPr>
        <w:adjustRightInd w:val="0"/>
        <w:snapToGrid w:val="0"/>
        <w:spacing w:line="560" w:lineRule="exact"/>
        <w:rPr>
          <w:rFonts w:ascii="仿宋_GB2312" w:eastAsia="仿宋_GB2312" w:hint="eastAsia"/>
          <w:sz w:val="32"/>
          <w:szCs w:val="32"/>
        </w:rPr>
      </w:pPr>
    </w:p>
    <w:p w14:paraId="71116257"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255、外径千分尺在使用时必须（   ）</w:t>
      </w:r>
    </w:p>
    <w:p w14:paraId="092562E7"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A、旋转</w:t>
      </w:r>
      <w:proofErr w:type="gramStart"/>
      <w:r w:rsidRPr="008B530D">
        <w:rPr>
          <w:rFonts w:ascii="仿宋_GB2312" w:eastAsia="仿宋_GB2312" w:hint="eastAsia"/>
          <w:sz w:val="32"/>
          <w:szCs w:val="32"/>
        </w:rPr>
        <w:t>止</w:t>
      </w:r>
      <w:proofErr w:type="gramEnd"/>
      <w:r w:rsidRPr="008B530D">
        <w:rPr>
          <w:rFonts w:ascii="仿宋_GB2312" w:eastAsia="仿宋_GB2312" w:hint="eastAsia"/>
          <w:sz w:val="32"/>
          <w:szCs w:val="32"/>
        </w:rPr>
        <w:t>动销</w:t>
      </w:r>
    </w:p>
    <w:p w14:paraId="7A4FDAFB"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B、对零线进行校对</w:t>
      </w:r>
    </w:p>
    <w:p w14:paraId="6490CFAF"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C、扭动活动套管</w:t>
      </w:r>
    </w:p>
    <w:p w14:paraId="227C5A32"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D、不旋转棘轮</w:t>
      </w:r>
    </w:p>
    <w:p w14:paraId="179D000A"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答案：B</w:t>
      </w:r>
    </w:p>
    <w:p w14:paraId="7D174B3B" w14:textId="77777777" w:rsidR="0026477E" w:rsidRPr="008B530D" w:rsidRDefault="0026477E" w:rsidP="005348D9">
      <w:pPr>
        <w:adjustRightInd w:val="0"/>
        <w:snapToGrid w:val="0"/>
        <w:spacing w:line="560" w:lineRule="exact"/>
        <w:rPr>
          <w:rFonts w:ascii="仿宋_GB2312" w:eastAsia="仿宋_GB2312" w:hint="eastAsia"/>
          <w:sz w:val="32"/>
          <w:szCs w:val="32"/>
        </w:rPr>
      </w:pPr>
    </w:p>
    <w:p w14:paraId="01AE2134"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256、千分尺的活动套筒转动一格，测微螺杆移动（   ）</w:t>
      </w:r>
    </w:p>
    <w:p w14:paraId="7D9FFC70"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A、0.1 mm</w:t>
      </w:r>
    </w:p>
    <w:p w14:paraId="7DA44860"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B、1 mm</w:t>
      </w:r>
    </w:p>
    <w:p w14:paraId="22797619"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C、0.01 mm</w:t>
      </w:r>
    </w:p>
    <w:p w14:paraId="28B4743A"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D、0.001mm</w:t>
      </w:r>
    </w:p>
    <w:p w14:paraId="2DDB9210"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答案：C</w:t>
      </w:r>
    </w:p>
    <w:p w14:paraId="5B7F441B" w14:textId="77777777" w:rsidR="0026477E" w:rsidRPr="008B530D" w:rsidRDefault="0026477E" w:rsidP="005348D9">
      <w:pPr>
        <w:adjustRightInd w:val="0"/>
        <w:snapToGrid w:val="0"/>
        <w:spacing w:line="560" w:lineRule="exact"/>
        <w:rPr>
          <w:rFonts w:ascii="仿宋_GB2312" w:eastAsia="仿宋_GB2312" w:hint="eastAsia"/>
          <w:sz w:val="32"/>
          <w:szCs w:val="32"/>
        </w:rPr>
      </w:pPr>
    </w:p>
    <w:p w14:paraId="3C64A6E9"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lastRenderedPageBreak/>
        <w:t>257、千分尺两端面将与工件接触时，要使用（  ），不用直接转动微分筒。</w:t>
      </w:r>
    </w:p>
    <w:p w14:paraId="25C9F4DC"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A、螺杆</w:t>
      </w:r>
    </w:p>
    <w:p w14:paraId="4FC35FE2"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B、千分尺</w:t>
      </w:r>
    </w:p>
    <w:p w14:paraId="15423147"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C、测力装置</w:t>
      </w:r>
    </w:p>
    <w:p w14:paraId="276931E8"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D、固定套管</w:t>
      </w:r>
    </w:p>
    <w:p w14:paraId="09AC6534"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答案：C</w:t>
      </w:r>
    </w:p>
    <w:p w14:paraId="35B34027" w14:textId="77777777" w:rsidR="0026477E" w:rsidRPr="008B530D" w:rsidRDefault="0026477E" w:rsidP="005348D9">
      <w:pPr>
        <w:adjustRightInd w:val="0"/>
        <w:snapToGrid w:val="0"/>
        <w:spacing w:line="560" w:lineRule="exact"/>
        <w:rPr>
          <w:rFonts w:ascii="仿宋_GB2312" w:eastAsia="仿宋_GB2312" w:hint="eastAsia"/>
          <w:sz w:val="32"/>
          <w:szCs w:val="32"/>
        </w:rPr>
      </w:pPr>
    </w:p>
    <w:p w14:paraId="38B0DDDA"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258、测量直径为φ25±0.015的轴径，应选用的量具是（  ）。</w:t>
      </w:r>
    </w:p>
    <w:p w14:paraId="34EEC5DB"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A、数显卡尺</w:t>
      </w:r>
    </w:p>
    <w:p w14:paraId="47293F18"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B、杠杆百分表</w:t>
      </w:r>
    </w:p>
    <w:p w14:paraId="14666213"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C、测高计</w:t>
      </w:r>
    </w:p>
    <w:p w14:paraId="36CD2B06"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D、外径千分尺</w:t>
      </w:r>
    </w:p>
    <w:p w14:paraId="77F860E4"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答案：D</w:t>
      </w:r>
    </w:p>
    <w:p w14:paraId="0EA9F142" w14:textId="77777777" w:rsidR="0026477E" w:rsidRPr="008B530D" w:rsidRDefault="0026477E" w:rsidP="005348D9">
      <w:pPr>
        <w:adjustRightInd w:val="0"/>
        <w:snapToGrid w:val="0"/>
        <w:spacing w:line="560" w:lineRule="exact"/>
        <w:rPr>
          <w:rFonts w:ascii="仿宋_GB2312" w:eastAsia="仿宋_GB2312" w:hint="eastAsia"/>
          <w:sz w:val="32"/>
          <w:szCs w:val="32"/>
        </w:rPr>
      </w:pPr>
    </w:p>
    <w:p w14:paraId="28993025"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259、分度值0.01mm测量范围（50-75）mm的外径千分尺的最大允许误差（  ）</w:t>
      </w:r>
    </w:p>
    <w:p w14:paraId="6F7056E5"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A、±4μm</w:t>
      </w:r>
    </w:p>
    <w:p w14:paraId="43C2717F"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B、±5μm</w:t>
      </w:r>
    </w:p>
    <w:p w14:paraId="1588FAF8"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C、±6μm</w:t>
      </w:r>
    </w:p>
    <w:p w14:paraId="4310A9CD"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D、±7μm</w:t>
      </w:r>
    </w:p>
    <w:p w14:paraId="714EEFAB"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答案：B</w:t>
      </w:r>
    </w:p>
    <w:p w14:paraId="7C4D56EC" w14:textId="77777777" w:rsidR="0026477E" w:rsidRPr="008B530D" w:rsidRDefault="0026477E" w:rsidP="005348D9">
      <w:pPr>
        <w:adjustRightInd w:val="0"/>
        <w:snapToGrid w:val="0"/>
        <w:spacing w:line="560" w:lineRule="exact"/>
        <w:rPr>
          <w:rFonts w:ascii="仿宋_GB2312" w:eastAsia="仿宋_GB2312" w:hint="eastAsia"/>
          <w:sz w:val="32"/>
          <w:szCs w:val="32"/>
        </w:rPr>
      </w:pPr>
    </w:p>
    <w:p w14:paraId="3E0C99D7"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260、外径千分尺的测量力为（）由测力装置决定，使用时最</w:t>
      </w:r>
      <w:r w:rsidRPr="008B530D">
        <w:rPr>
          <w:rFonts w:ascii="仿宋_GB2312" w:eastAsia="仿宋_GB2312" w:hint="eastAsia"/>
          <w:sz w:val="32"/>
          <w:szCs w:val="32"/>
        </w:rPr>
        <w:lastRenderedPageBreak/>
        <w:t>多转动三圈即可。（   ）</w:t>
      </w:r>
    </w:p>
    <w:p w14:paraId="553A773E"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A、4N-10N</w:t>
      </w:r>
    </w:p>
    <w:p w14:paraId="3EFD6B80"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B、5N-10N</w:t>
      </w:r>
    </w:p>
    <w:p w14:paraId="1B11EF82"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C、6N-8N</w:t>
      </w:r>
    </w:p>
    <w:p w14:paraId="1A1E182F"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D、5N-12N</w:t>
      </w:r>
    </w:p>
    <w:p w14:paraId="0F928145"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答案：B</w:t>
      </w:r>
    </w:p>
    <w:p w14:paraId="0275DE68" w14:textId="77777777" w:rsidR="0026477E" w:rsidRPr="008B530D" w:rsidRDefault="0026477E" w:rsidP="005348D9">
      <w:pPr>
        <w:adjustRightInd w:val="0"/>
        <w:snapToGrid w:val="0"/>
        <w:spacing w:line="560" w:lineRule="exact"/>
        <w:rPr>
          <w:rFonts w:ascii="仿宋_GB2312" w:eastAsia="仿宋_GB2312" w:hint="eastAsia"/>
          <w:sz w:val="32"/>
          <w:szCs w:val="32"/>
        </w:rPr>
      </w:pPr>
    </w:p>
    <w:p w14:paraId="7EE1E0F1"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261、使用卡尺时，要掌握</w:t>
      </w:r>
      <w:proofErr w:type="gramStart"/>
      <w:r w:rsidRPr="008B530D">
        <w:rPr>
          <w:rFonts w:ascii="仿宋_GB2312" w:eastAsia="仿宋_GB2312" w:hint="eastAsia"/>
          <w:sz w:val="32"/>
          <w:szCs w:val="32"/>
        </w:rPr>
        <w:t>好量爪面同</w:t>
      </w:r>
      <w:proofErr w:type="gramEnd"/>
      <w:r w:rsidRPr="008B530D">
        <w:rPr>
          <w:rFonts w:ascii="仿宋_GB2312" w:eastAsia="仿宋_GB2312" w:hint="eastAsia"/>
          <w:sz w:val="32"/>
          <w:szCs w:val="32"/>
        </w:rPr>
        <w:t>工件表面接触好的压力，即刚好使</w:t>
      </w:r>
      <w:proofErr w:type="gramStart"/>
      <w:r w:rsidRPr="008B530D">
        <w:rPr>
          <w:rFonts w:ascii="仿宋_GB2312" w:eastAsia="仿宋_GB2312" w:hint="eastAsia"/>
          <w:sz w:val="32"/>
          <w:szCs w:val="32"/>
        </w:rPr>
        <w:t>测量</w:t>
      </w:r>
      <w:proofErr w:type="gramEnd"/>
      <w:r w:rsidRPr="008B530D">
        <w:rPr>
          <w:rFonts w:ascii="仿宋_GB2312" w:eastAsia="仿宋_GB2312" w:hint="eastAsia"/>
          <w:sz w:val="32"/>
          <w:szCs w:val="32"/>
        </w:rPr>
        <w:t>面和工件接触，同时</w:t>
      </w:r>
      <w:proofErr w:type="gramStart"/>
      <w:r w:rsidRPr="008B530D">
        <w:rPr>
          <w:rFonts w:ascii="仿宋_GB2312" w:eastAsia="仿宋_GB2312" w:hint="eastAsia"/>
          <w:sz w:val="32"/>
          <w:szCs w:val="32"/>
        </w:rPr>
        <w:t>量爪</w:t>
      </w:r>
      <w:proofErr w:type="gramEnd"/>
      <w:r w:rsidRPr="008B530D">
        <w:rPr>
          <w:rFonts w:ascii="仿宋_GB2312" w:eastAsia="仿宋_GB2312" w:hint="eastAsia"/>
          <w:sz w:val="32"/>
          <w:szCs w:val="32"/>
        </w:rPr>
        <w:t>还能沿着工件表面自由（  ）</w:t>
      </w:r>
    </w:p>
    <w:p w14:paraId="48923795"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A、转动</w:t>
      </w:r>
    </w:p>
    <w:p w14:paraId="2C6B1976"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B、滑动</w:t>
      </w:r>
    </w:p>
    <w:p w14:paraId="23BC7E8A"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C、走动</w:t>
      </w:r>
    </w:p>
    <w:p w14:paraId="114F303A"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D、活动</w:t>
      </w:r>
    </w:p>
    <w:p w14:paraId="25F9EE79"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答案：B</w:t>
      </w:r>
    </w:p>
    <w:p w14:paraId="003E63CA" w14:textId="77777777" w:rsidR="0026477E" w:rsidRPr="008B530D" w:rsidRDefault="0026477E" w:rsidP="005348D9">
      <w:pPr>
        <w:adjustRightInd w:val="0"/>
        <w:snapToGrid w:val="0"/>
        <w:spacing w:line="560" w:lineRule="exact"/>
        <w:rPr>
          <w:rFonts w:ascii="仿宋_GB2312" w:eastAsia="仿宋_GB2312" w:hint="eastAsia"/>
          <w:sz w:val="32"/>
          <w:szCs w:val="32"/>
        </w:rPr>
      </w:pPr>
    </w:p>
    <w:p w14:paraId="7486E8F6"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262、常用的卡尺的测量范围有 （  ）mm、0 ～ 200 mm、0 ～ 300 mm 等几种。</w:t>
      </w:r>
    </w:p>
    <w:p w14:paraId="12B24D0E"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A、0 ～ 50</w:t>
      </w:r>
    </w:p>
    <w:p w14:paraId="5D42DF7C"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B、0 ～ 100</w:t>
      </w:r>
    </w:p>
    <w:p w14:paraId="69848A3C"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C、0 ～ 125</w:t>
      </w:r>
    </w:p>
    <w:p w14:paraId="1CB8191C"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D、0 ～ 150</w:t>
      </w:r>
    </w:p>
    <w:p w14:paraId="5DA7FD91"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答案：D</w:t>
      </w:r>
    </w:p>
    <w:p w14:paraId="10B79EF0" w14:textId="77777777" w:rsidR="0026477E" w:rsidRPr="008B530D" w:rsidRDefault="0026477E" w:rsidP="005348D9">
      <w:pPr>
        <w:adjustRightInd w:val="0"/>
        <w:snapToGrid w:val="0"/>
        <w:spacing w:line="560" w:lineRule="exact"/>
        <w:rPr>
          <w:rFonts w:ascii="仿宋_GB2312" w:eastAsia="仿宋_GB2312" w:hint="eastAsia"/>
          <w:sz w:val="32"/>
          <w:szCs w:val="32"/>
        </w:rPr>
      </w:pPr>
    </w:p>
    <w:p w14:paraId="6F5908F1"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lastRenderedPageBreak/>
        <w:t>263、电子秤的校准周期一般不超过（  ）</w:t>
      </w:r>
    </w:p>
    <w:p w14:paraId="669189AF"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A、1年</w:t>
      </w:r>
    </w:p>
    <w:p w14:paraId="785BF9E7"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B、2年</w:t>
      </w:r>
    </w:p>
    <w:p w14:paraId="7B8F125E"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C、3年</w:t>
      </w:r>
    </w:p>
    <w:p w14:paraId="3AC09F4D"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D、半年</w:t>
      </w:r>
    </w:p>
    <w:p w14:paraId="0AAC3042"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答案：A</w:t>
      </w:r>
    </w:p>
    <w:p w14:paraId="0AC3FAF1" w14:textId="77777777" w:rsidR="0026477E" w:rsidRPr="008B530D" w:rsidRDefault="0026477E" w:rsidP="005348D9">
      <w:pPr>
        <w:adjustRightInd w:val="0"/>
        <w:snapToGrid w:val="0"/>
        <w:spacing w:line="560" w:lineRule="exact"/>
        <w:rPr>
          <w:rFonts w:ascii="仿宋_GB2312" w:eastAsia="仿宋_GB2312" w:hint="eastAsia"/>
          <w:sz w:val="32"/>
          <w:szCs w:val="32"/>
        </w:rPr>
      </w:pPr>
    </w:p>
    <w:p w14:paraId="1B7EB46A"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264、万能</w:t>
      </w:r>
      <w:proofErr w:type="gramStart"/>
      <w:r w:rsidRPr="008B530D">
        <w:rPr>
          <w:rFonts w:ascii="仿宋_GB2312" w:eastAsia="仿宋_GB2312" w:hint="eastAsia"/>
          <w:sz w:val="32"/>
          <w:szCs w:val="32"/>
        </w:rPr>
        <w:t>角度尺在</w:t>
      </w:r>
      <w:proofErr w:type="gramEnd"/>
      <w:r w:rsidRPr="008B530D">
        <w:rPr>
          <w:rFonts w:ascii="仿宋_GB2312" w:eastAsia="仿宋_GB2312" w:hint="eastAsia"/>
          <w:sz w:val="32"/>
          <w:szCs w:val="32"/>
        </w:rPr>
        <w:t xml:space="preserve"> 0°-50°范围内测量角度时,应装 (   ) 。</w:t>
      </w:r>
    </w:p>
    <w:p w14:paraId="1FA7AF02"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A、角尺</w:t>
      </w:r>
    </w:p>
    <w:p w14:paraId="7EF191C6"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B、直尺</w:t>
      </w:r>
    </w:p>
    <w:p w14:paraId="14726606"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C、角尺和直尺</w:t>
      </w:r>
    </w:p>
    <w:p w14:paraId="03C0A8DC"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D、角尺、直尺和夹块</w:t>
      </w:r>
    </w:p>
    <w:p w14:paraId="111AA7A3"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答案：C</w:t>
      </w:r>
    </w:p>
    <w:p w14:paraId="469DD608" w14:textId="77777777" w:rsidR="0026477E" w:rsidRPr="008B530D" w:rsidRDefault="0026477E" w:rsidP="005348D9">
      <w:pPr>
        <w:adjustRightInd w:val="0"/>
        <w:snapToGrid w:val="0"/>
        <w:spacing w:line="560" w:lineRule="exact"/>
        <w:rPr>
          <w:rFonts w:ascii="仿宋_GB2312" w:eastAsia="仿宋_GB2312" w:hint="eastAsia"/>
          <w:sz w:val="32"/>
          <w:szCs w:val="32"/>
        </w:rPr>
      </w:pPr>
    </w:p>
    <w:p w14:paraId="3028C520"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265、在发运采用替代方法检验或试验的产品之前，如有要求，组织应获得（  ）批准。组织应保持一份控制计划中提及的经批准替代过程控制方法的清单并定期评审。</w:t>
      </w:r>
    </w:p>
    <w:p w14:paraId="746ABA09"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A、总经理</w:t>
      </w:r>
    </w:p>
    <w:p w14:paraId="3D6FEA20"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B、顾客</w:t>
      </w:r>
    </w:p>
    <w:p w14:paraId="09759509"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C、部门主管</w:t>
      </w:r>
    </w:p>
    <w:p w14:paraId="7EE331B7"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D、部门分管领导</w:t>
      </w:r>
    </w:p>
    <w:p w14:paraId="6CF72334"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答案：B</w:t>
      </w:r>
    </w:p>
    <w:p w14:paraId="600E671E" w14:textId="77777777" w:rsidR="0026477E" w:rsidRPr="008B530D" w:rsidRDefault="0026477E" w:rsidP="005348D9">
      <w:pPr>
        <w:adjustRightInd w:val="0"/>
        <w:snapToGrid w:val="0"/>
        <w:spacing w:line="560" w:lineRule="exact"/>
        <w:rPr>
          <w:rFonts w:ascii="仿宋_GB2312" w:eastAsia="仿宋_GB2312" w:hint="eastAsia"/>
          <w:sz w:val="32"/>
          <w:szCs w:val="32"/>
        </w:rPr>
      </w:pPr>
    </w:p>
    <w:p w14:paraId="2396D306"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lastRenderedPageBreak/>
        <w:t>266、一个组织制定质量方针要以（   ）为基础。</w:t>
      </w:r>
    </w:p>
    <w:p w14:paraId="30D626F7"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A、顾客需求</w:t>
      </w:r>
    </w:p>
    <w:p w14:paraId="22A19FBC"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B、相关方需求</w:t>
      </w:r>
    </w:p>
    <w:p w14:paraId="2D79A625"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C、有关法律、法规的明示要求</w:t>
      </w:r>
    </w:p>
    <w:p w14:paraId="2EE7B1C9"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D、质量管理原则</w:t>
      </w:r>
    </w:p>
    <w:p w14:paraId="099C256B"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答案：A</w:t>
      </w:r>
    </w:p>
    <w:p w14:paraId="46543297" w14:textId="77777777" w:rsidR="0026477E" w:rsidRPr="008B530D" w:rsidRDefault="0026477E" w:rsidP="005348D9">
      <w:pPr>
        <w:adjustRightInd w:val="0"/>
        <w:snapToGrid w:val="0"/>
        <w:spacing w:line="560" w:lineRule="exact"/>
        <w:rPr>
          <w:rFonts w:ascii="仿宋_GB2312" w:eastAsia="仿宋_GB2312" w:hint="eastAsia"/>
          <w:sz w:val="32"/>
          <w:szCs w:val="32"/>
        </w:rPr>
      </w:pPr>
    </w:p>
    <w:p w14:paraId="2725B7F4"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267、对于企业来说，达到（  ）是基本任务，否则产品卖不出去，而获得（  ）是参与竞争取胜的保证。</w:t>
      </w:r>
    </w:p>
    <w:p w14:paraId="6C789488"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A、客户忠诚，客户满意</w:t>
      </w:r>
    </w:p>
    <w:p w14:paraId="68E70756"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B、客户价值，客户忠诚</w:t>
      </w:r>
    </w:p>
    <w:p w14:paraId="021157AC"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C、客户满意，客户价值</w:t>
      </w:r>
    </w:p>
    <w:p w14:paraId="6E5D0466"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D、客户满意，客户忠诚</w:t>
      </w:r>
    </w:p>
    <w:p w14:paraId="017EAFA0"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答案：C</w:t>
      </w:r>
    </w:p>
    <w:p w14:paraId="74244D30" w14:textId="77777777" w:rsidR="0026477E" w:rsidRPr="008B530D" w:rsidRDefault="0026477E" w:rsidP="005348D9">
      <w:pPr>
        <w:adjustRightInd w:val="0"/>
        <w:snapToGrid w:val="0"/>
        <w:spacing w:line="560" w:lineRule="exact"/>
        <w:rPr>
          <w:rFonts w:ascii="仿宋_GB2312" w:eastAsia="仿宋_GB2312" w:hint="eastAsia"/>
          <w:sz w:val="32"/>
          <w:szCs w:val="32"/>
        </w:rPr>
      </w:pPr>
    </w:p>
    <w:p w14:paraId="2FB20FE5"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268、无论组织的规模、低于及行业如何，从投诉处理过程中获得信息都能够用于（  ）的改进，而且</w:t>
      </w:r>
      <w:proofErr w:type="gramStart"/>
      <w:r w:rsidRPr="008B530D">
        <w:rPr>
          <w:rFonts w:ascii="仿宋_GB2312" w:eastAsia="仿宋_GB2312" w:hint="eastAsia"/>
          <w:sz w:val="32"/>
          <w:szCs w:val="32"/>
        </w:rPr>
        <w:t>当投诉</w:t>
      </w:r>
      <w:proofErr w:type="gramEnd"/>
      <w:r w:rsidRPr="008B530D">
        <w:rPr>
          <w:rFonts w:ascii="仿宋_GB2312" w:eastAsia="仿宋_GB2312" w:hint="eastAsia"/>
          <w:sz w:val="32"/>
          <w:szCs w:val="32"/>
        </w:rPr>
        <w:t>得到妥善处理时，组织的声誉额可以提高。</w:t>
      </w:r>
    </w:p>
    <w:p w14:paraId="10181CC3"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A、服务</w:t>
      </w:r>
    </w:p>
    <w:p w14:paraId="08140B95"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B、产品质量</w:t>
      </w:r>
    </w:p>
    <w:p w14:paraId="040D0316"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C、产品和过程</w:t>
      </w:r>
    </w:p>
    <w:p w14:paraId="023C2010"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D、系统</w:t>
      </w:r>
    </w:p>
    <w:p w14:paraId="57A6BAB6"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答案：C</w:t>
      </w:r>
    </w:p>
    <w:p w14:paraId="3255BB1A" w14:textId="77777777" w:rsidR="0026477E" w:rsidRPr="008B530D" w:rsidRDefault="0026477E" w:rsidP="005348D9">
      <w:pPr>
        <w:adjustRightInd w:val="0"/>
        <w:snapToGrid w:val="0"/>
        <w:spacing w:line="560" w:lineRule="exact"/>
        <w:rPr>
          <w:rFonts w:ascii="仿宋_GB2312" w:eastAsia="仿宋_GB2312" w:hint="eastAsia"/>
          <w:sz w:val="32"/>
          <w:szCs w:val="32"/>
        </w:rPr>
      </w:pPr>
    </w:p>
    <w:p w14:paraId="1DF79CE7"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lastRenderedPageBreak/>
        <w:t>269、为有效处理投诉，建议遵循以下的指导原则（  ）</w:t>
      </w:r>
    </w:p>
    <w:p w14:paraId="3E9F528F"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A、公正、免费、保密、以顾客为关注焦点的方法、责任、持续改进</w:t>
      </w:r>
    </w:p>
    <w:p w14:paraId="012EFBFD"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B、透明、方便、响应、公正、免费、保密、以顾客为关注焦点的方法</w:t>
      </w:r>
    </w:p>
    <w:p w14:paraId="0285C9B1"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C、透明、方便、免费、保密、以顾客为关注焦点的方法、责任、持续改进</w:t>
      </w:r>
    </w:p>
    <w:p w14:paraId="6197484B"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D、透明、方便、响应、公正、免费、保密、以顾客为关注焦点的方法、责任、持续改进</w:t>
      </w:r>
    </w:p>
    <w:p w14:paraId="03BD450B"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答案：D</w:t>
      </w:r>
    </w:p>
    <w:p w14:paraId="0F0E6F6C" w14:textId="77777777" w:rsidR="0026477E" w:rsidRPr="008B530D" w:rsidRDefault="0026477E" w:rsidP="005348D9">
      <w:pPr>
        <w:adjustRightInd w:val="0"/>
        <w:snapToGrid w:val="0"/>
        <w:spacing w:line="560" w:lineRule="exact"/>
        <w:rPr>
          <w:rFonts w:ascii="仿宋_GB2312" w:eastAsia="仿宋_GB2312" w:hint="eastAsia"/>
          <w:sz w:val="32"/>
          <w:szCs w:val="32"/>
        </w:rPr>
      </w:pPr>
    </w:p>
    <w:p w14:paraId="37D52D18"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270、有关FMEA频度的叙述正确的是（  ）</w:t>
      </w:r>
    </w:p>
    <w:p w14:paraId="2C0B8559"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A、频度指某一特定的起因/机理发生的可能发生的频次，所以相同的起因/机理将具有一样频度。</w:t>
      </w:r>
    </w:p>
    <w:p w14:paraId="510770D6"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B、频度指某</w:t>
      </w:r>
      <w:proofErr w:type="gramStart"/>
      <w:r w:rsidRPr="008B530D">
        <w:rPr>
          <w:rFonts w:ascii="仿宋_GB2312" w:eastAsia="仿宋_GB2312" w:hint="eastAsia"/>
          <w:sz w:val="32"/>
          <w:szCs w:val="32"/>
        </w:rPr>
        <w:t>一要求</w:t>
      </w:r>
      <w:proofErr w:type="gramEnd"/>
      <w:r w:rsidRPr="008B530D">
        <w:rPr>
          <w:rFonts w:ascii="仿宋_GB2312" w:eastAsia="仿宋_GB2312" w:hint="eastAsia"/>
          <w:sz w:val="32"/>
          <w:szCs w:val="32"/>
        </w:rPr>
        <w:t>不能满足可能发生的频次，所以要求不同将具有不同的频度。</w:t>
      </w:r>
    </w:p>
    <w:p w14:paraId="2580A2DA"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C、频度指某一失效后果发生的可能发生的频次，所以不同的后果具有不同的频度。</w:t>
      </w:r>
    </w:p>
    <w:p w14:paraId="52F44841"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D、频度指某一失效模式发生的可能发生的频次，所以不同的失效模式具有不同的频度。</w:t>
      </w:r>
    </w:p>
    <w:p w14:paraId="0084D543"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答案：A</w:t>
      </w:r>
    </w:p>
    <w:p w14:paraId="02F6112F" w14:textId="77777777" w:rsidR="0026477E" w:rsidRPr="008B530D" w:rsidRDefault="0026477E" w:rsidP="005348D9">
      <w:pPr>
        <w:adjustRightInd w:val="0"/>
        <w:snapToGrid w:val="0"/>
        <w:spacing w:line="560" w:lineRule="exact"/>
        <w:rPr>
          <w:rFonts w:ascii="仿宋_GB2312" w:eastAsia="仿宋_GB2312" w:hint="eastAsia"/>
          <w:sz w:val="32"/>
          <w:szCs w:val="32"/>
        </w:rPr>
      </w:pPr>
    </w:p>
    <w:p w14:paraId="34FDE123"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271、以下项目中，在产品设计和开发阶段属于设计责任部门的输出为（  ）</w:t>
      </w:r>
    </w:p>
    <w:p w14:paraId="08CA3DEE"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lastRenderedPageBreak/>
        <w:t>A、设计FMEA</w:t>
      </w:r>
    </w:p>
    <w:p w14:paraId="51B67717"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B、初始材料清单</w:t>
      </w:r>
    </w:p>
    <w:p w14:paraId="60038236"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C、过程流程图</w:t>
      </w:r>
    </w:p>
    <w:p w14:paraId="01A7337A"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D、控制计划</w:t>
      </w:r>
    </w:p>
    <w:p w14:paraId="066E8B57"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答案：A</w:t>
      </w:r>
    </w:p>
    <w:p w14:paraId="59E44F0A" w14:textId="77777777" w:rsidR="0026477E" w:rsidRPr="008B530D" w:rsidRDefault="0026477E" w:rsidP="005348D9">
      <w:pPr>
        <w:adjustRightInd w:val="0"/>
        <w:snapToGrid w:val="0"/>
        <w:spacing w:line="560" w:lineRule="exact"/>
        <w:rPr>
          <w:rFonts w:ascii="仿宋_GB2312" w:eastAsia="仿宋_GB2312" w:hint="eastAsia"/>
          <w:sz w:val="32"/>
          <w:szCs w:val="32"/>
        </w:rPr>
      </w:pPr>
    </w:p>
    <w:p w14:paraId="26B90E14"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272、对产品/过程特殊特性的确认，应由（  ）批准。</w:t>
      </w:r>
    </w:p>
    <w:p w14:paraId="42A210DE"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A、总经理</w:t>
      </w:r>
    </w:p>
    <w:p w14:paraId="5E6DFA66"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B、顾客</w:t>
      </w:r>
    </w:p>
    <w:p w14:paraId="3C2C0E85"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C、董事长</w:t>
      </w:r>
    </w:p>
    <w:p w14:paraId="0135DAA3"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D、APQP小组长</w:t>
      </w:r>
    </w:p>
    <w:p w14:paraId="0A115C49"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答案：B</w:t>
      </w:r>
    </w:p>
    <w:p w14:paraId="570E116B" w14:textId="77777777" w:rsidR="0026477E" w:rsidRPr="008B530D" w:rsidRDefault="0026477E" w:rsidP="005348D9">
      <w:pPr>
        <w:adjustRightInd w:val="0"/>
        <w:snapToGrid w:val="0"/>
        <w:spacing w:line="560" w:lineRule="exact"/>
        <w:rPr>
          <w:rFonts w:ascii="仿宋_GB2312" w:eastAsia="仿宋_GB2312" w:hint="eastAsia"/>
          <w:sz w:val="32"/>
          <w:szCs w:val="32"/>
        </w:rPr>
      </w:pPr>
    </w:p>
    <w:p w14:paraId="51BF245A"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273、如果尾料是成品，则应在包装之前检查其（  ）是否与当前批量产品的状态一致。</w:t>
      </w:r>
    </w:p>
    <w:p w14:paraId="0703A597"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A、零件号</w:t>
      </w:r>
    </w:p>
    <w:p w14:paraId="31F43EF7"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B、变更版本</w:t>
      </w:r>
    </w:p>
    <w:p w14:paraId="02204A8C"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C、材料</w:t>
      </w:r>
    </w:p>
    <w:p w14:paraId="2BD894E8"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D、关键特性</w:t>
      </w:r>
    </w:p>
    <w:p w14:paraId="2ED55D07"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答案：B</w:t>
      </w:r>
    </w:p>
    <w:p w14:paraId="4A5EB0BB" w14:textId="77777777" w:rsidR="0026477E" w:rsidRPr="008B530D" w:rsidRDefault="0026477E" w:rsidP="005348D9">
      <w:pPr>
        <w:adjustRightInd w:val="0"/>
        <w:snapToGrid w:val="0"/>
        <w:spacing w:line="560" w:lineRule="exact"/>
        <w:rPr>
          <w:rFonts w:ascii="仿宋_GB2312" w:eastAsia="仿宋_GB2312" w:hint="eastAsia"/>
          <w:sz w:val="32"/>
          <w:szCs w:val="32"/>
        </w:rPr>
      </w:pPr>
    </w:p>
    <w:p w14:paraId="2DAED1F2"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274、现场作业员的培训方式为（  ）</w:t>
      </w:r>
    </w:p>
    <w:p w14:paraId="242EDC2B"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A、理论教育授课</w:t>
      </w:r>
    </w:p>
    <w:p w14:paraId="34C11059"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B、实际操作</w:t>
      </w:r>
    </w:p>
    <w:p w14:paraId="6D9CFF0B"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lastRenderedPageBreak/>
        <w:t>C、视频授课</w:t>
      </w:r>
    </w:p>
    <w:p w14:paraId="3AF14B99"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D、四步法</w:t>
      </w:r>
    </w:p>
    <w:p w14:paraId="55EDF722"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答案：D</w:t>
      </w:r>
    </w:p>
    <w:p w14:paraId="252EC94A" w14:textId="77777777" w:rsidR="0026477E" w:rsidRPr="008B530D" w:rsidRDefault="0026477E" w:rsidP="005348D9">
      <w:pPr>
        <w:adjustRightInd w:val="0"/>
        <w:snapToGrid w:val="0"/>
        <w:spacing w:line="560" w:lineRule="exact"/>
        <w:rPr>
          <w:rFonts w:ascii="仿宋_GB2312" w:eastAsia="仿宋_GB2312" w:hint="eastAsia"/>
          <w:sz w:val="32"/>
          <w:szCs w:val="32"/>
        </w:rPr>
      </w:pPr>
    </w:p>
    <w:p w14:paraId="0EECF1FB"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275、《安全生产法》规定：从业人员发现事故隐患或者其他不安全因素，应当立即向现场安全生产管理人员或者（  ）报告。</w:t>
      </w:r>
    </w:p>
    <w:p w14:paraId="67916198" w14:textId="1E80DBB3"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A</w:t>
      </w:r>
      <w:r w:rsidR="00192B00" w:rsidRPr="008B530D">
        <w:rPr>
          <w:rFonts w:ascii="仿宋_GB2312" w:eastAsia="仿宋_GB2312" w:hint="eastAsia"/>
          <w:sz w:val="32"/>
          <w:szCs w:val="32"/>
        </w:rPr>
        <w:t>、</w:t>
      </w:r>
      <w:r w:rsidRPr="008B530D">
        <w:rPr>
          <w:rFonts w:ascii="仿宋_GB2312" w:eastAsia="仿宋_GB2312" w:hint="eastAsia"/>
          <w:sz w:val="32"/>
          <w:szCs w:val="32"/>
        </w:rPr>
        <w:t>上级主管部门</w:t>
      </w:r>
    </w:p>
    <w:p w14:paraId="4F59E613" w14:textId="50791581"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B、本单位负责人</w:t>
      </w:r>
    </w:p>
    <w:p w14:paraId="46DC4948" w14:textId="503AC789"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C、上级安监部门</w:t>
      </w:r>
    </w:p>
    <w:p w14:paraId="4D28E072" w14:textId="7A05AC28" w:rsidR="00D70D9E" w:rsidRPr="008B530D" w:rsidRDefault="00D70D9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D、当地人民政府的有关人员</w:t>
      </w:r>
    </w:p>
    <w:p w14:paraId="0BF43BF5"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答案：B</w:t>
      </w:r>
    </w:p>
    <w:p w14:paraId="33ACCF97" w14:textId="77777777" w:rsidR="0026477E" w:rsidRPr="008B530D" w:rsidRDefault="0026477E" w:rsidP="005348D9">
      <w:pPr>
        <w:adjustRightInd w:val="0"/>
        <w:snapToGrid w:val="0"/>
        <w:spacing w:line="560" w:lineRule="exact"/>
        <w:rPr>
          <w:rFonts w:ascii="仿宋_GB2312" w:eastAsia="仿宋_GB2312" w:hint="eastAsia"/>
          <w:sz w:val="32"/>
          <w:szCs w:val="32"/>
        </w:rPr>
      </w:pPr>
    </w:p>
    <w:p w14:paraId="07A4A66E"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276、职业病是指用人单位的劳动者在（  ），因接触粉尘、放射性物质和其他有毒、有害物质等因素而引起的疾病。</w:t>
      </w:r>
    </w:p>
    <w:p w14:paraId="337D383D"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A、职业岗位上</w:t>
      </w:r>
    </w:p>
    <w:p w14:paraId="65E34C68"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B、生产工作中</w:t>
      </w:r>
    </w:p>
    <w:p w14:paraId="5BF72039"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C、劳动过程中</w:t>
      </w:r>
    </w:p>
    <w:p w14:paraId="329C20DF"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D、职业活动中</w:t>
      </w:r>
    </w:p>
    <w:p w14:paraId="2AA5CFA6"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答案：D</w:t>
      </w:r>
    </w:p>
    <w:p w14:paraId="361BD578" w14:textId="77777777" w:rsidR="0026477E" w:rsidRPr="008B530D" w:rsidRDefault="0026477E" w:rsidP="005348D9">
      <w:pPr>
        <w:adjustRightInd w:val="0"/>
        <w:snapToGrid w:val="0"/>
        <w:spacing w:line="560" w:lineRule="exact"/>
        <w:rPr>
          <w:rFonts w:ascii="仿宋_GB2312" w:eastAsia="仿宋_GB2312" w:hint="eastAsia"/>
          <w:sz w:val="32"/>
          <w:szCs w:val="32"/>
        </w:rPr>
      </w:pPr>
    </w:p>
    <w:p w14:paraId="64D91EFA"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277、扑救精密仪器火灾应使</w:t>
      </w:r>
      <w:r w:rsidRPr="008B530D">
        <w:rPr>
          <w:rFonts w:ascii="微软雅黑" w:eastAsia="微软雅黑" w:hAnsi="微软雅黑" w:cs="微软雅黑" w:hint="eastAsia"/>
          <w:sz w:val="32"/>
          <w:szCs w:val="32"/>
        </w:rPr>
        <w:t>⽤</w:t>
      </w:r>
      <w:r w:rsidRPr="008B530D">
        <w:rPr>
          <w:rFonts w:ascii="仿宋_GB2312" w:eastAsia="仿宋_GB2312" w:hAnsi="等线" w:cs="等线" w:hint="eastAsia"/>
          <w:sz w:val="32"/>
          <w:szCs w:val="32"/>
        </w:rPr>
        <w:t>灭</w:t>
      </w:r>
      <w:r w:rsidRPr="008B530D">
        <w:rPr>
          <w:rFonts w:ascii="微软雅黑" w:eastAsia="微软雅黑" w:hAnsi="微软雅黑" w:cs="微软雅黑" w:hint="eastAsia"/>
          <w:sz w:val="32"/>
          <w:szCs w:val="32"/>
        </w:rPr>
        <w:t>⽕</w:t>
      </w:r>
      <w:r w:rsidRPr="008B530D">
        <w:rPr>
          <w:rFonts w:ascii="仿宋_GB2312" w:eastAsia="仿宋_GB2312" w:hAnsi="等线" w:cs="等线" w:hint="eastAsia"/>
          <w:sz w:val="32"/>
          <w:szCs w:val="32"/>
        </w:rPr>
        <w:t>器的类型是（</w:t>
      </w:r>
      <w:r w:rsidRPr="008B530D">
        <w:rPr>
          <w:rFonts w:ascii="仿宋_GB2312" w:eastAsia="仿宋_GB2312" w:hint="eastAsia"/>
          <w:sz w:val="32"/>
          <w:szCs w:val="32"/>
        </w:rPr>
        <w:t xml:space="preserve"> ）。</w:t>
      </w:r>
    </w:p>
    <w:p w14:paraId="5549C53F"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A、</w:t>
      </w:r>
      <w:r w:rsidRPr="008B530D">
        <w:rPr>
          <w:rFonts w:ascii="微软雅黑" w:eastAsia="微软雅黑" w:hAnsi="微软雅黑" w:cs="微软雅黑" w:hint="eastAsia"/>
          <w:sz w:val="32"/>
          <w:szCs w:val="32"/>
        </w:rPr>
        <w:t>⼲</w:t>
      </w:r>
      <w:proofErr w:type="gramStart"/>
      <w:r w:rsidRPr="008B530D">
        <w:rPr>
          <w:rFonts w:ascii="仿宋_GB2312" w:eastAsia="仿宋_GB2312" w:hAnsi="等线" w:cs="等线" w:hint="eastAsia"/>
          <w:sz w:val="32"/>
          <w:szCs w:val="32"/>
        </w:rPr>
        <w:t>粉灭</w:t>
      </w:r>
      <w:proofErr w:type="gramEnd"/>
      <w:r w:rsidRPr="008B530D">
        <w:rPr>
          <w:rFonts w:ascii="微软雅黑" w:eastAsia="微软雅黑" w:hAnsi="微软雅黑" w:cs="微软雅黑" w:hint="eastAsia"/>
          <w:sz w:val="32"/>
          <w:szCs w:val="32"/>
        </w:rPr>
        <w:t>⽕</w:t>
      </w:r>
      <w:r w:rsidRPr="008B530D">
        <w:rPr>
          <w:rFonts w:ascii="仿宋_GB2312" w:eastAsia="仿宋_GB2312" w:hAnsi="等线" w:cs="等线" w:hint="eastAsia"/>
          <w:sz w:val="32"/>
          <w:szCs w:val="32"/>
        </w:rPr>
        <w:t>器</w:t>
      </w:r>
    </w:p>
    <w:p w14:paraId="0A20F44E" w14:textId="4040BB36"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B、</w:t>
      </w:r>
      <w:r w:rsidR="002148BD" w:rsidRPr="008B530D">
        <w:rPr>
          <w:rFonts w:ascii="仿宋_GB2312" w:eastAsia="仿宋_GB2312" w:hAnsi="微软雅黑" w:cs="微软雅黑" w:hint="eastAsia"/>
          <w:sz w:val="32"/>
          <w:szCs w:val="32"/>
        </w:rPr>
        <w:t>二</w:t>
      </w:r>
      <w:r w:rsidRPr="008B530D">
        <w:rPr>
          <w:rFonts w:ascii="仿宋_GB2312" w:eastAsia="仿宋_GB2312" w:hAnsi="等线" w:cs="等线" w:hint="eastAsia"/>
          <w:sz w:val="32"/>
          <w:szCs w:val="32"/>
        </w:rPr>
        <w:t>氧化碳灭</w:t>
      </w:r>
      <w:r w:rsidRPr="008B530D">
        <w:rPr>
          <w:rFonts w:ascii="微软雅黑" w:eastAsia="微软雅黑" w:hAnsi="微软雅黑" w:cs="微软雅黑" w:hint="eastAsia"/>
          <w:sz w:val="32"/>
          <w:szCs w:val="32"/>
        </w:rPr>
        <w:t>⽕</w:t>
      </w:r>
      <w:r w:rsidRPr="008B530D">
        <w:rPr>
          <w:rFonts w:ascii="仿宋_GB2312" w:eastAsia="仿宋_GB2312" w:hAnsi="等线" w:cs="等线" w:hint="eastAsia"/>
          <w:sz w:val="32"/>
          <w:szCs w:val="32"/>
        </w:rPr>
        <w:t>器</w:t>
      </w:r>
    </w:p>
    <w:p w14:paraId="2D4915D3"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lastRenderedPageBreak/>
        <w:t>C、泡沫灭</w:t>
      </w:r>
      <w:r w:rsidRPr="008B530D">
        <w:rPr>
          <w:rFonts w:ascii="微软雅黑" w:eastAsia="微软雅黑" w:hAnsi="微软雅黑" w:cs="微软雅黑" w:hint="eastAsia"/>
          <w:sz w:val="32"/>
          <w:szCs w:val="32"/>
        </w:rPr>
        <w:t>⽕</w:t>
      </w:r>
      <w:r w:rsidRPr="008B530D">
        <w:rPr>
          <w:rFonts w:ascii="仿宋_GB2312" w:eastAsia="仿宋_GB2312" w:hAnsi="等线" w:cs="等线" w:hint="eastAsia"/>
          <w:sz w:val="32"/>
          <w:szCs w:val="32"/>
        </w:rPr>
        <w:t>器</w:t>
      </w:r>
    </w:p>
    <w:p w14:paraId="67D7100C"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D、1211灭</w:t>
      </w:r>
      <w:r w:rsidRPr="008B530D">
        <w:rPr>
          <w:rFonts w:ascii="微软雅黑" w:eastAsia="微软雅黑" w:hAnsi="微软雅黑" w:cs="微软雅黑" w:hint="eastAsia"/>
          <w:sz w:val="32"/>
          <w:szCs w:val="32"/>
        </w:rPr>
        <w:t>⽕</w:t>
      </w:r>
      <w:r w:rsidRPr="008B530D">
        <w:rPr>
          <w:rFonts w:ascii="仿宋_GB2312" w:eastAsia="仿宋_GB2312" w:hAnsi="等线" w:cs="等线" w:hint="eastAsia"/>
          <w:sz w:val="32"/>
          <w:szCs w:val="32"/>
        </w:rPr>
        <w:t>器</w:t>
      </w:r>
    </w:p>
    <w:p w14:paraId="408F98BE"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答案：B</w:t>
      </w:r>
    </w:p>
    <w:p w14:paraId="5FE37894" w14:textId="77777777" w:rsidR="0026477E" w:rsidRPr="008B530D" w:rsidRDefault="0026477E" w:rsidP="005348D9">
      <w:pPr>
        <w:adjustRightInd w:val="0"/>
        <w:snapToGrid w:val="0"/>
        <w:spacing w:line="560" w:lineRule="exact"/>
        <w:rPr>
          <w:rFonts w:ascii="仿宋_GB2312" w:eastAsia="仿宋_GB2312" w:hint="eastAsia"/>
          <w:sz w:val="32"/>
          <w:szCs w:val="32"/>
        </w:rPr>
      </w:pPr>
    </w:p>
    <w:p w14:paraId="3495B183"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278、在易燃易爆场所作业不得穿戴（ ）。</w:t>
      </w:r>
    </w:p>
    <w:p w14:paraId="25862872"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A、尼龙工作服</w:t>
      </w:r>
    </w:p>
    <w:p w14:paraId="26CA5217"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B、棉布工作服</w:t>
      </w:r>
    </w:p>
    <w:p w14:paraId="3ABC0A6E"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C、防静电服</w:t>
      </w:r>
    </w:p>
    <w:p w14:paraId="5AE90224"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D、耐高温</w:t>
      </w:r>
    </w:p>
    <w:p w14:paraId="3803F34C"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答案：A</w:t>
      </w:r>
    </w:p>
    <w:p w14:paraId="0A998ABF" w14:textId="77777777" w:rsidR="0026477E" w:rsidRPr="008B530D" w:rsidRDefault="0026477E" w:rsidP="005348D9">
      <w:pPr>
        <w:adjustRightInd w:val="0"/>
        <w:snapToGrid w:val="0"/>
        <w:spacing w:line="560" w:lineRule="exact"/>
        <w:rPr>
          <w:rFonts w:ascii="仿宋_GB2312" w:eastAsia="仿宋_GB2312" w:hint="eastAsia"/>
          <w:sz w:val="32"/>
          <w:szCs w:val="32"/>
        </w:rPr>
      </w:pPr>
    </w:p>
    <w:p w14:paraId="3F6C7696"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279、用灭火器进行灭火的最佳位置是（）。</w:t>
      </w:r>
    </w:p>
    <w:p w14:paraId="1E79FAE2"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A、下风位置</w:t>
      </w:r>
    </w:p>
    <w:p w14:paraId="489A6094"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B、上风或侧风位置</w:t>
      </w:r>
    </w:p>
    <w:p w14:paraId="6577FB9C"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C、离起火点10米以上的位置</w:t>
      </w:r>
    </w:p>
    <w:p w14:paraId="46FC7473"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D、离起火点10米以下的位置</w:t>
      </w:r>
    </w:p>
    <w:p w14:paraId="5E0C4561"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答案：B</w:t>
      </w:r>
    </w:p>
    <w:p w14:paraId="17CE7FC5" w14:textId="77777777" w:rsidR="0026477E" w:rsidRPr="008B530D" w:rsidRDefault="0026477E" w:rsidP="005348D9">
      <w:pPr>
        <w:adjustRightInd w:val="0"/>
        <w:snapToGrid w:val="0"/>
        <w:spacing w:line="560" w:lineRule="exact"/>
        <w:rPr>
          <w:rFonts w:ascii="仿宋_GB2312" w:eastAsia="仿宋_GB2312" w:hint="eastAsia"/>
          <w:sz w:val="32"/>
          <w:szCs w:val="32"/>
        </w:rPr>
      </w:pPr>
    </w:p>
    <w:p w14:paraId="680860C3"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280、我国的安全生产月是每年的（  ）月份。</w:t>
      </w:r>
    </w:p>
    <w:p w14:paraId="36E1FFA0"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A、3</w:t>
      </w:r>
    </w:p>
    <w:p w14:paraId="17185C98"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B、6</w:t>
      </w:r>
    </w:p>
    <w:p w14:paraId="1CA4E0ED"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C、9</w:t>
      </w:r>
    </w:p>
    <w:p w14:paraId="7C55B64A"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D、12</w:t>
      </w:r>
    </w:p>
    <w:p w14:paraId="7F3F3F0C"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答案：B</w:t>
      </w:r>
    </w:p>
    <w:p w14:paraId="3862AD77" w14:textId="77777777" w:rsidR="0026477E" w:rsidRPr="008B530D" w:rsidRDefault="0026477E" w:rsidP="005348D9">
      <w:pPr>
        <w:adjustRightInd w:val="0"/>
        <w:snapToGrid w:val="0"/>
        <w:spacing w:line="560" w:lineRule="exact"/>
        <w:rPr>
          <w:rFonts w:ascii="仿宋_GB2312" w:eastAsia="仿宋_GB2312" w:hint="eastAsia"/>
          <w:sz w:val="32"/>
          <w:szCs w:val="32"/>
        </w:rPr>
      </w:pPr>
    </w:p>
    <w:p w14:paraId="3CA57CAE"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281、受限空间或作业场所的氧气含量在（  ）范围才适合作业，否则都有缺氧中毒危险。</w:t>
      </w:r>
    </w:p>
    <w:p w14:paraId="0EE0CDA1"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A、15-18%</w:t>
      </w:r>
    </w:p>
    <w:p w14:paraId="613D5521"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B、12-16%</w:t>
      </w:r>
    </w:p>
    <w:p w14:paraId="08F7C34F"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C、18-21%</w:t>
      </w:r>
    </w:p>
    <w:p w14:paraId="240C6BE4"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D、23-26%</w:t>
      </w:r>
    </w:p>
    <w:p w14:paraId="0B93DA88"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答案：C</w:t>
      </w:r>
    </w:p>
    <w:p w14:paraId="42333892" w14:textId="77777777" w:rsidR="0026477E" w:rsidRPr="008B530D" w:rsidRDefault="0026477E" w:rsidP="005348D9">
      <w:pPr>
        <w:adjustRightInd w:val="0"/>
        <w:snapToGrid w:val="0"/>
        <w:spacing w:line="560" w:lineRule="exact"/>
        <w:rPr>
          <w:rFonts w:ascii="仿宋_GB2312" w:eastAsia="仿宋_GB2312" w:hint="eastAsia"/>
          <w:sz w:val="32"/>
          <w:szCs w:val="32"/>
        </w:rPr>
      </w:pPr>
    </w:p>
    <w:p w14:paraId="420E167A"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282、我国规定工作地点噪声容许标准为（　）分贝。</w:t>
      </w:r>
    </w:p>
    <w:p w14:paraId="3EE45749"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A、75</w:t>
      </w:r>
    </w:p>
    <w:p w14:paraId="58F56BBA"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B、80</w:t>
      </w:r>
    </w:p>
    <w:p w14:paraId="5A32A11A"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C、85</w:t>
      </w:r>
    </w:p>
    <w:p w14:paraId="635B36D0"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D、90</w:t>
      </w:r>
    </w:p>
    <w:p w14:paraId="3D52B7A2"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答案：C</w:t>
      </w:r>
    </w:p>
    <w:p w14:paraId="295B952C" w14:textId="77777777" w:rsidR="0026477E" w:rsidRPr="008B530D" w:rsidRDefault="0026477E" w:rsidP="005348D9">
      <w:pPr>
        <w:adjustRightInd w:val="0"/>
        <w:snapToGrid w:val="0"/>
        <w:spacing w:line="560" w:lineRule="exact"/>
        <w:rPr>
          <w:rFonts w:ascii="仿宋_GB2312" w:eastAsia="仿宋_GB2312" w:hint="eastAsia"/>
          <w:sz w:val="32"/>
          <w:szCs w:val="32"/>
        </w:rPr>
      </w:pPr>
    </w:p>
    <w:p w14:paraId="3976923A"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283、化学品泄漏事故发生时,下面(  )做法是错误的。</w:t>
      </w:r>
    </w:p>
    <w:p w14:paraId="368D4C6B"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A、报警</w:t>
      </w:r>
    </w:p>
    <w:p w14:paraId="65B97019"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B、进行交通管制</w:t>
      </w:r>
    </w:p>
    <w:p w14:paraId="160E5703"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C、沿上风向远离毒源的方向撤离</w:t>
      </w:r>
    </w:p>
    <w:p w14:paraId="3F2CBF18"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D、所有人员参加事故救援</w:t>
      </w:r>
    </w:p>
    <w:p w14:paraId="32ABCD9E"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答案：D</w:t>
      </w:r>
    </w:p>
    <w:p w14:paraId="03FBEE55" w14:textId="77777777" w:rsidR="0026477E" w:rsidRPr="008B530D" w:rsidRDefault="0026477E" w:rsidP="005348D9">
      <w:pPr>
        <w:adjustRightInd w:val="0"/>
        <w:snapToGrid w:val="0"/>
        <w:spacing w:line="560" w:lineRule="exact"/>
        <w:rPr>
          <w:rFonts w:ascii="仿宋_GB2312" w:eastAsia="仿宋_GB2312" w:hint="eastAsia"/>
          <w:sz w:val="32"/>
          <w:szCs w:val="32"/>
        </w:rPr>
      </w:pPr>
    </w:p>
    <w:p w14:paraId="72F2F4BD"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284、劳动者对用人单位管理人员违章指挥、强令冒险作业，</w:t>
      </w:r>
      <w:r w:rsidRPr="008B530D">
        <w:rPr>
          <w:rFonts w:ascii="仿宋_GB2312" w:eastAsia="仿宋_GB2312" w:hint="eastAsia"/>
          <w:sz w:val="32"/>
          <w:szCs w:val="32"/>
        </w:rPr>
        <w:lastRenderedPageBreak/>
        <w:t>有权（  ）；对危害生命安全和身体健康的行为，有权提出批评、检举和控告。</w:t>
      </w:r>
    </w:p>
    <w:p w14:paraId="4451047B"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A、拒绝执行</w:t>
      </w:r>
    </w:p>
    <w:p w14:paraId="7325BA1F"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B、进行抵制</w:t>
      </w:r>
    </w:p>
    <w:p w14:paraId="0962367E"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C、要求经济补偿</w:t>
      </w:r>
    </w:p>
    <w:p w14:paraId="17D143BC"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D、批评和检举</w:t>
      </w:r>
    </w:p>
    <w:p w14:paraId="52205378"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答案：A</w:t>
      </w:r>
    </w:p>
    <w:p w14:paraId="3D2F0A12" w14:textId="77777777" w:rsidR="0026477E" w:rsidRPr="008B530D" w:rsidRDefault="0026477E" w:rsidP="005348D9">
      <w:pPr>
        <w:adjustRightInd w:val="0"/>
        <w:snapToGrid w:val="0"/>
        <w:spacing w:line="560" w:lineRule="exact"/>
        <w:rPr>
          <w:rFonts w:ascii="仿宋_GB2312" w:eastAsia="仿宋_GB2312" w:hint="eastAsia"/>
          <w:sz w:val="32"/>
          <w:szCs w:val="32"/>
        </w:rPr>
      </w:pPr>
    </w:p>
    <w:p w14:paraId="50A22875"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285、根据国务院发布的《特种设备安全监察条例》，下列不属于特种设备的是（ ）。</w:t>
      </w:r>
    </w:p>
    <w:p w14:paraId="590CE6AC"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A、锅炉</w:t>
      </w:r>
    </w:p>
    <w:p w14:paraId="5EFA2BA0"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B、电焊机</w:t>
      </w:r>
    </w:p>
    <w:p w14:paraId="3E687C7B"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C、电梯</w:t>
      </w:r>
    </w:p>
    <w:p w14:paraId="497C4EFA"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D、起重机械</w:t>
      </w:r>
    </w:p>
    <w:p w14:paraId="40EEB3EC"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答案：B</w:t>
      </w:r>
    </w:p>
    <w:p w14:paraId="20793C2E" w14:textId="77777777" w:rsidR="0026477E" w:rsidRPr="008B530D" w:rsidRDefault="0026477E" w:rsidP="005348D9">
      <w:pPr>
        <w:adjustRightInd w:val="0"/>
        <w:snapToGrid w:val="0"/>
        <w:spacing w:line="560" w:lineRule="exact"/>
        <w:rPr>
          <w:rFonts w:ascii="仿宋_GB2312" w:eastAsia="仿宋_GB2312" w:hint="eastAsia"/>
          <w:sz w:val="32"/>
          <w:szCs w:val="32"/>
        </w:rPr>
      </w:pPr>
    </w:p>
    <w:p w14:paraId="66066336"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286、习惯性违章是指固守旧有的 (   )和工作习惯，工作中违反有关规章制度，违反操作规程、操作方法的行为。</w:t>
      </w:r>
    </w:p>
    <w:p w14:paraId="3F0D45FC"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A、 不良作业传统</w:t>
      </w:r>
    </w:p>
    <w:p w14:paraId="7B429DE6"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B、 所谓工作经验</w:t>
      </w:r>
    </w:p>
    <w:p w14:paraId="45B07A17"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C、 原有的工作模式</w:t>
      </w:r>
    </w:p>
    <w:p w14:paraId="1E488FD0"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D、 操作方法</w:t>
      </w:r>
    </w:p>
    <w:p w14:paraId="60C1CEAA"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答案：A</w:t>
      </w:r>
    </w:p>
    <w:p w14:paraId="06224121" w14:textId="77777777" w:rsidR="0026477E" w:rsidRPr="008B530D" w:rsidRDefault="0026477E" w:rsidP="005348D9">
      <w:pPr>
        <w:adjustRightInd w:val="0"/>
        <w:snapToGrid w:val="0"/>
        <w:spacing w:line="560" w:lineRule="exact"/>
        <w:rPr>
          <w:rFonts w:ascii="仿宋_GB2312" w:eastAsia="仿宋_GB2312" w:hint="eastAsia"/>
          <w:sz w:val="32"/>
          <w:szCs w:val="32"/>
        </w:rPr>
      </w:pPr>
    </w:p>
    <w:p w14:paraId="6B293BA5"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lastRenderedPageBreak/>
        <w:t>287、产品质量特性不包括（）。</w:t>
      </w:r>
    </w:p>
    <w:p w14:paraId="260CF355"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A、性能、寿命</w:t>
      </w:r>
    </w:p>
    <w:p w14:paraId="59DFDD58"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B、价格</w:t>
      </w:r>
    </w:p>
    <w:p w14:paraId="7C3B4E29"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C、可靠性</w:t>
      </w:r>
    </w:p>
    <w:p w14:paraId="0A3268E5"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D、安全性</w:t>
      </w:r>
    </w:p>
    <w:p w14:paraId="4AEEBF2E"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答案：B</w:t>
      </w:r>
    </w:p>
    <w:p w14:paraId="44292512" w14:textId="77777777" w:rsidR="0026477E" w:rsidRPr="008B530D" w:rsidRDefault="0026477E" w:rsidP="005348D9">
      <w:pPr>
        <w:adjustRightInd w:val="0"/>
        <w:snapToGrid w:val="0"/>
        <w:spacing w:line="560" w:lineRule="exact"/>
        <w:rPr>
          <w:rFonts w:ascii="仿宋_GB2312" w:eastAsia="仿宋_GB2312" w:hint="eastAsia"/>
          <w:sz w:val="32"/>
          <w:szCs w:val="32"/>
        </w:rPr>
      </w:pPr>
    </w:p>
    <w:p w14:paraId="798009D0"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288、在生产现场，作业人员的职责不包括（）</w:t>
      </w:r>
    </w:p>
    <w:p w14:paraId="2B6AC4E3"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A、对质量的监测和记录</w:t>
      </w:r>
    </w:p>
    <w:p w14:paraId="3A0FF828"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B、对不合格品的管理</w:t>
      </w:r>
    </w:p>
    <w:p w14:paraId="11AFD925"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C、坚持文明生产</w:t>
      </w:r>
    </w:p>
    <w:p w14:paraId="222A2647"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D、确定操作规程</w:t>
      </w:r>
    </w:p>
    <w:p w14:paraId="460B305C"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答案：D</w:t>
      </w:r>
    </w:p>
    <w:p w14:paraId="364B0699" w14:textId="77777777" w:rsidR="0026477E" w:rsidRPr="008B530D" w:rsidRDefault="0026477E" w:rsidP="005348D9">
      <w:pPr>
        <w:adjustRightInd w:val="0"/>
        <w:snapToGrid w:val="0"/>
        <w:spacing w:line="560" w:lineRule="exact"/>
        <w:rPr>
          <w:rFonts w:ascii="仿宋_GB2312" w:eastAsia="仿宋_GB2312" w:hint="eastAsia"/>
          <w:sz w:val="32"/>
          <w:szCs w:val="32"/>
        </w:rPr>
      </w:pPr>
    </w:p>
    <w:p w14:paraId="7748F8DD"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289、如何对待不合格品返工返修后检验问题，正确的做法是（）</w:t>
      </w:r>
    </w:p>
    <w:p w14:paraId="638901A4"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A、不合格品返工后仍不合格，所以不需要重新进行检验</w:t>
      </w:r>
    </w:p>
    <w:p w14:paraId="1A10D00A"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B、 不合格品返工后成了合格品，所以不需要再进行检验</w:t>
      </w:r>
    </w:p>
    <w:p w14:paraId="1209D2D9"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C、返修后还是不合格品，所以不需要再进行检验</w:t>
      </w:r>
    </w:p>
    <w:p w14:paraId="1DEA7FB0"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D、返工后不管是否合格都需要重新进行检验</w:t>
      </w:r>
    </w:p>
    <w:p w14:paraId="483146E6"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答案：D</w:t>
      </w:r>
    </w:p>
    <w:p w14:paraId="2579B5BB" w14:textId="77777777" w:rsidR="0026477E" w:rsidRPr="008B530D" w:rsidRDefault="0026477E" w:rsidP="005348D9">
      <w:pPr>
        <w:adjustRightInd w:val="0"/>
        <w:snapToGrid w:val="0"/>
        <w:spacing w:line="560" w:lineRule="exact"/>
        <w:rPr>
          <w:rFonts w:ascii="仿宋_GB2312" w:eastAsia="仿宋_GB2312" w:hint="eastAsia"/>
          <w:sz w:val="32"/>
          <w:szCs w:val="32"/>
        </w:rPr>
      </w:pPr>
    </w:p>
    <w:p w14:paraId="493D880C"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290、在生产过程中，我们平常说的“三不”原则不包括（）</w:t>
      </w:r>
    </w:p>
    <w:p w14:paraId="01DF766C"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A、不接收不合格来料</w:t>
      </w:r>
    </w:p>
    <w:p w14:paraId="74CEAC8D"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lastRenderedPageBreak/>
        <w:t>B、不生产不合格产品</w:t>
      </w:r>
    </w:p>
    <w:p w14:paraId="37BE9A95"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C、不做不规范的操作</w:t>
      </w:r>
    </w:p>
    <w:p w14:paraId="263D0C30"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D、不合格产品不流入下道工序</w:t>
      </w:r>
    </w:p>
    <w:p w14:paraId="0F0960E9"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答案：C</w:t>
      </w:r>
    </w:p>
    <w:p w14:paraId="75D78B74" w14:textId="77777777" w:rsidR="0026477E" w:rsidRPr="008B530D" w:rsidRDefault="0026477E" w:rsidP="005348D9">
      <w:pPr>
        <w:adjustRightInd w:val="0"/>
        <w:snapToGrid w:val="0"/>
        <w:spacing w:line="560" w:lineRule="exact"/>
        <w:rPr>
          <w:rFonts w:ascii="仿宋_GB2312" w:eastAsia="仿宋_GB2312" w:hint="eastAsia"/>
          <w:sz w:val="32"/>
          <w:szCs w:val="32"/>
        </w:rPr>
      </w:pPr>
    </w:p>
    <w:p w14:paraId="690DE5E9"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291、在品质管理中4M1E指的是（）</w:t>
      </w:r>
    </w:p>
    <w:p w14:paraId="3087AE4D"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A、人员设备材料方法环境</w:t>
      </w:r>
    </w:p>
    <w:p w14:paraId="60367EB0"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B、计划执行检查行动总结</w:t>
      </w:r>
    </w:p>
    <w:p w14:paraId="25A7010D"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C、何人何事何地何时何故</w:t>
      </w:r>
    </w:p>
    <w:p w14:paraId="12E024C5"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D、整理整顿清洁清扫素养</w:t>
      </w:r>
    </w:p>
    <w:p w14:paraId="3BEF5343"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答案：A</w:t>
      </w:r>
    </w:p>
    <w:p w14:paraId="675A05EF" w14:textId="77777777" w:rsidR="0026477E" w:rsidRPr="008B530D" w:rsidRDefault="0026477E" w:rsidP="005348D9">
      <w:pPr>
        <w:adjustRightInd w:val="0"/>
        <w:snapToGrid w:val="0"/>
        <w:spacing w:line="560" w:lineRule="exact"/>
        <w:rPr>
          <w:rFonts w:ascii="仿宋_GB2312" w:eastAsia="仿宋_GB2312" w:hint="eastAsia"/>
          <w:sz w:val="32"/>
          <w:szCs w:val="32"/>
        </w:rPr>
      </w:pPr>
    </w:p>
    <w:p w14:paraId="03A27E71"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292、以下哪一项不是记录的作用（）</w:t>
      </w:r>
    </w:p>
    <w:p w14:paraId="2BB7754E"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A、证实作用</w:t>
      </w:r>
    </w:p>
    <w:p w14:paraId="381C0D6C"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B、追溯作用</w:t>
      </w:r>
    </w:p>
    <w:p w14:paraId="273BCB24"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C、为纠正和预防措施提供信息</w:t>
      </w:r>
    </w:p>
    <w:p w14:paraId="3BECF4ED"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D、教育员工</w:t>
      </w:r>
    </w:p>
    <w:p w14:paraId="0C7D0191"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答案：D</w:t>
      </w:r>
    </w:p>
    <w:p w14:paraId="32B1C682" w14:textId="77777777" w:rsidR="0026477E" w:rsidRPr="008B530D" w:rsidRDefault="0026477E" w:rsidP="005348D9">
      <w:pPr>
        <w:adjustRightInd w:val="0"/>
        <w:snapToGrid w:val="0"/>
        <w:spacing w:line="560" w:lineRule="exact"/>
        <w:rPr>
          <w:rFonts w:ascii="仿宋_GB2312" w:eastAsia="仿宋_GB2312" w:hint="eastAsia"/>
          <w:sz w:val="32"/>
          <w:szCs w:val="32"/>
        </w:rPr>
      </w:pPr>
    </w:p>
    <w:p w14:paraId="691930DB"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293、顾客抱怨公司送交至他们的产品有一个插头是坏的，你们马上还给一个合格的插头，这种做法叫做（）</w:t>
      </w:r>
    </w:p>
    <w:p w14:paraId="33063ECB"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A、纠正</w:t>
      </w:r>
    </w:p>
    <w:p w14:paraId="11A3B1AA"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B、纠正措施</w:t>
      </w:r>
    </w:p>
    <w:p w14:paraId="4FE377E9"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C、预防措施</w:t>
      </w:r>
    </w:p>
    <w:p w14:paraId="647C057A"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lastRenderedPageBreak/>
        <w:t>D、质量改进</w:t>
      </w:r>
    </w:p>
    <w:p w14:paraId="04EAFF60"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答案：A</w:t>
      </w:r>
    </w:p>
    <w:p w14:paraId="4653C87C" w14:textId="77777777" w:rsidR="0026477E" w:rsidRPr="008B530D" w:rsidRDefault="0026477E" w:rsidP="005348D9">
      <w:pPr>
        <w:adjustRightInd w:val="0"/>
        <w:snapToGrid w:val="0"/>
        <w:spacing w:line="560" w:lineRule="exact"/>
        <w:rPr>
          <w:rFonts w:ascii="仿宋_GB2312" w:eastAsia="仿宋_GB2312" w:hint="eastAsia"/>
          <w:sz w:val="32"/>
          <w:szCs w:val="32"/>
        </w:rPr>
      </w:pPr>
    </w:p>
    <w:p w14:paraId="173F293F"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294、新工艺、新技术、新材料和新装备必须经过验证，并纳入（）方可正式使用。</w:t>
      </w:r>
    </w:p>
    <w:p w14:paraId="36037351"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A、体系文件</w:t>
      </w:r>
    </w:p>
    <w:p w14:paraId="3D6BC7DD"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B、工艺文件</w:t>
      </w:r>
    </w:p>
    <w:p w14:paraId="6ADF302A"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C、作业指导书</w:t>
      </w:r>
    </w:p>
    <w:p w14:paraId="0F47B505"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D、评审文件</w:t>
      </w:r>
    </w:p>
    <w:p w14:paraId="4CF83ABC"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答案：B</w:t>
      </w:r>
    </w:p>
    <w:p w14:paraId="69F227CB" w14:textId="77777777" w:rsidR="0026477E" w:rsidRPr="008B530D" w:rsidRDefault="0026477E" w:rsidP="005348D9">
      <w:pPr>
        <w:adjustRightInd w:val="0"/>
        <w:snapToGrid w:val="0"/>
        <w:spacing w:line="560" w:lineRule="exact"/>
        <w:rPr>
          <w:rFonts w:ascii="仿宋_GB2312" w:eastAsia="仿宋_GB2312" w:hint="eastAsia"/>
          <w:sz w:val="32"/>
          <w:szCs w:val="32"/>
        </w:rPr>
      </w:pPr>
    </w:p>
    <w:p w14:paraId="09ED8D5C"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295、对不合格品的处置不包含的措施是（）</w:t>
      </w:r>
    </w:p>
    <w:p w14:paraId="44E986A9"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A、返工、返修</w:t>
      </w:r>
    </w:p>
    <w:p w14:paraId="4DDFEC77"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B、丢弃</w:t>
      </w:r>
    </w:p>
    <w:p w14:paraId="227F80BA"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C、让步放行</w:t>
      </w:r>
    </w:p>
    <w:p w14:paraId="107A1DD7"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D、降级和报废</w:t>
      </w:r>
    </w:p>
    <w:p w14:paraId="37D77269"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答案：B</w:t>
      </w:r>
    </w:p>
    <w:p w14:paraId="5F4CED8D" w14:textId="77777777" w:rsidR="0026477E" w:rsidRPr="008B530D" w:rsidRDefault="0026477E" w:rsidP="005348D9">
      <w:pPr>
        <w:adjustRightInd w:val="0"/>
        <w:snapToGrid w:val="0"/>
        <w:spacing w:line="560" w:lineRule="exact"/>
        <w:rPr>
          <w:rFonts w:ascii="仿宋_GB2312" w:eastAsia="仿宋_GB2312" w:hint="eastAsia"/>
          <w:sz w:val="32"/>
          <w:szCs w:val="32"/>
        </w:rPr>
      </w:pPr>
    </w:p>
    <w:p w14:paraId="25421809"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296、质量是指“客体的一组固有特性满足要求的程度”。下述对质量定义解释不正确的是（）。</w:t>
      </w:r>
    </w:p>
    <w:p w14:paraId="7C0A09A3"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A、客体是指“可感知或可想象的任何事物”。</w:t>
      </w:r>
    </w:p>
    <w:p w14:paraId="2820BAD0"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B、特性包括固有特性，是完成产品后因不同要求而对产品增加的特性。</w:t>
      </w:r>
    </w:p>
    <w:p w14:paraId="0AAB7623"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C、要求是指“明示的、通常隐含的或必须履行的需求或期望”。</w:t>
      </w:r>
    </w:p>
    <w:p w14:paraId="6EDFD582"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lastRenderedPageBreak/>
        <w:t>D、特性包括赋予特性，是完成产品后因不同要求而对产品增加的特性。</w:t>
      </w:r>
    </w:p>
    <w:p w14:paraId="1C0ED04B"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答案：B</w:t>
      </w:r>
    </w:p>
    <w:p w14:paraId="7F598EA8" w14:textId="77777777" w:rsidR="0026477E" w:rsidRPr="008B530D" w:rsidRDefault="0026477E" w:rsidP="005348D9">
      <w:pPr>
        <w:adjustRightInd w:val="0"/>
        <w:snapToGrid w:val="0"/>
        <w:spacing w:line="560" w:lineRule="exact"/>
        <w:rPr>
          <w:rFonts w:ascii="仿宋_GB2312" w:eastAsia="仿宋_GB2312" w:hint="eastAsia"/>
          <w:sz w:val="32"/>
          <w:szCs w:val="32"/>
        </w:rPr>
      </w:pPr>
    </w:p>
    <w:p w14:paraId="29C2B2D3"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297、自动化是精益生产体系的两大支柱之一，以下关于自动化的陈述，不正确的是()。.</w:t>
      </w:r>
    </w:p>
    <w:p w14:paraId="696A8CED"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A、自动化的含义是要自律的地控制异常情况</w:t>
      </w:r>
    </w:p>
    <w:p w14:paraId="37AD4F5E"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B、自动化的主要理念是：及时在源头控制质量</w:t>
      </w:r>
    </w:p>
    <w:p w14:paraId="0ECA98E0"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C、自动化的主要支持工具之一是防错</w:t>
      </w:r>
    </w:p>
    <w:p w14:paraId="0D57870B"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D、自动化一词出自日文，其含义与自动化相同</w:t>
      </w:r>
    </w:p>
    <w:p w14:paraId="71E47747"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答案：D</w:t>
      </w:r>
    </w:p>
    <w:p w14:paraId="64C0C72B" w14:textId="77777777" w:rsidR="0026477E" w:rsidRPr="008B530D" w:rsidRDefault="0026477E" w:rsidP="005348D9">
      <w:pPr>
        <w:adjustRightInd w:val="0"/>
        <w:snapToGrid w:val="0"/>
        <w:spacing w:line="560" w:lineRule="exact"/>
        <w:rPr>
          <w:rFonts w:ascii="仿宋_GB2312" w:eastAsia="仿宋_GB2312" w:hint="eastAsia"/>
          <w:sz w:val="32"/>
          <w:szCs w:val="32"/>
        </w:rPr>
      </w:pPr>
    </w:p>
    <w:p w14:paraId="52A59782"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298、利用输入实现预期结果的相互关联或相互作用的一组活动描述的是（）。</w:t>
      </w:r>
    </w:p>
    <w:p w14:paraId="11D097FF"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A、产品</w:t>
      </w:r>
    </w:p>
    <w:p w14:paraId="0A63BEBF"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B、过程</w:t>
      </w:r>
    </w:p>
    <w:p w14:paraId="2F996633"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C、程序</w:t>
      </w:r>
    </w:p>
    <w:p w14:paraId="2AF290F0"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D、体系</w:t>
      </w:r>
    </w:p>
    <w:p w14:paraId="36AF1BEF"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答案：B</w:t>
      </w:r>
    </w:p>
    <w:p w14:paraId="76CF6402" w14:textId="77777777" w:rsidR="0026477E" w:rsidRPr="008B530D" w:rsidRDefault="0026477E" w:rsidP="005348D9">
      <w:pPr>
        <w:adjustRightInd w:val="0"/>
        <w:snapToGrid w:val="0"/>
        <w:spacing w:line="560" w:lineRule="exact"/>
        <w:rPr>
          <w:rFonts w:ascii="仿宋_GB2312" w:eastAsia="仿宋_GB2312" w:hint="eastAsia"/>
          <w:sz w:val="32"/>
          <w:szCs w:val="32"/>
        </w:rPr>
      </w:pPr>
    </w:p>
    <w:p w14:paraId="0D3C85CF"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299、产品质量取决于（）。</w:t>
      </w:r>
    </w:p>
    <w:p w14:paraId="4541C131"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A、全体员工</w:t>
      </w:r>
    </w:p>
    <w:p w14:paraId="069D50BE"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B、生产第一线的工人</w:t>
      </w:r>
    </w:p>
    <w:p w14:paraId="5C2F37A1"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C、最高管理人员</w:t>
      </w:r>
    </w:p>
    <w:p w14:paraId="1A75F495" w14:textId="77777777"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lastRenderedPageBreak/>
        <w:t>D、后勤人员</w:t>
      </w:r>
    </w:p>
    <w:p w14:paraId="3A34AA7B" w14:textId="2DE9EFA2" w:rsidR="0026477E" w:rsidRPr="008B530D" w:rsidRDefault="0026477E" w:rsidP="005348D9">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答案：A</w:t>
      </w:r>
    </w:p>
    <w:p w14:paraId="029AE635" w14:textId="0B7E3641" w:rsidR="001E612E" w:rsidRPr="008B530D" w:rsidRDefault="001E612E" w:rsidP="005348D9">
      <w:pPr>
        <w:adjustRightInd w:val="0"/>
        <w:snapToGrid w:val="0"/>
        <w:spacing w:line="560" w:lineRule="exact"/>
        <w:rPr>
          <w:rFonts w:ascii="仿宋_GB2312" w:eastAsia="仿宋_GB2312" w:hint="eastAsia"/>
          <w:sz w:val="32"/>
          <w:szCs w:val="32"/>
        </w:rPr>
      </w:pPr>
    </w:p>
    <w:p w14:paraId="03F41B89" w14:textId="2AB47EBD" w:rsidR="001E612E" w:rsidRPr="008B530D" w:rsidRDefault="001E612E" w:rsidP="00CE0857">
      <w:pPr>
        <w:adjustRightInd w:val="0"/>
        <w:snapToGrid w:val="0"/>
        <w:spacing w:line="560" w:lineRule="exact"/>
        <w:outlineLvl w:val="1"/>
        <w:rPr>
          <w:rFonts w:ascii="仿宋_GB2312" w:eastAsia="仿宋_GB2312" w:hAnsi="楷体" w:hint="eastAsia"/>
          <w:bCs/>
          <w:sz w:val="32"/>
          <w:szCs w:val="32"/>
        </w:rPr>
      </w:pPr>
      <w:bookmarkStart w:id="3" w:name="_Toc107402107"/>
      <w:r w:rsidRPr="008B530D">
        <w:rPr>
          <w:rFonts w:ascii="仿宋_GB2312" w:eastAsia="仿宋_GB2312" w:hAnsi="楷体" w:hint="eastAsia"/>
          <w:bCs/>
          <w:sz w:val="32"/>
          <w:szCs w:val="32"/>
        </w:rPr>
        <w:t>（二）多选题</w:t>
      </w:r>
      <w:bookmarkEnd w:id="3"/>
    </w:p>
    <w:p w14:paraId="7F174403" w14:textId="44BC7BDC"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1、质量具有（）。</w:t>
      </w:r>
    </w:p>
    <w:p w14:paraId="224B6590"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A、广义性</w:t>
      </w:r>
    </w:p>
    <w:p w14:paraId="4184005B"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B、时效性</w:t>
      </w:r>
    </w:p>
    <w:p w14:paraId="000E81FF"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C、相对性</w:t>
      </w:r>
    </w:p>
    <w:p w14:paraId="479DCC6F"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D、差异性</w:t>
      </w:r>
    </w:p>
    <w:p w14:paraId="0BB88C08"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答案：ABC</w:t>
      </w:r>
    </w:p>
    <w:p w14:paraId="41E0B785" w14:textId="77777777" w:rsidR="003B4BA5" w:rsidRPr="008B530D" w:rsidRDefault="003B4BA5" w:rsidP="00CE0857">
      <w:pPr>
        <w:adjustRightInd w:val="0"/>
        <w:snapToGrid w:val="0"/>
        <w:spacing w:line="560" w:lineRule="exact"/>
        <w:rPr>
          <w:rFonts w:ascii="仿宋_GB2312" w:eastAsia="仿宋_GB2312" w:hint="eastAsia"/>
          <w:sz w:val="32"/>
          <w:szCs w:val="32"/>
        </w:rPr>
      </w:pPr>
    </w:p>
    <w:p w14:paraId="64ED2E06"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2、加快质量法治建设。完善质量法制监督机制，落实执法责任，切实做到（ ）。</w:t>
      </w:r>
    </w:p>
    <w:p w14:paraId="27FA2A1D"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A、有权必有责</w:t>
      </w:r>
    </w:p>
    <w:p w14:paraId="432E7247"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B、用权受监督</w:t>
      </w:r>
    </w:p>
    <w:p w14:paraId="67E2DC2A"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C、侵权须赔偿</w:t>
      </w:r>
    </w:p>
    <w:p w14:paraId="05253750"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D、违法要追究</w:t>
      </w:r>
    </w:p>
    <w:p w14:paraId="7FC7BBCB"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答案：ABCD</w:t>
      </w:r>
    </w:p>
    <w:p w14:paraId="2C7C62BE" w14:textId="77777777" w:rsidR="003B4BA5" w:rsidRPr="008B530D" w:rsidRDefault="003B4BA5" w:rsidP="00CE0857">
      <w:pPr>
        <w:adjustRightInd w:val="0"/>
        <w:snapToGrid w:val="0"/>
        <w:spacing w:line="560" w:lineRule="exact"/>
        <w:rPr>
          <w:rFonts w:ascii="仿宋_GB2312" w:eastAsia="仿宋_GB2312" w:hint="eastAsia"/>
          <w:sz w:val="32"/>
          <w:szCs w:val="32"/>
        </w:rPr>
      </w:pPr>
    </w:p>
    <w:p w14:paraId="3AE4E093"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3、下面属于八项质量管理原则的有（）。</w:t>
      </w:r>
    </w:p>
    <w:p w14:paraId="7B38D952"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A、标准化管理</w:t>
      </w:r>
    </w:p>
    <w:p w14:paraId="4EF622BD"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B、领导作用、全员参与</w:t>
      </w:r>
    </w:p>
    <w:p w14:paraId="539F818E"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C、过程方法、持续改进</w:t>
      </w:r>
    </w:p>
    <w:p w14:paraId="2939F6B6"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D、以顾客为关注焦点</w:t>
      </w:r>
    </w:p>
    <w:p w14:paraId="2FBA5A97"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lastRenderedPageBreak/>
        <w:t>答案：BCD</w:t>
      </w:r>
    </w:p>
    <w:p w14:paraId="1B322EB8" w14:textId="77777777" w:rsidR="003B4BA5" w:rsidRPr="008B530D" w:rsidRDefault="003B4BA5" w:rsidP="00CE0857">
      <w:pPr>
        <w:adjustRightInd w:val="0"/>
        <w:snapToGrid w:val="0"/>
        <w:spacing w:line="560" w:lineRule="exact"/>
        <w:rPr>
          <w:rFonts w:ascii="仿宋_GB2312" w:eastAsia="仿宋_GB2312" w:hint="eastAsia"/>
          <w:sz w:val="32"/>
          <w:szCs w:val="32"/>
        </w:rPr>
      </w:pPr>
    </w:p>
    <w:p w14:paraId="6F3716D7"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4、朱兰质量管理三部曲的内容包括（）。</w:t>
      </w:r>
    </w:p>
    <w:p w14:paraId="18D5A08E"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A、质量策划</w:t>
      </w:r>
    </w:p>
    <w:p w14:paraId="567D20FB"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B、质量保证</w:t>
      </w:r>
    </w:p>
    <w:p w14:paraId="19671C45"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C、质量控制</w:t>
      </w:r>
    </w:p>
    <w:p w14:paraId="23B449CD"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D、质量改进</w:t>
      </w:r>
    </w:p>
    <w:p w14:paraId="568002EE"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E、质量创新</w:t>
      </w:r>
    </w:p>
    <w:p w14:paraId="07FD4CEA"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答案：ACD</w:t>
      </w:r>
    </w:p>
    <w:p w14:paraId="1B7C686E" w14:textId="77777777" w:rsidR="003B4BA5" w:rsidRPr="008B530D" w:rsidRDefault="003B4BA5" w:rsidP="00CE0857">
      <w:pPr>
        <w:adjustRightInd w:val="0"/>
        <w:snapToGrid w:val="0"/>
        <w:spacing w:line="560" w:lineRule="exact"/>
        <w:rPr>
          <w:rFonts w:ascii="仿宋_GB2312" w:eastAsia="仿宋_GB2312" w:hint="eastAsia"/>
          <w:sz w:val="32"/>
          <w:szCs w:val="32"/>
        </w:rPr>
      </w:pPr>
    </w:p>
    <w:p w14:paraId="0EBEF903"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5、产品形成过程中，质量波动是客观存在的，直接引起质量波动的因素包括（）。</w:t>
      </w:r>
    </w:p>
    <w:p w14:paraId="3EC93384"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A、操作人员的作业行为</w:t>
      </w:r>
    </w:p>
    <w:p w14:paraId="47CA250C"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B、基层管理人员数量</w:t>
      </w:r>
    </w:p>
    <w:p w14:paraId="30FC0BE3"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C、作业设备的技术状态</w:t>
      </w:r>
    </w:p>
    <w:p w14:paraId="5060C4BA"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D、作业过程采用的技术方法</w:t>
      </w:r>
    </w:p>
    <w:p w14:paraId="2B67F56E"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E、顾客要求的供货时间</w:t>
      </w:r>
    </w:p>
    <w:p w14:paraId="4E3F38FA"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答案：ACD</w:t>
      </w:r>
    </w:p>
    <w:p w14:paraId="6A79BB9D" w14:textId="77777777" w:rsidR="003B4BA5" w:rsidRPr="008B530D" w:rsidRDefault="003B4BA5" w:rsidP="00CE0857">
      <w:pPr>
        <w:adjustRightInd w:val="0"/>
        <w:snapToGrid w:val="0"/>
        <w:spacing w:line="560" w:lineRule="exact"/>
        <w:rPr>
          <w:rFonts w:ascii="仿宋_GB2312" w:eastAsia="仿宋_GB2312" w:hint="eastAsia"/>
          <w:sz w:val="32"/>
          <w:szCs w:val="32"/>
        </w:rPr>
      </w:pPr>
    </w:p>
    <w:p w14:paraId="5B1F6C58"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6、请选出下列人中是质量管理专家的（）。</w:t>
      </w:r>
    </w:p>
    <w:p w14:paraId="2807D234"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A、戴明</w:t>
      </w:r>
    </w:p>
    <w:p w14:paraId="4F17D807"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B、朱兰</w:t>
      </w:r>
    </w:p>
    <w:p w14:paraId="60C754CA"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C、莱顿·休伊特</w:t>
      </w:r>
    </w:p>
    <w:p w14:paraId="5A0CB7D3"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D、石川馨</w:t>
      </w:r>
    </w:p>
    <w:p w14:paraId="34F50FD1"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lastRenderedPageBreak/>
        <w:t>E、西蒙·马库斯</w:t>
      </w:r>
    </w:p>
    <w:p w14:paraId="386C8990"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F、菲利浦·克</w:t>
      </w:r>
      <w:proofErr w:type="gramStart"/>
      <w:r w:rsidRPr="008B530D">
        <w:rPr>
          <w:rFonts w:ascii="仿宋_GB2312" w:eastAsia="仿宋_GB2312" w:hint="eastAsia"/>
          <w:sz w:val="32"/>
          <w:szCs w:val="32"/>
        </w:rPr>
        <w:t>劳</w:t>
      </w:r>
      <w:proofErr w:type="gramEnd"/>
      <w:r w:rsidRPr="008B530D">
        <w:rPr>
          <w:rFonts w:ascii="仿宋_GB2312" w:eastAsia="仿宋_GB2312" w:hint="eastAsia"/>
          <w:sz w:val="32"/>
          <w:szCs w:val="32"/>
        </w:rPr>
        <w:t>士比</w:t>
      </w:r>
    </w:p>
    <w:p w14:paraId="36E61B7A"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答案：ABDF</w:t>
      </w:r>
    </w:p>
    <w:p w14:paraId="34B8D9B5" w14:textId="77777777" w:rsidR="003B4BA5" w:rsidRPr="008B530D" w:rsidRDefault="003B4BA5" w:rsidP="00CE0857">
      <w:pPr>
        <w:adjustRightInd w:val="0"/>
        <w:snapToGrid w:val="0"/>
        <w:spacing w:line="560" w:lineRule="exact"/>
        <w:rPr>
          <w:rFonts w:ascii="仿宋_GB2312" w:eastAsia="仿宋_GB2312" w:hint="eastAsia"/>
          <w:sz w:val="32"/>
          <w:szCs w:val="32"/>
        </w:rPr>
      </w:pPr>
    </w:p>
    <w:p w14:paraId="3284CC0C"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7、质量目标应（ ）。</w:t>
      </w:r>
    </w:p>
    <w:p w14:paraId="02AEE9F0"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A、追求高水平，以提升管理水平</w:t>
      </w:r>
    </w:p>
    <w:p w14:paraId="0B515DAE"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B、体现组织的</w:t>
      </w:r>
      <w:proofErr w:type="gramStart"/>
      <w:r w:rsidRPr="008B530D">
        <w:rPr>
          <w:rFonts w:ascii="仿宋_GB2312" w:eastAsia="仿宋_GB2312" w:hint="eastAsia"/>
          <w:sz w:val="32"/>
          <w:szCs w:val="32"/>
        </w:rPr>
        <w:t>现实管理</w:t>
      </w:r>
      <w:proofErr w:type="gramEnd"/>
      <w:r w:rsidRPr="008B530D">
        <w:rPr>
          <w:rFonts w:ascii="仿宋_GB2312" w:eastAsia="仿宋_GB2312" w:hint="eastAsia"/>
          <w:sz w:val="32"/>
          <w:szCs w:val="32"/>
        </w:rPr>
        <w:t>水平</w:t>
      </w:r>
    </w:p>
    <w:p w14:paraId="4B83863F"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C、是可测量的，能通过努力实现</w:t>
      </w:r>
    </w:p>
    <w:p w14:paraId="0FC20BE7"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D、既具有先进性又不能过高要求</w:t>
      </w:r>
    </w:p>
    <w:p w14:paraId="224F4C20"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答案：CD</w:t>
      </w:r>
    </w:p>
    <w:p w14:paraId="57282BBC" w14:textId="77777777" w:rsidR="003B4BA5" w:rsidRPr="008B530D" w:rsidRDefault="003B4BA5" w:rsidP="00CE0857">
      <w:pPr>
        <w:adjustRightInd w:val="0"/>
        <w:snapToGrid w:val="0"/>
        <w:spacing w:line="560" w:lineRule="exact"/>
        <w:rPr>
          <w:rFonts w:ascii="仿宋_GB2312" w:eastAsia="仿宋_GB2312" w:hint="eastAsia"/>
          <w:sz w:val="32"/>
          <w:szCs w:val="32"/>
        </w:rPr>
      </w:pPr>
    </w:p>
    <w:p w14:paraId="3B22A968"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8、质量记录应具备以下特性（ ）。</w:t>
      </w:r>
    </w:p>
    <w:p w14:paraId="49BDA01F"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A、准确性</w:t>
      </w:r>
    </w:p>
    <w:p w14:paraId="0AB4A8D8"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B、不可更改性</w:t>
      </w:r>
    </w:p>
    <w:p w14:paraId="4FBE294E"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C、及时性</w:t>
      </w:r>
    </w:p>
    <w:p w14:paraId="4D437013"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D、完整性</w:t>
      </w:r>
    </w:p>
    <w:p w14:paraId="2F2F6178"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答案：ACD</w:t>
      </w:r>
    </w:p>
    <w:p w14:paraId="47BB06E5" w14:textId="77777777" w:rsidR="003B4BA5" w:rsidRPr="008B530D" w:rsidRDefault="003B4BA5" w:rsidP="00CE0857">
      <w:pPr>
        <w:adjustRightInd w:val="0"/>
        <w:snapToGrid w:val="0"/>
        <w:spacing w:line="560" w:lineRule="exact"/>
        <w:rPr>
          <w:rFonts w:ascii="仿宋_GB2312" w:eastAsia="仿宋_GB2312" w:hint="eastAsia"/>
          <w:sz w:val="32"/>
          <w:szCs w:val="32"/>
        </w:rPr>
      </w:pPr>
    </w:p>
    <w:p w14:paraId="6D0451E9"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9、质量策划是质量管理的一部分，致力于（ ）。</w:t>
      </w:r>
    </w:p>
    <w:p w14:paraId="4CD0109E"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A、增强满足要求的能力</w:t>
      </w:r>
    </w:p>
    <w:p w14:paraId="651A555D"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B、规定相关资源</w:t>
      </w:r>
    </w:p>
    <w:p w14:paraId="3E49B411"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C、制定质量目标</w:t>
      </w:r>
    </w:p>
    <w:p w14:paraId="2C8DBD81"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D、规定必要的运行过程</w:t>
      </w:r>
    </w:p>
    <w:p w14:paraId="54ABC2B9"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E、满足质量要求</w:t>
      </w:r>
    </w:p>
    <w:p w14:paraId="5C5A0A46"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lastRenderedPageBreak/>
        <w:t>答案：BCD</w:t>
      </w:r>
    </w:p>
    <w:p w14:paraId="0548FBD2" w14:textId="77777777" w:rsidR="003B4BA5" w:rsidRPr="008B530D" w:rsidRDefault="003B4BA5" w:rsidP="00CE0857">
      <w:pPr>
        <w:adjustRightInd w:val="0"/>
        <w:snapToGrid w:val="0"/>
        <w:spacing w:line="560" w:lineRule="exact"/>
        <w:rPr>
          <w:rFonts w:ascii="仿宋_GB2312" w:eastAsia="仿宋_GB2312" w:hint="eastAsia"/>
          <w:sz w:val="32"/>
          <w:szCs w:val="32"/>
        </w:rPr>
      </w:pPr>
    </w:p>
    <w:p w14:paraId="5BF15957"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10、有关全面质量管理的含义的论述正确的有（）。</w:t>
      </w:r>
    </w:p>
    <w:p w14:paraId="1359A8D8"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A、将质量概念扩充为全部管理目标</w:t>
      </w:r>
    </w:p>
    <w:p w14:paraId="71AF2D93"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B、建立质量体系是质量管理的主要任务</w:t>
      </w:r>
    </w:p>
    <w:p w14:paraId="687448B3"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C、全面质量管理是组织进行管理的途径，别无其他</w:t>
      </w:r>
    </w:p>
    <w:p w14:paraId="5015F53C"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D、全面质量管理是以全面质量为中心</w:t>
      </w:r>
    </w:p>
    <w:p w14:paraId="756DE273"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答案：ABD</w:t>
      </w:r>
    </w:p>
    <w:p w14:paraId="139545F3" w14:textId="77777777" w:rsidR="003B4BA5" w:rsidRPr="008B530D" w:rsidRDefault="003B4BA5" w:rsidP="00CE0857">
      <w:pPr>
        <w:adjustRightInd w:val="0"/>
        <w:snapToGrid w:val="0"/>
        <w:spacing w:line="560" w:lineRule="exact"/>
        <w:rPr>
          <w:rFonts w:ascii="仿宋_GB2312" w:eastAsia="仿宋_GB2312" w:hint="eastAsia"/>
          <w:sz w:val="32"/>
          <w:szCs w:val="32"/>
        </w:rPr>
      </w:pPr>
    </w:p>
    <w:p w14:paraId="60A92B9B"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11、强制性标准必须执行，不符合强制性标准的产品禁止（）。</w:t>
      </w:r>
    </w:p>
    <w:p w14:paraId="31A06001"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A、生产</w:t>
      </w:r>
    </w:p>
    <w:p w14:paraId="708FC4DA"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B、销售</w:t>
      </w:r>
    </w:p>
    <w:p w14:paraId="567FCBC4"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C、进口</w:t>
      </w:r>
    </w:p>
    <w:p w14:paraId="7FB8FFAE"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D、出口转为国内销售</w:t>
      </w:r>
    </w:p>
    <w:p w14:paraId="7735C279"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答案：ABCD</w:t>
      </w:r>
    </w:p>
    <w:p w14:paraId="64729D5B" w14:textId="77777777" w:rsidR="003B4BA5" w:rsidRPr="008B530D" w:rsidRDefault="003B4BA5" w:rsidP="00CE0857">
      <w:pPr>
        <w:adjustRightInd w:val="0"/>
        <w:snapToGrid w:val="0"/>
        <w:spacing w:line="560" w:lineRule="exact"/>
        <w:rPr>
          <w:rFonts w:ascii="仿宋_GB2312" w:eastAsia="仿宋_GB2312" w:hint="eastAsia"/>
          <w:sz w:val="32"/>
          <w:szCs w:val="32"/>
        </w:rPr>
      </w:pPr>
    </w:p>
    <w:p w14:paraId="1C0BA093"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12、下列国家标准属于强制性标准的有（）。</w:t>
      </w:r>
    </w:p>
    <w:p w14:paraId="1B40BD8A"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A、工程建设质量标准</w:t>
      </w:r>
    </w:p>
    <w:p w14:paraId="1DB41148"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B、环境保护的污染物排放标准</w:t>
      </w:r>
    </w:p>
    <w:p w14:paraId="2007A8D6"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C、工业产品质量标准</w:t>
      </w:r>
    </w:p>
    <w:p w14:paraId="60E4DDA0"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D、环境质量标准</w:t>
      </w:r>
    </w:p>
    <w:p w14:paraId="471732B1"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答案：ABCD</w:t>
      </w:r>
    </w:p>
    <w:p w14:paraId="60009BE5" w14:textId="77777777" w:rsidR="003B4BA5" w:rsidRPr="008B530D" w:rsidRDefault="003B4BA5" w:rsidP="00CE0857">
      <w:pPr>
        <w:adjustRightInd w:val="0"/>
        <w:snapToGrid w:val="0"/>
        <w:spacing w:line="560" w:lineRule="exact"/>
        <w:rPr>
          <w:rFonts w:ascii="仿宋_GB2312" w:eastAsia="仿宋_GB2312" w:hint="eastAsia"/>
          <w:sz w:val="32"/>
          <w:szCs w:val="32"/>
        </w:rPr>
      </w:pPr>
    </w:p>
    <w:p w14:paraId="12699A1A"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13、产品质量检验机构，认证机构出具的检验结果证明不实，</w:t>
      </w:r>
      <w:r w:rsidRPr="008B530D">
        <w:rPr>
          <w:rFonts w:ascii="仿宋_GB2312" w:eastAsia="仿宋_GB2312" w:hint="eastAsia"/>
          <w:sz w:val="32"/>
          <w:szCs w:val="32"/>
        </w:rPr>
        <w:lastRenderedPageBreak/>
        <w:t>造成损失的（ ）。</w:t>
      </w:r>
    </w:p>
    <w:p w14:paraId="3B6E4E5C"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A、应该承担相应的赔偿责任</w:t>
      </w:r>
    </w:p>
    <w:p w14:paraId="11C0F49E"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B、与产品的生产者销售商承担连带责任</w:t>
      </w:r>
    </w:p>
    <w:p w14:paraId="32751908"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C、可以撤销其检验资格认证资格</w:t>
      </w:r>
    </w:p>
    <w:p w14:paraId="514E1442"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D、吊销其营业执照</w:t>
      </w:r>
    </w:p>
    <w:p w14:paraId="3B6C0556"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答案：AC</w:t>
      </w:r>
    </w:p>
    <w:p w14:paraId="3A159A85" w14:textId="77777777" w:rsidR="003B4BA5" w:rsidRPr="008B530D" w:rsidRDefault="003B4BA5" w:rsidP="00CE0857">
      <w:pPr>
        <w:adjustRightInd w:val="0"/>
        <w:snapToGrid w:val="0"/>
        <w:spacing w:line="560" w:lineRule="exact"/>
        <w:rPr>
          <w:rFonts w:ascii="仿宋_GB2312" w:eastAsia="仿宋_GB2312" w:hint="eastAsia"/>
          <w:sz w:val="32"/>
          <w:szCs w:val="32"/>
        </w:rPr>
      </w:pPr>
    </w:p>
    <w:p w14:paraId="69D5B7D5"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14、企业生产所执行的国家标准、行业标准、地方标准和企业标准，应当在其产品或其说明书、包装物上标注所执行标准的（）。</w:t>
      </w:r>
    </w:p>
    <w:p w14:paraId="0A646BAC"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A、发布年号</w:t>
      </w:r>
    </w:p>
    <w:p w14:paraId="49836818"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B、代号</w:t>
      </w:r>
    </w:p>
    <w:p w14:paraId="513D4CEA"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C、编号</w:t>
      </w:r>
    </w:p>
    <w:p w14:paraId="37BC91F0"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D、名称</w:t>
      </w:r>
    </w:p>
    <w:p w14:paraId="5837715D"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答案：BCD</w:t>
      </w:r>
    </w:p>
    <w:p w14:paraId="6204DA12" w14:textId="77777777" w:rsidR="003B4BA5" w:rsidRPr="008B530D" w:rsidRDefault="003B4BA5" w:rsidP="00CE0857">
      <w:pPr>
        <w:adjustRightInd w:val="0"/>
        <w:snapToGrid w:val="0"/>
        <w:spacing w:line="560" w:lineRule="exact"/>
        <w:rPr>
          <w:rFonts w:ascii="仿宋_GB2312" w:eastAsia="仿宋_GB2312" w:hint="eastAsia"/>
          <w:sz w:val="32"/>
          <w:szCs w:val="32"/>
        </w:rPr>
      </w:pPr>
    </w:p>
    <w:p w14:paraId="6F2EC3D8"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15、加强计量标准体系建设的主要内容（ ）。</w:t>
      </w:r>
    </w:p>
    <w:p w14:paraId="0588D622"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A、大力推进法制计量</w:t>
      </w:r>
    </w:p>
    <w:p w14:paraId="6D8B7A3D"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B、全面加强工业计量</w:t>
      </w:r>
    </w:p>
    <w:p w14:paraId="1ADD7697"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C、积极拓展工程计量</w:t>
      </w:r>
    </w:p>
    <w:p w14:paraId="3D1B3F38"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D、强化能源计量监管</w:t>
      </w:r>
    </w:p>
    <w:p w14:paraId="5955224E"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答案：ABCD</w:t>
      </w:r>
    </w:p>
    <w:p w14:paraId="3211F7CF" w14:textId="77777777" w:rsidR="003B4BA5" w:rsidRPr="008B530D" w:rsidRDefault="003B4BA5" w:rsidP="00CE0857">
      <w:pPr>
        <w:adjustRightInd w:val="0"/>
        <w:snapToGrid w:val="0"/>
        <w:spacing w:line="560" w:lineRule="exact"/>
        <w:rPr>
          <w:rFonts w:ascii="仿宋_GB2312" w:eastAsia="仿宋_GB2312" w:hint="eastAsia"/>
          <w:sz w:val="32"/>
          <w:szCs w:val="32"/>
        </w:rPr>
      </w:pPr>
    </w:p>
    <w:p w14:paraId="765C8222"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16、现代意义上的质量管理活动是从20世纪初开始的。根据</w:t>
      </w:r>
      <w:r w:rsidRPr="008B530D">
        <w:rPr>
          <w:rFonts w:ascii="仿宋_GB2312" w:eastAsia="仿宋_GB2312" w:hint="eastAsia"/>
          <w:sz w:val="32"/>
          <w:szCs w:val="32"/>
        </w:rPr>
        <w:lastRenderedPageBreak/>
        <w:t>解决质量问题的手段和方式的不同，我们将现代质量管理划分为三个发展阶段，它们是（ ）。</w:t>
      </w:r>
    </w:p>
    <w:p w14:paraId="57FAEDAD"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A、质量检验阶段</w:t>
      </w:r>
    </w:p>
    <w:p w14:paraId="507CFCFC"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B、统计质量控制阶段</w:t>
      </w:r>
    </w:p>
    <w:p w14:paraId="6602220A"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C、管理体系阶段</w:t>
      </w:r>
    </w:p>
    <w:p w14:paraId="7AE0D94F"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D、全面质量管理阶段</w:t>
      </w:r>
    </w:p>
    <w:p w14:paraId="1EFD9952"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E、卓越绩效发展阶段</w:t>
      </w:r>
    </w:p>
    <w:p w14:paraId="01EFAEBE"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答案：ABD</w:t>
      </w:r>
    </w:p>
    <w:p w14:paraId="630F5B3B" w14:textId="77777777" w:rsidR="003B4BA5" w:rsidRPr="008B530D" w:rsidRDefault="003B4BA5" w:rsidP="00CE0857">
      <w:pPr>
        <w:adjustRightInd w:val="0"/>
        <w:snapToGrid w:val="0"/>
        <w:spacing w:line="560" w:lineRule="exact"/>
        <w:rPr>
          <w:rFonts w:ascii="仿宋_GB2312" w:eastAsia="仿宋_GB2312" w:hint="eastAsia"/>
          <w:sz w:val="32"/>
          <w:szCs w:val="32"/>
        </w:rPr>
      </w:pPr>
    </w:p>
    <w:p w14:paraId="5F2BC6B8"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17、企业良好的质量文化会对企业员工士气、产品质量以及企业绩效产生积极正面的影响。总的说来，质量文化具有（）功能。</w:t>
      </w:r>
    </w:p>
    <w:p w14:paraId="3D763CBB"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A、凝聚</w:t>
      </w:r>
    </w:p>
    <w:p w14:paraId="7C049AD6"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B、约束</w:t>
      </w:r>
    </w:p>
    <w:p w14:paraId="57B4F9D4"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C、启蒙</w:t>
      </w:r>
    </w:p>
    <w:p w14:paraId="54E11E0B"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D、辐射</w:t>
      </w:r>
    </w:p>
    <w:p w14:paraId="5B4A78A4"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E、服务</w:t>
      </w:r>
    </w:p>
    <w:p w14:paraId="530313F4"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答案：ABD</w:t>
      </w:r>
    </w:p>
    <w:p w14:paraId="38215274" w14:textId="77777777" w:rsidR="003B4BA5" w:rsidRPr="008B530D" w:rsidRDefault="003B4BA5" w:rsidP="00CE0857">
      <w:pPr>
        <w:adjustRightInd w:val="0"/>
        <w:snapToGrid w:val="0"/>
        <w:spacing w:line="560" w:lineRule="exact"/>
        <w:rPr>
          <w:rFonts w:ascii="仿宋_GB2312" w:eastAsia="仿宋_GB2312" w:hint="eastAsia"/>
          <w:sz w:val="32"/>
          <w:szCs w:val="32"/>
        </w:rPr>
      </w:pPr>
    </w:p>
    <w:p w14:paraId="71650BAC"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18、ISO9000标准将“质量管理”定义为在质量方面指挥和控制组织的协调的活动，这些活动通常包括制定质量方针和质量目标，以及（ ）。</w:t>
      </w:r>
    </w:p>
    <w:p w14:paraId="0DBCFDCB"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A、质量战略</w:t>
      </w:r>
    </w:p>
    <w:p w14:paraId="266100A8"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B、质量保证</w:t>
      </w:r>
    </w:p>
    <w:p w14:paraId="7262F170"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lastRenderedPageBreak/>
        <w:t>C、质量策划</w:t>
      </w:r>
    </w:p>
    <w:p w14:paraId="58D54FAB"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D、质量控制</w:t>
      </w:r>
    </w:p>
    <w:p w14:paraId="0A5E483D"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E、质量改进</w:t>
      </w:r>
    </w:p>
    <w:p w14:paraId="5E05FBF7"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答案：BCDE</w:t>
      </w:r>
    </w:p>
    <w:p w14:paraId="26A0083A" w14:textId="77777777" w:rsidR="003B4BA5" w:rsidRPr="008B530D" w:rsidRDefault="003B4BA5" w:rsidP="00CE0857">
      <w:pPr>
        <w:adjustRightInd w:val="0"/>
        <w:snapToGrid w:val="0"/>
        <w:spacing w:line="560" w:lineRule="exact"/>
        <w:rPr>
          <w:rFonts w:ascii="仿宋_GB2312" w:eastAsia="仿宋_GB2312" w:hint="eastAsia"/>
          <w:sz w:val="32"/>
          <w:szCs w:val="32"/>
        </w:rPr>
      </w:pPr>
    </w:p>
    <w:p w14:paraId="64685636"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19、组织制定的质量方针，应满足以下（ ）的要求。</w:t>
      </w:r>
    </w:p>
    <w:p w14:paraId="162B5EB2"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A、适应组织的宗旨和环境并支持其战略方向</w:t>
      </w:r>
    </w:p>
    <w:p w14:paraId="18DC847E"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B、为建立目标提供框架</w:t>
      </w:r>
    </w:p>
    <w:p w14:paraId="5ED3A798"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C、包括满足适用要求的承诺</w:t>
      </w:r>
    </w:p>
    <w:p w14:paraId="78D1598B"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D、包括持续改进质量管理体系的承诺</w:t>
      </w:r>
    </w:p>
    <w:p w14:paraId="126515D8"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答案：ABCD</w:t>
      </w:r>
    </w:p>
    <w:p w14:paraId="4B03CC1F" w14:textId="77777777" w:rsidR="003B4BA5" w:rsidRPr="008B530D" w:rsidRDefault="003B4BA5" w:rsidP="00CE0857">
      <w:pPr>
        <w:adjustRightInd w:val="0"/>
        <w:snapToGrid w:val="0"/>
        <w:spacing w:line="560" w:lineRule="exact"/>
        <w:rPr>
          <w:rFonts w:ascii="仿宋_GB2312" w:eastAsia="仿宋_GB2312" w:hint="eastAsia"/>
          <w:sz w:val="32"/>
          <w:szCs w:val="32"/>
        </w:rPr>
      </w:pPr>
    </w:p>
    <w:p w14:paraId="6BBA9421"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20、在我国标准体系中，政府主导制定的标准包括（ ）。</w:t>
      </w:r>
    </w:p>
    <w:p w14:paraId="5AAC0E88"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A、强制性国家标准</w:t>
      </w:r>
    </w:p>
    <w:p w14:paraId="15B65033"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B、团体标准</w:t>
      </w:r>
    </w:p>
    <w:p w14:paraId="0E2F715F"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C、推荐性国家标准</w:t>
      </w:r>
    </w:p>
    <w:p w14:paraId="4D1D0FDE"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D、企业标准</w:t>
      </w:r>
    </w:p>
    <w:p w14:paraId="6EF6A6FD"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E、行业标准</w:t>
      </w:r>
    </w:p>
    <w:p w14:paraId="077134F8"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答案：ACE</w:t>
      </w:r>
    </w:p>
    <w:p w14:paraId="1D09C7B7" w14:textId="77777777" w:rsidR="003B4BA5" w:rsidRPr="008B530D" w:rsidRDefault="003B4BA5" w:rsidP="00CE0857">
      <w:pPr>
        <w:adjustRightInd w:val="0"/>
        <w:snapToGrid w:val="0"/>
        <w:spacing w:line="560" w:lineRule="exact"/>
        <w:rPr>
          <w:rFonts w:ascii="仿宋_GB2312" w:eastAsia="仿宋_GB2312" w:hint="eastAsia"/>
          <w:sz w:val="32"/>
          <w:szCs w:val="32"/>
        </w:rPr>
      </w:pPr>
    </w:p>
    <w:p w14:paraId="1B3F851C"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21、企业的标准体系通常包括（ ）。</w:t>
      </w:r>
    </w:p>
    <w:p w14:paraId="785FC413"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A、技术标准体系</w:t>
      </w:r>
    </w:p>
    <w:p w14:paraId="0CF2114E"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B、工作标准体系</w:t>
      </w:r>
    </w:p>
    <w:p w14:paraId="3D8E8F50"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C、文化标准体系</w:t>
      </w:r>
    </w:p>
    <w:p w14:paraId="211CCFD3"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lastRenderedPageBreak/>
        <w:t>D、管理标准体系</w:t>
      </w:r>
    </w:p>
    <w:p w14:paraId="695D8A5F"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E、生活标准体系</w:t>
      </w:r>
    </w:p>
    <w:p w14:paraId="44924B9B"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答案：ABD</w:t>
      </w:r>
    </w:p>
    <w:p w14:paraId="3B6B6522" w14:textId="77777777" w:rsidR="003B4BA5" w:rsidRPr="008B530D" w:rsidRDefault="003B4BA5" w:rsidP="00CE0857">
      <w:pPr>
        <w:adjustRightInd w:val="0"/>
        <w:snapToGrid w:val="0"/>
        <w:spacing w:line="560" w:lineRule="exact"/>
        <w:rPr>
          <w:rFonts w:ascii="仿宋_GB2312" w:eastAsia="仿宋_GB2312" w:hint="eastAsia"/>
          <w:sz w:val="32"/>
          <w:szCs w:val="32"/>
        </w:rPr>
      </w:pPr>
    </w:p>
    <w:p w14:paraId="22138B71"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22、企业质量文化是由（ ）这四个相互关联的表现形态构成。</w:t>
      </w:r>
    </w:p>
    <w:p w14:paraId="4018BC02"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A、精神文化</w:t>
      </w:r>
    </w:p>
    <w:p w14:paraId="0FF16349"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B、行为文化</w:t>
      </w:r>
    </w:p>
    <w:p w14:paraId="3A7A90BB"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C、制度文化</w:t>
      </w:r>
    </w:p>
    <w:p w14:paraId="0B0F2C08"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D、物质文化</w:t>
      </w:r>
    </w:p>
    <w:p w14:paraId="6018D711"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E、品牌文化</w:t>
      </w:r>
    </w:p>
    <w:p w14:paraId="33FF8ECD"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答案：ABCD</w:t>
      </w:r>
    </w:p>
    <w:p w14:paraId="6E163054" w14:textId="77777777" w:rsidR="003B4BA5" w:rsidRPr="008B530D" w:rsidRDefault="003B4BA5" w:rsidP="00CE0857">
      <w:pPr>
        <w:adjustRightInd w:val="0"/>
        <w:snapToGrid w:val="0"/>
        <w:spacing w:line="560" w:lineRule="exact"/>
        <w:rPr>
          <w:rFonts w:ascii="仿宋_GB2312" w:eastAsia="仿宋_GB2312" w:hint="eastAsia"/>
          <w:sz w:val="32"/>
          <w:szCs w:val="32"/>
        </w:rPr>
      </w:pPr>
    </w:p>
    <w:p w14:paraId="6448E8E5"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23、质量文化是组织重要的软实力，具有（ ）等功能。</w:t>
      </w:r>
    </w:p>
    <w:p w14:paraId="26F2EABB"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A、塑造功能</w:t>
      </w:r>
    </w:p>
    <w:p w14:paraId="5023D662"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B、导向功能</w:t>
      </w:r>
    </w:p>
    <w:p w14:paraId="09E44E43"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C、约束功能</w:t>
      </w:r>
    </w:p>
    <w:p w14:paraId="169B1FF5"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D、激励功能</w:t>
      </w:r>
    </w:p>
    <w:p w14:paraId="5825B5A5"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E、辐射功能</w:t>
      </w:r>
    </w:p>
    <w:p w14:paraId="39B66B42"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答案：BCDE</w:t>
      </w:r>
    </w:p>
    <w:p w14:paraId="263DA788" w14:textId="77777777" w:rsidR="003B4BA5" w:rsidRPr="008B530D" w:rsidRDefault="003B4BA5" w:rsidP="00CE0857">
      <w:pPr>
        <w:adjustRightInd w:val="0"/>
        <w:snapToGrid w:val="0"/>
        <w:spacing w:line="560" w:lineRule="exact"/>
        <w:rPr>
          <w:rFonts w:ascii="仿宋_GB2312" w:eastAsia="仿宋_GB2312" w:hint="eastAsia"/>
          <w:sz w:val="32"/>
          <w:szCs w:val="32"/>
        </w:rPr>
      </w:pPr>
    </w:p>
    <w:p w14:paraId="2650DD1B"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24、由质量因素引起的波动分为偶然波动和异常波动，下述说法中正确的是（ ）。</w:t>
      </w:r>
    </w:p>
    <w:p w14:paraId="1BC860AE"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A、偶然波动可以避免</w:t>
      </w:r>
    </w:p>
    <w:p w14:paraId="7131BA17"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B、偶然波动是过程本身固有的</w:t>
      </w:r>
    </w:p>
    <w:p w14:paraId="1BBCFE1E"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lastRenderedPageBreak/>
        <w:t>C、采取措施可以消除异常波动</w:t>
      </w:r>
    </w:p>
    <w:p w14:paraId="3C6D7ED2"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D、采取措施不可以消除异常波动</w:t>
      </w:r>
    </w:p>
    <w:p w14:paraId="4FA7016D"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E、偶然波动和异常波动都可以被消除</w:t>
      </w:r>
    </w:p>
    <w:p w14:paraId="54EE82D8"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答案：BC</w:t>
      </w:r>
    </w:p>
    <w:p w14:paraId="5D1E86E9" w14:textId="77777777" w:rsidR="003B4BA5" w:rsidRPr="008B530D" w:rsidRDefault="003B4BA5" w:rsidP="00CE0857">
      <w:pPr>
        <w:adjustRightInd w:val="0"/>
        <w:snapToGrid w:val="0"/>
        <w:spacing w:line="560" w:lineRule="exact"/>
        <w:rPr>
          <w:rFonts w:ascii="仿宋_GB2312" w:eastAsia="仿宋_GB2312" w:hint="eastAsia"/>
          <w:sz w:val="32"/>
          <w:szCs w:val="32"/>
        </w:rPr>
      </w:pPr>
    </w:p>
    <w:p w14:paraId="772A8ECE"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25、关于企业标准，以下说法正确的是（ ）。</w:t>
      </w:r>
    </w:p>
    <w:p w14:paraId="672A56E7"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A、企业标准是产品标准</w:t>
      </w:r>
    </w:p>
    <w:p w14:paraId="5E54C4AB"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B、企业标准由企业制定、批准和发布</w:t>
      </w:r>
    </w:p>
    <w:p w14:paraId="7509AB69"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C、企业标准可以严于国家、行业和地方标准</w:t>
      </w:r>
    </w:p>
    <w:p w14:paraId="0F01CC70"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D、企业标准不能高于国家标准</w:t>
      </w:r>
    </w:p>
    <w:p w14:paraId="530CB0BD"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E、企业生产的产品没有国家、行业和地方标准的，应当制定相应的企业标准</w:t>
      </w:r>
    </w:p>
    <w:p w14:paraId="28E52A83"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答案：BCE</w:t>
      </w:r>
    </w:p>
    <w:p w14:paraId="7A9CB3FC" w14:textId="77777777" w:rsidR="003B4BA5" w:rsidRPr="008B530D" w:rsidRDefault="003B4BA5" w:rsidP="00CE0857">
      <w:pPr>
        <w:adjustRightInd w:val="0"/>
        <w:snapToGrid w:val="0"/>
        <w:spacing w:line="560" w:lineRule="exact"/>
        <w:rPr>
          <w:rFonts w:ascii="仿宋_GB2312" w:eastAsia="仿宋_GB2312" w:hint="eastAsia"/>
          <w:sz w:val="32"/>
          <w:szCs w:val="32"/>
        </w:rPr>
      </w:pPr>
    </w:p>
    <w:p w14:paraId="68B1C6ED"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26、生产过程中质量管理的三</w:t>
      </w:r>
      <w:proofErr w:type="gramStart"/>
      <w:r w:rsidRPr="008B530D">
        <w:rPr>
          <w:rFonts w:ascii="仿宋_GB2312" w:eastAsia="仿宋_GB2312" w:hint="eastAsia"/>
          <w:sz w:val="32"/>
          <w:szCs w:val="32"/>
        </w:rPr>
        <w:t>不</w:t>
      </w:r>
      <w:proofErr w:type="gramEnd"/>
      <w:r w:rsidRPr="008B530D">
        <w:rPr>
          <w:rFonts w:ascii="仿宋_GB2312" w:eastAsia="仿宋_GB2312" w:hint="eastAsia"/>
          <w:sz w:val="32"/>
          <w:szCs w:val="32"/>
        </w:rPr>
        <w:t>原则（）。</w:t>
      </w:r>
    </w:p>
    <w:p w14:paraId="59556533"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A、不接受不合格品</w:t>
      </w:r>
    </w:p>
    <w:p w14:paraId="3C183702"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B、不制造不合格品</w:t>
      </w:r>
    </w:p>
    <w:p w14:paraId="08032DA2"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C、不合格品</w:t>
      </w:r>
      <w:proofErr w:type="gramStart"/>
      <w:r w:rsidRPr="008B530D">
        <w:rPr>
          <w:rFonts w:ascii="仿宋_GB2312" w:eastAsia="仿宋_GB2312" w:hint="eastAsia"/>
          <w:sz w:val="32"/>
          <w:szCs w:val="32"/>
        </w:rPr>
        <w:t>不</w:t>
      </w:r>
      <w:proofErr w:type="gramEnd"/>
      <w:r w:rsidRPr="008B530D">
        <w:rPr>
          <w:rFonts w:ascii="仿宋_GB2312" w:eastAsia="仿宋_GB2312" w:hint="eastAsia"/>
          <w:sz w:val="32"/>
          <w:szCs w:val="32"/>
        </w:rPr>
        <w:t>向下工序流转</w:t>
      </w:r>
    </w:p>
    <w:p w14:paraId="7CFA5486"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D、不制造合格品</w:t>
      </w:r>
    </w:p>
    <w:p w14:paraId="2A898D1F"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答案：ABC</w:t>
      </w:r>
    </w:p>
    <w:p w14:paraId="79F79C39" w14:textId="77777777" w:rsidR="003B4BA5" w:rsidRPr="008B530D" w:rsidRDefault="003B4BA5" w:rsidP="00CE0857">
      <w:pPr>
        <w:adjustRightInd w:val="0"/>
        <w:snapToGrid w:val="0"/>
        <w:spacing w:line="560" w:lineRule="exact"/>
        <w:rPr>
          <w:rFonts w:ascii="仿宋_GB2312" w:eastAsia="仿宋_GB2312" w:hint="eastAsia"/>
          <w:sz w:val="32"/>
          <w:szCs w:val="32"/>
        </w:rPr>
      </w:pPr>
    </w:p>
    <w:p w14:paraId="2B313F3A"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27、员工质量意识提高，是企业急待解决的课题。加强员工的产品质量意识，下列表述正确的是（ ）。</w:t>
      </w:r>
    </w:p>
    <w:p w14:paraId="6A67586B"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A、教会员工要改变工作环境</w:t>
      </w:r>
    </w:p>
    <w:p w14:paraId="19B7F071"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lastRenderedPageBreak/>
        <w:t>B、车间主管必须每天强调质量</w:t>
      </w:r>
    </w:p>
    <w:p w14:paraId="408FE449"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C、大家要理解检验员的工作</w:t>
      </w:r>
    </w:p>
    <w:p w14:paraId="6B359810"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D、车间主管每天只强调生产</w:t>
      </w:r>
    </w:p>
    <w:p w14:paraId="02178BF6"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答案：BC</w:t>
      </w:r>
    </w:p>
    <w:p w14:paraId="5C611071" w14:textId="77777777" w:rsidR="003B4BA5" w:rsidRPr="008B530D" w:rsidRDefault="003B4BA5" w:rsidP="00CE0857">
      <w:pPr>
        <w:adjustRightInd w:val="0"/>
        <w:snapToGrid w:val="0"/>
        <w:spacing w:line="560" w:lineRule="exact"/>
        <w:rPr>
          <w:rFonts w:ascii="仿宋_GB2312" w:eastAsia="仿宋_GB2312" w:hint="eastAsia"/>
          <w:sz w:val="32"/>
          <w:szCs w:val="32"/>
        </w:rPr>
      </w:pPr>
    </w:p>
    <w:p w14:paraId="12C0A21D"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28、全面质量管理 “三全”包括（ ）。</w:t>
      </w:r>
    </w:p>
    <w:p w14:paraId="455044BD"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A、全员参与</w:t>
      </w:r>
    </w:p>
    <w:p w14:paraId="3369DD6E"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B、全面</w:t>
      </w:r>
    </w:p>
    <w:p w14:paraId="7F609C79"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C、全过程</w:t>
      </w:r>
    </w:p>
    <w:p w14:paraId="385FD428"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D、全技术</w:t>
      </w:r>
    </w:p>
    <w:p w14:paraId="4F5AC24B"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答案：ABC</w:t>
      </w:r>
    </w:p>
    <w:p w14:paraId="67DCA730" w14:textId="77777777" w:rsidR="003B4BA5" w:rsidRPr="008B530D" w:rsidRDefault="003B4BA5" w:rsidP="00CE0857">
      <w:pPr>
        <w:adjustRightInd w:val="0"/>
        <w:snapToGrid w:val="0"/>
        <w:spacing w:line="560" w:lineRule="exact"/>
        <w:rPr>
          <w:rFonts w:ascii="仿宋_GB2312" w:eastAsia="仿宋_GB2312" w:hint="eastAsia"/>
          <w:sz w:val="32"/>
          <w:szCs w:val="32"/>
        </w:rPr>
      </w:pPr>
    </w:p>
    <w:p w14:paraId="1706C484"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29、产品最终的内在质量是由（）因素决定的。</w:t>
      </w:r>
    </w:p>
    <w:p w14:paraId="18E7ACD9"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A、产品外包装的质量</w:t>
      </w:r>
    </w:p>
    <w:p w14:paraId="0ADEC997"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B、产品的说明书质量</w:t>
      </w:r>
    </w:p>
    <w:p w14:paraId="1FE867A5"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C、产品使用的原材料质量</w:t>
      </w:r>
    </w:p>
    <w:p w14:paraId="31DCEADA"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D、构成产品的各组成部分质量</w:t>
      </w:r>
    </w:p>
    <w:p w14:paraId="032A72BC"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答案：ACD</w:t>
      </w:r>
    </w:p>
    <w:p w14:paraId="0E8038FE" w14:textId="77777777" w:rsidR="003B4BA5" w:rsidRPr="008B530D" w:rsidRDefault="003B4BA5" w:rsidP="00CE0857">
      <w:pPr>
        <w:adjustRightInd w:val="0"/>
        <w:snapToGrid w:val="0"/>
        <w:spacing w:line="560" w:lineRule="exact"/>
        <w:rPr>
          <w:rFonts w:ascii="仿宋_GB2312" w:eastAsia="仿宋_GB2312" w:hint="eastAsia"/>
          <w:sz w:val="32"/>
          <w:szCs w:val="32"/>
        </w:rPr>
      </w:pPr>
    </w:p>
    <w:p w14:paraId="68171F92"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30、现代质量管理发展经历了（ ）三个阶段。</w:t>
      </w:r>
    </w:p>
    <w:p w14:paraId="0F2FA759"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A、质量检验阶段</w:t>
      </w:r>
    </w:p>
    <w:p w14:paraId="3233BD20"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B、统计质量控制阶段</w:t>
      </w:r>
    </w:p>
    <w:p w14:paraId="05EB4C85"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C、质量改进</w:t>
      </w:r>
    </w:p>
    <w:p w14:paraId="2EE34044"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D、全面质量管理服务</w:t>
      </w:r>
    </w:p>
    <w:p w14:paraId="5F254226"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lastRenderedPageBreak/>
        <w:t>答案：ABD</w:t>
      </w:r>
    </w:p>
    <w:p w14:paraId="336796A7" w14:textId="77777777" w:rsidR="003B4BA5" w:rsidRPr="008B530D" w:rsidRDefault="003B4BA5" w:rsidP="00CE0857">
      <w:pPr>
        <w:adjustRightInd w:val="0"/>
        <w:snapToGrid w:val="0"/>
        <w:spacing w:line="560" w:lineRule="exact"/>
        <w:rPr>
          <w:rFonts w:ascii="仿宋_GB2312" w:eastAsia="仿宋_GB2312" w:hint="eastAsia"/>
          <w:sz w:val="32"/>
          <w:szCs w:val="32"/>
        </w:rPr>
      </w:pPr>
    </w:p>
    <w:p w14:paraId="280B5F42"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31、我国企业在实践中将全面质量管理概括为“三全</w:t>
      </w:r>
      <w:proofErr w:type="gramStart"/>
      <w:r w:rsidRPr="008B530D">
        <w:rPr>
          <w:rFonts w:ascii="仿宋_GB2312" w:eastAsia="仿宋_GB2312" w:hint="eastAsia"/>
          <w:sz w:val="32"/>
          <w:szCs w:val="32"/>
        </w:rPr>
        <w:t>一</w:t>
      </w:r>
      <w:proofErr w:type="gramEnd"/>
      <w:r w:rsidRPr="008B530D">
        <w:rPr>
          <w:rFonts w:ascii="仿宋_GB2312" w:eastAsia="仿宋_GB2312" w:hint="eastAsia"/>
          <w:sz w:val="32"/>
          <w:szCs w:val="32"/>
        </w:rPr>
        <w:t>多样”，其中“三全”包括（ ）。</w:t>
      </w:r>
    </w:p>
    <w:p w14:paraId="0745DDDB"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A、全过程的质量管理</w:t>
      </w:r>
    </w:p>
    <w:p w14:paraId="1E5CC62B"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B、全员的质量管理</w:t>
      </w:r>
    </w:p>
    <w:p w14:paraId="682B2E85"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C、</w:t>
      </w:r>
      <w:proofErr w:type="gramStart"/>
      <w:r w:rsidRPr="008B530D">
        <w:rPr>
          <w:rFonts w:ascii="仿宋_GB2312" w:eastAsia="仿宋_GB2312" w:hint="eastAsia"/>
          <w:sz w:val="32"/>
          <w:szCs w:val="32"/>
        </w:rPr>
        <w:t>全组织</w:t>
      </w:r>
      <w:proofErr w:type="gramEnd"/>
      <w:r w:rsidRPr="008B530D">
        <w:rPr>
          <w:rFonts w:ascii="仿宋_GB2312" w:eastAsia="仿宋_GB2312" w:hint="eastAsia"/>
          <w:sz w:val="32"/>
          <w:szCs w:val="32"/>
        </w:rPr>
        <w:t>的质量管理</w:t>
      </w:r>
    </w:p>
    <w:p w14:paraId="5BA4886B"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D、全方位的质量管理</w:t>
      </w:r>
    </w:p>
    <w:p w14:paraId="5212647C"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答案：ABC</w:t>
      </w:r>
    </w:p>
    <w:p w14:paraId="26A5CD4E" w14:textId="77777777" w:rsidR="003B4BA5" w:rsidRPr="008B530D" w:rsidRDefault="003B4BA5" w:rsidP="00CE0857">
      <w:pPr>
        <w:adjustRightInd w:val="0"/>
        <w:snapToGrid w:val="0"/>
        <w:spacing w:line="560" w:lineRule="exact"/>
        <w:rPr>
          <w:rFonts w:ascii="仿宋_GB2312" w:eastAsia="仿宋_GB2312" w:hint="eastAsia"/>
          <w:sz w:val="32"/>
          <w:szCs w:val="32"/>
        </w:rPr>
      </w:pPr>
    </w:p>
    <w:p w14:paraId="41C1DE29"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32、质量文化是由（  ）三个层次构成的。</w:t>
      </w:r>
    </w:p>
    <w:p w14:paraId="2733EE38"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A、物质文化层</w:t>
      </w:r>
    </w:p>
    <w:p w14:paraId="0E46AF51"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B、制度文化层</w:t>
      </w:r>
    </w:p>
    <w:p w14:paraId="48C06927"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C、奖惩文化层</w:t>
      </w:r>
    </w:p>
    <w:p w14:paraId="188ED5E3"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D、精神文化层</w:t>
      </w:r>
    </w:p>
    <w:p w14:paraId="3AB01B57"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答案：ABD</w:t>
      </w:r>
    </w:p>
    <w:p w14:paraId="1115A316" w14:textId="77777777" w:rsidR="003B4BA5" w:rsidRPr="008B530D" w:rsidRDefault="003B4BA5" w:rsidP="00CE0857">
      <w:pPr>
        <w:adjustRightInd w:val="0"/>
        <w:snapToGrid w:val="0"/>
        <w:spacing w:line="560" w:lineRule="exact"/>
        <w:rPr>
          <w:rFonts w:ascii="仿宋_GB2312" w:eastAsia="仿宋_GB2312" w:hint="eastAsia"/>
          <w:sz w:val="32"/>
          <w:szCs w:val="32"/>
        </w:rPr>
      </w:pPr>
    </w:p>
    <w:p w14:paraId="061E4B9A"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33、质量文化的功能包括（ ）</w:t>
      </w:r>
    </w:p>
    <w:p w14:paraId="66DC8E42"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A、物质功能</w:t>
      </w:r>
    </w:p>
    <w:p w14:paraId="364A6520"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B、凝聚功能</w:t>
      </w:r>
    </w:p>
    <w:p w14:paraId="5F164CB9"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C、约束功能</w:t>
      </w:r>
    </w:p>
    <w:p w14:paraId="758A35B6"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D、辐射功能</w:t>
      </w:r>
    </w:p>
    <w:p w14:paraId="523B8585"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答案：BCD</w:t>
      </w:r>
    </w:p>
    <w:p w14:paraId="507E29A4" w14:textId="77777777" w:rsidR="003B4BA5" w:rsidRPr="008B530D" w:rsidRDefault="003B4BA5" w:rsidP="00CE0857">
      <w:pPr>
        <w:adjustRightInd w:val="0"/>
        <w:snapToGrid w:val="0"/>
        <w:spacing w:line="560" w:lineRule="exact"/>
        <w:rPr>
          <w:rFonts w:ascii="仿宋_GB2312" w:eastAsia="仿宋_GB2312" w:hint="eastAsia"/>
          <w:sz w:val="32"/>
          <w:szCs w:val="32"/>
        </w:rPr>
      </w:pPr>
    </w:p>
    <w:p w14:paraId="131048C1"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lastRenderedPageBreak/>
        <w:t>34、质量优秀的好处包括（ ）。</w:t>
      </w:r>
    </w:p>
    <w:p w14:paraId="5DD7E5FD"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A、增长市场份额</w:t>
      </w:r>
    </w:p>
    <w:p w14:paraId="3E9F0589"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B、降低成本</w:t>
      </w:r>
    </w:p>
    <w:p w14:paraId="75A41E73"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C、改进运输和生产效率</w:t>
      </w:r>
    </w:p>
    <w:p w14:paraId="34311F22"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D、减少损耗</w:t>
      </w:r>
    </w:p>
    <w:p w14:paraId="5B8430D8"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答案：ABCD</w:t>
      </w:r>
    </w:p>
    <w:p w14:paraId="7952B1F8" w14:textId="77777777" w:rsidR="003B4BA5" w:rsidRPr="008B530D" w:rsidRDefault="003B4BA5" w:rsidP="00CE0857">
      <w:pPr>
        <w:adjustRightInd w:val="0"/>
        <w:snapToGrid w:val="0"/>
        <w:spacing w:line="560" w:lineRule="exact"/>
        <w:rPr>
          <w:rFonts w:ascii="仿宋_GB2312" w:eastAsia="仿宋_GB2312" w:hint="eastAsia"/>
          <w:sz w:val="32"/>
          <w:szCs w:val="32"/>
        </w:rPr>
      </w:pPr>
    </w:p>
    <w:p w14:paraId="74827FAF"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35、质量管理是指运用技术来持续地保证哪些质量（ ）。</w:t>
      </w:r>
    </w:p>
    <w:p w14:paraId="5EDC873E"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A、产品</w:t>
      </w:r>
    </w:p>
    <w:p w14:paraId="4D3D508E"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B、过程</w:t>
      </w:r>
    </w:p>
    <w:p w14:paraId="44483B2A"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C、服务</w:t>
      </w:r>
    </w:p>
    <w:p w14:paraId="2212A376"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D、输入</w:t>
      </w:r>
    </w:p>
    <w:p w14:paraId="40159A3E"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答案：ABC</w:t>
      </w:r>
    </w:p>
    <w:p w14:paraId="17CB1517" w14:textId="77777777" w:rsidR="003B4BA5" w:rsidRPr="008B530D" w:rsidRDefault="003B4BA5" w:rsidP="00CE0857">
      <w:pPr>
        <w:adjustRightInd w:val="0"/>
        <w:snapToGrid w:val="0"/>
        <w:spacing w:line="560" w:lineRule="exact"/>
        <w:rPr>
          <w:rFonts w:ascii="仿宋_GB2312" w:eastAsia="仿宋_GB2312" w:hint="eastAsia"/>
          <w:sz w:val="32"/>
          <w:szCs w:val="32"/>
        </w:rPr>
      </w:pPr>
    </w:p>
    <w:p w14:paraId="64F4E1A7"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36、世界三大质量奖包括（）。</w:t>
      </w:r>
    </w:p>
    <w:p w14:paraId="0932FFF9"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A、日本的戴明奖</w:t>
      </w:r>
    </w:p>
    <w:p w14:paraId="0492AE5B"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B、美国的马尔科姆·鲍德里奇国家质量奖</w:t>
      </w:r>
    </w:p>
    <w:p w14:paraId="0A3783B2"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C、欧洲的欧洲质量奖</w:t>
      </w:r>
    </w:p>
    <w:p w14:paraId="0EC404B5"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D、诺贝尔奖</w:t>
      </w:r>
    </w:p>
    <w:p w14:paraId="10F53A58"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答案：ABC</w:t>
      </w:r>
    </w:p>
    <w:p w14:paraId="2ACC0A5A" w14:textId="77777777" w:rsidR="003B4BA5" w:rsidRPr="008B530D" w:rsidRDefault="003B4BA5" w:rsidP="00CE0857">
      <w:pPr>
        <w:adjustRightInd w:val="0"/>
        <w:snapToGrid w:val="0"/>
        <w:spacing w:line="560" w:lineRule="exact"/>
        <w:rPr>
          <w:rFonts w:ascii="仿宋_GB2312" w:eastAsia="仿宋_GB2312" w:hint="eastAsia"/>
          <w:sz w:val="32"/>
          <w:szCs w:val="32"/>
        </w:rPr>
      </w:pPr>
    </w:p>
    <w:p w14:paraId="70B5E400"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37、产品质量主要是满足( )要求。</w:t>
      </w:r>
    </w:p>
    <w:p w14:paraId="410B7F66"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A、政府法律、法规</w:t>
      </w:r>
    </w:p>
    <w:p w14:paraId="712346B7"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B、安全性</w:t>
      </w:r>
    </w:p>
    <w:p w14:paraId="715CD270"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lastRenderedPageBreak/>
        <w:t>C、使用性能</w:t>
      </w:r>
    </w:p>
    <w:p w14:paraId="11020B8D"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D、互换性</w:t>
      </w:r>
    </w:p>
    <w:p w14:paraId="1681D340"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E、性能价格比</w:t>
      </w:r>
    </w:p>
    <w:p w14:paraId="0D920C7B"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答案：ABCD</w:t>
      </w:r>
    </w:p>
    <w:p w14:paraId="36F57013" w14:textId="77777777" w:rsidR="003B4BA5" w:rsidRPr="008B530D" w:rsidRDefault="003B4BA5" w:rsidP="00CE0857">
      <w:pPr>
        <w:adjustRightInd w:val="0"/>
        <w:snapToGrid w:val="0"/>
        <w:spacing w:line="560" w:lineRule="exact"/>
        <w:rPr>
          <w:rFonts w:ascii="仿宋_GB2312" w:eastAsia="仿宋_GB2312" w:hint="eastAsia"/>
          <w:sz w:val="32"/>
          <w:szCs w:val="32"/>
        </w:rPr>
      </w:pPr>
    </w:p>
    <w:p w14:paraId="00D954E2"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38、不合格品处理有(  )的几种形式。</w:t>
      </w:r>
    </w:p>
    <w:p w14:paraId="2F48D449"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A、报废</w:t>
      </w:r>
    </w:p>
    <w:p w14:paraId="1804AF4E"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B、检验</w:t>
      </w:r>
    </w:p>
    <w:p w14:paraId="06C5F6B4"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C、纠正</w:t>
      </w:r>
    </w:p>
    <w:p w14:paraId="73960B6D"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D、让步</w:t>
      </w:r>
    </w:p>
    <w:p w14:paraId="5E414759"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答案：ACD</w:t>
      </w:r>
    </w:p>
    <w:p w14:paraId="095B1566" w14:textId="77777777" w:rsidR="003B4BA5" w:rsidRPr="008B530D" w:rsidRDefault="003B4BA5" w:rsidP="00CE0857">
      <w:pPr>
        <w:adjustRightInd w:val="0"/>
        <w:snapToGrid w:val="0"/>
        <w:spacing w:line="560" w:lineRule="exact"/>
        <w:rPr>
          <w:rFonts w:ascii="仿宋_GB2312" w:eastAsia="仿宋_GB2312" w:hint="eastAsia"/>
          <w:sz w:val="32"/>
          <w:szCs w:val="32"/>
        </w:rPr>
      </w:pPr>
    </w:p>
    <w:p w14:paraId="0650AB65"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39、不合格品隔离的主要内容有(  )。</w:t>
      </w:r>
    </w:p>
    <w:p w14:paraId="30C82A6E"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A、把不合格品码放整齐</w:t>
      </w:r>
    </w:p>
    <w:p w14:paraId="0A1084C6"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B、对不合格做出标识</w:t>
      </w:r>
    </w:p>
    <w:p w14:paraId="36C245FF"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C、设立专职人员看守</w:t>
      </w:r>
    </w:p>
    <w:p w14:paraId="5604059A"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D、设立隔离区或隔离箱</w:t>
      </w:r>
    </w:p>
    <w:p w14:paraId="7357C719"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答案：BD</w:t>
      </w:r>
    </w:p>
    <w:p w14:paraId="097E0857" w14:textId="77777777" w:rsidR="003B4BA5" w:rsidRPr="008B530D" w:rsidRDefault="003B4BA5" w:rsidP="00CE0857">
      <w:pPr>
        <w:adjustRightInd w:val="0"/>
        <w:snapToGrid w:val="0"/>
        <w:spacing w:line="560" w:lineRule="exact"/>
        <w:rPr>
          <w:rFonts w:ascii="仿宋_GB2312" w:eastAsia="仿宋_GB2312" w:hint="eastAsia"/>
          <w:sz w:val="32"/>
          <w:szCs w:val="32"/>
        </w:rPr>
      </w:pPr>
    </w:p>
    <w:p w14:paraId="4312A7A1"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40、根据对顾客满意的影响程度不同，一般可将质量特性分为(  )。</w:t>
      </w:r>
    </w:p>
    <w:p w14:paraId="7C5DBBA4"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A、核心质量特性</w:t>
      </w:r>
    </w:p>
    <w:p w14:paraId="32F483E8"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B、关键质量特性</w:t>
      </w:r>
    </w:p>
    <w:p w14:paraId="69752289"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C、重要质量特性</w:t>
      </w:r>
    </w:p>
    <w:p w14:paraId="4DBAD802"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lastRenderedPageBreak/>
        <w:t>D、次要质量特性</w:t>
      </w:r>
    </w:p>
    <w:p w14:paraId="13FD9055"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E、外围质量特性</w:t>
      </w:r>
    </w:p>
    <w:p w14:paraId="0196CAEC"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答案：BCD</w:t>
      </w:r>
    </w:p>
    <w:p w14:paraId="10F38280" w14:textId="77777777" w:rsidR="003B4BA5" w:rsidRPr="008B530D" w:rsidRDefault="003B4BA5" w:rsidP="00CE0857">
      <w:pPr>
        <w:adjustRightInd w:val="0"/>
        <w:snapToGrid w:val="0"/>
        <w:spacing w:line="560" w:lineRule="exact"/>
        <w:rPr>
          <w:rFonts w:ascii="仿宋_GB2312" w:eastAsia="仿宋_GB2312" w:hint="eastAsia"/>
          <w:sz w:val="32"/>
          <w:szCs w:val="32"/>
        </w:rPr>
      </w:pPr>
    </w:p>
    <w:p w14:paraId="68E215E8"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41、下列关于质量与标准化的关系说法正确的是(  )。</w:t>
      </w:r>
    </w:p>
    <w:p w14:paraId="7CFBD134"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A、质量管理是标准化的依据和基础</w:t>
      </w:r>
    </w:p>
    <w:p w14:paraId="6395A536"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B、标准化是质量管理的依据和基础</w:t>
      </w:r>
    </w:p>
    <w:p w14:paraId="7EEFE30D"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C、质量管理活动贯穿于标准化的始终</w:t>
      </w:r>
    </w:p>
    <w:p w14:paraId="53E67324"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D、标准化活动贯穿于质量管理的始终</w:t>
      </w:r>
    </w:p>
    <w:p w14:paraId="4ADC0B03"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E、产品(包括服务)质量的形成，必须用一系列标准来控制和指导设计，生产和使用的全过程</w:t>
      </w:r>
    </w:p>
    <w:p w14:paraId="769F513F"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答案：BDE</w:t>
      </w:r>
    </w:p>
    <w:p w14:paraId="58FCD1F3" w14:textId="77777777" w:rsidR="003B4BA5" w:rsidRPr="008B530D" w:rsidRDefault="003B4BA5" w:rsidP="00CE0857">
      <w:pPr>
        <w:adjustRightInd w:val="0"/>
        <w:snapToGrid w:val="0"/>
        <w:spacing w:line="560" w:lineRule="exact"/>
        <w:rPr>
          <w:rFonts w:ascii="仿宋_GB2312" w:eastAsia="仿宋_GB2312" w:hint="eastAsia"/>
          <w:sz w:val="32"/>
          <w:szCs w:val="32"/>
        </w:rPr>
      </w:pPr>
    </w:p>
    <w:p w14:paraId="760F3F0D"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42、计量标准器具的使用必须具备哪些条件（ ）。</w:t>
      </w:r>
    </w:p>
    <w:p w14:paraId="19903318"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A、经计量检定合格</w:t>
      </w:r>
    </w:p>
    <w:p w14:paraId="4C04E6E6"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B、具有正常工作所需要的环境条件</w:t>
      </w:r>
    </w:p>
    <w:p w14:paraId="731AF4D2"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C、具有称职的保存、维护、使用人员</w:t>
      </w:r>
    </w:p>
    <w:p w14:paraId="6C2F1260"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D、具有完善的管理制度</w:t>
      </w:r>
    </w:p>
    <w:p w14:paraId="64E0D0E7"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E、具有完美的外观</w:t>
      </w:r>
    </w:p>
    <w:p w14:paraId="1FBB1AA4"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答案：ABCD</w:t>
      </w:r>
    </w:p>
    <w:p w14:paraId="67F9CE8E" w14:textId="77777777" w:rsidR="003B4BA5" w:rsidRPr="008B530D" w:rsidRDefault="003B4BA5" w:rsidP="00CE0857">
      <w:pPr>
        <w:adjustRightInd w:val="0"/>
        <w:snapToGrid w:val="0"/>
        <w:spacing w:line="560" w:lineRule="exact"/>
        <w:rPr>
          <w:rFonts w:ascii="仿宋_GB2312" w:eastAsia="仿宋_GB2312" w:hint="eastAsia"/>
          <w:sz w:val="32"/>
          <w:szCs w:val="32"/>
        </w:rPr>
      </w:pPr>
    </w:p>
    <w:p w14:paraId="75761AA3"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43、在质量方面的指挥和控制活动，主要包括（ ）。</w:t>
      </w:r>
    </w:p>
    <w:p w14:paraId="57B8B311"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A、制定质量方针和质量目标</w:t>
      </w:r>
    </w:p>
    <w:p w14:paraId="63BA7807"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B、质量策划</w:t>
      </w:r>
    </w:p>
    <w:p w14:paraId="039B911E"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lastRenderedPageBreak/>
        <w:t>C、质量改进</w:t>
      </w:r>
    </w:p>
    <w:p w14:paraId="021AE6F2"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D、建立质量体系</w:t>
      </w:r>
    </w:p>
    <w:p w14:paraId="5D1A8A7C"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E、产品检测</w:t>
      </w:r>
    </w:p>
    <w:p w14:paraId="5E3F9635"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答案：ABC</w:t>
      </w:r>
    </w:p>
    <w:p w14:paraId="487253F5" w14:textId="77777777" w:rsidR="003B4BA5" w:rsidRPr="008B530D" w:rsidRDefault="003B4BA5" w:rsidP="00CE0857">
      <w:pPr>
        <w:adjustRightInd w:val="0"/>
        <w:snapToGrid w:val="0"/>
        <w:spacing w:line="560" w:lineRule="exact"/>
        <w:rPr>
          <w:rFonts w:ascii="仿宋_GB2312" w:eastAsia="仿宋_GB2312" w:hint="eastAsia"/>
          <w:sz w:val="32"/>
          <w:szCs w:val="32"/>
        </w:rPr>
      </w:pPr>
    </w:p>
    <w:p w14:paraId="650BBCA3"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44、PDCA循环的基本要求包括（ ）。</w:t>
      </w:r>
    </w:p>
    <w:p w14:paraId="4684D678"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A、完整的循环</w:t>
      </w:r>
    </w:p>
    <w:p w14:paraId="71249FCB"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B、反复的循环</w:t>
      </w:r>
    </w:p>
    <w:p w14:paraId="251325A9"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C、逐步上升的循环</w:t>
      </w:r>
    </w:p>
    <w:p w14:paraId="6A98820F"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D、大中套小的循环</w:t>
      </w:r>
    </w:p>
    <w:p w14:paraId="77C26618"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答案：ACD</w:t>
      </w:r>
    </w:p>
    <w:p w14:paraId="77D38F17" w14:textId="77777777" w:rsidR="003B4BA5" w:rsidRPr="008B530D" w:rsidRDefault="003B4BA5" w:rsidP="00CE0857">
      <w:pPr>
        <w:adjustRightInd w:val="0"/>
        <w:snapToGrid w:val="0"/>
        <w:spacing w:line="560" w:lineRule="exact"/>
        <w:rPr>
          <w:rFonts w:ascii="仿宋_GB2312" w:eastAsia="仿宋_GB2312" w:hint="eastAsia"/>
          <w:sz w:val="32"/>
          <w:szCs w:val="32"/>
        </w:rPr>
      </w:pPr>
    </w:p>
    <w:p w14:paraId="0A25669C"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45、我国的法定计量单位包括（ ）。</w:t>
      </w:r>
    </w:p>
    <w:p w14:paraId="01B9877F"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A、国际单位制的基本单位</w:t>
      </w:r>
    </w:p>
    <w:p w14:paraId="458FBC1F"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B、国家选定的非国际单位制单位</w:t>
      </w:r>
    </w:p>
    <w:p w14:paraId="3630D8D1"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C、非国际单位制单位</w:t>
      </w:r>
    </w:p>
    <w:p w14:paraId="0AFA9575"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D、国际单位制的辅助单位</w:t>
      </w:r>
    </w:p>
    <w:p w14:paraId="4A446093"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答案：ABD</w:t>
      </w:r>
    </w:p>
    <w:p w14:paraId="3C39D4A6" w14:textId="77777777" w:rsidR="003B4BA5" w:rsidRPr="008B530D" w:rsidRDefault="003B4BA5" w:rsidP="00CE0857">
      <w:pPr>
        <w:adjustRightInd w:val="0"/>
        <w:snapToGrid w:val="0"/>
        <w:spacing w:line="560" w:lineRule="exact"/>
        <w:rPr>
          <w:rFonts w:ascii="仿宋_GB2312" w:eastAsia="仿宋_GB2312" w:hint="eastAsia"/>
          <w:sz w:val="32"/>
          <w:szCs w:val="32"/>
        </w:rPr>
      </w:pPr>
    </w:p>
    <w:p w14:paraId="119FB7B4"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46、企业的标准体系的构成，以技术标准为主体，包括（ ）。</w:t>
      </w:r>
    </w:p>
    <w:p w14:paraId="26959654"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A、环境保护和卫生管理标准、安全管理标准</w:t>
      </w:r>
    </w:p>
    <w:p w14:paraId="53B4E8E2"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B、管理标准</w:t>
      </w:r>
    </w:p>
    <w:p w14:paraId="5E57142B"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C、工作标准</w:t>
      </w:r>
    </w:p>
    <w:p w14:paraId="4DADAF4E"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D、中层以上管理人员通用工作标准</w:t>
      </w:r>
    </w:p>
    <w:p w14:paraId="1B2B1C94"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lastRenderedPageBreak/>
        <w:t>答案：AB</w:t>
      </w:r>
    </w:p>
    <w:p w14:paraId="5FF41A0D" w14:textId="77777777" w:rsidR="003B4BA5" w:rsidRPr="008B530D" w:rsidRDefault="003B4BA5" w:rsidP="00CE0857">
      <w:pPr>
        <w:adjustRightInd w:val="0"/>
        <w:snapToGrid w:val="0"/>
        <w:spacing w:line="560" w:lineRule="exact"/>
        <w:rPr>
          <w:rFonts w:ascii="仿宋_GB2312" w:eastAsia="仿宋_GB2312" w:hint="eastAsia"/>
          <w:sz w:val="32"/>
          <w:szCs w:val="32"/>
        </w:rPr>
      </w:pPr>
    </w:p>
    <w:p w14:paraId="32985F15"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47、国际标准是指（ ）所制定标准。</w:t>
      </w:r>
    </w:p>
    <w:p w14:paraId="665D807B"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A、国际标准化组织</w:t>
      </w:r>
    </w:p>
    <w:p w14:paraId="2C16EC6A"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B、国际电工委员会</w:t>
      </w:r>
    </w:p>
    <w:p w14:paraId="06787069"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C、国际电信联盟</w:t>
      </w:r>
    </w:p>
    <w:p w14:paraId="557D0DB6"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D、欧洲标准化委员会</w:t>
      </w:r>
    </w:p>
    <w:p w14:paraId="3983E758"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答案：ABC</w:t>
      </w:r>
    </w:p>
    <w:p w14:paraId="144EE7D9" w14:textId="77777777" w:rsidR="003B4BA5" w:rsidRPr="008B530D" w:rsidRDefault="003B4BA5" w:rsidP="00CE0857">
      <w:pPr>
        <w:adjustRightInd w:val="0"/>
        <w:snapToGrid w:val="0"/>
        <w:spacing w:line="560" w:lineRule="exact"/>
        <w:rPr>
          <w:rFonts w:ascii="仿宋_GB2312" w:eastAsia="仿宋_GB2312" w:hint="eastAsia"/>
          <w:sz w:val="32"/>
          <w:szCs w:val="32"/>
        </w:rPr>
      </w:pPr>
    </w:p>
    <w:p w14:paraId="3221313F"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48、国家标准编号由（ ）构成的。</w:t>
      </w:r>
    </w:p>
    <w:p w14:paraId="2B048891"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A、国家标准的代号</w:t>
      </w:r>
    </w:p>
    <w:p w14:paraId="67F7E9DB"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B、国家标准发布的顺序号</w:t>
      </w:r>
    </w:p>
    <w:p w14:paraId="2CD365D4"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C、国家标准发布的年号</w:t>
      </w:r>
    </w:p>
    <w:p w14:paraId="44F645BD"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D、国家标准的分类号</w:t>
      </w:r>
    </w:p>
    <w:p w14:paraId="36DE47B1"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答案：ABC</w:t>
      </w:r>
    </w:p>
    <w:p w14:paraId="08711796" w14:textId="77777777" w:rsidR="003B4BA5" w:rsidRPr="008B530D" w:rsidRDefault="003B4BA5" w:rsidP="00CE0857">
      <w:pPr>
        <w:adjustRightInd w:val="0"/>
        <w:snapToGrid w:val="0"/>
        <w:spacing w:line="560" w:lineRule="exact"/>
        <w:rPr>
          <w:rFonts w:ascii="仿宋_GB2312" w:eastAsia="仿宋_GB2312" w:hint="eastAsia"/>
          <w:sz w:val="32"/>
          <w:szCs w:val="32"/>
        </w:rPr>
      </w:pPr>
    </w:p>
    <w:p w14:paraId="75A29780"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49、中华人民共和国国家标准是由国务院标准化行政主管部门（ ）的标准。</w:t>
      </w:r>
    </w:p>
    <w:p w14:paraId="4BF56E61"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A、审批、编号</w:t>
      </w:r>
    </w:p>
    <w:p w14:paraId="21986FDC"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B、公布</w:t>
      </w:r>
    </w:p>
    <w:p w14:paraId="7007FE9F"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C、审批、代号</w:t>
      </w:r>
    </w:p>
    <w:p w14:paraId="7DC00056"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D、发布</w:t>
      </w:r>
    </w:p>
    <w:p w14:paraId="49D9D6B5"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答案：AB</w:t>
      </w:r>
    </w:p>
    <w:p w14:paraId="450EB425" w14:textId="77777777" w:rsidR="003B4BA5" w:rsidRPr="008B530D" w:rsidRDefault="003B4BA5" w:rsidP="00CE0857">
      <w:pPr>
        <w:adjustRightInd w:val="0"/>
        <w:snapToGrid w:val="0"/>
        <w:spacing w:line="560" w:lineRule="exact"/>
        <w:rPr>
          <w:rFonts w:ascii="仿宋_GB2312" w:eastAsia="仿宋_GB2312" w:hint="eastAsia"/>
          <w:sz w:val="32"/>
          <w:szCs w:val="32"/>
        </w:rPr>
      </w:pPr>
    </w:p>
    <w:p w14:paraId="6021D9D7"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lastRenderedPageBreak/>
        <w:t>50、在中华人民共和国境内，进行计量检定，（ ）计量器具，必须遵守计量法。</w:t>
      </w:r>
    </w:p>
    <w:p w14:paraId="0977283F"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A、制造</w:t>
      </w:r>
    </w:p>
    <w:p w14:paraId="3B4FA6D2"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B、修理</w:t>
      </w:r>
    </w:p>
    <w:p w14:paraId="79BF8706"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C、销售</w:t>
      </w:r>
    </w:p>
    <w:p w14:paraId="43ABEEFC"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D、使用</w:t>
      </w:r>
    </w:p>
    <w:p w14:paraId="35FC127D"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E、运输</w:t>
      </w:r>
    </w:p>
    <w:p w14:paraId="225E1031"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答案：ABCD</w:t>
      </w:r>
    </w:p>
    <w:p w14:paraId="0D9FE5EB" w14:textId="77777777" w:rsidR="003B4BA5" w:rsidRPr="008B530D" w:rsidRDefault="003B4BA5" w:rsidP="00CE0857">
      <w:pPr>
        <w:adjustRightInd w:val="0"/>
        <w:snapToGrid w:val="0"/>
        <w:spacing w:line="560" w:lineRule="exact"/>
        <w:rPr>
          <w:rFonts w:ascii="仿宋_GB2312" w:eastAsia="仿宋_GB2312" w:hint="eastAsia"/>
          <w:sz w:val="32"/>
          <w:szCs w:val="32"/>
        </w:rPr>
      </w:pPr>
    </w:p>
    <w:p w14:paraId="4A44321A"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51、作为社会中组织的质量专业技术人员，应具备（ ）能力。</w:t>
      </w:r>
    </w:p>
    <w:p w14:paraId="617578C7"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A、质量认定</w:t>
      </w:r>
    </w:p>
    <w:p w14:paraId="72A75B0F"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B、质量咨询</w:t>
      </w:r>
    </w:p>
    <w:p w14:paraId="195D3674"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C、质量检验</w:t>
      </w:r>
    </w:p>
    <w:p w14:paraId="27FEB81D"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D、质量改进</w:t>
      </w:r>
    </w:p>
    <w:p w14:paraId="71E9FE4F"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E、质量分析</w:t>
      </w:r>
    </w:p>
    <w:p w14:paraId="38CE0B5E"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答案：AB</w:t>
      </w:r>
    </w:p>
    <w:p w14:paraId="5396F9ED" w14:textId="77777777" w:rsidR="003B4BA5" w:rsidRPr="008B530D" w:rsidRDefault="003B4BA5" w:rsidP="00CE0857">
      <w:pPr>
        <w:adjustRightInd w:val="0"/>
        <w:snapToGrid w:val="0"/>
        <w:spacing w:line="560" w:lineRule="exact"/>
        <w:rPr>
          <w:rFonts w:ascii="仿宋_GB2312" w:eastAsia="仿宋_GB2312" w:hint="eastAsia"/>
          <w:sz w:val="32"/>
          <w:szCs w:val="32"/>
        </w:rPr>
      </w:pPr>
    </w:p>
    <w:p w14:paraId="61FEDEB3"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52、制造、修理的计量器具未经出厂检定或者经检定不合格而出厂的（ ）。</w:t>
      </w:r>
    </w:p>
    <w:p w14:paraId="1AE24C26"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A、责令其停止出厂</w:t>
      </w:r>
    </w:p>
    <w:p w14:paraId="76900A1E"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B、没收全部违法所得</w:t>
      </w:r>
    </w:p>
    <w:p w14:paraId="0EE12992"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C、情节严重的，可以并处三千元以下的罚款</w:t>
      </w:r>
    </w:p>
    <w:p w14:paraId="6F048580"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D、封存计量器具</w:t>
      </w:r>
    </w:p>
    <w:p w14:paraId="1B8279EF"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答案：ABC</w:t>
      </w:r>
    </w:p>
    <w:p w14:paraId="778C982B" w14:textId="77777777" w:rsidR="003B4BA5" w:rsidRPr="008B530D" w:rsidRDefault="003B4BA5" w:rsidP="00CE0857">
      <w:pPr>
        <w:adjustRightInd w:val="0"/>
        <w:snapToGrid w:val="0"/>
        <w:spacing w:line="560" w:lineRule="exact"/>
        <w:rPr>
          <w:rFonts w:ascii="仿宋_GB2312" w:eastAsia="仿宋_GB2312" w:hint="eastAsia"/>
          <w:sz w:val="32"/>
          <w:szCs w:val="32"/>
        </w:rPr>
      </w:pPr>
    </w:p>
    <w:p w14:paraId="67B69B5C"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53、我国标准的性质分为（ ）两种。</w:t>
      </w:r>
    </w:p>
    <w:p w14:paraId="4FFD9562"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A、强制性</w:t>
      </w:r>
    </w:p>
    <w:p w14:paraId="4E58C15E"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B、建议性</w:t>
      </w:r>
    </w:p>
    <w:p w14:paraId="3DFF1B26"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C、推荐性</w:t>
      </w:r>
    </w:p>
    <w:p w14:paraId="7EC15F23"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D、参照性</w:t>
      </w:r>
    </w:p>
    <w:p w14:paraId="5B6BB5DA"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E、合理性</w:t>
      </w:r>
    </w:p>
    <w:p w14:paraId="4E2C5B04"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答案：AC</w:t>
      </w:r>
    </w:p>
    <w:p w14:paraId="16AC74BC" w14:textId="77777777" w:rsidR="003B4BA5" w:rsidRPr="008B530D" w:rsidRDefault="003B4BA5" w:rsidP="00CE0857">
      <w:pPr>
        <w:adjustRightInd w:val="0"/>
        <w:snapToGrid w:val="0"/>
        <w:spacing w:line="560" w:lineRule="exact"/>
        <w:rPr>
          <w:rFonts w:ascii="仿宋_GB2312" w:eastAsia="仿宋_GB2312" w:hint="eastAsia"/>
          <w:sz w:val="32"/>
          <w:szCs w:val="32"/>
        </w:rPr>
      </w:pPr>
    </w:p>
    <w:p w14:paraId="71070053"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54、质量管理中,过程控制费用包括(  )。</w:t>
      </w:r>
    </w:p>
    <w:p w14:paraId="2032AA5E"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A、为质量控制和改进现有过程能力的研究和分析制造过程所需全部时间的费用支出</w:t>
      </w:r>
    </w:p>
    <w:p w14:paraId="52BE9524"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B、从事质量策划控制工作所需时间的费用支出</w:t>
      </w:r>
    </w:p>
    <w:p w14:paraId="746C5A5F"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C、为有效实施或执行质量规划而对车间工作人员提供技术指导所需的费用支出</w:t>
      </w:r>
    </w:p>
    <w:p w14:paraId="7BD3D59C"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D、在生产操作过程中自始至终进行控制所支出的费用</w:t>
      </w:r>
    </w:p>
    <w:p w14:paraId="08B6BF7B"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答案：ACD</w:t>
      </w:r>
    </w:p>
    <w:p w14:paraId="65DC8442" w14:textId="77777777" w:rsidR="003B4BA5" w:rsidRPr="008B530D" w:rsidRDefault="003B4BA5" w:rsidP="00CE0857">
      <w:pPr>
        <w:adjustRightInd w:val="0"/>
        <w:snapToGrid w:val="0"/>
        <w:spacing w:line="560" w:lineRule="exact"/>
        <w:rPr>
          <w:rFonts w:ascii="仿宋_GB2312" w:eastAsia="仿宋_GB2312" w:hint="eastAsia"/>
          <w:sz w:val="32"/>
          <w:szCs w:val="32"/>
        </w:rPr>
      </w:pPr>
    </w:p>
    <w:p w14:paraId="57CAC91E"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55、关于强制性标准的划分说法正确的是(  )。</w:t>
      </w:r>
    </w:p>
    <w:p w14:paraId="20BB1AF8"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A、强制性标准可分为全文强制和条文强制两种形式</w:t>
      </w:r>
    </w:p>
    <w:p w14:paraId="45066BBE"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B、标准的全部技术内容需要强制时，为全文强制形式</w:t>
      </w:r>
    </w:p>
    <w:p w14:paraId="22603516"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C、标准中部分技术内容需要强制时，为条文强制形式</w:t>
      </w:r>
    </w:p>
    <w:p w14:paraId="5FE15765"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D、标准中分项技术内容需要强制时，为条文强制形式</w:t>
      </w:r>
    </w:p>
    <w:p w14:paraId="62E2A5B1"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答案：ABC</w:t>
      </w:r>
    </w:p>
    <w:p w14:paraId="2BFB55A3" w14:textId="77777777" w:rsidR="003B4BA5" w:rsidRPr="008B530D" w:rsidRDefault="003B4BA5" w:rsidP="00CE0857">
      <w:pPr>
        <w:adjustRightInd w:val="0"/>
        <w:snapToGrid w:val="0"/>
        <w:spacing w:line="560" w:lineRule="exact"/>
        <w:rPr>
          <w:rFonts w:ascii="仿宋_GB2312" w:eastAsia="仿宋_GB2312" w:hint="eastAsia"/>
          <w:sz w:val="32"/>
          <w:szCs w:val="32"/>
        </w:rPr>
      </w:pPr>
    </w:p>
    <w:p w14:paraId="64111BFD"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56、生产者的产品质量义务包括(  )。</w:t>
      </w:r>
    </w:p>
    <w:p w14:paraId="6008BD78"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A、保证产品内在质量</w:t>
      </w:r>
    </w:p>
    <w:p w14:paraId="4A59833A"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B、保证产品商标符合法律规定的要求</w:t>
      </w:r>
    </w:p>
    <w:p w14:paraId="670C31B8"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C、产品包装必须符合规定要求</w:t>
      </w:r>
    </w:p>
    <w:p w14:paraId="59DC3E07"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D、严禁生产假冒伪劣产品</w:t>
      </w:r>
    </w:p>
    <w:p w14:paraId="714478BE"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答案：ACD</w:t>
      </w:r>
    </w:p>
    <w:p w14:paraId="6AD907EF" w14:textId="77777777" w:rsidR="003B4BA5" w:rsidRPr="008B530D" w:rsidRDefault="003B4BA5" w:rsidP="00CE0857">
      <w:pPr>
        <w:adjustRightInd w:val="0"/>
        <w:snapToGrid w:val="0"/>
        <w:spacing w:line="560" w:lineRule="exact"/>
        <w:rPr>
          <w:rFonts w:ascii="仿宋_GB2312" w:eastAsia="仿宋_GB2312" w:hint="eastAsia"/>
          <w:sz w:val="32"/>
          <w:szCs w:val="32"/>
        </w:rPr>
      </w:pPr>
    </w:p>
    <w:p w14:paraId="23123FDB"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57、强制性标准要分为（ ）两种形式。</w:t>
      </w:r>
    </w:p>
    <w:p w14:paraId="4200525A"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A、部分强制</w:t>
      </w:r>
    </w:p>
    <w:p w14:paraId="21641D64"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B、条文强制</w:t>
      </w:r>
    </w:p>
    <w:p w14:paraId="18C83EE0"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C、条件强制</w:t>
      </w:r>
    </w:p>
    <w:p w14:paraId="5520DE08"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D、全文强制</w:t>
      </w:r>
    </w:p>
    <w:p w14:paraId="68F2BDC2"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答案：BD</w:t>
      </w:r>
    </w:p>
    <w:p w14:paraId="4366A80C" w14:textId="77777777" w:rsidR="003B4BA5" w:rsidRPr="008B530D" w:rsidRDefault="003B4BA5" w:rsidP="00CE0857">
      <w:pPr>
        <w:adjustRightInd w:val="0"/>
        <w:snapToGrid w:val="0"/>
        <w:spacing w:line="560" w:lineRule="exact"/>
        <w:rPr>
          <w:rFonts w:ascii="仿宋_GB2312" w:eastAsia="仿宋_GB2312" w:hint="eastAsia"/>
          <w:sz w:val="32"/>
          <w:szCs w:val="32"/>
        </w:rPr>
      </w:pPr>
    </w:p>
    <w:p w14:paraId="5449B5C4"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58、最高管理者应确保组织内的质量部门独立行使职权，质量部门通常包括（ ）。</w:t>
      </w:r>
    </w:p>
    <w:p w14:paraId="621EC0DF"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A、质量管理部门</w:t>
      </w:r>
    </w:p>
    <w:p w14:paraId="50DA1F13"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B、产品检验部门</w:t>
      </w:r>
    </w:p>
    <w:p w14:paraId="5AE7039A"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C、计量部门</w:t>
      </w:r>
    </w:p>
    <w:p w14:paraId="6B8213C5"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D、生产管理部门</w:t>
      </w:r>
    </w:p>
    <w:p w14:paraId="783D4AD3"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答案：ABC</w:t>
      </w:r>
    </w:p>
    <w:p w14:paraId="626C6DF9" w14:textId="77777777" w:rsidR="003B4BA5" w:rsidRPr="008B530D" w:rsidRDefault="003B4BA5" w:rsidP="00CE0857">
      <w:pPr>
        <w:adjustRightInd w:val="0"/>
        <w:snapToGrid w:val="0"/>
        <w:spacing w:line="560" w:lineRule="exact"/>
        <w:rPr>
          <w:rFonts w:ascii="仿宋_GB2312" w:eastAsia="仿宋_GB2312" w:hint="eastAsia"/>
          <w:sz w:val="32"/>
          <w:szCs w:val="32"/>
        </w:rPr>
      </w:pPr>
    </w:p>
    <w:p w14:paraId="74C3C3E5"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59、哪些是判断产品存在“不合理的危险”的标准(  )。</w:t>
      </w:r>
    </w:p>
    <w:p w14:paraId="2E9F4ED2"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lastRenderedPageBreak/>
        <w:t>A、因产品设计上的原因导致的不合理的危险</w:t>
      </w:r>
    </w:p>
    <w:p w14:paraId="309FAD73"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B、因产品制造上的原因导致的不合理的危险</w:t>
      </w:r>
    </w:p>
    <w:p w14:paraId="78CDE27A"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C、违规操作造成人身伤亡</w:t>
      </w:r>
    </w:p>
    <w:p w14:paraId="0D764A06"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D、因告知上的原因导致的不合理的危险</w:t>
      </w:r>
    </w:p>
    <w:p w14:paraId="0E028AA5"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答案：ABD</w:t>
      </w:r>
    </w:p>
    <w:p w14:paraId="128D93D7" w14:textId="77777777" w:rsidR="003B4BA5" w:rsidRPr="008B530D" w:rsidRDefault="003B4BA5" w:rsidP="00CE0857">
      <w:pPr>
        <w:adjustRightInd w:val="0"/>
        <w:snapToGrid w:val="0"/>
        <w:spacing w:line="560" w:lineRule="exact"/>
        <w:rPr>
          <w:rFonts w:ascii="仿宋_GB2312" w:eastAsia="仿宋_GB2312" w:hint="eastAsia"/>
          <w:sz w:val="32"/>
          <w:szCs w:val="32"/>
        </w:rPr>
      </w:pPr>
    </w:p>
    <w:p w14:paraId="5C6D65E9"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60、质量手册受企业的（ ）等因素的影响。</w:t>
      </w:r>
    </w:p>
    <w:p w14:paraId="46C41CA7"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A、组织结构</w:t>
      </w:r>
    </w:p>
    <w:p w14:paraId="6C8C14E6"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B、规模</w:t>
      </w:r>
    </w:p>
    <w:p w14:paraId="550A9A6A"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C、产品特点</w:t>
      </w:r>
    </w:p>
    <w:p w14:paraId="12D2ACDA"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D、企业文化</w:t>
      </w:r>
    </w:p>
    <w:p w14:paraId="373DE097"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E、所有制性质</w:t>
      </w:r>
    </w:p>
    <w:p w14:paraId="5BDDDFF0"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答案：ABC</w:t>
      </w:r>
    </w:p>
    <w:p w14:paraId="69E4E748" w14:textId="77777777" w:rsidR="003B4BA5" w:rsidRPr="008B530D" w:rsidRDefault="003B4BA5" w:rsidP="00CE0857">
      <w:pPr>
        <w:adjustRightInd w:val="0"/>
        <w:snapToGrid w:val="0"/>
        <w:spacing w:line="560" w:lineRule="exact"/>
        <w:rPr>
          <w:rFonts w:ascii="仿宋_GB2312" w:eastAsia="仿宋_GB2312" w:hint="eastAsia"/>
          <w:sz w:val="32"/>
          <w:szCs w:val="32"/>
        </w:rPr>
      </w:pPr>
    </w:p>
    <w:p w14:paraId="0D89A0FB"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61、关于质量记录，说法正确的是(  )。</w:t>
      </w:r>
    </w:p>
    <w:p w14:paraId="12AC5BDA"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A、不是文件</w:t>
      </w:r>
    </w:p>
    <w:p w14:paraId="794C6F51"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B、通常无须控制版本</w:t>
      </w:r>
    </w:p>
    <w:p w14:paraId="04576E51"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C、记录的作用是阐明结果、提供证据</w:t>
      </w:r>
    </w:p>
    <w:p w14:paraId="292FBE84"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D、记录不能用作追溯的场合</w:t>
      </w:r>
    </w:p>
    <w:p w14:paraId="27ACA46C"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答案：BC</w:t>
      </w:r>
    </w:p>
    <w:p w14:paraId="252C8E3D" w14:textId="77777777" w:rsidR="003B4BA5" w:rsidRPr="008B530D" w:rsidRDefault="003B4BA5" w:rsidP="00CE0857">
      <w:pPr>
        <w:adjustRightInd w:val="0"/>
        <w:snapToGrid w:val="0"/>
        <w:spacing w:line="560" w:lineRule="exact"/>
        <w:rPr>
          <w:rFonts w:ascii="仿宋_GB2312" w:eastAsia="仿宋_GB2312" w:hint="eastAsia"/>
          <w:sz w:val="32"/>
          <w:szCs w:val="32"/>
        </w:rPr>
      </w:pPr>
    </w:p>
    <w:p w14:paraId="39598D2E"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62、产品质量赖以形成的工作质量，包括员工所做的 (  ) 工作的好坏。</w:t>
      </w:r>
    </w:p>
    <w:p w14:paraId="38661CD3"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A、技术</w:t>
      </w:r>
    </w:p>
    <w:p w14:paraId="406C9D26"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lastRenderedPageBreak/>
        <w:t>B、组织</w:t>
      </w:r>
    </w:p>
    <w:p w14:paraId="21D5941F"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C、服务</w:t>
      </w:r>
    </w:p>
    <w:p w14:paraId="19A03085"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D、维修</w:t>
      </w:r>
    </w:p>
    <w:p w14:paraId="31722E31"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答案：ABC</w:t>
      </w:r>
    </w:p>
    <w:p w14:paraId="0462D968" w14:textId="77777777" w:rsidR="003B4BA5" w:rsidRPr="008B530D" w:rsidRDefault="003B4BA5" w:rsidP="00CE0857">
      <w:pPr>
        <w:adjustRightInd w:val="0"/>
        <w:snapToGrid w:val="0"/>
        <w:spacing w:line="560" w:lineRule="exact"/>
        <w:rPr>
          <w:rFonts w:ascii="仿宋_GB2312" w:eastAsia="仿宋_GB2312" w:hint="eastAsia"/>
          <w:sz w:val="32"/>
          <w:szCs w:val="32"/>
        </w:rPr>
      </w:pPr>
    </w:p>
    <w:p w14:paraId="5F3B28D2"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63、引起产品质量波动的偶然因素的特点是（）。</w:t>
      </w:r>
    </w:p>
    <w:p w14:paraId="5A9C5B47"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A、经常存在</w:t>
      </w:r>
    </w:p>
    <w:p w14:paraId="3B668FA1"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B、影响较大</w:t>
      </w:r>
    </w:p>
    <w:p w14:paraId="68A0EF59"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C、各件相同</w:t>
      </w:r>
    </w:p>
    <w:p w14:paraId="010B1DB3"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D、难以排除</w:t>
      </w:r>
    </w:p>
    <w:p w14:paraId="227F12E1"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答案：AD</w:t>
      </w:r>
    </w:p>
    <w:p w14:paraId="0003F3B9" w14:textId="77777777" w:rsidR="003B4BA5" w:rsidRPr="008B530D" w:rsidRDefault="003B4BA5" w:rsidP="00CE0857">
      <w:pPr>
        <w:adjustRightInd w:val="0"/>
        <w:snapToGrid w:val="0"/>
        <w:spacing w:line="560" w:lineRule="exact"/>
        <w:rPr>
          <w:rFonts w:ascii="仿宋_GB2312" w:eastAsia="仿宋_GB2312" w:hint="eastAsia"/>
          <w:sz w:val="32"/>
          <w:szCs w:val="32"/>
        </w:rPr>
      </w:pPr>
    </w:p>
    <w:p w14:paraId="32A99EBE"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64、全面质量管理的特点是它管理的全面性，包括(  )。</w:t>
      </w:r>
    </w:p>
    <w:p w14:paraId="7B6B45A8"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A、对生产制造过程进行管理</w:t>
      </w:r>
    </w:p>
    <w:p w14:paraId="5D5C3D7C"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B、全过程的质量管理</w:t>
      </w:r>
    </w:p>
    <w:p w14:paraId="36AF96D6"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C、按既定质量标准进行控制</w:t>
      </w:r>
    </w:p>
    <w:p w14:paraId="093A72F3"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D、综合性的质量管理</w:t>
      </w:r>
    </w:p>
    <w:p w14:paraId="22589AA3"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答案：BD</w:t>
      </w:r>
    </w:p>
    <w:p w14:paraId="3C312832" w14:textId="77777777" w:rsidR="003B4BA5" w:rsidRPr="008B530D" w:rsidRDefault="003B4BA5" w:rsidP="00CE0857">
      <w:pPr>
        <w:adjustRightInd w:val="0"/>
        <w:snapToGrid w:val="0"/>
        <w:spacing w:line="560" w:lineRule="exact"/>
        <w:rPr>
          <w:rFonts w:ascii="仿宋_GB2312" w:eastAsia="仿宋_GB2312" w:hint="eastAsia"/>
          <w:sz w:val="32"/>
          <w:szCs w:val="32"/>
        </w:rPr>
      </w:pPr>
    </w:p>
    <w:p w14:paraId="44DFDCDB"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65、下面质量管理的基本观点有（ ）。</w:t>
      </w:r>
    </w:p>
    <w:p w14:paraId="402DCB40"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A、重视统计计量工作的观点</w:t>
      </w:r>
    </w:p>
    <w:p w14:paraId="37DB3B1B"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B、全员性的质量管理的观点</w:t>
      </w:r>
    </w:p>
    <w:p w14:paraId="70774104"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C、用数据说话的观点</w:t>
      </w:r>
    </w:p>
    <w:p w14:paraId="2A0617DD"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D、全面质量管理的群众观点</w:t>
      </w:r>
    </w:p>
    <w:p w14:paraId="46CE31DB"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lastRenderedPageBreak/>
        <w:t>答案：BCD</w:t>
      </w:r>
    </w:p>
    <w:p w14:paraId="6F5B7DB7" w14:textId="77777777" w:rsidR="003B4BA5" w:rsidRPr="008B530D" w:rsidRDefault="003B4BA5" w:rsidP="00CE0857">
      <w:pPr>
        <w:adjustRightInd w:val="0"/>
        <w:snapToGrid w:val="0"/>
        <w:spacing w:line="560" w:lineRule="exact"/>
        <w:rPr>
          <w:rFonts w:ascii="仿宋_GB2312" w:eastAsia="仿宋_GB2312" w:hint="eastAsia"/>
          <w:sz w:val="32"/>
          <w:szCs w:val="32"/>
        </w:rPr>
      </w:pPr>
    </w:p>
    <w:p w14:paraId="23F2C98C"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66、下列属于质量策划的输入的因素有（ ）。</w:t>
      </w:r>
    </w:p>
    <w:p w14:paraId="674563DB"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A、组织的战略</w:t>
      </w:r>
    </w:p>
    <w:p w14:paraId="6C14C90F"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B、对法律法规要求的评估</w:t>
      </w:r>
    </w:p>
    <w:p w14:paraId="747231FE"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C、对产品性能数据的评估</w:t>
      </w:r>
    </w:p>
    <w:p w14:paraId="5BF4CCB1"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D、过去的经验教训</w:t>
      </w:r>
    </w:p>
    <w:p w14:paraId="595D8009"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E、已识别的改进机会</w:t>
      </w:r>
    </w:p>
    <w:p w14:paraId="7305BC06"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答案：ABCDE</w:t>
      </w:r>
    </w:p>
    <w:p w14:paraId="3E0B1B74" w14:textId="77777777" w:rsidR="003B4BA5" w:rsidRPr="008B530D" w:rsidRDefault="003B4BA5" w:rsidP="00CE0857">
      <w:pPr>
        <w:adjustRightInd w:val="0"/>
        <w:snapToGrid w:val="0"/>
        <w:spacing w:line="560" w:lineRule="exact"/>
        <w:rPr>
          <w:rFonts w:ascii="仿宋_GB2312" w:eastAsia="仿宋_GB2312" w:hint="eastAsia"/>
          <w:sz w:val="32"/>
          <w:szCs w:val="32"/>
        </w:rPr>
      </w:pPr>
    </w:p>
    <w:p w14:paraId="4B2912EC"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67、基层管理人员的质量职责包括（ ）。</w:t>
      </w:r>
    </w:p>
    <w:p w14:paraId="6796535B"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A、制定本部门的质量分目标</w:t>
      </w:r>
    </w:p>
    <w:p w14:paraId="0D08C000"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B、组织基本功训练</w:t>
      </w:r>
    </w:p>
    <w:p w14:paraId="23BA86BC"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C、落实质量控制点</w:t>
      </w:r>
    </w:p>
    <w:p w14:paraId="45CF9FC1"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D、组织开展质量管理小组活动</w:t>
      </w:r>
    </w:p>
    <w:p w14:paraId="49309790"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E、主持建立质量体系</w:t>
      </w:r>
    </w:p>
    <w:p w14:paraId="68335117"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答案：BCD</w:t>
      </w:r>
    </w:p>
    <w:p w14:paraId="13BAE122" w14:textId="77777777" w:rsidR="003B4BA5" w:rsidRPr="008B530D" w:rsidRDefault="003B4BA5" w:rsidP="00CE0857">
      <w:pPr>
        <w:adjustRightInd w:val="0"/>
        <w:snapToGrid w:val="0"/>
        <w:spacing w:line="560" w:lineRule="exact"/>
        <w:rPr>
          <w:rFonts w:ascii="仿宋_GB2312" w:eastAsia="仿宋_GB2312" w:hint="eastAsia"/>
          <w:sz w:val="32"/>
          <w:szCs w:val="32"/>
        </w:rPr>
      </w:pPr>
    </w:p>
    <w:p w14:paraId="035B9FE9"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68、国际标准化组织定义的产品种类包括(  )。</w:t>
      </w:r>
    </w:p>
    <w:p w14:paraId="739AE5A6"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A、服务</w:t>
      </w:r>
    </w:p>
    <w:p w14:paraId="18690645"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B、软件</w:t>
      </w:r>
    </w:p>
    <w:p w14:paraId="10224D60"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C、硬件</w:t>
      </w:r>
    </w:p>
    <w:p w14:paraId="0EFF1A38"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D、流程性材料</w:t>
      </w:r>
    </w:p>
    <w:p w14:paraId="6B9D8E9D"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E、程序</w:t>
      </w:r>
    </w:p>
    <w:p w14:paraId="167506B0"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lastRenderedPageBreak/>
        <w:t>答案：ABCD</w:t>
      </w:r>
    </w:p>
    <w:p w14:paraId="228E45E9" w14:textId="77777777" w:rsidR="003B4BA5" w:rsidRPr="008B530D" w:rsidRDefault="003B4BA5" w:rsidP="00CE0857">
      <w:pPr>
        <w:adjustRightInd w:val="0"/>
        <w:snapToGrid w:val="0"/>
        <w:spacing w:line="560" w:lineRule="exact"/>
        <w:rPr>
          <w:rFonts w:ascii="仿宋_GB2312" w:eastAsia="仿宋_GB2312" w:hint="eastAsia"/>
          <w:sz w:val="32"/>
          <w:szCs w:val="32"/>
        </w:rPr>
      </w:pPr>
    </w:p>
    <w:p w14:paraId="471CC96C"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69、全面质量管理的基础工作包括(  )。</w:t>
      </w:r>
    </w:p>
    <w:p w14:paraId="4E501ED6"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A、质量责任制</w:t>
      </w:r>
    </w:p>
    <w:p w14:paraId="72BBD660"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B、计量工作</w:t>
      </w:r>
    </w:p>
    <w:p w14:paraId="2B1C0A87"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C、质量教育工作</w:t>
      </w:r>
    </w:p>
    <w:p w14:paraId="6DCC9503"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D、质量信息工作</w:t>
      </w:r>
    </w:p>
    <w:p w14:paraId="5C7D883A"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E、标准化工作</w:t>
      </w:r>
    </w:p>
    <w:p w14:paraId="56E007E3"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答案：ABCDE</w:t>
      </w:r>
    </w:p>
    <w:p w14:paraId="6B9B821A" w14:textId="77777777" w:rsidR="003B4BA5" w:rsidRPr="008B530D" w:rsidRDefault="003B4BA5" w:rsidP="00CE0857">
      <w:pPr>
        <w:adjustRightInd w:val="0"/>
        <w:snapToGrid w:val="0"/>
        <w:spacing w:line="560" w:lineRule="exact"/>
        <w:rPr>
          <w:rFonts w:ascii="仿宋_GB2312" w:eastAsia="仿宋_GB2312" w:hint="eastAsia"/>
          <w:sz w:val="32"/>
          <w:szCs w:val="32"/>
        </w:rPr>
      </w:pPr>
    </w:p>
    <w:p w14:paraId="47DB1C33"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70、解决质量问题时，制订对策并取得成效后，为了防止质量问题再发生，必须做到（ ）。</w:t>
      </w:r>
    </w:p>
    <w:p w14:paraId="1173CD1D"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A、再次确认5W1H的内容，并将其标准化</w:t>
      </w:r>
    </w:p>
    <w:p w14:paraId="22908A68"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B、进行标准的准备与传送</w:t>
      </w:r>
    </w:p>
    <w:p w14:paraId="1E1A8C74"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C、找出遗留问题</w:t>
      </w:r>
    </w:p>
    <w:p w14:paraId="7B8AFB5B"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D、实施教育培训</w:t>
      </w:r>
    </w:p>
    <w:p w14:paraId="1DD9BB43"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E、建立保证严格遵守标准的质量责任制</w:t>
      </w:r>
    </w:p>
    <w:p w14:paraId="44F1ADB7"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答案：ABDE</w:t>
      </w:r>
    </w:p>
    <w:p w14:paraId="06A21E0D" w14:textId="77777777" w:rsidR="003B4BA5" w:rsidRPr="008B530D" w:rsidRDefault="003B4BA5" w:rsidP="00CE0857">
      <w:pPr>
        <w:adjustRightInd w:val="0"/>
        <w:snapToGrid w:val="0"/>
        <w:spacing w:line="560" w:lineRule="exact"/>
        <w:rPr>
          <w:rFonts w:ascii="仿宋_GB2312" w:eastAsia="仿宋_GB2312" w:hint="eastAsia"/>
          <w:sz w:val="32"/>
          <w:szCs w:val="32"/>
        </w:rPr>
      </w:pPr>
    </w:p>
    <w:p w14:paraId="146780AA"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71、质量因素引起的波动分为偶然波动和异常波动,下述说明正确的是（）。</w:t>
      </w:r>
    </w:p>
    <w:p w14:paraId="105494C2"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A、偶然波动可以避免</w:t>
      </w:r>
    </w:p>
    <w:p w14:paraId="17DB915F"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B、偶然波动不可避免</w:t>
      </w:r>
    </w:p>
    <w:p w14:paraId="5D64BA82"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C、采取措施不可以消除异常波动</w:t>
      </w:r>
    </w:p>
    <w:p w14:paraId="7C53F4A0"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lastRenderedPageBreak/>
        <w:t>D、采取措施可以消除异常波动</w:t>
      </w:r>
    </w:p>
    <w:p w14:paraId="3BDC9171"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答案：BD</w:t>
      </w:r>
    </w:p>
    <w:p w14:paraId="17C46482" w14:textId="77777777" w:rsidR="003B4BA5" w:rsidRPr="008B530D" w:rsidRDefault="003B4BA5" w:rsidP="00CE0857">
      <w:pPr>
        <w:adjustRightInd w:val="0"/>
        <w:snapToGrid w:val="0"/>
        <w:spacing w:line="560" w:lineRule="exact"/>
        <w:rPr>
          <w:rFonts w:ascii="仿宋_GB2312" w:eastAsia="仿宋_GB2312" w:hint="eastAsia"/>
          <w:sz w:val="32"/>
          <w:szCs w:val="32"/>
        </w:rPr>
      </w:pPr>
    </w:p>
    <w:p w14:paraId="64509B80"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72、产品质量的全过程管理可以概括为三个管理环节：（），也叫做“朱兰三部曲”。</w:t>
      </w:r>
    </w:p>
    <w:p w14:paraId="26E0FA03"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A、质量计划</w:t>
      </w:r>
    </w:p>
    <w:p w14:paraId="1FE41C3C"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B、质量控制</w:t>
      </w:r>
    </w:p>
    <w:p w14:paraId="0D1BE6CB"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C、质量改进</w:t>
      </w:r>
    </w:p>
    <w:p w14:paraId="0271A7AE"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D、质量检验</w:t>
      </w:r>
    </w:p>
    <w:p w14:paraId="5D3A7EF3"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答案：ABC</w:t>
      </w:r>
    </w:p>
    <w:p w14:paraId="282507B9" w14:textId="77777777" w:rsidR="003B4BA5" w:rsidRPr="008B530D" w:rsidRDefault="003B4BA5" w:rsidP="00CE0857">
      <w:pPr>
        <w:adjustRightInd w:val="0"/>
        <w:snapToGrid w:val="0"/>
        <w:spacing w:line="560" w:lineRule="exact"/>
        <w:rPr>
          <w:rFonts w:ascii="仿宋_GB2312" w:eastAsia="仿宋_GB2312" w:hint="eastAsia"/>
          <w:sz w:val="32"/>
          <w:szCs w:val="32"/>
        </w:rPr>
      </w:pPr>
    </w:p>
    <w:p w14:paraId="2FA60DB7"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73、不合格控制措施包括（  ）。</w:t>
      </w:r>
    </w:p>
    <w:p w14:paraId="226ED422"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A、隔离</w:t>
      </w:r>
    </w:p>
    <w:p w14:paraId="10CCE5A2"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B、标识</w:t>
      </w:r>
    </w:p>
    <w:p w14:paraId="1F92440E"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C、评审</w:t>
      </w:r>
    </w:p>
    <w:p w14:paraId="49499C82"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D、外置</w:t>
      </w:r>
    </w:p>
    <w:p w14:paraId="280615BF"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答案：ABCD</w:t>
      </w:r>
    </w:p>
    <w:p w14:paraId="0C7D1728" w14:textId="77777777" w:rsidR="003B4BA5" w:rsidRPr="008B530D" w:rsidRDefault="003B4BA5" w:rsidP="00CE0857">
      <w:pPr>
        <w:adjustRightInd w:val="0"/>
        <w:snapToGrid w:val="0"/>
        <w:spacing w:line="560" w:lineRule="exact"/>
        <w:rPr>
          <w:rFonts w:ascii="仿宋_GB2312" w:eastAsia="仿宋_GB2312" w:hint="eastAsia"/>
          <w:sz w:val="32"/>
          <w:szCs w:val="32"/>
        </w:rPr>
      </w:pPr>
    </w:p>
    <w:p w14:paraId="35EE1A0C"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74、不合格标识的方法有（  ）等。</w:t>
      </w:r>
    </w:p>
    <w:p w14:paraId="1FB1366C"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A、存放在指定的不合格区</w:t>
      </w:r>
    </w:p>
    <w:p w14:paraId="6C818FEB"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B、存放在指定的工位器具内</w:t>
      </w:r>
    </w:p>
    <w:p w14:paraId="417B1D89"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C、挂标签</w:t>
      </w:r>
    </w:p>
    <w:p w14:paraId="2B28F1A7"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D、打标记</w:t>
      </w:r>
    </w:p>
    <w:p w14:paraId="5CCB6830"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答案：ABCD</w:t>
      </w:r>
    </w:p>
    <w:p w14:paraId="0268CF16" w14:textId="77777777" w:rsidR="003B4BA5" w:rsidRPr="008B530D" w:rsidRDefault="003B4BA5" w:rsidP="00CE0857">
      <w:pPr>
        <w:adjustRightInd w:val="0"/>
        <w:snapToGrid w:val="0"/>
        <w:spacing w:line="560" w:lineRule="exact"/>
        <w:rPr>
          <w:rFonts w:ascii="仿宋_GB2312" w:eastAsia="仿宋_GB2312" w:hint="eastAsia"/>
          <w:sz w:val="32"/>
          <w:szCs w:val="32"/>
        </w:rPr>
      </w:pPr>
    </w:p>
    <w:p w14:paraId="09DD23B6"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75、顾客投诉产品有锈蚀，可能的原因有（  ）等。</w:t>
      </w:r>
    </w:p>
    <w:p w14:paraId="061C5FA1"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A、材料不合格</w:t>
      </w:r>
    </w:p>
    <w:p w14:paraId="098D5C51"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B、生产中磕碰</w:t>
      </w:r>
    </w:p>
    <w:p w14:paraId="0F1B3E2D"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C、贮存环境温湿度失控</w:t>
      </w:r>
    </w:p>
    <w:p w14:paraId="232CF5C1"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D、运输过程磕碰</w:t>
      </w:r>
    </w:p>
    <w:p w14:paraId="0EDCC2E9"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答案：ABCD</w:t>
      </w:r>
    </w:p>
    <w:p w14:paraId="462E174C" w14:textId="77777777" w:rsidR="003B4BA5" w:rsidRPr="008B530D" w:rsidRDefault="003B4BA5" w:rsidP="00CE0857">
      <w:pPr>
        <w:adjustRightInd w:val="0"/>
        <w:snapToGrid w:val="0"/>
        <w:spacing w:line="560" w:lineRule="exact"/>
        <w:rPr>
          <w:rFonts w:ascii="仿宋_GB2312" w:eastAsia="仿宋_GB2312" w:hint="eastAsia"/>
          <w:sz w:val="32"/>
          <w:szCs w:val="32"/>
        </w:rPr>
      </w:pPr>
    </w:p>
    <w:p w14:paraId="7140905A"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76、确定不合格的根本原因的主要步骤有（  ），</w:t>
      </w:r>
      <w:proofErr w:type="gramStart"/>
      <w:r w:rsidRPr="008B530D">
        <w:rPr>
          <w:rFonts w:ascii="仿宋_GB2312" w:eastAsia="仿宋_GB2312" w:hint="eastAsia"/>
          <w:sz w:val="32"/>
          <w:szCs w:val="32"/>
        </w:rPr>
        <w:t>以</w:t>
      </w:r>
      <w:proofErr w:type="gramEnd"/>
      <w:r w:rsidRPr="008B530D">
        <w:rPr>
          <w:rFonts w:ascii="仿宋_GB2312" w:eastAsia="仿宋_GB2312" w:hint="eastAsia"/>
          <w:sz w:val="32"/>
          <w:szCs w:val="32"/>
        </w:rPr>
        <w:t>。</w:t>
      </w:r>
    </w:p>
    <w:p w14:paraId="69317A1F"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A、识别差异</w:t>
      </w:r>
    </w:p>
    <w:p w14:paraId="2A26F7B1"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B、发现改变</w:t>
      </w:r>
    </w:p>
    <w:p w14:paraId="33F90184"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C、提出并测试可能原因</w:t>
      </w:r>
    </w:p>
    <w:p w14:paraId="72BBF1FA"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D、验证并确定根本原因</w:t>
      </w:r>
    </w:p>
    <w:p w14:paraId="2F3EF989"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答案：ABCD</w:t>
      </w:r>
    </w:p>
    <w:p w14:paraId="1DF7BE09" w14:textId="77777777" w:rsidR="003B4BA5" w:rsidRPr="008B530D" w:rsidRDefault="003B4BA5" w:rsidP="00CE0857">
      <w:pPr>
        <w:adjustRightInd w:val="0"/>
        <w:snapToGrid w:val="0"/>
        <w:spacing w:line="560" w:lineRule="exact"/>
        <w:rPr>
          <w:rFonts w:ascii="仿宋_GB2312" w:eastAsia="仿宋_GB2312" w:hint="eastAsia"/>
          <w:sz w:val="32"/>
          <w:szCs w:val="32"/>
        </w:rPr>
      </w:pPr>
    </w:p>
    <w:p w14:paraId="44421AC3"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77、为获得合格产品，需要提供适宜的基础设施资源，包括（  ）等。</w:t>
      </w:r>
    </w:p>
    <w:p w14:paraId="047B8A25"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A、建筑物和相关设施</w:t>
      </w:r>
    </w:p>
    <w:p w14:paraId="126F5708"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B、设备</w:t>
      </w:r>
    </w:p>
    <w:p w14:paraId="546A7A1D"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C、运输资源</w:t>
      </w:r>
    </w:p>
    <w:p w14:paraId="13DB8AD2"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D、信息资源</w:t>
      </w:r>
    </w:p>
    <w:p w14:paraId="68695D6C"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答案：ABCD</w:t>
      </w:r>
    </w:p>
    <w:p w14:paraId="2D31EED9" w14:textId="77777777" w:rsidR="003B4BA5" w:rsidRPr="008B530D" w:rsidRDefault="003B4BA5" w:rsidP="00CE0857">
      <w:pPr>
        <w:adjustRightInd w:val="0"/>
        <w:snapToGrid w:val="0"/>
        <w:spacing w:line="560" w:lineRule="exact"/>
        <w:rPr>
          <w:rFonts w:ascii="仿宋_GB2312" w:eastAsia="仿宋_GB2312" w:hint="eastAsia"/>
          <w:sz w:val="32"/>
          <w:szCs w:val="32"/>
        </w:rPr>
      </w:pPr>
    </w:p>
    <w:p w14:paraId="6FA4C2E9"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78、建立设备预防性维护体系，内容可包括（  ）等。</w:t>
      </w:r>
    </w:p>
    <w:p w14:paraId="20667BE9"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lastRenderedPageBreak/>
        <w:t>A、确定和评审维护目标</w:t>
      </w:r>
    </w:p>
    <w:p w14:paraId="16AC62C7"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B、维护计划和维护流程</w:t>
      </w:r>
    </w:p>
    <w:p w14:paraId="6E562A8E"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C、维护资源保障</w:t>
      </w:r>
    </w:p>
    <w:p w14:paraId="7AAB879D"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D、关键备件的可用性</w:t>
      </w:r>
    </w:p>
    <w:p w14:paraId="217E7FF5"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答案：ABCD</w:t>
      </w:r>
    </w:p>
    <w:p w14:paraId="0CFF9F77" w14:textId="77777777" w:rsidR="003B4BA5" w:rsidRPr="008B530D" w:rsidRDefault="003B4BA5" w:rsidP="00CE0857">
      <w:pPr>
        <w:adjustRightInd w:val="0"/>
        <w:snapToGrid w:val="0"/>
        <w:spacing w:line="560" w:lineRule="exact"/>
        <w:rPr>
          <w:rFonts w:ascii="仿宋_GB2312" w:eastAsia="仿宋_GB2312" w:hint="eastAsia"/>
          <w:sz w:val="32"/>
          <w:szCs w:val="32"/>
        </w:rPr>
      </w:pPr>
    </w:p>
    <w:p w14:paraId="45955A51"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79、工装寿命管理是工装预防性维护的重要环节，工装寿命管理的内容包括(  )等。</w:t>
      </w:r>
    </w:p>
    <w:p w14:paraId="359F47AB"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A、确定工装寿命周期</w:t>
      </w:r>
    </w:p>
    <w:p w14:paraId="3A8D35AD"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B、制定定期更换计划</w:t>
      </w:r>
    </w:p>
    <w:p w14:paraId="5650FD6C"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C、统计工装使用时长</w:t>
      </w:r>
    </w:p>
    <w:p w14:paraId="7C16EE53"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D、工装存储和定期维护</w:t>
      </w:r>
    </w:p>
    <w:p w14:paraId="16C1DB0B"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答案：ABC</w:t>
      </w:r>
    </w:p>
    <w:p w14:paraId="25FCF643" w14:textId="77777777" w:rsidR="003B4BA5" w:rsidRPr="008B530D" w:rsidRDefault="003B4BA5" w:rsidP="00CE0857">
      <w:pPr>
        <w:adjustRightInd w:val="0"/>
        <w:snapToGrid w:val="0"/>
        <w:spacing w:line="560" w:lineRule="exact"/>
        <w:rPr>
          <w:rFonts w:ascii="仿宋_GB2312" w:eastAsia="仿宋_GB2312" w:hint="eastAsia"/>
          <w:sz w:val="32"/>
          <w:szCs w:val="32"/>
        </w:rPr>
      </w:pPr>
    </w:p>
    <w:p w14:paraId="748023D4"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80、模具标识的内容可包括（  ）等。</w:t>
      </w:r>
    </w:p>
    <w:p w14:paraId="5050F359"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A、模具编号</w:t>
      </w:r>
    </w:p>
    <w:p w14:paraId="4C947453"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B、模具状态</w:t>
      </w:r>
    </w:p>
    <w:p w14:paraId="763F6991"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C、模具寿命</w:t>
      </w:r>
    </w:p>
    <w:p w14:paraId="79C1E293"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D、模具所有权</w:t>
      </w:r>
    </w:p>
    <w:p w14:paraId="1E1E07D5"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答案：ABCD</w:t>
      </w:r>
    </w:p>
    <w:p w14:paraId="011F358C" w14:textId="77777777" w:rsidR="003B4BA5" w:rsidRPr="008B530D" w:rsidRDefault="003B4BA5" w:rsidP="00CE0857">
      <w:pPr>
        <w:adjustRightInd w:val="0"/>
        <w:snapToGrid w:val="0"/>
        <w:spacing w:line="560" w:lineRule="exact"/>
        <w:rPr>
          <w:rFonts w:ascii="仿宋_GB2312" w:eastAsia="仿宋_GB2312" w:hint="eastAsia"/>
          <w:sz w:val="32"/>
          <w:szCs w:val="32"/>
        </w:rPr>
      </w:pPr>
    </w:p>
    <w:p w14:paraId="2555F40F"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81、自制的专用检具校准，应（  ）。</w:t>
      </w:r>
    </w:p>
    <w:p w14:paraId="7A7E1002"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A、委托具备资质的机构进行</w:t>
      </w:r>
    </w:p>
    <w:p w14:paraId="5139113D"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B、制定校准标准</w:t>
      </w:r>
    </w:p>
    <w:p w14:paraId="15573C63"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lastRenderedPageBreak/>
        <w:t>C、制定校准计划</w:t>
      </w:r>
    </w:p>
    <w:p w14:paraId="4EB452AB"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D、保存校准记录</w:t>
      </w:r>
    </w:p>
    <w:p w14:paraId="76D44681"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答案：BCD</w:t>
      </w:r>
    </w:p>
    <w:p w14:paraId="48A1C1A4" w14:textId="77777777" w:rsidR="003B4BA5" w:rsidRPr="008B530D" w:rsidRDefault="003B4BA5" w:rsidP="00CE0857">
      <w:pPr>
        <w:adjustRightInd w:val="0"/>
        <w:snapToGrid w:val="0"/>
        <w:spacing w:line="560" w:lineRule="exact"/>
        <w:rPr>
          <w:rFonts w:ascii="仿宋_GB2312" w:eastAsia="仿宋_GB2312" w:hint="eastAsia"/>
          <w:sz w:val="32"/>
          <w:szCs w:val="32"/>
        </w:rPr>
      </w:pPr>
    </w:p>
    <w:p w14:paraId="008E974F"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82、需要进行定期（非一次性）校准/检定的检测设备包括（  ）等。</w:t>
      </w:r>
    </w:p>
    <w:p w14:paraId="76145F14"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A、测量产品的卡尺、千分尺</w:t>
      </w:r>
    </w:p>
    <w:p w14:paraId="0690762F"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B、产品专用检具</w:t>
      </w:r>
    </w:p>
    <w:p w14:paraId="6F129C8C"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C、三坐标测量仪</w:t>
      </w:r>
    </w:p>
    <w:p w14:paraId="380C9EE5"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D、喷塑车间</w:t>
      </w:r>
      <w:proofErr w:type="gramStart"/>
      <w:r w:rsidRPr="008B530D">
        <w:rPr>
          <w:rFonts w:ascii="仿宋_GB2312" w:eastAsia="仿宋_GB2312" w:hint="eastAsia"/>
          <w:sz w:val="32"/>
          <w:szCs w:val="32"/>
        </w:rPr>
        <w:t>空压房</w:t>
      </w:r>
      <w:proofErr w:type="gramEnd"/>
      <w:r w:rsidRPr="008B530D">
        <w:rPr>
          <w:rFonts w:ascii="仿宋_GB2312" w:eastAsia="仿宋_GB2312" w:hint="eastAsia"/>
          <w:sz w:val="32"/>
          <w:szCs w:val="32"/>
        </w:rPr>
        <w:t>电压表</w:t>
      </w:r>
    </w:p>
    <w:p w14:paraId="573890BB"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E、CO2焊气体流量表</w:t>
      </w:r>
    </w:p>
    <w:p w14:paraId="30153219"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答案：ABCE</w:t>
      </w:r>
    </w:p>
    <w:p w14:paraId="382FAC98" w14:textId="77777777" w:rsidR="003B4BA5" w:rsidRPr="008B530D" w:rsidRDefault="003B4BA5" w:rsidP="00CE0857">
      <w:pPr>
        <w:adjustRightInd w:val="0"/>
        <w:snapToGrid w:val="0"/>
        <w:spacing w:line="560" w:lineRule="exact"/>
        <w:rPr>
          <w:rFonts w:ascii="仿宋_GB2312" w:eastAsia="仿宋_GB2312" w:hint="eastAsia"/>
          <w:sz w:val="32"/>
          <w:szCs w:val="32"/>
        </w:rPr>
      </w:pPr>
    </w:p>
    <w:p w14:paraId="17FD0FF3"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83、质量管理体系标准中外部提供过程、产品和服务的供应商包括（  ）</w:t>
      </w:r>
    </w:p>
    <w:p w14:paraId="21130DCA"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A、原材料供应商</w:t>
      </w:r>
    </w:p>
    <w:p w14:paraId="7304B168"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B、零部件供应商</w:t>
      </w:r>
    </w:p>
    <w:p w14:paraId="1616D75F"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C、售后服务供应商</w:t>
      </w:r>
    </w:p>
    <w:p w14:paraId="05512345"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D、外协供应商</w:t>
      </w:r>
    </w:p>
    <w:p w14:paraId="14C2B3AF"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E、培训供应商</w:t>
      </w:r>
    </w:p>
    <w:p w14:paraId="0C73FB19"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答案：ABCD</w:t>
      </w:r>
    </w:p>
    <w:p w14:paraId="58749C3D" w14:textId="77777777" w:rsidR="003B4BA5" w:rsidRPr="008B530D" w:rsidRDefault="003B4BA5" w:rsidP="00CE0857">
      <w:pPr>
        <w:adjustRightInd w:val="0"/>
        <w:snapToGrid w:val="0"/>
        <w:spacing w:line="560" w:lineRule="exact"/>
        <w:rPr>
          <w:rFonts w:ascii="仿宋_GB2312" w:eastAsia="仿宋_GB2312" w:hint="eastAsia"/>
          <w:sz w:val="32"/>
          <w:szCs w:val="32"/>
        </w:rPr>
      </w:pPr>
    </w:p>
    <w:p w14:paraId="0C9AA5CF"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84、为防止</w:t>
      </w:r>
      <w:proofErr w:type="gramStart"/>
      <w:r w:rsidRPr="008B530D">
        <w:rPr>
          <w:rFonts w:ascii="仿宋_GB2312" w:eastAsia="仿宋_GB2312" w:hint="eastAsia"/>
          <w:sz w:val="32"/>
          <w:szCs w:val="32"/>
        </w:rPr>
        <w:t>供应商断供</w:t>
      </w:r>
      <w:proofErr w:type="gramEnd"/>
      <w:r w:rsidRPr="008B530D">
        <w:rPr>
          <w:rFonts w:ascii="仿宋_GB2312" w:eastAsia="仿宋_GB2312" w:hint="eastAsia"/>
          <w:sz w:val="32"/>
          <w:szCs w:val="32"/>
        </w:rPr>
        <w:t>的风险，在进行供方选择时应考虑其（  ）等。</w:t>
      </w:r>
    </w:p>
    <w:p w14:paraId="215EDD00"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lastRenderedPageBreak/>
        <w:t>A、产能</w:t>
      </w:r>
    </w:p>
    <w:p w14:paraId="4F51023F"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B、供应链稳定性</w:t>
      </w:r>
    </w:p>
    <w:p w14:paraId="71CFFC08"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C、财务稳定性</w:t>
      </w:r>
    </w:p>
    <w:p w14:paraId="5304B43E"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D、业务持续能力</w:t>
      </w:r>
    </w:p>
    <w:p w14:paraId="768399BE"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答案：ABCD</w:t>
      </w:r>
    </w:p>
    <w:p w14:paraId="31AE0B74" w14:textId="77777777" w:rsidR="003B4BA5" w:rsidRPr="008B530D" w:rsidRDefault="003B4BA5" w:rsidP="00CE0857">
      <w:pPr>
        <w:adjustRightInd w:val="0"/>
        <w:snapToGrid w:val="0"/>
        <w:spacing w:line="560" w:lineRule="exact"/>
        <w:rPr>
          <w:rFonts w:ascii="仿宋_GB2312" w:eastAsia="仿宋_GB2312" w:hint="eastAsia"/>
          <w:sz w:val="32"/>
          <w:szCs w:val="32"/>
        </w:rPr>
      </w:pPr>
    </w:p>
    <w:p w14:paraId="7CFA3DAC"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85、对提供表面喷塑的供应商，控制方法包括（  ）等。</w:t>
      </w:r>
    </w:p>
    <w:p w14:paraId="1E040F2A"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A、对供方进行定期评价</w:t>
      </w:r>
    </w:p>
    <w:p w14:paraId="1CC6818C"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B、监视供方的质量和交付绩效</w:t>
      </w:r>
    </w:p>
    <w:p w14:paraId="06648FAF"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C、对供方交付的产品进行验证</w:t>
      </w:r>
    </w:p>
    <w:p w14:paraId="5AE8EC69"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D、监督或评价供方喷塑过程参数监控情况</w:t>
      </w:r>
    </w:p>
    <w:p w14:paraId="34C26F0F"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答案：ABCD</w:t>
      </w:r>
    </w:p>
    <w:p w14:paraId="222B500B" w14:textId="77777777" w:rsidR="003B4BA5" w:rsidRPr="008B530D" w:rsidRDefault="003B4BA5" w:rsidP="00CE0857">
      <w:pPr>
        <w:adjustRightInd w:val="0"/>
        <w:snapToGrid w:val="0"/>
        <w:spacing w:line="560" w:lineRule="exact"/>
        <w:rPr>
          <w:rFonts w:ascii="仿宋_GB2312" w:eastAsia="仿宋_GB2312" w:hint="eastAsia"/>
          <w:sz w:val="32"/>
          <w:szCs w:val="32"/>
        </w:rPr>
      </w:pPr>
    </w:p>
    <w:p w14:paraId="72AA754F"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86、员工参与的安全管理工作包括（）</w:t>
      </w:r>
    </w:p>
    <w:p w14:paraId="4B3C0C9A"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A、使用危险报告书</w:t>
      </w:r>
    </w:p>
    <w:p w14:paraId="59BC5300"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B、收集职工建议</w:t>
      </w:r>
    </w:p>
    <w:p w14:paraId="28C905C9"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C、使用安全反馈程序</w:t>
      </w:r>
    </w:p>
    <w:p w14:paraId="42EFC13E"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D、计划、测量、总结和评审安全工作</w:t>
      </w:r>
    </w:p>
    <w:p w14:paraId="02D53D78"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答案：ABC</w:t>
      </w:r>
    </w:p>
    <w:p w14:paraId="49A3E52F" w14:textId="77777777" w:rsidR="003B4BA5" w:rsidRPr="008B530D" w:rsidRDefault="003B4BA5" w:rsidP="00CE0857">
      <w:pPr>
        <w:adjustRightInd w:val="0"/>
        <w:snapToGrid w:val="0"/>
        <w:spacing w:line="560" w:lineRule="exact"/>
        <w:rPr>
          <w:rFonts w:ascii="仿宋_GB2312" w:eastAsia="仿宋_GB2312" w:hint="eastAsia"/>
          <w:sz w:val="32"/>
          <w:szCs w:val="32"/>
        </w:rPr>
      </w:pPr>
    </w:p>
    <w:p w14:paraId="2F9C0595"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87、监视顾客的感受包括（）</w:t>
      </w:r>
    </w:p>
    <w:p w14:paraId="7AA1CFBB"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A、顾客调查</w:t>
      </w:r>
    </w:p>
    <w:p w14:paraId="2CAB2967"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B、顾客对交付产品的反馈</w:t>
      </w:r>
    </w:p>
    <w:p w14:paraId="3D60209F"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C、顾客座谈</w:t>
      </w:r>
    </w:p>
    <w:p w14:paraId="2BD04330"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lastRenderedPageBreak/>
        <w:t>D、网上查询</w:t>
      </w:r>
    </w:p>
    <w:p w14:paraId="6FAE5097"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E、市场份额分析</w:t>
      </w:r>
    </w:p>
    <w:p w14:paraId="0D56ADFD"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答案：ABCE</w:t>
      </w:r>
    </w:p>
    <w:p w14:paraId="515D8393" w14:textId="77777777" w:rsidR="003B4BA5" w:rsidRPr="008B530D" w:rsidRDefault="003B4BA5" w:rsidP="00CE0857">
      <w:pPr>
        <w:adjustRightInd w:val="0"/>
        <w:snapToGrid w:val="0"/>
        <w:spacing w:line="560" w:lineRule="exact"/>
        <w:rPr>
          <w:rFonts w:ascii="仿宋_GB2312" w:eastAsia="仿宋_GB2312" w:hint="eastAsia"/>
          <w:sz w:val="32"/>
          <w:szCs w:val="32"/>
        </w:rPr>
      </w:pPr>
    </w:p>
    <w:p w14:paraId="0B8D6EE1"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88、组织的外部环境包括（）</w:t>
      </w:r>
    </w:p>
    <w:p w14:paraId="6D8E0738"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A、法律环境</w:t>
      </w:r>
    </w:p>
    <w:p w14:paraId="7CB7DB76"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B、文化和经济环境</w:t>
      </w:r>
    </w:p>
    <w:p w14:paraId="346B4244"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C、技术环境</w:t>
      </w:r>
    </w:p>
    <w:p w14:paraId="11DA030C"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D、竞争环境</w:t>
      </w:r>
    </w:p>
    <w:p w14:paraId="73B39CC0"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E、生产环境</w:t>
      </w:r>
    </w:p>
    <w:p w14:paraId="4C917732"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答案：ABCD</w:t>
      </w:r>
    </w:p>
    <w:p w14:paraId="0396A657" w14:textId="77777777" w:rsidR="003B4BA5" w:rsidRPr="008B530D" w:rsidRDefault="003B4BA5" w:rsidP="00CE0857">
      <w:pPr>
        <w:adjustRightInd w:val="0"/>
        <w:snapToGrid w:val="0"/>
        <w:spacing w:line="560" w:lineRule="exact"/>
        <w:rPr>
          <w:rFonts w:ascii="仿宋_GB2312" w:eastAsia="仿宋_GB2312" w:hint="eastAsia"/>
          <w:sz w:val="32"/>
          <w:szCs w:val="32"/>
        </w:rPr>
      </w:pPr>
    </w:p>
    <w:p w14:paraId="4577FDAB"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89、产品典型的故障率曲线中包括（）阶段。</w:t>
      </w:r>
    </w:p>
    <w:p w14:paraId="13B2B6F0"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A、早期故障阶段</w:t>
      </w:r>
    </w:p>
    <w:p w14:paraId="4A20C6B7"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B、报废故障处理阶段</w:t>
      </w:r>
    </w:p>
    <w:p w14:paraId="667436CA"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C、偶然故障阶段</w:t>
      </w:r>
    </w:p>
    <w:p w14:paraId="1366DB32"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D、耗损故障阶段</w:t>
      </w:r>
    </w:p>
    <w:p w14:paraId="6BF3D1A5"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答案：ACD</w:t>
      </w:r>
    </w:p>
    <w:p w14:paraId="03BEA7E6" w14:textId="77777777" w:rsidR="003B4BA5" w:rsidRPr="008B530D" w:rsidRDefault="003B4BA5" w:rsidP="00CE0857">
      <w:pPr>
        <w:adjustRightInd w:val="0"/>
        <w:snapToGrid w:val="0"/>
        <w:spacing w:line="560" w:lineRule="exact"/>
        <w:rPr>
          <w:rFonts w:ascii="仿宋_GB2312" w:eastAsia="仿宋_GB2312" w:hint="eastAsia"/>
          <w:sz w:val="32"/>
          <w:szCs w:val="32"/>
        </w:rPr>
      </w:pPr>
    </w:p>
    <w:p w14:paraId="443BC6E5"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90、在按GJB546B标准要求编制生产流程时，应反映全部生产过程，并应注明适用的产品型号，具体标识内容有（）</w:t>
      </w:r>
    </w:p>
    <w:p w14:paraId="6A3BF33D"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A、所有工序名称</w:t>
      </w:r>
    </w:p>
    <w:p w14:paraId="18EF60CD"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B、所有材料或工件进入流程图的位置</w:t>
      </w:r>
    </w:p>
    <w:p w14:paraId="326152B1"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C、相关工艺、检验文件编号</w:t>
      </w:r>
    </w:p>
    <w:p w14:paraId="5AAE2F4F"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lastRenderedPageBreak/>
        <w:t>D、部门名称</w:t>
      </w:r>
    </w:p>
    <w:p w14:paraId="6759CFD3"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E、关键工艺及相关的质量控制点</w:t>
      </w:r>
    </w:p>
    <w:p w14:paraId="7B86C198"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答案：ABCE</w:t>
      </w:r>
    </w:p>
    <w:p w14:paraId="7BBDCC4A" w14:textId="77777777" w:rsidR="003B4BA5" w:rsidRPr="008B530D" w:rsidRDefault="003B4BA5" w:rsidP="00CE0857">
      <w:pPr>
        <w:adjustRightInd w:val="0"/>
        <w:snapToGrid w:val="0"/>
        <w:spacing w:line="560" w:lineRule="exact"/>
        <w:rPr>
          <w:rFonts w:ascii="仿宋_GB2312" w:eastAsia="仿宋_GB2312" w:hint="eastAsia"/>
          <w:sz w:val="32"/>
          <w:szCs w:val="32"/>
        </w:rPr>
      </w:pPr>
    </w:p>
    <w:p w14:paraId="3B533EA0"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91、知识管理是组织的一种战略资源，可以实现（）</w:t>
      </w:r>
    </w:p>
    <w:p w14:paraId="38A77A2E"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A、组织的持续发展</w:t>
      </w:r>
    </w:p>
    <w:p w14:paraId="0C071426"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B、提高员工的素质及工作效率</w:t>
      </w:r>
    </w:p>
    <w:p w14:paraId="069CBCB1"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C、增强用户满意</w:t>
      </w:r>
    </w:p>
    <w:p w14:paraId="45FF7F55"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D、提升组织的运作绩效</w:t>
      </w:r>
    </w:p>
    <w:p w14:paraId="75C4C015"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E、实现标准化管理</w:t>
      </w:r>
    </w:p>
    <w:p w14:paraId="1809EE87"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答案：ABCE</w:t>
      </w:r>
    </w:p>
    <w:p w14:paraId="50105F20" w14:textId="77777777" w:rsidR="003B4BA5" w:rsidRPr="008B530D" w:rsidRDefault="003B4BA5" w:rsidP="00CE0857">
      <w:pPr>
        <w:adjustRightInd w:val="0"/>
        <w:snapToGrid w:val="0"/>
        <w:spacing w:line="560" w:lineRule="exact"/>
        <w:rPr>
          <w:rFonts w:ascii="仿宋_GB2312" w:eastAsia="仿宋_GB2312" w:hint="eastAsia"/>
          <w:sz w:val="32"/>
          <w:szCs w:val="32"/>
        </w:rPr>
      </w:pPr>
    </w:p>
    <w:p w14:paraId="1F1E1D4D"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92、在组织和知识管理中，知识可以分为（）</w:t>
      </w:r>
    </w:p>
    <w:p w14:paraId="5D2F8B99"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A、事实知识</w:t>
      </w:r>
    </w:p>
    <w:p w14:paraId="040B4FB7"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B、虚拟知识</w:t>
      </w:r>
    </w:p>
    <w:p w14:paraId="40FDDEDF"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C、原理知识</w:t>
      </w:r>
    </w:p>
    <w:p w14:paraId="665BDE1C"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D、技能知识</w:t>
      </w:r>
    </w:p>
    <w:p w14:paraId="6D64D4DA"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E、人际知识</w:t>
      </w:r>
    </w:p>
    <w:p w14:paraId="504692A0"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答案：ACDE</w:t>
      </w:r>
    </w:p>
    <w:p w14:paraId="3E73DF77" w14:textId="77777777" w:rsidR="003B4BA5" w:rsidRPr="008B530D" w:rsidRDefault="003B4BA5" w:rsidP="00CE0857">
      <w:pPr>
        <w:adjustRightInd w:val="0"/>
        <w:snapToGrid w:val="0"/>
        <w:spacing w:line="560" w:lineRule="exact"/>
        <w:rPr>
          <w:rFonts w:ascii="仿宋_GB2312" w:eastAsia="仿宋_GB2312" w:hint="eastAsia"/>
          <w:sz w:val="32"/>
          <w:szCs w:val="32"/>
        </w:rPr>
      </w:pPr>
    </w:p>
    <w:p w14:paraId="7E509BD0"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93、在GJB546B标准中，基线文件控制包括（）</w:t>
      </w:r>
    </w:p>
    <w:p w14:paraId="5C64CD8E"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A、基线文件编制</w:t>
      </w:r>
    </w:p>
    <w:p w14:paraId="222E99AE"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B、基线文件发放</w:t>
      </w:r>
    </w:p>
    <w:p w14:paraId="70CA5A8F"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C、基线文件的更改</w:t>
      </w:r>
    </w:p>
    <w:p w14:paraId="1E01228D"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lastRenderedPageBreak/>
        <w:t>D、基线文件报废</w:t>
      </w:r>
    </w:p>
    <w:p w14:paraId="2C9745C7"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答案：AC</w:t>
      </w:r>
    </w:p>
    <w:p w14:paraId="425CB2DE" w14:textId="77777777" w:rsidR="003B4BA5" w:rsidRPr="008B530D" w:rsidRDefault="003B4BA5" w:rsidP="00CE0857">
      <w:pPr>
        <w:adjustRightInd w:val="0"/>
        <w:snapToGrid w:val="0"/>
        <w:spacing w:line="560" w:lineRule="exact"/>
        <w:rPr>
          <w:rFonts w:ascii="仿宋_GB2312" w:eastAsia="仿宋_GB2312" w:hint="eastAsia"/>
          <w:sz w:val="32"/>
          <w:szCs w:val="32"/>
        </w:rPr>
      </w:pPr>
    </w:p>
    <w:p w14:paraId="7946C4BD"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94、针对术语“产品和服务”，表述正确的是（）</w:t>
      </w:r>
    </w:p>
    <w:p w14:paraId="4CEE917C"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A、在大多数情况下，“产品和服务”作为单一术语同时使用</w:t>
      </w:r>
    </w:p>
    <w:p w14:paraId="775023E6"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B、包括所有的输出类别</w:t>
      </w:r>
    </w:p>
    <w:p w14:paraId="587E374C"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C、包括硬件、服务、软件和流程性材料</w:t>
      </w:r>
    </w:p>
    <w:p w14:paraId="7D1C4B7A"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D、产品和服务不存在差异</w:t>
      </w:r>
    </w:p>
    <w:p w14:paraId="4188849A"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答案：ABC</w:t>
      </w:r>
    </w:p>
    <w:p w14:paraId="2D53D666" w14:textId="77777777" w:rsidR="003B4BA5" w:rsidRPr="008B530D" w:rsidRDefault="003B4BA5" w:rsidP="00CE0857">
      <w:pPr>
        <w:adjustRightInd w:val="0"/>
        <w:snapToGrid w:val="0"/>
        <w:spacing w:line="560" w:lineRule="exact"/>
        <w:rPr>
          <w:rFonts w:ascii="仿宋_GB2312" w:eastAsia="仿宋_GB2312" w:hint="eastAsia"/>
          <w:sz w:val="32"/>
          <w:szCs w:val="32"/>
        </w:rPr>
      </w:pPr>
    </w:p>
    <w:p w14:paraId="0454C15A"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95、组织应确定与其宗旨和战略方向相关并影响其实现质量管理体系预期结果能力的各种外部和内部因素。需考虑下列哪些因素（）</w:t>
      </w:r>
    </w:p>
    <w:p w14:paraId="50910DB4"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A、技术与文化</w:t>
      </w:r>
    </w:p>
    <w:p w14:paraId="67C7A2B5"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B、市场和竞争</w:t>
      </w:r>
    </w:p>
    <w:p w14:paraId="70B9DE4E"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C、环境监测能力</w:t>
      </w:r>
    </w:p>
    <w:p w14:paraId="25924D66"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D、社会和经济环境</w:t>
      </w:r>
    </w:p>
    <w:p w14:paraId="78B00DA7"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答案：ABD</w:t>
      </w:r>
    </w:p>
    <w:p w14:paraId="1508CA70" w14:textId="77777777" w:rsidR="003B4BA5" w:rsidRPr="008B530D" w:rsidRDefault="003B4BA5" w:rsidP="00CE0857">
      <w:pPr>
        <w:adjustRightInd w:val="0"/>
        <w:snapToGrid w:val="0"/>
        <w:spacing w:line="560" w:lineRule="exact"/>
        <w:rPr>
          <w:rFonts w:ascii="仿宋_GB2312" w:eastAsia="仿宋_GB2312" w:hint="eastAsia"/>
          <w:sz w:val="32"/>
          <w:szCs w:val="32"/>
        </w:rPr>
      </w:pPr>
    </w:p>
    <w:p w14:paraId="0D4AED74"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96、过程重</w:t>
      </w:r>
      <w:proofErr w:type="gramStart"/>
      <w:r w:rsidRPr="008B530D">
        <w:rPr>
          <w:rFonts w:ascii="仿宋_GB2312" w:eastAsia="仿宋_GB2312" w:hint="eastAsia"/>
          <w:sz w:val="32"/>
          <w:szCs w:val="32"/>
        </w:rPr>
        <w:t>启标准</w:t>
      </w:r>
      <w:proofErr w:type="gramEnd"/>
      <w:r w:rsidRPr="008B530D">
        <w:rPr>
          <w:rFonts w:ascii="仿宋_GB2312" w:eastAsia="仿宋_GB2312" w:hint="eastAsia"/>
          <w:sz w:val="32"/>
          <w:szCs w:val="32"/>
        </w:rPr>
        <w:t>定义是机器相关的，需要符合以下哪些要求（ ）。</w:t>
      </w:r>
    </w:p>
    <w:p w14:paraId="7F145F8B"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A、流程中上游/下游的部件和材料要规定如何处理</w:t>
      </w:r>
    </w:p>
    <w:p w14:paraId="4BA24BC9"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B、确定相应的产品/加工/机器需要哪些测试/批准</w:t>
      </w:r>
    </w:p>
    <w:p w14:paraId="2C423443"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C、如何</w:t>
      </w:r>
      <w:proofErr w:type="gramStart"/>
      <w:r w:rsidRPr="008B530D">
        <w:rPr>
          <w:rFonts w:ascii="仿宋_GB2312" w:eastAsia="仿宋_GB2312" w:hint="eastAsia"/>
          <w:sz w:val="32"/>
          <w:szCs w:val="32"/>
        </w:rPr>
        <w:t>和哪里</w:t>
      </w:r>
      <w:proofErr w:type="gramEnd"/>
      <w:r w:rsidRPr="008B530D">
        <w:rPr>
          <w:rFonts w:ascii="仿宋_GB2312" w:eastAsia="仿宋_GB2312" w:hint="eastAsia"/>
          <w:sz w:val="32"/>
          <w:szCs w:val="32"/>
        </w:rPr>
        <w:t>清楚记录中断情况</w:t>
      </w:r>
    </w:p>
    <w:p w14:paraId="02DBCACE"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lastRenderedPageBreak/>
        <w:t>D、直接取下设备里的零件</w:t>
      </w:r>
    </w:p>
    <w:p w14:paraId="44FFF9DB"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答案：ABCD</w:t>
      </w:r>
    </w:p>
    <w:p w14:paraId="2B21292B" w14:textId="77777777" w:rsidR="003B4BA5" w:rsidRPr="008B530D" w:rsidRDefault="003B4BA5" w:rsidP="00CE0857">
      <w:pPr>
        <w:adjustRightInd w:val="0"/>
        <w:snapToGrid w:val="0"/>
        <w:spacing w:line="560" w:lineRule="exact"/>
        <w:rPr>
          <w:rFonts w:ascii="仿宋_GB2312" w:eastAsia="仿宋_GB2312" w:hint="eastAsia"/>
          <w:sz w:val="32"/>
          <w:szCs w:val="32"/>
        </w:rPr>
      </w:pPr>
    </w:p>
    <w:p w14:paraId="32352299"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97、关于记录存储说明正确的（  ）。</w:t>
      </w:r>
    </w:p>
    <w:p w14:paraId="4B8631C0"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A、分类存放</w:t>
      </w:r>
    </w:p>
    <w:p w14:paraId="762F6864"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B、明确存放周期</w:t>
      </w:r>
    </w:p>
    <w:p w14:paraId="13C4B5C6"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C、存放区域安全</w:t>
      </w:r>
    </w:p>
    <w:p w14:paraId="7C7E20B4"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D、存放标识</w:t>
      </w:r>
    </w:p>
    <w:p w14:paraId="0DB986F0"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答案：ABCD</w:t>
      </w:r>
    </w:p>
    <w:p w14:paraId="217A6E3F" w14:textId="77777777" w:rsidR="003B4BA5" w:rsidRPr="008B530D" w:rsidRDefault="003B4BA5" w:rsidP="00CE0857">
      <w:pPr>
        <w:adjustRightInd w:val="0"/>
        <w:snapToGrid w:val="0"/>
        <w:spacing w:line="560" w:lineRule="exact"/>
        <w:rPr>
          <w:rFonts w:ascii="仿宋_GB2312" w:eastAsia="仿宋_GB2312" w:hint="eastAsia"/>
          <w:sz w:val="32"/>
          <w:szCs w:val="32"/>
        </w:rPr>
      </w:pPr>
    </w:p>
    <w:p w14:paraId="70E41E2E"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98、常见的安全防错装置包含哪些（   ）。</w:t>
      </w:r>
    </w:p>
    <w:p w14:paraId="54CE0164"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A、 联锁装置</w:t>
      </w:r>
    </w:p>
    <w:p w14:paraId="7E1841B3"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B、 双手操作式装置</w:t>
      </w:r>
    </w:p>
    <w:p w14:paraId="039D7135"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C、 自动急停装置</w:t>
      </w:r>
    </w:p>
    <w:p w14:paraId="4A0CB76D"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D、 限制装置</w:t>
      </w:r>
    </w:p>
    <w:p w14:paraId="64E59AC6"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答案：ABCD</w:t>
      </w:r>
    </w:p>
    <w:p w14:paraId="576F9763" w14:textId="77777777" w:rsidR="003B4BA5" w:rsidRPr="008B530D" w:rsidRDefault="003B4BA5" w:rsidP="00CE0857">
      <w:pPr>
        <w:adjustRightInd w:val="0"/>
        <w:snapToGrid w:val="0"/>
        <w:spacing w:line="560" w:lineRule="exact"/>
        <w:rPr>
          <w:rFonts w:ascii="仿宋_GB2312" w:eastAsia="仿宋_GB2312" w:hint="eastAsia"/>
          <w:sz w:val="32"/>
          <w:szCs w:val="32"/>
        </w:rPr>
      </w:pPr>
    </w:p>
    <w:p w14:paraId="6F0F9BA9"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99、在质量风险管理中，支持性统计工具包括（  ）。</w:t>
      </w:r>
    </w:p>
    <w:p w14:paraId="0417B018"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A、流程图</w:t>
      </w:r>
    </w:p>
    <w:p w14:paraId="1BCB3F1F"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B、图形分析</w:t>
      </w:r>
    </w:p>
    <w:p w14:paraId="5F4136CA"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C、检查列表</w:t>
      </w:r>
    </w:p>
    <w:p w14:paraId="63DFDBDE"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D、鱼骨图</w:t>
      </w:r>
    </w:p>
    <w:p w14:paraId="1E02B07D"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答案：ABCD</w:t>
      </w:r>
    </w:p>
    <w:p w14:paraId="683960E8" w14:textId="77777777" w:rsidR="003B4BA5" w:rsidRPr="008B530D" w:rsidRDefault="003B4BA5" w:rsidP="00CE0857">
      <w:pPr>
        <w:adjustRightInd w:val="0"/>
        <w:snapToGrid w:val="0"/>
        <w:spacing w:line="560" w:lineRule="exact"/>
        <w:rPr>
          <w:rFonts w:ascii="仿宋_GB2312" w:eastAsia="仿宋_GB2312" w:hint="eastAsia"/>
          <w:sz w:val="32"/>
          <w:szCs w:val="32"/>
        </w:rPr>
      </w:pPr>
    </w:p>
    <w:p w14:paraId="7C4798A4"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lastRenderedPageBreak/>
        <w:t>100、过程开发的三大文件（   ）。</w:t>
      </w:r>
    </w:p>
    <w:p w14:paraId="6392E382"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A、过程流程图</w:t>
      </w:r>
    </w:p>
    <w:p w14:paraId="152ED1FD"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B、PFMEA</w:t>
      </w:r>
    </w:p>
    <w:p w14:paraId="403A8FA2"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C、CP</w:t>
      </w:r>
    </w:p>
    <w:p w14:paraId="21A50096"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D、PPAP</w:t>
      </w:r>
    </w:p>
    <w:p w14:paraId="52143FF3"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答案：ABC</w:t>
      </w:r>
    </w:p>
    <w:p w14:paraId="6DE635BA" w14:textId="77777777" w:rsidR="003B4BA5" w:rsidRPr="008B530D" w:rsidRDefault="003B4BA5" w:rsidP="00CE0857">
      <w:pPr>
        <w:adjustRightInd w:val="0"/>
        <w:snapToGrid w:val="0"/>
        <w:spacing w:line="560" w:lineRule="exact"/>
        <w:rPr>
          <w:rFonts w:ascii="仿宋_GB2312" w:eastAsia="仿宋_GB2312" w:hint="eastAsia"/>
          <w:sz w:val="32"/>
          <w:szCs w:val="32"/>
        </w:rPr>
      </w:pPr>
    </w:p>
    <w:p w14:paraId="33A8025A"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101、组织应保持由客户零件批准过程所要求的制造过程能力或绩效。组织应验证已实施了过程流程图、PFMEA和控制计划，包括遵守规定的（   ）。</w:t>
      </w:r>
    </w:p>
    <w:p w14:paraId="73196698"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A、测量技术</w:t>
      </w:r>
    </w:p>
    <w:p w14:paraId="3081C709"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B、抽样计划</w:t>
      </w:r>
    </w:p>
    <w:p w14:paraId="7DBD7ACF"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C、接收准则</w:t>
      </w:r>
    </w:p>
    <w:p w14:paraId="691D4F88"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D、计量数据实际测量值和/或试验结果的记录</w:t>
      </w:r>
    </w:p>
    <w:p w14:paraId="248109D2"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E、当不满足接收准则时的反应计划和升级过程</w:t>
      </w:r>
    </w:p>
    <w:p w14:paraId="056288F8"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答案：ABCDE</w:t>
      </w:r>
    </w:p>
    <w:p w14:paraId="302D571B" w14:textId="77777777" w:rsidR="003B4BA5" w:rsidRPr="008B530D" w:rsidRDefault="003B4BA5" w:rsidP="00CE0857">
      <w:pPr>
        <w:adjustRightInd w:val="0"/>
        <w:snapToGrid w:val="0"/>
        <w:spacing w:line="560" w:lineRule="exact"/>
        <w:rPr>
          <w:rFonts w:ascii="仿宋_GB2312" w:eastAsia="仿宋_GB2312" w:hint="eastAsia"/>
          <w:sz w:val="32"/>
          <w:szCs w:val="32"/>
        </w:rPr>
      </w:pPr>
    </w:p>
    <w:p w14:paraId="56736573"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102、设备维护保养要素有哪些（ ）</w:t>
      </w:r>
    </w:p>
    <w:p w14:paraId="5880F6E6"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A、核对点检表内容</w:t>
      </w:r>
    </w:p>
    <w:p w14:paraId="668CB53C"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B、确认设备保养基准书</w:t>
      </w:r>
    </w:p>
    <w:p w14:paraId="3F11BD47"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C、确认设备点检部位</w:t>
      </w:r>
    </w:p>
    <w:p w14:paraId="269717A6"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D、按要求点检并做好记录</w:t>
      </w:r>
    </w:p>
    <w:p w14:paraId="0D730064"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答案：ABCD</w:t>
      </w:r>
    </w:p>
    <w:p w14:paraId="0FE2C1F1" w14:textId="77777777" w:rsidR="003B4BA5" w:rsidRPr="008B530D" w:rsidRDefault="003B4BA5" w:rsidP="00CE0857">
      <w:pPr>
        <w:adjustRightInd w:val="0"/>
        <w:snapToGrid w:val="0"/>
        <w:spacing w:line="560" w:lineRule="exact"/>
        <w:rPr>
          <w:rFonts w:ascii="仿宋_GB2312" w:eastAsia="仿宋_GB2312" w:hint="eastAsia"/>
          <w:sz w:val="32"/>
          <w:szCs w:val="32"/>
        </w:rPr>
      </w:pPr>
    </w:p>
    <w:p w14:paraId="0936E437"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lastRenderedPageBreak/>
        <w:t>103、组织应通过下列哪几种途径处置不合格输出（  ）</w:t>
      </w:r>
    </w:p>
    <w:p w14:paraId="6BE16BB1"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A、隔离、限制、退货或暂停对产品和服务的提供</w:t>
      </w:r>
    </w:p>
    <w:p w14:paraId="41ED4F2D"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B、纠正</w:t>
      </w:r>
    </w:p>
    <w:p w14:paraId="48033E26"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C、获得让步接收的授权</w:t>
      </w:r>
    </w:p>
    <w:p w14:paraId="3F74189D"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D、告知顾客</w:t>
      </w:r>
    </w:p>
    <w:p w14:paraId="63E10C96"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答案：ABCD</w:t>
      </w:r>
    </w:p>
    <w:p w14:paraId="4BACB042" w14:textId="77777777" w:rsidR="003B4BA5" w:rsidRPr="008B530D" w:rsidRDefault="003B4BA5" w:rsidP="00CE0857">
      <w:pPr>
        <w:adjustRightInd w:val="0"/>
        <w:snapToGrid w:val="0"/>
        <w:spacing w:line="560" w:lineRule="exact"/>
        <w:rPr>
          <w:rFonts w:ascii="仿宋_GB2312" w:eastAsia="仿宋_GB2312" w:hint="eastAsia"/>
          <w:sz w:val="32"/>
          <w:szCs w:val="32"/>
        </w:rPr>
      </w:pPr>
    </w:p>
    <w:p w14:paraId="3AF29EAE"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104、生产过程中不良品出现时应采取怎样的行动（   ）</w:t>
      </w:r>
    </w:p>
    <w:p w14:paraId="0911C510"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A、标识</w:t>
      </w:r>
    </w:p>
    <w:p w14:paraId="09C19FBA"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B、隔离</w:t>
      </w:r>
    </w:p>
    <w:p w14:paraId="64195CCA"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C、评审</w:t>
      </w:r>
    </w:p>
    <w:p w14:paraId="3C099064"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D、处置</w:t>
      </w:r>
    </w:p>
    <w:p w14:paraId="55F53274"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E、预防措施</w:t>
      </w:r>
    </w:p>
    <w:p w14:paraId="3A9D7C16"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F、防止再发生</w:t>
      </w:r>
    </w:p>
    <w:p w14:paraId="46AE19B4"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答案：ABCDEF</w:t>
      </w:r>
    </w:p>
    <w:p w14:paraId="201CF3B2" w14:textId="77777777" w:rsidR="003B4BA5" w:rsidRPr="008B530D" w:rsidRDefault="003B4BA5" w:rsidP="00CE0857">
      <w:pPr>
        <w:adjustRightInd w:val="0"/>
        <w:snapToGrid w:val="0"/>
        <w:spacing w:line="560" w:lineRule="exact"/>
        <w:rPr>
          <w:rFonts w:ascii="仿宋_GB2312" w:eastAsia="仿宋_GB2312" w:hint="eastAsia"/>
          <w:sz w:val="32"/>
          <w:szCs w:val="32"/>
        </w:rPr>
      </w:pPr>
    </w:p>
    <w:p w14:paraId="11BDBD52"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105、关于“变化点管理”做法不正确的是（   ）</w:t>
      </w:r>
    </w:p>
    <w:p w14:paraId="3168CBC7"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A、在切换不同的物料时，需要重新确认变更后的产品是否合格；</w:t>
      </w:r>
    </w:p>
    <w:p w14:paraId="1C5E5B53"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B、设备异常大修后，可以直接开始生产，需要确认产品是否合格；</w:t>
      </w:r>
    </w:p>
    <w:p w14:paraId="6AE2444F"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C、高某某在生产时，临时收到工艺变更通知，产品生产完后没有确认是否合格，就开始大批量生产；</w:t>
      </w:r>
    </w:p>
    <w:p w14:paraId="05637DA5"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D、李某某从本岗位调到其它岗位工作，班长只是简单的说明</w:t>
      </w:r>
      <w:r w:rsidRPr="008B530D">
        <w:rPr>
          <w:rFonts w:ascii="仿宋_GB2312" w:eastAsia="仿宋_GB2312" w:hint="eastAsia"/>
          <w:sz w:val="32"/>
          <w:szCs w:val="32"/>
        </w:rPr>
        <w:lastRenderedPageBreak/>
        <w:t>工作内容，李某某并没有详细了解</w:t>
      </w:r>
      <w:proofErr w:type="gramStart"/>
      <w:r w:rsidRPr="008B530D">
        <w:rPr>
          <w:rFonts w:ascii="仿宋_GB2312" w:eastAsia="仿宋_GB2312" w:hint="eastAsia"/>
          <w:sz w:val="32"/>
          <w:szCs w:val="32"/>
        </w:rPr>
        <w:t>该岗位</w:t>
      </w:r>
      <w:proofErr w:type="gramEnd"/>
      <w:r w:rsidRPr="008B530D">
        <w:rPr>
          <w:rFonts w:ascii="仿宋_GB2312" w:eastAsia="仿宋_GB2312" w:hint="eastAsia"/>
          <w:sz w:val="32"/>
          <w:szCs w:val="32"/>
        </w:rPr>
        <w:t>的SOS</w:t>
      </w:r>
    </w:p>
    <w:p w14:paraId="54D7C8A1"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E、物料在防护过程中发生变化，刘某某采用新方法进行物料防护，没有确认产品的防护是否合格。</w:t>
      </w:r>
    </w:p>
    <w:p w14:paraId="7538B056"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答案：BCDE</w:t>
      </w:r>
    </w:p>
    <w:p w14:paraId="1AD1CA02" w14:textId="77777777" w:rsidR="003B4BA5" w:rsidRPr="008B530D" w:rsidRDefault="003B4BA5" w:rsidP="00CE0857">
      <w:pPr>
        <w:adjustRightInd w:val="0"/>
        <w:snapToGrid w:val="0"/>
        <w:spacing w:line="560" w:lineRule="exact"/>
        <w:rPr>
          <w:rFonts w:ascii="仿宋_GB2312" w:eastAsia="仿宋_GB2312" w:hint="eastAsia"/>
          <w:sz w:val="32"/>
          <w:szCs w:val="32"/>
        </w:rPr>
      </w:pPr>
    </w:p>
    <w:p w14:paraId="7D3F5E74"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106、前馈和后</w:t>
      </w:r>
      <w:proofErr w:type="gramStart"/>
      <w:r w:rsidRPr="008B530D">
        <w:rPr>
          <w:rFonts w:ascii="仿宋_GB2312" w:eastAsia="仿宋_GB2312" w:hint="eastAsia"/>
          <w:sz w:val="32"/>
          <w:szCs w:val="32"/>
        </w:rPr>
        <w:t>馈</w:t>
      </w:r>
      <w:proofErr w:type="gramEnd"/>
      <w:r w:rsidRPr="008B530D">
        <w:rPr>
          <w:rFonts w:ascii="仿宋_GB2312" w:eastAsia="仿宋_GB2312" w:hint="eastAsia"/>
          <w:sz w:val="32"/>
          <w:szCs w:val="32"/>
        </w:rPr>
        <w:t>应用正确的（   ）</w:t>
      </w:r>
    </w:p>
    <w:p w14:paraId="37245D2B"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A、不同生产班次</w:t>
      </w:r>
    </w:p>
    <w:p w14:paraId="09171C7C"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B、不同班组</w:t>
      </w:r>
    </w:p>
    <w:p w14:paraId="56AC6DB4"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C、不同生产区域间</w:t>
      </w:r>
    </w:p>
    <w:p w14:paraId="2FF9761F"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D、不同产品</w:t>
      </w:r>
    </w:p>
    <w:p w14:paraId="1035540A"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答案：ABC</w:t>
      </w:r>
    </w:p>
    <w:p w14:paraId="68E5AFC3" w14:textId="77777777" w:rsidR="003B4BA5" w:rsidRPr="008B530D" w:rsidRDefault="003B4BA5" w:rsidP="00CE0857">
      <w:pPr>
        <w:adjustRightInd w:val="0"/>
        <w:snapToGrid w:val="0"/>
        <w:spacing w:line="560" w:lineRule="exact"/>
        <w:rPr>
          <w:rFonts w:ascii="仿宋_GB2312" w:eastAsia="仿宋_GB2312" w:hint="eastAsia"/>
          <w:sz w:val="32"/>
          <w:szCs w:val="32"/>
        </w:rPr>
      </w:pPr>
    </w:p>
    <w:p w14:paraId="4E94CB84"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107、前馈和后</w:t>
      </w:r>
      <w:proofErr w:type="gramStart"/>
      <w:r w:rsidRPr="008B530D">
        <w:rPr>
          <w:rFonts w:ascii="仿宋_GB2312" w:eastAsia="仿宋_GB2312" w:hint="eastAsia"/>
          <w:sz w:val="32"/>
          <w:szCs w:val="32"/>
        </w:rPr>
        <w:t>馈</w:t>
      </w:r>
      <w:proofErr w:type="gramEnd"/>
      <w:r w:rsidRPr="008B530D">
        <w:rPr>
          <w:rFonts w:ascii="仿宋_GB2312" w:eastAsia="仿宋_GB2312" w:hint="eastAsia"/>
          <w:sz w:val="32"/>
          <w:szCs w:val="32"/>
        </w:rPr>
        <w:t>需要做的工作有哪些（   ）</w:t>
      </w:r>
    </w:p>
    <w:p w14:paraId="5294FB46"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A、反馈信息</w:t>
      </w:r>
    </w:p>
    <w:p w14:paraId="38789E65"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B、物料隔离</w:t>
      </w:r>
    </w:p>
    <w:p w14:paraId="06616D19"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C、检验工位粘贴不良图谱</w:t>
      </w:r>
    </w:p>
    <w:p w14:paraId="62A31AD7"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D、不合格品处理</w:t>
      </w:r>
    </w:p>
    <w:p w14:paraId="2649A43E"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答案：ABCD</w:t>
      </w:r>
    </w:p>
    <w:p w14:paraId="722E94D8" w14:textId="77777777" w:rsidR="003B4BA5" w:rsidRPr="008B530D" w:rsidRDefault="003B4BA5" w:rsidP="00CE0857">
      <w:pPr>
        <w:adjustRightInd w:val="0"/>
        <w:snapToGrid w:val="0"/>
        <w:spacing w:line="560" w:lineRule="exact"/>
        <w:rPr>
          <w:rFonts w:ascii="仿宋_GB2312" w:eastAsia="仿宋_GB2312" w:hint="eastAsia"/>
          <w:sz w:val="32"/>
          <w:szCs w:val="32"/>
        </w:rPr>
      </w:pPr>
    </w:p>
    <w:p w14:paraId="001116C3"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108、暗灯系统的用途包含（   ）</w:t>
      </w:r>
    </w:p>
    <w:p w14:paraId="4679FD4E"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A、当跟不上工作流程或有非标准的状况（异常）产生时，寻求帮助；</w:t>
      </w:r>
    </w:p>
    <w:p w14:paraId="50F7865B"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B、推动管理层和支持工段“巡视发现”生产线上的问题并采取行动；</w:t>
      </w:r>
    </w:p>
    <w:p w14:paraId="42EA35EA"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lastRenderedPageBreak/>
        <w:t>C、启动问题解决流程；</w:t>
      </w:r>
    </w:p>
    <w:p w14:paraId="2E231838"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D、传递各工位或生产线的实时状态信息，建立透明化的生产现场；</w:t>
      </w:r>
    </w:p>
    <w:p w14:paraId="1364D764"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答案：ABCD</w:t>
      </w:r>
    </w:p>
    <w:p w14:paraId="1EA7CFE7" w14:textId="77777777" w:rsidR="003B4BA5" w:rsidRPr="008B530D" w:rsidRDefault="003B4BA5" w:rsidP="00CE0857">
      <w:pPr>
        <w:adjustRightInd w:val="0"/>
        <w:snapToGrid w:val="0"/>
        <w:spacing w:line="560" w:lineRule="exact"/>
        <w:rPr>
          <w:rFonts w:ascii="仿宋_GB2312" w:eastAsia="仿宋_GB2312" w:hint="eastAsia"/>
          <w:sz w:val="32"/>
          <w:szCs w:val="32"/>
        </w:rPr>
      </w:pPr>
    </w:p>
    <w:p w14:paraId="26DF89B7"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109、哪些问题属于暗灯系统（   ）</w:t>
      </w:r>
    </w:p>
    <w:p w14:paraId="35F46F6A"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A、物料短缺或物料错误</w:t>
      </w:r>
    </w:p>
    <w:p w14:paraId="7D62F7F7"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B、缺少需要的工装、工具、文件等；</w:t>
      </w:r>
    </w:p>
    <w:p w14:paraId="58CFC35A"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C、设备、工装等异常或故障；</w:t>
      </w:r>
    </w:p>
    <w:p w14:paraId="35864104"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D、无法达到要求的节拍时间；</w:t>
      </w:r>
    </w:p>
    <w:p w14:paraId="7A7910D0"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答案：ABCD</w:t>
      </w:r>
    </w:p>
    <w:p w14:paraId="1186FE04" w14:textId="77777777" w:rsidR="003B4BA5" w:rsidRPr="008B530D" w:rsidRDefault="003B4BA5" w:rsidP="00CE0857">
      <w:pPr>
        <w:adjustRightInd w:val="0"/>
        <w:snapToGrid w:val="0"/>
        <w:spacing w:line="560" w:lineRule="exact"/>
        <w:rPr>
          <w:rFonts w:ascii="仿宋_GB2312" w:eastAsia="仿宋_GB2312" w:hint="eastAsia"/>
          <w:sz w:val="32"/>
          <w:szCs w:val="32"/>
        </w:rPr>
      </w:pPr>
    </w:p>
    <w:p w14:paraId="02CB9C13"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110、质量关注点的来源于生产过程中存在/出现的高风险点包含哪些（   ）</w:t>
      </w:r>
    </w:p>
    <w:p w14:paraId="26451668"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A、FMEA的高风险</w:t>
      </w:r>
    </w:p>
    <w:p w14:paraId="437959FD"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B、过往重大质量事故</w:t>
      </w:r>
    </w:p>
    <w:p w14:paraId="217E2052"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C、客户的特殊特性</w:t>
      </w:r>
    </w:p>
    <w:p w14:paraId="7EAAA25B"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D、客户投诉</w:t>
      </w:r>
    </w:p>
    <w:p w14:paraId="73238294"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答案：ABCD</w:t>
      </w:r>
    </w:p>
    <w:p w14:paraId="34555BFB" w14:textId="77777777" w:rsidR="003B4BA5" w:rsidRPr="008B530D" w:rsidRDefault="003B4BA5" w:rsidP="00CE0857">
      <w:pPr>
        <w:adjustRightInd w:val="0"/>
        <w:snapToGrid w:val="0"/>
        <w:spacing w:line="560" w:lineRule="exact"/>
        <w:rPr>
          <w:rFonts w:ascii="仿宋_GB2312" w:eastAsia="仿宋_GB2312" w:hint="eastAsia"/>
          <w:sz w:val="32"/>
          <w:szCs w:val="32"/>
        </w:rPr>
      </w:pPr>
    </w:p>
    <w:p w14:paraId="49B67B88"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111、质量关注点设定过程控制要求包含（   ）</w:t>
      </w:r>
    </w:p>
    <w:p w14:paraId="450E4CE4"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A、规定检验频次</w:t>
      </w:r>
    </w:p>
    <w:p w14:paraId="50A8AD67"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B、规定检验数量</w:t>
      </w:r>
    </w:p>
    <w:p w14:paraId="72113BCE"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C、SPC管理</w:t>
      </w:r>
    </w:p>
    <w:p w14:paraId="1A30438D"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lastRenderedPageBreak/>
        <w:t>D、报警限和报警升级流程</w:t>
      </w:r>
    </w:p>
    <w:p w14:paraId="489C397C"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答案：ABCD</w:t>
      </w:r>
    </w:p>
    <w:p w14:paraId="2C562BE8" w14:textId="77777777" w:rsidR="003B4BA5" w:rsidRPr="008B530D" w:rsidRDefault="003B4BA5" w:rsidP="00CE0857">
      <w:pPr>
        <w:adjustRightInd w:val="0"/>
        <w:snapToGrid w:val="0"/>
        <w:spacing w:line="560" w:lineRule="exact"/>
        <w:rPr>
          <w:rFonts w:ascii="仿宋_GB2312" w:eastAsia="仿宋_GB2312" w:hint="eastAsia"/>
          <w:sz w:val="32"/>
          <w:szCs w:val="32"/>
        </w:rPr>
      </w:pPr>
    </w:p>
    <w:p w14:paraId="00DF1F4E"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112、分层审核具备哪些作用（   ）</w:t>
      </w:r>
    </w:p>
    <w:p w14:paraId="18E3CCBC"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A、验证过程是否符合文件的规定</w:t>
      </w:r>
    </w:p>
    <w:p w14:paraId="76320001"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B、逐步建立纪律</w:t>
      </w:r>
    </w:p>
    <w:p w14:paraId="7737154B"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C、促进沟通</w:t>
      </w:r>
    </w:p>
    <w:p w14:paraId="1738C846"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D、改善总体质量</w:t>
      </w:r>
    </w:p>
    <w:p w14:paraId="7867D9CD"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答案：ABCD</w:t>
      </w:r>
    </w:p>
    <w:p w14:paraId="431B8C67" w14:textId="77777777" w:rsidR="003B4BA5" w:rsidRPr="008B530D" w:rsidRDefault="003B4BA5" w:rsidP="00CE0857">
      <w:pPr>
        <w:adjustRightInd w:val="0"/>
        <w:snapToGrid w:val="0"/>
        <w:spacing w:line="560" w:lineRule="exact"/>
        <w:rPr>
          <w:rFonts w:ascii="仿宋_GB2312" w:eastAsia="仿宋_GB2312" w:hint="eastAsia"/>
          <w:sz w:val="32"/>
          <w:szCs w:val="32"/>
        </w:rPr>
      </w:pPr>
    </w:p>
    <w:p w14:paraId="12E619DF"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113、分层审核模块内容（   ）</w:t>
      </w:r>
    </w:p>
    <w:p w14:paraId="3278A851"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A、工序问题</w:t>
      </w:r>
    </w:p>
    <w:p w14:paraId="59DDE711"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B、质量关注点</w:t>
      </w:r>
    </w:p>
    <w:p w14:paraId="30F6677F"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C、体系问题</w:t>
      </w:r>
    </w:p>
    <w:p w14:paraId="77ED3153"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D、系统问题</w:t>
      </w:r>
    </w:p>
    <w:p w14:paraId="618A3436"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答案：ABD</w:t>
      </w:r>
    </w:p>
    <w:p w14:paraId="0E01ED96" w14:textId="77777777" w:rsidR="003B4BA5" w:rsidRPr="008B530D" w:rsidRDefault="003B4BA5" w:rsidP="00CE0857">
      <w:pPr>
        <w:adjustRightInd w:val="0"/>
        <w:snapToGrid w:val="0"/>
        <w:spacing w:line="560" w:lineRule="exact"/>
        <w:rPr>
          <w:rFonts w:ascii="仿宋_GB2312" w:eastAsia="仿宋_GB2312" w:hint="eastAsia"/>
          <w:sz w:val="32"/>
          <w:szCs w:val="32"/>
        </w:rPr>
      </w:pPr>
    </w:p>
    <w:p w14:paraId="7B045188"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114、风险与机会的需要识别哪些方面（   ）</w:t>
      </w:r>
    </w:p>
    <w:p w14:paraId="1C65B041"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A、外部环境</w:t>
      </w:r>
    </w:p>
    <w:p w14:paraId="04276AFC"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B、内部环境</w:t>
      </w:r>
    </w:p>
    <w:p w14:paraId="773FEFF4"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C、相关方</w:t>
      </w:r>
    </w:p>
    <w:p w14:paraId="6AE55C7F"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D、顾客要求</w:t>
      </w:r>
    </w:p>
    <w:p w14:paraId="7C1A73E3"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答案：ABCD</w:t>
      </w:r>
    </w:p>
    <w:p w14:paraId="1DDCC021" w14:textId="77777777" w:rsidR="003B4BA5" w:rsidRPr="008B530D" w:rsidRDefault="003B4BA5" w:rsidP="00CE0857">
      <w:pPr>
        <w:adjustRightInd w:val="0"/>
        <w:snapToGrid w:val="0"/>
        <w:spacing w:line="560" w:lineRule="exact"/>
        <w:rPr>
          <w:rFonts w:ascii="仿宋_GB2312" w:eastAsia="仿宋_GB2312" w:hint="eastAsia"/>
          <w:sz w:val="32"/>
          <w:szCs w:val="32"/>
        </w:rPr>
      </w:pPr>
    </w:p>
    <w:p w14:paraId="38C384C9"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lastRenderedPageBreak/>
        <w:t>115、内部风险包含哪些（    ）</w:t>
      </w:r>
    </w:p>
    <w:p w14:paraId="3EE9F89B"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A、公司战略</w:t>
      </w:r>
    </w:p>
    <w:p w14:paraId="30F323AF"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B、资金</w:t>
      </w:r>
    </w:p>
    <w:p w14:paraId="7AACAE16"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C、人员</w:t>
      </w:r>
    </w:p>
    <w:p w14:paraId="4D9F8710"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D、技术能力</w:t>
      </w:r>
    </w:p>
    <w:p w14:paraId="7C0D616D"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E、信息系统</w:t>
      </w:r>
    </w:p>
    <w:p w14:paraId="285F9307"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答案：ABCDE</w:t>
      </w:r>
    </w:p>
    <w:p w14:paraId="759833E7" w14:textId="77777777" w:rsidR="003B4BA5" w:rsidRPr="008B530D" w:rsidRDefault="003B4BA5" w:rsidP="00CE0857">
      <w:pPr>
        <w:adjustRightInd w:val="0"/>
        <w:snapToGrid w:val="0"/>
        <w:spacing w:line="560" w:lineRule="exact"/>
        <w:rPr>
          <w:rFonts w:ascii="仿宋_GB2312" w:eastAsia="仿宋_GB2312" w:hint="eastAsia"/>
          <w:sz w:val="32"/>
          <w:szCs w:val="32"/>
        </w:rPr>
      </w:pPr>
    </w:p>
    <w:p w14:paraId="6B0C263E"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116、风险的应对方法包含哪些（   ）</w:t>
      </w:r>
    </w:p>
    <w:p w14:paraId="1D0C8964"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A、风险接受</w:t>
      </w:r>
    </w:p>
    <w:p w14:paraId="04FF93E7"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B、风险降低</w:t>
      </w:r>
    </w:p>
    <w:p w14:paraId="5BD9BED6"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C、风险规避</w:t>
      </w:r>
    </w:p>
    <w:p w14:paraId="4B7B013E"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D、风险系数</w:t>
      </w:r>
    </w:p>
    <w:p w14:paraId="48EB77C5"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答案：ABC</w:t>
      </w:r>
    </w:p>
    <w:p w14:paraId="0C5EAF04" w14:textId="77777777" w:rsidR="003B4BA5" w:rsidRPr="008B530D" w:rsidRDefault="003B4BA5" w:rsidP="00CE0857">
      <w:pPr>
        <w:adjustRightInd w:val="0"/>
        <w:snapToGrid w:val="0"/>
        <w:spacing w:line="560" w:lineRule="exact"/>
        <w:rPr>
          <w:rFonts w:ascii="仿宋_GB2312" w:eastAsia="仿宋_GB2312" w:hint="eastAsia"/>
          <w:sz w:val="32"/>
          <w:szCs w:val="32"/>
        </w:rPr>
      </w:pPr>
    </w:p>
    <w:p w14:paraId="276CD5E4"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117、过程审核风险等级高的定义是（  ）</w:t>
      </w:r>
    </w:p>
    <w:p w14:paraId="2B59A765"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A、报废率连续3年不达标的工序</w:t>
      </w:r>
    </w:p>
    <w:p w14:paraId="29779014"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B、过往3年发生汽车产品客户投诉涉及工序</w:t>
      </w:r>
    </w:p>
    <w:p w14:paraId="6ADF268E"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C、过往3年内、外部VDA6.3过程审核等级被评为C的工序</w:t>
      </w:r>
    </w:p>
    <w:p w14:paraId="0DD706E2"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D、特殊过程（CQI-9/CQI-11/CQI-12/CQI-23）涉及的工序</w:t>
      </w:r>
    </w:p>
    <w:p w14:paraId="0D2FB1CB"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答案：ABCD</w:t>
      </w:r>
    </w:p>
    <w:p w14:paraId="79C47A3B" w14:textId="77777777" w:rsidR="003B4BA5" w:rsidRPr="008B530D" w:rsidRDefault="003B4BA5" w:rsidP="00CE0857">
      <w:pPr>
        <w:adjustRightInd w:val="0"/>
        <w:snapToGrid w:val="0"/>
        <w:spacing w:line="560" w:lineRule="exact"/>
        <w:rPr>
          <w:rFonts w:ascii="仿宋_GB2312" w:eastAsia="仿宋_GB2312" w:hint="eastAsia"/>
          <w:sz w:val="32"/>
          <w:szCs w:val="32"/>
        </w:rPr>
      </w:pPr>
    </w:p>
    <w:p w14:paraId="01922033"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118、适当时，控制计划涵盖三个不同阶段（   ）</w:t>
      </w:r>
    </w:p>
    <w:p w14:paraId="734C5680"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A、原型样件</w:t>
      </w:r>
    </w:p>
    <w:p w14:paraId="529F5F97"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lastRenderedPageBreak/>
        <w:t>B、投产前</w:t>
      </w:r>
    </w:p>
    <w:p w14:paraId="4722FDB2"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C、生产</w:t>
      </w:r>
    </w:p>
    <w:p w14:paraId="246B6757"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D、售后</w:t>
      </w:r>
    </w:p>
    <w:p w14:paraId="476827A2"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答案：ABC</w:t>
      </w:r>
    </w:p>
    <w:p w14:paraId="01C54015" w14:textId="77777777" w:rsidR="003B4BA5" w:rsidRPr="008B530D" w:rsidRDefault="003B4BA5" w:rsidP="00CE0857">
      <w:pPr>
        <w:adjustRightInd w:val="0"/>
        <w:snapToGrid w:val="0"/>
        <w:spacing w:line="560" w:lineRule="exact"/>
        <w:rPr>
          <w:rFonts w:ascii="仿宋_GB2312" w:eastAsia="仿宋_GB2312" w:hint="eastAsia"/>
          <w:sz w:val="32"/>
          <w:szCs w:val="32"/>
        </w:rPr>
      </w:pPr>
    </w:p>
    <w:p w14:paraId="07380B06"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119、控制计划的要素有（  ）</w:t>
      </w:r>
    </w:p>
    <w:p w14:paraId="31D885A0"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A、产品控制</w:t>
      </w:r>
    </w:p>
    <w:p w14:paraId="5A8B0752"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B、过程控制</w:t>
      </w:r>
    </w:p>
    <w:p w14:paraId="22A4B094"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C、方法</w:t>
      </w:r>
    </w:p>
    <w:p w14:paraId="2316E4CD"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D、反应计划</w:t>
      </w:r>
    </w:p>
    <w:p w14:paraId="40544771"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答案：ABCD</w:t>
      </w:r>
    </w:p>
    <w:p w14:paraId="7C459203" w14:textId="77777777" w:rsidR="003B4BA5" w:rsidRPr="008B530D" w:rsidRDefault="003B4BA5" w:rsidP="00CE0857">
      <w:pPr>
        <w:adjustRightInd w:val="0"/>
        <w:snapToGrid w:val="0"/>
        <w:spacing w:line="560" w:lineRule="exact"/>
        <w:rPr>
          <w:rFonts w:ascii="仿宋_GB2312" w:eastAsia="仿宋_GB2312" w:hint="eastAsia"/>
          <w:sz w:val="32"/>
          <w:szCs w:val="32"/>
        </w:rPr>
      </w:pPr>
    </w:p>
    <w:p w14:paraId="13FF86BC"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120、供应链管理部依据“供应商/承揽商调查表”向供应商收集哪些相关资料（   ）</w:t>
      </w:r>
    </w:p>
    <w:p w14:paraId="618E49DA"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A、供应商/承揽商调查表</w:t>
      </w:r>
    </w:p>
    <w:p w14:paraId="2AB42981"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B、产品认证证书</w:t>
      </w:r>
    </w:p>
    <w:p w14:paraId="5CA916A0"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C、卫生许可证</w:t>
      </w:r>
    </w:p>
    <w:p w14:paraId="5DD5CD04"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D、ROHS</w:t>
      </w:r>
    </w:p>
    <w:p w14:paraId="6E270AEF"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答案：ABCD</w:t>
      </w:r>
    </w:p>
    <w:p w14:paraId="6ADB7605" w14:textId="77777777" w:rsidR="003B4BA5" w:rsidRPr="008B530D" w:rsidRDefault="003B4BA5" w:rsidP="00CE0857">
      <w:pPr>
        <w:adjustRightInd w:val="0"/>
        <w:snapToGrid w:val="0"/>
        <w:spacing w:line="560" w:lineRule="exact"/>
        <w:rPr>
          <w:rFonts w:ascii="仿宋_GB2312" w:eastAsia="仿宋_GB2312" w:hint="eastAsia"/>
          <w:sz w:val="32"/>
          <w:szCs w:val="32"/>
        </w:rPr>
      </w:pPr>
    </w:p>
    <w:p w14:paraId="004BA01F"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121、PSB向谁汇报，正确的是（  ）</w:t>
      </w:r>
    </w:p>
    <w:p w14:paraId="734EC49C"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A、生产厂长</w:t>
      </w:r>
    </w:p>
    <w:p w14:paraId="2FD977A7"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B、质量总监</w:t>
      </w:r>
    </w:p>
    <w:p w14:paraId="44D0198F"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C、技术总监</w:t>
      </w:r>
    </w:p>
    <w:p w14:paraId="7E715F42"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lastRenderedPageBreak/>
        <w:t>D、财务总监</w:t>
      </w:r>
    </w:p>
    <w:p w14:paraId="5E605EC9"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答案：AB</w:t>
      </w:r>
    </w:p>
    <w:p w14:paraId="32212FF2" w14:textId="77777777" w:rsidR="003B4BA5" w:rsidRPr="008B530D" w:rsidRDefault="003B4BA5" w:rsidP="00CE0857">
      <w:pPr>
        <w:adjustRightInd w:val="0"/>
        <w:snapToGrid w:val="0"/>
        <w:spacing w:line="560" w:lineRule="exact"/>
        <w:rPr>
          <w:rFonts w:ascii="仿宋_GB2312" w:eastAsia="仿宋_GB2312" w:hint="eastAsia"/>
          <w:sz w:val="32"/>
          <w:szCs w:val="32"/>
        </w:rPr>
      </w:pPr>
    </w:p>
    <w:p w14:paraId="3E39121C"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122、PSB必须掌握哪些要求（  ）</w:t>
      </w:r>
    </w:p>
    <w:p w14:paraId="603A2420"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A、产品的工作模式和详细的生产过程</w:t>
      </w:r>
    </w:p>
    <w:p w14:paraId="3188D470"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B、产品安全法和产品责任法</w:t>
      </w:r>
    </w:p>
    <w:p w14:paraId="694AAD58"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C、客户的使用需求</w:t>
      </w:r>
    </w:p>
    <w:p w14:paraId="70E8EEF2"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D、风险评估</w:t>
      </w:r>
    </w:p>
    <w:p w14:paraId="33239BEC"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答案：ABCD</w:t>
      </w:r>
    </w:p>
    <w:p w14:paraId="782176AF" w14:textId="77777777" w:rsidR="003B4BA5" w:rsidRPr="008B530D" w:rsidRDefault="003B4BA5" w:rsidP="00CE0857">
      <w:pPr>
        <w:adjustRightInd w:val="0"/>
        <w:snapToGrid w:val="0"/>
        <w:spacing w:line="560" w:lineRule="exact"/>
        <w:rPr>
          <w:rFonts w:ascii="仿宋_GB2312" w:eastAsia="仿宋_GB2312" w:hint="eastAsia"/>
          <w:sz w:val="32"/>
          <w:szCs w:val="32"/>
        </w:rPr>
      </w:pPr>
    </w:p>
    <w:p w14:paraId="36D3227E"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123、设备管理的益处有哪些（   ）</w:t>
      </w:r>
    </w:p>
    <w:p w14:paraId="73F40939"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A、保持生产正常进行的基础</w:t>
      </w:r>
    </w:p>
    <w:p w14:paraId="7412CB43"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B、企业产品质量的保证</w:t>
      </w:r>
    </w:p>
    <w:p w14:paraId="100CB76A"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C、提高企业经济效益的重要途径</w:t>
      </w:r>
    </w:p>
    <w:p w14:paraId="52E50A8A"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D、企业长远发展的重要条件</w:t>
      </w:r>
    </w:p>
    <w:p w14:paraId="37D23057"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答案：ABCD</w:t>
      </w:r>
    </w:p>
    <w:p w14:paraId="15955C24" w14:textId="77777777" w:rsidR="003B4BA5" w:rsidRPr="008B530D" w:rsidRDefault="003B4BA5" w:rsidP="00CE0857">
      <w:pPr>
        <w:adjustRightInd w:val="0"/>
        <w:snapToGrid w:val="0"/>
        <w:spacing w:line="560" w:lineRule="exact"/>
        <w:rPr>
          <w:rFonts w:ascii="仿宋_GB2312" w:eastAsia="仿宋_GB2312" w:hint="eastAsia"/>
          <w:sz w:val="32"/>
          <w:szCs w:val="32"/>
        </w:rPr>
      </w:pPr>
    </w:p>
    <w:p w14:paraId="1DFC7F16"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124、生产</w:t>
      </w:r>
      <w:proofErr w:type="gramStart"/>
      <w:r w:rsidRPr="008B530D">
        <w:rPr>
          <w:rFonts w:ascii="仿宋_GB2312" w:eastAsia="仿宋_GB2312" w:hint="eastAsia"/>
          <w:sz w:val="32"/>
          <w:szCs w:val="32"/>
        </w:rPr>
        <w:t>件批准</w:t>
      </w:r>
      <w:proofErr w:type="gramEnd"/>
      <w:r w:rsidRPr="008B530D">
        <w:rPr>
          <w:rFonts w:ascii="仿宋_GB2312" w:eastAsia="仿宋_GB2312" w:hint="eastAsia"/>
          <w:sz w:val="32"/>
          <w:szCs w:val="32"/>
        </w:rPr>
        <w:t>的结果分为哪三种（   ）</w:t>
      </w:r>
    </w:p>
    <w:p w14:paraId="08D3445A"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A、完全批准</w:t>
      </w:r>
    </w:p>
    <w:p w14:paraId="2BF1E393"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B、临时批准</w:t>
      </w:r>
    </w:p>
    <w:p w14:paraId="79B43EB0"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C、拒收</w:t>
      </w:r>
    </w:p>
    <w:p w14:paraId="12D5E04C"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D、部分批准</w:t>
      </w:r>
    </w:p>
    <w:p w14:paraId="320A8EEA"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答案：ABC</w:t>
      </w:r>
    </w:p>
    <w:p w14:paraId="5A196F8A" w14:textId="77777777" w:rsidR="003B4BA5" w:rsidRPr="008B530D" w:rsidRDefault="003B4BA5" w:rsidP="00CE0857">
      <w:pPr>
        <w:adjustRightInd w:val="0"/>
        <w:snapToGrid w:val="0"/>
        <w:spacing w:line="560" w:lineRule="exact"/>
        <w:rPr>
          <w:rFonts w:ascii="仿宋_GB2312" w:eastAsia="仿宋_GB2312" w:hint="eastAsia"/>
          <w:sz w:val="32"/>
          <w:szCs w:val="32"/>
        </w:rPr>
      </w:pPr>
    </w:p>
    <w:p w14:paraId="1CD8D461"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lastRenderedPageBreak/>
        <w:t>125、相同的测量条件主要包括（  ）</w:t>
      </w:r>
    </w:p>
    <w:p w14:paraId="6A54E8FF"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A、相同的测量程序</w:t>
      </w:r>
    </w:p>
    <w:p w14:paraId="567B789E"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B、相同的观测者</w:t>
      </w:r>
    </w:p>
    <w:p w14:paraId="59CF3A83"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C、在相同的地点</w:t>
      </w:r>
    </w:p>
    <w:p w14:paraId="7E0489C1"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D、在短时间内重复</w:t>
      </w:r>
    </w:p>
    <w:p w14:paraId="0F25ACF9"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答案：ABCD</w:t>
      </w:r>
    </w:p>
    <w:p w14:paraId="336989AD" w14:textId="77777777" w:rsidR="003B4BA5" w:rsidRPr="008B530D" w:rsidRDefault="003B4BA5" w:rsidP="00CE0857">
      <w:pPr>
        <w:adjustRightInd w:val="0"/>
        <w:snapToGrid w:val="0"/>
        <w:spacing w:line="560" w:lineRule="exact"/>
        <w:rPr>
          <w:rFonts w:ascii="仿宋_GB2312" w:eastAsia="仿宋_GB2312" w:hint="eastAsia"/>
          <w:sz w:val="32"/>
          <w:szCs w:val="32"/>
        </w:rPr>
      </w:pPr>
    </w:p>
    <w:p w14:paraId="72D374AE"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126、由于真值不能确定，实际上的约定真值通常称为（  ）</w:t>
      </w:r>
    </w:p>
    <w:p w14:paraId="35303850"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5分</w:t>
      </w:r>
    </w:p>
    <w:p w14:paraId="15ED2DB5"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A、实际值</w:t>
      </w:r>
    </w:p>
    <w:p w14:paraId="46FF27A9"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B、检测值</w:t>
      </w:r>
    </w:p>
    <w:p w14:paraId="45A14CFF"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C、校准值</w:t>
      </w:r>
    </w:p>
    <w:p w14:paraId="58139ADE"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D、标准值</w:t>
      </w:r>
    </w:p>
    <w:p w14:paraId="03291463"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答案：ACD</w:t>
      </w:r>
    </w:p>
    <w:p w14:paraId="59FFD65B" w14:textId="77777777" w:rsidR="003B4BA5" w:rsidRPr="008B530D" w:rsidRDefault="003B4BA5" w:rsidP="00CE0857">
      <w:pPr>
        <w:adjustRightInd w:val="0"/>
        <w:snapToGrid w:val="0"/>
        <w:spacing w:line="560" w:lineRule="exact"/>
        <w:rPr>
          <w:rFonts w:ascii="仿宋_GB2312" w:eastAsia="仿宋_GB2312" w:hint="eastAsia"/>
          <w:sz w:val="32"/>
          <w:szCs w:val="32"/>
        </w:rPr>
      </w:pPr>
    </w:p>
    <w:p w14:paraId="46CF4A56"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127、实现量值溯源的主要技术手段是（  ）</w:t>
      </w:r>
    </w:p>
    <w:p w14:paraId="1CBB473C"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A、检定</w:t>
      </w:r>
    </w:p>
    <w:p w14:paraId="57A8984B"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B、检验</w:t>
      </w:r>
    </w:p>
    <w:p w14:paraId="79E76ABB"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C、检测</w:t>
      </w:r>
    </w:p>
    <w:p w14:paraId="3DF680F1"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D、校准</w:t>
      </w:r>
    </w:p>
    <w:p w14:paraId="34BD84E1"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答案：AD</w:t>
      </w:r>
    </w:p>
    <w:p w14:paraId="659F71B8" w14:textId="77777777" w:rsidR="003B4BA5" w:rsidRPr="008B530D" w:rsidRDefault="003B4BA5" w:rsidP="00CE0857">
      <w:pPr>
        <w:adjustRightInd w:val="0"/>
        <w:snapToGrid w:val="0"/>
        <w:spacing w:line="560" w:lineRule="exact"/>
        <w:rPr>
          <w:rFonts w:ascii="仿宋_GB2312" w:eastAsia="仿宋_GB2312" w:hint="eastAsia"/>
          <w:sz w:val="32"/>
          <w:szCs w:val="32"/>
        </w:rPr>
      </w:pPr>
    </w:p>
    <w:p w14:paraId="30DA92B6"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128、以下属于测量设备的计量特性的有（  ）</w:t>
      </w:r>
    </w:p>
    <w:p w14:paraId="11A371C3"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A、分辨力</w:t>
      </w:r>
    </w:p>
    <w:p w14:paraId="464FF7BE"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lastRenderedPageBreak/>
        <w:t>B、最大允许误差</w:t>
      </w:r>
    </w:p>
    <w:p w14:paraId="04E00CD1"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C、测量范围</w:t>
      </w:r>
    </w:p>
    <w:p w14:paraId="22586AC5"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D、重量</w:t>
      </w:r>
    </w:p>
    <w:p w14:paraId="3504CDED"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答案：ABC</w:t>
      </w:r>
    </w:p>
    <w:p w14:paraId="145CC615" w14:textId="77777777" w:rsidR="003B4BA5" w:rsidRPr="008B530D" w:rsidRDefault="003B4BA5" w:rsidP="00CE0857">
      <w:pPr>
        <w:adjustRightInd w:val="0"/>
        <w:snapToGrid w:val="0"/>
        <w:spacing w:line="560" w:lineRule="exact"/>
        <w:rPr>
          <w:rFonts w:ascii="仿宋_GB2312" w:eastAsia="仿宋_GB2312" w:hint="eastAsia"/>
          <w:sz w:val="32"/>
          <w:szCs w:val="32"/>
        </w:rPr>
      </w:pPr>
    </w:p>
    <w:p w14:paraId="4627C3F5"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129、粗糙度仪的允许误差是±5%，用1.51μm的</w:t>
      </w:r>
      <w:proofErr w:type="gramStart"/>
      <w:r w:rsidRPr="008B530D">
        <w:rPr>
          <w:rFonts w:ascii="仿宋_GB2312" w:eastAsia="仿宋_GB2312" w:hint="eastAsia"/>
          <w:sz w:val="32"/>
          <w:szCs w:val="32"/>
        </w:rPr>
        <w:t>标准块点检</w:t>
      </w:r>
      <w:proofErr w:type="gramEnd"/>
      <w:r w:rsidRPr="008B530D">
        <w:rPr>
          <w:rFonts w:ascii="仿宋_GB2312" w:eastAsia="仿宋_GB2312" w:hint="eastAsia"/>
          <w:sz w:val="32"/>
          <w:szCs w:val="32"/>
        </w:rPr>
        <w:t>粗糙度仪，下面哪个值是合格的（  ）</w:t>
      </w:r>
    </w:p>
    <w:p w14:paraId="45A670AA"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A、1.493</w:t>
      </w:r>
    </w:p>
    <w:p w14:paraId="1D3D0EB0"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B、1.588</w:t>
      </w:r>
    </w:p>
    <w:p w14:paraId="4A69431D"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C、1.533</w:t>
      </w:r>
    </w:p>
    <w:p w14:paraId="43408CD2"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D、1.593</w:t>
      </w:r>
    </w:p>
    <w:p w14:paraId="1E67339A"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答案：AC</w:t>
      </w:r>
    </w:p>
    <w:p w14:paraId="78335037" w14:textId="77777777" w:rsidR="003B4BA5" w:rsidRPr="008B530D" w:rsidRDefault="003B4BA5" w:rsidP="00CE0857">
      <w:pPr>
        <w:adjustRightInd w:val="0"/>
        <w:snapToGrid w:val="0"/>
        <w:spacing w:line="560" w:lineRule="exact"/>
        <w:rPr>
          <w:rFonts w:ascii="仿宋_GB2312" w:eastAsia="仿宋_GB2312" w:hint="eastAsia"/>
          <w:sz w:val="32"/>
          <w:szCs w:val="32"/>
        </w:rPr>
      </w:pPr>
    </w:p>
    <w:p w14:paraId="639953CD"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130、标识的要求有哪些（   ）</w:t>
      </w:r>
    </w:p>
    <w:p w14:paraId="46A36851"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A、醒目</w:t>
      </w:r>
    </w:p>
    <w:p w14:paraId="05E5CD83"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B、唯一</w:t>
      </w:r>
    </w:p>
    <w:p w14:paraId="5C09C526"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C、不易消失并予以记录</w:t>
      </w:r>
    </w:p>
    <w:p w14:paraId="7DDD233C"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D、一定要有颜色区分</w:t>
      </w:r>
    </w:p>
    <w:p w14:paraId="279DAC3C"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答案：ABC</w:t>
      </w:r>
    </w:p>
    <w:p w14:paraId="66E541F3" w14:textId="77777777" w:rsidR="003B4BA5" w:rsidRPr="008B530D" w:rsidRDefault="003B4BA5" w:rsidP="00CE0857">
      <w:pPr>
        <w:adjustRightInd w:val="0"/>
        <w:snapToGrid w:val="0"/>
        <w:spacing w:line="560" w:lineRule="exact"/>
        <w:rPr>
          <w:rFonts w:ascii="仿宋_GB2312" w:eastAsia="仿宋_GB2312" w:hint="eastAsia"/>
          <w:sz w:val="32"/>
          <w:szCs w:val="32"/>
        </w:rPr>
      </w:pPr>
    </w:p>
    <w:p w14:paraId="04200469"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131、没有追溯机制，可能</w:t>
      </w:r>
      <w:proofErr w:type="gramStart"/>
      <w:r w:rsidRPr="008B530D">
        <w:rPr>
          <w:rFonts w:ascii="仿宋_GB2312" w:eastAsia="仿宋_GB2312" w:hint="eastAsia"/>
          <w:sz w:val="32"/>
          <w:szCs w:val="32"/>
        </w:rPr>
        <w:t>导致哪</w:t>
      </w:r>
      <w:proofErr w:type="gramEnd"/>
      <w:r w:rsidRPr="008B530D">
        <w:rPr>
          <w:rFonts w:ascii="仿宋_GB2312" w:eastAsia="仿宋_GB2312" w:hint="eastAsia"/>
          <w:sz w:val="32"/>
          <w:szCs w:val="32"/>
        </w:rPr>
        <w:t>两种不好结果（   ）</w:t>
      </w:r>
    </w:p>
    <w:p w14:paraId="0AFE45EF"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A、扩大了追溯量，将正常的合格产品也进行了追溯乃至召回，增加了成本</w:t>
      </w:r>
    </w:p>
    <w:p w14:paraId="57CDA0B0"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B、扩大了追溯量，结果就是应追溯的产品没有追溯或召回</w:t>
      </w:r>
    </w:p>
    <w:p w14:paraId="069A68FE"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lastRenderedPageBreak/>
        <w:t>C、减少了追溯量，结果就是应追溯的产品没有追溯或召回</w:t>
      </w:r>
    </w:p>
    <w:p w14:paraId="6CBA7EB6"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D、减少了追溯量，将正常的合格产品也进行了追溯乃至召回，增加了成本</w:t>
      </w:r>
    </w:p>
    <w:p w14:paraId="499BECED"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答案：AC</w:t>
      </w:r>
    </w:p>
    <w:p w14:paraId="7DDD0DA5" w14:textId="77777777" w:rsidR="003B4BA5" w:rsidRPr="008B530D" w:rsidRDefault="003B4BA5" w:rsidP="00CE0857">
      <w:pPr>
        <w:adjustRightInd w:val="0"/>
        <w:snapToGrid w:val="0"/>
        <w:spacing w:line="560" w:lineRule="exact"/>
        <w:rPr>
          <w:rFonts w:ascii="仿宋_GB2312" w:eastAsia="仿宋_GB2312" w:hint="eastAsia"/>
          <w:sz w:val="32"/>
          <w:szCs w:val="32"/>
        </w:rPr>
      </w:pPr>
    </w:p>
    <w:p w14:paraId="24617312"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132、哪些定义为可疑品 （   ）</w:t>
      </w:r>
    </w:p>
    <w:p w14:paraId="0BB49BC7"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A、设备上的异常定义为可疑品</w:t>
      </w:r>
    </w:p>
    <w:p w14:paraId="2AC8E6E7"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B、坠落品定义为可疑品</w:t>
      </w:r>
    </w:p>
    <w:p w14:paraId="784EFBF0"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C、没有产品信息的定义为可疑品</w:t>
      </w:r>
    </w:p>
    <w:p w14:paraId="09242618"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D、不合格品定义为可疑品</w:t>
      </w:r>
    </w:p>
    <w:p w14:paraId="4AD61C98"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答案：ABC</w:t>
      </w:r>
    </w:p>
    <w:p w14:paraId="1313BDB3" w14:textId="77777777" w:rsidR="003B4BA5" w:rsidRPr="008B530D" w:rsidRDefault="003B4BA5" w:rsidP="00CE0857">
      <w:pPr>
        <w:adjustRightInd w:val="0"/>
        <w:snapToGrid w:val="0"/>
        <w:spacing w:line="560" w:lineRule="exact"/>
        <w:rPr>
          <w:rFonts w:ascii="仿宋_GB2312" w:eastAsia="仿宋_GB2312" w:hint="eastAsia"/>
          <w:sz w:val="32"/>
          <w:szCs w:val="32"/>
        </w:rPr>
      </w:pPr>
    </w:p>
    <w:p w14:paraId="776144A1"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133、以下哪些情况必须执行100%检查（   ）</w:t>
      </w:r>
    </w:p>
    <w:p w14:paraId="4104BB54"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A、SGM 项目GP-12期间</w:t>
      </w:r>
    </w:p>
    <w:p w14:paraId="6D934A4C"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B、低频次/高过程能力</w:t>
      </w:r>
    </w:p>
    <w:p w14:paraId="46963C12"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C、高频次/低过程能力</w:t>
      </w:r>
    </w:p>
    <w:p w14:paraId="0C8B5F20"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D、高严重度（安全）</w:t>
      </w:r>
    </w:p>
    <w:p w14:paraId="59CD0745"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答案：ACD</w:t>
      </w:r>
    </w:p>
    <w:p w14:paraId="299CC832" w14:textId="77777777" w:rsidR="003B4BA5" w:rsidRPr="008B530D" w:rsidRDefault="003B4BA5" w:rsidP="00CE0857">
      <w:pPr>
        <w:adjustRightInd w:val="0"/>
        <w:snapToGrid w:val="0"/>
        <w:spacing w:line="560" w:lineRule="exact"/>
        <w:rPr>
          <w:rFonts w:ascii="仿宋_GB2312" w:eastAsia="仿宋_GB2312" w:hint="eastAsia"/>
          <w:sz w:val="32"/>
          <w:szCs w:val="32"/>
        </w:rPr>
      </w:pPr>
    </w:p>
    <w:p w14:paraId="7EB8EFBD"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134、常见的偏差纠正行动包括（  ）。</w:t>
      </w:r>
    </w:p>
    <w:p w14:paraId="76258875"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A、降级</w:t>
      </w:r>
    </w:p>
    <w:p w14:paraId="18F0E77E"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B、返工</w:t>
      </w:r>
    </w:p>
    <w:p w14:paraId="6CED9155"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C、销毁</w:t>
      </w:r>
    </w:p>
    <w:p w14:paraId="70ED4B6F"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D、重新包装</w:t>
      </w:r>
    </w:p>
    <w:p w14:paraId="5A73CE58"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lastRenderedPageBreak/>
        <w:t>E、重新贴签</w:t>
      </w:r>
    </w:p>
    <w:p w14:paraId="27BFEAE6"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答案：ABCDE</w:t>
      </w:r>
    </w:p>
    <w:p w14:paraId="08A346BC" w14:textId="77777777" w:rsidR="003B4BA5" w:rsidRPr="008B530D" w:rsidRDefault="003B4BA5" w:rsidP="00CE0857">
      <w:pPr>
        <w:adjustRightInd w:val="0"/>
        <w:snapToGrid w:val="0"/>
        <w:spacing w:line="560" w:lineRule="exact"/>
        <w:rPr>
          <w:rFonts w:ascii="仿宋_GB2312" w:eastAsia="仿宋_GB2312" w:hint="eastAsia"/>
          <w:sz w:val="32"/>
          <w:szCs w:val="32"/>
        </w:rPr>
      </w:pPr>
    </w:p>
    <w:p w14:paraId="7ADD5137"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135、在过程控制中，提高合格率的措施有哪些（  ）。</w:t>
      </w:r>
    </w:p>
    <w:p w14:paraId="6562D24E"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A、减少分布中心与公差中心的偏离</w:t>
      </w:r>
    </w:p>
    <w:p w14:paraId="1B2AD9CC"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B、扩大控制界限范围</w:t>
      </w:r>
    </w:p>
    <w:p w14:paraId="55F22A52"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C、提高过程能力</w:t>
      </w:r>
    </w:p>
    <w:p w14:paraId="464E6301"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D、缩小加工特征值的分散程度</w:t>
      </w:r>
    </w:p>
    <w:p w14:paraId="483907B0"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答案：ACD</w:t>
      </w:r>
    </w:p>
    <w:p w14:paraId="4EE8BB1C" w14:textId="77777777" w:rsidR="003B4BA5" w:rsidRPr="008B530D" w:rsidRDefault="003B4BA5" w:rsidP="00CE0857">
      <w:pPr>
        <w:adjustRightInd w:val="0"/>
        <w:snapToGrid w:val="0"/>
        <w:spacing w:line="560" w:lineRule="exact"/>
        <w:rPr>
          <w:rFonts w:ascii="仿宋_GB2312" w:eastAsia="仿宋_GB2312" w:hint="eastAsia"/>
          <w:sz w:val="32"/>
          <w:szCs w:val="32"/>
        </w:rPr>
      </w:pPr>
    </w:p>
    <w:p w14:paraId="515F08A6"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136、当质量特性值分布中心与公差中心不重合时，以下说法正确的是（）</w:t>
      </w:r>
    </w:p>
    <w:p w14:paraId="15052155"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A、对过程能力无影响</w:t>
      </w:r>
    </w:p>
    <w:p w14:paraId="00DC7F91"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B、不合格品率增加</w:t>
      </w:r>
    </w:p>
    <w:p w14:paraId="26168E4E"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C、过程能力指数减小</w:t>
      </w:r>
    </w:p>
    <w:p w14:paraId="4A5E1BC1"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D、过程能力指数增大</w:t>
      </w:r>
    </w:p>
    <w:p w14:paraId="175BA327"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E、不合格品率不变</w:t>
      </w:r>
    </w:p>
    <w:p w14:paraId="318EDDD8"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答案：BC</w:t>
      </w:r>
    </w:p>
    <w:p w14:paraId="50E176AB" w14:textId="77777777" w:rsidR="003B4BA5" w:rsidRPr="008B530D" w:rsidRDefault="003B4BA5" w:rsidP="00CE0857">
      <w:pPr>
        <w:adjustRightInd w:val="0"/>
        <w:snapToGrid w:val="0"/>
        <w:spacing w:line="560" w:lineRule="exact"/>
        <w:rPr>
          <w:rFonts w:ascii="仿宋_GB2312" w:eastAsia="仿宋_GB2312" w:hint="eastAsia"/>
          <w:sz w:val="32"/>
          <w:szCs w:val="32"/>
        </w:rPr>
      </w:pPr>
    </w:p>
    <w:p w14:paraId="749257BC"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137、午餐时间了，小王和小李为赶任务，就叫了外卖。小王说：“A公司的外卖营养搭配好，送得快，价格也适中，就买它家的吧”。小李说：“好啊！”小李和小王叫外卖是从以下（ ）服务质量特性考虑的。</w:t>
      </w:r>
    </w:p>
    <w:p w14:paraId="0B62FD6E"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A、功能性</w:t>
      </w:r>
    </w:p>
    <w:p w14:paraId="6FA112AA"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lastRenderedPageBreak/>
        <w:t>B、时间性</w:t>
      </w:r>
    </w:p>
    <w:p w14:paraId="1155FC52"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C、经济性</w:t>
      </w:r>
    </w:p>
    <w:p w14:paraId="2ABD934F"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D、舒适性</w:t>
      </w:r>
    </w:p>
    <w:p w14:paraId="45C8F60C"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E、文明性</w:t>
      </w:r>
    </w:p>
    <w:p w14:paraId="4993F49D"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答案：ABC</w:t>
      </w:r>
    </w:p>
    <w:p w14:paraId="4C1C0519" w14:textId="77777777" w:rsidR="003B4BA5" w:rsidRPr="008B530D" w:rsidRDefault="003B4BA5" w:rsidP="00CE0857">
      <w:pPr>
        <w:adjustRightInd w:val="0"/>
        <w:snapToGrid w:val="0"/>
        <w:spacing w:line="560" w:lineRule="exact"/>
        <w:rPr>
          <w:rFonts w:ascii="仿宋_GB2312" w:eastAsia="仿宋_GB2312" w:hint="eastAsia"/>
          <w:sz w:val="32"/>
          <w:szCs w:val="32"/>
        </w:rPr>
      </w:pPr>
    </w:p>
    <w:p w14:paraId="69FC76A8"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138、服务是指伴随着组织与顾客之间的接触面产生的无形产品，对服务质量的管理必须关注其以下特点（）</w:t>
      </w:r>
    </w:p>
    <w:p w14:paraId="450D4495"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A、服务对象的需求和期望是多样性的</w:t>
      </w:r>
    </w:p>
    <w:p w14:paraId="290CEFAE"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B、服务的提供一般与消费同时进行</w:t>
      </w:r>
    </w:p>
    <w:p w14:paraId="7053C119"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C、服务质量依赖于服务者的素质</w:t>
      </w:r>
    </w:p>
    <w:p w14:paraId="5823C295"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D、大多数服务是可以储存的</w:t>
      </w:r>
    </w:p>
    <w:p w14:paraId="6EECBA8C"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E、大多数服务一旦出现问题，对消费者的不良印象即刻形成</w:t>
      </w:r>
    </w:p>
    <w:p w14:paraId="0ABD86B2"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答案：ABCE</w:t>
      </w:r>
    </w:p>
    <w:p w14:paraId="23E51BA1" w14:textId="77777777" w:rsidR="003B4BA5" w:rsidRPr="008B530D" w:rsidRDefault="003B4BA5" w:rsidP="00CE0857">
      <w:pPr>
        <w:adjustRightInd w:val="0"/>
        <w:snapToGrid w:val="0"/>
        <w:spacing w:line="560" w:lineRule="exact"/>
        <w:rPr>
          <w:rFonts w:ascii="仿宋_GB2312" w:eastAsia="仿宋_GB2312" w:hint="eastAsia"/>
          <w:sz w:val="32"/>
          <w:szCs w:val="32"/>
        </w:rPr>
      </w:pPr>
    </w:p>
    <w:p w14:paraId="2761B579"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139、顾客是指接受产品或服务的个人或组织，可以包括（）。</w:t>
      </w:r>
    </w:p>
    <w:p w14:paraId="260706CE"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A、消费者</w:t>
      </w:r>
    </w:p>
    <w:p w14:paraId="769CC481"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B、组织内下一道工序的接收者</w:t>
      </w:r>
    </w:p>
    <w:p w14:paraId="772B877D"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C、原材料提供者</w:t>
      </w:r>
    </w:p>
    <w:p w14:paraId="5BF9C5B6"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D、经销商</w:t>
      </w:r>
    </w:p>
    <w:p w14:paraId="1822C856"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E、股东</w:t>
      </w:r>
    </w:p>
    <w:p w14:paraId="096C5054"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答案：ABDE</w:t>
      </w:r>
    </w:p>
    <w:p w14:paraId="1B526C20" w14:textId="77777777" w:rsidR="003B4BA5" w:rsidRPr="008B530D" w:rsidRDefault="003B4BA5" w:rsidP="00CE0857">
      <w:pPr>
        <w:adjustRightInd w:val="0"/>
        <w:snapToGrid w:val="0"/>
        <w:spacing w:line="560" w:lineRule="exact"/>
        <w:rPr>
          <w:rFonts w:ascii="仿宋_GB2312" w:eastAsia="仿宋_GB2312" w:hint="eastAsia"/>
          <w:sz w:val="32"/>
          <w:szCs w:val="32"/>
        </w:rPr>
      </w:pPr>
    </w:p>
    <w:p w14:paraId="440AD7A6"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140、根据品牌的沙堆模型，品牌的基础要素包括（ ）</w:t>
      </w:r>
    </w:p>
    <w:p w14:paraId="67953EA1"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lastRenderedPageBreak/>
        <w:t>A、产品价格</w:t>
      </w:r>
    </w:p>
    <w:p w14:paraId="63909083"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B、社会责任</w:t>
      </w:r>
    </w:p>
    <w:p w14:paraId="3C04CC41"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C、信誉</w:t>
      </w:r>
    </w:p>
    <w:p w14:paraId="1F1CAB36"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D、质量</w:t>
      </w:r>
    </w:p>
    <w:p w14:paraId="29E1090A"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E、技术</w:t>
      </w:r>
    </w:p>
    <w:p w14:paraId="392496FB"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答案：CD</w:t>
      </w:r>
    </w:p>
    <w:p w14:paraId="4BC0E690" w14:textId="77777777" w:rsidR="003B4BA5" w:rsidRPr="008B530D" w:rsidRDefault="003B4BA5" w:rsidP="00CE0857">
      <w:pPr>
        <w:adjustRightInd w:val="0"/>
        <w:snapToGrid w:val="0"/>
        <w:spacing w:line="560" w:lineRule="exact"/>
        <w:rPr>
          <w:rFonts w:ascii="仿宋_GB2312" w:eastAsia="仿宋_GB2312" w:hint="eastAsia"/>
          <w:sz w:val="32"/>
          <w:szCs w:val="32"/>
        </w:rPr>
      </w:pPr>
    </w:p>
    <w:p w14:paraId="4259F1D0"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141、关于全面质量管理的描述，以下 正确的是（）。</w:t>
      </w:r>
    </w:p>
    <w:p w14:paraId="4FC83D95"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A、它是现代质量管理的一个发展阶段</w:t>
      </w:r>
    </w:p>
    <w:p w14:paraId="4FEF6461"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B、它是当今先进质量管理理念和方法的集合</w:t>
      </w:r>
    </w:p>
    <w:p w14:paraId="2DEAC29E"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C、它关注组织的全面质量的管理</w:t>
      </w:r>
    </w:p>
    <w:p w14:paraId="2238F806"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D、它已经过时，目前到了卓越绩效阶段</w:t>
      </w:r>
    </w:p>
    <w:p w14:paraId="7E8FC2BC" w14:textId="77777777"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E、它的理念和方法，适用于各行各业</w:t>
      </w:r>
    </w:p>
    <w:p w14:paraId="6C2EAE37" w14:textId="6AE9111C" w:rsidR="003B4BA5" w:rsidRPr="008B530D" w:rsidRDefault="003B4BA5" w:rsidP="00CE0857">
      <w:pPr>
        <w:adjustRightInd w:val="0"/>
        <w:snapToGrid w:val="0"/>
        <w:spacing w:line="560" w:lineRule="exact"/>
        <w:rPr>
          <w:rFonts w:ascii="仿宋_GB2312" w:eastAsia="仿宋_GB2312" w:hint="eastAsia"/>
          <w:sz w:val="32"/>
          <w:szCs w:val="32"/>
        </w:rPr>
      </w:pPr>
      <w:r w:rsidRPr="008B530D">
        <w:rPr>
          <w:rFonts w:ascii="仿宋_GB2312" w:eastAsia="仿宋_GB2312" w:hint="eastAsia"/>
          <w:sz w:val="32"/>
          <w:szCs w:val="32"/>
        </w:rPr>
        <w:t>答案：ABE</w:t>
      </w:r>
    </w:p>
    <w:p w14:paraId="0A425B2F" w14:textId="2EB0BEDE" w:rsidR="004C17AD" w:rsidRPr="008B530D" w:rsidRDefault="004C17AD" w:rsidP="00CE0857">
      <w:pPr>
        <w:adjustRightInd w:val="0"/>
        <w:snapToGrid w:val="0"/>
        <w:spacing w:line="560" w:lineRule="exact"/>
        <w:rPr>
          <w:rFonts w:ascii="仿宋_GB2312" w:eastAsia="仿宋_GB2312" w:hint="eastAsia"/>
          <w:sz w:val="32"/>
          <w:szCs w:val="32"/>
        </w:rPr>
      </w:pPr>
    </w:p>
    <w:p w14:paraId="4D97053E" w14:textId="755EF6A2" w:rsidR="004C17AD" w:rsidRPr="008B530D" w:rsidRDefault="004C17AD" w:rsidP="00F46389">
      <w:pPr>
        <w:adjustRightInd w:val="0"/>
        <w:snapToGrid w:val="0"/>
        <w:spacing w:line="560" w:lineRule="exact"/>
        <w:outlineLvl w:val="1"/>
        <w:rPr>
          <w:rFonts w:ascii="仿宋_GB2312" w:eastAsia="仿宋_GB2312" w:hAnsi="楷体" w:hint="eastAsia"/>
          <w:bCs/>
          <w:sz w:val="32"/>
          <w:szCs w:val="32"/>
        </w:rPr>
      </w:pPr>
      <w:bookmarkStart w:id="4" w:name="_Toc107402108"/>
      <w:r w:rsidRPr="008B530D">
        <w:rPr>
          <w:rFonts w:ascii="仿宋_GB2312" w:eastAsia="仿宋_GB2312" w:hAnsi="楷体" w:hint="eastAsia"/>
          <w:bCs/>
          <w:sz w:val="32"/>
          <w:szCs w:val="32"/>
        </w:rPr>
        <w:t>（三）判断题</w:t>
      </w:r>
      <w:bookmarkEnd w:id="4"/>
    </w:p>
    <w:p w14:paraId="4DFF25A1" w14:textId="1A78DC11" w:rsidR="009749DB" w:rsidRPr="008B530D" w:rsidRDefault="009749DB" w:rsidP="00D26A0E">
      <w:pPr>
        <w:spacing w:line="560" w:lineRule="exact"/>
        <w:rPr>
          <w:rFonts w:ascii="仿宋_GB2312" w:eastAsia="仿宋_GB2312" w:hint="eastAsia"/>
          <w:sz w:val="32"/>
          <w:szCs w:val="32"/>
        </w:rPr>
      </w:pPr>
      <w:r w:rsidRPr="008B530D">
        <w:rPr>
          <w:rFonts w:ascii="仿宋_GB2312" w:eastAsia="仿宋_GB2312" w:hint="eastAsia"/>
          <w:sz w:val="32"/>
          <w:szCs w:val="32"/>
        </w:rPr>
        <w:t>1、缺陷是未满足与预期或规定用途有关的要求。（）</w:t>
      </w:r>
    </w:p>
    <w:p w14:paraId="2D37B0F2" w14:textId="77777777" w:rsidR="009749DB" w:rsidRPr="008B530D" w:rsidRDefault="009749DB" w:rsidP="00D26A0E">
      <w:pPr>
        <w:spacing w:line="560" w:lineRule="exact"/>
        <w:rPr>
          <w:rFonts w:ascii="仿宋_GB2312" w:eastAsia="仿宋_GB2312" w:hint="eastAsia"/>
          <w:sz w:val="32"/>
          <w:szCs w:val="32"/>
        </w:rPr>
      </w:pPr>
      <w:r w:rsidRPr="008B530D">
        <w:rPr>
          <w:rFonts w:ascii="仿宋_GB2312" w:eastAsia="仿宋_GB2312" w:hint="eastAsia"/>
          <w:sz w:val="32"/>
          <w:szCs w:val="32"/>
        </w:rPr>
        <w:t>答案：正确</w:t>
      </w:r>
    </w:p>
    <w:p w14:paraId="4C8BFB05" w14:textId="77777777" w:rsidR="009749DB" w:rsidRPr="008B530D" w:rsidRDefault="009749DB" w:rsidP="00D26A0E">
      <w:pPr>
        <w:spacing w:line="560" w:lineRule="exact"/>
        <w:rPr>
          <w:rFonts w:ascii="仿宋_GB2312" w:eastAsia="仿宋_GB2312" w:hint="eastAsia"/>
          <w:sz w:val="32"/>
          <w:szCs w:val="32"/>
        </w:rPr>
      </w:pPr>
    </w:p>
    <w:p w14:paraId="3129D71E" w14:textId="77777777" w:rsidR="009749DB" w:rsidRPr="008B530D" w:rsidRDefault="009749DB" w:rsidP="00D26A0E">
      <w:pPr>
        <w:spacing w:line="560" w:lineRule="exact"/>
        <w:rPr>
          <w:rFonts w:ascii="仿宋_GB2312" w:eastAsia="仿宋_GB2312" w:hint="eastAsia"/>
          <w:sz w:val="32"/>
          <w:szCs w:val="32"/>
        </w:rPr>
      </w:pPr>
      <w:r w:rsidRPr="008B530D">
        <w:rPr>
          <w:rFonts w:ascii="仿宋_GB2312" w:eastAsia="仿宋_GB2312" w:hint="eastAsia"/>
          <w:sz w:val="32"/>
          <w:szCs w:val="32"/>
        </w:rPr>
        <w:t>2、质量是一组固有特性满足要求的条件程度。（）</w:t>
      </w:r>
    </w:p>
    <w:p w14:paraId="6934F5AD" w14:textId="77777777" w:rsidR="009749DB" w:rsidRPr="008B530D" w:rsidRDefault="009749DB" w:rsidP="00D26A0E">
      <w:pPr>
        <w:spacing w:line="560" w:lineRule="exact"/>
        <w:rPr>
          <w:rFonts w:ascii="仿宋_GB2312" w:eastAsia="仿宋_GB2312" w:hint="eastAsia"/>
          <w:sz w:val="32"/>
          <w:szCs w:val="32"/>
        </w:rPr>
      </w:pPr>
      <w:r w:rsidRPr="008B530D">
        <w:rPr>
          <w:rFonts w:ascii="仿宋_GB2312" w:eastAsia="仿宋_GB2312" w:hint="eastAsia"/>
          <w:sz w:val="32"/>
          <w:szCs w:val="32"/>
        </w:rPr>
        <w:t>答案：错误</w:t>
      </w:r>
    </w:p>
    <w:p w14:paraId="2FC1DE04" w14:textId="77777777" w:rsidR="009749DB" w:rsidRPr="008B530D" w:rsidRDefault="009749DB" w:rsidP="00D26A0E">
      <w:pPr>
        <w:spacing w:line="560" w:lineRule="exact"/>
        <w:rPr>
          <w:rFonts w:ascii="仿宋_GB2312" w:eastAsia="仿宋_GB2312" w:hint="eastAsia"/>
          <w:sz w:val="32"/>
          <w:szCs w:val="32"/>
        </w:rPr>
      </w:pPr>
    </w:p>
    <w:p w14:paraId="3B6F1612" w14:textId="77777777" w:rsidR="009749DB" w:rsidRPr="008B530D" w:rsidRDefault="009749DB" w:rsidP="00D26A0E">
      <w:pPr>
        <w:spacing w:line="560" w:lineRule="exact"/>
        <w:rPr>
          <w:rFonts w:ascii="仿宋_GB2312" w:eastAsia="仿宋_GB2312" w:hint="eastAsia"/>
          <w:sz w:val="32"/>
          <w:szCs w:val="32"/>
        </w:rPr>
      </w:pPr>
      <w:r w:rsidRPr="008B530D">
        <w:rPr>
          <w:rFonts w:ascii="仿宋_GB2312" w:eastAsia="仿宋_GB2312" w:hint="eastAsia"/>
          <w:sz w:val="32"/>
          <w:szCs w:val="32"/>
        </w:rPr>
        <w:t>3、依照顾客的感受及满足顾客要求的程度可把质量分成：理所当然质量、一元质量和魅力质量。（ ）</w:t>
      </w:r>
    </w:p>
    <w:p w14:paraId="55DCFE76" w14:textId="77777777" w:rsidR="009749DB" w:rsidRPr="008B530D" w:rsidRDefault="009749DB" w:rsidP="00D26A0E">
      <w:pPr>
        <w:spacing w:line="560" w:lineRule="exact"/>
        <w:rPr>
          <w:rFonts w:ascii="仿宋_GB2312" w:eastAsia="仿宋_GB2312" w:hint="eastAsia"/>
          <w:sz w:val="32"/>
          <w:szCs w:val="32"/>
        </w:rPr>
      </w:pPr>
      <w:r w:rsidRPr="008B530D">
        <w:rPr>
          <w:rFonts w:ascii="仿宋_GB2312" w:eastAsia="仿宋_GB2312" w:hint="eastAsia"/>
          <w:sz w:val="32"/>
          <w:szCs w:val="32"/>
        </w:rPr>
        <w:lastRenderedPageBreak/>
        <w:t>答案：正确</w:t>
      </w:r>
    </w:p>
    <w:p w14:paraId="1A1AD959" w14:textId="77777777" w:rsidR="009749DB" w:rsidRPr="008B530D" w:rsidRDefault="009749DB" w:rsidP="00D26A0E">
      <w:pPr>
        <w:spacing w:line="560" w:lineRule="exact"/>
        <w:rPr>
          <w:rFonts w:ascii="仿宋_GB2312" w:eastAsia="仿宋_GB2312" w:hint="eastAsia"/>
          <w:sz w:val="32"/>
          <w:szCs w:val="32"/>
        </w:rPr>
      </w:pPr>
    </w:p>
    <w:p w14:paraId="1310F511" w14:textId="77777777" w:rsidR="009749DB" w:rsidRPr="008B530D" w:rsidRDefault="009749DB" w:rsidP="00D26A0E">
      <w:pPr>
        <w:spacing w:line="560" w:lineRule="exact"/>
        <w:rPr>
          <w:rFonts w:ascii="仿宋_GB2312" w:eastAsia="仿宋_GB2312" w:hint="eastAsia"/>
          <w:sz w:val="32"/>
          <w:szCs w:val="32"/>
        </w:rPr>
      </w:pPr>
      <w:r w:rsidRPr="008B530D">
        <w:rPr>
          <w:rFonts w:ascii="仿宋_GB2312" w:eastAsia="仿宋_GB2312" w:hint="eastAsia"/>
          <w:sz w:val="32"/>
          <w:szCs w:val="32"/>
        </w:rPr>
        <w:t>4、质量意识教育的内容通常包括质量法律法规、质量责任。（）</w:t>
      </w:r>
    </w:p>
    <w:p w14:paraId="79B429ED" w14:textId="77777777" w:rsidR="009749DB" w:rsidRPr="008B530D" w:rsidRDefault="009749DB" w:rsidP="00D26A0E">
      <w:pPr>
        <w:spacing w:line="560" w:lineRule="exact"/>
        <w:rPr>
          <w:rFonts w:ascii="仿宋_GB2312" w:eastAsia="仿宋_GB2312" w:hint="eastAsia"/>
          <w:sz w:val="32"/>
          <w:szCs w:val="32"/>
        </w:rPr>
      </w:pPr>
      <w:r w:rsidRPr="008B530D">
        <w:rPr>
          <w:rFonts w:ascii="仿宋_GB2312" w:eastAsia="仿宋_GB2312" w:hint="eastAsia"/>
          <w:sz w:val="32"/>
          <w:szCs w:val="32"/>
        </w:rPr>
        <w:t>答案：正确</w:t>
      </w:r>
    </w:p>
    <w:p w14:paraId="0FB959DE" w14:textId="77777777" w:rsidR="009749DB" w:rsidRPr="008B530D" w:rsidRDefault="009749DB" w:rsidP="00D26A0E">
      <w:pPr>
        <w:spacing w:line="560" w:lineRule="exact"/>
        <w:rPr>
          <w:rFonts w:ascii="仿宋_GB2312" w:eastAsia="仿宋_GB2312" w:hint="eastAsia"/>
          <w:sz w:val="32"/>
          <w:szCs w:val="32"/>
        </w:rPr>
      </w:pPr>
    </w:p>
    <w:p w14:paraId="54B95B5C" w14:textId="77777777" w:rsidR="009749DB" w:rsidRPr="008B530D" w:rsidRDefault="009749DB" w:rsidP="00D26A0E">
      <w:pPr>
        <w:spacing w:line="560" w:lineRule="exact"/>
        <w:rPr>
          <w:rFonts w:ascii="仿宋_GB2312" w:eastAsia="仿宋_GB2312" w:hint="eastAsia"/>
          <w:sz w:val="32"/>
          <w:szCs w:val="32"/>
        </w:rPr>
      </w:pPr>
      <w:r w:rsidRPr="008B530D">
        <w:rPr>
          <w:rFonts w:ascii="仿宋_GB2312" w:eastAsia="仿宋_GB2312" w:hint="eastAsia"/>
          <w:sz w:val="32"/>
          <w:szCs w:val="32"/>
        </w:rPr>
        <w:t>5、在一定的质量下，价格越低，顾客的感知价值越高。 （）</w:t>
      </w:r>
    </w:p>
    <w:p w14:paraId="2C65523A" w14:textId="77777777" w:rsidR="009749DB" w:rsidRPr="008B530D" w:rsidRDefault="009749DB" w:rsidP="00D26A0E">
      <w:pPr>
        <w:spacing w:line="560" w:lineRule="exact"/>
        <w:rPr>
          <w:rFonts w:ascii="仿宋_GB2312" w:eastAsia="仿宋_GB2312" w:hint="eastAsia"/>
          <w:sz w:val="32"/>
          <w:szCs w:val="32"/>
        </w:rPr>
      </w:pPr>
      <w:r w:rsidRPr="008B530D">
        <w:rPr>
          <w:rFonts w:ascii="仿宋_GB2312" w:eastAsia="仿宋_GB2312" w:hint="eastAsia"/>
          <w:sz w:val="32"/>
          <w:szCs w:val="32"/>
        </w:rPr>
        <w:t>答案：正确</w:t>
      </w:r>
    </w:p>
    <w:p w14:paraId="461043C0" w14:textId="77777777" w:rsidR="009749DB" w:rsidRPr="008B530D" w:rsidRDefault="009749DB" w:rsidP="00D26A0E">
      <w:pPr>
        <w:spacing w:line="560" w:lineRule="exact"/>
        <w:rPr>
          <w:rFonts w:ascii="仿宋_GB2312" w:eastAsia="仿宋_GB2312" w:hint="eastAsia"/>
          <w:sz w:val="32"/>
          <w:szCs w:val="32"/>
        </w:rPr>
      </w:pPr>
    </w:p>
    <w:p w14:paraId="7903FDEE" w14:textId="77777777" w:rsidR="009749DB" w:rsidRPr="008B530D" w:rsidRDefault="009749DB" w:rsidP="00D26A0E">
      <w:pPr>
        <w:spacing w:line="560" w:lineRule="exact"/>
        <w:rPr>
          <w:rFonts w:ascii="仿宋_GB2312" w:eastAsia="仿宋_GB2312" w:hint="eastAsia"/>
          <w:sz w:val="32"/>
          <w:szCs w:val="32"/>
        </w:rPr>
      </w:pPr>
      <w:r w:rsidRPr="008B530D">
        <w:rPr>
          <w:rFonts w:ascii="仿宋_GB2312" w:eastAsia="仿宋_GB2312" w:hint="eastAsia"/>
          <w:sz w:val="32"/>
          <w:szCs w:val="32"/>
        </w:rPr>
        <w:t>6、质量管理的发展历史包括质量检验阶段、统计质量管理阶段、智能质量管理阶段、全面质量管理阶段。（）</w:t>
      </w:r>
    </w:p>
    <w:p w14:paraId="6B9C2DB7" w14:textId="77777777" w:rsidR="009749DB" w:rsidRPr="008B530D" w:rsidRDefault="009749DB" w:rsidP="00D26A0E">
      <w:pPr>
        <w:spacing w:line="560" w:lineRule="exact"/>
        <w:rPr>
          <w:rFonts w:ascii="仿宋_GB2312" w:eastAsia="仿宋_GB2312" w:hint="eastAsia"/>
          <w:sz w:val="32"/>
          <w:szCs w:val="32"/>
        </w:rPr>
      </w:pPr>
      <w:r w:rsidRPr="008B530D">
        <w:rPr>
          <w:rFonts w:ascii="仿宋_GB2312" w:eastAsia="仿宋_GB2312" w:hint="eastAsia"/>
          <w:sz w:val="32"/>
          <w:szCs w:val="32"/>
        </w:rPr>
        <w:t>答案：错误</w:t>
      </w:r>
    </w:p>
    <w:p w14:paraId="6192B86B" w14:textId="77777777" w:rsidR="009749DB" w:rsidRPr="008B530D" w:rsidRDefault="009749DB" w:rsidP="00D26A0E">
      <w:pPr>
        <w:spacing w:line="560" w:lineRule="exact"/>
        <w:rPr>
          <w:rFonts w:ascii="仿宋_GB2312" w:eastAsia="仿宋_GB2312" w:hint="eastAsia"/>
          <w:sz w:val="32"/>
          <w:szCs w:val="32"/>
        </w:rPr>
      </w:pPr>
    </w:p>
    <w:p w14:paraId="54B9D349" w14:textId="77777777" w:rsidR="009749DB" w:rsidRPr="008B530D" w:rsidRDefault="009749DB" w:rsidP="00D26A0E">
      <w:pPr>
        <w:spacing w:line="560" w:lineRule="exact"/>
        <w:rPr>
          <w:rFonts w:ascii="仿宋_GB2312" w:eastAsia="仿宋_GB2312" w:hint="eastAsia"/>
          <w:sz w:val="32"/>
          <w:szCs w:val="32"/>
        </w:rPr>
      </w:pPr>
      <w:r w:rsidRPr="008B530D">
        <w:rPr>
          <w:rFonts w:ascii="仿宋_GB2312" w:eastAsia="仿宋_GB2312" w:hint="eastAsia"/>
          <w:sz w:val="32"/>
          <w:szCs w:val="32"/>
        </w:rPr>
        <w:t>7、组织的质量管理是通过组织各级各类人员参与各项质量活动加以实施的。（）</w:t>
      </w:r>
    </w:p>
    <w:p w14:paraId="20822FE9" w14:textId="77777777" w:rsidR="009749DB" w:rsidRPr="008B530D" w:rsidRDefault="009749DB" w:rsidP="00D26A0E">
      <w:pPr>
        <w:spacing w:line="560" w:lineRule="exact"/>
        <w:rPr>
          <w:rFonts w:ascii="仿宋_GB2312" w:eastAsia="仿宋_GB2312" w:hint="eastAsia"/>
          <w:sz w:val="32"/>
          <w:szCs w:val="32"/>
        </w:rPr>
      </w:pPr>
      <w:r w:rsidRPr="008B530D">
        <w:rPr>
          <w:rFonts w:ascii="仿宋_GB2312" w:eastAsia="仿宋_GB2312" w:hint="eastAsia"/>
          <w:sz w:val="32"/>
          <w:szCs w:val="32"/>
        </w:rPr>
        <w:t>答案：正确</w:t>
      </w:r>
    </w:p>
    <w:p w14:paraId="3D74D3BD" w14:textId="77777777" w:rsidR="009749DB" w:rsidRPr="008B530D" w:rsidRDefault="009749DB" w:rsidP="00D26A0E">
      <w:pPr>
        <w:spacing w:line="560" w:lineRule="exact"/>
        <w:rPr>
          <w:rFonts w:ascii="仿宋_GB2312" w:eastAsia="仿宋_GB2312" w:hint="eastAsia"/>
          <w:sz w:val="32"/>
          <w:szCs w:val="32"/>
        </w:rPr>
      </w:pPr>
    </w:p>
    <w:p w14:paraId="45EBC82F" w14:textId="77777777" w:rsidR="009749DB" w:rsidRPr="008B530D" w:rsidRDefault="009749DB" w:rsidP="00D26A0E">
      <w:pPr>
        <w:spacing w:line="560" w:lineRule="exact"/>
        <w:rPr>
          <w:rFonts w:ascii="仿宋_GB2312" w:eastAsia="仿宋_GB2312" w:hint="eastAsia"/>
          <w:sz w:val="32"/>
          <w:szCs w:val="32"/>
        </w:rPr>
      </w:pPr>
      <w:r w:rsidRPr="008B530D">
        <w:rPr>
          <w:rFonts w:ascii="仿宋_GB2312" w:eastAsia="仿宋_GB2312" w:hint="eastAsia"/>
          <w:sz w:val="32"/>
          <w:szCs w:val="32"/>
        </w:rPr>
        <w:t>8、质量目标应是可以测量的，并与质量方针保持一致。（）</w:t>
      </w:r>
    </w:p>
    <w:p w14:paraId="181AA6E3" w14:textId="77777777" w:rsidR="009749DB" w:rsidRPr="008B530D" w:rsidRDefault="009749DB" w:rsidP="00D26A0E">
      <w:pPr>
        <w:spacing w:line="560" w:lineRule="exact"/>
        <w:rPr>
          <w:rFonts w:ascii="仿宋_GB2312" w:eastAsia="仿宋_GB2312" w:hint="eastAsia"/>
          <w:sz w:val="32"/>
          <w:szCs w:val="32"/>
        </w:rPr>
      </w:pPr>
      <w:r w:rsidRPr="008B530D">
        <w:rPr>
          <w:rFonts w:ascii="仿宋_GB2312" w:eastAsia="仿宋_GB2312" w:hint="eastAsia"/>
          <w:sz w:val="32"/>
          <w:szCs w:val="32"/>
        </w:rPr>
        <w:t>答案：正确</w:t>
      </w:r>
    </w:p>
    <w:p w14:paraId="51810E7C" w14:textId="77777777" w:rsidR="009749DB" w:rsidRPr="008B530D" w:rsidRDefault="009749DB" w:rsidP="00D26A0E">
      <w:pPr>
        <w:spacing w:line="560" w:lineRule="exact"/>
        <w:rPr>
          <w:rFonts w:ascii="仿宋_GB2312" w:eastAsia="仿宋_GB2312" w:hint="eastAsia"/>
          <w:sz w:val="32"/>
          <w:szCs w:val="32"/>
        </w:rPr>
      </w:pPr>
    </w:p>
    <w:p w14:paraId="5F157CFB" w14:textId="77777777" w:rsidR="009749DB" w:rsidRPr="008B530D" w:rsidRDefault="009749DB" w:rsidP="00D26A0E">
      <w:pPr>
        <w:spacing w:line="560" w:lineRule="exact"/>
        <w:rPr>
          <w:rFonts w:ascii="仿宋_GB2312" w:eastAsia="仿宋_GB2312" w:hint="eastAsia"/>
          <w:sz w:val="32"/>
          <w:szCs w:val="32"/>
        </w:rPr>
      </w:pPr>
      <w:r w:rsidRPr="008B530D">
        <w:rPr>
          <w:rFonts w:ascii="仿宋_GB2312" w:eastAsia="仿宋_GB2312" w:hint="eastAsia"/>
          <w:sz w:val="32"/>
          <w:szCs w:val="32"/>
        </w:rPr>
        <w:t>9、质量是社会经济发展的决定因素之一。（）</w:t>
      </w:r>
    </w:p>
    <w:p w14:paraId="032C66B5" w14:textId="77777777" w:rsidR="009749DB" w:rsidRPr="008B530D" w:rsidRDefault="009749DB" w:rsidP="00D26A0E">
      <w:pPr>
        <w:spacing w:line="560" w:lineRule="exact"/>
        <w:rPr>
          <w:rFonts w:ascii="仿宋_GB2312" w:eastAsia="仿宋_GB2312" w:hint="eastAsia"/>
          <w:sz w:val="32"/>
          <w:szCs w:val="32"/>
        </w:rPr>
      </w:pPr>
      <w:r w:rsidRPr="008B530D">
        <w:rPr>
          <w:rFonts w:ascii="仿宋_GB2312" w:eastAsia="仿宋_GB2312" w:hint="eastAsia"/>
          <w:sz w:val="32"/>
          <w:szCs w:val="32"/>
        </w:rPr>
        <w:t>答案：正确</w:t>
      </w:r>
    </w:p>
    <w:p w14:paraId="596CE9B2" w14:textId="77777777" w:rsidR="009749DB" w:rsidRPr="008B530D" w:rsidRDefault="009749DB" w:rsidP="00D26A0E">
      <w:pPr>
        <w:spacing w:line="560" w:lineRule="exact"/>
        <w:rPr>
          <w:rFonts w:ascii="仿宋_GB2312" w:eastAsia="仿宋_GB2312" w:hint="eastAsia"/>
          <w:sz w:val="32"/>
          <w:szCs w:val="32"/>
        </w:rPr>
      </w:pPr>
    </w:p>
    <w:p w14:paraId="424E377E" w14:textId="77777777" w:rsidR="009749DB" w:rsidRPr="008B530D" w:rsidRDefault="009749DB" w:rsidP="00D26A0E">
      <w:pPr>
        <w:spacing w:line="560" w:lineRule="exact"/>
        <w:rPr>
          <w:rFonts w:ascii="仿宋_GB2312" w:eastAsia="仿宋_GB2312" w:hint="eastAsia"/>
          <w:sz w:val="32"/>
          <w:szCs w:val="32"/>
        </w:rPr>
      </w:pPr>
      <w:r w:rsidRPr="008B530D">
        <w:rPr>
          <w:rFonts w:ascii="仿宋_GB2312" w:eastAsia="仿宋_GB2312" w:hint="eastAsia"/>
          <w:sz w:val="32"/>
          <w:szCs w:val="32"/>
        </w:rPr>
        <w:t>10、质量方针是企业在一定时期内在质量方面所要达到的预</w:t>
      </w:r>
      <w:r w:rsidRPr="008B530D">
        <w:rPr>
          <w:rFonts w:ascii="仿宋_GB2312" w:eastAsia="仿宋_GB2312" w:hint="eastAsia"/>
          <w:sz w:val="32"/>
          <w:szCs w:val="32"/>
        </w:rPr>
        <w:lastRenderedPageBreak/>
        <w:t>期成果。（）</w:t>
      </w:r>
    </w:p>
    <w:p w14:paraId="050698F7" w14:textId="77777777" w:rsidR="009749DB" w:rsidRPr="008B530D" w:rsidRDefault="009749DB" w:rsidP="00D26A0E">
      <w:pPr>
        <w:spacing w:line="560" w:lineRule="exact"/>
        <w:rPr>
          <w:rFonts w:ascii="仿宋_GB2312" w:eastAsia="仿宋_GB2312" w:hint="eastAsia"/>
          <w:sz w:val="32"/>
          <w:szCs w:val="32"/>
        </w:rPr>
      </w:pPr>
      <w:r w:rsidRPr="008B530D">
        <w:rPr>
          <w:rFonts w:ascii="仿宋_GB2312" w:eastAsia="仿宋_GB2312" w:hint="eastAsia"/>
          <w:sz w:val="32"/>
          <w:szCs w:val="32"/>
        </w:rPr>
        <w:t>答案：错误</w:t>
      </w:r>
    </w:p>
    <w:p w14:paraId="6926F9FE" w14:textId="77777777" w:rsidR="009749DB" w:rsidRPr="008B530D" w:rsidRDefault="009749DB" w:rsidP="00D26A0E">
      <w:pPr>
        <w:spacing w:line="560" w:lineRule="exact"/>
        <w:rPr>
          <w:rFonts w:ascii="仿宋_GB2312" w:eastAsia="仿宋_GB2312" w:hint="eastAsia"/>
          <w:sz w:val="32"/>
          <w:szCs w:val="32"/>
        </w:rPr>
      </w:pPr>
    </w:p>
    <w:p w14:paraId="1751834E" w14:textId="77777777" w:rsidR="009749DB" w:rsidRPr="008B530D" w:rsidRDefault="009749DB" w:rsidP="00D26A0E">
      <w:pPr>
        <w:spacing w:line="560" w:lineRule="exact"/>
        <w:rPr>
          <w:rFonts w:ascii="仿宋_GB2312" w:eastAsia="仿宋_GB2312" w:hint="eastAsia"/>
          <w:sz w:val="32"/>
          <w:szCs w:val="32"/>
        </w:rPr>
      </w:pPr>
      <w:r w:rsidRPr="008B530D">
        <w:rPr>
          <w:rFonts w:ascii="仿宋_GB2312" w:eastAsia="仿宋_GB2312" w:hint="eastAsia"/>
          <w:sz w:val="32"/>
          <w:szCs w:val="32"/>
        </w:rPr>
        <w:t>11、全面质量管理的思想之一是要求质量与经济相统一。（）</w:t>
      </w:r>
    </w:p>
    <w:p w14:paraId="4E6D6CD5" w14:textId="77777777" w:rsidR="009749DB" w:rsidRPr="008B530D" w:rsidRDefault="009749DB" w:rsidP="00D26A0E">
      <w:pPr>
        <w:spacing w:line="560" w:lineRule="exact"/>
        <w:rPr>
          <w:rFonts w:ascii="仿宋_GB2312" w:eastAsia="仿宋_GB2312" w:hint="eastAsia"/>
          <w:sz w:val="32"/>
          <w:szCs w:val="32"/>
        </w:rPr>
      </w:pPr>
      <w:r w:rsidRPr="008B530D">
        <w:rPr>
          <w:rFonts w:ascii="仿宋_GB2312" w:eastAsia="仿宋_GB2312" w:hint="eastAsia"/>
          <w:sz w:val="32"/>
          <w:szCs w:val="32"/>
        </w:rPr>
        <w:t>答案：正确</w:t>
      </w:r>
    </w:p>
    <w:p w14:paraId="56F5111A" w14:textId="77777777" w:rsidR="009749DB" w:rsidRPr="008B530D" w:rsidRDefault="009749DB" w:rsidP="00D26A0E">
      <w:pPr>
        <w:spacing w:line="560" w:lineRule="exact"/>
        <w:rPr>
          <w:rFonts w:ascii="仿宋_GB2312" w:eastAsia="仿宋_GB2312" w:hint="eastAsia"/>
          <w:sz w:val="32"/>
          <w:szCs w:val="32"/>
        </w:rPr>
      </w:pPr>
    </w:p>
    <w:p w14:paraId="129DF79A" w14:textId="77777777" w:rsidR="009749DB" w:rsidRPr="008B530D" w:rsidRDefault="009749DB" w:rsidP="00D26A0E">
      <w:pPr>
        <w:spacing w:line="560" w:lineRule="exact"/>
        <w:rPr>
          <w:rFonts w:ascii="仿宋_GB2312" w:eastAsia="仿宋_GB2312" w:hint="eastAsia"/>
          <w:sz w:val="32"/>
          <w:szCs w:val="32"/>
        </w:rPr>
      </w:pPr>
      <w:r w:rsidRPr="008B530D">
        <w:rPr>
          <w:rFonts w:ascii="仿宋_GB2312" w:eastAsia="仿宋_GB2312" w:hint="eastAsia"/>
          <w:sz w:val="32"/>
          <w:szCs w:val="32"/>
        </w:rPr>
        <w:t>12、质量具有时效性，原来认为满意的产品，现在可能不满意，因此质量需要持续改进。（）</w:t>
      </w:r>
    </w:p>
    <w:p w14:paraId="4E446CAE" w14:textId="77777777" w:rsidR="009749DB" w:rsidRPr="008B530D" w:rsidRDefault="009749DB" w:rsidP="00D26A0E">
      <w:pPr>
        <w:spacing w:line="560" w:lineRule="exact"/>
        <w:rPr>
          <w:rFonts w:ascii="仿宋_GB2312" w:eastAsia="仿宋_GB2312" w:hint="eastAsia"/>
          <w:sz w:val="32"/>
          <w:szCs w:val="32"/>
        </w:rPr>
      </w:pPr>
      <w:r w:rsidRPr="008B530D">
        <w:rPr>
          <w:rFonts w:ascii="仿宋_GB2312" w:eastAsia="仿宋_GB2312" w:hint="eastAsia"/>
          <w:sz w:val="32"/>
          <w:szCs w:val="32"/>
        </w:rPr>
        <w:t>答案：正确</w:t>
      </w:r>
    </w:p>
    <w:p w14:paraId="320A2FA5" w14:textId="77777777" w:rsidR="009749DB" w:rsidRPr="008B530D" w:rsidRDefault="009749DB" w:rsidP="00D26A0E">
      <w:pPr>
        <w:spacing w:line="560" w:lineRule="exact"/>
        <w:rPr>
          <w:rFonts w:ascii="仿宋_GB2312" w:eastAsia="仿宋_GB2312" w:hint="eastAsia"/>
          <w:sz w:val="32"/>
          <w:szCs w:val="32"/>
        </w:rPr>
      </w:pPr>
    </w:p>
    <w:p w14:paraId="4BD29E03" w14:textId="77777777" w:rsidR="009749DB" w:rsidRPr="008B530D" w:rsidRDefault="009749DB" w:rsidP="00D26A0E">
      <w:pPr>
        <w:spacing w:line="560" w:lineRule="exact"/>
        <w:rPr>
          <w:rFonts w:ascii="仿宋_GB2312" w:eastAsia="仿宋_GB2312" w:hint="eastAsia"/>
          <w:sz w:val="32"/>
          <w:szCs w:val="32"/>
        </w:rPr>
      </w:pPr>
      <w:r w:rsidRPr="008B530D">
        <w:rPr>
          <w:rFonts w:ascii="仿宋_GB2312" w:eastAsia="仿宋_GB2312" w:hint="eastAsia"/>
          <w:sz w:val="32"/>
          <w:szCs w:val="32"/>
        </w:rPr>
        <w:t>13、计量认证是指对产品质量检验机构实施计量法制监督的形式。（）</w:t>
      </w:r>
    </w:p>
    <w:p w14:paraId="5464C2B2" w14:textId="77777777" w:rsidR="009749DB" w:rsidRPr="008B530D" w:rsidRDefault="009749DB" w:rsidP="00D26A0E">
      <w:pPr>
        <w:spacing w:line="560" w:lineRule="exact"/>
        <w:rPr>
          <w:rFonts w:ascii="仿宋_GB2312" w:eastAsia="仿宋_GB2312" w:hint="eastAsia"/>
          <w:sz w:val="32"/>
          <w:szCs w:val="32"/>
        </w:rPr>
      </w:pPr>
      <w:r w:rsidRPr="008B530D">
        <w:rPr>
          <w:rFonts w:ascii="仿宋_GB2312" w:eastAsia="仿宋_GB2312" w:hint="eastAsia"/>
          <w:sz w:val="32"/>
          <w:szCs w:val="32"/>
        </w:rPr>
        <w:t>答案：正确</w:t>
      </w:r>
    </w:p>
    <w:p w14:paraId="388E15C9" w14:textId="77777777" w:rsidR="009749DB" w:rsidRPr="008B530D" w:rsidRDefault="009749DB" w:rsidP="00D26A0E">
      <w:pPr>
        <w:spacing w:line="560" w:lineRule="exact"/>
        <w:rPr>
          <w:rFonts w:ascii="仿宋_GB2312" w:eastAsia="仿宋_GB2312" w:hint="eastAsia"/>
          <w:sz w:val="32"/>
          <w:szCs w:val="32"/>
        </w:rPr>
      </w:pPr>
    </w:p>
    <w:p w14:paraId="3DE681CF" w14:textId="77777777" w:rsidR="009749DB" w:rsidRPr="008B530D" w:rsidRDefault="009749DB" w:rsidP="00D26A0E">
      <w:pPr>
        <w:spacing w:line="560" w:lineRule="exact"/>
        <w:rPr>
          <w:rFonts w:ascii="仿宋_GB2312" w:eastAsia="仿宋_GB2312" w:hint="eastAsia"/>
          <w:sz w:val="32"/>
          <w:szCs w:val="32"/>
        </w:rPr>
      </w:pPr>
      <w:r w:rsidRPr="008B530D">
        <w:rPr>
          <w:rFonts w:ascii="仿宋_GB2312" w:eastAsia="仿宋_GB2312" w:hint="eastAsia"/>
          <w:sz w:val="32"/>
          <w:szCs w:val="32"/>
        </w:rPr>
        <w:t>14、持续改进是质量管理的基本原则，是企业永恒的目标。（）</w:t>
      </w:r>
    </w:p>
    <w:p w14:paraId="0053FFB6" w14:textId="77777777" w:rsidR="009749DB" w:rsidRPr="008B530D" w:rsidRDefault="009749DB" w:rsidP="00D26A0E">
      <w:pPr>
        <w:spacing w:line="560" w:lineRule="exact"/>
        <w:rPr>
          <w:rFonts w:ascii="仿宋_GB2312" w:eastAsia="仿宋_GB2312" w:hint="eastAsia"/>
          <w:sz w:val="32"/>
          <w:szCs w:val="32"/>
        </w:rPr>
      </w:pPr>
      <w:r w:rsidRPr="008B530D">
        <w:rPr>
          <w:rFonts w:ascii="仿宋_GB2312" w:eastAsia="仿宋_GB2312" w:hint="eastAsia"/>
          <w:sz w:val="32"/>
          <w:szCs w:val="32"/>
        </w:rPr>
        <w:t>答案：正确</w:t>
      </w:r>
    </w:p>
    <w:p w14:paraId="31858BCF" w14:textId="77777777" w:rsidR="009749DB" w:rsidRPr="008B530D" w:rsidRDefault="009749DB" w:rsidP="00D26A0E">
      <w:pPr>
        <w:spacing w:line="560" w:lineRule="exact"/>
        <w:rPr>
          <w:rFonts w:ascii="仿宋_GB2312" w:eastAsia="仿宋_GB2312" w:hint="eastAsia"/>
          <w:sz w:val="32"/>
          <w:szCs w:val="32"/>
        </w:rPr>
      </w:pPr>
    </w:p>
    <w:p w14:paraId="6B5161DC" w14:textId="77777777" w:rsidR="009749DB" w:rsidRPr="008B530D" w:rsidRDefault="009749DB" w:rsidP="00D26A0E">
      <w:pPr>
        <w:spacing w:line="560" w:lineRule="exact"/>
        <w:rPr>
          <w:rFonts w:ascii="仿宋_GB2312" w:eastAsia="仿宋_GB2312" w:hint="eastAsia"/>
          <w:sz w:val="32"/>
          <w:szCs w:val="32"/>
        </w:rPr>
      </w:pPr>
      <w:r w:rsidRPr="008B530D">
        <w:rPr>
          <w:rFonts w:ascii="仿宋_GB2312" w:eastAsia="仿宋_GB2312" w:hint="eastAsia"/>
          <w:sz w:val="32"/>
          <w:szCs w:val="32"/>
        </w:rPr>
        <w:t>15、要消除了系统性原因造成的异常波动，产品质量就不会发生波动。（）</w:t>
      </w:r>
    </w:p>
    <w:p w14:paraId="00C9C466" w14:textId="77777777" w:rsidR="009749DB" w:rsidRPr="008B530D" w:rsidRDefault="009749DB" w:rsidP="00D26A0E">
      <w:pPr>
        <w:spacing w:line="560" w:lineRule="exact"/>
        <w:rPr>
          <w:rFonts w:ascii="仿宋_GB2312" w:eastAsia="仿宋_GB2312" w:hint="eastAsia"/>
          <w:sz w:val="32"/>
          <w:szCs w:val="32"/>
        </w:rPr>
      </w:pPr>
      <w:r w:rsidRPr="008B530D">
        <w:rPr>
          <w:rFonts w:ascii="仿宋_GB2312" w:eastAsia="仿宋_GB2312" w:hint="eastAsia"/>
          <w:sz w:val="32"/>
          <w:szCs w:val="32"/>
        </w:rPr>
        <w:t>答案：错误</w:t>
      </w:r>
    </w:p>
    <w:p w14:paraId="57802703" w14:textId="77777777" w:rsidR="009749DB" w:rsidRPr="008B530D" w:rsidRDefault="009749DB" w:rsidP="00D26A0E">
      <w:pPr>
        <w:spacing w:line="560" w:lineRule="exact"/>
        <w:rPr>
          <w:rFonts w:ascii="仿宋_GB2312" w:eastAsia="仿宋_GB2312" w:hint="eastAsia"/>
          <w:sz w:val="32"/>
          <w:szCs w:val="32"/>
        </w:rPr>
      </w:pPr>
    </w:p>
    <w:p w14:paraId="6A659380" w14:textId="77777777" w:rsidR="009749DB" w:rsidRPr="008B530D" w:rsidRDefault="009749DB" w:rsidP="00D26A0E">
      <w:pPr>
        <w:spacing w:line="560" w:lineRule="exact"/>
        <w:rPr>
          <w:rFonts w:ascii="仿宋_GB2312" w:eastAsia="仿宋_GB2312" w:hint="eastAsia"/>
          <w:sz w:val="32"/>
          <w:szCs w:val="32"/>
        </w:rPr>
      </w:pPr>
      <w:r w:rsidRPr="008B530D">
        <w:rPr>
          <w:rFonts w:ascii="仿宋_GB2312" w:eastAsia="仿宋_GB2312" w:hint="eastAsia"/>
          <w:sz w:val="32"/>
          <w:szCs w:val="32"/>
        </w:rPr>
        <w:t>16、质量目标应可测量。（）</w:t>
      </w:r>
    </w:p>
    <w:p w14:paraId="708C70B7" w14:textId="77777777" w:rsidR="009749DB" w:rsidRPr="008B530D" w:rsidRDefault="009749DB" w:rsidP="00D26A0E">
      <w:pPr>
        <w:spacing w:line="560" w:lineRule="exact"/>
        <w:rPr>
          <w:rFonts w:ascii="仿宋_GB2312" w:eastAsia="仿宋_GB2312" w:hint="eastAsia"/>
          <w:sz w:val="32"/>
          <w:szCs w:val="32"/>
        </w:rPr>
      </w:pPr>
      <w:r w:rsidRPr="008B530D">
        <w:rPr>
          <w:rFonts w:ascii="仿宋_GB2312" w:eastAsia="仿宋_GB2312" w:hint="eastAsia"/>
          <w:sz w:val="32"/>
          <w:szCs w:val="32"/>
        </w:rPr>
        <w:t>答案：正确</w:t>
      </w:r>
    </w:p>
    <w:p w14:paraId="56CD1723" w14:textId="77777777" w:rsidR="009749DB" w:rsidRPr="008B530D" w:rsidRDefault="009749DB" w:rsidP="00D26A0E">
      <w:pPr>
        <w:spacing w:line="560" w:lineRule="exact"/>
        <w:rPr>
          <w:rFonts w:ascii="仿宋_GB2312" w:eastAsia="仿宋_GB2312" w:hint="eastAsia"/>
          <w:sz w:val="32"/>
          <w:szCs w:val="32"/>
        </w:rPr>
      </w:pPr>
    </w:p>
    <w:p w14:paraId="14FD80E5" w14:textId="77777777" w:rsidR="009749DB" w:rsidRPr="008B530D" w:rsidRDefault="009749DB" w:rsidP="00D26A0E">
      <w:pPr>
        <w:spacing w:line="560" w:lineRule="exact"/>
        <w:rPr>
          <w:rFonts w:ascii="仿宋_GB2312" w:eastAsia="仿宋_GB2312" w:hint="eastAsia"/>
          <w:sz w:val="32"/>
          <w:szCs w:val="32"/>
        </w:rPr>
      </w:pPr>
      <w:r w:rsidRPr="008B530D">
        <w:rPr>
          <w:rFonts w:ascii="仿宋_GB2312" w:eastAsia="仿宋_GB2312" w:hint="eastAsia"/>
          <w:sz w:val="32"/>
          <w:szCs w:val="32"/>
        </w:rPr>
        <w:t>17、质量是设计出来的或生产出来的，而不是检验出来的，因此我们应该第一次就将事情做好。( )</w:t>
      </w:r>
    </w:p>
    <w:p w14:paraId="190BBDE8" w14:textId="77777777" w:rsidR="009749DB" w:rsidRPr="008B530D" w:rsidRDefault="009749DB" w:rsidP="00D26A0E">
      <w:pPr>
        <w:spacing w:line="560" w:lineRule="exact"/>
        <w:rPr>
          <w:rFonts w:ascii="仿宋_GB2312" w:eastAsia="仿宋_GB2312" w:hint="eastAsia"/>
          <w:sz w:val="32"/>
          <w:szCs w:val="32"/>
        </w:rPr>
      </w:pPr>
      <w:r w:rsidRPr="008B530D">
        <w:rPr>
          <w:rFonts w:ascii="仿宋_GB2312" w:eastAsia="仿宋_GB2312" w:hint="eastAsia"/>
          <w:sz w:val="32"/>
          <w:szCs w:val="32"/>
        </w:rPr>
        <w:t>答案：正确</w:t>
      </w:r>
    </w:p>
    <w:p w14:paraId="72813177" w14:textId="77777777" w:rsidR="009749DB" w:rsidRPr="008B530D" w:rsidRDefault="009749DB" w:rsidP="00D26A0E">
      <w:pPr>
        <w:spacing w:line="560" w:lineRule="exact"/>
        <w:rPr>
          <w:rFonts w:ascii="仿宋_GB2312" w:eastAsia="仿宋_GB2312" w:hint="eastAsia"/>
          <w:sz w:val="32"/>
          <w:szCs w:val="32"/>
        </w:rPr>
      </w:pPr>
    </w:p>
    <w:p w14:paraId="6153874F" w14:textId="77777777" w:rsidR="009749DB" w:rsidRPr="008B530D" w:rsidRDefault="009749DB" w:rsidP="00D26A0E">
      <w:pPr>
        <w:spacing w:line="560" w:lineRule="exact"/>
        <w:rPr>
          <w:rFonts w:ascii="仿宋_GB2312" w:eastAsia="仿宋_GB2312" w:hint="eastAsia"/>
          <w:sz w:val="32"/>
          <w:szCs w:val="32"/>
        </w:rPr>
      </w:pPr>
      <w:r w:rsidRPr="008B530D">
        <w:rPr>
          <w:rFonts w:ascii="仿宋_GB2312" w:eastAsia="仿宋_GB2312" w:hint="eastAsia"/>
          <w:sz w:val="32"/>
          <w:szCs w:val="32"/>
        </w:rPr>
        <w:t>18、质量记录就是检验员检查产品时所作的记录。( )</w:t>
      </w:r>
    </w:p>
    <w:p w14:paraId="6BAD2C79" w14:textId="77777777" w:rsidR="009749DB" w:rsidRPr="008B530D" w:rsidRDefault="009749DB" w:rsidP="00D26A0E">
      <w:pPr>
        <w:spacing w:line="560" w:lineRule="exact"/>
        <w:rPr>
          <w:rFonts w:ascii="仿宋_GB2312" w:eastAsia="仿宋_GB2312" w:hint="eastAsia"/>
          <w:sz w:val="32"/>
          <w:szCs w:val="32"/>
        </w:rPr>
      </w:pPr>
      <w:r w:rsidRPr="008B530D">
        <w:rPr>
          <w:rFonts w:ascii="仿宋_GB2312" w:eastAsia="仿宋_GB2312" w:hint="eastAsia"/>
          <w:sz w:val="32"/>
          <w:szCs w:val="32"/>
        </w:rPr>
        <w:t>答案：错误</w:t>
      </w:r>
    </w:p>
    <w:p w14:paraId="6D902041" w14:textId="77777777" w:rsidR="009749DB" w:rsidRPr="008B530D" w:rsidRDefault="009749DB" w:rsidP="00D26A0E">
      <w:pPr>
        <w:spacing w:line="560" w:lineRule="exact"/>
        <w:rPr>
          <w:rFonts w:ascii="仿宋_GB2312" w:eastAsia="仿宋_GB2312" w:hint="eastAsia"/>
          <w:sz w:val="32"/>
          <w:szCs w:val="32"/>
        </w:rPr>
      </w:pPr>
    </w:p>
    <w:p w14:paraId="4D325905" w14:textId="77777777" w:rsidR="009749DB" w:rsidRPr="008B530D" w:rsidRDefault="009749DB" w:rsidP="00D26A0E">
      <w:pPr>
        <w:spacing w:line="560" w:lineRule="exact"/>
        <w:rPr>
          <w:rFonts w:ascii="仿宋_GB2312" w:eastAsia="仿宋_GB2312" w:hint="eastAsia"/>
          <w:sz w:val="32"/>
          <w:szCs w:val="32"/>
        </w:rPr>
      </w:pPr>
      <w:r w:rsidRPr="008B530D">
        <w:rPr>
          <w:rFonts w:ascii="仿宋_GB2312" w:eastAsia="仿宋_GB2312" w:hint="eastAsia"/>
          <w:sz w:val="32"/>
          <w:szCs w:val="32"/>
        </w:rPr>
        <w:t>19、你的下一工序就是你的客户，应该像对待客户一样对你的下一道工序，确保流入下一工序的产品是合格的。(  )</w:t>
      </w:r>
    </w:p>
    <w:p w14:paraId="23FAE9D7" w14:textId="77777777" w:rsidR="009749DB" w:rsidRPr="008B530D" w:rsidRDefault="009749DB" w:rsidP="00D26A0E">
      <w:pPr>
        <w:spacing w:line="560" w:lineRule="exact"/>
        <w:rPr>
          <w:rFonts w:ascii="仿宋_GB2312" w:eastAsia="仿宋_GB2312" w:hint="eastAsia"/>
          <w:sz w:val="32"/>
          <w:szCs w:val="32"/>
        </w:rPr>
      </w:pPr>
      <w:r w:rsidRPr="008B530D">
        <w:rPr>
          <w:rFonts w:ascii="仿宋_GB2312" w:eastAsia="仿宋_GB2312" w:hint="eastAsia"/>
          <w:sz w:val="32"/>
          <w:szCs w:val="32"/>
        </w:rPr>
        <w:t>答案：正确</w:t>
      </w:r>
    </w:p>
    <w:p w14:paraId="6BE9B598" w14:textId="77777777" w:rsidR="009749DB" w:rsidRPr="008B530D" w:rsidRDefault="009749DB" w:rsidP="00D26A0E">
      <w:pPr>
        <w:spacing w:line="560" w:lineRule="exact"/>
        <w:rPr>
          <w:rFonts w:ascii="仿宋_GB2312" w:eastAsia="仿宋_GB2312" w:hint="eastAsia"/>
          <w:sz w:val="32"/>
          <w:szCs w:val="32"/>
        </w:rPr>
      </w:pPr>
    </w:p>
    <w:p w14:paraId="7FE875E9" w14:textId="77777777" w:rsidR="009749DB" w:rsidRPr="008B530D" w:rsidRDefault="009749DB" w:rsidP="00D26A0E">
      <w:pPr>
        <w:spacing w:line="560" w:lineRule="exact"/>
        <w:rPr>
          <w:rFonts w:ascii="仿宋_GB2312" w:eastAsia="仿宋_GB2312" w:hint="eastAsia"/>
          <w:sz w:val="32"/>
          <w:szCs w:val="32"/>
        </w:rPr>
      </w:pPr>
      <w:r w:rsidRPr="008B530D">
        <w:rPr>
          <w:rFonts w:ascii="仿宋_GB2312" w:eastAsia="仿宋_GB2312" w:hint="eastAsia"/>
          <w:sz w:val="32"/>
          <w:szCs w:val="32"/>
        </w:rPr>
        <w:t>20、产品质量不关我的事，我只管把产品做出来就行了，质量是质检员关心的事情。（）</w:t>
      </w:r>
    </w:p>
    <w:p w14:paraId="6EC33AC0" w14:textId="77777777" w:rsidR="009749DB" w:rsidRPr="008B530D" w:rsidRDefault="009749DB" w:rsidP="00D26A0E">
      <w:pPr>
        <w:spacing w:line="560" w:lineRule="exact"/>
        <w:rPr>
          <w:rFonts w:ascii="仿宋_GB2312" w:eastAsia="仿宋_GB2312" w:hint="eastAsia"/>
          <w:sz w:val="32"/>
          <w:szCs w:val="32"/>
        </w:rPr>
      </w:pPr>
      <w:r w:rsidRPr="008B530D">
        <w:rPr>
          <w:rFonts w:ascii="仿宋_GB2312" w:eastAsia="仿宋_GB2312" w:hint="eastAsia"/>
          <w:sz w:val="32"/>
          <w:szCs w:val="32"/>
        </w:rPr>
        <w:t>答案：错误</w:t>
      </w:r>
    </w:p>
    <w:p w14:paraId="52B1C37F" w14:textId="77777777" w:rsidR="009749DB" w:rsidRPr="008B530D" w:rsidRDefault="009749DB" w:rsidP="00D26A0E">
      <w:pPr>
        <w:spacing w:line="560" w:lineRule="exact"/>
        <w:rPr>
          <w:rFonts w:ascii="仿宋_GB2312" w:eastAsia="仿宋_GB2312" w:hint="eastAsia"/>
          <w:sz w:val="32"/>
          <w:szCs w:val="32"/>
        </w:rPr>
      </w:pPr>
    </w:p>
    <w:p w14:paraId="08A5C0C6" w14:textId="77777777" w:rsidR="009749DB" w:rsidRPr="008B530D" w:rsidRDefault="009749DB" w:rsidP="00D26A0E">
      <w:pPr>
        <w:spacing w:line="560" w:lineRule="exact"/>
        <w:rPr>
          <w:rFonts w:ascii="仿宋_GB2312" w:eastAsia="仿宋_GB2312" w:hint="eastAsia"/>
          <w:sz w:val="32"/>
          <w:szCs w:val="32"/>
        </w:rPr>
      </w:pPr>
      <w:r w:rsidRPr="008B530D">
        <w:rPr>
          <w:rFonts w:ascii="仿宋_GB2312" w:eastAsia="仿宋_GB2312" w:hint="eastAsia"/>
          <w:sz w:val="32"/>
          <w:szCs w:val="32"/>
        </w:rPr>
        <w:t>21、广义质量概念中顾客包括产品购买者、下道工序员工、产品的最终用户。（）</w:t>
      </w:r>
    </w:p>
    <w:p w14:paraId="2AA45FCB" w14:textId="77777777" w:rsidR="009749DB" w:rsidRPr="008B530D" w:rsidRDefault="009749DB" w:rsidP="00D26A0E">
      <w:pPr>
        <w:spacing w:line="560" w:lineRule="exact"/>
        <w:rPr>
          <w:rFonts w:ascii="仿宋_GB2312" w:eastAsia="仿宋_GB2312" w:hint="eastAsia"/>
          <w:sz w:val="32"/>
          <w:szCs w:val="32"/>
        </w:rPr>
      </w:pPr>
      <w:r w:rsidRPr="008B530D">
        <w:rPr>
          <w:rFonts w:ascii="仿宋_GB2312" w:eastAsia="仿宋_GB2312" w:hint="eastAsia"/>
          <w:sz w:val="32"/>
          <w:szCs w:val="32"/>
        </w:rPr>
        <w:t>答案：正确</w:t>
      </w:r>
    </w:p>
    <w:p w14:paraId="7EFBBD91" w14:textId="77777777" w:rsidR="009749DB" w:rsidRPr="008B530D" w:rsidRDefault="009749DB" w:rsidP="00D26A0E">
      <w:pPr>
        <w:spacing w:line="560" w:lineRule="exact"/>
        <w:rPr>
          <w:rFonts w:ascii="仿宋_GB2312" w:eastAsia="仿宋_GB2312" w:hint="eastAsia"/>
          <w:sz w:val="32"/>
          <w:szCs w:val="32"/>
        </w:rPr>
      </w:pPr>
    </w:p>
    <w:p w14:paraId="1AA4672D" w14:textId="77777777" w:rsidR="009749DB" w:rsidRPr="008B530D" w:rsidRDefault="009749DB" w:rsidP="00D26A0E">
      <w:pPr>
        <w:spacing w:line="560" w:lineRule="exact"/>
        <w:rPr>
          <w:rFonts w:ascii="仿宋_GB2312" w:eastAsia="仿宋_GB2312" w:hint="eastAsia"/>
          <w:sz w:val="32"/>
          <w:szCs w:val="32"/>
        </w:rPr>
      </w:pPr>
      <w:r w:rsidRPr="008B530D">
        <w:rPr>
          <w:rFonts w:ascii="仿宋_GB2312" w:eastAsia="仿宋_GB2312" w:hint="eastAsia"/>
          <w:sz w:val="32"/>
          <w:szCs w:val="32"/>
        </w:rPr>
        <w:t>22、计量工作是关于测量和保证量值统一和准确的一项重要技术工作。（）</w:t>
      </w:r>
    </w:p>
    <w:p w14:paraId="7CA02897" w14:textId="77777777" w:rsidR="009749DB" w:rsidRPr="008B530D" w:rsidRDefault="009749DB" w:rsidP="00D26A0E">
      <w:pPr>
        <w:spacing w:line="560" w:lineRule="exact"/>
        <w:rPr>
          <w:rFonts w:ascii="仿宋_GB2312" w:eastAsia="仿宋_GB2312" w:hint="eastAsia"/>
          <w:sz w:val="32"/>
          <w:szCs w:val="32"/>
        </w:rPr>
      </w:pPr>
      <w:r w:rsidRPr="008B530D">
        <w:rPr>
          <w:rFonts w:ascii="仿宋_GB2312" w:eastAsia="仿宋_GB2312" w:hint="eastAsia"/>
          <w:sz w:val="32"/>
          <w:szCs w:val="32"/>
        </w:rPr>
        <w:t>答案：正确</w:t>
      </w:r>
    </w:p>
    <w:p w14:paraId="274229CF" w14:textId="77777777" w:rsidR="009749DB" w:rsidRPr="008B530D" w:rsidRDefault="009749DB" w:rsidP="00D26A0E">
      <w:pPr>
        <w:spacing w:line="560" w:lineRule="exact"/>
        <w:rPr>
          <w:rFonts w:ascii="仿宋_GB2312" w:eastAsia="仿宋_GB2312" w:hint="eastAsia"/>
          <w:sz w:val="32"/>
          <w:szCs w:val="32"/>
        </w:rPr>
      </w:pPr>
    </w:p>
    <w:p w14:paraId="304AB4E7" w14:textId="77777777" w:rsidR="009749DB" w:rsidRPr="008B530D" w:rsidRDefault="009749DB" w:rsidP="00D26A0E">
      <w:pPr>
        <w:spacing w:line="560" w:lineRule="exact"/>
        <w:rPr>
          <w:rFonts w:ascii="仿宋_GB2312" w:eastAsia="仿宋_GB2312" w:hint="eastAsia"/>
          <w:sz w:val="32"/>
          <w:szCs w:val="32"/>
        </w:rPr>
      </w:pPr>
      <w:r w:rsidRPr="008B530D">
        <w:rPr>
          <w:rFonts w:ascii="仿宋_GB2312" w:eastAsia="仿宋_GB2312" w:hint="eastAsia"/>
          <w:sz w:val="32"/>
          <w:szCs w:val="32"/>
        </w:rPr>
        <w:lastRenderedPageBreak/>
        <w:t>23、《中华人民共和国标准化法》将我国标准分为四级：国家标准、行业标准、地方标准、企业标准。（ ）</w:t>
      </w:r>
    </w:p>
    <w:p w14:paraId="652A4CCF" w14:textId="77777777" w:rsidR="009749DB" w:rsidRPr="008B530D" w:rsidRDefault="009749DB" w:rsidP="00D26A0E">
      <w:pPr>
        <w:spacing w:line="560" w:lineRule="exact"/>
        <w:rPr>
          <w:rFonts w:ascii="仿宋_GB2312" w:eastAsia="仿宋_GB2312" w:hint="eastAsia"/>
          <w:sz w:val="32"/>
          <w:szCs w:val="32"/>
        </w:rPr>
      </w:pPr>
      <w:r w:rsidRPr="008B530D">
        <w:rPr>
          <w:rFonts w:ascii="仿宋_GB2312" w:eastAsia="仿宋_GB2312" w:hint="eastAsia"/>
          <w:sz w:val="32"/>
          <w:szCs w:val="32"/>
        </w:rPr>
        <w:t>答案：正确</w:t>
      </w:r>
    </w:p>
    <w:p w14:paraId="22D196D7" w14:textId="77777777" w:rsidR="009749DB" w:rsidRPr="008B530D" w:rsidRDefault="009749DB" w:rsidP="00D26A0E">
      <w:pPr>
        <w:spacing w:line="560" w:lineRule="exact"/>
        <w:rPr>
          <w:rFonts w:ascii="仿宋_GB2312" w:eastAsia="仿宋_GB2312" w:hint="eastAsia"/>
          <w:sz w:val="32"/>
          <w:szCs w:val="32"/>
        </w:rPr>
      </w:pPr>
    </w:p>
    <w:p w14:paraId="5D947053" w14:textId="77777777" w:rsidR="009749DB" w:rsidRPr="008B530D" w:rsidRDefault="009749DB" w:rsidP="00D26A0E">
      <w:pPr>
        <w:spacing w:line="560" w:lineRule="exact"/>
        <w:rPr>
          <w:rFonts w:ascii="仿宋_GB2312" w:eastAsia="仿宋_GB2312" w:hint="eastAsia"/>
          <w:sz w:val="32"/>
          <w:szCs w:val="32"/>
        </w:rPr>
      </w:pPr>
      <w:r w:rsidRPr="008B530D">
        <w:rPr>
          <w:rFonts w:ascii="仿宋_GB2312" w:eastAsia="仿宋_GB2312" w:hint="eastAsia"/>
          <w:sz w:val="32"/>
          <w:szCs w:val="32"/>
        </w:rPr>
        <w:t>24、顾客满意是衡量服务质量的标准，因此无论顾客提出什么要求服务组织都应满足。（）</w:t>
      </w:r>
    </w:p>
    <w:p w14:paraId="553AAE05" w14:textId="77777777" w:rsidR="009749DB" w:rsidRPr="008B530D" w:rsidRDefault="009749DB" w:rsidP="00D26A0E">
      <w:pPr>
        <w:spacing w:line="560" w:lineRule="exact"/>
        <w:rPr>
          <w:rFonts w:ascii="仿宋_GB2312" w:eastAsia="仿宋_GB2312" w:hint="eastAsia"/>
          <w:sz w:val="32"/>
          <w:szCs w:val="32"/>
        </w:rPr>
      </w:pPr>
      <w:r w:rsidRPr="008B530D">
        <w:rPr>
          <w:rFonts w:ascii="仿宋_GB2312" w:eastAsia="仿宋_GB2312" w:hint="eastAsia"/>
          <w:sz w:val="32"/>
          <w:szCs w:val="32"/>
        </w:rPr>
        <w:t>答案：错误</w:t>
      </w:r>
    </w:p>
    <w:p w14:paraId="4732E5C2" w14:textId="77777777" w:rsidR="009749DB" w:rsidRPr="008B530D" w:rsidRDefault="009749DB" w:rsidP="00D26A0E">
      <w:pPr>
        <w:spacing w:line="560" w:lineRule="exact"/>
        <w:rPr>
          <w:rFonts w:ascii="仿宋_GB2312" w:eastAsia="仿宋_GB2312" w:hint="eastAsia"/>
          <w:sz w:val="32"/>
          <w:szCs w:val="32"/>
        </w:rPr>
      </w:pPr>
    </w:p>
    <w:p w14:paraId="06A52B8E" w14:textId="77777777" w:rsidR="009749DB" w:rsidRPr="008B530D" w:rsidRDefault="009749DB" w:rsidP="00D26A0E">
      <w:pPr>
        <w:spacing w:line="560" w:lineRule="exact"/>
        <w:rPr>
          <w:rFonts w:ascii="仿宋_GB2312" w:eastAsia="仿宋_GB2312" w:hint="eastAsia"/>
          <w:sz w:val="32"/>
          <w:szCs w:val="32"/>
        </w:rPr>
      </w:pPr>
      <w:r w:rsidRPr="008B530D">
        <w:rPr>
          <w:rFonts w:ascii="仿宋_GB2312" w:eastAsia="仿宋_GB2312" w:hint="eastAsia"/>
          <w:sz w:val="32"/>
          <w:szCs w:val="32"/>
        </w:rPr>
        <w:t>25、对于不符合质量要求的产品，销售者不负责修理、更换、退货，而应由生产者负责。（）</w:t>
      </w:r>
    </w:p>
    <w:p w14:paraId="40CEF5B3" w14:textId="77777777" w:rsidR="009749DB" w:rsidRPr="008B530D" w:rsidRDefault="009749DB" w:rsidP="00D26A0E">
      <w:pPr>
        <w:spacing w:line="560" w:lineRule="exact"/>
        <w:rPr>
          <w:rFonts w:ascii="仿宋_GB2312" w:eastAsia="仿宋_GB2312" w:hint="eastAsia"/>
          <w:sz w:val="32"/>
          <w:szCs w:val="32"/>
        </w:rPr>
      </w:pPr>
      <w:r w:rsidRPr="008B530D">
        <w:rPr>
          <w:rFonts w:ascii="仿宋_GB2312" w:eastAsia="仿宋_GB2312" w:hint="eastAsia"/>
          <w:sz w:val="32"/>
          <w:szCs w:val="32"/>
        </w:rPr>
        <w:t>答案：错误</w:t>
      </w:r>
    </w:p>
    <w:p w14:paraId="5EB49CB5" w14:textId="77777777" w:rsidR="009749DB" w:rsidRPr="008B530D" w:rsidRDefault="009749DB" w:rsidP="00D26A0E">
      <w:pPr>
        <w:spacing w:line="560" w:lineRule="exact"/>
        <w:rPr>
          <w:rFonts w:ascii="仿宋_GB2312" w:eastAsia="仿宋_GB2312" w:hint="eastAsia"/>
          <w:sz w:val="32"/>
          <w:szCs w:val="32"/>
        </w:rPr>
      </w:pPr>
    </w:p>
    <w:p w14:paraId="51ECACEF" w14:textId="77777777" w:rsidR="009749DB" w:rsidRPr="008B530D" w:rsidRDefault="009749DB" w:rsidP="00D26A0E">
      <w:pPr>
        <w:spacing w:line="560" w:lineRule="exact"/>
        <w:rPr>
          <w:rFonts w:ascii="仿宋_GB2312" w:eastAsia="仿宋_GB2312" w:hint="eastAsia"/>
          <w:sz w:val="32"/>
          <w:szCs w:val="32"/>
        </w:rPr>
      </w:pPr>
      <w:r w:rsidRPr="008B530D">
        <w:rPr>
          <w:rFonts w:ascii="仿宋_GB2312" w:eastAsia="仿宋_GB2312" w:hint="eastAsia"/>
          <w:sz w:val="32"/>
          <w:szCs w:val="32"/>
        </w:rPr>
        <w:t>26、标准就是法规，一经批准、发布，必须严格执行。（）</w:t>
      </w:r>
    </w:p>
    <w:p w14:paraId="1A405281" w14:textId="77777777" w:rsidR="009749DB" w:rsidRPr="008B530D" w:rsidRDefault="009749DB" w:rsidP="00D26A0E">
      <w:pPr>
        <w:spacing w:line="560" w:lineRule="exact"/>
        <w:rPr>
          <w:rFonts w:ascii="仿宋_GB2312" w:eastAsia="仿宋_GB2312" w:hint="eastAsia"/>
          <w:sz w:val="32"/>
          <w:szCs w:val="32"/>
        </w:rPr>
      </w:pPr>
      <w:r w:rsidRPr="008B530D">
        <w:rPr>
          <w:rFonts w:ascii="仿宋_GB2312" w:eastAsia="仿宋_GB2312" w:hint="eastAsia"/>
          <w:sz w:val="32"/>
          <w:szCs w:val="32"/>
        </w:rPr>
        <w:t>答案：错误</w:t>
      </w:r>
    </w:p>
    <w:p w14:paraId="30A9EB84" w14:textId="77777777" w:rsidR="009749DB" w:rsidRPr="008B530D" w:rsidRDefault="009749DB" w:rsidP="00D26A0E">
      <w:pPr>
        <w:spacing w:line="560" w:lineRule="exact"/>
        <w:rPr>
          <w:rFonts w:ascii="仿宋_GB2312" w:eastAsia="仿宋_GB2312" w:hint="eastAsia"/>
          <w:sz w:val="32"/>
          <w:szCs w:val="32"/>
        </w:rPr>
      </w:pPr>
    </w:p>
    <w:p w14:paraId="01BCF9D4" w14:textId="77777777" w:rsidR="009749DB" w:rsidRPr="008B530D" w:rsidRDefault="009749DB" w:rsidP="00D26A0E">
      <w:pPr>
        <w:spacing w:line="560" w:lineRule="exact"/>
        <w:rPr>
          <w:rFonts w:ascii="仿宋_GB2312" w:eastAsia="仿宋_GB2312" w:hint="eastAsia"/>
          <w:sz w:val="32"/>
          <w:szCs w:val="32"/>
        </w:rPr>
      </w:pPr>
      <w:r w:rsidRPr="008B530D">
        <w:rPr>
          <w:rFonts w:ascii="仿宋_GB2312" w:eastAsia="仿宋_GB2312" w:hint="eastAsia"/>
          <w:sz w:val="32"/>
          <w:szCs w:val="32"/>
        </w:rPr>
        <w:t>27、开展全面质量管理的目的在于减少废次品。（）</w:t>
      </w:r>
    </w:p>
    <w:p w14:paraId="3BB0936F" w14:textId="77777777" w:rsidR="009749DB" w:rsidRPr="008B530D" w:rsidRDefault="009749DB" w:rsidP="00D26A0E">
      <w:pPr>
        <w:spacing w:line="560" w:lineRule="exact"/>
        <w:rPr>
          <w:rFonts w:ascii="仿宋_GB2312" w:eastAsia="仿宋_GB2312" w:hint="eastAsia"/>
          <w:sz w:val="32"/>
          <w:szCs w:val="32"/>
        </w:rPr>
      </w:pPr>
      <w:r w:rsidRPr="008B530D">
        <w:rPr>
          <w:rFonts w:ascii="仿宋_GB2312" w:eastAsia="仿宋_GB2312" w:hint="eastAsia"/>
          <w:sz w:val="32"/>
          <w:szCs w:val="32"/>
        </w:rPr>
        <w:t>答案：错误</w:t>
      </w:r>
    </w:p>
    <w:p w14:paraId="0014CBB7" w14:textId="77777777" w:rsidR="009749DB" w:rsidRPr="008B530D" w:rsidRDefault="009749DB" w:rsidP="00D26A0E">
      <w:pPr>
        <w:spacing w:line="560" w:lineRule="exact"/>
        <w:rPr>
          <w:rFonts w:ascii="仿宋_GB2312" w:eastAsia="仿宋_GB2312" w:hint="eastAsia"/>
          <w:sz w:val="32"/>
          <w:szCs w:val="32"/>
        </w:rPr>
      </w:pPr>
    </w:p>
    <w:p w14:paraId="38D7DC69" w14:textId="77777777" w:rsidR="009749DB" w:rsidRPr="008B530D" w:rsidRDefault="009749DB" w:rsidP="00D26A0E">
      <w:pPr>
        <w:spacing w:line="560" w:lineRule="exact"/>
        <w:rPr>
          <w:rFonts w:ascii="仿宋_GB2312" w:eastAsia="仿宋_GB2312" w:hint="eastAsia"/>
          <w:sz w:val="32"/>
          <w:szCs w:val="32"/>
        </w:rPr>
      </w:pPr>
      <w:r w:rsidRPr="008B530D">
        <w:rPr>
          <w:rFonts w:ascii="仿宋_GB2312" w:eastAsia="仿宋_GB2312" w:hint="eastAsia"/>
          <w:sz w:val="32"/>
          <w:szCs w:val="32"/>
        </w:rPr>
        <w:t>28、全面质量管理强调“始于识别顾客的需要，终于满足顾客的需要”，顾客就是指外部的最终的顾客。（）</w:t>
      </w:r>
    </w:p>
    <w:p w14:paraId="535E7997" w14:textId="77777777" w:rsidR="009749DB" w:rsidRPr="008B530D" w:rsidRDefault="009749DB" w:rsidP="00D26A0E">
      <w:pPr>
        <w:spacing w:line="560" w:lineRule="exact"/>
        <w:rPr>
          <w:rFonts w:ascii="仿宋_GB2312" w:eastAsia="仿宋_GB2312" w:hint="eastAsia"/>
          <w:sz w:val="32"/>
          <w:szCs w:val="32"/>
        </w:rPr>
      </w:pPr>
      <w:r w:rsidRPr="008B530D">
        <w:rPr>
          <w:rFonts w:ascii="仿宋_GB2312" w:eastAsia="仿宋_GB2312" w:hint="eastAsia"/>
          <w:sz w:val="32"/>
          <w:szCs w:val="32"/>
        </w:rPr>
        <w:t>答案：错误</w:t>
      </w:r>
    </w:p>
    <w:p w14:paraId="6A6B7FF4" w14:textId="77777777" w:rsidR="009749DB" w:rsidRPr="008B530D" w:rsidRDefault="009749DB" w:rsidP="00D26A0E">
      <w:pPr>
        <w:spacing w:line="560" w:lineRule="exact"/>
        <w:rPr>
          <w:rFonts w:ascii="仿宋_GB2312" w:eastAsia="仿宋_GB2312" w:hint="eastAsia"/>
          <w:sz w:val="32"/>
          <w:szCs w:val="32"/>
        </w:rPr>
      </w:pPr>
    </w:p>
    <w:p w14:paraId="39189546" w14:textId="77777777" w:rsidR="009749DB" w:rsidRPr="008B530D" w:rsidRDefault="009749DB" w:rsidP="00D26A0E">
      <w:pPr>
        <w:spacing w:line="560" w:lineRule="exact"/>
        <w:rPr>
          <w:rFonts w:ascii="仿宋_GB2312" w:eastAsia="仿宋_GB2312" w:hint="eastAsia"/>
          <w:sz w:val="32"/>
          <w:szCs w:val="32"/>
        </w:rPr>
      </w:pPr>
      <w:r w:rsidRPr="008B530D">
        <w:rPr>
          <w:rFonts w:ascii="仿宋_GB2312" w:eastAsia="仿宋_GB2312" w:hint="eastAsia"/>
          <w:sz w:val="32"/>
          <w:szCs w:val="32"/>
        </w:rPr>
        <w:t>29、我国标准采用国际标准的程度，分为等同采用和修改采用。（ ）</w:t>
      </w:r>
    </w:p>
    <w:p w14:paraId="0CEF7615" w14:textId="77777777" w:rsidR="009749DB" w:rsidRPr="008B530D" w:rsidRDefault="009749DB" w:rsidP="00D26A0E">
      <w:pPr>
        <w:spacing w:line="560" w:lineRule="exact"/>
        <w:rPr>
          <w:rFonts w:ascii="仿宋_GB2312" w:eastAsia="仿宋_GB2312" w:hint="eastAsia"/>
          <w:sz w:val="32"/>
          <w:szCs w:val="32"/>
        </w:rPr>
      </w:pPr>
      <w:r w:rsidRPr="008B530D">
        <w:rPr>
          <w:rFonts w:ascii="仿宋_GB2312" w:eastAsia="仿宋_GB2312" w:hint="eastAsia"/>
          <w:sz w:val="32"/>
          <w:szCs w:val="32"/>
        </w:rPr>
        <w:lastRenderedPageBreak/>
        <w:t>答案：正确</w:t>
      </w:r>
    </w:p>
    <w:p w14:paraId="5991AC2A" w14:textId="77777777" w:rsidR="009749DB" w:rsidRPr="008B530D" w:rsidRDefault="009749DB" w:rsidP="00D26A0E">
      <w:pPr>
        <w:spacing w:line="560" w:lineRule="exact"/>
        <w:rPr>
          <w:rFonts w:ascii="仿宋_GB2312" w:eastAsia="仿宋_GB2312" w:hint="eastAsia"/>
          <w:sz w:val="32"/>
          <w:szCs w:val="32"/>
        </w:rPr>
      </w:pPr>
    </w:p>
    <w:p w14:paraId="4486AB5D" w14:textId="77777777" w:rsidR="009749DB" w:rsidRPr="008B530D" w:rsidRDefault="009749DB" w:rsidP="00D26A0E">
      <w:pPr>
        <w:spacing w:line="560" w:lineRule="exact"/>
        <w:rPr>
          <w:rFonts w:ascii="仿宋_GB2312" w:eastAsia="仿宋_GB2312" w:hint="eastAsia"/>
          <w:sz w:val="32"/>
          <w:szCs w:val="32"/>
        </w:rPr>
      </w:pPr>
      <w:r w:rsidRPr="008B530D">
        <w:rPr>
          <w:rFonts w:ascii="仿宋_GB2312" w:eastAsia="仿宋_GB2312" w:hint="eastAsia"/>
          <w:sz w:val="32"/>
          <w:szCs w:val="32"/>
        </w:rPr>
        <w:t>30、强制性标准必须执行，但因特殊情况，可以经标准化行政主管部门批准后，降低技术要求执行。（）</w:t>
      </w:r>
    </w:p>
    <w:p w14:paraId="3ACE2986" w14:textId="77777777" w:rsidR="009749DB" w:rsidRPr="008B530D" w:rsidRDefault="009749DB" w:rsidP="00D26A0E">
      <w:pPr>
        <w:spacing w:line="560" w:lineRule="exact"/>
        <w:rPr>
          <w:rFonts w:ascii="仿宋_GB2312" w:eastAsia="仿宋_GB2312" w:hint="eastAsia"/>
          <w:sz w:val="32"/>
          <w:szCs w:val="32"/>
        </w:rPr>
      </w:pPr>
      <w:r w:rsidRPr="008B530D">
        <w:rPr>
          <w:rFonts w:ascii="仿宋_GB2312" w:eastAsia="仿宋_GB2312" w:hint="eastAsia"/>
          <w:sz w:val="32"/>
          <w:szCs w:val="32"/>
        </w:rPr>
        <w:t>答案：错误</w:t>
      </w:r>
    </w:p>
    <w:p w14:paraId="121BD505" w14:textId="77777777" w:rsidR="009749DB" w:rsidRPr="008B530D" w:rsidRDefault="009749DB" w:rsidP="00D26A0E">
      <w:pPr>
        <w:spacing w:line="560" w:lineRule="exact"/>
        <w:rPr>
          <w:rFonts w:ascii="仿宋_GB2312" w:eastAsia="仿宋_GB2312" w:hint="eastAsia"/>
          <w:sz w:val="32"/>
          <w:szCs w:val="32"/>
        </w:rPr>
      </w:pPr>
    </w:p>
    <w:p w14:paraId="50C7E467" w14:textId="77777777" w:rsidR="009749DB" w:rsidRPr="008B530D" w:rsidRDefault="009749DB" w:rsidP="00D26A0E">
      <w:pPr>
        <w:spacing w:line="560" w:lineRule="exact"/>
        <w:rPr>
          <w:rFonts w:ascii="仿宋_GB2312" w:eastAsia="仿宋_GB2312" w:hint="eastAsia"/>
          <w:sz w:val="32"/>
          <w:szCs w:val="32"/>
        </w:rPr>
      </w:pPr>
      <w:r w:rsidRPr="008B530D">
        <w:rPr>
          <w:rFonts w:ascii="仿宋_GB2312" w:eastAsia="仿宋_GB2312" w:hint="eastAsia"/>
          <w:sz w:val="32"/>
          <w:szCs w:val="32"/>
        </w:rPr>
        <w:t>31、产品质量监督部门依法进行的产品质量监督检查，生产者、销售者不得拒绝。（）</w:t>
      </w:r>
    </w:p>
    <w:p w14:paraId="428D8941" w14:textId="77777777" w:rsidR="009749DB" w:rsidRPr="008B530D" w:rsidRDefault="009749DB" w:rsidP="00D26A0E">
      <w:pPr>
        <w:spacing w:line="560" w:lineRule="exact"/>
        <w:rPr>
          <w:rFonts w:ascii="仿宋_GB2312" w:eastAsia="仿宋_GB2312" w:hint="eastAsia"/>
          <w:sz w:val="32"/>
          <w:szCs w:val="32"/>
        </w:rPr>
      </w:pPr>
      <w:r w:rsidRPr="008B530D">
        <w:rPr>
          <w:rFonts w:ascii="仿宋_GB2312" w:eastAsia="仿宋_GB2312" w:hint="eastAsia"/>
          <w:sz w:val="32"/>
          <w:szCs w:val="32"/>
        </w:rPr>
        <w:t>答案：正确</w:t>
      </w:r>
    </w:p>
    <w:p w14:paraId="4AD754A9" w14:textId="77777777" w:rsidR="009749DB" w:rsidRPr="008B530D" w:rsidRDefault="009749DB" w:rsidP="00D26A0E">
      <w:pPr>
        <w:spacing w:line="560" w:lineRule="exact"/>
        <w:rPr>
          <w:rFonts w:ascii="仿宋_GB2312" w:eastAsia="仿宋_GB2312" w:hint="eastAsia"/>
          <w:sz w:val="32"/>
          <w:szCs w:val="32"/>
        </w:rPr>
      </w:pPr>
    </w:p>
    <w:p w14:paraId="41D7AD43" w14:textId="77777777" w:rsidR="009749DB" w:rsidRPr="008B530D" w:rsidRDefault="009749DB" w:rsidP="00D26A0E">
      <w:pPr>
        <w:spacing w:line="560" w:lineRule="exact"/>
        <w:rPr>
          <w:rFonts w:ascii="仿宋_GB2312" w:eastAsia="仿宋_GB2312" w:hint="eastAsia"/>
          <w:sz w:val="32"/>
          <w:szCs w:val="32"/>
        </w:rPr>
      </w:pPr>
      <w:r w:rsidRPr="008B530D">
        <w:rPr>
          <w:rFonts w:ascii="仿宋_GB2312" w:eastAsia="仿宋_GB2312" w:hint="eastAsia"/>
          <w:sz w:val="32"/>
          <w:szCs w:val="32"/>
        </w:rPr>
        <w:t>32、国家根据国际通用的质量管理标准，推行产品质量认证制度。（）</w:t>
      </w:r>
    </w:p>
    <w:p w14:paraId="593814C7" w14:textId="77777777" w:rsidR="009749DB" w:rsidRPr="008B530D" w:rsidRDefault="009749DB" w:rsidP="00D26A0E">
      <w:pPr>
        <w:spacing w:line="560" w:lineRule="exact"/>
        <w:rPr>
          <w:rFonts w:ascii="仿宋_GB2312" w:eastAsia="仿宋_GB2312" w:hint="eastAsia"/>
          <w:sz w:val="32"/>
          <w:szCs w:val="32"/>
        </w:rPr>
      </w:pPr>
      <w:r w:rsidRPr="008B530D">
        <w:rPr>
          <w:rFonts w:ascii="仿宋_GB2312" w:eastAsia="仿宋_GB2312" w:hint="eastAsia"/>
          <w:sz w:val="32"/>
          <w:szCs w:val="32"/>
        </w:rPr>
        <w:t>答案：错误</w:t>
      </w:r>
    </w:p>
    <w:p w14:paraId="5781F706" w14:textId="77777777" w:rsidR="009749DB" w:rsidRPr="008B530D" w:rsidRDefault="009749DB" w:rsidP="00D26A0E">
      <w:pPr>
        <w:spacing w:line="560" w:lineRule="exact"/>
        <w:rPr>
          <w:rFonts w:ascii="仿宋_GB2312" w:eastAsia="仿宋_GB2312" w:hint="eastAsia"/>
          <w:sz w:val="32"/>
          <w:szCs w:val="32"/>
        </w:rPr>
      </w:pPr>
    </w:p>
    <w:p w14:paraId="2FEE8E20" w14:textId="77777777" w:rsidR="009749DB" w:rsidRPr="008B530D" w:rsidRDefault="009749DB" w:rsidP="00D26A0E">
      <w:pPr>
        <w:spacing w:line="560" w:lineRule="exact"/>
        <w:rPr>
          <w:rFonts w:ascii="仿宋_GB2312" w:eastAsia="仿宋_GB2312" w:hint="eastAsia"/>
          <w:sz w:val="32"/>
          <w:szCs w:val="32"/>
        </w:rPr>
      </w:pPr>
      <w:r w:rsidRPr="008B530D">
        <w:rPr>
          <w:rFonts w:ascii="仿宋_GB2312" w:eastAsia="仿宋_GB2312" w:hint="eastAsia"/>
          <w:sz w:val="32"/>
          <w:szCs w:val="32"/>
        </w:rPr>
        <w:t>33、质量是个狭义的概念，即指产品质量，不包括某个活动、过程或体系的质量。（）</w:t>
      </w:r>
    </w:p>
    <w:p w14:paraId="42C44EEB" w14:textId="77777777" w:rsidR="009749DB" w:rsidRPr="008B530D" w:rsidRDefault="009749DB" w:rsidP="00D26A0E">
      <w:pPr>
        <w:spacing w:line="560" w:lineRule="exact"/>
        <w:rPr>
          <w:rFonts w:ascii="仿宋_GB2312" w:eastAsia="仿宋_GB2312" w:hint="eastAsia"/>
          <w:sz w:val="32"/>
          <w:szCs w:val="32"/>
        </w:rPr>
      </w:pPr>
      <w:r w:rsidRPr="008B530D">
        <w:rPr>
          <w:rFonts w:ascii="仿宋_GB2312" w:eastAsia="仿宋_GB2312" w:hint="eastAsia"/>
          <w:sz w:val="32"/>
          <w:szCs w:val="32"/>
        </w:rPr>
        <w:t>答案：错误</w:t>
      </w:r>
    </w:p>
    <w:p w14:paraId="00146E68" w14:textId="77777777" w:rsidR="009749DB" w:rsidRPr="008B530D" w:rsidRDefault="009749DB" w:rsidP="00D26A0E">
      <w:pPr>
        <w:spacing w:line="560" w:lineRule="exact"/>
        <w:rPr>
          <w:rFonts w:ascii="仿宋_GB2312" w:eastAsia="仿宋_GB2312" w:hint="eastAsia"/>
          <w:sz w:val="32"/>
          <w:szCs w:val="32"/>
        </w:rPr>
      </w:pPr>
    </w:p>
    <w:p w14:paraId="2ADC47E0" w14:textId="77777777" w:rsidR="009749DB" w:rsidRPr="008B530D" w:rsidRDefault="009749DB" w:rsidP="00D26A0E">
      <w:pPr>
        <w:spacing w:line="560" w:lineRule="exact"/>
        <w:rPr>
          <w:rFonts w:ascii="仿宋_GB2312" w:eastAsia="仿宋_GB2312" w:hint="eastAsia"/>
          <w:sz w:val="32"/>
          <w:szCs w:val="32"/>
        </w:rPr>
      </w:pPr>
      <w:r w:rsidRPr="008B530D">
        <w:rPr>
          <w:rFonts w:ascii="仿宋_GB2312" w:eastAsia="仿宋_GB2312" w:hint="eastAsia"/>
          <w:sz w:val="32"/>
          <w:szCs w:val="32"/>
        </w:rPr>
        <w:t>34、为向用户提供需要的质量，要不计成本满足其需要。（）</w:t>
      </w:r>
    </w:p>
    <w:p w14:paraId="1D5590C3" w14:textId="77777777" w:rsidR="009749DB" w:rsidRPr="008B530D" w:rsidRDefault="009749DB" w:rsidP="00D26A0E">
      <w:pPr>
        <w:spacing w:line="560" w:lineRule="exact"/>
        <w:rPr>
          <w:rFonts w:ascii="仿宋_GB2312" w:eastAsia="仿宋_GB2312" w:hint="eastAsia"/>
          <w:sz w:val="32"/>
          <w:szCs w:val="32"/>
        </w:rPr>
      </w:pPr>
      <w:r w:rsidRPr="008B530D">
        <w:rPr>
          <w:rFonts w:ascii="仿宋_GB2312" w:eastAsia="仿宋_GB2312" w:hint="eastAsia"/>
          <w:sz w:val="32"/>
          <w:szCs w:val="32"/>
        </w:rPr>
        <w:t>答案：错误</w:t>
      </w:r>
    </w:p>
    <w:p w14:paraId="769F37AB" w14:textId="77777777" w:rsidR="009749DB" w:rsidRPr="008B530D" w:rsidRDefault="009749DB" w:rsidP="00D26A0E">
      <w:pPr>
        <w:spacing w:line="560" w:lineRule="exact"/>
        <w:rPr>
          <w:rFonts w:ascii="仿宋_GB2312" w:eastAsia="仿宋_GB2312" w:hint="eastAsia"/>
          <w:sz w:val="32"/>
          <w:szCs w:val="32"/>
        </w:rPr>
      </w:pPr>
    </w:p>
    <w:p w14:paraId="5527891D" w14:textId="77777777" w:rsidR="009749DB" w:rsidRPr="008B530D" w:rsidRDefault="009749DB" w:rsidP="00D26A0E">
      <w:pPr>
        <w:spacing w:line="560" w:lineRule="exact"/>
        <w:rPr>
          <w:rFonts w:ascii="仿宋_GB2312" w:eastAsia="仿宋_GB2312" w:hint="eastAsia"/>
          <w:sz w:val="32"/>
          <w:szCs w:val="32"/>
        </w:rPr>
      </w:pPr>
      <w:r w:rsidRPr="008B530D">
        <w:rPr>
          <w:rFonts w:ascii="仿宋_GB2312" w:eastAsia="仿宋_GB2312" w:hint="eastAsia"/>
          <w:sz w:val="32"/>
          <w:szCs w:val="32"/>
        </w:rPr>
        <w:t>35、质量记录的保存期一般为三年以上。（）</w:t>
      </w:r>
    </w:p>
    <w:p w14:paraId="44B0449C" w14:textId="77777777" w:rsidR="009749DB" w:rsidRPr="008B530D" w:rsidRDefault="009749DB" w:rsidP="00D26A0E">
      <w:pPr>
        <w:spacing w:line="560" w:lineRule="exact"/>
        <w:rPr>
          <w:rFonts w:ascii="仿宋_GB2312" w:eastAsia="仿宋_GB2312" w:hint="eastAsia"/>
          <w:sz w:val="32"/>
          <w:szCs w:val="32"/>
        </w:rPr>
      </w:pPr>
      <w:r w:rsidRPr="008B530D">
        <w:rPr>
          <w:rFonts w:ascii="仿宋_GB2312" w:eastAsia="仿宋_GB2312" w:hint="eastAsia"/>
          <w:sz w:val="32"/>
          <w:szCs w:val="32"/>
        </w:rPr>
        <w:t>答案：错误</w:t>
      </w:r>
    </w:p>
    <w:p w14:paraId="3944FAF3" w14:textId="77777777" w:rsidR="009749DB" w:rsidRPr="008B530D" w:rsidRDefault="009749DB" w:rsidP="00D26A0E">
      <w:pPr>
        <w:spacing w:line="560" w:lineRule="exact"/>
        <w:rPr>
          <w:rFonts w:ascii="仿宋_GB2312" w:eastAsia="仿宋_GB2312" w:hint="eastAsia"/>
          <w:sz w:val="32"/>
          <w:szCs w:val="32"/>
        </w:rPr>
      </w:pPr>
    </w:p>
    <w:p w14:paraId="265C13CC" w14:textId="77777777" w:rsidR="009749DB" w:rsidRPr="008B530D" w:rsidRDefault="009749DB" w:rsidP="00D26A0E">
      <w:pPr>
        <w:spacing w:line="560" w:lineRule="exact"/>
        <w:rPr>
          <w:rFonts w:ascii="仿宋_GB2312" w:eastAsia="仿宋_GB2312" w:hint="eastAsia"/>
          <w:sz w:val="32"/>
          <w:szCs w:val="32"/>
        </w:rPr>
      </w:pPr>
      <w:r w:rsidRPr="008B530D">
        <w:rPr>
          <w:rFonts w:ascii="仿宋_GB2312" w:eastAsia="仿宋_GB2312" w:hint="eastAsia"/>
          <w:sz w:val="32"/>
          <w:szCs w:val="32"/>
        </w:rPr>
        <w:lastRenderedPageBreak/>
        <w:t>36、质量记录要防止非授权地调用、更换，除了征得所在部门经理同意以外，所有任何人员都不得随意调用。（）</w:t>
      </w:r>
    </w:p>
    <w:p w14:paraId="2C513DD2" w14:textId="77777777" w:rsidR="009749DB" w:rsidRPr="008B530D" w:rsidRDefault="009749DB" w:rsidP="00D26A0E">
      <w:pPr>
        <w:spacing w:line="560" w:lineRule="exact"/>
        <w:rPr>
          <w:rFonts w:ascii="仿宋_GB2312" w:eastAsia="仿宋_GB2312" w:hint="eastAsia"/>
          <w:sz w:val="32"/>
          <w:szCs w:val="32"/>
        </w:rPr>
      </w:pPr>
      <w:r w:rsidRPr="008B530D">
        <w:rPr>
          <w:rFonts w:ascii="仿宋_GB2312" w:eastAsia="仿宋_GB2312" w:hint="eastAsia"/>
          <w:sz w:val="32"/>
          <w:szCs w:val="32"/>
        </w:rPr>
        <w:t>答案：错误</w:t>
      </w:r>
    </w:p>
    <w:p w14:paraId="43BD63E7" w14:textId="77777777" w:rsidR="009749DB" w:rsidRPr="008B530D" w:rsidRDefault="009749DB" w:rsidP="00D26A0E">
      <w:pPr>
        <w:spacing w:line="560" w:lineRule="exact"/>
        <w:rPr>
          <w:rFonts w:ascii="仿宋_GB2312" w:eastAsia="仿宋_GB2312" w:hint="eastAsia"/>
          <w:sz w:val="32"/>
          <w:szCs w:val="32"/>
        </w:rPr>
      </w:pPr>
    </w:p>
    <w:p w14:paraId="53AE5AC0" w14:textId="77777777" w:rsidR="009749DB" w:rsidRPr="008B530D" w:rsidRDefault="009749DB" w:rsidP="00D26A0E">
      <w:pPr>
        <w:spacing w:line="560" w:lineRule="exact"/>
        <w:rPr>
          <w:rFonts w:ascii="仿宋_GB2312" w:eastAsia="仿宋_GB2312" w:hint="eastAsia"/>
          <w:sz w:val="32"/>
          <w:szCs w:val="32"/>
        </w:rPr>
      </w:pPr>
      <w:r w:rsidRPr="008B530D">
        <w:rPr>
          <w:rFonts w:ascii="仿宋_GB2312" w:eastAsia="仿宋_GB2312" w:hint="eastAsia"/>
          <w:sz w:val="32"/>
          <w:szCs w:val="32"/>
        </w:rPr>
        <w:t>37、国家标准就一定是强制性标准。（）</w:t>
      </w:r>
    </w:p>
    <w:p w14:paraId="3ADC4C63" w14:textId="77777777" w:rsidR="009749DB" w:rsidRPr="008B530D" w:rsidRDefault="009749DB" w:rsidP="00D26A0E">
      <w:pPr>
        <w:spacing w:line="560" w:lineRule="exact"/>
        <w:rPr>
          <w:rFonts w:ascii="仿宋_GB2312" w:eastAsia="仿宋_GB2312" w:hint="eastAsia"/>
          <w:sz w:val="32"/>
          <w:szCs w:val="32"/>
        </w:rPr>
      </w:pPr>
      <w:r w:rsidRPr="008B530D">
        <w:rPr>
          <w:rFonts w:ascii="仿宋_GB2312" w:eastAsia="仿宋_GB2312" w:hint="eastAsia"/>
          <w:sz w:val="32"/>
          <w:szCs w:val="32"/>
        </w:rPr>
        <w:t>答案：错误</w:t>
      </w:r>
    </w:p>
    <w:p w14:paraId="306B4F40" w14:textId="77777777" w:rsidR="009749DB" w:rsidRPr="008B530D" w:rsidRDefault="009749DB" w:rsidP="00D26A0E">
      <w:pPr>
        <w:spacing w:line="560" w:lineRule="exact"/>
        <w:rPr>
          <w:rFonts w:ascii="仿宋_GB2312" w:eastAsia="仿宋_GB2312" w:hint="eastAsia"/>
          <w:sz w:val="32"/>
          <w:szCs w:val="32"/>
        </w:rPr>
      </w:pPr>
    </w:p>
    <w:p w14:paraId="1FCC2990" w14:textId="77777777" w:rsidR="009749DB" w:rsidRPr="008B530D" w:rsidRDefault="009749DB" w:rsidP="00D26A0E">
      <w:pPr>
        <w:spacing w:line="560" w:lineRule="exact"/>
        <w:rPr>
          <w:rFonts w:ascii="仿宋_GB2312" w:eastAsia="仿宋_GB2312" w:hint="eastAsia"/>
          <w:sz w:val="32"/>
          <w:szCs w:val="32"/>
        </w:rPr>
      </w:pPr>
      <w:r w:rsidRPr="008B530D">
        <w:rPr>
          <w:rFonts w:ascii="仿宋_GB2312" w:eastAsia="仿宋_GB2312" w:hint="eastAsia"/>
          <w:sz w:val="32"/>
          <w:szCs w:val="32"/>
        </w:rPr>
        <w:t>38、保障人体健康，人身、财产安全的标准属于强制性标准。（）</w:t>
      </w:r>
    </w:p>
    <w:p w14:paraId="55FF0FF3" w14:textId="77777777" w:rsidR="009749DB" w:rsidRPr="008B530D" w:rsidRDefault="009749DB" w:rsidP="00D26A0E">
      <w:pPr>
        <w:spacing w:line="560" w:lineRule="exact"/>
        <w:rPr>
          <w:rFonts w:ascii="仿宋_GB2312" w:eastAsia="仿宋_GB2312" w:hint="eastAsia"/>
          <w:sz w:val="32"/>
          <w:szCs w:val="32"/>
        </w:rPr>
      </w:pPr>
      <w:r w:rsidRPr="008B530D">
        <w:rPr>
          <w:rFonts w:ascii="仿宋_GB2312" w:eastAsia="仿宋_GB2312" w:hint="eastAsia"/>
          <w:sz w:val="32"/>
          <w:szCs w:val="32"/>
        </w:rPr>
        <w:t>答案：正确</w:t>
      </w:r>
    </w:p>
    <w:p w14:paraId="3513C701" w14:textId="77777777" w:rsidR="009749DB" w:rsidRPr="008B530D" w:rsidRDefault="009749DB" w:rsidP="00D26A0E">
      <w:pPr>
        <w:spacing w:line="560" w:lineRule="exact"/>
        <w:rPr>
          <w:rFonts w:ascii="仿宋_GB2312" w:eastAsia="仿宋_GB2312" w:hint="eastAsia"/>
          <w:sz w:val="32"/>
          <w:szCs w:val="32"/>
        </w:rPr>
      </w:pPr>
    </w:p>
    <w:p w14:paraId="52C63027" w14:textId="77777777" w:rsidR="009749DB" w:rsidRPr="008B530D" w:rsidRDefault="009749DB" w:rsidP="00D26A0E">
      <w:pPr>
        <w:spacing w:line="560" w:lineRule="exact"/>
        <w:rPr>
          <w:rFonts w:ascii="仿宋_GB2312" w:eastAsia="仿宋_GB2312" w:hint="eastAsia"/>
          <w:sz w:val="32"/>
          <w:szCs w:val="32"/>
        </w:rPr>
      </w:pPr>
      <w:r w:rsidRPr="008B530D">
        <w:rPr>
          <w:rFonts w:ascii="仿宋_GB2312" w:eastAsia="仿宋_GB2312" w:hint="eastAsia"/>
          <w:sz w:val="32"/>
          <w:szCs w:val="32"/>
        </w:rPr>
        <w:t>39、强化质量准入退出机制就是严格市场准入，加快淘汰落后产能。（）</w:t>
      </w:r>
    </w:p>
    <w:p w14:paraId="578BAA2C" w14:textId="77777777" w:rsidR="009749DB" w:rsidRPr="008B530D" w:rsidRDefault="009749DB" w:rsidP="00D26A0E">
      <w:pPr>
        <w:spacing w:line="560" w:lineRule="exact"/>
        <w:rPr>
          <w:rFonts w:ascii="仿宋_GB2312" w:eastAsia="仿宋_GB2312" w:hint="eastAsia"/>
          <w:sz w:val="32"/>
          <w:szCs w:val="32"/>
        </w:rPr>
      </w:pPr>
      <w:r w:rsidRPr="008B530D">
        <w:rPr>
          <w:rFonts w:ascii="仿宋_GB2312" w:eastAsia="仿宋_GB2312" w:hint="eastAsia"/>
          <w:sz w:val="32"/>
          <w:szCs w:val="32"/>
        </w:rPr>
        <w:t>答案：正确</w:t>
      </w:r>
    </w:p>
    <w:p w14:paraId="240C3A6B" w14:textId="77777777" w:rsidR="009749DB" w:rsidRPr="008B530D" w:rsidRDefault="009749DB" w:rsidP="00D26A0E">
      <w:pPr>
        <w:spacing w:line="560" w:lineRule="exact"/>
        <w:rPr>
          <w:rFonts w:ascii="仿宋_GB2312" w:eastAsia="仿宋_GB2312" w:hint="eastAsia"/>
          <w:sz w:val="32"/>
          <w:szCs w:val="32"/>
        </w:rPr>
      </w:pPr>
    </w:p>
    <w:p w14:paraId="0429EBF3" w14:textId="77777777" w:rsidR="009749DB" w:rsidRPr="008B530D" w:rsidRDefault="009749DB" w:rsidP="00D26A0E">
      <w:pPr>
        <w:spacing w:line="560" w:lineRule="exact"/>
        <w:rPr>
          <w:rFonts w:ascii="仿宋_GB2312" w:eastAsia="仿宋_GB2312" w:hint="eastAsia"/>
          <w:sz w:val="32"/>
          <w:szCs w:val="32"/>
        </w:rPr>
      </w:pPr>
      <w:r w:rsidRPr="008B530D">
        <w:rPr>
          <w:rFonts w:ascii="仿宋_GB2312" w:eastAsia="仿宋_GB2312" w:hint="eastAsia"/>
          <w:sz w:val="32"/>
          <w:szCs w:val="32"/>
        </w:rPr>
        <w:t>40、全面质量管理强调全过程控制，从管结果转变为管因素，这样就可能</w:t>
      </w:r>
      <w:proofErr w:type="gramStart"/>
      <w:r w:rsidRPr="008B530D">
        <w:rPr>
          <w:rFonts w:ascii="仿宋_GB2312" w:eastAsia="仿宋_GB2312" w:hint="eastAsia"/>
          <w:sz w:val="32"/>
          <w:szCs w:val="32"/>
        </w:rPr>
        <w:t>消弱</w:t>
      </w:r>
      <w:proofErr w:type="gramEnd"/>
      <w:r w:rsidRPr="008B530D">
        <w:rPr>
          <w:rFonts w:ascii="仿宋_GB2312" w:eastAsia="仿宋_GB2312" w:hint="eastAsia"/>
          <w:sz w:val="32"/>
          <w:szCs w:val="32"/>
        </w:rPr>
        <w:t>质量检验的职能。（ ）</w:t>
      </w:r>
    </w:p>
    <w:p w14:paraId="500BA890" w14:textId="77777777" w:rsidR="009749DB" w:rsidRPr="008B530D" w:rsidRDefault="009749DB" w:rsidP="00D26A0E">
      <w:pPr>
        <w:spacing w:line="560" w:lineRule="exact"/>
        <w:rPr>
          <w:rFonts w:ascii="仿宋_GB2312" w:eastAsia="仿宋_GB2312" w:hint="eastAsia"/>
          <w:sz w:val="32"/>
          <w:szCs w:val="32"/>
        </w:rPr>
      </w:pPr>
      <w:r w:rsidRPr="008B530D">
        <w:rPr>
          <w:rFonts w:ascii="仿宋_GB2312" w:eastAsia="仿宋_GB2312" w:hint="eastAsia"/>
          <w:sz w:val="32"/>
          <w:szCs w:val="32"/>
        </w:rPr>
        <w:t>答案：正确</w:t>
      </w:r>
    </w:p>
    <w:p w14:paraId="6A4E8B6E" w14:textId="77777777" w:rsidR="009749DB" w:rsidRPr="008B530D" w:rsidRDefault="009749DB" w:rsidP="00D26A0E">
      <w:pPr>
        <w:spacing w:line="560" w:lineRule="exact"/>
        <w:rPr>
          <w:rFonts w:ascii="仿宋_GB2312" w:eastAsia="仿宋_GB2312" w:hint="eastAsia"/>
          <w:sz w:val="32"/>
          <w:szCs w:val="32"/>
        </w:rPr>
      </w:pPr>
    </w:p>
    <w:p w14:paraId="6247E31C" w14:textId="77777777" w:rsidR="009749DB" w:rsidRPr="008B530D" w:rsidRDefault="009749DB" w:rsidP="00D26A0E">
      <w:pPr>
        <w:spacing w:line="560" w:lineRule="exact"/>
        <w:rPr>
          <w:rFonts w:ascii="仿宋_GB2312" w:eastAsia="仿宋_GB2312" w:hint="eastAsia"/>
          <w:sz w:val="32"/>
          <w:szCs w:val="32"/>
        </w:rPr>
      </w:pPr>
      <w:r w:rsidRPr="008B530D">
        <w:rPr>
          <w:rFonts w:ascii="仿宋_GB2312" w:eastAsia="仿宋_GB2312" w:hint="eastAsia"/>
          <w:sz w:val="32"/>
          <w:szCs w:val="32"/>
        </w:rPr>
        <w:t>41、当生产过程处于控制状态时，产品质量就不会发生波动。（ ）</w:t>
      </w:r>
    </w:p>
    <w:p w14:paraId="14D1FBF3" w14:textId="77777777" w:rsidR="009749DB" w:rsidRPr="008B530D" w:rsidRDefault="009749DB" w:rsidP="00D26A0E">
      <w:pPr>
        <w:spacing w:line="560" w:lineRule="exact"/>
        <w:rPr>
          <w:rFonts w:ascii="仿宋_GB2312" w:eastAsia="仿宋_GB2312" w:hint="eastAsia"/>
          <w:sz w:val="32"/>
          <w:szCs w:val="32"/>
        </w:rPr>
      </w:pPr>
      <w:r w:rsidRPr="008B530D">
        <w:rPr>
          <w:rFonts w:ascii="仿宋_GB2312" w:eastAsia="仿宋_GB2312" w:hint="eastAsia"/>
          <w:sz w:val="32"/>
          <w:szCs w:val="32"/>
        </w:rPr>
        <w:t>答案：错误</w:t>
      </w:r>
    </w:p>
    <w:p w14:paraId="56BB6255" w14:textId="77777777" w:rsidR="009749DB" w:rsidRPr="008B530D" w:rsidRDefault="009749DB" w:rsidP="00D26A0E">
      <w:pPr>
        <w:spacing w:line="560" w:lineRule="exact"/>
        <w:rPr>
          <w:rFonts w:ascii="仿宋_GB2312" w:eastAsia="仿宋_GB2312" w:hint="eastAsia"/>
          <w:sz w:val="32"/>
          <w:szCs w:val="32"/>
        </w:rPr>
      </w:pPr>
    </w:p>
    <w:p w14:paraId="6DB83489" w14:textId="77777777" w:rsidR="009749DB" w:rsidRPr="008B530D" w:rsidRDefault="009749DB" w:rsidP="00D26A0E">
      <w:pPr>
        <w:spacing w:line="560" w:lineRule="exact"/>
        <w:rPr>
          <w:rFonts w:ascii="仿宋_GB2312" w:eastAsia="仿宋_GB2312" w:hint="eastAsia"/>
          <w:sz w:val="32"/>
          <w:szCs w:val="32"/>
        </w:rPr>
      </w:pPr>
      <w:r w:rsidRPr="008B530D">
        <w:rPr>
          <w:rFonts w:ascii="仿宋_GB2312" w:eastAsia="仿宋_GB2312" w:hint="eastAsia"/>
          <w:sz w:val="32"/>
          <w:szCs w:val="32"/>
        </w:rPr>
        <w:t>42、应确保质量方针在持续适宜性方面得到评审。（）</w:t>
      </w:r>
    </w:p>
    <w:p w14:paraId="60B9BDD7" w14:textId="77777777" w:rsidR="009749DB" w:rsidRPr="008B530D" w:rsidRDefault="009749DB" w:rsidP="00D26A0E">
      <w:pPr>
        <w:spacing w:line="560" w:lineRule="exact"/>
        <w:rPr>
          <w:rFonts w:ascii="仿宋_GB2312" w:eastAsia="仿宋_GB2312" w:hint="eastAsia"/>
          <w:sz w:val="32"/>
          <w:szCs w:val="32"/>
        </w:rPr>
      </w:pPr>
      <w:r w:rsidRPr="008B530D">
        <w:rPr>
          <w:rFonts w:ascii="仿宋_GB2312" w:eastAsia="仿宋_GB2312" w:hint="eastAsia"/>
          <w:sz w:val="32"/>
          <w:szCs w:val="32"/>
        </w:rPr>
        <w:lastRenderedPageBreak/>
        <w:t>答案：正确</w:t>
      </w:r>
    </w:p>
    <w:p w14:paraId="50B4C968" w14:textId="77777777" w:rsidR="009749DB" w:rsidRPr="008B530D" w:rsidRDefault="009749DB" w:rsidP="00D26A0E">
      <w:pPr>
        <w:spacing w:line="560" w:lineRule="exact"/>
        <w:rPr>
          <w:rFonts w:ascii="仿宋_GB2312" w:eastAsia="仿宋_GB2312" w:hint="eastAsia"/>
          <w:sz w:val="32"/>
          <w:szCs w:val="32"/>
        </w:rPr>
      </w:pPr>
    </w:p>
    <w:p w14:paraId="429F6EA0" w14:textId="77777777" w:rsidR="009749DB" w:rsidRPr="008B530D" w:rsidRDefault="009749DB" w:rsidP="00D26A0E">
      <w:pPr>
        <w:spacing w:line="560" w:lineRule="exact"/>
        <w:rPr>
          <w:rFonts w:ascii="仿宋_GB2312" w:eastAsia="仿宋_GB2312" w:hint="eastAsia"/>
          <w:sz w:val="32"/>
          <w:szCs w:val="32"/>
        </w:rPr>
      </w:pPr>
      <w:r w:rsidRPr="008B530D">
        <w:rPr>
          <w:rFonts w:ascii="仿宋_GB2312" w:eastAsia="仿宋_GB2312" w:hint="eastAsia"/>
          <w:sz w:val="32"/>
          <w:szCs w:val="32"/>
        </w:rPr>
        <w:t>43、八项质量管理原则是质量管理的基础。（）</w:t>
      </w:r>
    </w:p>
    <w:p w14:paraId="05C06977" w14:textId="77777777" w:rsidR="009749DB" w:rsidRPr="008B530D" w:rsidRDefault="009749DB" w:rsidP="00D26A0E">
      <w:pPr>
        <w:spacing w:line="560" w:lineRule="exact"/>
        <w:rPr>
          <w:rFonts w:ascii="仿宋_GB2312" w:eastAsia="仿宋_GB2312" w:hint="eastAsia"/>
          <w:sz w:val="32"/>
          <w:szCs w:val="32"/>
        </w:rPr>
      </w:pPr>
      <w:r w:rsidRPr="008B530D">
        <w:rPr>
          <w:rFonts w:ascii="仿宋_GB2312" w:eastAsia="仿宋_GB2312" w:hint="eastAsia"/>
          <w:sz w:val="32"/>
          <w:szCs w:val="32"/>
        </w:rPr>
        <w:t>答案：正确</w:t>
      </w:r>
    </w:p>
    <w:p w14:paraId="419AAA8F" w14:textId="77777777" w:rsidR="009749DB" w:rsidRPr="008B530D" w:rsidRDefault="009749DB" w:rsidP="00D26A0E">
      <w:pPr>
        <w:spacing w:line="560" w:lineRule="exact"/>
        <w:rPr>
          <w:rFonts w:ascii="仿宋_GB2312" w:eastAsia="仿宋_GB2312" w:hint="eastAsia"/>
          <w:sz w:val="32"/>
          <w:szCs w:val="32"/>
        </w:rPr>
      </w:pPr>
    </w:p>
    <w:p w14:paraId="658E0FDB" w14:textId="77777777" w:rsidR="009749DB" w:rsidRPr="008B530D" w:rsidRDefault="009749DB" w:rsidP="00D26A0E">
      <w:pPr>
        <w:spacing w:line="560" w:lineRule="exact"/>
        <w:rPr>
          <w:rFonts w:ascii="仿宋_GB2312" w:eastAsia="仿宋_GB2312" w:hint="eastAsia"/>
          <w:sz w:val="32"/>
          <w:szCs w:val="32"/>
        </w:rPr>
      </w:pPr>
      <w:r w:rsidRPr="008B530D">
        <w:rPr>
          <w:rFonts w:ascii="仿宋_GB2312" w:eastAsia="仿宋_GB2312" w:hint="eastAsia"/>
          <w:sz w:val="32"/>
          <w:szCs w:val="32"/>
        </w:rPr>
        <w:t>44、产品的质量是生产出来的，不是检验出来的。（）</w:t>
      </w:r>
    </w:p>
    <w:p w14:paraId="1391DF9F" w14:textId="77777777" w:rsidR="009749DB" w:rsidRPr="008B530D" w:rsidRDefault="009749DB" w:rsidP="00D26A0E">
      <w:pPr>
        <w:spacing w:line="560" w:lineRule="exact"/>
        <w:rPr>
          <w:rFonts w:ascii="仿宋_GB2312" w:eastAsia="仿宋_GB2312" w:hint="eastAsia"/>
          <w:sz w:val="32"/>
          <w:szCs w:val="32"/>
        </w:rPr>
      </w:pPr>
      <w:r w:rsidRPr="008B530D">
        <w:rPr>
          <w:rFonts w:ascii="仿宋_GB2312" w:eastAsia="仿宋_GB2312" w:hint="eastAsia"/>
          <w:sz w:val="32"/>
          <w:szCs w:val="32"/>
        </w:rPr>
        <w:t>答案：正确</w:t>
      </w:r>
    </w:p>
    <w:p w14:paraId="5E3C9CF8" w14:textId="77777777" w:rsidR="009749DB" w:rsidRPr="008B530D" w:rsidRDefault="009749DB" w:rsidP="00D26A0E">
      <w:pPr>
        <w:spacing w:line="560" w:lineRule="exact"/>
        <w:rPr>
          <w:rFonts w:ascii="仿宋_GB2312" w:eastAsia="仿宋_GB2312" w:hint="eastAsia"/>
          <w:sz w:val="32"/>
          <w:szCs w:val="32"/>
        </w:rPr>
      </w:pPr>
    </w:p>
    <w:p w14:paraId="565EB780" w14:textId="77777777" w:rsidR="009749DB" w:rsidRPr="008B530D" w:rsidRDefault="009749DB" w:rsidP="00D26A0E">
      <w:pPr>
        <w:spacing w:line="560" w:lineRule="exact"/>
        <w:rPr>
          <w:rFonts w:ascii="仿宋_GB2312" w:eastAsia="仿宋_GB2312" w:hint="eastAsia"/>
          <w:sz w:val="32"/>
          <w:szCs w:val="32"/>
        </w:rPr>
      </w:pPr>
      <w:r w:rsidRPr="008B530D">
        <w:rPr>
          <w:rFonts w:ascii="仿宋_GB2312" w:eastAsia="仿宋_GB2312" w:hint="eastAsia"/>
          <w:sz w:val="32"/>
          <w:szCs w:val="32"/>
        </w:rPr>
        <w:t>45、出现质量问题不可怕，可怕的是没有分析，没有预防和整改措施。（ ）</w:t>
      </w:r>
    </w:p>
    <w:p w14:paraId="7E28E97B" w14:textId="77777777" w:rsidR="009749DB" w:rsidRPr="008B530D" w:rsidRDefault="009749DB" w:rsidP="00D26A0E">
      <w:pPr>
        <w:spacing w:line="560" w:lineRule="exact"/>
        <w:rPr>
          <w:rFonts w:ascii="仿宋_GB2312" w:eastAsia="仿宋_GB2312" w:hint="eastAsia"/>
          <w:sz w:val="32"/>
          <w:szCs w:val="32"/>
        </w:rPr>
      </w:pPr>
      <w:r w:rsidRPr="008B530D">
        <w:rPr>
          <w:rFonts w:ascii="仿宋_GB2312" w:eastAsia="仿宋_GB2312" w:hint="eastAsia"/>
          <w:sz w:val="32"/>
          <w:szCs w:val="32"/>
        </w:rPr>
        <w:t>答案：正确</w:t>
      </w:r>
    </w:p>
    <w:p w14:paraId="029207C0" w14:textId="77777777" w:rsidR="009749DB" w:rsidRPr="008B530D" w:rsidRDefault="009749DB" w:rsidP="00D26A0E">
      <w:pPr>
        <w:spacing w:line="560" w:lineRule="exact"/>
        <w:rPr>
          <w:rFonts w:ascii="仿宋_GB2312" w:eastAsia="仿宋_GB2312" w:hint="eastAsia"/>
          <w:sz w:val="32"/>
          <w:szCs w:val="32"/>
        </w:rPr>
      </w:pPr>
    </w:p>
    <w:p w14:paraId="3740122A" w14:textId="77777777" w:rsidR="009749DB" w:rsidRPr="008B530D" w:rsidRDefault="009749DB" w:rsidP="00D26A0E">
      <w:pPr>
        <w:spacing w:line="560" w:lineRule="exact"/>
        <w:rPr>
          <w:rFonts w:ascii="仿宋_GB2312" w:eastAsia="仿宋_GB2312" w:hint="eastAsia"/>
          <w:sz w:val="32"/>
          <w:szCs w:val="32"/>
        </w:rPr>
      </w:pPr>
      <w:r w:rsidRPr="008B530D">
        <w:rPr>
          <w:rFonts w:ascii="仿宋_GB2312" w:eastAsia="仿宋_GB2312" w:hint="eastAsia"/>
          <w:sz w:val="32"/>
          <w:szCs w:val="32"/>
        </w:rPr>
        <w:t>46、如果在生产中品质出现问题时，有人说“这一点小问题”没关系。（）</w:t>
      </w:r>
    </w:p>
    <w:p w14:paraId="62A5B714" w14:textId="77777777" w:rsidR="009749DB" w:rsidRPr="008B530D" w:rsidRDefault="009749DB" w:rsidP="00D26A0E">
      <w:pPr>
        <w:spacing w:line="560" w:lineRule="exact"/>
        <w:rPr>
          <w:rFonts w:ascii="仿宋_GB2312" w:eastAsia="仿宋_GB2312" w:hint="eastAsia"/>
          <w:sz w:val="32"/>
          <w:szCs w:val="32"/>
        </w:rPr>
      </w:pPr>
      <w:r w:rsidRPr="008B530D">
        <w:rPr>
          <w:rFonts w:ascii="仿宋_GB2312" w:eastAsia="仿宋_GB2312" w:hint="eastAsia"/>
          <w:sz w:val="32"/>
          <w:szCs w:val="32"/>
        </w:rPr>
        <w:t>答案：错误</w:t>
      </w:r>
    </w:p>
    <w:p w14:paraId="0A6D5EC0" w14:textId="77777777" w:rsidR="009749DB" w:rsidRPr="008B530D" w:rsidRDefault="009749DB" w:rsidP="00D26A0E">
      <w:pPr>
        <w:spacing w:line="560" w:lineRule="exact"/>
        <w:rPr>
          <w:rFonts w:ascii="仿宋_GB2312" w:eastAsia="仿宋_GB2312" w:hint="eastAsia"/>
          <w:sz w:val="32"/>
          <w:szCs w:val="32"/>
        </w:rPr>
      </w:pPr>
    </w:p>
    <w:p w14:paraId="20D88F1E" w14:textId="77777777" w:rsidR="009749DB" w:rsidRPr="008B530D" w:rsidRDefault="009749DB" w:rsidP="00D26A0E">
      <w:pPr>
        <w:spacing w:line="560" w:lineRule="exact"/>
        <w:rPr>
          <w:rFonts w:ascii="仿宋_GB2312" w:eastAsia="仿宋_GB2312" w:hint="eastAsia"/>
          <w:sz w:val="32"/>
          <w:szCs w:val="32"/>
        </w:rPr>
      </w:pPr>
      <w:r w:rsidRPr="008B530D">
        <w:rPr>
          <w:rFonts w:ascii="仿宋_GB2312" w:eastAsia="仿宋_GB2312" w:hint="eastAsia"/>
          <w:sz w:val="32"/>
          <w:szCs w:val="32"/>
        </w:rPr>
        <w:t>47、车间主管只说完成多少任务，而不注重质量要求。（）</w:t>
      </w:r>
    </w:p>
    <w:p w14:paraId="5E9A74EB" w14:textId="77777777" w:rsidR="009749DB" w:rsidRPr="008B530D" w:rsidRDefault="009749DB" w:rsidP="00D26A0E">
      <w:pPr>
        <w:spacing w:line="560" w:lineRule="exact"/>
        <w:rPr>
          <w:rFonts w:ascii="仿宋_GB2312" w:eastAsia="仿宋_GB2312" w:hint="eastAsia"/>
          <w:sz w:val="32"/>
          <w:szCs w:val="32"/>
        </w:rPr>
      </w:pPr>
      <w:r w:rsidRPr="008B530D">
        <w:rPr>
          <w:rFonts w:ascii="仿宋_GB2312" w:eastAsia="仿宋_GB2312" w:hint="eastAsia"/>
          <w:sz w:val="32"/>
          <w:szCs w:val="32"/>
        </w:rPr>
        <w:t>答案：错误</w:t>
      </w:r>
    </w:p>
    <w:p w14:paraId="66844C23" w14:textId="77777777" w:rsidR="009749DB" w:rsidRPr="008B530D" w:rsidRDefault="009749DB" w:rsidP="00D26A0E">
      <w:pPr>
        <w:spacing w:line="560" w:lineRule="exact"/>
        <w:rPr>
          <w:rFonts w:ascii="仿宋_GB2312" w:eastAsia="仿宋_GB2312" w:hint="eastAsia"/>
          <w:sz w:val="32"/>
          <w:szCs w:val="32"/>
        </w:rPr>
      </w:pPr>
    </w:p>
    <w:p w14:paraId="7C69C2B6" w14:textId="77777777" w:rsidR="009749DB" w:rsidRPr="008B530D" w:rsidRDefault="009749DB" w:rsidP="00D26A0E">
      <w:pPr>
        <w:spacing w:line="560" w:lineRule="exact"/>
        <w:rPr>
          <w:rFonts w:ascii="仿宋_GB2312" w:eastAsia="仿宋_GB2312" w:hint="eastAsia"/>
          <w:sz w:val="32"/>
          <w:szCs w:val="32"/>
        </w:rPr>
      </w:pPr>
      <w:r w:rsidRPr="008B530D">
        <w:rPr>
          <w:rFonts w:ascii="仿宋_GB2312" w:eastAsia="仿宋_GB2312" w:hint="eastAsia"/>
          <w:sz w:val="32"/>
          <w:szCs w:val="32"/>
        </w:rPr>
        <w:t>48、影响产品质量的五大要素人、机、料、法、环，人是主要因素。（）</w:t>
      </w:r>
    </w:p>
    <w:p w14:paraId="750E53C6" w14:textId="77777777" w:rsidR="009749DB" w:rsidRPr="008B530D" w:rsidRDefault="009749DB" w:rsidP="00D26A0E">
      <w:pPr>
        <w:spacing w:line="560" w:lineRule="exact"/>
        <w:rPr>
          <w:rFonts w:ascii="仿宋_GB2312" w:eastAsia="仿宋_GB2312" w:hint="eastAsia"/>
          <w:sz w:val="32"/>
          <w:szCs w:val="32"/>
        </w:rPr>
      </w:pPr>
      <w:r w:rsidRPr="008B530D">
        <w:rPr>
          <w:rFonts w:ascii="仿宋_GB2312" w:eastAsia="仿宋_GB2312" w:hint="eastAsia"/>
          <w:sz w:val="32"/>
          <w:szCs w:val="32"/>
        </w:rPr>
        <w:t>答案：正确</w:t>
      </w:r>
    </w:p>
    <w:p w14:paraId="41B0C892" w14:textId="77777777" w:rsidR="009749DB" w:rsidRPr="008B530D" w:rsidRDefault="009749DB" w:rsidP="00D26A0E">
      <w:pPr>
        <w:spacing w:line="560" w:lineRule="exact"/>
        <w:rPr>
          <w:rFonts w:ascii="仿宋_GB2312" w:eastAsia="仿宋_GB2312" w:hint="eastAsia"/>
          <w:sz w:val="32"/>
          <w:szCs w:val="32"/>
        </w:rPr>
      </w:pPr>
    </w:p>
    <w:p w14:paraId="360B51A5" w14:textId="77777777" w:rsidR="009749DB" w:rsidRPr="008B530D" w:rsidRDefault="009749DB" w:rsidP="00D26A0E">
      <w:pPr>
        <w:spacing w:line="560" w:lineRule="exact"/>
        <w:rPr>
          <w:rFonts w:ascii="仿宋_GB2312" w:eastAsia="仿宋_GB2312" w:hint="eastAsia"/>
          <w:sz w:val="32"/>
          <w:szCs w:val="32"/>
        </w:rPr>
      </w:pPr>
      <w:r w:rsidRPr="008B530D">
        <w:rPr>
          <w:rFonts w:ascii="仿宋_GB2312" w:eastAsia="仿宋_GB2312" w:hint="eastAsia"/>
          <w:sz w:val="32"/>
          <w:szCs w:val="32"/>
        </w:rPr>
        <w:t>49、操作工只能做产品，而不能保证产品质量。（）</w:t>
      </w:r>
    </w:p>
    <w:p w14:paraId="446129AE" w14:textId="77777777" w:rsidR="009749DB" w:rsidRPr="008B530D" w:rsidRDefault="009749DB" w:rsidP="00D26A0E">
      <w:pPr>
        <w:spacing w:line="560" w:lineRule="exact"/>
        <w:rPr>
          <w:rFonts w:ascii="仿宋_GB2312" w:eastAsia="仿宋_GB2312" w:hint="eastAsia"/>
          <w:sz w:val="32"/>
          <w:szCs w:val="32"/>
        </w:rPr>
      </w:pPr>
      <w:r w:rsidRPr="008B530D">
        <w:rPr>
          <w:rFonts w:ascii="仿宋_GB2312" w:eastAsia="仿宋_GB2312" w:hint="eastAsia"/>
          <w:sz w:val="32"/>
          <w:szCs w:val="32"/>
        </w:rPr>
        <w:lastRenderedPageBreak/>
        <w:t>答案：错误</w:t>
      </w:r>
    </w:p>
    <w:p w14:paraId="5E88E36F" w14:textId="77777777" w:rsidR="009749DB" w:rsidRPr="008B530D" w:rsidRDefault="009749DB" w:rsidP="00D26A0E">
      <w:pPr>
        <w:spacing w:line="560" w:lineRule="exact"/>
        <w:rPr>
          <w:rFonts w:ascii="仿宋_GB2312" w:eastAsia="仿宋_GB2312" w:hint="eastAsia"/>
          <w:sz w:val="32"/>
          <w:szCs w:val="32"/>
        </w:rPr>
      </w:pPr>
    </w:p>
    <w:p w14:paraId="4489F064" w14:textId="77777777" w:rsidR="009749DB" w:rsidRPr="008B530D" w:rsidRDefault="009749DB" w:rsidP="00D26A0E">
      <w:pPr>
        <w:spacing w:line="560" w:lineRule="exact"/>
        <w:rPr>
          <w:rFonts w:ascii="仿宋_GB2312" w:eastAsia="仿宋_GB2312" w:hint="eastAsia"/>
          <w:sz w:val="32"/>
          <w:szCs w:val="32"/>
        </w:rPr>
      </w:pPr>
      <w:r w:rsidRPr="008B530D">
        <w:rPr>
          <w:rFonts w:ascii="仿宋_GB2312" w:eastAsia="仿宋_GB2312" w:hint="eastAsia"/>
          <w:sz w:val="32"/>
          <w:szCs w:val="32"/>
        </w:rPr>
        <w:t>50、质量是由管理人员来控制的，与一线作业员无关。（）</w:t>
      </w:r>
    </w:p>
    <w:p w14:paraId="4CD32CE5" w14:textId="77777777" w:rsidR="009749DB" w:rsidRPr="008B530D" w:rsidRDefault="009749DB" w:rsidP="00D26A0E">
      <w:pPr>
        <w:spacing w:line="560" w:lineRule="exact"/>
        <w:rPr>
          <w:rFonts w:ascii="仿宋_GB2312" w:eastAsia="仿宋_GB2312" w:hint="eastAsia"/>
          <w:sz w:val="32"/>
          <w:szCs w:val="32"/>
        </w:rPr>
      </w:pPr>
      <w:r w:rsidRPr="008B530D">
        <w:rPr>
          <w:rFonts w:ascii="仿宋_GB2312" w:eastAsia="仿宋_GB2312" w:hint="eastAsia"/>
          <w:sz w:val="32"/>
          <w:szCs w:val="32"/>
        </w:rPr>
        <w:t>答案：错误</w:t>
      </w:r>
    </w:p>
    <w:p w14:paraId="5C6E33EB" w14:textId="77777777" w:rsidR="009749DB" w:rsidRPr="008B530D" w:rsidRDefault="009749DB" w:rsidP="00D26A0E">
      <w:pPr>
        <w:spacing w:line="560" w:lineRule="exact"/>
        <w:rPr>
          <w:rFonts w:ascii="仿宋_GB2312" w:eastAsia="仿宋_GB2312" w:hint="eastAsia"/>
          <w:sz w:val="32"/>
          <w:szCs w:val="32"/>
        </w:rPr>
      </w:pPr>
    </w:p>
    <w:p w14:paraId="0ACA9956" w14:textId="77777777" w:rsidR="009749DB" w:rsidRPr="008B530D" w:rsidRDefault="009749DB" w:rsidP="00D26A0E">
      <w:pPr>
        <w:spacing w:line="560" w:lineRule="exact"/>
        <w:rPr>
          <w:rFonts w:ascii="仿宋_GB2312" w:eastAsia="仿宋_GB2312" w:hint="eastAsia"/>
          <w:sz w:val="32"/>
          <w:szCs w:val="32"/>
        </w:rPr>
      </w:pPr>
      <w:r w:rsidRPr="008B530D">
        <w:rPr>
          <w:rFonts w:ascii="仿宋_GB2312" w:eastAsia="仿宋_GB2312" w:hint="eastAsia"/>
          <w:sz w:val="32"/>
          <w:szCs w:val="32"/>
        </w:rPr>
        <w:t>51、品质是很抽象的东西，需要很高深的知识才可以掌握。（）</w:t>
      </w:r>
    </w:p>
    <w:p w14:paraId="75B021A1" w14:textId="77777777" w:rsidR="009749DB" w:rsidRPr="008B530D" w:rsidRDefault="009749DB" w:rsidP="00D26A0E">
      <w:pPr>
        <w:spacing w:line="560" w:lineRule="exact"/>
        <w:rPr>
          <w:rFonts w:ascii="仿宋_GB2312" w:eastAsia="仿宋_GB2312" w:hint="eastAsia"/>
          <w:sz w:val="32"/>
          <w:szCs w:val="32"/>
        </w:rPr>
      </w:pPr>
      <w:r w:rsidRPr="008B530D">
        <w:rPr>
          <w:rFonts w:ascii="仿宋_GB2312" w:eastAsia="仿宋_GB2312" w:hint="eastAsia"/>
          <w:sz w:val="32"/>
          <w:szCs w:val="32"/>
        </w:rPr>
        <w:t>答案：错误</w:t>
      </w:r>
    </w:p>
    <w:p w14:paraId="010717B3" w14:textId="77777777" w:rsidR="009749DB" w:rsidRPr="008B530D" w:rsidRDefault="009749DB" w:rsidP="00D26A0E">
      <w:pPr>
        <w:spacing w:line="560" w:lineRule="exact"/>
        <w:rPr>
          <w:rFonts w:ascii="仿宋_GB2312" w:eastAsia="仿宋_GB2312" w:hint="eastAsia"/>
          <w:sz w:val="32"/>
          <w:szCs w:val="32"/>
        </w:rPr>
      </w:pPr>
    </w:p>
    <w:p w14:paraId="0824EB66" w14:textId="77777777" w:rsidR="009749DB" w:rsidRPr="008B530D" w:rsidRDefault="009749DB" w:rsidP="00D26A0E">
      <w:pPr>
        <w:spacing w:line="560" w:lineRule="exact"/>
        <w:rPr>
          <w:rFonts w:ascii="仿宋_GB2312" w:eastAsia="仿宋_GB2312" w:hint="eastAsia"/>
          <w:sz w:val="32"/>
          <w:szCs w:val="32"/>
        </w:rPr>
      </w:pPr>
      <w:r w:rsidRPr="008B530D">
        <w:rPr>
          <w:rFonts w:ascii="仿宋_GB2312" w:eastAsia="仿宋_GB2312" w:hint="eastAsia"/>
          <w:sz w:val="32"/>
          <w:szCs w:val="32"/>
        </w:rPr>
        <w:t>52、操作者将自己加工的工件通过检测判断合格与不合格后，必须使之分别堆放。（）</w:t>
      </w:r>
    </w:p>
    <w:p w14:paraId="15D37D3B" w14:textId="77777777" w:rsidR="009749DB" w:rsidRPr="008B530D" w:rsidRDefault="009749DB" w:rsidP="00D26A0E">
      <w:pPr>
        <w:spacing w:line="560" w:lineRule="exact"/>
        <w:rPr>
          <w:rFonts w:ascii="仿宋_GB2312" w:eastAsia="仿宋_GB2312" w:hint="eastAsia"/>
          <w:sz w:val="32"/>
          <w:szCs w:val="32"/>
        </w:rPr>
      </w:pPr>
      <w:r w:rsidRPr="008B530D">
        <w:rPr>
          <w:rFonts w:ascii="仿宋_GB2312" w:eastAsia="仿宋_GB2312" w:hint="eastAsia"/>
          <w:sz w:val="32"/>
          <w:szCs w:val="32"/>
        </w:rPr>
        <w:t>答案：正确</w:t>
      </w:r>
    </w:p>
    <w:p w14:paraId="6D780208" w14:textId="77777777" w:rsidR="009749DB" w:rsidRPr="008B530D" w:rsidRDefault="009749DB" w:rsidP="00D26A0E">
      <w:pPr>
        <w:spacing w:line="560" w:lineRule="exact"/>
        <w:rPr>
          <w:rFonts w:ascii="仿宋_GB2312" w:eastAsia="仿宋_GB2312" w:hint="eastAsia"/>
          <w:sz w:val="32"/>
          <w:szCs w:val="32"/>
        </w:rPr>
      </w:pPr>
    </w:p>
    <w:p w14:paraId="2FF2DAF1" w14:textId="77777777" w:rsidR="009749DB" w:rsidRPr="008B530D" w:rsidRDefault="009749DB" w:rsidP="00D26A0E">
      <w:pPr>
        <w:spacing w:line="560" w:lineRule="exact"/>
        <w:rPr>
          <w:rFonts w:ascii="仿宋_GB2312" w:eastAsia="仿宋_GB2312" w:hint="eastAsia"/>
          <w:sz w:val="32"/>
          <w:szCs w:val="32"/>
        </w:rPr>
      </w:pPr>
      <w:r w:rsidRPr="008B530D">
        <w:rPr>
          <w:rFonts w:ascii="仿宋_GB2312" w:eastAsia="仿宋_GB2312" w:hint="eastAsia"/>
          <w:sz w:val="32"/>
          <w:szCs w:val="32"/>
        </w:rPr>
        <w:t>53、QCC品</w:t>
      </w:r>
      <w:proofErr w:type="gramStart"/>
      <w:r w:rsidRPr="008B530D">
        <w:rPr>
          <w:rFonts w:ascii="仿宋_GB2312" w:eastAsia="仿宋_GB2312" w:hint="eastAsia"/>
          <w:sz w:val="32"/>
          <w:szCs w:val="32"/>
        </w:rPr>
        <w:t>管圈活动</w:t>
      </w:r>
      <w:proofErr w:type="gramEnd"/>
      <w:r w:rsidRPr="008B530D">
        <w:rPr>
          <w:rFonts w:ascii="仿宋_GB2312" w:eastAsia="仿宋_GB2312" w:hint="eastAsia"/>
          <w:sz w:val="32"/>
          <w:szCs w:val="32"/>
        </w:rPr>
        <w:t>只适用于产品质量的改进。（ ）</w:t>
      </w:r>
    </w:p>
    <w:p w14:paraId="52D3652D" w14:textId="77777777" w:rsidR="009749DB" w:rsidRPr="008B530D" w:rsidRDefault="009749DB" w:rsidP="00D26A0E">
      <w:pPr>
        <w:spacing w:line="560" w:lineRule="exact"/>
        <w:rPr>
          <w:rFonts w:ascii="仿宋_GB2312" w:eastAsia="仿宋_GB2312" w:hint="eastAsia"/>
          <w:sz w:val="32"/>
          <w:szCs w:val="32"/>
        </w:rPr>
      </w:pPr>
      <w:r w:rsidRPr="008B530D">
        <w:rPr>
          <w:rFonts w:ascii="仿宋_GB2312" w:eastAsia="仿宋_GB2312" w:hint="eastAsia"/>
          <w:sz w:val="32"/>
          <w:szCs w:val="32"/>
        </w:rPr>
        <w:t>答案：错误</w:t>
      </w:r>
    </w:p>
    <w:p w14:paraId="12DD62D1" w14:textId="77777777" w:rsidR="009749DB" w:rsidRPr="008B530D" w:rsidRDefault="009749DB" w:rsidP="00D26A0E">
      <w:pPr>
        <w:spacing w:line="560" w:lineRule="exact"/>
        <w:rPr>
          <w:rFonts w:ascii="仿宋_GB2312" w:eastAsia="仿宋_GB2312" w:hint="eastAsia"/>
          <w:sz w:val="32"/>
          <w:szCs w:val="32"/>
        </w:rPr>
      </w:pPr>
    </w:p>
    <w:p w14:paraId="52249BE1" w14:textId="77777777" w:rsidR="009749DB" w:rsidRPr="008B530D" w:rsidRDefault="009749DB" w:rsidP="00D26A0E">
      <w:pPr>
        <w:spacing w:line="560" w:lineRule="exact"/>
        <w:rPr>
          <w:rFonts w:ascii="仿宋_GB2312" w:eastAsia="仿宋_GB2312" w:hint="eastAsia"/>
          <w:sz w:val="32"/>
          <w:szCs w:val="32"/>
        </w:rPr>
      </w:pPr>
      <w:r w:rsidRPr="008B530D">
        <w:rPr>
          <w:rFonts w:ascii="仿宋_GB2312" w:eastAsia="仿宋_GB2312" w:hint="eastAsia"/>
          <w:sz w:val="32"/>
          <w:szCs w:val="32"/>
        </w:rPr>
        <w:t>54、QCC品</w:t>
      </w:r>
      <w:proofErr w:type="gramStart"/>
      <w:r w:rsidRPr="008B530D">
        <w:rPr>
          <w:rFonts w:ascii="仿宋_GB2312" w:eastAsia="仿宋_GB2312" w:hint="eastAsia"/>
          <w:sz w:val="32"/>
          <w:szCs w:val="32"/>
        </w:rPr>
        <w:t>管圈活动</w:t>
      </w:r>
      <w:proofErr w:type="gramEnd"/>
      <w:r w:rsidRPr="008B530D">
        <w:rPr>
          <w:rFonts w:ascii="仿宋_GB2312" w:eastAsia="仿宋_GB2312" w:hint="eastAsia"/>
          <w:sz w:val="32"/>
          <w:szCs w:val="32"/>
        </w:rPr>
        <w:t>是用于持续改进的一种比较有用的手段。（）</w:t>
      </w:r>
    </w:p>
    <w:p w14:paraId="10304EE3" w14:textId="77777777" w:rsidR="009749DB" w:rsidRPr="008B530D" w:rsidRDefault="009749DB" w:rsidP="00D26A0E">
      <w:pPr>
        <w:spacing w:line="560" w:lineRule="exact"/>
        <w:rPr>
          <w:rFonts w:ascii="仿宋_GB2312" w:eastAsia="仿宋_GB2312" w:hint="eastAsia"/>
          <w:sz w:val="32"/>
          <w:szCs w:val="32"/>
        </w:rPr>
      </w:pPr>
      <w:r w:rsidRPr="008B530D">
        <w:rPr>
          <w:rFonts w:ascii="仿宋_GB2312" w:eastAsia="仿宋_GB2312" w:hint="eastAsia"/>
          <w:sz w:val="32"/>
          <w:szCs w:val="32"/>
        </w:rPr>
        <w:t>答案：正确</w:t>
      </w:r>
    </w:p>
    <w:p w14:paraId="284F1715" w14:textId="77777777" w:rsidR="009749DB" w:rsidRPr="008B530D" w:rsidRDefault="009749DB" w:rsidP="00D26A0E">
      <w:pPr>
        <w:spacing w:line="560" w:lineRule="exact"/>
        <w:rPr>
          <w:rFonts w:ascii="仿宋_GB2312" w:eastAsia="仿宋_GB2312" w:hint="eastAsia"/>
          <w:sz w:val="32"/>
          <w:szCs w:val="32"/>
        </w:rPr>
      </w:pPr>
    </w:p>
    <w:p w14:paraId="7D355871" w14:textId="77777777" w:rsidR="009749DB" w:rsidRPr="008B530D" w:rsidRDefault="009749DB" w:rsidP="00D26A0E">
      <w:pPr>
        <w:spacing w:line="560" w:lineRule="exact"/>
        <w:rPr>
          <w:rFonts w:ascii="仿宋_GB2312" w:eastAsia="仿宋_GB2312" w:hint="eastAsia"/>
          <w:sz w:val="32"/>
          <w:szCs w:val="32"/>
        </w:rPr>
      </w:pPr>
      <w:r w:rsidRPr="008B530D">
        <w:rPr>
          <w:rFonts w:ascii="仿宋_GB2312" w:eastAsia="仿宋_GB2312" w:hint="eastAsia"/>
          <w:sz w:val="32"/>
          <w:szCs w:val="32"/>
        </w:rPr>
        <w:t>55、第一次就</w:t>
      </w:r>
      <w:proofErr w:type="gramStart"/>
      <w:r w:rsidRPr="008B530D">
        <w:rPr>
          <w:rFonts w:ascii="仿宋_GB2312" w:eastAsia="仿宋_GB2312" w:hint="eastAsia"/>
          <w:sz w:val="32"/>
          <w:szCs w:val="32"/>
        </w:rPr>
        <w:t>做对</w:t>
      </w:r>
      <w:proofErr w:type="gramEnd"/>
      <w:r w:rsidRPr="008B530D">
        <w:rPr>
          <w:rFonts w:ascii="仿宋_GB2312" w:eastAsia="仿宋_GB2312" w:hint="eastAsia"/>
          <w:sz w:val="32"/>
          <w:szCs w:val="32"/>
        </w:rPr>
        <w:t>，产品质量才能做好，成本才能下降。（）</w:t>
      </w:r>
    </w:p>
    <w:p w14:paraId="3E9E021F" w14:textId="77777777" w:rsidR="009749DB" w:rsidRPr="008B530D" w:rsidRDefault="009749DB" w:rsidP="00D26A0E">
      <w:pPr>
        <w:spacing w:line="560" w:lineRule="exact"/>
        <w:rPr>
          <w:rFonts w:ascii="仿宋_GB2312" w:eastAsia="仿宋_GB2312" w:hint="eastAsia"/>
          <w:sz w:val="32"/>
          <w:szCs w:val="32"/>
        </w:rPr>
      </w:pPr>
      <w:r w:rsidRPr="008B530D">
        <w:rPr>
          <w:rFonts w:ascii="仿宋_GB2312" w:eastAsia="仿宋_GB2312" w:hint="eastAsia"/>
          <w:sz w:val="32"/>
          <w:szCs w:val="32"/>
        </w:rPr>
        <w:t>答案：正确</w:t>
      </w:r>
    </w:p>
    <w:p w14:paraId="4EC42A57" w14:textId="77777777" w:rsidR="009749DB" w:rsidRPr="008B530D" w:rsidRDefault="009749DB" w:rsidP="00D26A0E">
      <w:pPr>
        <w:spacing w:line="560" w:lineRule="exact"/>
        <w:rPr>
          <w:rFonts w:ascii="仿宋_GB2312" w:eastAsia="仿宋_GB2312" w:hint="eastAsia"/>
          <w:sz w:val="32"/>
          <w:szCs w:val="32"/>
        </w:rPr>
      </w:pPr>
    </w:p>
    <w:p w14:paraId="56993C99" w14:textId="77777777" w:rsidR="009749DB" w:rsidRPr="008B530D" w:rsidRDefault="009749DB" w:rsidP="00D26A0E">
      <w:pPr>
        <w:spacing w:line="560" w:lineRule="exact"/>
        <w:rPr>
          <w:rFonts w:ascii="仿宋_GB2312" w:eastAsia="仿宋_GB2312" w:hint="eastAsia"/>
          <w:sz w:val="32"/>
          <w:szCs w:val="32"/>
        </w:rPr>
      </w:pPr>
      <w:r w:rsidRPr="008B530D">
        <w:rPr>
          <w:rFonts w:ascii="仿宋_GB2312" w:eastAsia="仿宋_GB2312" w:hint="eastAsia"/>
          <w:sz w:val="32"/>
          <w:szCs w:val="32"/>
        </w:rPr>
        <w:t>56、质量问题的解决，找质量部门就行了。（）</w:t>
      </w:r>
    </w:p>
    <w:p w14:paraId="29C3ED99" w14:textId="77777777" w:rsidR="009749DB" w:rsidRPr="008B530D" w:rsidRDefault="009749DB" w:rsidP="00D26A0E">
      <w:pPr>
        <w:spacing w:line="560" w:lineRule="exact"/>
        <w:rPr>
          <w:rFonts w:ascii="仿宋_GB2312" w:eastAsia="仿宋_GB2312" w:hint="eastAsia"/>
          <w:sz w:val="32"/>
          <w:szCs w:val="32"/>
        </w:rPr>
      </w:pPr>
      <w:r w:rsidRPr="008B530D">
        <w:rPr>
          <w:rFonts w:ascii="仿宋_GB2312" w:eastAsia="仿宋_GB2312" w:hint="eastAsia"/>
          <w:sz w:val="32"/>
          <w:szCs w:val="32"/>
        </w:rPr>
        <w:lastRenderedPageBreak/>
        <w:t>答案：错误</w:t>
      </w:r>
    </w:p>
    <w:p w14:paraId="5C7ED57B" w14:textId="77777777" w:rsidR="009749DB" w:rsidRPr="008B530D" w:rsidRDefault="009749DB" w:rsidP="00D26A0E">
      <w:pPr>
        <w:spacing w:line="560" w:lineRule="exact"/>
        <w:rPr>
          <w:rFonts w:ascii="仿宋_GB2312" w:eastAsia="仿宋_GB2312" w:hint="eastAsia"/>
          <w:sz w:val="32"/>
          <w:szCs w:val="32"/>
        </w:rPr>
      </w:pPr>
    </w:p>
    <w:p w14:paraId="08D0B3CB" w14:textId="77777777" w:rsidR="009749DB" w:rsidRPr="008B530D" w:rsidRDefault="009749DB" w:rsidP="00D26A0E">
      <w:pPr>
        <w:spacing w:line="560" w:lineRule="exact"/>
        <w:rPr>
          <w:rFonts w:ascii="仿宋_GB2312" w:eastAsia="仿宋_GB2312" w:hint="eastAsia"/>
          <w:sz w:val="32"/>
          <w:szCs w:val="32"/>
        </w:rPr>
      </w:pPr>
      <w:r w:rsidRPr="008B530D">
        <w:rPr>
          <w:rFonts w:ascii="仿宋_GB2312" w:eastAsia="仿宋_GB2312" w:hint="eastAsia"/>
          <w:sz w:val="32"/>
          <w:szCs w:val="32"/>
        </w:rPr>
        <w:t>57、只要拥有先进的设备和技术，那产品质量肯定能做好。（）</w:t>
      </w:r>
    </w:p>
    <w:p w14:paraId="6B7A401A" w14:textId="77777777" w:rsidR="009749DB" w:rsidRPr="008B530D" w:rsidRDefault="009749DB" w:rsidP="00D26A0E">
      <w:pPr>
        <w:spacing w:line="560" w:lineRule="exact"/>
        <w:rPr>
          <w:rFonts w:ascii="仿宋_GB2312" w:eastAsia="仿宋_GB2312" w:hint="eastAsia"/>
          <w:sz w:val="32"/>
          <w:szCs w:val="32"/>
        </w:rPr>
      </w:pPr>
      <w:r w:rsidRPr="008B530D">
        <w:rPr>
          <w:rFonts w:ascii="仿宋_GB2312" w:eastAsia="仿宋_GB2312" w:hint="eastAsia"/>
          <w:sz w:val="32"/>
          <w:szCs w:val="32"/>
        </w:rPr>
        <w:t>答案：错误</w:t>
      </w:r>
    </w:p>
    <w:p w14:paraId="4BFA26FF" w14:textId="77777777" w:rsidR="009749DB" w:rsidRPr="008B530D" w:rsidRDefault="009749DB" w:rsidP="00D26A0E">
      <w:pPr>
        <w:spacing w:line="560" w:lineRule="exact"/>
        <w:rPr>
          <w:rFonts w:ascii="仿宋_GB2312" w:eastAsia="仿宋_GB2312" w:hint="eastAsia"/>
          <w:sz w:val="32"/>
          <w:szCs w:val="32"/>
        </w:rPr>
      </w:pPr>
    </w:p>
    <w:p w14:paraId="56B6E0B9" w14:textId="77777777" w:rsidR="009749DB" w:rsidRPr="008B530D" w:rsidRDefault="009749DB" w:rsidP="00D26A0E">
      <w:pPr>
        <w:spacing w:line="560" w:lineRule="exact"/>
        <w:rPr>
          <w:rFonts w:ascii="仿宋_GB2312" w:eastAsia="仿宋_GB2312" w:hint="eastAsia"/>
          <w:sz w:val="32"/>
          <w:szCs w:val="32"/>
        </w:rPr>
      </w:pPr>
      <w:r w:rsidRPr="008B530D">
        <w:rPr>
          <w:rFonts w:ascii="仿宋_GB2312" w:eastAsia="仿宋_GB2312" w:hint="eastAsia"/>
          <w:sz w:val="32"/>
          <w:szCs w:val="32"/>
        </w:rPr>
        <w:t>58、产品质量的好坏和我们的切身利益是有很大的关系的。（）</w:t>
      </w:r>
    </w:p>
    <w:p w14:paraId="38EFB562" w14:textId="77777777" w:rsidR="009749DB" w:rsidRPr="008B530D" w:rsidRDefault="009749DB" w:rsidP="00D26A0E">
      <w:pPr>
        <w:spacing w:line="560" w:lineRule="exact"/>
        <w:rPr>
          <w:rFonts w:ascii="仿宋_GB2312" w:eastAsia="仿宋_GB2312" w:hint="eastAsia"/>
          <w:sz w:val="32"/>
          <w:szCs w:val="32"/>
        </w:rPr>
      </w:pPr>
      <w:r w:rsidRPr="008B530D">
        <w:rPr>
          <w:rFonts w:ascii="仿宋_GB2312" w:eastAsia="仿宋_GB2312" w:hint="eastAsia"/>
          <w:sz w:val="32"/>
          <w:szCs w:val="32"/>
        </w:rPr>
        <w:t>答案：错误</w:t>
      </w:r>
    </w:p>
    <w:p w14:paraId="5F0E4A10" w14:textId="77777777" w:rsidR="009749DB" w:rsidRPr="008B530D" w:rsidRDefault="009749DB" w:rsidP="00D26A0E">
      <w:pPr>
        <w:spacing w:line="560" w:lineRule="exact"/>
        <w:rPr>
          <w:rFonts w:ascii="仿宋_GB2312" w:eastAsia="仿宋_GB2312" w:hint="eastAsia"/>
          <w:sz w:val="32"/>
          <w:szCs w:val="32"/>
        </w:rPr>
      </w:pPr>
    </w:p>
    <w:p w14:paraId="423C435F" w14:textId="77777777" w:rsidR="009749DB" w:rsidRPr="008B530D" w:rsidRDefault="009749DB" w:rsidP="00D26A0E">
      <w:pPr>
        <w:spacing w:line="560" w:lineRule="exact"/>
        <w:rPr>
          <w:rFonts w:ascii="仿宋_GB2312" w:eastAsia="仿宋_GB2312" w:hint="eastAsia"/>
          <w:sz w:val="32"/>
          <w:szCs w:val="32"/>
        </w:rPr>
      </w:pPr>
      <w:r w:rsidRPr="008B530D">
        <w:rPr>
          <w:rFonts w:ascii="仿宋_GB2312" w:eastAsia="仿宋_GB2312" w:hint="eastAsia"/>
          <w:sz w:val="32"/>
          <w:szCs w:val="32"/>
        </w:rPr>
        <w:t>59、产品质量只要做的越高越好，不用考虑成本。（）</w:t>
      </w:r>
    </w:p>
    <w:p w14:paraId="724266CA" w14:textId="77777777" w:rsidR="009749DB" w:rsidRPr="008B530D" w:rsidRDefault="009749DB" w:rsidP="00D26A0E">
      <w:pPr>
        <w:spacing w:line="560" w:lineRule="exact"/>
        <w:rPr>
          <w:rFonts w:ascii="仿宋_GB2312" w:eastAsia="仿宋_GB2312" w:hint="eastAsia"/>
          <w:sz w:val="32"/>
          <w:szCs w:val="32"/>
        </w:rPr>
      </w:pPr>
      <w:r w:rsidRPr="008B530D">
        <w:rPr>
          <w:rFonts w:ascii="仿宋_GB2312" w:eastAsia="仿宋_GB2312" w:hint="eastAsia"/>
          <w:sz w:val="32"/>
          <w:szCs w:val="32"/>
        </w:rPr>
        <w:t>答案：错误</w:t>
      </w:r>
    </w:p>
    <w:p w14:paraId="786E571B" w14:textId="77777777" w:rsidR="009749DB" w:rsidRPr="008B530D" w:rsidRDefault="009749DB" w:rsidP="00D26A0E">
      <w:pPr>
        <w:spacing w:line="560" w:lineRule="exact"/>
        <w:rPr>
          <w:rFonts w:ascii="仿宋_GB2312" w:eastAsia="仿宋_GB2312" w:hint="eastAsia"/>
          <w:sz w:val="32"/>
          <w:szCs w:val="32"/>
        </w:rPr>
      </w:pPr>
    </w:p>
    <w:p w14:paraId="3C108D3C" w14:textId="77777777" w:rsidR="009749DB" w:rsidRPr="008B530D" w:rsidRDefault="009749DB" w:rsidP="00D26A0E">
      <w:pPr>
        <w:spacing w:line="560" w:lineRule="exact"/>
        <w:rPr>
          <w:rFonts w:ascii="仿宋_GB2312" w:eastAsia="仿宋_GB2312" w:hint="eastAsia"/>
          <w:sz w:val="32"/>
          <w:szCs w:val="32"/>
        </w:rPr>
      </w:pPr>
      <w:r w:rsidRPr="008B530D">
        <w:rPr>
          <w:rFonts w:ascii="仿宋_GB2312" w:eastAsia="仿宋_GB2312" w:hint="eastAsia"/>
          <w:sz w:val="32"/>
          <w:szCs w:val="32"/>
        </w:rPr>
        <w:t>60、企业所有的人员都必须树立良好的质量意识。（）</w:t>
      </w:r>
    </w:p>
    <w:p w14:paraId="45D67AB6" w14:textId="77777777" w:rsidR="009749DB" w:rsidRPr="008B530D" w:rsidRDefault="009749DB" w:rsidP="00D26A0E">
      <w:pPr>
        <w:spacing w:line="560" w:lineRule="exact"/>
        <w:rPr>
          <w:rFonts w:ascii="仿宋_GB2312" w:eastAsia="仿宋_GB2312" w:hint="eastAsia"/>
          <w:sz w:val="32"/>
          <w:szCs w:val="32"/>
        </w:rPr>
      </w:pPr>
      <w:r w:rsidRPr="008B530D">
        <w:rPr>
          <w:rFonts w:ascii="仿宋_GB2312" w:eastAsia="仿宋_GB2312" w:hint="eastAsia"/>
          <w:sz w:val="32"/>
          <w:szCs w:val="32"/>
        </w:rPr>
        <w:t>答案：正确</w:t>
      </w:r>
    </w:p>
    <w:p w14:paraId="502E7ACC" w14:textId="77777777" w:rsidR="009749DB" w:rsidRPr="008B530D" w:rsidRDefault="009749DB" w:rsidP="00D26A0E">
      <w:pPr>
        <w:spacing w:line="560" w:lineRule="exact"/>
        <w:rPr>
          <w:rFonts w:ascii="仿宋_GB2312" w:eastAsia="仿宋_GB2312" w:hint="eastAsia"/>
          <w:sz w:val="32"/>
          <w:szCs w:val="32"/>
        </w:rPr>
      </w:pPr>
    </w:p>
    <w:p w14:paraId="2229C66B" w14:textId="77777777" w:rsidR="009749DB" w:rsidRPr="008B530D" w:rsidRDefault="009749DB" w:rsidP="00D26A0E">
      <w:pPr>
        <w:spacing w:line="560" w:lineRule="exact"/>
        <w:rPr>
          <w:rFonts w:ascii="仿宋_GB2312" w:eastAsia="仿宋_GB2312" w:hint="eastAsia"/>
          <w:sz w:val="32"/>
          <w:szCs w:val="32"/>
        </w:rPr>
      </w:pPr>
      <w:r w:rsidRPr="008B530D">
        <w:rPr>
          <w:rFonts w:ascii="仿宋_GB2312" w:eastAsia="仿宋_GB2312" w:hint="eastAsia"/>
          <w:sz w:val="32"/>
          <w:szCs w:val="32"/>
        </w:rPr>
        <w:t>61、标准定好之后，以后的时间里就一直按照这个标准做就行了。（）</w:t>
      </w:r>
    </w:p>
    <w:p w14:paraId="1E38D550" w14:textId="77777777" w:rsidR="009749DB" w:rsidRPr="008B530D" w:rsidRDefault="009749DB" w:rsidP="00D26A0E">
      <w:pPr>
        <w:spacing w:line="560" w:lineRule="exact"/>
        <w:rPr>
          <w:rFonts w:ascii="仿宋_GB2312" w:eastAsia="仿宋_GB2312" w:hint="eastAsia"/>
          <w:sz w:val="32"/>
          <w:szCs w:val="32"/>
        </w:rPr>
      </w:pPr>
      <w:r w:rsidRPr="008B530D">
        <w:rPr>
          <w:rFonts w:ascii="仿宋_GB2312" w:eastAsia="仿宋_GB2312" w:hint="eastAsia"/>
          <w:sz w:val="32"/>
          <w:szCs w:val="32"/>
        </w:rPr>
        <w:t>答案：错误</w:t>
      </w:r>
    </w:p>
    <w:p w14:paraId="055C3043" w14:textId="77777777" w:rsidR="009749DB" w:rsidRPr="008B530D" w:rsidRDefault="009749DB" w:rsidP="00D26A0E">
      <w:pPr>
        <w:spacing w:line="560" w:lineRule="exact"/>
        <w:rPr>
          <w:rFonts w:ascii="仿宋_GB2312" w:eastAsia="仿宋_GB2312" w:hint="eastAsia"/>
          <w:sz w:val="32"/>
          <w:szCs w:val="32"/>
        </w:rPr>
      </w:pPr>
    </w:p>
    <w:p w14:paraId="3CB437C8" w14:textId="77777777" w:rsidR="009749DB" w:rsidRPr="008B530D" w:rsidRDefault="009749DB" w:rsidP="00D26A0E">
      <w:pPr>
        <w:spacing w:line="560" w:lineRule="exact"/>
        <w:rPr>
          <w:rFonts w:ascii="仿宋_GB2312" w:eastAsia="仿宋_GB2312" w:hint="eastAsia"/>
          <w:sz w:val="32"/>
          <w:szCs w:val="32"/>
        </w:rPr>
      </w:pPr>
      <w:r w:rsidRPr="008B530D">
        <w:rPr>
          <w:rFonts w:ascii="仿宋_GB2312" w:eastAsia="仿宋_GB2312" w:hint="eastAsia"/>
          <w:sz w:val="32"/>
          <w:szCs w:val="32"/>
        </w:rPr>
        <w:t>62、质量仅仅指的是产品质量。（）</w:t>
      </w:r>
    </w:p>
    <w:p w14:paraId="13A3D66F" w14:textId="77777777" w:rsidR="009749DB" w:rsidRPr="008B530D" w:rsidRDefault="009749DB" w:rsidP="00D26A0E">
      <w:pPr>
        <w:spacing w:line="560" w:lineRule="exact"/>
        <w:rPr>
          <w:rFonts w:ascii="仿宋_GB2312" w:eastAsia="仿宋_GB2312" w:hint="eastAsia"/>
          <w:sz w:val="32"/>
          <w:szCs w:val="32"/>
        </w:rPr>
      </w:pPr>
      <w:r w:rsidRPr="008B530D">
        <w:rPr>
          <w:rFonts w:ascii="仿宋_GB2312" w:eastAsia="仿宋_GB2312" w:hint="eastAsia"/>
          <w:sz w:val="32"/>
          <w:szCs w:val="32"/>
        </w:rPr>
        <w:t>答案：错误</w:t>
      </w:r>
    </w:p>
    <w:p w14:paraId="0F6613A7" w14:textId="77777777" w:rsidR="009749DB" w:rsidRPr="008B530D" w:rsidRDefault="009749DB" w:rsidP="00D26A0E">
      <w:pPr>
        <w:spacing w:line="560" w:lineRule="exact"/>
        <w:rPr>
          <w:rFonts w:ascii="仿宋_GB2312" w:eastAsia="仿宋_GB2312" w:hint="eastAsia"/>
          <w:sz w:val="32"/>
          <w:szCs w:val="32"/>
        </w:rPr>
      </w:pPr>
    </w:p>
    <w:p w14:paraId="5A0CB167" w14:textId="77777777" w:rsidR="009749DB" w:rsidRPr="008B530D" w:rsidRDefault="009749DB" w:rsidP="00D26A0E">
      <w:pPr>
        <w:spacing w:line="560" w:lineRule="exact"/>
        <w:rPr>
          <w:rFonts w:ascii="仿宋_GB2312" w:eastAsia="仿宋_GB2312" w:hint="eastAsia"/>
          <w:sz w:val="32"/>
          <w:szCs w:val="32"/>
        </w:rPr>
      </w:pPr>
      <w:r w:rsidRPr="008B530D">
        <w:rPr>
          <w:rFonts w:ascii="仿宋_GB2312" w:eastAsia="仿宋_GB2312" w:hint="eastAsia"/>
          <w:sz w:val="32"/>
          <w:szCs w:val="32"/>
        </w:rPr>
        <w:t>63、首件未经检验合格，不得继续加工或作业。（）</w:t>
      </w:r>
    </w:p>
    <w:p w14:paraId="4A022633" w14:textId="77777777" w:rsidR="009749DB" w:rsidRPr="008B530D" w:rsidRDefault="009749DB" w:rsidP="00D26A0E">
      <w:pPr>
        <w:spacing w:line="560" w:lineRule="exact"/>
        <w:rPr>
          <w:rFonts w:ascii="仿宋_GB2312" w:eastAsia="仿宋_GB2312" w:hint="eastAsia"/>
          <w:sz w:val="32"/>
          <w:szCs w:val="32"/>
        </w:rPr>
      </w:pPr>
      <w:r w:rsidRPr="008B530D">
        <w:rPr>
          <w:rFonts w:ascii="仿宋_GB2312" w:eastAsia="仿宋_GB2312" w:hint="eastAsia"/>
          <w:sz w:val="32"/>
          <w:szCs w:val="32"/>
        </w:rPr>
        <w:lastRenderedPageBreak/>
        <w:t>答案：正确</w:t>
      </w:r>
    </w:p>
    <w:p w14:paraId="4F804553" w14:textId="77777777" w:rsidR="009749DB" w:rsidRPr="008B530D" w:rsidRDefault="009749DB" w:rsidP="00D26A0E">
      <w:pPr>
        <w:spacing w:line="560" w:lineRule="exact"/>
        <w:rPr>
          <w:rFonts w:ascii="仿宋_GB2312" w:eastAsia="仿宋_GB2312" w:hint="eastAsia"/>
          <w:sz w:val="32"/>
          <w:szCs w:val="32"/>
        </w:rPr>
      </w:pPr>
    </w:p>
    <w:p w14:paraId="06F04FFB" w14:textId="77777777" w:rsidR="009749DB" w:rsidRPr="008B530D" w:rsidRDefault="009749DB" w:rsidP="00D26A0E">
      <w:pPr>
        <w:spacing w:line="560" w:lineRule="exact"/>
        <w:rPr>
          <w:rFonts w:ascii="仿宋_GB2312" w:eastAsia="仿宋_GB2312" w:hint="eastAsia"/>
          <w:sz w:val="32"/>
          <w:szCs w:val="32"/>
        </w:rPr>
      </w:pPr>
      <w:r w:rsidRPr="008B530D">
        <w:rPr>
          <w:rFonts w:ascii="仿宋_GB2312" w:eastAsia="仿宋_GB2312" w:hint="eastAsia"/>
          <w:sz w:val="32"/>
          <w:szCs w:val="32"/>
        </w:rPr>
        <w:t>64、制造部门只要负责完成生产任务就行，不需要注重质量要求。（）</w:t>
      </w:r>
    </w:p>
    <w:p w14:paraId="42CCB660" w14:textId="77777777" w:rsidR="009749DB" w:rsidRPr="008B530D" w:rsidRDefault="009749DB" w:rsidP="00D26A0E">
      <w:pPr>
        <w:spacing w:line="560" w:lineRule="exact"/>
        <w:rPr>
          <w:rFonts w:ascii="仿宋_GB2312" w:eastAsia="仿宋_GB2312" w:hint="eastAsia"/>
          <w:sz w:val="32"/>
          <w:szCs w:val="32"/>
        </w:rPr>
      </w:pPr>
      <w:r w:rsidRPr="008B530D">
        <w:rPr>
          <w:rFonts w:ascii="仿宋_GB2312" w:eastAsia="仿宋_GB2312" w:hint="eastAsia"/>
          <w:sz w:val="32"/>
          <w:szCs w:val="32"/>
        </w:rPr>
        <w:t>答案：错误</w:t>
      </w:r>
    </w:p>
    <w:p w14:paraId="427D64C1" w14:textId="77777777" w:rsidR="009749DB" w:rsidRPr="008B530D" w:rsidRDefault="009749DB" w:rsidP="00D26A0E">
      <w:pPr>
        <w:spacing w:line="560" w:lineRule="exact"/>
        <w:rPr>
          <w:rFonts w:ascii="仿宋_GB2312" w:eastAsia="仿宋_GB2312" w:hint="eastAsia"/>
          <w:sz w:val="32"/>
          <w:szCs w:val="32"/>
        </w:rPr>
      </w:pPr>
    </w:p>
    <w:p w14:paraId="5F8F1ED2" w14:textId="77777777" w:rsidR="009749DB" w:rsidRPr="008B530D" w:rsidRDefault="009749DB" w:rsidP="00D26A0E">
      <w:pPr>
        <w:spacing w:line="560" w:lineRule="exact"/>
        <w:rPr>
          <w:rFonts w:ascii="仿宋_GB2312" w:eastAsia="仿宋_GB2312" w:hint="eastAsia"/>
          <w:sz w:val="32"/>
          <w:szCs w:val="32"/>
        </w:rPr>
      </w:pPr>
      <w:r w:rsidRPr="008B530D">
        <w:rPr>
          <w:rFonts w:ascii="仿宋_GB2312" w:eastAsia="仿宋_GB2312" w:hint="eastAsia"/>
          <w:sz w:val="32"/>
          <w:szCs w:val="32"/>
        </w:rPr>
        <w:t>65、首件检验就是产品全部生产出来之后，对第一个产品的检验工作。（）</w:t>
      </w:r>
    </w:p>
    <w:p w14:paraId="2445F459" w14:textId="77777777" w:rsidR="009749DB" w:rsidRPr="008B530D" w:rsidRDefault="009749DB" w:rsidP="00D26A0E">
      <w:pPr>
        <w:spacing w:line="560" w:lineRule="exact"/>
        <w:rPr>
          <w:rFonts w:ascii="仿宋_GB2312" w:eastAsia="仿宋_GB2312" w:hint="eastAsia"/>
          <w:sz w:val="32"/>
          <w:szCs w:val="32"/>
        </w:rPr>
      </w:pPr>
      <w:r w:rsidRPr="008B530D">
        <w:rPr>
          <w:rFonts w:ascii="仿宋_GB2312" w:eastAsia="仿宋_GB2312" w:hint="eastAsia"/>
          <w:sz w:val="32"/>
          <w:szCs w:val="32"/>
        </w:rPr>
        <w:t>答案：错误</w:t>
      </w:r>
    </w:p>
    <w:p w14:paraId="2ABBBA8C" w14:textId="77777777" w:rsidR="009749DB" w:rsidRPr="008B530D" w:rsidRDefault="009749DB" w:rsidP="00D26A0E">
      <w:pPr>
        <w:spacing w:line="560" w:lineRule="exact"/>
        <w:rPr>
          <w:rFonts w:ascii="仿宋_GB2312" w:eastAsia="仿宋_GB2312" w:hint="eastAsia"/>
          <w:sz w:val="32"/>
          <w:szCs w:val="32"/>
        </w:rPr>
      </w:pPr>
    </w:p>
    <w:p w14:paraId="7EF059E2" w14:textId="77777777" w:rsidR="009749DB" w:rsidRPr="008B530D" w:rsidRDefault="009749DB" w:rsidP="00D26A0E">
      <w:pPr>
        <w:spacing w:line="560" w:lineRule="exact"/>
        <w:rPr>
          <w:rFonts w:ascii="仿宋_GB2312" w:eastAsia="仿宋_GB2312" w:hint="eastAsia"/>
          <w:sz w:val="32"/>
          <w:szCs w:val="32"/>
        </w:rPr>
      </w:pPr>
      <w:r w:rsidRPr="008B530D">
        <w:rPr>
          <w:rFonts w:ascii="仿宋_GB2312" w:eastAsia="仿宋_GB2312" w:hint="eastAsia"/>
          <w:sz w:val="32"/>
          <w:szCs w:val="32"/>
        </w:rPr>
        <w:t>66、产品外观有灰尘没关系，只要性能好就行，到客户那客户会擦干净的。（ ）</w:t>
      </w:r>
    </w:p>
    <w:p w14:paraId="71EB9B30" w14:textId="77777777" w:rsidR="009749DB" w:rsidRPr="008B530D" w:rsidRDefault="009749DB" w:rsidP="00D26A0E">
      <w:pPr>
        <w:spacing w:line="560" w:lineRule="exact"/>
        <w:rPr>
          <w:rFonts w:ascii="仿宋_GB2312" w:eastAsia="仿宋_GB2312" w:hint="eastAsia"/>
          <w:sz w:val="32"/>
          <w:szCs w:val="32"/>
        </w:rPr>
      </w:pPr>
      <w:r w:rsidRPr="008B530D">
        <w:rPr>
          <w:rFonts w:ascii="仿宋_GB2312" w:eastAsia="仿宋_GB2312" w:hint="eastAsia"/>
          <w:sz w:val="32"/>
          <w:szCs w:val="32"/>
        </w:rPr>
        <w:t>答案：错误</w:t>
      </w:r>
    </w:p>
    <w:p w14:paraId="76AD624A" w14:textId="77777777" w:rsidR="009749DB" w:rsidRPr="008B530D" w:rsidRDefault="009749DB" w:rsidP="00D26A0E">
      <w:pPr>
        <w:spacing w:line="560" w:lineRule="exact"/>
        <w:rPr>
          <w:rFonts w:ascii="仿宋_GB2312" w:eastAsia="仿宋_GB2312" w:hint="eastAsia"/>
          <w:sz w:val="32"/>
          <w:szCs w:val="32"/>
        </w:rPr>
      </w:pPr>
    </w:p>
    <w:p w14:paraId="74A0B9C6" w14:textId="77777777" w:rsidR="009749DB" w:rsidRPr="008B530D" w:rsidRDefault="009749DB" w:rsidP="00D26A0E">
      <w:pPr>
        <w:spacing w:line="560" w:lineRule="exact"/>
        <w:rPr>
          <w:rFonts w:ascii="仿宋_GB2312" w:eastAsia="仿宋_GB2312" w:hint="eastAsia"/>
          <w:sz w:val="32"/>
          <w:szCs w:val="32"/>
        </w:rPr>
      </w:pPr>
      <w:r w:rsidRPr="008B530D">
        <w:rPr>
          <w:rFonts w:ascii="仿宋_GB2312" w:eastAsia="仿宋_GB2312" w:hint="eastAsia"/>
          <w:sz w:val="32"/>
          <w:szCs w:val="32"/>
        </w:rPr>
        <w:t>67、产品有一点小缺陷没关系，只要不影响质量就行，不需要返工。（）</w:t>
      </w:r>
    </w:p>
    <w:p w14:paraId="1011B06A" w14:textId="77777777" w:rsidR="009749DB" w:rsidRPr="008B530D" w:rsidRDefault="009749DB" w:rsidP="00D26A0E">
      <w:pPr>
        <w:spacing w:line="560" w:lineRule="exact"/>
        <w:rPr>
          <w:rFonts w:ascii="仿宋_GB2312" w:eastAsia="仿宋_GB2312" w:hint="eastAsia"/>
          <w:sz w:val="32"/>
          <w:szCs w:val="32"/>
        </w:rPr>
      </w:pPr>
      <w:r w:rsidRPr="008B530D">
        <w:rPr>
          <w:rFonts w:ascii="仿宋_GB2312" w:eastAsia="仿宋_GB2312" w:hint="eastAsia"/>
          <w:sz w:val="32"/>
          <w:szCs w:val="32"/>
        </w:rPr>
        <w:t>答案：错误</w:t>
      </w:r>
    </w:p>
    <w:p w14:paraId="11A98251" w14:textId="77777777" w:rsidR="009749DB" w:rsidRPr="008B530D" w:rsidRDefault="009749DB" w:rsidP="00D26A0E">
      <w:pPr>
        <w:spacing w:line="560" w:lineRule="exact"/>
        <w:rPr>
          <w:rFonts w:ascii="仿宋_GB2312" w:eastAsia="仿宋_GB2312" w:hint="eastAsia"/>
          <w:sz w:val="32"/>
          <w:szCs w:val="32"/>
        </w:rPr>
      </w:pPr>
    </w:p>
    <w:p w14:paraId="2EF90C8F" w14:textId="77777777" w:rsidR="009749DB" w:rsidRPr="008B530D" w:rsidRDefault="009749DB" w:rsidP="00D26A0E">
      <w:pPr>
        <w:spacing w:line="560" w:lineRule="exact"/>
        <w:rPr>
          <w:rFonts w:ascii="仿宋_GB2312" w:eastAsia="仿宋_GB2312" w:hint="eastAsia"/>
          <w:sz w:val="32"/>
          <w:szCs w:val="32"/>
        </w:rPr>
      </w:pPr>
      <w:r w:rsidRPr="008B530D">
        <w:rPr>
          <w:rFonts w:ascii="仿宋_GB2312" w:eastAsia="仿宋_GB2312" w:hint="eastAsia"/>
          <w:sz w:val="32"/>
          <w:szCs w:val="32"/>
        </w:rPr>
        <w:t>68、首</w:t>
      </w:r>
      <w:proofErr w:type="gramStart"/>
      <w:r w:rsidRPr="008B530D">
        <w:rPr>
          <w:rFonts w:ascii="仿宋_GB2312" w:eastAsia="仿宋_GB2312" w:hint="eastAsia"/>
          <w:sz w:val="32"/>
          <w:szCs w:val="32"/>
        </w:rPr>
        <w:t>检就是</w:t>
      </w:r>
      <w:proofErr w:type="gramEnd"/>
      <w:r w:rsidRPr="008B530D">
        <w:rPr>
          <w:rFonts w:ascii="仿宋_GB2312" w:eastAsia="仿宋_GB2312" w:hint="eastAsia"/>
          <w:sz w:val="32"/>
          <w:szCs w:val="32"/>
        </w:rPr>
        <w:t>检验员的事，和工人无关。（）</w:t>
      </w:r>
    </w:p>
    <w:p w14:paraId="3C425F96" w14:textId="77777777" w:rsidR="009749DB" w:rsidRPr="008B530D" w:rsidRDefault="009749DB" w:rsidP="00D26A0E">
      <w:pPr>
        <w:spacing w:line="560" w:lineRule="exact"/>
        <w:rPr>
          <w:rFonts w:ascii="仿宋_GB2312" w:eastAsia="仿宋_GB2312" w:hint="eastAsia"/>
          <w:sz w:val="32"/>
          <w:szCs w:val="32"/>
        </w:rPr>
      </w:pPr>
      <w:r w:rsidRPr="008B530D">
        <w:rPr>
          <w:rFonts w:ascii="仿宋_GB2312" w:eastAsia="仿宋_GB2312" w:hint="eastAsia"/>
          <w:sz w:val="32"/>
          <w:szCs w:val="32"/>
        </w:rPr>
        <w:t>答案：错误</w:t>
      </w:r>
    </w:p>
    <w:p w14:paraId="5959DC5A" w14:textId="77777777" w:rsidR="009749DB" w:rsidRPr="008B530D" w:rsidRDefault="009749DB" w:rsidP="00D26A0E">
      <w:pPr>
        <w:spacing w:line="560" w:lineRule="exact"/>
        <w:rPr>
          <w:rFonts w:ascii="仿宋_GB2312" w:eastAsia="仿宋_GB2312" w:hint="eastAsia"/>
          <w:sz w:val="32"/>
          <w:szCs w:val="32"/>
        </w:rPr>
      </w:pPr>
    </w:p>
    <w:p w14:paraId="676740E2" w14:textId="77777777" w:rsidR="009749DB" w:rsidRPr="008B530D" w:rsidRDefault="009749DB" w:rsidP="00D26A0E">
      <w:pPr>
        <w:spacing w:line="560" w:lineRule="exact"/>
        <w:rPr>
          <w:rFonts w:ascii="仿宋_GB2312" w:eastAsia="仿宋_GB2312" w:hint="eastAsia"/>
          <w:sz w:val="32"/>
          <w:szCs w:val="32"/>
        </w:rPr>
      </w:pPr>
      <w:r w:rsidRPr="008B530D">
        <w:rPr>
          <w:rFonts w:ascii="仿宋_GB2312" w:eastAsia="仿宋_GB2312" w:hint="eastAsia"/>
          <w:sz w:val="32"/>
          <w:szCs w:val="32"/>
        </w:rPr>
        <w:t>69、下道工序是上道工序的“顾客”，上道工序要为下道工序服好</w:t>
      </w:r>
      <w:proofErr w:type="gramStart"/>
      <w:r w:rsidRPr="008B530D">
        <w:rPr>
          <w:rFonts w:ascii="仿宋_GB2312" w:eastAsia="仿宋_GB2312" w:hint="eastAsia"/>
          <w:sz w:val="32"/>
          <w:szCs w:val="32"/>
        </w:rPr>
        <w:t>务</w:t>
      </w:r>
      <w:proofErr w:type="gramEnd"/>
      <w:r w:rsidRPr="008B530D">
        <w:rPr>
          <w:rFonts w:ascii="仿宋_GB2312" w:eastAsia="仿宋_GB2312" w:hint="eastAsia"/>
          <w:sz w:val="32"/>
          <w:szCs w:val="32"/>
        </w:rPr>
        <w:t>。（）</w:t>
      </w:r>
    </w:p>
    <w:p w14:paraId="1930D5D9" w14:textId="77777777" w:rsidR="009749DB" w:rsidRPr="008B530D" w:rsidRDefault="009749DB" w:rsidP="00D26A0E">
      <w:pPr>
        <w:spacing w:line="560" w:lineRule="exact"/>
        <w:rPr>
          <w:rFonts w:ascii="仿宋_GB2312" w:eastAsia="仿宋_GB2312" w:hint="eastAsia"/>
          <w:sz w:val="32"/>
          <w:szCs w:val="32"/>
        </w:rPr>
      </w:pPr>
      <w:r w:rsidRPr="008B530D">
        <w:rPr>
          <w:rFonts w:ascii="仿宋_GB2312" w:eastAsia="仿宋_GB2312" w:hint="eastAsia"/>
          <w:sz w:val="32"/>
          <w:szCs w:val="32"/>
        </w:rPr>
        <w:t>答案：正确</w:t>
      </w:r>
    </w:p>
    <w:p w14:paraId="0188ABE5" w14:textId="77777777" w:rsidR="009749DB" w:rsidRPr="008B530D" w:rsidRDefault="009749DB" w:rsidP="00D26A0E">
      <w:pPr>
        <w:spacing w:line="560" w:lineRule="exact"/>
        <w:rPr>
          <w:rFonts w:ascii="仿宋_GB2312" w:eastAsia="仿宋_GB2312" w:hint="eastAsia"/>
          <w:sz w:val="32"/>
          <w:szCs w:val="32"/>
        </w:rPr>
      </w:pPr>
    </w:p>
    <w:p w14:paraId="73371D4C" w14:textId="77777777" w:rsidR="009749DB" w:rsidRPr="008B530D" w:rsidRDefault="009749DB" w:rsidP="00D26A0E">
      <w:pPr>
        <w:spacing w:line="560" w:lineRule="exact"/>
        <w:rPr>
          <w:rFonts w:ascii="仿宋_GB2312" w:eastAsia="仿宋_GB2312" w:hint="eastAsia"/>
          <w:sz w:val="32"/>
          <w:szCs w:val="32"/>
        </w:rPr>
      </w:pPr>
      <w:r w:rsidRPr="008B530D">
        <w:rPr>
          <w:rFonts w:ascii="仿宋_GB2312" w:eastAsia="仿宋_GB2312" w:hint="eastAsia"/>
          <w:sz w:val="32"/>
          <w:szCs w:val="32"/>
        </w:rPr>
        <w:t>70、如果在生产中品质出现点小问题，我们可以不用特别关注它。（）</w:t>
      </w:r>
    </w:p>
    <w:p w14:paraId="57A8B00B" w14:textId="77777777" w:rsidR="009749DB" w:rsidRPr="008B530D" w:rsidRDefault="009749DB" w:rsidP="00D26A0E">
      <w:pPr>
        <w:spacing w:line="560" w:lineRule="exact"/>
        <w:rPr>
          <w:rFonts w:ascii="仿宋_GB2312" w:eastAsia="仿宋_GB2312" w:hint="eastAsia"/>
          <w:sz w:val="32"/>
          <w:szCs w:val="32"/>
        </w:rPr>
      </w:pPr>
      <w:r w:rsidRPr="008B530D">
        <w:rPr>
          <w:rFonts w:ascii="仿宋_GB2312" w:eastAsia="仿宋_GB2312" w:hint="eastAsia"/>
          <w:sz w:val="32"/>
          <w:szCs w:val="32"/>
        </w:rPr>
        <w:t>答案：错误</w:t>
      </w:r>
    </w:p>
    <w:p w14:paraId="7D7670A8" w14:textId="77777777" w:rsidR="009749DB" w:rsidRPr="008B530D" w:rsidRDefault="009749DB" w:rsidP="00D26A0E">
      <w:pPr>
        <w:spacing w:line="560" w:lineRule="exact"/>
        <w:rPr>
          <w:rFonts w:ascii="仿宋_GB2312" w:eastAsia="仿宋_GB2312" w:hint="eastAsia"/>
          <w:sz w:val="32"/>
          <w:szCs w:val="32"/>
        </w:rPr>
      </w:pPr>
    </w:p>
    <w:p w14:paraId="43CCD4FE" w14:textId="77777777" w:rsidR="009749DB" w:rsidRPr="008B530D" w:rsidRDefault="009749DB" w:rsidP="00D26A0E">
      <w:pPr>
        <w:spacing w:line="560" w:lineRule="exact"/>
        <w:rPr>
          <w:rFonts w:ascii="仿宋_GB2312" w:eastAsia="仿宋_GB2312" w:hint="eastAsia"/>
          <w:sz w:val="32"/>
          <w:szCs w:val="32"/>
        </w:rPr>
      </w:pPr>
      <w:r w:rsidRPr="008B530D">
        <w:rPr>
          <w:rFonts w:ascii="仿宋_GB2312" w:eastAsia="仿宋_GB2312" w:hint="eastAsia"/>
          <w:sz w:val="32"/>
          <w:szCs w:val="32"/>
        </w:rPr>
        <w:t>71、生产过程要实行自控、自检、互检。（ ）</w:t>
      </w:r>
    </w:p>
    <w:p w14:paraId="2A88ECE2" w14:textId="77777777" w:rsidR="009749DB" w:rsidRPr="008B530D" w:rsidRDefault="009749DB" w:rsidP="00D26A0E">
      <w:pPr>
        <w:spacing w:line="560" w:lineRule="exact"/>
        <w:rPr>
          <w:rFonts w:ascii="仿宋_GB2312" w:eastAsia="仿宋_GB2312" w:hint="eastAsia"/>
          <w:sz w:val="32"/>
          <w:szCs w:val="32"/>
        </w:rPr>
      </w:pPr>
      <w:r w:rsidRPr="008B530D">
        <w:rPr>
          <w:rFonts w:ascii="仿宋_GB2312" w:eastAsia="仿宋_GB2312" w:hint="eastAsia"/>
          <w:sz w:val="32"/>
          <w:szCs w:val="32"/>
        </w:rPr>
        <w:t>答案：正确</w:t>
      </w:r>
    </w:p>
    <w:p w14:paraId="61F4615B" w14:textId="77777777" w:rsidR="009749DB" w:rsidRPr="008B530D" w:rsidRDefault="009749DB" w:rsidP="00D26A0E">
      <w:pPr>
        <w:spacing w:line="560" w:lineRule="exact"/>
        <w:rPr>
          <w:rFonts w:ascii="仿宋_GB2312" w:eastAsia="仿宋_GB2312" w:hint="eastAsia"/>
          <w:sz w:val="32"/>
          <w:szCs w:val="32"/>
        </w:rPr>
      </w:pPr>
    </w:p>
    <w:p w14:paraId="7747D64B" w14:textId="77777777" w:rsidR="009749DB" w:rsidRPr="008B530D" w:rsidRDefault="009749DB" w:rsidP="00D26A0E">
      <w:pPr>
        <w:spacing w:line="560" w:lineRule="exact"/>
        <w:rPr>
          <w:rFonts w:ascii="仿宋_GB2312" w:eastAsia="仿宋_GB2312" w:hint="eastAsia"/>
          <w:sz w:val="32"/>
          <w:szCs w:val="32"/>
        </w:rPr>
      </w:pPr>
      <w:r w:rsidRPr="008B530D">
        <w:rPr>
          <w:rFonts w:ascii="仿宋_GB2312" w:eastAsia="仿宋_GB2312" w:hint="eastAsia"/>
          <w:sz w:val="32"/>
          <w:szCs w:val="32"/>
        </w:rPr>
        <w:t>72、产品质量就是加工的产品与标准的符合程度。（）</w:t>
      </w:r>
    </w:p>
    <w:p w14:paraId="643D1518" w14:textId="77777777" w:rsidR="009749DB" w:rsidRPr="008B530D" w:rsidRDefault="009749DB" w:rsidP="00D26A0E">
      <w:pPr>
        <w:spacing w:line="560" w:lineRule="exact"/>
        <w:rPr>
          <w:rFonts w:ascii="仿宋_GB2312" w:eastAsia="仿宋_GB2312" w:hint="eastAsia"/>
          <w:sz w:val="32"/>
          <w:szCs w:val="32"/>
        </w:rPr>
      </w:pPr>
      <w:r w:rsidRPr="008B530D">
        <w:rPr>
          <w:rFonts w:ascii="仿宋_GB2312" w:eastAsia="仿宋_GB2312" w:hint="eastAsia"/>
          <w:sz w:val="32"/>
          <w:szCs w:val="32"/>
        </w:rPr>
        <w:t>答案：错误</w:t>
      </w:r>
    </w:p>
    <w:p w14:paraId="165F29D0" w14:textId="77777777" w:rsidR="009749DB" w:rsidRPr="008B530D" w:rsidRDefault="009749DB" w:rsidP="00D26A0E">
      <w:pPr>
        <w:spacing w:line="560" w:lineRule="exact"/>
        <w:rPr>
          <w:rFonts w:ascii="仿宋_GB2312" w:eastAsia="仿宋_GB2312" w:hint="eastAsia"/>
          <w:sz w:val="32"/>
          <w:szCs w:val="32"/>
        </w:rPr>
      </w:pPr>
    </w:p>
    <w:p w14:paraId="5BD3E036" w14:textId="77777777" w:rsidR="009749DB" w:rsidRPr="008B530D" w:rsidRDefault="009749DB" w:rsidP="00D26A0E">
      <w:pPr>
        <w:spacing w:line="560" w:lineRule="exact"/>
        <w:rPr>
          <w:rFonts w:ascii="仿宋_GB2312" w:eastAsia="仿宋_GB2312" w:hint="eastAsia"/>
          <w:sz w:val="32"/>
          <w:szCs w:val="32"/>
        </w:rPr>
      </w:pPr>
      <w:r w:rsidRPr="008B530D">
        <w:rPr>
          <w:rFonts w:ascii="仿宋_GB2312" w:eastAsia="仿宋_GB2312" w:hint="eastAsia"/>
          <w:sz w:val="32"/>
          <w:szCs w:val="32"/>
        </w:rPr>
        <w:t>73、在公司内，凡是按照一定的工作流程，预期得到相应目标的人员，都应具备质量意识。（）</w:t>
      </w:r>
    </w:p>
    <w:p w14:paraId="33B6619E" w14:textId="77777777" w:rsidR="009749DB" w:rsidRPr="008B530D" w:rsidRDefault="009749DB" w:rsidP="00D26A0E">
      <w:pPr>
        <w:spacing w:line="560" w:lineRule="exact"/>
        <w:rPr>
          <w:rFonts w:ascii="仿宋_GB2312" w:eastAsia="仿宋_GB2312" w:hint="eastAsia"/>
          <w:sz w:val="32"/>
          <w:szCs w:val="32"/>
        </w:rPr>
      </w:pPr>
      <w:r w:rsidRPr="008B530D">
        <w:rPr>
          <w:rFonts w:ascii="仿宋_GB2312" w:eastAsia="仿宋_GB2312" w:hint="eastAsia"/>
          <w:sz w:val="32"/>
          <w:szCs w:val="32"/>
        </w:rPr>
        <w:t>答案：正确</w:t>
      </w:r>
    </w:p>
    <w:p w14:paraId="76CBAC08" w14:textId="77777777" w:rsidR="009749DB" w:rsidRPr="008B530D" w:rsidRDefault="009749DB" w:rsidP="00D26A0E">
      <w:pPr>
        <w:spacing w:line="560" w:lineRule="exact"/>
        <w:rPr>
          <w:rFonts w:ascii="仿宋_GB2312" w:eastAsia="仿宋_GB2312" w:hint="eastAsia"/>
          <w:sz w:val="32"/>
          <w:szCs w:val="32"/>
        </w:rPr>
      </w:pPr>
    </w:p>
    <w:p w14:paraId="7E93B39A" w14:textId="77777777" w:rsidR="009749DB" w:rsidRPr="008B530D" w:rsidRDefault="009749DB" w:rsidP="00D26A0E">
      <w:pPr>
        <w:spacing w:line="560" w:lineRule="exact"/>
        <w:rPr>
          <w:rFonts w:ascii="仿宋_GB2312" w:eastAsia="仿宋_GB2312" w:hint="eastAsia"/>
          <w:sz w:val="32"/>
          <w:szCs w:val="32"/>
        </w:rPr>
      </w:pPr>
      <w:r w:rsidRPr="008B530D">
        <w:rPr>
          <w:rFonts w:ascii="仿宋_GB2312" w:eastAsia="仿宋_GB2312" w:hint="eastAsia"/>
          <w:sz w:val="32"/>
          <w:szCs w:val="32"/>
        </w:rPr>
        <w:t>74、99%意味着一个公司的质量水平已经很高了，100%是不可能完全达到的。（）</w:t>
      </w:r>
    </w:p>
    <w:p w14:paraId="4A78673E" w14:textId="77777777" w:rsidR="009749DB" w:rsidRPr="008B530D" w:rsidRDefault="009749DB" w:rsidP="00D26A0E">
      <w:pPr>
        <w:spacing w:line="560" w:lineRule="exact"/>
        <w:rPr>
          <w:rFonts w:ascii="仿宋_GB2312" w:eastAsia="仿宋_GB2312" w:hint="eastAsia"/>
          <w:sz w:val="32"/>
          <w:szCs w:val="32"/>
        </w:rPr>
      </w:pPr>
      <w:r w:rsidRPr="008B530D">
        <w:rPr>
          <w:rFonts w:ascii="仿宋_GB2312" w:eastAsia="仿宋_GB2312" w:hint="eastAsia"/>
          <w:sz w:val="32"/>
          <w:szCs w:val="32"/>
        </w:rPr>
        <w:t>答案：错误</w:t>
      </w:r>
    </w:p>
    <w:p w14:paraId="081D9D14" w14:textId="77777777" w:rsidR="009749DB" w:rsidRPr="008B530D" w:rsidRDefault="009749DB" w:rsidP="00D26A0E">
      <w:pPr>
        <w:spacing w:line="560" w:lineRule="exact"/>
        <w:rPr>
          <w:rFonts w:ascii="仿宋_GB2312" w:eastAsia="仿宋_GB2312" w:hint="eastAsia"/>
          <w:sz w:val="32"/>
          <w:szCs w:val="32"/>
        </w:rPr>
      </w:pPr>
    </w:p>
    <w:p w14:paraId="731FBCCA" w14:textId="77777777" w:rsidR="009749DB" w:rsidRPr="008B530D" w:rsidRDefault="009749DB" w:rsidP="00D26A0E">
      <w:pPr>
        <w:spacing w:line="560" w:lineRule="exact"/>
        <w:rPr>
          <w:rFonts w:ascii="仿宋_GB2312" w:eastAsia="仿宋_GB2312" w:hint="eastAsia"/>
          <w:sz w:val="32"/>
          <w:szCs w:val="32"/>
        </w:rPr>
      </w:pPr>
      <w:r w:rsidRPr="008B530D">
        <w:rPr>
          <w:rFonts w:ascii="仿宋_GB2312" w:eastAsia="仿宋_GB2312" w:hint="eastAsia"/>
          <w:sz w:val="32"/>
          <w:szCs w:val="32"/>
        </w:rPr>
        <w:t>75、产品加工过程中出现的质量问题，只要有领导的吩咐，就可以放行。（）</w:t>
      </w:r>
    </w:p>
    <w:p w14:paraId="77F60585" w14:textId="77777777" w:rsidR="009749DB" w:rsidRPr="008B530D" w:rsidRDefault="009749DB" w:rsidP="00D26A0E">
      <w:pPr>
        <w:spacing w:line="560" w:lineRule="exact"/>
        <w:rPr>
          <w:rFonts w:ascii="仿宋_GB2312" w:eastAsia="仿宋_GB2312" w:hint="eastAsia"/>
          <w:sz w:val="32"/>
          <w:szCs w:val="32"/>
        </w:rPr>
      </w:pPr>
      <w:r w:rsidRPr="008B530D">
        <w:rPr>
          <w:rFonts w:ascii="仿宋_GB2312" w:eastAsia="仿宋_GB2312" w:hint="eastAsia"/>
          <w:sz w:val="32"/>
          <w:szCs w:val="32"/>
        </w:rPr>
        <w:t>答案：错误</w:t>
      </w:r>
    </w:p>
    <w:p w14:paraId="343EB927" w14:textId="77777777" w:rsidR="009749DB" w:rsidRPr="008B530D" w:rsidRDefault="009749DB" w:rsidP="00D26A0E">
      <w:pPr>
        <w:spacing w:line="560" w:lineRule="exact"/>
        <w:rPr>
          <w:rFonts w:ascii="仿宋_GB2312" w:eastAsia="仿宋_GB2312" w:hint="eastAsia"/>
          <w:sz w:val="32"/>
          <w:szCs w:val="32"/>
        </w:rPr>
      </w:pPr>
    </w:p>
    <w:p w14:paraId="6551CE21" w14:textId="77777777" w:rsidR="009749DB" w:rsidRPr="008B530D" w:rsidRDefault="009749DB" w:rsidP="00D26A0E">
      <w:pPr>
        <w:spacing w:line="560" w:lineRule="exact"/>
        <w:rPr>
          <w:rFonts w:ascii="仿宋_GB2312" w:eastAsia="仿宋_GB2312" w:hint="eastAsia"/>
          <w:sz w:val="32"/>
          <w:szCs w:val="32"/>
        </w:rPr>
      </w:pPr>
      <w:r w:rsidRPr="008B530D">
        <w:rPr>
          <w:rFonts w:ascii="仿宋_GB2312" w:eastAsia="仿宋_GB2312" w:hint="eastAsia"/>
          <w:sz w:val="32"/>
          <w:szCs w:val="32"/>
        </w:rPr>
        <w:t>76、现场的清洁环境不影响产品质量，随他去。（）</w:t>
      </w:r>
    </w:p>
    <w:p w14:paraId="3BDC13BF" w14:textId="77777777" w:rsidR="009749DB" w:rsidRPr="008B530D" w:rsidRDefault="009749DB" w:rsidP="00D26A0E">
      <w:pPr>
        <w:spacing w:line="560" w:lineRule="exact"/>
        <w:rPr>
          <w:rFonts w:ascii="仿宋_GB2312" w:eastAsia="仿宋_GB2312" w:hint="eastAsia"/>
          <w:sz w:val="32"/>
          <w:szCs w:val="32"/>
        </w:rPr>
      </w:pPr>
      <w:r w:rsidRPr="008B530D">
        <w:rPr>
          <w:rFonts w:ascii="仿宋_GB2312" w:eastAsia="仿宋_GB2312" w:hint="eastAsia"/>
          <w:sz w:val="32"/>
          <w:szCs w:val="32"/>
        </w:rPr>
        <w:lastRenderedPageBreak/>
        <w:t>答案：错误</w:t>
      </w:r>
    </w:p>
    <w:p w14:paraId="04EE4B53" w14:textId="77777777" w:rsidR="009749DB" w:rsidRPr="008B530D" w:rsidRDefault="009749DB" w:rsidP="00D26A0E">
      <w:pPr>
        <w:spacing w:line="560" w:lineRule="exact"/>
        <w:rPr>
          <w:rFonts w:ascii="仿宋_GB2312" w:eastAsia="仿宋_GB2312" w:hint="eastAsia"/>
          <w:sz w:val="32"/>
          <w:szCs w:val="32"/>
        </w:rPr>
      </w:pPr>
    </w:p>
    <w:p w14:paraId="44CC66D3" w14:textId="77777777" w:rsidR="009749DB" w:rsidRPr="008B530D" w:rsidRDefault="009749DB" w:rsidP="00D26A0E">
      <w:pPr>
        <w:spacing w:line="560" w:lineRule="exact"/>
        <w:rPr>
          <w:rFonts w:ascii="仿宋_GB2312" w:eastAsia="仿宋_GB2312" w:hint="eastAsia"/>
          <w:sz w:val="32"/>
          <w:szCs w:val="32"/>
        </w:rPr>
      </w:pPr>
      <w:r w:rsidRPr="008B530D">
        <w:rPr>
          <w:rFonts w:ascii="仿宋_GB2312" w:eastAsia="仿宋_GB2312" w:hint="eastAsia"/>
          <w:sz w:val="32"/>
          <w:szCs w:val="32"/>
        </w:rPr>
        <w:t>77、培养质量意识，那是领导的责任。（）</w:t>
      </w:r>
    </w:p>
    <w:p w14:paraId="19A5042A" w14:textId="77777777" w:rsidR="009749DB" w:rsidRPr="008B530D" w:rsidRDefault="009749DB" w:rsidP="00D26A0E">
      <w:pPr>
        <w:spacing w:line="560" w:lineRule="exact"/>
        <w:rPr>
          <w:rFonts w:ascii="仿宋_GB2312" w:eastAsia="仿宋_GB2312" w:hint="eastAsia"/>
          <w:sz w:val="32"/>
          <w:szCs w:val="32"/>
        </w:rPr>
      </w:pPr>
      <w:r w:rsidRPr="008B530D">
        <w:rPr>
          <w:rFonts w:ascii="仿宋_GB2312" w:eastAsia="仿宋_GB2312" w:hint="eastAsia"/>
          <w:sz w:val="32"/>
          <w:szCs w:val="32"/>
        </w:rPr>
        <w:t>答案：错误</w:t>
      </w:r>
    </w:p>
    <w:p w14:paraId="6A9D7C2C" w14:textId="77777777" w:rsidR="009749DB" w:rsidRPr="008B530D" w:rsidRDefault="009749DB" w:rsidP="00D26A0E">
      <w:pPr>
        <w:spacing w:line="560" w:lineRule="exact"/>
        <w:rPr>
          <w:rFonts w:ascii="仿宋_GB2312" w:eastAsia="仿宋_GB2312" w:hint="eastAsia"/>
          <w:sz w:val="32"/>
          <w:szCs w:val="32"/>
        </w:rPr>
      </w:pPr>
    </w:p>
    <w:p w14:paraId="36B197AD" w14:textId="77777777" w:rsidR="009749DB" w:rsidRPr="008B530D" w:rsidRDefault="009749DB" w:rsidP="00D26A0E">
      <w:pPr>
        <w:spacing w:line="560" w:lineRule="exact"/>
        <w:rPr>
          <w:rFonts w:ascii="仿宋_GB2312" w:eastAsia="仿宋_GB2312" w:hint="eastAsia"/>
          <w:sz w:val="32"/>
          <w:szCs w:val="32"/>
        </w:rPr>
      </w:pPr>
      <w:r w:rsidRPr="008B530D">
        <w:rPr>
          <w:rFonts w:ascii="仿宋_GB2312" w:eastAsia="仿宋_GB2312" w:hint="eastAsia"/>
          <w:sz w:val="32"/>
          <w:szCs w:val="32"/>
        </w:rPr>
        <w:t>78、公司所有员工都应自觉提高质量意识，培养良好的行为习惯。（）</w:t>
      </w:r>
    </w:p>
    <w:p w14:paraId="6D66D2D1" w14:textId="77777777" w:rsidR="009749DB" w:rsidRPr="008B530D" w:rsidRDefault="009749DB" w:rsidP="00D26A0E">
      <w:pPr>
        <w:spacing w:line="560" w:lineRule="exact"/>
        <w:rPr>
          <w:rFonts w:ascii="仿宋_GB2312" w:eastAsia="仿宋_GB2312" w:hint="eastAsia"/>
          <w:sz w:val="32"/>
          <w:szCs w:val="32"/>
        </w:rPr>
      </w:pPr>
      <w:r w:rsidRPr="008B530D">
        <w:rPr>
          <w:rFonts w:ascii="仿宋_GB2312" w:eastAsia="仿宋_GB2312" w:hint="eastAsia"/>
          <w:sz w:val="32"/>
          <w:szCs w:val="32"/>
        </w:rPr>
        <w:t>答案：正确</w:t>
      </w:r>
    </w:p>
    <w:p w14:paraId="1CB29EAE" w14:textId="77777777" w:rsidR="009749DB" w:rsidRPr="008B530D" w:rsidRDefault="009749DB" w:rsidP="00D26A0E">
      <w:pPr>
        <w:spacing w:line="560" w:lineRule="exact"/>
        <w:rPr>
          <w:rFonts w:ascii="仿宋_GB2312" w:eastAsia="仿宋_GB2312" w:hint="eastAsia"/>
          <w:sz w:val="32"/>
          <w:szCs w:val="32"/>
        </w:rPr>
      </w:pPr>
    </w:p>
    <w:p w14:paraId="0B7E2B57" w14:textId="77777777" w:rsidR="009749DB" w:rsidRPr="008B530D" w:rsidRDefault="009749DB" w:rsidP="00D26A0E">
      <w:pPr>
        <w:spacing w:line="560" w:lineRule="exact"/>
        <w:rPr>
          <w:rFonts w:ascii="仿宋_GB2312" w:eastAsia="仿宋_GB2312" w:hint="eastAsia"/>
          <w:sz w:val="32"/>
          <w:szCs w:val="32"/>
        </w:rPr>
      </w:pPr>
      <w:r w:rsidRPr="008B530D">
        <w:rPr>
          <w:rFonts w:ascii="仿宋_GB2312" w:eastAsia="仿宋_GB2312" w:hint="eastAsia"/>
          <w:sz w:val="32"/>
          <w:szCs w:val="32"/>
        </w:rPr>
        <w:t>79、质量管理就是把</w:t>
      </w:r>
      <w:proofErr w:type="gramStart"/>
      <w:r w:rsidRPr="008B530D">
        <w:rPr>
          <w:rFonts w:ascii="仿宋_GB2312" w:eastAsia="仿宋_GB2312" w:hint="eastAsia"/>
          <w:sz w:val="32"/>
          <w:szCs w:val="32"/>
        </w:rPr>
        <w:t>跟质量</w:t>
      </w:r>
      <w:proofErr w:type="gramEnd"/>
      <w:r w:rsidRPr="008B530D">
        <w:rPr>
          <w:rFonts w:ascii="仿宋_GB2312" w:eastAsia="仿宋_GB2312" w:hint="eastAsia"/>
          <w:sz w:val="32"/>
          <w:szCs w:val="32"/>
        </w:rPr>
        <w:t>有关系的所有流程和操作行为都用制度和规定规范化。（）</w:t>
      </w:r>
    </w:p>
    <w:p w14:paraId="09402108" w14:textId="77777777" w:rsidR="009749DB" w:rsidRPr="008B530D" w:rsidRDefault="009749DB" w:rsidP="00D26A0E">
      <w:pPr>
        <w:spacing w:line="560" w:lineRule="exact"/>
        <w:rPr>
          <w:rFonts w:ascii="仿宋_GB2312" w:eastAsia="仿宋_GB2312" w:hint="eastAsia"/>
          <w:sz w:val="32"/>
          <w:szCs w:val="32"/>
        </w:rPr>
      </w:pPr>
      <w:r w:rsidRPr="008B530D">
        <w:rPr>
          <w:rFonts w:ascii="仿宋_GB2312" w:eastAsia="仿宋_GB2312" w:hint="eastAsia"/>
          <w:sz w:val="32"/>
          <w:szCs w:val="32"/>
        </w:rPr>
        <w:t>答案：正确</w:t>
      </w:r>
    </w:p>
    <w:p w14:paraId="7C3FF763" w14:textId="77777777" w:rsidR="009749DB" w:rsidRPr="008B530D" w:rsidRDefault="009749DB" w:rsidP="00D26A0E">
      <w:pPr>
        <w:spacing w:line="560" w:lineRule="exact"/>
        <w:rPr>
          <w:rFonts w:ascii="仿宋_GB2312" w:eastAsia="仿宋_GB2312" w:hint="eastAsia"/>
          <w:sz w:val="32"/>
          <w:szCs w:val="32"/>
        </w:rPr>
      </w:pPr>
    </w:p>
    <w:p w14:paraId="3D028CBD" w14:textId="77777777" w:rsidR="009749DB" w:rsidRPr="008B530D" w:rsidRDefault="009749DB" w:rsidP="00D26A0E">
      <w:pPr>
        <w:spacing w:line="560" w:lineRule="exact"/>
        <w:rPr>
          <w:rFonts w:ascii="仿宋_GB2312" w:eastAsia="仿宋_GB2312" w:hint="eastAsia"/>
          <w:sz w:val="32"/>
          <w:szCs w:val="32"/>
        </w:rPr>
      </w:pPr>
      <w:r w:rsidRPr="008B530D">
        <w:rPr>
          <w:rFonts w:ascii="仿宋_GB2312" w:eastAsia="仿宋_GB2312" w:hint="eastAsia"/>
          <w:sz w:val="32"/>
          <w:szCs w:val="32"/>
        </w:rPr>
        <w:t>80、产品加工总是要出问题的，100%合格是不可能的。（）</w:t>
      </w:r>
    </w:p>
    <w:p w14:paraId="501BBDA4" w14:textId="77777777" w:rsidR="009749DB" w:rsidRPr="008B530D" w:rsidRDefault="009749DB" w:rsidP="00D26A0E">
      <w:pPr>
        <w:spacing w:line="560" w:lineRule="exact"/>
        <w:rPr>
          <w:rFonts w:ascii="仿宋_GB2312" w:eastAsia="仿宋_GB2312" w:hint="eastAsia"/>
          <w:sz w:val="32"/>
          <w:szCs w:val="32"/>
        </w:rPr>
      </w:pPr>
      <w:r w:rsidRPr="008B530D">
        <w:rPr>
          <w:rFonts w:ascii="仿宋_GB2312" w:eastAsia="仿宋_GB2312" w:hint="eastAsia"/>
          <w:sz w:val="32"/>
          <w:szCs w:val="32"/>
        </w:rPr>
        <w:t>答案：错误</w:t>
      </w:r>
    </w:p>
    <w:p w14:paraId="53470F86" w14:textId="77777777" w:rsidR="009749DB" w:rsidRPr="008B530D" w:rsidRDefault="009749DB" w:rsidP="00D26A0E">
      <w:pPr>
        <w:spacing w:line="560" w:lineRule="exact"/>
        <w:rPr>
          <w:rFonts w:ascii="仿宋_GB2312" w:eastAsia="仿宋_GB2312" w:hint="eastAsia"/>
          <w:sz w:val="32"/>
          <w:szCs w:val="32"/>
        </w:rPr>
      </w:pPr>
    </w:p>
    <w:p w14:paraId="682B6470" w14:textId="77777777" w:rsidR="009749DB" w:rsidRPr="008B530D" w:rsidRDefault="009749DB" w:rsidP="00D26A0E">
      <w:pPr>
        <w:spacing w:line="560" w:lineRule="exact"/>
        <w:rPr>
          <w:rFonts w:ascii="仿宋_GB2312" w:eastAsia="仿宋_GB2312" w:hint="eastAsia"/>
          <w:sz w:val="32"/>
          <w:szCs w:val="32"/>
        </w:rPr>
      </w:pPr>
      <w:r w:rsidRPr="008B530D">
        <w:rPr>
          <w:rFonts w:ascii="仿宋_GB2312" w:eastAsia="仿宋_GB2312" w:hint="eastAsia"/>
          <w:sz w:val="32"/>
          <w:szCs w:val="32"/>
        </w:rPr>
        <w:t>81、质量是指产品或服务满足顾客需求的程度。（）</w:t>
      </w:r>
    </w:p>
    <w:p w14:paraId="4ED87109" w14:textId="77777777" w:rsidR="009749DB" w:rsidRPr="008B530D" w:rsidRDefault="009749DB" w:rsidP="00D26A0E">
      <w:pPr>
        <w:spacing w:line="560" w:lineRule="exact"/>
        <w:rPr>
          <w:rFonts w:ascii="仿宋_GB2312" w:eastAsia="仿宋_GB2312" w:hint="eastAsia"/>
          <w:sz w:val="32"/>
          <w:szCs w:val="32"/>
        </w:rPr>
      </w:pPr>
      <w:r w:rsidRPr="008B530D">
        <w:rPr>
          <w:rFonts w:ascii="仿宋_GB2312" w:eastAsia="仿宋_GB2312" w:hint="eastAsia"/>
          <w:sz w:val="32"/>
          <w:szCs w:val="32"/>
        </w:rPr>
        <w:t>答案：错误</w:t>
      </w:r>
    </w:p>
    <w:p w14:paraId="6075431B" w14:textId="77777777" w:rsidR="009749DB" w:rsidRPr="008B530D" w:rsidRDefault="009749DB" w:rsidP="00D26A0E">
      <w:pPr>
        <w:spacing w:line="560" w:lineRule="exact"/>
        <w:rPr>
          <w:rFonts w:ascii="仿宋_GB2312" w:eastAsia="仿宋_GB2312" w:hint="eastAsia"/>
          <w:sz w:val="32"/>
          <w:szCs w:val="32"/>
        </w:rPr>
      </w:pPr>
    </w:p>
    <w:p w14:paraId="0D9C3EAD" w14:textId="77777777" w:rsidR="009749DB" w:rsidRPr="008B530D" w:rsidRDefault="009749DB" w:rsidP="00D26A0E">
      <w:pPr>
        <w:spacing w:line="560" w:lineRule="exact"/>
        <w:rPr>
          <w:rFonts w:ascii="仿宋_GB2312" w:eastAsia="仿宋_GB2312" w:hint="eastAsia"/>
          <w:sz w:val="32"/>
          <w:szCs w:val="32"/>
        </w:rPr>
      </w:pPr>
      <w:r w:rsidRPr="008B530D">
        <w:rPr>
          <w:rFonts w:ascii="仿宋_GB2312" w:eastAsia="仿宋_GB2312" w:hint="eastAsia"/>
          <w:sz w:val="32"/>
          <w:szCs w:val="32"/>
        </w:rPr>
        <w:t>82、产品的可靠性是指产品满足使用目的的所具备的技术特性。（）</w:t>
      </w:r>
    </w:p>
    <w:p w14:paraId="7D8DE441" w14:textId="77777777" w:rsidR="009749DB" w:rsidRPr="008B530D" w:rsidRDefault="009749DB" w:rsidP="00D26A0E">
      <w:pPr>
        <w:spacing w:line="560" w:lineRule="exact"/>
        <w:rPr>
          <w:rFonts w:ascii="仿宋_GB2312" w:eastAsia="仿宋_GB2312" w:hint="eastAsia"/>
          <w:sz w:val="32"/>
          <w:szCs w:val="32"/>
        </w:rPr>
      </w:pPr>
      <w:r w:rsidRPr="008B530D">
        <w:rPr>
          <w:rFonts w:ascii="仿宋_GB2312" w:eastAsia="仿宋_GB2312" w:hint="eastAsia"/>
          <w:sz w:val="32"/>
          <w:szCs w:val="32"/>
        </w:rPr>
        <w:t>答案：错误</w:t>
      </w:r>
    </w:p>
    <w:p w14:paraId="477A9051" w14:textId="77777777" w:rsidR="009749DB" w:rsidRPr="008B530D" w:rsidRDefault="009749DB" w:rsidP="00D26A0E">
      <w:pPr>
        <w:spacing w:line="560" w:lineRule="exact"/>
        <w:rPr>
          <w:rFonts w:ascii="仿宋_GB2312" w:eastAsia="仿宋_GB2312" w:hint="eastAsia"/>
          <w:sz w:val="32"/>
          <w:szCs w:val="32"/>
        </w:rPr>
      </w:pPr>
    </w:p>
    <w:p w14:paraId="43FF5342" w14:textId="77777777" w:rsidR="009749DB" w:rsidRPr="008B530D" w:rsidRDefault="009749DB" w:rsidP="00D26A0E">
      <w:pPr>
        <w:spacing w:line="560" w:lineRule="exact"/>
        <w:rPr>
          <w:rFonts w:ascii="仿宋_GB2312" w:eastAsia="仿宋_GB2312" w:hint="eastAsia"/>
          <w:sz w:val="32"/>
          <w:szCs w:val="32"/>
        </w:rPr>
      </w:pPr>
      <w:r w:rsidRPr="008B530D">
        <w:rPr>
          <w:rFonts w:ascii="仿宋_GB2312" w:eastAsia="仿宋_GB2312" w:hint="eastAsia"/>
          <w:sz w:val="32"/>
          <w:szCs w:val="32"/>
        </w:rPr>
        <w:t>83、美国质量管理专家朱兰博士从顾客的角度出发，提出了</w:t>
      </w:r>
      <w:r w:rsidRPr="008B530D">
        <w:rPr>
          <w:rFonts w:ascii="仿宋_GB2312" w:eastAsia="仿宋_GB2312" w:hint="eastAsia"/>
          <w:sz w:val="32"/>
          <w:szCs w:val="32"/>
        </w:rPr>
        <w:lastRenderedPageBreak/>
        <w:t>著名的“适用性”观点。他指出，“适用性”就是产品符合规范或需求的程度。（）</w:t>
      </w:r>
    </w:p>
    <w:p w14:paraId="25108285" w14:textId="77777777" w:rsidR="009749DB" w:rsidRPr="008B530D" w:rsidRDefault="009749DB" w:rsidP="00D26A0E">
      <w:pPr>
        <w:spacing w:line="560" w:lineRule="exact"/>
        <w:rPr>
          <w:rFonts w:ascii="仿宋_GB2312" w:eastAsia="仿宋_GB2312" w:hint="eastAsia"/>
          <w:sz w:val="32"/>
          <w:szCs w:val="32"/>
        </w:rPr>
      </w:pPr>
      <w:r w:rsidRPr="008B530D">
        <w:rPr>
          <w:rFonts w:ascii="仿宋_GB2312" w:eastAsia="仿宋_GB2312" w:hint="eastAsia"/>
          <w:sz w:val="32"/>
          <w:szCs w:val="32"/>
        </w:rPr>
        <w:t>答案：错误</w:t>
      </w:r>
    </w:p>
    <w:p w14:paraId="056BEE27" w14:textId="77777777" w:rsidR="009749DB" w:rsidRPr="008B530D" w:rsidRDefault="009749DB" w:rsidP="00D26A0E">
      <w:pPr>
        <w:spacing w:line="560" w:lineRule="exact"/>
        <w:rPr>
          <w:rFonts w:ascii="仿宋_GB2312" w:eastAsia="仿宋_GB2312" w:hint="eastAsia"/>
          <w:sz w:val="32"/>
          <w:szCs w:val="32"/>
        </w:rPr>
      </w:pPr>
    </w:p>
    <w:p w14:paraId="189C0CBC" w14:textId="77777777" w:rsidR="009749DB" w:rsidRPr="008B530D" w:rsidRDefault="009749DB" w:rsidP="00D26A0E">
      <w:pPr>
        <w:spacing w:line="560" w:lineRule="exact"/>
        <w:rPr>
          <w:rFonts w:ascii="仿宋_GB2312" w:eastAsia="仿宋_GB2312" w:hint="eastAsia"/>
          <w:sz w:val="32"/>
          <w:szCs w:val="32"/>
        </w:rPr>
      </w:pPr>
      <w:r w:rsidRPr="008B530D">
        <w:rPr>
          <w:rFonts w:ascii="仿宋_GB2312" w:eastAsia="仿宋_GB2312" w:hint="eastAsia"/>
          <w:sz w:val="32"/>
          <w:szCs w:val="32"/>
        </w:rPr>
        <w:t>84、从质量和企业关系方面看，提高质量是企业生存和发展的保证。（）</w:t>
      </w:r>
    </w:p>
    <w:p w14:paraId="0958E03F" w14:textId="77777777" w:rsidR="009749DB" w:rsidRPr="008B530D" w:rsidRDefault="009749DB" w:rsidP="00D26A0E">
      <w:pPr>
        <w:spacing w:line="560" w:lineRule="exact"/>
        <w:rPr>
          <w:rFonts w:ascii="仿宋_GB2312" w:eastAsia="仿宋_GB2312" w:hint="eastAsia"/>
          <w:sz w:val="32"/>
          <w:szCs w:val="32"/>
        </w:rPr>
      </w:pPr>
      <w:r w:rsidRPr="008B530D">
        <w:rPr>
          <w:rFonts w:ascii="仿宋_GB2312" w:eastAsia="仿宋_GB2312" w:hint="eastAsia"/>
          <w:sz w:val="32"/>
          <w:szCs w:val="32"/>
        </w:rPr>
        <w:t>答案：正确</w:t>
      </w:r>
    </w:p>
    <w:p w14:paraId="319F89D5" w14:textId="77777777" w:rsidR="009749DB" w:rsidRPr="008B530D" w:rsidRDefault="009749DB" w:rsidP="00D26A0E">
      <w:pPr>
        <w:spacing w:line="560" w:lineRule="exact"/>
        <w:rPr>
          <w:rFonts w:ascii="仿宋_GB2312" w:eastAsia="仿宋_GB2312" w:hint="eastAsia"/>
          <w:sz w:val="32"/>
          <w:szCs w:val="32"/>
        </w:rPr>
      </w:pPr>
    </w:p>
    <w:p w14:paraId="50778C04" w14:textId="77777777" w:rsidR="009749DB" w:rsidRPr="008B530D" w:rsidRDefault="009749DB" w:rsidP="00D26A0E">
      <w:pPr>
        <w:spacing w:line="560" w:lineRule="exact"/>
        <w:rPr>
          <w:rFonts w:ascii="仿宋_GB2312" w:eastAsia="仿宋_GB2312" w:hint="eastAsia"/>
          <w:sz w:val="32"/>
          <w:szCs w:val="32"/>
        </w:rPr>
      </w:pPr>
      <w:r w:rsidRPr="008B530D">
        <w:rPr>
          <w:rFonts w:ascii="仿宋_GB2312" w:eastAsia="仿宋_GB2312" w:hint="eastAsia"/>
          <w:sz w:val="32"/>
          <w:szCs w:val="32"/>
        </w:rPr>
        <w:t>85、由于质量特性是人为变换的结果，因此我们所得到的或确定的质量特性实质上只是相对于顾客需要的一种代用特性。这种变换的准确与否直接影响着顾客的需要能否得到满足。（）</w:t>
      </w:r>
    </w:p>
    <w:p w14:paraId="531D5838" w14:textId="77777777" w:rsidR="009749DB" w:rsidRPr="008B530D" w:rsidRDefault="009749DB" w:rsidP="00D26A0E">
      <w:pPr>
        <w:spacing w:line="560" w:lineRule="exact"/>
        <w:rPr>
          <w:rFonts w:ascii="仿宋_GB2312" w:eastAsia="仿宋_GB2312" w:hint="eastAsia"/>
          <w:sz w:val="32"/>
          <w:szCs w:val="32"/>
        </w:rPr>
      </w:pPr>
      <w:r w:rsidRPr="008B530D">
        <w:rPr>
          <w:rFonts w:ascii="仿宋_GB2312" w:eastAsia="仿宋_GB2312" w:hint="eastAsia"/>
          <w:sz w:val="32"/>
          <w:szCs w:val="32"/>
        </w:rPr>
        <w:t>答案：正确</w:t>
      </w:r>
    </w:p>
    <w:p w14:paraId="27CE3390" w14:textId="77777777" w:rsidR="009749DB" w:rsidRPr="008B530D" w:rsidRDefault="009749DB" w:rsidP="00D26A0E">
      <w:pPr>
        <w:spacing w:line="560" w:lineRule="exact"/>
        <w:rPr>
          <w:rFonts w:ascii="仿宋_GB2312" w:eastAsia="仿宋_GB2312" w:hint="eastAsia"/>
          <w:sz w:val="32"/>
          <w:szCs w:val="32"/>
        </w:rPr>
      </w:pPr>
    </w:p>
    <w:p w14:paraId="2C9CDF46" w14:textId="77777777" w:rsidR="009749DB" w:rsidRPr="008B530D" w:rsidRDefault="009749DB" w:rsidP="00D26A0E">
      <w:pPr>
        <w:spacing w:line="560" w:lineRule="exact"/>
        <w:rPr>
          <w:rFonts w:ascii="仿宋_GB2312" w:eastAsia="仿宋_GB2312" w:hint="eastAsia"/>
          <w:sz w:val="32"/>
          <w:szCs w:val="32"/>
        </w:rPr>
      </w:pPr>
      <w:r w:rsidRPr="008B530D">
        <w:rPr>
          <w:rFonts w:ascii="仿宋_GB2312" w:eastAsia="仿宋_GB2312" w:hint="eastAsia"/>
          <w:sz w:val="32"/>
          <w:szCs w:val="32"/>
        </w:rPr>
        <w:t>86、顾客是指组织外接受服务和使用产品的个人或团体。（）</w:t>
      </w:r>
    </w:p>
    <w:p w14:paraId="20D70B6C" w14:textId="77777777" w:rsidR="009749DB" w:rsidRPr="008B530D" w:rsidRDefault="009749DB" w:rsidP="00D26A0E">
      <w:pPr>
        <w:spacing w:line="560" w:lineRule="exact"/>
        <w:rPr>
          <w:rFonts w:ascii="仿宋_GB2312" w:eastAsia="仿宋_GB2312" w:hint="eastAsia"/>
          <w:sz w:val="32"/>
          <w:szCs w:val="32"/>
        </w:rPr>
      </w:pPr>
      <w:r w:rsidRPr="008B530D">
        <w:rPr>
          <w:rFonts w:ascii="仿宋_GB2312" w:eastAsia="仿宋_GB2312" w:hint="eastAsia"/>
          <w:sz w:val="32"/>
          <w:szCs w:val="32"/>
        </w:rPr>
        <w:t>答案：错误</w:t>
      </w:r>
    </w:p>
    <w:p w14:paraId="74DE0227" w14:textId="77777777" w:rsidR="009749DB" w:rsidRPr="008B530D" w:rsidRDefault="009749DB" w:rsidP="00D26A0E">
      <w:pPr>
        <w:spacing w:line="560" w:lineRule="exact"/>
        <w:rPr>
          <w:rFonts w:ascii="仿宋_GB2312" w:eastAsia="仿宋_GB2312" w:hint="eastAsia"/>
          <w:sz w:val="32"/>
          <w:szCs w:val="32"/>
        </w:rPr>
      </w:pPr>
    </w:p>
    <w:p w14:paraId="04057CCB" w14:textId="77777777" w:rsidR="009749DB" w:rsidRPr="008B530D" w:rsidRDefault="009749DB" w:rsidP="00D26A0E">
      <w:pPr>
        <w:spacing w:line="560" w:lineRule="exact"/>
        <w:rPr>
          <w:rFonts w:ascii="仿宋_GB2312" w:eastAsia="仿宋_GB2312" w:hint="eastAsia"/>
          <w:sz w:val="32"/>
          <w:szCs w:val="32"/>
        </w:rPr>
      </w:pPr>
      <w:r w:rsidRPr="008B530D">
        <w:rPr>
          <w:rFonts w:ascii="仿宋_GB2312" w:eastAsia="仿宋_GB2312" w:hint="eastAsia"/>
          <w:sz w:val="32"/>
          <w:szCs w:val="32"/>
        </w:rPr>
        <w:t>87、国际标准化组织把产品分成了四个大类：即硬件、软件、服务、流程型材料。（）</w:t>
      </w:r>
    </w:p>
    <w:p w14:paraId="1BF15BD3" w14:textId="77777777" w:rsidR="009749DB" w:rsidRPr="008B530D" w:rsidRDefault="009749DB" w:rsidP="00D26A0E">
      <w:pPr>
        <w:spacing w:line="560" w:lineRule="exact"/>
        <w:rPr>
          <w:rFonts w:ascii="仿宋_GB2312" w:eastAsia="仿宋_GB2312" w:hint="eastAsia"/>
          <w:sz w:val="32"/>
          <w:szCs w:val="32"/>
        </w:rPr>
      </w:pPr>
      <w:r w:rsidRPr="008B530D">
        <w:rPr>
          <w:rFonts w:ascii="仿宋_GB2312" w:eastAsia="仿宋_GB2312" w:hint="eastAsia"/>
          <w:sz w:val="32"/>
          <w:szCs w:val="32"/>
        </w:rPr>
        <w:t>答案：正确</w:t>
      </w:r>
    </w:p>
    <w:p w14:paraId="155C7EF4" w14:textId="77777777" w:rsidR="009749DB" w:rsidRPr="008B530D" w:rsidRDefault="009749DB" w:rsidP="00D26A0E">
      <w:pPr>
        <w:spacing w:line="560" w:lineRule="exact"/>
        <w:rPr>
          <w:rFonts w:ascii="仿宋_GB2312" w:eastAsia="仿宋_GB2312" w:hint="eastAsia"/>
          <w:sz w:val="32"/>
          <w:szCs w:val="32"/>
        </w:rPr>
      </w:pPr>
    </w:p>
    <w:p w14:paraId="187F0D31" w14:textId="77777777" w:rsidR="009749DB" w:rsidRPr="008B530D" w:rsidRDefault="009749DB" w:rsidP="00D26A0E">
      <w:pPr>
        <w:spacing w:line="560" w:lineRule="exact"/>
        <w:rPr>
          <w:rFonts w:ascii="仿宋_GB2312" w:eastAsia="仿宋_GB2312" w:hint="eastAsia"/>
          <w:sz w:val="32"/>
          <w:szCs w:val="32"/>
        </w:rPr>
      </w:pPr>
      <w:r w:rsidRPr="008B530D">
        <w:rPr>
          <w:rFonts w:ascii="仿宋_GB2312" w:eastAsia="仿宋_GB2312" w:hint="eastAsia"/>
          <w:sz w:val="32"/>
          <w:szCs w:val="32"/>
        </w:rPr>
        <w:t>88、提高质量能带来全社会的效益，但是生产企业的成本会增加。因为质量越高，成本也越高。（）</w:t>
      </w:r>
    </w:p>
    <w:p w14:paraId="27B499F3" w14:textId="77777777" w:rsidR="009749DB" w:rsidRPr="008B530D" w:rsidRDefault="009749DB" w:rsidP="00D26A0E">
      <w:pPr>
        <w:spacing w:line="560" w:lineRule="exact"/>
        <w:rPr>
          <w:rFonts w:ascii="仿宋_GB2312" w:eastAsia="仿宋_GB2312" w:hint="eastAsia"/>
          <w:sz w:val="32"/>
          <w:szCs w:val="32"/>
        </w:rPr>
      </w:pPr>
      <w:r w:rsidRPr="008B530D">
        <w:rPr>
          <w:rFonts w:ascii="仿宋_GB2312" w:eastAsia="仿宋_GB2312" w:hint="eastAsia"/>
          <w:sz w:val="32"/>
          <w:szCs w:val="32"/>
        </w:rPr>
        <w:t>答案：错误</w:t>
      </w:r>
    </w:p>
    <w:p w14:paraId="5682B680" w14:textId="77777777" w:rsidR="009749DB" w:rsidRPr="008B530D" w:rsidRDefault="009749DB" w:rsidP="00D26A0E">
      <w:pPr>
        <w:spacing w:line="560" w:lineRule="exact"/>
        <w:rPr>
          <w:rFonts w:ascii="仿宋_GB2312" w:eastAsia="仿宋_GB2312" w:hint="eastAsia"/>
          <w:sz w:val="32"/>
          <w:szCs w:val="32"/>
        </w:rPr>
      </w:pPr>
    </w:p>
    <w:p w14:paraId="6FA02151" w14:textId="77777777" w:rsidR="009749DB" w:rsidRPr="008B530D" w:rsidRDefault="009749DB" w:rsidP="00D26A0E">
      <w:pPr>
        <w:spacing w:line="560" w:lineRule="exact"/>
        <w:rPr>
          <w:rFonts w:ascii="仿宋_GB2312" w:eastAsia="仿宋_GB2312" w:hint="eastAsia"/>
          <w:sz w:val="32"/>
          <w:szCs w:val="32"/>
        </w:rPr>
      </w:pPr>
      <w:r w:rsidRPr="008B530D">
        <w:rPr>
          <w:rFonts w:ascii="仿宋_GB2312" w:eastAsia="仿宋_GB2312" w:hint="eastAsia"/>
          <w:sz w:val="32"/>
          <w:szCs w:val="32"/>
        </w:rPr>
        <w:t>89、魅力特性是指那些如果充分就会使人产生满足，不充分就会使人产生不满的特性。（）</w:t>
      </w:r>
    </w:p>
    <w:p w14:paraId="285C2B96" w14:textId="77777777" w:rsidR="009749DB" w:rsidRPr="008B530D" w:rsidRDefault="009749DB" w:rsidP="00D26A0E">
      <w:pPr>
        <w:spacing w:line="560" w:lineRule="exact"/>
        <w:rPr>
          <w:rFonts w:ascii="仿宋_GB2312" w:eastAsia="仿宋_GB2312" w:hint="eastAsia"/>
          <w:sz w:val="32"/>
          <w:szCs w:val="32"/>
        </w:rPr>
      </w:pPr>
      <w:r w:rsidRPr="008B530D">
        <w:rPr>
          <w:rFonts w:ascii="仿宋_GB2312" w:eastAsia="仿宋_GB2312" w:hint="eastAsia"/>
          <w:sz w:val="32"/>
          <w:szCs w:val="32"/>
        </w:rPr>
        <w:t>答案：错误</w:t>
      </w:r>
    </w:p>
    <w:p w14:paraId="7300D5A8" w14:textId="77777777" w:rsidR="009749DB" w:rsidRPr="008B530D" w:rsidRDefault="009749DB" w:rsidP="00D26A0E">
      <w:pPr>
        <w:spacing w:line="560" w:lineRule="exact"/>
        <w:rPr>
          <w:rFonts w:ascii="仿宋_GB2312" w:eastAsia="仿宋_GB2312" w:hint="eastAsia"/>
          <w:sz w:val="32"/>
          <w:szCs w:val="32"/>
        </w:rPr>
      </w:pPr>
    </w:p>
    <w:p w14:paraId="021188C5" w14:textId="77777777" w:rsidR="009749DB" w:rsidRPr="008B530D" w:rsidRDefault="009749DB" w:rsidP="00D26A0E">
      <w:pPr>
        <w:spacing w:line="560" w:lineRule="exact"/>
        <w:rPr>
          <w:rFonts w:ascii="仿宋_GB2312" w:eastAsia="仿宋_GB2312" w:hint="eastAsia"/>
          <w:sz w:val="32"/>
          <w:szCs w:val="32"/>
        </w:rPr>
      </w:pPr>
      <w:r w:rsidRPr="008B530D">
        <w:rPr>
          <w:rFonts w:ascii="仿宋_GB2312" w:eastAsia="仿宋_GB2312" w:hint="eastAsia"/>
          <w:sz w:val="32"/>
          <w:szCs w:val="32"/>
        </w:rPr>
        <w:t>90、质量检验阶段是一种事后把关型的质量管理，因此不是一种积极的质量管理方式。（）</w:t>
      </w:r>
    </w:p>
    <w:p w14:paraId="445513B5" w14:textId="77777777" w:rsidR="009749DB" w:rsidRPr="008B530D" w:rsidRDefault="009749DB" w:rsidP="00D26A0E">
      <w:pPr>
        <w:spacing w:line="560" w:lineRule="exact"/>
        <w:rPr>
          <w:rFonts w:ascii="仿宋_GB2312" w:eastAsia="仿宋_GB2312" w:hint="eastAsia"/>
          <w:sz w:val="32"/>
          <w:szCs w:val="32"/>
        </w:rPr>
      </w:pPr>
      <w:r w:rsidRPr="008B530D">
        <w:rPr>
          <w:rFonts w:ascii="仿宋_GB2312" w:eastAsia="仿宋_GB2312" w:hint="eastAsia"/>
          <w:sz w:val="32"/>
          <w:szCs w:val="32"/>
        </w:rPr>
        <w:t>答案：正确</w:t>
      </w:r>
    </w:p>
    <w:p w14:paraId="0EE1EED5" w14:textId="77777777" w:rsidR="009749DB" w:rsidRPr="008B530D" w:rsidRDefault="009749DB" w:rsidP="00D26A0E">
      <w:pPr>
        <w:spacing w:line="560" w:lineRule="exact"/>
        <w:rPr>
          <w:rFonts w:ascii="仿宋_GB2312" w:eastAsia="仿宋_GB2312" w:hint="eastAsia"/>
          <w:sz w:val="32"/>
          <w:szCs w:val="32"/>
        </w:rPr>
      </w:pPr>
    </w:p>
    <w:p w14:paraId="0C942052" w14:textId="77777777" w:rsidR="009749DB" w:rsidRPr="008B530D" w:rsidRDefault="009749DB" w:rsidP="00D26A0E">
      <w:pPr>
        <w:spacing w:line="560" w:lineRule="exact"/>
        <w:rPr>
          <w:rFonts w:ascii="仿宋_GB2312" w:eastAsia="仿宋_GB2312" w:hint="eastAsia"/>
          <w:sz w:val="32"/>
          <w:szCs w:val="32"/>
        </w:rPr>
      </w:pPr>
      <w:r w:rsidRPr="008B530D">
        <w:rPr>
          <w:rFonts w:ascii="仿宋_GB2312" w:eastAsia="仿宋_GB2312" w:hint="eastAsia"/>
          <w:sz w:val="32"/>
          <w:szCs w:val="32"/>
        </w:rPr>
        <w:t>91、最早提出全面质量管理概念的是美国的戴明博士。（）</w:t>
      </w:r>
    </w:p>
    <w:p w14:paraId="47F8E518" w14:textId="77777777" w:rsidR="009749DB" w:rsidRPr="008B530D" w:rsidRDefault="009749DB" w:rsidP="00D26A0E">
      <w:pPr>
        <w:spacing w:line="560" w:lineRule="exact"/>
        <w:rPr>
          <w:rFonts w:ascii="仿宋_GB2312" w:eastAsia="仿宋_GB2312" w:hint="eastAsia"/>
          <w:sz w:val="32"/>
          <w:szCs w:val="32"/>
        </w:rPr>
      </w:pPr>
      <w:r w:rsidRPr="008B530D">
        <w:rPr>
          <w:rFonts w:ascii="仿宋_GB2312" w:eastAsia="仿宋_GB2312" w:hint="eastAsia"/>
          <w:sz w:val="32"/>
          <w:szCs w:val="32"/>
        </w:rPr>
        <w:t>答案：错误</w:t>
      </w:r>
    </w:p>
    <w:p w14:paraId="3279AAE7" w14:textId="77777777" w:rsidR="009749DB" w:rsidRPr="008B530D" w:rsidRDefault="009749DB" w:rsidP="00D26A0E">
      <w:pPr>
        <w:spacing w:line="560" w:lineRule="exact"/>
        <w:rPr>
          <w:rFonts w:ascii="仿宋_GB2312" w:eastAsia="仿宋_GB2312" w:hint="eastAsia"/>
          <w:sz w:val="32"/>
          <w:szCs w:val="32"/>
        </w:rPr>
      </w:pPr>
    </w:p>
    <w:p w14:paraId="009E29F4" w14:textId="77777777" w:rsidR="009749DB" w:rsidRPr="008B530D" w:rsidRDefault="009749DB" w:rsidP="00D26A0E">
      <w:pPr>
        <w:spacing w:line="560" w:lineRule="exact"/>
        <w:rPr>
          <w:rFonts w:ascii="仿宋_GB2312" w:eastAsia="仿宋_GB2312" w:hint="eastAsia"/>
          <w:sz w:val="32"/>
          <w:szCs w:val="32"/>
        </w:rPr>
      </w:pPr>
      <w:r w:rsidRPr="008B530D">
        <w:rPr>
          <w:rFonts w:ascii="仿宋_GB2312" w:eastAsia="仿宋_GB2312" w:hint="eastAsia"/>
          <w:sz w:val="32"/>
          <w:szCs w:val="32"/>
        </w:rPr>
        <w:t>92、朱兰的质量管理三部曲是一个由质量策划、质量控制和质量改进三个互相联系的阶段所构成的一个逻辑的过程。（）</w:t>
      </w:r>
    </w:p>
    <w:p w14:paraId="2068D945" w14:textId="77777777" w:rsidR="009749DB" w:rsidRPr="008B530D" w:rsidRDefault="009749DB" w:rsidP="00D26A0E">
      <w:pPr>
        <w:spacing w:line="560" w:lineRule="exact"/>
        <w:rPr>
          <w:rFonts w:ascii="仿宋_GB2312" w:eastAsia="仿宋_GB2312" w:hint="eastAsia"/>
          <w:sz w:val="32"/>
          <w:szCs w:val="32"/>
        </w:rPr>
      </w:pPr>
      <w:r w:rsidRPr="008B530D">
        <w:rPr>
          <w:rFonts w:ascii="仿宋_GB2312" w:eastAsia="仿宋_GB2312" w:hint="eastAsia"/>
          <w:sz w:val="32"/>
          <w:szCs w:val="32"/>
        </w:rPr>
        <w:t>答案：正确</w:t>
      </w:r>
    </w:p>
    <w:p w14:paraId="7163DD11" w14:textId="77777777" w:rsidR="009749DB" w:rsidRPr="008B530D" w:rsidRDefault="009749DB" w:rsidP="00D26A0E">
      <w:pPr>
        <w:spacing w:line="560" w:lineRule="exact"/>
        <w:rPr>
          <w:rFonts w:ascii="仿宋_GB2312" w:eastAsia="仿宋_GB2312" w:hint="eastAsia"/>
          <w:sz w:val="32"/>
          <w:szCs w:val="32"/>
        </w:rPr>
      </w:pPr>
    </w:p>
    <w:p w14:paraId="1F24CD70" w14:textId="77777777" w:rsidR="009749DB" w:rsidRPr="008B530D" w:rsidRDefault="009749DB" w:rsidP="00D26A0E">
      <w:pPr>
        <w:spacing w:line="560" w:lineRule="exact"/>
        <w:rPr>
          <w:rFonts w:ascii="仿宋_GB2312" w:eastAsia="仿宋_GB2312" w:hint="eastAsia"/>
          <w:sz w:val="32"/>
          <w:szCs w:val="32"/>
        </w:rPr>
      </w:pPr>
      <w:r w:rsidRPr="008B530D">
        <w:rPr>
          <w:rFonts w:ascii="仿宋_GB2312" w:eastAsia="仿宋_GB2312" w:hint="eastAsia"/>
          <w:sz w:val="32"/>
          <w:szCs w:val="32"/>
        </w:rPr>
        <w:t>93、质量策划明确了质量管理所要达到的目标以及实现这些目标的途径，是质量管理的前提和基础。（）</w:t>
      </w:r>
    </w:p>
    <w:p w14:paraId="6A82BA7E" w14:textId="77777777" w:rsidR="009749DB" w:rsidRPr="008B530D" w:rsidRDefault="009749DB" w:rsidP="00D26A0E">
      <w:pPr>
        <w:spacing w:line="560" w:lineRule="exact"/>
        <w:rPr>
          <w:rFonts w:ascii="仿宋_GB2312" w:eastAsia="仿宋_GB2312" w:hint="eastAsia"/>
          <w:sz w:val="32"/>
          <w:szCs w:val="32"/>
        </w:rPr>
      </w:pPr>
      <w:r w:rsidRPr="008B530D">
        <w:rPr>
          <w:rFonts w:ascii="仿宋_GB2312" w:eastAsia="仿宋_GB2312" w:hint="eastAsia"/>
          <w:sz w:val="32"/>
          <w:szCs w:val="32"/>
        </w:rPr>
        <w:t>答案：正确</w:t>
      </w:r>
    </w:p>
    <w:p w14:paraId="343962E5" w14:textId="77777777" w:rsidR="009749DB" w:rsidRPr="008B530D" w:rsidRDefault="009749DB" w:rsidP="00D26A0E">
      <w:pPr>
        <w:spacing w:line="560" w:lineRule="exact"/>
        <w:rPr>
          <w:rFonts w:ascii="仿宋_GB2312" w:eastAsia="仿宋_GB2312" w:hint="eastAsia"/>
          <w:sz w:val="32"/>
          <w:szCs w:val="32"/>
        </w:rPr>
      </w:pPr>
    </w:p>
    <w:p w14:paraId="1893ACFB" w14:textId="77777777" w:rsidR="009749DB" w:rsidRPr="008B530D" w:rsidRDefault="009749DB" w:rsidP="00D26A0E">
      <w:pPr>
        <w:spacing w:line="560" w:lineRule="exact"/>
        <w:rPr>
          <w:rFonts w:ascii="仿宋_GB2312" w:eastAsia="仿宋_GB2312" w:hint="eastAsia"/>
          <w:sz w:val="32"/>
          <w:szCs w:val="32"/>
        </w:rPr>
      </w:pPr>
      <w:r w:rsidRPr="008B530D">
        <w:rPr>
          <w:rFonts w:ascii="仿宋_GB2312" w:eastAsia="仿宋_GB2312" w:hint="eastAsia"/>
          <w:sz w:val="32"/>
          <w:szCs w:val="32"/>
        </w:rPr>
        <w:t>94、质量控制致力于提供质量要求会得到满足的信任。（）</w:t>
      </w:r>
    </w:p>
    <w:p w14:paraId="1CFE6141" w14:textId="77777777" w:rsidR="009749DB" w:rsidRPr="008B530D" w:rsidRDefault="009749DB" w:rsidP="00D26A0E">
      <w:pPr>
        <w:spacing w:line="560" w:lineRule="exact"/>
        <w:rPr>
          <w:rFonts w:ascii="仿宋_GB2312" w:eastAsia="仿宋_GB2312" w:hint="eastAsia"/>
          <w:sz w:val="32"/>
          <w:szCs w:val="32"/>
        </w:rPr>
      </w:pPr>
      <w:r w:rsidRPr="008B530D">
        <w:rPr>
          <w:rFonts w:ascii="仿宋_GB2312" w:eastAsia="仿宋_GB2312" w:hint="eastAsia"/>
          <w:sz w:val="32"/>
          <w:szCs w:val="32"/>
        </w:rPr>
        <w:t>答案：错误</w:t>
      </w:r>
    </w:p>
    <w:p w14:paraId="65E5C3AB" w14:textId="77777777" w:rsidR="009749DB" w:rsidRPr="008B530D" w:rsidRDefault="009749DB" w:rsidP="00D26A0E">
      <w:pPr>
        <w:spacing w:line="560" w:lineRule="exact"/>
        <w:rPr>
          <w:rFonts w:ascii="仿宋_GB2312" w:eastAsia="仿宋_GB2312" w:hint="eastAsia"/>
          <w:sz w:val="32"/>
          <w:szCs w:val="32"/>
        </w:rPr>
      </w:pPr>
    </w:p>
    <w:p w14:paraId="3A9054C8" w14:textId="77777777" w:rsidR="009749DB" w:rsidRPr="008B530D" w:rsidRDefault="009749DB" w:rsidP="00D26A0E">
      <w:pPr>
        <w:spacing w:line="560" w:lineRule="exact"/>
        <w:rPr>
          <w:rFonts w:ascii="仿宋_GB2312" w:eastAsia="仿宋_GB2312" w:hint="eastAsia"/>
          <w:sz w:val="32"/>
          <w:szCs w:val="32"/>
        </w:rPr>
      </w:pPr>
      <w:r w:rsidRPr="008B530D">
        <w:rPr>
          <w:rFonts w:ascii="仿宋_GB2312" w:eastAsia="仿宋_GB2312" w:hint="eastAsia"/>
          <w:sz w:val="32"/>
          <w:szCs w:val="32"/>
        </w:rPr>
        <w:t>95、质量改进意味着质量水准的飞跃，标志着质量活动是以</w:t>
      </w:r>
      <w:r w:rsidRPr="008B530D">
        <w:rPr>
          <w:rFonts w:ascii="仿宋_GB2312" w:eastAsia="仿宋_GB2312" w:hint="eastAsia"/>
          <w:sz w:val="32"/>
          <w:szCs w:val="32"/>
        </w:rPr>
        <w:lastRenderedPageBreak/>
        <w:t>一种螺旋式上升的方式不断提高。（）</w:t>
      </w:r>
    </w:p>
    <w:p w14:paraId="0A7AD473" w14:textId="77777777" w:rsidR="009749DB" w:rsidRPr="008B530D" w:rsidRDefault="009749DB" w:rsidP="00D26A0E">
      <w:pPr>
        <w:spacing w:line="560" w:lineRule="exact"/>
        <w:rPr>
          <w:rFonts w:ascii="仿宋_GB2312" w:eastAsia="仿宋_GB2312" w:hint="eastAsia"/>
          <w:sz w:val="32"/>
          <w:szCs w:val="32"/>
        </w:rPr>
      </w:pPr>
      <w:r w:rsidRPr="008B530D">
        <w:rPr>
          <w:rFonts w:ascii="仿宋_GB2312" w:eastAsia="仿宋_GB2312" w:hint="eastAsia"/>
          <w:sz w:val="32"/>
          <w:szCs w:val="32"/>
        </w:rPr>
        <w:t>答案：正确</w:t>
      </w:r>
    </w:p>
    <w:p w14:paraId="2534FABF" w14:textId="77777777" w:rsidR="009749DB" w:rsidRPr="008B530D" w:rsidRDefault="009749DB" w:rsidP="00D26A0E">
      <w:pPr>
        <w:spacing w:line="560" w:lineRule="exact"/>
        <w:rPr>
          <w:rFonts w:ascii="仿宋_GB2312" w:eastAsia="仿宋_GB2312" w:hint="eastAsia"/>
          <w:sz w:val="32"/>
          <w:szCs w:val="32"/>
        </w:rPr>
      </w:pPr>
    </w:p>
    <w:p w14:paraId="7C844959" w14:textId="77777777" w:rsidR="009749DB" w:rsidRPr="008B530D" w:rsidRDefault="009749DB" w:rsidP="00D26A0E">
      <w:pPr>
        <w:spacing w:line="560" w:lineRule="exact"/>
        <w:rPr>
          <w:rFonts w:ascii="仿宋_GB2312" w:eastAsia="仿宋_GB2312" w:hint="eastAsia"/>
          <w:sz w:val="32"/>
          <w:szCs w:val="32"/>
        </w:rPr>
      </w:pPr>
      <w:r w:rsidRPr="008B530D">
        <w:rPr>
          <w:rFonts w:ascii="仿宋_GB2312" w:eastAsia="仿宋_GB2312" w:hint="eastAsia"/>
          <w:sz w:val="32"/>
          <w:szCs w:val="32"/>
        </w:rPr>
        <w:t>96、质量文化主要由三个层次构成，其中制度文化层就是指通过各种规章制度来约束员工行为和组织行为.（）</w:t>
      </w:r>
    </w:p>
    <w:p w14:paraId="42A31839" w14:textId="77777777" w:rsidR="009749DB" w:rsidRPr="008B530D" w:rsidRDefault="009749DB" w:rsidP="00D26A0E">
      <w:pPr>
        <w:spacing w:line="560" w:lineRule="exact"/>
        <w:rPr>
          <w:rFonts w:ascii="仿宋_GB2312" w:eastAsia="仿宋_GB2312" w:hint="eastAsia"/>
          <w:sz w:val="32"/>
          <w:szCs w:val="32"/>
        </w:rPr>
      </w:pPr>
      <w:r w:rsidRPr="008B530D">
        <w:rPr>
          <w:rFonts w:ascii="仿宋_GB2312" w:eastAsia="仿宋_GB2312" w:hint="eastAsia"/>
          <w:sz w:val="32"/>
          <w:szCs w:val="32"/>
        </w:rPr>
        <w:t>答案：正确</w:t>
      </w:r>
    </w:p>
    <w:p w14:paraId="05E50E9D" w14:textId="77777777" w:rsidR="009749DB" w:rsidRPr="008B530D" w:rsidRDefault="009749DB" w:rsidP="00D26A0E">
      <w:pPr>
        <w:spacing w:line="560" w:lineRule="exact"/>
        <w:rPr>
          <w:rFonts w:ascii="仿宋_GB2312" w:eastAsia="仿宋_GB2312" w:hint="eastAsia"/>
          <w:sz w:val="32"/>
          <w:szCs w:val="32"/>
        </w:rPr>
      </w:pPr>
    </w:p>
    <w:p w14:paraId="3F6E5096" w14:textId="77777777" w:rsidR="009749DB" w:rsidRPr="008B530D" w:rsidRDefault="009749DB" w:rsidP="00D26A0E">
      <w:pPr>
        <w:spacing w:line="560" w:lineRule="exact"/>
        <w:rPr>
          <w:rFonts w:ascii="仿宋_GB2312" w:eastAsia="仿宋_GB2312" w:hint="eastAsia"/>
          <w:sz w:val="32"/>
          <w:szCs w:val="32"/>
        </w:rPr>
      </w:pPr>
      <w:r w:rsidRPr="008B530D">
        <w:rPr>
          <w:rFonts w:ascii="仿宋_GB2312" w:eastAsia="仿宋_GB2312" w:hint="eastAsia"/>
          <w:sz w:val="32"/>
          <w:szCs w:val="32"/>
        </w:rPr>
        <w:t>97、精神文化层是质量文化的核心层。精神文化层决定了物质层和制度层，也是质量文化建设的最终目标。（）</w:t>
      </w:r>
    </w:p>
    <w:p w14:paraId="23E5E49F" w14:textId="77777777" w:rsidR="009749DB" w:rsidRPr="008B530D" w:rsidRDefault="009749DB" w:rsidP="00D26A0E">
      <w:pPr>
        <w:spacing w:line="560" w:lineRule="exact"/>
        <w:rPr>
          <w:rFonts w:ascii="仿宋_GB2312" w:eastAsia="仿宋_GB2312" w:hint="eastAsia"/>
          <w:sz w:val="32"/>
          <w:szCs w:val="32"/>
        </w:rPr>
      </w:pPr>
      <w:r w:rsidRPr="008B530D">
        <w:rPr>
          <w:rFonts w:ascii="仿宋_GB2312" w:eastAsia="仿宋_GB2312" w:hint="eastAsia"/>
          <w:sz w:val="32"/>
          <w:szCs w:val="32"/>
        </w:rPr>
        <w:t>答案：正确</w:t>
      </w:r>
    </w:p>
    <w:p w14:paraId="4580765D" w14:textId="77777777" w:rsidR="009749DB" w:rsidRPr="008B530D" w:rsidRDefault="009749DB" w:rsidP="00D26A0E">
      <w:pPr>
        <w:spacing w:line="560" w:lineRule="exact"/>
        <w:rPr>
          <w:rFonts w:ascii="仿宋_GB2312" w:eastAsia="仿宋_GB2312" w:hint="eastAsia"/>
          <w:sz w:val="32"/>
          <w:szCs w:val="32"/>
        </w:rPr>
      </w:pPr>
    </w:p>
    <w:p w14:paraId="6C499603" w14:textId="77777777" w:rsidR="009749DB" w:rsidRPr="008B530D" w:rsidRDefault="009749DB" w:rsidP="00D26A0E">
      <w:pPr>
        <w:spacing w:line="560" w:lineRule="exact"/>
        <w:rPr>
          <w:rFonts w:ascii="仿宋_GB2312" w:eastAsia="仿宋_GB2312" w:hint="eastAsia"/>
          <w:sz w:val="32"/>
          <w:szCs w:val="32"/>
        </w:rPr>
      </w:pPr>
      <w:r w:rsidRPr="008B530D">
        <w:rPr>
          <w:rFonts w:ascii="仿宋_GB2312" w:eastAsia="仿宋_GB2312" w:hint="eastAsia"/>
          <w:sz w:val="32"/>
          <w:szCs w:val="32"/>
        </w:rPr>
        <w:t>98、质量方针应与组织总方针相一致并为制定质量目标提供框架。（）</w:t>
      </w:r>
    </w:p>
    <w:p w14:paraId="32271545" w14:textId="77777777" w:rsidR="009749DB" w:rsidRPr="008B530D" w:rsidRDefault="009749DB" w:rsidP="00D26A0E">
      <w:pPr>
        <w:spacing w:line="560" w:lineRule="exact"/>
        <w:rPr>
          <w:rFonts w:ascii="仿宋_GB2312" w:eastAsia="仿宋_GB2312" w:hint="eastAsia"/>
          <w:sz w:val="32"/>
          <w:szCs w:val="32"/>
        </w:rPr>
      </w:pPr>
      <w:r w:rsidRPr="008B530D">
        <w:rPr>
          <w:rFonts w:ascii="仿宋_GB2312" w:eastAsia="仿宋_GB2312" w:hint="eastAsia"/>
          <w:sz w:val="32"/>
          <w:szCs w:val="32"/>
        </w:rPr>
        <w:t>答案：正确</w:t>
      </w:r>
    </w:p>
    <w:p w14:paraId="2067C1F3" w14:textId="77777777" w:rsidR="009749DB" w:rsidRPr="008B530D" w:rsidRDefault="009749DB" w:rsidP="00D26A0E">
      <w:pPr>
        <w:spacing w:line="560" w:lineRule="exact"/>
        <w:rPr>
          <w:rFonts w:ascii="仿宋_GB2312" w:eastAsia="仿宋_GB2312" w:hint="eastAsia"/>
          <w:sz w:val="32"/>
          <w:szCs w:val="32"/>
        </w:rPr>
      </w:pPr>
    </w:p>
    <w:p w14:paraId="47883E80" w14:textId="77777777" w:rsidR="009749DB" w:rsidRPr="008B530D" w:rsidRDefault="009749DB" w:rsidP="00D26A0E">
      <w:pPr>
        <w:spacing w:line="560" w:lineRule="exact"/>
        <w:rPr>
          <w:rFonts w:ascii="仿宋_GB2312" w:eastAsia="仿宋_GB2312" w:hint="eastAsia"/>
          <w:sz w:val="32"/>
          <w:szCs w:val="32"/>
        </w:rPr>
      </w:pPr>
      <w:r w:rsidRPr="008B530D">
        <w:rPr>
          <w:rFonts w:ascii="仿宋_GB2312" w:eastAsia="仿宋_GB2312" w:hint="eastAsia"/>
          <w:sz w:val="32"/>
          <w:szCs w:val="32"/>
        </w:rPr>
        <w:t>99、应针对组织的各级、各类人员的工作需求确定质量教育培训内容。（）</w:t>
      </w:r>
    </w:p>
    <w:p w14:paraId="37EAD9F1" w14:textId="77777777" w:rsidR="009749DB" w:rsidRPr="008B530D" w:rsidRDefault="009749DB" w:rsidP="00D26A0E">
      <w:pPr>
        <w:spacing w:line="560" w:lineRule="exact"/>
        <w:rPr>
          <w:rFonts w:ascii="仿宋_GB2312" w:eastAsia="仿宋_GB2312" w:hint="eastAsia"/>
          <w:sz w:val="32"/>
          <w:szCs w:val="32"/>
        </w:rPr>
      </w:pPr>
      <w:r w:rsidRPr="008B530D">
        <w:rPr>
          <w:rFonts w:ascii="仿宋_GB2312" w:eastAsia="仿宋_GB2312" w:hint="eastAsia"/>
          <w:sz w:val="32"/>
          <w:szCs w:val="32"/>
        </w:rPr>
        <w:t>答案：正确</w:t>
      </w:r>
    </w:p>
    <w:p w14:paraId="47B7D382" w14:textId="77777777" w:rsidR="009749DB" w:rsidRPr="008B530D" w:rsidRDefault="009749DB" w:rsidP="00D26A0E">
      <w:pPr>
        <w:spacing w:line="560" w:lineRule="exact"/>
        <w:rPr>
          <w:rFonts w:ascii="仿宋_GB2312" w:eastAsia="仿宋_GB2312" w:hint="eastAsia"/>
          <w:sz w:val="32"/>
          <w:szCs w:val="32"/>
        </w:rPr>
      </w:pPr>
    </w:p>
    <w:p w14:paraId="7239FDB6" w14:textId="77777777" w:rsidR="009749DB" w:rsidRPr="008B530D" w:rsidRDefault="009749DB" w:rsidP="00D26A0E">
      <w:pPr>
        <w:spacing w:line="560" w:lineRule="exact"/>
        <w:rPr>
          <w:rFonts w:ascii="仿宋_GB2312" w:eastAsia="仿宋_GB2312" w:hint="eastAsia"/>
          <w:sz w:val="32"/>
          <w:szCs w:val="32"/>
        </w:rPr>
      </w:pPr>
      <w:r w:rsidRPr="008B530D">
        <w:rPr>
          <w:rFonts w:ascii="仿宋_GB2312" w:eastAsia="仿宋_GB2312" w:hint="eastAsia"/>
          <w:sz w:val="32"/>
          <w:szCs w:val="32"/>
        </w:rPr>
        <w:t>100、质量教育培训可以解决所有质量问题。（）</w:t>
      </w:r>
    </w:p>
    <w:p w14:paraId="34301CD1" w14:textId="77777777" w:rsidR="009749DB" w:rsidRPr="008B530D" w:rsidRDefault="009749DB" w:rsidP="00D26A0E">
      <w:pPr>
        <w:spacing w:line="560" w:lineRule="exact"/>
        <w:rPr>
          <w:rFonts w:ascii="仿宋_GB2312" w:eastAsia="仿宋_GB2312" w:hint="eastAsia"/>
          <w:sz w:val="32"/>
          <w:szCs w:val="32"/>
        </w:rPr>
      </w:pPr>
      <w:r w:rsidRPr="008B530D">
        <w:rPr>
          <w:rFonts w:ascii="仿宋_GB2312" w:eastAsia="仿宋_GB2312" w:hint="eastAsia"/>
          <w:sz w:val="32"/>
          <w:szCs w:val="32"/>
        </w:rPr>
        <w:t>答案：错误</w:t>
      </w:r>
    </w:p>
    <w:p w14:paraId="34CE5465" w14:textId="77777777" w:rsidR="009749DB" w:rsidRPr="008B530D" w:rsidRDefault="009749DB" w:rsidP="00D26A0E">
      <w:pPr>
        <w:spacing w:line="560" w:lineRule="exact"/>
        <w:rPr>
          <w:rFonts w:ascii="仿宋_GB2312" w:eastAsia="仿宋_GB2312" w:hint="eastAsia"/>
          <w:sz w:val="32"/>
          <w:szCs w:val="32"/>
        </w:rPr>
      </w:pPr>
    </w:p>
    <w:p w14:paraId="6A8871B1" w14:textId="77777777" w:rsidR="009749DB" w:rsidRPr="008B530D" w:rsidRDefault="009749DB" w:rsidP="00D26A0E">
      <w:pPr>
        <w:spacing w:line="560" w:lineRule="exact"/>
        <w:rPr>
          <w:rFonts w:ascii="仿宋_GB2312" w:eastAsia="仿宋_GB2312" w:hint="eastAsia"/>
          <w:sz w:val="32"/>
          <w:szCs w:val="32"/>
        </w:rPr>
      </w:pPr>
      <w:r w:rsidRPr="008B530D">
        <w:rPr>
          <w:rFonts w:ascii="仿宋_GB2312" w:eastAsia="仿宋_GB2312" w:hint="eastAsia"/>
          <w:sz w:val="32"/>
          <w:szCs w:val="32"/>
        </w:rPr>
        <w:t>101、随质量管理理论和实践的进展，应不断进行知识更新教育。（）</w:t>
      </w:r>
    </w:p>
    <w:p w14:paraId="04E7F94F" w14:textId="77777777" w:rsidR="009749DB" w:rsidRPr="008B530D" w:rsidRDefault="009749DB" w:rsidP="00D26A0E">
      <w:pPr>
        <w:spacing w:line="560" w:lineRule="exact"/>
        <w:rPr>
          <w:rFonts w:ascii="仿宋_GB2312" w:eastAsia="仿宋_GB2312" w:hint="eastAsia"/>
          <w:sz w:val="32"/>
          <w:szCs w:val="32"/>
        </w:rPr>
      </w:pPr>
      <w:r w:rsidRPr="008B530D">
        <w:rPr>
          <w:rFonts w:ascii="仿宋_GB2312" w:eastAsia="仿宋_GB2312" w:hint="eastAsia"/>
          <w:sz w:val="32"/>
          <w:szCs w:val="32"/>
        </w:rPr>
        <w:lastRenderedPageBreak/>
        <w:t>答案：正确</w:t>
      </w:r>
    </w:p>
    <w:p w14:paraId="5253F61C" w14:textId="77777777" w:rsidR="009749DB" w:rsidRPr="008B530D" w:rsidRDefault="009749DB" w:rsidP="00D26A0E">
      <w:pPr>
        <w:spacing w:line="560" w:lineRule="exact"/>
        <w:rPr>
          <w:rFonts w:ascii="仿宋_GB2312" w:eastAsia="仿宋_GB2312" w:hint="eastAsia"/>
          <w:sz w:val="32"/>
          <w:szCs w:val="32"/>
        </w:rPr>
      </w:pPr>
    </w:p>
    <w:p w14:paraId="7A1562AA" w14:textId="77777777" w:rsidR="009749DB" w:rsidRPr="008B530D" w:rsidRDefault="009749DB" w:rsidP="00D26A0E">
      <w:pPr>
        <w:spacing w:line="560" w:lineRule="exact"/>
        <w:rPr>
          <w:rFonts w:ascii="仿宋_GB2312" w:eastAsia="仿宋_GB2312" w:hint="eastAsia"/>
          <w:sz w:val="32"/>
          <w:szCs w:val="32"/>
        </w:rPr>
      </w:pPr>
      <w:r w:rsidRPr="008B530D">
        <w:rPr>
          <w:rFonts w:ascii="仿宋_GB2312" w:eastAsia="仿宋_GB2312" w:hint="eastAsia"/>
          <w:sz w:val="32"/>
          <w:szCs w:val="32"/>
        </w:rPr>
        <w:t>102、对于一个企业所存在的质量问题，一般都可以经过质量教育培训，通过弥补员工的质量知识和技能不足的方法来解决。（）</w:t>
      </w:r>
    </w:p>
    <w:p w14:paraId="703176F1" w14:textId="77777777" w:rsidR="009749DB" w:rsidRPr="008B530D" w:rsidRDefault="009749DB" w:rsidP="00D26A0E">
      <w:pPr>
        <w:spacing w:line="560" w:lineRule="exact"/>
        <w:rPr>
          <w:rFonts w:ascii="仿宋_GB2312" w:eastAsia="仿宋_GB2312" w:hint="eastAsia"/>
          <w:sz w:val="32"/>
          <w:szCs w:val="32"/>
        </w:rPr>
      </w:pPr>
      <w:r w:rsidRPr="008B530D">
        <w:rPr>
          <w:rFonts w:ascii="仿宋_GB2312" w:eastAsia="仿宋_GB2312" w:hint="eastAsia"/>
          <w:sz w:val="32"/>
          <w:szCs w:val="32"/>
        </w:rPr>
        <w:t>答案：错误</w:t>
      </w:r>
    </w:p>
    <w:p w14:paraId="34ACF1CA" w14:textId="77777777" w:rsidR="009749DB" w:rsidRPr="008B530D" w:rsidRDefault="009749DB" w:rsidP="00D26A0E">
      <w:pPr>
        <w:spacing w:line="560" w:lineRule="exact"/>
        <w:rPr>
          <w:rFonts w:ascii="仿宋_GB2312" w:eastAsia="仿宋_GB2312" w:hint="eastAsia"/>
          <w:sz w:val="32"/>
          <w:szCs w:val="32"/>
        </w:rPr>
      </w:pPr>
    </w:p>
    <w:p w14:paraId="69C49E22" w14:textId="77777777" w:rsidR="009749DB" w:rsidRPr="008B530D" w:rsidRDefault="009749DB" w:rsidP="00D26A0E">
      <w:pPr>
        <w:spacing w:line="560" w:lineRule="exact"/>
        <w:rPr>
          <w:rFonts w:ascii="仿宋_GB2312" w:eastAsia="仿宋_GB2312" w:hint="eastAsia"/>
          <w:sz w:val="32"/>
          <w:szCs w:val="32"/>
        </w:rPr>
      </w:pPr>
      <w:r w:rsidRPr="008B530D">
        <w:rPr>
          <w:rFonts w:ascii="仿宋_GB2312" w:eastAsia="仿宋_GB2312" w:hint="eastAsia"/>
          <w:sz w:val="32"/>
          <w:szCs w:val="32"/>
        </w:rPr>
        <w:t>103、质量波动是完全可以避免的，只要控制住以往影响过程（工序）质量的六个因素。（）</w:t>
      </w:r>
    </w:p>
    <w:p w14:paraId="3437172F" w14:textId="77777777" w:rsidR="009749DB" w:rsidRPr="008B530D" w:rsidRDefault="009749DB" w:rsidP="00D26A0E">
      <w:pPr>
        <w:spacing w:line="560" w:lineRule="exact"/>
        <w:rPr>
          <w:rFonts w:ascii="仿宋_GB2312" w:eastAsia="仿宋_GB2312" w:hint="eastAsia"/>
          <w:sz w:val="32"/>
          <w:szCs w:val="32"/>
        </w:rPr>
      </w:pPr>
      <w:r w:rsidRPr="008B530D">
        <w:rPr>
          <w:rFonts w:ascii="仿宋_GB2312" w:eastAsia="仿宋_GB2312" w:hint="eastAsia"/>
          <w:sz w:val="32"/>
          <w:szCs w:val="32"/>
        </w:rPr>
        <w:t>答案：错误</w:t>
      </w:r>
    </w:p>
    <w:p w14:paraId="40813A98" w14:textId="77777777" w:rsidR="009749DB" w:rsidRPr="008B530D" w:rsidRDefault="009749DB" w:rsidP="00D26A0E">
      <w:pPr>
        <w:spacing w:line="560" w:lineRule="exact"/>
        <w:rPr>
          <w:rFonts w:ascii="仿宋_GB2312" w:eastAsia="仿宋_GB2312" w:hint="eastAsia"/>
          <w:sz w:val="32"/>
          <w:szCs w:val="32"/>
        </w:rPr>
      </w:pPr>
    </w:p>
    <w:p w14:paraId="38B1AEDD" w14:textId="77777777" w:rsidR="009749DB" w:rsidRPr="008B530D" w:rsidRDefault="009749DB" w:rsidP="00D26A0E">
      <w:pPr>
        <w:spacing w:line="560" w:lineRule="exact"/>
        <w:rPr>
          <w:rFonts w:ascii="仿宋_GB2312" w:eastAsia="仿宋_GB2312" w:hint="eastAsia"/>
          <w:sz w:val="32"/>
          <w:szCs w:val="32"/>
        </w:rPr>
      </w:pPr>
      <w:r w:rsidRPr="008B530D">
        <w:rPr>
          <w:rFonts w:ascii="仿宋_GB2312" w:eastAsia="仿宋_GB2312" w:hint="eastAsia"/>
          <w:sz w:val="32"/>
          <w:szCs w:val="32"/>
        </w:rPr>
        <w:t>104、全面生产维护是全面质量管理的重要组成部分。（）</w:t>
      </w:r>
    </w:p>
    <w:p w14:paraId="4E560CC6" w14:textId="77777777" w:rsidR="009749DB" w:rsidRPr="008B530D" w:rsidRDefault="009749DB" w:rsidP="00D26A0E">
      <w:pPr>
        <w:spacing w:line="560" w:lineRule="exact"/>
        <w:rPr>
          <w:rFonts w:ascii="仿宋_GB2312" w:eastAsia="仿宋_GB2312" w:hint="eastAsia"/>
          <w:sz w:val="32"/>
          <w:szCs w:val="32"/>
        </w:rPr>
      </w:pPr>
      <w:r w:rsidRPr="008B530D">
        <w:rPr>
          <w:rFonts w:ascii="仿宋_GB2312" w:eastAsia="仿宋_GB2312" w:hint="eastAsia"/>
          <w:sz w:val="32"/>
          <w:szCs w:val="32"/>
        </w:rPr>
        <w:t>答案：正确</w:t>
      </w:r>
    </w:p>
    <w:p w14:paraId="5634E78A" w14:textId="77777777" w:rsidR="009749DB" w:rsidRPr="008B530D" w:rsidRDefault="009749DB" w:rsidP="00D26A0E">
      <w:pPr>
        <w:spacing w:line="560" w:lineRule="exact"/>
        <w:rPr>
          <w:rFonts w:ascii="仿宋_GB2312" w:eastAsia="仿宋_GB2312" w:hint="eastAsia"/>
          <w:sz w:val="32"/>
          <w:szCs w:val="32"/>
        </w:rPr>
      </w:pPr>
    </w:p>
    <w:p w14:paraId="46A36A48" w14:textId="77777777" w:rsidR="009749DB" w:rsidRPr="008B530D" w:rsidRDefault="009749DB" w:rsidP="00D26A0E">
      <w:pPr>
        <w:spacing w:line="560" w:lineRule="exact"/>
        <w:rPr>
          <w:rFonts w:ascii="仿宋_GB2312" w:eastAsia="仿宋_GB2312" w:hint="eastAsia"/>
          <w:sz w:val="32"/>
          <w:szCs w:val="32"/>
        </w:rPr>
      </w:pPr>
      <w:r w:rsidRPr="008B530D">
        <w:rPr>
          <w:rFonts w:ascii="仿宋_GB2312" w:eastAsia="仿宋_GB2312" w:hint="eastAsia"/>
          <w:sz w:val="32"/>
          <w:szCs w:val="32"/>
        </w:rPr>
        <w:t>105、只要有动力做，质量总可以得到完美。（）</w:t>
      </w:r>
    </w:p>
    <w:p w14:paraId="24EAAC10" w14:textId="77777777" w:rsidR="009749DB" w:rsidRPr="008B530D" w:rsidRDefault="009749DB" w:rsidP="00D26A0E">
      <w:pPr>
        <w:spacing w:line="560" w:lineRule="exact"/>
        <w:rPr>
          <w:rFonts w:ascii="仿宋_GB2312" w:eastAsia="仿宋_GB2312" w:hint="eastAsia"/>
          <w:sz w:val="32"/>
          <w:szCs w:val="32"/>
        </w:rPr>
      </w:pPr>
      <w:r w:rsidRPr="008B530D">
        <w:rPr>
          <w:rFonts w:ascii="仿宋_GB2312" w:eastAsia="仿宋_GB2312" w:hint="eastAsia"/>
          <w:sz w:val="32"/>
          <w:szCs w:val="32"/>
        </w:rPr>
        <w:t>答案：错误</w:t>
      </w:r>
    </w:p>
    <w:p w14:paraId="59D7AAF1" w14:textId="77777777" w:rsidR="009749DB" w:rsidRPr="008B530D" w:rsidRDefault="009749DB" w:rsidP="00D26A0E">
      <w:pPr>
        <w:spacing w:line="560" w:lineRule="exact"/>
        <w:rPr>
          <w:rFonts w:ascii="仿宋_GB2312" w:eastAsia="仿宋_GB2312" w:hint="eastAsia"/>
          <w:sz w:val="32"/>
          <w:szCs w:val="32"/>
        </w:rPr>
      </w:pPr>
    </w:p>
    <w:p w14:paraId="41C5C42E" w14:textId="77777777" w:rsidR="009749DB" w:rsidRPr="008B530D" w:rsidRDefault="009749DB" w:rsidP="00D26A0E">
      <w:pPr>
        <w:spacing w:line="560" w:lineRule="exact"/>
        <w:rPr>
          <w:rFonts w:ascii="仿宋_GB2312" w:eastAsia="仿宋_GB2312" w:hint="eastAsia"/>
          <w:sz w:val="32"/>
          <w:szCs w:val="32"/>
        </w:rPr>
      </w:pPr>
      <w:r w:rsidRPr="008B530D">
        <w:rPr>
          <w:rFonts w:ascii="仿宋_GB2312" w:eastAsia="仿宋_GB2312" w:hint="eastAsia"/>
          <w:sz w:val="32"/>
          <w:szCs w:val="32"/>
        </w:rPr>
        <w:t>106、质量必须贯穿一个组织所有的活动，而不能在最后进行检验时才注意到。（）</w:t>
      </w:r>
    </w:p>
    <w:p w14:paraId="412980A5" w14:textId="77777777" w:rsidR="009749DB" w:rsidRPr="008B530D" w:rsidRDefault="009749DB" w:rsidP="00D26A0E">
      <w:pPr>
        <w:spacing w:line="560" w:lineRule="exact"/>
        <w:rPr>
          <w:rFonts w:ascii="仿宋_GB2312" w:eastAsia="仿宋_GB2312" w:hint="eastAsia"/>
          <w:sz w:val="32"/>
          <w:szCs w:val="32"/>
        </w:rPr>
      </w:pPr>
      <w:r w:rsidRPr="008B530D">
        <w:rPr>
          <w:rFonts w:ascii="仿宋_GB2312" w:eastAsia="仿宋_GB2312" w:hint="eastAsia"/>
          <w:sz w:val="32"/>
          <w:szCs w:val="32"/>
        </w:rPr>
        <w:t>答案：正确</w:t>
      </w:r>
    </w:p>
    <w:p w14:paraId="703917C0" w14:textId="77777777" w:rsidR="009749DB" w:rsidRPr="008B530D" w:rsidRDefault="009749DB" w:rsidP="00D26A0E">
      <w:pPr>
        <w:spacing w:line="560" w:lineRule="exact"/>
        <w:rPr>
          <w:rFonts w:ascii="仿宋_GB2312" w:eastAsia="仿宋_GB2312" w:hint="eastAsia"/>
          <w:sz w:val="32"/>
          <w:szCs w:val="32"/>
        </w:rPr>
      </w:pPr>
    </w:p>
    <w:p w14:paraId="59510A79" w14:textId="77777777" w:rsidR="009749DB" w:rsidRPr="008B530D" w:rsidRDefault="009749DB" w:rsidP="00D26A0E">
      <w:pPr>
        <w:spacing w:line="560" w:lineRule="exact"/>
        <w:rPr>
          <w:rFonts w:ascii="仿宋_GB2312" w:eastAsia="仿宋_GB2312" w:hint="eastAsia"/>
          <w:sz w:val="32"/>
          <w:szCs w:val="32"/>
        </w:rPr>
      </w:pPr>
      <w:r w:rsidRPr="008B530D">
        <w:rPr>
          <w:rFonts w:ascii="仿宋_GB2312" w:eastAsia="仿宋_GB2312" w:hint="eastAsia"/>
          <w:sz w:val="32"/>
          <w:szCs w:val="32"/>
        </w:rPr>
        <w:t>107、在过程结束时检查出错误不是质量管理。（）</w:t>
      </w:r>
    </w:p>
    <w:p w14:paraId="7B66591F" w14:textId="77777777" w:rsidR="009749DB" w:rsidRPr="008B530D" w:rsidRDefault="009749DB" w:rsidP="00D26A0E">
      <w:pPr>
        <w:spacing w:line="560" w:lineRule="exact"/>
        <w:rPr>
          <w:rFonts w:ascii="仿宋_GB2312" w:eastAsia="仿宋_GB2312" w:hint="eastAsia"/>
          <w:sz w:val="32"/>
          <w:szCs w:val="32"/>
        </w:rPr>
      </w:pPr>
      <w:r w:rsidRPr="008B530D">
        <w:rPr>
          <w:rFonts w:ascii="仿宋_GB2312" w:eastAsia="仿宋_GB2312" w:hint="eastAsia"/>
          <w:sz w:val="32"/>
          <w:szCs w:val="32"/>
        </w:rPr>
        <w:t>答案：正确</w:t>
      </w:r>
    </w:p>
    <w:p w14:paraId="2075ED6E" w14:textId="77777777" w:rsidR="009749DB" w:rsidRPr="008B530D" w:rsidRDefault="009749DB" w:rsidP="00D26A0E">
      <w:pPr>
        <w:spacing w:line="560" w:lineRule="exact"/>
        <w:rPr>
          <w:rFonts w:ascii="仿宋_GB2312" w:eastAsia="仿宋_GB2312" w:hint="eastAsia"/>
          <w:sz w:val="32"/>
          <w:szCs w:val="32"/>
        </w:rPr>
      </w:pPr>
    </w:p>
    <w:p w14:paraId="67224F7A" w14:textId="77777777" w:rsidR="009749DB" w:rsidRPr="008B530D" w:rsidRDefault="009749DB" w:rsidP="00D26A0E">
      <w:pPr>
        <w:spacing w:line="560" w:lineRule="exact"/>
        <w:rPr>
          <w:rFonts w:ascii="仿宋_GB2312" w:eastAsia="仿宋_GB2312" w:hint="eastAsia"/>
          <w:sz w:val="32"/>
          <w:szCs w:val="32"/>
        </w:rPr>
      </w:pPr>
      <w:r w:rsidRPr="008B530D">
        <w:rPr>
          <w:rFonts w:ascii="仿宋_GB2312" w:eastAsia="仿宋_GB2312" w:hint="eastAsia"/>
          <w:sz w:val="32"/>
          <w:szCs w:val="32"/>
        </w:rPr>
        <w:lastRenderedPageBreak/>
        <w:t>108、质量管理只能在操作的过程中实施。（）</w:t>
      </w:r>
    </w:p>
    <w:p w14:paraId="58A4FE88" w14:textId="77777777" w:rsidR="009749DB" w:rsidRPr="008B530D" w:rsidRDefault="009749DB" w:rsidP="00D26A0E">
      <w:pPr>
        <w:spacing w:line="560" w:lineRule="exact"/>
        <w:rPr>
          <w:rFonts w:ascii="仿宋_GB2312" w:eastAsia="仿宋_GB2312" w:hint="eastAsia"/>
          <w:sz w:val="32"/>
          <w:szCs w:val="32"/>
        </w:rPr>
      </w:pPr>
      <w:r w:rsidRPr="008B530D">
        <w:rPr>
          <w:rFonts w:ascii="仿宋_GB2312" w:eastAsia="仿宋_GB2312" w:hint="eastAsia"/>
          <w:sz w:val="32"/>
          <w:szCs w:val="32"/>
        </w:rPr>
        <w:t>答案：正确</w:t>
      </w:r>
    </w:p>
    <w:p w14:paraId="4CC598D9" w14:textId="77777777" w:rsidR="009749DB" w:rsidRPr="008B530D" w:rsidRDefault="009749DB" w:rsidP="00D26A0E">
      <w:pPr>
        <w:spacing w:line="560" w:lineRule="exact"/>
        <w:rPr>
          <w:rFonts w:ascii="仿宋_GB2312" w:eastAsia="仿宋_GB2312" w:hint="eastAsia"/>
          <w:sz w:val="32"/>
          <w:szCs w:val="32"/>
        </w:rPr>
      </w:pPr>
    </w:p>
    <w:p w14:paraId="538596D2" w14:textId="77777777" w:rsidR="009749DB" w:rsidRPr="008B530D" w:rsidRDefault="009749DB" w:rsidP="00D26A0E">
      <w:pPr>
        <w:spacing w:line="560" w:lineRule="exact"/>
        <w:rPr>
          <w:rFonts w:ascii="仿宋_GB2312" w:eastAsia="仿宋_GB2312" w:hint="eastAsia"/>
          <w:sz w:val="32"/>
          <w:szCs w:val="32"/>
        </w:rPr>
      </w:pPr>
      <w:r w:rsidRPr="008B530D">
        <w:rPr>
          <w:rFonts w:ascii="仿宋_GB2312" w:eastAsia="仿宋_GB2312" w:hint="eastAsia"/>
          <w:sz w:val="32"/>
          <w:szCs w:val="32"/>
        </w:rPr>
        <w:t>109、质量保证是预防出现质量问题的一种方法，但是不是一个系统地方法。（）</w:t>
      </w:r>
    </w:p>
    <w:p w14:paraId="2CD5A9B4" w14:textId="77777777" w:rsidR="009749DB" w:rsidRPr="008B530D" w:rsidRDefault="009749DB" w:rsidP="00D26A0E">
      <w:pPr>
        <w:spacing w:line="560" w:lineRule="exact"/>
        <w:rPr>
          <w:rFonts w:ascii="仿宋_GB2312" w:eastAsia="仿宋_GB2312" w:hint="eastAsia"/>
          <w:sz w:val="32"/>
          <w:szCs w:val="32"/>
        </w:rPr>
      </w:pPr>
      <w:r w:rsidRPr="008B530D">
        <w:rPr>
          <w:rFonts w:ascii="仿宋_GB2312" w:eastAsia="仿宋_GB2312" w:hint="eastAsia"/>
          <w:sz w:val="32"/>
          <w:szCs w:val="32"/>
        </w:rPr>
        <w:t>答案：错误</w:t>
      </w:r>
    </w:p>
    <w:p w14:paraId="1BDC2D5E" w14:textId="77777777" w:rsidR="009749DB" w:rsidRPr="008B530D" w:rsidRDefault="009749DB" w:rsidP="00D26A0E">
      <w:pPr>
        <w:spacing w:line="560" w:lineRule="exact"/>
        <w:rPr>
          <w:rFonts w:ascii="仿宋_GB2312" w:eastAsia="仿宋_GB2312" w:hint="eastAsia"/>
          <w:sz w:val="32"/>
          <w:szCs w:val="32"/>
        </w:rPr>
      </w:pPr>
    </w:p>
    <w:p w14:paraId="68C533DB" w14:textId="77777777" w:rsidR="009749DB" w:rsidRPr="008B530D" w:rsidRDefault="009749DB" w:rsidP="00D26A0E">
      <w:pPr>
        <w:spacing w:line="560" w:lineRule="exact"/>
        <w:rPr>
          <w:rFonts w:ascii="仿宋_GB2312" w:eastAsia="仿宋_GB2312" w:hint="eastAsia"/>
          <w:sz w:val="32"/>
          <w:szCs w:val="32"/>
        </w:rPr>
      </w:pPr>
      <w:r w:rsidRPr="008B530D">
        <w:rPr>
          <w:rFonts w:ascii="仿宋_GB2312" w:eastAsia="仿宋_GB2312" w:hint="eastAsia"/>
          <w:sz w:val="32"/>
          <w:szCs w:val="32"/>
        </w:rPr>
        <w:t>110、对于现状的认同并不是全面质量意义上的认同。（）</w:t>
      </w:r>
    </w:p>
    <w:p w14:paraId="2BCFFF5A" w14:textId="77777777" w:rsidR="009749DB" w:rsidRPr="008B530D" w:rsidRDefault="009749DB" w:rsidP="00D26A0E">
      <w:pPr>
        <w:spacing w:line="560" w:lineRule="exact"/>
        <w:rPr>
          <w:rFonts w:ascii="仿宋_GB2312" w:eastAsia="仿宋_GB2312" w:hint="eastAsia"/>
          <w:sz w:val="32"/>
          <w:szCs w:val="32"/>
        </w:rPr>
      </w:pPr>
      <w:r w:rsidRPr="008B530D">
        <w:rPr>
          <w:rFonts w:ascii="仿宋_GB2312" w:eastAsia="仿宋_GB2312" w:hint="eastAsia"/>
          <w:sz w:val="32"/>
          <w:szCs w:val="32"/>
        </w:rPr>
        <w:t>答案：正确</w:t>
      </w:r>
    </w:p>
    <w:p w14:paraId="6583F76F" w14:textId="77777777" w:rsidR="009749DB" w:rsidRPr="008B530D" w:rsidRDefault="009749DB" w:rsidP="00D26A0E">
      <w:pPr>
        <w:spacing w:line="560" w:lineRule="exact"/>
        <w:rPr>
          <w:rFonts w:ascii="仿宋_GB2312" w:eastAsia="仿宋_GB2312" w:hint="eastAsia"/>
          <w:sz w:val="32"/>
          <w:szCs w:val="32"/>
        </w:rPr>
      </w:pPr>
    </w:p>
    <w:p w14:paraId="12B85211" w14:textId="77777777" w:rsidR="009749DB" w:rsidRPr="008B530D" w:rsidRDefault="009749DB" w:rsidP="00D26A0E">
      <w:pPr>
        <w:spacing w:line="560" w:lineRule="exact"/>
        <w:rPr>
          <w:rFonts w:ascii="仿宋_GB2312" w:eastAsia="仿宋_GB2312" w:hint="eastAsia"/>
          <w:sz w:val="32"/>
          <w:szCs w:val="32"/>
        </w:rPr>
      </w:pPr>
      <w:r w:rsidRPr="008B530D">
        <w:rPr>
          <w:rFonts w:ascii="仿宋_GB2312" w:eastAsia="仿宋_GB2312" w:hint="eastAsia"/>
          <w:sz w:val="32"/>
          <w:szCs w:val="32"/>
        </w:rPr>
        <w:t>111、全面质量管理工作中最基本要求是高级管理人员的认同。（）</w:t>
      </w:r>
    </w:p>
    <w:p w14:paraId="28465D9A" w14:textId="77777777" w:rsidR="009749DB" w:rsidRPr="008B530D" w:rsidRDefault="009749DB" w:rsidP="00D26A0E">
      <w:pPr>
        <w:spacing w:line="560" w:lineRule="exact"/>
        <w:rPr>
          <w:rFonts w:ascii="仿宋_GB2312" w:eastAsia="仿宋_GB2312" w:hint="eastAsia"/>
          <w:sz w:val="32"/>
          <w:szCs w:val="32"/>
        </w:rPr>
      </w:pPr>
      <w:r w:rsidRPr="008B530D">
        <w:rPr>
          <w:rFonts w:ascii="仿宋_GB2312" w:eastAsia="仿宋_GB2312" w:hint="eastAsia"/>
          <w:sz w:val="32"/>
          <w:szCs w:val="32"/>
        </w:rPr>
        <w:t>答案：正确</w:t>
      </w:r>
    </w:p>
    <w:p w14:paraId="2E819837" w14:textId="77777777" w:rsidR="009749DB" w:rsidRPr="008B530D" w:rsidRDefault="009749DB" w:rsidP="00D26A0E">
      <w:pPr>
        <w:spacing w:line="560" w:lineRule="exact"/>
        <w:rPr>
          <w:rFonts w:ascii="仿宋_GB2312" w:eastAsia="仿宋_GB2312" w:hint="eastAsia"/>
          <w:sz w:val="32"/>
          <w:szCs w:val="32"/>
        </w:rPr>
      </w:pPr>
    </w:p>
    <w:p w14:paraId="3CB94375" w14:textId="77777777" w:rsidR="009749DB" w:rsidRPr="008B530D" w:rsidRDefault="009749DB" w:rsidP="00D26A0E">
      <w:pPr>
        <w:spacing w:line="560" w:lineRule="exact"/>
        <w:rPr>
          <w:rFonts w:ascii="仿宋_GB2312" w:eastAsia="仿宋_GB2312" w:hint="eastAsia"/>
          <w:sz w:val="32"/>
          <w:szCs w:val="32"/>
        </w:rPr>
      </w:pPr>
      <w:r w:rsidRPr="008B530D">
        <w:rPr>
          <w:rFonts w:ascii="仿宋_GB2312" w:eastAsia="仿宋_GB2312" w:hint="eastAsia"/>
          <w:sz w:val="32"/>
          <w:szCs w:val="32"/>
        </w:rPr>
        <w:t>112、质量的要求可以是明示的，通常隐含的或必须履行的需求和期望。（）</w:t>
      </w:r>
    </w:p>
    <w:p w14:paraId="678E02CC" w14:textId="77777777" w:rsidR="009749DB" w:rsidRPr="008B530D" w:rsidRDefault="009749DB" w:rsidP="00D26A0E">
      <w:pPr>
        <w:spacing w:line="560" w:lineRule="exact"/>
        <w:rPr>
          <w:rFonts w:ascii="仿宋_GB2312" w:eastAsia="仿宋_GB2312" w:hint="eastAsia"/>
          <w:sz w:val="32"/>
          <w:szCs w:val="32"/>
        </w:rPr>
      </w:pPr>
      <w:r w:rsidRPr="008B530D">
        <w:rPr>
          <w:rFonts w:ascii="仿宋_GB2312" w:eastAsia="仿宋_GB2312" w:hint="eastAsia"/>
          <w:sz w:val="32"/>
          <w:szCs w:val="32"/>
        </w:rPr>
        <w:t>答案：正确</w:t>
      </w:r>
    </w:p>
    <w:p w14:paraId="4E0E293F" w14:textId="77777777" w:rsidR="009749DB" w:rsidRPr="008B530D" w:rsidRDefault="009749DB" w:rsidP="00D26A0E">
      <w:pPr>
        <w:spacing w:line="560" w:lineRule="exact"/>
        <w:rPr>
          <w:rFonts w:ascii="仿宋_GB2312" w:eastAsia="仿宋_GB2312" w:hint="eastAsia"/>
          <w:sz w:val="32"/>
          <w:szCs w:val="32"/>
        </w:rPr>
      </w:pPr>
    </w:p>
    <w:p w14:paraId="10512743" w14:textId="77777777" w:rsidR="009749DB" w:rsidRPr="008B530D" w:rsidRDefault="009749DB" w:rsidP="00D26A0E">
      <w:pPr>
        <w:spacing w:line="560" w:lineRule="exact"/>
        <w:rPr>
          <w:rFonts w:ascii="仿宋_GB2312" w:eastAsia="仿宋_GB2312" w:hint="eastAsia"/>
          <w:sz w:val="32"/>
          <w:szCs w:val="32"/>
        </w:rPr>
      </w:pPr>
      <w:r w:rsidRPr="008B530D">
        <w:rPr>
          <w:rFonts w:ascii="仿宋_GB2312" w:eastAsia="仿宋_GB2312" w:hint="eastAsia"/>
          <w:sz w:val="32"/>
          <w:szCs w:val="32"/>
        </w:rPr>
        <w:t>113、产品质量即产品的符合性。（）</w:t>
      </w:r>
    </w:p>
    <w:p w14:paraId="26809A45" w14:textId="77777777" w:rsidR="009749DB" w:rsidRPr="008B530D" w:rsidRDefault="009749DB" w:rsidP="00D26A0E">
      <w:pPr>
        <w:spacing w:line="560" w:lineRule="exact"/>
        <w:rPr>
          <w:rFonts w:ascii="仿宋_GB2312" w:eastAsia="仿宋_GB2312" w:hint="eastAsia"/>
          <w:sz w:val="32"/>
          <w:szCs w:val="32"/>
        </w:rPr>
      </w:pPr>
      <w:r w:rsidRPr="008B530D">
        <w:rPr>
          <w:rFonts w:ascii="仿宋_GB2312" w:eastAsia="仿宋_GB2312" w:hint="eastAsia"/>
          <w:sz w:val="32"/>
          <w:szCs w:val="32"/>
        </w:rPr>
        <w:t>答案：错误</w:t>
      </w:r>
    </w:p>
    <w:p w14:paraId="2EAB1352" w14:textId="77777777" w:rsidR="009749DB" w:rsidRPr="008B530D" w:rsidRDefault="009749DB" w:rsidP="00D26A0E">
      <w:pPr>
        <w:spacing w:line="560" w:lineRule="exact"/>
        <w:rPr>
          <w:rFonts w:ascii="仿宋_GB2312" w:eastAsia="仿宋_GB2312" w:hint="eastAsia"/>
          <w:sz w:val="32"/>
          <w:szCs w:val="32"/>
        </w:rPr>
      </w:pPr>
    </w:p>
    <w:p w14:paraId="74110ADA" w14:textId="77777777" w:rsidR="009749DB" w:rsidRPr="008B530D" w:rsidRDefault="009749DB" w:rsidP="00D26A0E">
      <w:pPr>
        <w:spacing w:line="560" w:lineRule="exact"/>
        <w:rPr>
          <w:rFonts w:ascii="仿宋_GB2312" w:eastAsia="仿宋_GB2312" w:hint="eastAsia"/>
          <w:sz w:val="32"/>
          <w:szCs w:val="32"/>
        </w:rPr>
      </w:pPr>
      <w:r w:rsidRPr="008B530D">
        <w:rPr>
          <w:rFonts w:ascii="仿宋_GB2312" w:eastAsia="仿宋_GB2312" w:hint="eastAsia"/>
          <w:sz w:val="32"/>
          <w:szCs w:val="32"/>
        </w:rPr>
        <w:t>114、组织的质量管理要求企业各层次人员都参与，因此各层次活动的侧重点都是相同的。（）</w:t>
      </w:r>
    </w:p>
    <w:p w14:paraId="6A010007" w14:textId="77777777" w:rsidR="009749DB" w:rsidRPr="008B530D" w:rsidRDefault="009749DB" w:rsidP="00D26A0E">
      <w:pPr>
        <w:spacing w:line="560" w:lineRule="exact"/>
        <w:rPr>
          <w:rFonts w:ascii="仿宋_GB2312" w:eastAsia="仿宋_GB2312" w:hint="eastAsia"/>
          <w:sz w:val="32"/>
          <w:szCs w:val="32"/>
        </w:rPr>
      </w:pPr>
      <w:r w:rsidRPr="008B530D">
        <w:rPr>
          <w:rFonts w:ascii="仿宋_GB2312" w:eastAsia="仿宋_GB2312" w:hint="eastAsia"/>
          <w:sz w:val="32"/>
          <w:szCs w:val="32"/>
        </w:rPr>
        <w:t>答案：错误</w:t>
      </w:r>
    </w:p>
    <w:p w14:paraId="436B0939" w14:textId="77777777" w:rsidR="009749DB" w:rsidRPr="008B530D" w:rsidRDefault="009749DB" w:rsidP="00D26A0E">
      <w:pPr>
        <w:spacing w:line="560" w:lineRule="exact"/>
        <w:rPr>
          <w:rFonts w:ascii="仿宋_GB2312" w:eastAsia="仿宋_GB2312" w:hint="eastAsia"/>
          <w:sz w:val="32"/>
          <w:szCs w:val="32"/>
        </w:rPr>
      </w:pPr>
    </w:p>
    <w:p w14:paraId="7C4DB322" w14:textId="77777777" w:rsidR="009749DB" w:rsidRPr="008B530D" w:rsidRDefault="009749DB" w:rsidP="00D26A0E">
      <w:pPr>
        <w:spacing w:line="560" w:lineRule="exact"/>
        <w:rPr>
          <w:rFonts w:ascii="仿宋_GB2312" w:eastAsia="仿宋_GB2312" w:hint="eastAsia"/>
          <w:sz w:val="32"/>
          <w:szCs w:val="32"/>
        </w:rPr>
      </w:pPr>
      <w:r w:rsidRPr="008B530D">
        <w:rPr>
          <w:rFonts w:ascii="仿宋_GB2312" w:eastAsia="仿宋_GB2312" w:hint="eastAsia"/>
          <w:sz w:val="32"/>
          <w:szCs w:val="32"/>
        </w:rPr>
        <w:t>115、企业自行制定的企业标准属于强制性标准。（）</w:t>
      </w:r>
    </w:p>
    <w:p w14:paraId="23A3F9F4" w14:textId="77777777" w:rsidR="009749DB" w:rsidRPr="008B530D" w:rsidRDefault="009749DB" w:rsidP="00D26A0E">
      <w:pPr>
        <w:spacing w:line="560" w:lineRule="exact"/>
        <w:rPr>
          <w:rFonts w:ascii="仿宋_GB2312" w:eastAsia="仿宋_GB2312" w:hint="eastAsia"/>
          <w:sz w:val="32"/>
          <w:szCs w:val="32"/>
        </w:rPr>
      </w:pPr>
      <w:r w:rsidRPr="008B530D">
        <w:rPr>
          <w:rFonts w:ascii="仿宋_GB2312" w:eastAsia="仿宋_GB2312" w:hint="eastAsia"/>
          <w:sz w:val="32"/>
          <w:szCs w:val="32"/>
        </w:rPr>
        <w:t>答案：正确</w:t>
      </w:r>
    </w:p>
    <w:p w14:paraId="64B8C507" w14:textId="77777777" w:rsidR="009749DB" w:rsidRPr="008B530D" w:rsidRDefault="009749DB" w:rsidP="00D26A0E">
      <w:pPr>
        <w:spacing w:line="560" w:lineRule="exact"/>
        <w:rPr>
          <w:rFonts w:ascii="仿宋_GB2312" w:eastAsia="仿宋_GB2312" w:hint="eastAsia"/>
          <w:sz w:val="32"/>
          <w:szCs w:val="32"/>
        </w:rPr>
      </w:pPr>
    </w:p>
    <w:p w14:paraId="1F6B9103" w14:textId="77777777" w:rsidR="009749DB" w:rsidRPr="008B530D" w:rsidRDefault="009749DB" w:rsidP="00D26A0E">
      <w:pPr>
        <w:spacing w:line="560" w:lineRule="exact"/>
        <w:rPr>
          <w:rFonts w:ascii="仿宋_GB2312" w:eastAsia="仿宋_GB2312" w:hint="eastAsia"/>
          <w:sz w:val="32"/>
          <w:szCs w:val="32"/>
        </w:rPr>
      </w:pPr>
      <w:r w:rsidRPr="008B530D">
        <w:rPr>
          <w:rFonts w:ascii="仿宋_GB2312" w:eastAsia="仿宋_GB2312" w:hint="eastAsia"/>
          <w:sz w:val="32"/>
          <w:szCs w:val="32"/>
        </w:rPr>
        <w:t>116、质量管理的重要任务是保持质量管理体系有效运行并持续改进。（）</w:t>
      </w:r>
    </w:p>
    <w:p w14:paraId="2688196E" w14:textId="77777777" w:rsidR="009749DB" w:rsidRPr="008B530D" w:rsidRDefault="009749DB" w:rsidP="00D26A0E">
      <w:pPr>
        <w:spacing w:line="560" w:lineRule="exact"/>
        <w:rPr>
          <w:rFonts w:ascii="仿宋_GB2312" w:eastAsia="仿宋_GB2312" w:hint="eastAsia"/>
          <w:sz w:val="32"/>
          <w:szCs w:val="32"/>
        </w:rPr>
      </w:pPr>
      <w:r w:rsidRPr="008B530D">
        <w:rPr>
          <w:rFonts w:ascii="仿宋_GB2312" w:eastAsia="仿宋_GB2312" w:hint="eastAsia"/>
          <w:sz w:val="32"/>
          <w:szCs w:val="32"/>
        </w:rPr>
        <w:t>答案：正确</w:t>
      </w:r>
    </w:p>
    <w:p w14:paraId="4E4445EF" w14:textId="77777777" w:rsidR="009749DB" w:rsidRPr="008B530D" w:rsidRDefault="009749DB" w:rsidP="00D26A0E">
      <w:pPr>
        <w:spacing w:line="560" w:lineRule="exact"/>
        <w:rPr>
          <w:rFonts w:ascii="仿宋_GB2312" w:eastAsia="仿宋_GB2312" w:hint="eastAsia"/>
          <w:sz w:val="32"/>
          <w:szCs w:val="32"/>
        </w:rPr>
      </w:pPr>
    </w:p>
    <w:p w14:paraId="2C3BCBC6" w14:textId="77777777" w:rsidR="009749DB" w:rsidRPr="008B530D" w:rsidRDefault="009749DB" w:rsidP="00D26A0E">
      <w:pPr>
        <w:spacing w:line="560" w:lineRule="exact"/>
        <w:rPr>
          <w:rFonts w:ascii="仿宋_GB2312" w:eastAsia="仿宋_GB2312" w:hint="eastAsia"/>
          <w:sz w:val="32"/>
          <w:szCs w:val="32"/>
        </w:rPr>
      </w:pPr>
      <w:r w:rsidRPr="008B530D">
        <w:rPr>
          <w:rFonts w:ascii="仿宋_GB2312" w:eastAsia="仿宋_GB2312" w:hint="eastAsia"/>
          <w:sz w:val="32"/>
          <w:szCs w:val="32"/>
        </w:rPr>
        <w:t>117、标准一定要经过有关方面协商一致才能做到共同遵守。（）</w:t>
      </w:r>
    </w:p>
    <w:p w14:paraId="1D4055D8" w14:textId="77777777" w:rsidR="009749DB" w:rsidRPr="008B530D" w:rsidRDefault="009749DB" w:rsidP="00D26A0E">
      <w:pPr>
        <w:spacing w:line="560" w:lineRule="exact"/>
        <w:rPr>
          <w:rFonts w:ascii="仿宋_GB2312" w:eastAsia="仿宋_GB2312" w:hint="eastAsia"/>
          <w:sz w:val="32"/>
          <w:szCs w:val="32"/>
        </w:rPr>
      </w:pPr>
      <w:r w:rsidRPr="008B530D">
        <w:rPr>
          <w:rFonts w:ascii="仿宋_GB2312" w:eastAsia="仿宋_GB2312" w:hint="eastAsia"/>
          <w:sz w:val="32"/>
          <w:szCs w:val="32"/>
        </w:rPr>
        <w:t>答案：正确</w:t>
      </w:r>
    </w:p>
    <w:p w14:paraId="482A1184" w14:textId="77777777" w:rsidR="009749DB" w:rsidRPr="008B530D" w:rsidRDefault="009749DB" w:rsidP="00D26A0E">
      <w:pPr>
        <w:spacing w:line="560" w:lineRule="exact"/>
        <w:rPr>
          <w:rFonts w:ascii="仿宋_GB2312" w:eastAsia="仿宋_GB2312" w:hint="eastAsia"/>
          <w:sz w:val="32"/>
          <w:szCs w:val="32"/>
        </w:rPr>
      </w:pPr>
    </w:p>
    <w:p w14:paraId="10EECAD3" w14:textId="77777777" w:rsidR="009749DB" w:rsidRPr="008B530D" w:rsidRDefault="009749DB" w:rsidP="00D26A0E">
      <w:pPr>
        <w:spacing w:line="560" w:lineRule="exact"/>
        <w:rPr>
          <w:rFonts w:ascii="仿宋_GB2312" w:eastAsia="仿宋_GB2312" w:hint="eastAsia"/>
          <w:sz w:val="32"/>
          <w:szCs w:val="32"/>
        </w:rPr>
      </w:pPr>
      <w:r w:rsidRPr="008B530D">
        <w:rPr>
          <w:rFonts w:ascii="仿宋_GB2312" w:eastAsia="仿宋_GB2312" w:hint="eastAsia"/>
          <w:sz w:val="32"/>
          <w:szCs w:val="32"/>
        </w:rPr>
        <w:t>118、只要严格控制生产过程，就能使产品质量不会发生波动。（）</w:t>
      </w:r>
    </w:p>
    <w:p w14:paraId="5BE1DD0E" w14:textId="77777777" w:rsidR="009749DB" w:rsidRPr="008B530D" w:rsidRDefault="009749DB" w:rsidP="00D26A0E">
      <w:pPr>
        <w:spacing w:line="560" w:lineRule="exact"/>
        <w:rPr>
          <w:rFonts w:ascii="仿宋_GB2312" w:eastAsia="仿宋_GB2312" w:hint="eastAsia"/>
          <w:sz w:val="32"/>
          <w:szCs w:val="32"/>
        </w:rPr>
      </w:pPr>
      <w:r w:rsidRPr="008B530D">
        <w:rPr>
          <w:rFonts w:ascii="仿宋_GB2312" w:eastAsia="仿宋_GB2312" w:hint="eastAsia"/>
          <w:sz w:val="32"/>
          <w:szCs w:val="32"/>
        </w:rPr>
        <w:t>答案：错误</w:t>
      </w:r>
    </w:p>
    <w:p w14:paraId="02EA42D3" w14:textId="77777777" w:rsidR="009749DB" w:rsidRPr="008B530D" w:rsidRDefault="009749DB" w:rsidP="00D26A0E">
      <w:pPr>
        <w:spacing w:line="560" w:lineRule="exact"/>
        <w:rPr>
          <w:rFonts w:ascii="仿宋_GB2312" w:eastAsia="仿宋_GB2312" w:hint="eastAsia"/>
          <w:sz w:val="32"/>
          <w:szCs w:val="32"/>
        </w:rPr>
      </w:pPr>
    </w:p>
    <w:p w14:paraId="701238DE" w14:textId="77777777" w:rsidR="009749DB" w:rsidRPr="008B530D" w:rsidRDefault="009749DB" w:rsidP="00D26A0E">
      <w:pPr>
        <w:spacing w:line="560" w:lineRule="exact"/>
        <w:rPr>
          <w:rFonts w:ascii="仿宋_GB2312" w:eastAsia="仿宋_GB2312" w:hint="eastAsia"/>
          <w:sz w:val="32"/>
          <w:szCs w:val="32"/>
        </w:rPr>
      </w:pPr>
      <w:r w:rsidRPr="008B530D">
        <w:rPr>
          <w:rFonts w:ascii="仿宋_GB2312" w:eastAsia="仿宋_GB2312" w:hint="eastAsia"/>
          <w:sz w:val="32"/>
          <w:szCs w:val="32"/>
        </w:rPr>
        <w:t>119、现场质量管理的目标是保证和提高符合性质量。（）</w:t>
      </w:r>
    </w:p>
    <w:p w14:paraId="135578E4" w14:textId="77777777" w:rsidR="009749DB" w:rsidRPr="008B530D" w:rsidRDefault="009749DB" w:rsidP="00D26A0E">
      <w:pPr>
        <w:spacing w:line="560" w:lineRule="exact"/>
        <w:rPr>
          <w:rFonts w:ascii="仿宋_GB2312" w:eastAsia="仿宋_GB2312" w:hint="eastAsia"/>
          <w:sz w:val="32"/>
          <w:szCs w:val="32"/>
        </w:rPr>
      </w:pPr>
      <w:r w:rsidRPr="008B530D">
        <w:rPr>
          <w:rFonts w:ascii="仿宋_GB2312" w:eastAsia="仿宋_GB2312" w:hint="eastAsia"/>
          <w:sz w:val="32"/>
          <w:szCs w:val="32"/>
        </w:rPr>
        <w:t>答案：正确</w:t>
      </w:r>
    </w:p>
    <w:p w14:paraId="510B746E" w14:textId="77777777" w:rsidR="009749DB" w:rsidRPr="008B530D" w:rsidRDefault="009749DB" w:rsidP="00D26A0E">
      <w:pPr>
        <w:spacing w:line="560" w:lineRule="exact"/>
        <w:rPr>
          <w:rFonts w:ascii="仿宋_GB2312" w:eastAsia="仿宋_GB2312" w:hint="eastAsia"/>
          <w:sz w:val="32"/>
          <w:szCs w:val="32"/>
        </w:rPr>
      </w:pPr>
    </w:p>
    <w:p w14:paraId="3F7E833E" w14:textId="77777777" w:rsidR="009749DB" w:rsidRPr="008B530D" w:rsidRDefault="009749DB" w:rsidP="00D26A0E">
      <w:pPr>
        <w:spacing w:line="560" w:lineRule="exact"/>
        <w:rPr>
          <w:rFonts w:ascii="仿宋_GB2312" w:eastAsia="仿宋_GB2312" w:hint="eastAsia"/>
          <w:sz w:val="32"/>
          <w:szCs w:val="32"/>
        </w:rPr>
      </w:pPr>
      <w:r w:rsidRPr="008B530D">
        <w:rPr>
          <w:rFonts w:ascii="仿宋_GB2312" w:eastAsia="仿宋_GB2312" w:hint="eastAsia"/>
          <w:sz w:val="32"/>
          <w:szCs w:val="32"/>
        </w:rPr>
        <w:t>120、全面质量管理强调预防为主和不断改进。（）</w:t>
      </w:r>
    </w:p>
    <w:p w14:paraId="37A9A60E" w14:textId="77777777" w:rsidR="009749DB" w:rsidRPr="008B530D" w:rsidRDefault="009749DB" w:rsidP="00D26A0E">
      <w:pPr>
        <w:spacing w:line="560" w:lineRule="exact"/>
        <w:rPr>
          <w:rFonts w:ascii="仿宋_GB2312" w:eastAsia="仿宋_GB2312" w:hint="eastAsia"/>
          <w:sz w:val="32"/>
          <w:szCs w:val="32"/>
        </w:rPr>
      </w:pPr>
      <w:r w:rsidRPr="008B530D">
        <w:rPr>
          <w:rFonts w:ascii="仿宋_GB2312" w:eastAsia="仿宋_GB2312" w:hint="eastAsia"/>
          <w:sz w:val="32"/>
          <w:szCs w:val="32"/>
        </w:rPr>
        <w:t>答案：正确</w:t>
      </w:r>
    </w:p>
    <w:p w14:paraId="02543E3B" w14:textId="77777777" w:rsidR="009749DB" w:rsidRPr="008B530D" w:rsidRDefault="009749DB" w:rsidP="00D26A0E">
      <w:pPr>
        <w:spacing w:line="560" w:lineRule="exact"/>
        <w:rPr>
          <w:rFonts w:ascii="仿宋_GB2312" w:eastAsia="仿宋_GB2312" w:hint="eastAsia"/>
          <w:sz w:val="32"/>
          <w:szCs w:val="32"/>
        </w:rPr>
      </w:pPr>
    </w:p>
    <w:p w14:paraId="74E41A6C" w14:textId="77777777" w:rsidR="009749DB" w:rsidRPr="008B530D" w:rsidRDefault="009749DB" w:rsidP="00D26A0E">
      <w:pPr>
        <w:spacing w:line="560" w:lineRule="exact"/>
        <w:rPr>
          <w:rFonts w:ascii="仿宋_GB2312" w:eastAsia="仿宋_GB2312" w:hint="eastAsia"/>
          <w:sz w:val="32"/>
          <w:szCs w:val="32"/>
        </w:rPr>
      </w:pPr>
      <w:r w:rsidRPr="008B530D">
        <w:rPr>
          <w:rFonts w:ascii="仿宋_GB2312" w:eastAsia="仿宋_GB2312" w:hint="eastAsia"/>
          <w:sz w:val="32"/>
          <w:szCs w:val="32"/>
        </w:rPr>
        <w:t>121、在全面质量管理中，质量检验的职能就是严格把关。（）</w:t>
      </w:r>
    </w:p>
    <w:p w14:paraId="5D2777EE" w14:textId="77777777" w:rsidR="009749DB" w:rsidRPr="008B530D" w:rsidRDefault="009749DB" w:rsidP="00D26A0E">
      <w:pPr>
        <w:spacing w:line="560" w:lineRule="exact"/>
        <w:rPr>
          <w:rFonts w:ascii="仿宋_GB2312" w:eastAsia="仿宋_GB2312" w:hint="eastAsia"/>
          <w:sz w:val="32"/>
          <w:szCs w:val="32"/>
        </w:rPr>
      </w:pPr>
      <w:r w:rsidRPr="008B530D">
        <w:rPr>
          <w:rFonts w:ascii="仿宋_GB2312" w:eastAsia="仿宋_GB2312" w:hint="eastAsia"/>
          <w:sz w:val="32"/>
          <w:szCs w:val="32"/>
        </w:rPr>
        <w:t>答案：错误</w:t>
      </w:r>
    </w:p>
    <w:p w14:paraId="4E30DA46" w14:textId="77777777" w:rsidR="009749DB" w:rsidRPr="008B530D" w:rsidRDefault="009749DB" w:rsidP="00D26A0E">
      <w:pPr>
        <w:spacing w:line="560" w:lineRule="exact"/>
        <w:rPr>
          <w:rFonts w:ascii="仿宋_GB2312" w:eastAsia="仿宋_GB2312" w:hint="eastAsia"/>
          <w:sz w:val="32"/>
          <w:szCs w:val="32"/>
        </w:rPr>
      </w:pPr>
    </w:p>
    <w:p w14:paraId="43329016" w14:textId="77777777" w:rsidR="009749DB" w:rsidRPr="008B530D" w:rsidRDefault="009749DB" w:rsidP="00D26A0E">
      <w:pPr>
        <w:spacing w:line="560" w:lineRule="exact"/>
        <w:rPr>
          <w:rFonts w:ascii="仿宋_GB2312" w:eastAsia="仿宋_GB2312" w:hint="eastAsia"/>
          <w:sz w:val="32"/>
          <w:szCs w:val="32"/>
        </w:rPr>
      </w:pPr>
      <w:r w:rsidRPr="008B530D">
        <w:rPr>
          <w:rFonts w:ascii="仿宋_GB2312" w:eastAsia="仿宋_GB2312" w:hint="eastAsia"/>
          <w:sz w:val="32"/>
          <w:szCs w:val="32"/>
        </w:rPr>
        <w:t>122、任何产品都要经历设计、制造和使用的过程，产品质量相应也有个产生、形成和实现的过程，这个过程可以用</w:t>
      </w:r>
      <w:proofErr w:type="gramStart"/>
      <w:r w:rsidRPr="008B530D">
        <w:rPr>
          <w:rFonts w:ascii="仿宋_GB2312" w:eastAsia="仿宋_GB2312" w:hint="eastAsia"/>
          <w:sz w:val="32"/>
          <w:szCs w:val="32"/>
        </w:rPr>
        <w:t>质量环</w:t>
      </w:r>
      <w:proofErr w:type="gramEnd"/>
      <w:r w:rsidRPr="008B530D">
        <w:rPr>
          <w:rFonts w:ascii="仿宋_GB2312" w:eastAsia="仿宋_GB2312" w:hint="eastAsia"/>
          <w:sz w:val="32"/>
          <w:szCs w:val="32"/>
        </w:rPr>
        <w:t>来表述。（）</w:t>
      </w:r>
    </w:p>
    <w:p w14:paraId="5E5CE919" w14:textId="77777777" w:rsidR="009749DB" w:rsidRPr="008B530D" w:rsidRDefault="009749DB" w:rsidP="00D26A0E">
      <w:pPr>
        <w:spacing w:line="560" w:lineRule="exact"/>
        <w:rPr>
          <w:rFonts w:ascii="仿宋_GB2312" w:eastAsia="仿宋_GB2312" w:hint="eastAsia"/>
          <w:sz w:val="32"/>
          <w:szCs w:val="32"/>
        </w:rPr>
      </w:pPr>
      <w:r w:rsidRPr="008B530D">
        <w:rPr>
          <w:rFonts w:ascii="仿宋_GB2312" w:eastAsia="仿宋_GB2312" w:hint="eastAsia"/>
          <w:sz w:val="32"/>
          <w:szCs w:val="32"/>
        </w:rPr>
        <w:t>答案：正确</w:t>
      </w:r>
    </w:p>
    <w:p w14:paraId="2D675467" w14:textId="77777777" w:rsidR="009749DB" w:rsidRPr="008B530D" w:rsidRDefault="009749DB" w:rsidP="00D26A0E">
      <w:pPr>
        <w:spacing w:line="560" w:lineRule="exact"/>
        <w:rPr>
          <w:rFonts w:ascii="仿宋_GB2312" w:eastAsia="仿宋_GB2312" w:hint="eastAsia"/>
          <w:sz w:val="32"/>
          <w:szCs w:val="32"/>
        </w:rPr>
      </w:pPr>
    </w:p>
    <w:p w14:paraId="701DB19B" w14:textId="77777777" w:rsidR="009749DB" w:rsidRPr="008B530D" w:rsidRDefault="009749DB" w:rsidP="00D26A0E">
      <w:pPr>
        <w:spacing w:line="560" w:lineRule="exact"/>
        <w:rPr>
          <w:rFonts w:ascii="仿宋_GB2312" w:eastAsia="仿宋_GB2312" w:hint="eastAsia"/>
          <w:sz w:val="32"/>
          <w:szCs w:val="32"/>
        </w:rPr>
      </w:pPr>
      <w:r w:rsidRPr="008B530D">
        <w:rPr>
          <w:rFonts w:ascii="仿宋_GB2312" w:eastAsia="仿宋_GB2312" w:hint="eastAsia"/>
          <w:sz w:val="32"/>
          <w:szCs w:val="32"/>
        </w:rPr>
        <w:t>123、全面质量管理是要抓好生产过程的质量管理。（）</w:t>
      </w:r>
    </w:p>
    <w:p w14:paraId="5883CE1D" w14:textId="77777777" w:rsidR="009749DB" w:rsidRPr="008B530D" w:rsidRDefault="009749DB" w:rsidP="00D26A0E">
      <w:pPr>
        <w:spacing w:line="560" w:lineRule="exact"/>
        <w:rPr>
          <w:rFonts w:ascii="仿宋_GB2312" w:eastAsia="仿宋_GB2312" w:hint="eastAsia"/>
          <w:sz w:val="32"/>
          <w:szCs w:val="32"/>
        </w:rPr>
      </w:pPr>
      <w:r w:rsidRPr="008B530D">
        <w:rPr>
          <w:rFonts w:ascii="仿宋_GB2312" w:eastAsia="仿宋_GB2312" w:hint="eastAsia"/>
          <w:sz w:val="32"/>
          <w:szCs w:val="32"/>
        </w:rPr>
        <w:t>答案：正确</w:t>
      </w:r>
    </w:p>
    <w:p w14:paraId="538712F0" w14:textId="77777777" w:rsidR="009749DB" w:rsidRPr="008B530D" w:rsidRDefault="009749DB" w:rsidP="00D26A0E">
      <w:pPr>
        <w:spacing w:line="560" w:lineRule="exact"/>
        <w:rPr>
          <w:rFonts w:ascii="仿宋_GB2312" w:eastAsia="仿宋_GB2312" w:hint="eastAsia"/>
          <w:sz w:val="32"/>
          <w:szCs w:val="32"/>
        </w:rPr>
      </w:pPr>
    </w:p>
    <w:p w14:paraId="7FEE6A4F" w14:textId="77777777" w:rsidR="009749DB" w:rsidRPr="008B530D" w:rsidRDefault="009749DB" w:rsidP="00D26A0E">
      <w:pPr>
        <w:spacing w:line="560" w:lineRule="exact"/>
        <w:rPr>
          <w:rFonts w:ascii="仿宋_GB2312" w:eastAsia="仿宋_GB2312" w:hint="eastAsia"/>
          <w:sz w:val="32"/>
          <w:szCs w:val="32"/>
        </w:rPr>
      </w:pPr>
      <w:r w:rsidRPr="008B530D">
        <w:rPr>
          <w:rFonts w:ascii="仿宋_GB2312" w:eastAsia="仿宋_GB2312" w:hint="eastAsia"/>
          <w:sz w:val="32"/>
          <w:szCs w:val="32"/>
        </w:rPr>
        <w:t>124、质量管理体系建立初期，应结合相关顾客的要求、相关标准要求和相关法律法规的要求、现有的管理和操作方法及组织的现状与识别出的目标之间的差异等方面作为管理体系策划的输入。（ ）</w:t>
      </w:r>
    </w:p>
    <w:p w14:paraId="2E839237" w14:textId="77777777" w:rsidR="009749DB" w:rsidRPr="008B530D" w:rsidRDefault="009749DB" w:rsidP="00D26A0E">
      <w:pPr>
        <w:spacing w:line="560" w:lineRule="exact"/>
        <w:rPr>
          <w:rFonts w:ascii="仿宋_GB2312" w:eastAsia="仿宋_GB2312" w:hint="eastAsia"/>
          <w:sz w:val="32"/>
          <w:szCs w:val="32"/>
        </w:rPr>
      </w:pPr>
      <w:r w:rsidRPr="008B530D">
        <w:rPr>
          <w:rFonts w:ascii="仿宋_GB2312" w:eastAsia="仿宋_GB2312" w:hint="eastAsia"/>
          <w:sz w:val="32"/>
          <w:szCs w:val="32"/>
        </w:rPr>
        <w:t>答案：正确</w:t>
      </w:r>
    </w:p>
    <w:p w14:paraId="088D23EC" w14:textId="77777777" w:rsidR="009749DB" w:rsidRPr="008B530D" w:rsidRDefault="009749DB" w:rsidP="00D26A0E">
      <w:pPr>
        <w:spacing w:line="560" w:lineRule="exact"/>
        <w:rPr>
          <w:rFonts w:ascii="仿宋_GB2312" w:eastAsia="仿宋_GB2312" w:hint="eastAsia"/>
          <w:sz w:val="32"/>
          <w:szCs w:val="32"/>
        </w:rPr>
      </w:pPr>
    </w:p>
    <w:p w14:paraId="29A7C357" w14:textId="77777777" w:rsidR="009749DB" w:rsidRPr="008B530D" w:rsidRDefault="009749DB" w:rsidP="00D26A0E">
      <w:pPr>
        <w:spacing w:line="560" w:lineRule="exact"/>
        <w:rPr>
          <w:rFonts w:ascii="仿宋_GB2312" w:eastAsia="仿宋_GB2312" w:hint="eastAsia"/>
          <w:sz w:val="32"/>
          <w:szCs w:val="32"/>
        </w:rPr>
      </w:pPr>
      <w:r w:rsidRPr="008B530D">
        <w:rPr>
          <w:rFonts w:ascii="仿宋_GB2312" w:eastAsia="仿宋_GB2312" w:hint="eastAsia"/>
          <w:sz w:val="32"/>
          <w:szCs w:val="32"/>
        </w:rPr>
        <w:t>125、技能培训是质量管理培训的内容之一。（）</w:t>
      </w:r>
    </w:p>
    <w:p w14:paraId="57C9BA61" w14:textId="77777777" w:rsidR="009749DB" w:rsidRPr="008B530D" w:rsidRDefault="009749DB" w:rsidP="00D26A0E">
      <w:pPr>
        <w:spacing w:line="560" w:lineRule="exact"/>
        <w:rPr>
          <w:rFonts w:ascii="仿宋_GB2312" w:eastAsia="仿宋_GB2312" w:hint="eastAsia"/>
          <w:sz w:val="32"/>
          <w:szCs w:val="32"/>
        </w:rPr>
      </w:pPr>
      <w:r w:rsidRPr="008B530D">
        <w:rPr>
          <w:rFonts w:ascii="仿宋_GB2312" w:eastAsia="仿宋_GB2312" w:hint="eastAsia"/>
          <w:sz w:val="32"/>
          <w:szCs w:val="32"/>
        </w:rPr>
        <w:t>答案：正确</w:t>
      </w:r>
    </w:p>
    <w:p w14:paraId="70FFF779" w14:textId="77777777" w:rsidR="009749DB" w:rsidRPr="008B530D" w:rsidRDefault="009749DB" w:rsidP="00D26A0E">
      <w:pPr>
        <w:spacing w:line="560" w:lineRule="exact"/>
        <w:rPr>
          <w:rFonts w:ascii="仿宋_GB2312" w:eastAsia="仿宋_GB2312" w:hint="eastAsia"/>
          <w:sz w:val="32"/>
          <w:szCs w:val="32"/>
        </w:rPr>
      </w:pPr>
    </w:p>
    <w:p w14:paraId="26C5CDCD" w14:textId="77777777" w:rsidR="009749DB" w:rsidRPr="008B530D" w:rsidRDefault="009749DB" w:rsidP="00D26A0E">
      <w:pPr>
        <w:spacing w:line="560" w:lineRule="exact"/>
        <w:rPr>
          <w:rFonts w:ascii="仿宋_GB2312" w:eastAsia="仿宋_GB2312" w:hint="eastAsia"/>
          <w:sz w:val="32"/>
          <w:szCs w:val="32"/>
        </w:rPr>
      </w:pPr>
      <w:r w:rsidRPr="008B530D">
        <w:rPr>
          <w:rFonts w:ascii="仿宋_GB2312" w:eastAsia="仿宋_GB2312" w:hint="eastAsia"/>
          <w:sz w:val="32"/>
          <w:szCs w:val="32"/>
        </w:rPr>
        <w:t>126、质量目标要支撑质量方针。（）</w:t>
      </w:r>
    </w:p>
    <w:p w14:paraId="5BB06B38" w14:textId="77777777" w:rsidR="009749DB" w:rsidRPr="008B530D" w:rsidRDefault="009749DB" w:rsidP="00D26A0E">
      <w:pPr>
        <w:spacing w:line="560" w:lineRule="exact"/>
        <w:rPr>
          <w:rFonts w:ascii="仿宋_GB2312" w:eastAsia="仿宋_GB2312" w:hint="eastAsia"/>
          <w:sz w:val="32"/>
          <w:szCs w:val="32"/>
        </w:rPr>
      </w:pPr>
      <w:r w:rsidRPr="008B530D">
        <w:rPr>
          <w:rFonts w:ascii="仿宋_GB2312" w:eastAsia="仿宋_GB2312" w:hint="eastAsia"/>
          <w:sz w:val="32"/>
          <w:szCs w:val="32"/>
        </w:rPr>
        <w:t>答案：正确</w:t>
      </w:r>
    </w:p>
    <w:p w14:paraId="1A0E2F9E" w14:textId="77777777" w:rsidR="009749DB" w:rsidRPr="008B530D" w:rsidRDefault="009749DB" w:rsidP="00D26A0E">
      <w:pPr>
        <w:spacing w:line="560" w:lineRule="exact"/>
        <w:rPr>
          <w:rFonts w:ascii="仿宋_GB2312" w:eastAsia="仿宋_GB2312" w:hint="eastAsia"/>
          <w:sz w:val="32"/>
          <w:szCs w:val="32"/>
        </w:rPr>
      </w:pPr>
    </w:p>
    <w:p w14:paraId="2D4585EF" w14:textId="77777777" w:rsidR="009749DB" w:rsidRPr="008B530D" w:rsidRDefault="009749DB" w:rsidP="00D26A0E">
      <w:pPr>
        <w:spacing w:line="560" w:lineRule="exact"/>
        <w:rPr>
          <w:rFonts w:ascii="仿宋_GB2312" w:eastAsia="仿宋_GB2312" w:hint="eastAsia"/>
          <w:sz w:val="32"/>
          <w:szCs w:val="32"/>
        </w:rPr>
      </w:pPr>
      <w:r w:rsidRPr="008B530D">
        <w:rPr>
          <w:rFonts w:ascii="仿宋_GB2312" w:eastAsia="仿宋_GB2312" w:hint="eastAsia"/>
          <w:sz w:val="32"/>
          <w:szCs w:val="32"/>
        </w:rPr>
        <w:t>127、没有顾客投诉，说明顾客对组织的产品(服务)是满意的。（）</w:t>
      </w:r>
    </w:p>
    <w:p w14:paraId="4C529766" w14:textId="77777777" w:rsidR="009749DB" w:rsidRPr="008B530D" w:rsidRDefault="009749DB" w:rsidP="00D26A0E">
      <w:pPr>
        <w:spacing w:line="560" w:lineRule="exact"/>
        <w:rPr>
          <w:rFonts w:ascii="仿宋_GB2312" w:eastAsia="仿宋_GB2312" w:hint="eastAsia"/>
          <w:sz w:val="32"/>
          <w:szCs w:val="32"/>
        </w:rPr>
      </w:pPr>
      <w:r w:rsidRPr="008B530D">
        <w:rPr>
          <w:rFonts w:ascii="仿宋_GB2312" w:eastAsia="仿宋_GB2312" w:hint="eastAsia"/>
          <w:sz w:val="32"/>
          <w:szCs w:val="32"/>
        </w:rPr>
        <w:t>答案：错误</w:t>
      </w:r>
    </w:p>
    <w:p w14:paraId="1786FFD8" w14:textId="77777777" w:rsidR="009749DB" w:rsidRPr="008B530D" w:rsidRDefault="009749DB" w:rsidP="00D26A0E">
      <w:pPr>
        <w:spacing w:line="560" w:lineRule="exact"/>
        <w:rPr>
          <w:rFonts w:ascii="仿宋_GB2312" w:eastAsia="仿宋_GB2312" w:hint="eastAsia"/>
          <w:sz w:val="32"/>
          <w:szCs w:val="32"/>
        </w:rPr>
      </w:pPr>
    </w:p>
    <w:p w14:paraId="3111C881" w14:textId="77777777" w:rsidR="009749DB" w:rsidRPr="008B530D" w:rsidRDefault="009749DB" w:rsidP="00D26A0E">
      <w:pPr>
        <w:spacing w:line="560" w:lineRule="exact"/>
        <w:rPr>
          <w:rFonts w:ascii="仿宋_GB2312" w:eastAsia="仿宋_GB2312" w:hint="eastAsia"/>
          <w:sz w:val="32"/>
          <w:szCs w:val="32"/>
        </w:rPr>
      </w:pPr>
      <w:r w:rsidRPr="008B530D">
        <w:rPr>
          <w:rFonts w:ascii="仿宋_GB2312" w:eastAsia="仿宋_GB2312" w:hint="eastAsia"/>
          <w:sz w:val="32"/>
          <w:szCs w:val="32"/>
        </w:rPr>
        <w:t>128、符合顾客要求的产品(服务)就是顾客满意的产品(服务)。（）</w:t>
      </w:r>
    </w:p>
    <w:p w14:paraId="17AA3E59" w14:textId="77777777" w:rsidR="009749DB" w:rsidRPr="008B530D" w:rsidRDefault="009749DB" w:rsidP="00D26A0E">
      <w:pPr>
        <w:spacing w:line="560" w:lineRule="exact"/>
        <w:rPr>
          <w:rFonts w:ascii="仿宋_GB2312" w:eastAsia="仿宋_GB2312" w:hint="eastAsia"/>
          <w:sz w:val="32"/>
          <w:szCs w:val="32"/>
        </w:rPr>
      </w:pPr>
      <w:r w:rsidRPr="008B530D">
        <w:rPr>
          <w:rFonts w:ascii="仿宋_GB2312" w:eastAsia="仿宋_GB2312" w:hint="eastAsia"/>
          <w:sz w:val="32"/>
          <w:szCs w:val="32"/>
        </w:rPr>
        <w:t>答案：错误</w:t>
      </w:r>
    </w:p>
    <w:p w14:paraId="7926993F" w14:textId="77777777" w:rsidR="009749DB" w:rsidRPr="008B530D" w:rsidRDefault="009749DB" w:rsidP="00D26A0E">
      <w:pPr>
        <w:spacing w:line="560" w:lineRule="exact"/>
        <w:rPr>
          <w:rFonts w:ascii="仿宋_GB2312" w:eastAsia="仿宋_GB2312" w:hint="eastAsia"/>
          <w:sz w:val="32"/>
          <w:szCs w:val="32"/>
        </w:rPr>
      </w:pPr>
    </w:p>
    <w:p w14:paraId="58D1F993" w14:textId="77777777" w:rsidR="009749DB" w:rsidRPr="008B530D" w:rsidRDefault="009749DB" w:rsidP="00D26A0E">
      <w:pPr>
        <w:spacing w:line="560" w:lineRule="exact"/>
        <w:rPr>
          <w:rFonts w:ascii="仿宋_GB2312" w:eastAsia="仿宋_GB2312" w:hint="eastAsia"/>
          <w:sz w:val="32"/>
          <w:szCs w:val="32"/>
        </w:rPr>
      </w:pPr>
      <w:r w:rsidRPr="008B530D">
        <w:rPr>
          <w:rFonts w:ascii="仿宋_GB2312" w:eastAsia="仿宋_GB2312" w:hint="eastAsia"/>
          <w:sz w:val="32"/>
          <w:szCs w:val="32"/>
        </w:rPr>
        <w:t>129、质量计划是指对实现过程进行策划后所形成的文件。（）</w:t>
      </w:r>
    </w:p>
    <w:p w14:paraId="2F743C31" w14:textId="77777777" w:rsidR="009749DB" w:rsidRPr="008B530D" w:rsidRDefault="009749DB" w:rsidP="00D26A0E">
      <w:pPr>
        <w:spacing w:line="560" w:lineRule="exact"/>
        <w:rPr>
          <w:rFonts w:ascii="仿宋_GB2312" w:eastAsia="仿宋_GB2312" w:hint="eastAsia"/>
          <w:sz w:val="32"/>
          <w:szCs w:val="32"/>
        </w:rPr>
      </w:pPr>
      <w:r w:rsidRPr="008B530D">
        <w:rPr>
          <w:rFonts w:ascii="仿宋_GB2312" w:eastAsia="仿宋_GB2312" w:hint="eastAsia"/>
          <w:sz w:val="32"/>
          <w:szCs w:val="32"/>
        </w:rPr>
        <w:t>答案：错误</w:t>
      </w:r>
    </w:p>
    <w:p w14:paraId="19360031" w14:textId="77777777" w:rsidR="009749DB" w:rsidRPr="008B530D" w:rsidRDefault="009749DB" w:rsidP="00D26A0E">
      <w:pPr>
        <w:spacing w:line="560" w:lineRule="exact"/>
        <w:rPr>
          <w:rFonts w:ascii="仿宋_GB2312" w:eastAsia="仿宋_GB2312" w:hint="eastAsia"/>
          <w:sz w:val="32"/>
          <w:szCs w:val="32"/>
        </w:rPr>
      </w:pPr>
    </w:p>
    <w:p w14:paraId="47B209DA" w14:textId="77777777" w:rsidR="009749DB" w:rsidRPr="008B530D" w:rsidRDefault="009749DB" w:rsidP="00D26A0E">
      <w:pPr>
        <w:spacing w:line="560" w:lineRule="exact"/>
        <w:rPr>
          <w:rFonts w:ascii="仿宋_GB2312" w:eastAsia="仿宋_GB2312" w:hint="eastAsia"/>
          <w:sz w:val="32"/>
          <w:szCs w:val="32"/>
        </w:rPr>
      </w:pPr>
      <w:r w:rsidRPr="008B530D">
        <w:rPr>
          <w:rFonts w:ascii="仿宋_GB2312" w:eastAsia="仿宋_GB2312" w:hint="eastAsia"/>
          <w:sz w:val="32"/>
          <w:szCs w:val="32"/>
        </w:rPr>
        <w:t>130、标准允许删减的原因取决于顾客要求。（）</w:t>
      </w:r>
    </w:p>
    <w:p w14:paraId="30B1F6B3" w14:textId="77777777" w:rsidR="009749DB" w:rsidRPr="008B530D" w:rsidRDefault="009749DB" w:rsidP="00D26A0E">
      <w:pPr>
        <w:spacing w:line="560" w:lineRule="exact"/>
        <w:rPr>
          <w:rFonts w:ascii="仿宋_GB2312" w:eastAsia="仿宋_GB2312" w:hint="eastAsia"/>
          <w:sz w:val="32"/>
          <w:szCs w:val="32"/>
        </w:rPr>
      </w:pPr>
      <w:r w:rsidRPr="008B530D">
        <w:rPr>
          <w:rFonts w:ascii="仿宋_GB2312" w:eastAsia="仿宋_GB2312" w:hint="eastAsia"/>
          <w:sz w:val="32"/>
          <w:szCs w:val="32"/>
        </w:rPr>
        <w:t>答案：错误</w:t>
      </w:r>
    </w:p>
    <w:p w14:paraId="3651F823" w14:textId="77777777" w:rsidR="009749DB" w:rsidRPr="008B530D" w:rsidRDefault="009749DB" w:rsidP="00D26A0E">
      <w:pPr>
        <w:spacing w:line="560" w:lineRule="exact"/>
        <w:rPr>
          <w:rFonts w:ascii="仿宋_GB2312" w:eastAsia="仿宋_GB2312" w:hint="eastAsia"/>
          <w:sz w:val="32"/>
          <w:szCs w:val="32"/>
        </w:rPr>
      </w:pPr>
    </w:p>
    <w:p w14:paraId="01A918A8" w14:textId="77777777" w:rsidR="009749DB" w:rsidRPr="008B530D" w:rsidRDefault="009749DB" w:rsidP="00D26A0E">
      <w:pPr>
        <w:spacing w:line="560" w:lineRule="exact"/>
        <w:rPr>
          <w:rFonts w:ascii="仿宋_GB2312" w:eastAsia="仿宋_GB2312" w:hint="eastAsia"/>
          <w:sz w:val="32"/>
          <w:szCs w:val="32"/>
        </w:rPr>
      </w:pPr>
      <w:r w:rsidRPr="008B530D">
        <w:rPr>
          <w:rFonts w:ascii="仿宋_GB2312" w:eastAsia="仿宋_GB2312" w:hint="eastAsia"/>
          <w:sz w:val="32"/>
          <w:szCs w:val="32"/>
        </w:rPr>
        <w:t>131、顾客规定的要求就是指产品质量的要求。（）</w:t>
      </w:r>
    </w:p>
    <w:p w14:paraId="22B88F3F" w14:textId="77777777" w:rsidR="009749DB" w:rsidRPr="008B530D" w:rsidRDefault="009749DB" w:rsidP="00D26A0E">
      <w:pPr>
        <w:spacing w:line="560" w:lineRule="exact"/>
        <w:rPr>
          <w:rFonts w:ascii="仿宋_GB2312" w:eastAsia="仿宋_GB2312" w:hint="eastAsia"/>
          <w:sz w:val="32"/>
          <w:szCs w:val="32"/>
        </w:rPr>
      </w:pPr>
      <w:r w:rsidRPr="008B530D">
        <w:rPr>
          <w:rFonts w:ascii="仿宋_GB2312" w:eastAsia="仿宋_GB2312" w:hint="eastAsia"/>
          <w:sz w:val="32"/>
          <w:szCs w:val="32"/>
        </w:rPr>
        <w:t>答案：错误</w:t>
      </w:r>
    </w:p>
    <w:p w14:paraId="1D5C3928" w14:textId="77777777" w:rsidR="009749DB" w:rsidRPr="008B530D" w:rsidRDefault="009749DB" w:rsidP="00D26A0E">
      <w:pPr>
        <w:spacing w:line="560" w:lineRule="exact"/>
        <w:rPr>
          <w:rFonts w:ascii="仿宋_GB2312" w:eastAsia="仿宋_GB2312" w:hint="eastAsia"/>
          <w:sz w:val="32"/>
          <w:szCs w:val="32"/>
        </w:rPr>
      </w:pPr>
    </w:p>
    <w:p w14:paraId="76098221" w14:textId="77777777" w:rsidR="009749DB" w:rsidRPr="008B530D" w:rsidRDefault="009749DB" w:rsidP="00D26A0E">
      <w:pPr>
        <w:spacing w:line="560" w:lineRule="exact"/>
        <w:rPr>
          <w:rFonts w:ascii="仿宋_GB2312" w:eastAsia="仿宋_GB2312" w:hint="eastAsia"/>
          <w:sz w:val="32"/>
          <w:szCs w:val="32"/>
        </w:rPr>
      </w:pPr>
      <w:r w:rsidRPr="008B530D">
        <w:rPr>
          <w:rFonts w:ascii="仿宋_GB2312" w:eastAsia="仿宋_GB2312" w:hint="eastAsia"/>
          <w:sz w:val="32"/>
          <w:szCs w:val="32"/>
        </w:rPr>
        <w:t>132、质量目标应在组织内相关职能和层次上建立（展开）。（）</w:t>
      </w:r>
    </w:p>
    <w:p w14:paraId="4852A3DD" w14:textId="77777777" w:rsidR="009749DB" w:rsidRPr="008B530D" w:rsidRDefault="009749DB" w:rsidP="00D26A0E">
      <w:pPr>
        <w:spacing w:line="560" w:lineRule="exact"/>
        <w:rPr>
          <w:rFonts w:ascii="仿宋_GB2312" w:eastAsia="仿宋_GB2312" w:hint="eastAsia"/>
          <w:sz w:val="32"/>
          <w:szCs w:val="32"/>
        </w:rPr>
      </w:pPr>
      <w:r w:rsidRPr="008B530D">
        <w:rPr>
          <w:rFonts w:ascii="仿宋_GB2312" w:eastAsia="仿宋_GB2312" w:hint="eastAsia"/>
          <w:sz w:val="32"/>
          <w:szCs w:val="32"/>
        </w:rPr>
        <w:t>答案：正确</w:t>
      </w:r>
    </w:p>
    <w:p w14:paraId="2565380B" w14:textId="77777777" w:rsidR="009749DB" w:rsidRPr="008B530D" w:rsidRDefault="009749DB" w:rsidP="00D26A0E">
      <w:pPr>
        <w:spacing w:line="560" w:lineRule="exact"/>
        <w:rPr>
          <w:rFonts w:ascii="仿宋_GB2312" w:eastAsia="仿宋_GB2312" w:hint="eastAsia"/>
          <w:sz w:val="32"/>
          <w:szCs w:val="32"/>
        </w:rPr>
      </w:pPr>
    </w:p>
    <w:p w14:paraId="3723C0E8" w14:textId="77777777" w:rsidR="009749DB" w:rsidRPr="008B530D" w:rsidRDefault="009749DB" w:rsidP="00D26A0E">
      <w:pPr>
        <w:spacing w:line="560" w:lineRule="exact"/>
        <w:rPr>
          <w:rFonts w:ascii="仿宋_GB2312" w:eastAsia="仿宋_GB2312" w:hint="eastAsia"/>
          <w:sz w:val="32"/>
          <w:szCs w:val="32"/>
        </w:rPr>
      </w:pPr>
      <w:r w:rsidRPr="008B530D">
        <w:rPr>
          <w:rFonts w:ascii="仿宋_GB2312" w:eastAsia="仿宋_GB2312" w:hint="eastAsia"/>
          <w:sz w:val="32"/>
          <w:szCs w:val="32"/>
        </w:rPr>
        <w:t>133、质量方针应包括对满足要求和持续改进的承诺。（）</w:t>
      </w:r>
    </w:p>
    <w:p w14:paraId="7DD16F5A" w14:textId="77777777" w:rsidR="009749DB" w:rsidRPr="008B530D" w:rsidRDefault="009749DB" w:rsidP="00D26A0E">
      <w:pPr>
        <w:spacing w:line="560" w:lineRule="exact"/>
        <w:rPr>
          <w:rFonts w:ascii="仿宋_GB2312" w:eastAsia="仿宋_GB2312" w:hint="eastAsia"/>
          <w:sz w:val="32"/>
          <w:szCs w:val="32"/>
        </w:rPr>
      </w:pPr>
      <w:r w:rsidRPr="008B530D">
        <w:rPr>
          <w:rFonts w:ascii="仿宋_GB2312" w:eastAsia="仿宋_GB2312" w:hint="eastAsia"/>
          <w:sz w:val="32"/>
          <w:szCs w:val="32"/>
        </w:rPr>
        <w:t>答案：正确</w:t>
      </w:r>
    </w:p>
    <w:p w14:paraId="66A9C4CE" w14:textId="77777777" w:rsidR="009749DB" w:rsidRPr="008B530D" w:rsidRDefault="009749DB" w:rsidP="00D26A0E">
      <w:pPr>
        <w:spacing w:line="560" w:lineRule="exact"/>
        <w:rPr>
          <w:rFonts w:ascii="仿宋_GB2312" w:eastAsia="仿宋_GB2312" w:hint="eastAsia"/>
          <w:sz w:val="32"/>
          <w:szCs w:val="32"/>
        </w:rPr>
      </w:pPr>
    </w:p>
    <w:p w14:paraId="19F00F72" w14:textId="77777777" w:rsidR="009749DB" w:rsidRPr="008B530D" w:rsidRDefault="009749DB" w:rsidP="00D26A0E">
      <w:pPr>
        <w:spacing w:line="560" w:lineRule="exact"/>
        <w:rPr>
          <w:rFonts w:ascii="仿宋_GB2312" w:eastAsia="仿宋_GB2312" w:hint="eastAsia"/>
          <w:sz w:val="32"/>
          <w:szCs w:val="32"/>
        </w:rPr>
      </w:pPr>
      <w:r w:rsidRPr="008B530D">
        <w:rPr>
          <w:rFonts w:ascii="仿宋_GB2312" w:eastAsia="仿宋_GB2312" w:hint="eastAsia"/>
          <w:sz w:val="32"/>
          <w:szCs w:val="32"/>
        </w:rPr>
        <w:t>134、质量控制是按照一个设定的标准去实施检验。（）</w:t>
      </w:r>
    </w:p>
    <w:p w14:paraId="2AA406FA" w14:textId="77777777" w:rsidR="009749DB" w:rsidRPr="008B530D" w:rsidRDefault="009749DB" w:rsidP="00D26A0E">
      <w:pPr>
        <w:spacing w:line="560" w:lineRule="exact"/>
        <w:rPr>
          <w:rFonts w:ascii="仿宋_GB2312" w:eastAsia="仿宋_GB2312" w:hint="eastAsia"/>
          <w:sz w:val="32"/>
          <w:szCs w:val="32"/>
        </w:rPr>
      </w:pPr>
      <w:r w:rsidRPr="008B530D">
        <w:rPr>
          <w:rFonts w:ascii="仿宋_GB2312" w:eastAsia="仿宋_GB2312" w:hint="eastAsia"/>
          <w:sz w:val="32"/>
          <w:szCs w:val="32"/>
        </w:rPr>
        <w:t>答案：错误</w:t>
      </w:r>
    </w:p>
    <w:p w14:paraId="71AC610F" w14:textId="77777777" w:rsidR="009749DB" w:rsidRPr="008B530D" w:rsidRDefault="009749DB" w:rsidP="00D26A0E">
      <w:pPr>
        <w:spacing w:line="560" w:lineRule="exact"/>
        <w:rPr>
          <w:rFonts w:ascii="仿宋_GB2312" w:eastAsia="仿宋_GB2312" w:hint="eastAsia"/>
          <w:sz w:val="32"/>
          <w:szCs w:val="32"/>
        </w:rPr>
      </w:pPr>
    </w:p>
    <w:p w14:paraId="7D147E26" w14:textId="77777777" w:rsidR="009749DB" w:rsidRPr="008B530D" w:rsidRDefault="009749DB" w:rsidP="00D26A0E">
      <w:pPr>
        <w:spacing w:line="560" w:lineRule="exact"/>
        <w:rPr>
          <w:rFonts w:ascii="仿宋_GB2312" w:eastAsia="仿宋_GB2312" w:hint="eastAsia"/>
          <w:sz w:val="32"/>
          <w:szCs w:val="32"/>
        </w:rPr>
      </w:pPr>
      <w:r w:rsidRPr="008B530D">
        <w:rPr>
          <w:rFonts w:ascii="仿宋_GB2312" w:eastAsia="仿宋_GB2312" w:hint="eastAsia"/>
          <w:sz w:val="32"/>
          <w:szCs w:val="32"/>
        </w:rPr>
        <w:lastRenderedPageBreak/>
        <w:t>135、质量特性是指产品、过程或体系与标准有关的固有特性。（）</w:t>
      </w:r>
    </w:p>
    <w:p w14:paraId="0C0DDCC2" w14:textId="77777777" w:rsidR="009749DB" w:rsidRPr="008B530D" w:rsidRDefault="009749DB" w:rsidP="00D26A0E">
      <w:pPr>
        <w:spacing w:line="560" w:lineRule="exact"/>
        <w:rPr>
          <w:rFonts w:ascii="仿宋_GB2312" w:eastAsia="仿宋_GB2312" w:hint="eastAsia"/>
          <w:sz w:val="32"/>
          <w:szCs w:val="32"/>
        </w:rPr>
      </w:pPr>
      <w:r w:rsidRPr="008B530D">
        <w:rPr>
          <w:rFonts w:ascii="仿宋_GB2312" w:eastAsia="仿宋_GB2312" w:hint="eastAsia"/>
          <w:sz w:val="32"/>
          <w:szCs w:val="32"/>
        </w:rPr>
        <w:t>答案：错误</w:t>
      </w:r>
    </w:p>
    <w:p w14:paraId="0ADAB0AF" w14:textId="77777777" w:rsidR="009749DB" w:rsidRPr="008B530D" w:rsidRDefault="009749DB" w:rsidP="00D26A0E">
      <w:pPr>
        <w:spacing w:line="560" w:lineRule="exact"/>
        <w:rPr>
          <w:rFonts w:ascii="仿宋_GB2312" w:eastAsia="仿宋_GB2312" w:hint="eastAsia"/>
          <w:sz w:val="32"/>
          <w:szCs w:val="32"/>
        </w:rPr>
      </w:pPr>
    </w:p>
    <w:p w14:paraId="02B8D184" w14:textId="77777777" w:rsidR="009749DB" w:rsidRPr="008B530D" w:rsidRDefault="009749DB" w:rsidP="00D26A0E">
      <w:pPr>
        <w:spacing w:line="560" w:lineRule="exact"/>
        <w:rPr>
          <w:rFonts w:ascii="仿宋_GB2312" w:eastAsia="仿宋_GB2312" w:hint="eastAsia"/>
          <w:sz w:val="32"/>
          <w:szCs w:val="32"/>
        </w:rPr>
      </w:pPr>
      <w:r w:rsidRPr="008B530D">
        <w:rPr>
          <w:rFonts w:ascii="仿宋_GB2312" w:eastAsia="仿宋_GB2312" w:hint="eastAsia"/>
          <w:sz w:val="32"/>
          <w:szCs w:val="32"/>
        </w:rPr>
        <w:t>136、质量的定义“一组固有特性满足要求的程度”是广义质量的概念。（）</w:t>
      </w:r>
    </w:p>
    <w:p w14:paraId="4B8401EC" w14:textId="77777777" w:rsidR="009749DB" w:rsidRPr="008B530D" w:rsidRDefault="009749DB" w:rsidP="00D26A0E">
      <w:pPr>
        <w:spacing w:line="560" w:lineRule="exact"/>
        <w:rPr>
          <w:rFonts w:ascii="仿宋_GB2312" w:eastAsia="仿宋_GB2312" w:hint="eastAsia"/>
          <w:sz w:val="32"/>
          <w:szCs w:val="32"/>
        </w:rPr>
      </w:pPr>
      <w:r w:rsidRPr="008B530D">
        <w:rPr>
          <w:rFonts w:ascii="仿宋_GB2312" w:eastAsia="仿宋_GB2312" w:hint="eastAsia"/>
          <w:sz w:val="32"/>
          <w:szCs w:val="32"/>
        </w:rPr>
        <w:t>答案：正确</w:t>
      </w:r>
    </w:p>
    <w:p w14:paraId="224A8CA0" w14:textId="77777777" w:rsidR="009749DB" w:rsidRPr="008B530D" w:rsidRDefault="009749DB" w:rsidP="00D26A0E">
      <w:pPr>
        <w:spacing w:line="560" w:lineRule="exact"/>
        <w:rPr>
          <w:rFonts w:ascii="仿宋_GB2312" w:eastAsia="仿宋_GB2312" w:hint="eastAsia"/>
          <w:sz w:val="32"/>
          <w:szCs w:val="32"/>
        </w:rPr>
      </w:pPr>
    </w:p>
    <w:p w14:paraId="21018EC6" w14:textId="77777777" w:rsidR="009749DB" w:rsidRPr="008B530D" w:rsidRDefault="009749DB" w:rsidP="00D26A0E">
      <w:pPr>
        <w:spacing w:line="560" w:lineRule="exact"/>
        <w:rPr>
          <w:rFonts w:ascii="仿宋_GB2312" w:eastAsia="仿宋_GB2312" w:hint="eastAsia"/>
          <w:sz w:val="32"/>
          <w:szCs w:val="32"/>
        </w:rPr>
      </w:pPr>
      <w:r w:rsidRPr="008B530D">
        <w:rPr>
          <w:rFonts w:ascii="仿宋_GB2312" w:eastAsia="仿宋_GB2312" w:hint="eastAsia"/>
          <w:sz w:val="32"/>
          <w:szCs w:val="32"/>
        </w:rPr>
        <w:t>137、“符合标准”就是合格的产品质量。（）</w:t>
      </w:r>
    </w:p>
    <w:p w14:paraId="4780D33E" w14:textId="77777777" w:rsidR="009749DB" w:rsidRPr="008B530D" w:rsidRDefault="009749DB" w:rsidP="00D26A0E">
      <w:pPr>
        <w:spacing w:line="560" w:lineRule="exact"/>
        <w:rPr>
          <w:rFonts w:ascii="仿宋_GB2312" w:eastAsia="仿宋_GB2312" w:hint="eastAsia"/>
          <w:sz w:val="32"/>
          <w:szCs w:val="32"/>
        </w:rPr>
      </w:pPr>
      <w:r w:rsidRPr="008B530D">
        <w:rPr>
          <w:rFonts w:ascii="仿宋_GB2312" w:eastAsia="仿宋_GB2312" w:hint="eastAsia"/>
          <w:sz w:val="32"/>
          <w:szCs w:val="32"/>
        </w:rPr>
        <w:t>答案：错误</w:t>
      </w:r>
    </w:p>
    <w:p w14:paraId="3434D99A" w14:textId="77777777" w:rsidR="009749DB" w:rsidRPr="008B530D" w:rsidRDefault="009749DB" w:rsidP="00D26A0E">
      <w:pPr>
        <w:spacing w:line="560" w:lineRule="exact"/>
        <w:rPr>
          <w:rFonts w:ascii="仿宋_GB2312" w:eastAsia="仿宋_GB2312" w:hint="eastAsia"/>
          <w:sz w:val="32"/>
          <w:szCs w:val="32"/>
        </w:rPr>
      </w:pPr>
    </w:p>
    <w:p w14:paraId="6A8CA7E2" w14:textId="77777777" w:rsidR="009749DB" w:rsidRPr="008B530D" w:rsidRDefault="009749DB" w:rsidP="00D26A0E">
      <w:pPr>
        <w:spacing w:line="560" w:lineRule="exact"/>
        <w:rPr>
          <w:rFonts w:ascii="仿宋_GB2312" w:eastAsia="仿宋_GB2312" w:hint="eastAsia"/>
          <w:sz w:val="32"/>
          <w:szCs w:val="32"/>
        </w:rPr>
      </w:pPr>
      <w:r w:rsidRPr="008B530D">
        <w:rPr>
          <w:rFonts w:ascii="仿宋_GB2312" w:eastAsia="仿宋_GB2312" w:hint="eastAsia"/>
          <w:sz w:val="32"/>
          <w:szCs w:val="32"/>
        </w:rPr>
        <w:t>138、“基于事实的决策方法”是质量管理的八项原则之一。（）</w:t>
      </w:r>
    </w:p>
    <w:p w14:paraId="066062F2" w14:textId="77777777" w:rsidR="009749DB" w:rsidRPr="008B530D" w:rsidRDefault="009749DB" w:rsidP="00D26A0E">
      <w:pPr>
        <w:spacing w:line="560" w:lineRule="exact"/>
        <w:rPr>
          <w:rFonts w:ascii="仿宋_GB2312" w:eastAsia="仿宋_GB2312" w:hint="eastAsia"/>
          <w:sz w:val="32"/>
          <w:szCs w:val="32"/>
        </w:rPr>
      </w:pPr>
      <w:r w:rsidRPr="008B530D">
        <w:rPr>
          <w:rFonts w:ascii="仿宋_GB2312" w:eastAsia="仿宋_GB2312" w:hint="eastAsia"/>
          <w:sz w:val="32"/>
          <w:szCs w:val="32"/>
        </w:rPr>
        <w:t>答案：正确</w:t>
      </w:r>
    </w:p>
    <w:p w14:paraId="3AC098BC" w14:textId="77777777" w:rsidR="009749DB" w:rsidRPr="008B530D" w:rsidRDefault="009749DB" w:rsidP="00D26A0E">
      <w:pPr>
        <w:spacing w:line="560" w:lineRule="exact"/>
        <w:rPr>
          <w:rFonts w:ascii="仿宋_GB2312" w:eastAsia="仿宋_GB2312" w:hint="eastAsia"/>
          <w:sz w:val="32"/>
          <w:szCs w:val="32"/>
        </w:rPr>
      </w:pPr>
    </w:p>
    <w:p w14:paraId="09B02E54" w14:textId="77777777" w:rsidR="009749DB" w:rsidRPr="008B530D" w:rsidRDefault="009749DB" w:rsidP="00D26A0E">
      <w:pPr>
        <w:spacing w:line="560" w:lineRule="exact"/>
        <w:rPr>
          <w:rFonts w:ascii="仿宋_GB2312" w:eastAsia="仿宋_GB2312" w:hint="eastAsia"/>
          <w:sz w:val="32"/>
          <w:szCs w:val="32"/>
        </w:rPr>
      </w:pPr>
      <w:r w:rsidRPr="008B530D">
        <w:rPr>
          <w:rFonts w:ascii="仿宋_GB2312" w:eastAsia="仿宋_GB2312" w:hint="eastAsia"/>
          <w:sz w:val="32"/>
          <w:szCs w:val="32"/>
        </w:rPr>
        <w:t>139、质量记录可在第二人证明的情况下进行涂改。（）</w:t>
      </w:r>
    </w:p>
    <w:p w14:paraId="3628E66D" w14:textId="77777777" w:rsidR="009749DB" w:rsidRPr="008B530D" w:rsidRDefault="009749DB" w:rsidP="00D26A0E">
      <w:pPr>
        <w:spacing w:line="560" w:lineRule="exact"/>
        <w:rPr>
          <w:rFonts w:ascii="仿宋_GB2312" w:eastAsia="仿宋_GB2312" w:hint="eastAsia"/>
          <w:sz w:val="32"/>
          <w:szCs w:val="32"/>
        </w:rPr>
      </w:pPr>
      <w:r w:rsidRPr="008B530D">
        <w:rPr>
          <w:rFonts w:ascii="仿宋_GB2312" w:eastAsia="仿宋_GB2312" w:hint="eastAsia"/>
          <w:sz w:val="32"/>
          <w:szCs w:val="32"/>
        </w:rPr>
        <w:t>答案：错误</w:t>
      </w:r>
    </w:p>
    <w:p w14:paraId="5A1CAF80" w14:textId="77777777" w:rsidR="009749DB" w:rsidRPr="008B530D" w:rsidRDefault="009749DB" w:rsidP="00D26A0E">
      <w:pPr>
        <w:spacing w:line="560" w:lineRule="exact"/>
        <w:rPr>
          <w:rFonts w:ascii="仿宋_GB2312" w:eastAsia="仿宋_GB2312" w:hint="eastAsia"/>
          <w:sz w:val="32"/>
          <w:szCs w:val="32"/>
        </w:rPr>
      </w:pPr>
    </w:p>
    <w:p w14:paraId="19859B6B" w14:textId="77777777" w:rsidR="009749DB" w:rsidRPr="008B530D" w:rsidRDefault="009749DB" w:rsidP="00D26A0E">
      <w:pPr>
        <w:spacing w:line="560" w:lineRule="exact"/>
        <w:rPr>
          <w:rFonts w:ascii="仿宋_GB2312" w:eastAsia="仿宋_GB2312" w:hint="eastAsia"/>
          <w:sz w:val="32"/>
          <w:szCs w:val="32"/>
        </w:rPr>
      </w:pPr>
      <w:r w:rsidRPr="008B530D">
        <w:rPr>
          <w:rFonts w:ascii="仿宋_GB2312" w:eastAsia="仿宋_GB2312" w:hint="eastAsia"/>
          <w:sz w:val="32"/>
          <w:szCs w:val="32"/>
        </w:rPr>
        <w:t>140、服务质量就是顾客满意的程度。（）</w:t>
      </w:r>
    </w:p>
    <w:p w14:paraId="0A9A2914" w14:textId="77777777" w:rsidR="009749DB" w:rsidRPr="008B530D" w:rsidRDefault="009749DB" w:rsidP="00D26A0E">
      <w:pPr>
        <w:spacing w:line="560" w:lineRule="exact"/>
        <w:rPr>
          <w:rFonts w:ascii="仿宋_GB2312" w:eastAsia="仿宋_GB2312" w:hint="eastAsia"/>
          <w:sz w:val="32"/>
          <w:szCs w:val="32"/>
        </w:rPr>
      </w:pPr>
      <w:r w:rsidRPr="008B530D">
        <w:rPr>
          <w:rFonts w:ascii="仿宋_GB2312" w:eastAsia="仿宋_GB2312" w:hint="eastAsia"/>
          <w:sz w:val="32"/>
          <w:szCs w:val="32"/>
        </w:rPr>
        <w:t>答案：正确</w:t>
      </w:r>
    </w:p>
    <w:p w14:paraId="57268C80" w14:textId="77777777" w:rsidR="009749DB" w:rsidRPr="008B530D" w:rsidRDefault="009749DB" w:rsidP="00D26A0E">
      <w:pPr>
        <w:spacing w:line="560" w:lineRule="exact"/>
        <w:rPr>
          <w:rFonts w:ascii="仿宋_GB2312" w:eastAsia="仿宋_GB2312" w:hint="eastAsia"/>
          <w:sz w:val="32"/>
          <w:szCs w:val="32"/>
        </w:rPr>
      </w:pPr>
    </w:p>
    <w:p w14:paraId="7CE8F917" w14:textId="77777777" w:rsidR="009749DB" w:rsidRPr="008B530D" w:rsidRDefault="009749DB" w:rsidP="00D26A0E">
      <w:pPr>
        <w:spacing w:line="560" w:lineRule="exact"/>
        <w:rPr>
          <w:rFonts w:ascii="仿宋_GB2312" w:eastAsia="仿宋_GB2312" w:hint="eastAsia"/>
          <w:sz w:val="32"/>
          <w:szCs w:val="32"/>
        </w:rPr>
      </w:pPr>
      <w:r w:rsidRPr="008B530D">
        <w:rPr>
          <w:rFonts w:ascii="仿宋_GB2312" w:eastAsia="仿宋_GB2312" w:hint="eastAsia"/>
          <w:sz w:val="32"/>
          <w:szCs w:val="32"/>
        </w:rPr>
        <w:t>141、质量改进是一种以追求更高效益和效率的持续活动。（）</w:t>
      </w:r>
    </w:p>
    <w:p w14:paraId="3B5DA3F9" w14:textId="77777777" w:rsidR="009749DB" w:rsidRPr="008B530D" w:rsidRDefault="009749DB" w:rsidP="00D26A0E">
      <w:pPr>
        <w:spacing w:line="560" w:lineRule="exact"/>
        <w:rPr>
          <w:rFonts w:ascii="仿宋_GB2312" w:eastAsia="仿宋_GB2312" w:hint="eastAsia"/>
          <w:sz w:val="32"/>
          <w:szCs w:val="32"/>
        </w:rPr>
      </w:pPr>
      <w:r w:rsidRPr="008B530D">
        <w:rPr>
          <w:rFonts w:ascii="仿宋_GB2312" w:eastAsia="仿宋_GB2312" w:hint="eastAsia"/>
          <w:sz w:val="32"/>
          <w:szCs w:val="32"/>
        </w:rPr>
        <w:t>答案：正确</w:t>
      </w:r>
    </w:p>
    <w:p w14:paraId="12685157" w14:textId="77777777" w:rsidR="009749DB" w:rsidRPr="008B530D" w:rsidRDefault="009749DB" w:rsidP="00D26A0E">
      <w:pPr>
        <w:spacing w:line="560" w:lineRule="exact"/>
        <w:rPr>
          <w:rFonts w:ascii="仿宋_GB2312" w:eastAsia="仿宋_GB2312" w:hint="eastAsia"/>
          <w:sz w:val="32"/>
          <w:szCs w:val="32"/>
        </w:rPr>
      </w:pPr>
    </w:p>
    <w:p w14:paraId="47052DD4" w14:textId="77777777" w:rsidR="009749DB" w:rsidRPr="008B530D" w:rsidRDefault="009749DB" w:rsidP="00D26A0E">
      <w:pPr>
        <w:spacing w:line="560" w:lineRule="exact"/>
        <w:rPr>
          <w:rFonts w:ascii="仿宋_GB2312" w:eastAsia="仿宋_GB2312" w:hint="eastAsia"/>
          <w:sz w:val="32"/>
          <w:szCs w:val="32"/>
        </w:rPr>
      </w:pPr>
      <w:r w:rsidRPr="008B530D">
        <w:rPr>
          <w:rFonts w:ascii="仿宋_GB2312" w:eastAsia="仿宋_GB2312" w:hint="eastAsia"/>
          <w:sz w:val="32"/>
          <w:szCs w:val="32"/>
        </w:rPr>
        <w:lastRenderedPageBreak/>
        <w:t>142、质量计划是质量策划的一部分。（）</w:t>
      </w:r>
    </w:p>
    <w:p w14:paraId="415FC6E5" w14:textId="77777777" w:rsidR="009749DB" w:rsidRPr="008B530D" w:rsidRDefault="009749DB" w:rsidP="00D26A0E">
      <w:pPr>
        <w:spacing w:line="560" w:lineRule="exact"/>
        <w:rPr>
          <w:rFonts w:ascii="仿宋_GB2312" w:eastAsia="仿宋_GB2312" w:hint="eastAsia"/>
          <w:sz w:val="32"/>
          <w:szCs w:val="32"/>
        </w:rPr>
      </w:pPr>
      <w:r w:rsidRPr="008B530D">
        <w:rPr>
          <w:rFonts w:ascii="仿宋_GB2312" w:eastAsia="仿宋_GB2312" w:hint="eastAsia"/>
          <w:sz w:val="32"/>
          <w:szCs w:val="32"/>
        </w:rPr>
        <w:t>答案：正确</w:t>
      </w:r>
    </w:p>
    <w:p w14:paraId="125E2027" w14:textId="77777777" w:rsidR="009749DB" w:rsidRPr="008B530D" w:rsidRDefault="009749DB" w:rsidP="00D26A0E">
      <w:pPr>
        <w:spacing w:line="560" w:lineRule="exact"/>
        <w:rPr>
          <w:rFonts w:ascii="仿宋_GB2312" w:eastAsia="仿宋_GB2312" w:hint="eastAsia"/>
          <w:sz w:val="32"/>
          <w:szCs w:val="32"/>
        </w:rPr>
      </w:pPr>
    </w:p>
    <w:p w14:paraId="40042D4B" w14:textId="77777777" w:rsidR="009749DB" w:rsidRPr="008B530D" w:rsidRDefault="009749DB" w:rsidP="00D26A0E">
      <w:pPr>
        <w:spacing w:line="560" w:lineRule="exact"/>
        <w:rPr>
          <w:rFonts w:ascii="仿宋_GB2312" w:eastAsia="仿宋_GB2312" w:hint="eastAsia"/>
          <w:sz w:val="32"/>
          <w:szCs w:val="32"/>
        </w:rPr>
      </w:pPr>
      <w:r w:rsidRPr="008B530D">
        <w:rPr>
          <w:rFonts w:ascii="仿宋_GB2312" w:eastAsia="仿宋_GB2312" w:hint="eastAsia"/>
          <w:sz w:val="32"/>
          <w:szCs w:val="32"/>
        </w:rPr>
        <w:t>143、质量方针为质量目标的建立和评价提供了框架。（）</w:t>
      </w:r>
    </w:p>
    <w:p w14:paraId="707BBC04" w14:textId="77777777" w:rsidR="009749DB" w:rsidRPr="008B530D" w:rsidRDefault="009749DB" w:rsidP="00D26A0E">
      <w:pPr>
        <w:spacing w:line="560" w:lineRule="exact"/>
        <w:rPr>
          <w:rFonts w:ascii="仿宋_GB2312" w:eastAsia="仿宋_GB2312" w:hint="eastAsia"/>
          <w:sz w:val="32"/>
          <w:szCs w:val="32"/>
        </w:rPr>
      </w:pPr>
      <w:r w:rsidRPr="008B530D">
        <w:rPr>
          <w:rFonts w:ascii="仿宋_GB2312" w:eastAsia="仿宋_GB2312" w:hint="eastAsia"/>
          <w:sz w:val="32"/>
          <w:szCs w:val="32"/>
        </w:rPr>
        <w:t>答案：正确</w:t>
      </w:r>
    </w:p>
    <w:p w14:paraId="55E8E25C" w14:textId="77777777" w:rsidR="009749DB" w:rsidRPr="008B530D" w:rsidRDefault="009749DB" w:rsidP="00D26A0E">
      <w:pPr>
        <w:spacing w:line="560" w:lineRule="exact"/>
        <w:rPr>
          <w:rFonts w:ascii="仿宋_GB2312" w:eastAsia="仿宋_GB2312" w:hint="eastAsia"/>
          <w:sz w:val="32"/>
          <w:szCs w:val="32"/>
        </w:rPr>
      </w:pPr>
    </w:p>
    <w:p w14:paraId="6240B577" w14:textId="77777777" w:rsidR="009749DB" w:rsidRPr="008B530D" w:rsidRDefault="009749DB" w:rsidP="00D26A0E">
      <w:pPr>
        <w:spacing w:line="560" w:lineRule="exact"/>
        <w:rPr>
          <w:rFonts w:ascii="仿宋_GB2312" w:eastAsia="仿宋_GB2312" w:hint="eastAsia"/>
          <w:sz w:val="32"/>
          <w:szCs w:val="32"/>
        </w:rPr>
      </w:pPr>
      <w:r w:rsidRPr="008B530D">
        <w:rPr>
          <w:rFonts w:ascii="仿宋_GB2312" w:eastAsia="仿宋_GB2312" w:hint="eastAsia"/>
          <w:sz w:val="32"/>
          <w:szCs w:val="32"/>
        </w:rPr>
        <w:t>144、顾客可以代表组织到供应商处进行产品质量的验证。（）</w:t>
      </w:r>
    </w:p>
    <w:p w14:paraId="7DC598D9" w14:textId="77777777" w:rsidR="009749DB" w:rsidRPr="008B530D" w:rsidRDefault="009749DB" w:rsidP="00D26A0E">
      <w:pPr>
        <w:spacing w:line="560" w:lineRule="exact"/>
        <w:rPr>
          <w:rFonts w:ascii="仿宋_GB2312" w:eastAsia="仿宋_GB2312" w:hint="eastAsia"/>
          <w:sz w:val="32"/>
          <w:szCs w:val="32"/>
        </w:rPr>
      </w:pPr>
      <w:r w:rsidRPr="008B530D">
        <w:rPr>
          <w:rFonts w:ascii="仿宋_GB2312" w:eastAsia="仿宋_GB2312" w:hint="eastAsia"/>
          <w:sz w:val="32"/>
          <w:szCs w:val="32"/>
        </w:rPr>
        <w:t>答案：正确</w:t>
      </w:r>
    </w:p>
    <w:p w14:paraId="2085B0D3" w14:textId="77777777" w:rsidR="009749DB" w:rsidRPr="008B530D" w:rsidRDefault="009749DB" w:rsidP="00D26A0E">
      <w:pPr>
        <w:spacing w:line="560" w:lineRule="exact"/>
        <w:rPr>
          <w:rFonts w:ascii="仿宋_GB2312" w:eastAsia="仿宋_GB2312" w:hint="eastAsia"/>
          <w:sz w:val="32"/>
          <w:szCs w:val="32"/>
        </w:rPr>
      </w:pPr>
    </w:p>
    <w:p w14:paraId="43DD4906" w14:textId="77777777" w:rsidR="009749DB" w:rsidRPr="008B530D" w:rsidRDefault="009749DB" w:rsidP="00D26A0E">
      <w:pPr>
        <w:spacing w:line="560" w:lineRule="exact"/>
        <w:rPr>
          <w:rFonts w:ascii="仿宋_GB2312" w:eastAsia="仿宋_GB2312" w:hint="eastAsia"/>
          <w:sz w:val="32"/>
          <w:szCs w:val="32"/>
        </w:rPr>
      </w:pPr>
      <w:r w:rsidRPr="008B530D">
        <w:rPr>
          <w:rFonts w:ascii="仿宋_GB2312" w:eastAsia="仿宋_GB2312" w:hint="eastAsia"/>
          <w:sz w:val="32"/>
          <w:szCs w:val="32"/>
        </w:rPr>
        <w:t>145、质量手册必须包含质量管理体系范围的描述。（）</w:t>
      </w:r>
    </w:p>
    <w:p w14:paraId="154CE3BA" w14:textId="77777777" w:rsidR="009749DB" w:rsidRPr="008B530D" w:rsidRDefault="009749DB" w:rsidP="00D26A0E">
      <w:pPr>
        <w:spacing w:line="560" w:lineRule="exact"/>
        <w:rPr>
          <w:rFonts w:ascii="仿宋_GB2312" w:eastAsia="仿宋_GB2312" w:hint="eastAsia"/>
          <w:sz w:val="32"/>
          <w:szCs w:val="32"/>
        </w:rPr>
      </w:pPr>
      <w:r w:rsidRPr="008B530D">
        <w:rPr>
          <w:rFonts w:ascii="仿宋_GB2312" w:eastAsia="仿宋_GB2312" w:hint="eastAsia"/>
          <w:sz w:val="32"/>
          <w:szCs w:val="32"/>
        </w:rPr>
        <w:t>答案：正确</w:t>
      </w:r>
    </w:p>
    <w:p w14:paraId="41C920E6" w14:textId="77777777" w:rsidR="009749DB" w:rsidRPr="008B530D" w:rsidRDefault="009749DB" w:rsidP="00D26A0E">
      <w:pPr>
        <w:spacing w:line="560" w:lineRule="exact"/>
        <w:rPr>
          <w:rFonts w:ascii="仿宋_GB2312" w:eastAsia="仿宋_GB2312" w:hint="eastAsia"/>
          <w:sz w:val="32"/>
          <w:szCs w:val="32"/>
        </w:rPr>
      </w:pPr>
    </w:p>
    <w:p w14:paraId="5BFFF896" w14:textId="77777777" w:rsidR="009749DB" w:rsidRPr="008B530D" w:rsidRDefault="009749DB" w:rsidP="00D26A0E">
      <w:pPr>
        <w:spacing w:line="560" w:lineRule="exact"/>
        <w:rPr>
          <w:rFonts w:ascii="仿宋_GB2312" w:eastAsia="仿宋_GB2312" w:hint="eastAsia"/>
          <w:sz w:val="32"/>
          <w:szCs w:val="32"/>
        </w:rPr>
      </w:pPr>
      <w:r w:rsidRPr="008B530D">
        <w:rPr>
          <w:rFonts w:ascii="仿宋_GB2312" w:eastAsia="仿宋_GB2312" w:hint="eastAsia"/>
          <w:sz w:val="32"/>
          <w:szCs w:val="32"/>
        </w:rPr>
        <w:t>146、在对产品实现过程进行策划时，组织应首先确定产品的质量目标和要求。（）</w:t>
      </w:r>
    </w:p>
    <w:p w14:paraId="74C35BAD" w14:textId="77777777" w:rsidR="009749DB" w:rsidRPr="008B530D" w:rsidRDefault="009749DB" w:rsidP="00D26A0E">
      <w:pPr>
        <w:spacing w:line="560" w:lineRule="exact"/>
        <w:rPr>
          <w:rFonts w:ascii="仿宋_GB2312" w:eastAsia="仿宋_GB2312" w:hint="eastAsia"/>
          <w:sz w:val="32"/>
          <w:szCs w:val="32"/>
        </w:rPr>
      </w:pPr>
      <w:r w:rsidRPr="008B530D">
        <w:rPr>
          <w:rFonts w:ascii="仿宋_GB2312" w:eastAsia="仿宋_GB2312" w:hint="eastAsia"/>
          <w:sz w:val="32"/>
          <w:szCs w:val="32"/>
        </w:rPr>
        <w:t>答案：错误</w:t>
      </w:r>
    </w:p>
    <w:p w14:paraId="05A0EE0B" w14:textId="77777777" w:rsidR="009749DB" w:rsidRPr="008B530D" w:rsidRDefault="009749DB" w:rsidP="00D26A0E">
      <w:pPr>
        <w:spacing w:line="560" w:lineRule="exact"/>
        <w:rPr>
          <w:rFonts w:ascii="仿宋_GB2312" w:eastAsia="仿宋_GB2312" w:hint="eastAsia"/>
          <w:sz w:val="32"/>
          <w:szCs w:val="32"/>
        </w:rPr>
      </w:pPr>
    </w:p>
    <w:p w14:paraId="09D8C895" w14:textId="77777777" w:rsidR="009749DB" w:rsidRPr="008B530D" w:rsidRDefault="009749DB" w:rsidP="00D26A0E">
      <w:pPr>
        <w:spacing w:line="560" w:lineRule="exact"/>
        <w:rPr>
          <w:rFonts w:ascii="仿宋_GB2312" w:eastAsia="仿宋_GB2312" w:hint="eastAsia"/>
          <w:sz w:val="32"/>
          <w:szCs w:val="32"/>
        </w:rPr>
      </w:pPr>
      <w:r w:rsidRPr="008B530D">
        <w:rPr>
          <w:rFonts w:ascii="仿宋_GB2312" w:eastAsia="仿宋_GB2312" w:hint="eastAsia"/>
          <w:sz w:val="32"/>
          <w:szCs w:val="32"/>
        </w:rPr>
        <w:t>147、标准规定，为了证实过程的有效性，应提供“过程的监视和测量”的记录。（）</w:t>
      </w:r>
    </w:p>
    <w:p w14:paraId="2934B9F0" w14:textId="77777777" w:rsidR="009749DB" w:rsidRPr="008B530D" w:rsidRDefault="009749DB" w:rsidP="00D26A0E">
      <w:pPr>
        <w:spacing w:line="560" w:lineRule="exact"/>
        <w:rPr>
          <w:rFonts w:ascii="仿宋_GB2312" w:eastAsia="仿宋_GB2312" w:hint="eastAsia"/>
          <w:sz w:val="32"/>
          <w:szCs w:val="32"/>
        </w:rPr>
      </w:pPr>
      <w:r w:rsidRPr="008B530D">
        <w:rPr>
          <w:rFonts w:ascii="仿宋_GB2312" w:eastAsia="仿宋_GB2312" w:hint="eastAsia"/>
          <w:sz w:val="32"/>
          <w:szCs w:val="32"/>
        </w:rPr>
        <w:t>答案：错误</w:t>
      </w:r>
    </w:p>
    <w:p w14:paraId="66CDFE4F" w14:textId="77777777" w:rsidR="009749DB" w:rsidRPr="008B530D" w:rsidRDefault="009749DB" w:rsidP="00D26A0E">
      <w:pPr>
        <w:spacing w:line="560" w:lineRule="exact"/>
        <w:rPr>
          <w:rFonts w:ascii="仿宋_GB2312" w:eastAsia="仿宋_GB2312" w:hint="eastAsia"/>
          <w:sz w:val="32"/>
          <w:szCs w:val="32"/>
        </w:rPr>
      </w:pPr>
    </w:p>
    <w:p w14:paraId="07A1F98A" w14:textId="77777777" w:rsidR="009749DB" w:rsidRPr="008B530D" w:rsidRDefault="009749DB" w:rsidP="00D26A0E">
      <w:pPr>
        <w:spacing w:line="560" w:lineRule="exact"/>
        <w:rPr>
          <w:rFonts w:ascii="仿宋_GB2312" w:eastAsia="仿宋_GB2312" w:hint="eastAsia"/>
          <w:sz w:val="32"/>
          <w:szCs w:val="32"/>
        </w:rPr>
      </w:pPr>
      <w:r w:rsidRPr="008B530D">
        <w:rPr>
          <w:rFonts w:ascii="仿宋_GB2312" w:eastAsia="仿宋_GB2312" w:hint="eastAsia"/>
          <w:sz w:val="32"/>
          <w:szCs w:val="32"/>
        </w:rPr>
        <w:t>148、质量具有时效性，组织应不断地调整对质量的要求。（）</w:t>
      </w:r>
    </w:p>
    <w:p w14:paraId="44F98CDA" w14:textId="77777777" w:rsidR="009749DB" w:rsidRPr="008B530D" w:rsidRDefault="009749DB" w:rsidP="00D26A0E">
      <w:pPr>
        <w:spacing w:line="560" w:lineRule="exact"/>
        <w:rPr>
          <w:rFonts w:ascii="仿宋_GB2312" w:eastAsia="仿宋_GB2312" w:hint="eastAsia"/>
          <w:sz w:val="32"/>
          <w:szCs w:val="32"/>
        </w:rPr>
      </w:pPr>
      <w:r w:rsidRPr="008B530D">
        <w:rPr>
          <w:rFonts w:ascii="仿宋_GB2312" w:eastAsia="仿宋_GB2312" w:hint="eastAsia"/>
          <w:sz w:val="32"/>
          <w:szCs w:val="32"/>
        </w:rPr>
        <w:t>答案：正确</w:t>
      </w:r>
    </w:p>
    <w:p w14:paraId="349D647B" w14:textId="77777777" w:rsidR="009749DB" w:rsidRPr="008B530D" w:rsidRDefault="009749DB" w:rsidP="00D26A0E">
      <w:pPr>
        <w:spacing w:line="560" w:lineRule="exact"/>
        <w:rPr>
          <w:rFonts w:ascii="仿宋_GB2312" w:eastAsia="仿宋_GB2312" w:hint="eastAsia"/>
          <w:sz w:val="32"/>
          <w:szCs w:val="32"/>
        </w:rPr>
      </w:pPr>
    </w:p>
    <w:p w14:paraId="1524A1FF" w14:textId="77777777" w:rsidR="009749DB" w:rsidRPr="008B530D" w:rsidRDefault="009749DB" w:rsidP="00D26A0E">
      <w:pPr>
        <w:spacing w:line="560" w:lineRule="exact"/>
        <w:rPr>
          <w:rFonts w:ascii="仿宋_GB2312" w:eastAsia="仿宋_GB2312" w:hint="eastAsia"/>
          <w:sz w:val="32"/>
          <w:szCs w:val="32"/>
        </w:rPr>
      </w:pPr>
      <w:r w:rsidRPr="008B530D">
        <w:rPr>
          <w:rFonts w:ascii="仿宋_GB2312" w:eastAsia="仿宋_GB2312" w:hint="eastAsia"/>
          <w:sz w:val="32"/>
          <w:szCs w:val="32"/>
        </w:rPr>
        <w:t>149、形成文件的程序可以是质量手册的组成部分。（）</w:t>
      </w:r>
    </w:p>
    <w:p w14:paraId="4F30921A" w14:textId="77777777" w:rsidR="009749DB" w:rsidRPr="008B530D" w:rsidRDefault="009749DB" w:rsidP="00D26A0E">
      <w:pPr>
        <w:spacing w:line="560" w:lineRule="exact"/>
        <w:rPr>
          <w:rFonts w:ascii="仿宋_GB2312" w:eastAsia="仿宋_GB2312" w:hint="eastAsia"/>
          <w:sz w:val="32"/>
          <w:szCs w:val="32"/>
        </w:rPr>
      </w:pPr>
      <w:r w:rsidRPr="008B530D">
        <w:rPr>
          <w:rFonts w:ascii="仿宋_GB2312" w:eastAsia="仿宋_GB2312" w:hint="eastAsia"/>
          <w:sz w:val="32"/>
          <w:szCs w:val="32"/>
        </w:rPr>
        <w:lastRenderedPageBreak/>
        <w:t>答案：正确</w:t>
      </w:r>
    </w:p>
    <w:p w14:paraId="1561D906" w14:textId="77777777" w:rsidR="009749DB" w:rsidRPr="008B530D" w:rsidRDefault="009749DB" w:rsidP="00D26A0E">
      <w:pPr>
        <w:spacing w:line="560" w:lineRule="exact"/>
        <w:rPr>
          <w:rFonts w:ascii="仿宋_GB2312" w:eastAsia="仿宋_GB2312" w:hint="eastAsia"/>
          <w:sz w:val="32"/>
          <w:szCs w:val="32"/>
        </w:rPr>
      </w:pPr>
    </w:p>
    <w:p w14:paraId="65CF6C08" w14:textId="77777777" w:rsidR="009749DB" w:rsidRPr="008B530D" w:rsidRDefault="009749DB" w:rsidP="00D26A0E">
      <w:pPr>
        <w:spacing w:line="560" w:lineRule="exact"/>
        <w:rPr>
          <w:rFonts w:ascii="仿宋_GB2312" w:eastAsia="仿宋_GB2312" w:hint="eastAsia"/>
          <w:sz w:val="32"/>
          <w:szCs w:val="32"/>
        </w:rPr>
      </w:pPr>
      <w:r w:rsidRPr="008B530D">
        <w:rPr>
          <w:rFonts w:ascii="仿宋_GB2312" w:eastAsia="仿宋_GB2312" w:hint="eastAsia"/>
          <w:sz w:val="32"/>
          <w:szCs w:val="32"/>
        </w:rPr>
        <w:t>150、质量方针和质量目标应纳入组织编制的质量手册。（）</w:t>
      </w:r>
    </w:p>
    <w:p w14:paraId="2E1BFC9C" w14:textId="77777777" w:rsidR="009749DB" w:rsidRPr="008B530D" w:rsidRDefault="009749DB" w:rsidP="00D26A0E">
      <w:pPr>
        <w:spacing w:line="560" w:lineRule="exact"/>
        <w:rPr>
          <w:rFonts w:ascii="仿宋_GB2312" w:eastAsia="仿宋_GB2312" w:hint="eastAsia"/>
          <w:sz w:val="32"/>
          <w:szCs w:val="32"/>
        </w:rPr>
      </w:pPr>
      <w:r w:rsidRPr="008B530D">
        <w:rPr>
          <w:rFonts w:ascii="仿宋_GB2312" w:eastAsia="仿宋_GB2312" w:hint="eastAsia"/>
          <w:sz w:val="32"/>
          <w:szCs w:val="32"/>
        </w:rPr>
        <w:t>答案：错误</w:t>
      </w:r>
    </w:p>
    <w:p w14:paraId="02B6ADCA" w14:textId="77777777" w:rsidR="009749DB" w:rsidRPr="008B530D" w:rsidRDefault="009749DB" w:rsidP="00D26A0E">
      <w:pPr>
        <w:spacing w:line="560" w:lineRule="exact"/>
        <w:rPr>
          <w:rFonts w:ascii="仿宋_GB2312" w:eastAsia="仿宋_GB2312" w:hint="eastAsia"/>
          <w:sz w:val="32"/>
          <w:szCs w:val="32"/>
        </w:rPr>
      </w:pPr>
    </w:p>
    <w:p w14:paraId="3535CBF1" w14:textId="77777777" w:rsidR="009749DB" w:rsidRPr="008B530D" w:rsidRDefault="009749DB" w:rsidP="00D26A0E">
      <w:pPr>
        <w:spacing w:line="560" w:lineRule="exact"/>
        <w:rPr>
          <w:rFonts w:ascii="仿宋_GB2312" w:eastAsia="仿宋_GB2312" w:hint="eastAsia"/>
          <w:sz w:val="32"/>
          <w:szCs w:val="32"/>
        </w:rPr>
      </w:pPr>
      <w:r w:rsidRPr="008B530D">
        <w:rPr>
          <w:rFonts w:ascii="仿宋_GB2312" w:eastAsia="仿宋_GB2312" w:hint="eastAsia"/>
          <w:sz w:val="32"/>
          <w:szCs w:val="32"/>
        </w:rPr>
        <w:t>151、组织实施 GB/T19001-2008 标准是为了增强、使相关方受益，从而改进组织的总体绩效。（）</w:t>
      </w:r>
    </w:p>
    <w:p w14:paraId="306F2840" w14:textId="77777777" w:rsidR="009749DB" w:rsidRPr="008B530D" w:rsidRDefault="009749DB" w:rsidP="00D26A0E">
      <w:pPr>
        <w:spacing w:line="560" w:lineRule="exact"/>
        <w:rPr>
          <w:rFonts w:ascii="仿宋_GB2312" w:eastAsia="仿宋_GB2312" w:hint="eastAsia"/>
          <w:sz w:val="32"/>
          <w:szCs w:val="32"/>
        </w:rPr>
      </w:pPr>
      <w:r w:rsidRPr="008B530D">
        <w:rPr>
          <w:rFonts w:ascii="仿宋_GB2312" w:eastAsia="仿宋_GB2312" w:hint="eastAsia"/>
          <w:sz w:val="32"/>
          <w:szCs w:val="32"/>
        </w:rPr>
        <w:t>答案：错误</w:t>
      </w:r>
    </w:p>
    <w:p w14:paraId="3367ED40" w14:textId="77777777" w:rsidR="009749DB" w:rsidRPr="008B530D" w:rsidRDefault="009749DB" w:rsidP="00D26A0E">
      <w:pPr>
        <w:spacing w:line="560" w:lineRule="exact"/>
        <w:rPr>
          <w:rFonts w:ascii="仿宋_GB2312" w:eastAsia="仿宋_GB2312" w:hint="eastAsia"/>
          <w:sz w:val="32"/>
          <w:szCs w:val="32"/>
        </w:rPr>
      </w:pPr>
    </w:p>
    <w:p w14:paraId="35058D76" w14:textId="77777777" w:rsidR="009749DB" w:rsidRPr="008B530D" w:rsidRDefault="009749DB" w:rsidP="00D26A0E">
      <w:pPr>
        <w:spacing w:line="560" w:lineRule="exact"/>
        <w:rPr>
          <w:rFonts w:ascii="仿宋_GB2312" w:eastAsia="仿宋_GB2312" w:hint="eastAsia"/>
          <w:sz w:val="32"/>
          <w:szCs w:val="32"/>
        </w:rPr>
      </w:pPr>
      <w:r w:rsidRPr="008B530D">
        <w:rPr>
          <w:rFonts w:ascii="仿宋_GB2312" w:eastAsia="仿宋_GB2312" w:hint="eastAsia"/>
          <w:sz w:val="32"/>
          <w:szCs w:val="32"/>
        </w:rPr>
        <w:t>152、质量管理是指在质量方面指挥和控制组织的协调的活动。（）</w:t>
      </w:r>
    </w:p>
    <w:p w14:paraId="6AAA9103" w14:textId="77777777" w:rsidR="009749DB" w:rsidRPr="008B530D" w:rsidRDefault="009749DB" w:rsidP="00D26A0E">
      <w:pPr>
        <w:spacing w:line="560" w:lineRule="exact"/>
        <w:rPr>
          <w:rFonts w:ascii="仿宋_GB2312" w:eastAsia="仿宋_GB2312" w:hint="eastAsia"/>
          <w:sz w:val="32"/>
          <w:szCs w:val="32"/>
        </w:rPr>
      </w:pPr>
      <w:r w:rsidRPr="008B530D">
        <w:rPr>
          <w:rFonts w:ascii="仿宋_GB2312" w:eastAsia="仿宋_GB2312" w:hint="eastAsia"/>
          <w:sz w:val="32"/>
          <w:szCs w:val="32"/>
        </w:rPr>
        <w:t>答案：正确</w:t>
      </w:r>
    </w:p>
    <w:p w14:paraId="2C89FF2D" w14:textId="77777777" w:rsidR="009749DB" w:rsidRPr="008B530D" w:rsidRDefault="009749DB" w:rsidP="00D26A0E">
      <w:pPr>
        <w:spacing w:line="560" w:lineRule="exact"/>
        <w:rPr>
          <w:rFonts w:ascii="仿宋_GB2312" w:eastAsia="仿宋_GB2312" w:hint="eastAsia"/>
          <w:sz w:val="32"/>
          <w:szCs w:val="32"/>
        </w:rPr>
      </w:pPr>
    </w:p>
    <w:p w14:paraId="450F2814" w14:textId="77777777" w:rsidR="009749DB" w:rsidRPr="008B530D" w:rsidRDefault="009749DB" w:rsidP="00D26A0E">
      <w:pPr>
        <w:spacing w:line="560" w:lineRule="exact"/>
        <w:rPr>
          <w:rFonts w:ascii="仿宋_GB2312" w:eastAsia="仿宋_GB2312" w:hint="eastAsia"/>
          <w:sz w:val="32"/>
          <w:szCs w:val="32"/>
        </w:rPr>
      </w:pPr>
      <w:r w:rsidRPr="008B530D">
        <w:rPr>
          <w:rFonts w:ascii="仿宋_GB2312" w:eastAsia="仿宋_GB2312" w:hint="eastAsia"/>
          <w:sz w:val="32"/>
          <w:szCs w:val="32"/>
        </w:rPr>
        <w:t>153、标准化是生产社会化和管理现代化的重要技术基础。（）</w:t>
      </w:r>
    </w:p>
    <w:p w14:paraId="0E28FB72" w14:textId="77777777" w:rsidR="009749DB" w:rsidRPr="008B530D" w:rsidRDefault="009749DB" w:rsidP="00D26A0E">
      <w:pPr>
        <w:spacing w:line="560" w:lineRule="exact"/>
        <w:rPr>
          <w:rFonts w:ascii="仿宋_GB2312" w:eastAsia="仿宋_GB2312" w:hint="eastAsia"/>
          <w:sz w:val="32"/>
          <w:szCs w:val="32"/>
        </w:rPr>
      </w:pPr>
      <w:r w:rsidRPr="008B530D">
        <w:rPr>
          <w:rFonts w:ascii="仿宋_GB2312" w:eastAsia="仿宋_GB2312" w:hint="eastAsia"/>
          <w:sz w:val="32"/>
          <w:szCs w:val="32"/>
        </w:rPr>
        <w:t>答案：正确</w:t>
      </w:r>
    </w:p>
    <w:p w14:paraId="5542FFFB" w14:textId="77777777" w:rsidR="009749DB" w:rsidRPr="008B530D" w:rsidRDefault="009749DB" w:rsidP="00D26A0E">
      <w:pPr>
        <w:spacing w:line="560" w:lineRule="exact"/>
        <w:rPr>
          <w:rFonts w:ascii="仿宋_GB2312" w:eastAsia="仿宋_GB2312" w:hint="eastAsia"/>
          <w:sz w:val="32"/>
          <w:szCs w:val="32"/>
        </w:rPr>
      </w:pPr>
    </w:p>
    <w:p w14:paraId="06632989" w14:textId="77777777" w:rsidR="009749DB" w:rsidRPr="008B530D" w:rsidRDefault="009749DB" w:rsidP="00D26A0E">
      <w:pPr>
        <w:spacing w:line="560" w:lineRule="exact"/>
        <w:rPr>
          <w:rFonts w:ascii="仿宋_GB2312" w:eastAsia="仿宋_GB2312" w:hint="eastAsia"/>
          <w:sz w:val="32"/>
          <w:szCs w:val="32"/>
        </w:rPr>
      </w:pPr>
      <w:r w:rsidRPr="008B530D">
        <w:rPr>
          <w:rFonts w:ascii="仿宋_GB2312" w:eastAsia="仿宋_GB2312" w:hint="eastAsia"/>
          <w:sz w:val="32"/>
          <w:szCs w:val="32"/>
        </w:rPr>
        <w:t>154、质量控制是消除偶发性问题，使产品质量保持规定的水平。（）</w:t>
      </w:r>
    </w:p>
    <w:p w14:paraId="374408F4" w14:textId="77777777" w:rsidR="009749DB" w:rsidRPr="008B530D" w:rsidRDefault="009749DB" w:rsidP="00D26A0E">
      <w:pPr>
        <w:spacing w:line="560" w:lineRule="exact"/>
        <w:rPr>
          <w:rFonts w:ascii="仿宋_GB2312" w:eastAsia="仿宋_GB2312" w:hint="eastAsia"/>
          <w:sz w:val="32"/>
          <w:szCs w:val="32"/>
        </w:rPr>
      </w:pPr>
      <w:r w:rsidRPr="008B530D">
        <w:rPr>
          <w:rFonts w:ascii="仿宋_GB2312" w:eastAsia="仿宋_GB2312" w:hint="eastAsia"/>
          <w:sz w:val="32"/>
          <w:szCs w:val="32"/>
        </w:rPr>
        <w:t>答案：正确</w:t>
      </w:r>
    </w:p>
    <w:p w14:paraId="481847B1" w14:textId="77777777" w:rsidR="009749DB" w:rsidRPr="008B530D" w:rsidRDefault="009749DB" w:rsidP="00D26A0E">
      <w:pPr>
        <w:spacing w:line="560" w:lineRule="exact"/>
        <w:rPr>
          <w:rFonts w:ascii="仿宋_GB2312" w:eastAsia="仿宋_GB2312" w:hint="eastAsia"/>
          <w:sz w:val="32"/>
          <w:szCs w:val="32"/>
        </w:rPr>
      </w:pPr>
    </w:p>
    <w:p w14:paraId="66831CFA" w14:textId="77777777" w:rsidR="009749DB" w:rsidRPr="008B530D" w:rsidRDefault="009749DB" w:rsidP="00D26A0E">
      <w:pPr>
        <w:spacing w:line="560" w:lineRule="exact"/>
        <w:rPr>
          <w:rFonts w:ascii="仿宋_GB2312" w:eastAsia="仿宋_GB2312" w:hint="eastAsia"/>
          <w:sz w:val="32"/>
          <w:szCs w:val="32"/>
        </w:rPr>
      </w:pPr>
      <w:r w:rsidRPr="008B530D">
        <w:rPr>
          <w:rFonts w:ascii="仿宋_GB2312" w:eastAsia="仿宋_GB2312" w:hint="eastAsia"/>
          <w:sz w:val="32"/>
          <w:szCs w:val="32"/>
        </w:rPr>
        <w:t>155、工序质量处于失控状态时，质量特性值的分布特性发生变化。（）</w:t>
      </w:r>
    </w:p>
    <w:p w14:paraId="238AD2CE" w14:textId="77777777" w:rsidR="009749DB" w:rsidRPr="008B530D" w:rsidRDefault="009749DB" w:rsidP="00D26A0E">
      <w:pPr>
        <w:spacing w:line="560" w:lineRule="exact"/>
        <w:rPr>
          <w:rFonts w:ascii="仿宋_GB2312" w:eastAsia="仿宋_GB2312" w:hint="eastAsia"/>
          <w:sz w:val="32"/>
          <w:szCs w:val="32"/>
        </w:rPr>
      </w:pPr>
      <w:r w:rsidRPr="008B530D">
        <w:rPr>
          <w:rFonts w:ascii="仿宋_GB2312" w:eastAsia="仿宋_GB2312" w:hint="eastAsia"/>
          <w:sz w:val="32"/>
          <w:szCs w:val="32"/>
        </w:rPr>
        <w:t>答案：正确</w:t>
      </w:r>
    </w:p>
    <w:p w14:paraId="1FC5FCFC" w14:textId="77777777" w:rsidR="009749DB" w:rsidRPr="008B530D" w:rsidRDefault="009749DB" w:rsidP="00D26A0E">
      <w:pPr>
        <w:spacing w:line="560" w:lineRule="exact"/>
        <w:rPr>
          <w:rFonts w:ascii="仿宋_GB2312" w:eastAsia="仿宋_GB2312" w:hint="eastAsia"/>
          <w:sz w:val="32"/>
          <w:szCs w:val="32"/>
        </w:rPr>
      </w:pPr>
    </w:p>
    <w:p w14:paraId="0987025A" w14:textId="77777777" w:rsidR="009749DB" w:rsidRPr="008B530D" w:rsidRDefault="009749DB" w:rsidP="00D26A0E">
      <w:pPr>
        <w:spacing w:line="560" w:lineRule="exact"/>
        <w:rPr>
          <w:rFonts w:ascii="仿宋_GB2312" w:eastAsia="仿宋_GB2312" w:hint="eastAsia"/>
          <w:sz w:val="32"/>
          <w:szCs w:val="32"/>
        </w:rPr>
      </w:pPr>
      <w:r w:rsidRPr="008B530D">
        <w:rPr>
          <w:rFonts w:ascii="仿宋_GB2312" w:eastAsia="仿宋_GB2312" w:hint="eastAsia"/>
          <w:sz w:val="32"/>
          <w:szCs w:val="32"/>
        </w:rPr>
        <w:lastRenderedPageBreak/>
        <w:t>156、工序能力指数是工序质量标准的范围和工序能力的比值。（）</w:t>
      </w:r>
    </w:p>
    <w:p w14:paraId="7D11A191" w14:textId="77777777" w:rsidR="009749DB" w:rsidRPr="008B530D" w:rsidRDefault="009749DB" w:rsidP="00D26A0E">
      <w:pPr>
        <w:spacing w:line="560" w:lineRule="exact"/>
        <w:rPr>
          <w:rFonts w:ascii="仿宋_GB2312" w:eastAsia="仿宋_GB2312" w:hint="eastAsia"/>
          <w:sz w:val="32"/>
          <w:szCs w:val="32"/>
        </w:rPr>
      </w:pPr>
      <w:r w:rsidRPr="008B530D">
        <w:rPr>
          <w:rFonts w:ascii="仿宋_GB2312" w:eastAsia="仿宋_GB2312" w:hint="eastAsia"/>
          <w:sz w:val="32"/>
          <w:szCs w:val="32"/>
        </w:rPr>
        <w:t>答案：正确</w:t>
      </w:r>
    </w:p>
    <w:p w14:paraId="287028E5" w14:textId="77777777" w:rsidR="009749DB" w:rsidRPr="008B530D" w:rsidRDefault="009749DB" w:rsidP="00D26A0E">
      <w:pPr>
        <w:spacing w:line="560" w:lineRule="exact"/>
        <w:rPr>
          <w:rFonts w:ascii="仿宋_GB2312" w:eastAsia="仿宋_GB2312" w:hint="eastAsia"/>
          <w:sz w:val="32"/>
          <w:szCs w:val="32"/>
        </w:rPr>
      </w:pPr>
    </w:p>
    <w:p w14:paraId="71DD9E59" w14:textId="77777777" w:rsidR="009749DB" w:rsidRPr="008B530D" w:rsidRDefault="009749DB" w:rsidP="00D26A0E">
      <w:pPr>
        <w:spacing w:line="560" w:lineRule="exact"/>
        <w:rPr>
          <w:rFonts w:ascii="仿宋_GB2312" w:eastAsia="仿宋_GB2312" w:hint="eastAsia"/>
          <w:sz w:val="32"/>
          <w:szCs w:val="32"/>
        </w:rPr>
      </w:pPr>
      <w:r w:rsidRPr="008B530D">
        <w:rPr>
          <w:rFonts w:ascii="仿宋_GB2312" w:eastAsia="仿宋_GB2312" w:hint="eastAsia"/>
          <w:sz w:val="32"/>
          <w:szCs w:val="32"/>
        </w:rPr>
        <w:t>157、为不断提高顾客的满意度，就必须不断提高质量管理水平。（）</w:t>
      </w:r>
    </w:p>
    <w:p w14:paraId="4120DC7B" w14:textId="77777777" w:rsidR="009749DB" w:rsidRPr="008B530D" w:rsidRDefault="009749DB" w:rsidP="00D26A0E">
      <w:pPr>
        <w:spacing w:line="560" w:lineRule="exact"/>
        <w:rPr>
          <w:rFonts w:ascii="仿宋_GB2312" w:eastAsia="仿宋_GB2312" w:hint="eastAsia"/>
          <w:sz w:val="32"/>
          <w:szCs w:val="32"/>
        </w:rPr>
      </w:pPr>
      <w:r w:rsidRPr="008B530D">
        <w:rPr>
          <w:rFonts w:ascii="仿宋_GB2312" w:eastAsia="仿宋_GB2312" w:hint="eastAsia"/>
          <w:sz w:val="32"/>
          <w:szCs w:val="32"/>
        </w:rPr>
        <w:t>答案：正确</w:t>
      </w:r>
    </w:p>
    <w:p w14:paraId="24B74289" w14:textId="77777777" w:rsidR="009749DB" w:rsidRPr="008B530D" w:rsidRDefault="009749DB" w:rsidP="00D26A0E">
      <w:pPr>
        <w:spacing w:line="560" w:lineRule="exact"/>
        <w:rPr>
          <w:rFonts w:ascii="仿宋_GB2312" w:eastAsia="仿宋_GB2312" w:hint="eastAsia"/>
          <w:sz w:val="32"/>
          <w:szCs w:val="32"/>
        </w:rPr>
      </w:pPr>
    </w:p>
    <w:p w14:paraId="2580522B" w14:textId="77777777" w:rsidR="009749DB" w:rsidRPr="008B530D" w:rsidRDefault="009749DB" w:rsidP="00D26A0E">
      <w:pPr>
        <w:spacing w:line="560" w:lineRule="exact"/>
        <w:rPr>
          <w:rFonts w:ascii="仿宋_GB2312" w:eastAsia="仿宋_GB2312" w:hint="eastAsia"/>
          <w:sz w:val="32"/>
          <w:szCs w:val="32"/>
        </w:rPr>
      </w:pPr>
      <w:r w:rsidRPr="008B530D">
        <w:rPr>
          <w:rFonts w:ascii="仿宋_GB2312" w:eastAsia="仿宋_GB2312" w:hint="eastAsia"/>
          <w:sz w:val="32"/>
          <w:szCs w:val="32"/>
        </w:rPr>
        <w:t>158、通过产品设计把概念质量转换为规范质量。（ ）</w:t>
      </w:r>
    </w:p>
    <w:p w14:paraId="29FA8823" w14:textId="77777777" w:rsidR="009749DB" w:rsidRPr="008B530D" w:rsidRDefault="009749DB" w:rsidP="00D26A0E">
      <w:pPr>
        <w:spacing w:line="560" w:lineRule="exact"/>
        <w:rPr>
          <w:rFonts w:ascii="仿宋_GB2312" w:eastAsia="仿宋_GB2312" w:hint="eastAsia"/>
          <w:sz w:val="32"/>
          <w:szCs w:val="32"/>
        </w:rPr>
      </w:pPr>
      <w:r w:rsidRPr="008B530D">
        <w:rPr>
          <w:rFonts w:ascii="仿宋_GB2312" w:eastAsia="仿宋_GB2312" w:hint="eastAsia"/>
          <w:sz w:val="32"/>
          <w:szCs w:val="32"/>
        </w:rPr>
        <w:t>答案：正确</w:t>
      </w:r>
    </w:p>
    <w:p w14:paraId="0B456C1A" w14:textId="77777777" w:rsidR="009749DB" w:rsidRPr="008B530D" w:rsidRDefault="009749DB" w:rsidP="00D26A0E">
      <w:pPr>
        <w:spacing w:line="560" w:lineRule="exact"/>
        <w:rPr>
          <w:rFonts w:ascii="仿宋_GB2312" w:eastAsia="仿宋_GB2312" w:hint="eastAsia"/>
          <w:sz w:val="32"/>
          <w:szCs w:val="32"/>
        </w:rPr>
      </w:pPr>
    </w:p>
    <w:p w14:paraId="0150DC91" w14:textId="77777777" w:rsidR="009749DB" w:rsidRPr="008B530D" w:rsidRDefault="009749DB" w:rsidP="00D26A0E">
      <w:pPr>
        <w:spacing w:line="560" w:lineRule="exact"/>
        <w:rPr>
          <w:rFonts w:ascii="仿宋_GB2312" w:eastAsia="仿宋_GB2312" w:hint="eastAsia"/>
          <w:sz w:val="32"/>
          <w:szCs w:val="32"/>
        </w:rPr>
      </w:pPr>
      <w:r w:rsidRPr="008B530D">
        <w:rPr>
          <w:rFonts w:ascii="仿宋_GB2312" w:eastAsia="仿宋_GB2312" w:hint="eastAsia"/>
          <w:sz w:val="32"/>
          <w:szCs w:val="32"/>
        </w:rPr>
        <w:t>159、生产制造过程的质量管理是实现设计意图，形成产品质量的重要环节。（ ）</w:t>
      </w:r>
    </w:p>
    <w:p w14:paraId="73A02704" w14:textId="77777777" w:rsidR="009749DB" w:rsidRPr="008B530D" w:rsidRDefault="009749DB" w:rsidP="00D26A0E">
      <w:pPr>
        <w:spacing w:line="560" w:lineRule="exact"/>
        <w:rPr>
          <w:rFonts w:ascii="仿宋_GB2312" w:eastAsia="仿宋_GB2312" w:hint="eastAsia"/>
          <w:sz w:val="32"/>
          <w:szCs w:val="32"/>
        </w:rPr>
      </w:pPr>
      <w:r w:rsidRPr="008B530D">
        <w:rPr>
          <w:rFonts w:ascii="仿宋_GB2312" w:eastAsia="仿宋_GB2312" w:hint="eastAsia"/>
          <w:sz w:val="32"/>
          <w:szCs w:val="32"/>
        </w:rPr>
        <w:t>答案：正确</w:t>
      </w:r>
    </w:p>
    <w:p w14:paraId="6205C464" w14:textId="77777777" w:rsidR="009749DB" w:rsidRPr="008B530D" w:rsidRDefault="009749DB" w:rsidP="00D26A0E">
      <w:pPr>
        <w:spacing w:line="560" w:lineRule="exact"/>
        <w:rPr>
          <w:rFonts w:ascii="仿宋_GB2312" w:eastAsia="仿宋_GB2312" w:hint="eastAsia"/>
          <w:sz w:val="32"/>
          <w:szCs w:val="32"/>
        </w:rPr>
      </w:pPr>
    </w:p>
    <w:p w14:paraId="124C2332" w14:textId="77777777" w:rsidR="009749DB" w:rsidRPr="008B530D" w:rsidRDefault="009749DB" w:rsidP="00D26A0E">
      <w:pPr>
        <w:spacing w:line="560" w:lineRule="exact"/>
        <w:rPr>
          <w:rFonts w:ascii="仿宋_GB2312" w:eastAsia="仿宋_GB2312" w:hint="eastAsia"/>
          <w:sz w:val="32"/>
          <w:szCs w:val="32"/>
        </w:rPr>
      </w:pPr>
      <w:r w:rsidRPr="008B530D">
        <w:rPr>
          <w:rFonts w:ascii="仿宋_GB2312" w:eastAsia="仿宋_GB2312" w:hint="eastAsia"/>
          <w:sz w:val="32"/>
          <w:szCs w:val="32"/>
        </w:rPr>
        <w:t>160、质量改进和质量控制都是为了保持产品质量稳定。（）</w:t>
      </w:r>
    </w:p>
    <w:p w14:paraId="23FD6F1E" w14:textId="77777777" w:rsidR="009749DB" w:rsidRPr="008B530D" w:rsidRDefault="009749DB" w:rsidP="00D26A0E">
      <w:pPr>
        <w:spacing w:line="560" w:lineRule="exact"/>
        <w:rPr>
          <w:rFonts w:ascii="仿宋_GB2312" w:eastAsia="仿宋_GB2312" w:hint="eastAsia"/>
          <w:sz w:val="32"/>
          <w:szCs w:val="32"/>
        </w:rPr>
      </w:pPr>
      <w:r w:rsidRPr="008B530D">
        <w:rPr>
          <w:rFonts w:ascii="仿宋_GB2312" w:eastAsia="仿宋_GB2312" w:hint="eastAsia"/>
          <w:sz w:val="32"/>
          <w:szCs w:val="32"/>
        </w:rPr>
        <w:t>答案：错误</w:t>
      </w:r>
    </w:p>
    <w:p w14:paraId="4C9CAA2A" w14:textId="77777777" w:rsidR="009749DB" w:rsidRPr="008B530D" w:rsidRDefault="009749DB" w:rsidP="00D26A0E">
      <w:pPr>
        <w:spacing w:line="560" w:lineRule="exact"/>
        <w:rPr>
          <w:rFonts w:ascii="仿宋_GB2312" w:eastAsia="仿宋_GB2312" w:hint="eastAsia"/>
          <w:sz w:val="32"/>
          <w:szCs w:val="32"/>
        </w:rPr>
      </w:pPr>
    </w:p>
    <w:p w14:paraId="3138E60D" w14:textId="77777777" w:rsidR="009749DB" w:rsidRPr="008B530D" w:rsidRDefault="009749DB" w:rsidP="00D26A0E">
      <w:pPr>
        <w:spacing w:line="560" w:lineRule="exact"/>
        <w:rPr>
          <w:rFonts w:ascii="仿宋_GB2312" w:eastAsia="仿宋_GB2312" w:hint="eastAsia"/>
          <w:sz w:val="32"/>
          <w:szCs w:val="32"/>
        </w:rPr>
      </w:pPr>
      <w:r w:rsidRPr="008B530D">
        <w:rPr>
          <w:rFonts w:ascii="仿宋_GB2312" w:eastAsia="仿宋_GB2312" w:hint="eastAsia"/>
          <w:sz w:val="32"/>
          <w:szCs w:val="32"/>
        </w:rPr>
        <w:t>161、“以顾客为关注焦点”和持续改进都是质量管理基本原则。(  )</w:t>
      </w:r>
    </w:p>
    <w:p w14:paraId="5EECAA08" w14:textId="77777777" w:rsidR="009749DB" w:rsidRPr="008B530D" w:rsidRDefault="009749DB" w:rsidP="00D26A0E">
      <w:pPr>
        <w:spacing w:line="560" w:lineRule="exact"/>
        <w:rPr>
          <w:rFonts w:ascii="仿宋_GB2312" w:eastAsia="仿宋_GB2312" w:hint="eastAsia"/>
          <w:sz w:val="32"/>
          <w:szCs w:val="32"/>
        </w:rPr>
      </w:pPr>
      <w:r w:rsidRPr="008B530D">
        <w:rPr>
          <w:rFonts w:ascii="仿宋_GB2312" w:eastAsia="仿宋_GB2312" w:hint="eastAsia"/>
          <w:sz w:val="32"/>
          <w:szCs w:val="32"/>
        </w:rPr>
        <w:t>答案：正确</w:t>
      </w:r>
    </w:p>
    <w:p w14:paraId="3843E453" w14:textId="77777777" w:rsidR="009749DB" w:rsidRPr="008B530D" w:rsidRDefault="009749DB" w:rsidP="00D26A0E">
      <w:pPr>
        <w:spacing w:line="560" w:lineRule="exact"/>
        <w:rPr>
          <w:rFonts w:ascii="仿宋_GB2312" w:eastAsia="仿宋_GB2312" w:hint="eastAsia"/>
          <w:sz w:val="32"/>
          <w:szCs w:val="32"/>
        </w:rPr>
      </w:pPr>
    </w:p>
    <w:p w14:paraId="1F9B21D1" w14:textId="77777777" w:rsidR="009749DB" w:rsidRPr="008B530D" w:rsidRDefault="009749DB" w:rsidP="00D26A0E">
      <w:pPr>
        <w:spacing w:line="560" w:lineRule="exact"/>
        <w:rPr>
          <w:rFonts w:ascii="仿宋_GB2312" w:eastAsia="仿宋_GB2312" w:hint="eastAsia"/>
          <w:sz w:val="32"/>
          <w:szCs w:val="32"/>
        </w:rPr>
      </w:pPr>
      <w:r w:rsidRPr="008B530D">
        <w:rPr>
          <w:rFonts w:ascii="仿宋_GB2312" w:eastAsia="仿宋_GB2312" w:hint="eastAsia"/>
          <w:sz w:val="32"/>
          <w:szCs w:val="32"/>
        </w:rPr>
        <w:t>162、我国采用国际标准的程度和表示方法是等同采用的识别标记是idt或IDT。(  )</w:t>
      </w:r>
    </w:p>
    <w:p w14:paraId="7A4CB7B9" w14:textId="77777777" w:rsidR="009749DB" w:rsidRPr="008B530D" w:rsidRDefault="009749DB" w:rsidP="00D26A0E">
      <w:pPr>
        <w:spacing w:line="560" w:lineRule="exact"/>
        <w:rPr>
          <w:rFonts w:ascii="仿宋_GB2312" w:eastAsia="仿宋_GB2312" w:hint="eastAsia"/>
          <w:sz w:val="32"/>
          <w:szCs w:val="32"/>
        </w:rPr>
      </w:pPr>
      <w:r w:rsidRPr="008B530D">
        <w:rPr>
          <w:rFonts w:ascii="仿宋_GB2312" w:eastAsia="仿宋_GB2312" w:hint="eastAsia"/>
          <w:sz w:val="32"/>
          <w:szCs w:val="32"/>
        </w:rPr>
        <w:lastRenderedPageBreak/>
        <w:t>答案：正确</w:t>
      </w:r>
    </w:p>
    <w:p w14:paraId="6C313BE6" w14:textId="77777777" w:rsidR="009749DB" w:rsidRPr="008B530D" w:rsidRDefault="009749DB" w:rsidP="00D26A0E">
      <w:pPr>
        <w:spacing w:line="560" w:lineRule="exact"/>
        <w:rPr>
          <w:rFonts w:ascii="仿宋_GB2312" w:eastAsia="仿宋_GB2312" w:hint="eastAsia"/>
          <w:sz w:val="32"/>
          <w:szCs w:val="32"/>
        </w:rPr>
      </w:pPr>
    </w:p>
    <w:p w14:paraId="37D3E4F6" w14:textId="77777777" w:rsidR="009749DB" w:rsidRPr="008B530D" w:rsidRDefault="009749DB" w:rsidP="00D26A0E">
      <w:pPr>
        <w:spacing w:line="560" w:lineRule="exact"/>
        <w:rPr>
          <w:rFonts w:ascii="仿宋_GB2312" w:eastAsia="仿宋_GB2312" w:hint="eastAsia"/>
          <w:sz w:val="32"/>
          <w:szCs w:val="32"/>
        </w:rPr>
      </w:pPr>
      <w:r w:rsidRPr="008B530D">
        <w:rPr>
          <w:rFonts w:ascii="仿宋_GB2312" w:eastAsia="仿宋_GB2312" w:hint="eastAsia"/>
          <w:sz w:val="32"/>
          <w:szCs w:val="32"/>
        </w:rPr>
        <w:t>163、ISO9000族是指国际标准化组织质量管理与质量保证技术委员会制定的所有国际标准。（）</w:t>
      </w:r>
    </w:p>
    <w:p w14:paraId="3AB8E7B1" w14:textId="77777777" w:rsidR="009749DB" w:rsidRPr="008B530D" w:rsidRDefault="009749DB" w:rsidP="00D26A0E">
      <w:pPr>
        <w:spacing w:line="560" w:lineRule="exact"/>
        <w:rPr>
          <w:rFonts w:ascii="仿宋_GB2312" w:eastAsia="仿宋_GB2312" w:hint="eastAsia"/>
          <w:sz w:val="32"/>
          <w:szCs w:val="32"/>
        </w:rPr>
      </w:pPr>
      <w:r w:rsidRPr="008B530D">
        <w:rPr>
          <w:rFonts w:ascii="仿宋_GB2312" w:eastAsia="仿宋_GB2312" w:hint="eastAsia"/>
          <w:sz w:val="32"/>
          <w:szCs w:val="32"/>
        </w:rPr>
        <w:t>答案：正确</w:t>
      </w:r>
    </w:p>
    <w:p w14:paraId="629D3269" w14:textId="77777777" w:rsidR="009749DB" w:rsidRPr="008B530D" w:rsidRDefault="009749DB" w:rsidP="00D26A0E">
      <w:pPr>
        <w:spacing w:line="560" w:lineRule="exact"/>
        <w:rPr>
          <w:rFonts w:ascii="仿宋_GB2312" w:eastAsia="仿宋_GB2312" w:hint="eastAsia"/>
          <w:sz w:val="32"/>
          <w:szCs w:val="32"/>
        </w:rPr>
      </w:pPr>
    </w:p>
    <w:p w14:paraId="43A3E06D" w14:textId="77777777" w:rsidR="009749DB" w:rsidRPr="008B530D" w:rsidRDefault="009749DB" w:rsidP="00D26A0E">
      <w:pPr>
        <w:spacing w:line="560" w:lineRule="exact"/>
        <w:rPr>
          <w:rFonts w:ascii="仿宋_GB2312" w:eastAsia="仿宋_GB2312" w:hint="eastAsia"/>
          <w:sz w:val="32"/>
          <w:szCs w:val="32"/>
        </w:rPr>
      </w:pPr>
      <w:r w:rsidRPr="008B530D">
        <w:rPr>
          <w:rFonts w:ascii="仿宋_GB2312" w:eastAsia="仿宋_GB2312" w:hint="eastAsia"/>
          <w:sz w:val="32"/>
          <w:szCs w:val="32"/>
        </w:rPr>
        <w:t>164、产品质量长期处于低水平状态所造成的缺陷是长期性质量缺陷。（）</w:t>
      </w:r>
    </w:p>
    <w:p w14:paraId="04407065" w14:textId="77777777" w:rsidR="009749DB" w:rsidRPr="008B530D" w:rsidRDefault="009749DB" w:rsidP="00D26A0E">
      <w:pPr>
        <w:spacing w:line="560" w:lineRule="exact"/>
        <w:rPr>
          <w:rFonts w:ascii="仿宋_GB2312" w:eastAsia="仿宋_GB2312" w:hint="eastAsia"/>
          <w:sz w:val="32"/>
          <w:szCs w:val="32"/>
        </w:rPr>
      </w:pPr>
      <w:r w:rsidRPr="008B530D">
        <w:rPr>
          <w:rFonts w:ascii="仿宋_GB2312" w:eastAsia="仿宋_GB2312" w:hint="eastAsia"/>
          <w:sz w:val="32"/>
          <w:szCs w:val="32"/>
        </w:rPr>
        <w:t>答案：正确</w:t>
      </w:r>
    </w:p>
    <w:p w14:paraId="37248352" w14:textId="77777777" w:rsidR="009749DB" w:rsidRPr="008B530D" w:rsidRDefault="009749DB" w:rsidP="00D26A0E">
      <w:pPr>
        <w:spacing w:line="560" w:lineRule="exact"/>
        <w:rPr>
          <w:rFonts w:ascii="仿宋_GB2312" w:eastAsia="仿宋_GB2312" w:hint="eastAsia"/>
          <w:sz w:val="32"/>
          <w:szCs w:val="32"/>
        </w:rPr>
      </w:pPr>
    </w:p>
    <w:p w14:paraId="0ECEC1B5" w14:textId="77777777" w:rsidR="009749DB" w:rsidRPr="008B530D" w:rsidRDefault="009749DB" w:rsidP="00D26A0E">
      <w:pPr>
        <w:spacing w:line="560" w:lineRule="exact"/>
        <w:rPr>
          <w:rFonts w:ascii="仿宋_GB2312" w:eastAsia="仿宋_GB2312" w:hint="eastAsia"/>
          <w:sz w:val="32"/>
          <w:szCs w:val="32"/>
        </w:rPr>
      </w:pPr>
      <w:r w:rsidRPr="008B530D">
        <w:rPr>
          <w:rFonts w:ascii="仿宋_GB2312" w:eastAsia="仿宋_GB2312" w:hint="eastAsia"/>
          <w:sz w:val="32"/>
          <w:szCs w:val="32"/>
        </w:rPr>
        <w:t>165、产品质量突然恶化所造成的缺陷是短期性质量缺陷。（）</w:t>
      </w:r>
    </w:p>
    <w:p w14:paraId="2727884B" w14:textId="77777777" w:rsidR="009749DB" w:rsidRPr="008B530D" w:rsidRDefault="009749DB" w:rsidP="00D26A0E">
      <w:pPr>
        <w:spacing w:line="560" w:lineRule="exact"/>
        <w:rPr>
          <w:rFonts w:ascii="仿宋_GB2312" w:eastAsia="仿宋_GB2312" w:hint="eastAsia"/>
          <w:sz w:val="32"/>
          <w:szCs w:val="32"/>
        </w:rPr>
      </w:pPr>
      <w:r w:rsidRPr="008B530D">
        <w:rPr>
          <w:rFonts w:ascii="仿宋_GB2312" w:eastAsia="仿宋_GB2312" w:hint="eastAsia"/>
          <w:sz w:val="32"/>
          <w:szCs w:val="32"/>
        </w:rPr>
        <w:t>答案：错误</w:t>
      </w:r>
    </w:p>
    <w:p w14:paraId="32A47FFC" w14:textId="77777777" w:rsidR="009749DB" w:rsidRPr="008B530D" w:rsidRDefault="009749DB" w:rsidP="00D26A0E">
      <w:pPr>
        <w:spacing w:line="560" w:lineRule="exact"/>
        <w:rPr>
          <w:rFonts w:ascii="仿宋_GB2312" w:eastAsia="仿宋_GB2312" w:hint="eastAsia"/>
          <w:sz w:val="32"/>
          <w:szCs w:val="32"/>
        </w:rPr>
      </w:pPr>
    </w:p>
    <w:p w14:paraId="6BCEBF1C" w14:textId="77777777" w:rsidR="009749DB" w:rsidRPr="008B530D" w:rsidRDefault="009749DB" w:rsidP="00D26A0E">
      <w:pPr>
        <w:spacing w:line="560" w:lineRule="exact"/>
        <w:rPr>
          <w:rFonts w:ascii="仿宋_GB2312" w:eastAsia="仿宋_GB2312" w:hint="eastAsia"/>
          <w:sz w:val="32"/>
          <w:szCs w:val="32"/>
        </w:rPr>
      </w:pPr>
      <w:r w:rsidRPr="008B530D">
        <w:rPr>
          <w:rFonts w:ascii="仿宋_GB2312" w:eastAsia="仿宋_GB2312" w:hint="eastAsia"/>
          <w:sz w:val="32"/>
          <w:szCs w:val="32"/>
        </w:rPr>
        <w:t>166、质量是一个不变的概念，他不会随着时间、地点、使用对象的不同而改变。（）</w:t>
      </w:r>
    </w:p>
    <w:p w14:paraId="4562A98A" w14:textId="77777777" w:rsidR="009749DB" w:rsidRPr="008B530D" w:rsidRDefault="009749DB" w:rsidP="00D26A0E">
      <w:pPr>
        <w:spacing w:line="560" w:lineRule="exact"/>
        <w:rPr>
          <w:rFonts w:ascii="仿宋_GB2312" w:eastAsia="仿宋_GB2312" w:hint="eastAsia"/>
          <w:sz w:val="32"/>
          <w:szCs w:val="32"/>
        </w:rPr>
      </w:pPr>
      <w:r w:rsidRPr="008B530D">
        <w:rPr>
          <w:rFonts w:ascii="仿宋_GB2312" w:eastAsia="仿宋_GB2312" w:hint="eastAsia"/>
          <w:sz w:val="32"/>
          <w:szCs w:val="32"/>
        </w:rPr>
        <w:t>答案：错误</w:t>
      </w:r>
    </w:p>
    <w:p w14:paraId="750EE208" w14:textId="77777777" w:rsidR="009749DB" w:rsidRPr="008B530D" w:rsidRDefault="009749DB" w:rsidP="00D26A0E">
      <w:pPr>
        <w:spacing w:line="560" w:lineRule="exact"/>
        <w:rPr>
          <w:rFonts w:ascii="仿宋_GB2312" w:eastAsia="仿宋_GB2312" w:hint="eastAsia"/>
          <w:sz w:val="32"/>
          <w:szCs w:val="32"/>
        </w:rPr>
      </w:pPr>
    </w:p>
    <w:p w14:paraId="57023102" w14:textId="77777777" w:rsidR="009749DB" w:rsidRPr="008B530D" w:rsidRDefault="009749DB" w:rsidP="00D26A0E">
      <w:pPr>
        <w:spacing w:line="560" w:lineRule="exact"/>
        <w:rPr>
          <w:rFonts w:ascii="仿宋_GB2312" w:eastAsia="仿宋_GB2312" w:hint="eastAsia"/>
          <w:sz w:val="32"/>
          <w:szCs w:val="32"/>
        </w:rPr>
      </w:pPr>
      <w:r w:rsidRPr="008B530D">
        <w:rPr>
          <w:rFonts w:ascii="仿宋_GB2312" w:eastAsia="仿宋_GB2312" w:hint="eastAsia"/>
          <w:sz w:val="32"/>
          <w:szCs w:val="32"/>
        </w:rPr>
        <w:t>167、企业效益很好、产品供不应求时可不推行质量管理，等效益不行后再推行也不迟。( )</w:t>
      </w:r>
    </w:p>
    <w:p w14:paraId="644FA6DC" w14:textId="77777777" w:rsidR="009749DB" w:rsidRPr="008B530D" w:rsidRDefault="009749DB" w:rsidP="00D26A0E">
      <w:pPr>
        <w:spacing w:line="560" w:lineRule="exact"/>
        <w:rPr>
          <w:rFonts w:ascii="仿宋_GB2312" w:eastAsia="仿宋_GB2312" w:hint="eastAsia"/>
          <w:sz w:val="32"/>
          <w:szCs w:val="32"/>
        </w:rPr>
      </w:pPr>
      <w:r w:rsidRPr="008B530D">
        <w:rPr>
          <w:rFonts w:ascii="仿宋_GB2312" w:eastAsia="仿宋_GB2312" w:hint="eastAsia"/>
          <w:sz w:val="32"/>
          <w:szCs w:val="32"/>
        </w:rPr>
        <w:t>答案：错误</w:t>
      </w:r>
    </w:p>
    <w:p w14:paraId="5EC1211C" w14:textId="77777777" w:rsidR="009749DB" w:rsidRPr="008B530D" w:rsidRDefault="009749DB" w:rsidP="00D26A0E">
      <w:pPr>
        <w:spacing w:line="560" w:lineRule="exact"/>
        <w:rPr>
          <w:rFonts w:ascii="仿宋_GB2312" w:eastAsia="仿宋_GB2312" w:hint="eastAsia"/>
          <w:sz w:val="32"/>
          <w:szCs w:val="32"/>
        </w:rPr>
      </w:pPr>
    </w:p>
    <w:p w14:paraId="32200B2F" w14:textId="77777777" w:rsidR="009749DB" w:rsidRPr="008B530D" w:rsidRDefault="009749DB" w:rsidP="00D26A0E">
      <w:pPr>
        <w:spacing w:line="560" w:lineRule="exact"/>
        <w:rPr>
          <w:rFonts w:ascii="仿宋_GB2312" w:eastAsia="仿宋_GB2312" w:hint="eastAsia"/>
          <w:sz w:val="32"/>
          <w:szCs w:val="32"/>
        </w:rPr>
      </w:pPr>
      <w:r w:rsidRPr="008B530D">
        <w:rPr>
          <w:rFonts w:ascii="仿宋_GB2312" w:eastAsia="仿宋_GB2312" w:hint="eastAsia"/>
          <w:sz w:val="32"/>
          <w:szCs w:val="32"/>
        </w:rPr>
        <w:t>168、企业的生产环节千头万绪，要进行质量控制不能面面俱到，必须从质量控制点入手。（）</w:t>
      </w:r>
    </w:p>
    <w:p w14:paraId="1DD9D610" w14:textId="77777777" w:rsidR="009749DB" w:rsidRPr="008B530D" w:rsidRDefault="009749DB" w:rsidP="00D26A0E">
      <w:pPr>
        <w:spacing w:line="560" w:lineRule="exact"/>
        <w:rPr>
          <w:rFonts w:ascii="仿宋_GB2312" w:eastAsia="仿宋_GB2312" w:hint="eastAsia"/>
          <w:sz w:val="32"/>
          <w:szCs w:val="32"/>
        </w:rPr>
      </w:pPr>
      <w:r w:rsidRPr="008B530D">
        <w:rPr>
          <w:rFonts w:ascii="仿宋_GB2312" w:eastAsia="仿宋_GB2312" w:hint="eastAsia"/>
          <w:sz w:val="32"/>
          <w:szCs w:val="32"/>
        </w:rPr>
        <w:t>答案：正确</w:t>
      </w:r>
    </w:p>
    <w:p w14:paraId="48F5D68A" w14:textId="77777777" w:rsidR="009749DB" w:rsidRPr="008B530D" w:rsidRDefault="009749DB" w:rsidP="00D26A0E">
      <w:pPr>
        <w:spacing w:line="560" w:lineRule="exact"/>
        <w:rPr>
          <w:rFonts w:ascii="仿宋_GB2312" w:eastAsia="仿宋_GB2312" w:hint="eastAsia"/>
          <w:sz w:val="32"/>
          <w:szCs w:val="32"/>
        </w:rPr>
      </w:pPr>
    </w:p>
    <w:p w14:paraId="1A3444DA" w14:textId="77777777" w:rsidR="009749DB" w:rsidRPr="008B530D" w:rsidRDefault="009749DB" w:rsidP="00D26A0E">
      <w:pPr>
        <w:spacing w:line="560" w:lineRule="exact"/>
        <w:rPr>
          <w:rFonts w:ascii="仿宋_GB2312" w:eastAsia="仿宋_GB2312" w:hint="eastAsia"/>
          <w:sz w:val="32"/>
          <w:szCs w:val="32"/>
        </w:rPr>
      </w:pPr>
      <w:r w:rsidRPr="008B530D">
        <w:rPr>
          <w:rFonts w:ascii="仿宋_GB2312" w:eastAsia="仿宋_GB2312" w:hint="eastAsia"/>
          <w:sz w:val="32"/>
          <w:szCs w:val="32"/>
        </w:rPr>
        <w:t>169、好质量就是所制造的产品和所提供的服务是符合客户需要的。（）</w:t>
      </w:r>
    </w:p>
    <w:p w14:paraId="1C2F1E05" w14:textId="77777777" w:rsidR="009749DB" w:rsidRPr="008B530D" w:rsidRDefault="009749DB" w:rsidP="00D26A0E">
      <w:pPr>
        <w:spacing w:line="560" w:lineRule="exact"/>
        <w:rPr>
          <w:rFonts w:ascii="仿宋_GB2312" w:eastAsia="仿宋_GB2312" w:hint="eastAsia"/>
          <w:sz w:val="32"/>
          <w:szCs w:val="32"/>
        </w:rPr>
      </w:pPr>
      <w:r w:rsidRPr="008B530D">
        <w:rPr>
          <w:rFonts w:ascii="仿宋_GB2312" w:eastAsia="仿宋_GB2312" w:hint="eastAsia"/>
          <w:sz w:val="32"/>
          <w:szCs w:val="32"/>
        </w:rPr>
        <w:t>答案：正确</w:t>
      </w:r>
    </w:p>
    <w:p w14:paraId="569F6E6C" w14:textId="77777777" w:rsidR="009749DB" w:rsidRPr="008B530D" w:rsidRDefault="009749DB" w:rsidP="00D26A0E">
      <w:pPr>
        <w:spacing w:line="560" w:lineRule="exact"/>
        <w:rPr>
          <w:rFonts w:ascii="仿宋_GB2312" w:eastAsia="仿宋_GB2312" w:hint="eastAsia"/>
          <w:sz w:val="32"/>
          <w:szCs w:val="32"/>
        </w:rPr>
      </w:pPr>
    </w:p>
    <w:p w14:paraId="3D5BFF73" w14:textId="77777777" w:rsidR="009749DB" w:rsidRPr="008B530D" w:rsidRDefault="009749DB" w:rsidP="00D26A0E">
      <w:pPr>
        <w:spacing w:line="560" w:lineRule="exact"/>
        <w:rPr>
          <w:rFonts w:ascii="仿宋_GB2312" w:eastAsia="仿宋_GB2312" w:hint="eastAsia"/>
          <w:sz w:val="32"/>
          <w:szCs w:val="32"/>
        </w:rPr>
      </w:pPr>
      <w:r w:rsidRPr="008B530D">
        <w:rPr>
          <w:rFonts w:ascii="仿宋_GB2312" w:eastAsia="仿宋_GB2312" w:hint="eastAsia"/>
          <w:sz w:val="32"/>
          <w:szCs w:val="32"/>
        </w:rPr>
        <w:t>170、产品质量好了，企业质量管理的终极目标就实现了。（）</w:t>
      </w:r>
    </w:p>
    <w:p w14:paraId="43EDEB3F" w14:textId="77777777" w:rsidR="009749DB" w:rsidRPr="008B530D" w:rsidRDefault="009749DB" w:rsidP="00D26A0E">
      <w:pPr>
        <w:spacing w:line="560" w:lineRule="exact"/>
        <w:rPr>
          <w:rFonts w:ascii="仿宋_GB2312" w:eastAsia="仿宋_GB2312" w:hint="eastAsia"/>
          <w:sz w:val="32"/>
          <w:szCs w:val="32"/>
        </w:rPr>
      </w:pPr>
      <w:r w:rsidRPr="008B530D">
        <w:rPr>
          <w:rFonts w:ascii="仿宋_GB2312" w:eastAsia="仿宋_GB2312" w:hint="eastAsia"/>
          <w:sz w:val="32"/>
          <w:szCs w:val="32"/>
        </w:rPr>
        <w:t>答案：错误</w:t>
      </w:r>
    </w:p>
    <w:p w14:paraId="19669FFD" w14:textId="77777777" w:rsidR="009749DB" w:rsidRPr="008B530D" w:rsidRDefault="009749DB" w:rsidP="00D26A0E">
      <w:pPr>
        <w:spacing w:line="560" w:lineRule="exact"/>
        <w:rPr>
          <w:rFonts w:ascii="仿宋_GB2312" w:eastAsia="仿宋_GB2312" w:hint="eastAsia"/>
          <w:sz w:val="32"/>
          <w:szCs w:val="32"/>
        </w:rPr>
      </w:pPr>
    </w:p>
    <w:p w14:paraId="1114670F" w14:textId="77777777" w:rsidR="009749DB" w:rsidRPr="008B530D" w:rsidRDefault="009749DB" w:rsidP="00D26A0E">
      <w:pPr>
        <w:spacing w:line="560" w:lineRule="exact"/>
        <w:rPr>
          <w:rFonts w:ascii="仿宋_GB2312" w:eastAsia="仿宋_GB2312" w:hint="eastAsia"/>
          <w:sz w:val="32"/>
          <w:szCs w:val="32"/>
        </w:rPr>
      </w:pPr>
      <w:r w:rsidRPr="008B530D">
        <w:rPr>
          <w:rFonts w:ascii="仿宋_GB2312" w:eastAsia="仿宋_GB2312" w:hint="eastAsia"/>
          <w:sz w:val="32"/>
          <w:szCs w:val="32"/>
        </w:rPr>
        <w:t>171、质量问题归根结底是作业人员造成的，与企业制度无关。（）</w:t>
      </w:r>
    </w:p>
    <w:p w14:paraId="795521DF" w14:textId="77777777" w:rsidR="009749DB" w:rsidRPr="008B530D" w:rsidRDefault="009749DB" w:rsidP="00D26A0E">
      <w:pPr>
        <w:spacing w:line="560" w:lineRule="exact"/>
        <w:rPr>
          <w:rFonts w:ascii="仿宋_GB2312" w:eastAsia="仿宋_GB2312" w:hint="eastAsia"/>
          <w:sz w:val="32"/>
          <w:szCs w:val="32"/>
        </w:rPr>
      </w:pPr>
      <w:r w:rsidRPr="008B530D">
        <w:rPr>
          <w:rFonts w:ascii="仿宋_GB2312" w:eastAsia="仿宋_GB2312" w:hint="eastAsia"/>
          <w:sz w:val="32"/>
          <w:szCs w:val="32"/>
        </w:rPr>
        <w:t>答案：错误</w:t>
      </w:r>
    </w:p>
    <w:p w14:paraId="52015794" w14:textId="77777777" w:rsidR="009749DB" w:rsidRPr="008B530D" w:rsidRDefault="009749DB" w:rsidP="00D26A0E">
      <w:pPr>
        <w:spacing w:line="560" w:lineRule="exact"/>
        <w:rPr>
          <w:rFonts w:ascii="仿宋_GB2312" w:eastAsia="仿宋_GB2312" w:hint="eastAsia"/>
          <w:sz w:val="32"/>
          <w:szCs w:val="32"/>
        </w:rPr>
      </w:pPr>
    </w:p>
    <w:p w14:paraId="1889B471" w14:textId="77777777" w:rsidR="009749DB" w:rsidRPr="008B530D" w:rsidRDefault="009749DB" w:rsidP="00D26A0E">
      <w:pPr>
        <w:spacing w:line="560" w:lineRule="exact"/>
        <w:rPr>
          <w:rFonts w:ascii="仿宋_GB2312" w:eastAsia="仿宋_GB2312" w:hint="eastAsia"/>
          <w:sz w:val="32"/>
          <w:szCs w:val="32"/>
        </w:rPr>
      </w:pPr>
      <w:r w:rsidRPr="008B530D">
        <w:rPr>
          <w:rFonts w:ascii="仿宋_GB2312" w:eastAsia="仿宋_GB2312" w:hint="eastAsia"/>
          <w:sz w:val="32"/>
          <w:szCs w:val="32"/>
        </w:rPr>
        <w:t>172、质量不是不可捉摸的主观感受，必须用数据、用技术标准来说话。（）</w:t>
      </w:r>
    </w:p>
    <w:p w14:paraId="150D198E" w14:textId="77777777" w:rsidR="009749DB" w:rsidRPr="008B530D" w:rsidRDefault="009749DB" w:rsidP="00D26A0E">
      <w:pPr>
        <w:spacing w:line="560" w:lineRule="exact"/>
        <w:rPr>
          <w:rFonts w:ascii="仿宋_GB2312" w:eastAsia="仿宋_GB2312" w:hint="eastAsia"/>
          <w:sz w:val="32"/>
          <w:szCs w:val="32"/>
        </w:rPr>
      </w:pPr>
      <w:r w:rsidRPr="008B530D">
        <w:rPr>
          <w:rFonts w:ascii="仿宋_GB2312" w:eastAsia="仿宋_GB2312" w:hint="eastAsia"/>
          <w:sz w:val="32"/>
          <w:szCs w:val="32"/>
        </w:rPr>
        <w:t>答案：正确</w:t>
      </w:r>
    </w:p>
    <w:p w14:paraId="329A10F6" w14:textId="77777777" w:rsidR="009749DB" w:rsidRPr="008B530D" w:rsidRDefault="009749DB" w:rsidP="00D26A0E">
      <w:pPr>
        <w:spacing w:line="560" w:lineRule="exact"/>
        <w:rPr>
          <w:rFonts w:ascii="仿宋_GB2312" w:eastAsia="仿宋_GB2312" w:hint="eastAsia"/>
          <w:sz w:val="32"/>
          <w:szCs w:val="32"/>
        </w:rPr>
      </w:pPr>
    </w:p>
    <w:p w14:paraId="5B8985EE" w14:textId="77777777" w:rsidR="009749DB" w:rsidRPr="008B530D" w:rsidRDefault="009749DB" w:rsidP="00D26A0E">
      <w:pPr>
        <w:spacing w:line="560" w:lineRule="exact"/>
        <w:rPr>
          <w:rFonts w:ascii="仿宋_GB2312" w:eastAsia="仿宋_GB2312" w:hint="eastAsia"/>
          <w:sz w:val="32"/>
          <w:szCs w:val="32"/>
        </w:rPr>
      </w:pPr>
      <w:r w:rsidRPr="008B530D">
        <w:rPr>
          <w:rFonts w:ascii="仿宋_GB2312" w:eastAsia="仿宋_GB2312" w:hint="eastAsia"/>
          <w:sz w:val="32"/>
          <w:szCs w:val="32"/>
        </w:rPr>
        <w:t>173、质量管理的重点是提高员工的质量意识。（）</w:t>
      </w:r>
    </w:p>
    <w:p w14:paraId="547FCE58" w14:textId="77777777" w:rsidR="009749DB" w:rsidRPr="008B530D" w:rsidRDefault="009749DB" w:rsidP="00D26A0E">
      <w:pPr>
        <w:spacing w:line="560" w:lineRule="exact"/>
        <w:rPr>
          <w:rFonts w:ascii="仿宋_GB2312" w:eastAsia="仿宋_GB2312" w:hint="eastAsia"/>
          <w:sz w:val="32"/>
          <w:szCs w:val="32"/>
        </w:rPr>
      </w:pPr>
      <w:r w:rsidRPr="008B530D">
        <w:rPr>
          <w:rFonts w:ascii="仿宋_GB2312" w:eastAsia="仿宋_GB2312" w:hint="eastAsia"/>
          <w:sz w:val="32"/>
          <w:szCs w:val="32"/>
        </w:rPr>
        <w:t>答案：正确</w:t>
      </w:r>
    </w:p>
    <w:p w14:paraId="461BF430" w14:textId="77777777" w:rsidR="009749DB" w:rsidRPr="008B530D" w:rsidRDefault="009749DB" w:rsidP="00D26A0E">
      <w:pPr>
        <w:spacing w:line="560" w:lineRule="exact"/>
        <w:rPr>
          <w:rFonts w:ascii="仿宋_GB2312" w:eastAsia="仿宋_GB2312" w:hint="eastAsia"/>
          <w:sz w:val="32"/>
          <w:szCs w:val="32"/>
        </w:rPr>
      </w:pPr>
    </w:p>
    <w:p w14:paraId="3973B6B2" w14:textId="77777777" w:rsidR="009749DB" w:rsidRPr="008B530D" w:rsidRDefault="009749DB" w:rsidP="00D26A0E">
      <w:pPr>
        <w:spacing w:line="560" w:lineRule="exact"/>
        <w:rPr>
          <w:rFonts w:ascii="仿宋_GB2312" w:eastAsia="仿宋_GB2312" w:hint="eastAsia"/>
          <w:sz w:val="32"/>
          <w:szCs w:val="32"/>
        </w:rPr>
      </w:pPr>
      <w:r w:rsidRPr="008B530D">
        <w:rPr>
          <w:rFonts w:ascii="仿宋_GB2312" w:eastAsia="仿宋_GB2312" w:hint="eastAsia"/>
          <w:sz w:val="32"/>
          <w:szCs w:val="32"/>
        </w:rPr>
        <w:t>174、“质量”可使用形容词如差、好或优秀来修饰。。（）。</w:t>
      </w:r>
    </w:p>
    <w:p w14:paraId="284489CC" w14:textId="77777777" w:rsidR="009749DB" w:rsidRPr="008B530D" w:rsidRDefault="009749DB" w:rsidP="00D26A0E">
      <w:pPr>
        <w:spacing w:line="560" w:lineRule="exact"/>
        <w:rPr>
          <w:rFonts w:ascii="仿宋_GB2312" w:eastAsia="仿宋_GB2312" w:hint="eastAsia"/>
          <w:sz w:val="32"/>
          <w:szCs w:val="32"/>
        </w:rPr>
      </w:pPr>
      <w:r w:rsidRPr="008B530D">
        <w:rPr>
          <w:rFonts w:ascii="仿宋_GB2312" w:eastAsia="仿宋_GB2312" w:hint="eastAsia"/>
          <w:sz w:val="32"/>
          <w:szCs w:val="32"/>
        </w:rPr>
        <w:t>答案：正确</w:t>
      </w:r>
    </w:p>
    <w:p w14:paraId="6867240F" w14:textId="77777777" w:rsidR="009749DB" w:rsidRPr="008B530D" w:rsidRDefault="009749DB" w:rsidP="00D26A0E">
      <w:pPr>
        <w:spacing w:line="560" w:lineRule="exact"/>
        <w:rPr>
          <w:rFonts w:ascii="仿宋_GB2312" w:eastAsia="仿宋_GB2312" w:hint="eastAsia"/>
          <w:sz w:val="32"/>
          <w:szCs w:val="32"/>
        </w:rPr>
      </w:pPr>
    </w:p>
    <w:p w14:paraId="57DF4231" w14:textId="77777777" w:rsidR="009749DB" w:rsidRPr="008B530D" w:rsidRDefault="009749DB" w:rsidP="00D26A0E">
      <w:pPr>
        <w:spacing w:line="560" w:lineRule="exact"/>
        <w:rPr>
          <w:rFonts w:ascii="仿宋_GB2312" w:eastAsia="仿宋_GB2312" w:hint="eastAsia"/>
          <w:sz w:val="32"/>
          <w:szCs w:val="32"/>
        </w:rPr>
      </w:pPr>
      <w:r w:rsidRPr="008B530D">
        <w:rPr>
          <w:rFonts w:ascii="仿宋_GB2312" w:eastAsia="仿宋_GB2312" w:hint="eastAsia"/>
          <w:sz w:val="32"/>
          <w:szCs w:val="32"/>
        </w:rPr>
        <w:t>175、产品质量的好坏，最终要通过用户的使用来评价。（）</w:t>
      </w:r>
    </w:p>
    <w:p w14:paraId="03722579" w14:textId="77777777" w:rsidR="009749DB" w:rsidRPr="008B530D" w:rsidRDefault="009749DB" w:rsidP="00D26A0E">
      <w:pPr>
        <w:spacing w:line="560" w:lineRule="exact"/>
        <w:rPr>
          <w:rFonts w:ascii="仿宋_GB2312" w:eastAsia="仿宋_GB2312" w:hint="eastAsia"/>
          <w:sz w:val="32"/>
          <w:szCs w:val="32"/>
        </w:rPr>
      </w:pPr>
      <w:r w:rsidRPr="008B530D">
        <w:rPr>
          <w:rFonts w:ascii="仿宋_GB2312" w:eastAsia="仿宋_GB2312" w:hint="eastAsia"/>
          <w:sz w:val="32"/>
          <w:szCs w:val="32"/>
        </w:rPr>
        <w:t>答案：正确</w:t>
      </w:r>
    </w:p>
    <w:p w14:paraId="4D14569E" w14:textId="77777777" w:rsidR="009749DB" w:rsidRPr="008B530D" w:rsidRDefault="009749DB" w:rsidP="00D26A0E">
      <w:pPr>
        <w:spacing w:line="560" w:lineRule="exact"/>
        <w:rPr>
          <w:rFonts w:ascii="仿宋_GB2312" w:eastAsia="仿宋_GB2312" w:hint="eastAsia"/>
          <w:sz w:val="32"/>
          <w:szCs w:val="32"/>
        </w:rPr>
      </w:pPr>
    </w:p>
    <w:p w14:paraId="204BC610" w14:textId="77777777" w:rsidR="009749DB" w:rsidRPr="008B530D" w:rsidRDefault="009749DB" w:rsidP="00D26A0E">
      <w:pPr>
        <w:spacing w:line="560" w:lineRule="exact"/>
        <w:rPr>
          <w:rFonts w:ascii="仿宋_GB2312" w:eastAsia="仿宋_GB2312" w:hint="eastAsia"/>
          <w:sz w:val="32"/>
          <w:szCs w:val="32"/>
        </w:rPr>
      </w:pPr>
      <w:r w:rsidRPr="008B530D">
        <w:rPr>
          <w:rFonts w:ascii="仿宋_GB2312" w:eastAsia="仿宋_GB2312" w:hint="eastAsia"/>
          <w:sz w:val="32"/>
          <w:szCs w:val="32"/>
        </w:rPr>
        <w:t>176、全面质量管理与消费者没有关系。（）</w:t>
      </w:r>
    </w:p>
    <w:p w14:paraId="3879FF91" w14:textId="77777777" w:rsidR="009749DB" w:rsidRPr="008B530D" w:rsidRDefault="009749DB" w:rsidP="00D26A0E">
      <w:pPr>
        <w:spacing w:line="560" w:lineRule="exact"/>
        <w:rPr>
          <w:rFonts w:ascii="仿宋_GB2312" w:eastAsia="仿宋_GB2312" w:hint="eastAsia"/>
          <w:sz w:val="32"/>
          <w:szCs w:val="32"/>
        </w:rPr>
      </w:pPr>
      <w:r w:rsidRPr="008B530D">
        <w:rPr>
          <w:rFonts w:ascii="仿宋_GB2312" w:eastAsia="仿宋_GB2312" w:hint="eastAsia"/>
          <w:sz w:val="32"/>
          <w:szCs w:val="32"/>
        </w:rPr>
        <w:t>答案：错误</w:t>
      </w:r>
    </w:p>
    <w:p w14:paraId="3B4E3006" w14:textId="77777777" w:rsidR="009749DB" w:rsidRPr="008B530D" w:rsidRDefault="009749DB" w:rsidP="00D26A0E">
      <w:pPr>
        <w:spacing w:line="560" w:lineRule="exact"/>
        <w:rPr>
          <w:rFonts w:ascii="仿宋_GB2312" w:eastAsia="仿宋_GB2312" w:hint="eastAsia"/>
          <w:sz w:val="32"/>
          <w:szCs w:val="32"/>
        </w:rPr>
      </w:pPr>
    </w:p>
    <w:p w14:paraId="4195218F" w14:textId="77777777" w:rsidR="009749DB" w:rsidRPr="008B530D" w:rsidRDefault="009749DB" w:rsidP="00D26A0E">
      <w:pPr>
        <w:spacing w:line="560" w:lineRule="exact"/>
        <w:rPr>
          <w:rFonts w:ascii="仿宋_GB2312" w:eastAsia="仿宋_GB2312" w:hint="eastAsia"/>
          <w:sz w:val="32"/>
          <w:szCs w:val="32"/>
        </w:rPr>
      </w:pPr>
      <w:r w:rsidRPr="008B530D">
        <w:rPr>
          <w:rFonts w:ascii="仿宋_GB2312" w:eastAsia="仿宋_GB2312" w:hint="eastAsia"/>
          <w:sz w:val="32"/>
          <w:szCs w:val="32"/>
        </w:rPr>
        <w:t>177、对质量不稳定、出现不合格品多的项目，应设置质量控制点。（）</w:t>
      </w:r>
    </w:p>
    <w:p w14:paraId="42101CE7" w14:textId="77777777" w:rsidR="009749DB" w:rsidRPr="008B530D" w:rsidRDefault="009749DB" w:rsidP="00D26A0E">
      <w:pPr>
        <w:spacing w:line="560" w:lineRule="exact"/>
        <w:rPr>
          <w:rFonts w:ascii="仿宋_GB2312" w:eastAsia="仿宋_GB2312" w:hint="eastAsia"/>
          <w:sz w:val="32"/>
          <w:szCs w:val="32"/>
        </w:rPr>
      </w:pPr>
      <w:r w:rsidRPr="008B530D">
        <w:rPr>
          <w:rFonts w:ascii="仿宋_GB2312" w:eastAsia="仿宋_GB2312" w:hint="eastAsia"/>
          <w:sz w:val="32"/>
          <w:szCs w:val="32"/>
        </w:rPr>
        <w:t>答案：正确</w:t>
      </w:r>
    </w:p>
    <w:p w14:paraId="7F319C8F" w14:textId="77777777" w:rsidR="009749DB" w:rsidRPr="008B530D" w:rsidRDefault="009749DB" w:rsidP="00D26A0E">
      <w:pPr>
        <w:spacing w:line="560" w:lineRule="exact"/>
        <w:rPr>
          <w:rFonts w:ascii="仿宋_GB2312" w:eastAsia="仿宋_GB2312" w:hint="eastAsia"/>
          <w:sz w:val="32"/>
          <w:szCs w:val="32"/>
        </w:rPr>
      </w:pPr>
    </w:p>
    <w:p w14:paraId="2D502791" w14:textId="77777777" w:rsidR="009749DB" w:rsidRPr="008B530D" w:rsidRDefault="009749DB" w:rsidP="00D26A0E">
      <w:pPr>
        <w:spacing w:line="560" w:lineRule="exact"/>
        <w:rPr>
          <w:rFonts w:ascii="仿宋_GB2312" w:eastAsia="仿宋_GB2312" w:hint="eastAsia"/>
          <w:sz w:val="32"/>
          <w:szCs w:val="32"/>
        </w:rPr>
      </w:pPr>
      <w:r w:rsidRPr="008B530D">
        <w:rPr>
          <w:rFonts w:ascii="仿宋_GB2312" w:eastAsia="仿宋_GB2312" w:hint="eastAsia"/>
          <w:sz w:val="32"/>
          <w:szCs w:val="32"/>
        </w:rPr>
        <w:t>178、高层管理者的质量职责之一是组织开展质量管理小组活动，不断地解决问题点。（）</w:t>
      </w:r>
    </w:p>
    <w:p w14:paraId="6E62AAAA" w14:textId="77777777" w:rsidR="009749DB" w:rsidRPr="008B530D" w:rsidRDefault="009749DB" w:rsidP="00D26A0E">
      <w:pPr>
        <w:spacing w:line="560" w:lineRule="exact"/>
        <w:rPr>
          <w:rFonts w:ascii="仿宋_GB2312" w:eastAsia="仿宋_GB2312" w:hint="eastAsia"/>
          <w:sz w:val="32"/>
          <w:szCs w:val="32"/>
        </w:rPr>
      </w:pPr>
      <w:r w:rsidRPr="008B530D">
        <w:rPr>
          <w:rFonts w:ascii="仿宋_GB2312" w:eastAsia="仿宋_GB2312" w:hint="eastAsia"/>
          <w:sz w:val="32"/>
          <w:szCs w:val="32"/>
        </w:rPr>
        <w:t>答案：错误</w:t>
      </w:r>
    </w:p>
    <w:p w14:paraId="5A3A1E96" w14:textId="77777777" w:rsidR="009749DB" w:rsidRPr="008B530D" w:rsidRDefault="009749DB" w:rsidP="00D26A0E">
      <w:pPr>
        <w:spacing w:line="560" w:lineRule="exact"/>
        <w:rPr>
          <w:rFonts w:ascii="仿宋_GB2312" w:eastAsia="仿宋_GB2312" w:hint="eastAsia"/>
          <w:sz w:val="32"/>
          <w:szCs w:val="32"/>
        </w:rPr>
      </w:pPr>
    </w:p>
    <w:p w14:paraId="02B450D0" w14:textId="77777777" w:rsidR="009749DB" w:rsidRPr="008B530D" w:rsidRDefault="009749DB" w:rsidP="00D26A0E">
      <w:pPr>
        <w:spacing w:line="560" w:lineRule="exact"/>
        <w:rPr>
          <w:rFonts w:ascii="仿宋_GB2312" w:eastAsia="仿宋_GB2312" w:hint="eastAsia"/>
          <w:sz w:val="32"/>
          <w:szCs w:val="32"/>
        </w:rPr>
      </w:pPr>
      <w:r w:rsidRPr="008B530D">
        <w:rPr>
          <w:rFonts w:ascii="仿宋_GB2312" w:eastAsia="仿宋_GB2312" w:hint="eastAsia"/>
          <w:sz w:val="32"/>
          <w:szCs w:val="32"/>
        </w:rPr>
        <w:t>179、质量监督是对产品质量进行微观管理的重要手段。（）</w:t>
      </w:r>
    </w:p>
    <w:p w14:paraId="6D5631D0" w14:textId="77777777" w:rsidR="009749DB" w:rsidRPr="008B530D" w:rsidRDefault="009749DB" w:rsidP="00D26A0E">
      <w:pPr>
        <w:spacing w:line="560" w:lineRule="exact"/>
        <w:rPr>
          <w:rFonts w:ascii="仿宋_GB2312" w:eastAsia="仿宋_GB2312" w:hint="eastAsia"/>
          <w:sz w:val="32"/>
          <w:szCs w:val="32"/>
        </w:rPr>
      </w:pPr>
      <w:r w:rsidRPr="008B530D">
        <w:rPr>
          <w:rFonts w:ascii="仿宋_GB2312" w:eastAsia="仿宋_GB2312" w:hint="eastAsia"/>
          <w:sz w:val="32"/>
          <w:szCs w:val="32"/>
        </w:rPr>
        <w:t>答案：错误</w:t>
      </w:r>
    </w:p>
    <w:p w14:paraId="1EC1DB18" w14:textId="77777777" w:rsidR="009749DB" w:rsidRPr="008B530D" w:rsidRDefault="009749DB" w:rsidP="00D26A0E">
      <w:pPr>
        <w:spacing w:line="560" w:lineRule="exact"/>
        <w:rPr>
          <w:rFonts w:ascii="仿宋_GB2312" w:eastAsia="仿宋_GB2312" w:hint="eastAsia"/>
          <w:sz w:val="32"/>
          <w:szCs w:val="32"/>
        </w:rPr>
      </w:pPr>
    </w:p>
    <w:p w14:paraId="0DFEFC2B" w14:textId="77777777" w:rsidR="009749DB" w:rsidRPr="008B530D" w:rsidRDefault="009749DB" w:rsidP="00D26A0E">
      <w:pPr>
        <w:spacing w:line="560" w:lineRule="exact"/>
        <w:rPr>
          <w:rFonts w:ascii="仿宋_GB2312" w:eastAsia="仿宋_GB2312" w:hint="eastAsia"/>
          <w:sz w:val="32"/>
          <w:szCs w:val="32"/>
        </w:rPr>
      </w:pPr>
      <w:r w:rsidRPr="008B530D">
        <w:rPr>
          <w:rFonts w:ascii="仿宋_GB2312" w:eastAsia="仿宋_GB2312" w:hint="eastAsia"/>
          <w:sz w:val="32"/>
          <w:szCs w:val="32"/>
        </w:rPr>
        <w:t>180、履行生产制造的质量职能，目的在于确保为顾客提供的产品和设计的特性和要求相一致。（ ）</w:t>
      </w:r>
    </w:p>
    <w:p w14:paraId="08169107" w14:textId="77777777" w:rsidR="009749DB" w:rsidRPr="008B530D" w:rsidRDefault="009749DB" w:rsidP="00D26A0E">
      <w:pPr>
        <w:spacing w:line="560" w:lineRule="exact"/>
        <w:rPr>
          <w:rFonts w:ascii="仿宋_GB2312" w:eastAsia="仿宋_GB2312" w:hint="eastAsia"/>
          <w:sz w:val="32"/>
          <w:szCs w:val="32"/>
        </w:rPr>
      </w:pPr>
      <w:r w:rsidRPr="008B530D">
        <w:rPr>
          <w:rFonts w:ascii="仿宋_GB2312" w:eastAsia="仿宋_GB2312" w:hint="eastAsia"/>
          <w:sz w:val="32"/>
          <w:szCs w:val="32"/>
        </w:rPr>
        <w:t>答案：正确</w:t>
      </w:r>
    </w:p>
    <w:p w14:paraId="64C66CCB" w14:textId="77777777" w:rsidR="009749DB" w:rsidRPr="008B530D" w:rsidRDefault="009749DB" w:rsidP="00D26A0E">
      <w:pPr>
        <w:spacing w:line="560" w:lineRule="exact"/>
        <w:rPr>
          <w:rFonts w:ascii="仿宋_GB2312" w:eastAsia="仿宋_GB2312" w:hint="eastAsia"/>
          <w:sz w:val="32"/>
          <w:szCs w:val="32"/>
        </w:rPr>
      </w:pPr>
    </w:p>
    <w:p w14:paraId="2B488AE1" w14:textId="77777777" w:rsidR="009749DB" w:rsidRPr="008B530D" w:rsidRDefault="009749DB" w:rsidP="00D26A0E">
      <w:pPr>
        <w:spacing w:line="560" w:lineRule="exact"/>
        <w:rPr>
          <w:rFonts w:ascii="仿宋_GB2312" w:eastAsia="仿宋_GB2312" w:hint="eastAsia"/>
          <w:sz w:val="32"/>
          <w:szCs w:val="32"/>
        </w:rPr>
      </w:pPr>
      <w:r w:rsidRPr="008B530D">
        <w:rPr>
          <w:rFonts w:ascii="仿宋_GB2312" w:eastAsia="仿宋_GB2312" w:hint="eastAsia"/>
          <w:sz w:val="32"/>
          <w:szCs w:val="32"/>
        </w:rPr>
        <w:t>181、直接反映顾客对产品期望和要求的质量特性称为代用质量特性。（ ）</w:t>
      </w:r>
    </w:p>
    <w:p w14:paraId="60735416" w14:textId="77777777" w:rsidR="009749DB" w:rsidRPr="008B530D" w:rsidRDefault="009749DB" w:rsidP="00D26A0E">
      <w:pPr>
        <w:spacing w:line="560" w:lineRule="exact"/>
        <w:rPr>
          <w:rFonts w:ascii="仿宋_GB2312" w:eastAsia="仿宋_GB2312" w:hint="eastAsia"/>
          <w:sz w:val="32"/>
          <w:szCs w:val="32"/>
        </w:rPr>
      </w:pPr>
      <w:r w:rsidRPr="008B530D">
        <w:rPr>
          <w:rFonts w:ascii="仿宋_GB2312" w:eastAsia="仿宋_GB2312" w:hint="eastAsia"/>
          <w:sz w:val="32"/>
          <w:szCs w:val="32"/>
        </w:rPr>
        <w:t>答案：错误</w:t>
      </w:r>
    </w:p>
    <w:p w14:paraId="436DCCAC" w14:textId="77777777" w:rsidR="009749DB" w:rsidRPr="008B530D" w:rsidRDefault="009749DB" w:rsidP="00D26A0E">
      <w:pPr>
        <w:spacing w:line="560" w:lineRule="exact"/>
        <w:rPr>
          <w:rFonts w:ascii="仿宋_GB2312" w:eastAsia="仿宋_GB2312" w:hint="eastAsia"/>
          <w:sz w:val="32"/>
          <w:szCs w:val="32"/>
        </w:rPr>
      </w:pPr>
    </w:p>
    <w:p w14:paraId="6651C5EA" w14:textId="77777777" w:rsidR="009749DB" w:rsidRPr="008B530D" w:rsidRDefault="009749DB" w:rsidP="00D26A0E">
      <w:pPr>
        <w:spacing w:line="560" w:lineRule="exact"/>
        <w:rPr>
          <w:rFonts w:ascii="仿宋_GB2312" w:eastAsia="仿宋_GB2312" w:hint="eastAsia"/>
          <w:sz w:val="32"/>
          <w:szCs w:val="32"/>
        </w:rPr>
      </w:pPr>
      <w:r w:rsidRPr="008B530D">
        <w:rPr>
          <w:rFonts w:ascii="仿宋_GB2312" w:eastAsia="仿宋_GB2312" w:hint="eastAsia"/>
          <w:sz w:val="32"/>
          <w:szCs w:val="32"/>
        </w:rPr>
        <w:t>182、克劳斯比把质量定义为“质量就是符合规格”，这是客</w:t>
      </w:r>
      <w:r w:rsidRPr="008B530D">
        <w:rPr>
          <w:rFonts w:ascii="仿宋_GB2312" w:eastAsia="仿宋_GB2312" w:hint="eastAsia"/>
          <w:sz w:val="32"/>
          <w:szCs w:val="32"/>
        </w:rPr>
        <w:lastRenderedPageBreak/>
        <w:t>观的质量。（）</w:t>
      </w:r>
    </w:p>
    <w:p w14:paraId="482CA30C" w14:textId="77777777" w:rsidR="009749DB" w:rsidRPr="008B530D" w:rsidRDefault="009749DB" w:rsidP="00D26A0E">
      <w:pPr>
        <w:spacing w:line="560" w:lineRule="exact"/>
        <w:rPr>
          <w:rFonts w:ascii="仿宋_GB2312" w:eastAsia="仿宋_GB2312" w:hint="eastAsia"/>
          <w:sz w:val="32"/>
          <w:szCs w:val="32"/>
        </w:rPr>
      </w:pPr>
      <w:r w:rsidRPr="008B530D">
        <w:rPr>
          <w:rFonts w:ascii="仿宋_GB2312" w:eastAsia="仿宋_GB2312" w:hint="eastAsia"/>
          <w:sz w:val="32"/>
          <w:szCs w:val="32"/>
        </w:rPr>
        <w:t>答案：正确</w:t>
      </w:r>
    </w:p>
    <w:p w14:paraId="7377DB2C" w14:textId="77777777" w:rsidR="009749DB" w:rsidRPr="008B530D" w:rsidRDefault="009749DB" w:rsidP="00D26A0E">
      <w:pPr>
        <w:spacing w:line="560" w:lineRule="exact"/>
        <w:rPr>
          <w:rFonts w:ascii="仿宋_GB2312" w:eastAsia="仿宋_GB2312" w:hint="eastAsia"/>
          <w:sz w:val="32"/>
          <w:szCs w:val="32"/>
        </w:rPr>
      </w:pPr>
    </w:p>
    <w:p w14:paraId="582022B1" w14:textId="77777777" w:rsidR="009749DB" w:rsidRPr="008B530D" w:rsidRDefault="009749DB" w:rsidP="00D26A0E">
      <w:pPr>
        <w:spacing w:line="560" w:lineRule="exact"/>
        <w:rPr>
          <w:rFonts w:ascii="仿宋_GB2312" w:eastAsia="仿宋_GB2312" w:hint="eastAsia"/>
          <w:sz w:val="32"/>
          <w:szCs w:val="32"/>
        </w:rPr>
      </w:pPr>
      <w:r w:rsidRPr="008B530D">
        <w:rPr>
          <w:rFonts w:ascii="仿宋_GB2312" w:eastAsia="仿宋_GB2312" w:hint="eastAsia"/>
          <w:sz w:val="32"/>
          <w:szCs w:val="32"/>
        </w:rPr>
        <w:t>183、人们对质量的认识有一个从</w:t>
      </w:r>
      <w:proofErr w:type="gramStart"/>
      <w:r w:rsidRPr="008B530D">
        <w:rPr>
          <w:rFonts w:ascii="仿宋_GB2312" w:eastAsia="仿宋_GB2312" w:hint="eastAsia"/>
          <w:sz w:val="32"/>
          <w:szCs w:val="32"/>
        </w:rPr>
        <w:t>客观到</w:t>
      </w:r>
      <w:proofErr w:type="gramEnd"/>
      <w:r w:rsidRPr="008B530D">
        <w:rPr>
          <w:rFonts w:ascii="仿宋_GB2312" w:eastAsia="仿宋_GB2312" w:hint="eastAsia"/>
          <w:sz w:val="32"/>
          <w:szCs w:val="32"/>
        </w:rPr>
        <w:t>主观，再到动态、全面的质量的过程。（）</w:t>
      </w:r>
    </w:p>
    <w:p w14:paraId="1853CFFF" w14:textId="77777777" w:rsidR="009749DB" w:rsidRPr="008B530D" w:rsidRDefault="009749DB" w:rsidP="00D26A0E">
      <w:pPr>
        <w:spacing w:line="560" w:lineRule="exact"/>
        <w:rPr>
          <w:rFonts w:ascii="仿宋_GB2312" w:eastAsia="仿宋_GB2312" w:hint="eastAsia"/>
          <w:sz w:val="32"/>
          <w:szCs w:val="32"/>
        </w:rPr>
      </w:pPr>
      <w:r w:rsidRPr="008B530D">
        <w:rPr>
          <w:rFonts w:ascii="仿宋_GB2312" w:eastAsia="仿宋_GB2312" w:hint="eastAsia"/>
          <w:sz w:val="32"/>
          <w:szCs w:val="32"/>
        </w:rPr>
        <w:t>答案：正确</w:t>
      </w:r>
    </w:p>
    <w:p w14:paraId="625F1D43" w14:textId="77777777" w:rsidR="009749DB" w:rsidRPr="008B530D" w:rsidRDefault="009749DB" w:rsidP="00D26A0E">
      <w:pPr>
        <w:spacing w:line="560" w:lineRule="exact"/>
        <w:rPr>
          <w:rFonts w:ascii="仿宋_GB2312" w:eastAsia="仿宋_GB2312" w:hint="eastAsia"/>
          <w:sz w:val="32"/>
          <w:szCs w:val="32"/>
        </w:rPr>
      </w:pPr>
    </w:p>
    <w:p w14:paraId="75F272F2" w14:textId="77777777" w:rsidR="009749DB" w:rsidRPr="008B530D" w:rsidRDefault="009749DB" w:rsidP="00D26A0E">
      <w:pPr>
        <w:spacing w:line="560" w:lineRule="exact"/>
        <w:rPr>
          <w:rFonts w:ascii="仿宋_GB2312" w:eastAsia="仿宋_GB2312" w:hint="eastAsia"/>
          <w:sz w:val="32"/>
          <w:szCs w:val="32"/>
        </w:rPr>
      </w:pPr>
      <w:r w:rsidRPr="008B530D">
        <w:rPr>
          <w:rFonts w:ascii="仿宋_GB2312" w:eastAsia="仿宋_GB2312" w:hint="eastAsia"/>
          <w:sz w:val="32"/>
          <w:szCs w:val="32"/>
        </w:rPr>
        <w:t>184、大多数的质量问题都可以用简单工具来解决。（）</w:t>
      </w:r>
    </w:p>
    <w:p w14:paraId="724715A5" w14:textId="77777777" w:rsidR="009749DB" w:rsidRPr="008B530D" w:rsidRDefault="009749DB" w:rsidP="00D26A0E">
      <w:pPr>
        <w:spacing w:line="560" w:lineRule="exact"/>
        <w:rPr>
          <w:rFonts w:ascii="仿宋_GB2312" w:eastAsia="仿宋_GB2312" w:hint="eastAsia"/>
          <w:sz w:val="32"/>
          <w:szCs w:val="32"/>
        </w:rPr>
      </w:pPr>
      <w:r w:rsidRPr="008B530D">
        <w:rPr>
          <w:rFonts w:ascii="仿宋_GB2312" w:eastAsia="仿宋_GB2312" w:hint="eastAsia"/>
          <w:sz w:val="32"/>
          <w:szCs w:val="32"/>
        </w:rPr>
        <w:t>答案：正确</w:t>
      </w:r>
    </w:p>
    <w:p w14:paraId="2C164D0F" w14:textId="77777777" w:rsidR="009749DB" w:rsidRPr="008B530D" w:rsidRDefault="009749DB" w:rsidP="00D26A0E">
      <w:pPr>
        <w:spacing w:line="560" w:lineRule="exact"/>
        <w:rPr>
          <w:rFonts w:ascii="仿宋_GB2312" w:eastAsia="仿宋_GB2312" w:hint="eastAsia"/>
          <w:sz w:val="32"/>
          <w:szCs w:val="32"/>
        </w:rPr>
      </w:pPr>
    </w:p>
    <w:p w14:paraId="6E970480" w14:textId="77777777" w:rsidR="009749DB" w:rsidRPr="008B530D" w:rsidRDefault="009749DB" w:rsidP="00D26A0E">
      <w:pPr>
        <w:spacing w:line="560" w:lineRule="exact"/>
        <w:rPr>
          <w:rFonts w:ascii="仿宋_GB2312" w:eastAsia="仿宋_GB2312" w:hint="eastAsia"/>
          <w:sz w:val="32"/>
          <w:szCs w:val="32"/>
        </w:rPr>
      </w:pPr>
      <w:r w:rsidRPr="008B530D">
        <w:rPr>
          <w:rFonts w:ascii="仿宋_GB2312" w:eastAsia="仿宋_GB2312" w:hint="eastAsia"/>
          <w:sz w:val="32"/>
          <w:szCs w:val="32"/>
        </w:rPr>
        <w:t>185、究竟企业能不能生产出符合顾客需求的产品，一个关键就在于代用质量特性是否能很好地反映真正质量特性。（）</w:t>
      </w:r>
    </w:p>
    <w:p w14:paraId="078C6F3F" w14:textId="77777777" w:rsidR="009749DB" w:rsidRPr="008B530D" w:rsidRDefault="009749DB" w:rsidP="00D26A0E">
      <w:pPr>
        <w:spacing w:line="560" w:lineRule="exact"/>
        <w:rPr>
          <w:rFonts w:ascii="仿宋_GB2312" w:eastAsia="仿宋_GB2312" w:hint="eastAsia"/>
          <w:sz w:val="32"/>
          <w:szCs w:val="32"/>
        </w:rPr>
      </w:pPr>
      <w:r w:rsidRPr="008B530D">
        <w:rPr>
          <w:rFonts w:ascii="仿宋_GB2312" w:eastAsia="仿宋_GB2312" w:hint="eastAsia"/>
          <w:sz w:val="32"/>
          <w:szCs w:val="32"/>
        </w:rPr>
        <w:t>答案：正确</w:t>
      </w:r>
    </w:p>
    <w:p w14:paraId="3194817B" w14:textId="77777777" w:rsidR="009749DB" w:rsidRPr="008B530D" w:rsidRDefault="009749DB" w:rsidP="00D26A0E">
      <w:pPr>
        <w:spacing w:line="560" w:lineRule="exact"/>
        <w:rPr>
          <w:rFonts w:ascii="仿宋_GB2312" w:eastAsia="仿宋_GB2312" w:hint="eastAsia"/>
          <w:sz w:val="32"/>
          <w:szCs w:val="32"/>
        </w:rPr>
      </w:pPr>
    </w:p>
    <w:p w14:paraId="29380B00" w14:textId="77777777" w:rsidR="009749DB" w:rsidRPr="008B530D" w:rsidRDefault="009749DB" w:rsidP="00D26A0E">
      <w:pPr>
        <w:spacing w:line="560" w:lineRule="exact"/>
        <w:rPr>
          <w:rFonts w:ascii="仿宋_GB2312" w:eastAsia="仿宋_GB2312" w:hint="eastAsia"/>
          <w:sz w:val="32"/>
          <w:szCs w:val="32"/>
        </w:rPr>
      </w:pPr>
      <w:r w:rsidRPr="008B530D">
        <w:rPr>
          <w:rFonts w:ascii="仿宋_GB2312" w:eastAsia="仿宋_GB2312" w:hint="eastAsia"/>
          <w:sz w:val="32"/>
          <w:szCs w:val="32"/>
        </w:rPr>
        <w:t>186、质量不是检验出来的，也不是生产出来的，是蕴含在产品计划、控制、改进整个过程中的。（）</w:t>
      </w:r>
    </w:p>
    <w:p w14:paraId="463983CA" w14:textId="77777777" w:rsidR="009749DB" w:rsidRPr="008B530D" w:rsidRDefault="009749DB" w:rsidP="00D26A0E">
      <w:pPr>
        <w:spacing w:line="560" w:lineRule="exact"/>
        <w:rPr>
          <w:rFonts w:ascii="仿宋_GB2312" w:eastAsia="仿宋_GB2312" w:hint="eastAsia"/>
          <w:sz w:val="32"/>
          <w:szCs w:val="32"/>
        </w:rPr>
      </w:pPr>
      <w:r w:rsidRPr="008B530D">
        <w:rPr>
          <w:rFonts w:ascii="仿宋_GB2312" w:eastAsia="仿宋_GB2312" w:hint="eastAsia"/>
          <w:sz w:val="32"/>
          <w:szCs w:val="32"/>
        </w:rPr>
        <w:t>答案：正确</w:t>
      </w:r>
    </w:p>
    <w:p w14:paraId="2781BF71" w14:textId="77777777" w:rsidR="009749DB" w:rsidRPr="008B530D" w:rsidRDefault="009749DB" w:rsidP="00D26A0E">
      <w:pPr>
        <w:spacing w:line="560" w:lineRule="exact"/>
        <w:rPr>
          <w:rFonts w:ascii="仿宋_GB2312" w:eastAsia="仿宋_GB2312" w:hint="eastAsia"/>
          <w:sz w:val="32"/>
          <w:szCs w:val="32"/>
        </w:rPr>
      </w:pPr>
    </w:p>
    <w:p w14:paraId="379A0A79" w14:textId="77777777" w:rsidR="009749DB" w:rsidRPr="008B530D" w:rsidRDefault="009749DB" w:rsidP="00D26A0E">
      <w:pPr>
        <w:spacing w:line="560" w:lineRule="exact"/>
        <w:rPr>
          <w:rFonts w:ascii="仿宋_GB2312" w:eastAsia="仿宋_GB2312" w:hint="eastAsia"/>
          <w:sz w:val="32"/>
          <w:szCs w:val="32"/>
        </w:rPr>
      </w:pPr>
      <w:r w:rsidRPr="008B530D">
        <w:rPr>
          <w:rFonts w:ascii="仿宋_GB2312" w:eastAsia="仿宋_GB2312" w:hint="eastAsia"/>
          <w:sz w:val="32"/>
          <w:szCs w:val="32"/>
        </w:rPr>
        <w:t>187、质量是制造出来的。（）</w:t>
      </w:r>
    </w:p>
    <w:p w14:paraId="64B7DBA7" w14:textId="77777777" w:rsidR="009749DB" w:rsidRPr="008B530D" w:rsidRDefault="009749DB" w:rsidP="00D26A0E">
      <w:pPr>
        <w:spacing w:line="560" w:lineRule="exact"/>
        <w:rPr>
          <w:rFonts w:ascii="仿宋_GB2312" w:eastAsia="仿宋_GB2312" w:hint="eastAsia"/>
          <w:sz w:val="32"/>
          <w:szCs w:val="32"/>
        </w:rPr>
      </w:pPr>
      <w:r w:rsidRPr="008B530D">
        <w:rPr>
          <w:rFonts w:ascii="仿宋_GB2312" w:eastAsia="仿宋_GB2312" w:hint="eastAsia"/>
          <w:sz w:val="32"/>
          <w:szCs w:val="32"/>
        </w:rPr>
        <w:t>答案：错误</w:t>
      </w:r>
    </w:p>
    <w:p w14:paraId="7C727C9E" w14:textId="77777777" w:rsidR="009749DB" w:rsidRPr="008B530D" w:rsidRDefault="009749DB" w:rsidP="00D26A0E">
      <w:pPr>
        <w:spacing w:line="560" w:lineRule="exact"/>
        <w:rPr>
          <w:rFonts w:ascii="仿宋_GB2312" w:eastAsia="仿宋_GB2312" w:hint="eastAsia"/>
          <w:sz w:val="32"/>
          <w:szCs w:val="32"/>
        </w:rPr>
      </w:pPr>
    </w:p>
    <w:p w14:paraId="4F23A944" w14:textId="77777777" w:rsidR="009749DB" w:rsidRPr="008B530D" w:rsidRDefault="009749DB" w:rsidP="00D26A0E">
      <w:pPr>
        <w:spacing w:line="560" w:lineRule="exact"/>
        <w:rPr>
          <w:rFonts w:ascii="仿宋_GB2312" w:eastAsia="仿宋_GB2312" w:hint="eastAsia"/>
          <w:sz w:val="32"/>
          <w:szCs w:val="32"/>
        </w:rPr>
      </w:pPr>
      <w:r w:rsidRPr="008B530D">
        <w:rPr>
          <w:rFonts w:ascii="仿宋_GB2312" w:eastAsia="仿宋_GB2312" w:hint="eastAsia"/>
          <w:sz w:val="32"/>
          <w:szCs w:val="32"/>
        </w:rPr>
        <w:t>188、只要严把检验关，质量就能得到保证。（）</w:t>
      </w:r>
    </w:p>
    <w:p w14:paraId="6CDAAC7E" w14:textId="77777777" w:rsidR="009749DB" w:rsidRPr="008B530D" w:rsidRDefault="009749DB" w:rsidP="00D26A0E">
      <w:pPr>
        <w:spacing w:line="560" w:lineRule="exact"/>
        <w:rPr>
          <w:rFonts w:ascii="仿宋_GB2312" w:eastAsia="仿宋_GB2312" w:hint="eastAsia"/>
          <w:sz w:val="32"/>
          <w:szCs w:val="32"/>
        </w:rPr>
      </w:pPr>
      <w:r w:rsidRPr="008B530D">
        <w:rPr>
          <w:rFonts w:ascii="仿宋_GB2312" w:eastAsia="仿宋_GB2312" w:hint="eastAsia"/>
          <w:sz w:val="32"/>
          <w:szCs w:val="32"/>
        </w:rPr>
        <w:t>答案：错误</w:t>
      </w:r>
    </w:p>
    <w:p w14:paraId="1C18494C" w14:textId="77777777" w:rsidR="009749DB" w:rsidRPr="008B530D" w:rsidRDefault="009749DB" w:rsidP="00D26A0E">
      <w:pPr>
        <w:spacing w:line="560" w:lineRule="exact"/>
        <w:rPr>
          <w:rFonts w:ascii="仿宋_GB2312" w:eastAsia="仿宋_GB2312" w:hint="eastAsia"/>
          <w:sz w:val="32"/>
          <w:szCs w:val="32"/>
        </w:rPr>
      </w:pPr>
    </w:p>
    <w:p w14:paraId="6AC0B542" w14:textId="77777777" w:rsidR="009749DB" w:rsidRPr="008B530D" w:rsidRDefault="009749DB" w:rsidP="00D26A0E">
      <w:pPr>
        <w:spacing w:line="560" w:lineRule="exact"/>
        <w:rPr>
          <w:rFonts w:ascii="仿宋_GB2312" w:eastAsia="仿宋_GB2312" w:hint="eastAsia"/>
          <w:sz w:val="32"/>
          <w:szCs w:val="32"/>
        </w:rPr>
      </w:pPr>
      <w:r w:rsidRPr="008B530D">
        <w:rPr>
          <w:rFonts w:ascii="仿宋_GB2312" w:eastAsia="仿宋_GB2312" w:hint="eastAsia"/>
          <w:sz w:val="32"/>
          <w:szCs w:val="32"/>
        </w:rPr>
        <w:lastRenderedPageBreak/>
        <w:t>189、生产高质量的产品需要花费高成本。（）</w:t>
      </w:r>
    </w:p>
    <w:p w14:paraId="79205368" w14:textId="77777777" w:rsidR="009749DB" w:rsidRPr="008B530D" w:rsidRDefault="009749DB" w:rsidP="00D26A0E">
      <w:pPr>
        <w:spacing w:line="560" w:lineRule="exact"/>
        <w:rPr>
          <w:rFonts w:ascii="仿宋_GB2312" w:eastAsia="仿宋_GB2312" w:hint="eastAsia"/>
          <w:sz w:val="32"/>
          <w:szCs w:val="32"/>
        </w:rPr>
      </w:pPr>
      <w:r w:rsidRPr="008B530D">
        <w:rPr>
          <w:rFonts w:ascii="仿宋_GB2312" w:eastAsia="仿宋_GB2312" w:hint="eastAsia"/>
          <w:sz w:val="32"/>
          <w:szCs w:val="32"/>
        </w:rPr>
        <w:t>答案：错误</w:t>
      </w:r>
    </w:p>
    <w:p w14:paraId="682CBC3B" w14:textId="77777777" w:rsidR="009749DB" w:rsidRPr="008B530D" w:rsidRDefault="009749DB" w:rsidP="00D26A0E">
      <w:pPr>
        <w:spacing w:line="560" w:lineRule="exact"/>
        <w:rPr>
          <w:rFonts w:ascii="仿宋_GB2312" w:eastAsia="仿宋_GB2312" w:hint="eastAsia"/>
          <w:sz w:val="32"/>
          <w:szCs w:val="32"/>
        </w:rPr>
      </w:pPr>
    </w:p>
    <w:p w14:paraId="173E2297" w14:textId="77777777" w:rsidR="009749DB" w:rsidRPr="008B530D" w:rsidRDefault="009749DB" w:rsidP="00D26A0E">
      <w:pPr>
        <w:spacing w:line="560" w:lineRule="exact"/>
        <w:rPr>
          <w:rFonts w:ascii="仿宋_GB2312" w:eastAsia="仿宋_GB2312" w:hint="eastAsia"/>
          <w:sz w:val="32"/>
          <w:szCs w:val="32"/>
        </w:rPr>
      </w:pPr>
      <w:r w:rsidRPr="008B530D">
        <w:rPr>
          <w:rFonts w:ascii="仿宋_GB2312" w:eastAsia="仿宋_GB2312" w:hint="eastAsia"/>
          <w:sz w:val="32"/>
          <w:szCs w:val="32"/>
        </w:rPr>
        <w:t>190、针对内外部出现的不良，应进行统计分析，并制定改进措施，以降低不良发生。（）</w:t>
      </w:r>
    </w:p>
    <w:p w14:paraId="33B11463" w14:textId="77777777" w:rsidR="009749DB" w:rsidRPr="008B530D" w:rsidRDefault="009749DB" w:rsidP="00D26A0E">
      <w:pPr>
        <w:spacing w:line="560" w:lineRule="exact"/>
        <w:rPr>
          <w:rFonts w:ascii="仿宋_GB2312" w:eastAsia="仿宋_GB2312" w:hint="eastAsia"/>
          <w:sz w:val="32"/>
          <w:szCs w:val="32"/>
        </w:rPr>
      </w:pPr>
      <w:r w:rsidRPr="008B530D">
        <w:rPr>
          <w:rFonts w:ascii="仿宋_GB2312" w:eastAsia="仿宋_GB2312" w:hint="eastAsia"/>
          <w:sz w:val="32"/>
          <w:szCs w:val="32"/>
        </w:rPr>
        <w:t>答案：对</w:t>
      </w:r>
    </w:p>
    <w:p w14:paraId="2B67E2F2" w14:textId="77777777" w:rsidR="009749DB" w:rsidRPr="008B530D" w:rsidRDefault="009749DB" w:rsidP="00D26A0E">
      <w:pPr>
        <w:spacing w:line="560" w:lineRule="exact"/>
        <w:rPr>
          <w:rFonts w:ascii="仿宋_GB2312" w:eastAsia="仿宋_GB2312" w:hint="eastAsia"/>
          <w:sz w:val="32"/>
          <w:szCs w:val="32"/>
        </w:rPr>
      </w:pPr>
    </w:p>
    <w:p w14:paraId="4B7A349B" w14:textId="77777777" w:rsidR="009749DB" w:rsidRPr="008B530D" w:rsidRDefault="009749DB" w:rsidP="00D26A0E">
      <w:pPr>
        <w:spacing w:line="560" w:lineRule="exact"/>
        <w:rPr>
          <w:rFonts w:ascii="仿宋_GB2312" w:eastAsia="仿宋_GB2312" w:hint="eastAsia"/>
          <w:sz w:val="32"/>
          <w:szCs w:val="32"/>
        </w:rPr>
      </w:pPr>
      <w:r w:rsidRPr="008B530D">
        <w:rPr>
          <w:rFonts w:ascii="仿宋_GB2312" w:eastAsia="仿宋_GB2312" w:hint="eastAsia"/>
          <w:sz w:val="32"/>
          <w:szCs w:val="32"/>
        </w:rPr>
        <w:t>191、只要出现不合格，就应采取防止再发生的纠正措施。（）</w:t>
      </w:r>
    </w:p>
    <w:p w14:paraId="1A657101" w14:textId="77777777" w:rsidR="009749DB" w:rsidRPr="008B530D" w:rsidRDefault="009749DB" w:rsidP="00D26A0E">
      <w:pPr>
        <w:spacing w:line="560" w:lineRule="exact"/>
        <w:rPr>
          <w:rFonts w:ascii="仿宋_GB2312" w:eastAsia="仿宋_GB2312" w:hint="eastAsia"/>
          <w:sz w:val="32"/>
          <w:szCs w:val="32"/>
        </w:rPr>
      </w:pPr>
      <w:r w:rsidRPr="008B530D">
        <w:rPr>
          <w:rFonts w:ascii="仿宋_GB2312" w:eastAsia="仿宋_GB2312" w:hint="eastAsia"/>
          <w:sz w:val="32"/>
          <w:szCs w:val="32"/>
        </w:rPr>
        <w:t>答案：错</w:t>
      </w:r>
    </w:p>
    <w:p w14:paraId="40ACF1DB" w14:textId="77777777" w:rsidR="009749DB" w:rsidRPr="008B530D" w:rsidRDefault="009749DB" w:rsidP="00D26A0E">
      <w:pPr>
        <w:spacing w:line="560" w:lineRule="exact"/>
        <w:rPr>
          <w:rFonts w:ascii="仿宋_GB2312" w:eastAsia="仿宋_GB2312" w:hint="eastAsia"/>
          <w:sz w:val="32"/>
          <w:szCs w:val="32"/>
        </w:rPr>
      </w:pPr>
    </w:p>
    <w:p w14:paraId="45C724C4" w14:textId="77777777" w:rsidR="009749DB" w:rsidRPr="008B530D" w:rsidRDefault="009749DB" w:rsidP="00D26A0E">
      <w:pPr>
        <w:spacing w:line="560" w:lineRule="exact"/>
        <w:rPr>
          <w:rFonts w:ascii="仿宋_GB2312" w:eastAsia="仿宋_GB2312" w:hint="eastAsia"/>
          <w:sz w:val="32"/>
          <w:szCs w:val="32"/>
        </w:rPr>
      </w:pPr>
      <w:r w:rsidRPr="008B530D">
        <w:rPr>
          <w:rFonts w:ascii="仿宋_GB2312" w:eastAsia="仿宋_GB2312" w:hint="eastAsia"/>
          <w:sz w:val="32"/>
          <w:szCs w:val="32"/>
        </w:rPr>
        <w:t>192、针对现场检验状态不明的产品应进行隔离、标识以防止误用。（）</w:t>
      </w:r>
    </w:p>
    <w:p w14:paraId="69ECC39B" w14:textId="77777777" w:rsidR="009749DB" w:rsidRPr="008B530D" w:rsidRDefault="009749DB" w:rsidP="00D26A0E">
      <w:pPr>
        <w:spacing w:line="560" w:lineRule="exact"/>
        <w:rPr>
          <w:rFonts w:ascii="仿宋_GB2312" w:eastAsia="仿宋_GB2312" w:hint="eastAsia"/>
          <w:sz w:val="32"/>
          <w:szCs w:val="32"/>
        </w:rPr>
      </w:pPr>
      <w:r w:rsidRPr="008B530D">
        <w:rPr>
          <w:rFonts w:ascii="仿宋_GB2312" w:eastAsia="仿宋_GB2312" w:hint="eastAsia"/>
          <w:sz w:val="32"/>
          <w:szCs w:val="32"/>
        </w:rPr>
        <w:t>答案：对</w:t>
      </w:r>
    </w:p>
    <w:p w14:paraId="3B18F078" w14:textId="77777777" w:rsidR="009749DB" w:rsidRPr="008B530D" w:rsidRDefault="009749DB" w:rsidP="00D26A0E">
      <w:pPr>
        <w:spacing w:line="560" w:lineRule="exact"/>
        <w:rPr>
          <w:rFonts w:ascii="仿宋_GB2312" w:eastAsia="仿宋_GB2312" w:hint="eastAsia"/>
          <w:sz w:val="32"/>
          <w:szCs w:val="32"/>
        </w:rPr>
      </w:pPr>
    </w:p>
    <w:p w14:paraId="46CDF94B" w14:textId="77777777" w:rsidR="009749DB" w:rsidRPr="008B530D" w:rsidRDefault="009749DB" w:rsidP="00D26A0E">
      <w:pPr>
        <w:spacing w:line="560" w:lineRule="exact"/>
        <w:rPr>
          <w:rFonts w:ascii="仿宋_GB2312" w:eastAsia="仿宋_GB2312" w:hint="eastAsia"/>
          <w:sz w:val="32"/>
          <w:szCs w:val="32"/>
        </w:rPr>
      </w:pPr>
      <w:r w:rsidRPr="008B530D">
        <w:rPr>
          <w:rFonts w:ascii="仿宋_GB2312" w:eastAsia="仿宋_GB2312" w:hint="eastAsia"/>
          <w:sz w:val="32"/>
          <w:szCs w:val="32"/>
        </w:rPr>
        <w:t>193、对由于顾客使用方法不当产生的售后不良，制造者应分析原因并制定防止顾客使用不当的措施。（）</w:t>
      </w:r>
    </w:p>
    <w:p w14:paraId="77DBC1BC" w14:textId="77777777" w:rsidR="009749DB" w:rsidRPr="008B530D" w:rsidRDefault="009749DB" w:rsidP="00D26A0E">
      <w:pPr>
        <w:spacing w:line="560" w:lineRule="exact"/>
        <w:rPr>
          <w:rFonts w:ascii="仿宋_GB2312" w:eastAsia="仿宋_GB2312" w:hint="eastAsia"/>
          <w:sz w:val="32"/>
          <w:szCs w:val="32"/>
        </w:rPr>
      </w:pPr>
      <w:r w:rsidRPr="008B530D">
        <w:rPr>
          <w:rFonts w:ascii="仿宋_GB2312" w:eastAsia="仿宋_GB2312" w:hint="eastAsia"/>
          <w:sz w:val="32"/>
          <w:szCs w:val="32"/>
        </w:rPr>
        <w:t>答案：对</w:t>
      </w:r>
    </w:p>
    <w:p w14:paraId="44A44DEC" w14:textId="77777777" w:rsidR="009749DB" w:rsidRPr="008B530D" w:rsidRDefault="009749DB" w:rsidP="00D26A0E">
      <w:pPr>
        <w:spacing w:line="560" w:lineRule="exact"/>
        <w:rPr>
          <w:rFonts w:ascii="仿宋_GB2312" w:eastAsia="仿宋_GB2312" w:hint="eastAsia"/>
          <w:sz w:val="32"/>
          <w:szCs w:val="32"/>
        </w:rPr>
      </w:pPr>
    </w:p>
    <w:p w14:paraId="6E4E1DB0" w14:textId="77777777" w:rsidR="009749DB" w:rsidRPr="008B530D" w:rsidRDefault="009749DB" w:rsidP="00D26A0E">
      <w:pPr>
        <w:spacing w:line="560" w:lineRule="exact"/>
        <w:rPr>
          <w:rFonts w:ascii="仿宋_GB2312" w:eastAsia="仿宋_GB2312" w:hint="eastAsia"/>
          <w:sz w:val="32"/>
          <w:szCs w:val="32"/>
        </w:rPr>
      </w:pPr>
      <w:r w:rsidRPr="008B530D">
        <w:rPr>
          <w:rFonts w:ascii="仿宋_GB2312" w:eastAsia="仿宋_GB2312" w:hint="eastAsia"/>
          <w:sz w:val="32"/>
          <w:szCs w:val="32"/>
        </w:rPr>
        <w:t>194、问题再现的方法是验证根本原因的有效方法之一。（）</w:t>
      </w:r>
    </w:p>
    <w:p w14:paraId="3A71FAFF" w14:textId="77777777" w:rsidR="009749DB" w:rsidRPr="008B530D" w:rsidRDefault="009749DB" w:rsidP="00D26A0E">
      <w:pPr>
        <w:spacing w:line="560" w:lineRule="exact"/>
        <w:rPr>
          <w:rFonts w:ascii="仿宋_GB2312" w:eastAsia="仿宋_GB2312" w:hint="eastAsia"/>
          <w:sz w:val="32"/>
          <w:szCs w:val="32"/>
        </w:rPr>
      </w:pPr>
      <w:r w:rsidRPr="008B530D">
        <w:rPr>
          <w:rFonts w:ascii="仿宋_GB2312" w:eastAsia="仿宋_GB2312" w:hint="eastAsia"/>
          <w:sz w:val="32"/>
          <w:szCs w:val="32"/>
        </w:rPr>
        <w:t>答案：对</w:t>
      </w:r>
    </w:p>
    <w:p w14:paraId="41B6D31E" w14:textId="77777777" w:rsidR="009749DB" w:rsidRPr="008B530D" w:rsidRDefault="009749DB" w:rsidP="00D26A0E">
      <w:pPr>
        <w:spacing w:line="560" w:lineRule="exact"/>
        <w:rPr>
          <w:rFonts w:ascii="仿宋_GB2312" w:eastAsia="仿宋_GB2312" w:hint="eastAsia"/>
          <w:sz w:val="32"/>
          <w:szCs w:val="32"/>
        </w:rPr>
      </w:pPr>
    </w:p>
    <w:p w14:paraId="1DCDEE82" w14:textId="77777777" w:rsidR="009749DB" w:rsidRPr="008B530D" w:rsidRDefault="009749DB" w:rsidP="00D26A0E">
      <w:pPr>
        <w:spacing w:line="560" w:lineRule="exact"/>
        <w:rPr>
          <w:rFonts w:ascii="仿宋_GB2312" w:eastAsia="仿宋_GB2312" w:hint="eastAsia"/>
          <w:sz w:val="32"/>
          <w:szCs w:val="32"/>
        </w:rPr>
      </w:pPr>
      <w:r w:rsidRPr="008B530D">
        <w:rPr>
          <w:rFonts w:ascii="仿宋_GB2312" w:eastAsia="仿宋_GB2312" w:hint="eastAsia"/>
          <w:sz w:val="32"/>
          <w:szCs w:val="32"/>
        </w:rPr>
        <w:t>195、当产品出现不良返修后，重新检验符合返修标准要求，可以交付给顾客。（）</w:t>
      </w:r>
    </w:p>
    <w:p w14:paraId="3E20BE6B" w14:textId="77777777" w:rsidR="009749DB" w:rsidRPr="008B530D" w:rsidRDefault="009749DB" w:rsidP="00D26A0E">
      <w:pPr>
        <w:spacing w:line="560" w:lineRule="exact"/>
        <w:rPr>
          <w:rFonts w:ascii="仿宋_GB2312" w:eastAsia="仿宋_GB2312" w:hint="eastAsia"/>
          <w:sz w:val="32"/>
          <w:szCs w:val="32"/>
        </w:rPr>
      </w:pPr>
      <w:r w:rsidRPr="008B530D">
        <w:rPr>
          <w:rFonts w:ascii="仿宋_GB2312" w:eastAsia="仿宋_GB2312" w:hint="eastAsia"/>
          <w:sz w:val="32"/>
          <w:szCs w:val="32"/>
        </w:rPr>
        <w:t>答案：错</w:t>
      </w:r>
    </w:p>
    <w:p w14:paraId="0935D3A9" w14:textId="77777777" w:rsidR="009749DB" w:rsidRPr="008B530D" w:rsidRDefault="009749DB" w:rsidP="00D26A0E">
      <w:pPr>
        <w:spacing w:line="560" w:lineRule="exact"/>
        <w:rPr>
          <w:rFonts w:ascii="仿宋_GB2312" w:eastAsia="仿宋_GB2312" w:hint="eastAsia"/>
          <w:sz w:val="32"/>
          <w:szCs w:val="32"/>
        </w:rPr>
      </w:pPr>
    </w:p>
    <w:p w14:paraId="7105B283" w14:textId="77777777" w:rsidR="009749DB" w:rsidRPr="008B530D" w:rsidRDefault="009749DB" w:rsidP="00D26A0E">
      <w:pPr>
        <w:spacing w:line="560" w:lineRule="exact"/>
        <w:rPr>
          <w:rFonts w:ascii="仿宋_GB2312" w:eastAsia="仿宋_GB2312" w:hint="eastAsia"/>
          <w:sz w:val="32"/>
          <w:szCs w:val="32"/>
        </w:rPr>
      </w:pPr>
      <w:r w:rsidRPr="008B530D">
        <w:rPr>
          <w:rFonts w:ascii="仿宋_GB2312" w:eastAsia="仿宋_GB2312" w:hint="eastAsia"/>
          <w:sz w:val="32"/>
          <w:szCs w:val="32"/>
        </w:rPr>
        <w:t>196、返工过程可能产生新的失效。因此，有时返工后的产品验证不仅仅是产品某个返工的特性，可能还应验</w:t>
      </w:r>
      <w:proofErr w:type="gramStart"/>
      <w:r w:rsidRPr="008B530D">
        <w:rPr>
          <w:rFonts w:ascii="仿宋_GB2312" w:eastAsia="仿宋_GB2312" w:hint="eastAsia"/>
          <w:sz w:val="32"/>
          <w:szCs w:val="32"/>
        </w:rPr>
        <w:t>证其它</w:t>
      </w:r>
      <w:proofErr w:type="gramEnd"/>
      <w:r w:rsidRPr="008B530D">
        <w:rPr>
          <w:rFonts w:ascii="仿宋_GB2312" w:eastAsia="仿宋_GB2312" w:hint="eastAsia"/>
          <w:sz w:val="32"/>
          <w:szCs w:val="32"/>
        </w:rPr>
        <w:t>相关特性，如补焊后除验证焊接强度等外，还应验证硬度、外观（变形）等特性。</w:t>
      </w:r>
    </w:p>
    <w:p w14:paraId="0E165930" w14:textId="77777777" w:rsidR="009749DB" w:rsidRPr="008B530D" w:rsidRDefault="009749DB" w:rsidP="00D26A0E">
      <w:pPr>
        <w:spacing w:line="560" w:lineRule="exact"/>
        <w:rPr>
          <w:rFonts w:ascii="仿宋_GB2312" w:eastAsia="仿宋_GB2312" w:hint="eastAsia"/>
          <w:sz w:val="32"/>
          <w:szCs w:val="32"/>
        </w:rPr>
      </w:pPr>
      <w:r w:rsidRPr="008B530D">
        <w:rPr>
          <w:rFonts w:ascii="仿宋_GB2312" w:eastAsia="仿宋_GB2312" w:hint="eastAsia"/>
          <w:sz w:val="32"/>
          <w:szCs w:val="32"/>
        </w:rPr>
        <w:t>答案：对</w:t>
      </w:r>
    </w:p>
    <w:p w14:paraId="0A684588" w14:textId="77777777" w:rsidR="009749DB" w:rsidRPr="008B530D" w:rsidRDefault="009749DB" w:rsidP="00D26A0E">
      <w:pPr>
        <w:spacing w:line="560" w:lineRule="exact"/>
        <w:rPr>
          <w:rFonts w:ascii="仿宋_GB2312" w:eastAsia="仿宋_GB2312" w:hint="eastAsia"/>
          <w:sz w:val="32"/>
          <w:szCs w:val="32"/>
        </w:rPr>
      </w:pPr>
    </w:p>
    <w:p w14:paraId="5D403AA3" w14:textId="77777777" w:rsidR="009749DB" w:rsidRPr="008B530D" w:rsidRDefault="009749DB" w:rsidP="00D26A0E">
      <w:pPr>
        <w:spacing w:line="560" w:lineRule="exact"/>
        <w:rPr>
          <w:rFonts w:ascii="仿宋_GB2312" w:eastAsia="仿宋_GB2312" w:hint="eastAsia"/>
          <w:sz w:val="32"/>
          <w:szCs w:val="32"/>
        </w:rPr>
      </w:pPr>
      <w:r w:rsidRPr="008B530D">
        <w:rPr>
          <w:rFonts w:ascii="仿宋_GB2312" w:eastAsia="仿宋_GB2312" w:hint="eastAsia"/>
          <w:sz w:val="32"/>
          <w:szCs w:val="32"/>
        </w:rPr>
        <w:t>197、企业应识别关键设备故障、公共事业中断造成的交付风险，并制定应急计划。（  ）</w:t>
      </w:r>
    </w:p>
    <w:p w14:paraId="68F8B908" w14:textId="77777777" w:rsidR="009749DB" w:rsidRPr="008B530D" w:rsidRDefault="009749DB" w:rsidP="00D26A0E">
      <w:pPr>
        <w:spacing w:line="560" w:lineRule="exact"/>
        <w:rPr>
          <w:rFonts w:ascii="仿宋_GB2312" w:eastAsia="仿宋_GB2312" w:hint="eastAsia"/>
          <w:sz w:val="32"/>
          <w:szCs w:val="32"/>
        </w:rPr>
      </w:pPr>
      <w:r w:rsidRPr="008B530D">
        <w:rPr>
          <w:rFonts w:ascii="仿宋_GB2312" w:eastAsia="仿宋_GB2312" w:hint="eastAsia"/>
          <w:sz w:val="32"/>
          <w:szCs w:val="32"/>
        </w:rPr>
        <w:t>答案：对</w:t>
      </w:r>
    </w:p>
    <w:p w14:paraId="28DF512F" w14:textId="77777777" w:rsidR="009749DB" w:rsidRPr="008B530D" w:rsidRDefault="009749DB" w:rsidP="00D26A0E">
      <w:pPr>
        <w:spacing w:line="560" w:lineRule="exact"/>
        <w:rPr>
          <w:rFonts w:ascii="仿宋_GB2312" w:eastAsia="仿宋_GB2312" w:hint="eastAsia"/>
          <w:sz w:val="32"/>
          <w:szCs w:val="32"/>
        </w:rPr>
      </w:pPr>
    </w:p>
    <w:p w14:paraId="1A3A336C" w14:textId="77777777" w:rsidR="009749DB" w:rsidRPr="008B530D" w:rsidRDefault="009749DB" w:rsidP="00D26A0E">
      <w:pPr>
        <w:spacing w:line="560" w:lineRule="exact"/>
        <w:rPr>
          <w:rFonts w:ascii="仿宋_GB2312" w:eastAsia="仿宋_GB2312" w:hint="eastAsia"/>
          <w:sz w:val="32"/>
          <w:szCs w:val="32"/>
        </w:rPr>
      </w:pPr>
      <w:r w:rsidRPr="008B530D">
        <w:rPr>
          <w:rFonts w:ascii="仿宋_GB2312" w:eastAsia="仿宋_GB2312" w:hint="eastAsia"/>
          <w:sz w:val="32"/>
          <w:szCs w:val="32"/>
        </w:rPr>
        <w:t>198、公司使用的</w:t>
      </w:r>
      <w:proofErr w:type="gramStart"/>
      <w:r w:rsidRPr="008B530D">
        <w:rPr>
          <w:rFonts w:ascii="仿宋_GB2312" w:eastAsia="仿宋_GB2312" w:hint="eastAsia"/>
          <w:sz w:val="32"/>
          <w:szCs w:val="32"/>
        </w:rPr>
        <w:t>定扭板</w:t>
      </w:r>
      <w:proofErr w:type="gramEnd"/>
      <w:r w:rsidRPr="008B530D">
        <w:rPr>
          <w:rFonts w:ascii="仿宋_GB2312" w:eastAsia="仿宋_GB2312" w:hint="eastAsia"/>
          <w:sz w:val="32"/>
          <w:szCs w:val="32"/>
        </w:rPr>
        <w:t>手应按检定计划进行定期校准，使用前不需要进行校准。（  ）</w:t>
      </w:r>
    </w:p>
    <w:p w14:paraId="59BC4619" w14:textId="77777777" w:rsidR="009749DB" w:rsidRPr="008B530D" w:rsidRDefault="009749DB" w:rsidP="00D26A0E">
      <w:pPr>
        <w:spacing w:line="560" w:lineRule="exact"/>
        <w:rPr>
          <w:rFonts w:ascii="仿宋_GB2312" w:eastAsia="仿宋_GB2312" w:hint="eastAsia"/>
          <w:sz w:val="32"/>
          <w:szCs w:val="32"/>
        </w:rPr>
      </w:pPr>
      <w:r w:rsidRPr="008B530D">
        <w:rPr>
          <w:rFonts w:ascii="仿宋_GB2312" w:eastAsia="仿宋_GB2312" w:hint="eastAsia"/>
          <w:sz w:val="32"/>
          <w:szCs w:val="32"/>
        </w:rPr>
        <w:t>答案：错</w:t>
      </w:r>
    </w:p>
    <w:p w14:paraId="26DA22A5" w14:textId="77777777" w:rsidR="009749DB" w:rsidRPr="008B530D" w:rsidRDefault="009749DB" w:rsidP="00D26A0E">
      <w:pPr>
        <w:spacing w:line="560" w:lineRule="exact"/>
        <w:rPr>
          <w:rFonts w:ascii="仿宋_GB2312" w:eastAsia="仿宋_GB2312" w:hint="eastAsia"/>
          <w:sz w:val="32"/>
          <w:szCs w:val="32"/>
        </w:rPr>
      </w:pPr>
    </w:p>
    <w:p w14:paraId="196FED8F" w14:textId="77777777" w:rsidR="009749DB" w:rsidRPr="008B530D" w:rsidRDefault="009749DB" w:rsidP="00D26A0E">
      <w:pPr>
        <w:spacing w:line="560" w:lineRule="exact"/>
        <w:rPr>
          <w:rFonts w:ascii="仿宋_GB2312" w:eastAsia="仿宋_GB2312" w:hint="eastAsia"/>
          <w:sz w:val="32"/>
          <w:szCs w:val="32"/>
        </w:rPr>
      </w:pPr>
      <w:r w:rsidRPr="008B530D">
        <w:rPr>
          <w:rFonts w:ascii="仿宋_GB2312" w:eastAsia="仿宋_GB2312" w:hint="eastAsia"/>
          <w:sz w:val="32"/>
          <w:szCs w:val="32"/>
        </w:rPr>
        <w:t>199、产品测量过程中使用软件时，应对涉及的软件版本进行验证。（  ）</w:t>
      </w:r>
    </w:p>
    <w:p w14:paraId="76A7A93B" w14:textId="77777777" w:rsidR="009749DB" w:rsidRPr="008B530D" w:rsidRDefault="009749DB" w:rsidP="00D26A0E">
      <w:pPr>
        <w:spacing w:line="560" w:lineRule="exact"/>
        <w:rPr>
          <w:rFonts w:ascii="仿宋_GB2312" w:eastAsia="仿宋_GB2312" w:hint="eastAsia"/>
          <w:sz w:val="32"/>
          <w:szCs w:val="32"/>
        </w:rPr>
      </w:pPr>
      <w:r w:rsidRPr="008B530D">
        <w:rPr>
          <w:rFonts w:ascii="仿宋_GB2312" w:eastAsia="仿宋_GB2312" w:hint="eastAsia"/>
          <w:sz w:val="32"/>
          <w:szCs w:val="32"/>
        </w:rPr>
        <w:t>答案：对</w:t>
      </w:r>
    </w:p>
    <w:p w14:paraId="1914300D" w14:textId="77777777" w:rsidR="009749DB" w:rsidRPr="008B530D" w:rsidRDefault="009749DB" w:rsidP="00D26A0E">
      <w:pPr>
        <w:spacing w:line="560" w:lineRule="exact"/>
        <w:rPr>
          <w:rFonts w:ascii="仿宋_GB2312" w:eastAsia="仿宋_GB2312" w:hint="eastAsia"/>
          <w:sz w:val="32"/>
          <w:szCs w:val="32"/>
        </w:rPr>
      </w:pPr>
    </w:p>
    <w:p w14:paraId="368420B0" w14:textId="77777777" w:rsidR="009749DB" w:rsidRPr="008B530D" w:rsidRDefault="009749DB" w:rsidP="00D26A0E">
      <w:pPr>
        <w:spacing w:line="560" w:lineRule="exact"/>
        <w:rPr>
          <w:rFonts w:ascii="仿宋_GB2312" w:eastAsia="仿宋_GB2312" w:hint="eastAsia"/>
          <w:sz w:val="32"/>
          <w:szCs w:val="32"/>
        </w:rPr>
      </w:pPr>
      <w:r w:rsidRPr="008B530D">
        <w:rPr>
          <w:rFonts w:ascii="仿宋_GB2312" w:eastAsia="仿宋_GB2312" w:hint="eastAsia"/>
          <w:sz w:val="32"/>
          <w:szCs w:val="32"/>
        </w:rPr>
        <w:t>200、基于预防性维护原理，当设备故障数据异常时，应及时调整保养频次和保养项目。（  ）</w:t>
      </w:r>
    </w:p>
    <w:p w14:paraId="057C8A9D" w14:textId="77777777" w:rsidR="009749DB" w:rsidRPr="008B530D" w:rsidRDefault="009749DB" w:rsidP="00D26A0E">
      <w:pPr>
        <w:spacing w:line="560" w:lineRule="exact"/>
        <w:rPr>
          <w:rFonts w:ascii="仿宋_GB2312" w:eastAsia="仿宋_GB2312" w:hint="eastAsia"/>
          <w:sz w:val="32"/>
          <w:szCs w:val="32"/>
        </w:rPr>
      </w:pPr>
      <w:r w:rsidRPr="008B530D">
        <w:rPr>
          <w:rFonts w:ascii="仿宋_GB2312" w:eastAsia="仿宋_GB2312" w:hint="eastAsia"/>
          <w:sz w:val="32"/>
          <w:szCs w:val="32"/>
        </w:rPr>
        <w:t>答案：对</w:t>
      </w:r>
    </w:p>
    <w:p w14:paraId="15DE5EFD" w14:textId="77777777" w:rsidR="009749DB" w:rsidRPr="008B530D" w:rsidRDefault="009749DB" w:rsidP="00D26A0E">
      <w:pPr>
        <w:spacing w:line="560" w:lineRule="exact"/>
        <w:rPr>
          <w:rFonts w:ascii="仿宋_GB2312" w:eastAsia="仿宋_GB2312" w:hint="eastAsia"/>
          <w:sz w:val="32"/>
          <w:szCs w:val="32"/>
        </w:rPr>
      </w:pPr>
    </w:p>
    <w:p w14:paraId="0EEEBAFF" w14:textId="77777777" w:rsidR="009749DB" w:rsidRPr="008B530D" w:rsidRDefault="009749DB" w:rsidP="00D26A0E">
      <w:pPr>
        <w:spacing w:line="560" w:lineRule="exact"/>
        <w:rPr>
          <w:rFonts w:ascii="仿宋_GB2312" w:eastAsia="仿宋_GB2312" w:hint="eastAsia"/>
          <w:sz w:val="32"/>
          <w:szCs w:val="32"/>
        </w:rPr>
      </w:pPr>
      <w:r w:rsidRPr="008B530D">
        <w:rPr>
          <w:rFonts w:ascii="仿宋_GB2312" w:eastAsia="仿宋_GB2312" w:hint="eastAsia"/>
          <w:sz w:val="32"/>
          <w:szCs w:val="32"/>
        </w:rPr>
        <w:t>201、新采购的千分尺，有出厂检验合格证明，不需要校准后</w:t>
      </w:r>
      <w:r w:rsidRPr="008B530D">
        <w:rPr>
          <w:rFonts w:ascii="仿宋_GB2312" w:eastAsia="仿宋_GB2312" w:hint="eastAsia"/>
          <w:sz w:val="32"/>
          <w:szCs w:val="32"/>
        </w:rPr>
        <w:lastRenderedPageBreak/>
        <w:t>使用。（  ）</w:t>
      </w:r>
    </w:p>
    <w:p w14:paraId="4C9AB8D9" w14:textId="77777777" w:rsidR="009749DB" w:rsidRPr="008B530D" w:rsidRDefault="009749DB" w:rsidP="00D26A0E">
      <w:pPr>
        <w:spacing w:line="560" w:lineRule="exact"/>
        <w:rPr>
          <w:rFonts w:ascii="仿宋_GB2312" w:eastAsia="仿宋_GB2312" w:hint="eastAsia"/>
          <w:sz w:val="32"/>
          <w:szCs w:val="32"/>
        </w:rPr>
      </w:pPr>
      <w:r w:rsidRPr="008B530D">
        <w:rPr>
          <w:rFonts w:ascii="仿宋_GB2312" w:eastAsia="仿宋_GB2312" w:hint="eastAsia"/>
          <w:sz w:val="32"/>
          <w:szCs w:val="32"/>
        </w:rPr>
        <w:t>答案：错</w:t>
      </w:r>
    </w:p>
    <w:p w14:paraId="66B24DE6" w14:textId="77777777" w:rsidR="009749DB" w:rsidRPr="008B530D" w:rsidRDefault="009749DB" w:rsidP="00D26A0E">
      <w:pPr>
        <w:spacing w:line="560" w:lineRule="exact"/>
        <w:rPr>
          <w:rFonts w:ascii="仿宋_GB2312" w:eastAsia="仿宋_GB2312" w:hint="eastAsia"/>
          <w:sz w:val="32"/>
          <w:szCs w:val="32"/>
        </w:rPr>
      </w:pPr>
    </w:p>
    <w:p w14:paraId="61634E10" w14:textId="77777777" w:rsidR="009749DB" w:rsidRPr="008B530D" w:rsidRDefault="009749DB" w:rsidP="00D26A0E">
      <w:pPr>
        <w:spacing w:line="560" w:lineRule="exact"/>
        <w:rPr>
          <w:rFonts w:ascii="仿宋_GB2312" w:eastAsia="仿宋_GB2312" w:hint="eastAsia"/>
          <w:sz w:val="32"/>
          <w:szCs w:val="32"/>
        </w:rPr>
      </w:pPr>
      <w:r w:rsidRPr="008B530D">
        <w:rPr>
          <w:rFonts w:ascii="仿宋_GB2312" w:eastAsia="仿宋_GB2312" w:hint="eastAsia"/>
          <w:sz w:val="32"/>
          <w:szCs w:val="32"/>
        </w:rPr>
        <w:t>202、公司</w:t>
      </w:r>
      <w:proofErr w:type="gramStart"/>
      <w:r w:rsidRPr="008B530D">
        <w:rPr>
          <w:rFonts w:ascii="仿宋_GB2312" w:eastAsia="仿宋_GB2312" w:hint="eastAsia"/>
          <w:sz w:val="32"/>
          <w:szCs w:val="32"/>
        </w:rPr>
        <w:t>所有用于</w:t>
      </w:r>
      <w:proofErr w:type="gramEnd"/>
      <w:r w:rsidRPr="008B530D">
        <w:rPr>
          <w:rFonts w:ascii="仿宋_GB2312" w:eastAsia="仿宋_GB2312" w:hint="eastAsia"/>
          <w:sz w:val="32"/>
          <w:szCs w:val="32"/>
        </w:rPr>
        <w:t>产品检验和试验的检测设备，包括员工自带的检测设备，均应纳入检定/校准计划。（  ）</w:t>
      </w:r>
    </w:p>
    <w:p w14:paraId="308BCBD2" w14:textId="77777777" w:rsidR="009749DB" w:rsidRPr="008B530D" w:rsidRDefault="009749DB" w:rsidP="00D26A0E">
      <w:pPr>
        <w:spacing w:line="560" w:lineRule="exact"/>
        <w:rPr>
          <w:rFonts w:ascii="仿宋_GB2312" w:eastAsia="仿宋_GB2312" w:hint="eastAsia"/>
          <w:sz w:val="32"/>
          <w:szCs w:val="32"/>
        </w:rPr>
      </w:pPr>
      <w:r w:rsidRPr="008B530D">
        <w:rPr>
          <w:rFonts w:ascii="仿宋_GB2312" w:eastAsia="仿宋_GB2312" w:hint="eastAsia"/>
          <w:sz w:val="32"/>
          <w:szCs w:val="32"/>
        </w:rPr>
        <w:t>答案：对</w:t>
      </w:r>
    </w:p>
    <w:p w14:paraId="7E16F181" w14:textId="77777777" w:rsidR="009749DB" w:rsidRPr="008B530D" w:rsidRDefault="009749DB" w:rsidP="00D26A0E">
      <w:pPr>
        <w:spacing w:line="560" w:lineRule="exact"/>
        <w:rPr>
          <w:rFonts w:ascii="仿宋_GB2312" w:eastAsia="仿宋_GB2312" w:hint="eastAsia"/>
          <w:sz w:val="32"/>
          <w:szCs w:val="32"/>
        </w:rPr>
      </w:pPr>
    </w:p>
    <w:p w14:paraId="513BE73C" w14:textId="77777777" w:rsidR="009749DB" w:rsidRPr="008B530D" w:rsidRDefault="009749DB" w:rsidP="00D26A0E">
      <w:pPr>
        <w:spacing w:line="560" w:lineRule="exact"/>
        <w:rPr>
          <w:rFonts w:ascii="仿宋_GB2312" w:eastAsia="仿宋_GB2312" w:hint="eastAsia"/>
          <w:sz w:val="32"/>
          <w:szCs w:val="32"/>
        </w:rPr>
      </w:pPr>
      <w:r w:rsidRPr="008B530D">
        <w:rPr>
          <w:rFonts w:ascii="仿宋_GB2312" w:eastAsia="仿宋_GB2312" w:hint="eastAsia"/>
          <w:sz w:val="32"/>
          <w:szCs w:val="32"/>
        </w:rPr>
        <w:t>203、应建立并实施产品生产工位器具的定期维护、检查计划，确保生产合格产品。（  ）</w:t>
      </w:r>
    </w:p>
    <w:p w14:paraId="0C6923AE" w14:textId="77777777" w:rsidR="009749DB" w:rsidRPr="008B530D" w:rsidRDefault="009749DB" w:rsidP="00D26A0E">
      <w:pPr>
        <w:spacing w:line="560" w:lineRule="exact"/>
        <w:rPr>
          <w:rFonts w:ascii="仿宋_GB2312" w:eastAsia="仿宋_GB2312" w:hint="eastAsia"/>
          <w:sz w:val="32"/>
          <w:szCs w:val="32"/>
        </w:rPr>
      </w:pPr>
      <w:r w:rsidRPr="008B530D">
        <w:rPr>
          <w:rFonts w:ascii="仿宋_GB2312" w:eastAsia="仿宋_GB2312" w:hint="eastAsia"/>
          <w:sz w:val="32"/>
          <w:szCs w:val="32"/>
        </w:rPr>
        <w:t>答案：对</w:t>
      </w:r>
    </w:p>
    <w:p w14:paraId="388A8BED" w14:textId="77777777" w:rsidR="009749DB" w:rsidRPr="008B530D" w:rsidRDefault="009749DB" w:rsidP="00D26A0E">
      <w:pPr>
        <w:spacing w:line="560" w:lineRule="exact"/>
        <w:rPr>
          <w:rFonts w:ascii="仿宋_GB2312" w:eastAsia="仿宋_GB2312" w:hint="eastAsia"/>
          <w:sz w:val="32"/>
          <w:szCs w:val="32"/>
        </w:rPr>
      </w:pPr>
    </w:p>
    <w:p w14:paraId="3626D908" w14:textId="77777777" w:rsidR="009749DB" w:rsidRPr="008B530D" w:rsidRDefault="009749DB" w:rsidP="00D26A0E">
      <w:pPr>
        <w:spacing w:line="560" w:lineRule="exact"/>
        <w:rPr>
          <w:rFonts w:ascii="仿宋_GB2312" w:eastAsia="仿宋_GB2312" w:hint="eastAsia"/>
          <w:sz w:val="32"/>
          <w:szCs w:val="32"/>
        </w:rPr>
      </w:pPr>
      <w:r w:rsidRPr="008B530D">
        <w:rPr>
          <w:rFonts w:ascii="仿宋_GB2312" w:eastAsia="仿宋_GB2312" w:hint="eastAsia"/>
          <w:sz w:val="32"/>
          <w:szCs w:val="32"/>
        </w:rPr>
        <w:t>204、当对设备进行了可能影响加工精度的维护后，应进行精度检测。（  ）</w:t>
      </w:r>
    </w:p>
    <w:p w14:paraId="1E6DD1D0" w14:textId="77777777" w:rsidR="009749DB" w:rsidRPr="008B530D" w:rsidRDefault="009749DB" w:rsidP="00D26A0E">
      <w:pPr>
        <w:spacing w:line="560" w:lineRule="exact"/>
        <w:rPr>
          <w:rFonts w:ascii="仿宋_GB2312" w:eastAsia="仿宋_GB2312" w:hint="eastAsia"/>
          <w:sz w:val="32"/>
          <w:szCs w:val="32"/>
        </w:rPr>
      </w:pPr>
      <w:r w:rsidRPr="008B530D">
        <w:rPr>
          <w:rFonts w:ascii="仿宋_GB2312" w:eastAsia="仿宋_GB2312" w:hint="eastAsia"/>
          <w:sz w:val="32"/>
          <w:szCs w:val="32"/>
        </w:rPr>
        <w:t>答案：对</w:t>
      </w:r>
    </w:p>
    <w:p w14:paraId="7616D002" w14:textId="77777777" w:rsidR="009749DB" w:rsidRPr="008B530D" w:rsidRDefault="009749DB" w:rsidP="00D26A0E">
      <w:pPr>
        <w:spacing w:line="560" w:lineRule="exact"/>
        <w:rPr>
          <w:rFonts w:ascii="仿宋_GB2312" w:eastAsia="仿宋_GB2312" w:hint="eastAsia"/>
          <w:sz w:val="32"/>
          <w:szCs w:val="32"/>
        </w:rPr>
      </w:pPr>
    </w:p>
    <w:p w14:paraId="6436C673" w14:textId="77777777" w:rsidR="009749DB" w:rsidRPr="008B530D" w:rsidRDefault="009749DB" w:rsidP="00D26A0E">
      <w:pPr>
        <w:spacing w:line="560" w:lineRule="exact"/>
        <w:rPr>
          <w:rFonts w:ascii="仿宋_GB2312" w:eastAsia="仿宋_GB2312" w:hint="eastAsia"/>
          <w:sz w:val="32"/>
          <w:szCs w:val="32"/>
        </w:rPr>
      </w:pPr>
      <w:r w:rsidRPr="008B530D">
        <w:rPr>
          <w:rFonts w:ascii="仿宋_GB2312" w:eastAsia="仿宋_GB2312" w:hint="eastAsia"/>
          <w:sz w:val="32"/>
          <w:szCs w:val="32"/>
        </w:rPr>
        <w:t>205、应根据供应商提供的产品和服务的性质、对满足顾客要求的影响程度，确定供方管理的方法。（）</w:t>
      </w:r>
    </w:p>
    <w:p w14:paraId="4714826A" w14:textId="77777777" w:rsidR="009749DB" w:rsidRPr="008B530D" w:rsidRDefault="009749DB" w:rsidP="00D26A0E">
      <w:pPr>
        <w:spacing w:line="560" w:lineRule="exact"/>
        <w:rPr>
          <w:rFonts w:ascii="仿宋_GB2312" w:eastAsia="仿宋_GB2312" w:hint="eastAsia"/>
          <w:sz w:val="32"/>
          <w:szCs w:val="32"/>
        </w:rPr>
      </w:pPr>
      <w:r w:rsidRPr="008B530D">
        <w:rPr>
          <w:rFonts w:ascii="仿宋_GB2312" w:eastAsia="仿宋_GB2312" w:hint="eastAsia"/>
          <w:sz w:val="32"/>
          <w:szCs w:val="32"/>
        </w:rPr>
        <w:t>答案：对</w:t>
      </w:r>
    </w:p>
    <w:p w14:paraId="78DBE94E" w14:textId="77777777" w:rsidR="009749DB" w:rsidRPr="008B530D" w:rsidRDefault="009749DB" w:rsidP="00D26A0E">
      <w:pPr>
        <w:spacing w:line="560" w:lineRule="exact"/>
        <w:rPr>
          <w:rFonts w:ascii="仿宋_GB2312" w:eastAsia="仿宋_GB2312" w:hint="eastAsia"/>
          <w:sz w:val="32"/>
          <w:szCs w:val="32"/>
        </w:rPr>
      </w:pPr>
    </w:p>
    <w:p w14:paraId="27925C82" w14:textId="77777777" w:rsidR="009749DB" w:rsidRPr="008B530D" w:rsidRDefault="009749DB" w:rsidP="00D26A0E">
      <w:pPr>
        <w:spacing w:line="560" w:lineRule="exact"/>
        <w:rPr>
          <w:rFonts w:ascii="仿宋_GB2312" w:eastAsia="仿宋_GB2312" w:hint="eastAsia"/>
          <w:sz w:val="32"/>
          <w:szCs w:val="32"/>
        </w:rPr>
      </w:pPr>
      <w:r w:rsidRPr="008B530D">
        <w:rPr>
          <w:rFonts w:ascii="仿宋_GB2312" w:eastAsia="仿宋_GB2312" w:hint="eastAsia"/>
          <w:sz w:val="32"/>
          <w:szCs w:val="32"/>
        </w:rPr>
        <w:t>206、与集团公司共用的供应商，只要集团公司对其进行了选择评价和定期评价，公司并非一定要进行评价。（）</w:t>
      </w:r>
    </w:p>
    <w:p w14:paraId="046B1010" w14:textId="77777777" w:rsidR="009749DB" w:rsidRPr="008B530D" w:rsidRDefault="009749DB" w:rsidP="00D26A0E">
      <w:pPr>
        <w:spacing w:line="560" w:lineRule="exact"/>
        <w:rPr>
          <w:rFonts w:ascii="仿宋_GB2312" w:eastAsia="仿宋_GB2312" w:hint="eastAsia"/>
          <w:sz w:val="32"/>
          <w:szCs w:val="32"/>
        </w:rPr>
      </w:pPr>
      <w:r w:rsidRPr="008B530D">
        <w:rPr>
          <w:rFonts w:ascii="仿宋_GB2312" w:eastAsia="仿宋_GB2312" w:hint="eastAsia"/>
          <w:sz w:val="32"/>
          <w:szCs w:val="32"/>
        </w:rPr>
        <w:t>答案：错</w:t>
      </w:r>
    </w:p>
    <w:p w14:paraId="1A53DA28" w14:textId="77777777" w:rsidR="009749DB" w:rsidRPr="008B530D" w:rsidRDefault="009749DB" w:rsidP="00D26A0E">
      <w:pPr>
        <w:spacing w:line="560" w:lineRule="exact"/>
        <w:rPr>
          <w:rFonts w:ascii="仿宋_GB2312" w:eastAsia="仿宋_GB2312" w:hint="eastAsia"/>
          <w:sz w:val="32"/>
          <w:szCs w:val="32"/>
        </w:rPr>
      </w:pPr>
    </w:p>
    <w:p w14:paraId="1DE4E7AE" w14:textId="77777777" w:rsidR="009749DB" w:rsidRPr="008B530D" w:rsidRDefault="009749DB" w:rsidP="00D26A0E">
      <w:pPr>
        <w:spacing w:line="560" w:lineRule="exact"/>
        <w:rPr>
          <w:rFonts w:ascii="仿宋_GB2312" w:eastAsia="仿宋_GB2312" w:hint="eastAsia"/>
          <w:sz w:val="32"/>
          <w:szCs w:val="32"/>
        </w:rPr>
      </w:pPr>
      <w:r w:rsidRPr="008B530D">
        <w:rPr>
          <w:rFonts w:ascii="仿宋_GB2312" w:eastAsia="仿宋_GB2312" w:hint="eastAsia"/>
          <w:sz w:val="32"/>
          <w:szCs w:val="32"/>
        </w:rPr>
        <w:t>207、提供给供应商的产品信息，必须包含国内法规要求的信</w:t>
      </w:r>
      <w:r w:rsidRPr="008B530D">
        <w:rPr>
          <w:rFonts w:ascii="仿宋_GB2312" w:eastAsia="仿宋_GB2312" w:hint="eastAsia"/>
          <w:sz w:val="32"/>
          <w:szCs w:val="32"/>
        </w:rPr>
        <w:lastRenderedPageBreak/>
        <w:t>息，当产品供应给国外客户时，还应包含拟出口国的法规要求。（）</w:t>
      </w:r>
    </w:p>
    <w:p w14:paraId="0DD95117" w14:textId="77777777" w:rsidR="009749DB" w:rsidRPr="008B530D" w:rsidRDefault="009749DB" w:rsidP="00D26A0E">
      <w:pPr>
        <w:spacing w:line="560" w:lineRule="exact"/>
        <w:rPr>
          <w:rFonts w:ascii="仿宋_GB2312" w:eastAsia="仿宋_GB2312" w:hint="eastAsia"/>
          <w:sz w:val="32"/>
          <w:szCs w:val="32"/>
        </w:rPr>
      </w:pPr>
      <w:r w:rsidRPr="008B530D">
        <w:rPr>
          <w:rFonts w:ascii="仿宋_GB2312" w:eastAsia="仿宋_GB2312" w:hint="eastAsia"/>
          <w:sz w:val="32"/>
          <w:szCs w:val="32"/>
        </w:rPr>
        <w:t>答案：对</w:t>
      </w:r>
    </w:p>
    <w:p w14:paraId="650899B9" w14:textId="77777777" w:rsidR="009749DB" w:rsidRPr="008B530D" w:rsidRDefault="009749DB" w:rsidP="00D26A0E">
      <w:pPr>
        <w:spacing w:line="560" w:lineRule="exact"/>
        <w:rPr>
          <w:rFonts w:ascii="仿宋_GB2312" w:eastAsia="仿宋_GB2312" w:hint="eastAsia"/>
          <w:sz w:val="32"/>
          <w:szCs w:val="32"/>
        </w:rPr>
      </w:pPr>
    </w:p>
    <w:p w14:paraId="15FE3B28" w14:textId="77777777" w:rsidR="009749DB" w:rsidRPr="008B530D" w:rsidRDefault="009749DB" w:rsidP="00D26A0E">
      <w:pPr>
        <w:spacing w:line="560" w:lineRule="exact"/>
        <w:rPr>
          <w:rFonts w:ascii="仿宋_GB2312" w:eastAsia="仿宋_GB2312" w:hint="eastAsia"/>
          <w:sz w:val="32"/>
          <w:szCs w:val="32"/>
        </w:rPr>
      </w:pPr>
      <w:r w:rsidRPr="008B530D">
        <w:rPr>
          <w:rFonts w:ascii="仿宋_GB2312" w:eastAsia="仿宋_GB2312" w:hint="eastAsia"/>
          <w:sz w:val="32"/>
          <w:szCs w:val="32"/>
        </w:rPr>
        <w:t>208、对外购产品必须实施进货检验。（）</w:t>
      </w:r>
    </w:p>
    <w:p w14:paraId="330A546A" w14:textId="77777777" w:rsidR="009749DB" w:rsidRPr="008B530D" w:rsidRDefault="009749DB" w:rsidP="00D26A0E">
      <w:pPr>
        <w:spacing w:line="560" w:lineRule="exact"/>
        <w:rPr>
          <w:rFonts w:ascii="仿宋_GB2312" w:eastAsia="仿宋_GB2312" w:hint="eastAsia"/>
          <w:sz w:val="32"/>
          <w:szCs w:val="32"/>
        </w:rPr>
      </w:pPr>
      <w:r w:rsidRPr="008B530D">
        <w:rPr>
          <w:rFonts w:ascii="仿宋_GB2312" w:eastAsia="仿宋_GB2312" w:hint="eastAsia"/>
          <w:sz w:val="32"/>
          <w:szCs w:val="32"/>
        </w:rPr>
        <w:t>答案：错</w:t>
      </w:r>
    </w:p>
    <w:p w14:paraId="2E55478B" w14:textId="77777777" w:rsidR="009749DB" w:rsidRPr="008B530D" w:rsidRDefault="009749DB" w:rsidP="00D26A0E">
      <w:pPr>
        <w:spacing w:line="560" w:lineRule="exact"/>
        <w:rPr>
          <w:rFonts w:ascii="仿宋_GB2312" w:eastAsia="仿宋_GB2312" w:hint="eastAsia"/>
          <w:sz w:val="32"/>
          <w:szCs w:val="32"/>
        </w:rPr>
      </w:pPr>
    </w:p>
    <w:p w14:paraId="18A65B97" w14:textId="77777777" w:rsidR="009749DB" w:rsidRPr="008B530D" w:rsidRDefault="009749DB" w:rsidP="00D26A0E">
      <w:pPr>
        <w:spacing w:line="560" w:lineRule="exact"/>
        <w:rPr>
          <w:rFonts w:ascii="仿宋_GB2312" w:eastAsia="仿宋_GB2312" w:hint="eastAsia"/>
          <w:sz w:val="32"/>
          <w:szCs w:val="32"/>
        </w:rPr>
      </w:pPr>
      <w:r w:rsidRPr="008B530D">
        <w:rPr>
          <w:rFonts w:ascii="仿宋_GB2312" w:eastAsia="仿宋_GB2312" w:hint="eastAsia"/>
          <w:sz w:val="32"/>
          <w:szCs w:val="32"/>
        </w:rPr>
        <w:t>209、顾客只包括现实顾客和潜在顾客。（）</w:t>
      </w:r>
    </w:p>
    <w:p w14:paraId="4A1618CE" w14:textId="77777777" w:rsidR="009749DB" w:rsidRPr="008B530D" w:rsidRDefault="009749DB" w:rsidP="00D26A0E">
      <w:pPr>
        <w:spacing w:line="560" w:lineRule="exact"/>
        <w:rPr>
          <w:rFonts w:ascii="仿宋_GB2312" w:eastAsia="仿宋_GB2312" w:hint="eastAsia"/>
          <w:sz w:val="32"/>
          <w:szCs w:val="32"/>
        </w:rPr>
      </w:pPr>
      <w:r w:rsidRPr="008B530D">
        <w:rPr>
          <w:rFonts w:ascii="仿宋_GB2312" w:eastAsia="仿宋_GB2312" w:hint="eastAsia"/>
          <w:sz w:val="32"/>
          <w:szCs w:val="32"/>
        </w:rPr>
        <w:t>答案：错误</w:t>
      </w:r>
    </w:p>
    <w:p w14:paraId="4CC269C8" w14:textId="77777777" w:rsidR="009749DB" w:rsidRPr="008B530D" w:rsidRDefault="009749DB" w:rsidP="00D26A0E">
      <w:pPr>
        <w:spacing w:line="560" w:lineRule="exact"/>
        <w:rPr>
          <w:rFonts w:ascii="仿宋_GB2312" w:eastAsia="仿宋_GB2312" w:hint="eastAsia"/>
          <w:sz w:val="32"/>
          <w:szCs w:val="32"/>
        </w:rPr>
      </w:pPr>
    </w:p>
    <w:p w14:paraId="5960FA6B" w14:textId="77777777" w:rsidR="009749DB" w:rsidRPr="008B530D" w:rsidRDefault="009749DB" w:rsidP="00D26A0E">
      <w:pPr>
        <w:spacing w:line="560" w:lineRule="exact"/>
        <w:rPr>
          <w:rFonts w:ascii="仿宋_GB2312" w:eastAsia="仿宋_GB2312" w:hint="eastAsia"/>
          <w:sz w:val="32"/>
          <w:szCs w:val="32"/>
        </w:rPr>
      </w:pPr>
      <w:r w:rsidRPr="008B530D">
        <w:rPr>
          <w:rFonts w:ascii="仿宋_GB2312" w:eastAsia="仿宋_GB2312" w:hint="eastAsia"/>
          <w:sz w:val="32"/>
          <w:szCs w:val="32"/>
        </w:rPr>
        <w:t>210、为防止已出现的不合格品再次发生，消除其原因，所采取的措施称为预防措施。（）</w:t>
      </w:r>
    </w:p>
    <w:p w14:paraId="092AC454" w14:textId="77777777" w:rsidR="009749DB" w:rsidRPr="008B530D" w:rsidRDefault="009749DB" w:rsidP="00D26A0E">
      <w:pPr>
        <w:spacing w:line="560" w:lineRule="exact"/>
        <w:rPr>
          <w:rFonts w:ascii="仿宋_GB2312" w:eastAsia="仿宋_GB2312" w:hint="eastAsia"/>
          <w:sz w:val="32"/>
          <w:szCs w:val="32"/>
        </w:rPr>
      </w:pPr>
      <w:r w:rsidRPr="008B530D">
        <w:rPr>
          <w:rFonts w:ascii="仿宋_GB2312" w:eastAsia="仿宋_GB2312" w:hint="eastAsia"/>
          <w:sz w:val="32"/>
          <w:szCs w:val="32"/>
        </w:rPr>
        <w:t>答案：错误</w:t>
      </w:r>
    </w:p>
    <w:p w14:paraId="48BA80FD" w14:textId="77777777" w:rsidR="009749DB" w:rsidRPr="008B530D" w:rsidRDefault="009749DB" w:rsidP="00D26A0E">
      <w:pPr>
        <w:spacing w:line="560" w:lineRule="exact"/>
        <w:rPr>
          <w:rFonts w:ascii="仿宋_GB2312" w:eastAsia="仿宋_GB2312" w:hint="eastAsia"/>
          <w:sz w:val="32"/>
          <w:szCs w:val="32"/>
        </w:rPr>
      </w:pPr>
    </w:p>
    <w:p w14:paraId="35F345C6" w14:textId="77777777" w:rsidR="009749DB" w:rsidRPr="008B530D" w:rsidRDefault="009749DB" w:rsidP="00D26A0E">
      <w:pPr>
        <w:spacing w:line="560" w:lineRule="exact"/>
        <w:rPr>
          <w:rFonts w:ascii="仿宋_GB2312" w:eastAsia="仿宋_GB2312" w:hint="eastAsia"/>
          <w:sz w:val="32"/>
          <w:szCs w:val="32"/>
        </w:rPr>
      </w:pPr>
      <w:r w:rsidRPr="008B530D">
        <w:rPr>
          <w:rFonts w:ascii="仿宋_GB2312" w:eastAsia="仿宋_GB2312" w:hint="eastAsia"/>
          <w:sz w:val="32"/>
          <w:szCs w:val="32"/>
        </w:rPr>
        <w:t>211、当产品、制造过程与顾客当前的批准不同时，在进一步加工之前须取得顾客让步或偏离许可。（）</w:t>
      </w:r>
    </w:p>
    <w:p w14:paraId="3886A9AC" w14:textId="77777777" w:rsidR="009749DB" w:rsidRPr="008B530D" w:rsidRDefault="009749DB" w:rsidP="00D26A0E">
      <w:pPr>
        <w:spacing w:line="560" w:lineRule="exact"/>
        <w:rPr>
          <w:rFonts w:ascii="仿宋_GB2312" w:eastAsia="仿宋_GB2312" w:hint="eastAsia"/>
          <w:sz w:val="32"/>
          <w:szCs w:val="32"/>
        </w:rPr>
      </w:pPr>
      <w:r w:rsidRPr="008B530D">
        <w:rPr>
          <w:rFonts w:ascii="仿宋_GB2312" w:eastAsia="仿宋_GB2312" w:hint="eastAsia"/>
          <w:sz w:val="32"/>
          <w:szCs w:val="32"/>
        </w:rPr>
        <w:t>答案：正确</w:t>
      </w:r>
    </w:p>
    <w:p w14:paraId="212803D4" w14:textId="77777777" w:rsidR="009749DB" w:rsidRPr="008B530D" w:rsidRDefault="009749DB" w:rsidP="00D26A0E">
      <w:pPr>
        <w:spacing w:line="560" w:lineRule="exact"/>
        <w:rPr>
          <w:rFonts w:ascii="仿宋_GB2312" w:eastAsia="仿宋_GB2312" w:hint="eastAsia"/>
          <w:sz w:val="32"/>
          <w:szCs w:val="32"/>
        </w:rPr>
      </w:pPr>
    </w:p>
    <w:p w14:paraId="1727956A" w14:textId="77777777" w:rsidR="009749DB" w:rsidRPr="008B530D" w:rsidRDefault="009749DB" w:rsidP="00D26A0E">
      <w:pPr>
        <w:spacing w:line="560" w:lineRule="exact"/>
        <w:rPr>
          <w:rFonts w:ascii="仿宋_GB2312" w:eastAsia="仿宋_GB2312" w:hint="eastAsia"/>
          <w:sz w:val="32"/>
          <w:szCs w:val="32"/>
        </w:rPr>
      </w:pPr>
      <w:r w:rsidRPr="008B530D">
        <w:rPr>
          <w:rFonts w:ascii="仿宋_GB2312" w:eastAsia="仿宋_GB2312" w:hint="eastAsia"/>
          <w:sz w:val="32"/>
          <w:szCs w:val="32"/>
        </w:rPr>
        <w:t>212、产品审核质量指数是检验员平常检验的产品合格率。</w:t>
      </w:r>
    </w:p>
    <w:p w14:paraId="4590EA2A" w14:textId="77777777" w:rsidR="009749DB" w:rsidRPr="008B530D" w:rsidRDefault="009749DB" w:rsidP="00D26A0E">
      <w:pPr>
        <w:spacing w:line="560" w:lineRule="exact"/>
        <w:rPr>
          <w:rFonts w:ascii="仿宋_GB2312" w:eastAsia="仿宋_GB2312" w:hint="eastAsia"/>
          <w:sz w:val="32"/>
          <w:szCs w:val="32"/>
        </w:rPr>
      </w:pPr>
      <w:r w:rsidRPr="008B530D">
        <w:rPr>
          <w:rFonts w:ascii="仿宋_GB2312" w:eastAsia="仿宋_GB2312" w:hint="eastAsia"/>
          <w:sz w:val="32"/>
          <w:szCs w:val="32"/>
        </w:rPr>
        <w:t>答案：错误</w:t>
      </w:r>
    </w:p>
    <w:p w14:paraId="63743914" w14:textId="77777777" w:rsidR="009749DB" w:rsidRPr="008B530D" w:rsidRDefault="009749DB" w:rsidP="00D26A0E">
      <w:pPr>
        <w:spacing w:line="560" w:lineRule="exact"/>
        <w:rPr>
          <w:rFonts w:ascii="仿宋_GB2312" w:eastAsia="仿宋_GB2312" w:hint="eastAsia"/>
          <w:sz w:val="32"/>
          <w:szCs w:val="32"/>
        </w:rPr>
      </w:pPr>
    </w:p>
    <w:p w14:paraId="7CBE9CB6" w14:textId="77777777" w:rsidR="009749DB" w:rsidRPr="008B530D" w:rsidRDefault="009749DB" w:rsidP="00D26A0E">
      <w:pPr>
        <w:spacing w:line="560" w:lineRule="exact"/>
        <w:rPr>
          <w:rFonts w:ascii="仿宋_GB2312" w:eastAsia="仿宋_GB2312" w:hint="eastAsia"/>
          <w:sz w:val="32"/>
          <w:szCs w:val="32"/>
        </w:rPr>
      </w:pPr>
      <w:r w:rsidRPr="008B530D">
        <w:rPr>
          <w:rFonts w:ascii="仿宋_GB2312" w:eastAsia="仿宋_GB2312" w:hint="eastAsia"/>
          <w:sz w:val="32"/>
          <w:szCs w:val="32"/>
        </w:rPr>
        <w:t>213、对于化学品类辅材，要求供应商注明有效期，</w:t>
      </w:r>
      <w:proofErr w:type="gramStart"/>
      <w:r w:rsidRPr="008B530D">
        <w:rPr>
          <w:rFonts w:ascii="仿宋_GB2312" w:eastAsia="仿宋_GB2312" w:hint="eastAsia"/>
          <w:sz w:val="32"/>
          <w:szCs w:val="32"/>
        </w:rPr>
        <w:t>按供应</w:t>
      </w:r>
      <w:proofErr w:type="gramEnd"/>
      <w:r w:rsidRPr="008B530D">
        <w:rPr>
          <w:rFonts w:ascii="仿宋_GB2312" w:eastAsia="仿宋_GB2312" w:hint="eastAsia"/>
          <w:sz w:val="32"/>
          <w:szCs w:val="32"/>
        </w:rPr>
        <w:t>商生产日期先后顺序编批号执行先进行出。（  ）</w:t>
      </w:r>
    </w:p>
    <w:p w14:paraId="0323B7D5" w14:textId="77777777" w:rsidR="009749DB" w:rsidRPr="008B530D" w:rsidRDefault="009749DB" w:rsidP="00D26A0E">
      <w:pPr>
        <w:spacing w:line="560" w:lineRule="exact"/>
        <w:rPr>
          <w:rFonts w:ascii="仿宋_GB2312" w:eastAsia="仿宋_GB2312" w:hint="eastAsia"/>
          <w:sz w:val="32"/>
          <w:szCs w:val="32"/>
        </w:rPr>
      </w:pPr>
      <w:r w:rsidRPr="008B530D">
        <w:rPr>
          <w:rFonts w:ascii="仿宋_GB2312" w:eastAsia="仿宋_GB2312" w:hint="eastAsia"/>
          <w:sz w:val="32"/>
          <w:szCs w:val="32"/>
        </w:rPr>
        <w:t>答案：正确</w:t>
      </w:r>
    </w:p>
    <w:p w14:paraId="0C50118B" w14:textId="77777777" w:rsidR="009749DB" w:rsidRPr="008B530D" w:rsidRDefault="009749DB" w:rsidP="00D26A0E">
      <w:pPr>
        <w:spacing w:line="560" w:lineRule="exact"/>
        <w:rPr>
          <w:rFonts w:ascii="仿宋_GB2312" w:eastAsia="仿宋_GB2312" w:hint="eastAsia"/>
          <w:sz w:val="32"/>
          <w:szCs w:val="32"/>
        </w:rPr>
      </w:pPr>
    </w:p>
    <w:p w14:paraId="76BDA696" w14:textId="77777777" w:rsidR="009749DB" w:rsidRPr="008B530D" w:rsidRDefault="009749DB" w:rsidP="00D26A0E">
      <w:pPr>
        <w:spacing w:line="560" w:lineRule="exact"/>
        <w:rPr>
          <w:rFonts w:ascii="仿宋_GB2312" w:eastAsia="仿宋_GB2312" w:hint="eastAsia"/>
          <w:sz w:val="32"/>
          <w:szCs w:val="32"/>
        </w:rPr>
      </w:pPr>
      <w:r w:rsidRPr="008B530D">
        <w:rPr>
          <w:rFonts w:ascii="仿宋_GB2312" w:eastAsia="仿宋_GB2312" w:hint="eastAsia"/>
          <w:sz w:val="32"/>
          <w:szCs w:val="32"/>
        </w:rPr>
        <w:t>214、对于所有机器和设备，应清楚地规定其中断运行后重新启用的流程。（  ）</w:t>
      </w:r>
    </w:p>
    <w:p w14:paraId="50CD2ABB" w14:textId="77777777" w:rsidR="009749DB" w:rsidRPr="008B530D" w:rsidRDefault="009749DB" w:rsidP="00D26A0E">
      <w:pPr>
        <w:spacing w:line="560" w:lineRule="exact"/>
        <w:rPr>
          <w:rFonts w:ascii="仿宋_GB2312" w:eastAsia="仿宋_GB2312" w:hint="eastAsia"/>
          <w:sz w:val="32"/>
          <w:szCs w:val="32"/>
        </w:rPr>
      </w:pPr>
      <w:r w:rsidRPr="008B530D">
        <w:rPr>
          <w:rFonts w:ascii="仿宋_GB2312" w:eastAsia="仿宋_GB2312" w:hint="eastAsia"/>
          <w:sz w:val="32"/>
          <w:szCs w:val="32"/>
        </w:rPr>
        <w:t>答案：正确</w:t>
      </w:r>
    </w:p>
    <w:p w14:paraId="69ED20A5" w14:textId="77777777" w:rsidR="009749DB" w:rsidRPr="008B530D" w:rsidRDefault="009749DB" w:rsidP="00D26A0E">
      <w:pPr>
        <w:spacing w:line="560" w:lineRule="exact"/>
        <w:rPr>
          <w:rFonts w:ascii="仿宋_GB2312" w:eastAsia="仿宋_GB2312" w:hint="eastAsia"/>
          <w:sz w:val="32"/>
          <w:szCs w:val="32"/>
        </w:rPr>
      </w:pPr>
    </w:p>
    <w:p w14:paraId="490A5C8B" w14:textId="77777777" w:rsidR="009749DB" w:rsidRPr="008B530D" w:rsidRDefault="009749DB" w:rsidP="00D26A0E">
      <w:pPr>
        <w:spacing w:line="560" w:lineRule="exact"/>
        <w:rPr>
          <w:rFonts w:ascii="仿宋_GB2312" w:eastAsia="仿宋_GB2312" w:hint="eastAsia"/>
          <w:sz w:val="32"/>
          <w:szCs w:val="32"/>
        </w:rPr>
      </w:pPr>
      <w:r w:rsidRPr="008B530D">
        <w:rPr>
          <w:rFonts w:ascii="仿宋_GB2312" w:eastAsia="仿宋_GB2312" w:hint="eastAsia"/>
          <w:sz w:val="32"/>
          <w:szCs w:val="32"/>
        </w:rPr>
        <w:t>215、IATF三大过程MP是指顾客导向过程。（  ）</w:t>
      </w:r>
    </w:p>
    <w:p w14:paraId="16EAE16E" w14:textId="77777777" w:rsidR="009749DB" w:rsidRPr="008B530D" w:rsidRDefault="009749DB" w:rsidP="00D26A0E">
      <w:pPr>
        <w:spacing w:line="560" w:lineRule="exact"/>
        <w:rPr>
          <w:rFonts w:ascii="仿宋_GB2312" w:eastAsia="仿宋_GB2312" w:hint="eastAsia"/>
          <w:sz w:val="32"/>
          <w:szCs w:val="32"/>
        </w:rPr>
      </w:pPr>
      <w:r w:rsidRPr="008B530D">
        <w:rPr>
          <w:rFonts w:ascii="仿宋_GB2312" w:eastAsia="仿宋_GB2312" w:hint="eastAsia"/>
          <w:sz w:val="32"/>
          <w:szCs w:val="32"/>
        </w:rPr>
        <w:t>答案：错误</w:t>
      </w:r>
    </w:p>
    <w:p w14:paraId="4BD6ECD0" w14:textId="77777777" w:rsidR="009749DB" w:rsidRPr="008B530D" w:rsidRDefault="009749DB" w:rsidP="00D26A0E">
      <w:pPr>
        <w:spacing w:line="560" w:lineRule="exact"/>
        <w:rPr>
          <w:rFonts w:ascii="仿宋_GB2312" w:eastAsia="仿宋_GB2312" w:hint="eastAsia"/>
          <w:sz w:val="32"/>
          <w:szCs w:val="32"/>
        </w:rPr>
      </w:pPr>
    </w:p>
    <w:p w14:paraId="0F47B5B7" w14:textId="77777777" w:rsidR="009749DB" w:rsidRPr="008B530D" w:rsidRDefault="009749DB" w:rsidP="00D26A0E">
      <w:pPr>
        <w:spacing w:line="560" w:lineRule="exact"/>
        <w:rPr>
          <w:rFonts w:ascii="仿宋_GB2312" w:eastAsia="仿宋_GB2312" w:hint="eastAsia"/>
          <w:sz w:val="32"/>
          <w:szCs w:val="32"/>
        </w:rPr>
      </w:pPr>
      <w:r w:rsidRPr="008B530D">
        <w:rPr>
          <w:rFonts w:ascii="仿宋_GB2312" w:eastAsia="仿宋_GB2312" w:hint="eastAsia"/>
          <w:sz w:val="32"/>
          <w:szCs w:val="32"/>
        </w:rPr>
        <w:t>216、分层审核是可以直接替代制造过程审核的。（ ）</w:t>
      </w:r>
    </w:p>
    <w:p w14:paraId="6AE4EACD" w14:textId="77777777" w:rsidR="009749DB" w:rsidRPr="008B530D" w:rsidRDefault="009749DB" w:rsidP="00D26A0E">
      <w:pPr>
        <w:spacing w:line="560" w:lineRule="exact"/>
        <w:rPr>
          <w:rFonts w:ascii="仿宋_GB2312" w:eastAsia="仿宋_GB2312" w:hint="eastAsia"/>
          <w:sz w:val="32"/>
          <w:szCs w:val="32"/>
        </w:rPr>
      </w:pPr>
      <w:r w:rsidRPr="008B530D">
        <w:rPr>
          <w:rFonts w:ascii="仿宋_GB2312" w:eastAsia="仿宋_GB2312" w:hint="eastAsia"/>
          <w:sz w:val="32"/>
          <w:szCs w:val="32"/>
        </w:rPr>
        <w:t>答案：错误</w:t>
      </w:r>
    </w:p>
    <w:p w14:paraId="6B109AFA" w14:textId="77777777" w:rsidR="009749DB" w:rsidRPr="008B530D" w:rsidRDefault="009749DB" w:rsidP="00D26A0E">
      <w:pPr>
        <w:spacing w:line="560" w:lineRule="exact"/>
        <w:rPr>
          <w:rFonts w:ascii="仿宋_GB2312" w:eastAsia="仿宋_GB2312" w:hint="eastAsia"/>
          <w:sz w:val="32"/>
          <w:szCs w:val="32"/>
        </w:rPr>
      </w:pPr>
    </w:p>
    <w:p w14:paraId="77166739" w14:textId="77777777" w:rsidR="009749DB" w:rsidRPr="008B530D" w:rsidRDefault="009749DB" w:rsidP="00D26A0E">
      <w:pPr>
        <w:spacing w:line="560" w:lineRule="exact"/>
        <w:rPr>
          <w:rFonts w:ascii="仿宋_GB2312" w:eastAsia="仿宋_GB2312" w:hint="eastAsia"/>
          <w:sz w:val="32"/>
          <w:szCs w:val="32"/>
        </w:rPr>
      </w:pPr>
      <w:r w:rsidRPr="008B530D">
        <w:rPr>
          <w:rFonts w:ascii="仿宋_GB2312" w:eastAsia="仿宋_GB2312" w:hint="eastAsia"/>
          <w:sz w:val="32"/>
          <w:szCs w:val="32"/>
        </w:rPr>
        <w:t>217、</w:t>
      </w:r>
      <w:proofErr w:type="gramStart"/>
      <w:r w:rsidRPr="008B530D">
        <w:rPr>
          <w:rFonts w:ascii="仿宋_GB2312" w:eastAsia="仿宋_GB2312" w:hint="eastAsia"/>
          <w:sz w:val="32"/>
          <w:szCs w:val="32"/>
        </w:rPr>
        <w:t>当过程</w:t>
      </w:r>
      <w:proofErr w:type="gramEnd"/>
      <w:r w:rsidRPr="008B530D">
        <w:rPr>
          <w:rFonts w:ascii="仿宋_GB2312" w:eastAsia="仿宋_GB2312" w:hint="eastAsia"/>
          <w:sz w:val="32"/>
          <w:szCs w:val="32"/>
        </w:rPr>
        <w:t>审核问题严重度判为A时，责任部门必须采用5Why方法进行分析（   ）。</w:t>
      </w:r>
    </w:p>
    <w:p w14:paraId="04D96329" w14:textId="77777777" w:rsidR="009749DB" w:rsidRPr="008B530D" w:rsidRDefault="009749DB" w:rsidP="00D26A0E">
      <w:pPr>
        <w:spacing w:line="560" w:lineRule="exact"/>
        <w:rPr>
          <w:rFonts w:ascii="仿宋_GB2312" w:eastAsia="仿宋_GB2312" w:hint="eastAsia"/>
          <w:sz w:val="32"/>
          <w:szCs w:val="32"/>
        </w:rPr>
      </w:pPr>
      <w:r w:rsidRPr="008B530D">
        <w:rPr>
          <w:rFonts w:ascii="仿宋_GB2312" w:eastAsia="仿宋_GB2312" w:hint="eastAsia"/>
          <w:sz w:val="32"/>
          <w:szCs w:val="32"/>
        </w:rPr>
        <w:t>答案：正确</w:t>
      </w:r>
    </w:p>
    <w:p w14:paraId="22BDBD9D" w14:textId="77777777" w:rsidR="009749DB" w:rsidRPr="008B530D" w:rsidRDefault="009749DB" w:rsidP="00D26A0E">
      <w:pPr>
        <w:spacing w:line="560" w:lineRule="exact"/>
        <w:rPr>
          <w:rFonts w:ascii="仿宋_GB2312" w:eastAsia="仿宋_GB2312" w:hint="eastAsia"/>
          <w:sz w:val="32"/>
          <w:szCs w:val="32"/>
        </w:rPr>
      </w:pPr>
    </w:p>
    <w:p w14:paraId="641FFFD5" w14:textId="77777777" w:rsidR="009749DB" w:rsidRPr="008B530D" w:rsidRDefault="009749DB" w:rsidP="00D26A0E">
      <w:pPr>
        <w:spacing w:line="560" w:lineRule="exact"/>
        <w:rPr>
          <w:rFonts w:ascii="仿宋_GB2312" w:eastAsia="仿宋_GB2312" w:hint="eastAsia"/>
          <w:sz w:val="32"/>
          <w:szCs w:val="32"/>
        </w:rPr>
      </w:pPr>
      <w:r w:rsidRPr="008B530D">
        <w:rPr>
          <w:rFonts w:ascii="仿宋_GB2312" w:eastAsia="仿宋_GB2312" w:hint="eastAsia"/>
          <w:sz w:val="32"/>
          <w:szCs w:val="32"/>
        </w:rPr>
        <w:t>218、员工能力矩阵图，能力评估中需要涵盖不合格品及异常处理的能力评估要求。（   ）</w:t>
      </w:r>
    </w:p>
    <w:p w14:paraId="1F8B4067" w14:textId="77777777" w:rsidR="009749DB" w:rsidRPr="008B530D" w:rsidRDefault="009749DB" w:rsidP="00D26A0E">
      <w:pPr>
        <w:spacing w:line="560" w:lineRule="exact"/>
        <w:rPr>
          <w:rFonts w:ascii="仿宋_GB2312" w:eastAsia="仿宋_GB2312" w:hint="eastAsia"/>
          <w:sz w:val="32"/>
          <w:szCs w:val="32"/>
        </w:rPr>
      </w:pPr>
      <w:r w:rsidRPr="008B530D">
        <w:rPr>
          <w:rFonts w:ascii="仿宋_GB2312" w:eastAsia="仿宋_GB2312" w:hint="eastAsia"/>
          <w:sz w:val="32"/>
          <w:szCs w:val="32"/>
        </w:rPr>
        <w:t>答案：正确</w:t>
      </w:r>
    </w:p>
    <w:p w14:paraId="3C3271CE" w14:textId="77777777" w:rsidR="009749DB" w:rsidRPr="008B530D" w:rsidRDefault="009749DB" w:rsidP="00D26A0E">
      <w:pPr>
        <w:spacing w:line="560" w:lineRule="exact"/>
        <w:rPr>
          <w:rFonts w:ascii="仿宋_GB2312" w:eastAsia="仿宋_GB2312" w:hint="eastAsia"/>
          <w:sz w:val="32"/>
          <w:szCs w:val="32"/>
        </w:rPr>
      </w:pPr>
    </w:p>
    <w:p w14:paraId="7644C320" w14:textId="77777777" w:rsidR="009749DB" w:rsidRPr="008B530D" w:rsidRDefault="009749DB" w:rsidP="00D26A0E">
      <w:pPr>
        <w:spacing w:line="560" w:lineRule="exact"/>
        <w:rPr>
          <w:rFonts w:ascii="仿宋_GB2312" w:eastAsia="仿宋_GB2312" w:hint="eastAsia"/>
          <w:sz w:val="32"/>
          <w:szCs w:val="32"/>
        </w:rPr>
      </w:pPr>
      <w:r w:rsidRPr="008B530D">
        <w:rPr>
          <w:rFonts w:ascii="仿宋_GB2312" w:eastAsia="仿宋_GB2312" w:hint="eastAsia"/>
          <w:sz w:val="32"/>
          <w:szCs w:val="32"/>
        </w:rPr>
        <w:t>219、标准作业指导书sop文件在质量管理体系属于三级文件。（   ）</w:t>
      </w:r>
    </w:p>
    <w:p w14:paraId="2F7D6A6D" w14:textId="77777777" w:rsidR="009749DB" w:rsidRPr="008B530D" w:rsidRDefault="009749DB" w:rsidP="00D26A0E">
      <w:pPr>
        <w:spacing w:line="560" w:lineRule="exact"/>
        <w:rPr>
          <w:rFonts w:ascii="仿宋_GB2312" w:eastAsia="仿宋_GB2312" w:hint="eastAsia"/>
          <w:sz w:val="32"/>
          <w:szCs w:val="32"/>
        </w:rPr>
      </w:pPr>
      <w:r w:rsidRPr="008B530D">
        <w:rPr>
          <w:rFonts w:ascii="仿宋_GB2312" w:eastAsia="仿宋_GB2312" w:hint="eastAsia"/>
          <w:sz w:val="32"/>
          <w:szCs w:val="32"/>
        </w:rPr>
        <w:t>答案：正确</w:t>
      </w:r>
    </w:p>
    <w:p w14:paraId="79689915" w14:textId="77777777" w:rsidR="009749DB" w:rsidRPr="008B530D" w:rsidRDefault="009749DB" w:rsidP="00D26A0E">
      <w:pPr>
        <w:spacing w:line="560" w:lineRule="exact"/>
        <w:rPr>
          <w:rFonts w:ascii="仿宋_GB2312" w:eastAsia="仿宋_GB2312" w:hint="eastAsia"/>
          <w:sz w:val="32"/>
          <w:szCs w:val="32"/>
        </w:rPr>
      </w:pPr>
    </w:p>
    <w:p w14:paraId="3CC5B164" w14:textId="77777777" w:rsidR="009749DB" w:rsidRPr="008B530D" w:rsidRDefault="009749DB" w:rsidP="00D26A0E">
      <w:pPr>
        <w:spacing w:line="560" w:lineRule="exact"/>
        <w:rPr>
          <w:rFonts w:ascii="仿宋_GB2312" w:eastAsia="仿宋_GB2312" w:hint="eastAsia"/>
          <w:sz w:val="32"/>
          <w:szCs w:val="32"/>
        </w:rPr>
      </w:pPr>
      <w:r w:rsidRPr="008B530D">
        <w:rPr>
          <w:rFonts w:ascii="仿宋_GB2312" w:eastAsia="仿宋_GB2312" w:hint="eastAsia"/>
          <w:sz w:val="32"/>
          <w:szCs w:val="32"/>
        </w:rPr>
        <w:t>220、文件包括记录，都应有形成文件的控制程序，但目的和</w:t>
      </w:r>
      <w:r w:rsidRPr="008B530D">
        <w:rPr>
          <w:rFonts w:ascii="仿宋_GB2312" w:eastAsia="仿宋_GB2312" w:hint="eastAsia"/>
          <w:sz w:val="32"/>
          <w:szCs w:val="32"/>
        </w:rPr>
        <w:lastRenderedPageBreak/>
        <w:t>控制要求不同。（   ）</w:t>
      </w:r>
    </w:p>
    <w:p w14:paraId="4F4940C2" w14:textId="77777777" w:rsidR="009749DB" w:rsidRPr="008B530D" w:rsidRDefault="009749DB" w:rsidP="00D26A0E">
      <w:pPr>
        <w:spacing w:line="560" w:lineRule="exact"/>
        <w:rPr>
          <w:rFonts w:ascii="仿宋_GB2312" w:eastAsia="仿宋_GB2312" w:hint="eastAsia"/>
          <w:sz w:val="32"/>
          <w:szCs w:val="32"/>
        </w:rPr>
      </w:pPr>
      <w:r w:rsidRPr="008B530D">
        <w:rPr>
          <w:rFonts w:ascii="仿宋_GB2312" w:eastAsia="仿宋_GB2312" w:hint="eastAsia"/>
          <w:sz w:val="32"/>
          <w:szCs w:val="32"/>
        </w:rPr>
        <w:t>答案：正确</w:t>
      </w:r>
    </w:p>
    <w:p w14:paraId="48463A1A" w14:textId="77777777" w:rsidR="009749DB" w:rsidRPr="008B530D" w:rsidRDefault="009749DB" w:rsidP="00D26A0E">
      <w:pPr>
        <w:spacing w:line="560" w:lineRule="exact"/>
        <w:rPr>
          <w:rFonts w:ascii="仿宋_GB2312" w:eastAsia="仿宋_GB2312" w:hint="eastAsia"/>
          <w:sz w:val="32"/>
          <w:szCs w:val="32"/>
        </w:rPr>
      </w:pPr>
    </w:p>
    <w:p w14:paraId="492FD94D" w14:textId="77777777" w:rsidR="009749DB" w:rsidRPr="008B530D" w:rsidRDefault="009749DB" w:rsidP="00D26A0E">
      <w:pPr>
        <w:spacing w:line="560" w:lineRule="exact"/>
        <w:rPr>
          <w:rFonts w:ascii="仿宋_GB2312" w:eastAsia="仿宋_GB2312" w:hint="eastAsia"/>
          <w:sz w:val="32"/>
          <w:szCs w:val="32"/>
        </w:rPr>
      </w:pPr>
      <w:r w:rsidRPr="008B530D">
        <w:rPr>
          <w:rFonts w:ascii="仿宋_GB2312" w:eastAsia="仿宋_GB2312" w:hint="eastAsia"/>
          <w:sz w:val="32"/>
          <w:szCs w:val="32"/>
        </w:rPr>
        <w:t>221、企业标准主要包括三大类:技术标准、管理标准和工作标准。（   ）</w:t>
      </w:r>
    </w:p>
    <w:p w14:paraId="43C8067E" w14:textId="77777777" w:rsidR="009749DB" w:rsidRPr="008B530D" w:rsidRDefault="009749DB" w:rsidP="00D26A0E">
      <w:pPr>
        <w:spacing w:line="560" w:lineRule="exact"/>
        <w:rPr>
          <w:rFonts w:ascii="仿宋_GB2312" w:eastAsia="仿宋_GB2312" w:hint="eastAsia"/>
          <w:sz w:val="32"/>
          <w:szCs w:val="32"/>
        </w:rPr>
      </w:pPr>
      <w:r w:rsidRPr="008B530D">
        <w:rPr>
          <w:rFonts w:ascii="仿宋_GB2312" w:eastAsia="仿宋_GB2312" w:hint="eastAsia"/>
          <w:sz w:val="32"/>
          <w:szCs w:val="32"/>
        </w:rPr>
        <w:t>答案：正确</w:t>
      </w:r>
    </w:p>
    <w:p w14:paraId="6BADDFB8" w14:textId="77777777" w:rsidR="009749DB" w:rsidRPr="008B530D" w:rsidRDefault="009749DB" w:rsidP="00D26A0E">
      <w:pPr>
        <w:spacing w:line="560" w:lineRule="exact"/>
        <w:rPr>
          <w:rFonts w:ascii="仿宋_GB2312" w:eastAsia="仿宋_GB2312" w:hint="eastAsia"/>
          <w:sz w:val="32"/>
          <w:szCs w:val="32"/>
        </w:rPr>
      </w:pPr>
    </w:p>
    <w:p w14:paraId="086C8EC8" w14:textId="77777777" w:rsidR="009749DB" w:rsidRPr="008B530D" w:rsidRDefault="009749DB" w:rsidP="00D26A0E">
      <w:pPr>
        <w:spacing w:line="560" w:lineRule="exact"/>
        <w:rPr>
          <w:rFonts w:ascii="仿宋_GB2312" w:eastAsia="仿宋_GB2312" w:hint="eastAsia"/>
          <w:sz w:val="32"/>
          <w:szCs w:val="32"/>
        </w:rPr>
      </w:pPr>
      <w:r w:rsidRPr="008B530D">
        <w:rPr>
          <w:rFonts w:ascii="仿宋_GB2312" w:eastAsia="仿宋_GB2312" w:hint="eastAsia"/>
          <w:sz w:val="32"/>
          <w:szCs w:val="32"/>
        </w:rPr>
        <w:t>222、应急计划应形成文件，并保留描述修订以及更改授权人员的形成文件的信息。（   ）</w:t>
      </w:r>
    </w:p>
    <w:p w14:paraId="0428D8A6" w14:textId="77777777" w:rsidR="009749DB" w:rsidRPr="008B530D" w:rsidRDefault="009749DB" w:rsidP="00D26A0E">
      <w:pPr>
        <w:spacing w:line="560" w:lineRule="exact"/>
        <w:rPr>
          <w:rFonts w:ascii="仿宋_GB2312" w:eastAsia="仿宋_GB2312" w:hint="eastAsia"/>
          <w:sz w:val="32"/>
          <w:szCs w:val="32"/>
        </w:rPr>
      </w:pPr>
      <w:r w:rsidRPr="008B530D">
        <w:rPr>
          <w:rFonts w:ascii="仿宋_GB2312" w:eastAsia="仿宋_GB2312" w:hint="eastAsia"/>
          <w:sz w:val="32"/>
          <w:szCs w:val="32"/>
        </w:rPr>
        <w:t>答案：正确</w:t>
      </w:r>
    </w:p>
    <w:p w14:paraId="2E0BF9F3" w14:textId="77777777" w:rsidR="009749DB" w:rsidRPr="008B530D" w:rsidRDefault="009749DB" w:rsidP="00D26A0E">
      <w:pPr>
        <w:spacing w:line="560" w:lineRule="exact"/>
        <w:rPr>
          <w:rFonts w:ascii="仿宋_GB2312" w:eastAsia="仿宋_GB2312" w:hint="eastAsia"/>
          <w:sz w:val="32"/>
          <w:szCs w:val="32"/>
        </w:rPr>
      </w:pPr>
    </w:p>
    <w:p w14:paraId="1C80A81C" w14:textId="77777777" w:rsidR="009749DB" w:rsidRPr="008B530D" w:rsidRDefault="009749DB" w:rsidP="00D26A0E">
      <w:pPr>
        <w:spacing w:line="560" w:lineRule="exact"/>
        <w:rPr>
          <w:rFonts w:ascii="仿宋_GB2312" w:eastAsia="仿宋_GB2312" w:hint="eastAsia"/>
          <w:sz w:val="32"/>
          <w:szCs w:val="32"/>
        </w:rPr>
      </w:pPr>
      <w:r w:rsidRPr="008B530D">
        <w:rPr>
          <w:rFonts w:ascii="仿宋_GB2312" w:eastAsia="仿宋_GB2312" w:hint="eastAsia"/>
          <w:sz w:val="32"/>
          <w:szCs w:val="32"/>
        </w:rPr>
        <w:t>223、控制计划内容中顾客信息是必不可少的。（   ）</w:t>
      </w:r>
    </w:p>
    <w:p w14:paraId="2A832640" w14:textId="77777777" w:rsidR="009749DB" w:rsidRPr="008B530D" w:rsidRDefault="009749DB" w:rsidP="00D26A0E">
      <w:pPr>
        <w:spacing w:line="560" w:lineRule="exact"/>
        <w:rPr>
          <w:rFonts w:ascii="仿宋_GB2312" w:eastAsia="仿宋_GB2312" w:hint="eastAsia"/>
          <w:sz w:val="32"/>
          <w:szCs w:val="32"/>
        </w:rPr>
      </w:pPr>
      <w:r w:rsidRPr="008B530D">
        <w:rPr>
          <w:rFonts w:ascii="仿宋_GB2312" w:eastAsia="仿宋_GB2312" w:hint="eastAsia"/>
          <w:sz w:val="32"/>
          <w:szCs w:val="32"/>
        </w:rPr>
        <w:t>答案：错误</w:t>
      </w:r>
    </w:p>
    <w:p w14:paraId="045F2B29" w14:textId="77777777" w:rsidR="009749DB" w:rsidRPr="008B530D" w:rsidRDefault="009749DB" w:rsidP="00D26A0E">
      <w:pPr>
        <w:spacing w:line="560" w:lineRule="exact"/>
        <w:rPr>
          <w:rFonts w:ascii="仿宋_GB2312" w:eastAsia="仿宋_GB2312" w:hint="eastAsia"/>
          <w:sz w:val="32"/>
          <w:szCs w:val="32"/>
        </w:rPr>
      </w:pPr>
    </w:p>
    <w:p w14:paraId="5207896D" w14:textId="77777777" w:rsidR="009749DB" w:rsidRPr="008B530D" w:rsidRDefault="009749DB" w:rsidP="00D26A0E">
      <w:pPr>
        <w:spacing w:line="560" w:lineRule="exact"/>
        <w:rPr>
          <w:rFonts w:ascii="仿宋_GB2312" w:eastAsia="仿宋_GB2312" w:hint="eastAsia"/>
          <w:sz w:val="32"/>
          <w:szCs w:val="32"/>
        </w:rPr>
      </w:pPr>
      <w:r w:rsidRPr="008B530D">
        <w:rPr>
          <w:rFonts w:ascii="仿宋_GB2312" w:eastAsia="仿宋_GB2312" w:hint="eastAsia"/>
          <w:sz w:val="32"/>
          <w:szCs w:val="32"/>
        </w:rPr>
        <w:t>224、B类供应商是指与产品直接接触，但不构成产品组成部分的物料（   ）</w:t>
      </w:r>
    </w:p>
    <w:p w14:paraId="7BFD191C" w14:textId="77777777" w:rsidR="009749DB" w:rsidRPr="008B530D" w:rsidRDefault="009749DB" w:rsidP="00D26A0E">
      <w:pPr>
        <w:spacing w:line="560" w:lineRule="exact"/>
        <w:rPr>
          <w:rFonts w:ascii="仿宋_GB2312" w:eastAsia="仿宋_GB2312" w:hint="eastAsia"/>
          <w:sz w:val="32"/>
          <w:szCs w:val="32"/>
        </w:rPr>
      </w:pPr>
      <w:r w:rsidRPr="008B530D">
        <w:rPr>
          <w:rFonts w:ascii="仿宋_GB2312" w:eastAsia="仿宋_GB2312" w:hint="eastAsia"/>
          <w:sz w:val="32"/>
          <w:szCs w:val="32"/>
        </w:rPr>
        <w:t>答案：正确</w:t>
      </w:r>
    </w:p>
    <w:p w14:paraId="37B94953" w14:textId="77777777" w:rsidR="009749DB" w:rsidRPr="008B530D" w:rsidRDefault="009749DB" w:rsidP="00D26A0E">
      <w:pPr>
        <w:spacing w:line="560" w:lineRule="exact"/>
        <w:rPr>
          <w:rFonts w:ascii="仿宋_GB2312" w:eastAsia="仿宋_GB2312" w:hint="eastAsia"/>
          <w:sz w:val="32"/>
          <w:szCs w:val="32"/>
        </w:rPr>
      </w:pPr>
    </w:p>
    <w:p w14:paraId="5A3EBC42" w14:textId="77777777" w:rsidR="009749DB" w:rsidRPr="008B530D" w:rsidRDefault="009749DB" w:rsidP="00D26A0E">
      <w:pPr>
        <w:spacing w:line="560" w:lineRule="exact"/>
        <w:rPr>
          <w:rFonts w:ascii="仿宋_GB2312" w:eastAsia="仿宋_GB2312" w:hint="eastAsia"/>
          <w:sz w:val="32"/>
          <w:szCs w:val="32"/>
        </w:rPr>
      </w:pPr>
      <w:r w:rsidRPr="008B530D">
        <w:rPr>
          <w:rFonts w:ascii="仿宋_GB2312" w:eastAsia="仿宋_GB2312" w:hint="eastAsia"/>
          <w:sz w:val="32"/>
          <w:szCs w:val="32"/>
        </w:rPr>
        <w:t>225、客户投诉问题 ，供方采取8D回复，QE跟进验证关闭。（   ）</w:t>
      </w:r>
    </w:p>
    <w:p w14:paraId="44B52FA3" w14:textId="77777777" w:rsidR="009749DB" w:rsidRPr="008B530D" w:rsidRDefault="009749DB" w:rsidP="00D26A0E">
      <w:pPr>
        <w:spacing w:line="560" w:lineRule="exact"/>
        <w:rPr>
          <w:rFonts w:ascii="仿宋_GB2312" w:eastAsia="仿宋_GB2312" w:hint="eastAsia"/>
          <w:sz w:val="32"/>
          <w:szCs w:val="32"/>
        </w:rPr>
      </w:pPr>
      <w:r w:rsidRPr="008B530D">
        <w:rPr>
          <w:rFonts w:ascii="仿宋_GB2312" w:eastAsia="仿宋_GB2312" w:hint="eastAsia"/>
          <w:sz w:val="32"/>
          <w:szCs w:val="32"/>
        </w:rPr>
        <w:t>答案：错误</w:t>
      </w:r>
    </w:p>
    <w:p w14:paraId="75F163DE" w14:textId="77777777" w:rsidR="009749DB" w:rsidRPr="008B530D" w:rsidRDefault="009749DB" w:rsidP="00D26A0E">
      <w:pPr>
        <w:spacing w:line="560" w:lineRule="exact"/>
        <w:rPr>
          <w:rFonts w:ascii="仿宋_GB2312" w:eastAsia="仿宋_GB2312" w:hint="eastAsia"/>
          <w:sz w:val="32"/>
          <w:szCs w:val="32"/>
        </w:rPr>
      </w:pPr>
    </w:p>
    <w:p w14:paraId="48912BD1" w14:textId="77777777" w:rsidR="009749DB" w:rsidRPr="008B530D" w:rsidRDefault="009749DB" w:rsidP="00D26A0E">
      <w:pPr>
        <w:spacing w:line="560" w:lineRule="exact"/>
        <w:rPr>
          <w:rFonts w:ascii="仿宋_GB2312" w:eastAsia="仿宋_GB2312" w:hint="eastAsia"/>
          <w:sz w:val="32"/>
          <w:szCs w:val="32"/>
        </w:rPr>
      </w:pPr>
      <w:r w:rsidRPr="008B530D">
        <w:rPr>
          <w:rFonts w:ascii="仿宋_GB2312" w:eastAsia="仿宋_GB2312" w:hint="eastAsia"/>
          <w:sz w:val="32"/>
          <w:szCs w:val="32"/>
        </w:rPr>
        <w:t>226、绩效考核结果评为D级时，为潜在绩</w:t>
      </w:r>
      <w:proofErr w:type="gramStart"/>
      <w:r w:rsidRPr="008B530D">
        <w:rPr>
          <w:rFonts w:ascii="仿宋_GB2312" w:eastAsia="仿宋_GB2312" w:hint="eastAsia"/>
          <w:sz w:val="32"/>
          <w:szCs w:val="32"/>
        </w:rPr>
        <w:t>差供应</w:t>
      </w:r>
      <w:proofErr w:type="gramEnd"/>
      <w:r w:rsidRPr="008B530D">
        <w:rPr>
          <w:rFonts w:ascii="仿宋_GB2312" w:eastAsia="仿宋_GB2312" w:hint="eastAsia"/>
          <w:sz w:val="32"/>
          <w:szCs w:val="32"/>
        </w:rPr>
        <w:t>商（   ）</w:t>
      </w:r>
    </w:p>
    <w:p w14:paraId="43D8D84F" w14:textId="77777777" w:rsidR="009749DB" w:rsidRPr="008B530D" w:rsidRDefault="009749DB" w:rsidP="00D26A0E">
      <w:pPr>
        <w:spacing w:line="560" w:lineRule="exact"/>
        <w:rPr>
          <w:rFonts w:ascii="仿宋_GB2312" w:eastAsia="仿宋_GB2312" w:hint="eastAsia"/>
          <w:sz w:val="32"/>
          <w:szCs w:val="32"/>
        </w:rPr>
      </w:pPr>
      <w:r w:rsidRPr="008B530D">
        <w:rPr>
          <w:rFonts w:ascii="仿宋_GB2312" w:eastAsia="仿宋_GB2312" w:hint="eastAsia"/>
          <w:sz w:val="32"/>
          <w:szCs w:val="32"/>
        </w:rPr>
        <w:t>答案：错误</w:t>
      </w:r>
    </w:p>
    <w:p w14:paraId="70EF155B" w14:textId="77777777" w:rsidR="009749DB" w:rsidRPr="008B530D" w:rsidRDefault="009749DB" w:rsidP="00D26A0E">
      <w:pPr>
        <w:spacing w:line="560" w:lineRule="exact"/>
        <w:rPr>
          <w:rFonts w:ascii="仿宋_GB2312" w:eastAsia="仿宋_GB2312" w:hint="eastAsia"/>
          <w:sz w:val="32"/>
          <w:szCs w:val="32"/>
        </w:rPr>
      </w:pPr>
    </w:p>
    <w:p w14:paraId="1F1328EA" w14:textId="77777777" w:rsidR="009749DB" w:rsidRPr="008B530D" w:rsidRDefault="009749DB" w:rsidP="00D26A0E">
      <w:pPr>
        <w:spacing w:line="560" w:lineRule="exact"/>
        <w:rPr>
          <w:rFonts w:ascii="仿宋_GB2312" w:eastAsia="仿宋_GB2312" w:hint="eastAsia"/>
          <w:sz w:val="32"/>
          <w:szCs w:val="32"/>
        </w:rPr>
      </w:pPr>
      <w:r w:rsidRPr="008B530D">
        <w:rPr>
          <w:rFonts w:ascii="仿宋_GB2312" w:eastAsia="仿宋_GB2312" w:hint="eastAsia"/>
          <w:sz w:val="32"/>
          <w:szCs w:val="32"/>
        </w:rPr>
        <w:t>227、产品完成中试同时，对应供应商类别需要提交PPAP（   ）</w:t>
      </w:r>
    </w:p>
    <w:p w14:paraId="77F86220" w14:textId="77777777" w:rsidR="009749DB" w:rsidRPr="008B530D" w:rsidRDefault="009749DB" w:rsidP="00D26A0E">
      <w:pPr>
        <w:spacing w:line="560" w:lineRule="exact"/>
        <w:rPr>
          <w:rFonts w:ascii="仿宋_GB2312" w:eastAsia="仿宋_GB2312" w:hint="eastAsia"/>
          <w:sz w:val="32"/>
          <w:szCs w:val="32"/>
        </w:rPr>
      </w:pPr>
      <w:r w:rsidRPr="008B530D">
        <w:rPr>
          <w:rFonts w:ascii="仿宋_GB2312" w:eastAsia="仿宋_GB2312" w:hint="eastAsia"/>
          <w:sz w:val="32"/>
          <w:szCs w:val="32"/>
        </w:rPr>
        <w:t>答案：正确</w:t>
      </w:r>
    </w:p>
    <w:p w14:paraId="0ED962AF" w14:textId="77777777" w:rsidR="009749DB" w:rsidRPr="008B530D" w:rsidRDefault="009749DB" w:rsidP="00D26A0E">
      <w:pPr>
        <w:spacing w:line="560" w:lineRule="exact"/>
        <w:rPr>
          <w:rFonts w:ascii="仿宋_GB2312" w:eastAsia="仿宋_GB2312" w:hint="eastAsia"/>
          <w:sz w:val="32"/>
          <w:szCs w:val="32"/>
        </w:rPr>
      </w:pPr>
    </w:p>
    <w:p w14:paraId="44AB8D32" w14:textId="77777777" w:rsidR="009749DB" w:rsidRPr="008B530D" w:rsidRDefault="009749DB" w:rsidP="00D26A0E">
      <w:pPr>
        <w:spacing w:line="560" w:lineRule="exact"/>
        <w:rPr>
          <w:rFonts w:ascii="仿宋_GB2312" w:eastAsia="仿宋_GB2312" w:hint="eastAsia"/>
          <w:sz w:val="32"/>
          <w:szCs w:val="32"/>
        </w:rPr>
      </w:pPr>
      <w:r w:rsidRPr="008B530D">
        <w:rPr>
          <w:rFonts w:ascii="仿宋_GB2312" w:eastAsia="仿宋_GB2312" w:hint="eastAsia"/>
          <w:sz w:val="32"/>
          <w:szCs w:val="32"/>
        </w:rPr>
        <w:t>228、PPAP要求的初始过程能力研究指数PPK为≥1.33（   ）</w:t>
      </w:r>
    </w:p>
    <w:p w14:paraId="39771A1E" w14:textId="77777777" w:rsidR="009749DB" w:rsidRPr="008B530D" w:rsidRDefault="009749DB" w:rsidP="00D26A0E">
      <w:pPr>
        <w:spacing w:line="560" w:lineRule="exact"/>
        <w:rPr>
          <w:rFonts w:ascii="仿宋_GB2312" w:eastAsia="仿宋_GB2312" w:hint="eastAsia"/>
          <w:sz w:val="32"/>
          <w:szCs w:val="32"/>
        </w:rPr>
      </w:pPr>
      <w:r w:rsidRPr="008B530D">
        <w:rPr>
          <w:rFonts w:ascii="仿宋_GB2312" w:eastAsia="仿宋_GB2312" w:hint="eastAsia"/>
          <w:sz w:val="32"/>
          <w:szCs w:val="32"/>
        </w:rPr>
        <w:t>答案：错误</w:t>
      </w:r>
    </w:p>
    <w:p w14:paraId="2931B77C" w14:textId="77777777" w:rsidR="009749DB" w:rsidRPr="008B530D" w:rsidRDefault="009749DB" w:rsidP="00D26A0E">
      <w:pPr>
        <w:spacing w:line="560" w:lineRule="exact"/>
        <w:rPr>
          <w:rFonts w:ascii="仿宋_GB2312" w:eastAsia="仿宋_GB2312" w:hint="eastAsia"/>
          <w:sz w:val="32"/>
          <w:szCs w:val="32"/>
        </w:rPr>
      </w:pPr>
    </w:p>
    <w:p w14:paraId="7358C791" w14:textId="77777777" w:rsidR="009749DB" w:rsidRPr="008B530D" w:rsidRDefault="009749DB" w:rsidP="00D26A0E">
      <w:pPr>
        <w:spacing w:line="560" w:lineRule="exact"/>
        <w:rPr>
          <w:rFonts w:ascii="仿宋_GB2312" w:eastAsia="仿宋_GB2312" w:hint="eastAsia"/>
          <w:sz w:val="32"/>
          <w:szCs w:val="32"/>
        </w:rPr>
      </w:pPr>
      <w:r w:rsidRPr="008B530D">
        <w:rPr>
          <w:rFonts w:ascii="仿宋_GB2312" w:eastAsia="仿宋_GB2312" w:hint="eastAsia"/>
          <w:sz w:val="32"/>
          <w:szCs w:val="32"/>
        </w:rPr>
        <w:t>229、测量时，产品必须在千分尺的</w:t>
      </w:r>
      <w:proofErr w:type="gramStart"/>
      <w:r w:rsidRPr="008B530D">
        <w:rPr>
          <w:rFonts w:ascii="仿宋_GB2312" w:eastAsia="仿宋_GB2312" w:hint="eastAsia"/>
          <w:sz w:val="32"/>
          <w:szCs w:val="32"/>
        </w:rPr>
        <w:t>测量面</w:t>
      </w:r>
      <w:proofErr w:type="gramEnd"/>
      <w:r w:rsidRPr="008B530D">
        <w:rPr>
          <w:rFonts w:ascii="仿宋_GB2312" w:eastAsia="仿宋_GB2312" w:hint="eastAsia"/>
          <w:sz w:val="32"/>
          <w:szCs w:val="32"/>
        </w:rPr>
        <w:t>中心测量。（   ）</w:t>
      </w:r>
    </w:p>
    <w:p w14:paraId="30B4552F" w14:textId="77777777" w:rsidR="009749DB" w:rsidRPr="008B530D" w:rsidRDefault="009749DB" w:rsidP="00D26A0E">
      <w:pPr>
        <w:spacing w:line="560" w:lineRule="exact"/>
        <w:rPr>
          <w:rFonts w:ascii="仿宋_GB2312" w:eastAsia="仿宋_GB2312" w:hint="eastAsia"/>
          <w:sz w:val="32"/>
          <w:szCs w:val="32"/>
        </w:rPr>
      </w:pPr>
      <w:r w:rsidRPr="008B530D">
        <w:rPr>
          <w:rFonts w:ascii="仿宋_GB2312" w:eastAsia="仿宋_GB2312" w:hint="eastAsia"/>
          <w:sz w:val="32"/>
          <w:szCs w:val="32"/>
        </w:rPr>
        <w:t>答案：正确</w:t>
      </w:r>
    </w:p>
    <w:p w14:paraId="1134A82B" w14:textId="77777777" w:rsidR="009749DB" w:rsidRPr="008B530D" w:rsidRDefault="009749DB" w:rsidP="00D26A0E">
      <w:pPr>
        <w:spacing w:line="560" w:lineRule="exact"/>
        <w:rPr>
          <w:rFonts w:ascii="仿宋_GB2312" w:eastAsia="仿宋_GB2312" w:hint="eastAsia"/>
          <w:sz w:val="32"/>
          <w:szCs w:val="32"/>
        </w:rPr>
      </w:pPr>
    </w:p>
    <w:p w14:paraId="2C244706" w14:textId="77777777" w:rsidR="009749DB" w:rsidRPr="008B530D" w:rsidRDefault="009749DB" w:rsidP="00D26A0E">
      <w:pPr>
        <w:spacing w:line="560" w:lineRule="exact"/>
        <w:rPr>
          <w:rFonts w:ascii="仿宋_GB2312" w:eastAsia="仿宋_GB2312" w:hint="eastAsia"/>
          <w:sz w:val="32"/>
          <w:szCs w:val="32"/>
        </w:rPr>
      </w:pPr>
      <w:r w:rsidRPr="008B530D">
        <w:rPr>
          <w:rFonts w:ascii="仿宋_GB2312" w:eastAsia="仿宋_GB2312" w:hint="eastAsia"/>
          <w:sz w:val="32"/>
          <w:szCs w:val="32"/>
        </w:rPr>
        <w:t>230、对于同一个被测量结果，其误差越大，则不确定度也就越大。（   ）</w:t>
      </w:r>
    </w:p>
    <w:p w14:paraId="615988AC" w14:textId="77777777" w:rsidR="009749DB" w:rsidRPr="008B530D" w:rsidRDefault="009749DB" w:rsidP="00D26A0E">
      <w:pPr>
        <w:spacing w:line="560" w:lineRule="exact"/>
        <w:rPr>
          <w:rFonts w:ascii="仿宋_GB2312" w:eastAsia="仿宋_GB2312" w:hint="eastAsia"/>
          <w:sz w:val="32"/>
          <w:szCs w:val="32"/>
        </w:rPr>
      </w:pPr>
      <w:r w:rsidRPr="008B530D">
        <w:rPr>
          <w:rFonts w:ascii="仿宋_GB2312" w:eastAsia="仿宋_GB2312" w:hint="eastAsia"/>
          <w:sz w:val="32"/>
          <w:szCs w:val="32"/>
        </w:rPr>
        <w:t>答案：错误</w:t>
      </w:r>
    </w:p>
    <w:p w14:paraId="42DD0B3F" w14:textId="77777777" w:rsidR="009749DB" w:rsidRPr="008B530D" w:rsidRDefault="009749DB" w:rsidP="00D26A0E">
      <w:pPr>
        <w:spacing w:line="560" w:lineRule="exact"/>
        <w:rPr>
          <w:rFonts w:ascii="仿宋_GB2312" w:eastAsia="仿宋_GB2312" w:hint="eastAsia"/>
          <w:sz w:val="32"/>
          <w:szCs w:val="32"/>
        </w:rPr>
      </w:pPr>
    </w:p>
    <w:p w14:paraId="350544C8" w14:textId="77777777" w:rsidR="009749DB" w:rsidRPr="008B530D" w:rsidRDefault="009749DB" w:rsidP="00D26A0E">
      <w:pPr>
        <w:spacing w:line="560" w:lineRule="exact"/>
        <w:rPr>
          <w:rFonts w:ascii="仿宋_GB2312" w:eastAsia="仿宋_GB2312" w:hint="eastAsia"/>
          <w:sz w:val="32"/>
          <w:szCs w:val="32"/>
        </w:rPr>
      </w:pPr>
      <w:r w:rsidRPr="008B530D">
        <w:rPr>
          <w:rFonts w:ascii="仿宋_GB2312" w:eastAsia="仿宋_GB2312" w:hint="eastAsia"/>
          <w:sz w:val="32"/>
          <w:szCs w:val="32"/>
        </w:rPr>
        <w:t>231、为防止千分尺看错0.5刻度线，测量时可先用卡尺确认大致尺寸（   ）</w:t>
      </w:r>
    </w:p>
    <w:p w14:paraId="14087522" w14:textId="77777777" w:rsidR="009749DB" w:rsidRPr="008B530D" w:rsidRDefault="009749DB" w:rsidP="00D26A0E">
      <w:pPr>
        <w:spacing w:line="560" w:lineRule="exact"/>
        <w:rPr>
          <w:rFonts w:ascii="仿宋_GB2312" w:eastAsia="仿宋_GB2312" w:hint="eastAsia"/>
          <w:sz w:val="32"/>
          <w:szCs w:val="32"/>
        </w:rPr>
      </w:pPr>
      <w:r w:rsidRPr="008B530D">
        <w:rPr>
          <w:rFonts w:ascii="仿宋_GB2312" w:eastAsia="仿宋_GB2312" w:hint="eastAsia"/>
          <w:sz w:val="32"/>
          <w:szCs w:val="32"/>
        </w:rPr>
        <w:t>答案：正确</w:t>
      </w:r>
    </w:p>
    <w:p w14:paraId="23824EDA" w14:textId="77777777" w:rsidR="009749DB" w:rsidRPr="008B530D" w:rsidRDefault="009749DB" w:rsidP="00D26A0E">
      <w:pPr>
        <w:spacing w:line="560" w:lineRule="exact"/>
        <w:rPr>
          <w:rFonts w:ascii="仿宋_GB2312" w:eastAsia="仿宋_GB2312" w:hint="eastAsia"/>
          <w:sz w:val="32"/>
          <w:szCs w:val="32"/>
        </w:rPr>
      </w:pPr>
    </w:p>
    <w:p w14:paraId="5917CF32" w14:textId="77777777" w:rsidR="009749DB" w:rsidRPr="008B530D" w:rsidRDefault="009749DB" w:rsidP="00D26A0E">
      <w:pPr>
        <w:spacing w:line="560" w:lineRule="exact"/>
        <w:rPr>
          <w:rFonts w:ascii="仿宋_GB2312" w:eastAsia="仿宋_GB2312" w:hint="eastAsia"/>
          <w:sz w:val="32"/>
          <w:szCs w:val="32"/>
        </w:rPr>
      </w:pPr>
      <w:r w:rsidRPr="008B530D">
        <w:rPr>
          <w:rFonts w:ascii="仿宋_GB2312" w:eastAsia="仿宋_GB2312" w:hint="eastAsia"/>
          <w:sz w:val="32"/>
          <w:szCs w:val="32"/>
        </w:rPr>
        <w:t>232、粗糙度仪触头的滑行轨迹确保垂直于工件被测表面的加工纹理方向。（   ）</w:t>
      </w:r>
    </w:p>
    <w:p w14:paraId="6F86D136" w14:textId="77777777" w:rsidR="009749DB" w:rsidRPr="008B530D" w:rsidRDefault="009749DB" w:rsidP="00D26A0E">
      <w:pPr>
        <w:spacing w:line="560" w:lineRule="exact"/>
        <w:rPr>
          <w:rFonts w:ascii="仿宋_GB2312" w:eastAsia="仿宋_GB2312" w:hint="eastAsia"/>
          <w:sz w:val="32"/>
          <w:szCs w:val="32"/>
        </w:rPr>
      </w:pPr>
      <w:r w:rsidRPr="008B530D">
        <w:rPr>
          <w:rFonts w:ascii="仿宋_GB2312" w:eastAsia="仿宋_GB2312" w:hint="eastAsia"/>
          <w:sz w:val="32"/>
          <w:szCs w:val="32"/>
        </w:rPr>
        <w:t>答案：正确</w:t>
      </w:r>
    </w:p>
    <w:p w14:paraId="22150ABE" w14:textId="77777777" w:rsidR="009749DB" w:rsidRPr="008B530D" w:rsidRDefault="009749DB" w:rsidP="00D26A0E">
      <w:pPr>
        <w:spacing w:line="560" w:lineRule="exact"/>
        <w:rPr>
          <w:rFonts w:ascii="仿宋_GB2312" w:eastAsia="仿宋_GB2312" w:hint="eastAsia"/>
          <w:sz w:val="32"/>
          <w:szCs w:val="32"/>
        </w:rPr>
      </w:pPr>
    </w:p>
    <w:p w14:paraId="1C49DF49" w14:textId="77777777" w:rsidR="009749DB" w:rsidRPr="008B530D" w:rsidRDefault="009749DB" w:rsidP="00D26A0E">
      <w:pPr>
        <w:spacing w:line="560" w:lineRule="exact"/>
        <w:rPr>
          <w:rFonts w:ascii="仿宋_GB2312" w:eastAsia="仿宋_GB2312" w:hint="eastAsia"/>
          <w:sz w:val="32"/>
          <w:szCs w:val="32"/>
        </w:rPr>
      </w:pPr>
      <w:r w:rsidRPr="008B530D">
        <w:rPr>
          <w:rFonts w:ascii="仿宋_GB2312" w:eastAsia="仿宋_GB2312" w:hint="eastAsia"/>
          <w:sz w:val="32"/>
          <w:szCs w:val="32"/>
        </w:rPr>
        <w:t>233、6S管理是单独的工作，生产比较忙时，须优先完成生产，再做6S（   ）</w:t>
      </w:r>
    </w:p>
    <w:p w14:paraId="1858D6E3" w14:textId="77777777" w:rsidR="009749DB" w:rsidRPr="008B530D" w:rsidRDefault="009749DB" w:rsidP="00D26A0E">
      <w:pPr>
        <w:spacing w:line="560" w:lineRule="exact"/>
        <w:rPr>
          <w:rFonts w:ascii="仿宋_GB2312" w:eastAsia="仿宋_GB2312" w:hint="eastAsia"/>
          <w:sz w:val="32"/>
          <w:szCs w:val="32"/>
        </w:rPr>
      </w:pPr>
      <w:r w:rsidRPr="008B530D">
        <w:rPr>
          <w:rFonts w:ascii="仿宋_GB2312" w:eastAsia="仿宋_GB2312" w:hint="eastAsia"/>
          <w:sz w:val="32"/>
          <w:szCs w:val="32"/>
        </w:rPr>
        <w:lastRenderedPageBreak/>
        <w:t>答案：错误</w:t>
      </w:r>
    </w:p>
    <w:p w14:paraId="23387186" w14:textId="77777777" w:rsidR="009749DB" w:rsidRPr="008B530D" w:rsidRDefault="009749DB" w:rsidP="00D26A0E">
      <w:pPr>
        <w:spacing w:line="560" w:lineRule="exact"/>
        <w:rPr>
          <w:rFonts w:ascii="仿宋_GB2312" w:eastAsia="仿宋_GB2312" w:hint="eastAsia"/>
          <w:sz w:val="32"/>
          <w:szCs w:val="32"/>
        </w:rPr>
      </w:pPr>
    </w:p>
    <w:p w14:paraId="4767D7DA" w14:textId="77777777" w:rsidR="009749DB" w:rsidRPr="008B530D" w:rsidRDefault="009749DB" w:rsidP="00D26A0E">
      <w:pPr>
        <w:spacing w:line="560" w:lineRule="exact"/>
        <w:rPr>
          <w:rFonts w:ascii="仿宋_GB2312" w:eastAsia="仿宋_GB2312" w:hint="eastAsia"/>
          <w:sz w:val="32"/>
          <w:szCs w:val="32"/>
        </w:rPr>
      </w:pPr>
      <w:r w:rsidRPr="008B530D">
        <w:rPr>
          <w:rFonts w:ascii="仿宋_GB2312" w:eastAsia="仿宋_GB2312" w:hint="eastAsia"/>
          <w:sz w:val="32"/>
          <w:szCs w:val="32"/>
        </w:rPr>
        <w:t>234、大部分顾客满意是企业核心竞争力的核心。（）</w:t>
      </w:r>
    </w:p>
    <w:p w14:paraId="61785558" w14:textId="77777777" w:rsidR="009749DB" w:rsidRPr="008B530D" w:rsidRDefault="009749DB" w:rsidP="00D26A0E">
      <w:pPr>
        <w:spacing w:line="560" w:lineRule="exact"/>
        <w:rPr>
          <w:rFonts w:ascii="仿宋_GB2312" w:eastAsia="仿宋_GB2312" w:hint="eastAsia"/>
          <w:sz w:val="32"/>
          <w:szCs w:val="32"/>
        </w:rPr>
      </w:pPr>
      <w:r w:rsidRPr="008B530D">
        <w:rPr>
          <w:rFonts w:ascii="仿宋_GB2312" w:eastAsia="仿宋_GB2312" w:hint="eastAsia"/>
          <w:sz w:val="32"/>
          <w:szCs w:val="32"/>
        </w:rPr>
        <w:t>答案：错误</w:t>
      </w:r>
    </w:p>
    <w:p w14:paraId="606EECC1" w14:textId="77777777" w:rsidR="009749DB" w:rsidRPr="008B530D" w:rsidRDefault="009749DB" w:rsidP="00D26A0E">
      <w:pPr>
        <w:spacing w:line="560" w:lineRule="exact"/>
        <w:rPr>
          <w:rFonts w:ascii="仿宋_GB2312" w:eastAsia="仿宋_GB2312" w:hint="eastAsia"/>
          <w:sz w:val="32"/>
          <w:szCs w:val="32"/>
        </w:rPr>
      </w:pPr>
    </w:p>
    <w:p w14:paraId="1A7D9583" w14:textId="77777777" w:rsidR="009749DB" w:rsidRPr="008B530D" w:rsidRDefault="009749DB" w:rsidP="00D26A0E">
      <w:pPr>
        <w:spacing w:line="560" w:lineRule="exact"/>
        <w:rPr>
          <w:rFonts w:ascii="仿宋_GB2312" w:eastAsia="仿宋_GB2312" w:hint="eastAsia"/>
          <w:sz w:val="32"/>
          <w:szCs w:val="32"/>
        </w:rPr>
      </w:pPr>
      <w:r w:rsidRPr="008B530D">
        <w:rPr>
          <w:rFonts w:ascii="仿宋_GB2312" w:eastAsia="仿宋_GB2312" w:hint="eastAsia"/>
          <w:sz w:val="32"/>
          <w:szCs w:val="32"/>
        </w:rPr>
        <w:t>235、经过返工或返修后的产品可以直接视为合格品。（）</w:t>
      </w:r>
    </w:p>
    <w:p w14:paraId="7226AEEA" w14:textId="77777777" w:rsidR="009749DB" w:rsidRPr="008B530D" w:rsidRDefault="009749DB" w:rsidP="00D26A0E">
      <w:pPr>
        <w:spacing w:line="560" w:lineRule="exact"/>
        <w:rPr>
          <w:rFonts w:ascii="仿宋_GB2312" w:eastAsia="仿宋_GB2312" w:hint="eastAsia"/>
          <w:sz w:val="32"/>
          <w:szCs w:val="32"/>
        </w:rPr>
      </w:pPr>
      <w:r w:rsidRPr="008B530D">
        <w:rPr>
          <w:rFonts w:ascii="仿宋_GB2312" w:eastAsia="仿宋_GB2312" w:hint="eastAsia"/>
          <w:sz w:val="32"/>
          <w:szCs w:val="32"/>
        </w:rPr>
        <w:t>答案：错误</w:t>
      </w:r>
    </w:p>
    <w:p w14:paraId="51112A49" w14:textId="77777777" w:rsidR="009749DB" w:rsidRPr="008B530D" w:rsidRDefault="009749DB" w:rsidP="00D26A0E">
      <w:pPr>
        <w:spacing w:line="560" w:lineRule="exact"/>
        <w:rPr>
          <w:rFonts w:ascii="仿宋_GB2312" w:eastAsia="仿宋_GB2312" w:hint="eastAsia"/>
          <w:sz w:val="32"/>
          <w:szCs w:val="32"/>
        </w:rPr>
      </w:pPr>
    </w:p>
    <w:p w14:paraId="1A902649" w14:textId="77777777" w:rsidR="009749DB" w:rsidRPr="008B530D" w:rsidRDefault="009749DB" w:rsidP="00D26A0E">
      <w:pPr>
        <w:spacing w:line="560" w:lineRule="exact"/>
        <w:rPr>
          <w:rFonts w:ascii="仿宋_GB2312" w:eastAsia="仿宋_GB2312" w:hint="eastAsia"/>
          <w:sz w:val="32"/>
          <w:szCs w:val="32"/>
        </w:rPr>
      </w:pPr>
      <w:r w:rsidRPr="008B530D">
        <w:rPr>
          <w:rFonts w:ascii="仿宋_GB2312" w:eastAsia="仿宋_GB2312" w:hint="eastAsia"/>
          <w:sz w:val="32"/>
          <w:szCs w:val="32"/>
        </w:rPr>
        <w:t>236、搬运、贮存、包装和防护控制是现场质量管理的内容之一。（）</w:t>
      </w:r>
    </w:p>
    <w:p w14:paraId="19DD4B48" w14:textId="77777777" w:rsidR="009749DB" w:rsidRPr="008B530D" w:rsidRDefault="009749DB" w:rsidP="00D26A0E">
      <w:pPr>
        <w:spacing w:line="560" w:lineRule="exact"/>
        <w:rPr>
          <w:rFonts w:ascii="仿宋_GB2312" w:eastAsia="仿宋_GB2312" w:hint="eastAsia"/>
          <w:sz w:val="32"/>
          <w:szCs w:val="32"/>
        </w:rPr>
      </w:pPr>
      <w:r w:rsidRPr="008B530D">
        <w:rPr>
          <w:rFonts w:ascii="仿宋_GB2312" w:eastAsia="仿宋_GB2312" w:hint="eastAsia"/>
          <w:sz w:val="32"/>
          <w:szCs w:val="32"/>
        </w:rPr>
        <w:t>答案：正确</w:t>
      </w:r>
    </w:p>
    <w:p w14:paraId="599DBF8E" w14:textId="77777777" w:rsidR="009749DB" w:rsidRPr="008B530D" w:rsidRDefault="009749DB" w:rsidP="00D26A0E">
      <w:pPr>
        <w:spacing w:line="560" w:lineRule="exact"/>
        <w:rPr>
          <w:rFonts w:ascii="仿宋_GB2312" w:eastAsia="仿宋_GB2312" w:hint="eastAsia"/>
          <w:sz w:val="32"/>
          <w:szCs w:val="32"/>
        </w:rPr>
      </w:pPr>
    </w:p>
    <w:p w14:paraId="13CA7F7C" w14:textId="77777777" w:rsidR="009749DB" w:rsidRPr="008B530D" w:rsidRDefault="009749DB" w:rsidP="00D26A0E">
      <w:pPr>
        <w:spacing w:line="560" w:lineRule="exact"/>
        <w:rPr>
          <w:rFonts w:ascii="仿宋_GB2312" w:eastAsia="仿宋_GB2312" w:hint="eastAsia"/>
          <w:sz w:val="32"/>
          <w:szCs w:val="32"/>
        </w:rPr>
      </w:pPr>
      <w:r w:rsidRPr="008B530D">
        <w:rPr>
          <w:rFonts w:ascii="仿宋_GB2312" w:eastAsia="仿宋_GB2312" w:hint="eastAsia"/>
          <w:sz w:val="32"/>
          <w:szCs w:val="32"/>
        </w:rPr>
        <w:t>237、质量预防是指对产生质量缺陷或不合格品的预防。（）</w:t>
      </w:r>
    </w:p>
    <w:p w14:paraId="63C6B2AC" w14:textId="77777777" w:rsidR="009749DB" w:rsidRPr="008B530D" w:rsidRDefault="009749DB" w:rsidP="00D26A0E">
      <w:pPr>
        <w:spacing w:line="560" w:lineRule="exact"/>
        <w:rPr>
          <w:rFonts w:ascii="仿宋_GB2312" w:eastAsia="仿宋_GB2312" w:hint="eastAsia"/>
          <w:sz w:val="32"/>
          <w:szCs w:val="32"/>
        </w:rPr>
      </w:pPr>
      <w:r w:rsidRPr="008B530D">
        <w:rPr>
          <w:rFonts w:ascii="仿宋_GB2312" w:eastAsia="仿宋_GB2312" w:hint="eastAsia"/>
          <w:sz w:val="32"/>
          <w:szCs w:val="32"/>
        </w:rPr>
        <w:t>答案：正确</w:t>
      </w:r>
    </w:p>
    <w:p w14:paraId="58C14C58" w14:textId="77777777" w:rsidR="009749DB" w:rsidRPr="008B530D" w:rsidRDefault="009749DB" w:rsidP="00D26A0E">
      <w:pPr>
        <w:spacing w:line="560" w:lineRule="exact"/>
        <w:rPr>
          <w:rFonts w:ascii="仿宋_GB2312" w:eastAsia="仿宋_GB2312" w:hint="eastAsia"/>
          <w:sz w:val="32"/>
          <w:szCs w:val="32"/>
        </w:rPr>
      </w:pPr>
    </w:p>
    <w:p w14:paraId="0A9AC056" w14:textId="77777777" w:rsidR="009749DB" w:rsidRPr="008B530D" w:rsidRDefault="009749DB" w:rsidP="00D26A0E">
      <w:pPr>
        <w:spacing w:line="560" w:lineRule="exact"/>
        <w:rPr>
          <w:rFonts w:ascii="仿宋_GB2312" w:eastAsia="仿宋_GB2312" w:hint="eastAsia"/>
          <w:sz w:val="32"/>
          <w:szCs w:val="32"/>
        </w:rPr>
      </w:pPr>
      <w:r w:rsidRPr="008B530D">
        <w:rPr>
          <w:rFonts w:ascii="仿宋_GB2312" w:eastAsia="仿宋_GB2312" w:hint="eastAsia"/>
          <w:sz w:val="32"/>
          <w:szCs w:val="32"/>
        </w:rPr>
        <w:t>238、 顾客是指接受产品组织或个人，即包括组织外部顾客，但不包括组织内部顾客。（）</w:t>
      </w:r>
    </w:p>
    <w:p w14:paraId="1379FCB3" w14:textId="77777777" w:rsidR="009749DB" w:rsidRPr="008B530D" w:rsidRDefault="009749DB" w:rsidP="00D26A0E">
      <w:pPr>
        <w:spacing w:line="560" w:lineRule="exact"/>
        <w:rPr>
          <w:rFonts w:ascii="仿宋_GB2312" w:eastAsia="仿宋_GB2312" w:hint="eastAsia"/>
          <w:sz w:val="32"/>
          <w:szCs w:val="32"/>
        </w:rPr>
      </w:pPr>
      <w:r w:rsidRPr="008B530D">
        <w:rPr>
          <w:rFonts w:ascii="仿宋_GB2312" w:eastAsia="仿宋_GB2312" w:hint="eastAsia"/>
          <w:sz w:val="32"/>
          <w:szCs w:val="32"/>
        </w:rPr>
        <w:t>答案：错误</w:t>
      </w:r>
    </w:p>
    <w:p w14:paraId="49E0187F" w14:textId="77777777" w:rsidR="009749DB" w:rsidRPr="008B530D" w:rsidRDefault="009749DB" w:rsidP="00D26A0E">
      <w:pPr>
        <w:spacing w:line="560" w:lineRule="exact"/>
        <w:rPr>
          <w:rFonts w:ascii="仿宋_GB2312" w:eastAsia="仿宋_GB2312" w:hint="eastAsia"/>
          <w:sz w:val="32"/>
          <w:szCs w:val="32"/>
        </w:rPr>
      </w:pPr>
    </w:p>
    <w:p w14:paraId="3518A631" w14:textId="77777777" w:rsidR="009749DB" w:rsidRPr="008B530D" w:rsidRDefault="009749DB" w:rsidP="00D26A0E">
      <w:pPr>
        <w:spacing w:line="560" w:lineRule="exact"/>
        <w:rPr>
          <w:rFonts w:ascii="仿宋_GB2312" w:eastAsia="仿宋_GB2312" w:hint="eastAsia"/>
          <w:sz w:val="32"/>
          <w:szCs w:val="32"/>
        </w:rPr>
      </w:pPr>
      <w:r w:rsidRPr="008B530D">
        <w:rPr>
          <w:rFonts w:ascii="仿宋_GB2312" w:eastAsia="仿宋_GB2312" w:hint="eastAsia"/>
          <w:sz w:val="32"/>
          <w:szCs w:val="32"/>
        </w:rPr>
        <w:t>239、专利包括发明专利、实用新型专利和外观设计专利。（）</w:t>
      </w:r>
    </w:p>
    <w:p w14:paraId="2A2E7058" w14:textId="77777777" w:rsidR="009749DB" w:rsidRPr="008B530D" w:rsidRDefault="009749DB" w:rsidP="00D26A0E">
      <w:pPr>
        <w:spacing w:line="560" w:lineRule="exact"/>
        <w:rPr>
          <w:rFonts w:ascii="仿宋_GB2312" w:eastAsia="仿宋_GB2312" w:hint="eastAsia"/>
          <w:sz w:val="32"/>
          <w:szCs w:val="32"/>
        </w:rPr>
      </w:pPr>
      <w:r w:rsidRPr="008B530D">
        <w:rPr>
          <w:rFonts w:ascii="仿宋_GB2312" w:eastAsia="仿宋_GB2312" w:hint="eastAsia"/>
          <w:sz w:val="32"/>
          <w:szCs w:val="32"/>
        </w:rPr>
        <w:t>答案：正确</w:t>
      </w:r>
    </w:p>
    <w:p w14:paraId="52989E88" w14:textId="77777777" w:rsidR="009749DB" w:rsidRPr="008B530D" w:rsidRDefault="009749DB" w:rsidP="00D26A0E">
      <w:pPr>
        <w:spacing w:line="560" w:lineRule="exact"/>
        <w:rPr>
          <w:rFonts w:ascii="仿宋_GB2312" w:eastAsia="仿宋_GB2312" w:hint="eastAsia"/>
          <w:sz w:val="32"/>
          <w:szCs w:val="32"/>
        </w:rPr>
      </w:pPr>
    </w:p>
    <w:p w14:paraId="4406BAF2" w14:textId="77777777" w:rsidR="009749DB" w:rsidRPr="008B530D" w:rsidRDefault="009749DB" w:rsidP="00D26A0E">
      <w:pPr>
        <w:spacing w:line="560" w:lineRule="exact"/>
        <w:rPr>
          <w:rFonts w:ascii="仿宋_GB2312" w:eastAsia="仿宋_GB2312" w:hint="eastAsia"/>
          <w:sz w:val="32"/>
          <w:szCs w:val="32"/>
        </w:rPr>
      </w:pPr>
      <w:r w:rsidRPr="008B530D">
        <w:rPr>
          <w:rFonts w:ascii="仿宋_GB2312" w:eastAsia="仿宋_GB2312" w:hint="eastAsia"/>
          <w:sz w:val="32"/>
          <w:szCs w:val="32"/>
        </w:rPr>
        <w:t>240、知识产权的特性是无形性、专有性、地域性、长期性。（）</w:t>
      </w:r>
    </w:p>
    <w:p w14:paraId="6D6D8AD5" w14:textId="77777777" w:rsidR="009749DB" w:rsidRPr="008B530D" w:rsidRDefault="009749DB" w:rsidP="00D26A0E">
      <w:pPr>
        <w:spacing w:line="560" w:lineRule="exact"/>
        <w:rPr>
          <w:rFonts w:ascii="仿宋_GB2312" w:eastAsia="仿宋_GB2312" w:hint="eastAsia"/>
          <w:sz w:val="32"/>
          <w:szCs w:val="32"/>
        </w:rPr>
      </w:pPr>
      <w:r w:rsidRPr="008B530D">
        <w:rPr>
          <w:rFonts w:ascii="仿宋_GB2312" w:eastAsia="仿宋_GB2312" w:hint="eastAsia"/>
          <w:sz w:val="32"/>
          <w:szCs w:val="32"/>
        </w:rPr>
        <w:lastRenderedPageBreak/>
        <w:t>答案：错误</w:t>
      </w:r>
    </w:p>
    <w:p w14:paraId="1E740F62" w14:textId="77777777" w:rsidR="009749DB" w:rsidRPr="008B530D" w:rsidRDefault="009749DB" w:rsidP="00D26A0E">
      <w:pPr>
        <w:spacing w:line="560" w:lineRule="exact"/>
        <w:rPr>
          <w:rFonts w:ascii="仿宋_GB2312" w:eastAsia="仿宋_GB2312" w:hint="eastAsia"/>
          <w:sz w:val="32"/>
          <w:szCs w:val="32"/>
        </w:rPr>
      </w:pPr>
    </w:p>
    <w:p w14:paraId="657EDBC5" w14:textId="77777777" w:rsidR="009749DB" w:rsidRPr="008B530D" w:rsidRDefault="009749DB" w:rsidP="00D26A0E">
      <w:pPr>
        <w:spacing w:line="560" w:lineRule="exact"/>
        <w:rPr>
          <w:rFonts w:ascii="仿宋_GB2312" w:eastAsia="仿宋_GB2312" w:hint="eastAsia"/>
          <w:sz w:val="32"/>
          <w:szCs w:val="32"/>
        </w:rPr>
      </w:pPr>
      <w:r w:rsidRPr="008B530D">
        <w:rPr>
          <w:rFonts w:ascii="仿宋_GB2312" w:eastAsia="仿宋_GB2312" w:hint="eastAsia"/>
          <w:sz w:val="32"/>
          <w:szCs w:val="32"/>
        </w:rPr>
        <w:t>241、质量标识包括我国政府有关部门批准或认可的产品质量认证标志、企业质量管理体系认证标志、国外的认证标志、地理标志、免检标志等。（）</w:t>
      </w:r>
    </w:p>
    <w:p w14:paraId="044AD645" w14:textId="77777777" w:rsidR="009749DB" w:rsidRPr="008B530D" w:rsidRDefault="009749DB" w:rsidP="00D26A0E">
      <w:pPr>
        <w:spacing w:line="560" w:lineRule="exact"/>
        <w:rPr>
          <w:rFonts w:ascii="仿宋_GB2312" w:eastAsia="仿宋_GB2312" w:hint="eastAsia"/>
          <w:sz w:val="32"/>
          <w:szCs w:val="32"/>
        </w:rPr>
      </w:pPr>
      <w:r w:rsidRPr="008B530D">
        <w:rPr>
          <w:rFonts w:ascii="仿宋_GB2312" w:eastAsia="仿宋_GB2312" w:hint="eastAsia"/>
          <w:sz w:val="32"/>
          <w:szCs w:val="32"/>
        </w:rPr>
        <w:t>答案：正确</w:t>
      </w:r>
    </w:p>
    <w:p w14:paraId="2E725DAA" w14:textId="748012A1" w:rsidR="006717E5" w:rsidRPr="008B530D" w:rsidRDefault="006717E5" w:rsidP="00EA4E74">
      <w:pPr>
        <w:spacing w:line="560" w:lineRule="exact"/>
        <w:rPr>
          <w:rFonts w:ascii="仿宋_GB2312" w:eastAsia="仿宋_GB2312" w:hint="eastAsia"/>
          <w:sz w:val="32"/>
          <w:szCs w:val="32"/>
        </w:rPr>
      </w:pPr>
    </w:p>
    <w:p w14:paraId="70579C74" w14:textId="76AE1444" w:rsidR="006717E5" w:rsidRPr="008B530D" w:rsidRDefault="006717E5" w:rsidP="00C81977">
      <w:pPr>
        <w:spacing w:line="560" w:lineRule="exact"/>
        <w:outlineLvl w:val="0"/>
        <w:rPr>
          <w:rFonts w:ascii="仿宋_GB2312" w:eastAsia="仿宋_GB2312" w:hAnsi="黑体" w:hint="eastAsia"/>
          <w:sz w:val="32"/>
          <w:szCs w:val="32"/>
        </w:rPr>
      </w:pPr>
      <w:bookmarkStart w:id="5" w:name="_Toc107402109"/>
      <w:r w:rsidRPr="008B530D">
        <w:rPr>
          <w:rFonts w:ascii="仿宋_GB2312" w:eastAsia="仿宋_GB2312" w:hAnsi="黑体" w:hint="eastAsia"/>
          <w:sz w:val="32"/>
          <w:szCs w:val="32"/>
        </w:rPr>
        <w:t>二、质量方针政策</w:t>
      </w:r>
      <w:bookmarkEnd w:id="5"/>
    </w:p>
    <w:p w14:paraId="12B615AD" w14:textId="4ACB1CCB" w:rsidR="001E612E" w:rsidRPr="008B530D" w:rsidRDefault="00EA4E74" w:rsidP="00AA4D0B">
      <w:pPr>
        <w:spacing w:line="560" w:lineRule="exact"/>
        <w:outlineLvl w:val="1"/>
        <w:rPr>
          <w:rFonts w:ascii="仿宋_GB2312" w:eastAsia="仿宋_GB2312" w:hAnsi="楷体" w:hint="eastAsia"/>
          <w:bCs/>
          <w:sz w:val="32"/>
          <w:szCs w:val="32"/>
        </w:rPr>
      </w:pPr>
      <w:bookmarkStart w:id="6" w:name="_Toc107402110"/>
      <w:r w:rsidRPr="008B530D">
        <w:rPr>
          <w:rFonts w:ascii="仿宋_GB2312" w:eastAsia="仿宋_GB2312" w:hAnsi="楷体" w:hint="eastAsia"/>
          <w:bCs/>
          <w:sz w:val="32"/>
          <w:szCs w:val="32"/>
        </w:rPr>
        <w:t>（一）单选题</w:t>
      </w:r>
      <w:bookmarkEnd w:id="6"/>
    </w:p>
    <w:p w14:paraId="15EF34CD" w14:textId="77777777" w:rsidR="00C81977" w:rsidRPr="008B530D" w:rsidRDefault="00C81977" w:rsidP="00AA4D0B">
      <w:pPr>
        <w:spacing w:line="560" w:lineRule="exact"/>
        <w:rPr>
          <w:rFonts w:ascii="仿宋_GB2312" w:eastAsia="仿宋_GB2312" w:hint="eastAsia"/>
          <w:sz w:val="32"/>
          <w:szCs w:val="32"/>
        </w:rPr>
      </w:pPr>
      <w:r w:rsidRPr="008B530D">
        <w:rPr>
          <w:rFonts w:ascii="仿宋_GB2312" w:eastAsia="仿宋_GB2312" w:hint="eastAsia"/>
          <w:sz w:val="32"/>
          <w:szCs w:val="32"/>
        </w:rPr>
        <w:t>1、我国于（）建立产品质量国家监督抽查制度。</w:t>
      </w:r>
    </w:p>
    <w:p w14:paraId="0B96BD3C" w14:textId="77777777" w:rsidR="00C81977" w:rsidRPr="008B530D" w:rsidRDefault="00C81977" w:rsidP="00AA4D0B">
      <w:pPr>
        <w:spacing w:line="560" w:lineRule="exact"/>
        <w:rPr>
          <w:rFonts w:ascii="仿宋_GB2312" w:eastAsia="仿宋_GB2312" w:hint="eastAsia"/>
          <w:sz w:val="32"/>
          <w:szCs w:val="32"/>
        </w:rPr>
      </w:pPr>
      <w:r w:rsidRPr="008B530D">
        <w:rPr>
          <w:rFonts w:ascii="仿宋_GB2312" w:eastAsia="仿宋_GB2312" w:hint="eastAsia"/>
          <w:sz w:val="32"/>
          <w:szCs w:val="32"/>
        </w:rPr>
        <w:t>A、1985 年</w:t>
      </w:r>
    </w:p>
    <w:p w14:paraId="30E664B0" w14:textId="77777777" w:rsidR="00C81977" w:rsidRPr="008B530D" w:rsidRDefault="00C81977" w:rsidP="00AA4D0B">
      <w:pPr>
        <w:spacing w:line="560" w:lineRule="exact"/>
        <w:rPr>
          <w:rFonts w:ascii="仿宋_GB2312" w:eastAsia="仿宋_GB2312" w:hint="eastAsia"/>
          <w:sz w:val="32"/>
          <w:szCs w:val="32"/>
        </w:rPr>
      </w:pPr>
      <w:r w:rsidRPr="008B530D">
        <w:rPr>
          <w:rFonts w:ascii="仿宋_GB2312" w:eastAsia="仿宋_GB2312" w:hint="eastAsia"/>
          <w:sz w:val="32"/>
          <w:szCs w:val="32"/>
        </w:rPr>
        <w:t>B、1995年</w:t>
      </w:r>
    </w:p>
    <w:p w14:paraId="11B18F21" w14:textId="77777777" w:rsidR="00C81977" w:rsidRPr="008B530D" w:rsidRDefault="00C81977" w:rsidP="00AA4D0B">
      <w:pPr>
        <w:spacing w:line="560" w:lineRule="exact"/>
        <w:rPr>
          <w:rFonts w:ascii="仿宋_GB2312" w:eastAsia="仿宋_GB2312" w:hint="eastAsia"/>
          <w:sz w:val="32"/>
          <w:szCs w:val="32"/>
        </w:rPr>
      </w:pPr>
      <w:r w:rsidRPr="008B530D">
        <w:rPr>
          <w:rFonts w:ascii="仿宋_GB2312" w:eastAsia="仿宋_GB2312" w:hint="eastAsia"/>
          <w:sz w:val="32"/>
          <w:szCs w:val="32"/>
        </w:rPr>
        <w:t>C、2000年</w:t>
      </w:r>
    </w:p>
    <w:p w14:paraId="63CC9AA3" w14:textId="77777777" w:rsidR="00C81977" w:rsidRPr="008B530D" w:rsidRDefault="00C81977" w:rsidP="00AA4D0B">
      <w:pPr>
        <w:spacing w:line="560" w:lineRule="exact"/>
        <w:rPr>
          <w:rFonts w:ascii="仿宋_GB2312" w:eastAsia="仿宋_GB2312" w:hint="eastAsia"/>
          <w:sz w:val="32"/>
          <w:szCs w:val="32"/>
        </w:rPr>
      </w:pPr>
      <w:r w:rsidRPr="008B530D">
        <w:rPr>
          <w:rFonts w:ascii="仿宋_GB2312" w:eastAsia="仿宋_GB2312" w:hint="eastAsia"/>
          <w:sz w:val="32"/>
          <w:szCs w:val="32"/>
        </w:rPr>
        <w:t>D、2008年</w:t>
      </w:r>
    </w:p>
    <w:p w14:paraId="3B553B27" w14:textId="77777777" w:rsidR="00C81977" w:rsidRPr="008B530D" w:rsidRDefault="00C81977" w:rsidP="00AA4D0B">
      <w:pPr>
        <w:spacing w:line="560" w:lineRule="exact"/>
        <w:rPr>
          <w:rFonts w:ascii="仿宋_GB2312" w:eastAsia="仿宋_GB2312" w:hint="eastAsia"/>
          <w:sz w:val="32"/>
          <w:szCs w:val="32"/>
        </w:rPr>
      </w:pPr>
      <w:r w:rsidRPr="008B530D">
        <w:rPr>
          <w:rFonts w:ascii="仿宋_GB2312" w:eastAsia="仿宋_GB2312" w:hint="eastAsia"/>
          <w:sz w:val="32"/>
          <w:szCs w:val="32"/>
        </w:rPr>
        <w:t>答案：A</w:t>
      </w:r>
    </w:p>
    <w:p w14:paraId="4FCB1C23" w14:textId="77777777" w:rsidR="00C81977" w:rsidRPr="008B530D" w:rsidRDefault="00C81977" w:rsidP="00AA4D0B">
      <w:pPr>
        <w:spacing w:line="560" w:lineRule="exact"/>
        <w:rPr>
          <w:rFonts w:ascii="仿宋_GB2312" w:eastAsia="仿宋_GB2312" w:hint="eastAsia"/>
          <w:sz w:val="32"/>
          <w:szCs w:val="32"/>
        </w:rPr>
      </w:pPr>
    </w:p>
    <w:p w14:paraId="3E0343CE" w14:textId="77777777" w:rsidR="00C81977" w:rsidRPr="008B530D" w:rsidRDefault="00C81977" w:rsidP="00AA4D0B">
      <w:pPr>
        <w:spacing w:line="560" w:lineRule="exact"/>
        <w:rPr>
          <w:rFonts w:ascii="仿宋_GB2312" w:eastAsia="仿宋_GB2312" w:hint="eastAsia"/>
          <w:sz w:val="32"/>
          <w:szCs w:val="32"/>
        </w:rPr>
      </w:pPr>
      <w:r w:rsidRPr="008B530D">
        <w:rPr>
          <w:rFonts w:ascii="仿宋_GB2312" w:eastAsia="仿宋_GB2312" w:hint="eastAsia"/>
          <w:sz w:val="32"/>
          <w:szCs w:val="32"/>
        </w:rPr>
        <w:t>2、我国自（ ）年开始推行全面质量管理活动。</w:t>
      </w:r>
    </w:p>
    <w:p w14:paraId="0D341376" w14:textId="77777777" w:rsidR="00C81977" w:rsidRPr="008B530D" w:rsidRDefault="00C81977" w:rsidP="00AA4D0B">
      <w:pPr>
        <w:spacing w:line="560" w:lineRule="exact"/>
        <w:rPr>
          <w:rFonts w:ascii="仿宋_GB2312" w:eastAsia="仿宋_GB2312" w:hint="eastAsia"/>
          <w:sz w:val="32"/>
          <w:szCs w:val="32"/>
        </w:rPr>
      </w:pPr>
      <w:r w:rsidRPr="008B530D">
        <w:rPr>
          <w:rFonts w:ascii="仿宋_GB2312" w:eastAsia="仿宋_GB2312" w:hint="eastAsia"/>
          <w:sz w:val="32"/>
          <w:szCs w:val="32"/>
        </w:rPr>
        <w:t>A、1956</w:t>
      </w:r>
    </w:p>
    <w:p w14:paraId="21DB6059" w14:textId="77777777" w:rsidR="00C81977" w:rsidRPr="008B530D" w:rsidRDefault="00C81977" w:rsidP="00AA4D0B">
      <w:pPr>
        <w:spacing w:line="560" w:lineRule="exact"/>
        <w:rPr>
          <w:rFonts w:ascii="仿宋_GB2312" w:eastAsia="仿宋_GB2312" w:hint="eastAsia"/>
          <w:sz w:val="32"/>
          <w:szCs w:val="32"/>
        </w:rPr>
      </w:pPr>
      <w:r w:rsidRPr="008B530D">
        <w:rPr>
          <w:rFonts w:ascii="仿宋_GB2312" w:eastAsia="仿宋_GB2312" w:hint="eastAsia"/>
          <w:sz w:val="32"/>
          <w:szCs w:val="32"/>
        </w:rPr>
        <w:t>B、1978</w:t>
      </w:r>
    </w:p>
    <w:p w14:paraId="780BFEEF" w14:textId="77777777" w:rsidR="00C81977" w:rsidRPr="008B530D" w:rsidRDefault="00C81977" w:rsidP="00AA4D0B">
      <w:pPr>
        <w:spacing w:line="560" w:lineRule="exact"/>
        <w:rPr>
          <w:rFonts w:ascii="仿宋_GB2312" w:eastAsia="仿宋_GB2312" w:hint="eastAsia"/>
          <w:sz w:val="32"/>
          <w:szCs w:val="32"/>
        </w:rPr>
      </w:pPr>
      <w:r w:rsidRPr="008B530D">
        <w:rPr>
          <w:rFonts w:ascii="仿宋_GB2312" w:eastAsia="仿宋_GB2312" w:hint="eastAsia"/>
          <w:sz w:val="32"/>
          <w:szCs w:val="32"/>
        </w:rPr>
        <w:t>C、1982</w:t>
      </w:r>
    </w:p>
    <w:p w14:paraId="7F401766" w14:textId="77777777" w:rsidR="00C81977" w:rsidRPr="008B530D" w:rsidRDefault="00C81977" w:rsidP="00AA4D0B">
      <w:pPr>
        <w:spacing w:line="560" w:lineRule="exact"/>
        <w:rPr>
          <w:rFonts w:ascii="仿宋_GB2312" w:eastAsia="仿宋_GB2312" w:hint="eastAsia"/>
          <w:sz w:val="32"/>
          <w:szCs w:val="32"/>
        </w:rPr>
      </w:pPr>
      <w:r w:rsidRPr="008B530D">
        <w:rPr>
          <w:rFonts w:ascii="仿宋_GB2312" w:eastAsia="仿宋_GB2312" w:hint="eastAsia"/>
          <w:sz w:val="32"/>
          <w:szCs w:val="32"/>
        </w:rPr>
        <w:t>D、1985</w:t>
      </w:r>
    </w:p>
    <w:p w14:paraId="58CE9891" w14:textId="77777777" w:rsidR="00C81977" w:rsidRPr="008B530D" w:rsidRDefault="00C81977" w:rsidP="00AA4D0B">
      <w:pPr>
        <w:spacing w:line="560" w:lineRule="exact"/>
        <w:rPr>
          <w:rFonts w:ascii="仿宋_GB2312" w:eastAsia="仿宋_GB2312" w:hint="eastAsia"/>
          <w:sz w:val="32"/>
          <w:szCs w:val="32"/>
        </w:rPr>
      </w:pPr>
      <w:r w:rsidRPr="008B530D">
        <w:rPr>
          <w:rFonts w:ascii="仿宋_GB2312" w:eastAsia="仿宋_GB2312" w:hint="eastAsia"/>
          <w:sz w:val="32"/>
          <w:szCs w:val="32"/>
        </w:rPr>
        <w:t>答案：B</w:t>
      </w:r>
    </w:p>
    <w:p w14:paraId="08BFDDE7" w14:textId="77777777" w:rsidR="00C81977" w:rsidRPr="008B530D" w:rsidRDefault="00C81977" w:rsidP="00AA4D0B">
      <w:pPr>
        <w:spacing w:line="560" w:lineRule="exact"/>
        <w:rPr>
          <w:rFonts w:ascii="仿宋_GB2312" w:eastAsia="仿宋_GB2312" w:hint="eastAsia"/>
          <w:sz w:val="32"/>
          <w:szCs w:val="32"/>
        </w:rPr>
      </w:pPr>
    </w:p>
    <w:p w14:paraId="43B0979F" w14:textId="77777777" w:rsidR="00C81977" w:rsidRPr="008B530D" w:rsidRDefault="00C81977" w:rsidP="00AA4D0B">
      <w:pPr>
        <w:spacing w:line="560" w:lineRule="exact"/>
        <w:rPr>
          <w:rFonts w:ascii="仿宋_GB2312" w:eastAsia="仿宋_GB2312" w:hint="eastAsia"/>
          <w:sz w:val="32"/>
          <w:szCs w:val="32"/>
        </w:rPr>
      </w:pPr>
      <w:r w:rsidRPr="008B530D">
        <w:rPr>
          <w:rFonts w:ascii="仿宋_GB2312" w:eastAsia="仿宋_GB2312" w:hint="eastAsia"/>
          <w:sz w:val="32"/>
          <w:szCs w:val="32"/>
        </w:rPr>
        <w:t>3、全面质量管理的指导思想是（ ）。</w:t>
      </w:r>
    </w:p>
    <w:p w14:paraId="17A80939" w14:textId="77777777" w:rsidR="00C81977" w:rsidRPr="008B530D" w:rsidRDefault="00C81977" w:rsidP="00AA4D0B">
      <w:pPr>
        <w:spacing w:line="560" w:lineRule="exact"/>
        <w:rPr>
          <w:rFonts w:ascii="仿宋_GB2312" w:eastAsia="仿宋_GB2312" w:hint="eastAsia"/>
          <w:sz w:val="32"/>
          <w:szCs w:val="32"/>
        </w:rPr>
      </w:pPr>
      <w:r w:rsidRPr="008B530D">
        <w:rPr>
          <w:rFonts w:ascii="仿宋_GB2312" w:eastAsia="仿宋_GB2312" w:hint="eastAsia"/>
          <w:sz w:val="32"/>
          <w:szCs w:val="32"/>
        </w:rPr>
        <w:lastRenderedPageBreak/>
        <w:t>A、质量第一</w:t>
      </w:r>
    </w:p>
    <w:p w14:paraId="24769013" w14:textId="77777777" w:rsidR="00C81977" w:rsidRPr="008B530D" w:rsidRDefault="00C81977" w:rsidP="00AA4D0B">
      <w:pPr>
        <w:spacing w:line="560" w:lineRule="exact"/>
        <w:rPr>
          <w:rFonts w:ascii="仿宋_GB2312" w:eastAsia="仿宋_GB2312" w:hint="eastAsia"/>
          <w:sz w:val="32"/>
          <w:szCs w:val="32"/>
        </w:rPr>
      </w:pPr>
      <w:r w:rsidRPr="008B530D">
        <w:rPr>
          <w:rFonts w:ascii="仿宋_GB2312" w:eastAsia="仿宋_GB2312" w:hint="eastAsia"/>
          <w:sz w:val="32"/>
          <w:szCs w:val="32"/>
        </w:rPr>
        <w:t>B、安全第一</w:t>
      </w:r>
    </w:p>
    <w:p w14:paraId="7381DD80" w14:textId="77777777" w:rsidR="00C81977" w:rsidRPr="008B530D" w:rsidRDefault="00C81977" w:rsidP="00AA4D0B">
      <w:pPr>
        <w:spacing w:line="560" w:lineRule="exact"/>
        <w:rPr>
          <w:rFonts w:ascii="仿宋_GB2312" w:eastAsia="仿宋_GB2312" w:hint="eastAsia"/>
          <w:sz w:val="32"/>
          <w:szCs w:val="32"/>
        </w:rPr>
      </w:pPr>
      <w:r w:rsidRPr="008B530D">
        <w:rPr>
          <w:rFonts w:ascii="仿宋_GB2312" w:eastAsia="仿宋_GB2312" w:hint="eastAsia"/>
          <w:sz w:val="32"/>
          <w:szCs w:val="32"/>
        </w:rPr>
        <w:t>C、用户第一</w:t>
      </w:r>
    </w:p>
    <w:p w14:paraId="581B64F8" w14:textId="77777777" w:rsidR="00C81977" w:rsidRPr="008B530D" w:rsidRDefault="00C81977" w:rsidP="00AA4D0B">
      <w:pPr>
        <w:spacing w:line="560" w:lineRule="exact"/>
        <w:rPr>
          <w:rFonts w:ascii="仿宋_GB2312" w:eastAsia="仿宋_GB2312" w:hint="eastAsia"/>
          <w:sz w:val="32"/>
          <w:szCs w:val="32"/>
        </w:rPr>
      </w:pPr>
      <w:r w:rsidRPr="008B530D">
        <w:rPr>
          <w:rFonts w:ascii="仿宋_GB2312" w:eastAsia="仿宋_GB2312" w:hint="eastAsia"/>
          <w:sz w:val="32"/>
          <w:szCs w:val="32"/>
        </w:rPr>
        <w:t>D、质量第一、顾客至上</w:t>
      </w:r>
    </w:p>
    <w:p w14:paraId="2DFD6678" w14:textId="77777777" w:rsidR="00C81977" w:rsidRPr="008B530D" w:rsidRDefault="00C81977" w:rsidP="00AA4D0B">
      <w:pPr>
        <w:spacing w:line="560" w:lineRule="exact"/>
        <w:rPr>
          <w:rFonts w:ascii="仿宋_GB2312" w:eastAsia="仿宋_GB2312" w:hint="eastAsia"/>
          <w:sz w:val="32"/>
          <w:szCs w:val="32"/>
        </w:rPr>
      </w:pPr>
      <w:r w:rsidRPr="008B530D">
        <w:rPr>
          <w:rFonts w:ascii="仿宋_GB2312" w:eastAsia="仿宋_GB2312" w:hint="eastAsia"/>
          <w:sz w:val="32"/>
          <w:szCs w:val="32"/>
        </w:rPr>
        <w:t>答案：D</w:t>
      </w:r>
    </w:p>
    <w:p w14:paraId="6D50E468" w14:textId="77777777" w:rsidR="00C81977" w:rsidRPr="008B530D" w:rsidRDefault="00C81977" w:rsidP="00AA4D0B">
      <w:pPr>
        <w:spacing w:line="560" w:lineRule="exact"/>
        <w:rPr>
          <w:rFonts w:ascii="仿宋_GB2312" w:eastAsia="仿宋_GB2312" w:hint="eastAsia"/>
          <w:sz w:val="32"/>
          <w:szCs w:val="32"/>
        </w:rPr>
      </w:pPr>
    </w:p>
    <w:p w14:paraId="53574950" w14:textId="77777777" w:rsidR="00C81977" w:rsidRPr="008B530D" w:rsidRDefault="00C81977" w:rsidP="00AA4D0B">
      <w:pPr>
        <w:spacing w:line="560" w:lineRule="exact"/>
        <w:rPr>
          <w:rFonts w:ascii="仿宋_GB2312" w:eastAsia="仿宋_GB2312" w:hint="eastAsia"/>
          <w:sz w:val="32"/>
          <w:szCs w:val="32"/>
        </w:rPr>
      </w:pPr>
      <w:r w:rsidRPr="008B530D">
        <w:rPr>
          <w:rFonts w:ascii="仿宋_GB2312" w:eastAsia="仿宋_GB2312" w:hint="eastAsia"/>
          <w:sz w:val="32"/>
          <w:szCs w:val="32"/>
        </w:rPr>
        <w:t>4、每年的（ ）月是全国“质量月”。</w:t>
      </w:r>
    </w:p>
    <w:p w14:paraId="7DD05745" w14:textId="77777777" w:rsidR="00C81977" w:rsidRPr="008B530D" w:rsidRDefault="00C81977" w:rsidP="00AA4D0B">
      <w:pPr>
        <w:spacing w:line="560" w:lineRule="exact"/>
        <w:rPr>
          <w:rFonts w:ascii="仿宋_GB2312" w:eastAsia="仿宋_GB2312" w:hint="eastAsia"/>
          <w:sz w:val="32"/>
          <w:szCs w:val="32"/>
        </w:rPr>
      </w:pPr>
      <w:r w:rsidRPr="008B530D">
        <w:rPr>
          <w:rFonts w:ascii="仿宋_GB2312" w:eastAsia="仿宋_GB2312" w:hint="eastAsia"/>
          <w:sz w:val="32"/>
          <w:szCs w:val="32"/>
        </w:rPr>
        <w:t>A、3</w:t>
      </w:r>
    </w:p>
    <w:p w14:paraId="3CB0FF02" w14:textId="77777777" w:rsidR="00C81977" w:rsidRPr="008B530D" w:rsidRDefault="00C81977" w:rsidP="00AA4D0B">
      <w:pPr>
        <w:spacing w:line="560" w:lineRule="exact"/>
        <w:rPr>
          <w:rFonts w:ascii="仿宋_GB2312" w:eastAsia="仿宋_GB2312" w:hint="eastAsia"/>
          <w:sz w:val="32"/>
          <w:szCs w:val="32"/>
        </w:rPr>
      </w:pPr>
      <w:r w:rsidRPr="008B530D">
        <w:rPr>
          <w:rFonts w:ascii="仿宋_GB2312" w:eastAsia="仿宋_GB2312" w:hint="eastAsia"/>
          <w:sz w:val="32"/>
          <w:szCs w:val="32"/>
        </w:rPr>
        <w:t>B、5</w:t>
      </w:r>
    </w:p>
    <w:p w14:paraId="6D33BCD3" w14:textId="77777777" w:rsidR="00C81977" w:rsidRPr="008B530D" w:rsidRDefault="00C81977" w:rsidP="00AA4D0B">
      <w:pPr>
        <w:spacing w:line="560" w:lineRule="exact"/>
        <w:rPr>
          <w:rFonts w:ascii="仿宋_GB2312" w:eastAsia="仿宋_GB2312" w:hint="eastAsia"/>
          <w:sz w:val="32"/>
          <w:szCs w:val="32"/>
        </w:rPr>
      </w:pPr>
      <w:r w:rsidRPr="008B530D">
        <w:rPr>
          <w:rFonts w:ascii="仿宋_GB2312" w:eastAsia="仿宋_GB2312" w:hint="eastAsia"/>
          <w:sz w:val="32"/>
          <w:szCs w:val="32"/>
        </w:rPr>
        <w:t>C、9</w:t>
      </w:r>
    </w:p>
    <w:p w14:paraId="74DFE755" w14:textId="77777777" w:rsidR="00C81977" w:rsidRPr="008B530D" w:rsidRDefault="00C81977" w:rsidP="00AA4D0B">
      <w:pPr>
        <w:spacing w:line="560" w:lineRule="exact"/>
        <w:rPr>
          <w:rFonts w:ascii="仿宋_GB2312" w:eastAsia="仿宋_GB2312" w:hint="eastAsia"/>
          <w:sz w:val="32"/>
          <w:szCs w:val="32"/>
        </w:rPr>
      </w:pPr>
      <w:r w:rsidRPr="008B530D">
        <w:rPr>
          <w:rFonts w:ascii="仿宋_GB2312" w:eastAsia="仿宋_GB2312" w:hint="eastAsia"/>
          <w:sz w:val="32"/>
          <w:szCs w:val="32"/>
        </w:rPr>
        <w:t>D、10</w:t>
      </w:r>
    </w:p>
    <w:p w14:paraId="4CBA8B4F" w14:textId="77777777" w:rsidR="00C81977" w:rsidRPr="008B530D" w:rsidRDefault="00C81977" w:rsidP="00AA4D0B">
      <w:pPr>
        <w:spacing w:line="560" w:lineRule="exact"/>
        <w:rPr>
          <w:rFonts w:ascii="仿宋_GB2312" w:eastAsia="仿宋_GB2312" w:hint="eastAsia"/>
          <w:sz w:val="32"/>
          <w:szCs w:val="32"/>
        </w:rPr>
      </w:pPr>
      <w:r w:rsidRPr="008B530D">
        <w:rPr>
          <w:rFonts w:ascii="仿宋_GB2312" w:eastAsia="仿宋_GB2312" w:hint="eastAsia"/>
          <w:sz w:val="32"/>
          <w:szCs w:val="32"/>
        </w:rPr>
        <w:t>答案：C</w:t>
      </w:r>
    </w:p>
    <w:p w14:paraId="2B7F310A" w14:textId="77777777" w:rsidR="00C81977" w:rsidRPr="008B530D" w:rsidRDefault="00C81977" w:rsidP="00AA4D0B">
      <w:pPr>
        <w:spacing w:line="560" w:lineRule="exact"/>
        <w:rPr>
          <w:rFonts w:ascii="仿宋_GB2312" w:eastAsia="仿宋_GB2312" w:hint="eastAsia"/>
          <w:sz w:val="32"/>
          <w:szCs w:val="32"/>
        </w:rPr>
      </w:pPr>
    </w:p>
    <w:p w14:paraId="49891038" w14:textId="77777777" w:rsidR="00C81977" w:rsidRPr="008B530D" w:rsidRDefault="00C81977" w:rsidP="00AA4D0B">
      <w:pPr>
        <w:spacing w:line="560" w:lineRule="exact"/>
        <w:rPr>
          <w:rFonts w:ascii="仿宋_GB2312" w:eastAsia="仿宋_GB2312" w:hint="eastAsia"/>
          <w:sz w:val="32"/>
          <w:szCs w:val="32"/>
        </w:rPr>
      </w:pPr>
      <w:r w:rsidRPr="008B530D">
        <w:rPr>
          <w:rFonts w:ascii="仿宋_GB2312" w:eastAsia="仿宋_GB2312" w:hint="eastAsia"/>
          <w:sz w:val="32"/>
          <w:szCs w:val="32"/>
        </w:rPr>
        <w:t>5、《质量发展纲要（2011-2020年）》的灵魂是（）。</w:t>
      </w:r>
    </w:p>
    <w:p w14:paraId="75813D59" w14:textId="77777777" w:rsidR="00C81977" w:rsidRPr="008B530D" w:rsidRDefault="00C81977" w:rsidP="00AA4D0B">
      <w:pPr>
        <w:spacing w:line="560" w:lineRule="exact"/>
        <w:rPr>
          <w:rFonts w:ascii="仿宋_GB2312" w:eastAsia="仿宋_GB2312" w:hint="eastAsia"/>
          <w:sz w:val="32"/>
          <w:szCs w:val="32"/>
        </w:rPr>
      </w:pPr>
      <w:r w:rsidRPr="008B530D">
        <w:rPr>
          <w:rFonts w:ascii="仿宋_GB2312" w:eastAsia="仿宋_GB2312" w:hint="eastAsia"/>
          <w:sz w:val="32"/>
          <w:szCs w:val="32"/>
        </w:rPr>
        <w:t>A、建设质量强国</w:t>
      </w:r>
    </w:p>
    <w:p w14:paraId="7A1B77BD" w14:textId="77777777" w:rsidR="00C81977" w:rsidRPr="008B530D" w:rsidRDefault="00C81977" w:rsidP="00AA4D0B">
      <w:pPr>
        <w:spacing w:line="560" w:lineRule="exact"/>
        <w:rPr>
          <w:rFonts w:ascii="仿宋_GB2312" w:eastAsia="仿宋_GB2312" w:hint="eastAsia"/>
          <w:sz w:val="32"/>
          <w:szCs w:val="32"/>
        </w:rPr>
      </w:pPr>
      <w:r w:rsidRPr="008B530D">
        <w:rPr>
          <w:rFonts w:ascii="仿宋_GB2312" w:eastAsia="仿宋_GB2312" w:hint="eastAsia"/>
          <w:sz w:val="32"/>
          <w:szCs w:val="32"/>
        </w:rPr>
        <w:t>B、确保质量安全</w:t>
      </w:r>
    </w:p>
    <w:p w14:paraId="0ACD89F8" w14:textId="77777777" w:rsidR="00C81977" w:rsidRPr="008B530D" w:rsidRDefault="00C81977" w:rsidP="00AA4D0B">
      <w:pPr>
        <w:spacing w:line="560" w:lineRule="exact"/>
        <w:rPr>
          <w:rFonts w:ascii="仿宋_GB2312" w:eastAsia="仿宋_GB2312" w:hint="eastAsia"/>
          <w:sz w:val="32"/>
          <w:szCs w:val="32"/>
        </w:rPr>
      </w:pPr>
      <w:r w:rsidRPr="008B530D">
        <w:rPr>
          <w:rFonts w:ascii="仿宋_GB2312" w:eastAsia="仿宋_GB2312" w:hint="eastAsia"/>
          <w:sz w:val="32"/>
          <w:szCs w:val="32"/>
        </w:rPr>
        <w:t>C、提高企业效益</w:t>
      </w:r>
    </w:p>
    <w:p w14:paraId="0A32AFC3" w14:textId="77777777" w:rsidR="00C81977" w:rsidRPr="008B530D" w:rsidRDefault="00C81977" w:rsidP="00AA4D0B">
      <w:pPr>
        <w:spacing w:line="560" w:lineRule="exact"/>
        <w:rPr>
          <w:rFonts w:ascii="仿宋_GB2312" w:eastAsia="仿宋_GB2312" w:hint="eastAsia"/>
          <w:sz w:val="32"/>
          <w:szCs w:val="32"/>
        </w:rPr>
      </w:pPr>
      <w:r w:rsidRPr="008B530D">
        <w:rPr>
          <w:rFonts w:ascii="仿宋_GB2312" w:eastAsia="仿宋_GB2312" w:hint="eastAsia"/>
          <w:sz w:val="32"/>
          <w:szCs w:val="32"/>
        </w:rPr>
        <w:t>D、促进外贸发展</w:t>
      </w:r>
    </w:p>
    <w:p w14:paraId="558D75F3" w14:textId="77777777" w:rsidR="00C81977" w:rsidRPr="008B530D" w:rsidRDefault="00C81977" w:rsidP="00AA4D0B">
      <w:pPr>
        <w:spacing w:line="560" w:lineRule="exact"/>
        <w:rPr>
          <w:rFonts w:ascii="仿宋_GB2312" w:eastAsia="仿宋_GB2312" w:hint="eastAsia"/>
          <w:sz w:val="32"/>
          <w:szCs w:val="32"/>
        </w:rPr>
      </w:pPr>
      <w:r w:rsidRPr="008B530D">
        <w:rPr>
          <w:rFonts w:ascii="仿宋_GB2312" w:eastAsia="仿宋_GB2312" w:hint="eastAsia"/>
          <w:sz w:val="32"/>
          <w:szCs w:val="32"/>
        </w:rPr>
        <w:t>答案：A</w:t>
      </w:r>
    </w:p>
    <w:p w14:paraId="2EF2C844" w14:textId="77777777" w:rsidR="00C81977" w:rsidRPr="008B530D" w:rsidRDefault="00C81977" w:rsidP="00AA4D0B">
      <w:pPr>
        <w:spacing w:line="560" w:lineRule="exact"/>
        <w:rPr>
          <w:rFonts w:ascii="仿宋_GB2312" w:eastAsia="仿宋_GB2312" w:hint="eastAsia"/>
          <w:sz w:val="32"/>
          <w:szCs w:val="32"/>
        </w:rPr>
      </w:pPr>
    </w:p>
    <w:p w14:paraId="32F99C24" w14:textId="77777777" w:rsidR="00C81977" w:rsidRPr="008B530D" w:rsidRDefault="00C81977" w:rsidP="00AA4D0B">
      <w:pPr>
        <w:spacing w:line="560" w:lineRule="exact"/>
        <w:rPr>
          <w:rFonts w:ascii="仿宋_GB2312" w:eastAsia="仿宋_GB2312" w:hint="eastAsia"/>
          <w:sz w:val="32"/>
          <w:szCs w:val="32"/>
        </w:rPr>
      </w:pPr>
      <w:r w:rsidRPr="008B530D">
        <w:rPr>
          <w:rFonts w:ascii="仿宋_GB2312" w:eastAsia="仿宋_GB2312" w:hint="eastAsia"/>
          <w:sz w:val="32"/>
          <w:szCs w:val="32"/>
        </w:rPr>
        <w:t>6、2021年全国质量月的活动主题是（）。</w:t>
      </w:r>
    </w:p>
    <w:p w14:paraId="5529ADB4" w14:textId="77777777" w:rsidR="00C81977" w:rsidRPr="008B530D" w:rsidRDefault="00C81977" w:rsidP="00AA4D0B">
      <w:pPr>
        <w:spacing w:line="560" w:lineRule="exact"/>
        <w:rPr>
          <w:rFonts w:ascii="仿宋_GB2312" w:eastAsia="仿宋_GB2312" w:hint="eastAsia"/>
          <w:sz w:val="32"/>
          <w:szCs w:val="32"/>
        </w:rPr>
      </w:pPr>
      <w:r w:rsidRPr="008B530D">
        <w:rPr>
          <w:rFonts w:ascii="仿宋_GB2312" w:eastAsia="仿宋_GB2312" w:hint="eastAsia"/>
          <w:sz w:val="32"/>
          <w:szCs w:val="32"/>
        </w:rPr>
        <w:t>A、深入实施质量提升行动，大力推进质量强国建设</w:t>
      </w:r>
    </w:p>
    <w:p w14:paraId="3AF9A3B0" w14:textId="77777777" w:rsidR="00C81977" w:rsidRPr="008B530D" w:rsidRDefault="00C81977" w:rsidP="00AA4D0B">
      <w:pPr>
        <w:spacing w:line="560" w:lineRule="exact"/>
        <w:rPr>
          <w:rFonts w:ascii="仿宋_GB2312" w:eastAsia="仿宋_GB2312" w:hint="eastAsia"/>
          <w:sz w:val="32"/>
          <w:szCs w:val="32"/>
        </w:rPr>
      </w:pPr>
      <w:r w:rsidRPr="008B530D">
        <w:rPr>
          <w:rFonts w:ascii="仿宋_GB2312" w:eastAsia="仿宋_GB2312" w:hint="eastAsia"/>
          <w:sz w:val="32"/>
          <w:szCs w:val="32"/>
        </w:rPr>
        <w:t>B、建设质量强国,决胜全面小康</w:t>
      </w:r>
    </w:p>
    <w:p w14:paraId="160973DA" w14:textId="77777777" w:rsidR="00C81977" w:rsidRPr="008B530D" w:rsidRDefault="00C81977" w:rsidP="00AA4D0B">
      <w:pPr>
        <w:spacing w:line="560" w:lineRule="exact"/>
        <w:rPr>
          <w:rFonts w:ascii="仿宋_GB2312" w:eastAsia="仿宋_GB2312" w:hint="eastAsia"/>
          <w:sz w:val="32"/>
          <w:szCs w:val="32"/>
        </w:rPr>
      </w:pPr>
      <w:r w:rsidRPr="008B530D">
        <w:rPr>
          <w:rFonts w:ascii="仿宋_GB2312" w:eastAsia="仿宋_GB2312" w:hint="eastAsia"/>
          <w:sz w:val="32"/>
          <w:szCs w:val="32"/>
        </w:rPr>
        <w:t>C、建设质量强国，共创美好生活</w:t>
      </w:r>
    </w:p>
    <w:p w14:paraId="03AE2EAB" w14:textId="77777777" w:rsidR="00C81977" w:rsidRPr="008B530D" w:rsidRDefault="00C81977" w:rsidP="00AA4D0B">
      <w:pPr>
        <w:spacing w:line="560" w:lineRule="exact"/>
        <w:rPr>
          <w:rFonts w:ascii="仿宋_GB2312" w:eastAsia="仿宋_GB2312" w:hint="eastAsia"/>
          <w:sz w:val="32"/>
          <w:szCs w:val="32"/>
        </w:rPr>
      </w:pPr>
      <w:r w:rsidRPr="008B530D">
        <w:rPr>
          <w:rFonts w:ascii="仿宋_GB2312" w:eastAsia="仿宋_GB2312" w:hint="eastAsia"/>
          <w:sz w:val="32"/>
          <w:szCs w:val="32"/>
        </w:rPr>
        <w:lastRenderedPageBreak/>
        <w:t>D、加强市场监管，建设质量强国</w:t>
      </w:r>
    </w:p>
    <w:p w14:paraId="4C40F9A3" w14:textId="77777777" w:rsidR="00C81977" w:rsidRPr="008B530D" w:rsidRDefault="00C81977" w:rsidP="00AA4D0B">
      <w:pPr>
        <w:spacing w:line="560" w:lineRule="exact"/>
        <w:rPr>
          <w:rFonts w:ascii="仿宋_GB2312" w:eastAsia="仿宋_GB2312" w:hint="eastAsia"/>
          <w:sz w:val="32"/>
          <w:szCs w:val="32"/>
        </w:rPr>
      </w:pPr>
      <w:r w:rsidRPr="008B530D">
        <w:rPr>
          <w:rFonts w:ascii="仿宋_GB2312" w:eastAsia="仿宋_GB2312" w:hint="eastAsia"/>
          <w:sz w:val="32"/>
          <w:szCs w:val="32"/>
        </w:rPr>
        <w:t>答案：A</w:t>
      </w:r>
    </w:p>
    <w:p w14:paraId="73B5BFCC" w14:textId="77777777" w:rsidR="00C81977" w:rsidRPr="008B530D" w:rsidRDefault="00C81977" w:rsidP="00AA4D0B">
      <w:pPr>
        <w:spacing w:line="560" w:lineRule="exact"/>
        <w:rPr>
          <w:rFonts w:ascii="仿宋_GB2312" w:eastAsia="仿宋_GB2312" w:hint="eastAsia"/>
          <w:sz w:val="32"/>
          <w:szCs w:val="32"/>
        </w:rPr>
      </w:pPr>
    </w:p>
    <w:p w14:paraId="1E8BF04B" w14:textId="77777777" w:rsidR="00C81977" w:rsidRPr="008B530D" w:rsidRDefault="00C81977" w:rsidP="00AA4D0B">
      <w:pPr>
        <w:spacing w:line="560" w:lineRule="exact"/>
        <w:rPr>
          <w:rFonts w:ascii="仿宋_GB2312" w:eastAsia="仿宋_GB2312" w:hint="eastAsia"/>
          <w:sz w:val="32"/>
          <w:szCs w:val="32"/>
        </w:rPr>
      </w:pPr>
      <w:r w:rsidRPr="008B530D">
        <w:rPr>
          <w:rFonts w:ascii="仿宋_GB2312" w:eastAsia="仿宋_GB2312" w:hint="eastAsia"/>
          <w:sz w:val="32"/>
          <w:szCs w:val="32"/>
        </w:rPr>
        <w:t>7、十九大报告指出，我国经济已由高速增长阶段转向（）发展阶段。</w:t>
      </w:r>
    </w:p>
    <w:p w14:paraId="60168203" w14:textId="77777777" w:rsidR="00C81977" w:rsidRPr="008B530D" w:rsidRDefault="00C81977" w:rsidP="00AA4D0B">
      <w:pPr>
        <w:spacing w:line="560" w:lineRule="exact"/>
        <w:rPr>
          <w:rFonts w:ascii="仿宋_GB2312" w:eastAsia="仿宋_GB2312" w:hint="eastAsia"/>
          <w:sz w:val="32"/>
          <w:szCs w:val="32"/>
        </w:rPr>
      </w:pPr>
      <w:r w:rsidRPr="008B530D">
        <w:rPr>
          <w:rFonts w:ascii="仿宋_GB2312" w:eastAsia="仿宋_GB2312" w:hint="eastAsia"/>
          <w:sz w:val="32"/>
          <w:szCs w:val="32"/>
        </w:rPr>
        <w:t>A、高质量</w:t>
      </w:r>
    </w:p>
    <w:p w14:paraId="5A8688BA" w14:textId="77777777" w:rsidR="00C81977" w:rsidRPr="008B530D" w:rsidRDefault="00C81977" w:rsidP="00AA4D0B">
      <w:pPr>
        <w:spacing w:line="560" w:lineRule="exact"/>
        <w:rPr>
          <w:rFonts w:ascii="仿宋_GB2312" w:eastAsia="仿宋_GB2312" w:hint="eastAsia"/>
          <w:sz w:val="32"/>
          <w:szCs w:val="32"/>
        </w:rPr>
      </w:pPr>
      <w:r w:rsidRPr="008B530D">
        <w:rPr>
          <w:rFonts w:ascii="仿宋_GB2312" w:eastAsia="仿宋_GB2312" w:hint="eastAsia"/>
          <w:sz w:val="32"/>
          <w:szCs w:val="32"/>
        </w:rPr>
        <w:t>B、高效益</w:t>
      </w:r>
    </w:p>
    <w:p w14:paraId="76382707" w14:textId="77777777" w:rsidR="00C81977" w:rsidRPr="008B530D" w:rsidRDefault="00C81977" w:rsidP="00AA4D0B">
      <w:pPr>
        <w:spacing w:line="560" w:lineRule="exact"/>
        <w:rPr>
          <w:rFonts w:ascii="仿宋_GB2312" w:eastAsia="仿宋_GB2312" w:hint="eastAsia"/>
          <w:sz w:val="32"/>
          <w:szCs w:val="32"/>
        </w:rPr>
      </w:pPr>
      <w:r w:rsidRPr="008B530D">
        <w:rPr>
          <w:rFonts w:ascii="仿宋_GB2312" w:eastAsia="仿宋_GB2312" w:hint="eastAsia"/>
          <w:sz w:val="32"/>
          <w:szCs w:val="32"/>
        </w:rPr>
        <w:t>C、高品质</w:t>
      </w:r>
    </w:p>
    <w:p w14:paraId="633E211D" w14:textId="77777777" w:rsidR="00C81977" w:rsidRPr="008B530D" w:rsidRDefault="00C81977" w:rsidP="00AA4D0B">
      <w:pPr>
        <w:spacing w:line="560" w:lineRule="exact"/>
        <w:rPr>
          <w:rFonts w:ascii="仿宋_GB2312" w:eastAsia="仿宋_GB2312" w:hint="eastAsia"/>
          <w:sz w:val="32"/>
          <w:szCs w:val="32"/>
        </w:rPr>
      </w:pPr>
      <w:r w:rsidRPr="008B530D">
        <w:rPr>
          <w:rFonts w:ascii="仿宋_GB2312" w:eastAsia="仿宋_GB2312" w:hint="eastAsia"/>
          <w:sz w:val="32"/>
          <w:szCs w:val="32"/>
        </w:rPr>
        <w:t>D、高智能</w:t>
      </w:r>
    </w:p>
    <w:p w14:paraId="61895330" w14:textId="77777777" w:rsidR="00C81977" w:rsidRPr="008B530D" w:rsidRDefault="00C81977" w:rsidP="00AA4D0B">
      <w:pPr>
        <w:spacing w:line="560" w:lineRule="exact"/>
        <w:rPr>
          <w:rFonts w:ascii="仿宋_GB2312" w:eastAsia="仿宋_GB2312" w:hint="eastAsia"/>
          <w:sz w:val="32"/>
          <w:szCs w:val="32"/>
        </w:rPr>
      </w:pPr>
      <w:r w:rsidRPr="008B530D">
        <w:rPr>
          <w:rFonts w:ascii="仿宋_GB2312" w:eastAsia="仿宋_GB2312" w:hint="eastAsia"/>
          <w:sz w:val="32"/>
          <w:szCs w:val="32"/>
        </w:rPr>
        <w:t>答案：A</w:t>
      </w:r>
    </w:p>
    <w:p w14:paraId="6C4949BA" w14:textId="77777777" w:rsidR="00C81977" w:rsidRPr="008B530D" w:rsidRDefault="00C81977" w:rsidP="00AA4D0B">
      <w:pPr>
        <w:spacing w:line="560" w:lineRule="exact"/>
        <w:rPr>
          <w:rFonts w:ascii="仿宋_GB2312" w:eastAsia="仿宋_GB2312" w:hint="eastAsia"/>
          <w:sz w:val="32"/>
          <w:szCs w:val="32"/>
        </w:rPr>
      </w:pPr>
    </w:p>
    <w:p w14:paraId="529E56FC" w14:textId="77777777" w:rsidR="00C81977" w:rsidRPr="008B530D" w:rsidRDefault="00C81977" w:rsidP="00AA4D0B">
      <w:pPr>
        <w:spacing w:line="560" w:lineRule="exact"/>
        <w:rPr>
          <w:rFonts w:ascii="仿宋_GB2312" w:eastAsia="仿宋_GB2312" w:hint="eastAsia"/>
          <w:sz w:val="32"/>
          <w:szCs w:val="32"/>
        </w:rPr>
      </w:pPr>
      <w:r w:rsidRPr="008B530D">
        <w:rPr>
          <w:rFonts w:ascii="仿宋_GB2312" w:eastAsia="仿宋_GB2312" w:hint="eastAsia"/>
          <w:sz w:val="32"/>
          <w:szCs w:val="32"/>
        </w:rPr>
        <w:t>8、十九大报告指出，必须坚持质量第一、效益优先，以供给侧结构性改革为主线，推动经济发展（ ）变革、效率变革、动力变革。</w:t>
      </w:r>
    </w:p>
    <w:p w14:paraId="6FB89E52" w14:textId="77777777" w:rsidR="00C81977" w:rsidRPr="008B530D" w:rsidRDefault="00C81977" w:rsidP="00AA4D0B">
      <w:pPr>
        <w:spacing w:line="560" w:lineRule="exact"/>
        <w:rPr>
          <w:rFonts w:ascii="仿宋_GB2312" w:eastAsia="仿宋_GB2312" w:hint="eastAsia"/>
          <w:sz w:val="32"/>
          <w:szCs w:val="32"/>
        </w:rPr>
      </w:pPr>
      <w:r w:rsidRPr="008B530D">
        <w:rPr>
          <w:rFonts w:ascii="仿宋_GB2312" w:eastAsia="仿宋_GB2312" w:hint="eastAsia"/>
          <w:sz w:val="32"/>
          <w:szCs w:val="32"/>
        </w:rPr>
        <w:t>A、标准</w:t>
      </w:r>
    </w:p>
    <w:p w14:paraId="189EA80D" w14:textId="77777777" w:rsidR="00C81977" w:rsidRPr="008B530D" w:rsidRDefault="00C81977" w:rsidP="00AA4D0B">
      <w:pPr>
        <w:spacing w:line="560" w:lineRule="exact"/>
        <w:rPr>
          <w:rFonts w:ascii="仿宋_GB2312" w:eastAsia="仿宋_GB2312" w:hint="eastAsia"/>
          <w:sz w:val="32"/>
          <w:szCs w:val="32"/>
        </w:rPr>
      </w:pPr>
      <w:r w:rsidRPr="008B530D">
        <w:rPr>
          <w:rFonts w:ascii="仿宋_GB2312" w:eastAsia="仿宋_GB2312" w:hint="eastAsia"/>
          <w:sz w:val="32"/>
          <w:szCs w:val="32"/>
        </w:rPr>
        <w:t>B、速度</w:t>
      </w:r>
    </w:p>
    <w:p w14:paraId="19A1C2BB" w14:textId="77777777" w:rsidR="00C81977" w:rsidRPr="008B530D" w:rsidRDefault="00C81977" w:rsidP="00AA4D0B">
      <w:pPr>
        <w:spacing w:line="560" w:lineRule="exact"/>
        <w:rPr>
          <w:rFonts w:ascii="仿宋_GB2312" w:eastAsia="仿宋_GB2312" w:hint="eastAsia"/>
          <w:sz w:val="32"/>
          <w:szCs w:val="32"/>
        </w:rPr>
      </w:pPr>
      <w:r w:rsidRPr="008B530D">
        <w:rPr>
          <w:rFonts w:ascii="仿宋_GB2312" w:eastAsia="仿宋_GB2312" w:hint="eastAsia"/>
          <w:sz w:val="32"/>
          <w:szCs w:val="32"/>
        </w:rPr>
        <w:t>C、质量</w:t>
      </w:r>
    </w:p>
    <w:p w14:paraId="6DB848C3" w14:textId="77777777" w:rsidR="00C81977" w:rsidRPr="008B530D" w:rsidRDefault="00C81977" w:rsidP="00AA4D0B">
      <w:pPr>
        <w:spacing w:line="560" w:lineRule="exact"/>
        <w:rPr>
          <w:rFonts w:ascii="仿宋_GB2312" w:eastAsia="仿宋_GB2312" w:hint="eastAsia"/>
          <w:sz w:val="32"/>
          <w:szCs w:val="32"/>
        </w:rPr>
      </w:pPr>
      <w:r w:rsidRPr="008B530D">
        <w:rPr>
          <w:rFonts w:ascii="仿宋_GB2312" w:eastAsia="仿宋_GB2312" w:hint="eastAsia"/>
          <w:sz w:val="32"/>
          <w:szCs w:val="32"/>
        </w:rPr>
        <w:t>D、机制</w:t>
      </w:r>
    </w:p>
    <w:p w14:paraId="51CC4FF5" w14:textId="77777777" w:rsidR="00C81977" w:rsidRPr="008B530D" w:rsidRDefault="00C81977" w:rsidP="00AA4D0B">
      <w:pPr>
        <w:spacing w:line="560" w:lineRule="exact"/>
        <w:rPr>
          <w:rFonts w:ascii="仿宋_GB2312" w:eastAsia="仿宋_GB2312" w:hint="eastAsia"/>
          <w:sz w:val="32"/>
          <w:szCs w:val="32"/>
        </w:rPr>
      </w:pPr>
      <w:r w:rsidRPr="008B530D">
        <w:rPr>
          <w:rFonts w:ascii="仿宋_GB2312" w:eastAsia="仿宋_GB2312" w:hint="eastAsia"/>
          <w:sz w:val="32"/>
          <w:szCs w:val="32"/>
        </w:rPr>
        <w:t>答案：C</w:t>
      </w:r>
    </w:p>
    <w:p w14:paraId="2624523B" w14:textId="77777777" w:rsidR="00C81977" w:rsidRPr="008B530D" w:rsidRDefault="00C81977" w:rsidP="00AA4D0B">
      <w:pPr>
        <w:spacing w:line="560" w:lineRule="exact"/>
        <w:rPr>
          <w:rFonts w:ascii="仿宋_GB2312" w:eastAsia="仿宋_GB2312" w:hint="eastAsia"/>
          <w:sz w:val="32"/>
          <w:szCs w:val="32"/>
        </w:rPr>
      </w:pPr>
    </w:p>
    <w:p w14:paraId="5A736E4F" w14:textId="77777777" w:rsidR="00C81977" w:rsidRPr="008B530D" w:rsidRDefault="00C81977" w:rsidP="00AA4D0B">
      <w:pPr>
        <w:spacing w:line="560" w:lineRule="exact"/>
        <w:rPr>
          <w:rFonts w:ascii="仿宋_GB2312" w:eastAsia="仿宋_GB2312" w:hint="eastAsia"/>
          <w:sz w:val="32"/>
          <w:szCs w:val="32"/>
        </w:rPr>
      </w:pPr>
      <w:r w:rsidRPr="008B530D">
        <w:rPr>
          <w:rFonts w:ascii="仿宋_GB2312" w:eastAsia="仿宋_GB2312" w:hint="eastAsia"/>
          <w:sz w:val="32"/>
          <w:szCs w:val="32"/>
        </w:rPr>
        <w:t>9、中国质量奖是在（  ）年经中央批准设立的在质量管理领域授予相关组织和个人的最高荣誉。</w:t>
      </w:r>
    </w:p>
    <w:p w14:paraId="6E2775BF" w14:textId="77777777" w:rsidR="00C81977" w:rsidRPr="008B530D" w:rsidRDefault="00C81977" w:rsidP="00AA4D0B">
      <w:pPr>
        <w:spacing w:line="560" w:lineRule="exact"/>
        <w:rPr>
          <w:rFonts w:ascii="仿宋_GB2312" w:eastAsia="仿宋_GB2312" w:hint="eastAsia"/>
          <w:sz w:val="32"/>
          <w:szCs w:val="32"/>
        </w:rPr>
      </w:pPr>
      <w:r w:rsidRPr="008B530D">
        <w:rPr>
          <w:rFonts w:ascii="仿宋_GB2312" w:eastAsia="仿宋_GB2312" w:hint="eastAsia"/>
          <w:sz w:val="32"/>
          <w:szCs w:val="32"/>
        </w:rPr>
        <w:t>A、2012年</w:t>
      </w:r>
    </w:p>
    <w:p w14:paraId="7ADD20E3" w14:textId="77777777" w:rsidR="00C81977" w:rsidRPr="008B530D" w:rsidRDefault="00C81977" w:rsidP="00AA4D0B">
      <w:pPr>
        <w:spacing w:line="560" w:lineRule="exact"/>
        <w:rPr>
          <w:rFonts w:ascii="仿宋_GB2312" w:eastAsia="仿宋_GB2312" w:hint="eastAsia"/>
          <w:sz w:val="32"/>
          <w:szCs w:val="32"/>
        </w:rPr>
      </w:pPr>
      <w:r w:rsidRPr="008B530D">
        <w:rPr>
          <w:rFonts w:ascii="仿宋_GB2312" w:eastAsia="仿宋_GB2312" w:hint="eastAsia"/>
          <w:sz w:val="32"/>
          <w:szCs w:val="32"/>
        </w:rPr>
        <w:t>B、2013年</w:t>
      </w:r>
    </w:p>
    <w:p w14:paraId="10439217" w14:textId="77777777" w:rsidR="00C81977" w:rsidRPr="008B530D" w:rsidRDefault="00C81977" w:rsidP="00AA4D0B">
      <w:pPr>
        <w:spacing w:line="560" w:lineRule="exact"/>
        <w:rPr>
          <w:rFonts w:ascii="仿宋_GB2312" w:eastAsia="仿宋_GB2312" w:hint="eastAsia"/>
          <w:sz w:val="32"/>
          <w:szCs w:val="32"/>
        </w:rPr>
      </w:pPr>
      <w:r w:rsidRPr="008B530D">
        <w:rPr>
          <w:rFonts w:ascii="仿宋_GB2312" w:eastAsia="仿宋_GB2312" w:hint="eastAsia"/>
          <w:sz w:val="32"/>
          <w:szCs w:val="32"/>
        </w:rPr>
        <w:lastRenderedPageBreak/>
        <w:t>C、2014年</w:t>
      </w:r>
    </w:p>
    <w:p w14:paraId="0B4825F2" w14:textId="77777777" w:rsidR="00C81977" w:rsidRPr="008B530D" w:rsidRDefault="00C81977" w:rsidP="00AA4D0B">
      <w:pPr>
        <w:spacing w:line="560" w:lineRule="exact"/>
        <w:rPr>
          <w:rFonts w:ascii="仿宋_GB2312" w:eastAsia="仿宋_GB2312" w:hint="eastAsia"/>
          <w:sz w:val="32"/>
          <w:szCs w:val="32"/>
        </w:rPr>
      </w:pPr>
      <w:r w:rsidRPr="008B530D">
        <w:rPr>
          <w:rFonts w:ascii="仿宋_GB2312" w:eastAsia="仿宋_GB2312" w:hint="eastAsia"/>
          <w:sz w:val="32"/>
          <w:szCs w:val="32"/>
        </w:rPr>
        <w:t>D、2015年</w:t>
      </w:r>
    </w:p>
    <w:p w14:paraId="69E4611F" w14:textId="77777777" w:rsidR="00C81977" w:rsidRPr="008B530D" w:rsidRDefault="00C81977" w:rsidP="00AA4D0B">
      <w:pPr>
        <w:spacing w:line="560" w:lineRule="exact"/>
        <w:rPr>
          <w:rFonts w:ascii="仿宋_GB2312" w:eastAsia="仿宋_GB2312" w:hint="eastAsia"/>
          <w:sz w:val="32"/>
          <w:szCs w:val="32"/>
        </w:rPr>
      </w:pPr>
      <w:r w:rsidRPr="008B530D">
        <w:rPr>
          <w:rFonts w:ascii="仿宋_GB2312" w:eastAsia="仿宋_GB2312" w:hint="eastAsia"/>
          <w:sz w:val="32"/>
          <w:szCs w:val="32"/>
        </w:rPr>
        <w:t>答案：A</w:t>
      </w:r>
    </w:p>
    <w:p w14:paraId="796EC28B" w14:textId="77777777" w:rsidR="00C81977" w:rsidRPr="008B530D" w:rsidRDefault="00C81977" w:rsidP="00AA4D0B">
      <w:pPr>
        <w:spacing w:line="560" w:lineRule="exact"/>
        <w:rPr>
          <w:rFonts w:ascii="仿宋_GB2312" w:eastAsia="仿宋_GB2312" w:hint="eastAsia"/>
          <w:sz w:val="32"/>
          <w:szCs w:val="32"/>
        </w:rPr>
      </w:pPr>
    </w:p>
    <w:p w14:paraId="292A37FF" w14:textId="77777777" w:rsidR="00C81977" w:rsidRPr="008B530D" w:rsidRDefault="00C81977" w:rsidP="00AA4D0B">
      <w:pPr>
        <w:spacing w:line="560" w:lineRule="exact"/>
        <w:rPr>
          <w:rFonts w:ascii="仿宋_GB2312" w:eastAsia="仿宋_GB2312" w:hint="eastAsia"/>
          <w:sz w:val="32"/>
          <w:szCs w:val="32"/>
        </w:rPr>
      </w:pPr>
      <w:r w:rsidRPr="008B530D">
        <w:rPr>
          <w:rFonts w:ascii="仿宋_GB2312" w:eastAsia="仿宋_GB2312" w:hint="eastAsia"/>
          <w:sz w:val="32"/>
          <w:szCs w:val="32"/>
        </w:rPr>
        <w:t>10、申报中国质量奖的法人、非法人组织或者其分支、内设、派出等机构（以下简称申报组织），应当近（ ）年内无重大质量、安全、环保等事故，无相关违法、违规、违纪行为。</w:t>
      </w:r>
    </w:p>
    <w:p w14:paraId="155C298C" w14:textId="77777777" w:rsidR="00C81977" w:rsidRPr="008B530D" w:rsidRDefault="00C81977" w:rsidP="00AA4D0B">
      <w:pPr>
        <w:spacing w:line="560" w:lineRule="exact"/>
        <w:rPr>
          <w:rFonts w:ascii="仿宋_GB2312" w:eastAsia="仿宋_GB2312" w:hint="eastAsia"/>
          <w:sz w:val="32"/>
          <w:szCs w:val="32"/>
        </w:rPr>
      </w:pPr>
      <w:r w:rsidRPr="008B530D">
        <w:rPr>
          <w:rFonts w:ascii="仿宋_GB2312" w:eastAsia="仿宋_GB2312" w:hint="eastAsia"/>
          <w:sz w:val="32"/>
          <w:szCs w:val="32"/>
        </w:rPr>
        <w:t>A、2年</w:t>
      </w:r>
    </w:p>
    <w:p w14:paraId="0BB2AFA9" w14:textId="77777777" w:rsidR="00C81977" w:rsidRPr="008B530D" w:rsidRDefault="00C81977" w:rsidP="00AA4D0B">
      <w:pPr>
        <w:spacing w:line="560" w:lineRule="exact"/>
        <w:rPr>
          <w:rFonts w:ascii="仿宋_GB2312" w:eastAsia="仿宋_GB2312" w:hint="eastAsia"/>
          <w:sz w:val="32"/>
          <w:szCs w:val="32"/>
        </w:rPr>
      </w:pPr>
      <w:r w:rsidRPr="008B530D">
        <w:rPr>
          <w:rFonts w:ascii="仿宋_GB2312" w:eastAsia="仿宋_GB2312" w:hint="eastAsia"/>
          <w:sz w:val="32"/>
          <w:szCs w:val="32"/>
        </w:rPr>
        <w:t>B、3年</w:t>
      </w:r>
    </w:p>
    <w:p w14:paraId="6109AB07" w14:textId="77777777" w:rsidR="00C81977" w:rsidRPr="008B530D" w:rsidRDefault="00C81977" w:rsidP="00AA4D0B">
      <w:pPr>
        <w:spacing w:line="560" w:lineRule="exact"/>
        <w:rPr>
          <w:rFonts w:ascii="仿宋_GB2312" w:eastAsia="仿宋_GB2312" w:hint="eastAsia"/>
          <w:sz w:val="32"/>
          <w:szCs w:val="32"/>
        </w:rPr>
      </w:pPr>
      <w:r w:rsidRPr="008B530D">
        <w:rPr>
          <w:rFonts w:ascii="仿宋_GB2312" w:eastAsia="仿宋_GB2312" w:hint="eastAsia"/>
          <w:sz w:val="32"/>
          <w:szCs w:val="32"/>
        </w:rPr>
        <w:t>C、4年</w:t>
      </w:r>
    </w:p>
    <w:p w14:paraId="4AF31411" w14:textId="77777777" w:rsidR="00C81977" w:rsidRPr="008B530D" w:rsidRDefault="00C81977" w:rsidP="00AA4D0B">
      <w:pPr>
        <w:spacing w:line="560" w:lineRule="exact"/>
        <w:rPr>
          <w:rFonts w:ascii="仿宋_GB2312" w:eastAsia="仿宋_GB2312" w:hint="eastAsia"/>
          <w:sz w:val="32"/>
          <w:szCs w:val="32"/>
        </w:rPr>
      </w:pPr>
      <w:r w:rsidRPr="008B530D">
        <w:rPr>
          <w:rFonts w:ascii="仿宋_GB2312" w:eastAsia="仿宋_GB2312" w:hint="eastAsia"/>
          <w:sz w:val="32"/>
          <w:szCs w:val="32"/>
        </w:rPr>
        <w:t>D、5年</w:t>
      </w:r>
    </w:p>
    <w:p w14:paraId="6A55B8EC" w14:textId="77777777" w:rsidR="00C81977" w:rsidRPr="008B530D" w:rsidRDefault="00C81977" w:rsidP="00AA4D0B">
      <w:pPr>
        <w:spacing w:line="560" w:lineRule="exact"/>
        <w:rPr>
          <w:rFonts w:ascii="仿宋_GB2312" w:eastAsia="仿宋_GB2312" w:hint="eastAsia"/>
          <w:sz w:val="32"/>
          <w:szCs w:val="32"/>
        </w:rPr>
      </w:pPr>
      <w:r w:rsidRPr="008B530D">
        <w:rPr>
          <w:rFonts w:ascii="仿宋_GB2312" w:eastAsia="仿宋_GB2312" w:hint="eastAsia"/>
          <w:sz w:val="32"/>
          <w:szCs w:val="32"/>
        </w:rPr>
        <w:t>答案：D</w:t>
      </w:r>
    </w:p>
    <w:p w14:paraId="75A43363" w14:textId="77777777" w:rsidR="00C81977" w:rsidRPr="008B530D" w:rsidRDefault="00C81977" w:rsidP="00AA4D0B">
      <w:pPr>
        <w:spacing w:line="560" w:lineRule="exact"/>
        <w:rPr>
          <w:rFonts w:ascii="仿宋_GB2312" w:eastAsia="仿宋_GB2312" w:hint="eastAsia"/>
          <w:sz w:val="32"/>
          <w:szCs w:val="32"/>
        </w:rPr>
      </w:pPr>
    </w:p>
    <w:p w14:paraId="37544E42" w14:textId="77777777" w:rsidR="00C81977" w:rsidRPr="008B530D" w:rsidRDefault="00C81977" w:rsidP="00AA4D0B">
      <w:pPr>
        <w:spacing w:line="560" w:lineRule="exact"/>
        <w:rPr>
          <w:rFonts w:ascii="仿宋_GB2312" w:eastAsia="仿宋_GB2312" w:hint="eastAsia"/>
          <w:sz w:val="32"/>
          <w:szCs w:val="32"/>
        </w:rPr>
      </w:pPr>
      <w:r w:rsidRPr="008B530D">
        <w:rPr>
          <w:rFonts w:ascii="仿宋_GB2312" w:eastAsia="仿宋_GB2312" w:hint="eastAsia"/>
          <w:sz w:val="32"/>
          <w:szCs w:val="32"/>
        </w:rPr>
        <w:t>11、为进一步提高工业产品质量安全监管的针对性和有效性，市场监管总局组织制定了《全国重点工业产品质量安全监管目录（2021年版）》，包括13类（  ）种产品，每一项都与百姓的生产生活息息相关。</w:t>
      </w:r>
    </w:p>
    <w:p w14:paraId="31332265" w14:textId="77777777" w:rsidR="00C81977" w:rsidRPr="008B530D" w:rsidRDefault="00C81977" w:rsidP="00AA4D0B">
      <w:pPr>
        <w:spacing w:line="560" w:lineRule="exact"/>
        <w:rPr>
          <w:rFonts w:ascii="仿宋_GB2312" w:eastAsia="仿宋_GB2312" w:hint="eastAsia"/>
          <w:sz w:val="32"/>
          <w:szCs w:val="32"/>
        </w:rPr>
      </w:pPr>
      <w:r w:rsidRPr="008B530D">
        <w:rPr>
          <w:rFonts w:ascii="仿宋_GB2312" w:eastAsia="仿宋_GB2312" w:hint="eastAsia"/>
          <w:sz w:val="32"/>
          <w:szCs w:val="32"/>
        </w:rPr>
        <w:t>A、180</w:t>
      </w:r>
    </w:p>
    <w:p w14:paraId="11BB4D18" w14:textId="77777777" w:rsidR="00C81977" w:rsidRPr="008B530D" w:rsidRDefault="00C81977" w:rsidP="00AA4D0B">
      <w:pPr>
        <w:spacing w:line="560" w:lineRule="exact"/>
        <w:rPr>
          <w:rFonts w:ascii="仿宋_GB2312" w:eastAsia="仿宋_GB2312" w:hint="eastAsia"/>
          <w:sz w:val="32"/>
          <w:szCs w:val="32"/>
        </w:rPr>
      </w:pPr>
      <w:r w:rsidRPr="008B530D">
        <w:rPr>
          <w:rFonts w:ascii="仿宋_GB2312" w:eastAsia="仿宋_GB2312" w:hint="eastAsia"/>
          <w:sz w:val="32"/>
          <w:szCs w:val="32"/>
        </w:rPr>
        <w:t>B、200</w:t>
      </w:r>
    </w:p>
    <w:p w14:paraId="5989415F" w14:textId="77777777" w:rsidR="00C81977" w:rsidRPr="008B530D" w:rsidRDefault="00C81977" w:rsidP="00AA4D0B">
      <w:pPr>
        <w:spacing w:line="560" w:lineRule="exact"/>
        <w:rPr>
          <w:rFonts w:ascii="仿宋_GB2312" w:eastAsia="仿宋_GB2312" w:hint="eastAsia"/>
          <w:sz w:val="32"/>
          <w:szCs w:val="32"/>
        </w:rPr>
      </w:pPr>
      <w:r w:rsidRPr="008B530D">
        <w:rPr>
          <w:rFonts w:ascii="仿宋_GB2312" w:eastAsia="仿宋_GB2312" w:hint="eastAsia"/>
          <w:sz w:val="32"/>
          <w:szCs w:val="32"/>
        </w:rPr>
        <w:t>C、220</w:t>
      </w:r>
    </w:p>
    <w:p w14:paraId="019DC770" w14:textId="77777777" w:rsidR="00C81977" w:rsidRPr="008B530D" w:rsidRDefault="00C81977" w:rsidP="00AA4D0B">
      <w:pPr>
        <w:spacing w:line="560" w:lineRule="exact"/>
        <w:rPr>
          <w:rFonts w:ascii="仿宋_GB2312" w:eastAsia="仿宋_GB2312" w:hint="eastAsia"/>
          <w:sz w:val="32"/>
          <w:szCs w:val="32"/>
        </w:rPr>
      </w:pPr>
      <w:r w:rsidRPr="008B530D">
        <w:rPr>
          <w:rFonts w:ascii="仿宋_GB2312" w:eastAsia="仿宋_GB2312" w:hint="eastAsia"/>
          <w:sz w:val="32"/>
          <w:szCs w:val="32"/>
        </w:rPr>
        <w:t>D、249</w:t>
      </w:r>
    </w:p>
    <w:p w14:paraId="1CF8B2B6" w14:textId="77777777" w:rsidR="00C81977" w:rsidRPr="008B530D" w:rsidRDefault="00C81977" w:rsidP="00AA4D0B">
      <w:pPr>
        <w:spacing w:line="560" w:lineRule="exact"/>
        <w:rPr>
          <w:rFonts w:ascii="仿宋_GB2312" w:eastAsia="仿宋_GB2312" w:hint="eastAsia"/>
          <w:sz w:val="32"/>
          <w:szCs w:val="32"/>
        </w:rPr>
      </w:pPr>
      <w:r w:rsidRPr="008B530D">
        <w:rPr>
          <w:rFonts w:ascii="仿宋_GB2312" w:eastAsia="仿宋_GB2312" w:hint="eastAsia"/>
          <w:sz w:val="32"/>
          <w:szCs w:val="32"/>
        </w:rPr>
        <w:t>答案：D</w:t>
      </w:r>
    </w:p>
    <w:p w14:paraId="0BECAB3E" w14:textId="77777777" w:rsidR="00C81977" w:rsidRPr="008B530D" w:rsidRDefault="00C81977" w:rsidP="00AA4D0B">
      <w:pPr>
        <w:spacing w:line="560" w:lineRule="exact"/>
        <w:rPr>
          <w:rFonts w:ascii="仿宋_GB2312" w:eastAsia="仿宋_GB2312" w:hint="eastAsia"/>
          <w:sz w:val="32"/>
          <w:szCs w:val="32"/>
        </w:rPr>
      </w:pPr>
    </w:p>
    <w:p w14:paraId="11720E34" w14:textId="77777777" w:rsidR="00C81977" w:rsidRPr="008B530D" w:rsidRDefault="00C81977" w:rsidP="00AA4D0B">
      <w:pPr>
        <w:spacing w:line="560" w:lineRule="exact"/>
        <w:rPr>
          <w:rFonts w:ascii="仿宋_GB2312" w:eastAsia="仿宋_GB2312" w:hint="eastAsia"/>
          <w:sz w:val="32"/>
          <w:szCs w:val="32"/>
        </w:rPr>
      </w:pPr>
      <w:r w:rsidRPr="008B530D">
        <w:rPr>
          <w:rFonts w:ascii="仿宋_GB2312" w:eastAsia="仿宋_GB2312" w:hint="eastAsia"/>
          <w:sz w:val="32"/>
          <w:szCs w:val="32"/>
        </w:rPr>
        <w:t>12、2021年10月10日，中共中央 国务院印发的《国家标</w:t>
      </w:r>
      <w:r w:rsidRPr="008B530D">
        <w:rPr>
          <w:rFonts w:ascii="仿宋_GB2312" w:eastAsia="仿宋_GB2312" w:hint="eastAsia"/>
          <w:sz w:val="32"/>
          <w:szCs w:val="32"/>
        </w:rPr>
        <w:lastRenderedPageBreak/>
        <w:t>准化发展纲要》中指出，到2025年，实现标准供给由政府主导向（  ）转变。</w:t>
      </w:r>
    </w:p>
    <w:p w14:paraId="5783A077" w14:textId="77777777" w:rsidR="00C81977" w:rsidRPr="008B530D" w:rsidRDefault="00C81977" w:rsidP="00AA4D0B">
      <w:pPr>
        <w:spacing w:line="560" w:lineRule="exact"/>
        <w:rPr>
          <w:rFonts w:ascii="仿宋_GB2312" w:eastAsia="仿宋_GB2312" w:hint="eastAsia"/>
          <w:sz w:val="32"/>
          <w:szCs w:val="32"/>
        </w:rPr>
      </w:pPr>
      <w:r w:rsidRPr="008B530D">
        <w:rPr>
          <w:rFonts w:ascii="仿宋_GB2312" w:eastAsia="仿宋_GB2312" w:hint="eastAsia"/>
          <w:sz w:val="32"/>
          <w:szCs w:val="32"/>
        </w:rPr>
        <w:t>A、政府与市场并重</w:t>
      </w:r>
    </w:p>
    <w:p w14:paraId="6FAFEC84" w14:textId="77777777" w:rsidR="00C81977" w:rsidRPr="008B530D" w:rsidRDefault="00C81977" w:rsidP="00AA4D0B">
      <w:pPr>
        <w:spacing w:line="560" w:lineRule="exact"/>
        <w:rPr>
          <w:rFonts w:ascii="仿宋_GB2312" w:eastAsia="仿宋_GB2312" w:hint="eastAsia"/>
          <w:sz w:val="32"/>
          <w:szCs w:val="32"/>
        </w:rPr>
      </w:pPr>
      <w:r w:rsidRPr="008B530D">
        <w:rPr>
          <w:rFonts w:ascii="仿宋_GB2312" w:eastAsia="仿宋_GB2312" w:hint="eastAsia"/>
          <w:sz w:val="32"/>
          <w:szCs w:val="32"/>
        </w:rPr>
        <w:t>B、市场主导</w:t>
      </w:r>
    </w:p>
    <w:p w14:paraId="4B116463" w14:textId="77777777" w:rsidR="00C81977" w:rsidRPr="008B530D" w:rsidRDefault="00C81977" w:rsidP="00AA4D0B">
      <w:pPr>
        <w:spacing w:line="560" w:lineRule="exact"/>
        <w:rPr>
          <w:rFonts w:ascii="仿宋_GB2312" w:eastAsia="仿宋_GB2312" w:hint="eastAsia"/>
          <w:sz w:val="32"/>
          <w:szCs w:val="32"/>
        </w:rPr>
      </w:pPr>
      <w:r w:rsidRPr="008B530D">
        <w:rPr>
          <w:rFonts w:ascii="仿宋_GB2312" w:eastAsia="仿宋_GB2312" w:hint="eastAsia"/>
          <w:sz w:val="32"/>
          <w:szCs w:val="32"/>
        </w:rPr>
        <w:t>C、行业主导</w:t>
      </w:r>
    </w:p>
    <w:p w14:paraId="7544FB1C" w14:textId="77777777" w:rsidR="00C81977" w:rsidRPr="008B530D" w:rsidRDefault="00C81977" w:rsidP="00AA4D0B">
      <w:pPr>
        <w:spacing w:line="560" w:lineRule="exact"/>
        <w:rPr>
          <w:rFonts w:ascii="仿宋_GB2312" w:eastAsia="仿宋_GB2312" w:hint="eastAsia"/>
          <w:sz w:val="32"/>
          <w:szCs w:val="32"/>
        </w:rPr>
      </w:pPr>
      <w:r w:rsidRPr="008B530D">
        <w:rPr>
          <w:rFonts w:ascii="仿宋_GB2312" w:eastAsia="仿宋_GB2312" w:hint="eastAsia"/>
          <w:sz w:val="32"/>
          <w:szCs w:val="32"/>
        </w:rPr>
        <w:t>D、地方主导</w:t>
      </w:r>
    </w:p>
    <w:p w14:paraId="72625682" w14:textId="77777777" w:rsidR="00C81977" w:rsidRPr="008B530D" w:rsidRDefault="00C81977" w:rsidP="00AA4D0B">
      <w:pPr>
        <w:spacing w:line="560" w:lineRule="exact"/>
        <w:rPr>
          <w:rFonts w:ascii="仿宋_GB2312" w:eastAsia="仿宋_GB2312" w:hint="eastAsia"/>
          <w:sz w:val="32"/>
          <w:szCs w:val="32"/>
        </w:rPr>
      </w:pPr>
      <w:r w:rsidRPr="008B530D">
        <w:rPr>
          <w:rFonts w:ascii="仿宋_GB2312" w:eastAsia="仿宋_GB2312" w:hint="eastAsia"/>
          <w:sz w:val="32"/>
          <w:szCs w:val="32"/>
        </w:rPr>
        <w:t>答案：A</w:t>
      </w:r>
    </w:p>
    <w:p w14:paraId="419DA473" w14:textId="77777777" w:rsidR="00C81977" w:rsidRPr="008B530D" w:rsidRDefault="00C81977" w:rsidP="00AA4D0B">
      <w:pPr>
        <w:spacing w:line="560" w:lineRule="exact"/>
        <w:rPr>
          <w:rFonts w:ascii="仿宋_GB2312" w:eastAsia="仿宋_GB2312" w:hint="eastAsia"/>
          <w:sz w:val="32"/>
          <w:szCs w:val="32"/>
        </w:rPr>
      </w:pPr>
    </w:p>
    <w:p w14:paraId="57BAA6EB" w14:textId="77777777" w:rsidR="00C81977" w:rsidRPr="008B530D" w:rsidRDefault="00C81977" w:rsidP="00AA4D0B">
      <w:pPr>
        <w:spacing w:line="560" w:lineRule="exact"/>
        <w:rPr>
          <w:rFonts w:ascii="仿宋_GB2312" w:eastAsia="仿宋_GB2312" w:hint="eastAsia"/>
          <w:sz w:val="32"/>
          <w:szCs w:val="32"/>
        </w:rPr>
      </w:pPr>
      <w:r w:rsidRPr="008B530D">
        <w:rPr>
          <w:rFonts w:ascii="仿宋_GB2312" w:eastAsia="仿宋_GB2312" w:hint="eastAsia"/>
          <w:sz w:val="32"/>
          <w:szCs w:val="32"/>
        </w:rPr>
        <w:t>13、第四届中国质量大会于2021年9月在（ ）举行。</w:t>
      </w:r>
    </w:p>
    <w:p w14:paraId="27987BDE" w14:textId="77777777" w:rsidR="00C81977" w:rsidRPr="008B530D" w:rsidRDefault="00C81977" w:rsidP="00AA4D0B">
      <w:pPr>
        <w:spacing w:line="560" w:lineRule="exact"/>
        <w:rPr>
          <w:rFonts w:ascii="仿宋_GB2312" w:eastAsia="仿宋_GB2312" w:hint="eastAsia"/>
          <w:sz w:val="32"/>
          <w:szCs w:val="32"/>
        </w:rPr>
      </w:pPr>
      <w:r w:rsidRPr="008B530D">
        <w:rPr>
          <w:rFonts w:ascii="仿宋_GB2312" w:eastAsia="仿宋_GB2312" w:hint="eastAsia"/>
          <w:sz w:val="32"/>
          <w:szCs w:val="32"/>
        </w:rPr>
        <w:t>A、北京</w:t>
      </w:r>
    </w:p>
    <w:p w14:paraId="1FD4B464" w14:textId="77777777" w:rsidR="00C81977" w:rsidRPr="008B530D" w:rsidRDefault="00C81977" w:rsidP="00AA4D0B">
      <w:pPr>
        <w:spacing w:line="560" w:lineRule="exact"/>
        <w:rPr>
          <w:rFonts w:ascii="仿宋_GB2312" w:eastAsia="仿宋_GB2312" w:hint="eastAsia"/>
          <w:sz w:val="32"/>
          <w:szCs w:val="32"/>
        </w:rPr>
      </w:pPr>
      <w:r w:rsidRPr="008B530D">
        <w:rPr>
          <w:rFonts w:ascii="仿宋_GB2312" w:eastAsia="仿宋_GB2312" w:hint="eastAsia"/>
          <w:sz w:val="32"/>
          <w:szCs w:val="32"/>
        </w:rPr>
        <w:t>B、上海</w:t>
      </w:r>
    </w:p>
    <w:p w14:paraId="3E191168" w14:textId="77777777" w:rsidR="00C81977" w:rsidRPr="008B530D" w:rsidRDefault="00C81977" w:rsidP="00AA4D0B">
      <w:pPr>
        <w:spacing w:line="560" w:lineRule="exact"/>
        <w:rPr>
          <w:rFonts w:ascii="仿宋_GB2312" w:eastAsia="仿宋_GB2312" w:hint="eastAsia"/>
          <w:sz w:val="32"/>
          <w:szCs w:val="32"/>
        </w:rPr>
      </w:pPr>
      <w:r w:rsidRPr="008B530D">
        <w:rPr>
          <w:rFonts w:ascii="仿宋_GB2312" w:eastAsia="仿宋_GB2312" w:hint="eastAsia"/>
          <w:sz w:val="32"/>
          <w:szCs w:val="32"/>
        </w:rPr>
        <w:t>C、深圳</w:t>
      </w:r>
    </w:p>
    <w:p w14:paraId="62BD9BA5" w14:textId="77777777" w:rsidR="00C81977" w:rsidRPr="008B530D" w:rsidRDefault="00C81977" w:rsidP="00AA4D0B">
      <w:pPr>
        <w:spacing w:line="560" w:lineRule="exact"/>
        <w:rPr>
          <w:rFonts w:ascii="仿宋_GB2312" w:eastAsia="仿宋_GB2312" w:hint="eastAsia"/>
          <w:sz w:val="32"/>
          <w:szCs w:val="32"/>
        </w:rPr>
      </w:pPr>
      <w:r w:rsidRPr="008B530D">
        <w:rPr>
          <w:rFonts w:ascii="仿宋_GB2312" w:eastAsia="仿宋_GB2312" w:hint="eastAsia"/>
          <w:sz w:val="32"/>
          <w:szCs w:val="32"/>
        </w:rPr>
        <w:t>D、杭州</w:t>
      </w:r>
    </w:p>
    <w:p w14:paraId="1F08F31E" w14:textId="77777777" w:rsidR="00C81977" w:rsidRPr="008B530D" w:rsidRDefault="00C81977" w:rsidP="00AA4D0B">
      <w:pPr>
        <w:spacing w:line="560" w:lineRule="exact"/>
        <w:rPr>
          <w:rFonts w:ascii="仿宋_GB2312" w:eastAsia="仿宋_GB2312" w:hint="eastAsia"/>
          <w:sz w:val="32"/>
          <w:szCs w:val="32"/>
        </w:rPr>
      </w:pPr>
      <w:r w:rsidRPr="008B530D">
        <w:rPr>
          <w:rFonts w:ascii="仿宋_GB2312" w:eastAsia="仿宋_GB2312" w:hint="eastAsia"/>
          <w:sz w:val="32"/>
          <w:szCs w:val="32"/>
        </w:rPr>
        <w:t>答案：D</w:t>
      </w:r>
    </w:p>
    <w:p w14:paraId="35638823" w14:textId="77777777" w:rsidR="00C81977" w:rsidRPr="008B530D" w:rsidRDefault="00C81977" w:rsidP="00AA4D0B">
      <w:pPr>
        <w:spacing w:line="560" w:lineRule="exact"/>
        <w:rPr>
          <w:rFonts w:ascii="仿宋_GB2312" w:eastAsia="仿宋_GB2312" w:hint="eastAsia"/>
          <w:sz w:val="32"/>
          <w:szCs w:val="32"/>
        </w:rPr>
      </w:pPr>
    </w:p>
    <w:p w14:paraId="466A7012" w14:textId="77777777" w:rsidR="00C81977" w:rsidRPr="008B530D" w:rsidRDefault="00C81977" w:rsidP="00AA4D0B">
      <w:pPr>
        <w:spacing w:line="560" w:lineRule="exact"/>
        <w:rPr>
          <w:rFonts w:ascii="仿宋_GB2312" w:eastAsia="仿宋_GB2312" w:hint="eastAsia"/>
          <w:sz w:val="32"/>
          <w:szCs w:val="32"/>
        </w:rPr>
      </w:pPr>
      <w:r w:rsidRPr="008B530D">
        <w:rPr>
          <w:rFonts w:ascii="仿宋_GB2312" w:eastAsia="仿宋_GB2312" w:hint="eastAsia"/>
          <w:sz w:val="32"/>
          <w:szCs w:val="32"/>
        </w:rPr>
        <w:t>14、2021年中国质量（杭州）大会共设有（ ）</w:t>
      </w:r>
      <w:proofErr w:type="gramStart"/>
      <w:r w:rsidRPr="008B530D">
        <w:rPr>
          <w:rFonts w:ascii="仿宋_GB2312" w:eastAsia="仿宋_GB2312" w:hint="eastAsia"/>
          <w:sz w:val="32"/>
          <w:szCs w:val="32"/>
        </w:rPr>
        <w:t>个</w:t>
      </w:r>
      <w:proofErr w:type="gramEnd"/>
      <w:r w:rsidRPr="008B530D">
        <w:rPr>
          <w:rFonts w:ascii="仿宋_GB2312" w:eastAsia="仿宋_GB2312" w:hint="eastAsia"/>
          <w:sz w:val="32"/>
          <w:szCs w:val="32"/>
        </w:rPr>
        <w:t>分论坛。</w:t>
      </w:r>
    </w:p>
    <w:p w14:paraId="2BCB526C" w14:textId="77777777" w:rsidR="00C81977" w:rsidRPr="008B530D" w:rsidRDefault="00C81977" w:rsidP="00AA4D0B">
      <w:pPr>
        <w:spacing w:line="560" w:lineRule="exact"/>
        <w:rPr>
          <w:rFonts w:ascii="仿宋_GB2312" w:eastAsia="仿宋_GB2312" w:hint="eastAsia"/>
          <w:sz w:val="32"/>
          <w:szCs w:val="32"/>
        </w:rPr>
      </w:pPr>
      <w:r w:rsidRPr="008B530D">
        <w:rPr>
          <w:rFonts w:ascii="仿宋_GB2312" w:eastAsia="仿宋_GB2312" w:hint="eastAsia"/>
          <w:sz w:val="32"/>
          <w:szCs w:val="32"/>
        </w:rPr>
        <w:t>A、5</w:t>
      </w:r>
    </w:p>
    <w:p w14:paraId="3225C1D7" w14:textId="77777777" w:rsidR="00C81977" w:rsidRPr="008B530D" w:rsidRDefault="00C81977" w:rsidP="00AA4D0B">
      <w:pPr>
        <w:spacing w:line="560" w:lineRule="exact"/>
        <w:rPr>
          <w:rFonts w:ascii="仿宋_GB2312" w:eastAsia="仿宋_GB2312" w:hint="eastAsia"/>
          <w:sz w:val="32"/>
          <w:szCs w:val="32"/>
        </w:rPr>
      </w:pPr>
      <w:r w:rsidRPr="008B530D">
        <w:rPr>
          <w:rFonts w:ascii="仿宋_GB2312" w:eastAsia="仿宋_GB2312" w:hint="eastAsia"/>
          <w:sz w:val="32"/>
          <w:szCs w:val="32"/>
        </w:rPr>
        <w:t>B、6</w:t>
      </w:r>
    </w:p>
    <w:p w14:paraId="6D8A2F51" w14:textId="77777777" w:rsidR="00C81977" w:rsidRPr="008B530D" w:rsidRDefault="00C81977" w:rsidP="00AA4D0B">
      <w:pPr>
        <w:spacing w:line="560" w:lineRule="exact"/>
        <w:rPr>
          <w:rFonts w:ascii="仿宋_GB2312" w:eastAsia="仿宋_GB2312" w:hint="eastAsia"/>
          <w:sz w:val="32"/>
          <w:szCs w:val="32"/>
        </w:rPr>
      </w:pPr>
      <w:r w:rsidRPr="008B530D">
        <w:rPr>
          <w:rFonts w:ascii="仿宋_GB2312" w:eastAsia="仿宋_GB2312" w:hint="eastAsia"/>
          <w:sz w:val="32"/>
          <w:szCs w:val="32"/>
        </w:rPr>
        <w:t>C、7</w:t>
      </w:r>
    </w:p>
    <w:p w14:paraId="69462AF0" w14:textId="77777777" w:rsidR="00C81977" w:rsidRPr="008B530D" w:rsidRDefault="00C81977" w:rsidP="00AA4D0B">
      <w:pPr>
        <w:spacing w:line="560" w:lineRule="exact"/>
        <w:rPr>
          <w:rFonts w:ascii="仿宋_GB2312" w:eastAsia="仿宋_GB2312" w:hint="eastAsia"/>
          <w:sz w:val="32"/>
          <w:szCs w:val="32"/>
        </w:rPr>
      </w:pPr>
      <w:r w:rsidRPr="008B530D">
        <w:rPr>
          <w:rFonts w:ascii="仿宋_GB2312" w:eastAsia="仿宋_GB2312" w:hint="eastAsia"/>
          <w:sz w:val="32"/>
          <w:szCs w:val="32"/>
        </w:rPr>
        <w:t>D、8</w:t>
      </w:r>
    </w:p>
    <w:p w14:paraId="43EA2469" w14:textId="77777777" w:rsidR="00C81977" w:rsidRPr="008B530D" w:rsidRDefault="00C81977" w:rsidP="00AA4D0B">
      <w:pPr>
        <w:spacing w:line="560" w:lineRule="exact"/>
        <w:rPr>
          <w:rFonts w:ascii="仿宋_GB2312" w:eastAsia="仿宋_GB2312" w:hint="eastAsia"/>
          <w:sz w:val="32"/>
          <w:szCs w:val="32"/>
        </w:rPr>
      </w:pPr>
      <w:r w:rsidRPr="008B530D">
        <w:rPr>
          <w:rFonts w:ascii="仿宋_GB2312" w:eastAsia="仿宋_GB2312" w:hint="eastAsia"/>
          <w:sz w:val="32"/>
          <w:szCs w:val="32"/>
        </w:rPr>
        <w:t>答案：B</w:t>
      </w:r>
    </w:p>
    <w:p w14:paraId="0883A737" w14:textId="77777777" w:rsidR="00C81977" w:rsidRPr="008B530D" w:rsidRDefault="00C81977" w:rsidP="00AA4D0B">
      <w:pPr>
        <w:spacing w:line="560" w:lineRule="exact"/>
        <w:rPr>
          <w:rFonts w:ascii="仿宋_GB2312" w:eastAsia="仿宋_GB2312" w:hint="eastAsia"/>
          <w:sz w:val="32"/>
          <w:szCs w:val="32"/>
        </w:rPr>
      </w:pPr>
    </w:p>
    <w:p w14:paraId="3DB29F01" w14:textId="77777777" w:rsidR="00C81977" w:rsidRPr="008B530D" w:rsidRDefault="00C81977" w:rsidP="00AA4D0B">
      <w:pPr>
        <w:spacing w:line="560" w:lineRule="exact"/>
        <w:rPr>
          <w:rFonts w:ascii="仿宋_GB2312" w:eastAsia="仿宋_GB2312" w:hint="eastAsia"/>
          <w:sz w:val="32"/>
          <w:szCs w:val="32"/>
        </w:rPr>
      </w:pPr>
      <w:r w:rsidRPr="008B530D">
        <w:rPr>
          <w:rFonts w:ascii="仿宋_GB2312" w:eastAsia="仿宋_GB2312" w:hint="eastAsia"/>
          <w:sz w:val="32"/>
          <w:szCs w:val="32"/>
        </w:rPr>
        <w:t>15、国家市场监督管理总局于2019年11月21日颁布《消费品召回管理暂行规定》，（ ）生产者和其他经营者建立消费</w:t>
      </w:r>
      <w:r w:rsidRPr="008B530D">
        <w:rPr>
          <w:rFonts w:ascii="仿宋_GB2312" w:eastAsia="仿宋_GB2312" w:hint="eastAsia"/>
          <w:sz w:val="32"/>
          <w:szCs w:val="32"/>
        </w:rPr>
        <w:lastRenderedPageBreak/>
        <w:t>品可追溯制度。</w:t>
      </w:r>
    </w:p>
    <w:p w14:paraId="4E38D605" w14:textId="77777777" w:rsidR="00C81977" w:rsidRPr="008B530D" w:rsidRDefault="00C81977" w:rsidP="00AA4D0B">
      <w:pPr>
        <w:spacing w:line="560" w:lineRule="exact"/>
        <w:rPr>
          <w:rFonts w:ascii="仿宋_GB2312" w:eastAsia="仿宋_GB2312" w:hint="eastAsia"/>
          <w:sz w:val="32"/>
          <w:szCs w:val="32"/>
        </w:rPr>
      </w:pPr>
      <w:r w:rsidRPr="008B530D">
        <w:rPr>
          <w:rFonts w:ascii="仿宋_GB2312" w:eastAsia="仿宋_GB2312" w:hint="eastAsia"/>
          <w:sz w:val="32"/>
          <w:szCs w:val="32"/>
        </w:rPr>
        <w:t>A、鼓励</w:t>
      </w:r>
    </w:p>
    <w:p w14:paraId="757758C7" w14:textId="77777777" w:rsidR="00C81977" w:rsidRPr="008B530D" w:rsidRDefault="00C81977" w:rsidP="00AA4D0B">
      <w:pPr>
        <w:spacing w:line="560" w:lineRule="exact"/>
        <w:rPr>
          <w:rFonts w:ascii="仿宋_GB2312" w:eastAsia="仿宋_GB2312" w:hint="eastAsia"/>
          <w:sz w:val="32"/>
          <w:szCs w:val="32"/>
        </w:rPr>
      </w:pPr>
      <w:r w:rsidRPr="008B530D">
        <w:rPr>
          <w:rFonts w:ascii="仿宋_GB2312" w:eastAsia="仿宋_GB2312" w:hint="eastAsia"/>
          <w:sz w:val="32"/>
          <w:szCs w:val="32"/>
        </w:rPr>
        <w:t>B、要求</w:t>
      </w:r>
    </w:p>
    <w:p w14:paraId="7E95B7C2" w14:textId="77777777" w:rsidR="00C81977" w:rsidRPr="008B530D" w:rsidRDefault="00C81977" w:rsidP="00AA4D0B">
      <w:pPr>
        <w:spacing w:line="560" w:lineRule="exact"/>
        <w:rPr>
          <w:rFonts w:ascii="仿宋_GB2312" w:eastAsia="仿宋_GB2312" w:hint="eastAsia"/>
          <w:sz w:val="32"/>
          <w:szCs w:val="32"/>
        </w:rPr>
      </w:pPr>
      <w:r w:rsidRPr="008B530D">
        <w:rPr>
          <w:rFonts w:ascii="仿宋_GB2312" w:eastAsia="仿宋_GB2312" w:hint="eastAsia"/>
          <w:sz w:val="32"/>
          <w:szCs w:val="32"/>
        </w:rPr>
        <w:t>C、责令</w:t>
      </w:r>
    </w:p>
    <w:p w14:paraId="50B79C37" w14:textId="77777777" w:rsidR="00C81977" w:rsidRPr="008B530D" w:rsidRDefault="00C81977" w:rsidP="00AA4D0B">
      <w:pPr>
        <w:spacing w:line="560" w:lineRule="exact"/>
        <w:rPr>
          <w:rFonts w:ascii="仿宋_GB2312" w:eastAsia="仿宋_GB2312" w:hint="eastAsia"/>
          <w:sz w:val="32"/>
          <w:szCs w:val="32"/>
        </w:rPr>
      </w:pPr>
      <w:r w:rsidRPr="008B530D">
        <w:rPr>
          <w:rFonts w:ascii="仿宋_GB2312" w:eastAsia="仿宋_GB2312" w:hint="eastAsia"/>
          <w:sz w:val="32"/>
          <w:szCs w:val="32"/>
        </w:rPr>
        <w:t>D、倡导</w:t>
      </w:r>
    </w:p>
    <w:p w14:paraId="2EF0C4DF" w14:textId="77777777" w:rsidR="00C81977" w:rsidRPr="008B530D" w:rsidRDefault="00C81977" w:rsidP="00AA4D0B">
      <w:pPr>
        <w:spacing w:line="560" w:lineRule="exact"/>
        <w:rPr>
          <w:rFonts w:ascii="仿宋_GB2312" w:eastAsia="仿宋_GB2312" w:hint="eastAsia"/>
          <w:sz w:val="32"/>
          <w:szCs w:val="32"/>
        </w:rPr>
      </w:pPr>
      <w:r w:rsidRPr="008B530D">
        <w:rPr>
          <w:rFonts w:ascii="仿宋_GB2312" w:eastAsia="仿宋_GB2312" w:hint="eastAsia"/>
          <w:sz w:val="32"/>
          <w:szCs w:val="32"/>
        </w:rPr>
        <w:t>答案：A</w:t>
      </w:r>
    </w:p>
    <w:p w14:paraId="65BD5F26" w14:textId="77777777" w:rsidR="00C81977" w:rsidRPr="008B530D" w:rsidRDefault="00C81977" w:rsidP="00AA4D0B">
      <w:pPr>
        <w:spacing w:line="560" w:lineRule="exact"/>
        <w:rPr>
          <w:rFonts w:ascii="仿宋_GB2312" w:eastAsia="仿宋_GB2312" w:hint="eastAsia"/>
          <w:sz w:val="32"/>
          <w:szCs w:val="32"/>
        </w:rPr>
      </w:pPr>
    </w:p>
    <w:p w14:paraId="2CF8213A" w14:textId="77777777" w:rsidR="00C81977" w:rsidRPr="008B530D" w:rsidRDefault="00C81977" w:rsidP="00AA4D0B">
      <w:pPr>
        <w:spacing w:line="560" w:lineRule="exact"/>
        <w:rPr>
          <w:rFonts w:ascii="仿宋_GB2312" w:eastAsia="仿宋_GB2312" w:hint="eastAsia"/>
          <w:sz w:val="32"/>
          <w:szCs w:val="32"/>
        </w:rPr>
      </w:pPr>
      <w:r w:rsidRPr="008B530D">
        <w:rPr>
          <w:rFonts w:ascii="仿宋_GB2312" w:eastAsia="仿宋_GB2312" w:hint="eastAsia"/>
          <w:sz w:val="32"/>
          <w:szCs w:val="32"/>
        </w:rPr>
        <w:t>16、根据《消费品召回管理暂行规定》，生产者认为消费品不存在缺陷的，可以自收到通知之日起（ ）</w:t>
      </w:r>
      <w:proofErr w:type="gramStart"/>
      <w:r w:rsidRPr="008B530D">
        <w:rPr>
          <w:rFonts w:ascii="仿宋_GB2312" w:eastAsia="仿宋_GB2312" w:hint="eastAsia"/>
          <w:sz w:val="32"/>
          <w:szCs w:val="32"/>
        </w:rPr>
        <w:t>个</w:t>
      </w:r>
      <w:proofErr w:type="gramEnd"/>
      <w:r w:rsidRPr="008B530D">
        <w:rPr>
          <w:rFonts w:ascii="仿宋_GB2312" w:eastAsia="仿宋_GB2312" w:hint="eastAsia"/>
          <w:sz w:val="32"/>
          <w:szCs w:val="32"/>
        </w:rPr>
        <w:t>工作日内向通知其召回的市场监督管理部门提出异议，并提供相关材料。</w:t>
      </w:r>
    </w:p>
    <w:p w14:paraId="41B9724F" w14:textId="77777777" w:rsidR="00C81977" w:rsidRPr="008B530D" w:rsidRDefault="00C81977" w:rsidP="00AA4D0B">
      <w:pPr>
        <w:spacing w:line="560" w:lineRule="exact"/>
        <w:rPr>
          <w:rFonts w:ascii="仿宋_GB2312" w:eastAsia="仿宋_GB2312" w:hint="eastAsia"/>
          <w:sz w:val="32"/>
          <w:szCs w:val="32"/>
        </w:rPr>
      </w:pPr>
      <w:r w:rsidRPr="008B530D">
        <w:rPr>
          <w:rFonts w:ascii="仿宋_GB2312" w:eastAsia="仿宋_GB2312" w:hint="eastAsia"/>
          <w:sz w:val="32"/>
          <w:szCs w:val="32"/>
        </w:rPr>
        <w:t>A、7</w:t>
      </w:r>
    </w:p>
    <w:p w14:paraId="02631F1D" w14:textId="77777777" w:rsidR="00C81977" w:rsidRPr="008B530D" w:rsidRDefault="00C81977" w:rsidP="00AA4D0B">
      <w:pPr>
        <w:spacing w:line="560" w:lineRule="exact"/>
        <w:rPr>
          <w:rFonts w:ascii="仿宋_GB2312" w:eastAsia="仿宋_GB2312" w:hint="eastAsia"/>
          <w:sz w:val="32"/>
          <w:szCs w:val="32"/>
        </w:rPr>
      </w:pPr>
      <w:r w:rsidRPr="008B530D">
        <w:rPr>
          <w:rFonts w:ascii="仿宋_GB2312" w:eastAsia="仿宋_GB2312" w:hint="eastAsia"/>
          <w:sz w:val="32"/>
          <w:szCs w:val="32"/>
        </w:rPr>
        <w:t>B、10</w:t>
      </w:r>
    </w:p>
    <w:p w14:paraId="2FAD49EB" w14:textId="77777777" w:rsidR="00C81977" w:rsidRPr="008B530D" w:rsidRDefault="00C81977" w:rsidP="00AA4D0B">
      <w:pPr>
        <w:spacing w:line="560" w:lineRule="exact"/>
        <w:rPr>
          <w:rFonts w:ascii="仿宋_GB2312" w:eastAsia="仿宋_GB2312" w:hint="eastAsia"/>
          <w:sz w:val="32"/>
          <w:szCs w:val="32"/>
        </w:rPr>
      </w:pPr>
      <w:r w:rsidRPr="008B530D">
        <w:rPr>
          <w:rFonts w:ascii="仿宋_GB2312" w:eastAsia="仿宋_GB2312" w:hint="eastAsia"/>
          <w:sz w:val="32"/>
          <w:szCs w:val="32"/>
        </w:rPr>
        <w:t>C、15</w:t>
      </w:r>
    </w:p>
    <w:p w14:paraId="25F9808F" w14:textId="77777777" w:rsidR="00C81977" w:rsidRPr="008B530D" w:rsidRDefault="00C81977" w:rsidP="00AA4D0B">
      <w:pPr>
        <w:spacing w:line="560" w:lineRule="exact"/>
        <w:rPr>
          <w:rFonts w:ascii="仿宋_GB2312" w:eastAsia="仿宋_GB2312" w:hint="eastAsia"/>
          <w:sz w:val="32"/>
          <w:szCs w:val="32"/>
        </w:rPr>
      </w:pPr>
      <w:r w:rsidRPr="008B530D">
        <w:rPr>
          <w:rFonts w:ascii="仿宋_GB2312" w:eastAsia="仿宋_GB2312" w:hint="eastAsia"/>
          <w:sz w:val="32"/>
          <w:szCs w:val="32"/>
        </w:rPr>
        <w:t>D、30</w:t>
      </w:r>
    </w:p>
    <w:p w14:paraId="6FC5C3AA" w14:textId="77777777" w:rsidR="00C81977" w:rsidRPr="008B530D" w:rsidRDefault="00C81977" w:rsidP="00AA4D0B">
      <w:pPr>
        <w:spacing w:line="560" w:lineRule="exact"/>
        <w:rPr>
          <w:rFonts w:ascii="仿宋_GB2312" w:eastAsia="仿宋_GB2312" w:hint="eastAsia"/>
          <w:sz w:val="32"/>
          <w:szCs w:val="32"/>
        </w:rPr>
      </w:pPr>
      <w:r w:rsidRPr="008B530D">
        <w:rPr>
          <w:rFonts w:ascii="仿宋_GB2312" w:eastAsia="仿宋_GB2312" w:hint="eastAsia"/>
          <w:sz w:val="32"/>
          <w:szCs w:val="32"/>
        </w:rPr>
        <w:t>答案：B</w:t>
      </w:r>
    </w:p>
    <w:p w14:paraId="10F0492C" w14:textId="77777777" w:rsidR="00C81977" w:rsidRPr="008B530D" w:rsidRDefault="00C81977" w:rsidP="00AA4D0B">
      <w:pPr>
        <w:spacing w:line="560" w:lineRule="exact"/>
        <w:rPr>
          <w:rFonts w:ascii="仿宋_GB2312" w:eastAsia="仿宋_GB2312" w:hint="eastAsia"/>
          <w:sz w:val="32"/>
          <w:szCs w:val="32"/>
        </w:rPr>
      </w:pPr>
    </w:p>
    <w:p w14:paraId="6D33CC90" w14:textId="77777777" w:rsidR="00C81977" w:rsidRPr="008B530D" w:rsidRDefault="00C81977" w:rsidP="00AA4D0B">
      <w:pPr>
        <w:spacing w:line="560" w:lineRule="exact"/>
        <w:rPr>
          <w:rFonts w:ascii="仿宋_GB2312" w:eastAsia="仿宋_GB2312" w:hint="eastAsia"/>
          <w:sz w:val="32"/>
          <w:szCs w:val="32"/>
        </w:rPr>
      </w:pPr>
      <w:r w:rsidRPr="008B530D">
        <w:rPr>
          <w:rFonts w:ascii="仿宋_GB2312" w:eastAsia="仿宋_GB2312" w:hint="eastAsia"/>
          <w:sz w:val="32"/>
          <w:szCs w:val="32"/>
        </w:rPr>
        <w:t>17、2017年9月5日发布的《中共中央国务院关于开展质量提升行动的指导意见》提出，下最大气力抓全面提高质量，推动我国经济发展进入（ ）。</w:t>
      </w:r>
    </w:p>
    <w:p w14:paraId="4426D55C" w14:textId="77777777" w:rsidR="00C81977" w:rsidRPr="008B530D" w:rsidRDefault="00C81977" w:rsidP="00AA4D0B">
      <w:pPr>
        <w:spacing w:line="560" w:lineRule="exact"/>
        <w:rPr>
          <w:rFonts w:ascii="仿宋_GB2312" w:eastAsia="仿宋_GB2312" w:hint="eastAsia"/>
          <w:sz w:val="32"/>
          <w:szCs w:val="32"/>
        </w:rPr>
      </w:pPr>
      <w:r w:rsidRPr="008B530D">
        <w:rPr>
          <w:rFonts w:ascii="仿宋_GB2312" w:eastAsia="仿宋_GB2312" w:hint="eastAsia"/>
          <w:sz w:val="32"/>
          <w:szCs w:val="32"/>
        </w:rPr>
        <w:t>A、新时代</w:t>
      </w:r>
    </w:p>
    <w:p w14:paraId="20D3F32E" w14:textId="77777777" w:rsidR="00C81977" w:rsidRPr="008B530D" w:rsidRDefault="00C81977" w:rsidP="00AA4D0B">
      <w:pPr>
        <w:spacing w:line="560" w:lineRule="exact"/>
        <w:rPr>
          <w:rFonts w:ascii="仿宋_GB2312" w:eastAsia="仿宋_GB2312" w:hint="eastAsia"/>
          <w:sz w:val="32"/>
          <w:szCs w:val="32"/>
        </w:rPr>
      </w:pPr>
      <w:r w:rsidRPr="008B530D">
        <w:rPr>
          <w:rFonts w:ascii="仿宋_GB2312" w:eastAsia="仿宋_GB2312" w:hint="eastAsia"/>
          <w:sz w:val="32"/>
          <w:szCs w:val="32"/>
        </w:rPr>
        <w:t>B、新阶段</w:t>
      </w:r>
    </w:p>
    <w:p w14:paraId="7E24ED7F" w14:textId="77777777" w:rsidR="00C81977" w:rsidRPr="008B530D" w:rsidRDefault="00C81977" w:rsidP="00AA4D0B">
      <w:pPr>
        <w:spacing w:line="560" w:lineRule="exact"/>
        <w:rPr>
          <w:rFonts w:ascii="仿宋_GB2312" w:eastAsia="仿宋_GB2312" w:hint="eastAsia"/>
          <w:sz w:val="32"/>
          <w:szCs w:val="32"/>
        </w:rPr>
      </w:pPr>
      <w:r w:rsidRPr="008B530D">
        <w:rPr>
          <w:rFonts w:ascii="仿宋_GB2312" w:eastAsia="仿宋_GB2312" w:hint="eastAsia"/>
          <w:sz w:val="32"/>
          <w:szCs w:val="32"/>
        </w:rPr>
        <w:t>C、高质量发展阶段</w:t>
      </w:r>
    </w:p>
    <w:p w14:paraId="69B80D68" w14:textId="77777777" w:rsidR="00C81977" w:rsidRPr="008B530D" w:rsidRDefault="00C81977" w:rsidP="00AA4D0B">
      <w:pPr>
        <w:spacing w:line="560" w:lineRule="exact"/>
        <w:rPr>
          <w:rFonts w:ascii="仿宋_GB2312" w:eastAsia="仿宋_GB2312" w:hint="eastAsia"/>
          <w:sz w:val="32"/>
          <w:szCs w:val="32"/>
        </w:rPr>
      </w:pPr>
      <w:r w:rsidRPr="008B530D">
        <w:rPr>
          <w:rFonts w:ascii="仿宋_GB2312" w:eastAsia="仿宋_GB2312" w:hint="eastAsia"/>
          <w:sz w:val="32"/>
          <w:szCs w:val="32"/>
        </w:rPr>
        <w:t>D、质量时代</w:t>
      </w:r>
    </w:p>
    <w:p w14:paraId="54E73AC1" w14:textId="77777777" w:rsidR="00C81977" w:rsidRPr="008B530D" w:rsidRDefault="00C81977" w:rsidP="00AA4D0B">
      <w:pPr>
        <w:spacing w:line="560" w:lineRule="exact"/>
        <w:rPr>
          <w:rFonts w:ascii="仿宋_GB2312" w:eastAsia="仿宋_GB2312" w:hint="eastAsia"/>
          <w:sz w:val="32"/>
          <w:szCs w:val="32"/>
        </w:rPr>
      </w:pPr>
      <w:r w:rsidRPr="008B530D">
        <w:rPr>
          <w:rFonts w:ascii="仿宋_GB2312" w:eastAsia="仿宋_GB2312" w:hint="eastAsia"/>
          <w:sz w:val="32"/>
          <w:szCs w:val="32"/>
        </w:rPr>
        <w:t>答案：D</w:t>
      </w:r>
    </w:p>
    <w:p w14:paraId="45C5CE23" w14:textId="77777777" w:rsidR="00C81977" w:rsidRPr="008B530D" w:rsidRDefault="00C81977" w:rsidP="00AA4D0B">
      <w:pPr>
        <w:spacing w:line="560" w:lineRule="exact"/>
        <w:rPr>
          <w:rFonts w:ascii="仿宋_GB2312" w:eastAsia="仿宋_GB2312" w:hint="eastAsia"/>
          <w:sz w:val="32"/>
          <w:szCs w:val="32"/>
        </w:rPr>
      </w:pPr>
    </w:p>
    <w:p w14:paraId="5081EE41" w14:textId="77777777" w:rsidR="00C81977" w:rsidRPr="008B530D" w:rsidRDefault="00C81977" w:rsidP="00AA4D0B">
      <w:pPr>
        <w:spacing w:line="560" w:lineRule="exact"/>
        <w:rPr>
          <w:rFonts w:ascii="仿宋_GB2312" w:eastAsia="仿宋_GB2312" w:hint="eastAsia"/>
          <w:sz w:val="32"/>
          <w:szCs w:val="32"/>
        </w:rPr>
      </w:pPr>
      <w:r w:rsidRPr="008B530D">
        <w:rPr>
          <w:rFonts w:ascii="仿宋_GB2312" w:eastAsia="仿宋_GB2312" w:hint="eastAsia"/>
          <w:sz w:val="32"/>
          <w:szCs w:val="32"/>
        </w:rPr>
        <w:t>18、《计量发展规划（2021-2035年）》提出，发挥龙头企业和各类计量技术服务机构引领带动作用，实施中小企业计量（  ），全面提升产业链相关中小企业计量保证能力。</w:t>
      </w:r>
    </w:p>
    <w:p w14:paraId="01D008CF" w14:textId="77777777" w:rsidR="00C81977" w:rsidRPr="008B530D" w:rsidRDefault="00C81977" w:rsidP="00AA4D0B">
      <w:pPr>
        <w:spacing w:line="560" w:lineRule="exact"/>
        <w:rPr>
          <w:rFonts w:ascii="仿宋_GB2312" w:eastAsia="仿宋_GB2312" w:hint="eastAsia"/>
          <w:sz w:val="32"/>
          <w:szCs w:val="32"/>
        </w:rPr>
      </w:pPr>
      <w:r w:rsidRPr="008B530D">
        <w:rPr>
          <w:rFonts w:ascii="仿宋_GB2312" w:eastAsia="仿宋_GB2312" w:hint="eastAsia"/>
          <w:sz w:val="32"/>
          <w:szCs w:val="32"/>
        </w:rPr>
        <w:t>A、伙伴计划</w:t>
      </w:r>
    </w:p>
    <w:p w14:paraId="24EE9391" w14:textId="77777777" w:rsidR="00C81977" w:rsidRPr="008B530D" w:rsidRDefault="00C81977" w:rsidP="00AA4D0B">
      <w:pPr>
        <w:spacing w:line="560" w:lineRule="exact"/>
        <w:rPr>
          <w:rFonts w:ascii="仿宋_GB2312" w:eastAsia="仿宋_GB2312" w:hint="eastAsia"/>
          <w:sz w:val="32"/>
          <w:szCs w:val="32"/>
        </w:rPr>
      </w:pPr>
      <w:r w:rsidRPr="008B530D">
        <w:rPr>
          <w:rFonts w:ascii="仿宋_GB2312" w:eastAsia="仿宋_GB2312" w:hint="eastAsia"/>
          <w:sz w:val="32"/>
          <w:szCs w:val="32"/>
        </w:rPr>
        <w:t>B、帮扶计划</w:t>
      </w:r>
    </w:p>
    <w:p w14:paraId="6F9FD527" w14:textId="77777777" w:rsidR="00C81977" w:rsidRPr="008B530D" w:rsidRDefault="00C81977" w:rsidP="00AA4D0B">
      <w:pPr>
        <w:spacing w:line="560" w:lineRule="exact"/>
        <w:rPr>
          <w:rFonts w:ascii="仿宋_GB2312" w:eastAsia="仿宋_GB2312" w:hint="eastAsia"/>
          <w:sz w:val="32"/>
          <w:szCs w:val="32"/>
        </w:rPr>
      </w:pPr>
      <w:r w:rsidRPr="008B530D">
        <w:rPr>
          <w:rFonts w:ascii="仿宋_GB2312" w:eastAsia="仿宋_GB2312" w:hint="eastAsia"/>
          <w:sz w:val="32"/>
          <w:szCs w:val="32"/>
        </w:rPr>
        <w:t>C、传导计划</w:t>
      </w:r>
    </w:p>
    <w:p w14:paraId="61C121D7" w14:textId="77777777" w:rsidR="00C81977" w:rsidRPr="008B530D" w:rsidRDefault="00C81977" w:rsidP="00AA4D0B">
      <w:pPr>
        <w:spacing w:line="560" w:lineRule="exact"/>
        <w:rPr>
          <w:rFonts w:ascii="仿宋_GB2312" w:eastAsia="仿宋_GB2312" w:hint="eastAsia"/>
          <w:sz w:val="32"/>
          <w:szCs w:val="32"/>
        </w:rPr>
      </w:pPr>
      <w:r w:rsidRPr="008B530D">
        <w:rPr>
          <w:rFonts w:ascii="仿宋_GB2312" w:eastAsia="仿宋_GB2312" w:hint="eastAsia"/>
          <w:sz w:val="32"/>
          <w:szCs w:val="32"/>
        </w:rPr>
        <w:t>D、培育计划</w:t>
      </w:r>
    </w:p>
    <w:p w14:paraId="493C2BDE" w14:textId="77777777" w:rsidR="00C81977" w:rsidRPr="008B530D" w:rsidRDefault="00C81977" w:rsidP="00AA4D0B">
      <w:pPr>
        <w:spacing w:line="560" w:lineRule="exact"/>
        <w:rPr>
          <w:rFonts w:ascii="仿宋_GB2312" w:eastAsia="仿宋_GB2312" w:hint="eastAsia"/>
          <w:sz w:val="32"/>
          <w:szCs w:val="32"/>
        </w:rPr>
      </w:pPr>
      <w:r w:rsidRPr="008B530D">
        <w:rPr>
          <w:rFonts w:ascii="仿宋_GB2312" w:eastAsia="仿宋_GB2312" w:hint="eastAsia"/>
          <w:sz w:val="32"/>
          <w:szCs w:val="32"/>
        </w:rPr>
        <w:t>答案：A</w:t>
      </w:r>
    </w:p>
    <w:p w14:paraId="246BB9AB" w14:textId="77777777" w:rsidR="00C81977" w:rsidRPr="008B530D" w:rsidRDefault="00C81977" w:rsidP="00AA4D0B">
      <w:pPr>
        <w:spacing w:line="560" w:lineRule="exact"/>
        <w:rPr>
          <w:rFonts w:ascii="仿宋_GB2312" w:eastAsia="仿宋_GB2312" w:hint="eastAsia"/>
          <w:sz w:val="32"/>
          <w:szCs w:val="32"/>
        </w:rPr>
      </w:pPr>
    </w:p>
    <w:p w14:paraId="53BE9CAD" w14:textId="77777777" w:rsidR="00C81977" w:rsidRPr="008B530D" w:rsidRDefault="00C81977" w:rsidP="00AA4D0B">
      <w:pPr>
        <w:spacing w:line="560" w:lineRule="exact"/>
        <w:rPr>
          <w:rFonts w:ascii="仿宋_GB2312" w:eastAsia="仿宋_GB2312" w:hint="eastAsia"/>
          <w:sz w:val="32"/>
          <w:szCs w:val="32"/>
        </w:rPr>
      </w:pPr>
      <w:r w:rsidRPr="008B530D">
        <w:rPr>
          <w:rFonts w:ascii="仿宋_GB2312" w:eastAsia="仿宋_GB2312" w:hint="eastAsia"/>
          <w:sz w:val="32"/>
          <w:szCs w:val="32"/>
        </w:rPr>
        <w:t>19、《计量发展规划（2021-2035年）》提出，完善诚信计量体系，建立以经营者自我（ ）为主、政府部门推动为辅、社会各界监督为补充的诚信计量管理模式。</w:t>
      </w:r>
    </w:p>
    <w:p w14:paraId="1A249CB4" w14:textId="77777777" w:rsidR="00C81977" w:rsidRPr="008B530D" w:rsidRDefault="00C81977" w:rsidP="00AA4D0B">
      <w:pPr>
        <w:spacing w:line="560" w:lineRule="exact"/>
        <w:rPr>
          <w:rFonts w:ascii="仿宋_GB2312" w:eastAsia="仿宋_GB2312" w:hint="eastAsia"/>
          <w:sz w:val="32"/>
          <w:szCs w:val="32"/>
        </w:rPr>
      </w:pPr>
      <w:r w:rsidRPr="008B530D">
        <w:rPr>
          <w:rFonts w:ascii="仿宋_GB2312" w:eastAsia="仿宋_GB2312" w:hint="eastAsia"/>
          <w:sz w:val="32"/>
          <w:szCs w:val="32"/>
        </w:rPr>
        <w:t>A、约束</w:t>
      </w:r>
    </w:p>
    <w:p w14:paraId="099C64EF" w14:textId="77777777" w:rsidR="00C81977" w:rsidRPr="008B530D" w:rsidRDefault="00C81977" w:rsidP="00AA4D0B">
      <w:pPr>
        <w:spacing w:line="560" w:lineRule="exact"/>
        <w:rPr>
          <w:rFonts w:ascii="仿宋_GB2312" w:eastAsia="仿宋_GB2312" w:hint="eastAsia"/>
          <w:sz w:val="32"/>
          <w:szCs w:val="32"/>
        </w:rPr>
      </w:pPr>
      <w:r w:rsidRPr="008B530D">
        <w:rPr>
          <w:rFonts w:ascii="仿宋_GB2312" w:eastAsia="仿宋_GB2312" w:hint="eastAsia"/>
          <w:sz w:val="32"/>
          <w:szCs w:val="32"/>
        </w:rPr>
        <w:t>B、管理</w:t>
      </w:r>
    </w:p>
    <w:p w14:paraId="4FD8D980" w14:textId="77777777" w:rsidR="00C81977" w:rsidRPr="008B530D" w:rsidRDefault="00C81977" w:rsidP="00AA4D0B">
      <w:pPr>
        <w:spacing w:line="560" w:lineRule="exact"/>
        <w:rPr>
          <w:rFonts w:ascii="仿宋_GB2312" w:eastAsia="仿宋_GB2312" w:hint="eastAsia"/>
          <w:sz w:val="32"/>
          <w:szCs w:val="32"/>
        </w:rPr>
      </w:pPr>
      <w:r w:rsidRPr="008B530D">
        <w:rPr>
          <w:rFonts w:ascii="仿宋_GB2312" w:eastAsia="仿宋_GB2312" w:hint="eastAsia"/>
          <w:sz w:val="32"/>
          <w:szCs w:val="32"/>
        </w:rPr>
        <w:t>C、承诺</w:t>
      </w:r>
    </w:p>
    <w:p w14:paraId="4D1CD193" w14:textId="77777777" w:rsidR="00C81977" w:rsidRPr="008B530D" w:rsidRDefault="00C81977" w:rsidP="00AA4D0B">
      <w:pPr>
        <w:spacing w:line="560" w:lineRule="exact"/>
        <w:rPr>
          <w:rFonts w:ascii="仿宋_GB2312" w:eastAsia="仿宋_GB2312" w:hint="eastAsia"/>
          <w:sz w:val="32"/>
          <w:szCs w:val="32"/>
        </w:rPr>
      </w:pPr>
      <w:r w:rsidRPr="008B530D">
        <w:rPr>
          <w:rFonts w:ascii="仿宋_GB2312" w:eastAsia="仿宋_GB2312" w:hint="eastAsia"/>
          <w:sz w:val="32"/>
          <w:szCs w:val="32"/>
        </w:rPr>
        <w:t>D、计量</w:t>
      </w:r>
    </w:p>
    <w:p w14:paraId="65A0D894" w14:textId="77777777" w:rsidR="00C81977" w:rsidRPr="008B530D" w:rsidRDefault="00C81977" w:rsidP="00AA4D0B">
      <w:pPr>
        <w:spacing w:line="560" w:lineRule="exact"/>
        <w:rPr>
          <w:rFonts w:ascii="仿宋_GB2312" w:eastAsia="仿宋_GB2312" w:hint="eastAsia"/>
          <w:sz w:val="32"/>
          <w:szCs w:val="32"/>
        </w:rPr>
      </w:pPr>
      <w:r w:rsidRPr="008B530D">
        <w:rPr>
          <w:rFonts w:ascii="仿宋_GB2312" w:eastAsia="仿宋_GB2312" w:hint="eastAsia"/>
          <w:sz w:val="32"/>
          <w:szCs w:val="32"/>
        </w:rPr>
        <w:t>答案：C</w:t>
      </w:r>
    </w:p>
    <w:p w14:paraId="66A1A059" w14:textId="77777777" w:rsidR="00C81977" w:rsidRPr="008B530D" w:rsidRDefault="00C81977" w:rsidP="00AA4D0B">
      <w:pPr>
        <w:spacing w:line="560" w:lineRule="exact"/>
        <w:rPr>
          <w:rFonts w:ascii="仿宋_GB2312" w:eastAsia="仿宋_GB2312" w:hint="eastAsia"/>
          <w:sz w:val="32"/>
          <w:szCs w:val="32"/>
        </w:rPr>
      </w:pPr>
    </w:p>
    <w:p w14:paraId="61915677" w14:textId="77777777" w:rsidR="00C81977" w:rsidRPr="008B530D" w:rsidRDefault="00C81977" w:rsidP="00AA4D0B">
      <w:pPr>
        <w:spacing w:line="560" w:lineRule="exact"/>
        <w:rPr>
          <w:rFonts w:ascii="仿宋_GB2312" w:eastAsia="仿宋_GB2312" w:hint="eastAsia"/>
          <w:sz w:val="32"/>
          <w:szCs w:val="32"/>
        </w:rPr>
      </w:pPr>
      <w:r w:rsidRPr="008B530D">
        <w:rPr>
          <w:rFonts w:ascii="仿宋_GB2312" w:eastAsia="仿宋_GB2312" w:hint="eastAsia"/>
          <w:sz w:val="32"/>
          <w:szCs w:val="32"/>
        </w:rPr>
        <w:t>20、《计量发展规划（2021-2035年）》提出，充分发挥（  ）人民政府和行业主管部门计量基础设施规划建设自主权，加强普惠性、基础性和公益性计量基础设施建设。</w:t>
      </w:r>
    </w:p>
    <w:p w14:paraId="150BBA3D" w14:textId="77777777" w:rsidR="00C81977" w:rsidRPr="008B530D" w:rsidRDefault="00C81977" w:rsidP="00AA4D0B">
      <w:pPr>
        <w:spacing w:line="560" w:lineRule="exact"/>
        <w:rPr>
          <w:rFonts w:ascii="仿宋_GB2312" w:eastAsia="仿宋_GB2312" w:hint="eastAsia"/>
          <w:sz w:val="32"/>
          <w:szCs w:val="32"/>
        </w:rPr>
      </w:pPr>
      <w:r w:rsidRPr="008B530D">
        <w:rPr>
          <w:rFonts w:ascii="仿宋_GB2312" w:eastAsia="仿宋_GB2312" w:hint="eastAsia"/>
          <w:sz w:val="32"/>
          <w:szCs w:val="32"/>
        </w:rPr>
        <w:t>A、省级</w:t>
      </w:r>
    </w:p>
    <w:p w14:paraId="7DF47D7D" w14:textId="77777777" w:rsidR="00C81977" w:rsidRPr="008B530D" w:rsidRDefault="00C81977" w:rsidP="00AA4D0B">
      <w:pPr>
        <w:spacing w:line="560" w:lineRule="exact"/>
        <w:rPr>
          <w:rFonts w:ascii="仿宋_GB2312" w:eastAsia="仿宋_GB2312" w:hint="eastAsia"/>
          <w:sz w:val="32"/>
          <w:szCs w:val="32"/>
        </w:rPr>
      </w:pPr>
      <w:r w:rsidRPr="008B530D">
        <w:rPr>
          <w:rFonts w:ascii="仿宋_GB2312" w:eastAsia="仿宋_GB2312" w:hint="eastAsia"/>
          <w:sz w:val="32"/>
          <w:szCs w:val="32"/>
        </w:rPr>
        <w:t>B、地市级</w:t>
      </w:r>
    </w:p>
    <w:p w14:paraId="277F219E" w14:textId="77777777" w:rsidR="00C81977" w:rsidRPr="008B530D" w:rsidRDefault="00C81977" w:rsidP="00AA4D0B">
      <w:pPr>
        <w:spacing w:line="560" w:lineRule="exact"/>
        <w:rPr>
          <w:rFonts w:ascii="仿宋_GB2312" w:eastAsia="仿宋_GB2312" w:hint="eastAsia"/>
          <w:sz w:val="32"/>
          <w:szCs w:val="32"/>
        </w:rPr>
      </w:pPr>
      <w:r w:rsidRPr="008B530D">
        <w:rPr>
          <w:rFonts w:ascii="仿宋_GB2312" w:eastAsia="仿宋_GB2312" w:hint="eastAsia"/>
          <w:sz w:val="32"/>
          <w:szCs w:val="32"/>
        </w:rPr>
        <w:lastRenderedPageBreak/>
        <w:t>C、县级</w:t>
      </w:r>
    </w:p>
    <w:p w14:paraId="533971F4" w14:textId="77777777" w:rsidR="00C81977" w:rsidRPr="008B530D" w:rsidRDefault="00C81977" w:rsidP="00AA4D0B">
      <w:pPr>
        <w:spacing w:line="560" w:lineRule="exact"/>
        <w:rPr>
          <w:rFonts w:ascii="仿宋_GB2312" w:eastAsia="仿宋_GB2312" w:hint="eastAsia"/>
          <w:sz w:val="32"/>
          <w:szCs w:val="32"/>
        </w:rPr>
      </w:pPr>
      <w:r w:rsidRPr="008B530D">
        <w:rPr>
          <w:rFonts w:ascii="仿宋_GB2312" w:eastAsia="仿宋_GB2312" w:hint="eastAsia"/>
          <w:sz w:val="32"/>
          <w:szCs w:val="32"/>
        </w:rPr>
        <w:t>D、基层</w:t>
      </w:r>
    </w:p>
    <w:p w14:paraId="5DD58963" w14:textId="77777777" w:rsidR="00C81977" w:rsidRPr="008B530D" w:rsidRDefault="00C81977" w:rsidP="00AA4D0B">
      <w:pPr>
        <w:spacing w:line="560" w:lineRule="exact"/>
        <w:rPr>
          <w:rFonts w:ascii="仿宋_GB2312" w:eastAsia="仿宋_GB2312" w:hint="eastAsia"/>
          <w:sz w:val="32"/>
          <w:szCs w:val="32"/>
        </w:rPr>
      </w:pPr>
      <w:r w:rsidRPr="008B530D">
        <w:rPr>
          <w:rFonts w:ascii="仿宋_GB2312" w:eastAsia="仿宋_GB2312" w:hint="eastAsia"/>
          <w:sz w:val="32"/>
          <w:szCs w:val="32"/>
        </w:rPr>
        <w:t>答案：A</w:t>
      </w:r>
    </w:p>
    <w:p w14:paraId="64047C72" w14:textId="77777777" w:rsidR="00C81977" w:rsidRPr="008B530D" w:rsidRDefault="00C81977" w:rsidP="00AA4D0B">
      <w:pPr>
        <w:spacing w:line="560" w:lineRule="exact"/>
        <w:rPr>
          <w:rFonts w:ascii="仿宋_GB2312" w:eastAsia="仿宋_GB2312" w:hint="eastAsia"/>
          <w:sz w:val="32"/>
          <w:szCs w:val="32"/>
        </w:rPr>
      </w:pPr>
    </w:p>
    <w:p w14:paraId="1B270752" w14:textId="77777777" w:rsidR="00C81977" w:rsidRPr="008B530D" w:rsidRDefault="00C81977" w:rsidP="00AA4D0B">
      <w:pPr>
        <w:spacing w:line="560" w:lineRule="exact"/>
        <w:rPr>
          <w:rFonts w:ascii="仿宋_GB2312" w:eastAsia="仿宋_GB2312" w:hint="eastAsia"/>
          <w:sz w:val="32"/>
          <w:szCs w:val="32"/>
        </w:rPr>
      </w:pPr>
      <w:r w:rsidRPr="008B530D">
        <w:rPr>
          <w:rFonts w:ascii="仿宋_GB2312" w:eastAsia="仿宋_GB2312" w:hint="eastAsia"/>
          <w:sz w:val="32"/>
          <w:szCs w:val="32"/>
        </w:rPr>
        <w:t>21、世界计量日是每年的（  ）。</w:t>
      </w:r>
    </w:p>
    <w:p w14:paraId="03B6684F" w14:textId="77777777" w:rsidR="00C81977" w:rsidRPr="008B530D" w:rsidRDefault="00C81977" w:rsidP="00AA4D0B">
      <w:pPr>
        <w:spacing w:line="560" w:lineRule="exact"/>
        <w:rPr>
          <w:rFonts w:ascii="仿宋_GB2312" w:eastAsia="仿宋_GB2312" w:hint="eastAsia"/>
          <w:sz w:val="32"/>
          <w:szCs w:val="32"/>
        </w:rPr>
      </w:pPr>
      <w:r w:rsidRPr="008B530D">
        <w:rPr>
          <w:rFonts w:ascii="仿宋_GB2312" w:eastAsia="仿宋_GB2312" w:hint="eastAsia"/>
          <w:sz w:val="32"/>
          <w:szCs w:val="32"/>
        </w:rPr>
        <w:t>A、6月20日</w:t>
      </w:r>
    </w:p>
    <w:p w14:paraId="07CC5C85" w14:textId="77777777" w:rsidR="00C81977" w:rsidRPr="008B530D" w:rsidRDefault="00C81977" w:rsidP="00AA4D0B">
      <w:pPr>
        <w:spacing w:line="560" w:lineRule="exact"/>
        <w:rPr>
          <w:rFonts w:ascii="仿宋_GB2312" w:eastAsia="仿宋_GB2312" w:hint="eastAsia"/>
          <w:sz w:val="32"/>
          <w:szCs w:val="32"/>
        </w:rPr>
      </w:pPr>
      <w:r w:rsidRPr="008B530D">
        <w:rPr>
          <w:rFonts w:ascii="仿宋_GB2312" w:eastAsia="仿宋_GB2312" w:hint="eastAsia"/>
          <w:sz w:val="32"/>
          <w:szCs w:val="32"/>
        </w:rPr>
        <w:t>B、5月20日</w:t>
      </w:r>
    </w:p>
    <w:p w14:paraId="4606082C" w14:textId="77777777" w:rsidR="00C81977" w:rsidRPr="008B530D" w:rsidRDefault="00C81977" w:rsidP="00AA4D0B">
      <w:pPr>
        <w:spacing w:line="560" w:lineRule="exact"/>
        <w:rPr>
          <w:rFonts w:ascii="仿宋_GB2312" w:eastAsia="仿宋_GB2312" w:hint="eastAsia"/>
          <w:sz w:val="32"/>
          <w:szCs w:val="32"/>
        </w:rPr>
      </w:pPr>
      <w:r w:rsidRPr="008B530D">
        <w:rPr>
          <w:rFonts w:ascii="仿宋_GB2312" w:eastAsia="仿宋_GB2312" w:hint="eastAsia"/>
          <w:sz w:val="32"/>
          <w:szCs w:val="32"/>
        </w:rPr>
        <w:t>C、5月18日</w:t>
      </w:r>
    </w:p>
    <w:p w14:paraId="7074601D" w14:textId="77777777" w:rsidR="00C81977" w:rsidRPr="008B530D" w:rsidRDefault="00C81977" w:rsidP="00AA4D0B">
      <w:pPr>
        <w:spacing w:line="560" w:lineRule="exact"/>
        <w:rPr>
          <w:rFonts w:ascii="仿宋_GB2312" w:eastAsia="仿宋_GB2312" w:hint="eastAsia"/>
          <w:sz w:val="32"/>
          <w:szCs w:val="32"/>
        </w:rPr>
      </w:pPr>
      <w:r w:rsidRPr="008B530D">
        <w:rPr>
          <w:rFonts w:ascii="仿宋_GB2312" w:eastAsia="仿宋_GB2312" w:hint="eastAsia"/>
          <w:sz w:val="32"/>
          <w:szCs w:val="32"/>
        </w:rPr>
        <w:t>D、6月18日</w:t>
      </w:r>
    </w:p>
    <w:p w14:paraId="3B983A76" w14:textId="77777777" w:rsidR="00C81977" w:rsidRPr="008B530D" w:rsidRDefault="00C81977" w:rsidP="00AA4D0B">
      <w:pPr>
        <w:spacing w:line="560" w:lineRule="exact"/>
        <w:rPr>
          <w:rFonts w:ascii="仿宋_GB2312" w:eastAsia="仿宋_GB2312" w:hint="eastAsia"/>
          <w:sz w:val="32"/>
          <w:szCs w:val="32"/>
        </w:rPr>
      </w:pPr>
      <w:r w:rsidRPr="008B530D">
        <w:rPr>
          <w:rFonts w:ascii="仿宋_GB2312" w:eastAsia="仿宋_GB2312" w:hint="eastAsia"/>
          <w:sz w:val="32"/>
          <w:szCs w:val="32"/>
        </w:rPr>
        <w:t>答案：B</w:t>
      </w:r>
    </w:p>
    <w:p w14:paraId="5A079982" w14:textId="77777777" w:rsidR="00C81977" w:rsidRPr="008B530D" w:rsidRDefault="00C81977" w:rsidP="00AA4D0B">
      <w:pPr>
        <w:spacing w:line="560" w:lineRule="exact"/>
        <w:rPr>
          <w:rFonts w:ascii="仿宋_GB2312" w:eastAsia="仿宋_GB2312" w:hint="eastAsia"/>
          <w:sz w:val="32"/>
          <w:szCs w:val="32"/>
        </w:rPr>
      </w:pPr>
    </w:p>
    <w:p w14:paraId="7098E57E" w14:textId="77777777" w:rsidR="00C81977" w:rsidRPr="008B530D" w:rsidRDefault="00C81977" w:rsidP="00AA4D0B">
      <w:pPr>
        <w:spacing w:line="560" w:lineRule="exact"/>
        <w:rPr>
          <w:rFonts w:ascii="仿宋_GB2312" w:eastAsia="仿宋_GB2312" w:hint="eastAsia"/>
          <w:sz w:val="32"/>
          <w:szCs w:val="32"/>
        </w:rPr>
      </w:pPr>
      <w:r w:rsidRPr="008B530D">
        <w:rPr>
          <w:rFonts w:ascii="仿宋_GB2312" w:eastAsia="仿宋_GB2312" w:hint="eastAsia"/>
          <w:sz w:val="32"/>
          <w:szCs w:val="32"/>
        </w:rPr>
        <w:t>22、2019年5月20日起，国际单位制基本单位中表示物质的量的单位是（   ）。</w:t>
      </w:r>
    </w:p>
    <w:p w14:paraId="539AA5F7" w14:textId="77777777" w:rsidR="00C81977" w:rsidRPr="008B530D" w:rsidRDefault="00C81977" w:rsidP="00AA4D0B">
      <w:pPr>
        <w:spacing w:line="560" w:lineRule="exact"/>
        <w:rPr>
          <w:rFonts w:ascii="仿宋_GB2312" w:eastAsia="仿宋_GB2312" w:hint="eastAsia"/>
          <w:sz w:val="32"/>
          <w:szCs w:val="32"/>
        </w:rPr>
      </w:pPr>
      <w:r w:rsidRPr="008B530D">
        <w:rPr>
          <w:rFonts w:ascii="仿宋_GB2312" w:eastAsia="仿宋_GB2312" w:hint="eastAsia"/>
          <w:sz w:val="32"/>
          <w:szCs w:val="32"/>
        </w:rPr>
        <w:t>A、摩尔</w:t>
      </w:r>
    </w:p>
    <w:p w14:paraId="6EDDD96E" w14:textId="77777777" w:rsidR="00C81977" w:rsidRPr="008B530D" w:rsidRDefault="00C81977" w:rsidP="00AA4D0B">
      <w:pPr>
        <w:spacing w:line="560" w:lineRule="exact"/>
        <w:rPr>
          <w:rFonts w:ascii="仿宋_GB2312" w:eastAsia="仿宋_GB2312" w:hint="eastAsia"/>
          <w:sz w:val="32"/>
          <w:szCs w:val="32"/>
        </w:rPr>
      </w:pPr>
      <w:r w:rsidRPr="008B530D">
        <w:rPr>
          <w:rFonts w:ascii="仿宋_GB2312" w:eastAsia="仿宋_GB2312" w:hint="eastAsia"/>
          <w:sz w:val="32"/>
          <w:szCs w:val="32"/>
        </w:rPr>
        <w:t>B、普朗克常数</w:t>
      </w:r>
    </w:p>
    <w:p w14:paraId="4FEB55F5" w14:textId="77777777" w:rsidR="00C81977" w:rsidRPr="008B530D" w:rsidRDefault="00C81977" w:rsidP="00AA4D0B">
      <w:pPr>
        <w:spacing w:line="560" w:lineRule="exact"/>
        <w:rPr>
          <w:rFonts w:ascii="仿宋_GB2312" w:eastAsia="仿宋_GB2312" w:hint="eastAsia"/>
          <w:sz w:val="32"/>
          <w:szCs w:val="32"/>
        </w:rPr>
      </w:pPr>
      <w:r w:rsidRPr="008B530D">
        <w:rPr>
          <w:rFonts w:ascii="仿宋_GB2312" w:eastAsia="仿宋_GB2312" w:hint="eastAsia"/>
          <w:sz w:val="32"/>
          <w:szCs w:val="32"/>
        </w:rPr>
        <w:t>C、千克</w:t>
      </w:r>
    </w:p>
    <w:p w14:paraId="124D81BB" w14:textId="77777777" w:rsidR="00C81977" w:rsidRPr="008B530D" w:rsidRDefault="00C81977" w:rsidP="00AA4D0B">
      <w:pPr>
        <w:spacing w:line="560" w:lineRule="exact"/>
        <w:rPr>
          <w:rFonts w:ascii="仿宋_GB2312" w:eastAsia="仿宋_GB2312" w:hint="eastAsia"/>
          <w:sz w:val="32"/>
          <w:szCs w:val="32"/>
        </w:rPr>
      </w:pPr>
      <w:r w:rsidRPr="008B530D">
        <w:rPr>
          <w:rFonts w:ascii="仿宋_GB2312" w:eastAsia="仿宋_GB2312" w:hint="eastAsia"/>
          <w:sz w:val="32"/>
          <w:szCs w:val="32"/>
        </w:rPr>
        <w:t>D、阿伏伽德罗常数</w:t>
      </w:r>
    </w:p>
    <w:p w14:paraId="4276A1B9" w14:textId="77777777" w:rsidR="00C81977" w:rsidRPr="008B530D" w:rsidRDefault="00C81977" w:rsidP="00AA4D0B">
      <w:pPr>
        <w:spacing w:line="560" w:lineRule="exact"/>
        <w:rPr>
          <w:rFonts w:ascii="仿宋_GB2312" w:eastAsia="仿宋_GB2312" w:hint="eastAsia"/>
          <w:sz w:val="32"/>
          <w:szCs w:val="32"/>
        </w:rPr>
      </w:pPr>
      <w:r w:rsidRPr="008B530D">
        <w:rPr>
          <w:rFonts w:ascii="仿宋_GB2312" w:eastAsia="仿宋_GB2312" w:hint="eastAsia"/>
          <w:sz w:val="32"/>
          <w:szCs w:val="32"/>
        </w:rPr>
        <w:t>答案：D</w:t>
      </w:r>
    </w:p>
    <w:p w14:paraId="5C271849" w14:textId="77777777" w:rsidR="00C81977" w:rsidRPr="008B530D" w:rsidRDefault="00C81977" w:rsidP="00AA4D0B">
      <w:pPr>
        <w:spacing w:line="560" w:lineRule="exact"/>
        <w:rPr>
          <w:rFonts w:ascii="仿宋_GB2312" w:eastAsia="仿宋_GB2312" w:hint="eastAsia"/>
          <w:sz w:val="32"/>
          <w:szCs w:val="32"/>
        </w:rPr>
      </w:pPr>
    </w:p>
    <w:p w14:paraId="62DB9FCE" w14:textId="77777777" w:rsidR="00C81977" w:rsidRPr="008B530D" w:rsidRDefault="00C81977" w:rsidP="00AA4D0B">
      <w:pPr>
        <w:spacing w:line="560" w:lineRule="exact"/>
        <w:rPr>
          <w:rFonts w:ascii="仿宋_GB2312" w:eastAsia="仿宋_GB2312" w:hint="eastAsia"/>
          <w:sz w:val="32"/>
          <w:szCs w:val="32"/>
        </w:rPr>
      </w:pPr>
      <w:r w:rsidRPr="008B530D">
        <w:rPr>
          <w:rFonts w:ascii="仿宋_GB2312" w:eastAsia="仿宋_GB2312" w:hint="eastAsia"/>
          <w:sz w:val="32"/>
          <w:szCs w:val="32"/>
        </w:rPr>
        <w:t>23、党的十九大报告提出，建设现代化经济体系，必须把发展经济的着力点放在实体经济上，把提高（  ）质量作为主攻方向，显著增强我国经济质量优势。</w:t>
      </w:r>
    </w:p>
    <w:p w14:paraId="5C286223" w14:textId="77777777" w:rsidR="00C81977" w:rsidRPr="008B530D" w:rsidRDefault="00C81977" w:rsidP="00AA4D0B">
      <w:pPr>
        <w:spacing w:line="560" w:lineRule="exact"/>
        <w:rPr>
          <w:rFonts w:ascii="仿宋_GB2312" w:eastAsia="仿宋_GB2312" w:hint="eastAsia"/>
          <w:sz w:val="32"/>
          <w:szCs w:val="32"/>
        </w:rPr>
      </w:pPr>
      <w:r w:rsidRPr="008B530D">
        <w:rPr>
          <w:rFonts w:ascii="仿宋_GB2312" w:eastAsia="仿宋_GB2312" w:hint="eastAsia"/>
          <w:sz w:val="32"/>
          <w:szCs w:val="32"/>
        </w:rPr>
        <w:t>A、企业管理</w:t>
      </w:r>
    </w:p>
    <w:p w14:paraId="1449C716" w14:textId="77777777" w:rsidR="00C81977" w:rsidRPr="008B530D" w:rsidRDefault="00C81977" w:rsidP="00AA4D0B">
      <w:pPr>
        <w:spacing w:line="560" w:lineRule="exact"/>
        <w:rPr>
          <w:rFonts w:ascii="仿宋_GB2312" w:eastAsia="仿宋_GB2312" w:hint="eastAsia"/>
          <w:sz w:val="32"/>
          <w:szCs w:val="32"/>
        </w:rPr>
      </w:pPr>
      <w:r w:rsidRPr="008B530D">
        <w:rPr>
          <w:rFonts w:ascii="仿宋_GB2312" w:eastAsia="仿宋_GB2312" w:hint="eastAsia"/>
          <w:sz w:val="32"/>
          <w:szCs w:val="32"/>
        </w:rPr>
        <w:t>B、产品</w:t>
      </w:r>
    </w:p>
    <w:p w14:paraId="6D675FD2" w14:textId="77777777" w:rsidR="00C81977" w:rsidRPr="008B530D" w:rsidRDefault="00C81977" w:rsidP="00AA4D0B">
      <w:pPr>
        <w:spacing w:line="560" w:lineRule="exact"/>
        <w:rPr>
          <w:rFonts w:ascii="仿宋_GB2312" w:eastAsia="仿宋_GB2312" w:hint="eastAsia"/>
          <w:sz w:val="32"/>
          <w:szCs w:val="32"/>
        </w:rPr>
      </w:pPr>
      <w:r w:rsidRPr="008B530D">
        <w:rPr>
          <w:rFonts w:ascii="仿宋_GB2312" w:eastAsia="仿宋_GB2312" w:hint="eastAsia"/>
          <w:sz w:val="32"/>
          <w:szCs w:val="32"/>
        </w:rPr>
        <w:lastRenderedPageBreak/>
        <w:t>C、供给体系</w:t>
      </w:r>
    </w:p>
    <w:p w14:paraId="31D3EA69" w14:textId="77777777" w:rsidR="00C81977" w:rsidRPr="008B530D" w:rsidRDefault="00C81977" w:rsidP="00AA4D0B">
      <w:pPr>
        <w:spacing w:line="560" w:lineRule="exact"/>
        <w:rPr>
          <w:rFonts w:ascii="仿宋_GB2312" w:eastAsia="仿宋_GB2312" w:hint="eastAsia"/>
          <w:sz w:val="32"/>
          <w:szCs w:val="32"/>
        </w:rPr>
      </w:pPr>
      <w:r w:rsidRPr="008B530D">
        <w:rPr>
          <w:rFonts w:ascii="仿宋_GB2312" w:eastAsia="仿宋_GB2312" w:hint="eastAsia"/>
          <w:sz w:val="32"/>
          <w:szCs w:val="32"/>
        </w:rPr>
        <w:t>D、经济运营</w:t>
      </w:r>
    </w:p>
    <w:p w14:paraId="29D48002" w14:textId="77777777" w:rsidR="00C81977" w:rsidRPr="008B530D" w:rsidRDefault="00C81977" w:rsidP="00AA4D0B">
      <w:pPr>
        <w:spacing w:line="560" w:lineRule="exact"/>
        <w:rPr>
          <w:rFonts w:ascii="仿宋_GB2312" w:eastAsia="仿宋_GB2312" w:hint="eastAsia"/>
          <w:sz w:val="32"/>
          <w:szCs w:val="32"/>
        </w:rPr>
      </w:pPr>
      <w:r w:rsidRPr="008B530D">
        <w:rPr>
          <w:rFonts w:ascii="仿宋_GB2312" w:eastAsia="仿宋_GB2312" w:hint="eastAsia"/>
          <w:sz w:val="32"/>
          <w:szCs w:val="32"/>
        </w:rPr>
        <w:t>答案：C</w:t>
      </w:r>
    </w:p>
    <w:p w14:paraId="583F999A" w14:textId="77777777" w:rsidR="00C81977" w:rsidRPr="008B530D" w:rsidRDefault="00C81977" w:rsidP="00AA4D0B">
      <w:pPr>
        <w:spacing w:line="560" w:lineRule="exact"/>
        <w:rPr>
          <w:rFonts w:ascii="仿宋_GB2312" w:eastAsia="仿宋_GB2312" w:hint="eastAsia"/>
          <w:sz w:val="32"/>
          <w:szCs w:val="32"/>
        </w:rPr>
      </w:pPr>
    </w:p>
    <w:p w14:paraId="1AF490B9" w14:textId="77777777" w:rsidR="00C81977" w:rsidRPr="008B530D" w:rsidRDefault="00C81977" w:rsidP="00AA4D0B">
      <w:pPr>
        <w:spacing w:line="560" w:lineRule="exact"/>
        <w:rPr>
          <w:rFonts w:ascii="仿宋_GB2312" w:eastAsia="仿宋_GB2312" w:hint="eastAsia"/>
          <w:sz w:val="32"/>
          <w:szCs w:val="32"/>
        </w:rPr>
      </w:pPr>
      <w:r w:rsidRPr="008B530D">
        <w:rPr>
          <w:rFonts w:ascii="仿宋_GB2312" w:eastAsia="仿宋_GB2312" w:hint="eastAsia"/>
          <w:sz w:val="32"/>
          <w:szCs w:val="32"/>
        </w:rPr>
        <w:t>24、经销商接到生产企业通知，某种规格的产品存在缺陷需要召回，该经销商应当立即停止（  ）。</w:t>
      </w:r>
    </w:p>
    <w:p w14:paraId="247D915B" w14:textId="77777777" w:rsidR="00C81977" w:rsidRPr="008B530D" w:rsidRDefault="00C81977" w:rsidP="00AA4D0B">
      <w:pPr>
        <w:spacing w:line="560" w:lineRule="exact"/>
        <w:rPr>
          <w:rFonts w:ascii="仿宋_GB2312" w:eastAsia="仿宋_GB2312" w:hint="eastAsia"/>
          <w:sz w:val="32"/>
          <w:szCs w:val="32"/>
        </w:rPr>
      </w:pPr>
      <w:r w:rsidRPr="008B530D">
        <w:rPr>
          <w:rFonts w:ascii="仿宋_GB2312" w:eastAsia="仿宋_GB2312" w:hint="eastAsia"/>
          <w:sz w:val="32"/>
          <w:szCs w:val="32"/>
        </w:rPr>
        <w:t>A、销售缺陷规格产品</w:t>
      </w:r>
    </w:p>
    <w:p w14:paraId="003E173F" w14:textId="77777777" w:rsidR="00C81977" w:rsidRPr="008B530D" w:rsidRDefault="00C81977" w:rsidP="00AA4D0B">
      <w:pPr>
        <w:spacing w:line="560" w:lineRule="exact"/>
        <w:rPr>
          <w:rFonts w:ascii="仿宋_GB2312" w:eastAsia="仿宋_GB2312" w:hint="eastAsia"/>
          <w:sz w:val="32"/>
          <w:szCs w:val="32"/>
        </w:rPr>
      </w:pPr>
      <w:r w:rsidRPr="008B530D">
        <w:rPr>
          <w:rFonts w:ascii="仿宋_GB2312" w:eastAsia="仿宋_GB2312" w:hint="eastAsia"/>
          <w:sz w:val="32"/>
          <w:szCs w:val="32"/>
        </w:rPr>
        <w:t>B、销售该企业提供的所有产品</w:t>
      </w:r>
    </w:p>
    <w:p w14:paraId="690E6E6D" w14:textId="77777777" w:rsidR="00C81977" w:rsidRPr="008B530D" w:rsidRDefault="00C81977" w:rsidP="00AA4D0B">
      <w:pPr>
        <w:spacing w:line="560" w:lineRule="exact"/>
        <w:rPr>
          <w:rFonts w:ascii="仿宋_GB2312" w:eastAsia="仿宋_GB2312" w:hint="eastAsia"/>
          <w:sz w:val="32"/>
          <w:szCs w:val="32"/>
        </w:rPr>
      </w:pPr>
      <w:r w:rsidRPr="008B530D">
        <w:rPr>
          <w:rFonts w:ascii="仿宋_GB2312" w:eastAsia="仿宋_GB2312" w:hint="eastAsia"/>
          <w:sz w:val="32"/>
          <w:szCs w:val="32"/>
        </w:rPr>
        <w:t>C、销售自己经营的该类产品</w:t>
      </w:r>
    </w:p>
    <w:p w14:paraId="69AF41AF" w14:textId="77777777" w:rsidR="00C81977" w:rsidRPr="008B530D" w:rsidRDefault="00C81977" w:rsidP="00AA4D0B">
      <w:pPr>
        <w:spacing w:line="560" w:lineRule="exact"/>
        <w:rPr>
          <w:rFonts w:ascii="仿宋_GB2312" w:eastAsia="仿宋_GB2312" w:hint="eastAsia"/>
          <w:sz w:val="32"/>
          <w:szCs w:val="32"/>
        </w:rPr>
      </w:pPr>
      <w:r w:rsidRPr="008B530D">
        <w:rPr>
          <w:rFonts w:ascii="仿宋_GB2312" w:eastAsia="仿宋_GB2312" w:hint="eastAsia"/>
          <w:sz w:val="32"/>
          <w:szCs w:val="32"/>
        </w:rPr>
        <w:t>D、停业配合召回</w:t>
      </w:r>
    </w:p>
    <w:p w14:paraId="0377C8FE" w14:textId="77777777" w:rsidR="00C81977" w:rsidRPr="008B530D" w:rsidRDefault="00C81977" w:rsidP="00AA4D0B">
      <w:pPr>
        <w:spacing w:line="560" w:lineRule="exact"/>
        <w:rPr>
          <w:rFonts w:ascii="仿宋_GB2312" w:eastAsia="仿宋_GB2312" w:hint="eastAsia"/>
          <w:sz w:val="32"/>
          <w:szCs w:val="32"/>
        </w:rPr>
      </w:pPr>
      <w:r w:rsidRPr="008B530D">
        <w:rPr>
          <w:rFonts w:ascii="仿宋_GB2312" w:eastAsia="仿宋_GB2312" w:hint="eastAsia"/>
          <w:sz w:val="32"/>
          <w:szCs w:val="32"/>
        </w:rPr>
        <w:t>答案：A</w:t>
      </w:r>
    </w:p>
    <w:p w14:paraId="256679C3" w14:textId="77777777" w:rsidR="00C81977" w:rsidRPr="008B530D" w:rsidRDefault="00C81977" w:rsidP="00AA4D0B">
      <w:pPr>
        <w:spacing w:line="560" w:lineRule="exact"/>
        <w:rPr>
          <w:rFonts w:ascii="仿宋_GB2312" w:eastAsia="仿宋_GB2312" w:hint="eastAsia"/>
          <w:sz w:val="32"/>
          <w:szCs w:val="32"/>
        </w:rPr>
      </w:pPr>
    </w:p>
    <w:p w14:paraId="6759FE3C" w14:textId="77777777" w:rsidR="00C81977" w:rsidRPr="008B530D" w:rsidRDefault="00C81977" w:rsidP="00AA4D0B">
      <w:pPr>
        <w:spacing w:line="560" w:lineRule="exact"/>
        <w:rPr>
          <w:rFonts w:ascii="仿宋_GB2312" w:eastAsia="仿宋_GB2312" w:hint="eastAsia"/>
          <w:sz w:val="32"/>
          <w:szCs w:val="32"/>
        </w:rPr>
      </w:pPr>
      <w:r w:rsidRPr="008B530D">
        <w:rPr>
          <w:rFonts w:ascii="仿宋_GB2312" w:eastAsia="仿宋_GB2312" w:hint="eastAsia"/>
          <w:sz w:val="32"/>
          <w:szCs w:val="32"/>
        </w:rPr>
        <w:t>25、电子商务平台经营者（  ）采取多种措施实施动态监测，对市场监管部门已经公开的缺陷消费品信息，建立有效的阻止缺陷消费品继续在网上销售的程序。</w:t>
      </w:r>
    </w:p>
    <w:p w14:paraId="4D59EC44" w14:textId="77777777" w:rsidR="00C81977" w:rsidRPr="008B530D" w:rsidRDefault="00C81977" w:rsidP="00AA4D0B">
      <w:pPr>
        <w:spacing w:line="560" w:lineRule="exact"/>
        <w:rPr>
          <w:rFonts w:ascii="仿宋_GB2312" w:eastAsia="仿宋_GB2312" w:hint="eastAsia"/>
          <w:sz w:val="32"/>
          <w:szCs w:val="32"/>
        </w:rPr>
      </w:pPr>
      <w:r w:rsidRPr="008B530D">
        <w:rPr>
          <w:rFonts w:ascii="仿宋_GB2312" w:eastAsia="仿宋_GB2312" w:hint="eastAsia"/>
          <w:sz w:val="32"/>
          <w:szCs w:val="32"/>
        </w:rPr>
        <w:t>A、可以</w:t>
      </w:r>
    </w:p>
    <w:p w14:paraId="0DC9D875" w14:textId="77777777" w:rsidR="00C81977" w:rsidRPr="008B530D" w:rsidRDefault="00C81977" w:rsidP="00AA4D0B">
      <w:pPr>
        <w:spacing w:line="560" w:lineRule="exact"/>
        <w:rPr>
          <w:rFonts w:ascii="仿宋_GB2312" w:eastAsia="仿宋_GB2312" w:hint="eastAsia"/>
          <w:sz w:val="32"/>
          <w:szCs w:val="32"/>
        </w:rPr>
      </w:pPr>
      <w:r w:rsidRPr="008B530D">
        <w:rPr>
          <w:rFonts w:ascii="仿宋_GB2312" w:eastAsia="仿宋_GB2312" w:hint="eastAsia"/>
          <w:sz w:val="32"/>
          <w:szCs w:val="32"/>
        </w:rPr>
        <w:t>B、应当</w:t>
      </w:r>
    </w:p>
    <w:p w14:paraId="1381AC44" w14:textId="77777777" w:rsidR="00C81977" w:rsidRPr="008B530D" w:rsidRDefault="00C81977" w:rsidP="00AA4D0B">
      <w:pPr>
        <w:spacing w:line="560" w:lineRule="exact"/>
        <w:rPr>
          <w:rFonts w:ascii="仿宋_GB2312" w:eastAsia="仿宋_GB2312" w:hint="eastAsia"/>
          <w:sz w:val="32"/>
          <w:szCs w:val="32"/>
        </w:rPr>
      </w:pPr>
      <w:r w:rsidRPr="008B530D">
        <w:rPr>
          <w:rFonts w:ascii="仿宋_GB2312" w:eastAsia="仿宋_GB2312" w:hint="eastAsia"/>
          <w:sz w:val="32"/>
          <w:szCs w:val="32"/>
        </w:rPr>
        <w:t>C、有必要</w:t>
      </w:r>
    </w:p>
    <w:p w14:paraId="70BA632C" w14:textId="77777777" w:rsidR="00C81977" w:rsidRPr="008B530D" w:rsidRDefault="00C81977" w:rsidP="00AA4D0B">
      <w:pPr>
        <w:spacing w:line="560" w:lineRule="exact"/>
        <w:rPr>
          <w:rFonts w:ascii="仿宋_GB2312" w:eastAsia="仿宋_GB2312" w:hint="eastAsia"/>
          <w:sz w:val="32"/>
          <w:szCs w:val="32"/>
        </w:rPr>
      </w:pPr>
      <w:r w:rsidRPr="008B530D">
        <w:rPr>
          <w:rFonts w:ascii="仿宋_GB2312" w:eastAsia="仿宋_GB2312" w:hint="eastAsia"/>
          <w:sz w:val="32"/>
          <w:szCs w:val="32"/>
        </w:rPr>
        <w:t>D、适时</w:t>
      </w:r>
    </w:p>
    <w:p w14:paraId="397B9136" w14:textId="77777777" w:rsidR="00C81977" w:rsidRPr="008B530D" w:rsidRDefault="00C81977" w:rsidP="00AA4D0B">
      <w:pPr>
        <w:spacing w:line="560" w:lineRule="exact"/>
        <w:rPr>
          <w:rFonts w:ascii="仿宋_GB2312" w:eastAsia="仿宋_GB2312" w:hint="eastAsia"/>
          <w:sz w:val="32"/>
          <w:szCs w:val="32"/>
        </w:rPr>
      </w:pPr>
      <w:r w:rsidRPr="008B530D">
        <w:rPr>
          <w:rFonts w:ascii="仿宋_GB2312" w:eastAsia="仿宋_GB2312" w:hint="eastAsia"/>
          <w:sz w:val="32"/>
          <w:szCs w:val="32"/>
        </w:rPr>
        <w:t>答案：B</w:t>
      </w:r>
    </w:p>
    <w:p w14:paraId="547E92C4" w14:textId="77777777" w:rsidR="00C81977" w:rsidRPr="008B530D" w:rsidRDefault="00C81977" w:rsidP="00AA4D0B">
      <w:pPr>
        <w:spacing w:line="560" w:lineRule="exact"/>
        <w:rPr>
          <w:rFonts w:ascii="仿宋_GB2312" w:eastAsia="仿宋_GB2312" w:hint="eastAsia"/>
          <w:sz w:val="32"/>
          <w:szCs w:val="32"/>
        </w:rPr>
      </w:pPr>
    </w:p>
    <w:p w14:paraId="16D1545A" w14:textId="77777777" w:rsidR="00C81977" w:rsidRPr="008B530D" w:rsidRDefault="00C81977" w:rsidP="00AA4D0B">
      <w:pPr>
        <w:spacing w:line="560" w:lineRule="exact"/>
        <w:rPr>
          <w:rFonts w:ascii="仿宋_GB2312" w:eastAsia="仿宋_GB2312" w:hint="eastAsia"/>
          <w:sz w:val="32"/>
          <w:szCs w:val="32"/>
        </w:rPr>
      </w:pPr>
      <w:r w:rsidRPr="008B530D">
        <w:rPr>
          <w:rFonts w:ascii="仿宋_GB2312" w:eastAsia="仿宋_GB2312" w:hint="eastAsia"/>
          <w:sz w:val="32"/>
          <w:szCs w:val="32"/>
        </w:rPr>
        <w:t>26、《计量发展规划（2021-2035年）》提出，突出计量（   ）地位，加强政府对计量事业发展的全局性谋划、战略性布局、整体性推进。</w:t>
      </w:r>
    </w:p>
    <w:p w14:paraId="7C5FDC40" w14:textId="77777777" w:rsidR="00C81977" w:rsidRPr="008B530D" w:rsidRDefault="00C81977" w:rsidP="00AA4D0B">
      <w:pPr>
        <w:spacing w:line="560" w:lineRule="exact"/>
        <w:rPr>
          <w:rFonts w:ascii="仿宋_GB2312" w:eastAsia="仿宋_GB2312" w:hint="eastAsia"/>
          <w:sz w:val="32"/>
          <w:szCs w:val="32"/>
        </w:rPr>
      </w:pPr>
      <w:r w:rsidRPr="008B530D">
        <w:rPr>
          <w:rFonts w:ascii="仿宋_GB2312" w:eastAsia="仿宋_GB2312" w:hint="eastAsia"/>
          <w:sz w:val="32"/>
          <w:szCs w:val="32"/>
        </w:rPr>
        <w:lastRenderedPageBreak/>
        <w:t>A、核心资源</w:t>
      </w:r>
    </w:p>
    <w:p w14:paraId="049181A8" w14:textId="77777777" w:rsidR="00C81977" w:rsidRPr="008B530D" w:rsidRDefault="00C81977" w:rsidP="00AA4D0B">
      <w:pPr>
        <w:spacing w:line="560" w:lineRule="exact"/>
        <w:rPr>
          <w:rFonts w:ascii="仿宋_GB2312" w:eastAsia="仿宋_GB2312" w:hint="eastAsia"/>
          <w:sz w:val="32"/>
          <w:szCs w:val="32"/>
        </w:rPr>
      </w:pPr>
      <w:r w:rsidRPr="008B530D">
        <w:rPr>
          <w:rFonts w:ascii="仿宋_GB2312" w:eastAsia="仿宋_GB2312" w:hint="eastAsia"/>
          <w:sz w:val="32"/>
          <w:szCs w:val="32"/>
        </w:rPr>
        <w:t>B、战略能力</w:t>
      </w:r>
    </w:p>
    <w:p w14:paraId="5D27CDFD" w14:textId="77777777" w:rsidR="00C81977" w:rsidRPr="008B530D" w:rsidRDefault="00C81977" w:rsidP="00AA4D0B">
      <w:pPr>
        <w:spacing w:line="560" w:lineRule="exact"/>
        <w:rPr>
          <w:rFonts w:ascii="仿宋_GB2312" w:eastAsia="仿宋_GB2312" w:hint="eastAsia"/>
          <w:sz w:val="32"/>
          <w:szCs w:val="32"/>
        </w:rPr>
      </w:pPr>
      <w:r w:rsidRPr="008B530D">
        <w:rPr>
          <w:rFonts w:ascii="仿宋_GB2312" w:eastAsia="仿宋_GB2312" w:hint="eastAsia"/>
          <w:sz w:val="32"/>
          <w:szCs w:val="32"/>
        </w:rPr>
        <w:t>C、战略资源</w:t>
      </w:r>
    </w:p>
    <w:p w14:paraId="5B165972" w14:textId="77777777" w:rsidR="00C81977" w:rsidRPr="008B530D" w:rsidRDefault="00C81977" w:rsidP="00AA4D0B">
      <w:pPr>
        <w:spacing w:line="560" w:lineRule="exact"/>
        <w:rPr>
          <w:rFonts w:ascii="仿宋_GB2312" w:eastAsia="仿宋_GB2312" w:hint="eastAsia"/>
          <w:sz w:val="32"/>
          <w:szCs w:val="32"/>
        </w:rPr>
      </w:pPr>
      <w:r w:rsidRPr="008B530D">
        <w:rPr>
          <w:rFonts w:ascii="仿宋_GB2312" w:eastAsia="仿宋_GB2312" w:hint="eastAsia"/>
          <w:sz w:val="32"/>
          <w:szCs w:val="32"/>
        </w:rPr>
        <w:t>D、核心能力</w:t>
      </w:r>
    </w:p>
    <w:p w14:paraId="037251E5" w14:textId="77777777" w:rsidR="00C81977" w:rsidRPr="008B530D" w:rsidRDefault="00C81977" w:rsidP="00AA4D0B">
      <w:pPr>
        <w:spacing w:line="560" w:lineRule="exact"/>
        <w:rPr>
          <w:rFonts w:ascii="仿宋_GB2312" w:eastAsia="仿宋_GB2312" w:hint="eastAsia"/>
          <w:sz w:val="32"/>
          <w:szCs w:val="32"/>
        </w:rPr>
      </w:pPr>
      <w:r w:rsidRPr="008B530D">
        <w:rPr>
          <w:rFonts w:ascii="仿宋_GB2312" w:eastAsia="仿宋_GB2312" w:hint="eastAsia"/>
          <w:sz w:val="32"/>
          <w:szCs w:val="32"/>
        </w:rPr>
        <w:t>答案：C</w:t>
      </w:r>
    </w:p>
    <w:p w14:paraId="53BC6BBF" w14:textId="77777777" w:rsidR="00C81977" w:rsidRPr="008B530D" w:rsidRDefault="00C81977" w:rsidP="00AA4D0B">
      <w:pPr>
        <w:spacing w:line="560" w:lineRule="exact"/>
        <w:rPr>
          <w:rFonts w:ascii="仿宋_GB2312" w:eastAsia="仿宋_GB2312" w:hint="eastAsia"/>
          <w:sz w:val="32"/>
          <w:szCs w:val="32"/>
        </w:rPr>
      </w:pPr>
    </w:p>
    <w:p w14:paraId="7E7E6902" w14:textId="77777777" w:rsidR="00C81977" w:rsidRPr="008B530D" w:rsidRDefault="00C81977" w:rsidP="00AA4D0B">
      <w:pPr>
        <w:spacing w:line="560" w:lineRule="exact"/>
        <w:rPr>
          <w:rFonts w:ascii="仿宋_GB2312" w:eastAsia="仿宋_GB2312" w:hint="eastAsia"/>
          <w:sz w:val="32"/>
          <w:szCs w:val="32"/>
        </w:rPr>
      </w:pPr>
      <w:r w:rsidRPr="008B530D">
        <w:rPr>
          <w:rFonts w:ascii="仿宋_GB2312" w:eastAsia="仿宋_GB2312" w:hint="eastAsia"/>
          <w:sz w:val="32"/>
          <w:szCs w:val="32"/>
        </w:rPr>
        <w:t>27、根据《计量发展规划（2021-2035年）》，到2025年，我国的现代先进测量实验室达到（  ）</w:t>
      </w:r>
      <w:proofErr w:type="gramStart"/>
      <w:r w:rsidRPr="008B530D">
        <w:rPr>
          <w:rFonts w:ascii="仿宋_GB2312" w:eastAsia="仿宋_GB2312" w:hint="eastAsia"/>
          <w:sz w:val="32"/>
          <w:szCs w:val="32"/>
        </w:rPr>
        <w:t>个</w:t>
      </w:r>
      <w:proofErr w:type="gramEnd"/>
      <w:r w:rsidRPr="008B530D">
        <w:rPr>
          <w:rFonts w:ascii="仿宋_GB2312" w:eastAsia="仿宋_GB2312" w:hint="eastAsia"/>
          <w:sz w:val="32"/>
          <w:szCs w:val="32"/>
        </w:rPr>
        <w:t>。</w:t>
      </w:r>
    </w:p>
    <w:p w14:paraId="610D4C12" w14:textId="77777777" w:rsidR="00C81977" w:rsidRPr="008B530D" w:rsidRDefault="00C81977" w:rsidP="00AA4D0B">
      <w:pPr>
        <w:spacing w:line="560" w:lineRule="exact"/>
        <w:rPr>
          <w:rFonts w:ascii="仿宋_GB2312" w:eastAsia="仿宋_GB2312" w:hint="eastAsia"/>
          <w:sz w:val="32"/>
          <w:szCs w:val="32"/>
        </w:rPr>
      </w:pPr>
      <w:r w:rsidRPr="008B530D">
        <w:rPr>
          <w:rFonts w:ascii="仿宋_GB2312" w:eastAsia="仿宋_GB2312" w:hint="eastAsia"/>
          <w:sz w:val="32"/>
          <w:szCs w:val="32"/>
        </w:rPr>
        <w:t>A、8</w:t>
      </w:r>
    </w:p>
    <w:p w14:paraId="562C31E5" w14:textId="77777777" w:rsidR="00C81977" w:rsidRPr="008B530D" w:rsidRDefault="00C81977" w:rsidP="00AA4D0B">
      <w:pPr>
        <w:spacing w:line="560" w:lineRule="exact"/>
        <w:rPr>
          <w:rFonts w:ascii="仿宋_GB2312" w:eastAsia="仿宋_GB2312" w:hint="eastAsia"/>
          <w:sz w:val="32"/>
          <w:szCs w:val="32"/>
        </w:rPr>
      </w:pPr>
      <w:r w:rsidRPr="008B530D">
        <w:rPr>
          <w:rFonts w:ascii="仿宋_GB2312" w:eastAsia="仿宋_GB2312" w:hint="eastAsia"/>
          <w:sz w:val="32"/>
          <w:szCs w:val="32"/>
        </w:rPr>
        <w:t>B、10</w:t>
      </w:r>
    </w:p>
    <w:p w14:paraId="7882F27C" w14:textId="77777777" w:rsidR="00C81977" w:rsidRPr="008B530D" w:rsidRDefault="00C81977" w:rsidP="00AA4D0B">
      <w:pPr>
        <w:spacing w:line="560" w:lineRule="exact"/>
        <w:rPr>
          <w:rFonts w:ascii="仿宋_GB2312" w:eastAsia="仿宋_GB2312" w:hint="eastAsia"/>
          <w:sz w:val="32"/>
          <w:szCs w:val="32"/>
        </w:rPr>
      </w:pPr>
      <w:r w:rsidRPr="008B530D">
        <w:rPr>
          <w:rFonts w:ascii="仿宋_GB2312" w:eastAsia="仿宋_GB2312" w:hint="eastAsia"/>
          <w:sz w:val="32"/>
          <w:szCs w:val="32"/>
        </w:rPr>
        <w:t>C、15</w:t>
      </w:r>
    </w:p>
    <w:p w14:paraId="529D6626" w14:textId="77777777" w:rsidR="00C81977" w:rsidRPr="008B530D" w:rsidRDefault="00C81977" w:rsidP="00AA4D0B">
      <w:pPr>
        <w:spacing w:line="560" w:lineRule="exact"/>
        <w:rPr>
          <w:rFonts w:ascii="仿宋_GB2312" w:eastAsia="仿宋_GB2312" w:hint="eastAsia"/>
          <w:sz w:val="32"/>
          <w:szCs w:val="32"/>
        </w:rPr>
      </w:pPr>
      <w:r w:rsidRPr="008B530D">
        <w:rPr>
          <w:rFonts w:ascii="仿宋_GB2312" w:eastAsia="仿宋_GB2312" w:hint="eastAsia"/>
          <w:sz w:val="32"/>
          <w:szCs w:val="32"/>
        </w:rPr>
        <w:t>D、20</w:t>
      </w:r>
    </w:p>
    <w:p w14:paraId="7B64973E" w14:textId="77777777" w:rsidR="00C81977" w:rsidRPr="008B530D" w:rsidRDefault="00C81977" w:rsidP="00AA4D0B">
      <w:pPr>
        <w:spacing w:line="560" w:lineRule="exact"/>
        <w:rPr>
          <w:rFonts w:ascii="仿宋_GB2312" w:eastAsia="仿宋_GB2312" w:hint="eastAsia"/>
          <w:sz w:val="32"/>
          <w:szCs w:val="32"/>
        </w:rPr>
      </w:pPr>
      <w:r w:rsidRPr="008B530D">
        <w:rPr>
          <w:rFonts w:ascii="仿宋_GB2312" w:eastAsia="仿宋_GB2312" w:hint="eastAsia"/>
          <w:sz w:val="32"/>
          <w:szCs w:val="32"/>
        </w:rPr>
        <w:t>答案：B</w:t>
      </w:r>
    </w:p>
    <w:p w14:paraId="5D0B24C0" w14:textId="77777777" w:rsidR="00C81977" w:rsidRPr="008B530D" w:rsidRDefault="00C81977" w:rsidP="00AA4D0B">
      <w:pPr>
        <w:spacing w:line="560" w:lineRule="exact"/>
        <w:rPr>
          <w:rFonts w:ascii="仿宋_GB2312" w:eastAsia="仿宋_GB2312" w:hint="eastAsia"/>
          <w:sz w:val="32"/>
          <w:szCs w:val="32"/>
        </w:rPr>
      </w:pPr>
    </w:p>
    <w:p w14:paraId="0F8DC414" w14:textId="77777777" w:rsidR="00C81977" w:rsidRPr="008B530D" w:rsidRDefault="00C81977" w:rsidP="00AA4D0B">
      <w:pPr>
        <w:spacing w:line="560" w:lineRule="exact"/>
        <w:rPr>
          <w:rFonts w:ascii="仿宋_GB2312" w:eastAsia="仿宋_GB2312" w:hint="eastAsia"/>
          <w:sz w:val="32"/>
          <w:szCs w:val="32"/>
        </w:rPr>
      </w:pPr>
      <w:r w:rsidRPr="008B530D">
        <w:rPr>
          <w:rFonts w:ascii="仿宋_GB2312" w:eastAsia="仿宋_GB2312" w:hint="eastAsia"/>
          <w:sz w:val="32"/>
          <w:szCs w:val="32"/>
        </w:rPr>
        <w:t>28、根据《计量发展规划（2021-2035年）》，到2025年，我国的国家计量基准实现国际等效比例达到（  ）%。</w:t>
      </w:r>
    </w:p>
    <w:p w14:paraId="5ED90960" w14:textId="77777777" w:rsidR="00C81977" w:rsidRPr="008B530D" w:rsidRDefault="00C81977" w:rsidP="00AA4D0B">
      <w:pPr>
        <w:spacing w:line="560" w:lineRule="exact"/>
        <w:rPr>
          <w:rFonts w:ascii="仿宋_GB2312" w:eastAsia="仿宋_GB2312" w:hint="eastAsia"/>
          <w:sz w:val="32"/>
          <w:szCs w:val="32"/>
        </w:rPr>
      </w:pPr>
      <w:r w:rsidRPr="008B530D">
        <w:rPr>
          <w:rFonts w:ascii="仿宋_GB2312" w:eastAsia="仿宋_GB2312" w:hint="eastAsia"/>
          <w:sz w:val="32"/>
          <w:szCs w:val="32"/>
        </w:rPr>
        <w:t>A、75</w:t>
      </w:r>
    </w:p>
    <w:p w14:paraId="4749A228" w14:textId="77777777" w:rsidR="00C81977" w:rsidRPr="008B530D" w:rsidRDefault="00C81977" w:rsidP="00AA4D0B">
      <w:pPr>
        <w:spacing w:line="560" w:lineRule="exact"/>
        <w:rPr>
          <w:rFonts w:ascii="仿宋_GB2312" w:eastAsia="仿宋_GB2312" w:hint="eastAsia"/>
          <w:sz w:val="32"/>
          <w:szCs w:val="32"/>
        </w:rPr>
      </w:pPr>
      <w:r w:rsidRPr="008B530D">
        <w:rPr>
          <w:rFonts w:ascii="仿宋_GB2312" w:eastAsia="仿宋_GB2312" w:hint="eastAsia"/>
          <w:sz w:val="32"/>
          <w:szCs w:val="32"/>
        </w:rPr>
        <w:t>B、80</w:t>
      </w:r>
    </w:p>
    <w:p w14:paraId="6EDEC327" w14:textId="77777777" w:rsidR="00C81977" w:rsidRPr="008B530D" w:rsidRDefault="00C81977" w:rsidP="00AA4D0B">
      <w:pPr>
        <w:spacing w:line="560" w:lineRule="exact"/>
        <w:rPr>
          <w:rFonts w:ascii="仿宋_GB2312" w:eastAsia="仿宋_GB2312" w:hint="eastAsia"/>
          <w:sz w:val="32"/>
          <w:szCs w:val="32"/>
        </w:rPr>
      </w:pPr>
      <w:r w:rsidRPr="008B530D">
        <w:rPr>
          <w:rFonts w:ascii="仿宋_GB2312" w:eastAsia="仿宋_GB2312" w:hint="eastAsia"/>
          <w:sz w:val="32"/>
          <w:szCs w:val="32"/>
        </w:rPr>
        <w:t>C、85</w:t>
      </w:r>
    </w:p>
    <w:p w14:paraId="72F19B36" w14:textId="77777777" w:rsidR="00C81977" w:rsidRPr="008B530D" w:rsidRDefault="00C81977" w:rsidP="00AA4D0B">
      <w:pPr>
        <w:spacing w:line="560" w:lineRule="exact"/>
        <w:rPr>
          <w:rFonts w:ascii="仿宋_GB2312" w:eastAsia="仿宋_GB2312" w:hint="eastAsia"/>
          <w:sz w:val="32"/>
          <w:szCs w:val="32"/>
        </w:rPr>
      </w:pPr>
      <w:r w:rsidRPr="008B530D">
        <w:rPr>
          <w:rFonts w:ascii="仿宋_GB2312" w:eastAsia="仿宋_GB2312" w:hint="eastAsia"/>
          <w:sz w:val="32"/>
          <w:szCs w:val="32"/>
        </w:rPr>
        <w:t>D、90</w:t>
      </w:r>
    </w:p>
    <w:p w14:paraId="39DC641F" w14:textId="77777777" w:rsidR="00C81977" w:rsidRPr="008B530D" w:rsidRDefault="00C81977" w:rsidP="00AA4D0B">
      <w:pPr>
        <w:spacing w:line="560" w:lineRule="exact"/>
        <w:rPr>
          <w:rFonts w:ascii="仿宋_GB2312" w:eastAsia="仿宋_GB2312" w:hint="eastAsia"/>
          <w:sz w:val="32"/>
          <w:szCs w:val="32"/>
        </w:rPr>
      </w:pPr>
      <w:r w:rsidRPr="008B530D">
        <w:rPr>
          <w:rFonts w:ascii="仿宋_GB2312" w:eastAsia="仿宋_GB2312" w:hint="eastAsia"/>
          <w:sz w:val="32"/>
          <w:szCs w:val="32"/>
        </w:rPr>
        <w:t>答案：B</w:t>
      </w:r>
    </w:p>
    <w:p w14:paraId="56F9DCB1" w14:textId="77777777" w:rsidR="00C81977" w:rsidRPr="008B530D" w:rsidRDefault="00C81977" w:rsidP="00AA4D0B">
      <w:pPr>
        <w:spacing w:line="560" w:lineRule="exact"/>
        <w:rPr>
          <w:rFonts w:ascii="仿宋_GB2312" w:eastAsia="仿宋_GB2312" w:hint="eastAsia"/>
          <w:sz w:val="32"/>
          <w:szCs w:val="32"/>
        </w:rPr>
      </w:pPr>
    </w:p>
    <w:p w14:paraId="4A944D90" w14:textId="77777777" w:rsidR="00C81977" w:rsidRPr="008B530D" w:rsidRDefault="00C81977" w:rsidP="00AA4D0B">
      <w:pPr>
        <w:spacing w:line="560" w:lineRule="exact"/>
        <w:rPr>
          <w:rFonts w:ascii="仿宋_GB2312" w:eastAsia="仿宋_GB2312" w:hint="eastAsia"/>
          <w:sz w:val="32"/>
          <w:szCs w:val="32"/>
        </w:rPr>
      </w:pPr>
      <w:r w:rsidRPr="008B530D">
        <w:rPr>
          <w:rFonts w:ascii="仿宋_GB2312" w:eastAsia="仿宋_GB2312" w:hint="eastAsia"/>
          <w:sz w:val="32"/>
          <w:szCs w:val="32"/>
        </w:rPr>
        <w:t>29、根据《计量发展规划（2021-2035年）》，到2025年，我国的计量技术规范制修订数量达到（  ）项/年。</w:t>
      </w:r>
    </w:p>
    <w:p w14:paraId="1290C511" w14:textId="77777777" w:rsidR="00C81977" w:rsidRPr="008B530D" w:rsidRDefault="00C81977" w:rsidP="00AA4D0B">
      <w:pPr>
        <w:spacing w:line="560" w:lineRule="exact"/>
        <w:rPr>
          <w:rFonts w:ascii="仿宋_GB2312" w:eastAsia="仿宋_GB2312" w:hint="eastAsia"/>
          <w:sz w:val="32"/>
          <w:szCs w:val="32"/>
        </w:rPr>
      </w:pPr>
      <w:r w:rsidRPr="008B530D">
        <w:rPr>
          <w:rFonts w:ascii="仿宋_GB2312" w:eastAsia="仿宋_GB2312" w:hint="eastAsia"/>
          <w:sz w:val="32"/>
          <w:szCs w:val="32"/>
        </w:rPr>
        <w:lastRenderedPageBreak/>
        <w:t>A、400</w:t>
      </w:r>
    </w:p>
    <w:p w14:paraId="56E4CC28" w14:textId="77777777" w:rsidR="00C81977" w:rsidRPr="008B530D" w:rsidRDefault="00C81977" w:rsidP="00AA4D0B">
      <w:pPr>
        <w:spacing w:line="560" w:lineRule="exact"/>
        <w:rPr>
          <w:rFonts w:ascii="仿宋_GB2312" w:eastAsia="仿宋_GB2312" w:hint="eastAsia"/>
          <w:sz w:val="32"/>
          <w:szCs w:val="32"/>
        </w:rPr>
      </w:pPr>
      <w:r w:rsidRPr="008B530D">
        <w:rPr>
          <w:rFonts w:ascii="仿宋_GB2312" w:eastAsia="仿宋_GB2312" w:hint="eastAsia"/>
          <w:sz w:val="32"/>
          <w:szCs w:val="32"/>
        </w:rPr>
        <w:t>B、500</w:t>
      </w:r>
    </w:p>
    <w:p w14:paraId="2278F01A" w14:textId="77777777" w:rsidR="00C81977" w:rsidRPr="008B530D" w:rsidRDefault="00C81977" w:rsidP="00AA4D0B">
      <w:pPr>
        <w:spacing w:line="560" w:lineRule="exact"/>
        <w:rPr>
          <w:rFonts w:ascii="仿宋_GB2312" w:eastAsia="仿宋_GB2312" w:hint="eastAsia"/>
          <w:sz w:val="32"/>
          <w:szCs w:val="32"/>
        </w:rPr>
      </w:pPr>
      <w:r w:rsidRPr="008B530D">
        <w:rPr>
          <w:rFonts w:ascii="仿宋_GB2312" w:eastAsia="仿宋_GB2312" w:hint="eastAsia"/>
          <w:sz w:val="32"/>
          <w:szCs w:val="32"/>
        </w:rPr>
        <w:t>C、600</w:t>
      </w:r>
    </w:p>
    <w:p w14:paraId="149FD98F" w14:textId="77777777" w:rsidR="00C81977" w:rsidRPr="008B530D" w:rsidRDefault="00C81977" w:rsidP="00AA4D0B">
      <w:pPr>
        <w:spacing w:line="560" w:lineRule="exact"/>
        <w:rPr>
          <w:rFonts w:ascii="仿宋_GB2312" w:eastAsia="仿宋_GB2312" w:hint="eastAsia"/>
          <w:sz w:val="32"/>
          <w:szCs w:val="32"/>
        </w:rPr>
      </w:pPr>
      <w:r w:rsidRPr="008B530D">
        <w:rPr>
          <w:rFonts w:ascii="仿宋_GB2312" w:eastAsia="仿宋_GB2312" w:hint="eastAsia"/>
          <w:sz w:val="32"/>
          <w:szCs w:val="32"/>
        </w:rPr>
        <w:t>D、700</w:t>
      </w:r>
    </w:p>
    <w:p w14:paraId="5369FAB2" w14:textId="77777777" w:rsidR="00C81977" w:rsidRPr="008B530D" w:rsidRDefault="00C81977" w:rsidP="00AA4D0B">
      <w:pPr>
        <w:spacing w:line="560" w:lineRule="exact"/>
        <w:rPr>
          <w:rFonts w:ascii="仿宋_GB2312" w:eastAsia="仿宋_GB2312" w:hint="eastAsia"/>
          <w:sz w:val="32"/>
          <w:szCs w:val="32"/>
        </w:rPr>
      </w:pPr>
      <w:r w:rsidRPr="008B530D">
        <w:rPr>
          <w:rFonts w:ascii="仿宋_GB2312" w:eastAsia="仿宋_GB2312" w:hint="eastAsia"/>
          <w:sz w:val="32"/>
          <w:szCs w:val="32"/>
        </w:rPr>
        <w:t>答案：C</w:t>
      </w:r>
    </w:p>
    <w:p w14:paraId="23C35DE6" w14:textId="77777777" w:rsidR="00C81977" w:rsidRPr="008B530D" w:rsidRDefault="00C81977" w:rsidP="00AA4D0B">
      <w:pPr>
        <w:spacing w:line="560" w:lineRule="exact"/>
        <w:rPr>
          <w:rFonts w:ascii="仿宋_GB2312" w:eastAsia="仿宋_GB2312" w:hint="eastAsia"/>
          <w:sz w:val="32"/>
          <w:szCs w:val="32"/>
        </w:rPr>
      </w:pPr>
    </w:p>
    <w:p w14:paraId="18F6153A" w14:textId="77777777" w:rsidR="00C81977" w:rsidRPr="008B530D" w:rsidRDefault="00C81977" w:rsidP="00AA4D0B">
      <w:pPr>
        <w:spacing w:line="560" w:lineRule="exact"/>
        <w:rPr>
          <w:rFonts w:ascii="仿宋_GB2312" w:eastAsia="仿宋_GB2312" w:hint="eastAsia"/>
          <w:sz w:val="32"/>
          <w:szCs w:val="32"/>
        </w:rPr>
      </w:pPr>
      <w:r w:rsidRPr="008B530D">
        <w:rPr>
          <w:rFonts w:ascii="仿宋_GB2312" w:eastAsia="仿宋_GB2312" w:hint="eastAsia"/>
          <w:sz w:val="32"/>
          <w:szCs w:val="32"/>
        </w:rPr>
        <w:t>30、国际单位制用实物基准定义计量单位的最主要不足是（  ）。</w:t>
      </w:r>
    </w:p>
    <w:p w14:paraId="11EC4CB9" w14:textId="77777777" w:rsidR="00C81977" w:rsidRPr="008B530D" w:rsidRDefault="00C81977" w:rsidP="00AA4D0B">
      <w:pPr>
        <w:spacing w:line="560" w:lineRule="exact"/>
        <w:rPr>
          <w:rFonts w:ascii="仿宋_GB2312" w:eastAsia="仿宋_GB2312" w:hint="eastAsia"/>
          <w:sz w:val="32"/>
          <w:szCs w:val="32"/>
        </w:rPr>
      </w:pPr>
      <w:r w:rsidRPr="008B530D">
        <w:rPr>
          <w:rFonts w:ascii="仿宋_GB2312" w:eastAsia="仿宋_GB2312" w:hint="eastAsia"/>
          <w:sz w:val="32"/>
          <w:szCs w:val="32"/>
        </w:rPr>
        <w:t>A、实物本身的不稳定性</w:t>
      </w:r>
    </w:p>
    <w:p w14:paraId="31480995" w14:textId="77777777" w:rsidR="00C81977" w:rsidRPr="008B530D" w:rsidRDefault="00C81977" w:rsidP="00AA4D0B">
      <w:pPr>
        <w:spacing w:line="560" w:lineRule="exact"/>
        <w:rPr>
          <w:rFonts w:ascii="仿宋_GB2312" w:eastAsia="仿宋_GB2312" w:hint="eastAsia"/>
          <w:sz w:val="32"/>
          <w:szCs w:val="32"/>
        </w:rPr>
      </w:pPr>
      <w:r w:rsidRPr="008B530D">
        <w:rPr>
          <w:rFonts w:ascii="仿宋_GB2312" w:eastAsia="仿宋_GB2312" w:hint="eastAsia"/>
          <w:sz w:val="32"/>
          <w:szCs w:val="32"/>
        </w:rPr>
        <w:t>B、测量方法的不便利性</w:t>
      </w:r>
    </w:p>
    <w:p w14:paraId="33A471B2" w14:textId="77777777" w:rsidR="00C81977" w:rsidRPr="008B530D" w:rsidRDefault="00C81977" w:rsidP="00AA4D0B">
      <w:pPr>
        <w:spacing w:line="560" w:lineRule="exact"/>
        <w:rPr>
          <w:rFonts w:ascii="仿宋_GB2312" w:eastAsia="仿宋_GB2312" w:hint="eastAsia"/>
          <w:sz w:val="32"/>
          <w:szCs w:val="32"/>
        </w:rPr>
      </w:pPr>
      <w:r w:rsidRPr="008B530D">
        <w:rPr>
          <w:rFonts w:ascii="仿宋_GB2312" w:eastAsia="仿宋_GB2312" w:hint="eastAsia"/>
          <w:sz w:val="32"/>
          <w:szCs w:val="32"/>
        </w:rPr>
        <w:t>C、测量结果的</w:t>
      </w:r>
      <w:proofErr w:type="gramStart"/>
      <w:r w:rsidRPr="008B530D">
        <w:rPr>
          <w:rFonts w:ascii="仿宋_GB2312" w:eastAsia="仿宋_GB2312" w:hint="eastAsia"/>
          <w:sz w:val="32"/>
          <w:szCs w:val="32"/>
        </w:rPr>
        <w:t>不</w:t>
      </w:r>
      <w:proofErr w:type="gramEnd"/>
      <w:r w:rsidRPr="008B530D">
        <w:rPr>
          <w:rFonts w:ascii="仿宋_GB2312" w:eastAsia="仿宋_GB2312" w:hint="eastAsia"/>
          <w:sz w:val="32"/>
          <w:szCs w:val="32"/>
        </w:rPr>
        <w:t>准确性</w:t>
      </w:r>
    </w:p>
    <w:p w14:paraId="46AA87F7" w14:textId="77777777" w:rsidR="00C81977" w:rsidRPr="008B530D" w:rsidRDefault="00C81977" w:rsidP="00AA4D0B">
      <w:pPr>
        <w:spacing w:line="560" w:lineRule="exact"/>
        <w:rPr>
          <w:rFonts w:ascii="仿宋_GB2312" w:eastAsia="仿宋_GB2312" w:hint="eastAsia"/>
          <w:sz w:val="32"/>
          <w:szCs w:val="32"/>
        </w:rPr>
      </w:pPr>
      <w:r w:rsidRPr="008B530D">
        <w:rPr>
          <w:rFonts w:ascii="仿宋_GB2312" w:eastAsia="仿宋_GB2312" w:hint="eastAsia"/>
          <w:sz w:val="32"/>
          <w:szCs w:val="32"/>
        </w:rPr>
        <w:t>D、测量手段的</w:t>
      </w:r>
      <w:proofErr w:type="gramStart"/>
      <w:r w:rsidRPr="008B530D">
        <w:rPr>
          <w:rFonts w:ascii="仿宋_GB2312" w:eastAsia="仿宋_GB2312" w:hint="eastAsia"/>
          <w:sz w:val="32"/>
          <w:szCs w:val="32"/>
        </w:rPr>
        <w:t>不</w:t>
      </w:r>
      <w:proofErr w:type="gramEnd"/>
      <w:r w:rsidRPr="008B530D">
        <w:rPr>
          <w:rFonts w:ascii="仿宋_GB2312" w:eastAsia="仿宋_GB2312" w:hint="eastAsia"/>
          <w:sz w:val="32"/>
          <w:szCs w:val="32"/>
        </w:rPr>
        <w:t>客观性</w:t>
      </w:r>
    </w:p>
    <w:p w14:paraId="172EE174" w14:textId="77777777" w:rsidR="00C81977" w:rsidRPr="008B530D" w:rsidRDefault="00C81977" w:rsidP="00AA4D0B">
      <w:pPr>
        <w:spacing w:line="560" w:lineRule="exact"/>
        <w:rPr>
          <w:rFonts w:ascii="仿宋_GB2312" w:eastAsia="仿宋_GB2312" w:hint="eastAsia"/>
          <w:sz w:val="32"/>
          <w:szCs w:val="32"/>
        </w:rPr>
      </w:pPr>
      <w:r w:rsidRPr="008B530D">
        <w:rPr>
          <w:rFonts w:ascii="仿宋_GB2312" w:eastAsia="仿宋_GB2312" w:hint="eastAsia"/>
          <w:sz w:val="32"/>
          <w:szCs w:val="32"/>
        </w:rPr>
        <w:t>答案：A</w:t>
      </w:r>
    </w:p>
    <w:p w14:paraId="7C8BE6FE" w14:textId="77777777" w:rsidR="00C81977" w:rsidRPr="008B530D" w:rsidRDefault="00C81977" w:rsidP="00AA4D0B">
      <w:pPr>
        <w:spacing w:line="560" w:lineRule="exact"/>
        <w:rPr>
          <w:rFonts w:ascii="仿宋_GB2312" w:eastAsia="仿宋_GB2312" w:hint="eastAsia"/>
          <w:sz w:val="32"/>
          <w:szCs w:val="32"/>
        </w:rPr>
      </w:pPr>
    </w:p>
    <w:p w14:paraId="1E29A5E5" w14:textId="77777777" w:rsidR="00C81977" w:rsidRPr="008B530D" w:rsidRDefault="00C81977" w:rsidP="00AA4D0B">
      <w:pPr>
        <w:spacing w:line="560" w:lineRule="exact"/>
        <w:rPr>
          <w:rFonts w:ascii="仿宋_GB2312" w:eastAsia="仿宋_GB2312" w:hint="eastAsia"/>
          <w:sz w:val="32"/>
          <w:szCs w:val="32"/>
        </w:rPr>
      </w:pPr>
      <w:r w:rsidRPr="008B530D">
        <w:rPr>
          <w:rFonts w:ascii="仿宋_GB2312" w:eastAsia="仿宋_GB2312" w:hint="eastAsia"/>
          <w:sz w:val="32"/>
          <w:szCs w:val="32"/>
        </w:rPr>
        <w:t>31、中共中央 国务院2021年印发的《国家标准化发展纲要》提出，到2025年，我国共性关键技术和应用类科技计划项目形成标准研究成果的比率达到50%以上。这反映出我国的（   ）。</w:t>
      </w:r>
    </w:p>
    <w:p w14:paraId="02C8BF95" w14:textId="77777777" w:rsidR="00C81977" w:rsidRPr="008B530D" w:rsidRDefault="00C81977" w:rsidP="00AA4D0B">
      <w:pPr>
        <w:spacing w:line="560" w:lineRule="exact"/>
        <w:rPr>
          <w:rFonts w:ascii="仿宋_GB2312" w:eastAsia="仿宋_GB2312" w:hint="eastAsia"/>
          <w:sz w:val="32"/>
          <w:szCs w:val="32"/>
        </w:rPr>
      </w:pPr>
      <w:r w:rsidRPr="008B530D">
        <w:rPr>
          <w:rFonts w:ascii="仿宋_GB2312" w:eastAsia="仿宋_GB2312" w:hint="eastAsia"/>
          <w:sz w:val="32"/>
          <w:szCs w:val="32"/>
        </w:rPr>
        <w:t>A、全域标准化深度发展</w:t>
      </w:r>
    </w:p>
    <w:p w14:paraId="6A6A7BD6" w14:textId="77777777" w:rsidR="00C81977" w:rsidRPr="008B530D" w:rsidRDefault="00C81977" w:rsidP="00AA4D0B">
      <w:pPr>
        <w:spacing w:line="560" w:lineRule="exact"/>
        <w:rPr>
          <w:rFonts w:ascii="仿宋_GB2312" w:eastAsia="仿宋_GB2312" w:hint="eastAsia"/>
          <w:sz w:val="32"/>
          <w:szCs w:val="32"/>
        </w:rPr>
      </w:pPr>
      <w:r w:rsidRPr="008B530D">
        <w:rPr>
          <w:rFonts w:ascii="仿宋_GB2312" w:eastAsia="仿宋_GB2312" w:hint="eastAsia"/>
          <w:sz w:val="32"/>
          <w:szCs w:val="32"/>
        </w:rPr>
        <w:t>B、标准化水平大幅提升</w:t>
      </w:r>
    </w:p>
    <w:p w14:paraId="121DB03E" w14:textId="77777777" w:rsidR="00C81977" w:rsidRPr="008B530D" w:rsidRDefault="00C81977" w:rsidP="00AA4D0B">
      <w:pPr>
        <w:spacing w:line="560" w:lineRule="exact"/>
        <w:rPr>
          <w:rFonts w:ascii="仿宋_GB2312" w:eastAsia="仿宋_GB2312" w:hint="eastAsia"/>
          <w:sz w:val="32"/>
          <w:szCs w:val="32"/>
        </w:rPr>
      </w:pPr>
      <w:r w:rsidRPr="008B530D">
        <w:rPr>
          <w:rFonts w:ascii="仿宋_GB2312" w:eastAsia="仿宋_GB2312" w:hint="eastAsia"/>
          <w:sz w:val="32"/>
          <w:szCs w:val="32"/>
        </w:rPr>
        <w:t>C、标准化开放程度显著增强</w:t>
      </w:r>
    </w:p>
    <w:p w14:paraId="17FEE96E" w14:textId="77777777" w:rsidR="00C81977" w:rsidRPr="008B530D" w:rsidRDefault="00C81977" w:rsidP="00AA4D0B">
      <w:pPr>
        <w:spacing w:line="560" w:lineRule="exact"/>
        <w:rPr>
          <w:rFonts w:ascii="仿宋_GB2312" w:eastAsia="仿宋_GB2312" w:hint="eastAsia"/>
          <w:sz w:val="32"/>
          <w:szCs w:val="32"/>
        </w:rPr>
      </w:pPr>
      <w:r w:rsidRPr="008B530D">
        <w:rPr>
          <w:rFonts w:ascii="仿宋_GB2312" w:eastAsia="仿宋_GB2312" w:hint="eastAsia"/>
          <w:sz w:val="32"/>
          <w:szCs w:val="32"/>
        </w:rPr>
        <w:t>D、标准化发展基础更加牢固</w:t>
      </w:r>
    </w:p>
    <w:p w14:paraId="294DEF90" w14:textId="77777777" w:rsidR="00C81977" w:rsidRPr="008B530D" w:rsidRDefault="00C81977" w:rsidP="00AA4D0B">
      <w:pPr>
        <w:spacing w:line="560" w:lineRule="exact"/>
        <w:rPr>
          <w:rFonts w:ascii="仿宋_GB2312" w:eastAsia="仿宋_GB2312" w:hint="eastAsia"/>
          <w:sz w:val="32"/>
          <w:szCs w:val="32"/>
        </w:rPr>
      </w:pPr>
      <w:r w:rsidRPr="008B530D">
        <w:rPr>
          <w:rFonts w:ascii="仿宋_GB2312" w:eastAsia="仿宋_GB2312" w:hint="eastAsia"/>
          <w:sz w:val="32"/>
          <w:szCs w:val="32"/>
        </w:rPr>
        <w:t>答案：B</w:t>
      </w:r>
    </w:p>
    <w:p w14:paraId="2DEC2F8B" w14:textId="77777777" w:rsidR="00C81977" w:rsidRPr="008B530D" w:rsidRDefault="00C81977" w:rsidP="00AA4D0B">
      <w:pPr>
        <w:spacing w:line="560" w:lineRule="exact"/>
        <w:rPr>
          <w:rFonts w:ascii="仿宋_GB2312" w:eastAsia="仿宋_GB2312" w:hint="eastAsia"/>
          <w:sz w:val="32"/>
          <w:szCs w:val="32"/>
        </w:rPr>
      </w:pPr>
    </w:p>
    <w:p w14:paraId="58E8C53B" w14:textId="77777777" w:rsidR="00C81977" w:rsidRPr="008B530D" w:rsidRDefault="00C81977" w:rsidP="00AA4D0B">
      <w:pPr>
        <w:spacing w:line="560" w:lineRule="exact"/>
        <w:rPr>
          <w:rFonts w:ascii="仿宋_GB2312" w:eastAsia="仿宋_GB2312" w:hint="eastAsia"/>
          <w:sz w:val="32"/>
          <w:szCs w:val="32"/>
        </w:rPr>
      </w:pPr>
      <w:r w:rsidRPr="008B530D">
        <w:rPr>
          <w:rFonts w:ascii="仿宋_GB2312" w:eastAsia="仿宋_GB2312" w:hint="eastAsia"/>
          <w:sz w:val="32"/>
          <w:szCs w:val="32"/>
        </w:rPr>
        <w:lastRenderedPageBreak/>
        <w:t>32、中共中央 国务院2021年印发的《国家标准化发展纲要》提出，到2025年，我国将建成50个以上国家技术标准创新基地，这反映出我国的（   ）。</w:t>
      </w:r>
    </w:p>
    <w:p w14:paraId="4EC859B6" w14:textId="77777777" w:rsidR="00C81977" w:rsidRPr="008B530D" w:rsidRDefault="00C81977" w:rsidP="00AA4D0B">
      <w:pPr>
        <w:spacing w:line="560" w:lineRule="exact"/>
        <w:rPr>
          <w:rFonts w:ascii="仿宋_GB2312" w:eastAsia="仿宋_GB2312" w:hint="eastAsia"/>
          <w:sz w:val="32"/>
          <w:szCs w:val="32"/>
        </w:rPr>
      </w:pPr>
      <w:r w:rsidRPr="008B530D">
        <w:rPr>
          <w:rFonts w:ascii="仿宋_GB2312" w:eastAsia="仿宋_GB2312" w:hint="eastAsia"/>
          <w:sz w:val="32"/>
          <w:szCs w:val="32"/>
        </w:rPr>
        <w:t>A、全域标准化深度发展</w:t>
      </w:r>
    </w:p>
    <w:p w14:paraId="77267CE5" w14:textId="77777777" w:rsidR="00C81977" w:rsidRPr="008B530D" w:rsidRDefault="00C81977" w:rsidP="00AA4D0B">
      <w:pPr>
        <w:spacing w:line="560" w:lineRule="exact"/>
        <w:rPr>
          <w:rFonts w:ascii="仿宋_GB2312" w:eastAsia="仿宋_GB2312" w:hint="eastAsia"/>
          <w:sz w:val="32"/>
          <w:szCs w:val="32"/>
        </w:rPr>
      </w:pPr>
      <w:r w:rsidRPr="008B530D">
        <w:rPr>
          <w:rFonts w:ascii="仿宋_GB2312" w:eastAsia="仿宋_GB2312" w:hint="eastAsia"/>
          <w:sz w:val="32"/>
          <w:szCs w:val="32"/>
        </w:rPr>
        <w:t>B、标准化水平大幅提升</w:t>
      </w:r>
    </w:p>
    <w:p w14:paraId="1A925EF8" w14:textId="77777777" w:rsidR="00C81977" w:rsidRPr="008B530D" w:rsidRDefault="00C81977" w:rsidP="00AA4D0B">
      <w:pPr>
        <w:spacing w:line="560" w:lineRule="exact"/>
        <w:rPr>
          <w:rFonts w:ascii="仿宋_GB2312" w:eastAsia="仿宋_GB2312" w:hint="eastAsia"/>
          <w:sz w:val="32"/>
          <w:szCs w:val="32"/>
        </w:rPr>
      </w:pPr>
      <w:r w:rsidRPr="008B530D">
        <w:rPr>
          <w:rFonts w:ascii="仿宋_GB2312" w:eastAsia="仿宋_GB2312" w:hint="eastAsia"/>
          <w:sz w:val="32"/>
          <w:szCs w:val="32"/>
        </w:rPr>
        <w:t>C、标准化开放程度显著增强</w:t>
      </w:r>
    </w:p>
    <w:p w14:paraId="7C521AA5" w14:textId="77777777" w:rsidR="00C81977" w:rsidRPr="008B530D" w:rsidRDefault="00C81977" w:rsidP="00AA4D0B">
      <w:pPr>
        <w:spacing w:line="560" w:lineRule="exact"/>
        <w:rPr>
          <w:rFonts w:ascii="仿宋_GB2312" w:eastAsia="仿宋_GB2312" w:hint="eastAsia"/>
          <w:sz w:val="32"/>
          <w:szCs w:val="32"/>
        </w:rPr>
      </w:pPr>
      <w:r w:rsidRPr="008B530D">
        <w:rPr>
          <w:rFonts w:ascii="仿宋_GB2312" w:eastAsia="仿宋_GB2312" w:hint="eastAsia"/>
          <w:sz w:val="32"/>
          <w:szCs w:val="32"/>
        </w:rPr>
        <w:t>D、标准化发展基础更加牢固</w:t>
      </w:r>
    </w:p>
    <w:p w14:paraId="74D521E0" w14:textId="77777777" w:rsidR="00C81977" w:rsidRPr="008B530D" w:rsidRDefault="00C81977" w:rsidP="00AA4D0B">
      <w:pPr>
        <w:spacing w:line="560" w:lineRule="exact"/>
        <w:rPr>
          <w:rFonts w:ascii="仿宋_GB2312" w:eastAsia="仿宋_GB2312" w:hint="eastAsia"/>
          <w:sz w:val="32"/>
          <w:szCs w:val="32"/>
        </w:rPr>
      </w:pPr>
      <w:r w:rsidRPr="008B530D">
        <w:rPr>
          <w:rFonts w:ascii="仿宋_GB2312" w:eastAsia="仿宋_GB2312" w:hint="eastAsia"/>
          <w:sz w:val="32"/>
          <w:szCs w:val="32"/>
        </w:rPr>
        <w:t>答案：D</w:t>
      </w:r>
    </w:p>
    <w:p w14:paraId="2F818AFB" w14:textId="77777777" w:rsidR="00C81977" w:rsidRPr="008B530D" w:rsidRDefault="00C81977" w:rsidP="00AA4D0B">
      <w:pPr>
        <w:spacing w:line="560" w:lineRule="exact"/>
        <w:rPr>
          <w:rFonts w:ascii="仿宋_GB2312" w:eastAsia="仿宋_GB2312" w:hint="eastAsia"/>
          <w:sz w:val="32"/>
          <w:szCs w:val="32"/>
        </w:rPr>
      </w:pPr>
    </w:p>
    <w:p w14:paraId="17BD9BB9" w14:textId="77777777" w:rsidR="00C81977" w:rsidRPr="008B530D" w:rsidRDefault="00C81977" w:rsidP="00AA4D0B">
      <w:pPr>
        <w:spacing w:line="560" w:lineRule="exact"/>
        <w:rPr>
          <w:rFonts w:ascii="仿宋_GB2312" w:eastAsia="仿宋_GB2312" w:hint="eastAsia"/>
          <w:sz w:val="32"/>
          <w:szCs w:val="32"/>
        </w:rPr>
      </w:pPr>
      <w:r w:rsidRPr="008B530D">
        <w:rPr>
          <w:rFonts w:ascii="仿宋_GB2312" w:eastAsia="仿宋_GB2312" w:hint="eastAsia"/>
          <w:sz w:val="32"/>
          <w:szCs w:val="32"/>
        </w:rPr>
        <w:t>33、中共中央 国务院2021年印发的《国家标准化发展纲要》提出建立</w:t>
      </w:r>
      <w:proofErr w:type="gramStart"/>
      <w:r w:rsidRPr="008B530D">
        <w:rPr>
          <w:rFonts w:ascii="仿宋_GB2312" w:eastAsia="仿宋_GB2312" w:hint="eastAsia"/>
          <w:sz w:val="32"/>
          <w:szCs w:val="32"/>
        </w:rPr>
        <w:t>健全碳达峰</w:t>
      </w:r>
      <w:proofErr w:type="gramEnd"/>
      <w:r w:rsidRPr="008B530D">
        <w:rPr>
          <w:rFonts w:ascii="仿宋_GB2312" w:eastAsia="仿宋_GB2312" w:hint="eastAsia"/>
          <w:sz w:val="32"/>
          <w:szCs w:val="32"/>
        </w:rPr>
        <w:t>、碳中和标准，加快节能标准更新升级，抓紧修订一批能耗限额、产品设备能效（  ）国家标准。</w:t>
      </w:r>
    </w:p>
    <w:p w14:paraId="3F0C04A6" w14:textId="77777777" w:rsidR="00C81977" w:rsidRPr="008B530D" w:rsidRDefault="00C81977" w:rsidP="00AA4D0B">
      <w:pPr>
        <w:spacing w:line="560" w:lineRule="exact"/>
        <w:rPr>
          <w:rFonts w:ascii="仿宋_GB2312" w:eastAsia="仿宋_GB2312" w:hint="eastAsia"/>
          <w:sz w:val="32"/>
          <w:szCs w:val="32"/>
        </w:rPr>
      </w:pPr>
      <w:r w:rsidRPr="008B530D">
        <w:rPr>
          <w:rFonts w:ascii="仿宋_GB2312" w:eastAsia="仿宋_GB2312" w:hint="eastAsia"/>
          <w:sz w:val="32"/>
          <w:szCs w:val="32"/>
        </w:rPr>
        <w:t>A、推荐性</w:t>
      </w:r>
    </w:p>
    <w:p w14:paraId="4B1B3004" w14:textId="77777777" w:rsidR="00C81977" w:rsidRPr="008B530D" w:rsidRDefault="00C81977" w:rsidP="00AA4D0B">
      <w:pPr>
        <w:spacing w:line="560" w:lineRule="exact"/>
        <w:rPr>
          <w:rFonts w:ascii="仿宋_GB2312" w:eastAsia="仿宋_GB2312" w:hint="eastAsia"/>
          <w:sz w:val="32"/>
          <w:szCs w:val="32"/>
        </w:rPr>
      </w:pPr>
      <w:r w:rsidRPr="008B530D">
        <w:rPr>
          <w:rFonts w:ascii="仿宋_GB2312" w:eastAsia="仿宋_GB2312" w:hint="eastAsia"/>
          <w:sz w:val="32"/>
          <w:szCs w:val="32"/>
        </w:rPr>
        <w:t>B、指导性</w:t>
      </w:r>
    </w:p>
    <w:p w14:paraId="6D0DEFE1" w14:textId="77777777" w:rsidR="00C81977" w:rsidRPr="008B530D" w:rsidRDefault="00C81977" w:rsidP="00AA4D0B">
      <w:pPr>
        <w:spacing w:line="560" w:lineRule="exact"/>
        <w:rPr>
          <w:rFonts w:ascii="仿宋_GB2312" w:eastAsia="仿宋_GB2312" w:hint="eastAsia"/>
          <w:sz w:val="32"/>
          <w:szCs w:val="32"/>
        </w:rPr>
      </w:pPr>
      <w:r w:rsidRPr="008B530D">
        <w:rPr>
          <w:rFonts w:ascii="仿宋_GB2312" w:eastAsia="仿宋_GB2312" w:hint="eastAsia"/>
          <w:sz w:val="32"/>
          <w:szCs w:val="32"/>
        </w:rPr>
        <w:t>C、强制性</w:t>
      </w:r>
    </w:p>
    <w:p w14:paraId="4AB87031" w14:textId="77777777" w:rsidR="00C81977" w:rsidRPr="008B530D" w:rsidRDefault="00C81977" w:rsidP="00AA4D0B">
      <w:pPr>
        <w:spacing w:line="560" w:lineRule="exact"/>
        <w:rPr>
          <w:rFonts w:ascii="仿宋_GB2312" w:eastAsia="仿宋_GB2312" w:hint="eastAsia"/>
          <w:sz w:val="32"/>
          <w:szCs w:val="32"/>
        </w:rPr>
      </w:pPr>
      <w:r w:rsidRPr="008B530D">
        <w:rPr>
          <w:rFonts w:ascii="仿宋_GB2312" w:eastAsia="仿宋_GB2312" w:hint="eastAsia"/>
          <w:sz w:val="32"/>
          <w:szCs w:val="32"/>
        </w:rPr>
        <w:t>D、规范性</w:t>
      </w:r>
    </w:p>
    <w:p w14:paraId="20B4DF8B" w14:textId="77777777" w:rsidR="00C81977" w:rsidRPr="008B530D" w:rsidRDefault="00C81977" w:rsidP="00AA4D0B">
      <w:pPr>
        <w:spacing w:line="560" w:lineRule="exact"/>
        <w:rPr>
          <w:rFonts w:ascii="仿宋_GB2312" w:eastAsia="仿宋_GB2312" w:hint="eastAsia"/>
          <w:sz w:val="32"/>
          <w:szCs w:val="32"/>
        </w:rPr>
      </w:pPr>
      <w:r w:rsidRPr="008B530D">
        <w:rPr>
          <w:rFonts w:ascii="仿宋_GB2312" w:eastAsia="仿宋_GB2312" w:hint="eastAsia"/>
          <w:sz w:val="32"/>
          <w:szCs w:val="32"/>
        </w:rPr>
        <w:t>答案：C</w:t>
      </w:r>
    </w:p>
    <w:p w14:paraId="55F0A5DF" w14:textId="77777777" w:rsidR="00C81977" w:rsidRPr="008B530D" w:rsidRDefault="00C81977" w:rsidP="00AA4D0B">
      <w:pPr>
        <w:spacing w:line="560" w:lineRule="exact"/>
        <w:rPr>
          <w:rFonts w:ascii="仿宋_GB2312" w:eastAsia="仿宋_GB2312" w:hint="eastAsia"/>
          <w:sz w:val="32"/>
          <w:szCs w:val="32"/>
        </w:rPr>
      </w:pPr>
    </w:p>
    <w:p w14:paraId="0C1835B4" w14:textId="77777777" w:rsidR="00C81977" w:rsidRPr="008B530D" w:rsidRDefault="00C81977" w:rsidP="00AA4D0B">
      <w:pPr>
        <w:spacing w:line="560" w:lineRule="exact"/>
        <w:rPr>
          <w:rFonts w:ascii="仿宋_GB2312" w:eastAsia="仿宋_GB2312" w:hint="eastAsia"/>
          <w:sz w:val="32"/>
          <w:szCs w:val="32"/>
        </w:rPr>
      </w:pPr>
      <w:r w:rsidRPr="008B530D">
        <w:rPr>
          <w:rFonts w:ascii="仿宋_GB2312" w:eastAsia="仿宋_GB2312" w:hint="eastAsia"/>
          <w:sz w:val="32"/>
          <w:szCs w:val="32"/>
        </w:rPr>
        <w:t>34、为了推进产业优化升级，我国将实施高端装备制造标准化（ ）工程。</w:t>
      </w:r>
    </w:p>
    <w:p w14:paraId="47B1F342" w14:textId="77777777" w:rsidR="00C81977" w:rsidRPr="008B530D" w:rsidRDefault="00C81977" w:rsidP="00AA4D0B">
      <w:pPr>
        <w:spacing w:line="560" w:lineRule="exact"/>
        <w:rPr>
          <w:rFonts w:ascii="仿宋_GB2312" w:eastAsia="仿宋_GB2312" w:hint="eastAsia"/>
          <w:sz w:val="32"/>
          <w:szCs w:val="32"/>
        </w:rPr>
      </w:pPr>
      <w:r w:rsidRPr="008B530D">
        <w:rPr>
          <w:rFonts w:ascii="仿宋_GB2312" w:eastAsia="仿宋_GB2312" w:hint="eastAsia"/>
          <w:sz w:val="32"/>
          <w:szCs w:val="32"/>
        </w:rPr>
        <w:t>A、领航</w:t>
      </w:r>
    </w:p>
    <w:p w14:paraId="10CDF875" w14:textId="77777777" w:rsidR="00C81977" w:rsidRPr="008B530D" w:rsidRDefault="00C81977" w:rsidP="00AA4D0B">
      <w:pPr>
        <w:spacing w:line="560" w:lineRule="exact"/>
        <w:rPr>
          <w:rFonts w:ascii="仿宋_GB2312" w:eastAsia="仿宋_GB2312" w:hint="eastAsia"/>
          <w:sz w:val="32"/>
          <w:szCs w:val="32"/>
        </w:rPr>
      </w:pPr>
      <w:r w:rsidRPr="008B530D">
        <w:rPr>
          <w:rFonts w:ascii="仿宋_GB2312" w:eastAsia="仿宋_GB2312" w:hint="eastAsia"/>
          <w:sz w:val="32"/>
          <w:szCs w:val="32"/>
        </w:rPr>
        <w:t>B、强基</w:t>
      </w:r>
    </w:p>
    <w:p w14:paraId="48C14CF0" w14:textId="77777777" w:rsidR="00C81977" w:rsidRPr="008B530D" w:rsidRDefault="00C81977" w:rsidP="00AA4D0B">
      <w:pPr>
        <w:spacing w:line="560" w:lineRule="exact"/>
        <w:rPr>
          <w:rFonts w:ascii="仿宋_GB2312" w:eastAsia="仿宋_GB2312" w:hint="eastAsia"/>
          <w:sz w:val="32"/>
          <w:szCs w:val="32"/>
        </w:rPr>
      </w:pPr>
      <w:r w:rsidRPr="008B530D">
        <w:rPr>
          <w:rFonts w:ascii="仿宋_GB2312" w:eastAsia="仿宋_GB2312" w:hint="eastAsia"/>
          <w:sz w:val="32"/>
          <w:szCs w:val="32"/>
        </w:rPr>
        <w:t>C、筑底</w:t>
      </w:r>
    </w:p>
    <w:p w14:paraId="3AB16203" w14:textId="77777777" w:rsidR="00C81977" w:rsidRPr="008B530D" w:rsidRDefault="00C81977" w:rsidP="00AA4D0B">
      <w:pPr>
        <w:spacing w:line="560" w:lineRule="exact"/>
        <w:rPr>
          <w:rFonts w:ascii="仿宋_GB2312" w:eastAsia="仿宋_GB2312" w:hint="eastAsia"/>
          <w:sz w:val="32"/>
          <w:szCs w:val="32"/>
        </w:rPr>
      </w:pPr>
      <w:r w:rsidRPr="008B530D">
        <w:rPr>
          <w:rFonts w:ascii="仿宋_GB2312" w:eastAsia="仿宋_GB2312" w:hint="eastAsia"/>
          <w:sz w:val="32"/>
          <w:szCs w:val="32"/>
        </w:rPr>
        <w:t>D、固化</w:t>
      </w:r>
    </w:p>
    <w:p w14:paraId="4209EA3A" w14:textId="77777777" w:rsidR="00C81977" w:rsidRPr="008B530D" w:rsidRDefault="00C81977" w:rsidP="00AA4D0B">
      <w:pPr>
        <w:spacing w:line="560" w:lineRule="exact"/>
        <w:rPr>
          <w:rFonts w:ascii="仿宋_GB2312" w:eastAsia="仿宋_GB2312" w:hint="eastAsia"/>
          <w:sz w:val="32"/>
          <w:szCs w:val="32"/>
        </w:rPr>
      </w:pPr>
      <w:r w:rsidRPr="008B530D">
        <w:rPr>
          <w:rFonts w:ascii="仿宋_GB2312" w:eastAsia="仿宋_GB2312" w:hint="eastAsia"/>
          <w:sz w:val="32"/>
          <w:szCs w:val="32"/>
        </w:rPr>
        <w:lastRenderedPageBreak/>
        <w:t>答案：B</w:t>
      </w:r>
    </w:p>
    <w:p w14:paraId="116B8472" w14:textId="77777777" w:rsidR="00C81977" w:rsidRPr="008B530D" w:rsidRDefault="00C81977" w:rsidP="00AA4D0B">
      <w:pPr>
        <w:spacing w:line="560" w:lineRule="exact"/>
        <w:rPr>
          <w:rFonts w:ascii="仿宋_GB2312" w:eastAsia="仿宋_GB2312" w:hint="eastAsia"/>
          <w:sz w:val="32"/>
          <w:szCs w:val="32"/>
        </w:rPr>
      </w:pPr>
    </w:p>
    <w:p w14:paraId="64C4C6EE" w14:textId="77777777" w:rsidR="00C81977" w:rsidRPr="008B530D" w:rsidRDefault="00C81977" w:rsidP="00AA4D0B">
      <w:pPr>
        <w:spacing w:line="560" w:lineRule="exact"/>
        <w:rPr>
          <w:rFonts w:ascii="仿宋_GB2312" w:eastAsia="仿宋_GB2312" w:hint="eastAsia"/>
          <w:sz w:val="32"/>
          <w:szCs w:val="32"/>
        </w:rPr>
      </w:pPr>
      <w:r w:rsidRPr="008B530D">
        <w:rPr>
          <w:rFonts w:ascii="仿宋_GB2312" w:eastAsia="仿宋_GB2312" w:hint="eastAsia"/>
          <w:sz w:val="32"/>
          <w:szCs w:val="32"/>
        </w:rPr>
        <w:t>35、为了引领新产品新</w:t>
      </w:r>
      <w:proofErr w:type="gramStart"/>
      <w:r w:rsidRPr="008B530D">
        <w:rPr>
          <w:rFonts w:ascii="仿宋_GB2312" w:eastAsia="仿宋_GB2312" w:hint="eastAsia"/>
          <w:sz w:val="32"/>
          <w:szCs w:val="32"/>
        </w:rPr>
        <w:t>业态新模式</w:t>
      </w:r>
      <w:proofErr w:type="gramEnd"/>
      <w:r w:rsidRPr="008B530D">
        <w:rPr>
          <w:rFonts w:ascii="仿宋_GB2312" w:eastAsia="仿宋_GB2312" w:hint="eastAsia"/>
          <w:sz w:val="32"/>
          <w:szCs w:val="32"/>
        </w:rPr>
        <w:t>快速健康发展，我国将实施新产业标准化（   ）工程，开展新兴产业、未来产业标准化研究，制定一批应用带动的新标准，培育发展新</w:t>
      </w:r>
      <w:proofErr w:type="gramStart"/>
      <w:r w:rsidRPr="008B530D">
        <w:rPr>
          <w:rFonts w:ascii="仿宋_GB2312" w:eastAsia="仿宋_GB2312" w:hint="eastAsia"/>
          <w:sz w:val="32"/>
          <w:szCs w:val="32"/>
        </w:rPr>
        <w:t>业态新模</w:t>
      </w:r>
      <w:proofErr w:type="gramEnd"/>
      <w:r w:rsidRPr="008B530D">
        <w:rPr>
          <w:rFonts w:ascii="仿宋_GB2312" w:eastAsia="仿宋_GB2312" w:hint="eastAsia"/>
          <w:sz w:val="32"/>
          <w:szCs w:val="32"/>
        </w:rPr>
        <w:t>式。</w:t>
      </w:r>
    </w:p>
    <w:p w14:paraId="4EB89D3D" w14:textId="77777777" w:rsidR="00C81977" w:rsidRPr="008B530D" w:rsidRDefault="00C81977" w:rsidP="00AA4D0B">
      <w:pPr>
        <w:spacing w:line="560" w:lineRule="exact"/>
        <w:rPr>
          <w:rFonts w:ascii="仿宋_GB2312" w:eastAsia="仿宋_GB2312" w:hint="eastAsia"/>
          <w:sz w:val="32"/>
          <w:szCs w:val="32"/>
        </w:rPr>
      </w:pPr>
      <w:r w:rsidRPr="008B530D">
        <w:rPr>
          <w:rFonts w:ascii="仿宋_GB2312" w:eastAsia="仿宋_GB2312" w:hint="eastAsia"/>
          <w:sz w:val="32"/>
          <w:szCs w:val="32"/>
        </w:rPr>
        <w:t>A、领航</w:t>
      </w:r>
    </w:p>
    <w:p w14:paraId="1B75074D" w14:textId="77777777" w:rsidR="00C81977" w:rsidRPr="008B530D" w:rsidRDefault="00C81977" w:rsidP="00AA4D0B">
      <w:pPr>
        <w:spacing w:line="560" w:lineRule="exact"/>
        <w:rPr>
          <w:rFonts w:ascii="仿宋_GB2312" w:eastAsia="仿宋_GB2312" w:hint="eastAsia"/>
          <w:sz w:val="32"/>
          <w:szCs w:val="32"/>
        </w:rPr>
      </w:pPr>
      <w:r w:rsidRPr="008B530D">
        <w:rPr>
          <w:rFonts w:ascii="仿宋_GB2312" w:eastAsia="仿宋_GB2312" w:hint="eastAsia"/>
          <w:sz w:val="32"/>
          <w:szCs w:val="32"/>
        </w:rPr>
        <w:t>B、强基</w:t>
      </w:r>
    </w:p>
    <w:p w14:paraId="73A5DC27" w14:textId="77777777" w:rsidR="00C81977" w:rsidRPr="008B530D" w:rsidRDefault="00C81977" w:rsidP="00AA4D0B">
      <w:pPr>
        <w:spacing w:line="560" w:lineRule="exact"/>
        <w:rPr>
          <w:rFonts w:ascii="仿宋_GB2312" w:eastAsia="仿宋_GB2312" w:hint="eastAsia"/>
          <w:sz w:val="32"/>
          <w:szCs w:val="32"/>
        </w:rPr>
      </w:pPr>
      <w:r w:rsidRPr="008B530D">
        <w:rPr>
          <w:rFonts w:ascii="仿宋_GB2312" w:eastAsia="仿宋_GB2312" w:hint="eastAsia"/>
          <w:sz w:val="32"/>
          <w:szCs w:val="32"/>
        </w:rPr>
        <w:t>C、筑底</w:t>
      </w:r>
    </w:p>
    <w:p w14:paraId="3CFBB370" w14:textId="77777777" w:rsidR="00C81977" w:rsidRPr="008B530D" w:rsidRDefault="00C81977" w:rsidP="00AA4D0B">
      <w:pPr>
        <w:spacing w:line="560" w:lineRule="exact"/>
        <w:rPr>
          <w:rFonts w:ascii="仿宋_GB2312" w:eastAsia="仿宋_GB2312" w:hint="eastAsia"/>
          <w:sz w:val="32"/>
          <w:szCs w:val="32"/>
        </w:rPr>
      </w:pPr>
      <w:r w:rsidRPr="008B530D">
        <w:rPr>
          <w:rFonts w:ascii="仿宋_GB2312" w:eastAsia="仿宋_GB2312" w:hint="eastAsia"/>
          <w:sz w:val="32"/>
          <w:szCs w:val="32"/>
        </w:rPr>
        <w:t>D、固化</w:t>
      </w:r>
    </w:p>
    <w:p w14:paraId="1F1F9F7D" w14:textId="77777777" w:rsidR="00C81977" w:rsidRPr="008B530D" w:rsidRDefault="00C81977" w:rsidP="00AA4D0B">
      <w:pPr>
        <w:spacing w:line="560" w:lineRule="exact"/>
        <w:rPr>
          <w:rFonts w:ascii="仿宋_GB2312" w:eastAsia="仿宋_GB2312" w:hint="eastAsia"/>
          <w:sz w:val="32"/>
          <w:szCs w:val="32"/>
        </w:rPr>
      </w:pPr>
      <w:r w:rsidRPr="008B530D">
        <w:rPr>
          <w:rFonts w:ascii="仿宋_GB2312" w:eastAsia="仿宋_GB2312" w:hint="eastAsia"/>
          <w:sz w:val="32"/>
          <w:szCs w:val="32"/>
        </w:rPr>
        <w:t>答案：A</w:t>
      </w:r>
    </w:p>
    <w:p w14:paraId="1B36430C" w14:textId="77777777" w:rsidR="00C81977" w:rsidRPr="008B530D" w:rsidRDefault="00C81977" w:rsidP="00AA4D0B">
      <w:pPr>
        <w:spacing w:line="560" w:lineRule="exact"/>
        <w:rPr>
          <w:rFonts w:ascii="仿宋_GB2312" w:eastAsia="仿宋_GB2312" w:hint="eastAsia"/>
          <w:sz w:val="32"/>
          <w:szCs w:val="32"/>
        </w:rPr>
      </w:pPr>
    </w:p>
    <w:p w14:paraId="0BB6E586" w14:textId="77777777" w:rsidR="00C81977" w:rsidRPr="008B530D" w:rsidRDefault="00C81977" w:rsidP="00AA4D0B">
      <w:pPr>
        <w:spacing w:line="560" w:lineRule="exact"/>
        <w:rPr>
          <w:rFonts w:ascii="仿宋_GB2312" w:eastAsia="仿宋_GB2312" w:hint="eastAsia"/>
          <w:sz w:val="32"/>
          <w:szCs w:val="32"/>
        </w:rPr>
      </w:pPr>
      <w:r w:rsidRPr="008B530D">
        <w:rPr>
          <w:rFonts w:ascii="仿宋_GB2312" w:eastAsia="仿宋_GB2312" w:hint="eastAsia"/>
          <w:sz w:val="32"/>
          <w:szCs w:val="32"/>
        </w:rPr>
        <w:t>36、为了加强公共安全标准化工作，我国将实施公共安全标准化（    ）工程。</w:t>
      </w:r>
    </w:p>
    <w:p w14:paraId="6A924B77" w14:textId="77777777" w:rsidR="00C81977" w:rsidRPr="008B530D" w:rsidRDefault="00C81977" w:rsidP="00AA4D0B">
      <w:pPr>
        <w:spacing w:line="560" w:lineRule="exact"/>
        <w:rPr>
          <w:rFonts w:ascii="仿宋_GB2312" w:eastAsia="仿宋_GB2312" w:hint="eastAsia"/>
          <w:sz w:val="32"/>
          <w:szCs w:val="32"/>
        </w:rPr>
      </w:pPr>
      <w:r w:rsidRPr="008B530D">
        <w:rPr>
          <w:rFonts w:ascii="仿宋_GB2312" w:eastAsia="仿宋_GB2312" w:hint="eastAsia"/>
          <w:sz w:val="32"/>
          <w:szCs w:val="32"/>
        </w:rPr>
        <w:t>A、领航</w:t>
      </w:r>
    </w:p>
    <w:p w14:paraId="09660587" w14:textId="77777777" w:rsidR="00C81977" w:rsidRPr="008B530D" w:rsidRDefault="00C81977" w:rsidP="00AA4D0B">
      <w:pPr>
        <w:spacing w:line="560" w:lineRule="exact"/>
        <w:rPr>
          <w:rFonts w:ascii="仿宋_GB2312" w:eastAsia="仿宋_GB2312" w:hint="eastAsia"/>
          <w:sz w:val="32"/>
          <w:szCs w:val="32"/>
        </w:rPr>
      </w:pPr>
      <w:r w:rsidRPr="008B530D">
        <w:rPr>
          <w:rFonts w:ascii="仿宋_GB2312" w:eastAsia="仿宋_GB2312" w:hint="eastAsia"/>
          <w:sz w:val="32"/>
          <w:szCs w:val="32"/>
        </w:rPr>
        <w:t>B、强基</w:t>
      </w:r>
    </w:p>
    <w:p w14:paraId="29EEC8BD" w14:textId="77777777" w:rsidR="00C81977" w:rsidRPr="008B530D" w:rsidRDefault="00C81977" w:rsidP="00AA4D0B">
      <w:pPr>
        <w:spacing w:line="560" w:lineRule="exact"/>
        <w:rPr>
          <w:rFonts w:ascii="仿宋_GB2312" w:eastAsia="仿宋_GB2312" w:hint="eastAsia"/>
          <w:sz w:val="32"/>
          <w:szCs w:val="32"/>
        </w:rPr>
      </w:pPr>
      <w:r w:rsidRPr="008B530D">
        <w:rPr>
          <w:rFonts w:ascii="仿宋_GB2312" w:eastAsia="仿宋_GB2312" w:hint="eastAsia"/>
          <w:sz w:val="32"/>
          <w:szCs w:val="32"/>
        </w:rPr>
        <w:t>C、筑底</w:t>
      </w:r>
    </w:p>
    <w:p w14:paraId="4897B315" w14:textId="77777777" w:rsidR="00C81977" w:rsidRPr="008B530D" w:rsidRDefault="00C81977" w:rsidP="00AA4D0B">
      <w:pPr>
        <w:spacing w:line="560" w:lineRule="exact"/>
        <w:rPr>
          <w:rFonts w:ascii="仿宋_GB2312" w:eastAsia="仿宋_GB2312" w:hint="eastAsia"/>
          <w:sz w:val="32"/>
          <w:szCs w:val="32"/>
        </w:rPr>
      </w:pPr>
      <w:r w:rsidRPr="008B530D">
        <w:rPr>
          <w:rFonts w:ascii="仿宋_GB2312" w:eastAsia="仿宋_GB2312" w:hint="eastAsia"/>
          <w:sz w:val="32"/>
          <w:szCs w:val="32"/>
        </w:rPr>
        <w:t>D、固化</w:t>
      </w:r>
    </w:p>
    <w:p w14:paraId="7EBDFDD9" w14:textId="77777777" w:rsidR="00C81977" w:rsidRPr="008B530D" w:rsidRDefault="00C81977" w:rsidP="00AA4D0B">
      <w:pPr>
        <w:spacing w:line="560" w:lineRule="exact"/>
        <w:rPr>
          <w:rFonts w:ascii="仿宋_GB2312" w:eastAsia="仿宋_GB2312" w:hint="eastAsia"/>
          <w:sz w:val="32"/>
          <w:szCs w:val="32"/>
        </w:rPr>
      </w:pPr>
      <w:r w:rsidRPr="008B530D">
        <w:rPr>
          <w:rFonts w:ascii="仿宋_GB2312" w:eastAsia="仿宋_GB2312" w:hint="eastAsia"/>
          <w:sz w:val="32"/>
          <w:szCs w:val="32"/>
        </w:rPr>
        <w:t>答案：C</w:t>
      </w:r>
    </w:p>
    <w:p w14:paraId="59C06A23" w14:textId="77777777" w:rsidR="00C81977" w:rsidRPr="008B530D" w:rsidRDefault="00C81977" w:rsidP="00AA4D0B">
      <w:pPr>
        <w:spacing w:line="560" w:lineRule="exact"/>
        <w:rPr>
          <w:rFonts w:ascii="仿宋_GB2312" w:eastAsia="仿宋_GB2312" w:hint="eastAsia"/>
          <w:sz w:val="32"/>
          <w:szCs w:val="32"/>
        </w:rPr>
      </w:pPr>
    </w:p>
    <w:p w14:paraId="45B4A7BE" w14:textId="77777777" w:rsidR="00C81977" w:rsidRPr="008B530D" w:rsidRDefault="00C81977" w:rsidP="00AA4D0B">
      <w:pPr>
        <w:spacing w:line="560" w:lineRule="exact"/>
        <w:rPr>
          <w:rFonts w:ascii="仿宋_GB2312" w:eastAsia="仿宋_GB2312" w:hint="eastAsia"/>
          <w:sz w:val="32"/>
          <w:szCs w:val="32"/>
        </w:rPr>
      </w:pPr>
      <w:r w:rsidRPr="008B530D">
        <w:rPr>
          <w:rFonts w:ascii="仿宋_GB2312" w:eastAsia="仿宋_GB2312" w:hint="eastAsia"/>
          <w:sz w:val="32"/>
          <w:szCs w:val="32"/>
        </w:rPr>
        <w:t>37、为了使标准化助推新型基础设施提质增效，我国将实施新型基础设施标准化（    ）行动。</w:t>
      </w:r>
    </w:p>
    <w:p w14:paraId="4D17891F" w14:textId="77777777" w:rsidR="00C81977" w:rsidRPr="008B530D" w:rsidRDefault="00C81977" w:rsidP="00AA4D0B">
      <w:pPr>
        <w:spacing w:line="560" w:lineRule="exact"/>
        <w:rPr>
          <w:rFonts w:ascii="仿宋_GB2312" w:eastAsia="仿宋_GB2312" w:hint="eastAsia"/>
          <w:sz w:val="32"/>
          <w:szCs w:val="32"/>
        </w:rPr>
      </w:pPr>
      <w:r w:rsidRPr="008B530D">
        <w:rPr>
          <w:rFonts w:ascii="仿宋_GB2312" w:eastAsia="仿宋_GB2312" w:hint="eastAsia"/>
          <w:sz w:val="32"/>
          <w:szCs w:val="32"/>
        </w:rPr>
        <w:t>A、领航</w:t>
      </w:r>
    </w:p>
    <w:p w14:paraId="1AF45410" w14:textId="77777777" w:rsidR="00C81977" w:rsidRPr="008B530D" w:rsidRDefault="00C81977" w:rsidP="00AA4D0B">
      <w:pPr>
        <w:spacing w:line="560" w:lineRule="exact"/>
        <w:rPr>
          <w:rFonts w:ascii="仿宋_GB2312" w:eastAsia="仿宋_GB2312" w:hint="eastAsia"/>
          <w:sz w:val="32"/>
          <w:szCs w:val="32"/>
        </w:rPr>
      </w:pPr>
      <w:r w:rsidRPr="008B530D">
        <w:rPr>
          <w:rFonts w:ascii="仿宋_GB2312" w:eastAsia="仿宋_GB2312" w:hint="eastAsia"/>
          <w:sz w:val="32"/>
          <w:szCs w:val="32"/>
        </w:rPr>
        <w:t>B、强基</w:t>
      </w:r>
    </w:p>
    <w:p w14:paraId="2A49AF93" w14:textId="77777777" w:rsidR="00C81977" w:rsidRPr="008B530D" w:rsidRDefault="00C81977" w:rsidP="00AA4D0B">
      <w:pPr>
        <w:spacing w:line="560" w:lineRule="exact"/>
        <w:rPr>
          <w:rFonts w:ascii="仿宋_GB2312" w:eastAsia="仿宋_GB2312" w:hint="eastAsia"/>
          <w:sz w:val="32"/>
          <w:szCs w:val="32"/>
        </w:rPr>
      </w:pPr>
      <w:r w:rsidRPr="008B530D">
        <w:rPr>
          <w:rFonts w:ascii="仿宋_GB2312" w:eastAsia="仿宋_GB2312" w:hint="eastAsia"/>
          <w:sz w:val="32"/>
          <w:szCs w:val="32"/>
        </w:rPr>
        <w:lastRenderedPageBreak/>
        <w:t>C、筑底</w:t>
      </w:r>
    </w:p>
    <w:p w14:paraId="67E151FF" w14:textId="77777777" w:rsidR="00C81977" w:rsidRPr="008B530D" w:rsidRDefault="00C81977" w:rsidP="00AA4D0B">
      <w:pPr>
        <w:spacing w:line="560" w:lineRule="exact"/>
        <w:rPr>
          <w:rFonts w:ascii="仿宋_GB2312" w:eastAsia="仿宋_GB2312" w:hint="eastAsia"/>
          <w:sz w:val="32"/>
          <w:szCs w:val="32"/>
        </w:rPr>
      </w:pPr>
      <w:r w:rsidRPr="008B530D">
        <w:rPr>
          <w:rFonts w:ascii="仿宋_GB2312" w:eastAsia="仿宋_GB2312" w:hint="eastAsia"/>
          <w:sz w:val="32"/>
          <w:szCs w:val="32"/>
        </w:rPr>
        <w:t>D、专项</w:t>
      </w:r>
    </w:p>
    <w:p w14:paraId="4A139B4C" w14:textId="77777777" w:rsidR="00C81977" w:rsidRPr="008B530D" w:rsidRDefault="00C81977" w:rsidP="00AA4D0B">
      <w:pPr>
        <w:spacing w:line="560" w:lineRule="exact"/>
        <w:rPr>
          <w:rFonts w:ascii="仿宋_GB2312" w:eastAsia="仿宋_GB2312" w:hint="eastAsia"/>
          <w:sz w:val="32"/>
          <w:szCs w:val="32"/>
        </w:rPr>
      </w:pPr>
      <w:r w:rsidRPr="008B530D">
        <w:rPr>
          <w:rFonts w:ascii="仿宋_GB2312" w:eastAsia="仿宋_GB2312" w:hint="eastAsia"/>
          <w:sz w:val="32"/>
          <w:szCs w:val="32"/>
        </w:rPr>
        <w:t>答案：D</w:t>
      </w:r>
    </w:p>
    <w:p w14:paraId="6D398F85" w14:textId="77777777" w:rsidR="00C81977" w:rsidRPr="008B530D" w:rsidRDefault="00C81977" w:rsidP="00AA4D0B">
      <w:pPr>
        <w:spacing w:line="560" w:lineRule="exact"/>
        <w:rPr>
          <w:rFonts w:ascii="仿宋_GB2312" w:eastAsia="仿宋_GB2312" w:hint="eastAsia"/>
          <w:sz w:val="32"/>
          <w:szCs w:val="32"/>
        </w:rPr>
      </w:pPr>
    </w:p>
    <w:p w14:paraId="5443C425" w14:textId="77777777" w:rsidR="00C81977" w:rsidRPr="008B530D" w:rsidRDefault="00C81977" w:rsidP="00AA4D0B">
      <w:pPr>
        <w:spacing w:line="560" w:lineRule="exact"/>
        <w:rPr>
          <w:rFonts w:ascii="仿宋_GB2312" w:eastAsia="仿宋_GB2312" w:hint="eastAsia"/>
          <w:sz w:val="32"/>
          <w:szCs w:val="32"/>
        </w:rPr>
      </w:pPr>
      <w:r w:rsidRPr="008B530D">
        <w:rPr>
          <w:rFonts w:ascii="仿宋_GB2312" w:eastAsia="仿宋_GB2312" w:hint="eastAsia"/>
          <w:sz w:val="32"/>
          <w:szCs w:val="32"/>
        </w:rPr>
        <w:t>38、为了使计量支撑先进制造与质量提升，我国将实施制造业计量能力（  ）工程，建立一批先进制造业发展急需的高准确度、高稳定性计量基准、标准。</w:t>
      </w:r>
    </w:p>
    <w:p w14:paraId="1C0B8A08" w14:textId="77777777" w:rsidR="00C81977" w:rsidRPr="008B530D" w:rsidRDefault="00C81977" w:rsidP="00AA4D0B">
      <w:pPr>
        <w:spacing w:line="560" w:lineRule="exact"/>
        <w:rPr>
          <w:rFonts w:ascii="仿宋_GB2312" w:eastAsia="仿宋_GB2312" w:hint="eastAsia"/>
          <w:sz w:val="32"/>
          <w:szCs w:val="32"/>
        </w:rPr>
      </w:pPr>
      <w:r w:rsidRPr="008B530D">
        <w:rPr>
          <w:rFonts w:ascii="仿宋_GB2312" w:eastAsia="仿宋_GB2312" w:hint="eastAsia"/>
          <w:sz w:val="32"/>
          <w:szCs w:val="32"/>
        </w:rPr>
        <w:t>A、领航</w:t>
      </w:r>
    </w:p>
    <w:p w14:paraId="01BB259C" w14:textId="77777777" w:rsidR="00C81977" w:rsidRPr="008B530D" w:rsidRDefault="00C81977" w:rsidP="00AA4D0B">
      <w:pPr>
        <w:spacing w:line="560" w:lineRule="exact"/>
        <w:rPr>
          <w:rFonts w:ascii="仿宋_GB2312" w:eastAsia="仿宋_GB2312" w:hint="eastAsia"/>
          <w:sz w:val="32"/>
          <w:szCs w:val="32"/>
        </w:rPr>
      </w:pPr>
      <w:r w:rsidRPr="008B530D">
        <w:rPr>
          <w:rFonts w:ascii="仿宋_GB2312" w:eastAsia="仿宋_GB2312" w:hint="eastAsia"/>
          <w:sz w:val="32"/>
          <w:szCs w:val="32"/>
        </w:rPr>
        <w:t>B、强基</w:t>
      </w:r>
    </w:p>
    <w:p w14:paraId="039E76D7" w14:textId="77777777" w:rsidR="00C81977" w:rsidRPr="008B530D" w:rsidRDefault="00C81977" w:rsidP="00AA4D0B">
      <w:pPr>
        <w:spacing w:line="560" w:lineRule="exact"/>
        <w:rPr>
          <w:rFonts w:ascii="仿宋_GB2312" w:eastAsia="仿宋_GB2312" w:hint="eastAsia"/>
          <w:sz w:val="32"/>
          <w:szCs w:val="32"/>
        </w:rPr>
      </w:pPr>
      <w:r w:rsidRPr="008B530D">
        <w:rPr>
          <w:rFonts w:ascii="仿宋_GB2312" w:eastAsia="仿宋_GB2312" w:hint="eastAsia"/>
          <w:sz w:val="32"/>
          <w:szCs w:val="32"/>
        </w:rPr>
        <w:t>C、筑底</w:t>
      </w:r>
    </w:p>
    <w:p w14:paraId="7141CD2D" w14:textId="77777777" w:rsidR="00C81977" w:rsidRPr="008B530D" w:rsidRDefault="00C81977" w:rsidP="00AA4D0B">
      <w:pPr>
        <w:spacing w:line="560" w:lineRule="exact"/>
        <w:rPr>
          <w:rFonts w:ascii="仿宋_GB2312" w:eastAsia="仿宋_GB2312" w:hint="eastAsia"/>
          <w:sz w:val="32"/>
          <w:szCs w:val="32"/>
        </w:rPr>
      </w:pPr>
      <w:r w:rsidRPr="008B530D">
        <w:rPr>
          <w:rFonts w:ascii="仿宋_GB2312" w:eastAsia="仿宋_GB2312" w:hint="eastAsia"/>
          <w:sz w:val="32"/>
          <w:szCs w:val="32"/>
        </w:rPr>
        <w:t>D、提升</w:t>
      </w:r>
    </w:p>
    <w:p w14:paraId="04693B97" w14:textId="77777777" w:rsidR="00C81977" w:rsidRPr="008B530D" w:rsidRDefault="00C81977" w:rsidP="00AA4D0B">
      <w:pPr>
        <w:spacing w:line="560" w:lineRule="exact"/>
        <w:rPr>
          <w:rFonts w:ascii="仿宋_GB2312" w:eastAsia="仿宋_GB2312" w:hint="eastAsia"/>
          <w:sz w:val="32"/>
          <w:szCs w:val="32"/>
        </w:rPr>
      </w:pPr>
      <w:r w:rsidRPr="008B530D">
        <w:rPr>
          <w:rFonts w:ascii="仿宋_GB2312" w:eastAsia="仿宋_GB2312" w:hint="eastAsia"/>
          <w:sz w:val="32"/>
          <w:szCs w:val="32"/>
        </w:rPr>
        <w:t>答案：D</w:t>
      </w:r>
    </w:p>
    <w:p w14:paraId="541FCAF9" w14:textId="77777777" w:rsidR="00C81977" w:rsidRPr="008B530D" w:rsidRDefault="00C81977" w:rsidP="00AA4D0B">
      <w:pPr>
        <w:spacing w:line="560" w:lineRule="exact"/>
        <w:rPr>
          <w:rFonts w:ascii="仿宋_GB2312" w:eastAsia="仿宋_GB2312" w:hint="eastAsia"/>
          <w:sz w:val="32"/>
          <w:szCs w:val="32"/>
        </w:rPr>
      </w:pPr>
    </w:p>
    <w:p w14:paraId="62BA985C" w14:textId="77777777" w:rsidR="00C81977" w:rsidRPr="008B530D" w:rsidRDefault="00C81977" w:rsidP="00AA4D0B">
      <w:pPr>
        <w:spacing w:line="560" w:lineRule="exact"/>
        <w:rPr>
          <w:rFonts w:ascii="仿宋_GB2312" w:eastAsia="仿宋_GB2312" w:hint="eastAsia"/>
          <w:sz w:val="32"/>
          <w:szCs w:val="32"/>
        </w:rPr>
      </w:pPr>
      <w:r w:rsidRPr="008B530D">
        <w:rPr>
          <w:rFonts w:ascii="仿宋_GB2312" w:eastAsia="仿宋_GB2312" w:hint="eastAsia"/>
          <w:sz w:val="32"/>
          <w:szCs w:val="32"/>
        </w:rPr>
        <w:t>39、为了提升计量基准能力水平。我国将实施国家计量基准（    ）工程，强化量值源头能力供给，全面提升国家最高测量能力。</w:t>
      </w:r>
    </w:p>
    <w:p w14:paraId="16DD68F2" w14:textId="77777777" w:rsidR="00C81977" w:rsidRPr="008B530D" w:rsidRDefault="00C81977" w:rsidP="00AA4D0B">
      <w:pPr>
        <w:spacing w:line="560" w:lineRule="exact"/>
        <w:rPr>
          <w:rFonts w:ascii="仿宋_GB2312" w:eastAsia="仿宋_GB2312" w:hint="eastAsia"/>
          <w:sz w:val="32"/>
          <w:szCs w:val="32"/>
        </w:rPr>
      </w:pPr>
      <w:r w:rsidRPr="008B530D">
        <w:rPr>
          <w:rFonts w:ascii="仿宋_GB2312" w:eastAsia="仿宋_GB2312" w:hint="eastAsia"/>
          <w:sz w:val="32"/>
          <w:szCs w:val="32"/>
        </w:rPr>
        <w:t>A、领航</w:t>
      </w:r>
    </w:p>
    <w:p w14:paraId="470FC9BB" w14:textId="77777777" w:rsidR="00C81977" w:rsidRPr="008B530D" w:rsidRDefault="00C81977" w:rsidP="00AA4D0B">
      <w:pPr>
        <w:spacing w:line="560" w:lineRule="exact"/>
        <w:rPr>
          <w:rFonts w:ascii="仿宋_GB2312" w:eastAsia="仿宋_GB2312" w:hint="eastAsia"/>
          <w:sz w:val="32"/>
          <w:szCs w:val="32"/>
        </w:rPr>
      </w:pPr>
      <w:r w:rsidRPr="008B530D">
        <w:rPr>
          <w:rFonts w:ascii="仿宋_GB2312" w:eastAsia="仿宋_GB2312" w:hint="eastAsia"/>
          <w:sz w:val="32"/>
          <w:szCs w:val="32"/>
        </w:rPr>
        <w:t>B、强基</w:t>
      </w:r>
    </w:p>
    <w:p w14:paraId="43BADF27" w14:textId="77777777" w:rsidR="00C81977" w:rsidRPr="008B530D" w:rsidRDefault="00C81977" w:rsidP="00AA4D0B">
      <w:pPr>
        <w:spacing w:line="560" w:lineRule="exact"/>
        <w:rPr>
          <w:rFonts w:ascii="仿宋_GB2312" w:eastAsia="仿宋_GB2312" w:hint="eastAsia"/>
          <w:sz w:val="32"/>
          <w:szCs w:val="32"/>
        </w:rPr>
      </w:pPr>
      <w:r w:rsidRPr="008B530D">
        <w:rPr>
          <w:rFonts w:ascii="仿宋_GB2312" w:eastAsia="仿宋_GB2312" w:hint="eastAsia"/>
          <w:sz w:val="32"/>
          <w:szCs w:val="32"/>
        </w:rPr>
        <w:t>C、筑底</w:t>
      </w:r>
    </w:p>
    <w:p w14:paraId="730FBB4C" w14:textId="77777777" w:rsidR="00C81977" w:rsidRPr="008B530D" w:rsidRDefault="00C81977" w:rsidP="00AA4D0B">
      <w:pPr>
        <w:spacing w:line="560" w:lineRule="exact"/>
        <w:rPr>
          <w:rFonts w:ascii="仿宋_GB2312" w:eastAsia="仿宋_GB2312" w:hint="eastAsia"/>
          <w:sz w:val="32"/>
          <w:szCs w:val="32"/>
        </w:rPr>
      </w:pPr>
      <w:r w:rsidRPr="008B530D">
        <w:rPr>
          <w:rFonts w:ascii="仿宋_GB2312" w:eastAsia="仿宋_GB2312" w:hint="eastAsia"/>
          <w:sz w:val="32"/>
          <w:szCs w:val="32"/>
        </w:rPr>
        <w:t>D、提升</w:t>
      </w:r>
    </w:p>
    <w:p w14:paraId="3D915489" w14:textId="77777777" w:rsidR="00C81977" w:rsidRPr="008B530D" w:rsidRDefault="00C81977" w:rsidP="00AA4D0B">
      <w:pPr>
        <w:spacing w:line="560" w:lineRule="exact"/>
        <w:rPr>
          <w:rFonts w:ascii="仿宋_GB2312" w:eastAsia="仿宋_GB2312" w:hint="eastAsia"/>
          <w:sz w:val="32"/>
          <w:szCs w:val="32"/>
        </w:rPr>
      </w:pPr>
      <w:r w:rsidRPr="008B530D">
        <w:rPr>
          <w:rFonts w:ascii="仿宋_GB2312" w:eastAsia="仿宋_GB2312" w:hint="eastAsia"/>
          <w:sz w:val="32"/>
          <w:szCs w:val="32"/>
        </w:rPr>
        <w:t>答案：B</w:t>
      </w:r>
    </w:p>
    <w:p w14:paraId="0B64E46A" w14:textId="77777777" w:rsidR="00C81977" w:rsidRPr="008B530D" w:rsidRDefault="00C81977" w:rsidP="00AA4D0B">
      <w:pPr>
        <w:spacing w:line="560" w:lineRule="exact"/>
        <w:rPr>
          <w:rFonts w:ascii="仿宋_GB2312" w:eastAsia="仿宋_GB2312" w:hint="eastAsia"/>
          <w:sz w:val="32"/>
          <w:szCs w:val="32"/>
        </w:rPr>
      </w:pPr>
    </w:p>
    <w:p w14:paraId="389B656A" w14:textId="77777777" w:rsidR="00C81977" w:rsidRPr="008B530D" w:rsidRDefault="00C81977" w:rsidP="00AA4D0B">
      <w:pPr>
        <w:spacing w:line="560" w:lineRule="exact"/>
        <w:rPr>
          <w:rFonts w:ascii="仿宋_GB2312" w:eastAsia="仿宋_GB2312" w:hint="eastAsia"/>
          <w:sz w:val="32"/>
          <w:szCs w:val="32"/>
        </w:rPr>
      </w:pPr>
      <w:r w:rsidRPr="008B530D">
        <w:rPr>
          <w:rFonts w:ascii="仿宋_GB2312" w:eastAsia="仿宋_GB2312" w:hint="eastAsia"/>
          <w:sz w:val="32"/>
          <w:szCs w:val="32"/>
        </w:rPr>
        <w:t>40、根据《产品质量监督抽查管理暂行办法》，监督抽查所需样品的抽取、购买、运输、检验、处置以及复查等工作费用，</w:t>
      </w:r>
      <w:r w:rsidRPr="008B530D">
        <w:rPr>
          <w:rFonts w:ascii="仿宋_GB2312" w:eastAsia="仿宋_GB2312" w:hint="eastAsia"/>
          <w:sz w:val="32"/>
          <w:szCs w:val="32"/>
        </w:rPr>
        <w:lastRenderedPageBreak/>
        <w:t>按照国家有关规定列入（  ）政府财政预算。</w:t>
      </w:r>
    </w:p>
    <w:p w14:paraId="3D569467" w14:textId="77777777" w:rsidR="00C81977" w:rsidRPr="008B530D" w:rsidRDefault="00C81977" w:rsidP="00AA4D0B">
      <w:pPr>
        <w:spacing w:line="560" w:lineRule="exact"/>
        <w:rPr>
          <w:rFonts w:ascii="仿宋_GB2312" w:eastAsia="仿宋_GB2312" w:hint="eastAsia"/>
          <w:sz w:val="32"/>
          <w:szCs w:val="32"/>
        </w:rPr>
      </w:pPr>
      <w:r w:rsidRPr="008B530D">
        <w:rPr>
          <w:rFonts w:ascii="仿宋_GB2312" w:eastAsia="仿宋_GB2312" w:hint="eastAsia"/>
          <w:sz w:val="32"/>
          <w:szCs w:val="32"/>
        </w:rPr>
        <w:t>A、同级</w:t>
      </w:r>
    </w:p>
    <w:p w14:paraId="3D881127" w14:textId="77777777" w:rsidR="00C81977" w:rsidRPr="008B530D" w:rsidRDefault="00C81977" w:rsidP="00AA4D0B">
      <w:pPr>
        <w:spacing w:line="560" w:lineRule="exact"/>
        <w:rPr>
          <w:rFonts w:ascii="仿宋_GB2312" w:eastAsia="仿宋_GB2312" w:hint="eastAsia"/>
          <w:sz w:val="32"/>
          <w:szCs w:val="32"/>
        </w:rPr>
      </w:pPr>
      <w:r w:rsidRPr="008B530D">
        <w:rPr>
          <w:rFonts w:ascii="仿宋_GB2312" w:eastAsia="仿宋_GB2312" w:hint="eastAsia"/>
          <w:sz w:val="32"/>
          <w:szCs w:val="32"/>
        </w:rPr>
        <w:t>B、上级</w:t>
      </w:r>
    </w:p>
    <w:p w14:paraId="2806E7ED" w14:textId="77777777" w:rsidR="00C81977" w:rsidRPr="008B530D" w:rsidRDefault="00C81977" w:rsidP="00AA4D0B">
      <w:pPr>
        <w:spacing w:line="560" w:lineRule="exact"/>
        <w:rPr>
          <w:rFonts w:ascii="仿宋_GB2312" w:eastAsia="仿宋_GB2312" w:hint="eastAsia"/>
          <w:sz w:val="32"/>
          <w:szCs w:val="32"/>
        </w:rPr>
      </w:pPr>
      <w:r w:rsidRPr="008B530D">
        <w:rPr>
          <w:rFonts w:ascii="仿宋_GB2312" w:eastAsia="仿宋_GB2312" w:hint="eastAsia"/>
          <w:sz w:val="32"/>
          <w:szCs w:val="32"/>
        </w:rPr>
        <w:t>C、专项</w:t>
      </w:r>
    </w:p>
    <w:p w14:paraId="2BFC3203" w14:textId="77777777" w:rsidR="00C81977" w:rsidRPr="008B530D" w:rsidRDefault="00C81977" w:rsidP="00AA4D0B">
      <w:pPr>
        <w:spacing w:line="560" w:lineRule="exact"/>
        <w:rPr>
          <w:rFonts w:ascii="仿宋_GB2312" w:eastAsia="仿宋_GB2312" w:hint="eastAsia"/>
          <w:sz w:val="32"/>
          <w:szCs w:val="32"/>
        </w:rPr>
      </w:pPr>
      <w:r w:rsidRPr="008B530D">
        <w:rPr>
          <w:rFonts w:ascii="仿宋_GB2312" w:eastAsia="仿宋_GB2312" w:hint="eastAsia"/>
          <w:sz w:val="32"/>
          <w:szCs w:val="32"/>
        </w:rPr>
        <w:t>D、中央</w:t>
      </w:r>
    </w:p>
    <w:p w14:paraId="05175870" w14:textId="77777777" w:rsidR="00C81977" w:rsidRPr="008B530D" w:rsidRDefault="00C81977" w:rsidP="00AA4D0B">
      <w:pPr>
        <w:spacing w:line="560" w:lineRule="exact"/>
        <w:rPr>
          <w:rFonts w:ascii="仿宋_GB2312" w:eastAsia="仿宋_GB2312" w:hint="eastAsia"/>
          <w:sz w:val="32"/>
          <w:szCs w:val="32"/>
        </w:rPr>
      </w:pPr>
      <w:r w:rsidRPr="008B530D">
        <w:rPr>
          <w:rFonts w:ascii="仿宋_GB2312" w:eastAsia="仿宋_GB2312" w:hint="eastAsia"/>
          <w:sz w:val="32"/>
          <w:szCs w:val="32"/>
        </w:rPr>
        <w:t>答案：A</w:t>
      </w:r>
    </w:p>
    <w:p w14:paraId="6BA86EC4" w14:textId="77777777" w:rsidR="00C81977" w:rsidRPr="008B530D" w:rsidRDefault="00C81977" w:rsidP="00AA4D0B">
      <w:pPr>
        <w:spacing w:line="560" w:lineRule="exact"/>
        <w:rPr>
          <w:rFonts w:ascii="仿宋_GB2312" w:eastAsia="仿宋_GB2312" w:hint="eastAsia"/>
          <w:sz w:val="32"/>
          <w:szCs w:val="32"/>
        </w:rPr>
      </w:pPr>
    </w:p>
    <w:p w14:paraId="37AE4A3E" w14:textId="77777777" w:rsidR="00C81977" w:rsidRPr="008B530D" w:rsidRDefault="00C81977" w:rsidP="00AA4D0B">
      <w:pPr>
        <w:spacing w:line="560" w:lineRule="exact"/>
        <w:rPr>
          <w:rFonts w:ascii="仿宋_GB2312" w:eastAsia="仿宋_GB2312" w:hint="eastAsia"/>
          <w:sz w:val="32"/>
          <w:szCs w:val="32"/>
        </w:rPr>
      </w:pPr>
      <w:r w:rsidRPr="008B530D">
        <w:rPr>
          <w:rFonts w:ascii="仿宋_GB2312" w:eastAsia="仿宋_GB2312" w:hint="eastAsia"/>
          <w:sz w:val="32"/>
          <w:szCs w:val="32"/>
        </w:rPr>
        <w:t>41、世界标准日是每年的（）。</w:t>
      </w:r>
    </w:p>
    <w:p w14:paraId="54658190" w14:textId="77777777" w:rsidR="00C81977" w:rsidRPr="008B530D" w:rsidRDefault="00C81977" w:rsidP="00AA4D0B">
      <w:pPr>
        <w:spacing w:line="560" w:lineRule="exact"/>
        <w:rPr>
          <w:rFonts w:ascii="仿宋_GB2312" w:eastAsia="仿宋_GB2312" w:hint="eastAsia"/>
          <w:sz w:val="32"/>
          <w:szCs w:val="32"/>
        </w:rPr>
      </w:pPr>
      <w:r w:rsidRPr="008B530D">
        <w:rPr>
          <w:rFonts w:ascii="仿宋_GB2312" w:eastAsia="仿宋_GB2312" w:hint="eastAsia"/>
          <w:sz w:val="32"/>
          <w:szCs w:val="32"/>
        </w:rPr>
        <w:t>A、6月9日</w:t>
      </w:r>
    </w:p>
    <w:p w14:paraId="55284C33" w14:textId="77777777" w:rsidR="00C81977" w:rsidRPr="008B530D" w:rsidRDefault="00C81977" w:rsidP="00AA4D0B">
      <w:pPr>
        <w:spacing w:line="560" w:lineRule="exact"/>
        <w:rPr>
          <w:rFonts w:ascii="仿宋_GB2312" w:eastAsia="仿宋_GB2312" w:hint="eastAsia"/>
          <w:sz w:val="32"/>
          <w:szCs w:val="32"/>
        </w:rPr>
      </w:pPr>
      <w:r w:rsidRPr="008B530D">
        <w:rPr>
          <w:rFonts w:ascii="仿宋_GB2312" w:eastAsia="仿宋_GB2312" w:hint="eastAsia"/>
          <w:sz w:val="32"/>
          <w:szCs w:val="32"/>
        </w:rPr>
        <w:t>B、5月20日</w:t>
      </w:r>
    </w:p>
    <w:p w14:paraId="06002708" w14:textId="77777777" w:rsidR="00C81977" w:rsidRPr="008B530D" w:rsidRDefault="00C81977" w:rsidP="00AA4D0B">
      <w:pPr>
        <w:spacing w:line="560" w:lineRule="exact"/>
        <w:rPr>
          <w:rFonts w:ascii="仿宋_GB2312" w:eastAsia="仿宋_GB2312" w:hint="eastAsia"/>
          <w:sz w:val="32"/>
          <w:szCs w:val="32"/>
        </w:rPr>
      </w:pPr>
      <w:r w:rsidRPr="008B530D">
        <w:rPr>
          <w:rFonts w:ascii="仿宋_GB2312" w:eastAsia="仿宋_GB2312" w:hint="eastAsia"/>
          <w:sz w:val="32"/>
          <w:szCs w:val="32"/>
        </w:rPr>
        <w:t>C、10月14日</w:t>
      </w:r>
    </w:p>
    <w:p w14:paraId="4EE623F7" w14:textId="77777777" w:rsidR="00C81977" w:rsidRPr="008B530D" w:rsidRDefault="00C81977" w:rsidP="00AA4D0B">
      <w:pPr>
        <w:spacing w:line="560" w:lineRule="exact"/>
        <w:rPr>
          <w:rFonts w:ascii="仿宋_GB2312" w:eastAsia="仿宋_GB2312" w:hint="eastAsia"/>
          <w:sz w:val="32"/>
          <w:szCs w:val="32"/>
        </w:rPr>
      </w:pPr>
      <w:r w:rsidRPr="008B530D">
        <w:rPr>
          <w:rFonts w:ascii="仿宋_GB2312" w:eastAsia="仿宋_GB2312" w:hint="eastAsia"/>
          <w:sz w:val="32"/>
          <w:szCs w:val="32"/>
        </w:rPr>
        <w:t>D、6月14日</w:t>
      </w:r>
    </w:p>
    <w:p w14:paraId="6DFE8E33" w14:textId="77777777" w:rsidR="00C81977" w:rsidRPr="008B530D" w:rsidRDefault="00C81977" w:rsidP="00AA4D0B">
      <w:pPr>
        <w:spacing w:line="560" w:lineRule="exact"/>
        <w:rPr>
          <w:rFonts w:ascii="仿宋_GB2312" w:eastAsia="仿宋_GB2312" w:hint="eastAsia"/>
          <w:sz w:val="32"/>
          <w:szCs w:val="32"/>
        </w:rPr>
      </w:pPr>
      <w:r w:rsidRPr="008B530D">
        <w:rPr>
          <w:rFonts w:ascii="仿宋_GB2312" w:eastAsia="仿宋_GB2312" w:hint="eastAsia"/>
          <w:sz w:val="32"/>
          <w:szCs w:val="32"/>
        </w:rPr>
        <w:t>答案：C</w:t>
      </w:r>
    </w:p>
    <w:p w14:paraId="59A221B4" w14:textId="77777777" w:rsidR="00C81977" w:rsidRPr="008B530D" w:rsidRDefault="00C81977" w:rsidP="00AA4D0B">
      <w:pPr>
        <w:spacing w:line="560" w:lineRule="exact"/>
        <w:rPr>
          <w:rFonts w:ascii="仿宋_GB2312" w:eastAsia="仿宋_GB2312" w:hint="eastAsia"/>
          <w:sz w:val="32"/>
          <w:szCs w:val="32"/>
        </w:rPr>
      </w:pPr>
    </w:p>
    <w:p w14:paraId="3BF3D4E0" w14:textId="77777777" w:rsidR="00C81977" w:rsidRPr="008B530D" w:rsidRDefault="00C81977" w:rsidP="00AA4D0B">
      <w:pPr>
        <w:spacing w:line="560" w:lineRule="exact"/>
        <w:rPr>
          <w:rFonts w:ascii="仿宋_GB2312" w:eastAsia="仿宋_GB2312" w:hint="eastAsia"/>
          <w:sz w:val="32"/>
          <w:szCs w:val="32"/>
        </w:rPr>
      </w:pPr>
      <w:r w:rsidRPr="008B530D">
        <w:rPr>
          <w:rFonts w:ascii="仿宋_GB2312" w:eastAsia="仿宋_GB2312" w:hint="eastAsia"/>
          <w:sz w:val="32"/>
          <w:szCs w:val="32"/>
        </w:rPr>
        <w:t>42、我国质量领域的第一部法律《中华人民共和国产品质量法》是于（）年9月1日施行的。</w:t>
      </w:r>
    </w:p>
    <w:p w14:paraId="21113F6C" w14:textId="77777777" w:rsidR="00C81977" w:rsidRPr="008B530D" w:rsidRDefault="00C81977" w:rsidP="00AA4D0B">
      <w:pPr>
        <w:spacing w:line="560" w:lineRule="exact"/>
        <w:rPr>
          <w:rFonts w:ascii="仿宋_GB2312" w:eastAsia="仿宋_GB2312" w:hint="eastAsia"/>
          <w:sz w:val="32"/>
          <w:szCs w:val="32"/>
        </w:rPr>
      </w:pPr>
      <w:r w:rsidRPr="008B530D">
        <w:rPr>
          <w:rFonts w:ascii="仿宋_GB2312" w:eastAsia="仿宋_GB2312" w:hint="eastAsia"/>
          <w:sz w:val="32"/>
          <w:szCs w:val="32"/>
        </w:rPr>
        <w:t>A、1993</w:t>
      </w:r>
    </w:p>
    <w:p w14:paraId="2DBAD153" w14:textId="77777777" w:rsidR="00C81977" w:rsidRPr="008B530D" w:rsidRDefault="00C81977" w:rsidP="00AA4D0B">
      <w:pPr>
        <w:spacing w:line="560" w:lineRule="exact"/>
        <w:rPr>
          <w:rFonts w:ascii="仿宋_GB2312" w:eastAsia="仿宋_GB2312" w:hint="eastAsia"/>
          <w:sz w:val="32"/>
          <w:szCs w:val="32"/>
        </w:rPr>
      </w:pPr>
      <w:r w:rsidRPr="008B530D">
        <w:rPr>
          <w:rFonts w:ascii="仿宋_GB2312" w:eastAsia="仿宋_GB2312" w:hint="eastAsia"/>
          <w:sz w:val="32"/>
          <w:szCs w:val="32"/>
        </w:rPr>
        <w:t>B、1995</w:t>
      </w:r>
    </w:p>
    <w:p w14:paraId="72FD34BE" w14:textId="77777777" w:rsidR="00C81977" w:rsidRPr="008B530D" w:rsidRDefault="00C81977" w:rsidP="00AA4D0B">
      <w:pPr>
        <w:spacing w:line="560" w:lineRule="exact"/>
        <w:rPr>
          <w:rFonts w:ascii="仿宋_GB2312" w:eastAsia="仿宋_GB2312" w:hint="eastAsia"/>
          <w:sz w:val="32"/>
          <w:szCs w:val="32"/>
        </w:rPr>
      </w:pPr>
      <w:r w:rsidRPr="008B530D">
        <w:rPr>
          <w:rFonts w:ascii="仿宋_GB2312" w:eastAsia="仿宋_GB2312" w:hint="eastAsia"/>
          <w:sz w:val="32"/>
          <w:szCs w:val="32"/>
        </w:rPr>
        <w:t>C、1998</w:t>
      </w:r>
    </w:p>
    <w:p w14:paraId="76DD43D2" w14:textId="77777777" w:rsidR="00C81977" w:rsidRPr="008B530D" w:rsidRDefault="00C81977" w:rsidP="00AA4D0B">
      <w:pPr>
        <w:spacing w:line="560" w:lineRule="exact"/>
        <w:rPr>
          <w:rFonts w:ascii="仿宋_GB2312" w:eastAsia="仿宋_GB2312" w:hint="eastAsia"/>
          <w:sz w:val="32"/>
          <w:szCs w:val="32"/>
        </w:rPr>
      </w:pPr>
      <w:r w:rsidRPr="008B530D">
        <w:rPr>
          <w:rFonts w:ascii="仿宋_GB2312" w:eastAsia="仿宋_GB2312" w:hint="eastAsia"/>
          <w:sz w:val="32"/>
          <w:szCs w:val="32"/>
        </w:rPr>
        <w:t>D、2000</w:t>
      </w:r>
    </w:p>
    <w:p w14:paraId="217FD796" w14:textId="77777777" w:rsidR="00C81977" w:rsidRPr="008B530D" w:rsidRDefault="00C81977" w:rsidP="001E545F">
      <w:pPr>
        <w:spacing w:line="560" w:lineRule="exact"/>
        <w:rPr>
          <w:rFonts w:ascii="仿宋_GB2312" w:eastAsia="仿宋_GB2312" w:hint="eastAsia"/>
          <w:sz w:val="32"/>
          <w:szCs w:val="32"/>
        </w:rPr>
      </w:pPr>
      <w:r w:rsidRPr="008B530D">
        <w:rPr>
          <w:rFonts w:ascii="仿宋_GB2312" w:eastAsia="仿宋_GB2312" w:hint="eastAsia"/>
          <w:sz w:val="32"/>
          <w:szCs w:val="32"/>
        </w:rPr>
        <w:t>答案：A</w:t>
      </w:r>
    </w:p>
    <w:p w14:paraId="22693D6A" w14:textId="7A61AFFC" w:rsidR="00C44AF3" w:rsidRPr="008B530D" w:rsidRDefault="001E612E" w:rsidP="001E545F">
      <w:pPr>
        <w:spacing w:line="560" w:lineRule="exact"/>
        <w:rPr>
          <w:rFonts w:ascii="仿宋_GB2312" w:eastAsia="仿宋_GB2312" w:hint="eastAsia"/>
        </w:rPr>
      </w:pPr>
      <w:r w:rsidRPr="008B530D">
        <w:rPr>
          <w:rFonts w:ascii="仿宋_GB2312" w:eastAsia="仿宋_GB2312" w:hint="eastAsia"/>
        </w:rPr>
        <w:t xml:space="preserve">  </w:t>
      </w:r>
    </w:p>
    <w:p w14:paraId="6FF54428" w14:textId="77777777" w:rsidR="00C44AF3" w:rsidRPr="008B530D" w:rsidRDefault="00C44AF3" w:rsidP="007C419A">
      <w:pPr>
        <w:spacing w:line="560" w:lineRule="exact"/>
        <w:outlineLvl w:val="1"/>
        <w:rPr>
          <w:rFonts w:ascii="仿宋_GB2312" w:eastAsia="仿宋_GB2312" w:hAnsi="楷体" w:hint="eastAsia"/>
          <w:bCs/>
          <w:sz w:val="32"/>
          <w:szCs w:val="36"/>
        </w:rPr>
      </w:pPr>
      <w:bookmarkStart w:id="7" w:name="_Toc107402111"/>
      <w:r w:rsidRPr="008B530D">
        <w:rPr>
          <w:rFonts w:ascii="仿宋_GB2312" w:eastAsia="仿宋_GB2312" w:hAnsi="楷体" w:hint="eastAsia"/>
          <w:bCs/>
          <w:sz w:val="32"/>
          <w:szCs w:val="36"/>
        </w:rPr>
        <w:t>（二）多选题</w:t>
      </w:r>
      <w:bookmarkEnd w:id="7"/>
    </w:p>
    <w:p w14:paraId="775F2552" w14:textId="77777777" w:rsidR="002339F2" w:rsidRPr="008B530D" w:rsidRDefault="002339F2" w:rsidP="007C419A">
      <w:pPr>
        <w:spacing w:line="560" w:lineRule="exact"/>
        <w:rPr>
          <w:rFonts w:ascii="仿宋_GB2312" w:eastAsia="仿宋_GB2312" w:hAnsi="楷体" w:hint="eastAsia"/>
          <w:bCs/>
          <w:sz w:val="32"/>
          <w:szCs w:val="32"/>
        </w:rPr>
      </w:pPr>
      <w:r w:rsidRPr="008B530D">
        <w:rPr>
          <w:rFonts w:ascii="仿宋_GB2312" w:eastAsia="仿宋_GB2312" w:hAnsi="楷体" w:hint="eastAsia"/>
          <w:bCs/>
          <w:sz w:val="32"/>
          <w:szCs w:val="32"/>
        </w:rPr>
        <w:t>1、《质量发展纲要》从（  ）方面设定了发展目标。</w:t>
      </w:r>
    </w:p>
    <w:p w14:paraId="45746882" w14:textId="77777777" w:rsidR="002339F2" w:rsidRPr="008B530D" w:rsidRDefault="002339F2" w:rsidP="007C419A">
      <w:pPr>
        <w:spacing w:line="560" w:lineRule="exact"/>
        <w:rPr>
          <w:rFonts w:ascii="仿宋_GB2312" w:eastAsia="仿宋_GB2312" w:hAnsi="楷体" w:hint="eastAsia"/>
          <w:bCs/>
          <w:sz w:val="32"/>
          <w:szCs w:val="32"/>
        </w:rPr>
      </w:pPr>
      <w:r w:rsidRPr="008B530D">
        <w:rPr>
          <w:rFonts w:ascii="仿宋_GB2312" w:eastAsia="仿宋_GB2312" w:hAnsi="楷体" w:hint="eastAsia"/>
          <w:bCs/>
          <w:sz w:val="32"/>
          <w:szCs w:val="32"/>
        </w:rPr>
        <w:lastRenderedPageBreak/>
        <w:t>A、产品质量</w:t>
      </w:r>
    </w:p>
    <w:p w14:paraId="1DDA1FB1" w14:textId="77777777" w:rsidR="002339F2" w:rsidRPr="008B530D" w:rsidRDefault="002339F2" w:rsidP="007C419A">
      <w:pPr>
        <w:spacing w:line="560" w:lineRule="exact"/>
        <w:rPr>
          <w:rFonts w:ascii="仿宋_GB2312" w:eastAsia="仿宋_GB2312" w:hAnsi="楷体" w:hint="eastAsia"/>
          <w:bCs/>
          <w:sz w:val="32"/>
          <w:szCs w:val="32"/>
        </w:rPr>
      </w:pPr>
      <w:r w:rsidRPr="008B530D">
        <w:rPr>
          <w:rFonts w:ascii="仿宋_GB2312" w:eastAsia="仿宋_GB2312" w:hAnsi="楷体" w:hint="eastAsia"/>
          <w:bCs/>
          <w:sz w:val="32"/>
          <w:szCs w:val="32"/>
        </w:rPr>
        <w:t>B、工程质量</w:t>
      </w:r>
    </w:p>
    <w:p w14:paraId="53FE8252" w14:textId="77777777" w:rsidR="002339F2" w:rsidRPr="008B530D" w:rsidRDefault="002339F2" w:rsidP="007C419A">
      <w:pPr>
        <w:spacing w:line="560" w:lineRule="exact"/>
        <w:rPr>
          <w:rFonts w:ascii="仿宋_GB2312" w:eastAsia="仿宋_GB2312" w:hAnsi="楷体" w:hint="eastAsia"/>
          <w:bCs/>
          <w:sz w:val="32"/>
          <w:szCs w:val="32"/>
        </w:rPr>
      </w:pPr>
      <w:r w:rsidRPr="008B530D">
        <w:rPr>
          <w:rFonts w:ascii="仿宋_GB2312" w:eastAsia="仿宋_GB2312" w:hAnsi="楷体" w:hint="eastAsia"/>
          <w:bCs/>
          <w:sz w:val="32"/>
          <w:szCs w:val="32"/>
        </w:rPr>
        <w:t>C、服务质量</w:t>
      </w:r>
    </w:p>
    <w:p w14:paraId="65DA6665" w14:textId="77777777" w:rsidR="002339F2" w:rsidRPr="008B530D" w:rsidRDefault="002339F2" w:rsidP="007C419A">
      <w:pPr>
        <w:spacing w:line="560" w:lineRule="exact"/>
        <w:rPr>
          <w:rFonts w:ascii="仿宋_GB2312" w:eastAsia="仿宋_GB2312" w:hAnsi="楷体" w:hint="eastAsia"/>
          <w:bCs/>
          <w:sz w:val="32"/>
          <w:szCs w:val="32"/>
        </w:rPr>
      </w:pPr>
      <w:r w:rsidRPr="008B530D">
        <w:rPr>
          <w:rFonts w:ascii="仿宋_GB2312" w:eastAsia="仿宋_GB2312" w:hAnsi="楷体" w:hint="eastAsia"/>
          <w:bCs/>
          <w:sz w:val="32"/>
          <w:szCs w:val="32"/>
        </w:rPr>
        <w:t>D、环境质量</w:t>
      </w:r>
    </w:p>
    <w:p w14:paraId="06970C08" w14:textId="77777777" w:rsidR="002339F2" w:rsidRPr="008B530D" w:rsidRDefault="002339F2" w:rsidP="007C419A">
      <w:pPr>
        <w:spacing w:line="560" w:lineRule="exact"/>
        <w:rPr>
          <w:rFonts w:ascii="仿宋_GB2312" w:eastAsia="仿宋_GB2312" w:hAnsi="楷体" w:hint="eastAsia"/>
          <w:bCs/>
          <w:sz w:val="32"/>
          <w:szCs w:val="32"/>
        </w:rPr>
      </w:pPr>
      <w:r w:rsidRPr="008B530D">
        <w:rPr>
          <w:rFonts w:ascii="仿宋_GB2312" w:eastAsia="仿宋_GB2312" w:hAnsi="楷体" w:hint="eastAsia"/>
          <w:bCs/>
          <w:sz w:val="32"/>
          <w:szCs w:val="32"/>
        </w:rPr>
        <w:t>答案：ABC</w:t>
      </w:r>
    </w:p>
    <w:p w14:paraId="6BB5527D" w14:textId="77777777" w:rsidR="002339F2" w:rsidRPr="008B530D" w:rsidRDefault="002339F2" w:rsidP="007C419A">
      <w:pPr>
        <w:spacing w:line="560" w:lineRule="exact"/>
        <w:rPr>
          <w:rFonts w:ascii="仿宋_GB2312" w:eastAsia="仿宋_GB2312" w:hAnsi="楷体" w:hint="eastAsia"/>
          <w:bCs/>
          <w:sz w:val="32"/>
          <w:szCs w:val="32"/>
        </w:rPr>
      </w:pPr>
    </w:p>
    <w:p w14:paraId="262A7F78" w14:textId="77777777" w:rsidR="002339F2" w:rsidRPr="008B530D" w:rsidRDefault="002339F2" w:rsidP="007C419A">
      <w:pPr>
        <w:spacing w:line="560" w:lineRule="exact"/>
        <w:rPr>
          <w:rFonts w:ascii="仿宋_GB2312" w:eastAsia="仿宋_GB2312" w:hAnsi="楷体" w:hint="eastAsia"/>
          <w:bCs/>
          <w:sz w:val="32"/>
          <w:szCs w:val="32"/>
        </w:rPr>
      </w:pPr>
      <w:r w:rsidRPr="008B530D">
        <w:rPr>
          <w:rFonts w:ascii="仿宋_GB2312" w:eastAsia="仿宋_GB2312" w:hAnsi="楷体" w:hint="eastAsia"/>
          <w:bCs/>
          <w:sz w:val="32"/>
          <w:szCs w:val="32"/>
        </w:rPr>
        <w:t>2、质量强市建设的主体质量包括（）。</w:t>
      </w:r>
    </w:p>
    <w:p w14:paraId="207452FB" w14:textId="77777777" w:rsidR="002339F2" w:rsidRPr="008B530D" w:rsidRDefault="002339F2" w:rsidP="007C419A">
      <w:pPr>
        <w:spacing w:line="560" w:lineRule="exact"/>
        <w:rPr>
          <w:rFonts w:ascii="仿宋_GB2312" w:eastAsia="仿宋_GB2312" w:hAnsi="楷体" w:hint="eastAsia"/>
          <w:bCs/>
          <w:sz w:val="32"/>
          <w:szCs w:val="32"/>
        </w:rPr>
      </w:pPr>
      <w:r w:rsidRPr="008B530D">
        <w:rPr>
          <w:rFonts w:ascii="仿宋_GB2312" w:eastAsia="仿宋_GB2312" w:hAnsi="楷体" w:hint="eastAsia"/>
          <w:bCs/>
          <w:sz w:val="32"/>
          <w:szCs w:val="32"/>
        </w:rPr>
        <w:t>A、产品质量</w:t>
      </w:r>
    </w:p>
    <w:p w14:paraId="29A038EF" w14:textId="77777777" w:rsidR="002339F2" w:rsidRPr="008B530D" w:rsidRDefault="002339F2" w:rsidP="007C419A">
      <w:pPr>
        <w:spacing w:line="560" w:lineRule="exact"/>
        <w:rPr>
          <w:rFonts w:ascii="仿宋_GB2312" w:eastAsia="仿宋_GB2312" w:hAnsi="楷体" w:hint="eastAsia"/>
          <w:bCs/>
          <w:sz w:val="32"/>
          <w:szCs w:val="32"/>
        </w:rPr>
      </w:pPr>
      <w:r w:rsidRPr="008B530D">
        <w:rPr>
          <w:rFonts w:ascii="仿宋_GB2312" w:eastAsia="仿宋_GB2312" w:hAnsi="楷体" w:hint="eastAsia"/>
          <w:bCs/>
          <w:sz w:val="32"/>
          <w:szCs w:val="32"/>
        </w:rPr>
        <w:t>B、工程质量</w:t>
      </w:r>
    </w:p>
    <w:p w14:paraId="02B4E2D3" w14:textId="77777777" w:rsidR="002339F2" w:rsidRPr="008B530D" w:rsidRDefault="002339F2" w:rsidP="007C419A">
      <w:pPr>
        <w:spacing w:line="560" w:lineRule="exact"/>
        <w:rPr>
          <w:rFonts w:ascii="仿宋_GB2312" w:eastAsia="仿宋_GB2312" w:hAnsi="楷体" w:hint="eastAsia"/>
          <w:bCs/>
          <w:sz w:val="32"/>
          <w:szCs w:val="32"/>
        </w:rPr>
      </w:pPr>
      <w:r w:rsidRPr="008B530D">
        <w:rPr>
          <w:rFonts w:ascii="仿宋_GB2312" w:eastAsia="仿宋_GB2312" w:hAnsi="楷体" w:hint="eastAsia"/>
          <w:bCs/>
          <w:sz w:val="32"/>
          <w:szCs w:val="32"/>
        </w:rPr>
        <w:t>C、环境质量</w:t>
      </w:r>
    </w:p>
    <w:p w14:paraId="706E5C64" w14:textId="77777777" w:rsidR="002339F2" w:rsidRPr="008B530D" w:rsidRDefault="002339F2" w:rsidP="007C419A">
      <w:pPr>
        <w:spacing w:line="560" w:lineRule="exact"/>
        <w:rPr>
          <w:rFonts w:ascii="仿宋_GB2312" w:eastAsia="仿宋_GB2312" w:hAnsi="楷体" w:hint="eastAsia"/>
          <w:bCs/>
          <w:sz w:val="32"/>
          <w:szCs w:val="32"/>
        </w:rPr>
      </w:pPr>
      <w:r w:rsidRPr="008B530D">
        <w:rPr>
          <w:rFonts w:ascii="仿宋_GB2312" w:eastAsia="仿宋_GB2312" w:hAnsi="楷体" w:hint="eastAsia"/>
          <w:bCs/>
          <w:sz w:val="32"/>
          <w:szCs w:val="32"/>
        </w:rPr>
        <w:t>D、服务质量</w:t>
      </w:r>
    </w:p>
    <w:p w14:paraId="54DB5AD2" w14:textId="77777777" w:rsidR="002339F2" w:rsidRPr="008B530D" w:rsidRDefault="002339F2" w:rsidP="007C419A">
      <w:pPr>
        <w:spacing w:line="560" w:lineRule="exact"/>
        <w:rPr>
          <w:rFonts w:ascii="仿宋_GB2312" w:eastAsia="仿宋_GB2312" w:hAnsi="楷体" w:hint="eastAsia"/>
          <w:bCs/>
          <w:sz w:val="32"/>
          <w:szCs w:val="32"/>
        </w:rPr>
      </w:pPr>
      <w:r w:rsidRPr="008B530D">
        <w:rPr>
          <w:rFonts w:ascii="仿宋_GB2312" w:eastAsia="仿宋_GB2312" w:hAnsi="楷体" w:hint="eastAsia"/>
          <w:bCs/>
          <w:sz w:val="32"/>
          <w:szCs w:val="32"/>
        </w:rPr>
        <w:t>答案：ABCD</w:t>
      </w:r>
    </w:p>
    <w:p w14:paraId="7E3809D2" w14:textId="77777777" w:rsidR="002339F2" w:rsidRPr="008B530D" w:rsidRDefault="002339F2" w:rsidP="007C419A">
      <w:pPr>
        <w:spacing w:line="560" w:lineRule="exact"/>
        <w:rPr>
          <w:rFonts w:ascii="仿宋_GB2312" w:eastAsia="仿宋_GB2312" w:hAnsi="楷体" w:hint="eastAsia"/>
          <w:bCs/>
          <w:sz w:val="32"/>
          <w:szCs w:val="32"/>
        </w:rPr>
      </w:pPr>
    </w:p>
    <w:p w14:paraId="46DDADD5" w14:textId="77777777" w:rsidR="002339F2" w:rsidRPr="008B530D" w:rsidRDefault="002339F2" w:rsidP="007C419A">
      <w:pPr>
        <w:spacing w:line="560" w:lineRule="exact"/>
        <w:rPr>
          <w:rFonts w:ascii="仿宋_GB2312" w:eastAsia="仿宋_GB2312" w:hAnsi="楷体" w:hint="eastAsia"/>
          <w:bCs/>
          <w:sz w:val="32"/>
          <w:szCs w:val="32"/>
        </w:rPr>
      </w:pPr>
      <w:r w:rsidRPr="008B530D">
        <w:rPr>
          <w:rFonts w:ascii="仿宋_GB2312" w:eastAsia="仿宋_GB2312" w:hAnsi="楷体" w:hint="eastAsia"/>
          <w:bCs/>
          <w:sz w:val="32"/>
          <w:szCs w:val="32"/>
        </w:rPr>
        <w:t>3、2017年9月5日，党中央、国务院共同下发的《关于开展质量提升行动的指导意见》中的基本原则是（）。</w:t>
      </w:r>
    </w:p>
    <w:p w14:paraId="7E5FA765" w14:textId="77777777" w:rsidR="002339F2" w:rsidRPr="008B530D" w:rsidRDefault="002339F2" w:rsidP="007C419A">
      <w:pPr>
        <w:spacing w:line="560" w:lineRule="exact"/>
        <w:rPr>
          <w:rFonts w:ascii="仿宋_GB2312" w:eastAsia="仿宋_GB2312" w:hAnsi="楷体" w:hint="eastAsia"/>
          <w:bCs/>
          <w:sz w:val="32"/>
          <w:szCs w:val="32"/>
        </w:rPr>
      </w:pPr>
      <w:r w:rsidRPr="008B530D">
        <w:rPr>
          <w:rFonts w:ascii="仿宋_GB2312" w:eastAsia="仿宋_GB2312" w:hAnsi="楷体" w:hint="eastAsia"/>
          <w:bCs/>
          <w:sz w:val="32"/>
          <w:szCs w:val="32"/>
        </w:rPr>
        <w:t>A、坚持以质量第一为价值导向</w:t>
      </w:r>
    </w:p>
    <w:p w14:paraId="36A5B877" w14:textId="77777777" w:rsidR="002339F2" w:rsidRPr="008B530D" w:rsidRDefault="002339F2" w:rsidP="007C419A">
      <w:pPr>
        <w:spacing w:line="560" w:lineRule="exact"/>
        <w:rPr>
          <w:rFonts w:ascii="仿宋_GB2312" w:eastAsia="仿宋_GB2312" w:hAnsi="楷体" w:hint="eastAsia"/>
          <w:bCs/>
          <w:sz w:val="32"/>
          <w:szCs w:val="32"/>
        </w:rPr>
      </w:pPr>
      <w:r w:rsidRPr="008B530D">
        <w:rPr>
          <w:rFonts w:ascii="仿宋_GB2312" w:eastAsia="仿宋_GB2312" w:hAnsi="楷体" w:hint="eastAsia"/>
          <w:bCs/>
          <w:sz w:val="32"/>
          <w:szCs w:val="32"/>
        </w:rPr>
        <w:t>B、坚持以满足人民群众需求和增强国家综合实力为根本目的</w:t>
      </w:r>
    </w:p>
    <w:p w14:paraId="0EA280EE" w14:textId="77777777" w:rsidR="002339F2" w:rsidRPr="008B530D" w:rsidRDefault="002339F2" w:rsidP="007C419A">
      <w:pPr>
        <w:spacing w:line="560" w:lineRule="exact"/>
        <w:rPr>
          <w:rFonts w:ascii="仿宋_GB2312" w:eastAsia="仿宋_GB2312" w:hAnsi="楷体" w:hint="eastAsia"/>
          <w:bCs/>
          <w:sz w:val="32"/>
          <w:szCs w:val="32"/>
        </w:rPr>
      </w:pPr>
      <w:r w:rsidRPr="008B530D">
        <w:rPr>
          <w:rFonts w:ascii="仿宋_GB2312" w:eastAsia="仿宋_GB2312" w:hAnsi="楷体" w:hint="eastAsia"/>
          <w:bCs/>
          <w:sz w:val="32"/>
          <w:szCs w:val="32"/>
        </w:rPr>
        <w:t>C、坚持以企业为质量提升主体</w:t>
      </w:r>
    </w:p>
    <w:p w14:paraId="0B38D9D2" w14:textId="77777777" w:rsidR="002339F2" w:rsidRPr="008B530D" w:rsidRDefault="002339F2" w:rsidP="007C419A">
      <w:pPr>
        <w:spacing w:line="560" w:lineRule="exact"/>
        <w:rPr>
          <w:rFonts w:ascii="仿宋_GB2312" w:eastAsia="仿宋_GB2312" w:hAnsi="楷体" w:hint="eastAsia"/>
          <w:bCs/>
          <w:sz w:val="32"/>
          <w:szCs w:val="32"/>
        </w:rPr>
      </w:pPr>
      <w:r w:rsidRPr="008B530D">
        <w:rPr>
          <w:rFonts w:ascii="仿宋_GB2312" w:eastAsia="仿宋_GB2312" w:hAnsi="楷体" w:hint="eastAsia"/>
          <w:bCs/>
          <w:sz w:val="32"/>
          <w:szCs w:val="32"/>
        </w:rPr>
        <w:t>D、坚持改革创新为根本途径</w:t>
      </w:r>
    </w:p>
    <w:p w14:paraId="1F08F8F9" w14:textId="77777777" w:rsidR="002339F2" w:rsidRPr="008B530D" w:rsidRDefault="002339F2" w:rsidP="007C419A">
      <w:pPr>
        <w:spacing w:line="560" w:lineRule="exact"/>
        <w:rPr>
          <w:rFonts w:ascii="仿宋_GB2312" w:eastAsia="仿宋_GB2312" w:hAnsi="楷体" w:hint="eastAsia"/>
          <w:bCs/>
          <w:sz w:val="32"/>
          <w:szCs w:val="32"/>
        </w:rPr>
      </w:pPr>
      <w:r w:rsidRPr="008B530D">
        <w:rPr>
          <w:rFonts w:ascii="仿宋_GB2312" w:eastAsia="仿宋_GB2312" w:hAnsi="楷体" w:hint="eastAsia"/>
          <w:bCs/>
          <w:sz w:val="32"/>
          <w:szCs w:val="32"/>
        </w:rPr>
        <w:t>答案：ABCD</w:t>
      </w:r>
    </w:p>
    <w:p w14:paraId="36443E53" w14:textId="77777777" w:rsidR="002339F2" w:rsidRPr="008B530D" w:rsidRDefault="002339F2" w:rsidP="007C419A">
      <w:pPr>
        <w:spacing w:line="560" w:lineRule="exact"/>
        <w:rPr>
          <w:rFonts w:ascii="仿宋_GB2312" w:eastAsia="仿宋_GB2312" w:hAnsi="楷体" w:hint="eastAsia"/>
          <w:bCs/>
          <w:sz w:val="32"/>
          <w:szCs w:val="32"/>
        </w:rPr>
      </w:pPr>
    </w:p>
    <w:p w14:paraId="7317D622" w14:textId="77777777" w:rsidR="002339F2" w:rsidRPr="008B530D" w:rsidRDefault="002339F2" w:rsidP="007C419A">
      <w:pPr>
        <w:spacing w:line="560" w:lineRule="exact"/>
        <w:rPr>
          <w:rFonts w:ascii="仿宋_GB2312" w:eastAsia="仿宋_GB2312" w:hAnsi="楷体" w:hint="eastAsia"/>
          <w:bCs/>
          <w:sz w:val="32"/>
          <w:szCs w:val="32"/>
        </w:rPr>
      </w:pPr>
      <w:r w:rsidRPr="008B530D">
        <w:rPr>
          <w:rFonts w:ascii="仿宋_GB2312" w:eastAsia="仿宋_GB2312" w:hAnsi="楷体" w:hint="eastAsia"/>
          <w:bCs/>
          <w:sz w:val="32"/>
          <w:szCs w:val="32"/>
        </w:rPr>
        <w:t>4、习近平总书记提出的“三个转变”为（ ）。</w:t>
      </w:r>
    </w:p>
    <w:p w14:paraId="3F254C57" w14:textId="77777777" w:rsidR="002339F2" w:rsidRPr="008B530D" w:rsidRDefault="002339F2" w:rsidP="007C419A">
      <w:pPr>
        <w:spacing w:line="560" w:lineRule="exact"/>
        <w:rPr>
          <w:rFonts w:ascii="仿宋_GB2312" w:eastAsia="仿宋_GB2312" w:hAnsi="楷体" w:hint="eastAsia"/>
          <w:bCs/>
          <w:sz w:val="32"/>
          <w:szCs w:val="32"/>
        </w:rPr>
      </w:pPr>
      <w:r w:rsidRPr="008B530D">
        <w:rPr>
          <w:rFonts w:ascii="仿宋_GB2312" w:eastAsia="仿宋_GB2312" w:hAnsi="楷体" w:hint="eastAsia"/>
          <w:bCs/>
          <w:sz w:val="32"/>
          <w:szCs w:val="32"/>
        </w:rPr>
        <w:t>A、中国制造向中国创造转变</w:t>
      </w:r>
    </w:p>
    <w:p w14:paraId="14EE6C44" w14:textId="77777777" w:rsidR="002339F2" w:rsidRPr="008B530D" w:rsidRDefault="002339F2" w:rsidP="007C419A">
      <w:pPr>
        <w:spacing w:line="560" w:lineRule="exact"/>
        <w:rPr>
          <w:rFonts w:ascii="仿宋_GB2312" w:eastAsia="仿宋_GB2312" w:hAnsi="楷体" w:hint="eastAsia"/>
          <w:bCs/>
          <w:sz w:val="32"/>
          <w:szCs w:val="32"/>
        </w:rPr>
      </w:pPr>
      <w:r w:rsidRPr="008B530D">
        <w:rPr>
          <w:rFonts w:ascii="仿宋_GB2312" w:eastAsia="仿宋_GB2312" w:hAnsi="楷体" w:hint="eastAsia"/>
          <w:bCs/>
          <w:sz w:val="32"/>
          <w:szCs w:val="32"/>
        </w:rPr>
        <w:lastRenderedPageBreak/>
        <w:t>B、中国速度向中国效益转变</w:t>
      </w:r>
    </w:p>
    <w:p w14:paraId="19BC2B32" w14:textId="77777777" w:rsidR="002339F2" w:rsidRPr="008B530D" w:rsidRDefault="002339F2" w:rsidP="007C419A">
      <w:pPr>
        <w:spacing w:line="560" w:lineRule="exact"/>
        <w:rPr>
          <w:rFonts w:ascii="仿宋_GB2312" w:eastAsia="仿宋_GB2312" w:hAnsi="楷体" w:hint="eastAsia"/>
          <w:bCs/>
          <w:sz w:val="32"/>
          <w:szCs w:val="32"/>
        </w:rPr>
      </w:pPr>
      <w:r w:rsidRPr="008B530D">
        <w:rPr>
          <w:rFonts w:ascii="仿宋_GB2312" w:eastAsia="仿宋_GB2312" w:hAnsi="楷体" w:hint="eastAsia"/>
          <w:bCs/>
          <w:sz w:val="32"/>
          <w:szCs w:val="32"/>
        </w:rPr>
        <w:t>C、中国速度向中国质量转变</w:t>
      </w:r>
    </w:p>
    <w:p w14:paraId="62D1E35F" w14:textId="77777777" w:rsidR="002339F2" w:rsidRPr="008B530D" w:rsidRDefault="002339F2" w:rsidP="007C419A">
      <w:pPr>
        <w:spacing w:line="560" w:lineRule="exact"/>
        <w:rPr>
          <w:rFonts w:ascii="仿宋_GB2312" w:eastAsia="仿宋_GB2312" w:hAnsi="楷体" w:hint="eastAsia"/>
          <w:bCs/>
          <w:sz w:val="32"/>
          <w:szCs w:val="32"/>
        </w:rPr>
      </w:pPr>
      <w:r w:rsidRPr="008B530D">
        <w:rPr>
          <w:rFonts w:ascii="仿宋_GB2312" w:eastAsia="仿宋_GB2312" w:hAnsi="楷体" w:hint="eastAsia"/>
          <w:bCs/>
          <w:sz w:val="32"/>
          <w:szCs w:val="32"/>
        </w:rPr>
        <w:t>D、中国产品向中国名牌转变</w:t>
      </w:r>
    </w:p>
    <w:p w14:paraId="290C94EC" w14:textId="77777777" w:rsidR="002339F2" w:rsidRPr="008B530D" w:rsidRDefault="002339F2" w:rsidP="007C419A">
      <w:pPr>
        <w:spacing w:line="560" w:lineRule="exact"/>
        <w:rPr>
          <w:rFonts w:ascii="仿宋_GB2312" w:eastAsia="仿宋_GB2312" w:hAnsi="楷体" w:hint="eastAsia"/>
          <w:bCs/>
          <w:sz w:val="32"/>
          <w:szCs w:val="32"/>
        </w:rPr>
      </w:pPr>
      <w:r w:rsidRPr="008B530D">
        <w:rPr>
          <w:rFonts w:ascii="仿宋_GB2312" w:eastAsia="仿宋_GB2312" w:hAnsi="楷体" w:hint="eastAsia"/>
          <w:bCs/>
          <w:sz w:val="32"/>
          <w:szCs w:val="32"/>
        </w:rPr>
        <w:t>答案：ACD</w:t>
      </w:r>
    </w:p>
    <w:p w14:paraId="62B9DA4E" w14:textId="77777777" w:rsidR="002339F2" w:rsidRPr="008B530D" w:rsidRDefault="002339F2" w:rsidP="007C419A">
      <w:pPr>
        <w:spacing w:line="560" w:lineRule="exact"/>
        <w:rPr>
          <w:rFonts w:ascii="仿宋_GB2312" w:eastAsia="仿宋_GB2312" w:hAnsi="楷体" w:hint="eastAsia"/>
          <w:bCs/>
          <w:sz w:val="32"/>
          <w:szCs w:val="32"/>
        </w:rPr>
      </w:pPr>
    </w:p>
    <w:p w14:paraId="0EF8C180" w14:textId="77777777" w:rsidR="002339F2" w:rsidRPr="008B530D" w:rsidRDefault="002339F2" w:rsidP="007C419A">
      <w:pPr>
        <w:spacing w:line="560" w:lineRule="exact"/>
        <w:rPr>
          <w:rFonts w:ascii="仿宋_GB2312" w:eastAsia="仿宋_GB2312" w:hAnsi="楷体" w:hint="eastAsia"/>
          <w:bCs/>
          <w:sz w:val="32"/>
          <w:szCs w:val="32"/>
        </w:rPr>
      </w:pPr>
      <w:r w:rsidRPr="008B530D">
        <w:rPr>
          <w:rFonts w:ascii="仿宋_GB2312" w:eastAsia="仿宋_GB2312" w:hAnsi="楷体" w:hint="eastAsia"/>
          <w:bCs/>
          <w:sz w:val="32"/>
          <w:szCs w:val="32"/>
        </w:rPr>
        <w:t>5、2016年3月29日，李克强总理在第二届中国质量奖颁奖大会上指出:质量发展是（  ）。</w:t>
      </w:r>
    </w:p>
    <w:p w14:paraId="1627E372" w14:textId="77777777" w:rsidR="002339F2" w:rsidRPr="008B530D" w:rsidRDefault="002339F2" w:rsidP="007C419A">
      <w:pPr>
        <w:spacing w:line="560" w:lineRule="exact"/>
        <w:rPr>
          <w:rFonts w:ascii="仿宋_GB2312" w:eastAsia="仿宋_GB2312" w:hAnsi="楷体" w:hint="eastAsia"/>
          <w:bCs/>
          <w:sz w:val="32"/>
          <w:szCs w:val="32"/>
        </w:rPr>
      </w:pPr>
      <w:r w:rsidRPr="008B530D">
        <w:rPr>
          <w:rFonts w:ascii="仿宋_GB2312" w:eastAsia="仿宋_GB2312" w:hAnsi="楷体" w:hint="eastAsia"/>
          <w:bCs/>
          <w:sz w:val="32"/>
          <w:szCs w:val="32"/>
        </w:rPr>
        <w:t>A、强国之基</w:t>
      </w:r>
    </w:p>
    <w:p w14:paraId="134D4EE1" w14:textId="77777777" w:rsidR="002339F2" w:rsidRPr="008B530D" w:rsidRDefault="002339F2" w:rsidP="007C419A">
      <w:pPr>
        <w:spacing w:line="560" w:lineRule="exact"/>
        <w:rPr>
          <w:rFonts w:ascii="仿宋_GB2312" w:eastAsia="仿宋_GB2312" w:hAnsi="楷体" w:hint="eastAsia"/>
          <w:bCs/>
          <w:sz w:val="32"/>
          <w:szCs w:val="32"/>
        </w:rPr>
      </w:pPr>
      <w:r w:rsidRPr="008B530D">
        <w:rPr>
          <w:rFonts w:ascii="仿宋_GB2312" w:eastAsia="仿宋_GB2312" w:hAnsi="楷体" w:hint="eastAsia"/>
          <w:bCs/>
          <w:sz w:val="32"/>
          <w:szCs w:val="32"/>
        </w:rPr>
        <w:t>B、立业之本</w:t>
      </w:r>
    </w:p>
    <w:p w14:paraId="17D7C5A3" w14:textId="77777777" w:rsidR="002339F2" w:rsidRPr="008B530D" w:rsidRDefault="002339F2" w:rsidP="007C419A">
      <w:pPr>
        <w:spacing w:line="560" w:lineRule="exact"/>
        <w:rPr>
          <w:rFonts w:ascii="仿宋_GB2312" w:eastAsia="仿宋_GB2312" w:hAnsi="楷体" w:hint="eastAsia"/>
          <w:bCs/>
          <w:sz w:val="32"/>
          <w:szCs w:val="32"/>
        </w:rPr>
      </w:pPr>
      <w:r w:rsidRPr="008B530D">
        <w:rPr>
          <w:rFonts w:ascii="仿宋_GB2312" w:eastAsia="仿宋_GB2312" w:hAnsi="楷体" w:hint="eastAsia"/>
          <w:bCs/>
          <w:sz w:val="32"/>
          <w:szCs w:val="32"/>
        </w:rPr>
        <w:t>C、转型之要</w:t>
      </w:r>
    </w:p>
    <w:p w14:paraId="4BC5C506" w14:textId="77777777" w:rsidR="002339F2" w:rsidRPr="008B530D" w:rsidRDefault="002339F2" w:rsidP="007C419A">
      <w:pPr>
        <w:spacing w:line="560" w:lineRule="exact"/>
        <w:rPr>
          <w:rFonts w:ascii="仿宋_GB2312" w:eastAsia="仿宋_GB2312" w:hAnsi="楷体" w:hint="eastAsia"/>
          <w:bCs/>
          <w:sz w:val="32"/>
          <w:szCs w:val="32"/>
        </w:rPr>
      </w:pPr>
      <w:r w:rsidRPr="008B530D">
        <w:rPr>
          <w:rFonts w:ascii="仿宋_GB2312" w:eastAsia="仿宋_GB2312" w:hAnsi="楷体" w:hint="eastAsia"/>
          <w:bCs/>
          <w:sz w:val="32"/>
          <w:szCs w:val="32"/>
        </w:rPr>
        <w:t>D、发展之道</w:t>
      </w:r>
    </w:p>
    <w:p w14:paraId="7D24439A" w14:textId="77777777" w:rsidR="002339F2" w:rsidRPr="008B530D" w:rsidRDefault="002339F2" w:rsidP="007C419A">
      <w:pPr>
        <w:spacing w:line="560" w:lineRule="exact"/>
        <w:rPr>
          <w:rFonts w:ascii="仿宋_GB2312" w:eastAsia="仿宋_GB2312" w:hAnsi="楷体" w:hint="eastAsia"/>
          <w:bCs/>
          <w:sz w:val="32"/>
          <w:szCs w:val="32"/>
        </w:rPr>
      </w:pPr>
      <w:r w:rsidRPr="008B530D">
        <w:rPr>
          <w:rFonts w:ascii="仿宋_GB2312" w:eastAsia="仿宋_GB2312" w:hAnsi="楷体" w:hint="eastAsia"/>
          <w:bCs/>
          <w:sz w:val="32"/>
          <w:szCs w:val="32"/>
        </w:rPr>
        <w:t>答案：ABC</w:t>
      </w:r>
    </w:p>
    <w:p w14:paraId="734275A3" w14:textId="77777777" w:rsidR="002339F2" w:rsidRPr="008B530D" w:rsidRDefault="002339F2" w:rsidP="007C419A">
      <w:pPr>
        <w:spacing w:line="560" w:lineRule="exact"/>
        <w:rPr>
          <w:rFonts w:ascii="仿宋_GB2312" w:eastAsia="仿宋_GB2312" w:hAnsi="楷体" w:hint="eastAsia"/>
          <w:bCs/>
          <w:sz w:val="32"/>
          <w:szCs w:val="32"/>
        </w:rPr>
      </w:pPr>
    </w:p>
    <w:p w14:paraId="57A7D072" w14:textId="77777777" w:rsidR="002339F2" w:rsidRPr="008B530D" w:rsidRDefault="002339F2" w:rsidP="007C419A">
      <w:pPr>
        <w:spacing w:line="560" w:lineRule="exact"/>
        <w:rPr>
          <w:rFonts w:ascii="仿宋_GB2312" w:eastAsia="仿宋_GB2312" w:hAnsi="楷体" w:hint="eastAsia"/>
          <w:bCs/>
          <w:sz w:val="32"/>
          <w:szCs w:val="32"/>
        </w:rPr>
      </w:pPr>
      <w:r w:rsidRPr="008B530D">
        <w:rPr>
          <w:rFonts w:ascii="仿宋_GB2312" w:eastAsia="仿宋_GB2312" w:hAnsi="楷体" w:hint="eastAsia"/>
          <w:bCs/>
          <w:sz w:val="32"/>
          <w:szCs w:val="32"/>
        </w:rPr>
        <w:t>6、市场监管总局、全国工商联、国家发展改革委、科技部、工业和信息化部、商务部联合印发的《关于进一步发挥质量基础设施支撑引领民营企业提质增效升级作用的意见》（国</w:t>
      </w:r>
      <w:proofErr w:type="gramStart"/>
      <w:r w:rsidRPr="008B530D">
        <w:rPr>
          <w:rFonts w:ascii="仿宋_GB2312" w:eastAsia="仿宋_GB2312" w:hAnsi="楷体" w:hint="eastAsia"/>
          <w:bCs/>
          <w:sz w:val="32"/>
          <w:szCs w:val="32"/>
        </w:rPr>
        <w:t>市监质发</w:t>
      </w:r>
      <w:proofErr w:type="gramEnd"/>
      <w:r w:rsidRPr="008B530D">
        <w:rPr>
          <w:rFonts w:ascii="仿宋_GB2312" w:eastAsia="仿宋_GB2312" w:hAnsi="楷体" w:hint="eastAsia"/>
          <w:bCs/>
          <w:sz w:val="32"/>
          <w:szCs w:val="32"/>
        </w:rPr>
        <w:t>〔2021〕62号）指出，力争到2025年，建立（ ）的民营企业质量基础设施服务保障体系。</w:t>
      </w:r>
    </w:p>
    <w:p w14:paraId="4E86297E" w14:textId="77777777" w:rsidR="002339F2" w:rsidRPr="008B530D" w:rsidRDefault="002339F2" w:rsidP="007C419A">
      <w:pPr>
        <w:spacing w:line="560" w:lineRule="exact"/>
        <w:rPr>
          <w:rFonts w:ascii="仿宋_GB2312" w:eastAsia="仿宋_GB2312" w:hAnsi="楷体" w:hint="eastAsia"/>
          <w:bCs/>
          <w:sz w:val="32"/>
          <w:szCs w:val="32"/>
        </w:rPr>
      </w:pPr>
      <w:r w:rsidRPr="008B530D">
        <w:rPr>
          <w:rFonts w:ascii="仿宋_GB2312" w:eastAsia="仿宋_GB2312" w:hAnsi="楷体" w:hint="eastAsia"/>
          <w:bCs/>
          <w:sz w:val="32"/>
          <w:szCs w:val="32"/>
        </w:rPr>
        <w:t>A、系统完备</w:t>
      </w:r>
    </w:p>
    <w:p w14:paraId="0BF2947A" w14:textId="77777777" w:rsidR="002339F2" w:rsidRPr="008B530D" w:rsidRDefault="002339F2" w:rsidP="007C419A">
      <w:pPr>
        <w:spacing w:line="560" w:lineRule="exact"/>
        <w:rPr>
          <w:rFonts w:ascii="仿宋_GB2312" w:eastAsia="仿宋_GB2312" w:hAnsi="楷体" w:hint="eastAsia"/>
          <w:bCs/>
          <w:sz w:val="32"/>
          <w:szCs w:val="32"/>
        </w:rPr>
      </w:pPr>
      <w:r w:rsidRPr="008B530D">
        <w:rPr>
          <w:rFonts w:ascii="仿宋_GB2312" w:eastAsia="仿宋_GB2312" w:hAnsi="楷体" w:hint="eastAsia"/>
          <w:bCs/>
          <w:sz w:val="32"/>
          <w:szCs w:val="32"/>
        </w:rPr>
        <w:t>B、平等获得</w:t>
      </w:r>
    </w:p>
    <w:p w14:paraId="7436CDA8" w14:textId="77777777" w:rsidR="002339F2" w:rsidRPr="008B530D" w:rsidRDefault="002339F2" w:rsidP="007C419A">
      <w:pPr>
        <w:spacing w:line="560" w:lineRule="exact"/>
        <w:rPr>
          <w:rFonts w:ascii="仿宋_GB2312" w:eastAsia="仿宋_GB2312" w:hAnsi="楷体" w:hint="eastAsia"/>
          <w:bCs/>
          <w:sz w:val="32"/>
          <w:szCs w:val="32"/>
        </w:rPr>
      </w:pPr>
      <w:r w:rsidRPr="008B530D">
        <w:rPr>
          <w:rFonts w:ascii="仿宋_GB2312" w:eastAsia="仿宋_GB2312" w:hAnsi="楷体" w:hint="eastAsia"/>
          <w:bCs/>
          <w:sz w:val="32"/>
          <w:szCs w:val="32"/>
        </w:rPr>
        <w:t>C、支撑有力</w:t>
      </w:r>
    </w:p>
    <w:p w14:paraId="757C8EDA" w14:textId="77777777" w:rsidR="002339F2" w:rsidRPr="008B530D" w:rsidRDefault="002339F2" w:rsidP="007C419A">
      <w:pPr>
        <w:spacing w:line="560" w:lineRule="exact"/>
        <w:rPr>
          <w:rFonts w:ascii="仿宋_GB2312" w:eastAsia="仿宋_GB2312" w:hAnsi="楷体" w:hint="eastAsia"/>
          <w:bCs/>
          <w:sz w:val="32"/>
          <w:szCs w:val="32"/>
        </w:rPr>
      </w:pPr>
      <w:r w:rsidRPr="008B530D">
        <w:rPr>
          <w:rFonts w:ascii="仿宋_GB2312" w:eastAsia="仿宋_GB2312" w:hAnsi="楷体" w:hint="eastAsia"/>
          <w:bCs/>
          <w:sz w:val="32"/>
          <w:szCs w:val="32"/>
        </w:rPr>
        <w:t>D、机制健全</w:t>
      </w:r>
    </w:p>
    <w:p w14:paraId="468145E5" w14:textId="77777777" w:rsidR="002339F2" w:rsidRPr="008B530D" w:rsidRDefault="002339F2" w:rsidP="007C419A">
      <w:pPr>
        <w:spacing w:line="560" w:lineRule="exact"/>
        <w:rPr>
          <w:rFonts w:ascii="仿宋_GB2312" w:eastAsia="仿宋_GB2312" w:hAnsi="楷体" w:hint="eastAsia"/>
          <w:bCs/>
          <w:sz w:val="32"/>
          <w:szCs w:val="32"/>
        </w:rPr>
      </w:pPr>
      <w:r w:rsidRPr="008B530D">
        <w:rPr>
          <w:rFonts w:ascii="仿宋_GB2312" w:eastAsia="仿宋_GB2312" w:hAnsi="楷体" w:hint="eastAsia"/>
          <w:bCs/>
          <w:sz w:val="32"/>
          <w:szCs w:val="32"/>
        </w:rPr>
        <w:t>答案：ABCD</w:t>
      </w:r>
    </w:p>
    <w:p w14:paraId="6863300A" w14:textId="77777777" w:rsidR="002339F2" w:rsidRPr="008B530D" w:rsidRDefault="002339F2" w:rsidP="007C419A">
      <w:pPr>
        <w:spacing w:line="560" w:lineRule="exact"/>
        <w:rPr>
          <w:rFonts w:ascii="仿宋_GB2312" w:eastAsia="仿宋_GB2312" w:hAnsi="楷体" w:hint="eastAsia"/>
          <w:bCs/>
          <w:sz w:val="32"/>
          <w:szCs w:val="32"/>
        </w:rPr>
      </w:pPr>
    </w:p>
    <w:p w14:paraId="4036E545" w14:textId="77777777" w:rsidR="002339F2" w:rsidRPr="008B530D" w:rsidRDefault="002339F2" w:rsidP="007C419A">
      <w:pPr>
        <w:spacing w:line="560" w:lineRule="exact"/>
        <w:rPr>
          <w:rFonts w:ascii="仿宋_GB2312" w:eastAsia="仿宋_GB2312" w:hAnsi="楷体" w:hint="eastAsia"/>
          <w:bCs/>
          <w:sz w:val="32"/>
          <w:szCs w:val="32"/>
        </w:rPr>
      </w:pPr>
      <w:r w:rsidRPr="008B530D">
        <w:rPr>
          <w:rFonts w:ascii="仿宋_GB2312" w:eastAsia="仿宋_GB2312" w:hAnsi="楷体" w:hint="eastAsia"/>
          <w:bCs/>
          <w:sz w:val="32"/>
          <w:szCs w:val="32"/>
        </w:rPr>
        <w:lastRenderedPageBreak/>
        <w:t>7、2021年9月16日，习近平总书记向中国质量（杭州）大会致贺信，</w:t>
      </w:r>
      <w:proofErr w:type="gramStart"/>
      <w:r w:rsidRPr="008B530D">
        <w:rPr>
          <w:rFonts w:ascii="仿宋_GB2312" w:eastAsia="仿宋_GB2312" w:hAnsi="楷体" w:hint="eastAsia"/>
          <w:bCs/>
          <w:sz w:val="32"/>
          <w:szCs w:val="32"/>
        </w:rPr>
        <w:t>作出</w:t>
      </w:r>
      <w:proofErr w:type="gramEnd"/>
      <w:r w:rsidRPr="008B530D">
        <w:rPr>
          <w:rFonts w:ascii="仿宋_GB2312" w:eastAsia="仿宋_GB2312" w:hAnsi="楷体" w:hint="eastAsia"/>
          <w:bCs/>
          <w:sz w:val="32"/>
          <w:szCs w:val="32"/>
        </w:rPr>
        <w:t>重要指示。习近平总书记指出，中国致力于质量提升行动，提高质量标准，加强全面质量管理，推动（   ），推动高质量发展。</w:t>
      </w:r>
    </w:p>
    <w:p w14:paraId="31E98751" w14:textId="77777777" w:rsidR="002339F2" w:rsidRPr="008B530D" w:rsidRDefault="002339F2" w:rsidP="007C419A">
      <w:pPr>
        <w:spacing w:line="560" w:lineRule="exact"/>
        <w:rPr>
          <w:rFonts w:ascii="仿宋_GB2312" w:eastAsia="仿宋_GB2312" w:hAnsi="楷体" w:hint="eastAsia"/>
          <w:bCs/>
          <w:sz w:val="32"/>
          <w:szCs w:val="32"/>
        </w:rPr>
      </w:pPr>
      <w:r w:rsidRPr="008B530D">
        <w:rPr>
          <w:rFonts w:ascii="仿宋_GB2312" w:eastAsia="仿宋_GB2312" w:hAnsi="楷体" w:hint="eastAsia"/>
          <w:bCs/>
          <w:sz w:val="32"/>
          <w:szCs w:val="32"/>
        </w:rPr>
        <w:t>A、质量变革</w:t>
      </w:r>
    </w:p>
    <w:p w14:paraId="66F8EE30" w14:textId="77777777" w:rsidR="002339F2" w:rsidRPr="008B530D" w:rsidRDefault="002339F2" w:rsidP="007C419A">
      <w:pPr>
        <w:spacing w:line="560" w:lineRule="exact"/>
        <w:rPr>
          <w:rFonts w:ascii="仿宋_GB2312" w:eastAsia="仿宋_GB2312" w:hAnsi="楷体" w:hint="eastAsia"/>
          <w:bCs/>
          <w:sz w:val="32"/>
          <w:szCs w:val="32"/>
        </w:rPr>
      </w:pPr>
      <w:r w:rsidRPr="008B530D">
        <w:rPr>
          <w:rFonts w:ascii="仿宋_GB2312" w:eastAsia="仿宋_GB2312" w:hAnsi="楷体" w:hint="eastAsia"/>
          <w:bCs/>
          <w:sz w:val="32"/>
          <w:szCs w:val="32"/>
        </w:rPr>
        <w:t>B、效率变革</w:t>
      </w:r>
    </w:p>
    <w:p w14:paraId="76D69761" w14:textId="77777777" w:rsidR="002339F2" w:rsidRPr="008B530D" w:rsidRDefault="002339F2" w:rsidP="007C419A">
      <w:pPr>
        <w:spacing w:line="560" w:lineRule="exact"/>
        <w:rPr>
          <w:rFonts w:ascii="仿宋_GB2312" w:eastAsia="仿宋_GB2312" w:hAnsi="楷体" w:hint="eastAsia"/>
          <w:bCs/>
          <w:sz w:val="32"/>
          <w:szCs w:val="32"/>
        </w:rPr>
      </w:pPr>
      <w:r w:rsidRPr="008B530D">
        <w:rPr>
          <w:rFonts w:ascii="仿宋_GB2312" w:eastAsia="仿宋_GB2312" w:hAnsi="楷体" w:hint="eastAsia"/>
          <w:bCs/>
          <w:sz w:val="32"/>
          <w:szCs w:val="32"/>
        </w:rPr>
        <w:t>C、动力变革</w:t>
      </w:r>
    </w:p>
    <w:p w14:paraId="217A4C51" w14:textId="77777777" w:rsidR="002339F2" w:rsidRPr="008B530D" w:rsidRDefault="002339F2" w:rsidP="007C419A">
      <w:pPr>
        <w:spacing w:line="560" w:lineRule="exact"/>
        <w:rPr>
          <w:rFonts w:ascii="仿宋_GB2312" w:eastAsia="仿宋_GB2312" w:hAnsi="楷体" w:hint="eastAsia"/>
          <w:bCs/>
          <w:sz w:val="32"/>
          <w:szCs w:val="32"/>
        </w:rPr>
      </w:pPr>
      <w:r w:rsidRPr="008B530D">
        <w:rPr>
          <w:rFonts w:ascii="仿宋_GB2312" w:eastAsia="仿宋_GB2312" w:hAnsi="楷体" w:hint="eastAsia"/>
          <w:bCs/>
          <w:sz w:val="32"/>
          <w:szCs w:val="32"/>
        </w:rPr>
        <w:t>D、企业变革</w:t>
      </w:r>
    </w:p>
    <w:p w14:paraId="6BCE7E70" w14:textId="77777777" w:rsidR="002339F2" w:rsidRPr="008B530D" w:rsidRDefault="002339F2" w:rsidP="007C419A">
      <w:pPr>
        <w:spacing w:line="560" w:lineRule="exact"/>
        <w:rPr>
          <w:rFonts w:ascii="仿宋_GB2312" w:eastAsia="仿宋_GB2312" w:hAnsi="楷体" w:hint="eastAsia"/>
          <w:bCs/>
          <w:sz w:val="32"/>
          <w:szCs w:val="32"/>
        </w:rPr>
      </w:pPr>
      <w:r w:rsidRPr="008B530D">
        <w:rPr>
          <w:rFonts w:ascii="仿宋_GB2312" w:eastAsia="仿宋_GB2312" w:hAnsi="楷体" w:hint="eastAsia"/>
          <w:bCs/>
          <w:sz w:val="32"/>
          <w:szCs w:val="32"/>
        </w:rPr>
        <w:t>答案：ABC</w:t>
      </w:r>
    </w:p>
    <w:p w14:paraId="6BD585AC" w14:textId="77777777" w:rsidR="002339F2" w:rsidRPr="008B530D" w:rsidRDefault="002339F2" w:rsidP="007C419A">
      <w:pPr>
        <w:spacing w:line="560" w:lineRule="exact"/>
        <w:rPr>
          <w:rFonts w:ascii="仿宋_GB2312" w:eastAsia="仿宋_GB2312" w:hAnsi="楷体" w:hint="eastAsia"/>
          <w:bCs/>
          <w:sz w:val="32"/>
          <w:szCs w:val="32"/>
        </w:rPr>
      </w:pPr>
    </w:p>
    <w:p w14:paraId="79760267" w14:textId="77777777" w:rsidR="002339F2" w:rsidRPr="008B530D" w:rsidRDefault="002339F2" w:rsidP="007C419A">
      <w:pPr>
        <w:spacing w:line="560" w:lineRule="exact"/>
        <w:rPr>
          <w:rFonts w:ascii="仿宋_GB2312" w:eastAsia="仿宋_GB2312" w:hAnsi="楷体" w:hint="eastAsia"/>
          <w:bCs/>
          <w:sz w:val="32"/>
          <w:szCs w:val="32"/>
        </w:rPr>
      </w:pPr>
      <w:r w:rsidRPr="008B530D">
        <w:rPr>
          <w:rFonts w:ascii="仿宋_GB2312" w:eastAsia="仿宋_GB2312" w:hAnsi="楷体" w:hint="eastAsia"/>
          <w:bCs/>
          <w:sz w:val="32"/>
          <w:szCs w:val="32"/>
        </w:rPr>
        <w:t>8、市场监管总局《关于大力开展质量基础设施“一站式”服务的意见》（国</w:t>
      </w:r>
      <w:proofErr w:type="gramStart"/>
      <w:r w:rsidRPr="008B530D">
        <w:rPr>
          <w:rFonts w:ascii="仿宋_GB2312" w:eastAsia="仿宋_GB2312" w:hAnsi="楷体" w:hint="eastAsia"/>
          <w:bCs/>
          <w:sz w:val="32"/>
          <w:szCs w:val="32"/>
        </w:rPr>
        <w:t>市监质</w:t>
      </w:r>
      <w:proofErr w:type="gramEnd"/>
      <w:r w:rsidRPr="008B530D">
        <w:rPr>
          <w:rFonts w:ascii="仿宋_GB2312" w:eastAsia="仿宋_GB2312" w:hAnsi="楷体" w:hint="eastAsia"/>
          <w:bCs/>
          <w:sz w:val="32"/>
          <w:szCs w:val="32"/>
        </w:rPr>
        <w:t>〔2020〕177号）指出，质量基础设施“一站式”服务是通过有机融合（ ）等要素资源，面向企业、产业、区域特别是中小企业提供的全链条、全方位、全过程质量基础设施综合服务。</w:t>
      </w:r>
    </w:p>
    <w:p w14:paraId="293F7D0F" w14:textId="77777777" w:rsidR="002339F2" w:rsidRPr="008B530D" w:rsidRDefault="002339F2" w:rsidP="007C419A">
      <w:pPr>
        <w:spacing w:line="560" w:lineRule="exact"/>
        <w:rPr>
          <w:rFonts w:ascii="仿宋_GB2312" w:eastAsia="仿宋_GB2312" w:hAnsi="楷体" w:hint="eastAsia"/>
          <w:bCs/>
          <w:sz w:val="32"/>
          <w:szCs w:val="32"/>
        </w:rPr>
      </w:pPr>
      <w:r w:rsidRPr="008B530D">
        <w:rPr>
          <w:rFonts w:ascii="仿宋_GB2312" w:eastAsia="仿宋_GB2312" w:hAnsi="楷体" w:hint="eastAsia"/>
          <w:bCs/>
          <w:sz w:val="32"/>
          <w:szCs w:val="32"/>
        </w:rPr>
        <w:t>A、计量</w:t>
      </w:r>
    </w:p>
    <w:p w14:paraId="03AD8238" w14:textId="77777777" w:rsidR="002339F2" w:rsidRPr="008B530D" w:rsidRDefault="002339F2" w:rsidP="007C419A">
      <w:pPr>
        <w:spacing w:line="560" w:lineRule="exact"/>
        <w:rPr>
          <w:rFonts w:ascii="仿宋_GB2312" w:eastAsia="仿宋_GB2312" w:hAnsi="楷体" w:hint="eastAsia"/>
          <w:bCs/>
          <w:sz w:val="32"/>
          <w:szCs w:val="32"/>
        </w:rPr>
      </w:pPr>
      <w:r w:rsidRPr="008B530D">
        <w:rPr>
          <w:rFonts w:ascii="仿宋_GB2312" w:eastAsia="仿宋_GB2312" w:hAnsi="楷体" w:hint="eastAsia"/>
          <w:bCs/>
          <w:sz w:val="32"/>
          <w:szCs w:val="32"/>
        </w:rPr>
        <w:t>B、标准</w:t>
      </w:r>
    </w:p>
    <w:p w14:paraId="326942AF" w14:textId="77777777" w:rsidR="002339F2" w:rsidRPr="008B530D" w:rsidRDefault="002339F2" w:rsidP="007C419A">
      <w:pPr>
        <w:spacing w:line="560" w:lineRule="exact"/>
        <w:rPr>
          <w:rFonts w:ascii="仿宋_GB2312" w:eastAsia="仿宋_GB2312" w:hAnsi="楷体" w:hint="eastAsia"/>
          <w:bCs/>
          <w:sz w:val="32"/>
          <w:szCs w:val="32"/>
        </w:rPr>
      </w:pPr>
      <w:r w:rsidRPr="008B530D">
        <w:rPr>
          <w:rFonts w:ascii="仿宋_GB2312" w:eastAsia="仿宋_GB2312" w:hAnsi="楷体" w:hint="eastAsia"/>
          <w:bCs/>
          <w:sz w:val="32"/>
          <w:szCs w:val="32"/>
        </w:rPr>
        <w:t>C、认证认可</w:t>
      </w:r>
    </w:p>
    <w:p w14:paraId="0B301117" w14:textId="77777777" w:rsidR="002339F2" w:rsidRPr="008B530D" w:rsidRDefault="002339F2" w:rsidP="007C419A">
      <w:pPr>
        <w:spacing w:line="560" w:lineRule="exact"/>
        <w:rPr>
          <w:rFonts w:ascii="仿宋_GB2312" w:eastAsia="仿宋_GB2312" w:hAnsi="楷体" w:hint="eastAsia"/>
          <w:bCs/>
          <w:sz w:val="32"/>
          <w:szCs w:val="32"/>
        </w:rPr>
      </w:pPr>
      <w:r w:rsidRPr="008B530D">
        <w:rPr>
          <w:rFonts w:ascii="仿宋_GB2312" w:eastAsia="仿宋_GB2312" w:hAnsi="楷体" w:hint="eastAsia"/>
          <w:bCs/>
          <w:sz w:val="32"/>
          <w:szCs w:val="32"/>
        </w:rPr>
        <w:t>D、检验检测</w:t>
      </w:r>
    </w:p>
    <w:p w14:paraId="4E0C46D8" w14:textId="77777777" w:rsidR="002339F2" w:rsidRPr="008B530D" w:rsidRDefault="002339F2" w:rsidP="007C419A">
      <w:pPr>
        <w:spacing w:line="560" w:lineRule="exact"/>
        <w:rPr>
          <w:rFonts w:ascii="仿宋_GB2312" w:eastAsia="仿宋_GB2312" w:hAnsi="楷体" w:hint="eastAsia"/>
          <w:bCs/>
          <w:sz w:val="32"/>
          <w:szCs w:val="32"/>
        </w:rPr>
      </w:pPr>
      <w:r w:rsidRPr="008B530D">
        <w:rPr>
          <w:rFonts w:ascii="仿宋_GB2312" w:eastAsia="仿宋_GB2312" w:hAnsi="楷体" w:hint="eastAsia"/>
          <w:bCs/>
          <w:sz w:val="32"/>
          <w:szCs w:val="32"/>
        </w:rPr>
        <w:t>E、质量管理</w:t>
      </w:r>
    </w:p>
    <w:p w14:paraId="48069BBE" w14:textId="77777777" w:rsidR="002339F2" w:rsidRPr="008B530D" w:rsidRDefault="002339F2" w:rsidP="007C419A">
      <w:pPr>
        <w:spacing w:line="560" w:lineRule="exact"/>
        <w:rPr>
          <w:rFonts w:ascii="仿宋_GB2312" w:eastAsia="仿宋_GB2312" w:hAnsi="楷体" w:hint="eastAsia"/>
          <w:bCs/>
          <w:sz w:val="32"/>
          <w:szCs w:val="32"/>
        </w:rPr>
      </w:pPr>
      <w:r w:rsidRPr="008B530D">
        <w:rPr>
          <w:rFonts w:ascii="仿宋_GB2312" w:eastAsia="仿宋_GB2312" w:hAnsi="楷体" w:hint="eastAsia"/>
          <w:bCs/>
          <w:sz w:val="32"/>
          <w:szCs w:val="32"/>
        </w:rPr>
        <w:t>答案：ABCDE</w:t>
      </w:r>
    </w:p>
    <w:p w14:paraId="4091A89B" w14:textId="77777777" w:rsidR="002339F2" w:rsidRPr="008B530D" w:rsidRDefault="002339F2" w:rsidP="007C419A">
      <w:pPr>
        <w:spacing w:line="560" w:lineRule="exact"/>
        <w:rPr>
          <w:rFonts w:ascii="仿宋_GB2312" w:eastAsia="仿宋_GB2312" w:hAnsi="楷体" w:hint="eastAsia"/>
          <w:bCs/>
          <w:sz w:val="32"/>
          <w:szCs w:val="32"/>
        </w:rPr>
      </w:pPr>
    </w:p>
    <w:p w14:paraId="2EFE2152" w14:textId="77777777" w:rsidR="002339F2" w:rsidRPr="008B530D" w:rsidRDefault="002339F2" w:rsidP="007C419A">
      <w:pPr>
        <w:spacing w:line="560" w:lineRule="exact"/>
        <w:rPr>
          <w:rFonts w:ascii="仿宋_GB2312" w:eastAsia="仿宋_GB2312" w:hAnsi="楷体" w:hint="eastAsia"/>
          <w:bCs/>
          <w:sz w:val="32"/>
          <w:szCs w:val="32"/>
        </w:rPr>
      </w:pPr>
      <w:r w:rsidRPr="008B530D">
        <w:rPr>
          <w:rFonts w:ascii="仿宋_GB2312" w:eastAsia="仿宋_GB2312" w:hAnsi="楷体" w:hint="eastAsia"/>
          <w:bCs/>
          <w:sz w:val="32"/>
          <w:szCs w:val="32"/>
        </w:rPr>
        <w:t>9、28、2017年9月5日，党中央、国务院共同下发的《关于开展质量提升行动的指导意见》中的基本原则是（）。</w:t>
      </w:r>
    </w:p>
    <w:p w14:paraId="4D753F2A" w14:textId="77777777" w:rsidR="002339F2" w:rsidRPr="008B530D" w:rsidRDefault="002339F2" w:rsidP="007C419A">
      <w:pPr>
        <w:spacing w:line="560" w:lineRule="exact"/>
        <w:rPr>
          <w:rFonts w:ascii="仿宋_GB2312" w:eastAsia="仿宋_GB2312" w:hAnsi="楷体" w:hint="eastAsia"/>
          <w:bCs/>
          <w:sz w:val="32"/>
          <w:szCs w:val="32"/>
        </w:rPr>
      </w:pPr>
      <w:r w:rsidRPr="008B530D">
        <w:rPr>
          <w:rFonts w:ascii="仿宋_GB2312" w:eastAsia="仿宋_GB2312" w:hAnsi="楷体" w:hint="eastAsia"/>
          <w:bCs/>
          <w:sz w:val="32"/>
          <w:szCs w:val="32"/>
        </w:rPr>
        <w:lastRenderedPageBreak/>
        <w:t>A、坚持以质量第一为价值导向</w:t>
      </w:r>
    </w:p>
    <w:p w14:paraId="26051656" w14:textId="77777777" w:rsidR="002339F2" w:rsidRPr="008B530D" w:rsidRDefault="002339F2" w:rsidP="007C419A">
      <w:pPr>
        <w:spacing w:line="560" w:lineRule="exact"/>
        <w:rPr>
          <w:rFonts w:ascii="仿宋_GB2312" w:eastAsia="仿宋_GB2312" w:hAnsi="楷体" w:hint="eastAsia"/>
          <w:bCs/>
          <w:sz w:val="32"/>
          <w:szCs w:val="32"/>
        </w:rPr>
      </w:pPr>
      <w:r w:rsidRPr="008B530D">
        <w:rPr>
          <w:rFonts w:ascii="仿宋_GB2312" w:eastAsia="仿宋_GB2312" w:hAnsi="楷体" w:hint="eastAsia"/>
          <w:bCs/>
          <w:sz w:val="32"/>
          <w:szCs w:val="32"/>
        </w:rPr>
        <w:t>B、坚持以满足人民群众需求和增强国家综合实力为根本目的</w:t>
      </w:r>
    </w:p>
    <w:p w14:paraId="2C36A02F" w14:textId="77777777" w:rsidR="002339F2" w:rsidRPr="008B530D" w:rsidRDefault="002339F2" w:rsidP="007C419A">
      <w:pPr>
        <w:spacing w:line="560" w:lineRule="exact"/>
        <w:rPr>
          <w:rFonts w:ascii="仿宋_GB2312" w:eastAsia="仿宋_GB2312" w:hAnsi="楷体" w:hint="eastAsia"/>
          <w:bCs/>
          <w:sz w:val="32"/>
          <w:szCs w:val="32"/>
        </w:rPr>
      </w:pPr>
      <w:r w:rsidRPr="008B530D">
        <w:rPr>
          <w:rFonts w:ascii="仿宋_GB2312" w:eastAsia="仿宋_GB2312" w:hAnsi="楷体" w:hint="eastAsia"/>
          <w:bCs/>
          <w:sz w:val="32"/>
          <w:szCs w:val="32"/>
        </w:rPr>
        <w:t>C、坚持以企业为质量提升主体</w:t>
      </w:r>
    </w:p>
    <w:p w14:paraId="46ABF4BB" w14:textId="77777777" w:rsidR="002339F2" w:rsidRPr="008B530D" w:rsidRDefault="002339F2" w:rsidP="007C419A">
      <w:pPr>
        <w:spacing w:line="560" w:lineRule="exact"/>
        <w:rPr>
          <w:rFonts w:ascii="仿宋_GB2312" w:eastAsia="仿宋_GB2312" w:hAnsi="楷体" w:hint="eastAsia"/>
          <w:bCs/>
          <w:sz w:val="32"/>
          <w:szCs w:val="32"/>
        </w:rPr>
      </w:pPr>
      <w:r w:rsidRPr="008B530D">
        <w:rPr>
          <w:rFonts w:ascii="仿宋_GB2312" w:eastAsia="仿宋_GB2312" w:hAnsi="楷体" w:hint="eastAsia"/>
          <w:bCs/>
          <w:sz w:val="32"/>
          <w:szCs w:val="32"/>
        </w:rPr>
        <w:t>D、坚持改革创新为根本途径</w:t>
      </w:r>
    </w:p>
    <w:p w14:paraId="4DD8729D" w14:textId="77777777" w:rsidR="002339F2" w:rsidRPr="008B530D" w:rsidRDefault="002339F2" w:rsidP="007C419A">
      <w:pPr>
        <w:spacing w:line="560" w:lineRule="exact"/>
        <w:rPr>
          <w:rFonts w:ascii="仿宋_GB2312" w:eastAsia="仿宋_GB2312" w:hAnsi="楷体" w:hint="eastAsia"/>
          <w:bCs/>
          <w:sz w:val="32"/>
          <w:szCs w:val="32"/>
        </w:rPr>
      </w:pPr>
      <w:r w:rsidRPr="008B530D">
        <w:rPr>
          <w:rFonts w:ascii="仿宋_GB2312" w:eastAsia="仿宋_GB2312" w:hAnsi="楷体" w:hint="eastAsia"/>
          <w:bCs/>
          <w:sz w:val="32"/>
          <w:szCs w:val="32"/>
        </w:rPr>
        <w:t>答案：ABCD</w:t>
      </w:r>
    </w:p>
    <w:p w14:paraId="03B1D239" w14:textId="77777777" w:rsidR="002339F2" w:rsidRPr="008B530D" w:rsidRDefault="002339F2" w:rsidP="007C419A">
      <w:pPr>
        <w:spacing w:line="560" w:lineRule="exact"/>
        <w:rPr>
          <w:rFonts w:ascii="仿宋_GB2312" w:eastAsia="仿宋_GB2312" w:hAnsi="楷体" w:hint="eastAsia"/>
          <w:bCs/>
          <w:sz w:val="32"/>
          <w:szCs w:val="32"/>
        </w:rPr>
      </w:pPr>
    </w:p>
    <w:p w14:paraId="57DA785F" w14:textId="77777777" w:rsidR="002339F2" w:rsidRPr="008B530D" w:rsidRDefault="002339F2" w:rsidP="007C419A">
      <w:pPr>
        <w:spacing w:line="560" w:lineRule="exact"/>
        <w:rPr>
          <w:rFonts w:ascii="仿宋_GB2312" w:eastAsia="仿宋_GB2312" w:hAnsi="楷体" w:hint="eastAsia"/>
          <w:bCs/>
          <w:sz w:val="32"/>
          <w:szCs w:val="32"/>
        </w:rPr>
      </w:pPr>
      <w:r w:rsidRPr="008B530D">
        <w:rPr>
          <w:rFonts w:ascii="仿宋_GB2312" w:eastAsia="仿宋_GB2312" w:hAnsi="楷体" w:hint="eastAsia"/>
          <w:bCs/>
          <w:sz w:val="32"/>
          <w:szCs w:val="32"/>
        </w:rPr>
        <w:t>10、29、习近平总书记提出的“三个转变”为（）。</w:t>
      </w:r>
    </w:p>
    <w:p w14:paraId="48FBE5D9" w14:textId="77777777" w:rsidR="002339F2" w:rsidRPr="008B530D" w:rsidRDefault="002339F2" w:rsidP="007C419A">
      <w:pPr>
        <w:spacing w:line="560" w:lineRule="exact"/>
        <w:rPr>
          <w:rFonts w:ascii="仿宋_GB2312" w:eastAsia="仿宋_GB2312" w:hAnsi="楷体" w:hint="eastAsia"/>
          <w:bCs/>
          <w:sz w:val="32"/>
          <w:szCs w:val="32"/>
        </w:rPr>
      </w:pPr>
      <w:r w:rsidRPr="008B530D">
        <w:rPr>
          <w:rFonts w:ascii="仿宋_GB2312" w:eastAsia="仿宋_GB2312" w:hAnsi="楷体" w:hint="eastAsia"/>
          <w:bCs/>
          <w:sz w:val="32"/>
          <w:szCs w:val="32"/>
        </w:rPr>
        <w:t>A、中国制造向中国创造转变</w:t>
      </w:r>
    </w:p>
    <w:p w14:paraId="02AD81E3" w14:textId="77777777" w:rsidR="002339F2" w:rsidRPr="008B530D" w:rsidRDefault="002339F2" w:rsidP="007C419A">
      <w:pPr>
        <w:spacing w:line="560" w:lineRule="exact"/>
        <w:rPr>
          <w:rFonts w:ascii="仿宋_GB2312" w:eastAsia="仿宋_GB2312" w:hAnsi="楷体" w:hint="eastAsia"/>
          <w:bCs/>
          <w:sz w:val="32"/>
          <w:szCs w:val="32"/>
        </w:rPr>
      </w:pPr>
      <w:r w:rsidRPr="008B530D">
        <w:rPr>
          <w:rFonts w:ascii="仿宋_GB2312" w:eastAsia="仿宋_GB2312" w:hAnsi="楷体" w:hint="eastAsia"/>
          <w:bCs/>
          <w:sz w:val="32"/>
          <w:szCs w:val="32"/>
        </w:rPr>
        <w:t>B、中国速度向中国效益转变</w:t>
      </w:r>
    </w:p>
    <w:p w14:paraId="555CA2F4" w14:textId="77777777" w:rsidR="002339F2" w:rsidRPr="008B530D" w:rsidRDefault="002339F2" w:rsidP="007C419A">
      <w:pPr>
        <w:spacing w:line="560" w:lineRule="exact"/>
        <w:rPr>
          <w:rFonts w:ascii="仿宋_GB2312" w:eastAsia="仿宋_GB2312" w:hAnsi="楷体" w:hint="eastAsia"/>
          <w:bCs/>
          <w:sz w:val="32"/>
          <w:szCs w:val="32"/>
        </w:rPr>
      </w:pPr>
      <w:r w:rsidRPr="008B530D">
        <w:rPr>
          <w:rFonts w:ascii="仿宋_GB2312" w:eastAsia="仿宋_GB2312" w:hAnsi="楷体" w:hint="eastAsia"/>
          <w:bCs/>
          <w:sz w:val="32"/>
          <w:szCs w:val="32"/>
        </w:rPr>
        <w:t>C、中国速度向中国质量转变</w:t>
      </w:r>
    </w:p>
    <w:p w14:paraId="5DE43B0A" w14:textId="77777777" w:rsidR="002339F2" w:rsidRPr="008B530D" w:rsidRDefault="002339F2" w:rsidP="007C419A">
      <w:pPr>
        <w:spacing w:line="560" w:lineRule="exact"/>
        <w:rPr>
          <w:rFonts w:ascii="仿宋_GB2312" w:eastAsia="仿宋_GB2312" w:hAnsi="楷体" w:hint="eastAsia"/>
          <w:bCs/>
          <w:sz w:val="32"/>
          <w:szCs w:val="32"/>
        </w:rPr>
      </w:pPr>
      <w:r w:rsidRPr="008B530D">
        <w:rPr>
          <w:rFonts w:ascii="仿宋_GB2312" w:eastAsia="仿宋_GB2312" w:hAnsi="楷体" w:hint="eastAsia"/>
          <w:bCs/>
          <w:sz w:val="32"/>
          <w:szCs w:val="32"/>
        </w:rPr>
        <w:t>D、中国产品向中国名牌转变</w:t>
      </w:r>
    </w:p>
    <w:p w14:paraId="17B9DBA8" w14:textId="77777777" w:rsidR="002339F2" w:rsidRPr="008B530D" w:rsidRDefault="002339F2" w:rsidP="007C419A">
      <w:pPr>
        <w:spacing w:line="560" w:lineRule="exact"/>
        <w:rPr>
          <w:rFonts w:ascii="仿宋_GB2312" w:eastAsia="仿宋_GB2312" w:hAnsi="楷体" w:hint="eastAsia"/>
          <w:bCs/>
          <w:sz w:val="32"/>
          <w:szCs w:val="32"/>
        </w:rPr>
      </w:pPr>
      <w:r w:rsidRPr="008B530D">
        <w:rPr>
          <w:rFonts w:ascii="仿宋_GB2312" w:eastAsia="仿宋_GB2312" w:hAnsi="楷体" w:hint="eastAsia"/>
          <w:bCs/>
          <w:sz w:val="32"/>
          <w:szCs w:val="32"/>
        </w:rPr>
        <w:t>答案：ACD</w:t>
      </w:r>
    </w:p>
    <w:p w14:paraId="502C7A85" w14:textId="77777777" w:rsidR="002339F2" w:rsidRPr="008B530D" w:rsidRDefault="002339F2" w:rsidP="007C419A">
      <w:pPr>
        <w:spacing w:line="560" w:lineRule="exact"/>
        <w:rPr>
          <w:rFonts w:ascii="仿宋_GB2312" w:eastAsia="仿宋_GB2312" w:hAnsi="楷体" w:hint="eastAsia"/>
          <w:bCs/>
          <w:sz w:val="32"/>
          <w:szCs w:val="32"/>
        </w:rPr>
      </w:pPr>
    </w:p>
    <w:p w14:paraId="55652CE3" w14:textId="77777777" w:rsidR="002339F2" w:rsidRPr="008B530D" w:rsidRDefault="002339F2" w:rsidP="007C419A">
      <w:pPr>
        <w:spacing w:line="560" w:lineRule="exact"/>
        <w:rPr>
          <w:rFonts w:ascii="仿宋_GB2312" w:eastAsia="仿宋_GB2312" w:hAnsi="楷体" w:hint="eastAsia"/>
          <w:bCs/>
          <w:sz w:val="32"/>
          <w:szCs w:val="32"/>
        </w:rPr>
      </w:pPr>
      <w:r w:rsidRPr="008B530D">
        <w:rPr>
          <w:rFonts w:ascii="仿宋_GB2312" w:eastAsia="仿宋_GB2312" w:hAnsi="楷体" w:hint="eastAsia"/>
          <w:bCs/>
          <w:sz w:val="32"/>
          <w:szCs w:val="32"/>
        </w:rPr>
        <w:t>11、30、市场监管总局、全国工商联、国家发展改革委、科技部、工业和信息化部、商务部联合印发的《关于进一步发挥质量基础设施支撑引领民营企业提质增效升级作用的意见》（国</w:t>
      </w:r>
      <w:proofErr w:type="gramStart"/>
      <w:r w:rsidRPr="008B530D">
        <w:rPr>
          <w:rFonts w:ascii="仿宋_GB2312" w:eastAsia="仿宋_GB2312" w:hAnsi="楷体" w:hint="eastAsia"/>
          <w:bCs/>
          <w:sz w:val="32"/>
          <w:szCs w:val="32"/>
        </w:rPr>
        <w:t>市监质发</w:t>
      </w:r>
      <w:proofErr w:type="gramEnd"/>
      <w:r w:rsidRPr="008B530D">
        <w:rPr>
          <w:rFonts w:ascii="仿宋_GB2312" w:eastAsia="仿宋_GB2312" w:hAnsi="楷体" w:hint="eastAsia"/>
          <w:bCs/>
          <w:sz w:val="32"/>
          <w:szCs w:val="32"/>
        </w:rPr>
        <w:t>〔2021〕62号）指出，力争到2025年，建立（   ）的民营企业质量基础设施服务保障体系。</w:t>
      </w:r>
    </w:p>
    <w:p w14:paraId="032106F3" w14:textId="77777777" w:rsidR="002339F2" w:rsidRPr="008B530D" w:rsidRDefault="002339F2" w:rsidP="007C419A">
      <w:pPr>
        <w:spacing w:line="560" w:lineRule="exact"/>
        <w:rPr>
          <w:rFonts w:ascii="仿宋_GB2312" w:eastAsia="仿宋_GB2312" w:hAnsi="楷体" w:hint="eastAsia"/>
          <w:bCs/>
          <w:sz w:val="32"/>
          <w:szCs w:val="32"/>
        </w:rPr>
      </w:pPr>
      <w:r w:rsidRPr="008B530D">
        <w:rPr>
          <w:rFonts w:ascii="仿宋_GB2312" w:eastAsia="仿宋_GB2312" w:hAnsi="楷体" w:hint="eastAsia"/>
          <w:bCs/>
          <w:sz w:val="32"/>
          <w:szCs w:val="32"/>
        </w:rPr>
        <w:t>A、系统完备</w:t>
      </w:r>
    </w:p>
    <w:p w14:paraId="25145113" w14:textId="77777777" w:rsidR="002339F2" w:rsidRPr="008B530D" w:rsidRDefault="002339F2" w:rsidP="007C419A">
      <w:pPr>
        <w:spacing w:line="560" w:lineRule="exact"/>
        <w:rPr>
          <w:rFonts w:ascii="仿宋_GB2312" w:eastAsia="仿宋_GB2312" w:hAnsi="楷体" w:hint="eastAsia"/>
          <w:bCs/>
          <w:sz w:val="32"/>
          <w:szCs w:val="32"/>
        </w:rPr>
      </w:pPr>
      <w:r w:rsidRPr="008B530D">
        <w:rPr>
          <w:rFonts w:ascii="仿宋_GB2312" w:eastAsia="仿宋_GB2312" w:hAnsi="楷体" w:hint="eastAsia"/>
          <w:bCs/>
          <w:sz w:val="32"/>
          <w:szCs w:val="32"/>
        </w:rPr>
        <w:t>B、平等获得</w:t>
      </w:r>
    </w:p>
    <w:p w14:paraId="1777139C" w14:textId="77777777" w:rsidR="002339F2" w:rsidRPr="008B530D" w:rsidRDefault="002339F2" w:rsidP="007C419A">
      <w:pPr>
        <w:spacing w:line="560" w:lineRule="exact"/>
        <w:rPr>
          <w:rFonts w:ascii="仿宋_GB2312" w:eastAsia="仿宋_GB2312" w:hAnsi="楷体" w:hint="eastAsia"/>
          <w:bCs/>
          <w:sz w:val="32"/>
          <w:szCs w:val="32"/>
        </w:rPr>
      </w:pPr>
      <w:r w:rsidRPr="008B530D">
        <w:rPr>
          <w:rFonts w:ascii="仿宋_GB2312" w:eastAsia="仿宋_GB2312" w:hAnsi="楷体" w:hint="eastAsia"/>
          <w:bCs/>
          <w:sz w:val="32"/>
          <w:szCs w:val="32"/>
        </w:rPr>
        <w:t>C、支撑有力</w:t>
      </w:r>
    </w:p>
    <w:p w14:paraId="4E37F9A6" w14:textId="77777777" w:rsidR="002339F2" w:rsidRPr="008B530D" w:rsidRDefault="002339F2" w:rsidP="007C419A">
      <w:pPr>
        <w:spacing w:line="560" w:lineRule="exact"/>
        <w:rPr>
          <w:rFonts w:ascii="仿宋_GB2312" w:eastAsia="仿宋_GB2312" w:hAnsi="楷体" w:hint="eastAsia"/>
          <w:bCs/>
          <w:sz w:val="32"/>
          <w:szCs w:val="32"/>
        </w:rPr>
      </w:pPr>
      <w:r w:rsidRPr="008B530D">
        <w:rPr>
          <w:rFonts w:ascii="仿宋_GB2312" w:eastAsia="仿宋_GB2312" w:hAnsi="楷体" w:hint="eastAsia"/>
          <w:bCs/>
          <w:sz w:val="32"/>
          <w:szCs w:val="32"/>
        </w:rPr>
        <w:t>D、机制健全</w:t>
      </w:r>
    </w:p>
    <w:p w14:paraId="54713510" w14:textId="77777777" w:rsidR="002339F2" w:rsidRPr="008B530D" w:rsidRDefault="002339F2" w:rsidP="007C419A">
      <w:pPr>
        <w:spacing w:line="560" w:lineRule="exact"/>
        <w:rPr>
          <w:rFonts w:ascii="仿宋_GB2312" w:eastAsia="仿宋_GB2312" w:hAnsi="楷体" w:hint="eastAsia"/>
          <w:bCs/>
          <w:sz w:val="32"/>
          <w:szCs w:val="32"/>
        </w:rPr>
      </w:pPr>
      <w:r w:rsidRPr="008B530D">
        <w:rPr>
          <w:rFonts w:ascii="仿宋_GB2312" w:eastAsia="仿宋_GB2312" w:hAnsi="楷体" w:hint="eastAsia"/>
          <w:bCs/>
          <w:sz w:val="32"/>
          <w:szCs w:val="32"/>
        </w:rPr>
        <w:t>答案：ABCD</w:t>
      </w:r>
    </w:p>
    <w:p w14:paraId="160D85E6" w14:textId="77777777" w:rsidR="002339F2" w:rsidRPr="008B530D" w:rsidRDefault="002339F2" w:rsidP="007C419A">
      <w:pPr>
        <w:spacing w:line="560" w:lineRule="exact"/>
        <w:rPr>
          <w:rFonts w:ascii="仿宋_GB2312" w:eastAsia="仿宋_GB2312" w:hAnsi="楷体" w:hint="eastAsia"/>
          <w:bCs/>
          <w:sz w:val="32"/>
          <w:szCs w:val="32"/>
        </w:rPr>
      </w:pPr>
    </w:p>
    <w:p w14:paraId="1FD68F4A" w14:textId="4D77FBCE" w:rsidR="002339F2" w:rsidRPr="008B530D" w:rsidRDefault="002339F2" w:rsidP="007C419A">
      <w:pPr>
        <w:spacing w:line="560" w:lineRule="exact"/>
        <w:rPr>
          <w:rFonts w:ascii="仿宋_GB2312" w:eastAsia="仿宋_GB2312" w:hAnsi="楷体" w:hint="eastAsia"/>
          <w:bCs/>
          <w:sz w:val="32"/>
          <w:szCs w:val="32"/>
        </w:rPr>
      </w:pPr>
      <w:r w:rsidRPr="008B530D">
        <w:rPr>
          <w:rFonts w:ascii="仿宋_GB2312" w:eastAsia="仿宋_GB2312" w:hAnsi="楷体" w:hint="eastAsia"/>
          <w:bCs/>
          <w:sz w:val="32"/>
          <w:szCs w:val="32"/>
        </w:rPr>
        <w:t>12</w:t>
      </w:r>
      <w:r w:rsidR="00693B13" w:rsidRPr="008B530D">
        <w:rPr>
          <w:rFonts w:ascii="仿宋_GB2312" w:eastAsia="仿宋_GB2312" w:hAnsi="楷体" w:hint="eastAsia"/>
          <w:bCs/>
          <w:sz w:val="32"/>
          <w:szCs w:val="32"/>
        </w:rPr>
        <w:t>、</w:t>
      </w:r>
      <w:r w:rsidRPr="008B530D">
        <w:rPr>
          <w:rFonts w:ascii="仿宋_GB2312" w:eastAsia="仿宋_GB2312" w:hAnsi="楷体" w:hint="eastAsia"/>
          <w:bCs/>
          <w:sz w:val="32"/>
          <w:szCs w:val="32"/>
        </w:rPr>
        <w:t>市场监管总局《关于大力开展质量基础设施“一站式”服务的意见》（国</w:t>
      </w:r>
      <w:proofErr w:type="gramStart"/>
      <w:r w:rsidRPr="008B530D">
        <w:rPr>
          <w:rFonts w:ascii="仿宋_GB2312" w:eastAsia="仿宋_GB2312" w:hAnsi="楷体" w:hint="eastAsia"/>
          <w:bCs/>
          <w:sz w:val="32"/>
          <w:szCs w:val="32"/>
        </w:rPr>
        <w:t>市监质</w:t>
      </w:r>
      <w:proofErr w:type="gramEnd"/>
      <w:r w:rsidRPr="008B530D">
        <w:rPr>
          <w:rFonts w:ascii="仿宋_GB2312" w:eastAsia="仿宋_GB2312" w:hAnsi="楷体" w:hint="eastAsia"/>
          <w:bCs/>
          <w:sz w:val="32"/>
          <w:szCs w:val="32"/>
        </w:rPr>
        <w:t>〔2020〕177号）指出，质量基础设施“一站式”服务是通过有机融合（   ）质量管理等要素资源，面向企业、产业、区域特别是中小企业提供的全链条、全方位、全过程质量基础设施综合服务。</w:t>
      </w:r>
    </w:p>
    <w:p w14:paraId="1576250F" w14:textId="77777777" w:rsidR="002339F2" w:rsidRPr="008B530D" w:rsidRDefault="002339F2" w:rsidP="007C419A">
      <w:pPr>
        <w:spacing w:line="560" w:lineRule="exact"/>
        <w:rPr>
          <w:rFonts w:ascii="仿宋_GB2312" w:eastAsia="仿宋_GB2312" w:hAnsi="楷体" w:hint="eastAsia"/>
          <w:bCs/>
          <w:sz w:val="32"/>
          <w:szCs w:val="32"/>
        </w:rPr>
      </w:pPr>
      <w:r w:rsidRPr="008B530D">
        <w:rPr>
          <w:rFonts w:ascii="仿宋_GB2312" w:eastAsia="仿宋_GB2312" w:hAnsi="楷体" w:hint="eastAsia"/>
          <w:bCs/>
          <w:sz w:val="32"/>
          <w:szCs w:val="32"/>
        </w:rPr>
        <w:t>A、计量</w:t>
      </w:r>
    </w:p>
    <w:p w14:paraId="70786BDD" w14:textId="77777777" w:rsidR="002339F2" w:rsidRPr="008B530D" w:rsidRDefault="002339F2" w:rsidP="007C419A">
      <w:pPr>
        <w:spacing w:line="560" w:lineRule="exact"/>
        <w:rPr>
          <w:rFonts w:ascii="仿宋_GB2312" w:eastAsia="仿宋_GB2312" w:hAnsi="楷体" w:hint="eastAsia"/>
          <w:bCs/>
          <w:sz w:val="32"/>
          <w:szCs w:val="32"/>
        </w:rPr>
      </w:pPr>
      <w:r w:rsidRPr="008B530D">
        <w:rPr>
          <w:rFonts w:ascii="仿宋_GB2312" w:eastAsia="仿宋_GB2312" w:hAnsi="楷体" w:hint="eastAsia"/>
          <w:bCs/>
          <w:sz w:val="32"/>
          <w:szCs w:val="32"/>
        </w:rPr>
        <w:t>B、标准</w:t>
      </w:r>
    </w:p>
    <w:p w14:paraId="56CEFF0F" w14:textId="77777777" w:rsidR="002339F2" w:rsidRPr="008B530D" w:rsidRDefault="002339F2" w:rsidP="007C419A">
      <w:pPr>
        <w:spacing w:line="560" w:lineRule="exact"/>
        <w:rPr>
          <w:rFonts w:ascii="仿宋_GB2312" w:eastAsia="仿宋_GB2312" w:hAnsi="楷体" w:hint="eastAsia"/>
          <w:bCs/>
          <w:sz w:val="32"/>
          <w:szCs w:val="32"/>
        </w:rPr>
      </w:pPr>
      <w:r w:rsidRPr="008B530D">
        <w:rPr>
          <w:rFonts w:ascii="仿宋_GB2312" w:eastAsia="仿宋_GB2312" w:hAnsi="楷体" w:hint="eastAsia"/>
          <w:bCs/>
          <w:sz w:val="32"/>
          <w:szCs w:val="32"/>
        </w:rPr>
        <w:t>C、认证认可</w:t>
      </w:r>
    </w:p>
    <w:p w14:paraId="5E1BD35D" w14:textId="77777777" w:rsidR="002339F2" w:rsidRPr="008B530D" w:rsidRDefault="002339F2" w:rsidP="007C419A">
      <w:pPr>
        <w:spacing w:line="560" w:lineRule="exact"/>
        <w:rPr>
          <w:rFonts w:ascii="仿宋_GB2312" w:eastAsia="仿宋_GB2312" w:hAnsi="楷体" w:hint="eastAsia"/>
          <w:bCs/>
          <w:sz w:val="32"/>
          <w:szCs w:val="32"/>
        </w:rPr>
      </w:pPr>
      <w:r w:rsidRPr="008B530D">
        <w:rPr>
          <w:rFonts w:ascii="仿宋_GB2312" w:eastAsia="仿宋_GB2312" w:hAnsi="楷体" w:hint="eastAsia"/>
          <w:bCs/>
          <w:sz w:val="32"/>
          <w:szCs w:val="32"/>
        </w:rPr>
        <w:t>D、检验检测</w:t>
      </w:r>
    </w:p>
    <w:p w14:paraId="6C888CB8" w14:textId="77777777" w:rsidR="002339F2" w:rsidRPr="008B530D" w:rsidRDefault="002339F2" w:rsidP="007C419A">
      <w:pPr>
        <w:spacing w:line="560" w:lineRule="exact"/>
        <w:rPr>
          <w:rFonts w:ascii="仿宋_GB2312" w:eastAsia="仿宋_GB2312" w:hAnsi="楷体" w:hint="eastAsia"/>
          <w:bCs/>
          <w:sz w:val="32"/>
          <w:szCs w:val="32"/>
        </w:rPr>
      </w:pPr>
      <w:r w:rsidRPr="008B530D">
        <w:rPr>
          <w:rFonts w:ascii="仿宋_GB2312" w:eastAsia="仿宋_GB2312" w:hAnsi="楷体" w:hint="eastAsia"/>
          <w:bCs/>
          <w:sz w:val="32"/>
          <w:szCs w:val="32"/>
        </w:rPr>
        <w:t>答案：ABCD</w:t>
      </w:r>
    </w:p>
    <w:p w14:paraId="4D8B6B4D" w14:textId="77777777" w:rsidR="002339F2" w:rsidRPr="008B530D" w:rsidRDefault="002339F2" w:rsidP="007C419A">
      <w:pPr>
        <w:spacing w:line="560" w:lineRule="exact"/>
        <w:rPr>
          <w:rFonts w:ascii="仿宋_GB2312" w:eastAsia="仿宋_GB2312" w:hAnsi="楷体" w:hint="eastAsia"/>
          <w:bCs/>
          <w:sz w:val="32"/>
          <w:szCs w:val="32"/>
        </w:rPr>
      </w:pPr>
    </w:p>
    <w:p w14:paraId="78A03792" w14:textId="77777777" w:rsidR="002339F2" w:rsidRPr="008B530D" w:rsidRDefault="002339F2" w:rsidP="007C419A">
      <w:pPr>
        <w:spacing w:line="560" w:lineRule="exact"/>
        <w:rPr>
          <w:rFonts w:ascii="仿宋_GB2312" w:eastAsia="仿宋_GB2312" w:hAnsi="楷体" w:hint="eastAsia"/>
          <w:bCs/>
          <w:sz w:val="32"/>
          <w:szCs w:val="32"/>
        </w:rPr>
      </w:pPr>
      <w:r w:rsidRPr="008B530D">
        <w:rPr>
          <w:rFonts w:ascii="仿宋_GB2312" w:eastAsia="仿宋_GB2312" w:hAnsi="楷体" w:hint="eastAsia"/>
          <w:bCs/>
          <w:sz w:val="32"/>
          <w:szCs w:val="32"/>
        </w:rPr>
        <w:t>13、中国质量大会是我国打造的国际质量交流与合作平台，旨在（  ），促进经济社会高质量发展。</w:t>
      </w:r>
    </w:p>
    <w:p w14:paraId="28EA8697" w14:textId="77777777" w:rsidR="002339F2" w:rsidRPr="008B530D" w:rsidRDefault="002339F2" w:rsidP="007C419A">
      <w:pPr>
        <w:spacing w:line="560" w:lineRule="exact"/>
        <w:rPr>
          <w:rFonts w:ascii="仿宋_GB2312" w:eastAsia="仿宋_GB2312" w:hAnsi="楷体" w:hint="eastAsia"/>
          <w:bCs/>
          <w:sz w:val="32"/>
          <w:szCs w:val="32"/>
        </w:rPr>
      </w:pPr>
      <w:r w:rsidRPr="008B530D">
        <w:rPr>
          <w:rFonts w:ascii="仿宋_GB2312" w:eastAsia="仿宋_GB2312" w:hAnsi="楷体" w:hint="eastAsia"/>
          <w:bCs/>
          <w:sz w:val="32"/>
          <w:szCs w:val="32"/>
        </w:rPr>
        <w:t>A、推进质量领域国际合作</w:t>
      </w:r>
    </w:p>
    <w:p w14:paraId="483A0B3F" w14:textId="77777777" w:rsidR="002339F2" w:rsidRPr="008B530D" w:rsidRDefault="002339F2" w:rsidP="007C419A">
      <w:pPr>
        <w:spacing w:line="560" w:lineRule="exact"/>
        <w:rPr>
          <w:rFonts w:ascii="仿宋_GB2312" w:eastAsia="仿宋_GB2312" w:hAnsi="楷体" w:hint="eastAsia"/>
          <w:bCs/>
          <w:sz w:val="32"/>
          <w:szCs w:val="32"/>
        </w:rPr>
      </w:pPr>
      <w:r w:rsidRPr="008B530D">
        <w:rPr>
          <w:rFonts w:ascii="仿宋_GB2312" w:eastAsia="仿宋_GB2312" w:hAnsi="楷体" w:hint="eastAsia"/>
          <w:bCs/>
          <w:sz w:val="32"/>
          <w:szCs w:val="32"/>
        </w:rPr>
        <w:t>B、交流质量管理先进经验和创新成果</w:t>
      </w:r>
    </w:p>
    <w:p w14:paraId="75CE5928" w14:textId="77777777" w:rsidR="002339F2" w:rsidRPr="008B530D" w:rsidRDefault="002339F2" w:rsidP="007C419A">
      <w:pPr>
        <w:spacing w:line="560" w:lineRule="exact"/>
        <w:rPr>
          <w:rFonts w:ascii="仿宋_GB2312" w:eastAsia="仿宋_GB2312" w:hAnsi="楷体" w:hint="eastAsia"/>
          <w:bCs/>
          <w:sz w:val="32"/>
          <w:szCs w:val="32"/>
        </w:rPr>
      </w:pPr>
      <w:r w:rsidRPr="008B530D">
        <w:rPr>
          <w:rFonts w:ascii="仿宋_GB2312" w:eastAsia="仿宋_GB2312" w:hAnsi="楷体" w:hint="eastAsia"/>
          <w:bCs/>
          <w:sz w:val="32"/>
          <w:szCs w:val="32"/>
        </w:rPr>
        <w:t>C、促进质量基础设施互联互通</w:t>
      </w:r>
    </w:p>
    <w:p w14:paraId="083F5B9B" w14:textId="77777777" w:rsidR="002339F2" w:rsidRPr="008B530D" w:rsidRDefault="002339F2" w:rsidP="007C419A">
      <w:pPr>
        <w:spacing w:line="560" w:lineRule="exact"/>
        <w:rPr>
          <w:rFonts w:ascii="仿宋_GB2312" w:eastAsia="仿宋_GB2312" w:hAnsi="楷体" w:hint="eastAsia"/>
          <w:bCs/>
          <w:sz w:val="32"/>
          <w:szCs w:val="32"/>
        </w:rPr>
      </w:pPr>
      <w:r w:rsidRPr="008B530D">
        <w:rPr>
          <w:rFonts w:ascii="仿宋_GB2312" w:eastAsia="仿宋_GB2312" w:hAnsi="楷体" w:hint="eastAsia"/>
          <w:bCs/>
          <w:sz w:val="32"/>
          <w:szCs w:val="32"/>
        </w:rPr>
        <w:t>D、分享各国质量治理经验</w:t>
      </w:r>
    </w:p>
    <w:p w14:paraId="01A9F765" w14:textId="77777777" w:rsidR="002339F2" w:rsidRPr="008B530D" w:rsidRDefault="002339F2" w:rsidP="007C419A">
      <w:pPr>
        <w:spacing w:line="560" w:lineRule="exact"/>
        <w:rPr>
          <w:rFonts w:ascii="仿宋_GB2312" w:eastAsia="仿宋_GB2312" w:hAnsi="楷体" w:hint="eastAsia"/>
          <w:bCs/>
          <w:sz w:val="32"/>
          <w:szCs w:val="32"/>
        </w:rPr>
      </w:pPr>
      <w:r w:rsidRPr="008B530D">
        <w:rPr>
          <w:rFonts w:ascii="仿宋_GB2312" w:eastAsia="仿宋_GB2312" w:hAnsi="楷体" w:hint="eastAsia"/>
          <w:bCs/>
          <w:sz w:val="32"/>
          <w:szCs w:val="32"/>
        </w:rPr>
        <w:t>答案：ABCD</w:t>
      </w:r>
    </w:p>
    <w:p w14:paraId="70848600" w14:textId="77777777" w:rsidR="002339F2" w:rsidRPr="008B530D" w:rsidRDefault="002339F2" w:rsidP="007C419A">
      <w:pPr>
        <w:spacing w:line="560" w:lineRule="exact"/>
        <w:rPr>
          <w:rFonts w:ascii="仿宋_GB2312" w:eastAsia="仿宋_GB2312" w:hAnsi="楷体" w:hint="eastAsia"/>
          <w:bCs/>
          <w:sz w:val="32"/>
          <w:szCs w:val="32"/>
        </w:rPr>
      </w:pPr>
    </w:p>
    <w:p w14:paraId="2715A391" w14:textId="77777777" w:rsidR="002339F2" w:rsidRPr="008B530D" w:rsidRDefault="002339F2" w:rsidP="007C419A">
      <w:pPr>
        <w:spacing w:line="560" w:lineRule="exact"/>
        <w:rPr>
          <w:rFonts w:ascii="仿宋_GB2312" w:eastAsia="仿宋_GB2312" w:hAnsi="楷体" w:hint="eastAsia"/>
          <w:bCs/>
          <w:sz w:val="32"/>
          <w:szCs w:val="32"/>
        </w:rPr>
      </w:pPr>
      <w:r w:rsidRPr="008B530D">
        <w:rPr>
          <w:rFonts w:ascii="仿宋_GB2312" w:eastAsia="仿宋_GB2312" w:hAnsi="楷体" w:hint="eastAsia"/>
          <w:bCs/>
          <w:sz w:val="32"/>
          <w:szCs w:val="32"/>
        </w:rPr>
        <w:t>14、第四届中国质量大会的主题是（  ）。</w:t>
      </w:r>
    </w:p>
    <w:p w14:paraId="5AF1872E" w14:textId="77777777" w:rsidR="002339F2" w:rsidRPr="008B530D" w:rsidRDefault="002339F2" w:rsidP="007C419A">
      <w:pPr>
        <w:spacing w:line="560" w:lineRule="exact"/>
        <w:rPr>
          <w:rFonts w:ascii="仿宋_GB2312" w:eastAsia="仿宋_GB2312" w:hAnsi="楷体" w:hint="eastAsia"/>
          <w:bCs/>
          <w:sz w:val="32"/>
          <w:szCs w:val="32"/>
        </w:rPr>
      </w:pPr>
      <w:r w:rsidRPr="008B530D">
        <w:rPr>
          <w:rFonts w:ascii="仿宋_GB2312" w:eastAsia="仿宋_GB2312" w:hAnsi="楷体" w:hint="eastAsia"/>
          <w:bCs/>
          <w:sz w:val="32"/>
          <w:szCs w:val="32"/>
        </w:rPr>
        <w:t>A、质量</w:t>
      </w:r>
    </w:p>
    <w:p w14:paraId="7EDBE2DF" w14:textId="77777777" w:rsidR="002339F2" w:rsidRPr="008B530D" w:rsidRDefault="002339F2" w:rsidP="007C419A">
      <w:pPr>
        <w:spacing w:line="560" w:lineRule="exact"/>
        <w:rPr>
          <w:rFonts w:ascii="仿宋_GB2312" w:eastAsia="仿宋_GB2312" w:hAnsi="楷体" w:hint="eastAsia"/>
          <w:bCs/>
          <w:sz w:val="32"/>
          <w:szCs w:val="32"/>
        </w:rPr>
      </w:pPr>
      <w:r w:rsidRPr="008B530D">
        <w:rPr>
          <w:rFonts w:ascii="仿宋_GB2312" w:eastAsia="仿宋_GB2312" w:hAnsi="楷体" w:hint="eastAsia"/>
          <w:bCs/>
          <w:sz w:val="32"/>
          <w:szCs w:val="32"/>
        </w:rPr>
        <w:t>B、数字</w:t>
      </w:r>
    </w:p>
    <w:p w14:paraId="549B8C2E" w14:textId="77777777" w:rsidR="002339F2" w:rsidRPr="008B530D" w:rsidRDefault="002339F2" w:rsidP="007C419A">
      <w:pPr>
        <w:spacing w:line="560" w:lineRule="exact"/>
        <w:rPr>
          <w:rFonts w:ascii="仿宋_GB2312" w:eastAsia="仿宋_GB2312" w:hAnsi="楷体" w:hint="eastAsia"/>
          <w:bCs/>
          <w:sz w:val="32"/>
          <w:szCs w:val="32"/>
        </w:rPr>
      </w:pPr>
      <w:r w:rsidRPr="008B530D">
        <w:rPr>
          <w:rFonts w:ascii="仿宋_GB2312" w:eastAsia="仿宋_GB2312" w:hAnsi="楷体" w:hint="eastAsia"/>
          <w:bCs/>
          <w:sz w:val="32"/>
          <w:szCs w:val="32"/>
        </w:rPr>
        <w:t>C、绿色</w:t>
      </w:r>
    </w:p>
    <w:p w14:paraId="6E5DB49F" w14:textId="77777777" w:rsidR="002339F2" w:rsidRPr="008B530D" w:rsidRDefault="002339F2" w:rsidP="007C419A">
      <w:pPr>
        <w:spacing w:line="560" w:lineRule="exact"/>
        <w:rPr>
          <w:rFonts w:ascii="仿宋_GB2312" w:eastAsia="仿宋_GB2312" w:hAnsi="楷体" w:hint="eastAsia"/>
          <w:bCs/>
          <w:sz w:val="32"/>
          <w:szCs w:val="32"/>
        </w:rPr>
      </w:pPr>
      <w:r w:rsidRPr="008B530D">
        <w:rPr>
          <w:rFonts w:ascii="仿宋_GB2312" w:eastAsia="仿宋_GB2312" w:hAnsi="楷体" w:hint="eastAsia"/>
          <w:bCs/>
          <w:sz w:val="32"/>
          <w:szCs w:val="32"/>
        </w:rPr>
        <w:lastRenderedPageBreak/>
        <w:t>D、融合</w:t>
      </w:r>
    </w:p>
    <w:p w14:paraId="1BE737E4" w14:textId="77777777" w:rsidR="002339F2" w:rsidRPr="008B530D" w:rsidRDefault="002339F2" w:rsidP="007C419A">
      <w:pPr>
        <w:spacing w:line="560" w:lineRule="exact"/>
        <w:rPr>
          <w:rFonts w:ascii="仿宋_GB2312" w:eastAsia="仿宋_GB2312" w:hAnsi="楷体" w:hint="eastAsia"/>
          <w:bCs/>
          <w:sz w:val="32"/>
          <w:szCs w:val="32"/>
        </w:rPr>
      </w:pPr>
      <w:r w:rsidRPr="008B530D">
        <w:rPr>
          <w:rFonts w:ascii="仿宋_GB2312" w:eastAsia="仿宋_GB2312" w:hAnsi="楷体" w:hint="eastAsia"/>
          <w:bCs/>
          <w:sz w:val="32"/>
          <w:szCs w:val="32"/>
        </w:rPr>
        <w:t>答案：ABCD</w:t>
      </w:r>
    </w:p>
    <w:p w14:paraId="1057F0AF" w14:textId="77777777" w:rsidR="002339F2" w:rsidRPr="008B530D" w:rsidRDefault="002339F2" w:rsidP="007C419A">
      <w:pPr>
        <w:spacing w:line="560" w:lineRule="exact"/>
        <w:rPr>
          <w:rFonts w:ascii="仿宋_GB2312" w:eastAsia="仿宋_GB2312" w:hAnsi="楷体" w:hint="eastAsia"/>
          <w:bCs/>
          <w:sz w:val="32"/>
          <w:szCs w:val="32"/>
        </w:rPr>
      </w:pPr>
    </w:p>
    <w:p w14:paraId="18B92EA9" w14:textId="77777777" w:rsidR="002339F2" w:rsidRPr="008B530D" w:rsidRDefault="002339F2" w:rsidP="007C419A">
      <w:pPr>
        <w:spacing w:line="560" w:lineRule="exact"/>
        <w:rPr>
          <w:rFonts w:ascii="仿宋_GB2312" w:eastAsia="仿宋_GB2312" w:hAnsi="楷体" w:hint="eastAsia"/>
          <w:bCs/>
          <w:sz w:val="32"/>
          <w:szCs w:val="32"/>
        </w:rPr>
      </w:pPr>
      <w:r w:rsidRPr="008B530D">
        <w:rPr>
          <w:rFonts w:ascii="仿宋_GB2312" w:eastAsia="仿宋_GB2312" w:hAnsi="楷体" w:hint="eastAsia"/>
          <w:bCs/>
          <w:sz w:val="32"/>
          <w:szCs w:val="32"/>
        </w:rPr>
        <w:t>15、到2021年，中国质量大会先后在（ ）举行过。</w:t>
      </w:r>
    </w:p>
    <w:p w14:paraId="11F52964" w14:textId="77777777" w:rsidR="002339F2" w:rsidRPr="008B530D" w:rsidRDefault="002339F2" w:rsidP="007C419A">
      <w:pPr>
        <w:spacing w:line="560" w:lineRule="exact"/>
        <w:rPr>
          <w:rFonts w:ascii="仿宋_GB2312" w:eastAsia="仿宋_GB2312" w:hAnsi="楷体" w:hint="eastAsia"/>
          <w:bCs/>
          <w:sz w:val="32"/>
          <w:szCs w:val="32"/>
        </w:rPr>
      </w:pPr>
      <w:r w:rsidRPr="008B530D">
        <w:rPr>
          <w:rFonts w:ascii="仿宋_GB2312" w:eastAsia="仿宋_GB2312" w:hAnsi="楷体" w:hint="eastAsia"/>
          <w:bCs/>
          <w:sz w:val="32"/>
          <w:szCs w:val="32"/>
        </w:rPr>
        <w:t>A、北京</w:t>
      </w:r>
    </w:p>
    <w:p w14:paraId="05419482" w14:textId="77777777" w:rsidR="002339F2" w:rsidRPr="008B530D" w:rsidRDefault="002339F2" w:rsidP="007C419A">
      <w:pPr>
        <w:spacing w:line="560" w:lineRule="exact"/>
        <w:rPr>
          <w:rFonts w:ascii="仿宋_GB2312" w:eastAsia="仿宋_GB2312" w:hAnsi="楷体" w:hint="eastAsia"/>
          <w:bCs/>
          <w:sz w:val="32"/>
          <w:szCs w:val="32"/>
        </w:rPr>
      </w:pPr>
      <w:r w:rsidRPr="008B530D">
        <w:rPr>
          <w:rFonts w:ascii="仿宋_GB2312" w:eastAsia="仿宋_GB2312" w:hAnsi="楷体" w:hint="eastAsia"/>
          <w:bCs/>
          <w:sz w:val="32"/>
          <w:szCs w:val="32"/>
        </w:rPr>
        <w:t>B、上海</w:t>
      </w:r>
    </w:p>
    <w:p w14:paraId="3FEAF507" w14:textId="77777777" w:rsidR="002339F2" w:rsidRPr="008B530D" w:rsidRDefault="002339F2" w:rsidP="007C419A">
      <w:pPr>
        <w:spacing w:line="560" w:lineRule="exact"/>
        <w:rPr>
          <w:rFonts w:ascii="仿宋_GB2312" w:eastAsia="仿宋_GB2312" w:hAnsi="楷体" w:hint="eastAsia"/>
          <w:bCs/>
          <w:sz w:val="32"/>
          <w:szCs w:val="32"/>
        </w:rPr>
      </w:pPr>
      <w:r w:rsidRPr="008B530D">
        <w:rPr>
          <w:rFonts w:ascii="仿宋_GB2312" w:eastAsia="仿宋_GB2312" w:hAnsi="楷体" w:hint="eastAsia"/>
          <w:bCs/>
          <w:sz w:val="32"/>
          <w:szCs w:val="32"/>
        </w:rPr>
        <w:t>C、深圳</w:t>
      </w:r>
    </w:p>
    <w:p w14:paraId="33C6D10E" w14:textId="77777777" w:rsidR="002339F2" w:rsidRPr="008B530D" w:rsidRDefault="002339F2" w:rsidP="007C419A">
      <w:pPr>
        <w:spacing w:line="560" w:lineRule="exact"/>
        <w:rPr>
          <w:rFonts w:ascii="仿宋_GB2312" w:eastAsia="仿宋_GB2312" w:hAnsi="楷体" w:hint="eastAsia"/>
          <w:bCs/>
          <w:sz w:val="32"/>
          <w:szCs w:val="32"/>
        </w:rPr>
      </w:pPr>
      <w:r w:rsidRPr="008B530D">
        <w:rPr>
          <w:rFonts w:ascii="仿宋_GB2312" w:eastAsia="仿宋_GB2312" w:hAnsi="楷体" w:hint="eastAsia"/>
          <w:bCs/>
          <w:sz w:val="32"/>
          <w:szCs w:val="32"/>
        </w:rPr>
        <w:t>D、杭州</w:t>
      </w:r>
    </w:p>
    <w:p w14:paraId="6D4ED2CF" w14:textId="77777777" w:rsidR="002339F2" w:rsidRPr="008B530D" w:rsidRDefault="002339F2" w:rsidP="007C419A">
      <w:pPr>
        <w:spacing w:line="560" w:lineRule="exact"/>
        <w:rPr>
          <w:rFonts w:ascii="仿宋_GB2312" w:eastAsia="仿宋_GB2312" w:hAnsi="楷体" w:hint="eastAsia"/>
          <w:bCs/>
          <w:sz w:val="32"/>
          <w:szCs w:val="32"/>
        </w:rPr>
      </w:pPr>
      <w:r w:rsidRPr="008B530D">
        <w:rPr>
          <w:rFonts w:ascii="仿宋_GB2312" w:eastAsia="仿宋_GB2312" w:hAnsi="楷体" w:hint="eastAsia"/>
          <w:bCs/>
          <w:sz w:val="32"/>
          <w:szCs w:val="32"/>
        </w:rPr>
        <w:t>答案：ABCD</w:t>
      </w:r>
    </w:p>
    <w:p w14:paraId="03FA4F68" w14:textId="77777777" w:rsidR="002339F2" w:rsidRPr="008B530D" w:rsidRDefault="002339F2" w:rsidP="007C419A">
      <w:pPr>
        <w:spacing w:line="560" w:lineRule="exact"/>
        <w:rPr>
          <w:rFonts w:ascii="仿宋_GB2312" w:eastAsia="仿宋_GB2312" w:hAnsi="楷体" w:hint="eastAsia"/>
          <w:bCs/>
          <w:sz w:val="32"/>
          <w:szCs w:val="32"/>
        </w:rPr>
      </w:pPr>
    </w:p>
    <w:p w14:paraId="34C4F42A" w14:textId="77777777" w:rsidR="002339F2" w:rsidRPr="008B530D" w:rsidRDefault="002339F2" w:rsidP="007C419A">
      <w:pPr>
        <w:spacing w:line="560" w:lineRule="exact"/>
        <w:rPr>
          <w:rFonts w:ascii="仿宋_GB2312" w:eastAsia="仿宋_GB2312" w:hAnsi="楷体" w:hint="eastAsia"/>
          <w:bCs/>
          <w:sz w:val="32"/>
          <w:szCs w:val="32"/>
        </w:rPr>
      </w:pPr>
      <w:r w:rsidRPr="008B530D">
        <w:rPr>
          <w:rFonts w:ascii="仿宋_GB2312" w:eastAsia="仿宋_GB2312" w:hAnsi="楷体" w:hint="eastAsia"/>
          <w:bCs/>
          <w:sz w:val="32"/>
          <w:szCs w:val="32"/>
        </w:rPr>
        <w:t>16、中国质量（杭州）大会发布的《杭州质量倡议》提出，要不断与时俱进，革新质量理念。从（  ）到具体领域进行全方位质量变革。</w:t>
      </w:r>
    </w:p>
    <w:p w14:paraId="2C44AA81" w14:textId="77777777" w:rsidR="002339F2" w:rsidRPr="008B530D" w:rsidRDefault="002339F2" w:rsidP="007C419A">
      <w:pPr>
        <w:spacing w:line="560" w:lineRule="exact"/>
        <w:rPr>
          <w:rFonts w:ascii="仿宋_GB2312" w:eastAsia="仿宋_GB2312" w:hAnsi="楷体" w:hint="eastAsia"/>
          <w:bCs/>
          <w:sz w:val="32"/>
          <w:szCs w:val="32"/>
        </w:rPr>
      </w:pPr>
      <w:r w:rsidRPr="008B530D">
        <w:rPr>
          <w:rFonts w:ascii="仿宋_GB2312" w:eastAsia="仿宋_GB2312" w:hAnsi="楷体" w:hint="eastAsia"/>
          <w:bCs/>
          <w:sz w:val="32"/>
          <w:szCs w:val="32"/>
        </w:rPr>
        <w:t>A、理念</w:t>
      </w:r>
    </w:p>
    <w:p w14:paraId="614DE2FE" w14:textId="77777777" w:rsidR="002339F2" w:rsidRPr="008B530D" w:rsidRDefault="002339F2" w:rsidP="007C419A">
      <w:pPr>
        <w:spacing w:line="560" w:lineRule="exact"/>
        <w:rPr>
          <w:rFonts w:ascii="仿宋_GB2312" w:eastAsia="仿宋_GB2312" w:hAnsi="楷体" w:hint="eastAsia"/>
          <w:bCs/>
          <w:sz w:val="32"/>
          <w:szCs w:val="32"/>
        </w:rPr>
      </w:pPr>
      <w:r w:rsidRPr="008B530D">
        <w:rPr>
          <w:rFonts w:ascii="仿宋_GB2312" w:eastAsia="仿宋_GB2312" w:hAnsi="楷体" w:hint="eastAsia"/>
          <w:bCs/>
          <w:sz w:val="32"/>
          <w:szCs w:val="32"/>
        </w:rPr>
        <w:t>B、目标</w:t>
      </w:r>
    </w:p>
    <w:p w14:paraId="040A09BC" w14:textId="77777777" w:rsidR="002339F2" w:rsidRPr="008B530D" w:rsidRDefault="002339F2" w:rsidP="007C419A">
      <w:pPr>
        <w:spacing w:line="560" w:lineRule="exact"/>
        <w:rPr>
          <w:rFonts w:ascii="仿宋_GB2312" w:eastAsia="仿宋_GB2312" w:hAnsi="楷体" w:hint="eastAsia"/>
          <w:bCs/>
          <w:sz w:val="32"/>
          <w:szCs w:val="32"/>
        </w:rPr>
      </w:pPr>
      <w:r w:rsidRPr="008B530D">
        <w:rPr>
          <w:rFonts w:ascii="仿宋_GB2312" w:eastAsia="仿宋_GB2312" w:hAnsi="楷体" w:hint="eastAsia"/>
          <w:bCs/>
          <w:sz w:val="32"/>
          <w:szCs w:val="32"/>
        </w:rPr>
        <w:t>C、制度</w:t>
      </w:r>
    </w:p>
    <w:p w14:paraId="10243483" w14:textId="77777777" w:rsidR="002339F2" w:rsidRPr="008B530D" w:rsidRDefault="002339F2" w:rsidP="007C419A">
      <w:pPr>
        <w:spacing w:line="560" w:lineRule="exact"/>
        <w:rPr>
          <w:rFonts w:ascii="仿宋_GB2312" w:eastAsia="仿宋_GB2312" w:hAnsi="楷体" w:hint="eastAsia"/>
          <w:bCs/>
          <w:sz w:val="32"/>
          <w:szCs w:val="32"/>
        </w:rPr>
      </w:pPr>
      <w:r w:rsidRPr="008B530D">
        <w:rPr>
          <w:rFonts w:ascii="仿宋_GB2312" w:eastAsia="仿宋_GB2312" w:hAnsi="楷体" w:hint="eastAsia"/>
          <w:bCs/>
          <w:sz w:val="32"/>
          <w:szCs w:val="32"/>
        </w:rPr>
        <w:t>D、法律</w:t>
      </w:r>
    </w:p>
    <w:p w14:paraId="57FF3671" w14:textId="77777777" w:rsidR="002339F2" w:rsidRPr="008B530D" w:rsidRDefault="002339F2" w:rsidP="007C419A">
      <w:pPr>
        <w:spacing w:line="560" w:lineRule="exact"/>
        <w:rPr>
          <w:rFonts w:ascii="仿宋_GB2312" w:eastAsia="仿宋_GB2312" w:hAnsi="楷体" w:hint="eastAsia"/>
          <w:bCs/>
          <w:sz w:val="32"/>
          <w:szCs w:val="32"/>
        </w:rPr>
      </w:pPr>
      <w:r w:rsidRPr="008B530D">
        <w:rPr>
          <w:rFonts w:ascii="仿宋_GB2312" w:eastAsia="仿宋_GB2312" w:hAnsi="楷体" w:hint="eastAsia"/>
          <w:bCs/>
          <w:sz w:val="32"/>
          <w:szCs w:val="32"/>
        </w:rPr>
        <w:t>答案：ABC</w:t>
      </w:r>
    </w:p>
    <w:p w14:paraId="74D8775F" w14:textId="77777777" w:rsidR="002339F2" w:rsidRPr="008B530D" w:rsidRDefault="002339F2" w:rsidP="007C419A">
      <w:pPr>
        <w:spacing w:line="560" w:lineRule="exact"/>
        <w:rPr>
          <w:rFonts w:ascii="仿宋_GB2312" w:eastAsia="仿宋_GB2312" w:hAnsi="楷体" w:hint="eastAsia"/>
          <w:bCs/>
          <w:sz w:val="32"/>
          <w:szCs w:val="32"/>
        </w:rPr>
      </w:pPr>
    </w:p>
    <w:p w14:paraId="2F686E0D" w14:textId="77777777" w:rsidR="002339F2" w:rsidRPr="008B530D" w:rsidRDefault="002339F2" w:rsidP="007C419A">
      <w:pPr>
        <w:spacing w:line="560" w:lineRule="exact"/>
        <w:rPr>
          <w:rFonts w:ascii="仿宋_GB2312" w:eastAsia="仿宋_GB2312" w:hAnsi="楷体" w:hint="eastAsia"/>
          <w:bCs/>
          <w:sz w:val="32"/>
          <w:szCs w:val="32"/>
        </w:rPr>
      </w:pPr>
      <w:r w:rsidRPr="008B530D">
        <w:rPr>
          <w:rFonts w:ascii="仿宋_GB2312" w:eastAsia="仿宋_GB2312" w:hAnsi="楷体" w:hint="eastAsia"/>
          <w:bCs/>
          <w:sz w:val="32"/>
          <w:szCs w:val="32"/>
        </w:rPr>
        <w:t>17、中国质量（杭州）大会发布的《杭州质量倡议》提出，要着眼绿色低碳，推动质量发展。将（  ）作为全新质量属性，纳入产品设计、检验、控制、改进等全生命周期质量管理。</w:t>
      </w:r>
    </w:p>
    <w:p w14:paraId="02500A68" w14:textId="77777777" w:rsidR="002339F2" w:rsidRPr="008B530D" w:rsidRDefault="002339F2" w:rsidP="007C419A">
      <w:pPr>
        <w:spacing w:line="560" w:lineRule="exact"/>
        <w:rPr>
          <w:rFonts w:ascii="仿宋_GB2312" w:eastAsia="仿宋_GB2312" w:hAnsi="楷体" w:hint="eastAsia"/>
          <w:bCs/>
          <w:sz w:val="32"/>
          <w:szCs w:val="32"/>
        </w:rPr>
      </w:pPr>
      <w:r w:rsidRPr="008B530D">
        <w:rPr>
          <w:rFonts w:ascii="仿宋_GB2312" w:eastAsia="仿宋_GB2312" w:hAnsi="楷体" w:hint="eastAsia"/>
          <w:bCs/>
          <w:sz w:val="32"/>
          <w:szCs w:val="32"/>
        </w:rPr>
        <w:t>A、绿色</w:t>
      </w:r>
    </w:p>
    <w:p w14:paraId="53ABF3CC" w14:textId="77777777" w:rsidR="002339F2" w:rsidRPr="008B530D" w:rsidRDefault="002339F2" w:rsidP="007C419A">
      <w:pPr>
        <w:spacing w:line="560" w:lineRule="exact"/>
        <w:rPr>
          <w:rFonts w:ascii="仿宋_GB2312" w:eastAsia="仿宋_GB2312" w:hAnsi="楷体" w:hint="eastAsia"/>
          <w:bCs/>
          <w:sz w:val="32"/>
          <w:szCs w:val="32"/>
        </w:rPr>
      </w:pPr>
      <w:r w:rsidRPr="008B530D">
        <w:rPr>
          <w:rFonts w:ascii="仿宋_GB2312" w:eastAsia="仿宋_GB2312" w:hAnsi="楷体" w:hint="eastAsia"/>
          <w:bCs/>
          <w:sz w:val="32"/>
          <w:szCs w:val="32"/>
        </w:rPr>
        <w:lastRenderedPageBreak/>
        <w:t>B、低碳</w:t>
      </w:r>
    </w:p>
    <w:p w14:paraId="06B4C5E9" w14:textId="77777777" w:rsidR="002339F2" w:rsidRPr="008B530D" w:rsidRDefault="002339F2" w:rsidP="007C419A">
      <w:pPr>
        <w:spacing w:line="560" w:lineRule="exact"/>
        <w:rPr>
          <w:rFonts w:ascii="仿宋_GB2312" w:eastAsia="仿宋_GB2312" w:hAnsi="楷体" w:hint="eastAsia"/>
          <w:bCs/>
          <w:sz w:val="32"/>
          <w:szCs w:val="32"/>
        </w:rPr>
      </w:pPr>
      <w:r w:rsidRPr="008B530D">
        <w:rPr>
          <w:rFonts w:ascii="仿宋_GB2312" w:eastAsia="仿宋_GB2312" w:hAnsi="楷体" w:hint="eastAsia"/>
          <w:bCs/>
          <w:sz w:val="32"/>
          <w:szCs w:val="32"/>
        </w:rPr>
        <w:t>C、环保</w:t>
      </w:r>
    </w:p>
    <w:p w14:paraId="60193C3B" w14:textId="77777777" w:rsidR="002339F2" w:rsidRPr="008B530D" w:rsidRDefault="002339F2" w:rsidP="007C419A">
      <w:pPr>
        <w:spacing w:line="560" w:lineRule="exact"/>
        <w:rPr>
          <w:rFonts w:ascii="仿宋_GB2312" w:eastAsia="仿宋_GB2312" w:hAnsi="楷体" w:hint="eastAsia"/>
          <w:bCs/>
          <w:sz w:val="32"/>
          <w:szCs w:val="32"/>
        </w:rPr>
      </w:pPr>
      <w:r w:rsidRPr="008B530D">
        <w:rPr>
          <w:rFonts w:ascii="仿宋_GB2312" w:eastAsia="仿宋_GB2312" w:hAnsi="楷体" w:hint="eastAsia"/>
          <w:bCs/>
          <w:sz w:val="32"/>
          <w:szCs w:val="32"/>
        </w:rPr>
        <w:t>D、循环</w:t>
      </w:r>
    </w:p>
    <w:p w14:paraId="4328934D" w14:textId="77777777" w:rsidR="002339F2" w:rsidRPr="008B530D" w:rsidRDefault="002339F2" w:rsidP="007C419A">
      <w:pPr>
        <w:spacing w:line="560" w:lineRule="exact"/>
        <w:rPr>
          <w:rFonts w:ascii="仿宋_GB2312" w:eastAsia="仿宋_GB2312" w:hAnsi="楷体" w:hint="eastAsia"/>
          <w:bCs/>
          <w:sz w:val="32"/>
          <w:szCs w:val="32"/>
        </w:rPr>
      </w:pPr>
      <w:r w:rsidRPr="008B530D">
        <w:rPr>
          <w:rFonts w:ascii="仿宋_GB2312" w:eastAsia="仿宋_GB2312" w:hAnsi="楷体" w:hint="eastAsia"/>
          <w:bCs/>
          <w:sz w:val="32"/>
          <w:szCs w:val="32"/>
        </w:rPr>
        <w:t>答案：ABC</w:t>
      </w:r>
    </w:p>
    <w:p w14:paraId="06A7D215" w14:textId="77777777" w:rsidR="002339F2" w:rsidRPr="008B530D" w:rsidRDefault="002339F2" w:rsidP="007C419A">
      <w:pPr>
        <w:spacing w:line="560" w:lineRule="exact"/>
        <w:rPr>
          <w:rFonts w:ascii="仿宋_GB2312" w:eastAsia="仿宋_GB2312" w:hAnsi="楷体" w:hint="eastAsia"/>
          <w:bCs/>
          <w:sz w:val="32"/>
          <w:szCs w:val="32"/>
        </w:rPr>
      </w:pPr>
    </w:p>
    <w:p w14:paraId="6F3332B0" w14:textId="77777777" w:rsidR="002339F2" w:rsidRPr="008B530D" w:rsidRDefault="002339F2" w:rsidP="007C419A">
      <w:pPr>
        <w:spacing w:line="560" w:lineRule="exact"/>
        <w:rPr>
          <w:rFonts w:ascii="仿宋_GB2312" w:eastAsia="仿宋_GB2312" w:hAnsi="楷体" w:hint="eastAsia"/>
          <w:bCs/>
          <w:sz w:val="32"/>
          <w:szCs w:val="32"/>
        </w:rPr>
      </w:pPr>
      <w:r w:rsidRPr="008B530D">
        <w:rPr>
          <w:rFonts w:ascii="仿宋_GB2312" w:eastAsia="仿宋_GB2312" w:hAnsi="楷体" w:hint="eastAsia"/>
          <w:bCs/>
          <w:sz w:val="32"/>
          <w:szCs w:val="32"/>
        </w:rPr>
        <w:t>18、计量监督管理体制逐步完善是我国计量发展的原则之一，要充分运用大数据、区块链、人工智能等现代技术，探索建立新型计量监管模式和制度，推动监管重点从管器具向（  ）的全链条计量监管体制转变。</w:t>
      </w:r>
    </w:p>
    <w:p w14:paraId="3741157B" w14:textId="77777777" w:rsidR="002339F2" w:rsidRPr="008B530D" w:rsidRDefault="002339F2" w:rsidP="007C419A">
      <w:pPr>
        <w:spacing w:line="560" w:lineRule="exact"/>
        <w:rPr>
          <w:rFonts w:ascii="仿宋_GB2312" w:eastAsia="仿宋_GB2312" w:hAnsi="楷体" w:hint="eastAsia"/>
          <w:bCs/>
          <w:sz w:val="32"/>
          <w:szCs w:val="32"/>
        </w:rPr>
      </w:pPr>
      <w:r w:rsidRPr="008B530D">
        <w:rPr>
          <w:rFonts w:ascii="仿宋_GB2312" w:eastAsia="仿宋_GB2312" w:hAnsi="楷体" w:hint="eastAsia"/>
          <w:bCs/>
          <w:sz w:val="32"/>
          <w:szCs w:val="32"/>
        </w:rPr>
        <w:t>A、管数据</w:t>
      </w:r>
    </w:p>
    <w:p w14:paraId="56E1ED0B" w14:textId="77777777" w:rsidR="002339F2" w:rsidRPr="008B530D" w:rsidRDefault="002339F2" w:rsidP="007C419A">
      <w:pPr>
        <w:spacing w:line="560" w:lineRule="exact"/>
        <w:rPr>
          <w:rFonts w:ascii="仿宋_GB2312" w:eastAsia="仿宋_GB2312" w:hAnsi="楷体" w:hint="eastAsia"/>
          <w:bCs/>
          <w:sz w:val="32"/>
          <w:szCs w:val="32"/>
        </w:rPr>
      </w:pPr>
      <w:r w:rsidRPr="008B530D">
        <w:rPr>
          <w:rFonts w:ascii="仿宋_GB2312" w:eastAsia="仿宋_GB2312" w:hAnsi="楷体" w:hint="eastAsia"/>
          <w:bCs/>
          <w:sz w:val="32"/>
          <w:szCs w:val="32"/>
        </w:rPr>
        <w:t>B、管行为</w:t>
      </w:r>
    </w:p>
    <w:p w14:paraId="344FA546" w14:textId="77777777" w:rsidR="002339F2" w:rsidRPr="008B530D" w:rsidRDefault="002339F2" w:rsidP="007C419A">
      <w:pPr>
        <w:spacing w:line="560" w:lineRule="exact"/>
        <w:rPr>
          <w:rFonts w:ascii="仿宋_GB2312" w:eastAsia="仿宋_GB2312" w:hAnsi="楷体" w:hint="eastAsia"/>
          <w:bCs/>
          <w:sz w:val="32"/>
          <w:szCs w:val="32"/>
        </w:rPr>
      </w:pPr>
      <w:r w:rsidRPr="008B530D">
        <w:rPr>
          <w:rFonts w:ascii="仿宋_GB2312" w:eastAsia="仿宋_GB2312" w:hAnsi="楷体" w:hint="eastAsia"/>
          <w:bCs/>
          <w:sz w:val="32"/>
          <w:szCs w:val="32"/>
        </w:rPr>
        <w:t>C、管过程</w:t>
      </w:r>
    </w:p>
    <w:p w14:paraId="6E8445F2" w14:textId="77777777" w:rsidR="002339F2" w:rsidRPr="008B530D" w:rsidRDefault="002339F2" w:rsidP="007C419A">
      <w:pPr>
        <w:spacing w:line="560" w:lineRule="exact"/>
        <w:rPr>
          <w:rFonts w:ascii="仿宋_GB2312" w:eastAsia="仿宋_GB2312" w:hAnsi="楷体" w:hint="eastAsia"/>
          <w:bCs/>
          <w:sz w:val="32"/>
          <w:szCs w:val="32"/>
        </w:rPr>
      </w:pPr>
      <w:r w:rsidRPr="008B530D">
        <w:rPr>
          <w:rFonts w:ascii="仿宋_GB2312" w:eastAsia="仿宋_GB2312" w:hAnsi="楷体" w:hint="eastAsia"/>
          <w:bCs/>
          <w:sz w:val="32"/>
          <w:szCs w:val="32"/>
        </w:rPr>
        <w:t>D、管结果</w:t>
      </w:r>
    </w:p>
    <w:p w14:paraId="637C34BF" w14:textId="77777777" w:rsidR="002339F2" w:rsidRPr="008B530D" w:rsidRDefault="002339F2" w:rsidP="007C419A">
      <w:pPr>
        <w:spacing w:line="560" w:lineRule="exact"/>
        <w:rPr>
          <w:rFonts w:ascii="仿宋_GB2312" w:eastAsia="仿宋_GB2312" w:hAnsi="楷体" w:hint="eastAsia"/>
          <w:bCs/>
          <w:sz w:val="32"/>
          <w:szCs w:val="32"/>
        </w:rPr>
      </w:pPr>
      <w:r w:rsidRPr="008B530D">
        <w:rPr>
          <w:rFonts w:ascii="仿宋_GB2312" w:eastAsia="仿宋_GB2312" w:hAnsi="楷体" w:hint="eastAsia"/>
          <w:bCs/>
          <w:sz w:val="32"/>
          <w:szCs w:val="32"/>
        </w:rPr>
        <w:t>答案：ABD</w:t>
      </w:r>
    </w:p>
    <w:p w14:paraId="2F006984" w14:textId="77777777" w:rsidR="002339F2" w:rsidRPr="008B530D" w:rsidRDefault="002339F2" w:rsidP="007C419A">
      <w:pPr>
        <w:spacing w:line="560" w:lineRule="exact"/>
        <w:rPr>
          <w:rFonts w:ascii="仿宋_GB2312" w:eastAsia="仿宋_GB2312" w:hAnsi="楷体" w:hint="eastAsia"/>
          <w:bCs/>
          <w:sz w:val="32"/>
          <w:szCs w:val="32"/>
        </w:rPr>
      </w:pPr>
    </w:p>
    <w:p w14:paraId="3DDCB688" w14:textId="77777777" w:rsidR="002339F2" w:rsidRPr="008B530D" w:rsidRDefault="002339F2" w:rsidP="007C419A">
      <w:pPr>
        <w:spacing w:line="560" w:lineRule="exact"/>
        <w:rPr>
          <w:rFonts w:ascii="仿宋_GB2312" w:eastAsia="仿宋_GB2312" w:hAnsi="楷体" w:hint="eastAsia"/>
          <w:bCs/>
          <w:sz w:val="32"/>
          <w:szCs w:val="32"/>
        </w:rPr>
      </w:pPr>
      <w:r w:rsidRPr="008B530D">
        <w:rPr>
          <w:rFonts w:ascii="仿宋_GB2312" w:eastAsia="仿宋_GB2312" w:hAnsi="楷体" w:hint="eastAsia"/>
          <w:bCs/>
          <w:sz w:val="32"/>
          <w:szCs w:val="32"/>
        </w:rPr>
        <w:t>19、根据《计量发展规划（2021-2035年）》，工业强基计量支撑计划主要面向（  ）。</w:t>
      </w:r>
    </w:p>
    <w:p w14:paraId="35B5BEFD" w14:textId="77777777" w:rsidR="002339F2" w:rsidRPr="008B530D" w:rsidRDefault="002339F2" w:rsidP="007C419A">
      <w:pPr>
        <w:spacing w:line="560" w:lineRule="exact"/>
        <w:rPr>
          <w:rFonts w:ascii="仿宋_GB2312" w:eastAsia="仿宋_GB2312" w:hAnsi="楷体" w:hint="eastAsia"/>
          <w:bCs/>
          <w:sz w:val="32"/>
          <w:szCs w:val="32"/>
        </w:rPr>
      </w:pPr>
      <w:r w:rsidRPr="008B530D">
        <w:rPr>
          <w:rFonts w:ascii="仿宋_GB2312" w:eastAsia="仿宋_GB2312" w:hAnsi="楷体" w:hint="eastAsia"/>
          <w:bCs/>
          <w:sz w:val="32"/>
          <w:szCs w:val="32"/>
        </w:rPr>
        <w:t>A、基础零部件（元器件）领域</w:t>
      </w:r>
    </w:p>
    <w:p w14:paraId="186CB991" w14:textId="77777777" w:rsidR="002339F2" w:rsidRPr="008B530D" w:rsidRDefault="002339F2" w:rsidP="007C419A">
      <w:pPr>
        <w:spacing w:line="560" w:lineRule="exact"/>
        <w:rPr>
          <w:rFonts w:ascii="仿宋_GB2312" w:eastAsia="仿宋_GB2312" w:hAnsi="楷体" w:hint="eastAsia"/>
          <w:bCs/>
          <w:sz w:val="32"/>
          <w:szCs w:val="32"/>
        </w:rPr>
      </w:pPr>
      <w:r w:rsidRPr="008B530D">
        <w:rPr>
          <w:rFonts w:ascii="仿宋_GB2312" w:eastAsia="仿宋_GB2312" w:hAnsi="楷体" w:hint="eastAsia"/>
          <w:bCs/>
          <w:sz w:val="32"/>
          <w:szCs w:val="32"/>
        </w:rPr>
        <w:t>B、基础材料领域</w:t>
      </w:r>
    </w:p>
    <w:p w14:paraId="1E17B85C" w14:textId="77777777" w:rsidR="002339F2" w:rsidRPr="008B530D" w:rsidRDefault="002339F2" w:rsidP="007C419A">
      <w:pPr>
        <w:spacing w:line="560" w:lineRule="exact"/>
        <w:rPr>
          <w:rFonts w:ascii="仿宋_GB2312" w:eastAsia="仿宋_GB2312" w:hAnsi="楷体" w:hint="eastAsia"/>
          <w:bCs/>
          <w:sz w:val="32"/>
          <w:szCs w:val="32"/>
        </w:rPr>
      </w:pPr>
      <w:r w:rsidRPr="008B530D">
        <w:rPr>
          <w:rFonts w:ascii="仿宋_GB2312" w:eastAsia="仿宋_GB2312" w:hAnsi="楷体" w:hint="eastAsia"/>
          <w:bCs/>
          <w:sz w:val="32"/>
          <w:szCs w:val="32"/>
        </w:rPr>
        <w:t>C、基础工艺领域</w:t>
      </w:r>
    </w:p>
    <w:p w14:paraId="0F085C3E" w14:textId="77777777" w:rsidR="002339F2" w:rsidRPr="008B530D" w:rsidRDefault="002339F2" w:rsidP="007C419A">
      <w:pPr>
        <w:spacing w:line="560" w:lineRule="exact"/>
        <w:rPr>
          <w:rFonts w:ascii="仿宋_GB2312" w:eastAsia="仿宋_GB2312" w:hAnsi="楷体" w:hint="eastAsia"/>
          <w:bCs/>
          <w:sz w:val="32"/>
          <w:szCs w:val="32"/>
        </w:rPr>
      </w:pPr>
      <w:r w:rsidRPr="008B530D">
        <w:rPr>
          <w:rFonts w:ascii="仿宋_GB2312" w:eastAsia="仿宋_GB2312" w:hAnsi="楷体" w:hint="eastAsia"/>
          <w:bCs/>
          <w:sz w:val="32"/>
          <w:szCs w:val="32"/>
        </w:rPr>
        <w:t>D、基础制造领域</w:t>
      </w:r>
    </w:p>
    <w:p w14:paraId="4EC7808D" w14:textId="77777777" w:rsidR="002339F2" w:rsidRPr="008B530D" w:rsidRDefault="002339F2" w:rsidP="007C419A">
      <w:pPr>
        <w:spacing w:line="560" w:lineRule="exact"/>
        <w:rPr>
          <w:rFonts w:ascii="仿宋_GB2312" w:eastAsia="仿宋_GB2312" w:hAnsi="楷体" w:hint="eastAsia"/>
          <w:bCs/>
          <w:sz w:val="32"/>
          <w:szCs w:val="32"/>
        </w:rPr>
      </w:pPr>
      <w:r w:rsidRPr="008B530D">
        <w:rPr>
          <w:rFonts w:ascii="仿宋_GB2312" w:eastAsia="仿宋_GB2312" w:hAnsi="楷体" w:hint="eastAsia"/>
          <w:bCs/>
          <w:sz w:val="32"/>
          <w:szCs w:val="32"/>
        </w:rPr>
        <w:t>答案：ABC</w:t>
      </w:r>
    </w:p>
    <w:p w14:paraId="569B8CBE" w14:textId="77777777" w:rsidR="002339F2" w:rsidRPr="008B530D" w:rsidRDefault="002339F2" w:rsidP="007C419A">
      <w:pPr>
        <w:spacing w:line="560" w:lineRule="exact"/>
        <w:rPr>
          <w:rFonts w:ascii="仿宋_GB2312" w:eastAsia="仿宋_GB2312" w:hAnsi="楷体" w:hint="eastAsia"/>
          <w:bCs/>
          <w:sz w:val="32"/>
          <w:szCs w:val="32"/>
        </w:rPr>
      </w:pPr>
    </w:p>
    <w:p w14:paraId="287347F7" w14:textId="77777777" w:rsidR="002339F2" w:rsidRPr="008B530D" w:rsidRDefault="002339F2" w:rsidP="007C419A">
      <w:pPr>
        <w:spacing w:line="560" w:lineRule="exact"/>
        <w:rPr>
          <w:rFonts w:ascii="仿宋_GB2312" w:eastAsia="仿宋_GB2312" w:hAnsi="楷体" w:hint="eastAsia"/>
          <w:bCs/>
          <w:sz w:val="32"/>
          <w:szCs w:val="32"/>
        </w:rPr>
      </w:pPr>
      <w:r w:rsidRPr="008B530D">
        <w:rPr>
          <w:rFonts w:ascii="仿宋_GB2312" w:eastAsia="仿宋_GB2312" w:hAnsi="楷体" w:hint="eastAsia"/>
          <w:bCs/>
          <w:sz w:val="32"/>
          <w:szCs w:val="32"/>
        </w:rPr>
        <w:t>20、党的十九大报告提出，必须坚持（  ），以供给侧结构性</w:t>
      </w:r>
      <w:r w:rsidRPr="008B530D">
        <w:rPr>
          <w:rFonts w:ascii="仿宋_GB2312" w:eastAsia="仿宋_GB2312" w:hAnsi="楷体" w:hint="eastAsia"/>
          <w:bCs/>
          <w:sz w:val="32"/>
          <w:szCs w:val="32"/>
        </w:rPr>
        <w:lastRenderedPageBreak/>
        <w:t>改革为主线，推动经济发展质量变革、效率变革、动力变革，提高全要素生产率。</w:t>
      </w:r>
    </w:p>
    <w:p w14:paraId="37E512C4" w14:textId="77777777" w:rsidR="002339F2" w:rsidRPr="008B530D" w:rsidRDefault="002339F2" w:rsidP="007C419A">
      <w:pPr>
        <w:spacing w:line="560" w:lineRule="exact"/>
        <w:rPr>
          <w:rFonts w:ascii="仿宋_GB2312" w:eastAsia="仿宋_GB2312" w:hAnsi="楷体" w:hint="eastAsia"/>
          <w:bCs/>
          <w:sz w:val="32"/>
          <w:szCs w:val="32"/>
        </w:rPr>
      </w:pPr>
      <w:r w:rsidRPr="008B530D">
        <w:rPr>
          <w:rFonts w:ascii="仿宋_GB2312" w:eastAsia="仿宋_GB2312" w:hAnsi="楷体" w:hint="eastAsia"/>
          <w:bCs/>
          <w:sz w:val="32"/>
          <w:szCs w:val="32"/>
        </w:rPr>
        <w:t>A、质量第一</w:t>
      </w:r>
    </w:p>
    <w:p w14:paraId="6A0DC1D7" w14:textId="77777777" w:rsidR="002339F2" w:rsidRPr="008B530D" w:rsidRDefault="002339F2" w:rsidP="007C419A">
      <w:pPr>
        <w:spacing w:line="560" w:lineRule="exact"/>
        <w:rPr>
          <w:rFonts w:ascii="仿宋_GB2312" w:eastAsia="仿宋_GB2312" w:hAnsi="楷体" w:hint="eastAsia"/>
          <w:bCs/>
          <w:sz w:val="32"/>
          <w:szCs w:val="32"/>
        </w:rPr>
      </w:pPr>
      <w:r w:rsidRPr="008B530D">
        <w:rPr>
          <w:rFonts w:ascii="仿宋_GB2312" w:eastAsia="仿宋_GB2312" w:hAnsi="楷体" w:hint="eastAsia"/>
          <w:bCs/>
          <w:sz w:val="32"/>
          <w:szCs w:val="32"/>
        </w:rPr>
        <w:t>B、市场驱动</w:t>
      </w:r>
    </w:p>
    <w:p w14:paraId="2CD250BD" w14:textId="77777777" w:rsidR="002339F2" w:rsidRPr="008B530D" w:rsidRDefault="002339F2" w:rsidP="007C419A">
      <w:pPr>
        <w:spacing w:line="560" w:lineRule="exact"/>
        <w:rPr>
          <w:rFonts w:ascii="仿宋_GB2312" w:eastAsia="仿宋_GB2312" w:hAnsi="楷体" w:hint="eastAsia"/>
          <w:bCs/>
          <w:sz w:val="32"/>
          <w:szCs w:val="32"/>
        </w:rPr>
      </w:pPr>
      <w:r w:rsidRPr="008B530D">
        <w:rPr>
          <w:rFonts w:ascii="仿宋_GB2312" w:eastAsia="仿宋_GB2312" w:hAnsi="楷体" w:hint="eastAsia"/>
          <w:bCs/>
          <w:sz w:val="32"/>
          <w:szCs w:val="32"/>
        </w:rPr>
        <w:t>C、效益优先</w:t>
      </w:r>
    </w:p>
    <w:p w14:paraId="1B703143" w14:textId="77777777" w:rsidR="002339F2" w:rsidRPr="008B530D" w:rsidRDefault="002339F2" w:rsidP="007C419A">
      <w:pPr>
        <w:spacing w:line="560" w:lineRule="exact"/>
        <w:rPr>
          <w:rFonts w:ascii="仿宋_GB2312" w:eastAsia="仿宋_GB2312" w:hAnsi="楷体" w:hint="eastAsia"/>
          <w:bCs/>
          <w:sz w:val="32"/>
          <w:szCs w:val="32"/>
        </w:rPr>
      </w:pPr>
      <w:r w:rsidRPr="008B530D">
        <w:rPr>
          <w:rFonts w:ascii="仿宋_GB2312" w:eastAsia="仿宋_GB2312" w:hAnsi="楷体" w:hint="eastAsia"/>
          <w:bCs/>
          <w:sz w:val="32"/>
          <w:szCs w:val="32"/>
        </w:rPr>
        <w:t>D、发展优先</w:t>
      </w:r>
    </w:p>
    <w:p w14:paraId="3A1E9F92" w14:textId="77777777" w:rsidR="002339F2" w:rsidRPr="008B530D" w:rsidRDefault="002339F2" w:rsidP="007C419A">
      <w:pPr>
        <w:spacing w:line="560" w:lineRule="exact"/>
        <w:rPr>
          <w:rFonts w:ascii="仿宋_GB2312" w:eastAsia="仿宋_GB2312" w:hAnsi="楷体" w:hint="eastAsia"/>
          <w:bCs/>
          <w:sz w:val="32"/>
          <w:szCs w:val="32"/>
        </w:rPr>
      </w:pPr>
      <w:r w:rsidRPr="008B530D">
        <w:rPr>
          <w:rFonts w:ascii="仿宋_GB2312" w:eastAsia="仿宋_GB2312" w:hAnsi="楷体" w:hint="eastAsia"/>
          <w:bCs/>
          <w:sz w:val="32"/>
          <w:szCs w:val="32"/>
        </w:rPr>
        <w:t>答案：AC</w:t>
      </w:r>
    </w:p>
    <w:p w14:paraId="43DC81C6" w14:textId="77777777" w:rsidR="002339F2" w:rsidRPr="008B530D" w:rsidRDefault="002339F2" w:rsidP="007C419A">
      <w:pPr>
        <w:spacing w:line="560" w:lineRule="exact"/>
        <w:rPr>
          <w:rFonts w:ascii="仿宋_GB2312" w:eastAsia="仿宋_GB2312" w:hAnsi="楷体" w:hint="eastAsia"/>
          <w:bCs/>
          <w:sz w:val="32"/>
          <w:szCs w:val="32"/>
        </w:rPr>
      </w:pPr>
    </w:p>
    <w:p w14:paraId="7D6B6BAF" w14:textId="77777777" w:rsidR="002339F2" w:rsidRPr="008B530D" w:rsidRDefault="002339F2" w:rsidP="007C419A">
      <w:pPr>
        <w:spacing w:line="560" w:lineRule="exact"/>
        <w:rPr>
          <w:rFonts w:ascii="仿宋_GB2312" w:eastAsia="仿宋_GB2312" w:hAnsi="楷体" w:hint="eastAsia"/>
          <w:bCs/>
          <w:sz w:val="32"/>
          <w:szCs w:val="32"/>
        </w:rPr>
      </w:pPr>
      <w:r w:rsidRPr="008B530D">
        <w:rPr>
          <w:rFonts w:ascii="仿宋_GB2312" w:eastAsia="仿宋_GB2312" w:hAnsi="楷体" w:hint="eastAsia"/>
          <w:bCs/>
          <w:sz w:val="32"/>
          <w:szCs w:val="32"/>
        </w:rPr>
        <w:t>21、网上销售的消费品存在（  ）、重大财产损失，经营者有义务应向所在地省级市场监管部门报告。</w:t>
      </w:r>
    </w:p>
    <w:p w14:paraId="63C6C39D" w14:textId="77777777" w:rsidR="002339F2" w:rsidRPr="008B530D" w:rsidRDefault="002339F2" w:rsidP="007C419A">
      <w:pPr>
        <w:spacing w:line="560" w:lineRule="exact"/>
        <w:rPr>
          <w:rFonts w:ascii="仿宋_GB2312" w:eastAsia="仿宋_GB2312" w:hAnsi="楷体" w:hint="eastAsia"/>
          <w:bCs/>
          <w:sz w:val="32"/>
          <w:szCs w:val="32"/>
        </w:rPr>
      </w:pPr>
      <w:r w:rsidRPr="008B530D">
        <w:rPr>
          <w:rFonts w:ascii="仿宋_GB2312" w:eastAsia="仿宋_GB2312" w:hAnsi="楷体" w:hint="eastAsia"/>
          <w:bCs/>
          <w:sz w:val="32"/>
          <w:szCs w:val="32"/>
        </w:rPr>
        <w:t>A、已经造成死亡</w:t>
      </w:r>
    </w:p>
    <w:p w14:paraId="5B4B3972" w14:textId="77777777" w:rsidR="002339F2" w:rsidRPr="008B530D" w:rsidRDefault="002339F2" w:rsidP="007C419A">
      <w:pPr>
        <w:spacing w:line="560" w:lineRule="exact"/>
        <w:rPr>
          <w:rFonts w:ascii="仿宋_GB2312" w:eastAsia="仿宋_GB2312" w:hAnsi="楷体" w:hint="eastAsia"/>
          <w:bCs/>
          <w:sz w:val="32"/>
          <w:szCs w:val="32"/>
        </w:rPr>
      </w:pPr>
      <w:r w:rsidRPr="008B530D">
        <w:rPr>
          <w:rFonts w:ascii="仿宋_GB2312" w:eastAsia="仿宋_GB2312" w:hAnsi="楷体" w:hint="eastAsia"/>
          <w:bCs/>
          <w:sz w:val="32"/>
          <w:szCs w:val="32"/>
        </w:rPr>
        <w:t>B、可能造成死亡</w:t>
      </w:r>
    </w:p>
    <w:p w14:paraId="6FE7BB54" w14:textId="77777777" w:rsidR="002339F2" w:rsidRPr="008B530D" w:rsidRDefault="002339F2" w:rsidP="007C419A">
      <w:pPr>
        <w:spacing w:line="560" w:lineRule="exact"/>
        <w:rPr>
          <w:rFonts w:ascii="仿宋_GB2312" w:eastAsia="仿宋_GB2312" w:hAnsi="楷体" w:hint="eastAsia"/>
          <w:bCs/>
          <w:sz w:val="32"/>
          <w:szCs w:val="32"/>
        </w:rPr>
      </w:pPr>
      <w:r w:rsidRPr="008B530D">
        <w:rPr>
          <w:rFonts w:ascii="仿宋_GB2312" w:eastAsia="仿宋_GB2312" w:hAnsi="楷体" w:hint="eastAsia"/>
          <w:bCs/>
          <w:sz w:val="32"/>
          <w:szCs w:val="32"/>
        </w:rPr>
        <w:t>C、严重人身伤害</w:t>
      </w:r>
    </w:p>
    <w:p w14:paraId="280A7B74" w14:textId="77777777" w:rsidR="002339F2" w:rsidRPr="008B530D" w:rsidRDefault="002339F2" w:rsidP="007C419A">
      <w:pPr>
        <w:spacing w:line="560" w:lineRule="exact"/>
        <w:rPr>
          <w:rFonts w:ascii="仿宋_GB2312" w:eastAsia="仿宋_GB2312" w:hAnsi="楷体" w:hint="eastAsia"/>
          <w:bCs/>
          <w:sz w:val="32"/>
          <w:szCs w:val="32"/>
        </w:rPr>
      </w:pPr>
      <w:r w:rsidRPr="008B530D">
        <w:rPr>
          <w:rFonts w:ascii="仿宋_GB2312" w:eastAsia="仿宋_GB2312" w:hAnsi="楷体" w:hint="eastAsia"/>
          <w:bCs/>
          <w:sz w:val="32"/>
          <w:szCs w:val="32"/>
        </w:rPr>
        <w:t>D、产品设计缺陷</w:t>
      </w:r>
    </w:p>
    <w:p w14:paraId="352EE762" w14:textId="77777777" w:rsidR="002339F2" w:rsidRPr="008B530D" w:rsidRDefault="002339F2" w:rsidP="007C419A">
      <w:pPr>
        <w:spacing w:line="560" w:lineRule="exact"/>
        <w:rPr>
          <w:rFonts w:ascii="仿宋_GB2312" w:eastAsia="仿宋_GB2312" w:hAnsi="楷体" w:hint="eastAsia"/>
          <w:bCs/>
          <w:sz w:val="32"/>
          <w:szCs w:val="32"/>
        </w:rPr>
      </w:pPr>
      <w:r w:rsidRPr="008B530D">
        <w:rPr>
          <w:rFonts w:ascii="仿宋_GB2312" w:eastAsia="仿宋_GB2312" w:hAnsi="楷体" w:hint="eastAsia"/>
          <w:bCs/>
          <w:sz w:val="32"/>
          <w:szCs w:val="32"/>
        </w:rPr>
        <w:t>答案：ABC</w:t>
      </w:r>
    </w:p>
    <w:p w14:paraId="636F7710" w14:textId="77777777" w:rsidR="002339F2" w:rsidRPr="008B530D" w:rsidRDefault="002339F2" w:rsidP="007C419A">
      <w:pPr>
        <w:spacing w:line="560" w:lineRule="exact"/>
        <w:rPr>
          <w:rFonts w:ascii="仿宋_GB2312" w:eastAsia="仿宋_GB2312" w:hAnsi="楷体" w:hint="eastAsia"/>
          <w:bCs/>
          <w:sz w:val="32"/>
          <w:szCs w:val="32"/>
        </w:rPr>
      </w:pPr>
    </w:p>
    <w:p w14:paraId="46378032" w14:textId="77777777" w:rsidR="002339F2" w:rsidRPr="008B530D" w:rsidRDefault="002339F2" w:rsidP="007C419A">
      <w:pPr>
        <w:spacing w:line="560" w:lineRule="exact"/>
        <w:rPr>
          <w:rFonts w:ascii="仿宋_GB2312" w:eastAsia="仿宋_GB2312" w:hAnsi="楷体" w:hint="eastAsia"/>
          <w:bCs/>
          <w:sz w:val="32"/>
          <w:szCs w:val="32"/>
        </w:rPr>
      </w:pPr>
      <w:r w:rsidRPr="008B530D">
        <w:rPr>
          <w:rFonts w:ascii="仿宋_GB2312" w:eastAsia="仿宋_GB2312" w:hAnsi="楷体" w:hint="eastAsia"/>
          <w:bCs/>
          <w:sz w:val="32"/>
          <w:szCs w:val="32"/>
        </w:rPr>
        <w:t>22、发现网上销售消费品存在缺陷的，生产者应当（  ）。</w:t>
      </w:r>
    </w:p>
    <w:p w14:paraId="12E4C0E8" w14:textId="77777777" w:rsidR="002339F2" w:rsidRPr="008B530D" w:rsidRDefault="002339F2" w:rsidP="007C419A">
      <w:pPr>
        <w:spacing w:line="560" w:lineRule="exact"/>
        <w:rPr>
          <w:rFonts w:ascii="仿宋_GB2312" w:eastAsia="仿宋_GB2312" w:hAnsi="楷体" w:hint="eastAsia"/>
          <w:bCs/>
          <w:sz w:val="32"/>
          <w:szCs w:val="32"/>
        </w:rPr>
      </w:pPr>
      <w:r w:rsidRPr="008B530D">
        <w:rPr>
          <w:rFonts w:ascii="仿宋_GB2312" w:eastAsia="仿宋_GB2312" w:hAnsi="楷体" w:hint="eastAsia"/>
          <w:bCs/>
          <w:sz w:val="32"/>
          <w:szCs w:val="32"/>
        </w:rPr>
        <w:t>A、停止生产</w:t>
      </w:r>
    </w:p>
    <w:p w14:paraId="6CC947DD" w14:textId="77777777" w:rsidR="002339F2" w:rsidRPr="008B530D" w:rsidRDefault="002339F2" w:rsidP="007C419A">
      <w:pPr>
        <w:spacing w:line="560" w:lineRule="exact"/>
        <w:rPr>
          <w:rFonts w:ascii="仿宋_GB2312" w:eastAsia="仿宋_GB2312" w:hAnsi="楷体" w:hint="eastAsia"/>
          <w:bCs/>
          <w:sz w:val="32"/>
          <w:szCs w:val="32"/>
        </w:rPr>
      </w:pPr>
      <w:r w:rsidRPr="008B530D">
        <w:rPr>
          <w:rFonts w:ascii="仿宋_GB2312" w:eastAsia="仿宋_GB2312" w:hAnsi="楷体" w:hint="eastAsia"/>
          <w:bCs/>
          <w:sz w:val="32"/>
          <w:szCs w:val="32"/>
        </w:rPr>
        <w:t>B、停止销售</w:t>
      </w:r>
    </w:p>
    <w:p w14:paraId="00D6E359" w14:textId="77777777" w:rsidR="002339F2" w:rsidRPr="008B530D" w:rsidRDefault="002339F2" w:rsidP="007C419A">
      <w:pPr>
        <w:spacing w:line="560" w:lineRule="exact"/>
        <w:rPr>
          <w:rFonts w:ascii="仿宋_GB2312" w:eastAsia="仿宋_GB2312" w:hAnsi="楷体" w:hint="eastAsia"/>
          <w:bCs/>
          <w:sz w:val="32"/>
          <w:szCs w:val="32"/>
        </w:rPr>
      </w:pPr>
      <w:r w:rsidRPr="008B530D">
        <w:rPr>
          <w:rFonts w:ascii="仿宋_GB2312" w:eastAsia="仿宋_GB2312" w:hAnsi="楷体" w:hint="eastAsia"/>
          <w:bCs/>
          <w:sz w:val="32"/>
          <w:szCs w:val="32"/>
        </w:rPr>
        <w:t>C、通知其他经营者停止经营</w:t>
      </w:r>
    </w:p>
    <w:p w14:paraId="4EDC7CC3" w14:textId="77777777" w:rsidR="002339F2" w:rsidRPr="008B530D" w:rsidRDefault="002339F2" w:rsidP="007C419A">
      <w:pPr>
        <w:spacing w:line="560" w:lineRule="exact"/>
        <w:rPr>
          <w:rFonts w:ascii="仿宋_GB2312" w:eastAsia="仿宋_GB2312" w:hAnsi="楷体" w:hint="eastAsia"/>
          <w:bCs/>
          <w:sz w:val="32"/>
          <w:szCs w:val="32"/>
        </w:rPr>
      </w:pPr>
      <w:r w:rsidRPr="008B530D">
        <w:rPr>
          <w:rFonts w:ascii="仿宋_GB2312" w:eastAsia="仿宋_GB2312" w:hAnsi="楷体" w:hint="eastAsia"/>
          <w:bCs/>
          <w:sz w:val="32"/>
          <w:szCs w:val="32"/>
        </w:rPr>
        <w:t>D、实施召回</w:t>
      </w:r>
    </w:p>
    <w:p w14:paraId="7BAB1DDA" w14:textId="77777777" w:rsidR="002339F2" w:rsidRPr="008B530D" w:rsidRDefault="002339F2" w:rsidP="007C419A">
      <w:pPr>
        <w:spacing w:line="560" w:lineRule="exact"/>
        <w:rPr>
          <w:rFonts w:ascii="仿宋_GB2312" w:eastAsia="仿宋_GB2312" w:hAnsi="楷体" w:hint="eastAsia"/>
          <w:bCs/>
          <w:sz w:val="32"/>
          <w:szCs w:val="32"/>
        </w:rPr>
      </w:pPr>
      <w:r w:rsidRPr="008B530D">
        <w:rPr>
          <w:rFonts w:ascii="仿宋_GB2312" w:eastAsia="仿宋_GB2312" w:hAnsi="楷体" w:hint="eastAsia"/>
          <w:bCs/>
          <w:sz w:val="32"/>
          <w:szCs w:val="32"/>
        </w:rPr>
        <w:t>答案：ABCD</w:t>
      </w:r>
    </w:p>
    <w:p w14:paraId="6EA537C4" w14:textId="77777777" w:rsidR="002339F2" w:rsidRPr="008B530D" w:rsidRDefault="002339F2" w:rsidP="007C419A">
      <w:pPr>
        <w:spacing w:line="560" w:lineRule="exact"/>
        <w:rPr>
          <w:rFonts w:ascii="仿宋_GB2312" w:eastAsia="仿宋_GB2312" w:hAnsi="楷体" w:hint="eastAsia"/>
          <w:bCs/>
          <w:sz w:val="32"/>
          <w:szCs w:val="32"/>
        </w:rPr>
      </w:pPr>
    </w:p>
    <w:p w14:paraId="25B49C1E" w14:textId="48B478A8" w:rsidR="002339F2" w:rsidRPr="008B530D" w:rsidRDefault="002339F2" w:rsidP="007C419A">
      <w:pPr>
        <w:spacing w:line="560" w:lineRule="exact"/>
        <w:rPr>
          <w:rFonts w:ascii="仿宋_GB2312" w:eastAsia="仿宋_GB2312" w:hAnsi="楷体" w:hint="eastAsia"/>
          <w:bCs/>
          <w:sz w:val="32"/>
          <w:szCs w:val="32"/>
        </w:rPr>
      </w:pPr>
      <w:r w:rsidRPr="008B530D">
        <w:rPr>
          <w:rFonts w:ascii="仿宋_GB2312" w:eastAsia="仿宋_GB2312" w:hAnsi="楷体" w:hint="eastAsia"/>
          <w:bCs/>
          <w:sz w:val="32"/>
          <w:szCs w:val="32"/>
        </w:rPr>
        <w:t>23、到2025年，我国现代先进测量体系初步建立，计量科技</w:t>
      </w:r>
      <w:r w:rsidRPr="008B530D">
        <w:rPr>
          <w:rFonts w:ascii="仿宋_GB2312" w:eastAsia="仿宋_GB2312" w:hAnsi="楷体" w:hint="eastAsia"/>
          <w:bCs/>
          <w:sz w:val="32"/>
          <w:szCs w:val="32"/>
        </w:rPr>
        <w:lastRenderedPageBreak/>
        <w:t>（  ）进入世界前列，部分领域达到国际领先水平。</w:t>
      </w:r>
      <w:r w:rsidR="00DA5863" w:rsidRPr="008B530D">
        <w:rPr>
          <w:rFonts w:ascii="仿宋_GB2312" w:eastAsia="仿宋_GB2312" w:hAnsi="楷体" w:hint="eastAsia"/>
          <w:bCs/>
          <w:sz w:val="32"/>
          <w:szCs w:val="32"/>
        </w:rPr>
        <w:t xml:space="preserve"> </w:t>
      </w:r>
    </w:p>
    <w:p w14:paraId="1CD5EA97" w14:textId="77777777" w:rsidR="002339F2" w:rsidRPr="008B530D" w:rsidRDefault="002339F2" w:rsidP="007C419A">
      <w:pPr>
        <w:spacing w:line="560" w:lineRule="exact"/>
        <w:rPr>
          <w:rFonts w:ascii="仿宋_GB2312" w:eastAsia="仿宋_GB2312" w:hAnsi="楷体" w:hint="eastAsia"/>
          <w:bCs/>
          <w:sz w:val="32"/>
          <w:szCs w:val="32"/>
        </w:rPr>
      </w:pPr>
      <w:r w:rsidRPr="008B530D">
        <w:rPr>
          <w:rFonts w:ascii="仿宋_GB2312" w:eastAsia="仿宋_GB2312" w:hAnsi="楷体" w:hint="eastAsia"/>
          <w:bCs/>
          <w:sz w:val="32"/>
          <w:szCs w:val="32"/>
        </w:rPr>
        <w:t>A、创新力</w:t>
      </w:r>
    </w:p>
    <w:p w14:paraId="55956577" w14:textId="77777777" w:rsidR="002339F2" w:rsidRPr="008B530D" w:rsidRDefault="002339F2" w:rsidP="007C419A">
      <w:pPr>
        <w:spacing w:line="560" w:lineRule="exact"/>
        <w:rPr>
          <w:rFonts w:ascii="仿宋_GB2312" w:eastAsia="仿宋_GB2312" w:hAnsi="楷体" w:hint="eastAsia"/>
          <w:bCs/>
          <w:sz w:val="32"/>
          <w:szCs w:val="32"/>
        </w:rPr>
      </w:pPr>
      <w:r w:rsidRPr="008B530D">
        <w:rPr>
          <w:rFonts w:ascii="仿宋_GB2312" w:eastAsia="仿宋_GB2312" w:hAnsi="楷体" w:hint="eastAsia"/>
          <w:bCs/>
          <w:sz w:val="32"/>
          <w:szCs w:val="32"/>
        </w:rPr>
        <w:t>B、公信力</w:t>
      </w:r>
    </w:p>
    <w:p w14:paraId="5F62726D" w14:textId="77777777" w:rsidR="002339F2" w:rsidRPr="008B530D" w:rsidRDefault="002339F2" w:rsidP="007C419A">
      <w:pPr>
        <w:spacing w:line="560" w:lineRule="exact"/>
        <w:rPr>
          <w:rFonts w:ascii="仿宋_GB2312" w:eastAsia="仿宋_GB2312" w:hAnsi="楷体" w:hint="eastAsia"/>
          <w:bCs/>
          <w:sz w:val="32"/>
          <w:szCs w:val="32"/>
        </w:rPr>
      </w:pPr>
      <w:r w:rsidRPr="008B530D">
        <w:rPr>
          <w:rFonts w:ascii="仿宋_GB2312" w:eastAsia="仿宋_GB2312" w:hAnsi="楷体" w:hint="eastAsia"/>
          <w:bCs/>
          <w:sz w:val="32"/>
          <w:szCs w:val="32"/>
        </w:rPr>
        <w:t>C、影响力</w:t>
      </w:r>
    </w:p>
    <w:p w14:paraId="5ECCA486" w14:textId="77777777" w:rsidR="002339F2" w:rsidRPr="008B530D" w:rsidRDefault="002339F2" w:rsidP="007C419A">
      <w:pPr>
        <w:spacing w:line="560" w:lineRule="exact"/>
        <w:rPr>
          <w:rFonts w:ascii="仿宋_GB2312" w:eastAsia="仿宋_GB2312" w:hAnsi="楷体" w:hint="eastAsia"/>
          <w:bCs/>
          <w:sz w:val="32"/>
          <w:szCs w:val="32"/>
        </w:rPr>
      </w:pPr>
      <w:r w:rsidRPr="008B530D">
        <w:rPr>
          <w:rFonts w:ascii="仿宋_GB2312" w:eastAsia="仿宋_GB2312" w:hAnsi="楷体" w:hint="eastAsia"/>
          <w:bCs/>
          <w:sz w:val="32"/>
          <w:szCs w:val="32"/>
        </w:rPr>
        <w:t>D、作用力</w:t>
      </w:r>
    </w:p>
    <w:p w14:paraId="6BD09C37" w14:textId="77777777" w:rsidR="002339F2" w:rsidRPr="008B530D" w:rsidRDefault="002339F2" w:rsidP="007C419A">
      <w:pPr>
        <w:spacing w:line="560" w:lineRule="exact"/>
        <w:rPr>
          <w:rFonts w:ascii="仿宋_GB2312" w:eastAsia="仿宋_GB2312" w:hAnsi="楷体" w:hint="eastAsia"/>
          <w:bCs/>
          <w:sz w:val="32"/>
          <w:szCs w:val="32"/>
        </w:rPr>
      </w:pPr>
      <w:r w:rsidRPr="008B530D">
        <w:rPr>
          <w:rFonts w:ascii="仿宋_GB2312" w:eastAsia="仿宋_GB2312" w:hAnsi="楷体" w:hint="eastAsia"/>
          <w:bCs/>
          <w:sz w:val="32"/>
          <w:szCs w:val="32"/>
        </w:rPr>
        <w:t>答案：AC</w:t>
      </w:r>
    </w:p>
    <w:p w14:paraId="3D05EDA1" w14:textId="77777777" w:rsidR="002339F2" w:rsidRPr="008B530D" w:rsidRDefault="002339F2" w:rsidP="007C419A">
      <w:pPr>
        <w:spacing w:line="560" w:lineRule="exact"/>
        <w:rPr>
          <w:rFonts w:ascii="仿宋_GB2312" w:eastAsia="仿宋_GB2312" w:hAnsi="楷体" w:hint="eastAsia"/>
          <w:bCs/>
          <w:sz w:val="32"/>
          <w:szCs w:val="32"/>
        </w:rPr>
      </w:pPr>
    </w:p>
    <w:p w14:paraId="277A18E0" w14:textId="77777777" w:rsidR="002339F2" w:rsidRPr="008B530D" w:rsidRDefault="002339F2" w:rsidP="007C419A">
      <w:pPr>
        <w:spacing w:line="560" w:lineRule="exact"/>
        <w:rPr>
          <w:rFonts w:ascii="仿宋_GB2312" w:eastAsia="仿宋_GB2312" w:hAnsi="楷体" w:hint="eastAsia"/>
          <w:bCs/>
          <w:sz w:val="32"/>
          <w:szCs w:val="32"/>
        </w:rPr>
      </w:pPr>
      <w:r w:rsidRPr="008B530D">
        <w:rPr>
          <w:rFonts w:ascii="仿宋_GB2312" w:eastAsia="仿宋_GB2312" w:hAnsi="楷体" w:hint="eastAsia"/>
          <w:bCs/>
          <w:sz w:val="32"/>
          <w:szCs w:val="32"/>
        </w:rPr>
        <w:t>24、我国计量应用支撑</w:t>
      </w:r>
      <w:proofErr w:type="gramStart"/>
      <w:r w:rsidRPr="008B530D">
        <w:rPr>
          <w:rFonts w:ascii="仿宋_GB2312" w:eastAsia="仿宋_GB2312" w:hAnsi="楷体" w:hint="eastAsia"/>
          <w:bCs/>
          <w:sz w:val="32"/>
          <w:szCs w:val="32"/>
        </w:rPr>
        <w:t>碳达峰碳</w:t>
      </w:r>
      <w:proofErr w:type="gramEnd"/>
      <w:r w:rsidRPr="008B530D">
        <w:rPr>
          <w:rFonts w:ascii="仿宋_GB2312" w:eastAsia="仿宋_GB2312" w:hAnsi="楷体" w:hint="eastAsia"/>
          <w:bCs/>
          <w:sz w:val="32"/>
          <w:szCs w:val="32"/>
        </w:rPr>
        <w:t>中和目标实现，将通过（  ），为温室气体排放可测量、可报告、可核查提供计量支撑。</w:t>
      </w:r>
    </w:p>
    <w:p w14:paraId="64F959BC" w14:textId="77777777" w:rsidR="002339F2" w:rsidRPr="008B530D" w:rsidRDefault="002339F2" w:rsidP="007C419A">
      <w:pPr>
        <w:spacing w:line="560" w:lineRule="exact"/>
        <w:rPr>
          <w:rFonts w:ascii="仿宋_GB2312" w:eastAsia="仿宋_GB2312" w:hAnsi="楷体" w:hint="eastAsia"/>
          <w:bCs/>
          <w:sz w:val="32"/>
          <w:szCs w:val="32"/>
        </w:rPr>
      </w:pPr>
      <w:r w:rsidRPr="008B530D">
        <w:rPr>
          <w:rFonts w:ascii="仿宋_GB2312" w:eastAsia="仿宋_GB2312" w:hAnsi="楷体" w:hint="eastAsia"/>
          <w:bCs/>
          <w:sz w:val="32"/>
          <w:szCs w:val="32"/>
        </w:rPr>
        <w:t>A、完善温室气体排放计量监测体系</w:t>
      </w:r>
    </w:p>
    <w:p w14:paraId="4CF46B3F" w14:textId="77777777" w:rsidR="002339F2" w:rsidRPr="008B530D" w:rsidRDefault="002339F2" w:rsidP="007C419A">
      <w:pPr>
        <w:spacing w:line="560" w:lineRule="exact"/>
        <w:rPr>
          <w:rFonts w:ascii="仿宋_GB2312" w:eastAsia="仿宋_GB2312" w:hAnsi="楷体" w:hint="eastAsia"/>
          <w:bCs/>
          <w:sz w:val="32"/>
          <w:szCs w:val="32"/>
        </w:rPr>
      </w:pPr>
      <w:r w:rsidRPr="008B530D">
        <w:rPr>
          <w:rFonts w:ascii="仿宋_GB2312" w:eastAsia="仿宋_GB2312" w:hAnsi="楷体" w:hint="eastAsia"/>
          <w:bCs/>
          <w:sz w:val="32"/>
          <w:szCs w:val="32"/>
        </w:rPr>
        <w:t>B、加强碳排放关键计量测试技术研究和应用</w:t>
      </w:r>
    </w:p>
    <w:p w14:paraId="57C32395" w14:textId="77777777" w:rsidR="002339F2" w:rsidRPr="008B530D" w:rsidRDefault="002339F2" w:rsidP="007C419A">
      <w:pPr>
        <w:spacing w:line="560" w:lineRule="exact"/>
        <w:rPr>
          <w:rFonts w:ascii="仿宋_GB2312" w:eastAsia="仿宋_GB2312" w:hAnsi="楷体" w:hint="eastAsia"/>
          <w:bCs/>
          <w:sz w:val="32"/>
          <w:szCs w:val="32"/>
        </w:rPr>
      </w:pPr>
      <w:r w:rsidRPr="008B530D">
        <w:rPr>
          <w:rFonts w:ascii="仿宋_GB2312" w:eastAsia="仿宋_GB2312" w:hAnsi="楷体" w:hint="eastAsia"/>
          <w:bCs/>
          <w:sz w:val="32"/>
          <w:szCs w:val="32"/>
        </w:rPr>
        <w:t>C、健全碳计量标准装置</w:t>
      </w:r>
    </w:p>
    <w:p w14:paraId="7438E0D8" w14:textId="77777777" w:rsidR="002339F2" w:rsidRPr="008B530D" w:rsidRDefault="002339F2" w:rsidP="007C419A">
      <w:pPr>
        <w:spacing w:line="560" w:lineRule="exact"/>
        <w:rPr>
          <w:rFonts w:ascii="仿宋_GB2312" w:eastAsia="仿宋_GB2312" w:hAnsi="楷体" w:hint="eastAsia"/>
          <w:bCs/>
          <w:sz w:val="32"/>
          <w:szCs w:val="32"/>
        </w:rPr>
      </w:pPr>
      <w:r w:rsidRPr="008B530D">
        <w:rPr>
          <w:rFonts w:ascii="仿宋_GB2312" w:eastAsia="仿宋_GB2312" w:hAnsi="楷体" w:hint="eastAsia"/>
          <w:bCs/>
          <w:sz w:val="32"/>
          <w:szCs w:val="32"/>
        </w:rPr>
        <w:t>D、建立智能化计量技术体系</w:t>
      </w:r>
    </w:p>
    <w:p w14:paraId="4516B6E1" w14:textId="77777777" w:rsidR="002339F2" w:rsidRPr="008B530D" w:rsidRDefault="002339F2" w:rsidP="007C419A">
      <w:pPr>
        <w:spacing w:line="560" w:lineRule="exact"/>
        <w:rPr>
          <w:rFonts w:ascii="仿宋_GB2312" w:eastAsia="仿宋_GB2312" w:hAnsi="楷体" w:hint="eastAsia"/>
          <w:bCs/>
          <w:sz w:val="32"/>
          <w:szCs w:val="32"/>
        </w:rPr>
      </w:pPr>
      <w:r w:rsidRPr="008B530D">
        <w:rPr>
          <w:rFonts w:ascii="仿宋_GB2312" w:eastAsia="仿宋_GB2312" w:hAnsi="楷体" w:hint="eastAsia"/>
          <w:bCs/>
          <w:sz w:val="32"/>
          <w:szCs w:val="32"/>
        </w:rPr>
        <w:t>答案：ABC</w:t>
      </w:r>
    </w:p>
    <w:p w14:paraId="1372ABAF" w14:textId="77777777" w:rsidR="002339F2" w:rsidRPr="008B530D" w:rsidRDefault="002339F2" w:rsidP="007C419A">
      <w:pPr>
        <w:spacing w:line="560" w:lineRule="exact"/>
        <w:rPr>
          <w:rFonts w:ascii="仿宋_GB2312" w:eastAsia="仿宋_GB2312" w:hAnsi="楷体" w:hint="eastAsia"/>
          <w:bCs/>
          <w:sz w:val="32"/>
          <w:szCs w:val="32"/>
        </w:rPr>
      </w:pPr>
    </w:p>
    <w:p w14:paraId="3131192A" w14:textId="77777777" w:rsidR="002339F2" w:rsidRPr="008B530D" w:rsidRDefault="002339F2" w:rsidP="007C419A">
      <w:pPr>
        <w:spacing w:line="560" w:lineRule="exact"/>
        <w:rPr>
          <w:rFonts w:ascii="仿宋_GB2312" w:eastAsia="仿宋_GB2312" w:hAnsi="楷体" w:hint="eastAsia"/>
          <w:bCs/>
          <w:sz w:val="32"/>
          <w:szCs w:val="32"/>
        </w:rPr>
      </w:pPr>
      <w:r w:rsidRPr="008B530D">
        <w:rPr>
          <w:rFonts w:ascii="仿宋_GB2312" w:eastAsia="仿宋_GB2312" w:hAnsi="楷体" w:hint="eastAsia"/>
          <w:bCs/>
          <w:sz w:val="32"/>
          <w:szCs w:val="32"/>
        </w:rPr>
        <w:t>25、中共中央 国务院2021年印发的《国家标准化发展纲要》提出，到2025年，我国的标准化水平大幅提升，标准化的（  ）充分显现。</w:t>
      </w:r>
    </w:p>
    <w:p w14:paraId="4C11FEF2" w14:textId="77777777" w:rsidR="002339F2" w:rsidRPr="008B530D" w:rsidRDefault="002339F2" w:rsidP="007C419A">
      <w:pPr>
        <w:spacing w:line="560" w:lineRule="exact"/>
        <w:rPr>
          <w:rFonts w:ascii="仿宋_GB2312" w:eastAsia="仿宋_GB2312" w:hAnsi="楷体" w:hint="eastAsia"/>
          <w:bCs/>
          <w:sz w:val="32"/>
          <w:szCs w:val="32"/>
        </w:rPr>
      </w:pPr>
      <w:r w:rsidRPr="008B530D">
        <w:rPr>
          <w:rFonts w:ascii="仿宋_GB2312" w:eastAsia="仿宋_GB2312" w:hAnsi="楷体" w:hint="eastAsia"/>
          <w:bCs/>
          <w:sz w:val="32"/>
          <w:szCs w:val="32"/>
        </w:rPr>
        <w:t>A、经济效益</w:t>
      </w:r>
    </w:p>
    <w:p w14:paraId="696E7356" w14:textId="77777777" w:rsidR="002339F2" w:rsidRPr="008B530D" w:rsidRDefault="002339F2" w:rsidP="007C419A">
      <w:pPr>
        <w:spacing w:line="560" w:lineRule="exact"/>
        <w:rPr>
          <w:rFonts w:ascii="仿宋_GB2312" w:eastAsia="仿宋_GB2312" w:hAnsi="楷体" w:hint="eastAsia"/>
          <w:bCs/>
          <w:sz w:val="32"/>
          <w:szCs w:val="32"/>
        </w:rPr>
      </w:pPr>
      <w:r w:rsidRPr="008B530D">
        <w:rPr>
          <w:rFonts w:ascii="仿宋_GB2312" w:eastAsia="仿宋_GB2312" w:hAnsi="楷体" w:hint="eastAsia"/>
          <w:bCs/>
          <w:sz w:val="32"/>
          <w:szCs w:val="32"/>
        </w:rPr>
        <w:t>B、社会效益</w:t>
      </w:r>
    </w:p>
    <w:p w14:paraId="4D4B99E3" w14:textId="77777777" w:rsidR="002339F2" w:rsidRPr="008B530D" w:rsidRDefault="002339F2" w:rsidP="007C419A">
      <w:pPr>
        <w:spacing w:line="560" w:lineRule="exact"/>
        <w:rPr>
          <w:rFonts w:ascii="仿宋_GB2312" w:eastAsia="仿宋_GB2312" w:hAnsi="楷体" w:hint="eastAsia"/>
          <w:bCs/>
          <w:sz w:val="32"/>
          <w:szCs w:val="32"/>
        </w:rPr>
      </w:pPr>
      <w:r w:rsidRPr="008B530D">
        <w:rPr>
          <w:rFonts w:ascii="仿宋_GB2312" w:eastAsia="仿宋_GB2312" w:hAnsi="楷体" w:hint="eastAsia"/>
          <w:bCs/>
          <w:sz w:val="32"/>
          <w:szCs w:val="32"/>
        </w:rPr>
        <w:t>C、质量效益</w:t>
      </w:r>
    </w:p>
    <w:p w14:paraId="685B65AA" w14:textId="77777777" w:rsidR="002339F2" w:rsidRPr="008B530D" w:rsidRDefault="002339F2" w:rsidP="007C419A">
      <w:pPr>
        <w:spacing w:line="560" w:lineRule="exact"/>
        <w:rPr>
          <w:rFonts w:ascii="仿宋_GB2312" w:eastAsia="仿宋_GB2312" w:hAnsi="楷体" w:hint="eastAsia"/>
          <w:bCs/>
          <w:sz w:val="32"/>
          <w:szCs w:val="32"/>
        </w:rPr>
      </w:pPr>
      <w:r w:rsidRPr="008B530D">
        <w:rPr>
          <w:rFonts w:ascii="仿宋_GB2312" w:eastAsia="仿宋_GB2312" w:hAnsi="楷体" w:hint="eastAsia"/>
          <w:bCs/>
          <w:sz w:val="32"/>
          <w:szCs w:val="32"/>
        </w:rPr>
        <w:t>D、生态效益</w:t>
      </w:r>
    </w:p>
    <w:p w14:paraId="1558208C" w14:textId="77777777" w:rsidR="002339F2" w:rsidRPr="008B530D" w:rsidRDefault="002339F2" w:rsidP="007C419A">
      <w:pPr>
        <w:spacing w:line="560" w:lineRule="exact"/>
        <w:rPr>
          <w:rFonts w:ascii="仿宋_GB2312" w:eastAsia="仿宋_GB2312" w:hAnsi="楷体" w:hint="eastAsia"/>
          <w:bCs/>
          <w:sz w:val="32"/>
          <w:szCs w:val="32"/>
        </w:rPr>
      </w:pPr>
      <w:r w:rsidRPr="008B530D">
        <w:rPr>
          <w:rFonts w:ascii="仿宋_GB2312" w:eastAsia="仿宋_GB2312" w:hAnsi="楷体" w:hint="eastAsia"/>
          <w:bCs/>
          <w:sz w:val="32"/>
          <w:szCs w:val="32"/>
        </w:rPr>
        <w:t>答案：ABCD</w:t>
      </w:r>
    </w:p>
    <w:p w14:paraId="70E56303" w14:textId="77777777" w:rsidR="002339F2" w:rsidRPr="008B530D" w:rsidRDefault="002339F2" w:rsidP="007C419A">
      <w:pPr>
        <w:spacing w:line="560" w:lineRule="exact"/>
        <w:rPr>
          <w:rFonts w:ascii="仿宋_GB2312" w:eastAsia="仿宋_GB2312" w:hAnsi="楷体" w:hint="eastAsia"/>
          <w:bCs/>
          <w:sz w:val="32"/>
          <w:szCs w:val="32"/>
        </w:rPr>
      </w:pPr>
    </w:p>
    <w:p w14:paraId="2B146739" w14:textId="77777777" w:rsidR="002339F2" w:rsidRPr="008B530D" w:rsidRDefault="002339F2" w:rsidP="007C419A">
      <w:pPr>
        <w:spacing w:line="560" w:lineRule="exact"/>
        <w:rPr>
          <w:rFonts w:ascii="仿宋_GB2312" w:eastAsia="仿宋_GB2312" w:hAnsi="楷体" w:hint="eastAsia"/>
          <w:bCs/>
          <w:sz w:val="32"/>
          <w:szCs w:val="32"/>
        </w:rPr>
      </w:pPr>
      <w:r w:rsidRPr="008B530D">
        <w:rPr>
          <w:rFonts w:ascii="仿宋_GB2312" w:eastAsia="仿宋_GB2312" w:hAnsi="楷体" w:hint="eastAsia"/>
          <w:bCs/>
          <w:sz w:val="32"/>
          <w:szCs w:val="32"/>
        </w:rPr>
        <w:lastRenderedPageBreak/>
        <w:t>26、中共中央 国务院2021年印发的《国家标准化发展纲要》提出，到2025年，我国的全域标准化深度发展，实现（  ）等领域标准全覆盖</w:t>
      </w:r>
    </w:p>
    <w:p w14:paraId="57092AFC" w14:textId="77777777" w:rsidR="002339F2" w:rsidRPr="008B530D" w:rsidRDefault="002339F2" w:rsidP="007C419A">
      <w:pPr>
        <w:spacing w:line="560" w:lineRule="exact"/>
        <w:rPr>
          <w:rFonts w:ascii="仿宋_GB2312" w:eastAsia="仿宋_GB2312" w:hAnsi="楷体" w:hint="eastAsia"/>
          <w:bCs/>
          <w:sz w:val="32"/>
          <w:szCs w:val="32"/>
        </w:rPr>
      </w:pPr>
      <w:r w:rsidRPr="008B530D">
        <w:rPr>
          <w:rFonts w:ascii="仿宋_GB2312" w:eastAsia="仿宋_GB2312" w:hAnsi="楷体" w:hint="eastAsia"/>
          <w:bCs/>
          <w:sz w:val="32"/>
          <w:szCs w:val="32"/>
        </w:rPr>
        <w:t>A、农业</w:t>
      </w:r>
    </w:p>
    <w:p w14:paraId="15C2E289" w14:textId="77777777" w:rsidR="002339F2" w:rsidRPr="008B530D" w:rsidRDefault="002339F2" w:rsidP="007C419A">
      <w:pPr>
        <w:spacing w:line="560" w:lineRule="exact"/>
        <w:rPr>
          <w:rFonts w:ascii="仿宋_GB2312" w:eastAsia="仿宋_GB2312" w:hAnsi="楷体" w:hint="eastAsia"/>
          <w:bCs/>
          <w:sz w:val="32"/>
          <w:szCs w:val="32"/>
        </w:rPr>
      </w:pPr>
      <w:r w:rsidRPr="008B530D">
        <w:rPr>
          <w:rFonts w:ascii="仿宋_GB2312" w:eastAsia="仿宋_GB2312" w:hAnsi="楷体" w:hint="eastAsia"/>
          <w:bCs/>
          <w:sz w:val="32"/>
          <w:szCs w:val="32"/>
        </w:rPr>
        <w:t>B、工业</w:t>
      </w:r>
    </w:p>
    <w:p w14:paraId="70796534" w14:textId="77777777" w:rsidR="002339F2" w:rsidRPr="008B530D" w:rsidRDefault="002339F2" w:rsidP="007C419A">
      <w:pPr>
        <w:spacing w:line="560" w:lineRule="exact"/>
        <w:rPr>
          <w:rFonts w:ascii="仿宋_GB2312" w:eastAsia="仿宋_GB2312" w:hAnsi="楷体" w:hint="eastAsia"/>
          <w:bCs/>
          <w:sz w:val="32"/>
          <w:szCs w:val="32"/>
        </w:rPr>
      </w:pPr>
      <w:r w:rsidRPr="008B530D">
        <w:rPr>
          <w:rFonts w:ascii="仿宋_GB2312" w:eastAsia="仿宋_GB2312" w:hAnsi="楷体" w:hint="eastAsia"/>
          <w:bCs/>
          <w:sz w:val="32"/>
          <w:szCs w:val="32"/>
        </w:rPr>
        <w:t>C、服务业</w:t>
      </w:r>
    </w:p>
    <w:p w14:paraId="7C2C6802" w14:textId="77777777" w:rsidR="002339F2" w:rsidRPr="008B530D" w:rsidRDefault="002339F2" w:rsidP="007C419A">
      <w:pPr>
        <w:spacing w:line="560" w:lineRule="exact"/>
        <w:rPr>
          <w:rFonts w:ascii="仿宋_GB2312" w:eastAsia="仿宋_GB2312" w:hAnsi="楷体" w:hint="eastAsia"/>
          <w:bCs/>
          <w:sz w:val="32"/>
          <w:szCs w:val="32"/>
        </w:rPr>
      </w:pPr>
      <w:r w:rsidRPr="008B530D">
        <w:rPr>
          <w:rFonts w:ascii="仿宋_GB2312" w:eastAsia="仿宋_GB2312" w:hAnsi="楷体" w:hint="eastAsia"/>
          <w:bCs/>
          <w:sz w:val="32"/>
          <w:szCs w:val="32"/>
        </w:rPr>
        <w:t>D、社会事业</w:t>
      </w:r>
    </w:p>
    <w:p w14:paraId="4E9F1920" w14:textId="77777777" w:rsidR="002339F2" w:rsidRPr="008B530D" w:rsidRDefault="002339F2" w:rsidP="007C419A">
      <w:pPr>
        <w:spacing w:line="560" w:lineRule="exact"/>
        <w:rPr>
          <w:rFonts w:ascii="仿宋_GB2312" w:eastAsia="仿宋_GB2312" w:hAnsi="楷体" w:hint="eastAsia"/>
          <w:bCs/>
          <w:sz w:val="32"/>
          <w:szCs w:val="32"/>
        </w:rPr>
      </w:pPr>
      <w:r w:rsidRPr="008B530D">
        <w:rPr>
          <w:rFonts w:ascii="仿宋_GB2312" w:eastAsia="仿宋_GB2312" w:hAnsi="楷体" w:hint="eastAsia"/>
          <w:bCs/>
          <w:sz w:val="32"/>
          <w:szCs w:val="32"/>
        </w:rPr>
        <w:t>答案：ABCD</w:t>
      </w:r>
    </w:p>
    <w:p w14:paraId="4893B8F7" w14:textId="77777777" w:rsidR="002339F2" w:rsidRPr="008B530D" w:rsidRDefault="002339F2" w:rsidP="007C419A">
      <w:pPr>
        <w:spacing w:line="560" w:lineRule="exact"/>
        <w:rPr>
          <w:rFonts w:ascii="仿宋_GB2312" w:eastAsia="仿宋_GB2312" w:hAnsi="楷体" w:hint="eastAsia"/>
          <w:bCs/>
          <w:sz w:val="32"/>
          <w:szCs w:val="32"/>
        </w:rPr>
      </w:pPr>
    </w:p>
    <w:p w14:paraId="662BBB7D" w14:textId="77777777" w:rsidR="002339F2" w:rsidRPr="008B530D" w:rsidRDefault="002339F2" w:rsidP="007C419A">
      <w:pPr>
        <w:spacing w:line="560" w:lineRule="exact"/>
        <w:rPr>
          <w:rFonts w:ascii="仿宋_GB2312" w:eastAsia="仿宋_GB2312" w:hAnsi="楷体" w:hint="eastAsia"/>
          <w:bCs/>
          <w:sz w:val="32"/>
          <w:szCs w:val="32"/>
        </w:rPr>
      </w:pPr>
      <w:r w:rsidRPr="008B530D">
        <w:rPr>
          <w:rFonts w:ascii="仿宋_GB2312" w:eastAsia="仿宋_GB2312" w:hAnsi="楷体" w:hint="eastAsia"/>
          <w:bCs/>
          <w:sz w:val="32"/>
          <w:szCs w:val="32"/>
        </w:rPr>
        <w:t>27、标准化在推进国家治理体系和治理能力现代化中发挥着（  ）作用。</w:t>
      </w:r>
    </w:p>
    <w:p w14:paraId="2CDB93DF" w14:textId="77777777" w:rsidR="002339F2" w:rsidRPr="008B530D" w:rsidRDefault="002339F2" w:rsidP="007C419A">
      <w:pPr>
        <w:spacing w:line="560" w:lineRule="exact"/>
        <w:rPr>
          <w:rFonts w:ascii="仿宋_GB2312" w:eastAsia="仿宋_GB2312" w:hAnsi="楷体" w:hint="eastAsia"/>
          <w:bCs/>
          <w:sz w:val="32"/>
          <w:szCs w:val="32"/>
        </w:rPr>
      </w:pPr>
      <w:r w:rsidRPr="008B530D">
        <w:rPr>
          <w:rFonts w:ascii="仿宋_GB2312" w:eastAsia="仿宋_GB2312" w:hAnsi="楷体" w:hint="eastAsia"/>
          <w:bCs/>
          <w:sz w:val="32"/>
          <w:szCs w:val="32"/>
        </w:rPr>
        <w:t>A、创新性</w:t>
      </w:r>
    </w:p>
    <w:p w14:paraId="7EC49777" w14:textId="77777777" w:rsidR="002339F2" w:rsidRPr="008B530D" w:rsidRDefault="002339F2" w:rsidP="007C419A">
      <w:pPr>
        <w:spacing w:line="560" w:lineRule="exact"/>
        <w:rPr>
          <w:rFonts w:ascii="仿宋_GB2312" w:eastAsia="仿宋_GB2312" w:hAnsi="楷体" w:hint="eastAsia"/>
          <w:bCs/>
          <w:sz w:val="32"/>
          <w:szCs w:val="32"/>
        </w:rPr>
      </w:pPr>
      <w:r w:rsidRPr="008B530D">
        <w:rPr>
          <w:rFonts w:ascii="仿宋_GB2312" w:eastAsia="仿宋_GB2312" w:hAnsi="楷体" w:hint="eastAsia"/>
          <w:bCs/>
          <w:sz w:val="32"/>
          <w:szCs w:val="32"/>
        </w:rPr>
        <w:t>B、决定性</w:t>
      </w:r>
    </w:p>
    <w:p w14:paraId="56F3BF0B" w14:textId="77777777" w:rsidR="002339F2" w:rsidRPr="008B530D" w:rsidRDefault="002339F2" w:rsidP="007C419A">
      <w:pPr>
        <w:spacing w:line="560" w:lineRule="exact"/>
        <w:rPr>
          <w:rFonts w:ascii="仿宋_GB2312" w:eastAsia="仿宋_GB2312" w:hAnsi="楷体" w:hint="eastAsia"/>
          <w:bCs/>
          <w:sz w:val="32"/>
          <w:szCs w:val="32"/>
        </w:rPr>
      </w:pPr>
      <w:r w:rsidRPr="008B530D">
        <w:rPr>
          <w:rFonts w:ascii="仿宋_GB2312" w:eastAsia="仿宋_GB2312" w:hAnsi="楷体" w:hint="eastAsia"/>
          <w:bCs/>
          <w:sz w:val="32"/>
          <w:szCs w:val="32"/>
        </w:rPr>
        <w:t>C、基础性</w:t>
      </w:r>
    </w:p>
    <w:p w14:paraId="5FF4EAED" w14:textId="77777777" w:rsidR="002339F2" w:rsidRPr="008B530D" w:rsidRDefault="002339F2" w:rsidP="007C419A">
      <w:pPr>
        <w:spacing w:line="560" w:lineRule="exact"/>
        <w:rPr>
          <w:rFonts w:ascii="仿宋_GB2312" w:eastAsia="仿宋_GB2312" w:hAnsi="楷体" w:hint="eastAsia"/>
          <w:bCs/>
          <w:sz w:val="32"/>
          <w:szCs w:val="32"/>
        </w:rPr>
      </w:pPr>
      <w:r w:rsidRPr="008B530D">
        <w:rPr>
          <w:rFonts w:ascii="仿宋_GB2312" w:eastAsia="仿宋_GB2312" w:hAnsi="楷体" w:hint="eastAsia"/>
          <w:bCs/>
          <w:sz w:val="32"/>
          <w:szCs w:val="32"/>
        </w:rPr>
        <w:t>D、引领性</w:t>
      </w:r>
    </w:p>
    <w:p w14:paraId="51E56F72" w14:textId="77777777" w:rsidR="002339F2" w:rsidRPr="008B530D" w:rsidRDefault="002339F2" w:rsidP="007C419A">
      <w:pPr>
        <w:spacing w:line="560" w:lineRule="exact"/>
        <w:rPr>
          <w:rFonts w:ascii="仿宋_GB2312" w:eastAsia="仿宋_GB2312" w:hAnsi="楷体" w:hint="eastAsia"/>
          <w:bCs/>
          <w:sz w:val="32"/>
          <w:szCs w:val="32"/>
        </w:rPr>
      </w:pPr>
      <w:r w:rsidRPr="008B530D">
        <w:rPr>
          <w:rFonts w:ascii="仿宋_GB2312" w:eastAsia="仿宋_GB2312" w:hAnsi="楷体" w:hint="eastAsia"/>
          <w:bCs/>
          <w:sz w:val="32"/>
          <w:szCs w:val="32"/>
        </w:rPr>
        <w:t>答案：CD</w:t>
      </w:r>
    </w:p>
    <w:p w14:paraId="69F15116" w14:textId="77777777" w:rsidR="002339F2" w:rsidRPr="008B530D" w:rsidRDefault="002339F2" w:rsidP="007C419A">
      <w:pPr>
        <w:spacing w:line="560" w:lineRule="exact"/>
        <w:rPr>
          <w:rFonts w:ascii="仿宋_GB2312" w:eastAsia="仿宋_GB2312" w:hAnsi="楷体" w:hint="eastAsia"/>
          <w:bCs/>
          <w:sz w:val="32"/>
          <w:szCs w:val="32"/>
        </w:rPr>
      </w:pPr>
    </w:p>
    <w:p w14:paraId="69C0AFAD" w14:textId="77777777" w:rsidR="002339F2" w:rsidRPr="008B530D" w:rsidRDefault="002339F2" w:rsidP="007C419A">
      <w:pPr>
        <w:spacing w:line="560" w:lineRule="exact"/>
        <w:rPr>
          <w:rFonts w:ascii="仿宋_GB2312" w:eastAsia="仿宋_GB2312" w:hAnsi="楷体" w:hint="eastAsia"/>
          <w:bCs/>
          <w:sz w:val="32"/>
          <w:szCs w:val="32"/>
        </w:rPr>
      </w:pPr>
      <w:r w:rsidRPr="008B530D">
        <w:rPr>
          <w:rFonts w:ascii="仿宋_GB2312" w:eastAsia="仿宋_GB2312" w:hAnsi="楷体" w:hint="eastAsia"/>
          <w:bCs/>
          <w:sz w:val="32"/>
          <w:szCs w:val="32"/>
        </w:rPr>
        <w:t>28、中共中央 国务院2021年印发的《国家标准化发展纲要》提出推动标准化与科技创新互动发展，其主要任务是（   ）。</w:t>
      </w:r>
    </w:p>
    <w:p w14:paraId="183F5705" w14:textId="77777777" w:rsidR="002339F2" w:rsidRPr="008B530D" w:rsidRDefault="002339F2" w:rsidP="007C419A">
      <w:pPr>
        <w:spacing w:line="560" w:lineRule="exact"/>
        <w:rPr>
          <w:rFonts w:ascii="仿宋_GB2312" w:eastAsia="仿宋_GB2312" w:hAnsi="楷体" w:hint="eastAsia"/>
          <w:bCs/>
          <w:sz w:val="32"/>
          <w:szCs w:val="32"/>
        </w:rPr>
      </w:pPr>
      <w:r w:rsidRPr="008B530D">
        <w:rPr>
          <w:rFonts w:ascii="仿宋_GB2312" w:eastAsia="仿宋_GB2312" w:hAnsi="楷体" w:hint="eastAsia"/>
          <w:bCs/>
          <w:sz w:val="32"/>
          <w:szCs w:val="32"/>
        </w:rPr>
        <w:t>A、加强关键技术领域标准研究</w:t>
      </w:r>
    </w:p>
    <w:p w14:paraId="50FA1FD3" w14:textId="77777777" w:rsidR="002339F2" w:rsidRPr="008B530D" w:rsidRDefault="002339F2" w:rsidP="007C419A">
      <w:pPr>
        <w:spacing w:line="560" w:lineRule="exact"/>
        <w:rPr>
          <w:rFonts w:ascii="仿宋_GB2312" w:eastAsia="仿宋_GB2312" w:hAnsi="楷体" w:hint="eastAsia"/>
          <w:bCs/>
          <w:sz w:val="32"/>
          <w:szCs w:val="32"/>
        </w:rPr>
      </w:pPr>
      <w:r w:rsidRPr="008B530D">
        <w:rPr>
          <w:rFonts w:ascii="仿宋_GB2312" w:eastAsia="仿宋_GB2312" w:hAnsi="楷体" w:hint="eastAsia"/>
          <w:bCs/>
          <w:sz w:val="32"/>
          <w:szCs w:val="32"/>
        </w:rPr>
        <w:t>B、以科技创新提升标准水平</w:t>
      </w:r>
    </w:p>
    <w:p w14:paraId="26A3C6A8" w14:textId="77777777" w:rsidR="002339F2" w:rsidRPr="008B530D" w:rsidRDefault="002339F2" w:rsidP="007C419A">
      <w:pPr>
        <w:spacing w:line="560" w:lineRule="exact"/>
        <w:rPr>
          <w:rFonts w:ascii="仿宋_GB2312" w:eastAsia="仿宋_GB2312" w:hAnsi="楷体" w:hint="eastAsia"/>
          <w:bCs/>
          <w:sz w:val="32"/>
          <w:szCs w:val="32"/>
        </w:rPr>
      </w:pPr>
      <w:r w:rsidRPr="008B530D">
        <w:rPr>
          <w:rFonts w:ascii="仿宋_GB2312" w:eastAsia="仿宋_GB2312" w:hAnsi="楷体" w:hint="eastAsia"/>
          <w:bCs/>
          <w:sz w:val="32"/>
          <w:szCs w:val="32"/>
        </w:rPr>
        <w:t>C、健全科技成果转化为标准的机制</w:t>
      </w:r>
    </w:p>
    <w:p w14:paraId="7408EF2C" w14:textId="77777777" w:rsidR="002339F2" w:rsidRPr="008B530D" w:rsidRDefault="002339F2" w:rsidP="007C419A">
      <w:pPr>
        <w:spacing w:line="560" w:lineRule="exact"/>
        <w:rPr>
          <w:rFonts w:ascii="仿宋_GB2312" w:eastAsia="仿宋_GB2312" w:hAnsi="楷体" w:hint="eastAsia"/>
          <w:bCs/>
          <w:sz w:val="32"/>
          <w:szCs w:val="32"/>
        </w:rPr>
      </w:pPr>
      <w:r w:rsidRPr="008B530D">
        <w:rPr>
          <w:rFonts w:ascii="仿宋_GB2312" w:eastAsia="仿宋_GB2312" w:hAnsi="楷体" w:hint="eastAsia"/>
          <w:bCs/>
          <w:sz w:val="32"/>
          <w:szCs w:val="32"/>
        </w:rPr>
        <w:t>D、加快新技术成果的标准制定</w:t>
      </w:r>
    </w:p>
    <w:p w14:paraId="15CC6A84" w14:textId="77777777" w:rsidR="002339F2" w:rsidRPr="008B530D" w:rsidRDefault="002339F2" w:rsidP="007C419A">
      <w:pPr>
        <w:spacing w:line="560" w:lineRule="exact"/>
        <w:rPr>
          <w:rFonts w:ascii="仿宋_GB2312" w:eastAsia="仿宋_GB2312" w:hAnsi="楷体" w:hint="eastAsia"/>
          <w:bCs/>
          <w:sz w:val="32"/>
          <w:szCs w:val="32"/>
        </w:rPr>
      </w:pPr>
      <w:r w:rsidRPr="008B530D">
        <w:rPr>
          <w:rFonts w:ascii="仿宋_GB2312" w:eastAsia="仿宋_GB2312" w:hAnsi="楷体" w:hint="eastAsia"/>
          <w:bCs/>
          <w:sz w:val="32"/>
          <w:szCs w:val="32"/>
        </w:rPr>
        <w:t>答案：ABC</w:t>
      </w:r>
    </w:p>
    <w:p w14:paraId="5E1F036C" w14:textId="77777777" w:rsidR="002339F2" w:rsidRPr="008B530D" w:rsidRDefault="002339F2" w:rsidP="007C419A">
      <w:pPr>
        <w:spacing w:line="560" w:lineRule="exact"/>
        <w:rPr>
          <w:rFonts w:ascii="仿宋_GB2312" w:eastAsia="仿宋_GB2312" w:hAnsi="楷体" w:hint="eastAsia"/>
          <w:bCs/>
          <w:sz w:val="32"/>
          <w:szCs w:val="32"/>
        </w:rPr>
      </w:pPr>
    </w:p>
    <w:p w14:paraId="66D32C49" w14:textId="77777777" w:rsidR="002339F2" w:rsidRPr="008B530D" w:rsidRDefault="002339F2" w:rsidP="007C419A">
      <w:pPr>
        <w:spacing w:line="560" w:lineRule="exact"/>
        <w:rPr>
          <w:rFonts w:ascii="仿宋_GB2312" w:eastAsia="仿宋_GB2312" w:hAnsi="楷体" w:hint="eastAsia"/>
          <w:bCs/>
          <w:sz w:val="32"/>
          <w:szCs w:val="32"/>
        </w:rPr>
      </w:pPr>
      <w:r w:rsidRPr="008B530D">
        <w:rPr>
          <w:rFonts w:ascii="仿宋_GB2312" w:eastAsia="仿宋_GB2312" w:hAnsi="楷体" w:hint="eastAsia"/>
          <w:bCs/>
          <w:sz w:val="32"/>
          <w:szCs w:val="32"/>
        </w:rPr>
        <w:t>29、中共中央 国务院2021年印发的《国家标准化发展纲要》提出，到2035年，全面形成（  ）开放融合的标准化工作格局。</w:t>
      </w:r>
    </w:p>
    <w:p w14:paraId="74492EF8" w14:textId="77777777" w:rsidR="002339F2" w:rsidRPr="008B530D" w:rsidRDefault="002339F2" w:rsidP="007C419A">
      <w:pPr>
        <w:spacing w:line="560" w:lineRule="exact"/>
        <w:rPr>
          <w:rFonts w:ascii="仿宋_GB2312" w:eastAsia="仿宋_GB2312" w:hAnsi="楷体" w:hint="eastAsia"/>
          <w:bCs/>
          <w:sz w:val="32"/>
          <w:szCs w:val="32"/>
        </w:rPr>
      </w:pPr>
      <w:r w:rsidRPr="008B530D">
        <w:rPr>
          <w:rFonts w:ascii="仿宋_GB2312" w:eastAsia="仿宋_GB2312" w:hAnsi="楷体" w:hint="eastAsia"/>
          <w:bCs/>
          <w:sz w:val="32"/>
          <w:szCs w:val="32"/>
        </w:rPr>
        <w:t>A、市场驱动</w:t>
      </w:r>
    </w:p>
    <w:p w14:paraId="369BC506" w14:textId="77777777" w:rsidR="002339F2" w:rsidRPr="008B530D" w:rsidRDefault="002339F2" w:rsidP="007C419A">
      <w:pPr>
        <w:spacing w:line="560" w:lineRule="exact"/>
        <w:rPr>
          <w:rFonts w:ascii="仿宋_GB2312" w:eastAsia="仿宋_GB2312" w:hAnsi="楷体" w:hint="eastAsia"/>
          <w:bCs/>
          <w:sz w:val="32"/>
          <w:szCs w:val="32"/>
        </w:rPr>
      </w:pPr>
      <w:r w:rsidRPr="008B530D">
        <w:rPr>
          <w:rFonts w:ascii="仿宋_GB2312" w:eastAsia="仿宋_GB2312" w:hAnsi="楷体" w:hint="eastAsia"/>
          <w:bCs/>
          <w:sz w:val="32"/>
          <w:szCs w:val="32"/>
        </w:rPr>
        <w:t>B、政府引导</w:t>
      </w:r>
    </w:p>
    <w:p w14:paraId="10E2446F" w14:textId="77777777" w:rsidR="002339F2" w:rsidRPr="008B530D" w:rsidRDefault="002339F2" w:rsidP="007C419A">
      <w:pPr>
        <w:spacing w:line="560" w:lineRule="exact"/>
        <w:rPr>
          <w:rFonts w:ascii="仿宋_GB2312" w:eastAsia="仿宋_GB2312" w:hAnsi="楷体" w:hint="eastAsia"/>
          <w:bCs/>
          <w:sz w:val="32"/>
          <w:szCs w:val="32"/>
        </w:rPr>
      </w:pPr>
      <w:r w:rsidRPr="008B530D">
        <w:rPr>
          <w:rFonts w:ascii="仿宋_GB2312" w:eastAsia="仿宋_GB2312" w:hAnsi="楷体" w:hint="eastAsia"/>
          <w:bCs/>
          <w:sz w:val="32"/>
          <w:szCs w:val="32"/>
        </w:rPr>
        <w:t>C、企业为主</w:t>
      </w:r>
    </w:p>
    <w:p w14:paraId="53681437" w14:textId="77777777" w:rsidR="002339F2" w:rsidRPr="008B530D" w:rsidRDefault="002339F2" w:rsidP="007C419A">
      <w:pPr>
        <w:spacing w:line="560" w:lineRule="exact"/>
        <w:rPr>
          <w:rFonts w:ascii="仿宋_GB2312" w:eastAsia="仿宋_GB2312" w:hAnsi="楷体" w:hint="eastAsia"/>
          <w:bCs/>
          <w:sz w:val="32"/>
          <w:szCs w:val="32"/>
        </w:rPr>
      </w:pPr>
      <w:r w:rsidRPr="008B530D">
        <w:rPr>
          <w:rFonts w:ascii="仿宋_GB2312" w:eastAsia="仿宋_GB2312" w:hAnsi="楷体" w:hint="eastAsia"/>
          <w:bCs/>
          <w:sz w:val="32"/>
          <w:szCs w:val="32"/>
        </w:rPr>
        <w:t>D、社会参与</w:t>
      </w:r>
    </w:p>
    <w:p w14:paraId="5ADC5D2B" w14:textId="77777777" w:rsidR="002339F2" w:rsidRPr="008B530D" w:rsidRDefault="002339F2" w:rsidP="007C419A">
      <w:pPr>
        <w:spacing w:line="560" w:lineRule="exact"/>
        <w:rPr>
          <w:rFonts w:ascii="仿宋_GB2312" w:eastAsia="仿宋_GB2312" w:hAnsi="楷体" w:hint="eastAsia"/>
          <w:bCs/>
          <w:sz w:val="32"/>
          <w:szCs w:val="32"/>
        </w:rPr>
      </w:pPr>
      <w:r w:rsidRPr="008B530D">
        <w:rPr>
          <w:rFonts w:ascii="仿宋_GB2312" w:eastAsia="仿宋_GB2312" w:hAnsi="楷体" w:hint="eastAsia"/>
          <w:bCs/>
          <w:sz w:val="32"/>
          <w:szCs w:val="32"/>
        </w:rPr>
        <w:t>答案：ABCD</w:t>
      </w:r>
    </w:p>
    <w:p w14:paraId="52EF16A2" w14:textId="77777777" w:rsidR="002339F2" w:rsidRPr="008B530D" w:rsidRDefault="002339F2" w:rsidP="007C419A">
      <w:pPr>
        <w:spacing w:line="560" w:lineRule="exact"/>
        <w:rPr>
          <w:rFonts w:ascii="仿宋_GB2312" w:eastAsia="仿宋_GB2312" w:hAnsi="楷体" w:hint="eastAsia"/>
          <w:bCs/>
          <w:sz w:val="32"/>
          <w:szCs w:val="32"/>
        </w:rPr>
      </w:pPr>
    </w:p>
    <w:p w14:paraId="394420CA" w14:textId="77777777" w:rsidR="002339F2" w:rsidRPr="008B530D" w:rsidRDefault="002339F2" w:rsidP="007C419A">
      <w:pPr>
        <w:spacing w:line="560" w:lineRule="exact"/>
        <w:rPr>
          <w:rFonts w:ascii="仿宋_GB2312" w:eastAsia="仿宋_GB2312" w:hAnsi="楷体" w:hint="eastAsia"/>
          <w:bCs/>
          <w:sz w:val="32"/>
          <w:szCs w:val="32"/>
        </w:rPr>
      </w:pPr>
      <w:r w:rsidRPr="008B530D">
        <w:rPr>
          <w:rFonts w:ascii="仿宋_GB2312" w:eastAsia="仿宋_GB2312" w:hAnsi="楷体" w:hint="eastAsia"/>
          <w:bCs/>
          <w:sz w:val="32"/>
          <w:szCs w:val="32"/>
        </w:rPr>
        <w:t>30、中共中央 国务院2021年印发的《国家标准化发展纲要》提出，我国未来将加强关键技术领域标准研究，主要是在（）等领域开展标准化研究。</w:t>
      </w:r>
    </w:p>
    <w:p w14:paraId="01BBE7CA" w14:textId="77777777" w:rsidR="002339F2" w:rsidRPr="008B530D" w:rsidRDefault="002339F2" w:rsidP="007C419A">
      <w:pPr>
        <w:spacing w:line="560" w:lineRule="exact"/>
        <w:rPr>
          <w:rFonts w:ascii="仿宋_GB2312" w:eastAsia="仿宋_GB2312" w:hAnsi="楷体" w:hint="eastAsia"/>
          <w:bCs/>
          <w:sz w:val="32"/>
          <w:szCs w:val="32"/>
        </w:rPr>
      </w:pPr>
      <w:r w:rsidRPr="008B530D">
        <w:rPr>
          <w:rFonts w:ascii="仿宋_GB2312" w:eastAsia="仿宋_GB2312" w:hAnsi="楷体" w:hint="eastAsia"/>
          <w:bCs/>
          <w:sz w:val="32"/>
          <w:szCs w:val="32"/>
        </w:rPr>
        <w:t>A、人工智能</w:t>
      </w:r>
    </w:p>
    <w:p w14:paraId="20B7E2BD" w14:textId="77777777" w:rsidR="002339F2" w:rsidRPr="008B530D" w:rsidRDefault="002339F2" w:rsidP="007C419A">
      <w:pPr>
        <w:spacing w:line="560" w:lineRule="exact"/>
        <w:rPr>
          <w:rFonts w:ascii="仿宋_GB2312" w:eastAsia="仿宋_GB2312" w:hAnsi="楷体" w:hint="eastAsia"/>
          <w:bCs/>
          <w:sz w:val="32"/>
          <w:szCs w:val="32"/>
        </w:rPr>
      </w:pPr>
      <w:r w:rsidRPr="008B530D">
        <w:rPr>
          <w:rFonts w:ascii="仿宋_GB2312" w:eastAsia="仿宋_GB2312" w:hAnsi="楷体" w:hint="eastAsia"/>
          <w:bCs/>
          <w:sz w:val="32"/>
          <w:szCs w:val="32"/>
        </w:rPr>
        <w:t>B、量子信息</w:t>
      </w:r>
    </w:p>
    <w:p w14:paraId="49822289" w14:textId="77777777" w:rsidR="002339F2" w:rsidRPr="008B530D" w:rsidRDefault="002339F2" w:rsidP="007C419A">
      <w:pPr>
        <w:spacing w:line="560" w:lineRule="exact"/>
        <w:rPr>
          <w:rFonts w:ascii="仿宋_GB2312" w:eastAsia="仿宋_GB2312" w:hAnsi="楷体" w:hint="eastAsia"/>
          <w:bCs/>
          <w:sz w:val="32"/>
          <w:szCs w:val="32"/>
        </w:rPr>
      </w:pPr>
      <w:r w:rsidRPr="008B530D">
        <w:rPr>
          <w:rFonts w:ascii="仿宋_GB2312" w:eastAsia="仿宋_GB2312" w:hAnsi="楷体" w:hint="eastAsia"/>
          <w:bCs/>
          <w:sz w:val="32"/>
          <w:szCs w:val="32"/>
        </w:rPr>
        <w:t>C、生物技术</w:t>
      </w:r>
    </w:p>
    <w:p w14:paraId="2073C341" w14:textId="77777777" w:rsidR="002339F2" w:rsidRPr="008B530D" w:rsidRDefault="002339F2" w:rsidP="007C419A">
      <w:pPr>
        <w:spacing w:line="560" w:lineRule="exact"/>
        <w:rPr>
          <w:rFonts w:ascii="仿宋_GB2312" w:eastAsia="仿宋_GB2312" w:hAnsi="楷体" w:hint="eastAsia"/>
          <w:bCs/>
          <w:sz w:val="32"/>
          <w:szCs w:val="32"/>
        </w:rPr>
      </w:pPr>
      <w:r w:rsidRPr="008B530D">
        <w:rPr>
          <w:rFonts w:ascii="仿宋_GB2312" w:eastAsia="仿宋_GB2312" w:hAnsi="楷体" w:hint="eastAsia"/>
          <w:bCs/>
          <w:sz w:val="32"/>
          <w:szCs w:val="32"/>
        </w:rPr>
        <w:t>D、新能源汽车</w:t>
      </w:r>
    </w:p>
    <w:p w14:paraId="14165428" w14:textId="77777777" w:rsidR="002339F2" w:rsidRPr="008B530D" w:rsidRDefault="002339F2" w:rsidP="007C419A">
      <w:pPr>
        <w:spacing w:line="560" w:lineRule="exact"/>
        <w:rPr>
          <w:rFonts w:ascii="仿宋_GB2312" w:eastAsia="仿宋_GB2312" w:hAnsi="楷体" w:hint="eastAsia"/>
          <w:bCs/>
          <w:sz w:val="32"/>
          <w:szCs w:val="32"/>
        </w:rPr>
      </w:pPr>
      <w:r w:rsidRPr="008B530D">
        <w:rPr>
          <w:rFonts w:ascii="仿宋_GB2312" w:eastAsia="仿宋_GB2312" w:hAnsi="楷体" w:hint="eastAsia"/>
          <w:bCs/>
          <w:sz w:val="32"/>
          <w:szCs w:val="32"/>
        </w:rPr>
        <w:t>答案：ABC</w:t>
      </w:r>
    </w:p>
    <w:p w14:paraId="37A73735" w14:textId="77777777" w:rsidR="002339F2" w:rsidRPr="008B530D" w:rsidRDefault="002339F2" w:rsidP="007C419A">
      <w:pPr>
        <w:spacing w:line="560" w:lineRule="exact"/>
        <w:rPr>
          <w:rFonts w:ascii="仿宋_GB2312" w:eastAsia="仿宋_GB2312" w:hAnsi="楷体" w:hint="eastAsia"/>
          <w:bCs/>
          <w:sz w:val="32"/>
          <w:szCs w:val="32"/>
        </w:rPr>
      </w:pPr>
    </w:p>
    <w:p w14:paraId="24FDBA55" w14:textId="77777777" w:rsidR="002339F2" w:rsidRPr="008B530D" w:rsidRDefault="002339F2" w:rsidP="007C419A">
      <w:pPr>
        <w:spacing w:line="560" w:lineRule="exact"/>
        <w:rPr>
          <w:rFonts w:ascii="仿宋_GB2312" w:eastAsia="仿宋_GB2312" w:hAnsi="楷体" w:hint="eastAsia"/>
          <w:bCs/>
          <w:sz w:val="32"/>
          <w:szCs w:val="32"/>
        </w:rPr>
      </w:pPr>
      <w:r w:rsidRPr="008B530D">
        <w:rPr>
          <w:rFonts w:ascii="仿宋_GB2312" w:eastAsia="仿宋_GB2312" w:hAnsi="楷体" w:hint="eastAsia"/>
          <w:bCs/>
          <w:sz w:val="32"/>
          <w:szCs w:val="32"/>
        </w:rPr>
        <w:t>31、以下属于新的国际单位制基本单位的有（    ）。</w:t>
      </w:r>
    </w:p>
    <w:p w14:paraId="5F0DDCE2" w14:textId="77777777" w:rsidR="002339F2" w:rsidRPr="008B530D" w:rsidRDefault="002339F2" w:rsidP="007C419A">
      <w:pPr>
        <w:spacing w:line="560" w:lineRule="exact"/>
        <w:rPr>
          <w:rFonts w:ascii="仿宋_GB2312" w:eastAsia="仿宋_GB2312" w:hAnsi="楷体" w:hint="eastAsia"/>
          <w:bCs/>
          <w:sz w:val="32"/>
          <w:szCs w:val="32"/>
        </w:rPr>
      </w:pPr>
      <w:r w:rsidRPr="008B530D">
        <w:rPr>
          <w:rFonts w:ascii="仿宋_GB2312" w:eastAsia="仿宋_GB2312" w:hAnsi="楷体" w:hint="eastAsia"/>
          <w:bCs/>
          <w:sz w:val="32"/>
          <w:szCs w:val="32"/>
        </w:rPr>
        <w:t>A、基本电荷</w:t>
      </w:r>
    </w:p>
    <w:p w14:paraId="31DFAA3C" w14:textId="77777777" w:rsidR="002339F2" w:rsidRPr="008B530D" w:rsidRDefault="002339F2" w:rsidP="007C419A">
      <w:pPr>
        <w:spacing w:line="560" w:lineRule="exact"/>
        <w:rPr>
          <w:rFonts w:ascii="仿宋_GB2312" w:eastAsia="仿宋_GB2312" w:hAnsi="楷体" w:hint="eastAsia"/>
          <w:bCs/>
          <w:sz w:val="32"/>
          <w:szCs w:val="32"/>
        </w:rPr>
      </w:pPr>
      <w:r w:rsidRPr="008B530D">
        <w:rPr>
          <w:rFonts w:ascii="仿宋_GB2312" w:eastAsia="仿宋_GB2312" w:hAnsi="楷体" w:hint="eastAsia"/>
          <w:bCs/>
          <w:sz w:val="32"/>
          <w:szCs w:val="32"/>
        </w:rPr>
        <w:t>B、波尔兹曼常数</w:t>
      </w:r>
    </w:p>
    <w:p w14:paraId="6C929B5B" w14:textId="77777777" w:rsidR="002339F2" w:rsidRPr="008B530D" w:rsidRDefault="002339F2" w:rsidP="007C419A">
      <w:pPr>
        <w:spacing w:line="560" w:lineRule="exact"/>
        <w:rPr>
          <w:rFonts w:ascii="仿宋_GB2312" w:eastAsia="仿宋_GB2312" w:hAnsi="楷体" w:hint="eastAsia"/>
          <w:bCs/>
          <w:sz w:val="32"/>
          <w:szCs w:val="32"/>
        </w:rPr>
      </w:pPr>
      <w:r w:rsidRPr="008B530D">
        <w:rPr>
          <w:rFonts w:ascii="仿宋_GB2312" w:eastAsia="仿宋_GB2312" w:hAnsi="楷体" w:hint="eastAsia"/>
          <w:bCs/>
          <w:sz w:val="32"/>
          <w:szCs w:val="32"/>
        </w:rPr>
        <w:t>C、静电常数</w:t>
      </w:r>
    </w:p>
    <w:p w14:paraId="4F5EF0E9" w14:textId="77777777" w:rsidR="002339F2" w:rsidRPr="008B530D" w:rsidRDefault="002339F2" w:rsidP="007C419A">
      <w:pPr>
        <w:spacing w:line="560" w:lineRule="exact"/>
        <w:rPr>
          <w:rFonts w:ascii="仿宋_GB2312" w:eastAsia="仿宋_GB2312" w:hAnsi="楷体" w:hint="eastAsia"/>
          <w:bCs/>
          <w:sz w:val="32"/>
          <w:szCs w:val="32"/>
        </w:rPr>
      </w:pPr>
      <w:r w:rsidRPr="008B530D">
        <w:rPr>
          <w:rFonts w:ascii="仿宋_GB2312" w:eastAsia="仿宋_GB2312" w:hAnsi="楷体" w:hint="eastAsia"/>
          <w:bCs/>
          <w:sz w:val="32"/>
          <w:szCs w:val="32"/>
        </w:rPr>
        <w:t>D、自然常数</w:t>
      </w:r>
    </w:p>
    <w:p w14:paraId="084D086B" w14:textId="77777777" w:rsidR="002339F2" w:rsidRPr="008B530D" w:rsidRDefault="002339F2" w:rsidP="007C419A">
      <w:pPr>
        <w:spacing w:line="560" w:lineRule="exact"/>
        <w:rPr>
          <w:rFonts w:ascii="仿宋_GB2312" w:eastAsia="仿宋_GB2312" w:hAnsi="楷体" w:hint="eastAsia"/>
          <w:bCs/>
          <w:sz w:val="32"/>
          <w:szCs w:val="32"/>
        </w:rPr>
      </w:pPr>
      <w:r w:rsidRPr="008B530D">
        <w:rPr>
          <w:rFonts w:ascii="仿宋_GB2312" w:eastAsia="仿宋_GB2312" w:hAnsi="楷体" w:hint="eastAsia"/>
          <w:bCs/>
          <w:sz w:val="32"/>
          <w:szCs w:val="32"/>
        </w:rPr>
        <w:lastRenderedPageBreak/>
        <w:t>答案：AB</w:t>
      </w:r>
    </w:p>
    <w:p w14:paraId="0E48A852" w14:textId="77777777" w:rsidR="002339F2" w:rsidRPr="008B530D" w:rsidRDefault="002339F2" w:rsidP="007C419A">
      <w:pPr>
        <w:spacing w:line="560" w:lineRule="exact"/>
        <w:rPr>
          <w:rFonts w:ascii="仿宋_GB2312" w:eastAsia="仿宋_GB2312" w:hAnsi="楷体" w:hint="eastAsia"/>
          <w:bCs/>
          <w:sz w:val="32"/>
          <w:szCs w:val="32"/>
        </w:rPr>
      </w:pPr>
    </w:p>
    <w:p w14:paraId="146E1527" w14:textId="77777777" w:rsidR="002339F2" w:rsidRPr="008B530D" w:rsidRDefault="002339F2" w:rsidP="007C419A">
      <w:pPr>
        <w:spacing w:line="560" w:lineRule="exact"/>
        <w:rPr>
          <w:rFonts w:ascii="仿宋_GB2312" w:eastAsia="仿宋_GB2312" w:hAnsi="楷体" w:hint="eastAsia"/>
          <w:bCs/>
          <w:sz w:val="32"/>
          <w:szCs w:val="32"/>
        </w:rPr>
      </w:pPr>
      <w:r w:rsidRPr="008B530D">
        <w:rPr>
          <w:rFonts w:ascii="仿宋_GB2312" w:eastAsia="仿宋_GB2312" w:hAnsi="楷体" w:hint="eastAsia"/>
          <w:bCs/>
          <w:sz w:val="32"/>
          <w:szCs w:val="32"/>
        </w:rPr>
        <w:t>32、根据《计量发展规划（2021-2035年）》，我国将加强（  ）技术研究，推动计量科学技术水平不断提升。</w:t>
      </w:r>
    </w:p>
    <w:p w14:paraId="2E259416" w14:textId="77777777" w:rsidR="002339F2" w:rsidRPr="008B530D" w:rsidRDefault="002339F2" w:rsidP="007C419A">
      <w:pPr>
        <w:spacing w:line="560" w:lineRule="exact"/>
        <w:rPr>
          <w:rFonts w:ascii="仿宋_GB2312" w:eastAsia="仿宋_GB2312" w:hAnsi="楷体" w:hint="eastAsia"/>
          <w:bCs/>
          <w:sz w:val="32"/>
          <w:szCs w:val="32"/>
        </w:rPr>
      </w:pPr>
      <w:r w:rsidRPr="008B530D">
        <w:rPr>
          <w:rFonts w:ascii="仿宋_GB2312" w:eastAsia="仿宋_GB2312" w:hAnsi="楷体" w:hint="eastAsia"/>
          <w:bCs/>
          <w:sz w:val="32"/>
          <w:szCs w:val="32"/>
        </w:rPr>
        <w:t>A、芯片级计量标准</w:t>
      </w:r>
    </w:p>
    <w:p w14:paraId="72AEE0E9" w14:textId="77777777" w:rsidR="002339F2" w:rsidRPr="008B530D" w:rsidRDefault="002339F2" w:rsidP="007C419A">
      <w:pPr>
        <w:spacing w:line="560" w:lineRule="exact"/>
        <w:rPr>
          <w:rFonts w:ascii="仿宋_GB2312" w:eastAsia="仿宋_GB2312" w:hAnsi="楷体" w:hint="eastAsia"/>
          <w:bCs/>
          <w:sz w:val="32"/>
          <w:szCs w:val="32"/>
        </w:rPr>
      </w:pPr>
      <w:r w:rsidRPr="008B530D">
        <w:rPr>
          <w:rFonts w:ascii="仿宋_GB2312" w:eastAsia="仿宋_GB2312" w:hAnsi="楷体" w:hint="eastAsia"/>
          <w:bCs/>
          <w:sz w:val="32"/>
          <w:szCs w:val="32"/>
        </w:rPr>
        <w:t>B、量子计量</w:t>
      </w:r>
    </w:p>
    <w:p w14:paraId="39F75171" w14:textId="77777777" w:rsidR="002339F2" w:rsidRPr="008B530D" w:rsidRDefault="002339F2" w:rsidP="007C419A">
      <w:pPr>
        <w:spacing w:line="560" w:lineRule="exact"/>
        <w:rPr>
          <w:rFonts w:ascii="仿宋_GB2312" w:eastAsia="仿宋_GB2312" w:hAnsi="楷体" w:hint="eastAsia"/>
          <w:bCs/>
          <w:sz w:val="32"/>
          <w:szCs w:val="32"/>
        </w:rPr>
      </w:pPr>
      <w:r w:rsidRPr="008B530D">
        <w:rPr>
          <w:rFonts w:ascii="仿宋_GB2312" w:eastAsia="仿宋_GB2312" w:hAnsi="楷体" w:hint="eastAsia"/>
          <w:bCs/>
          <w:sz w:val="32"/>
          <w:szCs w:val="32"/>
        </w:rPr>
        <w:t>C、量值传递扁平化</w:t>
      </w:r>
    </w:p>
    <w:p w14:paraId="5FFC2D32" w14:textId="77777777" w:rsidR="002339F2" w:rsidRPr="008B530D" w:rsidRDefault="002339F2" w:rsidP="007C419A">
      <w:pPr>
        <w:spacing w:line="560" w:lineRule="exact"/>
        <w:rPr>
          <w:rFonts w:ascii="仿宋_GB2312" w:eastAsia="仿宋_GB2312" w:hAnsi="楷体" w:hint="eastAsia"/>
          <w:bCs/>
          <w:sz w:val="32"/>
          <w:szCs w:val="32"/>
        </w:rPr>
      </w:pPr>
      <w:r w:rsidRPr="008B530D">
        <w:rPr>
          <w:rFonts w:ascii="仿宋_GB2312" w:eastAsia="仿宋_GB2312" w:hAnsi="楷体" w:hint="eastAsia"/>
          <w:bCs/>
          <w:sz w:val="32"/>
          <w:szCs w:val="32"/>
        </w:rPr>
        <w:t>D、计量数字化转型</w:t>
      </w:r>
    </w:p>
    <w:p w14:paraId="685ECC80" w14:textId="77777777" w:rsidR="002339F2" w:rsidRPr="008B530D" w:rsidRDefault="002339F2" w:rsidP="007C419A">
      <w:pPr>
        <w:spacing w:line="560" w:lineRule="exact"/>
        <w:rPr>
          <w:rFonts w:ascii="仿宋_GB2312" w:eastAsia="仿宋_GB2312" w:hAnsi="楷体" w:hint="eastAsia"/>
          <w:bCs/>
          <w:sz w:val="32"/>
          <w:szCs w:val="32"/>
        </w:rPr>
      </w:pPr>
      <w:r w:rsidRPr="008B530D">
        <w:rPr>
          <w:rFonts w:ascii="仿宋_GB2312" w:eastAsia="仿宋_GB2312" w:hAnsi="楷体" w:hint="eastAsia"/>
          <w:bCs/>
          <w:sz w:val="32"/>
          <w:szCs w:val="32"/>
        </w:rPr>
        <w:t>答案：BCD</w:t>
      </w:r>
    </w:p>
    <w:p w14:paraId="17D83593" w14:textId="77777777" w:rsidR="002339F2" w:rsidRPr="008B530D" w:rsidRDefault="002339F2" w:rsidP="007C419A">
      <w:pPr>
        <w:spacing w:line="560" w:lineRule="exact"/>
        <w:rPr>
          <w:rFonts w:ascii="仿宋_GB2312" w:eastAsia="仿宋_GB2312" w:hAnsi="楷体" w:hint="eastAsia"/>
          <w:bCs/>
          <w:sz w:val="32"/>
          <w:szCs w:val="32"/>
        </w:rPr>
      </w:pPr>
    </w:p>
    <w:p w14:paraId="5C8C1188" w14:textId="77777777" w:rsidR="002339F2" w:rsidRPr="008B530D" w:rsidRDefault="002339F2" w:rsidP="007C419A">
      <w:pPr>
        <w:spacing w:line="560" w:lineRule="exact"/>
        <w:rPr>
          <w:rFonts w:ascii="仿宋_GB2312" w:eastAsia="仿宋_GB2312" w:hAnsi="楷体" w:hint="eastAsia"/>
          <w:bCs/>
          <w:sz w:val="32"/>
          <w:szCs w:val="32"/>
        </w:rPr>
      </w:pPr>
      <w:r w:rsidRPr="008B530D">
        <w:rPr>
          <w:rFonts w:ascii="仿宋_GB2312" w:eastAsia="仿宋_GB2312" w:hAnsi="楷体" w:hint="eastAsia"/>
          <w:bCs/>
          <w:sz w:val="32"/>
          <w:szCs w:val="32"/>
        </w:rPr>
        <w:t>33、我国未来在计量学基础方面，将主要开展（    ）等理论研究。</w:t>
      </w:r>
    </w:p>
    <w:p w14:paraId="280EF7F0" w14:textId="77777777" w:rsidR="002339F2" w:rsidRPr="008B530D" w:rsidRDefault="002339F2" w:rsidP="007C419A">
      <w:pPr>
        <w:spacing w:line="560" w:lineRule="exact"/>
        <w:rPr>
          <w:rFonts w:ascii="仿宋_GB2312" w:eastAsia="仿宋_GB2312" w:hAnsi="楷体" w:hint="eastAsia"/>
          <w:bCs/>
          <w:sz w:val="32"/>
          <w:szCs w:val="32"/>
        </w:rPr>
      </w:pPr>
      <w:r w:rsidRPr="008B530D">
        <w:rPr>
          <w:rFonts w:ascii="仿宋_GB2312" w:eastAsia="仿宋_GB2312" w:hAnsi="楷体" w:hint="eastAsia"/>
          <w:bCs/>
          <w:sz w:val="32"/>
          <w:szCs w:val="32"/>
        </w:rPr>
        <w:t>A、测量不确定度</w:t>
      </w:r>
    </w:p>
    <w:p w14:paraId="614A7998" w14:textId="77777777" w:rsidR="002339F2" w:rsidRPr="008B530D" w:rsidRDefault="002339F2" w:rsidP="007C419A">
      <w:pPr>
        <w:spacing w:line="560" w:lineRule="exact"/>
        <w:rPr>
          <w:rFonts w:ascii="仿宋_GB2312" w:eastAsia="仿宋_GB2312" w:hAnsi="楷体" w:hint="eastAsia"/>
          <w:bCs/>
          <w:sz w:val="32"/>
          <w:szCs w:val="32"/>
        </w:rPr>
      </w:pPr>
      <w:r w:rsidRPr="008B530D">
        <w:rPr>
          <w:rFonts w:ascii="仿宋_GB2312" w:eastAsia="仿宋_GB2312" w:hAnsi="楷体" w:hint="eastAsia"/>
          <w:bCs/>
          <w:sz w:val="32"/>
          <w:szCs w:val="32"/>
        </w:rPr>
        <w:t>B、测量程序与有效性评价</w:t>
      </w:r>
    </w:p>
    <w:p w14:paraId="01279A08" w14:textId="77777777" w:rsidR="002339F2" w:rsidRPr="008B530D" w:rsidRDefault="002339F2" w:rsidP="007C419A">
      <w:pPr>
        <w:spacing w:line="560" w:lineRule="exact"/>
        <w:rPr>
          <w:rFonts w:ascii="仿宋_GB2312" w:eastAsia="仿宋_GB2312" w:hAnsi="楷体" w:hint="eastAsia"/>
          <w:bCs/>
          <w:sz w:val="32"/>
          <w:szCs w:val="32"/>
        </w:rPr>
      </w:pPr>
      <w:r w:rsidRPr="008B530D">
        <w:rPr>
          <w:rFonts w:ascii="仿宋_GB2312" w:eastAsia="仿宋_GB2312" w:hAnsi="楷体" w:hint="eastAsia"/>
          <w:bCs/>
          <w:sz w:val="32"/>
          <w:szCs w:val="32"/>
        </w:rPr>
        <w:t>C、计量作用机理和效能评价</w:t>
      </w:r>
    </w:p>
    <w:p w14:paraId="674CE844" w14:textId="77777777" w:rsidR="002339F2" w:rsidRPr="008B530D" w:rsidRDefault="002339F2" w:rsidP="007C419A">
      <w:pPr>
        <w:spacing w:line="560" w:lineRule="exact"/>
        <w:rPr>
          <w:rFonts w:ascii="仿宋_GB2312" w:eastAsia="仿宋_GB2312" w:hAnsi="楷体" w:hint="eastAsia"/>
          <w:bCs/>
          <w:sz w:val="32"/>
          <w:szCs w:val="32"/>
        </w:rPr>
      </w:pPr>
      <w:r w:rsidRPr="008B530D">
        <w:rPr>
          <w:rFonts w:ascii="仿宋_GB2312" w:eastAsia="仿宋_GB2312" w:hAnsi="楷体" w:hint="eastAsia"/>
          <w:bCs/>
          <w:sz w:val="32"/>
          <w:szCs w:val="32"/>
        </w:rPr>
        <w:t>D、计量数字化转型</w:t>
      </w:r>
    </w:p>
    <w:p w14:paraId="0C775DDC" w14:textId="77777777" w:rsidR="002339F2" w:rsidRPr="008B530D" w:rsidRDefault="002339F2" w:rsidP="007C419A">
      <w:pPr>
        <w:spacing w:line="560" w:lineRule="exact"/>
        <w:rPr>
          <w:rFonts w:ascii="仿宋_GB2312" w:eastAsia="仿宋_GB2312" w:hAnsi="楷体" w:hint="eastAsia"/>
          <w:bCs/>
          <w:sz w:val="32"/>
          <w:szCs w:val="32"/>
        </w:rPr>
      </w:pPr>
      <w:r w:rsidRPr="008B530D">
        <w:rPr>
          <w:rFonts w:ascii="仿宋_GB2312" w:eastAsia="仿宋_GB2312" w:hAnsi="楷体" w:hint="eastAsia"/>
          <w:bCs/>
          <w:sz w:val="32"/>
          <w:szCs w:val="32"/>
        </w:rPr>
        <w:t>答案：ABC</w:t>
      </w:r>
    </w:p>
    <w:p w14:paraId="5A58881A" w14:textId="77777777" w:rsidR="002339F2" w:rsidRPr="008B530D" w:rsidRDefault="002339F2" w:rsidP="007C419A">
      <w:pPr>
        <w:spacing w:line="560" w:lineRule="exact"/>
        <w:rPr>
          <w:rFonts w:ascii="仿宋_GB2312" w:eastAsia="仿宋_GB2312" w:hAnsi="楷体" w:hint="eastAsia"/>
          <w:bCs/>
          <w:sz w:val="32"/>
          <w:szCs w:val="32"/>
        </w:rPr>
      </w:pPr>
    </w:p>
    <w:p w14:paraId="116A3CB8" w14:textId="77777777" w:rsidR="002339F2" w:rsidRPr="008B530D" w:rsidRDefault="002339F2" w:rsidP="007C419A">
      <w:pPr>
        <w:spacing w:line="560" w:lineRule="exact"/>
        <w:rPr>
          <w:rFonts w:ascii="仿宋_GB2312" w:eastAsia="仿宋_GB2312" w:hAnsi="楷体" w:hint="eastAsia"/>
          <w:bCs/>
          <w:sz w:val="32"/>
          <w:szCs w:val="32"/>
        </w:rPr>
      </w:pPr>
      <w:r w:rsidRPr="008B530D">
        <w:rPr>
          <w:rFonts w:ascii="仿宋_GB2312" w:eastAsia="仿宋_GB2312" w:hAnsi="楷体" w:hint="eastAsia"/>
          <w:bCs/>
          <w:sz w:val="32"/>
          <w:szCs w:val="32"/>
        </w:rPr>
        <w:t>34、我国未来在计量数字化转型方面，将建设国家计量数据中心，加强计量数据统计、分析和利用，强化计量数据的（    ）。</w:t>
      </w:r>
    </w:p>
    <w:p w14:paraId="504F96EB" w14:textId="77777777" w:rsidR="002339F2" w:rsidRPr="008B530D" w:rsidRDefault="002339F2" w:rsidP="007C419A">
      <w:pPr>
        <w:spacing w:line="560" w:lineRule="exact"/>
        <w:rPr>
          <w:rFonts w:ascii="仿宋_GB2312" w:eastAsia="仿宋_GB2312" w:hAnsi="楷体" w:hint="eastAsia"/>
          <w:bCs/>
          <w:sz w:val="32"/>
          <w:szCs w:val="32"/>
        </w:rPr>
      </w:pPr>
      <w:r w:rsidRPr="008B530D">
        <w:rPr>
          <w:rFonts w:ascii="仿宋_GB2312" w:eastAsia="仿宋_GB2312" w:hAnsi="楷体" w:hint="eastAsia"/>
          <w:bCs/>
          <w:sz w:val="32"/>
          <w:szCs w:val="32"/>
        </w:rPr>
        <w:t>A、溯源性</w:t>
      </w:r>
    </w:p>
    <w:p w14:paraId="185DA205" w14:textId="77777777" w:rsidR="002339F2" w:rsidRPr="008B530D" w:rsidRDefault="002339F2" w:rsidP="007C419A">
      <w:pPr>
        <w:spacing w:line="560" w:lineRule="exact"/>
        <w:rPr>
          <w:rFonts w:ascii="仿宋_GB2312" w:eastAsia="仿宋_GB2312" w:hAnsi="楷体" w:hint="eastAsia"/>
          <w:bCs/>
          <w:sz w:val="32"/>
          <w:szCs w:val="32"/>
        </w:rPr>
      </w:pPr>
      <w:r w:rsidRPr="008B530D">
        <w:rPr>
          <w:rFonts w:ascii="仿宋_GB2312" w:eastAsia="仿宋_GB2312" w:hAnsi="楷体" w:hint="eastAsia"/>
          <w:bCs/>
          <w:sz w:val="32"/>
          <w:szCs w:val="32"/>
        </w:rPr>
        <w:t>B、可信度</w:t>
      </w:r>
    </w:p>
    <w:p w14:paraId="5B1D5BD4" w14:textId="77777777" w:rsidR="002339F2" w:rsidRPr="008B530D" w:rsidRDefault="002339F2" w:rsidP="007C419A">
      <w:pPr>
        <w:spacing w:line="560" w:lineRule="exact"/>
        <w:rPr>
          <w:rFonts w:ascii="仿宋_GB2312" w:eastAsia="仿宋_GB2312" w:hAnsi="楷体" w:hint="eastAsia"/>
          <w:bCs/>
          <w:sz w:val="32"/>
          <w:szCs w:val="32"/>
        </w:rPr>
      </w:pPr>
      <w:r w:rsidRPr="008B530D">
        <w:rPr>
          <w:rFonts w:ascii="仿宋_GB2312" w:eastAsia="仿宋_GB2312" w:hAnsi="楷体" w:hint="eastAsia"/>
          <w:bCs/>
          <w:sz w:val="32"/>
          <w:szCs w:val="32"/>
        </w:rPr>
        <w:t>C、安全性</w:t>
      </w:r>
    </w:p>
    <w:p w14:paraId="1058AED5" w14:textId="77777777" w:rsidR="002339F2" w:rsidRPr="008B530D" w:rsidRDefault="002339F2" w:rsidP="007C419A">
      <w:pPr>
        <w:spacing w:line="560" w:lineRule="exact"/>
        <w:rPr>
          <w:rFonts w:ascii="仿宋_GB2312" w:eastAsia="仿宋_GB2312" w:hAnsi="楷体" w:hint="eastAsia"/>
          <w:bCs/>
          <w:sz w:val="32"/>
          <w:szCs w:val="32"/>
        </w:rPr>
      </w:pPr>
      <w:r w:rsidRPr="008B530D">
        <w:rPr>
          <w:rFonts w:ascii="仿宋_GB2312" w:eastAsia="仿宋_GB2312" w:hAnsi="楷体" w:hint="eastAsia"/>
          <w:bCs/>
          <w:sz w:val="32"/>
          <w:szCs w:val="32"/>
        </w:rPr>
        <w:lastRenderedPageBreak/>
        <w:t>D、完整性</w:t>
      </w:r>
    </w:p>
    <w:p w14:paraId="3537DA8D" w14:textId="77777777" w:rsidR="002339F2" w:rsidRPr="008B530D" w:rsidRDefault="002339F2" w:rsidP="007C419A">
      <w:pPr>
        <w:spacing w:line="560" w:lineRule="exact"/>
        <w:rPr>
          <w:rFonts w:ascii="仿宋_GB2312" w:eastAsia="仿宋_GB2312" w:hAnsi="楷体" w:hint="eastAsia"/>
          <w:bCs/>
          <w:sz w:val="32"/>
          <w:szCs w:val="32"/>
        </w:rPr>
      </w:pPr>
      <w:r w:rsidRPr="008B530D">
        <w:rPr>
          <w:rFonts w:ascii="仿宋_GB2312" w:eastAsia="仿宋_GB2312" w:hAnsi="楷体" w:hint="eastAsia"/>
          <w:bCs/>
          <w:sz w:val="32"/>
          <w:szCs w:val="32"/>
        </w:rPr>
        <w:t>答案：ABC</w:t>
      </w:r>
    </w:p>
    <w:p w14:paraId="3AC81D67" w14:textId="77777777" w:rsidR="002339F2" w:rsidRPr="008B530D" w:rsidRDefault="002339F2" w:rsidP="007C419A">
      <w:pPr>
        <w:spacing w:line="560" w:lineRule="exact"/>
        <w:rPr>
          <w:rFonts w:ascii="仿宋_GB2312" w:eastAsia="仿宋_GB2312" w:hAnsi="楷体" w:hint="eastAsia"/>
          <w:bCs/>
          <w:sz w:val="32"/>
          <w:szCs w:val="32"/>
        </w:rPr>
      </w:pPr>
    </w:p>
    <w:p w14:paraId="2A1CCB84" w14:textId="77777777" w:rsidR="002339F2" w:rsidRPr="008B530D" w:rsidRDefault="002339F2" w:rsidP="007C419A">
      <w:pPr>
        <w:spacing w:line="560" w:lineRule="exact"/>
        <w:rPr>
          <w:rFonts w:ascii="仿宋_GB2312" w:eastAsia="仿宋_GB2312" w:hAnsi="楷体" w:hint="eastAsia"/>
          <w:bCs/>
          <w:sz w:val="32"/>
          <w:szCs w:val="32"/>
        </w:rPr>
      </w:pPr>
      <w:r w:rsidRPr="008B530D">
        <w:rPr>
          <w:rFonts w:ascii="仿宋_GB2312" w:eastAsia="仿宋_GB2312" w:hAnsi="楷体" w:hint="eastAsia"/>
          <w:bCs/>
          <w:sz w:val="32"/>
          <w:szCs w:val="32"/>
        </w:rPr>
        <w:t>35、我国未来在推进计量标准建设方面，将建立（    ）的计量标准，推动对制造过程的实时在线测量和最佳控制。</w:t>
      </w:r>
    </w:p>
    <w:p w14:paraId="122D228A" w14:textId="77777777" w:rsidR="002339F2" w:rsidRPr="008B530D" w:rsidRDefault="002339F2" w:rsidP="007C419A">
      <w:pPr>
        <w:spacing w:line="560" w:lineRule="exact"/>
        <w:rPr>
          <w:rFonts w:ascii="仿宋_GB2312" w:eastAsia="仿宋_GB2312" w:hAnsi="楷体" w:hint="eastAsia"/>
          <w:bCs/>
          <w:sz w:val="32"/>
          <w:szCs w:val="32"/>
        </w:rPr>
      </w:pPr>
      <w:r w:rsidRPr="008B530D">
        <w:rPr>
          <w:rFonts w:ascii="仿宋_GB2312" w:eastAsia="仿宋_GB2312" w:hAnsi="楷体" w:hint="eastAsia"/>
          <w:bCs/>
          <w:sz w:val="32"/>
          <w:szCs w:val="32"/>
        </w:rPr>
        <w:t>A、嵌入式</w:t>
      </w:r>
    </w:p>
    <w:p w14:paraId="6892B4A3" w14:textId="77777777" w:rsidR="002339F2" w:rsidRPr="008B530D" w:rsidRDefault="002339F2" w:rsidP="007C419A">
      <w:pPr>
        <w:spacing w:line="560" w:lineRule="exact"/>
        <w:rPr>
          <w:rFonts w:ascii="仿宋_GB2312" w:eastAsia="仿宋_GB2312" w:hAnsi="楷体" w:hint="eastAsia"/>
          <w:bCs/>
          <w:sz w:val="32"/>
          <w:szCs w:val="32"/>
        </w:rPr>
      </w:pPr>
      <w:r w:rsidRPr="008B530D">
        <w:rPr>
          <w:rFonts w:ascii="仿宋_GB2312" w:eastAsia="仿宋_GB2312" w:hAnsi="楷体" w:hint="eastAsia"/>
          <w:bCs/>
          <w:sz w:val="32"/>
          <w:szCs w:val="32"/>
        </w:rPr>
        <w:t>B、芯片级</w:t>
      </w:r>
    </w:p>
    <w:p w14:paraId="5F28CD5F" w14:textId="77777777" w:rsidR="002339F2" w:rsidRPr="008B530D" w:rsidRDefault="002339F2" w:rsidP="007C419A">
      <w:pPr>
        <w:spacing w:line="560" w:lineRule="exact"/>
        <w:rPr>
          <w:rFonts w:ascii="仿宋_GB2312" w:eastAsia="仿宋_GB2312" w:hAnsi="楷体" w:hint="eastAsia"/>
          <w:bCs/>
          <w:sz w:val="32"/>
          <w:szCs w:val="32"/>
        </w:rPr>
      </w:pPr>
      <w:r w:rsidRPr="008B530D">
        <w:rPr>
          <w:rFonts w:ascii="仿宋_GB2312" w:eastAsia="仿宋_GB2312" w:hAnsi="楷体" w:hint="eastAsia"/>
          <w:bCs/>
          <w:sz w:val="32"/>
          <w:szCs w:val="32"/>
        </w:rPr>
        <w:t>C、小型化</w:t>
      </w:r>
    </w:p>
    <w:p w14:paraId="3B5B8E87" w14:textId="77777777" w:rsidR="002339F2" w:rsidRPr="008B530D" w:rsidRDefault="002339F2" w:rsidP="007C419A">
      <w:pPr>
        <w:spacing w:line="560" w:lineRule="exact"/>
        <w:rPr>
          <w:rFonts w:ascii="仿宋_GB2312" w:eastAsia="仿宋_GB2312" w:hAnsi="楷体" w:hint="eastAsia"/>
          <w:bCs/>
          <w:sz w:val="32"/>
          <w:szCs w:val="32"/>
        </w:rPr>
      </w:pPr>
      <w:r w:rsidRPr="008B530D">
        <w:rPr>
          <w:rFonts w:ascii="仿宋_GB2312" w:eastAsia="仿宋_GB2312" w:hAnsi="楷体" w:hint="eastAsia"/>
          <w:bCs/>
          <w:sz w:val="32"/>
          <w:szCs w:val="32"/>
        </w:rPr>
        <w:t>D、便携式</w:t>
      </w:r>
    </w:p>
    <w:p w14:paraId="4277A2CA" w14:textId="77777777" w:rsidR="002339F2" w:rsidRPr="008B530D" w:rsidRDefault="002339F2" w:rsidP="007C419A">
      <w:pPr>
        <w:spacing w:line="560" w:lineRule="exact"/>
        <w:rPr>
          <w:rFonts w:ascii="仿宋_GB2312" w:eastAsia="仿宋_GB2312" w:hAnsi="楷体" w:hint="eastAsia"/>
          <w:bCs/>
          <w:sz w:val="32"/>
          <w:szCs w:val="32"/>
        </w:rPr>
      </w:pPr>
      <w:r w:rsidRPr="008B530D">
        <w:rPr>
          <w:rFonts w:ascii="仿宋_GB2312" w:eastAsia="仿宋_GB2312" w:hAnsi="楷体" w:hint="eastAsia"/>
          <w:bCs/>
          <w:sz w:val="32"/>
          <w:szCs w:val="32"/>
        </w:rPr>
        <w:t>答案：ABC</w:t>
      </w:r>
    </w:p>
    <w:p w14:paraId="02ACFFBF" w14:textId="77777777" w:rsidR="002339F2" w:rsidRPr="008B530D" w:rsidRDefault="002339F2" w:rsidP="007C419A">
      <w:pPr>
        <w:spacing w:line="560" w:lineRule="exact"/>
        <w:rPr>
          <w:rFonts w:ascii="仿宋_GB2312" w:eastAsia="仿宋_GB2312" w:hAnsi="楷体" w:hint="eastAsia"/>
          <w:bCs/>
          <w:sz w:val="32"/>
          <w:szCs w:val="32"/>
        </w:rPr>
      </w:pPr>
    </w:p>
    <w:p w14:paraId="41DBE621" w14:textId="77777777" w:rsidR="002339F2" w:rsidRPr="008B530D" w:rsidRDefault="002339F2" w:rsidP="007C419A">
      <w:pPr>
        <w:spacing w:line="560" w:lineRule="exact"/>
        <w:rPr>
          <w:rFonts w:ascii="仿宋_GB2312" w:eastAsia="仿宋_GB2312" w:hAnsi="楷体" w:hint="eastAsia"/>
          <w:bCs/>
          <w:sz w:val="32"/>
          <w:szCs w:val="32"/>
        </w:rPr>
      </w:pPr>
      <w:r w:rsidRPr="008B530D">
        <w:rPr>
          <w:rFonts w:ascii="仿宋_GB2312" w:eastAsia="仿宋_GB2312" w:hAnsi="楷体" w:hint="eastAsia"/>
          <w:bCs/>
          <w:sz w:val="32"/>
          <w:szCs w:val="32"/>
        </w:rPr>
        <w:t>36、《市场监管总局关于加强民生计量工作的指导意见（国市监计量发〔2022〕23号）》提出，推行经营者（  ）等诚信计量制度，促进诚实守信、自觉自律良好风气的形成。</w:t>
      </w:r>
    </w:p>
    <w:p w14:paraId="3B2CFA5C" w14:textId="77777777" w:rsidR="002339F2" w:rsidRPr="008B530D" w:rsidRDefault="002339F2" w:rsidP="007C419A">
      <w:pPr>
        <w:spacing w:line="560" w:lineRule="exact"/>
        <w:rPr>
          <w:rFonts w:ascii="仿宋_GB2312" w:eastAsia="仿宋_GB2312" w:hAnsi="楷体" w:hint="eastAsia"/>
          <w:bCs/>
          <w:sz w:val="32"/>
          <w:szCs w:val="32"/>
        </w:rPr>
      </w:pPr>
      <w:r w:rsidRPr="008B530D">
        <w:rPr>
          <w:rFonts w:ascii="仿宋_GB2312" w:eastAsia="仿宋_GB2312" w:hAnsi="楷体" w:hint="eastAsia"/>
          <w:bCs/>
          <w:sz w:val="32"/>
          <w:szCs w:val="32"/>
        </w:rPr>
        <w:t>A、承诺赔付</w:t>
      </w:r>
    </w:p>
    <w:p w14:paraId="478D5EA2" w14:textId="77777777" w:rsidR="002339F2" w:rsidRPr="008B530D" w:rsidRDefault="002339F2" w:rsidP="007C419A">
      <w:pPr>
        <w:spacing w:line="560" w:lineRule="exact"/>
        <w:rPr>
          <w:rFonts w:ascii="仿宋_GB2312" w:eastAsia="仿宋_GB2312" w:hAnsi="楷体" w:hint="eastAsia"/>
          <w:bCs/>
          <w:sz w:val="32"/>
          <w:szCs w:val="32"/>
        </w:rPr>
      </w:pPr>
      <w:r w:rsidRPr="008B530D">
        <w:rPr>
          <w:rFonts w:ascii="仿宋_GB2312" w:eastAsia="仿宋_GB2312" w:hAnsi="楷体" w:hint="eastAsia"/>
          <w:bCs/>
          <w:sz w:val="32"/>
          <w:szCs w:val="32"/>
        </w:rPr>
        <w:t>B、先行赔付</w:t>
      </w:r>
    </w:p>
    <w:p w14:paraId="15744412" w14:textId="77777777" w:rsidR="002339F2" w:rsidRPr="008B530D" w:rsidRDefault="002339F2" w:rsidP="007C419A">
      <w:pPr>
        <w:spacing w:line="560" w:lineRule="exact"/>
        <w:rPr>
          <w:rFonts w:ascii="仿宋_GB2312" w:eastAsia="仿宋_GB2312" w:hAnsi="楷体" w:hint="eastAsia"/>
          <w:bCs/>
          <w:sz w:val="32"/>
          <w:szCs w:val="32"/>
        </w:rPr>
      </w:pPr>
      <w:r w:rsidRPr="008B530D">
        <w:rPr>
          <w:rFonts w:ascii="仿宋_GB2312" w:eastAsia="仿宋_GB2312" w:hAnsi="楷体" w:hint="eastAsia"/>
          <w:bCs/>
          <w:sz w:val="32"/>
          <w:szCs w:val="32"/>
        </w:rPr>
        <w:t>C、失信警示</w:t>
      </w:r>
    </w:p>
    <w:p w14:paraId="28642A80" w14:textId="77777777" w:rsidR="002339F2" w:rsidRPr="008B530D" w:rsidRDefault="002339F2" w:rsidP="007C419A">
      <w:pPr>
        <w:spacing w:line="560" w:lineRule="exact"/>
        <w:rPr>
          <w:rFonts w:ascii="仿宋_GB2312" w:eastAsia="仿宋_GB2312" w:hAnsi="楷体" w:hint="eastAsia"/>
          <w:bCs/>
          <w:sz w:val="32"/>
          <w:szCs w:val="32"/>
        </w:rPr>
      </w:pPr>
      <w:r w:rsidRPr="008B530D">
        <w:rPr>
          <w:rFonts w:ascii="仿宋_GB2312" w:eastAsia="仿宋_GB2312" w:hAnsi="楷体" w:hint="eastAsia"/>
          <w:bCs/>
          <w:sz w:val="32"/>
          <w:szCs w:val="32"/>
        </w:rPr>
        <w:t>D、失信惩戒</w:t>
      </w:r>
    </w:p>
    <w:p w14:paraId="25BF40AD" w14:textId="77777777" w:rsidR="002339F2" w:rsidRPr="008B530D" w:rsidRDefault="002339F2" w:rsidP="007C419A">
      <w:pPr>
        <w:spacing w:line="560" w:lineRule="exact"/>
        <w:rPr>
          <w:rFonts w:ascii="仿宋_GB2312" w:eastAsia="仿宋_GB2312" w:hAnsi="楷体" w:hint="eastAsia"/>
          <w:bCs/>
          <w:sz w:val="32"/>
          <w:szCs w:val="32"/>
        </w:rPr>
      </w:pPr>
      <w:r w:rsidRPr="008B530D">
        <w:rPr>
          <w:rFonts w:ascii="仿宋_GB2312" w:eastAsia="仿宋_GB2312" w:hAnsi="楷体" w:hint="eastAsia"/>
          <w:bCs/>
          <w:sz w:val="32"/>
          <w:szCs w:val="32"/>
        </w:rPr>
        <w:t>答案：ABC</w:t>
      </w:r>
    </w:p>
    <w:p w14:paraId="3520EDF6" w14:textId="77777777" w:rsidR="002339F2" w:rsidRPr="008B530D" w:rsidRDefault="002339F2" w:rsidP="007C419A">
      <w:pPr>
        <w:spacing w:line="560" w:lineRule="exact"/>
        <w:rPr>
          <w:rFonts w:ascii="仿宋_GB2312" w:eastAsia="仿宋_GB2312" w:hAnsi="楷体" w:hint="eastAsia"/>
          <w:bCs/>
          <w:sz w:val="32"/>
          <w:szCs w:val="32"/>
        </w:rPr>
      </w:pPr>
    </w:p>
    <w:p w14:paraId="4B55CA49" w14:textId="77777777" w:rsidR="002339F2" w:rsidRPr="008B530D" w:rsidRDefault="002339F2" w:rsidP="007C419A">
      <w:pPr>
        <w:spacing w:line="560" w:lineRule="exact"/>
        <w:rPr>
          <w:rFonts w:ascii="仿宋_GB2312" w:eastAsia="仿宋_GB2312" w:hAnsi="楷体" w:hint="eastAsia"/>
          <w:bCs/>
          <w:sz w:val="32"/>
          <w:szCs w:val="32"/>
        </w:rPr>
      </w:pPr>
      <w:r w:rsidRPr="008B530D">
        <w:rPr>
          <w:rFonts w:ascii="仿宋_GB2312" w:eastAsia="仿宋_GB2312" w:hAnsi="楷体" w:hint="eastAsia"/>
          <w:bCs/>
          <w:sz w:val="32"/>
          <w:szCs w:val="32"/>
        </w:rPr>
        <w:t>37、中国标准创新贡献奖分为（  ），每2年评选1次。</w:t>
      </w:r>
    </w:p>
    <w:p w14:paraId="2FBC7A20" w14:textId="77777777" w:rsidR="002339F2" w:rsidRPr="008B530D" w:rsidRDefault="002339F2" w:rsidP="007C419A">
      <w:pPr>
        <w:spacing w:line="560" w:lineRule="exact"/>
        <w:rPr>
          <w:rFonts w:ascii="仿宋_GB2312" w:eastAsia="仿宋_GB2312" w:hAnsi="楷体" w:hint="eastAsia"/>
          <w:bCs/>
          <w:sz w:val="32"/>
          <w:szCs w:val="32"/>
        </w:rPr>
      </w:pPr>
      <w:r w:rsidRPr="008B530D">
        <w:rPr>
          <w:rFonts w:ascii="仿宋_GB2312" w:eastAsia="仿宋_GB2312" w:hAnsi="楷体" w:hint="eastAsia"/>
          <w:bCs/>
          <w:sz w:val="32"/>
          <w:szCs w:val="32"/>
        </w:rPr>
        <w:t>A、标准创新奖</w:t>
      </w:r>
    </w:p>
    <w:p w14:paraId="6CA5F49D" w14:textId="77777777" w:rsidR="002339F2" w:rsidRPr="008B530D" w:rsidRDefault="002339F2" w:rsidP="007C419A">
      <w:pPr>
        <w:spacing w:line="560" w:lineRule="exact"/>
        <w:rPr>
          <w:rFonts w:ascii="仿宋_GB2312" w:eastAsia="仿宋_GB2312" w:hAnsi="楷体" w:hint="eastAsia"/>
          <w:bCs/>
          <w:sz w:val="32"/>
          <w:szCs w:val="32"/>
        </w:rPr>
      </w:pPr>
      <w:r w:rsidRPr="008B530D">
        <w:rPr>
          <w:rFonts w:ascii="仿宋_GB2312" w:eastAsia="仿宋_GB2312" w:hAnsi="楷体" w:hint="eastAsia"/>
          <w:bCs/>
          <w:sz w:val="32"/>
          <w:szCs w:val="32"/>
        </w:rPr>
        <w:t>B、标准项目奖</w:t>
      </w:r>
    </w:p>
    <w:p w14:paraId="35A626D1" w14:textId="77777777" w:rsidR="002339F2" w:rsidRPr="008B530D" w:rsidRDefault="002339F2" w:rsidP="007C419A">
      <w:pPr>
        <w:spacing w:line="560" w:lineRule="exact"/>
        <w:rPr>
          <w:rFonts w:ascii="仿宋_GB2312" w:eastAsia="仿宋_GB2312" w:hAnsi="楷体" w:hint="eastAsia"/>
          <w:bCs/>
          <w:sz w:val="32"/>
          <w:szCs w:val="32"/>
        </w:rPr>
      </w:pPr>
      <w:r w:rsidRPr="008B530D">
        <w:rPr>
          <w:rFonts w:ascii="仿宋_GB2312" w:eastAsia="仿宋_GB2312" w:hAnsi="楷体" w:hint="eastAsia"/>
          <w:bCs/>
          <w:sz w:val="32"/>
          <w:szCs w:val="32"/>
        </w:rPr>
        <w:t>C、组织奖</w:t>
      </w:r>
    </w:p>
    <w:p w14:paraId="422BFC76" w14:textId="77777777" w:rsidR="002339F2" w:rsidRPr="008B530D" w:rsidRDefault="002339F2" w:rsidP="007C419A">
      <w:pPr>
        <w:spacing w:line="560" w:lineRule="exact"/>
        <w:rPr>
          <w:rFonts w:ascii="仿宋_GB2312" w:eastAsia="仿宋_GB2312" w:hAnsi="楷体" w:hint="eastAsia"/>
          <w:bCs/>
          <w:sz w:val="32"/>
          <w:szCs w:val="32"/>
        </w:rPr>
      </w:pPr>
      <w:r w:rsidRPr="008B530D">
        <w:rPr>
          <w:rFonts w:ascii="仿宋_GB2312" w:eastAsia="仿宋_GB2312" w:hAnsi="楷体" w:hint="eastAsia"/>
          <w:bCs/>
          <w:sz w:val="32"/>
          <w:szCs w:val="32"/>
        </w:rPr>
        <w:lastRenderedPageBreak/>
        <w:t>D、个人奖</w:t>
      </w:r>
    </w:p>
    <w:p w14:paraId="2C812139" w14:textId="77777777" w:rsidR="002339F2" w:rsidRPr="008B530D" w:rsidRDefault="002339F2" w:rsidP="007C419A">
      <w:pPr>
        <w:spacing w:line="560" w:lineRule="exact"/>
        <w:rPr>
          <w:rFonts w:ascii="仿宋_GB2312" w:eastAsia="仿宋_GB2312" w:hAnsi="楷体" w:hint="eastAsia"/>
          <w:bCs/>
          <w:sz w:val="32"/>
          <w:szCs w:val="32"/>
        </w:rPr>
      </w:pPr>
      <w:r w:rsidRPr="008B530D">
        <w:rPr>
          <w:rFonts w:ascii="仿宋_GB2312" w:eastAsia="仿宋_GB2312" w:hAnsi="楷体" w:hint="eastAsia"/>
          <w:bCs/>
          <w:sz w:val="32"/>
          <w:szCs w:val="32"/>
        </w:rPr>
        <w:t>答案：BCD</w:t>
      </w:r>
    </w:p>
    <w:p w14:paraId="70E43FD3" w14:textId="77777777" w:rsidR="002339F2" w:rsidRPr="008B530D" w:rsidRDefault="002339F2" w:rsidP="007C419A">
      <w:pPr>
        <w:spacing w:line="560" w:lineRule="exact"/>
        <w:rPr>
          <w:rFonts w:ascii="仿宋_GB2312" w:eastAsia="仿宋_GB2312" w:hAnsi="楷体" w:hint="eastAsia"/>
          <w:bCs/>
          <w:sz w:val="32"/>
          <w:szCs w:val="32"/>
        </w:rPr>
      </w:pPr>
    </w:p>
    <w:p w14:paraId="7F7183B9" w14:textId="77777777" w:rsidR="002339F2" w:rsidRPr="008B530D" w:rsidRDefault="002339F2" w:rsidP="007C419A">
      <w:pPr>
        <w:spacing w:line="560" w:lineRule="exact"/>
        <w:rPr>
          <w:rFonts w:ascii="仿宋_GB2312" w:eastAsia="仿宋_GB2312" w:hAnsi="楷体" w:hint="eastAsia"/>
          <w:bCs/>
          <w:sz w:val="32"/>
          <w:szCs w:val="32"/>
        </w:rPr>
      </w:pPr>
      <w:r w:rsidRPr="008B530D">
        <w:rPr>
          <w:rFonts w:ascii="仿宋_GB2312" w:eastAsia="仿宋_GB2312" w:hAnsi="楷体" w:hint="eastAsia"/>
          <w:bCs/>
          <w:sz w:val="32"/>
          <w:szCs w:val="32"/>
        </w:rPr>
        <w:t>38、中国标准创新贡献</w:t>
      </w:r>
      <w:proofErr w:type="gramStart"/>
      <w:r w:rsidRPr="008B530D">
        <w:rPr>
          <w:rFonts w:ascii="仿宋_GB2312" w:eastAsia="仿宋_GB2312" w:hAnsi="楷体" w:hint="eastAsia"/>
          <w:bCs/>
          <w:sz w:val="32"/>
          <w:szCs w:val="32"/>
        </w:rPr>
        <w:t>奖个人</w:t>
      </w:r>
      <w:proofErr w:type="gramEnd"/>
      <w:r w:rsidRPr="008B530D">
        <w:rPr>
          <w:rFonts w:ascii="仿宋_GB2312" w:eastAsia="仿宋_GB2312" w:hAnsi="楷体" w:hint="eastAsia"/>
          <w:bCs/>
          <w:sz w:val="32"/>
          <w:szCs w:val="32"/>
        </w:rPr>
        <w:t>奖设（   ）。</w:t>
      </w:r>
    </w:p>
    <w:p w14:paraId="2117882B" w14:textId="77777777" w:rsidR="002339F2" w:rsidRPr="008B530D" w:rsidRDefault="002339F2" w:rsidP="007C419A">
      <w:pPr>
        <w:spacing w:line="560" w:lineRule="exact"/>
        <w:rPr>
          <w:rFonts w:ascii="仿宋_GB2312" w:eastAsia="仿宋_GB2312" w:hAnsi="楷体" w:hint="eastAsia"/>
          <w:bCs/>
          <w:sz w:val="32"/>
          <w:szCs w:val="32"/>
        </w:rPr>
      </w:pPr>
      <w:r w:rsidRPr="008B530D">
        <w:rPr>
          <w:rFonts w:ascii="仿宋_GB2312" w:eastAsia="仿宋_GB2312" w:hAnsi="楷体" w:hint="eastAsia"/>
          <w:bCs/>
          <w:sz w:val="32"/>
          <w:szCs w:val="32"/>
        </w:rPr>
        <w:t>A、终身成就奖</w:t>
      </w:r>
    </w:p>
    <w:p w14:paraId="1ECF91D2" w14:textId="77777777" w:rsidR="002339F2" w:rsidRPr="008B530D" w:rsidRDefault="002339F2" w:rsidP="007C419A">
      <w:pPr>
        <w:spacing w:line="560" w:lineRule="exact"/>
        <w:rPr>
          <w:rFonts w:ascii="仿宋_GB2312" w:eastAsia="仿宋_GB2312" w:hAnsi="楷体" w:hint="eastAsia"/>
          <w:bCs/>
          <w:sz w:val="32"/>
          <w:szCs w:val="32"/>
        </w:rPr>
      </w:pPr>
      <w:r w:rsidRPr="008B530D">
        <w:rPr>
          <w:rFonts w:ascii="仿宋_GB2312" w:eastAsia="仿宋_GB2312" w:hAnsi="楷体" w:hint="eastAsia"/>
          <w:bCs/>
          <w:sz w:val="32"/>
          <w:szCs w:val="32"/>
        </w:rPr>
        <w:t>B、突出贡献奖</w:t>
      </w:r>
    </w:p>
    <w:p w14:paraId="1C19E19C" w14:textId="77777777" w:rsidR="002339F2" w:rsidRPr="008B530D" w:rsidRDefault="002339F2" w:rsidP="007C419A">
      <w:pPr>
        <w:spacing w:line="560" w:lineRule="exact"/>
        <w:rPr>
          <w:rFonts w:ascii="仿宋_GB2312" w:eastAsia="仿宋_GB2312" w:hAnsi="楷体" w:hint="eastAsia"/>
          <w:bCs/>
          <w:sz w:val="32"/>
          <w:szCs w:val="32"/>
        </w:rPr>
      </w:pPr>
      <w:r w:rsidRPr="008B530D">
        <w:rPr>
          <w:rFonts w:ascii="仿宋_GB2312" w:eastAsia="仿宋_GB2312" w:hAnsi="楷体" w:hint="eastAsia"/>
          <w:bCs/>
          <w:sz w:val="32"/>
          <w:szCs w:val="32"/>
        </w:rPr>
        <w:t>C、杰出青年奖</w:t>
      </w:r>
    </w:p>
    <w:p w14:paraId="27F0D99E" w14:textId="77777777" w:rsidR="002339F2" w:rsidRPr="008B530D" w:rsidRDefault="002339F2" w:rsidP="007C419A">
      <w:pPr>
        <w:spacing w:line="560" w:lineRule="exact"/>
        <w:rPr>
          <w:rFonts w:ascii="仿宋_GB2312" w:eastAsia="仿宋_GB2312" w:hAnsi="楷体" w:hint="eastAsia"/>
          <w:bCs/>
          <w:sz w:val="32"/>
          <w:szCs w:val="32"/>
        </w:rPr>
      </w:pPr>
      <w:r w:rsidRPr="008B530D">
        <w:rPr>
          <w:rFonts w:ascii="仿宋_GB2312" w:eastAsia="仿宋_GB2312" w:hAnsi="楷体" w:hint="eastAsia"/>
          <w:bCs/>
          <w:sz w:val="32"/>
          <w:szCs w:val="32"/>
        </w:rPr>
        <w:t>D、优秀青年奖</w:t>
      </w:r>
    </w:p>
    <w:p w14:paraId="5DD941DC" w14:textId="77777777" w:rsidR="002339F2" w:rsidRPr="008B530D" w:rsidRDefault="002339F2" w:rsidP="007C419A">
      <w:pPr>
        <w:spacing w:line="560" w:lineRule="exact"/>
        <w:rPr>
          <w:rFonts w:ascii="仿宋_GB2312" w:eastAsia="仿宋_GB2312" w:hAnsi="楷体" w:hint="eastAsia"/>
          <w:bCs/>
          <w:sz w:val="32"/>
          <w:szCs w:val="32"/>
        </w:rPr>
      </w:pPr>
      <w:r w:rsidRPr="008B530D">
        <w:rPr>
          <w:rFonts w:ascii="仿宋_GB2312" w:eastAsia="仿宋_GB2312" w:hAnsi="楷体" w:hint="eastAsia"/>
          <w:bCs/>
          <w:sz w:val="32"/>
          <w:szCs w:val="32"/>
        </w:rPr>
        <w:t>答案：ABD</w:t>
      </w:r>
    </w:p>
    <w:p w14:paraId="75061C08" w14:textId="53AD627C" w:rsidR="00C112D6" w:rsidRPr="008B530D" w:rsidRDefault="00C112D6" w:rsidP="007C419A">
      <w:pPr>
        <w:spacing w:line="560" w:lineRule="exact"/>
        <w:rPr>
          <w:rFonts w:ascii="仿宋_GB2312" w:eastAsia="仿宋_GB2312" w:hAnsi="楷体" w:hint="eastAsia"/>
          <w:bCs/>
          <w:sz w:val="32"/>
          <w:szCs w:val="36"/>
        </w:rPr>
      </w:pPr>
    </w:p>
    <w:p w14:paraId="3DA81793" w14:textId="68C5D5AF" w:rsidR="00F87E41" w:rsidRPr="008B530D" w:rsidRDefault="00F87E41" w:rsidP="00AC482C">
      <w:pPr>
        <w:spacing w:line="560" w:lineRule="exact"/>
        <w:outlineLvl w:val="1"/>
        <w:rPr>
          <w:rFonts w:ascii="仿宋_GB2312" w:eastAsia="仿宋_GB2312" w:hAnsi="楷体" w:hint="eastAsia"/>
          <w:bCs/>
          <w:sz w:val="32"/>
          <w:szCs w:val="36"/>
        </w:rPr>
      </w:pPr>
      <w:bookmarkStart w:id="8" w:name="_Toc107402112"/>
      <w:r w:rsidRPr="008B530D">
        <w:rPr>
          <w:rFonts w:ascii="仿宋_GB2312" w:eastAsia="仿宋_GB2312" w:hAnsi="楷体" w:hint="eastAsia"/>
          <w:bCs/>
          <w:sz w:val="32"/>
          <w:szCs w:val="36"/>
        </w:rPr>
        <w:t>（三）判断题</w:t>
      </w:r>
      <w:bookmarkEnd w:id="8"/>
    </w:p>
    <w:p w14:paraId="5D4BCB12" w14:textId="77777777" w:rsidR="002B2EBA" w:rsidRPr="008B530D" w:rsidRDefault="002B2EBA" w:rsidP="00A0137A">
      <w:pPr>
        <w:spacing w:line="560" w:lineRule="exact"/>
        <w:rPr>
          <w:rFonts w:ascii="仿宋_GB2312" w:eastAsia="仿宋_GB2312" w:hAnsi="楷体" w:hint="eastAsia"/>
          <w:bCs/>
          <w:sz w:val="32"/>
          <w:szCs w:val="32"/>
        </w:rPr>
      </w:pPr>
      <w:r w:rsidRPr="008B530D">
        <w:rPr>
          <w:rFonts w:ascii="仿宋_GB2312" w:eastAsia="仿宋_GB2312" w:hAnsi="楷体" w:hint="eastAsia"/>
          <w:bCs/>
          <w:sz w:val="32"/>
          <w:szCs w:val="32"/>
        </w:rPr>
        <w:t>1、中国质量大会从首届开始，每两年举办一次。（  ）</w:t>
      </w:r>
    </w:p>
    <w:p w14:paraId="6A1E2C12" w14:textId="786B19D9" w:rsidR="002B2EBA" w:rsidRPr="008B530D" w:rsidRDefault="002B2EBA" w:rsidP="00A0137A">
      <w:pPr>
        <w:spacing w:line="560" w:lineRule="exact"/>
        <w:rPr>
          <w:rFonts w:ascii="仿宋_GB2312" w:eastAsia="仿宋_GB2312" w:hAnsi="楷体" w:hint="eastAsia"/>
          <w:bCs/>
          <w:sz w:val="32"/>
          <w:szCs w:val="32"/>
        </w:rPr>
      </w:pPr>
      <w:r w:rsidRPr="008B530D">
        <w:rPr>
          <w:rFonts w:ascii="仿宋_GB2312" w:eastAsia="仿宋_GB2312" w:hAnsi="楷体" w:hint="eastAsia"/>
          <w:bCs/>
          <w:sz w:val="32"/>
          <w:szCs w:val="32"/>
        </w:rPr>
        <w:t>答案：错</w:t>
      </w:r>
      <w:r w:rsidR="007B62E9" w:rsidRPr="008B530D">
        <w:rPr>
          <w:rFonts w:ascii="仿宋_GB2312" w:eastAsia="仿宋_GB2312" w:hAnsi="楷体" w:hint="eastAsia"/>
          <w:bCs/>
          <w:sz w:val="32"/>
          <w:szCs w:val="32"/>
        </w:rPr>
        <w:t>误</w:t>
      </w:r>
    </w:p>
    <w:p w14:paraId="228D9B56" w14:textId="77777777" w:rsidR="002B2EBA" w:rsidRPr="008B530D" w:rsidRDefault="002B2EBA" w:rsidP="00A0137A">
      <w:pPr>
        <w:spacing w:line="560" w:lineRule="exact"/>
        <w:rPr>
          <w:rFonts w:ascii="仿宋_GB2312" w:eastAsia="仿宋_GB2312" w:hAnsi="楷体" w:hint="eastAsia"/>
          <w:bCs/>
          <w:sz w:val="32"/>
          <w:szCs w:val="32"/>
        </w:rPr>
      </w:pPr>
    </w:p>
    <w:p w14:paraId="2D8D0231" w14:textId="77777777" w:rsidR="002B2EBA" w:rsidRPr="008B530D" w:rsidRDefault="002B2EBA" w:rsidP="00A0137A">
      <w:pPr>
        <w:spacing w:line="560" w:lineRule="exact"/>
        <w:rPr>
          <w:rFonts w:ascii="仿宋_GB2312" w:eastAsia="仿宋_GB2312" w:hAnsi="楷体" w:hint="eastAsia"/>
          <w:bCs/>
          <w:sz w:val="32"/>
          <w:szCs w:val="32"/>
        </w:rPr>
      </w:pPr>
      <w:r w:rsidRPr="008B530D">
        <w:rPr>
          <w:rFonts w:ascii="仿宋_GB2312" w:eastAsia="仿宋_GB2312" w:hAnsi="楷体" w:hint="eastAsia"/>
          <w:bCs/>
          <w:sz w:val="32"/>
          <w:szCs w:val="32"/>
        </w:rPr>
        <w:t>2、根据《产品质量监督抽查管理暂行办法》，同一市场监督管理部门不得在十二个月内，对同一生产者按照同一标准生产的同一商标、同一规格型号的产品进行两次以上监督抽查。（  ）</w:t>
      </w:r>
    </w:p>
    <w:p w14:paraId="4BDAF0CB" w14:textId="3F65A41E" w:rsidR="002B2EBA" w:rsidRPr="008B530D" w:rsidRDefault="002B2EBA" w:rsidP="00A0137A">
      <w:pPr>
        <w:spacing w:line="560" w:lineRule="exact"/>
        <w:rPr>
          <w:rFonts w:ascii="仿宋_GB2312" w:eastAsia="仿宋_GB2312" w:hAnsi="楷体" w:hint="eastAsia"/>
          <w:bCs/>
          <w:sz w:val="32"/>
          <w:szCs w:val="32"/>
        </w:rPr>
      </w:pPr>
      <w:r w:rsidRPr="008B530D">
        <w:rPr>
          <w:rFonts w:ascii="仿宋_GB2312" w:eastAsia="仿宋_GB2312" w:hAnsi="楷体" w:hint="eastAsia"/>
          <w:bCs/>
          <w:sz w:val="32"/>
          <w:szCs w:val="32"/>
        </w:rPr>
        <w:t>答案：</w:t>
      </w:r>
      <w:r w:rsidR="00DC489E" w:rsidRPr="008B530D">
        <w:rPr>
          <w:rFonts w:ascii="仿宋_GB2312" w:eastAsia="仿宋_GB2312" w:hAnsi="楷体" w:hint="eastAsia"/>
          <w:bCs/>
          <w:sz w:val="32"/>
          <w:szCs w:val="32"/>
        </w:rPr>
        <w:t>错误</w:t>
      </w:r>
    </w:p>
    <w:p w14:paraId="2954853F" w14:textId="77777777" w:rsidR="002B2EBA" w:rsidRPr="008B530D" w:rsidRDefault="002B2EBA" w:rsidP="00A0137A">
      <w:pPr>
        <w:spacing w:line="560" w:lineRule="exact"/>
        <w:rPr>
          <w:rFonts w:ascii="仿宋_GB2312" w:eastAsia="仿宋_GB2312" w:hAnsi="楷体" w:hint="eastAsia"/>
          <w:bCs/>
          <w:sz w:val="32"/>
          <w:szCs w:val="32"/>
        </w:rPr>
      </w:pPr>
    </w:p>
    <w:p w14:paraId="2A889223" w14:textId="77777777" w:rsidR="002B2EBA" w:rsidRPr="008B530D" w:rsidRDefault="002B2EBA" w:rsidP="00A0137A">
      <w:pPr>
        <w:spacing w:line="560" w:lineRule="exact"/>
        <w:rPr>
          <w:rFonts w:ascii="仿宋_GB2312" w:eastAsia="仿宋_GB2312" w:hAnsi="楷体" w:hint="eastAsia"/>
          <w:bCs/>
          <w:sz w:val="32"/>
          <w:szCs w:val="32"/>
        </w:rPr>
      </w:pPr>
      <w:r w:rsidRPr="008B530D">
        <w:rPr>
          <w:rFonts w:ascii="仿宋_GB2312" w:eastAsia="仿宋_GB2312" w:hAnsi="楷体" w:hint="eastAsia"/>
          <w:bCs/>
          <w:sz w:val="32"/>
          <w:szCs w:val="32"/>
        </w:rPr>
        <w:t>3、某企业生产的儿童玩具在投放市场后发现存在设计缺陷，容易造成儿童伤害，该企业应该按照《儿童玩具召回管理规定》召回产品。（ ）</w:t>
      </w:r>
    </w:p>
    <w:p w14:paraId="44A031E8" w14:textId="32A6C678" w:rsidR="002B2EBA" w:rsidRPr="008B530D" w:rsidRDefault="002B2EBA" w:rsidP="00A0137A">
      <w:pPr>
        <w:spacing w:line="560" w:lineRule="exact"/>
        <w:rPr>
          <w:rFonts w:ascii="仿宋_GB2312" w:eastAsia="仿宋_GB2312" w:hAnsi="楷体" w:hint="eastAsia"/>
          <w:bCs/>
          <w:sz w:val="32"/>
          <w:szCs w:val="32"/>
        </w:rPr>
      </w:pPr>
      <w:r w:rsidRPr="008B530D">
        <w:rPr>
          <w:rFonts w:ascii="仿宋_GB2312" w:eastAsia="仿宋_GB2312" w:hAnsi="楷体" w:hint="eastAsia"/>
          <w:bCs/>
          <w:sz w:val="32"/>
          <w:szCs w:val="32"/>
        </w:rPr>
        <w:t>答案：</w:t>
      </w:r>
      <w:r w:rsidR="00DC489E" w:rsidRPr="008B530D">
        <w:rPr>
          <w:rFonts w:ascii="仿宋_GB2312" w:eastAsia="仿宋_GB2312" w:hAnsi="楷体" w:hint="eastAsia"/>
          <w:bCs/>
          <w:sz w:val="32"/>
          <w:szCs w:val="32"/>
        </w:rPr>
        <w:t>错误</w:t>
      </w:r>
    </w:p>
    <w:p w14:paraId="50A77C47" w14:textId="77777777" w:rsidR="002B2EBA" w:rsidRPr="008B530D" w:rsidRDefault="002B2EBA" w:rsidP="00A0137A">
      <w:pPr>
        <w:spacing w:line="560" w:lineRule="exact"/>
        <w:rPr>
          <w:rFonts w:ascii="仿宋_GB2312" w:eastAsia="仿宋_GB2312" w:hAnsi="楷体" w:hint="eastAsia"/>
          <w:bCs/>
          <w:sz w:val="32"/>
          <w:szCs w:val="32"/>
        </w:rPr>
      </w:pPr>
    </w:p>
    <w:p w14:paraId="44579851" w14:textId="77777777" w:rsidR="002B2EBA" w:rsidRPr="008B530D" w:rsidRDefault="002B2EBA" w:rsidP="00A0137A">
      <w:pPr>
        <w:spacing w:line="560" w:lineRule="exact"/>
        <w:rPr>
          <w:rFonts w:ascii="仿宋_GB2312" w:eastAsia="仿宋_GB2312" w:hAnsi="楷体" w:hint="eastAsia"/>
          <w:bCs/>
          <w:sz w:val="32"/>
          <w:szCs w:val="32"/>
        </w:rPr>
      </w:pPr>
      <w:r w:rsidRPr="008B530D">
        <w:rPr>
          <w:rFonts w:ascii="仿宋_GB2312" w:eastAsia="仿宋_GB2312" w:hAnsi="楷体" w:hint="eastAsia"/>
          <w:bCs/>
          <w:sz w:val="32"/>
          <w:szCs w:val="32"/>
        </w:rPr>
        <w:t>4、某进口商将境外企业生产的消费品销往国内市场，如果发现消费品存在普遍缺陷，该进口商应当通知境外生产企业实施召回。（ ）</w:t>
      </w:r>
    </w:p>
    <w:p w14:paraId="66F349A3" w14:textId="25342BD9" w:rsidR="002B2EBA" w:rsidRPr="008B530D" w:rsidRDefault="002B2EBA" w:rsidP="00A0137A">
      <w:pPr>
        <w:spacing w:line="560" w:lineRule="exact"/>
        <w:rPr>
          <w:rFonts w:ascii="仿宋_GB2312" w:eastAsia="仿宋_GB2312" w:hAnsi="楷体" w:hint="eastAsia"/>
          <w:bCs/>
          <w:sz w:val="32"/>
          <w:szCs w:val="32"/>
        </w:rPr>
      </w:pPr>
      <w:r w:rsidRPr="008B530D">
        <w:rPr>
          <w:rFonts w:ascii="仿宋_GB2312" w:eastAsia="仿宋_GB2312" w:hAnsi="楷体" w:hint="eastAsia"/>
          <w:bCs/>
          <w:sz w:val="32"/>
          <w:szCs w:val="32"/>
        </w:rPr>
        <w:t>答案：</w:t>
      </w:r>
      <w:r w:rsidR="00DC489E" w:rsidRPr="008B530D">
        <w:rPr>
          <w:rFonts w:ascii="仿宋_GB2312" w:eastAsia="仿宋_GB2312" w:hAnsi="楷体" w:hint="eastAsia"/>
          <w:bCs/>
          <w:sz w:val="32"/>
          <w:szCs w:val="32"/>
        </w:rPr>
        <w:t>错误</w:t>
      </w:r>
    </w:p>
    <w:p w14:paraId="1E5CE395" w14:textId="77777777" w:rsidR="002B2EBA" w:rsidRPr="008B530D" w:rsidRDefault="002B2EBA" w:rsidP="00A0137A">
      <w:pPr>
        <w:spacing w:line="560" w:lineRule="exact"/>
        <w:rPr>
          <w:rFonts w:ascii="仿宋_GB2312" w:eastAsia="仿宋_GB2312" w:hAnsi="楷体" w:hint="eastAsia"/>
          <w:bCs/>
          <w:sz w:val="32"/>
          <w:szCs w:val="32"/>
        </w:rPr>
      </w:pPr>
    </w:p>
    <w:p w14:paraId="6C939E26" w14:textId="77777777" w:rsidR="002B2EBA" w:rsidRPr="008B530D" w:rsidRDefault="002B2EBA" w:rsidP="00A0137A">
      <w:pPr>
        <w:spacing w:line="560" w:lineRule="exact"/>
        <w:rPr>
          <w:rFonts w:ascii="仿宋_GB2312" w:eastAsia="仿宋_GB2312" w:hAnsi="楷体" w:hint="eastAsia"/>
          <w:bCs/>
          <w:sz w:val="32"/>
          <w:szCs w:val="32"/>
        </w:rPr>
      </w:pPr>
      <w:r w:rsidRPr="008B530D">
        <w:rPr>
          <w:rFonts w:ascii="仿宋_GB2312" w:eastAsia="仿宋_GB2312" w:hAnsi="楷体" w:hint="eastAsia"/>
          <w:bCs/>
          <w:sz w:val="32"/>
          <w:szCs w:val="32"/>
        </w:rPr>
        <w:t>5、生产者和从事消费品销售、租赁、修理等活动的其他经营者应当建立消费品缺陷信息的收集核实和分析处理制度。（ ）</w:t>
      </w:r>
    </w:p>
    <w:p w14:paraId="508C879E" w14:textId="2487419B" w:rsidR="002B2EBA" w:rsidRPr="008B530D" w:rsidRDefault="002B2EBA" w:rsidP="00A0137A">
      <w:pPr>
        <w:spacing w:line="560" w:lineRule="exact"/>
        <w:rPr>
          <w:rFonts w:ascii="仿宋_GB2312" w:eastAsia="仿宋_GB2312" w:hAnsi="楷体" w:hint="eastAsia"/>
          <w:bCs/>
          <w:sz w:val="32"/>
          <w:szCs w:val="32"/>
        </w:rPr>
      </w:pPr>
      <w:r w:rsidRPr="008B530D">
        <w:rPr>
          <w:rFonts w:ascii="仿宋_GB2312" w:eastAsia="仿宋_GB2312" w:hAnsi="楷体" w:hint="eastAsia"/>
          <w:bCs/>
          <w:sz w:val="32"/>
          <w:szCs w:val="32"/>
        </w:rPr>
        <w:t>答案：</w:t>
      </w:r>
      <w:r w:rsidR="00320355" w:rsidRPr="008B530D">
        <w:rPr>
          <w:rFonts w:ascii="仿宋_GB2312" w:eastAsia="仿宋_GB2312" w:hAnsi="楷体" w:hint="eastAsia"/>
          <w:bCs/>
          <w:sz w:val="32"/>
          <w:szCs w:val="32"/>
        </w:rPr>
        <w:t>正确</w:t>
      </w:r>
    </w:p>
    <w:p w14:paraId="3A3B91F0" w14:textId="77777777" w:rsidR="002B2EBA" w:rsidRPr="008B530D" w:rsidRDefault="002B2EBA" w:rsidP="00A0137A">
      <w:pPr>
        <w:spacing w:line="560" w:lineRule="exact"/>
        <w:rPr>
          <w:rFonts w:ascii="仿宋_GB2312" w:eastAsia="仿宋_GB2312" w:hAnsi="楷体" w:hint="eastAsia"/>
          <w:bCs/>
          <w:sz w:val="32"/>
          <w:szCs w:val="32"/>
        </w:rPr>
      </w:pPr>
    </w:p>
    <w:p w14:paraId="1A5A805A" w14:textId="77777777" w:rsidR="002B2EBA" w:rsidRPr="008B530D" w:rsidRDefault="002B2EBA" w:rsidP="00A0137A">
      <w:pPr>
        <w:spacing w:line="560" w:lineRule="exact"/>
        <w:rPr>
          <w:rFonts w:ascii="仿宋_GB2312" w:eastAsia="仿宋_GB2312" w:hAnsi="楷体" w:hint="eastAsia"/>
          <w:bCs/>
          <w:sz w:val="32"/>
          <w:szCs w:val="32"/>
        </w:rPr>
      </w:pPr>
      <w:r w:rsidRPr="008B530D">
        <w:rPr>
          <w:rFonts w:ascii="仿宋_GB2312" w:eastAsia="仿宋_GB2312" w:hAnsi="楷体" w:hint="eastAsia"/>
          <w:bCs/>
          <w:sz w:val="32"/>
          <w:szCs w:val="32"/>
        </w:rPr>
        <w:t>6、市场监督管理部门对电子商务经营者销售的本行政区域内的生产者生产的产品和本行政区域内的电子商务经营者销售的产品进行抽样时，应明确告知生产者或者经营者，不得以消费者的名义买样。（ ）</w:t>
      </w:r>
    </w:p>
    <w:p w14:paraId="5AAC7DFB" w14:textId="011D3145" w:rsidR="002B2EBA" w:rsidRPr="008B530D" w:rsidRDefault="002B2EBA" w:rsidP="00A0137A">
      <w:pPr>
        <w:spacing w:line="560" w:lineRule="exact"/>
        <w:rPr>
          <w:rFonts w:ascii="仿宋_GB2312" w:eastAsia="仿宋_GB2312" w:hAnsi="楷体" w:hint="eastAsia"/>
          <w:bCs/>
          <w:sz w:val="32"/>
          <w:szCs w:val="32"/>
        </w:rPr>
      </w:pPr>
      <w:r w:rsidRPr="008B530D">
        <w:rPr>
          <w:rFonts w:ascii="仿宋_GB2312" w:eastAsia="仿宋_GB2312" w:hAnsi="楷体" w:hint="eastAsia"/>
          <w:bCs/>
          <w:sz w:val="32"/>
          <w:szCs w:val="32"/>
        </w:rPr>
        <w:t>答案：</w:t>
      </w:r>
      <w:r w:rsidR="00DC489E" w:rsidRPr="008B530D">
        <w:rPr>
          <w:rFonts w:ascii="仿宋_GB2312" w:eastAsia="仿宋_GB2312" w:hAnsi="楷体" w:hint="eastAsia"/>
          <w:bCs/>
          <w:sz w:val="32"/>
          <w:szCs w:val="32"/>
        </w:rPr>
        <w:t>错误</w:t>
      </w:r>
    </w:p>
    <w:p w14:paraId="2669E006" w14:textId="77777777" w:rsidR="002B2EBA" w:rsidRPr="008B530D" w:rsidRDefault="002B2EBA" w:rsidP="00A0137A">
      <w:pPr>
        <w:spacing w:line="560" w:lineRule="exact"/>
        <w:rPr>
          <w:rFonts w:ascii="仿宋_GB2312" w:eastAsia="仿宋_GB2312" w:hAnsi="楷体" w:hint="eastAsia"/>
          <w:bCs/>
          <w:sz w:val="32"/>
          <w:szCs w:val="32"/>
        </w:rPr>
      </w:pPr>
    </w:p>
    <w:p w14:paraId="46C417DA" w14:textId="77777777" w:rsidR="002B2EBA" w:rsidRPr="008B530D" w:rsidRDefault="002B2EBA" w:rsidP="00A0137A">
      <w:pPr>
        <w:spacing w:line="560" w:lineRule="exact"/>
        <w:rPr>
          <w:rFonts w:ascii="仿宋_GB2312" w:eastAsia="仿宋_GB2312" w:hAnsi="楷体" w:hint="eastAsia"/>
          <w:bCs/>
          <w:sz w:val="32"/>
          <w:szCs w:val="32"/>
        </w:rPr>
      </w:pPr>
      <w:r w:rsidRPr="008B530D">
        <w:rPr>
          <w:rFonts w:ascii="仿宋_GB2312" w:eastAsia="仿宋_GB2312" w:hAnsi="楷体" w:hint="eastAsia"/>
          <w:bCs/>
          <w:sz w:val="32"/>
          <w:szCs w:val="32"/>
        </w:rPr>
        <w:t>7、提高供给质量是供给侧结构性改革的主攻方向，全面提高产品和服务质量是提升供给体系的中心任务。（ ）</w:t>
      </w:r>
    </w:p>
    <w:p w14:paraId="3A354BB8" w14:textId="3F20E810" w:rsidR="002B2EBA" w:rsidRPr="008B530D" w:rsidRDefault="002B2EBA" w:rsidP="00A0137A">
      <w:pPr>
        <w:spacing w:line="560" w:lineRule="exact"/>
        <w:rPr>
          <w:rFonts w:ascii="仿宋_GB2312" w:eastAsia="仿宋_GB2312" w:hAnsi="楷体" w:hint="eastAsia"/>
          <w:bCs/>
          <w:sz w:val="32"/>
          <w:szCs w:val="32"/>
        </w:rPr>
      </w:pPr>
      <w:r w:rsidRPr="008B530D">
        <w:rPr>
          <w:rFonts w:ascii="仿宋_GB2312" w:eastAsia="仿宋_GB2312" w:hAnsi="楷体" w:hint="eastAsia"/>
          <w:bCs/>
          <w:sz w:val="32"/>
          <w:szCs w:val="32"/>
        </w:rPr>
        <w:t>答案：</w:t>
      </w:r>
      <w:r w:rsidR="00320355" w:rsidRPr="008B530D">
        <w:rPr>
          <w:rFonts w:ascii="仿宋_GB2312" w:eastAsia="仿宋_GB2312" w:hAnsi="楷体" w:hint="eastAsia"/>
          <w:bCs/>
          <w:sz w:val="32"/>
          <w:szCs w:val="32"/>
        </w:rPr>
        <w:t>正确</w:t>
      </w:r>
    </w:p>
    <w:p w14:paraId="29A69D99" w14:textId="77777777" w:rsidR="002B2EBA" w:rsidRPr="008B530D" w:rsidRDefault="002B2EBA" w:rsidP="00A0137A">
      <w:pPr>
        <w:spacing w:line="560" w:lineRule="exact"/>
        <w:rPr>
          <w:rFonts w:ascii="仿宋_GB2312" w:eastAsia="仿宋_GB2312" w:hAnsi="楷体" w:hint="eastAsia"/>
          <w:bCs/>
          <w:sz w:val="32"/>
          <w:szCs w:val="32"/>
        </w:rPr>
      </w:pPr>
    </w:p>
    <w:p w14:paraId="77F8C28E" w14:textId="77777777" w:rsidR="002B2EBA" w:rsidRPr="008B530D" w:rsidRDefault="002B2EBA" w:rsidP="00A0137A">
      <w:pPr>
        <w:spacing w:line="560" w:lineRule="exact"/>
        <w:rPr>
          <w:rFonts w:ascii="仿宋_GB2312" w:eastAsia="仿宋_GB2312" w:hAnsi="楷体" w:hint="eastAsia"/>
          <w:bCs/>
          <w:sz w:val="32"/>
          <w:szCs w:val="32"/>
        </w:rPr>
      </w:pPr>
      <w:r w:rsidRPr="008B530D">
        <w:rPr>
          <w:rFonts w:ascii="仿宋_GB2312" w:eastAsia="仿宋_GB2312" w:hAnsi="楷体" w:hint="eastAsia"/>
          <w:bCs/>
          <w:sz w:val="32"/>
          <w:szCs w:val="32"/>
        </w:rPr>
        <w:t>8、《计量发展规划（2021-2035年）》提出，建立企业计量能力自我声明制度，开展工业企业计量标杆示范。（ ）</w:t>
      </w:r>
    </w:p>
    <w:p w14:paraId="25C167FA" w14:textId="354EB233" w:rsidR="002B2EBA" w:rsidRPr="008B530D" w:rsidRDefault="002B2EBA" w:rsidP="00A0137A">
      <w:pPr>
        <w:spacing w:line="560" w:lineRule="exact"/>
        <w:rPr>
          <w:rFonts w:ascii="仿宋_GB2312" w:eastAsia="仿宋_GB2312" w:hAnsi="楷体" w:hint="eastAsia"/>
          <w:bCs/>
          <w:sz w:val="32"/>
          <w:szCs w:val="32"/>
        </w:rPr>
      </w:pPr>
      <w:r w:rsidRPr="008B530D">
        <w:rPr>
          <w:rFonts w:ascii="仿宋_GB2312" w:eastAsia="仿宋_GB2312" w:hAnsi="楷体" w:hint="eastAsia"/>
          <w:bCs/>
          <w:sz w:val="32"/>
          <w:szCs w:val="32"/>
        </w:rPr>
        <w:t>答案：</w:t>
      </w:r>
      <w:r w:rsidR="00320355" w:rsidRPr="008B530D">
        <w:rPr>
          <w:rFonts w:ascii="仿宋_GB2312" w:eastAsia="仿宋_GB2312" w:hAnsi="楷体" w:hint="eastAsia"/>
          <w:bCs/>
          <w:sz w:val="32"/>
          <w:szCs w:val="32"/>
        </w:rPr>
        <w:t>正确</w:t>
      </w:r>
    </w:p>
    <w:p w14:paraId="07BE9812" w14:textId="77777777" w:rsidR="002B2EBA" w:rsidRPr="008B530D" w:rsidRDefault="002B2EBA" w:rsidP="00A0137A">
      <w:pPr>
        <w:spacing w:line="560" w:lineRule="exact"/>
        <w:rPr>
          <w:rFonts w:ascii="仿宋_GB2312" w:eastAsia="仿宋_GB2312" w:hAnsi="楷体" w:hint="eastAsia"/>
          <w:bCs/>
          <w:sz w:val="32"/>
          <w:szCs w:val="32"/>
        </w:rPr>
      </w:pPr>
    </w:p>
    <w:p w14:paraId="35DCB17F" w14:textId="77777777" w:rsidR="002B2EBA" w:rsidRPr="008B530D" w:rsidRDefault="002B2EBA" w:rsidP="00A0137A">
      <w:pPr>
        <w:spacing w:line="560" w:lineRule="exact"/>
        <w:rPr>
          <w:rFonts w:ascii="仿宋_GB2312" w:eastAsia="仿宋_GB2312" w:hAnsi="楷体" w:hint="eastAsia"/>
          <w:bCs/>
          <w:sz w:val="32"/>
          <w:szCs w:val="32"/>
        </w:rPr>
      </w:pPr>
      <w:r w:rsidRPr="008B530D">
        <w:rPr>
          <w:rFonts w:ascii="仿宋_GB2312" w:eastAsia="仿宋_GB2312" w:hAnsi="楷体" w:hint="eastAsia"/>
          <w:bCs/>
          <w:sz w:val="32"/>
          <w:szCs w:val="32"/>
        </w:rPr>
        <w:lastRenderedPageBreak/>
        <w:t>9、2019年5月20日起，全世界国际单位制基本单位全面采用物理常数定义，标志着其定义不再与实物关联。（  ）</w:t>
      </w:r>
    </w:p>
    <w:p w14:paraId="79351D95" w14:textId="062DF689" w:rsidR="002B2EBA" w:rsidRPr="008B530D" w:rsidRDefault="002B2EBA" w:rsidP="00A0137A">
      <w:pPr>
        <w:spacing w:line="560" w:lineRule="exact"/>
        <w:rPr>
          <w:rFonts w:ascii="仿宋_GB2312" w:eastAsia="仿宋_GB2312" w:hAnsi="楷体" w:hint="eastAsia"/>
          <w:bCs/>
          <w:sz w:val="32"/>
          <w:szCs w:val="32"/>
        </w:rPr>
      </w:pPr>
      <w:r w:rsidRPr="008B530D">
        <w:rPr>
          <w:rFonts w:ascii="仿宋_GB2312" w:eastAsia="仿宋_GB2312" w:hAnsi="楷体" w:hint="eastAsia"/>
          <w:bCs/>
          <w:sz w:val="32"/>
          <w:szCs w:val="32"/>
        </w:rPr>
        <w:t>答案：</w:t>
      </w:r>
      <w:r w:rsidR="00320355" w:rsidRPr="008B530D">
        <w:rPr>
          <w:rFonts w:ascii="仿宋_GB2312" w:eastAsia="仿宋_GB2312" w:hAnsi="楷体" w:hint="eastAsia"/>
          <w:bCs/>
          <w:sz w:val="32"/>
          <w:szCs w:val="32"/>
        </w:rPr>
        <w:t>正确</w:t>
      </w:r>
    </w:p>
    <w:p w14:paraId="05BCE67A" w14:textId="77777777" w:rsidR="002B2EBA" w:rsidRPr="008B530D" w:rsidRDefault="002B2EBA" w:rsidP="00A0137A">
      <w:pPr>
        <w:spacing w:line="560" w:lineRule="exact"/>
        <w:rPr>
          <w:rFonts w:ascii="仿宋_GB2312" w:eastAsia="仿宋_GB2312" w:hAnsi="楷体" w:hint="eastAsia"/>
          <w:bCs/>
          <w:sz w:val="32"/>
          <w:szCs w:val="32"/>
        </w:rPr>
      </w:pPr>
    </w:p>
    <w:p w14:paraId="3AE287D9" w14:textId="77777777" w:rsidR="002B2EBA" w:rsidRPr="008B530D" w:rsidRDefault="002B2EBA" w:rsidP="00A0137A">
      <w:pPr>
        <w:spacing w:line="560" w:lineRule="exact"/>
        <w:rPr>
          <w:rFonts w:ascii="仿宋_GB2312" w:eastAsia="仿宋_GB2312" w:hAnsi="楷体" w:hint="eastAsia"/>
          <w:bCs/>
          <w:sz w:val="32"/>
          <w:szCs w:val="32"/>
        </w:rPr>
      </w:pPr>
      <w:r w:rsidRPr="008B530D">
        <w:rPr>
          <w:rFonts w:ascii="仿宋_GB2312" w:eastAsia="仿宋_GB2312" w:hAnsi="楷体" w:hint="eastAsia"/>
          <w:bCs/>
          <w:sz w:val="32"/>
          <w:szCs w:val="32"/>
        </w:rPr>
        <w:t>10、目前，我国获得国际承认的校准测量能力居国际前列。（  ）</w:t>
      </w:r>
    </w:p>
    <w:p w14:paraId="697B98E3" w14:textId="3EE4A1DA" w:rsidR="002B2EBA" w:rsidRPr="008B530D" w:rsidRDefault="002B2EBA" w:rsidP="00A0137A">
      <w:pPr>
        <w:spacing w:line="560" w:lineRule="exact"/>
        <w:rPr>
          <w:rFonts w:ascii="仿宋_GB2312" w:eastAsia="仿宋_GB2312" w:hAnsi="楷体" w:hint="eastAsia"/>
          <w:bCs/>
          <w:sz w:val="32"/>
          <w:szCs w:val="32"/>
        </w:rPr>
      </w:pPr>
      <w:r w:rsidRPr="008B530D">
        <w:rPr>
          <w:rFonts w:ascii="仿宋_GB2312" w:eastAsia="仿宋_GB2312" w:hAnsi="楷体" w:hint="eastAsia"/>
          <w:bCs/>
          <w:sz w:val="32"/>
          <w:szCs w:val="32"/>
        </w:rPr>
        <w:t>答案：</w:t>
      </w:r>
      <w:r w:rsidR="00320355" w:rsidRPr="008B530D">
        <w:rPr>
          <w:rFonts w:ascii="仿宋_GB2312" w:eastAsia="仿宋_GB2312" w:hAnsi="楷体" w:hint="eastAsia"/>
          <w:bCs/>
          <w:sz w:val="32"/>
          <w:szCs w:val="32"/>
        </w:rPr>
        <w:t>正确</w:t>
      </w:r>
    </w:p>
    <w:p w14:paraId="45A52750" w14:textId="77777777" w:rsidR="002B2EBA" w:rsidRPr="008B530D" w:rsidRDefault="002B2EBA" w:rsidP="00A0137A">
      <w:pPr>
        <w:spacing w:line="560" w:lineRule="exact"/>
        <w:rPr>
          <w:rFonts w:ascii="仿宋_GB2312" w:eastAsia="仿宋_GB2312" w:hAnsi="楷体" w:hint="eastAsia"/>
          <w:bCs/>
          <w:sz w:val="32"/>
          <w:szCs w:val="32"/>
        </w:rPr>
      </w:pPr>
    </w:p>
    <w:p w14:paraId="6BE202A6" w14:textId="77777777" w:rsidR="002B2EBA" w:rsidRPr="008B530D" w:rsidRDefault="002B2EBA" w:rsidP="00A0137A">
      <w:pPr>
        <w:spacing w:line="560" w:lineRule="exact"/>
        <w:rPr>
          <w:rFonts w:ascii="仿宋_GB2312" w:eastAsia="仿宋_GB2312" w:hAnsi="楷体" w:hint="eastAsia"/>
          <w:bCs/>
          <w:sz w:val="32"/>
          <w:szCs w:val="32"/>
        </w:rPr>
      </w:pPr>
      <w:r w:rsidRPr="008B530D">
        <w:rPr>
          <w:rFonts w:ascii="仿宋_GB2312" w:eastAsia="仿宋_GB2312" w:hAnsi="楷体" w:hint="eastAsia"/>
          <w:bCs/>
          <w:sz w:val="32"/>
          <w:szCs w:val="32"/>
        </w:rPr>
        <w:t>11、企业新购置的计量器具，符合国家有关规定的，允许一次性计入当期成本费用，在计算应纳税所得额时扣除。（  ）</w:t>
      </w:r>
    </w:p>
    <w:p w14:paraId="0973DF25" w14:textId="49718530" w:rsidR="002B2EBA" w:rsidRPr="008B530D" w:rsidRDefault="002B2EBA" w:rsidP="00A0137A">
      <w:pPr>
        <w:spacing w:line="560" w:lineRule="exact"/>
        <w:rPr>
          <w:rFonts w:ascii="仿宋_GB2312" w:eastAsia="仿宋_GB2312" w:hAnsi="楷体" w:hint="eastAsia"/>
          <w:bCs/>
          <w:sz w:val="32"/>
          <w:szCs w:val="32"/>
        </w:rPr>
      </w:pPr>
      <w:r w:rsidRPr="008B530D">
        <w:rPr>
          <w:rFonts w:ascii="仿宋_GB2312" w:eastAsia="仿宋_GB2312" w:hAnsi="楷体" w:hint="eastAsia"/>
          <w:bCs/>
          <w:sz w:val="32"/>
          <w:szCs w:val="32"/>
        </w:rPr>
        <w:t>答案：</w:t>
      </w:r>
      <w:r w:rsidR="00140532" w:rsidRPr="008B530D">
        <w:rPr>
          <w:rFonts w:ascii="仿宋_GB2312" w:eastAsia="仿宋_GB2312" w:hAnsi="楷体" w:hint="eastAsia"/>
          <w:bCs/>
          <w:sz w:val="32"/>
          <w:szCs w:val="32"/>
        </w:rPr>
        <w:t>正确</w:t>
      </w:r>
    </w:p>
    <w:p w14:paraId="230F4FFE" w14:textId="77777777" w:rsidR="00140532" w:rsidRPr="008B530D" w:rsidRDefault="00140532" w:rsidP="00A0137A">
      <w:pPr>
        <w:spacing w:line="560" w:lineRule="exact"/>
        <w:rPr>
          <w:rFonts w:ascii="仿宋_GB2312" w:eastAsia="仿宋_GB2312" w:hAnsi="楷体" w:hint="eastAsia"/>
          <w:bCs/>
          <w:sz w:val="32"/>
          <w:szCs w:val="32"/>
        </w:rPr>
      </w:pPr>
    </w:p>
    <w:p w14:paraId="3D4436FA" w14:textId="77777777" w:rsidR="002B2EBA" w:rsidRPr="008B530D" w:rsidRDefault="002B2EBA" w:rsidP="00A0137A">
      <w:pPr>
        <w:spacing w:line="560" w:lineRule="exact"/>
        <w:rPr>
          <w:rFonts w:ascii="仿宋_GB2312" w:eastAsia="仿宋_GB2312" w:hAnsi="楷体" w:hint="eastAsia"/>
          <w:bCs/>
          <w:sz w:val="32"/>
          <w:szCs w:val="32"/>
        </w:rPr>
      </w:pPr>
      <w:r w:rsidRPr="008B530D">
        <w:rPr>
          <w:rFonts w:ascii="仿宋_GB2312" w:eastAsia="仿宋_GB2312" w:hAnsi="楷体" w:hint="eastAsia"/>
          <w:bCs/>
          <w:sz w:val="32"/>
          <w:szCs w:val="32"/>
        </w:rPr>
        <w:t>12、网上销往境外的消费品，如果在境外实施召回，经营者有义务向所在地省级市场监管部门报告。（  ）</w:t>
      </w:r>
    </w:p>
    <w:p w14:paraId="3643695A" w14:textId="201DE557" w:rsidR="002B2EBA" w:rsidRPr="008B530D" w:rsidRDefault="002B2EBA" w:rsidP="00A0137A">
      <w:pPr>
        <w:spacing w:line="560" w:lineRule="exact"/>
        <w:rPr>
          <w:rFonts w:ascii="仿宋_GB2312" w:eastAsia="仿宋_GB2312" w:hAnsi="楷体" w:hint="eastAsia"/>
          <w:bCs/>
          <w:sz w:val="32"/>
          <w:szCs w:val="32"/>
        </w:rPr>
      </w:pPr>
      <w:r w:rsidRPr="008B530D">
        <w:rPr>
          <w:rFonts w:ascii="仿宋_GB2312" w:eastAsia="仿宋_GB2312" w:hAnsi="楷体" w:hint="eastAsia"/>
          <w:bCs/>
          <w:sz w:val="32"/>
          <w:szCs w:val="32"/>
        </w:rPr>
        <w:t>答案：</w:t>
      </w:r>
      <w:r w:rsidR="00140532" w:rsidRPr="008B530D">
        <w:rPr>
          <w:rFonts w:ascii="仿宋_GB2312" w:eastAsia="仿宋_GB2312" w:hAnsi="楷体" w:hint="eastAsia"/>
          <w:bCs/>
          <w:sz w:val="32"/>
          <w:szCs w:val="32"/>
        </w:rPr>
        <w:t>正确</w:t>
      </w:r>
    </w:p>
    <w:p w14:paraId="532D5FA9" w14:textId="77777777" w:rsidR="002B2EBA" w:rsidRPr="008B530D" w:rsidRDefault="002B2EBA" w:rsidP="00A0137A">
      <w:pPr>
        <w:spacing w:line="560" w:lineRule="exact"/>
        <w:rPr>
          <w:rFonts w:ascii="仿宋_GB2312" w:eastAsia="仿宋_GB2312" w:hAnsi="楷体" w:hint="eastAsia"/>
          <w:bCs/>
          <w:sz w:val="32"/>
          <w:szCs w:val="32"/>
        </w:rPr>
      </w:pPr>
    </w:p>
    <w:p w14:paraId="0EBBB88E" w14:textId="77777777" w:rsidR="002B2EBA" w:rsidRPr="008B530D" w:rsidRDefault="002B2EBA" w:rsidP="00A0137A">
      <w:pPr>
        <w:spacing w:line="560" w:lineRule="exact"/>
        <w:rPr>
          <w:rFonts w:ascii="仿宋_GB2312" w:eastAsia="仿宋_GB2312" w:hAnsi="楷体" w:hint="eastAsia"/>
          <w:bCs/>
          <w:sz w:val="32"/>
          <w:szCs w:val="32"/>
        </w:rPr>
      </w:pPr>
      <w:r w:rsidRPr="008B530D">
        <w:rPr>
          <w:rFonts w:ascii="仿宋_GB2312" w:eastAsia="仿宋_GB2312" w:hAnsi="楷体" w:hint="eastAsia"/>
          <w:bCs/>
          <w:sz w:val="32"/>
          <w:szCs w:val="32"/>
        </w:rPr>
        <w:t>13、电子商务平台经营者必须建立便捷的争议解决与补救机制，及时处理消费者质量安全纠纷。（  ）</w:t>
      </w:r>
    </w:p>
    <w:p w14:paraId="719A21D8" w14:textId="59CA0488" w:rsidR="002B2EBA" w:rsidRPr="008B530D" w:rsidRDefault="002B2EBA" w:rsidP="00A0137A">
      <w:pPr>
        <w:spacing w:line="560" w:lineRule="exact"/>
        <w:rPr>
          <w:rFonts w:ascii="仿宋_GB2312" w:eastAsia="仿宋_GB2312" w:hAnsi="楷体" w:hint="eastAsia"/>
          <w:bCs/>
          <w:sz w:val="32"/>
          <w:szCs w:val="32"/>
        </w:rPr>
      </w:pPr>
      <w:r w:rsidRPr="008B530D">
        <w:rPr>
          <w:rFonts w:ascii="仿宋_GB2312" w:eastAsia="仿宋_GB2312" w:hAnsi="楷体" w:hint="eastAsia"/>
          <w:bCs/>
          <w:sz w:val="32"/>
          <w:szCs w:val="32"/>
        </w:rPr>
        <w:t>答案：</w:t>
      </w:r>
      <w:r w:rsidR="00DC489E" w:rsidRPr="008B530D">
        <w:rPr>
          <w:rFonts w:ascii="仿宋_GB2312" w:eastAsia="仿宋_GB2312" w:hAnsi="楷体" w:hint="eastAsia"/>
          <w:bCs/>
          <w:sz w:val="32"/>
          <w:szCs w:val="32"/>
        </w:rPr>
        <w:t>错误</w:t>
      </w:r>
    </w:p>
    <w:p w14:paraId="41115348" w14:textId="77777777" w:rsidR="002B2EBA" w:rsidRPr="008B530D" w:rsidRDefault="002B2EBA" w:rsidP="00A0137A">
      <w:pPr>
        <w:spacing w:line="560" w:lineRule="exact"/>
        <w:rPr>
          <w:rFonts w:ascii="仿宋_GB2312" w:eastAsia="仿宋_GB2312" w:hAnsi="楷体" w:hint="eastAsia"/>
          <w:bCs/>
          <w:sz w:val="32"/>
          <w:szCs w:val="32"/>
        </w:rPr>
      </w:pPr>
    </w:p>
    <w:p w14:paraId="50B4B5B7" w14:textId="77777777" w:rsidR="002B2EBA" w:rsidRPr="008B530D" w:rsidRDefault="002B2EBA" w:rsidP="00A0137A">
      <w:pPr>
        <w:spacing w:line="560" w:lineRule="exact"/>
        <w:rPr>
          <w:rFonts w:ascii="仿宋_GB2312" w:eastAsia="仿宋_GB2312" w:hAnsi="楷体" w:hint="eastAsia"/>
          <w:bCs/>
          <w:sz w:val="32"/>
          <w:szCs w:val="32"/>
        </w:rPr>
      </w:pPr>
      <w:r w:rsidRPr="008B530D">
        <w:rPr>
          <w:rFonts w:ascii="仿宋_GB2312" w:eastAsia="仿宋_GB2312" w:hAnsi="楷体" w:hint="eastAsia"/>
          <w:bCs/>
          <w:sz w:val="32"/>
          <w:szCs w:val="32"/>
        </w:rPr>
        <w:t>14、从事网上销售消费品活动的生产者和其他经营者必须建立内部消费品安全与召回可追溯机制，完善产品标识、销售记录、产品注册、保修索赔等安全记录，维护消费者合法权益。（  ）</w:t>
      </w:r>
    </w:p>
    <w:p w14:paraId="46C9B924" w14:textId="05F1B043" w:rsidR="002B2EBA" w:rsidRPr="008B530D" w:rsidRDefault="002B2EBA" w:rsidP="00A0137A">
      <w:pPr>
        <w:spacing w:line="560" w:lineRule="exact"/>
        <w:rPr>
          <w:rFonts w:ascii="仿宋_GB2312" w:eastAsia="仿宋_GB2312" w:hAnsi="楷体" w:hint="eastAsia"/>
          <w:bCs/>
          <w:sz w:val="32"/>
          <w:szCs w:val="32"/>
        </w:rPr>
      </w:pPr>
      <w:r w:rsidRPr="008B530D">
        <w:rPr>
          <w:rFonts w:ascii="仿宋_GB2312" w:eastAsia="仿宋_GB2312" w:hAnsi="楷体" w:hint="eastAsia"/>
          <w:bCs/>
          <w:sz w:val="32"/>
          <w:szCs w:val="32"/>
        </w:rPr>
        <w:lastRenderedPageBreak/>
        <w:t>答案：</w:t>
      </w:r>
      <w:r w:rsidR="00DC489E" w:rsidRPr="008B530D">
        <w:rPr>
          <w:rFonts w:ascii="仿宋_GB2312" w:eastAsia="仿宋_GB2312" w:hAnsi="楷体" w:hint="eastAsia"/>
          <w:bCs/>
          <w:sz w:val="32"/>
          <w:szCs w:val="32"/>
        </w:rPr>
        <w:t>错误</w:t>
      </w:r>
    </w:p>
    <w:p w14:paraId="43D070FF" w14:textId="77777777" w:rsidR="002B2EBA" w:rsidRPr="008B530D" w:rsidRDefault="002B2EBA" w:rsidP="00A0137A">
      <w:pPr>
        <w:spacing w:line="560" w:lineRule="exact"/>
        <w:rPr>
          <w:rFonts w:ascii="仿宋_GB2312" w:eastAsia="仿宋_GB2312" w:hAnsi="楷体" w:hint="eastAsia"/>
          <w:bCs/>
          <w:sz w:val="32"/>
          <w:szCs w:val="32"/>
        </w:rPr>
      </w:pPr>
    </w:p>
    <w:p w14:paraId="2E8BB517" w14:textId="77777777" w:rsidR="002B2EBA" w:rsidRPr="008B530D" w:rsidRDefault="002B2EBA" w:rsidP="00A0137A">
      <w:pPr>
        <w:spacing w:line="560" w:lineRule="exact"/>
        <w:rPr>
          <w:rFonts w:ascii="仿宋_GB2312" w:eastAsia="仿宋_GB2312" w:hAnsi="楷体" w:hint="eastAsia"/>
          <w:bCs/>
          <w:sz w:val="32"/>
          <w:szCs w:val="32"/>
        </w:rPr>
      </w:pPr>
      <w:r w:rsidRPr="008B530D">
        <w:rPr>
          <w:rFonts w:ascii="仿宋_GB2312" w:eastAsia="仿宋_GB2312" w:hAnsi="楷体" w:hint="eastAsia"/>
          <w:bCs/>
          <w:sz w:val="32"/>
          <w:szCs w:val="32"/>
        </w:rPr>
        <w:t>15、中共中央 国务院2021年印发的《国家标准化发展纲要》提出，到2025年，国家标准平均制定周期缩短至24个月以内。（  ）</w:t>
      </w:r>
    </w:p>
    <w:p w14:paraId="11DFDF49" w14:textId="39CBB825" w:rsidR="002B2EBA" w:rsidRPr="008B530D" w:rsidRDefault="002B2EBA" w:rsidP="00A0137A">
      <w:pPr>
        <w:spacing w:line="560" w:lineRule="exact"/>
        <w:rPr>
          <w:rFonts w:ascii="仿宋_GB2312" w:eastAsia="仿宋_GB2312" w:hAnsi="楷体" w:hint="eastAsia"/>
          <w:bCs/>
          <w:sz w:val="32"/>
          <w:szCs w:val="32"/>
        </w:rPr>
      </w:pPr>
      <w:r w:rsidRPr="008B530D">
        <w:rPr>
          <w:rFonts w:ascii="仿宋_GB2312" w:eastAsia="仿宋_GB2312" w:hAnsi="楷体" w:hint="eastAsia"/>
          <w:bCs/>
          <w:sz w:val="32"/>
          <w:szCs w:val="32"/>
        </w:rPr>
        <w:t>答案：</w:t>
      </w:r>
      <w:r w:rsidR="00DC489E" w:rsidRPr="008B530D">
        <w:rPr>
          <w:rFonts w:ascii="仿宋_GB2312" w:eastAsia="仿宋_GB2312" w:hAnsi="楷体" w:hint="eastAsia"/>
          <w:bCs/>
          <w:sz w:val="32"/>
          <w:szCs w:val="32"/>
        </w:rPr>
        <w:t>错误</w:t>
      </w:r>
    </w:p>
    <w:p w14:paraId="5485AF29" w14:textId="77777777" w:rsidR="002B2EBA" w:rsidRPr="008B530D" w:rsidRDefault="002B2EBA" w:rsidP="00A0137A">
      <w:pPr>
        <w:spacing w:line="560" w:lineRule="exact"/>
        <w:rPr>
          <w:rFonts w:ascii="仿宋_GB2312" w:eastAsia="仿宋_GB2312" w:hAnsi="楷体" w:hint="eastAsia"/>
          <w:bCs/>
          <w:sz w:val="32"/>
          <w:szCs w:val="32"/>
        </w:rPr>
      </w:pPr>
    </w:p>
    <w:p w14:paraId="279DA837" w14:textId="77777777" w:rsidR="002B2EBA" w:rsidRPr="008B530D" w:rsidRDefault="002B2EBA" w:rsidP="00A0137A">
      <w:pPr>
        <w:spacing w:line="560" w:lineRule="exact"/>
        <w:rPr>
          <w:rFonts w:ascii="仿宋_GB2312" w:eastAsia="仿宋_GB2312" w:hAnsi="楷体" w:hint="eastAsia"/>
          <w:bCs/>
          <w:sz w:val="32"/>
          <w:szCs w:val="32"/>
        </w:rPr>
      </w:pPr>
      <w:r w:rsidRPr="008B530D">
        <w:rPr>
          <w:rFonts w:ascii="仿宋_GB2312" w:eastAsia="仿宋_GB2312" w:hAnsi="楷体" w:hint="eastAsia"/>
          <w:bCs/>
          <w:sz w:val="32"/>
          <w:szCs w:val="32"/>
        </w:rPr>
        <w:t>16、完善扩大内需方面的标准，有利于不断提升消费品标准和质量水平，全面促进消费。（  ）</w:t>
      </w:r>
    </w:p>
    <w:p w14:paraId="66EBDCAE" w14:textId="5BF925C9" w:rsidR="002B2EBA" w:rsidRPr="008B530D" w:rsidRDefault="002B2EBA" w:rsidP="00A0137A">
      <w:pPr>
        <w:spacing w:line="560" w:lineRule="exact"/>
        <w:rPr>
          <w:rFonts w:ascii="仿宋_GB2312" w:eastAsia="仿宋_GB2312" w:hAnsi="楷体" w:hint="eastAsia"/>
          <w:bCs/>
          <w:sz w:val="32"/>
          <w:szCs w:val="32"/>
        </w:rPr>
      </w:pPr>
      <w:r w:rsidRPr="008B530D">
        <w:rPr>
          <w:rFonts w:ascii="仿宋_GB2312" w:eastAsia="仿宋_GB2312" w:hAnsi="楷体" w:hint="eastAsia"/>
          <w:bCs/>
          <w:sz w:val="32"/>
          <w:szCs w:val="32"/>
        </w:rPr>
        <w:t>答案：</w:t>
      </w:r>
      <w:r w:rsidR="00140532" w:rsidRPr="008B530D">
        <w:rPr>
          <w:rFonts w:ascii="仿宋_GB2312" w:eastAsia="仿宋_GB2312" w:hAnsi="楷体" w:hint="eastAsia"/>
          <w:bCs/>
          <w:sz w:val="32"/>
          <w:szCs w:val="32"/>
        </w:rPr>
        <w:t>正确</w:t>
      </w:r>
    </w:p>
    <w:p w14:paraId="017DF11B" w14:textId="77777777" w:rsidR="002B2EBA" w:rsidRPr="008B530D" w:rsidRDefault="002B2EBA" w:rsidP="00A0137A">
      <w:pPr>
        <w:spacing w:line="560" w:lineRule="exact"/>
        <w:rPr>
          <w:rFonts w:ascii="仿宋_GB2312" w:eastAsia="仿宋_GB2312" w:hAnsi="楷体" w:hint="eastAsia"/>
          <w:bCs/>
          <w:sz w:val="32"/>
          <w:szCs w:val="32"/>
        </w:rPr>
      </w:pPr>
    </w:p>
    <w:p w14:paraId="57974FE1" w14:textId="77777777" w:rsidR="002B2EBA" w:rsidRPr="008B530D" w:rsidRDefault="002B2EBA" w:rsidP="00A0137A">
      <w:pPr>
        <w:spacing w:line="560" w:lineRule="exact"/>
        <w:rPr>
          <w:rFonts w:ascii="仿宋_GB2312" w:eastAsia="仿宋_GB2312" w:hAnsi="楷体" w:hint="eastAsia"/>
          <w:bCs/>
          <w:sz w:val="32"/>
          <w:szCs w:val="32"/>
        </w:rPr>
      </w:pPr>
      <w:r w:rsidRPr="008B530D">
        <w:rPr>
          <w:rFonts w:ascii="仿宋_GB2312" w:eastAsia="仿宋_GB2312" w:hAnsi="楷体" w:hint="eastAsia"/>
          <w:bCs/>
          <w:sz w:val="32"/>
          <w:szCs w:val="32"/>
        </w:rPr>
        <w:t>17、《计量发展规划（2021-2035年）》提出，加大标准物质研制应用，加强标准物质监管能力建设和关键共性技术研究，提升标准物质不确定度水平。（  ）</w:t>
      </w:r>
    </w:p>
    <w:p w14:paraId="539C3D68" w14:textId="7340FF0C" w:rsidR="002B2EBA" w:rsidRPr="008B530D" w:rsidRDefault="002B2EBA" w:rsidP="00A0137A">
      <w:pPr>
        <w:spacing w:line="560" w:lineRule="exact"/>
        <w:rPr>
          <w:rFonts w:ascii="仿宋_GB2312" w:eastAsia="仿宋_GB2312" w:hAnsi="楷体" w:hint="eastAsia"/>
          <w:bCs/>
          <w:sz w:val="32"/>
          <w:szCs w:val="32"/>
        </w:rPr>
      </w:pPr>
      <w:r w:rsidRPr="008B530D">
        <w:rPr>
          <w:rFonts w:ascii="仿宋_GB2312" w:eastAsia="仿宋_GB2312" w:hAnsi="楷体" w:hint="eastAsia"/>
          <w:bCs/>
          <w:sz w:val="32"/>
          <w:szCs w:val="32"/>
        </w:rPr>
        <w:t>答案：</w:t>
      </w:r>
      <w:r w:rsidR="00140532" w:rsidRPr="008B530D">
        <w:rPr>
          <w:rFonts w:ascii="仿宋_GB2312" w:eastAsia="仿宋_GB2312" w:hAnsi="楷体" w:hint="eastAsia"/>
          <w:bCs/>
          <w:sz w:val="32"/>
          <w:szCs w:val="32"/>
        </w:rPr>
        <w:t>正确</w:t>
      </w:r>
    </w:p>
    <w:p w14:paraId="2BEC96F9" w14:textId="77777777" w:rsidR="002B2EBA" w:rsidRPr="008B530D" w:rsidRDefault="002B2EBA" w:rsidP="00A0137A">
      <w:pPr>
        <w:spacing w:line="560" w:lineRule="exact"/>
        <w:rPr>
          <w:rFonts w:ascii="仿宋_GB2312" w:eastAsia="仿宋_GB2312" w:hAnsi="楷体" w:hint="eastAsia"/>
          <w:bCs/>
          <w:sz w:val="32"/>
          <w:szCs w:val="32"/>
        </w:rPr>
      </w:pPr>
    </w:p>
    <w:p w14:paraId="2E68A048" w14:textId="77777777" w:rsidR="002B2EBA" w:rsidRPr="008B530D" w:rsidRDefault="002B2EBA" w:rsidP="00A0137A">
      <w:pPr>
        <w:spacing w:line="560" w:lineRule="exact"/>
        <w:rPr>
          <w:rFonts w:ascii="仿宋_GB2312" w:eastAsia="仿宋_GB2312" w:hAnsi="楷体" w:hint="eastAsia"/>
          <w:bCs/>
          <w:sz w:val="32"/>
          <w:szCs w:val="32"/>
        </w:rPr>
      </w:pPr>
      <w:r w:rsidRPr="008B530D">
        <w:rPr>
          <w:rFonts w:ascii="仿宋_GB2312" w:eastAsia="仿宋_GB2312" w:hAnsi="楷体" w:hint="eastAsia"/>
          <w:bCs/>
          <w:sz w:val="32"/>
          <w:szCs w:val="32"/>
        </w:rPr>
        <w:t>18、《产品质量监督抽查管理暂行办法》规定，监督抽查实行抽检分离制度，除现场检验外，抽样人员不得承担其抽样产品的检验工作。（  ）</w:t>
      </w:r>
    </w:p>
    <w:p w14:paraId="7F868A3E" w14:textId="4ADC6522" w:rsidR="002B2EBA" w:rsidRPr="008B530D" w:rsidRDefault="002B2EBA" w:rsidP="00A0137A">
      <w:pPr>
        <w:spacing w:line="560" w:lineRule="exact"/>
        <w:rPr>
          <w:rFonts w:ascii="仿宋_GB2312" w:eastAsia="仿宋_GB2312" w:hAnsi="楷体" w:hint="eastAsia"/>
          <w:bCs/>
          <w:sz w:val="32"/>
          <w:szCs w:val="32"/>
        </w:rPr>
      </w:pPr>
      <w:r w:rsidRPr="008B530D">
        <w:rPr>
          <w:rFonts w:ascii="仿宋_GB2312" w:eastAsia="仿宋_GB2312" w:hAnsi="楷体" w:hint="eastAsia"/>
          <w:bCs/>
          <w:sz w:val="32"/>
          <w:szCs w:val="32"/>
        </w:rPr>
        <w:t>答案：</w:t>
      </w:r>
      <w:r w:rsidR="00140532" w:rsidRPr="008B530D">
        <w:rPr>
          <w:rFonts w:ascii="仿宋_GB2312" w:eastAsia="仿宋_GB2312" w:hAnsi="楷体" w:hint="eastAsia"/>
          <w:bCs/>
          <w:sz w:val="32"/>
          <w:szCs w:val="32"/>
        </w:rPr>
        <w:t>正确</w:t>
      </w:r>
    </w:p>
    <w:p w14:paraId="67725F89" w14:textId="77777777" w:rsidR="002B2EBA" w:rsidRPr="008B530D" w:rsidRDefault="002B2EBA" w:rsidP="00A0137A">
      <w:pPr>
        <w:spacing w:line="560" w:lineRule="exact"/>
        <w:rPr>
          <w:rFonts w:ascii="仿宋_GB2312" w:eastAsia="仿宋_GB2312" w:hAnsi="楷体" w:hint="eastAsia"/>
          <w:bCs/>
          <w:sz w:val="32"/>
          <w:szCs w:val="32"/>
        </w:rPr>
      </w:pPr>
    </w:p>
    <w:p w14:paraId="29C80415" w14:textId="77777777" w:rsidR="002B2EBA" w:rsidRPr="008B530D" w:rsidRDefault="002B2EBA" w:rsidP="00A0137A">
      <w:pPr>
        <w:spacing w:line="560" w:lineRule="exact"/>
        <w:rPr>
          <w:rFonts w:ascii="仿宋_GB2312" w:eastAsia="仿宋_GB2312" w:hAnsi="楷体" w:hint="eastAsia"/>
          <w:bCs/>
          <w:sz w:val="32"/>
          <w:szCs w:val="32"/>
        </w:rPr>
      </w:pPr>
      <w:r w:rsidRPr="008B530D">
        <w:rPr>
          <w:rFonts w:ascii="仿宋_GB2312" w:eastAsia="仿宋_GB2312" w:hAnsi="楷体" w:hint="eastAsia"/>
          <w:bCs/>
          <w:sz w:val="32"/>
          <w:szCs w:val="32"/>
        </w:rPr>
        <w:t>19、《产品质量监督抽查管理暂行办法》规定，在实施抽样前应当将监督抽查方案有关内容告知被抽样生产者、销售者。</w:t>
      </w:r>
    </w:p>
    <w:p w14:paraId="3F77F170" w14:textId="3ACF2D7E" w:rsidR="002B2EBA" w:rsidRPr="008B530D" w:rsidRDefault="002B2EBA" w:rsidP="00A0137A">
      <w:pPr>
        <w:spacing w:line="560" w:lineRule="exact"/>
        <w:rPr>
          <w:rFonts w:ascii="仿宋_GB2312" w:eastAsia="仿宋_GB2312" w:hAnsi="楷体" w:hint="eastAsia"/>
          <w:bCs/>
          <w:sz w:val="32"/>
          <w:szCs w:val="32"/>
        </w:rPr>
      </w:pPr>
      <w:r w:rsidRPr="008B530D">
        <w:rPr>
          <w:rFonts w:ascii="仿宋_GB2312" w:eastAsia="仿宋_GB2312" w:hAnsi="楷体" w:hint="eastAsia"/>
          <w:bCs/>
          <w:sz w:val="32"/>
          <w:szCs w:val="32"/>
        </w:rPr>
        <w:t>答案：</w:t>
      </w:r>
      <w:r w:rsidR="00DC489E" w:rsidRPr="008B530D">
        <w:rPr>
          <w:rFonts w:ascii="仿宋_GB2312" w:eastAsia="仿宋_GB2312" w:hAnsi="楷体" w:hint="eastAsia"/>
          <w:bCs/>
          <w:sz w:val="32"/>
          <w:szCs w:val="32"/>
        </w:rPr>
        <w:t>错误</w:t>
      </w:r>
    </w:p>
    <w:p w14:paraId="777627E1" w14:textId="77777777" w:rsidR="002B2EBA" w:rsidRPr="008B530D" w:rsidRDefault="002B2EBA" w:rsidP="00A0137A">
      <w:pPr>
        <w:spacing w:line="560" w:lineRule="exact"/>
        <w:rPr>
          <w:rFonts w:ascii="仿宋_GB2312" w:eastAsia="仿宋_GB2312" w:hAnsi="楷体" w:hint="eastAsia"/>
          <w:bCs/>
          <w:sz w:val="32"/>
          <w:szCs w:val="32"/>
        </w:rPr>
      </w:pPr>
    </w:p>
    <w:p w14:paraId="0AE4ECE9" w14:textId="77777777" w:rsidR="002B2EBA" w:rsidRPr="008B530D" w:rsidRDefault="002B2EBA" w:rsidP="00A0137A">
      <w:pPr>
        <w:spacing w:line="560" w:lineRule="exact"/>
        <w:rPr>
          <w:rFonts w:ascii="仿宋_GB2312" w:eastAsia="仿宋_GB2312" w:hAnsi="楷体" w:hint="eastAsia"/>
          <w:bCs/>
          <w:sz w:val="32"/>
          <w:szCs w:val="32"/>
        </w:rPr>
      </w:pPr>
      <w:r w:rsidRPr="008B530D">
        <w:rPr>
          <w:rFonts w:ascii="仿宋_GB2312" w:eastAsia="仿宋_GB2312" w:hAnsi="楷体" w:hint="eastAsia"/>
          <w:bCs/>
          <w:sz w:val="32"/>
          <w:szCs w:val="32"/>
        </w:rPr>
        <w:t>20、《产品质量监督抽查管理暂行办法》规定，产品或者其包装上标注“试制”、“处理”、“样品”等字样的，应当纳入监督抽查范围，由抽样人员现场抽样。</w:t>
      </w:r>
    </w:p>
    <w:p w14:paraId="307AAC8E" w14:textId="6061B06B" w:rsidR="002B2EBA" w:rsidRPr="008B530D" w:rsidRDefault="002B2EBA" w:rsidP="00A0137A">
      <w:pPr>
        <w:spacing w:line="560" w:lineRule="exact"/>
        <w:rPr>
          <w:rFonts w:ascii="仿宋_GB2312" w:eastAsia="仿宋_GB2312" w:hAnsi="楷体" w:hint="eastAsia"/>
          <w:bCs/>
          <w:sz w:val="32"/>
          <w:szCs w:val="32"/>
        </w:rPr>
      </w:pPr>
      <w:r w:rsidRPr="008B530D">
        <w:rPr>
          <w:rFonts w:ascii="仿宋_GB2312" w:eastAsia="仿宋_GB2312" w:hAnsi="楷体" w:hint="eastAsia"/>
          <w:bCs/>
          <w:sz w:val="32"/>
          <w:szCs w:val="32"/>
        </w:rPr>
        <w:t>答案：</w:t>
      </w:r>
      <w:r w:rsidR="00DC489E" w:rsidRPr="008B530D">
        <w:rPr>
          <w:rFonts w:ascii="仿宋_GB2312" w:eastAsia="仿宋_GB2312" w:hAnsi="楷体" w:hint="eastAsia"/>
          <w:bCs/>
          <w:sz w:val="32"/>
          <w:szCs w:val="32"/>
        </w:rPr>
        <w:t>错误</w:t>
      </w:r>
    </w:p>
    <w:p w14:paraId="6D3A9D46" w14:textId="77777777" w:rsidR="002B2EBA" w:rsidRPr="008B530D" w:rsidRDefault="002B2EBA" w:rsidP="00A0137A">
      <w:pPr>
        <w:spacing w:line="560" w:lineRule="exact"/>
        <w:rPr>
          <w:rFonts w:ascii="仿宋_GB2312" w:eastAsia="仿宋_GB2312" w:hAnsi="楷体" w:hint="eastAsia"/>
          <w:bCs/>
          <w:sz w:val="32"/>
          <w:szCs w:val="32"/>
        </w:rPr>
      </w:pPr>
    </w:p>
    <w:p w14:paraId="7CB07086" w14:textId="77777777" w:rsidR="002B2EBA" w:rsidRPr="008B530D" w:rsidRDefault="002B2EBA" w:rsidP="00A0137A">
      <w:pPr>
        <w:spacing w:line="560" w:lineRule="exact"/>
        <w:rPr>
          <w:rFonts w:ascii="仿宋_GB2312" w:eastAsia="仿宋_GB2312" w:hAnsi="楷体" w:hint="eastAsia"/>
          <w:bCs/>
          <w:sz w:val="32"/>
          <w:szCs w:val="32"/>
        </w:rPr>
      </w:pPr>
      <w:r w:rsidRPr="008B530D">
        <w:rPr>
          <w:rFonts w:ascii="仿宋_GB2312" w:eastAsia="仿宋_GB2312" w:hAnsi="楷体" w:hint="eastAsia"/>
          <w:bCs/>
          <w:sz w:val="32"/>
          <w:szCs w:val="32"/>
        </w:rPr>
        <w:t>21、《产品质量监督抽查管理暂行办法》规定，检验样品和备用样品由被抽样生产者、销售者先行无偿提供。（  ）</w:t>
      </w:r>
    </w:p>
    <w:p w14:paraId="198DD667" w14:textId="5E560DEE" w:rsidR="002B2EBA" w:rsidRPr="008B530D" w:rsidRDefault="002B2EBA" w:rsidP="00A0137A">
      <w:pPr>
        <w:spacing w:line="560" w:lineRule="exact"/>
        <w:rPr>
          <w:rFonts w:ascii="仿宋_GB2312" w:eastAsia="仿宋_GB2312" w:hAnsi="楷体" w:hint="eastAsia"/>
          <w:bCs/>
          <w:sz w:val="32"/>
          <w:szCs w:val="32"/>
        </w:rPr>
      </w:pPr>
      <w:r w:rsidRPr="008B530D">
        <w:rPr>
          <w:rFonts w:ascii="仿宋_GB2312" w:eastAsia="仿宋_GB2312" w:hAnsi="楷体" w:hint="eastAsia"/>
          <w:bCs/>
          <w:sz w:val="32"/>
          <w:szCs w:val="32"/>
        </w:rPr>
        <w:t>答案：</w:t>
      </w:r>
      <w:r w:rsidR="00DC489E" w:rsidRPr="008B530D">
        <w:rPr>
          <w:rFonts w:ascii="仿宋_GB2312" w:eastAsia="仿宋_GB2312" w:hAnsi="楷体" w:hint="eastAsia"/>
          <w:bCs/>
          <w:sz w:val="32"/>
          <w:szCs w:val="32"/>
        </w:rPr>
        <w:t>错误</w:t>
      </w:r>
    </w:p>
    <w:p w14:paraId="7166E0D1" w14:textId="77777777" w:rsidR="002B2EBA" w:rsidRPr="008B530D" w:rsidRDefault="002B2EBA" w:rsidP="00A0137A">
      <w:pPr>
        <w:spacing w:line="560" w:lineRule="exact"/>
        <w:rPr>
          <w:rFonts w:ascii="仿宋_GB2312" w:eastAsia="仿宋_GB2312" w:hAnsi="楷体" w:hint="eastAsia"/>
          <w:bCs/>
          <w:sz w:val="32"/>
          <w:szCs w:val="32"/>
        </w:rPr>
      </w:pPr>
    </w:p>
    <w:p w14:paraId="12CBA2FF" w14:textId="77777777" w:rsidR="002B2EBA" w:rsidRPr="008B530D" w:rsidRDefault="002B2EBA" w:rsidP="00A0137A">
      <w:pPr>
        <w:spacing w:line="560" w:lineRule="exact"/>
        <w:rPr>
          <w:rFonts w:ascii="仿宋_GB2312" w:eastAsia="仿宋_GB2312" w:hAnsi="楷体" w:hint="eastAsia"/>
          <w:bCs/>
          <w:sz w:val="32"/>
          <w:szCs w:val="32"/>
        </w:rPr>
      </w:pPr>
      <w:r w:rsidRPr="008B530D">
        <w:rPr>
          <w:rFonts w:ascii="仿宋_GB2312" w:eastAsia="仿宋_GB2312" w:hAnsi="楷体" w:hint="eastAsia"/>
          <w:bCs/>
          <w:sz w:val="32"/>
          <w:szCs w:val="32"/>
        </w:rPr>
        <w:t>22、《产品质量监督抽查管理暂行办法》规定，检验样品应当由抽样人员现场封存，生产经营企业寄递至检验机构进行检验。（  ）</w:t>
      </w:r>
    </w:p>
    <w:p w14:paraId="025817BF" w14:textId="7AF82A76" w:rsidR="002B2EBA" w:rsidRPr="008B530D" w:rsidRDefault="002B2EBA" w:rsidP="00A0137A">
      <w:pPr>
        <w:spacing w:line="560" w:lineRule="exact"/>
        <w:rPr>
          <w:rFonts w:ascii="仿宋_GB2312" w:eastAsia="仿宋_GB2312" w:hAnsi="楷体" w:hint="eastAsia"/>
          <w:bCs/>
          <w:sz w:val="32"/>
          <w:szCs w:val="32"/>
        </w:rPr>
      </w:pPr>
      <w:r w:rsidRPr="008B530D">
        <w:rPr>
          <w:rFonts w:ascii="仿宋_GB2312" w:eastAsia="仿宋_GB2312" w:hAnsi="楷体" w:hint="eastAsia"/>
          <w:bCs/>
          <w:sz w:val="32"/>
          <w:szCs w:val="32"/>
        </w:rPr>
        <w:t>答案：</w:t>
      </w:r>
      <w:r w:rsidR="00DC489E" w:rsidRPr="008B530D">
        <w:rPr>
          <w:rFonts w:ascii="仿宋_GB2312" w:eastAsia="仿宋_GB2312" w:hAnsi="楷体" w:hint="eastAsia"/>
          <w:bCs/>
          <w:sz w:val="32"/>
          <w:szCs w:val="32"/>
        </w:rPr>
        <w:t>错误</w:t>
      </w:r>
    </w:p>
    <w:p w14:paraId="08939F2E" w14:textId="77777777" w:rsidR="002B2EBA" w:rsidRPr="008B530D" w:rsidRDefault="002B2EBA" w:rsidP="00A0137A">
      <w:pPr>
        <w:spacing w:line="560" w:lineRule="exact"/>
        <w:rPr>
          <w:rFonts w:ascii="仿宋_GB2312" w:eastAsia="仿宋_GB2312" w:hAnsi="楷体" w:hint="eastAsia"/>
          <w:bCs/>
          <w:sz w:val="32"/>
          <w:szCs w:val="32"/>
        </w:rPr>
      </w:pPr>
    </w:p>
    <w:p w14:paraId="224E624F" w14:textId="77777777" w:rsidR="002B2EBA" w:rsidRPr="008B530D" w:rsidRDefault="002B2EBA" w:rsidP="00A0137A">
      <w:pPr>
        <w:spacing w:line="560" w:lineRule="exact"/>
        <w:rPr>
          <w:rFonts w:ascii="仿宋_GB2312" w:eastAsia="仿宋_GB2312" w:hAnsi="楷体" w:hint="eastAsia"/>
          <w:bCs/>
          <w:sz w:val="32"/>
          <w:szCs w:val="32"/>
        </w:rPr>
      </w:pPr>
      <w:r w:rsidRPr="008B530D">
        <w:rPr>
          <w:rFonts w:ascii="仿宋_GB2312" w:eastAsia="仿宋_GB2312" w:hAnsi="楷体" w:hint="eastAsia"/>
          <w:bCs/>
          <w:sz w:val="32"/>
          <w:szCs w:val="32"/>
        </w:rPr>
        <w:t>23、《产品质量监督抽查管理暂行办法》规定，样品属于在销售者处现场抽取的，组织监督抽查的市场监督管理部门应当同时书面告知样品标称的生产者。（  ）</w:t>
      </w:r>
    </w:p>
    <w:p w14:paraId="070FFD80" w14:textId="7E29D8ED" w:rsidR="002B2EBA" w:rsidRPr="008B530D" w:rsidRDefault="002B2EBA" w:rsidP="00A0137A">
      <w:pPr>
        <w:spacing w:line="560" w:lineRule="exact"/>
        <w:rPr>
          <w:rFonts w:ascii="仿宋_GB2312" w:eastAsia="仿宋_GB2312" w:hAnsi="楷体" w:hint="eastAsia"/>
          <w:bCs/>
          <w:sz w:val="32"/>
          <w:szCs w:val="32"/>
        </w:rPr>
      </w:pPr>
      <w:r w:rsidRPr="008B530D">
        <w:rPr>
          <w:rFonts w:ascii="仿宋_GB2312" w:eastAsia="仿宋_GB2312" w:hAnsi="楷体" w:hint="eastAsia"/>
          <w:bCs/>
          <w:sz w:val="32"/>
          <w:szCs w:val="32"/>
        </w:rPr>
        <w:t>答案：</w:t>
      </w:r>
      <w:r w:rsidR="00140532" w:rsidRPr="008B530D">
        <w:rPr>
          <w:rFonts w:ascii="仿宋_GB2312" w:eastAsia="仿宋_GB2312" w:hAnsi="楷体" w:hint="eastAsia"/>
          <w:bCs/>
          <w:sz w:val="32"/>
          <w:szCs w:val="32"/>
        </w:rPr>
        <w:t>正确</w:t>
      </w:r>
    </w:p>
    <w:p w14:paraId="0B7CD1FC" w14:textId="77777777" w:rsidR="002B2EBA" w:rsidRPr="008B530D" w:rsidRDefault="002B2EBA" w:rsidP="00A0137A">
      <w:pPr>
        <w:spacing w:line="560" w:lineRule="exact"/>
        <w:rPr>
          <w:rFonts w:ascii="仿宋_GB2312" w:eastAsia="仿宋_GB2312" w:hAnsi="楷体" w:hint="eastAsia"/>
          <w:bCs/>
          <w:sz w:val="32"/>
          <w:szCs w:val="32"/>
        </w:rPr>
      </w:pPr>
    </w:p>
    <w:p w14:paraId="4E906E66" w14:textId="77777777" w:rsidR="002B2EBA" w:rsidRPr="008B530D" w:rsidRDefault="002B2EBA" w:rsidP="00A0137A">
      <w:pPr>
        <w:spacing w:line="560" w:lineRule="exact"/>
        <w:rPr>
          <w:rFonts w:ascii="仿宋_GB2312" w:eastAsia="仿宋_GB2312" w:hAnsi="楷体" w:hint="eastAsia"/>
          <w:bCs/>
          <w:sz w:val="32"/>
          <w:szCs w:val="32"/>
        </w:rPr>
      </w:pPr>
      <w:r w:rsidRPr="008B530D">
        <w:rPr>
          <w:rFonts w:ascii="仿宋_GB2312" w:eastAsia="仿宋_GB2312" w:hAnsi="楷体" w:hint="eastAsia"/>
          <w:bCs/>
          <w:sz w:val="32"/>
          <w:szCs w:val="32"/>
        </w:rPr>
        <w:t>24、对产品质量实施监督抽查，一律按照监督抽查实施细则中强制性标准要求判定，</w:t>
      </w:r>
      <w:proofErr w:type="gramStart"/>
      <w:r w:rsidRPr="008B530D">
        <w:rPr>
          <w:rFonts w:ascii="仿宋_GB2312" w:eastAsia="仿宋_GB2312" w:hAnsi="楷体" w:hint="eastAsia"/>
          <w:bCs/>
          <w:sz w:val="32"/>
          <w:szCs w:val="32"/>
        </w:rPr>
        <w:t>作出</w:t>
      </w:r>
      <w:proofErr w:type="gramEnd"/>
      <w:r w:rsidRPr="008B530D">
        <w:rPr>
          <w:rFonts w:ascii="仿宋_GB2312" w:eastAsia="仿宋_GB2312" w:hAnsi="楷体" w:hint="eastAsia"/>
          <w:bCs/>
          <w:sz w:val="32"/>
          <w:szCs w:val="32"/>
        </w:rPr>
        <w:t>抽查结论。（  ）</w:t>
      </w:r>
    </w:p>
    <w:p w14:paraId="069DCD7C" w14:textId="1C047CFB" w:rsidR="002B2EBA" w:rsidRPr="008B530D" w:rsidRDefault="002B2EBA" w:rsidP="00A0137A">
      <w:pPr>
        <w:spacing w:line="560" w:lineRule="exact"/>
        <w:rPr>
          <w:rFonts w:ascii="仿宋_GB2312" w:eastAsia="仿宋_GB2312" w:hAnsi="楷体" w:hint="eastAsia"/>
          <w:bCs/>
          <w:sz w:val="32"/>
          <w:szCs w:val="32"/>
        </w:rPr>
      </w:pPr>
      <w:r w:rsidRPr="008B530D">
        <w:rPr>
          <w:rFonts w:ascii="仿宋_GB2312" w:eastAsia="仿宋_GB2312" w:hAnsi="楷体" w:hint="eastAsia"/>
          <w:bCs/>
          <w:sz w:val="32"/>
          <w:szCs w:val="32"/>
        </w:rPr>
        <w:t>答案：</w:t>
      </w:r>
      <w:r w:rsidR="00DC489E" w:rsidRPr="008B530D">
        <w:rPr>
          <w:rFonts w:ascii="仿宋_GB2312" w:eastAsia="仿宋_GB2312" w:hAnsi="楷体" w:hint="eastAsia"/>
          <w:bCs/>
          <w:sz w:val="32"/>
          <w:szCs w:val="32"/>
        </w:rPr>
        <w:t>错误</w:t>
      </w:r>
    </w:p>
    <w:p w14:paraId="6EE0B3BC" w14:textId="77777777" w:rsidR="002B2EBA" w:rsidRPr="008B530D" w:rsidRDefault="002B2EBA" w:rsidP="00A0137A">
      <w:pPr>
        <w:spacing w:line="560" w:lineRule="exact"/>
        <w:rPr>
          <w:rFonts w:ascii="仿宋_GB2312" w:eastAsia="仿宋_GB2312" w:hAnsi="楷体" w:hint="eastAsia"/>
          <w:bCs/>
          <w:sz w:val="32"/>
          <w:szCs w:val="32"/>
        </w:rPr>
      </w:pPr>
    </w:p>
    <w:p w14:paraId="3D5C1B26" w14:textId="77777777" w:rsidR="002B2EBA" w:rsidRPr="008B530D" w:rsidRDefault="002B2EBA" w:rsidP="00A0137A">
      <w:pPr>
        <w:spacing w:line="560" w:lineRule="exact"/>
        <w:rPr>
          <w:rFonts w:ascii="仿宋_GB2312" w:eastAsia="仿宋_GB2312" w:hAnsi="楷体" w:hint="eastAsia"/>
          <w:bCs/>
          <w:sz w:val="32"/>
          <w:szCs w:val="32"/>
        </w:rPr>
      </w:pPr>
      <w:r w:rsidRPr="008B530D">
        <w:rPr>
          <w:rFonts w:ascii="仿宋_GB2312" w:eastAsia="仿宋_GB2312" w:hAnsi="楷体" w:hint="eastAsia"/>
          <w:bCs/>
          <w:sz w:val="32"/>
          <w:szCs w:val="32"/>
        </w:rPr>
        <w:lastRenderedPageBreak/>
        <w:t>25、对产品质量实施监督抽查，若被检产品明示的质量要求缺少监督抽查实施细则中检验项目依据的强制性标准要求时，应按照强制性标准要求判定。（  ）</w:t>
      </w:r>
    </w:p>
    <w:p w14:paraId="025FCDA7" w14:textId="49207385" w:rsidR="002B2EBA" w:rsidRPr="008B530D" w:rsidRDefault="002B2EBA" w:rsidP="00A0137A">
      <w:pPr>
        <w:spacing w:line="560" w:lineRule="exact"/>
        <w:rPr>
          <w:rFonts w:ascii="仿宋_GB2312" w:eastAsia="仿宋_GB2312" w:hAnsi="楷体" w:hint="eastAsia"/>
          <w:bCs/>
          <w:sz w:val="32"/>
          <w:szCs w:val="32"/>
        </w:rPr>
      </w:pPr>
      <w:r w:rsidRPr="008B530D">
        <w:rPr>
          <w:rFonts w:ascii="仿宋_GB2312" w:eastAsia="仿宋_GB2312" w:hAnsi="楷体" w:hint="eastAsia"/>
          <w:bCs/>
          <w:sz w:val="32"/>
          <w:szCs w:val="32"/>
        </w:rPr>
        <w:t>答案：</w:t>
      </w:r>
      <w:r w:rsidR="00140532" w:rsidRPr="008B530D">
        <w:rPr>
          <w:rFonts w:ascii="仿宋_GB2312" w:eastAsia="仿宋_GB2312" w:hAnsi="楷体" w:hint="eastAsia"/>
          <w:bCs/>
          <w:sz w:val="32"/>
          <w:szCs w:val="32"/>
        </w:rPr>
        <w:t>正确</w:t>
      </w:r>
    </w:p>
    <w:p w14:paraId="30613EFC" w14:textId="77777777" w:rsidR="002B2EBA" w:rsidRPr="008B530D" w:rsidRDefault="002B2EBA" w:rsidP="00A0137A">
      <w:pPr>
        <w:spacing w:line="560" w:lineRule="exact"/>
        <w:rPr>
          <w:rFonts w:ascii="仿宋_GB2312" w:eastAsia="仿宋_GB2312" w:hAnsi="楷体" w:hint="eastAsia"/>
          <w:bCs/>
          <w:sz w:val="32"/>
          <w:szCs w:val="32"/>
        </w:rPr>
      </w:pPr>
    </w:p>
    <w:p w14:paraId="1DBA0FAF" w14:textId="77777777" w:rsidR="002B2EBA" w:rsidRPr="008B530D" w:rsidRDefault="002B2EBA" w:rsidP="00A0137A">
      <w:pPr>
        <w:spacing w:line="560" w:lineRule="exact"/>
        <w:rPr>
          <w:rFonts w:ascii="仿宋_GB2312" w:eastAsia="仿宋_GB2312" w:hAnsi="楷体" w:hint="eastAsia"/>
          <w:bCs/>
          <w:sz w:val="32"/>
          <w:szCs w:val="32"/>
        </w:rPr>
      </w:pPr>
      <w:r w:rsidRPr="008B530D">
        <w:rPr>
          <w:rFonts w:ascii="仿宋_GB2312" w:eastAsia="仿宋_GB2312" w:hAnsi="楷体" w:hint="eastAsia"/>
          <w:bCs/>
          <w:sz w:val="32"/>
          <w:szCs w:val="32"/>
        </w:rPr>
        <w:t>26、对产品质量实施监督抽查，若被检产品明示的质量要求低于或包含监督抽查实施细则中检验项目依据的推荐性标准要求时，应以被检产品明示的质量要求判定。（  ）</w:t>
      </w:r>
    </w:p>
    <w:p w14:paraId="28131BA9" w14:textId="6A33F0FB" w:rsidR="002B2EBA" w:rsidRPr="008B530D" w:rsidRDefault="002B2EBA" w:rsidP="00A0137A">
      <w:pPr>
        <w:spacing w:line="560" w:lineRule="exact"/>
        <w:rPr>
          <w:rFonts w:ascii="仿宋_GB2312" w:eastAsia="仿宋_GB2312" w:hAnsi="楷体" w:hint="eastAsia"/>
          <w:bCs/>
          <w:sz w:val="32"/>
          <w:szCs w:val="32"/>
        </w:rPr>
      </w:pPr>
      <w:r w:rsidRPr="008B530D">
        <w:rPr>
          <w:rFonts w:ascii="仿宋_GB2312" w:eastAsia="仿宋_GB2312" w:hAnsi="楷体" w:hint="eastAsia"/>
          <w:bCs/>
          <w:sz w:val="32"/>
          <w:szCs w:val="32"/>
        </w:rPr>
        <w:t>答案：</w:t>
      </w:r>
      <w:r w:rsidR="00140532" w:rsidRPr="008B530D">
        <w:rPr>
          <w:rFonts w:ascii="仿宋_GB2312" w:eastAsia="仿宋_GB2312" w:hAnsi="楷体" w:hint="eastAsia"/>
          <w:bCs/>
          <w:sz w:val="32"/>
          <w:szCs w:val="32"/>
        </w:rPr>
        <w:t>正确</w:t>
      </w:r>
    </w:p>
    <w:p w14:paraId="0018DBA5" w14:textId="77777777" w:rsidR="002B2EBA" w:rsidRPr="008B530D" w:rsidRDefault="002B2EBA" w:rsidP="00A0137A">
      <w:pPr>
        <w:spacing w:line="560" w:lineRule="exact"/>
        <w:rPr>
          <w:rFonts w:ascii="仿宋_GB2312" w:eastAsia="仿宋_GB2312" w:hAnsi="楷体" w:hint="eastAsia"/>
          <w:bCs/>
          <w:sz w:val="32"/>
          <w:szCs w:val="32"/>
        </w:rPr>
      </w:pPr>
    </w:p>
    <w:p w14:paraId="54AEF3B9" w14:textId="77777777" w:rsidR="002B2EBA" w:rsidRPr="008B530D" w:rsidRDefault="002B2EBA" w:rsidP="00A0137A">
      <w:pPr>
        <w:spacing w:line="560" w:lineRule="exact"/>
        <w:rPr>
          <w:rFonts w:ascii="仿宋_GB2312" w:eastAsia="仿宋_GB2312" w:hAnsi="楷体" w:hint="eastAsia"/>
          <w:bCs/>
          <w:sz w:val="32"/>
          <w:szCs w:val="32"/>
        </w:rPr>
      </w:pPr>
      <w:r w:rsidRPr="008B530D">
        <w:rPr>
          <w:rFonts w:ascii="仿宋_GB2312" w:eastAsia="仿宋_GB2312" w:hAnsi="楷体" w:hint="eastAsia"/>
          <w:bCs/>
          <w:sz w:val="32"/>
          <w:szCs w:val="32"/>
        </w:rPr>
        <w:t>27、中国标准创新贡献奖的组织奖不设等级。（）</w:t>
      </w:r>
    </w:p>
    <w:p w14:paraId="7680CE34" w14:textId="723E4E1B" w:rsidR="002B2EBA" w:rsidRPr="008B530D" w:rsidRDefault="002B2EBA" w:rsidP="00A0137A">
      <w:pPr>
        <w:spacing w:line="560" w:lineRule="exact"/>
        <w:rPr>
          <w:rFonts w:ascii="仿宋_GB2312" w:eastAsia="仿宋_GB2312" w:hAnsi="楷体" w:hint="eastAsia"/>
          <w:bCs/>
          <w:sz w:val="32"/>
          <w:szCs w:val="32"/>
        </w:rPr>
      </w:pPr>
      <w:r w:rsidRPr="008B530D">
        <w:rPr>
          <w:rFonts w:ascii="仿宋_GB2312" w:eastAsia="仿宋_GB2312" w:hAnsi="楷体" w:hint="eastAsia"/>
          <w:bCs/>
          <w:sz w:val="32"/>
          <w:szCs w:val="32"/>
        </w:rPr>
        <w:t>答案：</w:t>
      </w:r>
      <w:r w:rsidR="00A11EB7" w:rsidRPr="008B530D">
        <w:rPr>
          <w:rFonts w:ascii="仿宋_GB2312" w:eastAsia="仿宋_GB2312" w:hAnsi="楷体" w:hint="eastAsia"/>
          <w:bCs/>
          <w:sz w:val="32"/>
          <w:szCs w:val="32"/>
        </w:rPr>
        <w:t>正确</w:t>
      </w:r>
    </w:p>
    <w:p w14:paraId="467392A2" w14:textId="77777777" w:rsidR="002B2EBA" w:rsidRPr="008B530D" w:rsidRDefault="002B2EBA" w:rsidP="00A0137A">
      <w:pPr>
        <w:spacing w:line="560" w:lineRule="exact"/>
        <w:rPr>
          <w:rFonts w:ascii="仿宋_GB2312" w:eastAsia="仿宋_GB2312" w:hAnsi="楷体" w:hint="eastAsia"/>
          <w:bCs/>
          <w:sz w:val="32"/>
          <w:szCs w:val="32"/>
        </w:rPr>
      </w:pPr>
    </w:p>
    <w:p w14:paraId="5ACD2080" w14:textId="77777777" w:rsidR="002B2EBA" w:rsidRPr="008B530D" w:rsidRDefault="002B2EBA" w:rsidP="00A0137A">
      <w:pPr>
        <w:spacing w:line="560" w:lineRule="exact"/>
        <w:rPr>
          <w:rFonts w:ascii="仿宋_GB2312" w:eastAsia="仿宋_GB2312" w:hAnsi="楷体" w:hint="eastAsia"/>
          <w:bCs/>
          <w:sz w:val="32"/>
          <w:szCs w:val="32"/>
        </w:rPr>
      </w:pPr>
      <w:r w:rsidRPr="008B530D">
        <w:rPr>
          <w:rFonts w:ascii="仿宋_GB2312" w:eastAsia="仿宋_GB2312" w:hAnsi="楷体" w:hint="eastAsia"/>
          <w:bCs/>
          <w:sz w:val="32"/>
          <w:szCs w:val="32"/>
        </w:rPr>
        <w:t>28、按照《注册计量师注册管理规定》，参加计量专业项目考核的人员，必须遵守考场纪律，有违纪行为的，取消考核资格，2年内不得再次申请计量专业项目考核。（）</w:t>
      </w:r>
    </w:p>
    <w:p w14:paraId="53167DB7" w14:textId="4BC27E80" w:rsidR="002B2EBA" w:rsidRPr="008B530D" w:rsidRDefault="002B2EBA" w:rsidP="00A0137A">
      <w:pPr>
        <w:spacing w:line="560" w:lineRule="exact"/>
        <w:rPr>
          <w:rFonts w:ascii="仿宋_GB2312" w:eastAsia="仿宋_GB2312" w:hAnsi="楷体" w:hint="eastAsia"/>
          <w:bCs/>
          <w:sz w:val="32"/>
          <w:szCs w:val="32"/>
        </w:rPr>
      </w:pPr>
      <w:r w:rsidRPr="008B530D">
        <w:rPr>
          <w:rFonts w:ascii="仿宋_GB2312" w:eastAsia="仿宋_GB2312" w:hAnsi="楷体" w:hint="eastAsia"/>
          <w:bCs/>
          <w:sz w:val="32"/>
          <w:szCs w:val="32"/>
        </w:rPr>
        <w:t>答案：</w:t>
      </w:r>
      <w:r w:rsidR="00DC489E" w:rsidRPr="008B530D">
        <w:rPr>
          <w:rFonts w:ascii="仿宋_GB2312" w:eastAsia="仿宋_GB2312" w:hAnsi="楷体" w:hint="eastAsia"/>
          <w:bCs/>
          <w:sz w:val="32"/>
          <w:szCs w:val="32"/>
        </w:rPr>
        <w:t>错误</w:t>
      </w:r>
    </w:p>
    <w:p w14:paraId="39C99A80" w14:textId="0638E8CF" w:rsidR="007B62E9" w:rsidRDefault="007B62E9" w:rsidP="00A0137A">
      <w:pPr>
        <w:spacing w:line="560" w:lineRule="exact"/>
        <w:rPr>
          <w:rFonts w:ascii="仿宋_GB2312" w:eastAsia="仿宋_GB2312" w:hAnsi="楷体"/>
          <w:bCs/>
          <w:sz w:val="32"/>
          <w:szCs w:val="32"/>
        </w:rPr>
      </w:pPr>
    </w:p>
    <w:p w14:paraId="50480B8A" w14:textId="34ADB28D" w:rsidR="007B62E9" w:rsidRPr="00DB7388" w:rsidRDefault="009508FD" w:rsidP="00DB7388">
      <w:pPr>
        <w:spacing w:line="560" w:lineRule="exact"/>
        <w:outlineLvl w:val="0"/>
        <w:rPr>
          <w:rFonts w:ascii="仿宋_GB2312" w:eastAsia="仿宋_GB2312" w:hAnsi="黑体"/>
          <w:bCs/>
          <w:sz w:val="32"/>
          <w:szCs w:val="32"/>
        </w:rPr>
      </w:pPr>
      <w:bookmarkStart w:id="9" w:name="_Toc107402113"/>
      <w:r w:rsidRPr="00DB7388">
        <w:rPr>
          <w:rFonts w:ascii="仿宋_GB2312" w:eastAsia="仿宋_GB2312" w:hAnsi="黑体" w:hint="eastAsia"/>
          <w:bCs/>
          <w:sz w:val="32"/>
          <w:szCs w:val="32"/>
        </w:rPr>
        <w:t>三、质量管理体系</w:t>
      </w:r>
      <w:bookmarkEnd w:id="9"/>
    </w:p>
    <w:p w14:paraId="4B9930AD" w14:textId="07A41A53" w:rsidR="00F87E41" w:rsidRPr="00DB7388" w:rsidRDefault="009508FD" w:rsidP="00DB7388">
      <w:pPr>
        <w:spacing w:line="560" w:lineRule="exact"/>
        <w:outlineLvl w:val="1"/>
        <w:rPr>
          <w:rFonts w:ascii="仿宋_GB2312" w:eastAsia="仿宋_GB2312" w:hAnsi="楷体"/>
          <w:bCs/>
          <w:sz w:val="32"/>
          <w:szCs w:val="32"/>
        </w:rPr>
      </w:pPr>
      <w:bookmarkStart w:id="10" w:name="_Toc107402114"/>
      <w:r w:rsidRPr="00DB7388">
        <w:rPr>
          <w:rFonts w:ascii="仿宋_GB2312" w:eastAsia="仿宋_GB2312" w:hAnsi="楷体" w:hint="eastAsia"/>
          <w:bCs/>
          <w:sz w:val="32"/>
          <w:szCs w:val="32"/>
        </w:rPr>
        <w:t>（一）单选题</w:t>
      </w:r>
      <w:bookmarkEnd w:id="10"/>
    </w:p>
    <w:p w14:paraId="7D8F40C2"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1、标准作业指导书SOP文件，属于质量管理体系文件中的几级文件？（ ）。</w:t>
      </w:r>
    </w:p>
    <w:p w14:paraId="4CD8115C"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A、一级</w:t>
      </w:r>
    </w:p>
    <w:p w14:paraId="181EC686"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B、二级</w:t>
      </w:r>
    </w:p>
    <w:p w14:paraId="6FB2BCD2"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lastRenderedPageBreak/>
        <w:t>C、三级</w:t>
      </w:r>
    </w:p>
    <w:p w14:paraId="3702C2B2"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D、四级</w:t>
      </w:r>
    </w:p>
    <w:p w14:paraId="7FF3EA9F"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答案：C</w:t>
      </w:r>
    </w:p>
    <w:p w14:paraId="4B7CCC4C" w14:textId="77777777" w:rsidR="009D6AA7" w:rsidRPr="00DB7388" w:rsidRDefault="009D6AA7" w:rsidP="00DB7388">
      <w:pPr>
        <w:spacing w:line="560" w:lineRule="exact"/>
        <w:rPr>
          <w:rFonts w:ascii="仿宋_GB2312" w:eastAsia="仿宋_GB2312" w:hAnsi="楷体"/>
          <w:bCs/>
          <w:sz w:val="32"/>
          <w:szCs w:val="32"/>
        </w:rPr>
      </w:pPr>
    </w:p>
    <w:p w14:paraId="0DB6673D"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2、根据质量管理体系质量术语定义“预防措施”是（）。</w:t>
      </w:r>
    </w:p>
    <w:p w14:paraId="7873CB0C"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A、为消除已发生的不合格所采取的行动</w:t>
      </w:r>
    </w:p>
    <w:p w14:paraId="0D417829"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B、为消除潜在的不合格或其他不期望情况的原因所采取的措施</w:t>
      </w:r>
    </w:p>
    <w:p w14:paraId="23AB667B"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C、为消除已发现的不合格或其他</w:t>
      </w:r>
      <w:proofErr w:type="gramStart"/>
      <w:r w:rsidRPr="00DB7388">
        <w:rPr>
          <w:rFonts w:ascii="仿宋_GB2312" w:eastAsia="仿宋_GB2312" w:hAnsi="楷体" w:hint="eastAsia"/>
          <w:bCs/>
          <w:sz w:val="32"/>
          <w:szCs w:val="32"/>
        </w:rPr>
        <w:t>潜在不</w:t>
      </w:r>
      <w:proofErr w:type="gramEnd"/>
      <w:r w:rsidRPr="00DB7388">
        <w:rPr>
          <w:rFonts w:ascii="仿宋_GB2312" w:eastAsia="仿宋_GB2312" w:hAnsi="楷体" w:hint="eastAsia"/>
          <w:bCs/>
          <w:sz w:val="32"/>
          <w:szCs w:val="32"/>
        </w:rPr>
        <w:t>期望的情况原因而采取的措施</w:t>
      </w:r>
    </w:p>
    <w:p w14:paraId="01874F42"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D、为消除潜在的不合格或其他</w:t>
      </w:r>
      <w:proofErr w:type="gramStart"/>
      <w:r w:rsidRPr="00DB7388">
        <w:rPr>
          <w:rFonts w:ascii="仿宋_GB2312" w:eastAsia="仿宋_GB2312" w:hAnsi="楷体" w:hint="eastAsia"/>
          <w:bCs/>
          <w:sz w:val="32"/>
          <w:szCs w:val="32"/>
        </w:rPr>
        <w:t>潜在不</w:t>
      </w:r>
      <w:proofErr w:type="gramEnd"/>
      <w:r w:rsidRPr="00DB7388">
        <w:rPr>
          <w:rFonts w:ascii="仿宋_GB2312" w:eastAsia="仿宋_GB2312" w:hAnsi="楷体" w:hint="eastAsia"/>
          <w:bCs/>
          <w:sz w:val="32"/>
          <w:szCs w:val="32"/>
        </w:rPr>
        <w:t>期望的情况原因而采取的措施</w:t>
      </w:r>
    </w:p>
    <w:p w14:paraId="3EF850E6"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答案：D</w:t>
      </w:r>
    </w:p>
    <w:p w14:paraId="57444AB1" w14:textId="77777777" w:rsidR="009D6AA7" w:rsidRPr="00DB7388" w:rsidRDefault="009D6AA7" w:rsidP="00DB7388">
      <w:pPr>
        <w:spacing w:line="560" w:lineRule="exact"/>
        <w:rPr>
          <w:rFonts w:ascii="仿宋_GB2312" w:eastAsia="仿宋_GB2312" w:hAnsi="楷体"/>
          <w:bCs/>
          <w:sz w:val="32"/>
          <w:szCs w:val="32"/>
        </w:rPr>
      </w:pPr>
    </w:p>
    <w:p w14:paraId="71F24403"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3、质量管理体系的动态性要求一个组织应理解顾客的需求，满足顾客的要求并争取超越顾客的期望（）。</w:t>
      </w:r>
    </w:p>
    <w:p w14:paraId="799B667A"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A、当前和未来</w:t>
      </w:r>
    </w:p>
    <w:p w14:paraId="59B75B51"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B、当前</w:t>
      </w:r>
    </w:p>
    <w:p w14:paraId="6A371C26"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C、未来</w:t>
      </w:r>
    </w:p>
    <w:p w14:paraId="5F3FC2F5"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D、以往和当前</w:t>
      </w:r>
    </w:p>
    <w:p w14:paraId="2C271316"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答案：A</w:t>
      </w:r>
    </w:p>
    <w:p w14:paraId="721403E9" w14:textId="77777777" w:rsidR="009D6AA7" w:rsidRPr="00DB7388" w:rsidRDefault="009D6AA7" w:rsidP="00DB7388">
      <w:pPr>
        <w:spacing w:line="560" w:lineRule="exact"/>
        <w:rPr>
          <w:rFonts w:ascii="仿宋_GB2312" w:eastAsia="仿宋_GB2312" w:hAnsi="楷体"/>
          <w:bCs/>
          <w:sz w:val="32"/>
          <w:szCs w:val="32"/>
        </w:rPr>
      </w:pPr>
    </w:p>
    <w:p w14:paraId="04E70872"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4、质量管理体系是以(   ) 为关注焦点，也是以此为中心点展开一系列相关过程的活动。</w:t>
      </w:r>
    </w:p>
    <w:p w14:paraId="41B07B81"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lastRenderedPageBreak/>
        <w:t>A、组织员工</w:t>
      </w:r>
    </w:p>
    <w:p w14:paraId="2A7EC893"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B、顾客</w:t>
      </w:r>
    </w:p>
    <w:p w14:paraId="5CE17888"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C、供应商</w:t>
      </w:r>
    </w:p>
    <w:p w14:paraId="50D9DE09"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D、相关方</w:t>
      </w:r>
    </w:p>
    <w:p w14:paraId="5127D6EF"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答案：B</w:t>
      </w:r>
    </w:p>
    <w:p w14:paraId="006D7C99" w14:textId="77777777" w:rsidR="009D6AA7" w:rsidRPr="00DB7388" w:rsidRDefault="009D6AA7" w:rsidP="00DB7388">
      <w:pPr>
        <w:spacing w:line="560" w:lineRule="exact"/>
        <w:rPr>
          <w:rFonts w:ascii="仿宋_GB2312" w:eastAsia="仿宋_GB2312" w:hAnsi="楷体"/>
          <w:bCs/>
          <w:sz w:val="32"/>
          <w:szCs w:val="32"/>
        </w:rPr>
      </w:pPr>
    </w:p>
    <w:p w14:paraId="0351B108"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5、现行ISO9000标准的核心标准中，表述质量管理体系基础知识并规定质量管理体系术语的标准是（）。</w:t>
      </w:r>
    </w:p>
    <w:p w14:paraId="7B7E785A"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A、ISO9000</w:t>
      </w:r>
    </w:p>
    <w:p w14:paraId="3DDC14E6"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B、ISO9001</w:t>
      </w:r>
    </w:p>
    <w:p w14:paraId="3F1A8D4D"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C、ISO9004</w:t>
      </w:r>
    </w:p>
    <w:p w14:paraId="78ABA354"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D、ISO19011</w:t>
      </w:r>
    </w:p>
    <w:p w14:paraId="6BA5BDFB"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答案：A</w:t>
      </w:r>
    </w:p>
    <w:p w14:paraId="507638C0" w14:textId="77777777" w:rsidR="009D6AA7" w:rsidRPr="00DB7388" w:rsidRDefault="009D6AA7" w:rsidP="00DB7388">
      <w:pPr>
        <w:spacing w:line="560" w:lineRule="exact"/>
        <w:rPr>
          <w:rFonts w:ascii="仿宋_GB2312" w:eastAsia="仿宋_GB2312" w:hAnsi="楷体"/>
          <w:bCs/>
          <w:sz w:val="32"/>
          <w:szCs w:val="32"/>
        </w:rPr>
      </w:pPr>
    </w:p>
    <w:p w14:paraId="626BED3F"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6、ISO9000标准中的“质量”这一术语，是指客体的一组固有特性满足要求的程度，这里的“要求”通常不包括来自（）的要求。</w:t>
      </w:r>
    </w:p>
    <w:p w14:paraId="0D185886"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A、竞争对手</w:t>
      </w:r>
    </w:p>
    <w:p w14:paraId="7A08CD90"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B、顾客</w:t>
      </w:r>
    </w:p>
    <w:p w14:paraId="3EC3190E"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C、员工</w:t>
      </w:r>
    </w:p>
    <w:p w14:paraId="5DA4FEC8"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D、股东</w:t>
      </w:r>
    </w:p>
    <w:p w14:paraId="1DCF308D"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答案：A</w:t>
      </w:r>
    </w:p>
    <w:p w14:paraId="3086484C" w14:textId="77777777" w:rsidR="009D6AA7" w:rsidRPr="00DB7388" w:rsidRDefault="009D6AA7" w:rsidP="00DB7388">
      <w:pPr>
        <w:spacing w:line="560" w:lineRule="exact"/>
        <w:rPr>
          <w:rFonts w:ascii="仿宋_GB2312" w:eastAsia="仿宋_GB2312" w:hAnsi="楷体"/>
          <w:bCs/>
          <w:sz w:val="32"/>
          <w:szCs w:val="32"/>
        </w:rPr>
      </w:pPr>
    </w:p>
    <w:p w14:paraId="2A90527E"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7、GB/T19580《卓越绩效评价准则》把组织管理的内容分为</w:t>
      </w:r>
      <w:r w:rsidRPr="00DB7388">
        <w:rPr>
          <w:rFonts w:ascii="仿宋_GB2312" w:eastAsia="仿宋_GB2312" w:hAnsi="楷体" w:hint="eastAsia"/>
          <w:bCs/>
          <w:sz w:val="32"/>
          <w:szCs w:val="32"/>
        </w:rPr>
        <w:lastRenderedPageBreak/>
        <w:t>七大类目，其中，“组织治理”和“社会责任”条款属于（）类目。</w:t>
      </w:r>
    </w:p>
    <w:p w14:paraId="505074D4"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A、领导</w:t>
      </w:r>
    </w:p>
    <w:p w14:paraId="399ECB8C"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B、战略</w:t>
      </w:r>
    </w:p>
    <w:p w14:paraId="1BF38E3B"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C、资源</w:t>
      </w:r>
    </w:p>
    <w:p w14:paraId="69A43523"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D、结果</w:t>
      </w:r>
    </w:p>
    <w:p w14:paraId="5B977966"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答案：A</w:t>
      </w:r>
    </w:p>
    <w:p w14:paraId="5D19174B" w14:textId="77777777" w:rsidR="009D6AA7" w:rsidRPr="00DB7388" w:rsidRDefault="009D6AA7" w:rsidP="00DB7388">
      <w:pPr>
        <w:spacing w:line="560" w:lineRule="exact"/>
        <w:rPr>
          <w:rFonts w:ascii="仿宋_GB2312" w:eastAsia="仿宋_GB2312" w:hAnsi="楷体"/>
          <w:bCs/>
          <w:sz w:val="32"/>
          <w:szCs w:val="32"/>
        </w:rPr>
      </w:pPr>
    </w:p>
    <w:p w14:paraId="269F7EE6"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8、质量体系通用性文件，按层次从高到低排序（ ）。</w:t>
      </w:r>
    </w:p>
    <w:p w14:paraId="15B21974"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A、质量手册-程序文件-作业指导书-记录</w:t>
      </w:r>
    </w:p>
    <w:p w14:paraId="6C8738B3"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B、记录-作业指导书-程序文件-质量手册</w:t>
      </w:r>
    </w:p>
    <w:p w14:paraId="1A9728C2"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C、质量手册-作业指导书-程序文件-记录</w:t>
      </w:r>
    </w:p>
    <w:p w14:paraId="34036C86"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D、记录-作业指导书-质量手册-程序文件</w:t>
      </w:r>
    </w:p>
    <w:p w14:paraId="0267268D"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答案：A</w:t>
      </w:r>
    </w:p>
    <w:p w14:paraId="4A3EA8D8" w14:textId="77777777" w:rsidR="009D6AA7" w:rsidRPr="00DB7388" w:rsidRDefault="009D6AA7" w:rsidP="00DB7388">
      <w:pPr>
        <w:spacing w:line="560" w:lineRule="exact"/>
        <w:rPr>
          <w:rFonts w:ascii="仿宋_GB2312" w:eastAsia="仿宋_GB2312" w:hAnsi="楷体"/>
          <w:bCs/>
          <w:sz w:val="32"/>
          <w:szCs w:val="32"/>
        </w:rPr>
      </w:pPr>
    </w:p>
    <w:p w14:paraId="60E03418"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9、ISO9001体系认证证书的有效期是 (  )。</w:t>
      </w:r>
    </w:p>
    <w:p w14:paraId="47EF6A05"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A、一年</w:t>
      </w:r>
    </w:p>
    <w:p w14:paraId="46C32087"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B、二年</w:t>
      </w:r>
    </w:p>
    <w:p w14:paraId="46C3A54C"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C、三年</w:t>
      </w:r>
    </w:p>
    <w:p w14:paraId="5AA92EAC"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D、四年</w:t>
      </w:r>
    </w:p>
    <w:p w14:paraId="27706310"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答案：C</w:t>
      </w:r>
    </w:p>
    <w:p w14:paraId="1D9529D7" w14:textId="77777777" w:rsidR="009D6AA7" w:rsidRPr="00DB7388" w:rsidRDefault="009D6AA7" w:rsidP="00DB7388">
      <w:pPr>
        <w:spacing w:line="560" w:lineRule="exact"/>
        <w:rPr>
          <w:rFonts w:ascii="仿宋_GB2312" w:eastAsia="仿宋_GB2312" w:hAnsi="楷体"/>
          <w:bCs/>
          <w:sz w:val="32"/>
          <w:szCs w:val="32"/>
        </w:rPr>
      </w:pPr>
    </w:p>
    <w:p w14:paraId="7E72EC73"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10、当质量和环境体系被一起审核时，称为（ ）审核。</w:t>
      </w:r>
    </w:p>
    <w:p w14:paraId="28753257"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A、结合</w:t>
      </w:r>
    </w:p>
    <w:p w14:paraId="331901AF"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lastRenderedPageBreak/>
        <w:t>B、联合</w:t>
      </w:r>
    </w:p>
    <w:p w14:paraId="61625463"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C、合作</w:t>
      </w:r>
    </w:p>
    <w:p w14:paraId="144C548D"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D、共同</w:t>
      </w:r>
    </w:p>
    <w:p w14:paraId="4F545EFE"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答案：A</w:t>
      </w:r>
    </w:p>
    <w:p w14:paraId="72CD11D5" w14:textId="77777777" w:rsidR="009D6AA7" w:rsidRPr="00DB7388" w:rsidRDefault="009D6AA7" w:rsidP="00DB7388">
      <w:pPr>
        <w:spacing w:line="560" w:lineRule="exact"/>
        <w:rPr>
          <w:rFonts w:ascii="仿宋_GB2312" w:eastAsia="仿宋_GB2312" w:hAnsi="楷体"/>
          <w:bCs/>
          <w:sz w:val="32"/>
          <w:szCs w:val="32"/>
        </w:rPr>
      </w:pPr>
    </w:p>
    <w:p w14:paraId="4032173C"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11、GB/T19001标准中要求的质量手册可以不包括（）。</w:t>
      </w:r>
    </w:p>
    <w:p w14:paraId="388A48B4"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A、质量管理体系过程之间的相互作用的表述</w:t>
      </w:r>
    </w:p>
    <w:p w14:paraId="2C13E4C1"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B、质量管理体系范围，包括任何删减的细节与合理性</w:t>
      </w:r>
    </w:p>
    <w:p w14:paraId="123B7EE8"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C、为质量管理体系编制的形成文件的程序或对其引用</w:t>
      </w:r>
    </w:p>
    <w:p w14:paraId="0F804601"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D、质量方针、质量目标</w:t>
      </w:r>
    </w:p>
    <w:p w14:paraId="470A3EEC"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答案：D</w:t>
      </w:r>
    </w:p>
    <w:p w14:paraId="6F1CC42A" w14:textId="77777777" w:rsidR="009D6AA7" w:rsidRPr="00DB7388" w:rsidRDefault="009D6AA7" w:rsidP="00DB7388">
      <w:pPr>
        <w:spacing w:line="560" w:lineRule="exact"/>
        <w:rPr>
          <w:rFonts w:ascii="仿宋_GB2312" w:eastAsia="仿宋_GB2312" w:hAnsi="楷体"/>
          <w:bCs/>
          <w:sz w:val="32"/>
          <w:szCs w:val="32"/>
        </w:rPr>
      </w:pPr>
    </w:p>
    <w:p w14:paraId="3D9E76B2"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12、规定了质量管理体系有关术语的国家标准是（ ）。</w:t>
      </w:r>
    </w:p>
    <w:p w14:paraId="3C42190E"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A、GB/19001</w:t>
      </w:r>
    </w:p>
    <w:p w14:paraId="4EC814F7"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B、GB/T19000</w:t>
      </w:r>
    </w:p>
    <w:p w14:paraId="6CD92144"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C、GB/19004</w:t>
      </w:r>
    </w:p>
    <w:p w14:paraId="60DE303A"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D、GB/T19580</w:t>
      </w:r>
    </w:p>
    <w:p w14:paraId="46ED0B18"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答案：B</w:t>
      </w:r>
    </w:p>
    <w:p w14:paraId="0ECF7263" w14:textId="77777777" w:rsidR="009D6AA7" w:rsidRPr="00DB7388" w:rsidRDefault="009D6AA7" w:rsidP="00DB7388">
      <w:pPr>
        <w:spacing w:line="560" w:lineRule="exact"/>
        <w:rPr>
          <w:rFonts w:ascii="仿宋_GB2312" w:eastAsia="仿宋_GB2312" w:hAnsi="楷体"/>
          <w:bCs/>
          <w:sz w:val="32"/>
          <w:szCs w:val="32"/>
        </w:rPr>
      </w:pPr>
    </w:p>
    <w:p w14:paraId="4763EB33"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13、质量管理体系中的“成文信息”是指质量管理体系中需要（）的信息，包括规定了质量管理体系及其运行过程的各层次文件，以及用于证实质量管理体系有效运行的客观证据。</w:t>
      </w:r>
    </w:p>
    <w:p w14:paraId="22169DA0"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A、受控</w:t>
      </w:r>
    </w:p>
    <w:p w14:paraId="58A9CE80"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B、传递</w:t>
      </w:r>
    </w:p>
    <w:p w14:paraId="0563FA5E"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lastRenderedPageBreak/>
        <w:t>C、形成文件</w:t>
      </w:r>
    </w:p>
    <w:p w14:paraId="678890E8"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D、正式发布</w:t>
      </w:r>
    </w:p>
    <w:p w14:paraId="7D2C0D49"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答案：C</w:t>
      </w:r>
    </w:p>
    <w:p w14:paraId="1E06B723" w14:textId="77777777" w:rsidR="009D6AA7" w:rsidRPr="00DB7388" w:rsidRDefault="009D6AA7" w:rsidP="00DB7388">
      <w:pPr>
        <w:spacing w:line="560" w:lineRule="exact"/>
        <w:rPr>
          <w:rFonts w:ascii="仿宋_GB2312" w:eastAsia="仿宋_GB2312" w:hAnsi="楷体"/>
          <w:bCs/>
          <w:sz w:val="32"/>
          <w:szCs w:val="32"/>
        </w:rPr>
      </w:pPr>
    </w:p>
    <w:p w14:paraId="02AC78E2"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14、质量管理体系文件的多少、详略程度可以由组织结合自身的特点决定，以（ ）为标准。</w:t>
      </w:r>
    </w:p>
    <w:p w14:paraId="5B4AFC4A"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A、过程受控和满足需求</w:t>
      </w:r>
    </w:p>
    <w:p w14:paraId="66BD9C31"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B、检验合格</w:t>
      </w:r>
    </w:p>
    <w:p w14:paraId="131DE091"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C、顾客的需求和期望</w:t>
      </w:r>
    </w:p>
    <w:p w14:paraId="7C3CC934"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D、认证机构的要求</w:t>
      </w:r>
    </w:p>
    <w:p w14:paraId="42FFC860"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答案：A</w:t>
      </w:r>
    </w:p>
    <w:p w14:paraId="69B6E7B5" w14:textId="77777777" w:rsidR="009D6AA7" w:rsidRPr="00DB7388" w:rsidRDefault="009D6AA7" w:rsidP="00DB7388">
      <w:pPr>
        <w:spacing w:line="560" w:lineRule="exact"/>
        <w:rPr>
          <w:rFonts w:ascii="仿宋_GB2312" w:eastAsia="仿宋_GB2312" w:hAnsi="楷体"/>
          <w:bCs/>
          <w:sz w:val="32"/>
          <w:szCs w:val="32"/>
        </w:rPr>
      </w:pPr>
    </w:p>
    <w:p w14:paraId="28E40CFB"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15、根据GB/T19580《卓越绩效评价准则》，以下有关“卓越绩效”正确描述的是（）。</w:t>
      </w:r>
    </w:p>
    <w:p w14:paraId="64303348"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A、“是组织绩效考核的具体标准”</w:t>
      </w:r>
    </w:p>
    <w:p w14:paraId="282C4FDD"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B、“是组织综合的绩效管理方法”</w:t>
      </w:r>
    </w:p>
    <w:p w14:paraId="47008AAE"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C、“要推行卓越绩效模式，公司就不用推行ISO9001了”</w:t>
      </w:r>
    </w:p>
    <w:p w14:paraId="7AD5144B"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D、“是符合性评价的方法”</w:t>
      </w:r>
    </w:p>
    <w:p w14:paraId="5B786E57"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答案：B</w:t>
      </w:r>
    </w:p>
    <w:p w14:paraId="362DEB6E" w14:textId="77777777" w:rsidR="009D6AA7" w:rsidRPr="00DB7388" w:rsidRDefault="009D6AA7" w:rsidP="00DB7388">
      <w:pPr>
        <w:spacing w:line="560" w:lineRule="exact"/>
        <w:rPr>
          <w:rFonts w:ascii="仿宋_GB2312" w:eastAsia="仿宋_GB2312" w:hAnsi="楷体"/>
          <w:bCs/>
          <w:sz w:val="32"/>
          <w:szCs w:val="32"/>
        </w:rPr>
      </w:pPr>
    </w:p>
    <w:p w14:paraId="1AAD9D0D"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16、GB/T19001要求,最高管理者要按（）时间间隔对质量管理体系进行评审。</w:t>
      </w:r>
    </w:p>
    <w:p w14:paraId="5F74BB7D"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A、标准规定的</w:t>
      </w:r>
    </w:p>
    <w:p w14:paraId="1C499B54"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B、半年一次的</w:t>
      </w:r>
    </w:p>
    <w:p w14:paraId="4ED8B517"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lastRenderedPageBreak/>
        <w:t>C、策划的</w:t>
      </w:r>
    </w:p>
    <w:p w14:paraId="6AA80972"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D、顾客提出的</w:t>
      </w:r>
    </w:p>
    <w:p w14:paraId="4B7F4F4D"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答案：C</w:t>
      </w:r>
    </w:p>
    <w:p w14:paraId="6E122499" w14:textId="77777777" w:rsidR="009D6AA7" w:rsidRPr="00DB7388" w:rsidRDefault="009D6AA7" w:rsidP="00DB7388">
      <w:pPr>
        <w:spacing w:line="560" w:lineRule="exact"/>
        <w:rPr>
          <w:rFonts w:ascii="仿宋_GB2312" w:eastAsia="仿宋_GB2312" w:hAnsi="楷体"/>
          <w:bCs/>
          <w:sz w:val="32"/>
          <w:szCs w:val="32"/>
        </w:rPr>
      </w:pPr>
    </w:p>
    <w:p w14:paraId="4912E370"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17、GB/Z19579《卓越绩效评价准则实施指南》中，用“方法-展开-学习-（ ）”来评价组织过程的成熟度。</w:t>
      </w:r>
    </w:p>
    <w:p w14:paraId="0AA992B7"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A、水平</w:t>
      </w:r>
    </w:p>
    <w:p w14:paraId="266E3E57"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B、趋势</w:t>
      </w:r>
    </w:p>
    <w:p w14:paraId="6E5A4A7F"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C、对比</w:t>
      </w:r>
    </w:p>
    <w:p w14:paraId="18E8E180"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D、整合</w:t>
      </w:r>
    </w:p>
    <w:p w14:paraId="391FAC9D"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答案：D</w:t>
      </w:r>
    </w:p>
    <w:p w14:paraId="0F2DD6F5" w14:textId="77777777" w:rsidR="009D6AA7" w:rsidRPr="00DB7388" w:rsidRDefault="009D6AA7" w:rsidP="00DB7388">
      <w:pPr>
        <w:spacing w:line="560" w:lineRule="exact"/>
        <w:rPr>
          <w:rFonts w:ascii="仿宋_GB2312" w:eastAsia="仿宋_GB2312" w:hAnsi="楷体"/>
          <w:bCs/>
          <w:sz w:val="32"/>
          <w:szCs w:val="32"/>
        </w:rPr>
      </w:pPr>
    </w:p>
    <w:p w14:paraId="6C9C3943"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18、GB/T19580《卓越绩效评价准则》建立在九条基本理念基础上，以下不属于九条基本理念的是（）。</w:t>
      </w:r>
    </w:p>
    <w:p w14:paraId="7EB4CC1A"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A、资源配置</w:t>
      </w:r>
    </w:p>
    <w:p w14:paraId="79070B29"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B、战略导向</w:t>
      </w:r>
    </w:p>
    <w:p w14:paraId="1E441EB4"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C、系统管理</w:t>
      </w:r>
    </w:p>
    <w:p w14:paraId="365AAE24"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D、合作共赢</w:t>
      </w:r>
    </w:p>
    <w:p w14:paraId="4FD7713F"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答案：A</w:t>
      </w:r>
    </w:p>
    <w:p w14:paraId="17205362" w14:textId="77777777" w:rsidR="009D6AA7" w:rsidRPr="00DB7388" w:rsidRDefault="009D6AA7" w:rsidP="00DB7388">
      <w:pPr>
        <w:spacing w:line="560" w:lineRule="exact"/>
        <w:rPr>
          <w:rFonts w:ascii="仿宋_GB2312" w:eastAsia="仿宋_GB2312" w:hAnsi="楷体"/>
          <w:bCs/>
          <w:sz w:val="32"/>
          <w:szCs w:val="32"/>
        </w:rPr>
      </w:pPr>
    </w:p>
    <w:p w14:paraId="4E2B93BE"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19、在GB/T19580-2012《卓越绩效评价准则》中，共有过程和结果等七大类目，其中驱动性作用的“三角”包含三个类目，一个是领导类目，另外两个类目是（）。</w:t>
      </w:r>
    </w:p>
    <w:p w14:paraId="555C1679"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A、资源和过程管理</w:t>
      </w:r>
    </w:p>
    <w:p w14:paraId="48D6F84C"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lastRenderedPageBreak/>
        <w:t>B、战略、顾客和市场</w:t>
      </w:r>
    </w:p>
    <w:p w14:paraId="7A005B5D"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C、结果和过程管理</w:t>
      </w:r>
    </w:p>
    <w:p w14:paraId="7ABE043B"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D、测量分析与改进、过程管理</w:t>
      </w:r>
    </w:p>
    <w:p w14:paraId="66B5389A"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答案：B</w:t>
      </w:r>
    </w:p>
    <w:p w14:paraId="51495ECF" w14:textId="77777777" w:rsidR="009D6AA7" w:rsidRPr="00DB7388" w:rsidRDefault="009D6AA7" w:rsidP="00DB7388">
      <w:pPr>
        <w:spacing w:line="560" w:lineRule="exact"/>
        <w:rPr>
          <w:rFonts w:ascii="仿宋_GB2312" w:eastAsia="仿宋_GB2312" w:hAnsi="楷体"/>
          <w:bCs/>
          <w:sz w:val="32"/>
          <w:szCs w:val="32"/>
        </w:rPr>
      </w:pPr>
    </w:p>
    <w:p w14:paraId="06C71680"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20、GB/T19580《卓越绩效评价准则》是用于对组织管理成熟度评价的标准，其中对其结果类条款的评价要素及递进关系是（）。</w:t>
      </w:r>
    </w:p>
    <w:p w14:paraId="695C443F"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A、水平-趋势-对比-整合</w:t>
      </w:r>
    </w:p>
    <w:p w14:paraId="13B3240B"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B、趋势-对比-水平-整合</w:t>
      </w:r>
    </w:p>
    <w:p w14:paraId="5A7A76D6"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C、对比-趋势-水平-整合</w:t>
      </w:r>
    </w:p>
    <w:p w14:paraId="272DDC77"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D、整合-水平-趋势-对比</w:t>
      </w:r>
    </w:p>
    <w:p w14:paraId="256F8A36"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答案：A</w:t>
      </w:r>
    </w:p>
    <w:p w14:paraId="4316104F" w14:textId="77777777" w:rsidR="009D6AA7" w:rsidRPr="00DB7388" w:rsidRDefault="009D6AA7" w:rsidP="00DB7388">
      <w:pPr>
        <w:spacing w:line="560" w:lineRule="exact"/>
        <w:rPr>
          <w:rFonts w:ascii="仿宋_GB2312" w:eastAsia="仿宋_GB2312" w:hAnsi="楷体"/>
          <w:bCs/>
          <w:sz w:val="32"/>
          <w:szCs w:val="32"/>
        </w:rPr>
      </w:pPr>
    </w:p>
    <w:p w14:paraId="407C869C"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21、质量计划是（  ）的质量管理体系的过程和资源</w:t>
      </w:r>
      <w:proofErr w:type="gramStart"/>
      <w:r w:rsidRPr="00DB7388">
        <w:rPr>
          <w:rFonts w:ascii="仿宋_GB2312" w:eastAsia="仿宋_GB2312" w:hAnsi="楷体" w:hint="eastAsia"/>
          <w:bCs/>
          <w:sz w:val="32"/>
          <w:szCs w:val="32"/>
        </w:rPr>
        <w:t>作出</w:t>
      </w:r>
      <w:proofErr w:type="gramEnd"/>
      <w:r w:rsidRPr="00DB7388">
        <w:rPr>
          <w:rFonts w:ascii="仿宋_GB2312" w:eastAsia="仿宋_GB2312" w:hAnsi="楷体" w:hint="eastAsia"/>
          <w:bCs/>
          <w:sz w:val="32"/>
          <w:szCs w:val="32"/>
        </w:rPr>
        <w:t>规定的文件。</w:t>
      </w:r>
    </w:p>
    <w:p w14:paraId="5FB8DC5E"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A、针对特定产品、合同或项目</w:t>
      </w:r>
    </w:p>
    <w:p w14:paraId="51EAEEB8"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B、为实现质量方针目标</w:t>
      </w:r>
    </w:p>
    <w:p w14:paraId="3CD4EA40"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C、提高产品质量</w:t>
      </w:r>
    </w:p>
    <w:p w14:paraId="4F2B782F"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D、为使质量管理体系能有效运行</w:t>
      </w:r>
    </w:p>
    <w:p w14:paraId="51AE823B"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答案：A</w:t>
      </w:r>
    </w:p>
    <w:p w14:paraId="2EC70580" w14:textId="77777777" w:rsidR="009D6AA7" w:rsidRPr="00DB7388" w:rsidRDefault="009D6AA7" w:rsidP="00DB7388">
      <w:pPr>
        <w:spacing w:line="560" w:lineRule="exact"/>
        <w:rPr>
          <w:rFonts w:ascii="仿宋_GB2312" w:eastAsia="仿宋_GB2312" w:hAnsi="楷体"/>
          <w:bCs/>
          <w:sz w:val="32"/>
          <w:szCs w:val="32"/>
        </w:rPr>
      </w:pPr>
    </w:p>
    <w:p w14:paraId="242AC0D7"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22、GB/T19001与GB/T19004的关系正确的是（）。</w:t>
      </w:r>
    </w:p>
    <w:p w14:paraId="5CE62AEF"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A、都是认证标准</w:t>
      </w:r>
    </w:p>
    <w:p w14:paraId="050A0000"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lastRenderedPageBreak/>
        <w:t>B、都是质量管理体系标准</w:t>
      </w:r>
    </w:p>
    <w:p w14:paraId="6BAEA610"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C、范围相同</w:t>
      </w:r>
    </w:p>
    <w:p w14:paraId="26259825"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D、结构不同</w:t>
      </w:r>
    </w:p>
    <w:p w14:paraId="0B4A7F50"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答案：B</w:t>
      </w:r>
    </w:p>
    <w:p w14:paraId="4402D88F" w14:textId="77777777" w:rsidR="009D6AA7" w:rsidRPr="00DB7388" w:rsidRDefault="009D6AA7" w:rsidP="00DB7388">
      <w:pPr>
        <w:spacing w:line="560" w:lineRule="exact"/>
        <w:rPr>
          <w:rFonts w:ascii="仿宋_GB2312" w:eastAsia="仿宋_GB2312" w:hAnsi="楷体"/>
          <w:bCs/>
          <w:sz w:val="32"/>
          <w:szCs w:val="32"/>
        </w:rPr>
      </w:pPr>
    </w:p>
    <w:p w14:paraId="3C3ABE24"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23、GB/T19000标准适用于（）。</w:t>
      </w:r>
    </w:p>
    <w:p w14:paraId="0F362AE2"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A、对能满足其产品要求的供方寻求信任的组织</w:t>
      </w:r>
    </w:p>
    <w:p w14:paraId="2C17E616"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B、产品的使用者</w:t>
      </w:r>
    </w:p>
    <w:p w14:paraId="2BE2A67F"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C、制定相关标准的人员</w:t>
      </w:r>
    </w:p>
    <w:p w14:paraId="311A1B12"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D、以上全部</w:t>
      </w:r>
    </w:p>
    <w:p w14:paraId="518D5F93"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答案：D</w:t>
      </w:r>
    </w:p>
    <w:p w14:paraId="379862AB" w14:textId="77777777" w:rsidR="009D6AA7" w:rsidRPr="00DB7388" w:rsidRDefault="009D6AA7" w:rsidP="00DB7388">
      <w:pPr>
        <w:spacing w:line="560" w:lineRule="exact"/>
        <w:rPr>
          <w:rFonts w:ascii="仿宋_GB2312" w:eastAsia="仿宋_GB2312" w:hAnsi="楷体"/>
          <w:bCs/>
          <w:sz w:val="32"/>
          <w:szCs w:val="32"/>
        </w:rPr>
      </w:pPr>
    </w:p>
    <w:p w14:paraId="6C0E12E9"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24、针对特定产品、合同或项目的质量管理体系的过程和资源</w:t>
      </w:r>
      <w:proofErr w:type="gramStart"/>
      <w:r w:rsidRPr="00DB7388">
        <w:rPr>
          <w:rFonts w:ascii="仿宋_GB2312" w:eastAsia="仿宋_GB2312" w:hAnsi="楷体" w:hint="eastAsia"/>
          <w:bCs/>
          <w:sz w:val="32"/>
          <w:szCs w:val="32"/>
        </w:rPr>
        <w:t>作出</w:t>
      </w:r>
      <w:proofErr w:type="gramEnd"/>
      <w:r w:rsidRPr="00DB7388">
        <w:rPr>
          <w:rFonts w:ascii="仿宋_GB2312" w:eastAsia="仿宋_GB2312" w:hAnsi="楷体" w:hint="eastAsia"/>
          <w:bCs/>
          <w:sz w:val="32"/>
          <w:szCs w:val="32"/>
        </w:rPr>
        <w:t>规定的文件是（ ）。</w:t>
      </w:r>
    </w:p>
    <w:p w14:paraId="3C4F0C8E"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A、质量目标</w:t>
      </w:r>
    </w:p>
    <w:p w14:paraId="3FA16CA4"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B、质量计划</w:t>
      </w:r>
    </w:p>
    <w:p w14:paraId="2ED1AD3D"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C、质量手册</w:t>
      </w:r>
    </w:p>
    <w:p w14:paraId="3CEFD8F3"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D、程序文件</w:t>
      </w:r>
    </w:p>
    <w:p w14:paraId="5862A94F"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答案：B</w:t>
      </w:r>
    </w:p>
    <w:p w14:paraId="5C061D08" w14:textId="77777777" w:rsidR="009D6AA7" w:rsidRPr="00DB7388" w:rsidRDefault="009D6AA7" w:rsidP="00DB7388">
      <w:pPr>
        <w:spacing w:line="560" w:lineRule="exact"/>
        <w:rPr>
          <w:rFonts w:ascii="仿宋_GB2312" w:eastAsia="仿宋_GB2312" w:hAnsi="楷体"/>
          <w:bCs/>
          <w:sz w:val="32"/>
          <w:szCs w:val="32"/>
        </w:rPr>
      </w:pPr>
    </w:p>
    <w:p w14:paraId="719493DF"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25、关于GB/T19580《卓越绩效评价准则》，其没有发挥作用的方面是（）</w:t>
      </w:r>
    </w:p>
    <w:p w14:paraId="65ACCBA5"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A、为组织追求卓越提供自我评价的准则</w:t>
      </w:r>
    </w:p>
    <w:p w14:paraId="310D6B35"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B、作为各类质量奖的评价依据</w:t>
      </w:r>
    </w:p>
    <w:p w14:paraId="6AD6AA2A"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lastRenderedPageBreak/>
        <w:t>C、作为组织建立经营管理体系的框架</w:t>
      </w:r>
    </w:p>
    <w:p w14:paraId="484B0C43"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D、作为合格评定的依据</w:t>
      </w:r>
    </w:p>
    <w:p w14:paraId="02223BB0"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答案：D</w:t>
      </w:r>
    </w:p>
    <w:p w14:paraId="76587E24" w14:textId="77777777" w:rsidR="009D6AA7" w:rsidRPr="00DB7388" w:rsidRDefault="009D6AA7" w:rsidP="00DB7388">
      <w:pPr>
        <w:spacing w:line="560" w:lineRule="exact"/>
        <w:rPr>
          <w:rFonts w:ascii="仿宋_GB2312" w:eastAsia="仿宋_GB2312" w:hAnsi="楷体"/>
          <w:bCs/>
          <w:sz w:val="32"/>
          <w:szCs w:val="32"/>
        </w:rPr>
      </w:pPr>
    </w:p>
    <w:p w14:paraId="3BEC158E"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26、GB/T 19001标准规定的质量管理体系要求是为了（）。</w:t>
      </w:r>
    </w:p>
    <w:p w14:paraId="089D346A"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A、进一步明确规定组织的产品要求</w:t>
      </w:r>
    </w:p>
    <w:p w14:paraId="11F075CA"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B、统一组织的质量管理体系文件和结构</w:t>
      </w:r>
    </w:p>
    <w:p w14:paraId="50E39176"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C、统一组织的质量管理体系过程</w:t>
      </w:r>
    </w:p>
    <w:p w14:paraId="455035DB"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D、稳定的提供满足要求的产品并增进顾客满意</w:t>
      </w:r>
    </w:p>
    <w:p w14:paraId="312EF22B"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答案：D</w:t>
      </w:r>
    </w:p>
    <w:p w14:paraId="710D2CC4" w14:textId="77777777" w:rsidR="009D6AA7" w:rsidRPr="00DB7388" w:rsidRDefault="009D6AA7" w:rsidP="00DB7388">
      <w:pPr>
        <w:spacing w:line="560" w:lineRule="exact"/>
        <w:rPr>
          <w:rFonts w:ascii="仿宋_GB2312" w:eastAsia="仿宋_GB2312" w:hAnsi="楷体"/>
          <w:bCs/>
          <w:sz w:val="32"/>
          <w:szCs w:val="32"/>
        </w:rPr>
      </w:pPr>
    </w:p>
    <w:p w14:paraId="217B508B"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27、ISO 10015是（）。</w:t>
      </w:r>
    </w:p>
    <w:p w14:paraId="76E6DF1F"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A、质量管理和质量保证标准-选择和使用指南</w:t>
      </w:r>
    </w:p>
    <w:p w14:paraId="120AAB04"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B、质量管理体系-培训指南</w:t>
      </w:r>
    </w:p>
    <w:p w14:paraId="3E4F6A95"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C、质量经济性指南</w:t>
      </w:r>
    </w:p>
    <w:p w14:paraId="07B89D77"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D、项目管理指南</w:t>
      </w:r>
    </w:p>
    <w:p w14:paraId="507D8EB5"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答案：B</w:t>
      </w:r>
    </w:p>
    <w:p w14:paraId="7BD8A398" w14:textId="77777777" w:rsidR="009D6AA7" w:rsidRPr="00DB7388" w:rsidRDefault="009D6AA7" w:rsidP="00DB7388">
      <w:pPr>
        <w:spacing w:line="560" w:lineRule="exact"/>
        <w:rPr>
          <w:rFonts w:ascii="仿宋_GB2312" w:eastAsia="仿宋_GB2312" w:hAnsi="楷体"/>
          <w:bCs/>
          <w:sz w:val="32"/>
          <w:szCs w:val="32"/>
        </w:rPr>
      </w:pPr>
    </w:p>
    <w:p w14:paraId="4109095C"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28、阐明一个组织的质量方针并描述其质量体系的文件是（）。</w:t>
      </w:r>
    </w:p>
    <w:p w14:paraId="5C794F94"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A、质量认证合格证书</w:t>
      </w:r>
    </w:p>
    <w:p w14:paraId="34EEBB34"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B、质量认证标志</w:t>
      </w:r>
    </w:p>
    <w:p w14:paraId="45909CF2"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C、质量手册</w:t>
      </w:r>
    </w:p>
    <w:p w14:paraId="57E1CEB2"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D、质量认证程序</w:t>
      </w:r>
    </w:p>
    <w:p w14:paraId="0CC37A41"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答案：C</w:t>
      </w:r>
    </w:p>
    <w:p w14:paraId="4235BF31" w14:textId="77777777" w:rsidR="009D6AA7" w:rsidRPr="00DB7388" w:rsidRDefault="009D6AA7" w:rsidP="00DB7388">
      <w:pPr>
        <w:spacing w:line="560" w:lineRule="exact"/>
        <w:rPr>
          <w:rFonts w:ascii="仿宋_GB2312" w:eastAsia="仿宋_GB2312" w:hAnsi="楷体"/>
          <w:bCs/>
          <w:sz w:val="32"/>
          <w:szCs w:val="32"/>
        </w:rPr>
      </w:pPr>
    </w:p>
    <w:p w14:paraId="22F4A1C1"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29、根据程序针对质量活动所作的符合性审查，称为（）。</w:t>
      </w:r>
    </w:p>
    <w:p w14:paraId="5618B881"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A、质量保证</w:t>
      </w:r>
    </w:p>
    <w:p w14:paraId="0D6B164A"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B、质量认证</w:t>
      </w:r>
    </w:p>
    <w:p w14:paraId="6042DE29"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C、质量审核</w:t>
      </w:r>
    </w:p>
    <w:p w14:paraId="0051BD77"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D、产品质量认证</w:t>
      </w:r>
    </w:p>
    <w:p w14:paraId="5ADE274A"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答案：C</w:t>
      </w:r>
    </w:p>
    <w:p w14:paraId="17963068" w14:textId="77777777" w:rsidR="009D6AA7" w:rsidRPr="00DB7388" w:rsidRDefault="009D6AA7" w:rsidP="00DB7388">
      <w:pPr>
        <w:spacing w:line="560" w:lineRule="exact"/>
        <w:rPr>
          <w:rFonts w:ascii="仿宋_GB2312" w:eastAsia="仿宋_GB2312" w:hAnsi="楷体"/>
          <w:bCs/>
          <w:sz w:val="32"/>
          <w:szCs w:val="32"/>
        </w:rPr>
      </w:pPr>
    </w:p>
    <w:p w14:paraId="77CBC491"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30、对质量管理体系的改进所做的数据分析应与（）有关的信息为基础。</w:t>
      </w:r>
    </w:p>
    <w:p w14:paraId="5A553142"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A、运作的结果、过程趋势、顾客满意、与顾客要求的符合性、生产成本。</w:t>
      </w:r>
    </w:p>
    <w:p w14:paraId="114F9861"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B、运作的结果、过程和产品趋势、顾客满意、与顾客要求的符合性。</w:t>
      </w:r>
    </w:p>
    <w:p w14:paraId="35958E31"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C、过程、趋势、顾客满意、与顾客要求的符合性。</w:t>
      </w:r>
    </w:p>
    <w:p w14:paraId="457CB62E"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D、顾客满意、与顾客要求的符合性、供方、过程/产品的特性及其趋势。</w:t>
      </w:r>
    </w:p>
    <w:p w14:paraId="5C65EE62"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答案：D</w:t>
      </w:r>
    </w:p>
    <w:p w14:paraId="4D77001D" w14:textId="77777777" w:rsidR="009D6AA7" w:rsidRPr="00DB7388" w:rsidRDefault="009D6AA7" w:rsidP="00DB7388">
      <w:pPr>
        <w:spacing w:line="560" w:lineRule="exact"/>
        <w:rPr>
          <w:rFonts w:ascii="仿宋_GB2312" w:eastAsia="仿宋_GB2312" w:hAnsi="楷体"/>
          <w:bCs/>
          <w:sz w:val="32"/>
          <w:szCs w:val="32"/>
        </w:rPr>
      </w:pPr>
    </w:p>
    <w:p w14:paraId="694C428E"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31、作为对质量管理体系业绩的一种测量，应用（）来评价。</w:t>
      </w:r>
    </w:p>
    <w:p w14:paraId="44E252A2"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A、顾客满意度</w:t>
      </w:r>
    </w:p>
    <w:p w14:paraId="3988E346"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B、内审结果</w:t>
      </w:r>
    </w:p>
    <w:p w14:paraId="5383C6C6"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C、管理评审结论</w:t>
      </w:r>
    </w:p>
    <w:p w14:paraId="016D8BAD"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D、第三方审核结果</w:t>
      </w:r>
    </w:p>
    <w:p w14:paraId="629414FB"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lastRenderedPageBreak/>
        <w:t>答案：A</w:t>
      </w:r>
    </w:p>
    <w:p w14:paraId="65F5D6AC" w14:textId="77777777" w:rsidR="009D6AA7" w:rsidRPr="00DB7388" w:rsidRDefault="009D6AA7" w:rsidP="00DB7388">
      <w:pPr>
        <w:spacing w:line="560" w:lineRule="exact"/>
        <w:rPr>
          <w:rFonts w:ascii="仿宋_GB2312" w:eastAsia="仿宋_GB2312" w:hAnsi="楷体"/>
          <w:bCs/>
          <w:sz w:val="32"/>
          <w:szCs w:val="32"/>
        </w:rPr>
      </w:pPr>
    </w:p>
    <w:p w14:paraId="23396299"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32、下列标准中，不属于ISO9000</w:t>
      </w:r>
      <w:proofErr w:type="gramStart"/>
      <w:r w:rsidRPr="00DB7388">
        <w:rPr>
          <w:rFonts w:ascii="仿宋_GB2312" w:eastAsia="仿宋_GB2312" w:hAnsi="楷体" w:hint="eastAsia"/>
          <w:bCs/>
          <w:sz w:val="32"/>
          <w:szCs w:val="32"/>
        </w:rPr>
        <w:t>族核心</w:t>
      </w:r>
      <w:proofErr w:type="gramEnd"/>
      <w:r w:rsidRPr="00DB7388">
        <w:rPr>
          <w:rFonts w:ascii="仿宋_GB2312" w:eastAsia="仿宋_GB2312" w:hAnsi="楷体" w:hint="eastAsia"/>
          <w:bCs/>
          <w:sz w:val="32"/>
          <w:szCs w:val="32"/>
        </w:rPr>
        <w:t>标准的是（）。</w:t>
      </w:r>
    </w:p>
    <w:p w14:paraId="651D76CF"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A、ISO 9000质量管理体系基础和术语</w:t>
      </w:r>
    </w:p>
    <w:p w14:paraId="3663C6EE"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B、ISO 9001质量管理体系要求</w:t>
      </w:r>
    </w:p>
    <w:p w14:paraId="2CD3693C"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C、ISO 9004质量管理体系业绩改进指南</w:t>
      </w:r>
    </w:p>
    <w:p w14:paraId="4578F54B"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D、ISO 10012测量控制系统</w:t>
      </w:r>
    </w:p>
    <w:p w14:paraId="4C67178F"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答案：D</w:t>
      </w:r>
    </w:p>
    <w:p w14:paraId="29FFB692" w14:textId="77777777" w:rsidR="009D6AA7" w:rsidRPr="00DB7388" w:rsidRDefault="009D6AA7" w:rsidP="00DB7388">
      <w:pPr>
        <w:spacing w:line="560" w:lineRule="exact"/>
        <w:rPr>
          <w:rFonts w:ascii="仿宋_GB2312" w:eastAsia="仿宋_GB2312" w:hAnsi="楷体"/>
          <w:bCs/>
          <w:sz w:val="32"/>
          <w:szCs w:val="32"/>
        </w:rPr>
      </w:pPr>
    </w:p>
    <w:p w14:paraId="520BCEE9"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33、为了确保质量方针、目标和管理体系持续发展的适宜性、充分性和有效性，最高管理者应定期组织对公司质量管理体系进行（）。</w:t>
      </w:r>
    </w:p>
    <w:p w14:paraId="6A89EF13"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A、管理评审</w:t>
      </w:r>
    </w:p>
    <w:p w14:paraId="48A59507"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B、内审</w:t>
      </w:r>
    </w:p>
    <w:p w14:paraId="13530151"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C、第二方审核</w:t>
      </w:r>
    </w:p>
    <w:p w14:paraId="726636BF"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D、第三方审核</w:t>
      </w:r>
    </w:p>
    <w:p w14:paraId="564F31AD"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答案：A</w:t>
      </w:r>
    </w:p>
    <w:p w14:paraId="37319017" w14:textId="77777777" w:rsidR="009D6AA7" w:rsidRPr="00DB7388" w:rsidRDefault="009D6AA7" w:rsidP="00DB7388">
      <w:pPr>
        <w:spacing w:line="560" w:lineRule="exact"/>
        <w:rPr>
          <w:rFonts w:ascii="仿宋_GB2312" w:eastAsia="仿宋_GB2312" w:hAnsi="楷体"/>
          <w:bCs/>
          <w:sz w:val="32"/>
          <w:szCs w:val="32"/>
        </w:rPr>
      </w:pPr>
    </w:p>
    <w:p w14:paraId="03719ED2"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34、以下不属于ISO9000质量管理体系标准条款对文件控制要求的是（）。</w:t>
      </w:r>
    </w:p>
    <w:p w14:paraId="0147944F"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A、文件发布前得到批准，以确保文件是充分与适宜的。</w:t>
      </w:r>
    </w:p>
    <w:p w14:paraId="32114FAD"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B、每年至少对文件进行一次更新，并再次批准。</w:t>
      </w:r>
    </w:p>
    <w:p w14:paraId="5D2A636F"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C、确保外来文件得到识别，并控制其分发。</w:t>
      </w:r>
    </w:p>
    <w:p w14:paraId="3E357885"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D、防止作废文件的非预期使用，若因任何原因而保留作废文</w:t>
      </w:r>
      <w:r w:rsidRPr="00DB7388">
        <w:rPr>
          <w:rFonts w:ascii="仿宋_GB2312" w:eastAsia="仿宋_GB2312" w:hAnsi="楷体" w:hint="eastAsia"/>
          <w:bCs/>
          <w:sz w:val="32"/>
          <w:szCs w:val="32"/>
        </w:rPr>
        <w:lastRenderedPageBreak/>
        <w:t>件时，对这些文件进行适当的标识。</w:t>
      </w:r>
    </w:p>
    <w:p w14:paraId="245D6AB9"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答案：B</w:t>
      </w:r>
    </w:p>
    <w:p w14:paraId="2ED3FDF8" w14:textId="77777777" w:rsidR="009D6AA7" w:rsidRPr="00DB7388" w:rsidRDefault="009D6AA7" w:rsidP="00DB7388">
      <w:pPr>
        <w:spacing w:line="560" w:lineRule="exact"/>
        <w:rPr>
          <w:rFonts w:ascii="仿宋_GB2312" w:eastAsia="仿宋_GB2312" w:hAnsi="楷体"/>
          <w:bCs/>
          <w:sz w:val="32"/>
          <w:szCs w:val="32"/>
        </w:rPr>
      </w:pPr>
    </w:p>
    <w:p w14:paraId="15C2E6DE"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35、质量体系审核具有（）的三个特性。</w:t>
      </w:r>
    </w:p>
    <w:p w14:paraId="61D68661"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A、系统性、独立性、符合性</w:t>
      </w:r>
    </w:p>
    <w:p w14:paraId="7DEE33D7"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B、系统性、完整性、及时性</w:t>
      </w:r>
    </w:p>
    <w:p w14:paraId="3647C1EE"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C、系统性、逻辑性、符合性</w:t>
      </w:r>
    </w:p>
    <w:p w14:paraId="79E7A6FE"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D、系统性、独立性、完整性</w:t>
      </w:r>
    </w:p>
    <w:p w14:paraId="46FE4ED1"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答案：A</w:t>
      </w:r>
    </w:p>
    <w:p w14:paraId="25227B2C" w14:textId="77777777" w:rsidR="009D6AA7" w:rsidRPr="00DB7388" w:rsidRDefault="009D6AA7" w:rsidP="00DB7388">
      <w:pPr>
        <w:spacing w:line="560" w:lineRule="exact"/>
        <w:rPr>
          <w:rFonts w:ascii="仿宋_GB2312" w:eastAsia="仿宋_GB2312" w:hAnsi="楷体"/>
          <w:bCs/>
          <w:sz w:val="32"/>
          <w:szCs w:val="32"/>
        </w:rPr>
      </w:pPr>
    </w:p>
    <w:p w14:paraId="36DC1942"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36、(  )是质量管理体系建立与实施的关键。最高管理者应带头以增强顾客满意为目的，确保顾客要求得到确定并予以满足。</w:t>
      </w:r>
    </w:p>
    <w:p w14:paraId="078B5297"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A、注重实效</w:t>
      </w:r>
    </w:p>
    <w:p w14:paraId="06EC133F"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B、领导作用</w:t>
      </w:r>
    </w:p>
    <w:p w14:paraId="29AB07B1"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C、持续改进</w:t>
      </w:r>
    </w:p>
    <w:p w14:paraId="2152E6CC"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D、八项质量管理原则</w:t>
      </w:r>
    </w:p>
    <w:p w14:paraId="046CDD41"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答案：B</w:t>
      </w:r>
    </w:p>
    <w:p w14:paraId="5F70C27B" w14:textId="77777777" w:rsidR="009D6AA7" w:rsidRPr="00DB7388" w:rsidRDefault="009D6AA7" w:rsidP="00DB7388">
      <w:pPr>
        <w:spacing w:line="560" w:lineRule="exact"/>
        <w:rPr>
          <w:rFonts w:ascii="仿宋_GB2312" w:eastAsia="仿宋_GB2312" w:hAnsi="楷体"/>
          <w:bCs/>
          <w:sz w:val="32"/>
          <w:szCs w:val="32"/>
        </w:rPr>
      </w:pPr>
    </w:p>
    <w:p w14:paraId="03E1C78C"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37、用于质量管理体系审核的标准应是( )。</w:t>
      </w:r>
    </w:p>
    <w:p w14:paraId="2B1AECC3"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A、GB/T19000</w:t>
      </w:r>
    </w:p>
    <w:p w14:paraId="42F9B5CE"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B、GB/T19001</w:t>
      </w:r>
    </w:p>
    <w:p w14:paraId="00C065D3"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C、GB/T19021</w:t>
      </w:r>
    </w:p>
    <w:p w14:paraId="700EF5CA"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D、GB/T19011</w:t>
      </w:r>
    </w:p>
    <w:p w14:paraId="08F831AF"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lastRenderedPageBreak/>
        <w:t>答案：D</w:t>
      </w:r>
    </w:p>
    <w:p w14:paraId="3496C9C9" w14:textId="77777777" w:rsidR="009D6AA7" w:rsidRPr="00DB7388" w:rsidRDefault="009D6AA7" w:rsidP="00DB7388">
      <w:pPr>
        <w:spacing w:line="560" w:lineRule="exact"/>
        <w:rPr>
          <w:rFonts w:ascii="仿宋_GB2312" w:eastAsia="仿宋_GB2312" w:hAnsi="楷体"/>
          <w:bCs/>
          <w:sz w:val="32"/>
          <w:szCs w:val="32"/>
        </w:rPr>
      </w:pPr>
    </w:p>
    <w:p w14:paraId="17C7FB3D"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38、产品质量认证和质量管理体系认证最主要的区别是( )。</w:t>
      </w:r>
    </w:p>
    <w:p w14:paraId="47C9D06F"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A、效果不同</w:t>
      </w:r>
    </w:p>
    <w:p w14:paraId="244E19F4"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B、审核员不同</w:t>
      </w:r>
    </w:p>
    <w:p w14:paraId="63466122"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C、认证机构不同</w:t>
      </w:r>
    </w:p>
    <w:p w14:paraId="1E0937BC"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D、认证对象不同</w:t>
      </w:r>
    </w:p>
    <w:p w14:paraId="62ABEDBA"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答案：D</w:t>
      </w:r>
    </w:p>
    <w:p w14:paraId="78CBEEE1" w14:textId="77777777" w:rsidR="009D6AA7" w:rsidRPr="00DB7388" w:rsidRDefault="009D6AA7" w:rsidP="00DB7388">
      <w:pPr>
        <w:spacing w:line="560" w:lineRule="exact"/>
        <w:rPr>
          <w:rFonts w:ascii="仿宋_GB2312" w:eastAsia="仿宋_GB2312" w:hAnsi="楷体"/>
          <w:bCs/>
          <w:sz w:val="32"/>
          <w:szCs w:val="32"/>
        </w:rPr>
      </w:pPr>
    </w:p>
    <w:p w14:paraId="429826AC"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39、我国质量认证制度始于（）。</w:t>
      </w:r>
    </w:p>
    <w:p w14:paraId="2C622C72"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A、1979年</w:t>
      </w:r>
    </w:p>
    <w:p w14:paraId="4D4FD96B"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B、1981年</w:t>
      </w:r>
    </w:p>
    <w:p w14:paraId="0B54CD11"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C、1983年</w:t>
      </w:r>
    </w:p>
    <w:p w14:paraId="4F4BCDEE"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D、1995年</w:t>
      </w:r>
    </w:p>
    <w:p w14:paraId="2A280B9D"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答案：B</w:t>
      </w:r>
    </w:p>
    <w:p w14:paraId="5D524BF1" w14:textId="77777777" w:rsidR="009D6AA7" w:rsidRPr="00DB7388" w:rsidRDefault="009D6AA7" w:rsidP="00DB7388">
      <w:pPr>
        <w:spacing w:line="560" w:lineRule="exact"/>
        <w:rPr>
          <w:rFonts w:ascii="仿宋_GB2312" w:eastAsia="仿宋_GB2312" w:hAnsi="楷体"/>
          <w:bCs/>
          <w:sz w:val="32"/>
          <w:szCs w:val="32"/>
        </w:rPr>
      </w:pPr>
    </w:p>
    <w:p w14:paraId="39384873"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40、世界上第一个质量管理体系和质量保证系列国际标准是(  )</w:t>
      </w:r>
      <w:proofErr w:type="gramStart"/>
      <w:r w:rsidRPr="00DB7388">
        <w:rPr>
          <w:rFonts w:ascii="仿宋_GB2312" w:eastAsia="仿宋_GB2312" w:hAnsi="楷体" w:hint="eastAsia"/>
          <w:bCs/>
          <w:sz w:val="32"/>
          <w:szCs w:val="32"/>
        </w:rPr>
        <w:t>年首次</w:t>
      </w:r>
      <w:proofErr w:type="gramEnd"/>
      <w:r w:rsidRPr="00DB7388">
        <w:rPr>
          <w:rFonts w:ascii="仿宋_GB2312" w:eastAsia="仿宋_GB2312" w:hAnsi="楷体" w:hint="eastAsia"/>
          <w:bCs/>
          <w:sz w:val="32"/>
          <w:szCs w:val="32"/>
        </w:rPr>
        <w:t>发布的。</w:t>
      </w:r>
    </w:p>
    <w:p w14:paraId="1C04C50B"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A、1994</w:t>
      </w:r>
    </w:p>
    <w:p w14:paraId="7E07EC6B"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B、1987</w:t>
      </w:r>
    </w:p>
    <w:p w14:paraId="1105B245"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C、2000</w:t>
      </w:r>
    </w:p>
    <w:p w14:paraId="2294BC09"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D、1988</w:t>
      </w:r>
    </w:p>
    <w:p w14:paraId="3EFE7D3C"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答案：B</w:t>
      </w:r>
    </w:p>
    <w:p w14:paraId="44174A14" w14:textId="77777777" w:rsidR="009D6AA7" w:rsidRPr="00DB7388" w:rsidRDefault="009D6AA7" w:rsidP="00DB7388">
      <w:pPr>
        <w:spacing w:line="560" w:lineRule="exact"/>
        <w:rPr>
          <w:rFonts w:ascii="仿宋_GB2312" w:eastAsia="仿宋_GB2312" w:hAnsi="楷体"/>
          <w:bCs/>
          <w:sz w:val="32"/>
          <w:szCs w:val="32"/>
        </w:rPr>
      </w:pPr>
    </w:p>
    <w:p w14:paraId="4C81AE97"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lastRenderedPageBreak/>
        <w:t>41、2000版ISO 9001标准采用了(  )模式。</w:t>
      </w:r>
    </w:p>
    <w:p w14:paraId="5F095055"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A、质量保证</w:t>
      </w:r>
    </w:p>
    <w:p w14:paraId="035BA945"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B、过程方法</w:t>
      </w:r>
    </w:p>
    <w:p w14:paraId="6E796E1E"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C、持续改进</w:t>
      </w:r>
    </w:p>
    <w:p w14:paraId="43825BA0"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D、要素</w:t>
      </w:r>
    </w:p>
    <w:p w14:paraId="7B01E429"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答案：B</w:t>
      </w:r>
    </w:p>
    <w:p w14:paraId="129AED56" w14:textId="77777777" w:rsidR="009D6AA7" w:rsidRPr="00DB7388" w:rsidRDefault="009D6AA7" w:rsidP="00DB7388">
      <w:pPr>
        <w:spacing w:line="560" w:lineRule="exact"/>
        <w:rPr>
          <w:rFonts w:ascii="仿宋_GB2312" w:eastAsia="仿宋_GB2312" w:hAnsi="楷体"/>
          <w:bCs/>
          <w:sz w:val="32"/>
          <w:szCs w:val="32"/>
        </w:rPr>
      </w:pPr>
    </w:p>
    <w:p w14:paraId="5C8FBA35"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42、质量管理的核心是建立(  )并使之运转。</w:t>
      </w:r>
    </w:p>
    <w:p w14:paraId="182A450A"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A、质量领导班子</w:t>
      </w:r>
    </w:p>
    <w:p w14:paraId="28A74695"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B、质量控制小组</w:t>
      </w:r>
    </w:p>
    <w:p w14:paraId="344B9394"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C、质量体系</w:t>
      </w:r>
    </w:p>
    <w:p w14:paraId="52695940"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D、质量环</w:t>
      </w:r>
    </w:p>
    <w:p w14:paraId="2E91C6D7"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答案：C</w:t>
      </w:r>
    </w:p>
    <w:p w14:paraId="2985F0BC" w14:textId="77777777" w:rsidR="009D6AA7" w:rsidRPr="00DB7388" w:rsidRDefault="009D6AA7" w:rsidP="00DB7388">
      <w:pPr>
        <w:spacing w:line="560" w:lineRule="exact"/>
        <w:rPr>
          <w:rFonts w:ascii="仿宋_GB2312" w:eastAsia="仿宋_GB2312" w:hAnsi="楷体"/>
          <w:bCs/>
          <w:sz w:val="32"/>
          <w:szCs w:val="32"/>
        </w:rPr>
      </w:pPr>
    </w:p>
    <w:p w14:paraId="127132D8"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43、我国的质量体系认证工作正式起步于（）。</w:t>
      </w:r>
    </w:p>
    <w:p w14:paraId="04B2B22B"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A、1978年</w:t>
      </w:r>
    </w:p>
    <w:p w14:paraId="5669D95C"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B、1988年</w:t>
      </w:r>
    </w:p>
    <w:p w14:paraId="35C4920A"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C、1992年</w:t>
      </w:r>
    </w:p>
    <w:p w14:paraId="51234786"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D、1996年</w:t>
      </w:r>
    </w:p>
    <w:p w14:paraId="517BBADE"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答案：A</w:t>
      </w:r>
    </w:p>
    <w:p w14:paraId="12BCB2AA" w14:textId="77777777" w:rsidR="009D6AA7" w:rsidRPr="00DB7388" w:rsidRDefault="009D6AA7" w:rsidP="00DB7388">
      <w:pPr>
        <w:spacing w:line="560" w:lineRule="exact"/>
        <w:rPr>
          <w:rFonts w:ascii="仿宋_GB2312" w:eastAsia="仿宋_GB2312" w:hAnsi="楷体"/>
          <w:bCs/>
          <w:sz w:val="32"/>
          <w:szCs w:val="32"/>
        </w:rPr>
      </w:pPr>
    </w:p>
    <w:p w14:paraId="6C1ED954"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44、国际上最先设立的质量奖是（ ）。</w:t>
      </w:r>
    </w:p>
    <w:p w14:paraId="506A6C12"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A、中国国家质量奖</w:t>
      </w:r>
    </w:p>
    <w:p w14:paraId="1DC0D545"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B、马尔科姆·波多里奇国家质量奖</w:t>
      </w:r>
    </w:p>
    <w:p w14:paraId="09C26CAB"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lastRenderedPageBreak/>
        <w:t>C、欧洲质量奖</w:t>
      </w:r>
    </w:p>
    <w:p w14:paraId="02CFA33B"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D、戴明奖</w:t>
      </w:r>
    </w:p>
    <w:p w14:paraId="72B5D05E"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答案：D</w:t>
      </w:r>
    </w:p>
    <w:p w14:paraId="4407A05C" w14:textId="77777777" w:rsidR="009D6AA7" w:rsidRPr="00DB7388" w:rsidRDefault="009D6AA7" w:rsidP="00DB7388">
      <w:pPr>
        <w:spacing w:line="560" w:lineRule="exact"/>
        <w:rPr>
          <w:rFonts w:ascii="仿宋_GB2312" w:eastAsia="仿宋_GB2312" w:hAnsi="楷体"/>
          <w:bCs/>
          <w:sz w:val="32"/>
          <w:szCs w:val="32"/>
        </w:rPr>
      </w:pPr>
    </w:p>
    <w:p w14:paraId="739FBDB7"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45、最先实施“卓越绩效模式”的国家或地域是（ ）。</w:t>
      </w:r>
    </w:p>
    <w:p w14:paraId="2F0FB792"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A、日本</w:t>
      </w:r>
    </w:p>
    <w:p w14:paraId="090234E8"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B、美国</w:t>
      </w:r>
    </w:p>
    <w:p w14:paraId="34B46C18"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C、欧洲</w:t>
      </w:r>
    </w:p>
    <w:p w14:paraId="08A396F6"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D、中国</w:t>
      </w:r>
    </w:p>
    <w:p w14:paraId="06E2FE5D"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答案：A</w:t>
      </w:r>
    </w:p>
    <w:p w14:paraId="4D44E297" w14:textId="77777777" w:rsidR="009D6AA7" w:rsidRPr="00DB7388" w:rsidRDefault="009D6AA7" w:rsidP="00DB7388">
      <w:pPr>
        <w:spacing w:line="560" w:lineRule="exact"/>
        <w:rPr>
          <w:rFonts w:ascii="仿宋_GB2312" w:eastAsia="仿宋_GB2312" w:hAnsi="楷体"/>
          <w:bCs/>
          <w:sz w:val="32"/>
          <w:szCs w:val="32"/>
        </w:rPr>
      </w:pPr>
    </w:p>
    <w:p w14:paraId="66B5AC85"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46、认证的对象除了产品外，还包括（ ）。</w:t>
      </w:r>
    </w:p>
    <w:p w14:paraId="6F733FDC"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A、生产方法</w:t>
      </w:r>
    </w:p>
    <w:p w14:paraId="3365D38F"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B、组织机构</w:t>
      </w:r>
    </w:p>
    <w:p w14:paraId="6471D982"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C、机器设备</w:t>
      </w:r>
    </w:p>
    <w:p w14:paraId="7EB231C8"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D、管理体系</w:t>
      </w:r>
    </w:p>
    <w:p w14:paraId="152CB288"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答案：D</w:t>
      </w:r>
    </w:p>
    <w:p w14:paraId="6EC9BC08" w14:textId="77777777" w:rsidR="009D6AA7" w:rsidRPr="00DB7388" w:rsidRDefault="009D6AA7" w:rsidP="00DB7388">
      <w:pPr>
        <w:spacing w:line="560" w:lineRule="exact"/>
        <w:rPr>
          <w:rFonts w:ascii="仿宋_GB2312" w:eastAsia="仿宋_GB2312" w:hAnsi="楷体"/>
          <w:bCs/>
          <w:sz w:val="32"/>
          <w:szCs w:val="32"/>
        </w:rPr>
      </w:pPr>
    </w:p>
    <w:p w14:paraId="4C3F7AB0"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47、下面哪些不是最高管理者在质量管理体系中的职责(  )。</w:t>
      </w:r>
    </w:p>
    <w:p w14:paraId="0C309E50"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A、制定质量方针</w:t>
      </w:r>
    </w:p>
    <w:p w14:paraId="40361B2F"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B、确保组织关注顾客要求</w:t>
      </w:r>
    </w:p>
    <w:p w14:paraId="76BDB5C9"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C、增强员工意识</w:t>
      </w:r>
    </w:p>
    <w:p w14:paraId="66F3C672"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D、提高产品竞争力</w:t>
      </w:r>
    </w:p>
    <w:p w14:paraId="3110E8F1"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答案：D</w:t>
      </w:r>
    </w:p>
    <w:p w14:paraId="70C5441C" w14:textId="77777777" w:rsidR="009D6AA7" w:rsidRPr="00DB7388" w:rsidRDefault="009D6AA7" w:rsidP="00DB7388">
      <w:pPr>
        <w:spacing w:line="560" w:lineRule="exact"/>
        <w:rPr>
          <w:rFonts w:ascii="仿宋_GB2312" w:eastAsia="仿宋_GB2312" w:hAnsi="楷体"/>
          <w:bCs/>
          <w:sz w:val="32"/>
          <w:szCs w:val="32"/>
        </w:rPr>
      </w:pPr>
    </w:p>
    <w:p w14:paraId="5AD2C8DA"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48、管理评审是对质量管理体系的（ ）进行评价。</w:t>
      </w:r>
    </w:p>
    <w:p w14:paraId="62C43532"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A、适宜性</w:t>
      </w:r>
    </w:p>
    <w:p w14:paraId="1C39B57A"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B、有效性</w:t>
      </w:r>
    </w:p>
    <w:p w14:paraId="6CF3DBE4"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C、充分性</w:t>
      </w:r>
    </w:p>
    <w:p w14:paraId="62479A1C"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D、以上都是</w:t>
      </w:r>
    </w:p>
    <w:p w14:paraId="6FF00DBE"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答案：D</w:t>
      </w:r>
    </w:p>
    <w:p w14:paraId="674C2F9A" w14:textId="77777777" w:rsidR="009D6AA7" w:rsidRPr="00DB7388" w:rsidRDefault="009D6AA7" w:rsidP="00DB7388">
      <w:pPr>
        <w:spacing w:line="560" w:lineRule="exact"/>
        <w:rPr>
          <w:rFonts w:ascii="仿宋_GB2312" w:eastAsia="仿宋_GB2312" w:hAnsi="楷体"/>
          <w:bCs/>
          <w:sz w:val="32"/>
          <w:szCs w:val="32"/>
        </w:rPr>
      </w:pPr>
    </w:p>
    <w:p w14:paraId="70CB1144"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49、ISO9000</w:t>
      </w:r>
      <w:proofErr w:type="gramStart"/>
      <w:r w:rsidRPr="00DB7388">
        <w:rPr>
          <w:rFonts w:ascii="仿宋_GB2312" w:eastAsia="仿宋_GB2312" w:hAnsi="楷体" w:hint="eastAsia"/>
          <w:bCs/>
          <w:sz w:val="32"/>
          <w:szCs w:val="32"/>
        </w:rPr>
        <w:t>族标准</w:t>
      </w:r>
      <w:proofErr w:type="gramEnd"/>
      <w:r w:rsidRPr="00DB7388">
        <w:rPr>
          <w:rFonts w:ascii="仿宋_GB2312" w:eastAsia="仿宋_GB2312" w:hAnsi="楷体" w:hint="eastAsia"/>
          <w:bCs/>
          <w:sz w:val="32"/>
          <w:szCs w:val="32"/>
        </w:rPr>
        <w:t>中称为协调一致的一对标准是（）。</w:t>
      </w:r>
    </w:p>
    <w:p w14:paraId="0C468FCA"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A、ISO9000、ISO9001</w:t>
      </w:r>
    </w:p>
    <w:p w14:paraId="0A06F3E1"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B、ISO9000、ISO9004</w:t>
      </w:r>
    </w:p>
    <w:p w14:paraId="47C6BAC1"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C、ISO9001、ISO9004</w:t>
      </w:r>
    </w:p>
    <w:p w14:paraId="2DF76AE9"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D、ISO9001、ISO19011</w:t>
      </w:r>
    </w:p>
    <w:p w14:paraId="07CD3C99"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答案：C</w:t>
      </w:r>
    </w:p>
    <w:p w14:paraId="679A65CA" w14:textId="77777777" w:rsidR="009D6AA7" w:rsidRPr="00DB7388" w:rsidRDefault="009D6AA7" w:rsidP="00DB7388">
      <w:pPr>
        <w:spacing w:line="560" w:lineRule="exact"/>
        <w:rPr>
          <w:rFonts w:ascii="仿宋_GB2312" w:eastAsia="仿宋_GB2312" w:hAnsi="楷体"/>
          <w:bCs/>
          <w:sz w:val="32"/>
          <w:szCs w:val="32"/>
        </w:rPr>
      </w:pPr>
    </w:p>
    <w:p w14:paraId="293FD6AB"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50、“与审核准则有关的并且能够证实的记录、事实陈述或其他文库信息”，是指（）。</w:t>
      </w:r>
    </w:p>
    <w:p w14:paraId="58D7B139"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A、审核结论</w:t>
      </w:r>
    </w:p>
    <w:p w14:paraId="65B6C626"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B、审核发现</w:t>
      </w:r>
    </w:p>
    <w:p w14:paraId="2FDC95F8"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C、审核方案</w:t>
      </w:r>
    </w:p>
    <w:p w14:paraId="3C720FBB"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D、审核证据</w:t>
      </w:r>
    </w:p>
    <w:p w14:paraId="7ED23B17"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答案：A</w:t>
      </w:r>
    </w:p>
    <w:p w14:paraId="6231F077" w14:textId="77777777" w:rsidR="009D6AA7" w:rsidRPr="00DB7388" w:rsidRDefault="009D6AA7" w:rsidP="00DB7388">
      <w:pPr>
        <w:spacing w:line="560" w:lineRule="exact"/>
        <w:rPr>
          <w:rFonts w:ascii="仿宋_GB2312" w:eastAsia="仿宋_GB2312" w:hAnsi="楷体"/>
          <w:bCs/>
          <w:sz w:val="32"/>
          <w:szCs w:val="32"/>
        </w:rPr>
      </w:pPr>
    </w:p>
    <w:p w14:paraId="30E30309"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 xml:space="preserve">51、质量治理体系文件可分为（）4 </w:t>
      </w:r>
      <w:proofErr w:type="gramStart"/>
      <w:r w:rsidRPr="00DB7388">
        <w:rPr>
          <w:rFonts w:ascii="仿宋_GB2312" w:eastAsia="仿宋_GB2312" w:hAnsi="楷体" w:hint="eastAsia"/>
          <w:bCs/>
          <w:sz w:val="32"/>
          <w:szCs w:val="32"/>
        </w:rPr>
        <w:t>个</w:t>
      </w:r>
      <w:proofErr w:type="gramEnd"/>
      <w:r w:rsidRPr="00DB7388">
        <w:rPr>
          <w:rFonts w:ascii="仿宋_GB2312" w:eastAsia="仿宋_GB2312" w:hAnsi="楷体" w:hint="eastAsia"/>
          <w:bCs/>
          <w:sz w:val="32"/>
          <w:szCs w:val="32"/>
        </w:rPr>
        <w:t>层次。</w:t>
      </w:r>
    </w:p>
    <w:p w14:paraId="431A8786"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lastRenderedPageBreak/>
        <w:t>A、质量方针-质量手册-质量程序-其他质量文件</w:t>
      </w:r>
    </w:p>
    <w:p w14:paraId="6BCE0847"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B、质量手册-质量程序-指导文件-记录</w:t>
      </w:r>
    </w:p>
    <w:p w14:paraId="5A207B83"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C、质量方针-质量目标-质量手册-程序文件</w:t>
      </w:r>
    </w:p>
    <w:p w14:paraId="2B2F23D6"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D、质量手册-质量方针-质量程序-程序文件</w:t>
      </w:r>
    </w:p>
    <w:p w14:paraId="4A7E9B03"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答案：B</w:t>
      </w:r>
    </w:p>
    <w:p w14:paraId="760DACDC" w14:textId="77777777" w:rsidR="009D6AA7" w:rsidRPr="00DB7388" w:rsidRDefault="009D6AA7" w:rsidP="00DB7388">
      <w:pPr>
        <w:spacing w:line="560" w:lineRule="exact"/>
        <w:rPr>
          <w:rFonts w:ascii="仿宋_GB2312" w:eastAsia="仿宋_GB2312" w:hAnsi="楷体"/>
          <w:bCs/>
          <w:sz w:val="32"/>
          <w:szCs w:val="32"/>
        </w:rPr>
      </w:pPr>
    </w:p>
    <w:p w14:paraId="05AD6DE9"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52、我们请认证机构对供货商进行的认证是（）。</w:t>
      </w:r>
    </w:p>
    <w:p w14:paraId="5CCC0513"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A、一方认证</w:t>
      </w:r>
    </w:p>
    <w:p w14:paraId="19EB7F66"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B、二方认证</w:t>
      </w:r>
    </w:p>
    <w:p w14:paraId="7A832931"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C、三方认证</w:t>
      </w:r>
    </w:p>
    <w:p w14:paraId="14D04566"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D、以上都错</w:t>
      </w:r>
    </w:p>
    <w:p w14:paraId="150312A1"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答案：B</w:t>
      </w:r>
    </w:p>
    <w:p w14:paraId="31EE6349" w14:textId="77777777" w:rsidR="009D6AA7" w:rsidRPr="00DB7388" w:rsidRDefault="009D6AA7" w:rsidP="00DB7388">
      <w:pPr>
        <w:spacing w:line="560" w:lineRule="exact"/>
        <w:rPr>
          <w:rFonts w:ascii="仿宋_GB2312" w:eastAsia="仿宋_GB2312" w:hAnsi="楷体"/>
          <w:bCs/>
          <w:sz w:val="32"/>
          <w:szCs w:val="32"/>
        </w:rPr>
      </w:pPr>
    </w:p>
    <w:p w14:paraId="2163B539"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53、工作指导书是（）。</w:t>
      </w:r>
    </w:p>
    <w:p w14:paraId="79FD47D1"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A、一阶文件</w:t>
      </w:r>
    </w:p>
    <w:p w14:paraId="04B9218E"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B、二阶文件</w:t>
      </w:r>
    </w:p>
    <w:p w14:paraId="4D48E52E"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C、三阶文件</w:t>
      </w:r>
    </w:p>
    <w:p w14:paraId="008CF014"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D、四阶文件</w:t>
      </w:r>
    </w:p>
    <w:p w14:paraId="39E2E4FD"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答案：C</w:t>
      </w:r>
    </w:p>
    <w:p w14:paraId="5077A0D1" w14:textId="77777777" w:rsidR="009D6AA7" w:rsidRPr="00DB7388" w:rsidRDefault="009D6AA7" w:rsidP="00DB7388">
      <w:pPr>
        <w:spacing w:line="560" w:lineRule="exact"/>
        <w:rPr>
          <w:rFonts w:ascii="仿宋_GB2312" w:eastAsia="仿宋_GB2312" w:hAnsi="楷体"/>
          <w:bCs/>
          <w:sz w:val="32"/>
          <w:szCs w:val="32"/>
        </w:rPr>
      </w:pPr>
    </w:p>
    <w:p w14:paraId="18614E3D"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54、ISO9000:2000 的认证标准是（ ）。</w:t>
      </w:r>
    </w:p>
    <w:p w14:paraId="61786428"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A、ISO9001</w:t>
      </w:r>
    </w:p>
    <w:p w14:paraId="62A72D1E"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B、ISO9002</w:t>
      </w:r>
    </w:p>
    <w:p w14:paraId="427AC8E4"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C、IS09003</w:t>
      </w:r>
    </w:p>
    <w:p w14:paraId="7B79A95E"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lastRenderedPageBreak/>
        <w:t>D、ISO9004</w:t>
      </w:r>
    </w:p>
    <w:p w14:paraId="0563737D"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答案：A</w:t>
      </w:r>
    </w:p>
    <w:p w14:paraId="53522B18" w14:textId="77777777" w:rsidR="009D6AA7" w:rsidRPr="00DB7388" w:rsidRDefault="009D6AA7" w:rsidP="00DB7388">
      <w:pPr>
        <w:spacing w:line="560" w:lineRule="exact"/>
        <w:rPr>
          <w:rFonts w:ascii="仿宋_GB2312" w:eastAsia="仿宋_GB2312" w:hAnsi="楷体"/>
          <w:bCs/>
          <w:sz w:val="32"/>
          <w:szCs w:val="32"/>
        </w:rPr>
      </w:pPr>
    </w:p>
    <w:p w14:paraId="124C29C3"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55、《卓越绩效评价准则》中，“领导”所对应的经营结果评分项是（）。</w:t>
      </w:r>
    </w:p>
    <w:p w14:paraId="640D83D5"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A、财务结果</w:t>
      </w:r>
    </w:p>
    <w:p w14:paraId="75877CE2"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B、资源结果</w:t>
      </w:r>
    </w:p>
    <w:p w14:paraId="69CEE9A1"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C、顾客与市场的结果</w:t>
      </w:r>
    </w:p>
    <w:p w14:paraId="41E5A552"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D、组织的治理和社会责任结果</w:t>
      </w:r>
    </w:p>
    <w:p w14:paraId="220420D8"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答案：D</w:t>
      </w:r>
    </w:p>
    <w:p w14:paraId="136CC115" w14:textId="77777777" w:rsidR="009D6AA7" w:rsidRPr="00DB7388" w:rsidRDefault="009D6AA7" w:rsidP="00DB7388">
      <w:pPr>
        <w:spacing w:line="560" w:lineRule="exact"/>
        <w:rPr>
          <w:rFonts w:ascii="仿宋_GB2312" w:eastAsia="仿宋_GB2312" w:hAnsi="楷体"/>
          <w:bCs/>
          <w:sz w:val="32"/>
          <w:szCs w:val="32"/>
        </w:rPr>
      </w:pPr>
    </w:p>
    <w:p w14:paraId="4E380876"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56、以下那一条不属于高层领导营造的经营环境的内容是（）</w:t>
      </w:r>
    </w:p>
    <w:p w14:paraId="3EFF0E49"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A、创新</w:t>
      </w:r>
    </w:p>
    <w:p w14:paraId="59D3E3CE"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B、工作环境</w:t>
      </w:r>
    </w:p>
    <w:p w14:paraId="30D73525"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C、学习</w:t>
      </w:r>
    </w:p>
    <w:p w14:paraId="4B1EA814"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D、授权</w:t>
      </w:r>
    </w:p>
    <w:p w14:paraId="7222E6B9"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答案：D</w:t>
      </w:r>
    </w:p>
    <w:p w14:paraId="3FFA30C8" w14:textId="77777777" w:rsidR="009D6AA7" w:rsidRPr="00DB7388" w:rsidRDefault="009D6AA7" w:rsidP="00DB7388">
      <w:pPr>
        <w:spacing w:line="560" w:lineRule="exact"/>
        <w:rPr>
          <w:rFonts w:ascii="仿宋_GB2312" w:eastAsia="仿宋_GB2312" w:hAnsi="楷体"/>
          <w:bCs/>
          <w:sz w:val="32"/>
          <w:szCs w:val="32"/>
        </w:rPr>
      </w:pPr>
    </w:p>
    <w:p w14:paraId="7C2E3FF2"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57、主营业务收入和利润总额可看作（）结果的测量指标。</w:t>
      </w:r>
    </w:p>
    <w:p w14:paraId="6FA5754E"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A、市场</w:t>
      </w:r>
    </w:p>
    <w:p w14:paraId="39921930"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B、财务</w:t>
      </w:r>
    </w:p>
    <w:p w14:paraId="34DD16FD"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C、战略</w:t>
      </w:r>
    </w:p>
    <w:p w14:paraId="20C7A581"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D、领导</w:t>
      </w:r>
    </w:p>
    <w:p w14:paraId="2625052E"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答案：B</w:t>
      </w:r>
    </w:p>
    <w:p w14:paraId="75447BD7" w14:textId="77777777" w:rsidR="009D6AA7" w:rsidRPr="00DB7388" w:rsidRDefault="009D6AA7" w:rsidP="00DB7388">
      <w:pPr>
        <w:spacing w:line="560" w:lineRule="exact"/>
        <w:rPr>
          <w:rFonts w:ascii="仿宋_GB2312" w:eastAsia="仿宋_GB2312" w:hAnsi="楷体"/>
          <w:bCs/>
          <w:sz w:val="32"/>
          <w:szCs w:val="32"/>
        </w:rPr>
      </w:pPr>
    </w:p>
    <w:p w14:paraId="5F4FE7E8"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58、下面哪一个不属于组织的公共责任的()</w:t>
      </w:r>
    </w:p>
    <w:p w14:paraId="3A7DABE6"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A、环境保护</w:t>
      </w:r>
    </w:p>
    <w:p w14:paraId="023863A9"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B、能源消耗</w:t>
      </w:r>
    </w:p>
    <w:p w14:paraId="4853FA59"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C、诚信承诺</w:t>
      </w:r>
    </w:p>
    <w:p w14:paraId="58B80BC3"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D、产品安全</w:t>
      </w:r>
    </w:p>
    <w:p w14:paraId="27A82A1B"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答案：C</w:t>
      </w:r>
    </w:p>
    <w:p w14:paraId="796427B8" w14:textId="77777777" w:rsidR="009D6AA7" w:rsidRPr="00DB7388" w:rsidRDefault="009D6AA7" w:rsidP="00DB7388">
      <w:pPr>
        <w:spacing w:line="560" w:lineRule="exact"/>
        <w:rPr>
          <w:rFonts w:ascii="仿宋_GB2312" w:eastAsia="仿宋_GB2312" w:hAnsi="楷体"/>
          <w:bCs/>
          <w:sz w:val="32"/>
          <w:szCs w:val="32"/>
        </w:rPr>
      </w:pPr>
    </w:p>
    <w:p w14:paraId="1254BCDA"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59、在进行顾客满意度调查时，如果组织的产品和服务是通过中间商交付给顾客的，则（）。</w:t>
      </w:r>
    </w:p>
    <w:p w14:paraId="6D3CE1EA"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A、只需要向中间商调查</w:t>
      </w:r>
    </w:p>
    <w:p w14:paraId="53B3B87B"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B、只需要调查最终用户</w:t>
      </w:r>
    </w:p>
    <w:p w14:paraId="30B924DF"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C、必须向中间商和最终用户同时调查</w:t>
      </w:r>
    </w:p>
    <w:p w14:paraId="49C83EDA"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D、分别向中间商和最终用户调查</w:t>
      </w:r>
    </w:p>
    <w:p w14:paraId="222001BF"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答案：C</w:t>
      </w:r>
    </w:p>
    <w:p w14:paraId="40EFB9FA" w14:textId="77777777" w:rsidR="009D6AA7" w:rsidRPr="00DB7388" w:rsidRDefault="009D6AA7" w:rsidP="00DB7388">
      <w:pPr>
        <w:spacing w:line="560" w:lineRule="exact"/>
        <w:rPr>
          <w:rFonts w:ascii="仿宋_GB2312" w:eastAsia="仿宋_GB2312" w:hAnsi="楷体"/>
          <w:bCs/>
          <w:sz w:val="32"/>
          <w:szCs w:val="32"/>
        </w:rPr>
      </w:pPr>
    </w:p>
    <w:p w14:paraId="47BE917F"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60、对于一般组织而言，顾客投诉管理过程属于（）。</w:t>
      </w:r>
    </w:p>
    <w:p w14:paraId="68A59E4A"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A、一般过程</w:t>
      </w:r>
    </w:p>
    <w:p w14:paraId="34B66004"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B、支持过程</w:t>
      </w:r>
    </w:p>
    <w:p w14:paraId="538E38D7"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C、特殊过程</w:t>
      </w:r>
    </w:p>
    <w:p w14:paraId="12278393"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D、价值创造过程</w:t>
      </w:r>
    </w:p>
    <w:p w14:paraId="10EF4E5C"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答案：D</w:t>
      </w:r>
    </w:p>
    <w:p w14:paraId="479DDC7D" w14:textId="77777777" w:rsidR="009D6AA7" w:rsidRPr="00DB7388" w:rsidRDefault="009D6AA7" w:rsidP="00DB7388">
      <w:pPr>
        <w:spacing w:line="560" w:lineRule="exact"/>
        <w:rPr>
          <w:rFonts w:ascii="仿宋_GB2312" w:eastAsia="仿宋_GB2312" w:hAnsi="楷体"/>
          <w:bCs/>
          <w:sz w:val="32"/>
          <w:szCs w:val="32"/>
        </w:rPr>
      </w:pPr>
    </w:p>
    <w:p w14:paraId="0E2082AD"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61、顾客关系管理过程，一般不包括（）。</w:t>
      </w:r>
    </w:p>
    <w:p w14:paraId="4AC0240C"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lastRenderedPageBreak/>
        <w:t>A、业务洽谈</w:t>
      </w:r>
    </w:p>
    <w:p w14:paraId="4833B5B4"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B、技术交流</w:t>
      </w:r>
    </w:p>
    <w:p w14:paraId="02CE8FF6"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C、内部顾客满意度调查</w:t>
      </w:r>
    </w:p>
    <w:p w14:paraId="4975947A"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D、顾客满意调查</w:t>
      </w:r>
    </w:p>
    <w:p w14:paraId="3ECDEA6F"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答案：C</w:t>
      </w:r>
    </w:p>
    <w:p w14:paraId="7CA77432" w14:textId="77777777" w:rsidR="009D6AA7" w:rsidRPr="00DB7388" w:rsidRDefault="009D6AA7" w:rsidP="00DB7388">
      <w:pPr>
        <w:spacing w:line="560" w:lineRule="exact"/>
        <w:rPr>
          <w:rFonts w:ascii="仿宋_GB2312" w:eastAsia="仿宋_GB2312" w:hAnsi="楷体"/>
          <w:bCs/>
          <w:sz w:val="32"/>
          <w:szCs w:val="32"/>
        </w:rPr>
      </w:pPr>
    </w:p>
    <w:p w14:paraId="3F219421"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62、卓越绩效评价准则为组织追求卓越绩效规定了企业自我评价的准则，同时也可用于（）的评价。</w:t>
      </w:r>
    </w:p>
    <w:p w14:paraId="5DFEB752"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A、产品质量</w:t>
      </w:r>
    </w:p>
    <w:p w14:paraId="0FCBBACE"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B、环境质量</w:t>
      </w:r>
    </w:p>
    <w:p w14:paraId="15CA2789"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C、管理成熟度</w:t>
      </w:r>
    </w:p>
    <w:p w14:paraId="075B7D2D"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D、安全质量</w:t>
      </w:r>
    </w:p>
    <w:p w14:paraId="5BDDE8FC"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答案：C</w:t>
      </w:r>
    </w:p>
    <w:p w14:paraId="6B3FE9E1" w14:textId="77777777" w:rsidR="009D6AA7" w:rsidRPr="00DB7388" w:rsidRDefault="009D6AA7" w:rsidP="00DB7388">
      <w:pPr>
        <w:spacing w:line="560" w:lineRule="exact"/>
        <w:rPr>
          <w:rFonts w:ascii="仿宋_GB2312" w:eastAsia="仿宋_GB2312" w:hAnsi="楷体"/>
          <w:bCs/>
          <w:sz w:val="32"/>
          <w:szCs w:val="32"/>
        </w:rPr>
      </w:pPr>
    </w:p>
    <w:p w14:paraId="0DFC50E1"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63、组织应根据（）确定目标顾客群。</w:t>
      </w:r>
    </w:p>
    <w:p w14:paraId="54239A71"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A、自身的核心价值观</w:t>
      </w:r>
    </w:p>
    <w:p w14:paraId="74E8B771"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B、顾客对自身产品的感知</w:t>
      </w:r>
    </w:p>
    <w:p w14:paraId="1ED25474"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C、自身产品的特点和服务优势</w:t>
      </w:r>
    </w:p>
    <w:p w14:paraId="05FE96EC"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D、顾客的忠诚度</w:t>
      </w:r>
    </w:p>
    <w:p w14:paraId="12F098BB"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答案：C</w:t>
      </w:r>
    </w:p>
    <w:p w14:paraId="331FEBDE" w14:textId="77777777" w:rsidR="009D6AA7" w:rsidRPr="00DB7388" w:rsidRDefault="009D6AA7" w:rsidP="00DB7388">
      <w:pPr>
        <w:spacing w:line="560" w:lineRule="exact"/>
        <w:rPr>
          <w:rFonts w:ascii="仿宋_GB2312" w:eastAsia="仿宋_GB2312" w:hAnsi="楷体"/>
          <w:bCs/>
          <w:sz w:val="32"/>
          <w:szCs w:val="32"/>
        </w:rPr>
      </w:pPr>
    </w:p>
    <w:p w14:paraId="6AA86462"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64、组织制订战略时常用下列哪些方法（）</w:t>
      </w:r>
    </w:p>
    <w:p w14:paraId="3BE2CBA6"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A、SWOT分析法</w:t>
      </w:r>
    </w:p>
    <w:p w14:paraId="06AB631E"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B、PEST分析</w:t>
      </w:r>
    </w:p>
    <w:p w14:paraId="78063822"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lastRenderedPageBreak/>
        <w:t>C、</w:t>
      </w:r>
      <w:proofErr w:type="gramStart"/>
      <w:r w:rsidRPr="00DB7388">
        <w:rPr>
          <w:rFonts w:ascii="仿宋_GB2312" w:eastAsia="仿宋_GB2312" w:hAnsi="楷体" w:hint="eastAsia"/>
          <w:bCs/>
          <w:sz w:val="32"/>
          <w:szCs w:val="32"/>
        </w:rPr>
        <w:t>波特五力</w:t>
      </w:r>
      <w:proofErr w:type="gramEnd"/>
      <w:r w:rsidRPr="00DB7388">
        <w:rPr>
          <w:rFonts w:ascii="仿宋_GB2312" w:eastAsia="仿宋_GB2312" w:hAnsi="楷体" w:hint="eastAsia"/>
          <w:bCs/>
          <w:sz w:val="32"/>
          <w:szCs w:val="32"/>
        </w:rPr>
        <w:t>模型分析</w:t>
      </w:r>
    </w:p>
    <w:p w14:paraId="21A46012"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D、以上均可</w:t>
      </w:r>
    </w:p>
    <w:p w14:paraId="3A0665C9"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答案：D</w:t>
      </w:r>
    </w:p>
    <w:p w14:paraId="227BA24B" w14:textId="77777777" w:rsidR="009D6AA7" w:rsidRPr="00DB7388" w:rsidRDefault="009D6AA7" w:rsidP="00DB7388">
      <w:pPr>
        <w:spacing w:line="560" w:lineRule="exact"/>
        <w:rPr>
          <w:rFonts w:ascii="仿宋_GB2312" w:eastAsia="仿宋_GB2312" w:hAnsi="楷体"/>
          <w:bCs/>
          <w:sz w:val="32"/>
          <w:szCs w:val="32"/>
        </w:rPr>
      </w:pPr>
    </w:p>
    <w:p w14:paraId="7C0DDBA7"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65、过程有效性的主要测量指标有（）</w:t>
      </w:r>
    </w:p>
    <w:p w14:paraId="2283C86B"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A、质量、成本</w:t>
      </w:r>
    </w:p>
    <w:p w14:paraId="34AC870A"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B、应变能力</w:t>
      </w:r>
    </w:p>
    <w:p w14:paraId="59C56020"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C、周期</w:t>
      </w:r>
    </w:p>
    <w:p w14:paraId="04058F22"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D、以上均是</w:t>
      </w:r>
    </w:p>
    <w:p w14:paraId="6450C738"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答案：D</w:t>
      </w:r>
    </w:p>
    <w:p w14:paraId="09F78E35" w14:textId="77777777" w:rsidR="009D6AA7" w:rsidRPr="00DB7388" w:rsidRDefault="009D6AA7" w:rsidP="00DB7388">
      <w:pPr>
        <w:spacing w:line="560" w:lineRule="exact"/>
        <w:rPr>
          <w:rFonts w:ascii="仿宋_GB2312" w:eastAsia="仿宋_GB2312" w:hAnsi="楷体"/>
          <w:bCs/>
          <w:sz w:val="32"/>
          <w:szCs w:val="32"/>
        </w:rPr>
      </w:pPr>
    </w:p>
    <w:p w14:paraId="79173914"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66、组织建立和完善顾客关系，其主要目的是为了（）</w:t>
      </w:r>
    </w:p>
    <w:p w14:paraId="0DE59F1B"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A、测量经营结果</w:t>
      </w:r>
    </w:p>
    <w:p w14:paraId="3D1594CB"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B、进行过程管理</w:t>
      </w:r>
    </w:p>
    <w:p w14:paraId="7FF9FC3F"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C、赢得和保持顾客，增强顾客的忠诚</w:t>
      </w:r>
    </w:p>
    <w:p w14:paraId="344EE82F"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D、确定顾客决定购买的关键要素</w:t>
      </w:r>
    </w:p>
    <w:p w14:paraId="522E311C"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答案：C</w:t>
      </w:r>
    </w:p>
    <w:p w14:paraId="511ED770" w14:textId="77777777" w:rsidR="009D6AA7" w:rsidRPr="00DB7388" w:rsidRDefault="009D6AA7" w:rsidP="00DB7388">
      <w:pPr>
        <w:spacing w:line="560" w:lineRule="exact"/>
        <w:rPr>
          <w:rFonts w:ascii="仿宋_GB2312" w:eastAsia="仿宋_GB2312" w:hAnsi="楷体"/>
          <w:bCs/>
          <w:sz w:val="32"/>
          <w:szCs w:val="32"/>
        </w:rPr>
      </w:pPr>
    </w:p>
    <w:p w14:paraId="273BBC7B"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67、组织要对顾客的主要要求进行确认，主要目的是为了（）</w:t>
      </w:r>
    </w:p>
    <w:p w14:paraId="41883C67"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A、检查有否完全理解顾客的要求；检查组织有否将顾客的要求和期望转化为组织的规定，并有能力满足其要求</w:t>
      </w:r>
    </w:p>
    <w:p w14:paraId="22820466"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B、更具针对性地实施改进</w:t>
      </w:r>
    </w:p>
    <w:p w14:paraId="70EF93BE"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C、使了解顾客的方法适合于组织战略规划及发展方向</w:t>
      </w:r>
    </w:p>
    <w:p w14:paraId="3203E64C"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D、使建立顾客关系的方法适合于组织战略规划及发展方向</w:t>
      </w:r>
    </w:p>
    <w:p w14:paraId="5AA6B844"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lastRenderedPageBreak/>
        <w:t>答案：A</w:t>
      </w:r>
    </w:p>
    <w:p w14:paraId="48F7ED8E" w14:textId="77777777" w:rsidR="009D6AA7" w:rsidRPr="00DB7388" w:rsidRDefault="009D6AA7" w:rsidP="00DB7388">
      <w:pPr>
        <w:spacing w:line="560" w:lineRule="exact"/>
        <w:rPr>
          <w:rFonts w:ascii="仿宋_GB2312" w:eastAsia="仿宋_GB2312" w:hAnsi="楷体"/>
          <w:bCs/>
          <w:sz w:val="32"/>
          <w:szCs w:val="32"/>
        </w:rPr>
      </w:pPr>
    </w:p>
    <w:p w14:paraId="6A614D28"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68、组织建立人力资源管理体系时，除（</w:t>
      </w:r>
      <w:r w:rsidRPr="00DB7388">
        <w:rPr>
          <w:rFonts w:ascii="仿宋_GB2312" w:eastAsia="仿宋_GB2312" w:hAnsi="Calibri" w:cs="Calibri" w:hint="eastAsia"/>
          <w:bCs/>
          <w:sz w:val="32"/>
          <w:szCs w:val="32"/>
        </w:rPr>
        <w:t>   </w:t>
      </w:r>
      <w:r w:rsidRPr="00DB7388">
        <w:rPr>
          <w:rFonts w:ascii="仿宋_GB2312" w:eastAsia="仿宋_GB2312" w:hAnsi="楷体" w:hint="eastAsia"/>
          <w:bCs/>
          <w:sz w:val="32"/>
          <w:szCs w:val="32"/>
        </w:rPr>
        <w:t>）外，其他都应包括在内。</w:t>
      </w:r>
    </w:p>
    <w:p w14:paraId="0D644E20"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A、工作系统</w:t>
      </w:r>
    </w:p>
    <w:p w14:paraId="5C15DA6B"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B、流程设计</w:t>
      </w:r>
    </w:p>
    <w:p w14:paraId="4D692EEF"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C、激励机制</w:t>
      </w:r>
    </w:p>
    <w:p w14:paraId="573A6E86"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D、员工培训与教育体系</w:t>
      </w:r>
    </w:p>
    <w:p w14:paraId="77AEF380"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答案：B</w:t>
      </w:r>
    </w:p>
    <w:p w14:paraId="0DC07A20" w14:textId="77777777" w:rsidR="009D6AA7" w:rsidRPr="00DB7388" w:rsidRDefault="009D6AA7" w:rsidP="00DB7388">
      <w:pPr>
        <w:spacing w:line="560" w:lineRule="exact"/>
        <w:rPr>
          <w:rFonts w:ascii="仿宋_GB2312" w:eastAsia="仿宋_GB2312" w:hAnsi="楷体"/>
          <w:bCs/>
          <w:sz w:val="32"/>
          <w:szCs w:val="32"/>
        </w:rPr>
      </w:pPr>
    </w:p>
    <w:p w14:paraId="2C19E495"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69、员工学习和发展的目的在于（）</w:t>
      </w:r>
    </w:p>
    <w:p w14:paraId="096377DD"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A、促进组织整体目标的实现</w:t>
      </w:r>
    </w:p>
    <w:p w14:paraId="47FA15E7"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B、保护员工的权益</w:t>
      </w:r>
    </w:p>
    <w:p w14:paraId="602716BB"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C、完成人力资源计划要求</w:t>
      </w:r>
    </w:p>
    <w:p w14:paraId="569FFFA4"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D、更加关注顾客</w:t>
      </w:r>
    </w:p>
    <w:p w14:paraId="531F0C25"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答案：A</w:t>
      </w:r>
    </w:p>
    <w:p w14:paraId="6921D1EA" w14:textId="77777777" w:rsidR="009D6AA7" w:rsidRPr="00DB7388" w:rsidRDefault="009D6AA7" w:rsidP="00DB7388">
      <w:pPr>
        <w:spacing w:line="560" w:lineRule="exact"/>
        <w:rPr>
          <w:rFonts w:ascii="仿宋_GB2312" w:eastAsia="仿宋_GB2312" w:hAnsi="楷体"/>
          <w:bCs/>
          <w:sz w:val="32"/>
          <w:szCs w:val="32"/>
        </w:rPr>
      </w:pPr>
    </w:p>
    <w:p w14:paraId="517EDC1E"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70、“一组将输入转化为输出的相互关联或相互作用的活动”被称为（）</w:t>
      </w:r>
    </w:p>
    <w:p w14:paraId="4D5BCF05"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A、系统</w:t>
      </w:r>
    </w:p>
    <w:p w14:paraId="5621D665"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B、过程</w:t>
      </w:r>
    </w:p>
    <w:p w14:paraId="6B2AC9E3"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C、产品</w:t>
      </w:r>
    </w:p>
    <w:p w14:paraId="63900A90"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D、过程网络</w:t>
      </w:r>
    </w:p>
    <w:p w14:paraId="27F23551"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答案：B</w:t>
      </w:r>
    </w:p>
    <w:p w14:paraId="11F439B3" w14:textId="77777777" w:rsidR="009D6AA7" w:rsidRPr="00DB7388" w:rsidRDefault="009D6AA7" w:rsidP="00DB7388">
      <w:pPr>
        <w:spacing w:line="560" w:lineRule="exact"/>
        <w:rPr>
          <w:rFonts w:ascii="仿宋_GB2312" w:eastAsia="仿宋_GB2312" w:hAnsi="楷体"/>
          <w:bCs/>
          <w:sz w:val="32"/>
          <w:szCs w:val="32"/>
        </w:rPr>
      </w:pPr>
    </w:p>
    <w:p w14:paraId="61563043"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71、过程管理适用于组织的（）</w:t>
      </w:r>
    </w:p>
    <w:p w14:paraId="3974768F"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A、生产部门</w:t>
      </w:r>
    </w:p>
    <w:p w14:paraId="43F52EB4"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B、设计部门</w:t>
      </w:r>
    </w:p>
    <w:p w14:paraId="300D98AB"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C、所有部门</w:t>
      </w:r>
    </w:p>
    <w:p w14:paraId="14A69378"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D、销售部门</w:t>
      </w:r>
    </w:p>
    <w:p w14:paraId="557410AC"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答案：C</w:t>
      </w:r>
    </w:p>
    <w:p w14:paraId="60B08B85" w14:textId="77777777" w:rsidR="009D6AA7" w:rsidRPr="00DB7388" w:rsidRDefault="009D6AA7" w:rsidP="00DB7388">
      <w:pPr>
        <w:spacing w:line="560" w:lineRule="exact"/>
        <w:rPr>
          <w:rFonts w:ascii="仿宋_GB2312" w:eastAsia="仿宋_GB2312" w:hAnsi="楷体"/>
          <w:bCs/>
          <w:sz w:val="32"/>
          <w:szCs w:val="32"/>
        </w:rPr>
      </w:pPr>
    </w:p>
    <w:p w14:paraId="6FE562E0"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72、以下指标中，（）可用来评价和改善相关方关系资源。</w:t>
      </w:r>
    </w:p>
    <w:p w14:paraId="36FEFED4"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A、技术创新</w:t>
      </w:r>
    </w:p>
    <w:p w14:paraId="6F82CA67"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B、关键设备数量</w:t>
      </w:r>
    </w:p>
    <w:p w14:paraId="079BC4E3"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C、新产品产值率</w:t>
      </w:r>
    </w:p>
    <w:p w14:paraId="7DDCE87E"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D、长期合作供应商的数量或比例</w:t>
      </w:r>
    </w:p>
    <w:p w14:paraId="1ED0142D"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答案：D</w:t>
      </w:r>
    </w:p>
    <w:p w14:paraId="2FA2B321" w14:textId="77777777" w:rsidR="009D6AA7" w:rsidRPr="00DB7388" w:rsidRDefault="009D6AA7" w:rsidP="00DB7388">
      <w:pPr>
        <w:spacing w:line="560" w:lineRule="exact"/>
        <w:rPr>
          <w:rFonts w:ascii="仿宋_GB2312" w:eastAsia="仿宋_GB2312" w:hAnsi="楷体"/>
          <w:bCs/>
          <w:sz w:val="32"/>
          <w:szCs w:val="32"/>
        </w:rPr>
      </w:pPr>
    </w:p>
    <w:p w14:paraId="0FBEB5FC"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73、《卓越绩效评价准则》中，“社会责任”评分项是属于（ ）类目中。</w:t>
      </w:r>
    </w:p>
    <w:p w14:paraId="2C95596C"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A、领导</w:t>
      </w:r>
    </w:p>
    <w:p w14:paraId="78945BAC"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B、战略</w:t>
      </w:r>
    </w:p>
    <w:p w14:paraId="6E8DD4B6"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C、资源</w:t>
      </w:r>
    </w:p>
    <w:p w14:paraId="52263471"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D、经营结果</w:t>
      </w:r>
    </w:p>
    <w:p w14:paraId="1EB6A34D"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答案：A</w:t>
      </w:r>
    </w:p>
    <w:p w14:paraId="5FA3890D" w14:textId="77777777" w:rsidR="009D6AA7" w:rsidRPr="00DB7388" w:rsidRDefault="009D6AA7" w:rsidP="00DB7388">
      <w:pPr>
        <w:spacing w:line="560" w:lineRule="exact"/>
        <w:rPr>
          <w:rFonts w:ascii="仿宋_GB2312" w:eastAsia="仿宋_GB2312" w:hAnsi="楷体"/>
          <w:bCs/>
          <w:sz w:val="32"/>
          <w:szCs w:val="32"/>
        </w:rPr>
      </w:pPr>
    </w:p>
    <w:p w14:paraId="1FCDADE3"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74、根据《卓越绩效评价准则》，组织应首先了解组织的经营</w:t>
      </w:r>
      <w:r w:rsidRPr="00DB7388">
        <w:rPr>
          <w:rFonts w:ascii="仿宋_GB2312" w:eastAsia="仿宋_GB2312" w:hAnsi="楷体" w:hint="eastAsia"/>
          <w:bCs/>
          <w:sz w:val="32"/>
          <w:szCs w:val="32"/>
        </w:rPr>
        <w:lastRenderedPageBreak/>
        <w:t>环境和所面临的战略挑战，识别（）。</w:t>
      </w:r>
    </w:p>
    <w:p w14:paraId="511B819B"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A、关键过程</w:t>
      </w:r>
    </w:p>
    <w:p w14:paraId="2748000F"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B、关键因素</w:t>
      </w:r>
    </w:p>
    <w:p w14:paraId="103716BE"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C、关键环节</w:t>
      </w:r>
    </w:p>
    <w:p w14:paraId="2C7041F4"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D、关键工艺</w:t>
      </w:r>
    </w:p>
    <w:p w14:paraId="699EF9B1"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答案：B</w:t>
      </w:r>
    </w:p>
    <w:p w14:paraId="12DDE328" w14:textId="77777777" w:rsidR="009D6AA7" w:rsidRPr="00DB7388" w:rsidRDefault="009D6AA7" w:rsidP="00DB7388">
      <w:pPr>
        <w:spacing w:line="560" w:lineRule="exact"/>
        <w:rPr>
          <w:rFonts w:ascii="仿宋_GB2312" w:eastAsia="仿宋_GB2312" w:hAnsi="楷体"/>
          <w:bCs/>
          <w:sz w:val="32"/>
          <w:szCs w:val="32"/>
        </w:rPr>
      </w:pPr>
    </w:p>
    <w:p w14:paraId="65601F90"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75、一般来说，在下面过程中，（）属于主要价值创造过程。</w:t>
      </w:r>
    </w:p>
    <w:p w14:paraId="48711B38"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A、财务与会计</w:t>
      </w:r>
    </w:p>
    <w:p w14:paraId="362E1F17"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B、交付与服务</w:t>
      </w:r>
    </w:p>
    <w:p w14:paraId="226B96D7"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C、设备管理</w:t>
      </w:r>
    </w:p>
    <w:p w14:paraId="148675A6"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D、公共关系</w:t>
      </w:r>
    </w:p>
    <w:p w14:paraId="055C15FC"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答案：B</w:t>
      </w:r>
    </w:p>
    <w:p w14:paraId="38C40C42" w14:textId="77777777" w:rsidR="009D6AA7" w:rsidRPr="00DB7388" w:rsidRDefault="009D6AA7" w:rsidP="00DB7388">
      <w:pPr>
        <w:spacing w:line="560" w:lineRule="exact"/>
        <w:rPr>
          <w:rFonts w:ascii="仿宋_GB2312" w:eastAsia="仿宋_GB2312" w:hAnsi="楷体"/>
          <w:bCs/>
          <w:sz w:val="32"/>
          <w:szCs w:val="32"/>
        </w:rPr>
      </w:pPr>
    </w:p>
    <w:p w14:paraId="54172428"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76、标杆是指针对相似的活动，其过程和结果（）最佳的运作实践和绩效。</w:t>
      </w:r>
    </w:p>
    <w:p w14:paraId="33EB33E2"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A、代表组织所在行业的内部和外部</w:t>
      </w:r>
    </w:p>
    <w:p w14:paraId="613240AA"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B、仅代表组织所在行业内部</w:t>
      </w:r>
    </w:p>
    <w:p w14:paraId="5FE7923F"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C、仅代表组织所在行业外部</w:t>
      </w:r>
    </w:p>
    <w:p w14:paraId="51E26895"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D、代表组织所在行业的内部或外部</w:t>
      </w:r>
    </w:p>
    <w:p w14:paraId="75D2F2F8"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答案：D</w:t>
      </w:r>
    </w:p>
    <w:p w14:paraId="38C001F0" w14:textId="77777777" w:rsidR="009D6AA7" w:rsidRPr="00DB7388" w:rsidRDefault="009D6AA7" w:rsidP="00DB7388">
      <w:pPr>
        <w:spacing w:line="560" w:lineRule="exact"/>
        <w:rPr>
          <w:rFonts w:ascii="仿宋_GB2312" w:eastAsia="仿宋_GB2312" w:hAnsi="楷体"/>
          <w:bCs/>
          <w:sz w:val="32"/>
          <w:szCs w:val="32"/>
        </w:rPr>
      </w:pPr>
    </w:p>
    <w:p w14:paraId="3917391E"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77、以下哪些活动不属于组织的治理（）</w:t>
      </w:r>
    </w:p>
    <w:p w14:paraId="00F11331"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A、批准战略方向</w:t>
      </w:r>
    </w:p>
    <w:p w14:paraId="3B79F7BF"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lastRenderedPageBreak/>
        <w:t>B、财务审计</w:t>
      </w:r>
    </w:p>
    <w:p w14:paraId="51223606"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C、组织的绩效评价</w:t>
      </w:r>
    </w:p>
    <w:p w14:paraId="287F6F1B"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D、信息披露</w:t>
      </w:r>
    </w:p>
    <w:p w14:paraId="3BD61A01"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答案：A</w:t>
      </w:r>
    </w:p>
    <w:p w14:paraId="1FB05EE0" w14:textId="77777777" w:rsidR="009D6AA7" w:rsidRPr="00DB7388" w:rsidRDefault="009D6AA7" w:rsidP="00DB7388">
      <w:pPr>
        <w:spacing w:line="560" w:lineRule="exact"/>
        <w:rPr>
          <w:rFonts w:ascii="仿宋_GB2312" w:eastAsia="仿宋_GB2312" w:hAnsi="楷体"/>
          <w:bCs/>
          <w:sz w:val="32"/>
          <w:szCs w:val="32"/>
        </w:rPr>
      </w:pPr>
    </w:p>
    <w:p w14:paraId="4C3467EE"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78、战略目标和战略规划完成情况的测量结果属于（）。</w:t>
      </w:r>
    </w:p>
    <w:p w14:paraId="0BCB424E"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A、顾客与市场的结果</w:t>
      </w:r>
    </w:p>
    <w:p w14:paraId="0FBB69F4"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B、财务结果</w:t>
      </w:r>
    </w:p>
    <w:p w14:paraId="23DC7149"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C、过程有效性结果</w:t>
      </w:r>
    </w:p>
    <w:p w14:paraId="5AF2C779"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D、组织的治理和社会责任结果</w:t>
      </w:r>
    </w:p>
    <w:p w14:paraId="2EDB5183"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答案：C</w:t>
      </w:r>
    </w:p>
    <w:p w14:paraId="2ED2DF4A" w14:textId="77777777" w:rsidR="009D6AA7" w:rsidRPr="00DB7388" w:rsidRDefault="009D6AA7" w:rsidP="00DB7388">
      <w:pPr>
        <w:spacing w:line="560" w:lineRule="exact"/>
        <w:rPr>
          <w:rFonts w:ascii="仿宋_GB2312" w:eastAsia="仿宋_GB2312" w:hAnsi="楷体"/>
          <w:bCs/>
          <w:sz w:val="32"/>
          <w:szCs w:val="32"/>
        </w:rPr>
      </w:pPr>
    </w:p>
    <w:p w14:paraId="6ACCE569"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79、GB/T19580不适用于下列哪一场合（）</w:t>
      </w:r>
    </w:p>
    <w:p w14:paraId="2E2D7D16"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A、追求卓越绩效的组织</w:t>
      </w:r>
    </w:p>
    <w:p w14:paraId="22248F5C"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B、自我评价的准则</w:t>
      </w:r>
    </w:p>
    <w:p w14:paraId="6F9C7225"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C、质量奖的评价</w:t>
      </w:r>
    </w:p>
    <w:p w14:paraId="5FD3D858"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D、质量审核</w:t>
      </w:r>
    </w:p>
    <w:p w14:paraId="5D1F9F2E"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答案：D</w:t>
      </w:r>
    </w:p>
    <w:p w14:paraId="212A812D" w14:textId="77777777" w:rsidR="009D6AA7" w:rsidRPr="00DB7388" w:rsidRDefault="009D6AA7" w:rsidP="00DB7388">
      <w:pPr>
        <w:spacing w:line="560" w:lineRule="exact"/>
        <w:rPr>
          <w:rFonts w:ascii="仿宋_GB2312" w:eastAsia="仿宋_GB2312" w:hAnsi="楷体"/>
          <w:bCs/>
          <w:sz w:val="32"/>
          <w:szCs w:val="32"/>
        </w:rPr>
      </w:pPr>
    </w:p>
    <w:p w14:paraId="76AA708A"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80、对高层领导的绩效评价，下面哪一个不必是评价主体（）</w:t>
      </w:r>
    </w:p>
    <w:p w14:paraId="03F15A58"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A、董事会</w:t>
      </w:r>
    </w:p>
    <w:p w14:paraId="5D2398F7"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B、监事会</w:t>
      </w:r>
    </w:p>
    <w:p w14:paraId="39B02202"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C、员工代表大会</w:t>
      </w:r>
    </w:p>
    <w:p w14:paraId="35157E3E"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D、顾客</w:t>
      </w:r>
    </w:p>
    <w:p w14:paraId="1498F05C"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lastRenderedPageBreak/>
        <w:t>答案：D</w:t>
      </w:r>
    </w:p>
    <w:p w14:paraId="4A49B91C" w14:textId="77777777" w:rsidR="009D6AA7" w:rsidRPr="00DB7388" w:rsidRDefault="009D6AA7" w:rsidP="00DB7388">
      <w:pPr>
        <w:spacing w:line="560" w:lineRule="exact"/>
        <w:rPr>
          <w:rFonts w:ascii="仿宋_GB2312" w:eastAsia="仿宋_GB2312" w:hAnsi="楷体"/>
          <w:bCs/>
          <w:sz w:val="32"/>
          <w:szCs w:val="32"/>
        </w:rPr>
      </w:pPr>
    </w:p>
    <w:p w14:paraId="094F5026"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81、组织制订战略时应考虑下述哪些因素（）</w:t>
      </w:r>
    </w:p>
    <w:p w14:paraId="3BDA5D25"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A、顾客与市场需求</w:t>
      </w:r>
    </w:p>
    <w:p w14:paraId="4334219E"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B、竞争环境与竞争力</w:t>
      </w:r>
    </w:p>
    <w:p w14:paraId="41FA87AF"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C、组织资源的优势和劣势</w:t>
      </w:r>
    </w:p>
    <w:p w14:paraId="433423E2"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D、以上均考虑</w:t>
      </w:r>
    </w:p>
    <w:p w14:paraId="425170BD"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答案：D</w:t>
      </w:r>
    </w:p>
    <w:p w14:paraId="495EE21E" w14:textId="77777777" w:rsidR="009D6AA7" w:rsidRPr="00DB7388" w:rsidRDefault="009D6AA7" w:rsidP="00DB7388">
      <w:pPr>
        <w:spacing w:line="560" w:lineRule="exact"/>
        <w:rPr>
          <w:rFonts w:ascii="仿宋_GB2312" w:eastAsia="仿宋_GB2312" w:hAnsi="楷体"/>
          <w:bCs/>
          <w:sz w:val="32"/>
          <w:szCs w:val="32"/>
        </w:rPr>
      </w:pPr>
    </w:p>
    <w:p w14:paraId="58158279"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82、战略目标按时间长短，可分为（）</w:t>
      </w:r>
    </w:p>
    <w:p w14:paraId="1627094F"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A、长期的（10年以上）</w:t>
      </w:r>
    </w:p>
    <w:p w14:paraId="729CEBDF"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B、中期的（3-5年）</w:t>
      </w:r>
    </w:p>
    <w:p w14:paraId="0911B17E"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C、短期的（1年左右）</w:t>
      </w:r>
    </w:p>
    <w:p w14:paraId="06D2DC69"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D、以上均正确</w:t>
      </w:r>
    </w:p>
    <w:p w14:paraId="625E4D02"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答案：D</w:t>
      </w:r>
    </w:p>
    <w:p w14:paraId="56BD2DA7" w14:textId="77777777" w:rsidR="009D6AA7" w:rsidRPr="00DB7388" w:rsidRDefault="009D6AA7" w:rsidP="00DB7388">
      <w:pPr>
        <w:spacing w:line="560" w:lineRule="exact"/>
        <w:rPr>
          <w:rFonts w:ascii="仿宋_GB2312" w:eastAsia="仿宋_GB2312" w:hAnsi="楷体"/>
          <w:bCs/>
          <w:sz w:val="32"/>
          <w:szCs w:val="32"/>
        </w:rPr>
      </w:pPr>
    </w:p>
    <w:p w14:paraId="328D3709"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83、重复多次购买公司产品或服务并积极向他人推荐的顾客属于组织的（）。</w:t>
      </w:r>
    </w:p>
    <w:p w14:paraId="0516078E"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A、直接顾客</w:t>
      </w:r>
    </w:p>
    <w:p w14:paraId="392C9473"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B、最终顾客</w:t>
      </w:r>
    </w:p>
    <w:p w14:paraId="7E47CCA6"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C、忠诚顾客</w:t>
      </w:r>
    </w:p>
    <w:p w14:paraId="23830A72"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D、消费者</w:t>
      </w:r>
    </w:p>
    <w:p w14:paraId="753480EA"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答案：C</w:t>
      </w:r>
    </w:p>
    <w:p w14:paraId="7A42987A" w14:textId="77777777" w:rsidR="009D6AA7" w:rsidRPr="00DB7388" w:rsidRDefault="009D6AA7" w:rsidP="00DB7388">
      <w:pPr>
        <w:spacing w:line="560" w:lineRule="exact"/>
        <w:rPr>
          <w:rFonts w:ascii="仿宋_GB2312" w:eastAsia="仿宋_GB2312" w:hAnsi="楷体"/>
          <w:bCs/>
          <w:sz w:val="32"/>
          <w:szCs w:val="32"/>
        </w:rPr>
      </w:pPr>
    </w:p>
    <w:p w14:paraId="67E069BE"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lastRenderedPageBreak/>
        <w:t>84、下面哪一个不是组织的战略层次（）</w:t>
      </w:r>
    </w:p>
    <w:p w14:paraId="325B8532"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A、总体战略</w:t>
      </w:r>
    </w:p>
    <w:p w14:paraId="7C119A77"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B、经营战略</w:t>
      </w:r>
    </w:p>
    <w:p w14:paraId="4A5FB620"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C、职能战略</w:t>
      </w:r>
    </w:p>
    <w:p w14:paraId="54DABCDF"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D、战术与策略</w:t>
      </w:r>
    </w:p>
    <w:p w14:paraId="668C8948"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答案：D</w:t>
      </w:r>
    </w:p>
    <w:p w14:paraId="387B79EE" w14:textId="77777777" w:rsidR="009D6AA7" w:rsidRPr="00DB7388" w:rsidRDefault="009D6AA7" w:rsidP="00DB7388">
      <w:pPr>
        <w:spacing w:line="560" w:lineRule="exact"/>
        <w:rPr>
          <w:rFonts w:ascii="仿宋_GB2312" w:eastAsia="仿宋_GB2312" w:hAnsi="楷体"/>
          <w:bCs/>
          <w:sz w:val="32"/>
          <w:szCs w:val="32"/>
        </w:rPr>
      </w:pPr>
    </w:p>
    <w:p w14:paraId="74017314"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85、绩效预测应当考虑下述哪些问题（）</w:t>
      </w:r>
    </w:p>
    <w:p w14:paraId="42294E7B"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A、关键绩效指标</w:t>
      </w:r>
    </w:p>
    <w:p w14:paraId="45B4A138"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B、与竞争对手标杆的比较</w:t>
      </w:r>
    </w:p>
    <w:p w14:paraId="3D99C7B2"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C、预测组织长、短期计划的绩效</w:t>
      </w:r>
    </w:p>
    <w:p w14:paraId="4F8ED626"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D、以上均要考虑</w:t>
      </w:r>
    </w:p>
    <w:p w14:paraId="35BA4B85"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答案：D</w:t>
      </w:r>
    </w:p>
    <w:p w14:paraId="46EFED61" w14:textId="77777777" w:rsidR="009D6AA7" w:rsidRPr="00DB7388" w:rsidRDefault="009D6AA7" w:rsidP="00DB7388">
      <w:pPr>
        <w:spacing w:line="560" w:lineRule="exact"/>
        <w:rPr>
          <w:rFonts w:ascii="仿宋_GB2312" w:eastAsia="仿宋_GB2312" w:hAnsi="楷体"/>
          <w:bCs/>
          <w:sz w:val="32"/>
          <w:szCs w:val="32"/>
        </w:rPr>
      </w:pPr>
    </w:p>
    <w:p w14:paraId="7D7287B0"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86、为使组织有效运行，必须识别和管理许多相互关联和相互作用的过程。通常，一个过程的输出将直接成为下一个过程的输入。系统地识别和管理组织所应用的过程，特别是这些过程之间的相互，称为（）</w:t>
      </w:r>
    </w:p>
    <w:p w14:paraId="15E0D9B5"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A、管理的系统方法</w:t>
      </w:r>
    </w:p>
    <w:p w14:paraId="6E0CB74A"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B、基于事实的决策方法</w:t>
      </w:r>
    </w:p>
    <w:p w14:paraId="78E0771C"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C、过程方法</w:t>
      </w:r>
    </w:p>
    <w:p w14:paraId="5646564C"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D、过程链</w:t>
      </w:r>
    </w:p>
    <w:p w14:paraId="63697574"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答案：A</w:t>
      </w:r>
    </w:p>
    <w:p w14:paraId="5FCBC6CB" w14:textId="77777777" w:rsidR="009D6AA7" w:rsidRPr="00DB7388" w:rsidRDefault="009D6AA7" w:rsidP="00DB7388">
      <w:pPr>
        <w:spacing w:line="560" w:lineRule="exact"/>
        <w:rPr>
          <w:rFonts w:ascii="仿宋_GB2312" w:eastAsia="仿宋_GB2312" w:hAnsi="楷体"/>
          <w:bCs/>
          <w:sz w:val="32"/>
          <w:szCs w:val="32"/>
        </w:rPr>
      </w:pPr>
    </w:p>
    <w:p w14:paraId="279649EA"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lastRenderedPageBreak/>
        <w:t>87、GB/T19580中，“测量、分析和改进”对应于以下哪项质量管理原则（）</w:t>
      </w:r>
    </w:p>
    <w:p w14:paraId="17BA0F11"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A、领导作用</w:t>
      </w:r>
    </w:p>
    <w:p w14:paraId="57E0C9F4"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B、基于事实的决策方法</w:t>
      </w:r>
    </w:p>
    <w:p w14:paraId="65B07A1E"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C、过程方法</w:t>
      </w:r>
    </w:p>
    <w:p w14:paraId="3E49C0FE"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D、管理的系统方法</w:t>
      </w:r>
    </w:p>
    <w:p w14:paraId="2E7D9FEC"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答案：B</w:t>
      </w:r>
    </w:p>
    <w:p w14:paraId="246CFDCC" w14:textId="77777777" w:rsidR="009D6AA7" w:rsidRPr="00DB7388" w:rsidRDefault="009D6AA7" w:rsidP="00DB7388">
      <w:pPr>
        <w:spacing w:line="560" w:lineRule="exact"/>
        <w:rPr>
          <w:rFonts w:ascii="仿宋_GB2312" w:eastAsia="仿宋_GB2312" w:hAnsi="楷体"/>
          <w:bCs/>
          <w:sz w:val="32"/>
          <w:szCs w:val="32"/>
        </w:rPr>
      </w:pPr>
    </w:p>
    <w:p w14:paraId="04514584"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88、为过程设计、实施和改进提供有效的支持，组织各部门应针对以下的关键（）绩效进行分析。</w:t>
      </w:r>
    </w:p>
    <w:p w14:paraId="290B7131"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A、过程</w:t>
      </w:r>
    </w:p>
    <w:p w14:paraId="37023294"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B、产品</w:t>
      </w:r>
    </w:p>
    <w:p w14:paraId="6A5B2012"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C、资源</w:t>
      </w:r>
    </w:p>
    <w:p w14:paraId="44EA373E"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D、程序</w:t>
      </w:r>
    </w:p>
    <w:p w14:paraId="68562428"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答案：A</w:t>
      </w:r>
    </w:p>
    <w:p w14:paraId="4BB5FC2E" w14:textId="77777777" w:rsidR="009D6AA7" w:rsidRPr="00DB7388" w:rsidRDefault="009D6AA7" w:rsidP="00DB7388">
      <w:pPr>
        <w:spacing w:line="560" w:lineRule="exact"/>
        <w:rPr>
          <w:rFonts w:ascii="仿宋_GB2312" w:eastAsia="仿宋_GB2312" w:hAnsi="楷体"/>
          <w:bCs/>
          <w:sz w:val="32"/>
          <w:szCs w:val="32"/>
        </w:rPr>
      </w:pPr>
    </w:p>
    <w:p w14:paraId="1F984EE6"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89、《卓越绩效评价准则》中，“战略目标实现率”属于（）的结果。</w:t>
      </w:r>
    </w:p>
    <w:p w14:paraId="6F982C3D"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A、领导</w:t>
      </w:r>
    </w:p>
    <w:p w14:paraId="3BE6041D"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B、战略</w:t>
      </w:r>
    </w:p>
    <w:p w14:paraId="0238B25E"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C、过程有效性</w:t>
      </w:r>
    </w:p>
    <w:p w14:paraId="541F6DDB"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D、资源</w:t>
      </w:r>
    </w:p>
    <w:p w14:paraId="54C63CC2"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答案：C</w:t>
      </w:r>
    </w:p>
    <w:p w14:paraId="5415B2EB" w14:textId="77777777" w:rsidR="009D6AA7" w:rsidRPr="00DB7388" w:rsidRDefault="009D6AA7" w:rsidP="00DB7388">
      <w:pPr>
        <w:spacing w:line="560" w:lineRule="exact"/>
        <w:rPr>
          <w:rFonts w:ascii="仿宋_GB2312" w:eastAsia="仿宋_GB2312" w:hAnsi="楷体"/>
          <w:bCs/>
          <w:sz w:val="32"/>
          <w:szCs w:val="32"/>
        </w:rPr>
      </w:pPr>
    </w:p>
    <w:p w14:paraId="5F7DD668"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lastRenderedPageBreak/>
        <w:t>90、《卓越绩效评价准则》的评价对象是（）。</w:t>
      </w:r>
    </w:p>
    <w:p w14:paraId="3BE58E95"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A、产品质量</w:t>
      </w:r>
    </w:p>
    <w:p w14:paraId="709BCD42"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B、过程质量</w:t>
      </w:r>
    </w:p>
    <w:p w14:paraId="241E42BB"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C、体系质量</w:t>
      </w:r>
    </w:p>
    <w:p w14:paraId="37F2CD2F"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D、经营质量</w:t>
      </w:r>
    </w:p>
    <w:p w14:paraId="78B66853"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答案：D</w:t>
      </w:r>
    </w:p>
    <w:p w14:paraId="08CD39B5" w14:textId="77777777" w:rsidR="009D6AA7" w:rsidRPr="00DB7388" w:rsidRDefault="009D6AA7" w:rsidP="00DB7388">
      <w:pPr>
        <w:spacing w:line="560" w:lineRule="exact"/>
        <w:rPr>
          <w:rFonts w:ascii="仿宋_GB2312" w:eastAsia="仿宋_GB2312" w:hAnsi="楷体"/>
          <w:bCs/>
          <w:sz w:val="32"/>
          <w:szCs w:val="32"/>
        </w:rPr>
      </w:pPr>
    </w:p>
    <w:p w14:paraId="442B8A7A"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91、在《卓越绩效评价准则》中，过程管理是指（）两类过程管理。</w:t>
      </w:r>
    </w:p>
    <w:p w14:paraId="36DB7AEB"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A、一般过程与特殊过程</w:t>
      </w:r>
    </w:p>
    <w:p w14:paraId="1D0762D7"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B、一般过程与关键过程</w:t>
      </w:r>
    </w:p>
    <w:p w14:paraId="3F6780F0"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C、价值创造过程与支持过程</w:t>
      </w:r>
    </w:p>
    <w:p w14:paraId="00CA3ED3"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D、生产过程与服务过程</w:t>
      </w:r>
    </w:p>
    <w:p w14:paraId="69D8CAA4"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答案：D</w:t>
      </w:r>
    </w:p>
    <w:p w14:paraId="3CE2D2F1" w14:textId="77777777" w:rsidR="009D6AA7" w:rsidRPr="00DB7388" w:rsidRDefault="009D6AA7" w:rsidP="00DB7388">
      <w:pPr>
        <w:spacing w:line="560" w:lineRule="exact"/>
        <w:rPr>
          <w:rFonts w:ascii="仿宋_GB2312" w:eastAsia="仿宋_GB2312" w:hAnsi="楷体"/>
          <w:bCs/>
          <w:sz w:val="32"/>
          <w:szCs w:val="32"/>
        </w:rPr>
      </w:pPr>
    </w:p>
    <w:p w14:paraId="64C332ED"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92、《卓越绩效评价准则》要求调查（）。</w:t>
      </w:r>
    </w:p>
    <w:p w14:paraId="34EFE37E"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A、顾客满意度</w:t>
      </w:r>
    </w:p>
    <w:p w14:paraId="71F72B6B"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B、员工满意度</w:t>
      </w:r>
    </w:p>
    <w:p w14:paraId="32498F20"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C、供应商满意度</w:t>
      </w:r>
    </w:p>
    <w:p w14:paraId="4B047DCA"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D、顾客满意度与员工满意度</w:t>
      </w:r>
    </w:p>
    <w:p w14:paraId="065A8CF2"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答案：D</w:t>
      </w:r>
    </w:p>
    <w:p w14:paraId="5ADDDC3B" w14:textId="77777777" w:rsidR="009D6AA7" w:rsidRPr="00DB7388" w:rsidRDefault="009D6AA7" w:rsidP="00DB7388">
      <w:pPr>
        <w:spacing w:line="560" w:lineRule="exact"/>
        <w:rPr>
          <w:rFonts w:ascii="仿宋_GB2312" w:eastAsia="仿宋_GB2312" w:hAnsi="楷体"/>
          <w:bCs/>
          <w:sz w:val="32"/>
          <w:szCs w:val="32"/>
        </w:rPr>
      </w:pPr>
    </w:p>
    <w:p w14:paraId="0C56A5BE"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93、建立顾客关系的目的，是为了（）。</w:t>
      </w:r>
    </w:p>
    <w:p w14:paraId="5A41747A"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A、了解顾客的需求</w:t>
      </w:r>
    </w:p>
    <w:p w14:paraId="1C1E6508"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lastRenderedPageBreak/>
        <w:t>B、满足并超越其期望，提高其满意度</w:t>
      </w:r>
    </w:p>
    <w:p w14:paraId="5516AF48"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C、提高产品质量</w:t>
      </w:r>
    </w:p>
    <w:p w14:paraId="624F5304"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D、确定目标顾客</w:t>
      </w:r>
    </w:p>
    <w:p w14:paraId="1830B5F2"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答案：B</w:t>
      </w:r>
    </w:p>
    <w:p w14:paraId="1FC0B133" w14:textId="77777777" w:rsidR="009D6AA7" w:rsidRPr="00DB7388" w:rsidRDefault="009D6AA7" w:rsidP="00DB7388">
      <w:pPr>
        <w:spacing w:line="560" w:lineRule="exact"/>
        <w:rPr>
          <w:rFonts w:ascii="仿宋_GB2312" w:eastAsia="仿宋_GB2312" w:hAnsi="楷体"/>
          <w:bCs/>
          <w:sz w:val="32"/>
          <w:szCs w:val="32"/>
        </w:rPr>
      </w:pPr>
    </w:p>
    <w:p w14:paraId="3E5AB26A"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94、组织绩效评审应包括（）</w:t>
      </w:r>
    </w:p>
    <w:p w14:paraId="72CCE216"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A、高层领导评审组织的绩效</w:t>
      </w:r>
    </w:p>
    <w:p w14:paraId="390A50EA"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B、评审高层领导的绩效</w:t>
      </w:r>
    </w:p>
    <w:p w14:paraId="5BCF02A3"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C、员工的绩效</w:t>
      </w:r>
    </w:p>
    <w:p w14:paraId="2FA51B0E"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D、以上都是</w:t>
      </w:r>
    </w:p>
    <w:p w14:paraId="6C0BBAE1"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答案：D</w:t>
      </w:r>
    </w:p>
    <w:p w14:paraId="190D3EEE" w14:textId="77777777" w:rsidR="009D6AA7" w:rsidRPr="00DB7388" w:rsidRDefault="009D6AA7" w:rsidP="00DB7388">
      <w:pPr>
        <w:spacing w:line="560" w:lineRule="exact"/>
        <w:rPr>
          <w:rFonts w:ascii="仿宋_GB2312" w:eastAsia="仿宋_GB2312" w:hAnsi="楷体"/>
          <w:bCs/>
          <w:sz w:val="32"/>
          <w:szCs w:val="32"/>
        </w:rPr>
      </w:pPr>
    </w:p>
    <w:p w14:paraId="2C33E73C"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95、组织战略的制定，下面哪些群体可以参加（）。</w:t>
      </w:r>
    </w:p>
    <w:p w14:paraId="0E04E781"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A、高层领导</w:t>
      </w:r>
    </w:p>
    <w:p w14:paraId="6D31F835"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B、中层干部</w:t>
      </w:r>
    </w:p>
    <w:p w14:paraId="310BF9DF"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C、员工代表</w:t>
      </w:r>
    </w:p>
    <w:p w14:paraId="337DBA27"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D、以上均可</w:t>
      </w:r>
    </w:p>
    <w:p w14:paraId="795B3159"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答案：D</w:t>
      </w:r>
    </w:p>
    <w:p w14:paraId="3A81129A" w14:textId="77777777" w:rsidR="009D6AA7" w:rsidRPr="00DB7388" w:rsidRDefault="009D6AA7" w:rsidP="00DB7388">
      <w:pPr>
        <w:spacing w:line="560" w:lineRule="exact"/>
        <w:rPr>
          <w:rFonts w:ascii="仿宋_GB2312" w:eastAsia="仿宋_GB2312" w:hAnsi="楷体"/>
          <w:bCs/>
          <w:sz w:val="32"/>
          <w:szCs w:val="32"/>
        </w:rPr>
      </w:pPr>
    </w:p>
    <w:p w14:paraId="04B36DBF"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96、产品实现过程是（）</w:t>
      </w:r>
    </w:p>
    <w:p w14:paraId="19489158"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A、价值创造过程</w:t>
      </w:r>
    </w:p>
    <w:p w14:paraId="0FFC9F6F"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B、支持过程</w:t>
      </w:r>
    </w:p>
    <w:p w14:paraId="697D1D38"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C、一般过程</w:t>
      </w:r>
    </w:p>
    <w:p w14:paraId="7FD6DA83"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D、特殊过程</w:t>
      </w:r>
    </w:p>
    <w:p w14:paraId="7089C661"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lastRenderedPageBreak/>
        <w:t>答案：A</w:t>
      </w:r>
    </w:p>
    <w:p w14:paraId="708C5B91" w14:textId="77777777" w:rsidR="009D6AA7" w:rsidRPr="00DB7388" w:rsidRDefault="009D6AA7" w:rsidP="00DB7388">
      <w:pPr>
        <w:spacing w:line="560" w:lineRule="exact"/>
        <w:rPr>
          <w:rFonts w:ascii="仿宋_GB2312" w:eastAsia="仿宋_GB2312" w:hAnsi="楷体"/>
          <w:bCs/>
          <w:sz w:val="32"/>
          <w:szCs w:val="32"/>
        </w:rPr>
      </w:pPr>
    </w:p>
    <w:p w14:paraId="53A1ABE8"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97、一个过程必须具备下面的哪些要素（）</w:t>
      </w:r>
    </w:p>
    <w:p w14:paraId="27C39724"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A、输入与输出</w:t>
      </w:r>
    </w:p>
    <w:p w14:paraId="158A0DEE"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B、资源</w:t>
      </w:r>
    </w:p>
    <w:p w14:paraId="6C4532BC"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C、活动</w:t>
      </w:r>
    </w:p>
    <w:p w14:paraId="35B836E1"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D、以上都是</w:t>
      </w:r>
    </w:p>
    <w:p w14:paraId="771E34D2"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答案：D</w:t>
      </w:r>
    </w:p>
    <w:p w14:paraId="5CDD4962" w14:textId="77777777" w:rsidR="009D6AA7" w:rsidRPr="00DB7388" w:rsidRDefault="009D6AA7" w:rsidP="00DB7388">
      <w:pPr>
        <w:spacing w:line="560" w:lineRule="exact"/>
        <w:rPr>
          <w:rFonts w:ascii="仿宋_GB2312" w:eastAsia="仿宋_GB2312" w:hAnsi="楷体"/>
          <w:bCs/>
          <w:sz w:val="32"/>
          <w:szCs w:val="32"/>
        </w:rPr>
      </w:pPr>
    </w:p>
    <w:p w14:paraId="3055206D"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98、关于战略，下面哪一种说法是不正确的（）。</w:t>
      </w:r>
    </w:p>
    <w:p w14:paraId="7198965A"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A、战略是可以围绕着新产品和服务建立的</w:t>
      </w:r>
    </w:p>
    <w:p w14:paraId="05CCFC7A"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B、组织的战略目标应该对组织的战略挑战</w:t>
      </w:r>
    </w:p>
    <w:p w14:paraId="23FE7883"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C、战略制定不涉及组织的供应商或顾客</w:t>
      </w:r>
    </w:p>
    <w:p w14:paraId="74620929"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D、组织通过战略对未来</w:t>
      </w:r>
      <w:proofErr w:type="gramStart"/>
      <w:r w:rsidRPr="00DB7388">
        <w:rPr>
          <w:rFonts w:ascii="仿宋_GB2312" w:eastAsia="仿宋_GB2312" w:hAnsi="楷体" w:hint="eastAsia"/>
          <w:bCs/>
          <w:sz w:val="32"/>
          <w:szCs w:val="32"/>
        </w:rPr>
        <w:t>作出</w:t>
      </w:r>
      <w:proofErr w:type="gramEnd"/>
      <w:r w:rsidRPr="00DB7388">
        <w:rPr>
          <w:rFonts w:ascii="仿宋_GB2312" w:eastAsia="仿宋_GB2312" w:hAnsi="楷体" w:hint="eastAsia"/>
          <w:bCs/>
          <w:sz w:val="32"/>
          <w:szCs w:val="32"/>
        </w:rPr>
        <w:t>应对决策和配置资源。</w:t>
      </w:r>
    </w:p>
    <w:p w14:paraId="70066659"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答案：C</w:t>
      </w:r>
    </w:p>
    <w:p w14:paraId="4091594C" w14:textId="77777777" w:rsidR="009D6AA7" w:rsidRPr="00DB7388" w:rsidRDefault="009D6AA7" w:rsidP="00DB7388">
      <w:pPr>
        <w:spacing w:line="560" w:lineRule="exact"/>
        <w:rPr>
          <w:rFonts w:ascii="仿宋_GB2312" w:eastAsia="仿宋_GB2312" w:hAnsi="楷体"/>
          <w:bCs/>
          <w:sz w:val="32"/>
          <w:szCs w:val="32"/>
        </w:rPr>
      </w:pPr>
    </w:p>
    <w:p w14:paraId="231B80EB"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99、组织应根据所确定的关键绩效测量指标对绩效进行预测，并将组织的（）相比较。</w:t>
      </w:r>
    </w:p>
    <w:p w14:paraId="7809A5C0"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A、预测绩效与竞争者的预测绩效</w:t>
      </w:r>
    </w:p>
    <w:p w14:paraId="2528A07A"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B、预测绩效与竞争者的当前绩效</w:t>
      </w:r>
    </w:p>
    <w:p w14:paraId="22A12730"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C、当前绩效与竞争者的预测绩效</w:t>
      </w:r>
    </w:p>
    <w:p w14:paraId="1B691F20"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D、当前绩效与目标及以往绩效</w:t>
      </w:r>
    </w:p>
    <w:p w14:paraId="2ADBDB6E"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答案：A</w:t>
      </w:r>
    </w:p>
    <w:p w14:paraId="4F7DC568" w14:textId="77777777" w:rsidR="009D6AA7" w:rsidRPr="00DB7388" w:rsidRDefault="009D6AA7" w:rsidP="00DB7388">
      <w:pPr>
        <w:spacing w:line="560" w:lineRule="exact"/>
        <w:rPr>
          <w:rFonts w:ascii="仿宋_GB2312" w:eastAsia="仿宋_GB2312" w:hAnsi="楷体"/>
          <w:bCs/>
          <w:sz w:val="32"/>
          <w:szCs w:val="32"/>
        </w:rPr>
      </w:pPr>
    </w:p>
    <w:p w14:paraId="270AF455"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lastRenderedPageBreak/>
        <w:t>100、组织需明确战略制定过程的参与者，是因为()</w:t>
      </w:r>
    </w:p>
    <w:p w14:paraId="097296A6"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A、评审员要制定</w:t>
      </w:r>
    </w:p>
    <w:p w14:paraId="0C0A1575"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B、员工要知道</w:t>
      </w:r>
    </w:p>
    <w:p w14:paraId="79E5D0FD"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C、要确保战略的可行性</w:t>
      </w:r>
    </w:p>
    <w:p w14:paraId="008F6F8D"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D、顾客要知道</w:t>
      </w:r>
    </w:p>
    <w:p w14:paraId="19B72E98"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答案：C</w:t>
      </w:r>
    </w:p>
    <w:p w14:paraId="238343CE" w14:textId="77777777" w:rsidR="009D6AA7" w:rsidRPr="00DB7388" w:rsidRDefault="009D6AA7" w:rsidP="00DB7388">
      <w:pPr>
        <w:spacing w:line="560" w:lineRule="exact"/>
        <w:rPr>
          <w:rFonts w:ascii="仿宋_GB2312" w:eastAsia="仿宋_GB2312" w:hAnsi="楷体"/>
          <w:bCs/>
          <w:sz w:val="32"/>
          <w:szCs w:val="32"/>
        </w:rPr>
      </w:pPr>
    </w:p>
    <w:p w14:paraId="7DCCF8DB"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101、员工满意程度的调查()</w:t>
      </w:r>
    </w:p>
    <w:p w14:paraId="68BAA109"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A、可以采用互联网调查的方式</w:t>
      </w:r>
    </w:p>
    <w:p w14:paraId="5AC0BC2C"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B、必须是面对面交谈方式</w:t>
      </w:r>
    </w:p>
    <w:p w14:paraId="2EFFBF06"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C、必须是书面的反馈信息</w:t>
      </w:r>
    </w:p>
    <w:p w14:paraId="24501742"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D、必须是所有层面的员工统一的调查问卷方式</w:t>
      </w:r>
    </w:p>
    <w:p w14:paraId="2F98FCCB"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答案：A</w:t>
      </w:r>
    </w:p>
    <w:p w14:paraId="1B26CBF8" w14:textId="77777777" w:rsidR="009D6AA7" w:rsidRPr="00DB7388" w:rsidRDefault="009D6AA7" w:rsidP="00DB7388">
      <w:pPr>
        <w:spacing w:line="560" w:lineRule="exact"/>
        <w:rPr>
          <w:rFonts w:ascii="仿宋_GB2312" w:eastAsia="仿宋_GB2312" w:hAnsi="楷体"/>
          <w:bCs/>
          <w:sz w:val="32"/>
          <w:szCs w:val="32"/>
        </w:rPr>
      </w:pPr>
    </w:p>
    <w:p w14:paraId="3A6BA2DD"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102、组织应在分析各种需求和员工现有能力的基础上，根据（）制定员工的教育培训计划。</w:t>
      </w:r>
    </w:p>
    <w:p w14:paraId="00F30454"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A、战略规划</w:t>
      </w:r>
    </w:p>
    <w:p w14:paraId="05F9AB7D"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B、人力资源规划</w:t>
      </w:r>
    </w:p>
    <w:p w14:paraId="56348AE4"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C、技术规划</w:t>
      </w:r>
    </w:p>
    <w:p w14:paraId="38C11FCF"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D、财务预算计划</w:t>
      </w:r>
    </w:p>
    <w:p w14:paraId="63EE0DA8"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答案：B</w:t>
      </w:r>
    </w:p>
    <w:p w14:paraId="3E8ECE7B" w14:textId="77777777" w:rsidR="009D6AA7" w:rsidRPr="00DB7388" w:rsidRDefault="009D6AA7" w:rsidP="00DB7388">
      <w:pPr>
        <w:spacing w:line="560" w:lineRule="exact"/>
        <w:rPr>
          <w:rFonts w:ascii="仿宋_GB2312" w:eastAsia="仿宋_GB2312" w:hAnsi="楷体"/>
          <w:bCs/>
          <w:sz w:val="32"/>
          <w:szCs w:val="32"/>
        </w:rPr>
      </w:pPr>
    </w:p>
    <w:p w14:paraId="07942678"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103、过程评分项系数为50%，表示方法（）</w:t>
      </w:r>
    </w:p>
    <w:p w14:paraId="30CB4A7F"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A、不适用</w:t>
      </w:r>
    </w:p>
    <w:p w14:paraId="01F5B9B7"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lastRenderedPageBreak/>
        <w:t>B、不适宜该评分项的要求</w:t>
      </w:r>
    </w:p>
    <w:p w14:paraId="4AE25136"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C、符合该评分项的详细要求</w:t>
      </w:r>
    </w:p>
    <w:p w14:paraId="67525324"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D、符合该评分项的总体要求</w:t>
      </w:r>
    </w:p>
    <w:p w14:paraId="5C4C8AB5"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答案：D</w:t>
      </w:r>
    </w:p>
    <w:p w14:paraId="7F721A8A" w14:textId="77777777" w:rsidR="009D6AA7" w:rsidRPr="00DB7388" w:rsidRDefault="009D6AA7" w:rsidP="00DB7388">
      <w:pPr>
        <w:spacing w:line="560" w:lineRule="exact"/>
        <w:rPr>
          <w:rFonts w:ascii="仿宋_GB2312" w:eastAsia="仿宋_GB2312" w:hAnsi="楷体"/>
          <w:bCs/>
          <w:sz w:val="32"/>
          <w:szCs w:val="32"/>
        </w:rPr>
      </w:pPr>
    </w:p>
    <w:p w14:paraId="577129B3"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104、《卓越绩效评价准则》国家标准框架图显示，“领导”应掌</w:t>
      </w:r>
      <w:proofErr w:type="gramStart"/>
      <w:r w:rsidRPr="00DB7388">
        <w:rPr>
          <w:rFonts w:ascii="仿宋_GB2312" w:eastAsia="仿宋_GB2312" w:hAnsi="楷体" w:hint="eastAsia"/>
          <w:bCs/>
          <w:sz w:val="32"/>
          <w:szCs w:val="32"/>
        </w:rPr>
        <w:t>控组织</w:t>
      </w:r>
      <w:proofErr w:type="gramEnd"/>
      <w:r w:rsidRPr="00DB7388">
        <w:rPr>
          <w:rFonts w:ascii="仿宋_GB2312" w:eastAsia="仿宋_GB2312" w:hAnsi="楷体" w:hint="eastAsia"/>
          <w:bCs/>
          <w:sz w:val="32"/>
          <w:szCs w:val="32"/>
        </w:rPr>
        <w:t>的方向，并密切关注（）</w:t>
      </w:r>
    </w:p>
    <w:p w14:paraId="291222BB"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A、员工工作过程</w:t>
      </w:r>
    </w:p>
    <w:p w14:paraId="37CB36A0"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B、新型管理工具</w:t>
      </w:r>
    </w:p>
    <w:p w14:paraId="09FB7809"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C、组织的外部资源</w:t>
      </w:r>
    </w:p>
    <w:p w14:paraId="0F38B7EE"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D、经营结果</w:t>
      </w:r>
    </w:p>
    <w:p w14:paraId="0DF4E3F4"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答案：D</w:t>
      </w:r>
    </w:p>
    <w:p w14:paraId="06D9CDDA" w14:textId="77777777" w:rsidR="009D6AA7" w:rsidRPr="00DB7388" w:rsidRDefault="009D6AA7" w:rsidP="00DB7388">
      <w:pPr>
        <w:spacing w:line="560" w:lineRule="exact"/>
        <w:rPr>
          <w:rFonts w:ascii="仿宋_GB2312" w:eastAsia="仿宋_GB2312" w:hAnsi="楷体"/>
          <w:bCs/>
          <w:sz w:val="32"/>
          <w:szCs w:val="32"/>
        </w:rPr>
      </w:pPr>
    </w:p>
    <w:p w14:paraId="6CBADF3D"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105、（）是组织管理运作系统的基础。</w:t>
      </w:r>
    </w:p>
    <w:p w14:paraId="6CDDA5F3"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A、人力资源</w:t>
      </w:r>
    </w:p>
    <w:p w14:paraId="0E345650"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B、测量、分析与改进</w:t>
      </w:r>
    </w:p>
    <w:p w14:paraId="08DFF86F"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C、过程管理</w:t>
      </w:r>
    </w:p>
    <w:p w14:paraId="134A64BD"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D、顾客与市场</w:t>
      </w:r>
    </w:p>
    <w:p w14:paraId="280752CB"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答案：B</w:t>
      </w:r>
    </w:p>
    <w:p w14:paraId="3C000F10" w14:textId="77777777" w:rsidR="009D6AA7" w:rsidRPr="00DB7388" w:rsidRDefault="009D6AA7" w:rsidP="00DB7388">
      <w:pPr>
        <w:spacing w:line="560" w:lineRule="exact"/>
        <w:rPr>
          <w:rFonts w:ascii="仿宋_GB2312" w:eastAsia="仿宋_GB2312" w:hAnsi="楷体"/>
          <w:bCs/>
          <w:sz w:val="32"/>
          <w:szCs w:val="32"/>
        </w:rPr>
      </w:pPr>
    </w:p>
    <w:p w14:paraId="694EA011"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106、根据卓越绩效评分指南，对结果的评价不包括（）。</w:t>
      </w:r>
    </w:p>
    <w:p w14:paraId="57E6881C"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A、组织绩效的当前水平</w:t>
      </w:r>
    </w:p>
    <w:p w14:paraId="42007E93"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B、组织绩效的获得方法</w:t>
      </w:r>
    </w:p>
    <w:p w14:paraId="2804B687"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C、与竞争对手和标杆的对比绩效</w:t>
      </w:r>
    </w:p>
    <w:p w14:paraId="57DB2CD0"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lastRenderedPageBreak/>
        <w:t>D、组织绩效改进的速度和广度</w:t>
      </w:r>
    </w:p>
    <w:p w14:paraId="0E530441"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答案：B</w:t>
      </w:r>
    </w:p>
    <w:p w14:paraId="21D6D92D" w14:textId="77777777" w:rsidR="009D6AA7" w:rsidRPr="00DB7388" w:rsidRDefault="009D6AA7" w:rsidP="00DB7388">
      <w:pPr>
        <w:spacing w:line="560" w:lineRule="exact"/>
        <w:rPr>
          <w:rFonts w:ascii="仿宋_GB2312" w:eastAsia="仿宋_GB2312" w:hAnsi="楷体"/>
          <w:bCs/>
          <w:sz w:val="32"/>
          <w:szCs w:val="32"/>
        </w:rPr>
      </w:pPr>
    </w:p>
    <w:p w14:paraId="4A566997"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107、运用综合的绩效管理方式实现卓越绩效，可使组织获得持续成功，具体体现在（）</w:t>
      </w:r>
    </w:p>
    <w:p w14:paraId="3BE8DCCF"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A、使组织和个人得到进步和发展</w:t>
      </w:r>
    </w:p>
    <w:p w14:paraId="6F6BD3E1"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B、提高组织的整体绩效和能力</w:t>
      </w:r>
    </w:p>
    <w:p w14:paraId="16AC410C"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C、为顾客创造价值，促进组织的市场成功</w:t>
      </w:r>
    </w:p>
    <w:p w14:paraId="694828D2"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D、以上三点皆正确</w:t>
      </w:r>
    </w:p>
    <w:p w14:paraId="1052FABA"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答案：D</w:t>
      </w:r>
    </w:p>
    <w:p w14:paraId="5A695D67" w14:textId="77777777" w:rsidR="009D6AA7" w:rsidRPr="00DB7388" w:rsidRDefault="009D6AA7" w:rsidP="00DB7388">
      <w:pPr>
        <w:spacing w:line="560" w:lineRule="exact"/>
        <w:rPr>
          <w:rFonts w:ascii="仿宋_GB2312" w:eastAsia="仿宋_GB2312" w:hAnsi="楷体"/>
          <w:bCs/>
          <w:sz w:val="32"/>
          <w:szCs w:val="32"/>
        </w:rPr>
      </w:pPr>
    </w:p>
    <w:p w14:paraId="17311C3A"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108、下列关于顾客满意的论述不正确的是()。</w:t>
      </w:r>
    </w:p>
    <w:p w14:paraId="79A9A026"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A、如果顾客不满意，就会产生抱怨，因此没有投诉，即可认为顾客满意</w:t>
      </w:r>
    </w:p>
    <w:p w14:paraId="7B71D1DB"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B、满意水平是可感知的效果和期望之间的差异函数</w:t>
      </w:r>
    </w:p>
    <w:p w14:paraId="588CA8BB"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C、顾客满意是顾客对其要求已被满足的程度感受</w:t>
      </w:r>
    </w:p>
    <w:p w14:paraId="2731F69C"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D、顾客满意度是对顾客满意程度的定量化描述</w:t>
      </w:r>
    </w:p>
    <w:p w14:paraId="42CE8EFF"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答案：A</w:t>
      </w:r>
    </w:p>
    <w:p w14:paraId="09509BB1" w14:textId="77777777" w:rsidR="009D6AA7" w:rsidRPr="00DB7388" w:rsidRDefault="009D6AA7" w:rsidP="00DB7388">
      <w:pPr>
        <w:spacing w:line="560" w:lineRule="exact"/>
        <w:rPr>
          <w:rFonts w:ascii="仿宋_GB2312" w:eastAsia="仿宋_GB2312" w:hAnsi="楷体"/>
          <w:bCs/>
          <w:sz w:val="32"/>
          <w:szCs w:val="32"/>
        </w:rPr>
      </w:pPr>
    </w:p>
    <w:p w14:paraId="74717A9D"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109、除（）项外，下述内容一般都是过程设计的输出。</w:t>
      </w:r>
    </w:p>
    <w:p w14:paraId="1A70AEDD"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A、流程图</w:t>
      </w:r>
    </w:p>
    <w:p w14:paraId="6FF10908"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B、由过程要求转化的过程输出绩效指标</w:t>
      </w:r>
    </w:p>
    <w:p w14:paraId="0CF47351"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C、直方图</w:t>
      </w:r>
    </w:p>
    <w:p w14:paraId="18F8A433"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D、文件化程序或计划</w:t>
      </w:r>
    </w:p>
    <w:p w14:paraId="15BFEDBB"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lastRenderedPageBreak/>
        <w:t>答案：C</w:t>
      </w:r>
    </w:p>
    <w:p w14:paraId="7F0FD10F" w14:textId="77777777" w:rsidR="009D6AA7" w:rsidRPr="00DB7388" w:rsidRDefault="009D6AA7" w:rsidP="00DB7388">
      <w:pPr>
        <w:spacing w:line="560" w:lineRule="exact"/>
        <w:rPr>
          <w:rFonts w:ascii="仿宋_GB2312" w:eastAsia="仿宋_GB2312" w:hAnsi="楷体"/>
          <w:bCs/>
          <w:sz w:val="32"/>
          <w:szCs w:val="32"/>
        </w:rPr>
      </w:pPr>
    </w:p>
    <w:p w14:paraId="1CD41A26"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110、在卓越绩效评价准则中，过程管理类目聚焦于（）。</w:t>
      </w:r>
    </w:p>
    <w:p w14:paraId="4B0BBC00"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A、日常运营管理</w:t>
      </w:r>
    </w:p>
    <w:p w14:paraId="1C3830C8"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B、财务运营管理</w:t>
      </w:r>
    </w:p>
    <w:p w14:paraId="32B427E6"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C、紧急运营管理</w:t>
      </w:r>
    </w:p>
    <w:p w14:paraId="446B61B8"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D、人事运营管理</w:t>
      </w:r>
    </w:p>
    <w:p w14:paraId="6690AE67"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答案：A</w:t>
      </w:r>
    </w:p>
    <w:p w14:paraId="577F8819" w14:textId="77777777" w:rsidR="009D6AA7" w:rsidRPr="00DB7388" w:rsidRDefault="009D6AA7" w:rsidP="00DB7388">
      <w:pPr>
        <w:spacing w:line="560" w:lineRule="exact"/>
        <w:rPr>
          <w:rFonts w:ascii="仿宋_GB2312" w:eastAsia="仿宋_GB2312" w:hAnsi="楷体"/>
          <w:bCs/>
          <w:sz w:val="32"/>
          <w:szCs w:val="32"/>
        </w:rPr>
      </w:pPr>
    </w:p>
    <w:p w14:paraId="52950963"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111、日常运营管理体现了过程管理在有效性和（）方面的核心要求。</w:t>
      </w:r>
    </w:p>
    <w:p w14:paraId="27A93FD1"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A、效率</w:t>
      </w:r>
    </w:p>
    <w:p w14:paraId="23020720"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B、成本</w:t>
      </w:r>
    </w:p>
    <w:p w14:paraId="1FD81412"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C、效度</w:t>
      </w:r>
    </w:p>
    <w:p w14:paraId="3F86A7EB"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D、营收</w:t>
      </w:r>
    </w:p>
    <w:p w14:paraId="2BE4B0BF"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答案：A</w:t>
      </w:r>
    </w:p>
    <w:p w14:paraId="7F5D6913" w14:textId="77777777" w:rsidR="009D6AA7" w:rsidRPr="00DB7388" w:rsidRDefault="009D6AA7" w:rsidP="00DB7388">
      <w:pPr>
        <w:spacing w:line="560" w:lineRule="exact"/>
        <w:rPr>
          <w:rFonts w:ascii="仿宋_GB2312" w:eastAsia="仿宋_GB2312" w:hAnsi="楷体"/>
          <w:bCs/>
          <w:sz w:val="32"/>
          <w:szCs w:val="32"/>
        </w:rPr>
      </w:pPr>
    </w:p>
    <w:p w14:paraId="3D94E800"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112、组织应该采用过程方法，梳理、确定主要产品、服务及经营（）。</w:t>
      </w:r>
    </w:p>
    <w:p w14:paraId="396AF954"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A、过程前期</w:t>
      </w:r>
    </w:p>
    <w:p w14:paraId="57EBDE4F"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B、过程中期</w:t>
      </w:r>
    </w:p>
    <w:p w14:paraId="0EBC71E4"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C、过程后期</w:t>
      </w:r>
    </w:p>
    <w:p w14:paraId="6E69EE99"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D、全过程</w:t>
      </w:r>
    </w:p>
    <w:p w14:paraId="70F35B51"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答案：D</w:t>
      </w:r>
    </w:p>
    <w:p w14:paraId="43031675" w14:textId="77777777" w:rsidR="009D6AA7" w:rsidRPr="00DB7388" w:rsidRDefault="009D6AA7" w:rsidP="00DB7388">
      <w:pPr>
        <w:spacing w:line="560" w:lineRule="exact"/>
        <w:rPr>
          <w:rFonts w:ascii="仿宋_GB2312" w:eastAsia="仿宋_GB2312" w:hAnsi="楷体"/>
          <w:bCs/>
          <w:sz w:val="32"/>
          <w:szCs w:val="32"/>
        </w:rPr>
      </w:pPr>
    </w:p>
    <w:p w14:paraId="68814CDC"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113、组织核心竞争力的培育和发展战略有效执行的落脚点是（）</w:t>
      </w:r>
    </w:p>
    <w:p w14:paraId="01AE9E66"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A、科学确定组织的关键过程</w:t>
      </w:r>
    </w:p>
    <w:p w14:paraId="22FF689A"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B、大力培养组织全过程</w:t>
      </w:r>
    </w:p>
    <w:p w14:paraId="3B5CA29B"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C、重点落实组织过程末尾</w:t>
      </w:r>
    </w:p>
    <w:p w14:paraId="6BD6E9CD"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D、重点落实组织过程开头</w:t>
      </w:r>
    </w:p>
    <w:p w14:paraId="2ED440FB"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答案：A</w:t>
      </w:r>
    </w:p>
    <w:p w14:paraId="1FCD990E" w14:textId="77777777" w:rsidR="009D6AA7" w:rsidRPr="00DB7388" w:rsidRDefault="009D6AA7" w:rsidP="00DB7388">
      <w:pPr>
        <w:spacing w:line="560" w:lineRule="exact"/>
        <w:rPr>
          <w:rFonts w:ascii="仿宋_GB2312" w:eastAsia="仿宋_GB2312" w:hAnsi="楷体"/>
          <w:bCs/>
          <w:sz w:val="32"/>
          <w:szCs w:val="32"/>
        </w:rPr>
      </w:pPr>
    </w:p>
    <w:p w14:paraId="2D756695"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114、过程的识别是指组织应当利用价值链分析风方法，（）地分析主要产品、服务及经营全过程的关键过程。</w:t>
      </w:r>
    </w:p>
    <w:p w14:paraId="26E32D9D"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A、定性</w:t>
      </w:r>
    </w:p>
    <w:p w14:paraId="7459A0FF"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B、定量</w:t>
      </w:r>
    </w:p>
    <w:p w14:paraId="2D8242FC"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C、定性或定量</w:t>
      </w:r>
    </w:p>
    <w:p w14:paraId="79508A32"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D、定品</w:t>
      </w:r>
    </w:p>
    <w:p w14:paraId="21D29966"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答案：C</w:t>
      </w:r>
    </w:p>
    <w:p w14:paraId="2753B400" w14:textId="77777777" w:rsidR="009D6AA7" w:rsidRPr="00DB7388" w:rsidRDefault="009D6AA7" w:rsidP="00DB7388">
      <w:pPr>
        <w:spacing w:line="560" w:lineRule="exact"/>
        <w:rPr>
          <w:rFonts w:ascii="仿宋_GB2312" w:eastAsia="仿宋_GB2312" w:hAnsi="楷体"/>
          <w:bCs/>
          <w:sz w:val="32"/>
          <w:szCs w:val="32"/>
        </w:rPr>
      </w:pPr>
    </w:p>
    <w:p w14:paraId="512D2496"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115、关键过程是指，由多数（）参与，能为顾客、股东和利益相关者创造重要价值或做出重要贡献的过程。</w:t>
      </w:r>
    </w:p>
    <w:p w14:paraId="24B97088"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A、顾客</w:t>
      </w:r>
    </w:p>
    <w:p w14:paraId="791ED477"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B、股东</w:t>
      </w:r>
    </w:p>
    <w:p w14:paraId="2EC9C8E0"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C、管理者</w:t>
      </w:r>
    </w:p>
    <w:p w14:paraId="0E2C05BB"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D、员工</w:t>
      </w:r>
    </w:p>
    <w:p w14:paraId="49E48DEE"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答案：D</w:t>
      </w:r>
    </w:p>
    <w:p w14:paraId="6025C9BD" w14:textId="77777777" w:rsidR="009D6AA7" w:rsidRPr="00DB7388" w:rsidRDefault="009D6AA7" w:rsidP="00DB7388">
      <w:pPr>
        <w:spacing w:line="560" w:lineRule="exact"/>
        <w:rPr>
          <w:rFonts w:ascii="仿宋_GB2312" w:eastAsia="仿宋_GB2312" w:hAnsi="楷体"/>
          <w:bCs/>
          <w:sz w:val="32"/>
          <w:szCs w:val="32"/>
        </w:rPr>
      </w:pPr>
    </w:p>
    <w:p w14:paraId="24B92F2E"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116、关键过程的识别可以从（）方面进行，其中产品实现。</w:t>
      </w:r>
    </w:p>
    <w:p w14:paraId="78C117C3"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A、产品实现</w:t>
      </w:r>
    </w:p>
    <w:p w14:paraId="22B97CF7"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B、服务提供和业务</w:t>
      </w:r>
    </w:p>
    <w:p w14:paraId="40FBE393"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C、支持活动</w:t>
      </w:r>
    </w:p>
    <w:p w14:paraId="1A56620F"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D、以上都可以</w:t>
      </w:r>
    </w:p>
    <w:p w14:paraId="7EFCA340"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答案：D</w:t>
      </w:r>
    </w:p>
    <w:p w14:paraId="3D0FCB3B" w14:textId="77777777" w:rsidR="009D6AA7" w:rsidRPr="00DB7388" w:rsidRDefault="009D6AA7" w:rsidP="00DB7388">
      <w:pPr>
        <w:spacing w:line="560" w:lineRule="exact"/>
        <w:rPr>
          <w:rFonts w:ascii="仿宋_GB2312" w:eastAsia="仿宋_GB2312" w:hAnsi="楷体"/>
          <w:bCs/>
          <w:sz w:val="32"/>
          <w:szCs w:val="32"/>
        </w:rPr>
      </w:pPr>
    </w:p>
    <w:p w14:paraId="21F46F60"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117、高层领导需要保证整个组织的决策有据可依，并且还需要确保经营决策与（）行动计划及经营绩效结果保持一致。</w:t>
      </w:r>
    </w:p>
    <w:p w14:paraId="6C916B25"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A、战略目标</w:t>
      </w:r>
    </w:p>
    <w:p w14:paraId="21C85A89"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B、总体目标</w:t>
      </w:r>
    </w:p>
    <w:p w14:paraId="1E46096C"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C、管理目标</w:t>
      </w:r>
    </w:p>
    <w:p w14:paraId="7FE42AEE"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D、财务目标</w:t>
      </w:r>
    </w:p>
    <w:p w14:paraId="6F4FDD3A"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答案：A</w:t>
      </w:r>
    </w:p>
    <w:p w14:paraId="65E6E225" w14:textId="77777777" w:rsidR="009D6AA7" w:rsidRPr="00DB7388" w:rsidRDefault="009D6AA7" w:rsidP="00DB7388">
      <w:pPr>
        <w:spacing w:line="560" w:lineRule="exact"/>
        <w:rPr>
          <w:rFonts w:ascii="仿宋_GB2312" w:eastAsia="仿宋_GB2312" w:hAnsi="楷体"/>
          <w:bCs/>
          <w:sz w:val="32"/>
          <w:szCs w:val="32"/>
        </w:rPr>
      </w:pPr>
    </w:p>
    <w:p w14:paraId="657E8AD1" w14:textId="77C8C4F0"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118、质量方针是一个组织总的质量宗旨和方向，应由组织（）批准。</w:t>
      </w:r>
    </w:p>
    <w:p w14:paraId="1F325792"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A、 行政部门</w:t>
      </w:r>
    </w:p>
    <w:p w14:paraId="6956373B"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B、最高管理者</w:t>
      </w:r>
    </w:p>
    <w:p w14:paraId="2B91BF4E" w14:textId="13BC196C"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C、总工程师</w:t>
      </w:r>
    </w:p>
    <w:p w14:paraId="3227FF0E" w14:textId="6C381BBA" w:rsidR="001E726D" w:rsidRPr="00DB7388" w:rsidRDefault="001E726D"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D、办公室主任</w:t>
      </w:r>
    </w:p>
    <w:p w14:paraId="1164EA42" w14:textId="44673CC6"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答案：</w:t>
      </w:r>
      <w:r w:rsidR="00D91DB3" w:rsidRPr="00DB7388">
        <w:rPr>
          <w:rFonts w:ascii="仿宋_GB2312" w:eastAsia="仿宋_GB2312" w:hAnsi="楷体" w:hint="eastAsia"/>
          <w:bCs/>
          <w:sz w:val="32"/>
          <w:szCs w:val="32"/>
        </w:rPr>
        <w:t>B</w:t>
      </w:r>
    </w:p>
    <w:p w14:paraId="677B8E10" w14:textId="77777777" w:rsidR="009D6AA7" w:rsidRPr="00DB7388" w:rsidRDefault="009D6AA7" w:rsidP="00DB7388">
      <w:pPr>
        <w:spacing w:line="560" w:lineRule="exact"/>
        <w:rPr>
          <w:rFonts w:ascii="仿宋_GB2312" w:eastAsia="仿宋_GB2312" w:hAnsi="楷体"/>
          <w:bCs/>
          <w:sz w:val="32"/>
          <w:szCs w:val="32"/>
        </w:rPr>
      </w:pPr>
    </w:p>
    <w:p w14:paraId="0A05DC79"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lastRenderedPageBreak/>
        <w:t>119、为达到保障国家计量单位制的统一和量值得准确可靠而进行的活动中</w:t>
      </w:r>
      <w:proofErr w:type="gramStart"/>
      <w:r w:rsidRPr="00DB7388">
        <w:rPr>
          <w:rFonts w:ascii="仿宋_GB2312" w:eastAsia="仿宋_GB2312" w:hAnsi="楷体" w:hint="eastAsia"/>
          <w:bCs/>
          <w:sz w:val="32"/>
          <w:szCs w:val="32"/>
        </w:rPr>
        <w:t>最</w:t>
      </w:r>
      <w:proofErr w:type="gramEnd"/>
      <w:r w:rsidRPr="00DB7388">
        <w:rPr>
          <w:rFonts w:ascii="仿宋_GB2312" w:eastAsia="仿宋_GB2312" w:hAnsi="楷体" w:hint="eastAsia"/>
          <w:bCs/>
          <w:sz w:val="32"/>
          <w:szCs w:val="32"/>
        </w:rPr>
        <w:t>基础、最核心的过程是（ ）。</w:t>
      </w:r>
    </w:p>
    <w:p w14:paraId="60C63C0B"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A、检定和校准</w:t>
      </w:r>
    </w:p>
    <w:p w14:paraId="2FFA6251"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B、量值传递和量值溯源</w:t>
      </w:r>
    </w:p>
    <w:p w14:paraId="339A7B9E"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C、比对和测量审核</w:t>
      </w:r>
    </w:p>
    <w:p w14:paraId="48852D19"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D、计量检定规程和校准规范</w:t>
      </w:r>
    </w:p>
    <w:p w14:paraId="381FE39C"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答案：B</w:t>
      </w:r>
    </w:p>
    <w:p w14:paraId="3A6BB51C" w14:textId="77777777" w:rsidR="009D6AA7" w:rsidRPr="00DB7388" w:rsidRDefault="009D6AA7" w:rsidP="00DB7388">
      <w:pPr>
        <w:spacing w:line="560" w:lineRule="exact"/>
        <w:rPr>
          <w:rFonts w:ascii="仿宋_GB2312" w:eastAsia="仿宋_GB2312" w:hAnsi="楷体"/>
          <w:bCs/>
          <w:sz w:val="32"/>
          <w:szCs w:val="32"/>
        </w:rPr>
      </w:pPr>
    </w:p>
    <w:p w14:paraId="510FBA0E"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120、以下哪个内容不属于计量法调整的范围（ ）。</w:t>
      </w:r>
    </w:p>
    <w:p w14:paraId="2E3E14E5"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A、建立计量基准、计量标准</w:t>
      </w:r>
    </w:p>
    <w:p w14:paraId="1EB4515C"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B、制造计量器具</w:t>
      </w:r>
    </w:p>
    <w:p w14:paraId="06A20ACC"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C、进行计量检定</w:t>
      </w:r>
    </w:p>
    <w:p w14:paraId="1184D575"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D、家庭自用的部分计量器具</w:t>
      </w:r>
    </w:p>
    <w:p w14:paraId="2FFD9676"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答案：D</w:t>
      </w:r>
    </w:p>
    <w:p w14:paraId="2E82061C" w14:textId="77777777" w:rsidR="009D6AA7" w:rsidRPr="00DB7388" w:rsidRDefault="009D6AA7" w:rsidP="00DB7388">
      <w:pPr>
        <w:spacing w:line="560" w:lineRule="exact"/>
        <w:rPr>
          <w:rFonts w:ascii="仿宋_GB2312" w:eastAsia="仿宋_GB2312" w:hAnsi="楷体"/>
          <w:bCs/>
          <w:sz w:val="32"/>
          <w:szCs w:val="32"/>
        </w:rPr>
      </w:pPr>
    </w:p>
    <w:p w14:paraId="4D312076"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121、计量器具经检定合格的，由检定单位按照计量检定规程的规定出具（ ）。</w:t>
      </w:r>
    </w:p>
    <w:p w14:paraId="3CC14384"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A、《检定证书》或加盖检定合格印</w:t>
      </w:r>
    </w:p>
    <w:p w14:paraId="5D47E084"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B、《检定证书》或《检定合格证》</w:t>
      </w:r>
    </w:p>
    <w:p w14:paraId="297CFF52"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C、《检定合格证》或加盖检定合格印</w:t>
      </w:r>
    </w:p>
    <w:p w14:paraId="3B5BBEB0"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D、《检定证书》、《检定合格证》或加盖检定合格印</w:t>
      </w:r>
    </w:p>
    <w:p w14:paraId="49AF2DDE"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答案：D</w:t>
      </w:r>
    </w:p>
    <w:p w14:paraId="607F85DF" w14:textId="77777777" w:rsidR="009D6AA7" w:rsidRPr="00DB7388" w:rsidRDefault="009D6AA7" w:rsidP="00DB7388">
      <w:pPr>
        <w:spacing w:line="560" w:lineRule="exact"/>
        <w:rPr>
          <w:rFonts w:ascii="仿宋_GB2312" w:eastAsia="仿宋_GB2312" w:hAnsi="楷体"/>
          <w:bCs/>
          <w:sz w:val="32"/>
          <w:szCs w:val="32"/>
        </w:rPr>
      </w:pPr>
    </w:p>
    <w:p w14:paraId="173FAF41"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122、在用计量器具经检定合格后，发给（）。</w:t>
      </w:r>
    </w:p>
    <w:p w14:paraId="1F475FFA"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lastRenderedPageBreak/>
        <w:t>A、使用通知书</w:t>
      </w:r>
    </w:p>
    <w:p w14:paraId="1039AD9A"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B、检定结果通知书</w:t>
      </w:r>
    </w:p>
    <w:p w14:paraId="0FC59945"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C、检定证书</w:t>
      </w:r>
    </w:p>
    <w:p w14:paraId="2A959D42"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D、产品合格证</w:t>
      </w:r>
    </w:p>
    <w:p w14:paraId="48BEBD1D"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答案：C</w:t>
      </w:r>
    </w:p>
    <w:p w14:paraId="5869D258" w14:textId="77777777" w:rsidR="009D6AA7" w:rsidRPr="00DB7388" w:rsidRDefault="009D6AA7" w:rsidP="00DB7388">
      <w:pPr>
        <w:spacing w:line="560" w:lineRule="exact"/>
        <w:rPr>
          <w:rFonts w:ascii="仿宋_GB2312" w:eastAsia="仿宋_GB2312" w:hAnsi="楷体"/>
          <w:bCs/>
          <w:sz w:val="32"/>
          <w:szCs w:val="32"/>
        </w:rPr>
      </w:pPr>
    </w:p>
    <w:p w14:paraId="6EB7632A"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123、计量技术机构进行计量检定必须配备（ ）。</w:t>
      </w:r>
    </w:p>
    <w:p w14:paraId="7D78F90F"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A、抽样设备</w:t>
      </w:r>
    </w:p>
    <w:p w14:paraId="24F7B015"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B、测量设备</w:t>
      </w:r>
    </w:p>
    <w:p w14:paraId="4D2AE461"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C、检测设备</w:t>
      </w:r>
    </w:p>
    <w:p w14:paraId="01883369"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D、计量标准</w:t>
      </w:r>
    </w:p>
    <w:p w14:paraId="6128F246"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答案：D</w:t>
      </w:r>
    </w:p>
    <w:p w14:paraId="7AE34AEF" w14:textId="77777777" w:rsidR="009D6AA7" w:rsidRPr="00DB7388" w:rsidRDefault="009D6AA7" w:rsidP="00DB7388">
      <w:pPr>
        <w:spacing w:line="560" w:lineRule="exact"/>
        <w:rPr>
          <w:rFonts w:ascii="仿宋_GB2312" w:eastAsia="仿宋_GB2312" w:hAnsi="楷体"/>
          <w:bCs/>
          <w:sz w:val="32"/>
          <w:szCs w:val="32"/>
        </w:rPr>
      </w:pPr>
    </w:p>
    <w:p w14:paraId="7CBEA084"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124、下列关于质量及其单位的描述中，错误的是（ ）。</w:t>
      </w:r>
    </w:p>
    <w:p w14:paraId="61041D73"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A、质量的符号用m表示</w:t>
      </w:r>
    </w:p>
    <w:p w14:paraId="75EAB085"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B、质量的基本单位符号用kg表示</w:t>
      </w:r>
    </w:p>
    <w:p w14:paraId="4782E629"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C、质量是国际单位制中七个基本量之一</w:t>
      </w:r>
    </w:p>
    <w:p w14:paraId="03C498E0"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D、质量单位吨是我国法定计量单位</w:t>
      </w:r>
    </w:p>
    <w:p w14:paraId="28298505"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答案：A</w:t>
      </w:r>
    </w:p>
    <w:p w14:paraId="5BE0DAC5" w14:textId="77777777" w:rsidR="009D6AA7" w:rsidRPr="00DB7388" w:rsidRDefault="009D6AA7" w:rsidP="00DB7388">
      <w:pPr>
        <w:spacing w:line="560" w:lineRule="exact"/>
        <w:rPr>
          <w:rFonts w:ascii="仿宋_GB2312" w:eastAsia="仿宋_GB2312" w:hAnsi="楷体"/>
          <w:bCs/>
          <w:sz w:val="32"/>
          <w:szCs w:val="32"/>
        </w:rPr>
      </w:pPr>
    </w:p>
    <w:p w14:paraId="5C359C1E"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125、计量单位符号的字母一般用小写体，当单位名称来源于人名时（ ）。</w:t>
      </w:r>
    </w:p>
    <w:p w14:paraId="662AA5E5"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A、符号都用大写体</w:t>
      </w:r>
    </w:p>
    <w:p w14:paraId="0D2B1FA1"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B、符号都用小写体</w:t>
      </w:r>
    </w:p>
    <w:p w14:paraId="4A692A5F"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lastRenderedPageBreak/>
        <w:t>C、符号的第一个字母用小写体</w:t>
      </w:r>
    </w:p>
    <w:p w14:paraId="3F8B51E8"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D、符号的第一个字母用大写体</w:t>
      </w:r>
    </w:p>
    <w:p w14:paraId="5ED2117D"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答案：D</w:t>
      </w:r>
    </w:p>
    <w:p w14:paraId="3BF5CAF1" w14:textId="77777777" w:rsidR="009D6AA7" w:rsidRPr="00DB7388" w:rsidRDefault="009D6AA7" w:rsidP="00DB7388">
      <w:pPr>
        <w:spacing w:line="560" w:lineRule="exact"/>
        <w:rPr>
          <w:rFonts w:ascii="仿宋_GB2312" w:eastAsia="仿宋_GB2312" w:hAnsi="楷体"/>
          <w:bCs/>
          <w:sz w:val="32"/>
          <w:szCs w:val="32"/>
        </w:rPr>
      </w:pPr>
    </w:p>
    <w:p w14:paraId="5F7753EB"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126、在目前所有计量单位中复现的准确度最高的是（）。</w:t>
      </w:r>
    </w:p>
    <w:p w14:paraId="1B105E60"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A、米</w:t>
      </w:r>
    </w:p>
    <w:p w14:paraId="5E013BC0"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B、千克</w:t>
      </w:r>
    </w:p>
    <w:p w14:paraId="705E1B66"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C、秒</w:t>
      </w:r>
    </w:p>
    <w:p w14:paraId="654E1269"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D、开尔文</w:t>
      </w:r>
    </w:p>
    <w:p w14:paraId="7F2537CF"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答案：C</w:t>
      </w:r>
    </w:p>
    <w:p w14:paraId="51DAEF18" w14:textId="77777777" w:rsidR="009D6AA7" w:rsidRPr="00DB7388" w:rsidRDefault="009D6AA7" w:rsidP="00DB7388">
      <w:pPr>
        <w:spacing w:line="560" w:lineRule="exact"/>
        <w:rPr>
          <w:rFonts w:ascii="仿宋_GB2312" w:eastAsia="仿宋_GB2312" w:hAnsi="楷体"/>
          <w:bCs/>
          <w:sz w:val="32"/>
          <w:szCs w:val="32"/>
        </w:rPr>
      </w:pPr>
    </w:p>
    <w:p w14:paraId="57133EF7"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127、在任何一次测量中，看测量结果能否达到预期的目的，主要取决于所应用的（）。</w:t>
      </w:r>
    </w:p>
    <w:p w14:paraId="36CD56C6"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A、测量方法</w:t>
      </w:r>
    </w:p>
    <w:p w14:paraId="7E86BD8C"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B、测量原理</w:t>
      </w:r>
    </w:p>
    <w:p w14:paraId="122298FA"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C、测量过程</w:t>
      </w:r>
    </w:p>
    <w:p w14:paraId="54535EB3"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D、测量程序</w:t>
      </w:r>
    </w:p>
    <w:p w14:paraId="1D64D57E"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答案：B</w:t>
      </w:r>
    </w:p>
    <w:p w14:paraId="405EFBCB" w14:textId="77777777" w:rsidR="009D6AA7" w:rsidRPr="00DB7388" w:rsidRDefault="009D6AA7" w:rsidP="00DB7388">
      <w:pPr>
        <w:spacing w:line="560" w:lineRule="exact"/>
        <w:rPr>
          <w:rFonts w:ascii="仿宋_GB2312" w:eastAsia="仿宋_GB2312" w:hAnsi="楷体"/>
          <w:bCs/>
          <w:sz w:val="32"/>
          <w:szCs w:val="32"/>
        </w:rPr>
      </w:pPr>
    </w:p>
    <w:p w14:paraId="16EE7D5B"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128、测量过程的三个要素是：输入，（ ），输出。</w:t>
      </w:r>
    </w:p>
    <w:p w14:paraId="333939DB"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A、 一组操作</w:t>
      </w:r>
    </w:p>
    <w:p w14:paraId="356D5A41"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B、测量活动</w:t>
      </w:r>
    </w:p>
    <w:p w14:paraId="3F2C4555"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C、测量人员</w:t>
      </w:r>
    </w:p>
    <w:p w14:paraId="206C9FED"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D、测量资源</w:t>
      </w:r>
    </w:p>
    <w:p w14:paraId="02401CF8"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lastRenderedPageBreak/>
        <w:t>答案：B</w:t>
      </w:r>
    </w:p>
    <w:p w14:paraId="70A40FB6" w14:textId="77777777" w:rsidR="009D6AA7" w:rsidRPr="00DB7388" w:rsidRDefault="009D6AA7" w:rsidP="00DB7388">
      <w:pPr>
        <w:spacing w:line="560" w:lineRule="exact"/>
        <w:rPr>
          <w:rFonts w:ascii="仿宋_GB2312" w:eastAsia="仿宋_GB2312" w:hAnsi="楷体"/>
          <w:bCs/>
          <w:sz w:val="32"/>
          <w:szCs w:val="32"/>
        </w:rPr>
      </w:pPr>
    </w:p>
    <w:p w14:paraId="60FBAD1B"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129、在规定条件下，对同一或类似被测对象重复测量所得示值或测量的值间的一致程度,这是（ ）的定义。D 、测量复现性</w:t>
      </w:r>
    </w:p>
    <w:p w14:paraId="7E18843E"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A、测量正确度</w:t>
      </w:r>
    </w:p>
    <w:p w14:paraId="0D963F7A"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B、测量精密度</w:t>
      </w:r>
    </w:p>
    <w:p w14:paraId="580DF606"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C、测量准确度</w:t>
      </w:r>
    </w:p>
    <w:p w14:paraId="2AA421B1"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答案：B</w:t>
      </w:r>
    </w:p>
    <w:p w14:paraId="75AD5126" w14:textId="77777777" w:rsidR="009D6AA7" w:rsidRPr="00DB7388" w:rsidRDefault="009D6AA7" w:rsidP="00DB7388">
      <w:pPr>
        <w:spacing w:line="560" w:lineRule="exact"/>
        <w:rPr>
          <w:rFonts w:ascii="仿宋_GB2312" w:eastAsia="仿宋_GB2312" w:hAnsi="楷体"/>
          <w:bCs/>
          <w:sz w:val="32"/>
          <w:szCs w:val="32"/>
        </w:rPr>
      </w:pPr>
    </w:p>
    <w:p w14:paraId="150F1472"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130、在相同测量条件下，重复测量同一个被测量，测量仪器提供相近示值的能力称为测量仪器的（ ）。</w:t>
      </w:r>
    </w:p>
    <w:p w14:paraId="7853CC99"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A、重复性</w:t>
      </w:r>
    </w:p>
    <w:p w14:paraId="41DD0DFB"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B、稳定性</w:t>
      </w:r>
    </w:p>
    <w:p w14:paraId="586E2E86"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C、复现性</w:t>
      </w:r>
    </w:p>
    <w:p w14:paraId="15FBAA71"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D、示值变化</w:t>
      </w:r>
    </w:p>
    <w:p w14:paraId="72C669C5"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答案：A</w:t>
      </w:r>
    </w:p>
    <w:p w14:paraId="40D497AA" w14:textId="77777777" w:rsidR="009D6AA7" w:rsidRPr="00DB7388" w:rsidRDefault="009D6AA7" w:rsidP="00DB7388">
      <w:pPr>
        <w:spacing w:line="560" w:lineRule="exact"/>
        <w:rPr>
          <w:rFonts w:ascii="仿宋_GB2312" w:eastAsia="仿宋_GB2312" w:hAnsi="楷体"/>
          <w:bCs/>
          <w:sz w:val="32"/>
          <w:szCs w:val="32"/>
        </w:rPr>
      </w:pPr>
    </w:p>
    <w:p w14:paraId="36CB1A38"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131、由测量所得到的赋予被测量的值及其有关的信息称为（）。</w:t>
      </w:r>
    </w:p>
    <w:p w14:paraId="731995BD"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A、测量结果</w:t>
      </w:r>
    </w:p>
    <w:p w14:paraId="37927570"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B、真值</w:t>
      </w:r>
    </w:p>
    <w:p w14:paraId="08B0143F"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C、约定真值</w:t>
      </w:r>
    </w:p>
    <w:p w14:paraId="66055E18"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D、被测量</w:t>
      </w:r>
    </w:p>
    <w:p w14:paraId="76F7BB2C"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lastRenderedPageBreak/>
        <w:t>答案：A</w:t>
      </w:r>
    </w:p>
    <w:p w14:paraId="18D47BE0" w14:textId="77777777" w:rsidR="009D6AA7" w:rsidRPr="00DB7388" w:rsidRDefault="009D6AA7" w:rsidP="00DB7388">
      <w:pPr>
        <w:spacing w:line="560" w:lineRule="exact"/>
        <w:rPr>
          <w:rFonts w:ascii="仿宋_GB2312" w:eastAsia="仿宋_GB2312" w:hAnsi="楷体"/>
          <w:bCs/>
          <w:sz w:val="32"/>
          <w:szCs w:val="32"/>
        </w:rPr>
      </w:pPr>
    </w:p>
    <w:p w14:paraId="2AA101A4"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132、检定、校准和检测结果的原始观测数据应在（  ）予以记录。</w:t>
      </w:r>
    </w:p>
    <w:p w14:paraId="167E10EC"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A、工作前</w:t>
      </w:r>
    </w:p>
    <w:p w14:paraId="7D5BF43D"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B、产生时</w:t>
      </w:r>
    </w:p>
    <w:p w14:paraId="4BB5C571"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C、工作后</w:t>
      </w:r>
    </w:p>
    <w:p w14:paraId="17644E81"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D、以上都可以</w:t>
      </w:r>
    </w:p>
    <w:p w14:paraId="7E246527"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答案：B</w:t>
      </w:r>
    </w:p>
    <w:p w14:paraId="55499582" w14:textId="77777777" w:rsidR="009D6AA7" w:rsidRPr="00DB7388" w:rsidRDefault="009D6AA7" w:rsidP="00DB7388">
      <w:pPr>
        <w:spacing w:line="560" w:lineRule="exact"/>
        <w:rPr>
          <w:rFonts w:ascii="仿宋_GB2312" w:eastAsia="仿宋_GB2312" w:hAnsi="楷体"/>
          <w:bCs/>
          <w:sz w:val="32"/>
          <w:szCs w:val="32"/>
        </w:rPr>
      </w:pPr>
    </w:p>
    <w:p w14:paraId="02F97E50"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133、下列属于质量管理体系文件的有（ ）。</w:t>
      </w:r>
    </w:p>
    <w:p w14:paraId="25CD4D33"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A、质量方针和总体目标</w:t>
      </w:r>
    </w:p>
    <w:p w14:paraId="50175F3D"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B、客户合同</w:t>
      </w:r>
    </w:p>
    <w:p w14:paraId="2BAD8C77"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C、党政管理制度</w:t>
      </w:r>
    </w:p>
    <w:p w14:paraId="3BF27AE3"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D、人事安排制度</w:t>
      </w:r>
    </w:p>
    <w:p w14:paraId="60611F25"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答案：A</w:t>
      </w:r>
    </w:p>
    <w:p w14:paraId="08F4AFA1" w14:textId="77777777" w:rsidR="009D6AA7" w:rsidRPr="00DB7388" w:rsidRDefault="009D6AA7" w:rsidP="00DB7388">
      <w:pPr>
        <w:spacing w:line="560" w:lineRule="exact"/>
        <w:rPr>
          <w:rFonts w:ascii="仿宋_GB2312" w:eastAsia="仿宋_GB2312" w:hAnsi="楷体"/>
          <w:bCs/>
          <w:sz w:val="32"/>
          <w:szCs w:val="32"/>
        </w:rPr>
      </w:pPr>
    </w:p>
    <w:p w14:paraId="2E025728"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134、检查员发现有一批原材料的某项指标未满足要求，但通过调整生产工艺，最终产品质量不会受到影响，经总工批准接受了这批原材料，这种处理方式是（ ）</w:t>
      </w:r>
    </w:p>
    <w:p w14:paraId="7CFB78E0"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A、纠正</w:t>
      </w:r>
    </w:p>
    <w:p w14:paraId="56591BA4"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B、让步</w:t>
      </w:r>
    </w:p>
    <w:p w14:paraId="33863C91"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C、报废</w:t>
      </w:r>
    </w:p>
    <w:p w14:paraId="3FCE6649"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D、纠正措施</w:t>
      </w:r>
    </w:p>
    <w:p w14:paraId="6C36CFAA"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lastRenderedPageBreak/>
        <w:t>答案：B</w:t>
      </w:r>
    </w:p>
    <w:p w14:paraId="0DC9A219" w14:textId="77777777" w:rsidR="009D6AA7" w:rsidRPr="00DB7388" w:rsidRDefault="009D6AA7" w:rsidP="00DB7388">
      <w:pPr>
        <w:spacing w:line="560" w:lineRule="exact"/>
        <w:rPr>
          <w:rFonts w:ascii="仿宋_GB2312" w:eastAsia="仿宋_GB2312" w:hAnsi="楷体"/>
          <w:bCs/>
          <w:sz w:val="32"/>
          <w:szCs w:val="32"/>
        </w:rPr>
      </w:pPr>
    </w:p>
    <w:p w14:paraId="0B5C5DF2"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135、组织应对审核方案进行策划，应规定审核的（ ）</w:t>
      </w:r>
    </w:p>
    <w:p w14:paraId="3F5332C9"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A、标准、目标、频次和方法</w:t>
      </w:r>
    </w:p>
    <w:p w14:paraId="75D02182"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B、标准、范围、过程和效果</w:t>
      </w:r>
    </w:p>
    <w:p w14:paraId="4CA265EC"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C、准则、效果、过程和频次</w:t>
      </w:r>
    </w:p>
    <w:p w14:paraId="0D2CE594"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D、准则、范围、频次和方法</w:t>
      </w:r>
    </w:p>
    <w:p w14:paraId="0E702640"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答案：D</w:t>
      </w:r>
    </w:p>
    <w:p w14:paraId="7F7823A9" w14:textId="77777777" w:rsidR="009D6AA7" w:rsidRPr="00DB7388" w:rsidRDefault="009D6AA7" w:rsidP="00DB7388">
      <w:pPr>
        <w:spacing w:line="560" w:lineRule="exact"/>
        <w:rPr>
          <w:rFonts w:ascii="仿宋_GB2312" w:eastAsia="仿宋_GB2312" w:hAnsi="楷体"/>
          <w:bCs/>
          <w:sz w:val="32"/>
          <w:szCs w:val="32"/>
        </w:rPr>
      </w:pPr>
    </w:p>
    <w:p w14:paraId="3EFD165C"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136、以下技术文件中，不属于计量技术的法规的是（ ）。</w:t>
      </w:r>
    </w:p>
    <w:p w14:paraId="21AAC4D7"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A、 JJG2001-1987线纹计量器具检定系统</w:t>
      </w:r>
    </w:p>
    <w:p w14:paraId="2F4E286D"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B、JJG（京）39-2006智能冷水表检定规程</w:t>
      </w:r>
    </w:p>
    <w:p w14:paraId="6471998A"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C、CB/T27025-2008检测和校准实验</w:t>
      </w:r>
      <w:proofErr w:type="gramStart"/>
      <w:r w:rsidRPr="00DB7388">
        <w:rPr>
          <w:rFonts w:ascii="仿宋_GB2312" w:eastAsia="仿宋_GB2312" w:hAnsi="楷体" w:hint="eastAsia"/>
          <w:bCs/>
          <w:sz w:val="32"/>
          <w:szCs w:val="32"/>
        </w:rPr>
        <w:t>室能力</w:t>
      </w:r>
      <w:proofErr w:type="gramEnd"/>
      <w:r w:rsidRPr="00DB7388">
        <w:rPr>
          <w:rFonts w:ascii="仿宋_GB2312" w:eastAsia="仿宋_GB2312" w:hAnsi="楷体" w:hint="eastAsia"/>
          <w:bCs/>
          <w:sz w:val="32"/>
          <w:szCs w:val="32"/>
        </w:rPr>
        <w:t>的通用要求</w:t>
      </w:r>
    </w:p>
    <w:p w14:paraId="751C28F5"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D、JJF1117—2010计量比对</w:t>
      </w:r>
    </w:p>
    <w:p w14:paraId="545C3970"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答案：C</w:t>
      </w:r>
    </w:p>
    <w:p w14:paraId="71145008" w14:textId="77777777" w:rsidR="009D6AA7" w:rsidRPr="00DB7388" w:rsidRDefault="009D6AA7" w:rsidP="00DB7388">
      <w:pPr>
        <w:spacing w:line="560" w:lineRule="exact"/>
        <w:rPr>
          <w:rFonts w:ascii="仿宋_GB2312" w:eastAsia="仿宋_GB2312" w:hAnsi="楷体"/>
          <w:bCs/>
          <w:sz w:val="32"/>
          <w:szCs w:val="32"/>
        </w:rPr>
      </w:pPr>
    </w:p>
    <w:p w14:paraId="334F34A6"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137、被测量受到许多相互独立的随机影响量的影响，这些影响量变化的概率分布各不相同，但各个变量的影响均</w:t>
      </w:r>
      <w:proofErr w:type="gramStart"/>
      <w:r w:rsidRPr="00DB7388">
        <w:rPr>
          <w:rFonts w:ascii="仿宋_GB2312" w:eastAsia="仿宋_GB2312" w:hAnsi="楷体" w:hint="eastAsia"/>
          <w:bCs/>
          <w:sz w:val="32"/>
          <w:szCs w:val="32"/>
        </w:rPr>
        <w:t>很</w:t>
      </w:r>
      <w:proofErr w:type="gramEnd"/>
      <w:r w:rsidRPr="00DB7388">
        <w:rPr>
          <w:rFonts w:ascii="仿宋_GB2312" w:eastAsia="仿宋_GB2312" w:hAnsi="楷体" w:hint="eastAsia"/>
          <w:bCs/>
          <w:sz w:val="32"/>
          <w:szCs w:val="32"/>
        </w:rPr>
        <w:t>小时，被测量的随机变化服从（ ）分布。</w:t>
      </w:r>
    </w:p>
    <w:p w14:paraId="1E6FD4B4"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A、正态</w:t>
      </w:r>
    </w:p>
    <w:p w14:paraId="433FC7CC"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B、均匀</w:t>
      </w:r>
    </w:p>
    <w:p w14:paraId="00E0AA41"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C、反正弦</w:t>
      </w:r>
    </w:p>
    <w:p w14:paraId="45F01FD5"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D、三角</w:t>
      </w:r>
    </w:p>
    <w:p w14:paraId="28020C44"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答案：A</w:t>
      </w:r>
    </w:p>
    <w:p w14:paraId="719D627E" w14:textId="77777777" w:rsidR="009D6AA7" w:rsidRPr="00DB7388" w:rsidRDefault="009D6AA7" w:rsidP="00DB7388">
      <w:pPr>
        <w:spacing w:line="560" w:lineRule="exact"/>
        <w:rPr>
          <w:rFonts w:ascii="仿宋_GB2312" w:eastAsia="仿宋_GB2312" w:hAnsi="楷体"/>
          <w:bCs/>
          <w:sz w:val="32"/>
          <w:szCs w:val="32"/>
        </w:rPr>
      </w:pPr>
    </w:p>
    <w:p w14:paraId="3DD87B27"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138、我国统一管理、监督和综合协调全国认证认可工作的主管部门是（）。</w:t>
      </w:r>
    </w:p>
    <w:p w14:paraId="5CD4E95D"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A、国家质量技术监督局</w:t>
      </w:r>
    </w:p>
    <w:p w14:paraId="6F098540"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B、中国认证认可监督管理委员会</w:t>
      </w:r>
    </w:p>
    <w:p w14:paraId="5B49DABD"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C、中国检验检疫局</w:t>
      </w:r>
    </w:p>
    <w:p w14:paraId="3B59737B"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D、中国质量认证中心</w:t>
      </w:r>
    </w:p>
    <w:p w14:paraId="71B001F5"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答案：B</w:t>
      </w:r>
    </w:p>
    <w:p w14:paraId="084810C3" w14:textId="77777777" w:rsidR="009D6AA7" w:rsidRPr="00DB7388" w:rsidRDefault="009D6AA7" w:rsidP="00DB7388">
      <w:pPr>
        <w:spacing w:line="560" w:lineRule="exact"/>
        <w:rPr>
          <w:rFonts w:ascii="仿宋_GB2312" w:eastAsia="仿宋_GB2312" w:hAnsi="楷体"/>
          <w:bCs/>
          <w:sz w:val="32"/>
          <w:szCs w:val="32"/>
        </w:rPr>
      </w:pPr>
    </w:p>
    <w:p w14:paraId="4FB7CCF3"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139、为获得审核证据并对其进行客观的评价，以确定满足审校准则的程度所实施的系统的、独立的并形成文件的过程称之为（）。</w:t>
      </w:r>
    </w:p>
    <w:p w14:paraId="499E0933"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A、监督</w:t>
      </w:r>
    </w:p>
    <w:p w14:paraId="4ED3BE32"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B、认证</w:t>
      </w:r>
    </w:p>
    <w:p w14:paraId="2C3467BF"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C、审核</w:t>
      </w:r>
    </w:p>
    <w:p w14:paraId="717CCD38"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D、检查</w:t>
      </w:r>
    </w:p>
    <w:p w14:paraId="5BD9DE72"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答案：C</w:t>
      </w:r>
    </w:p>
    <w:p w14:paraId="5037940E" w14:textId="77777777" w:rsidR="009D6AA7" w:rsidRPr="00DB7388" w:rsidRDefault="009D6AA7" w:rsidP="00DB7388">
      <w:pPr>
        <w:spacing w:line="560" w:lineRule="exact"/>
        <w:rPr>
          <w:rFonts w:ascii="仿宋_GB2312" w:eastAsia="仿宋_GB2312" w:hAnsi="楷体"/>
          <w:bCs/>
          <w:sz w:val="32"/>
          <w:szCs w:val="32"/>
        </w:rPr>
      </w:pPr>
    </w:p>
    <w:p w14:paraId="7F37B25A"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140、各国现行的质量认证制度有八种类型，其中（）制度是一种比较全面、比较完善的认证形式。它一直是ISO向各国推荐的一种认证形式，也是目前各国普遍使用的第三方认证的一种制度。</w:t>
      </w:r>
    </w:p>
    <w:p w14:paraId="2FABEAB4"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A、型式实验</w:t>
      </w:r>
    </w:p>
    <w:p w14:paraId="7157B9BA"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B、对一批产品进行抽样检验</w:t>
      </w:r>
    </w:p>
    <w:p w14:paraId="4D7D1991"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lastRenderedPageBreak/>
        <w:t>C、型式实验加认证后监督-市场抽样检验</w:t>
      </w:r>
    </w:p>
    <w:p w14:paraId="534AB966"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D、型式实验加企业质量管理体系的评定，再加认证后监督</w:t>
      </w:r>
    </w:p>
    <w:p w14:paraId="74B76334"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答案：D</w:t>
      </w:r>
    </w:p>
    <w:p w14:paraId="3A65CA56" w14:textId="77777777" w:rsidR="009D6AA7" w:rsidRPr="00DB7388" w:rsidRDefault="009D6AA7" w:rsidP="00DB7388">
      <w:pPr>
        <w:spacing w:line="560" w:lineRule="exact"/>
        <w:rPr>
          <w:rFonts w:ascii="仿宋_GB2312" w:eastAsia="仿宋_GB2312" w:hAnsi="楷体"/>
          <w:bCs/>
          <w:sz w:val="32"/>
          <w:szCs w:val="32"/>
        </w:rPr>
      </w:pPr>
    </w:p>
    <w:p w14:paraId="6E10163D"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141、某公司针对顾客提出的非标产品质量要求，编制了质量计划，在编制质量计划时，可以参照（）来制定。</w:t>
      </w:r>
    </w:p>
    <w:p w14:paraId="6CA5A643"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A、GB/T19011</w:t>
      </w:r>
    </w:p>
    <w:p w14:paraId="29E84729"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B、GB/T19015</w:t>
      </w:r>
    </w:p>
    <w:p w14:paraId="4EFEBC3F"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C、GB/T19025</w:t>
      </w:r>
    </w:p>
    <w:p w14:paraId="1D889A40"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D、GB/T19016</w:t>
      </w:r>
    </w:p>
    <w:p w14:paraId="1C92492B"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答案：B</w:t>
      </w:r>
    </w:p>
    <w:p w14:paraId="330DA7C6" w14:textId="77777777" w:rsidR="009D6AA7" w:rsidRPr="00DB7388" w:rsidRDefault="009D6AA7" w:rsidP="00DB7388">
      <w:pPr>
        <w:spacing w:line="560" w:lineRule="exact"/>
        <w:rPr>
          <w:rFonts w:ascii="仿宋_GB2312" w:eastAsia="仿宋_GB2312" w:hAnsi="楷体"/>
          <w:bCs/>
          <w:sz w:val="32"/>
          <w:szCs w:val="32"/>
        </w:rPr>
      </w:pPr>
    </w:p>
    <w:p w14:paraId="2DEA36C4"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142、认证是（）依据程序对产品、过程或服务符合规定的要求给予书面保证。</w:t>
      </w:r>
    </w:p>
    <w:p w14:paraId="7AB25FCD"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A、第一方</w:t>
      </w:r>
    </w:p>
    <w:p w14:paraId="281227AC"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B、第二方</w:t>
      </w:r>
    </w:p>
    <w:p w14:paraId="5B88B00C"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C、第三方</w:t>
      </w:r>
    </w:p>
    <w:p w14:paraId="25D6AFE7"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D、国家行政主管部门</w:t>
      </w:r>
    </w:p>
    <w:p w14:paraId="3826E7D7"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答案：C</w:t>
      </w:r>
    </w:p>
    <w:p w14:paraId="4799026A" w14:textId="77777777" w:rsidR="009D6AA7" w:rsidRPr="00DB7388" w:rsidRDefault="009D6AA7" w:rsidP="00DB7388">
      <w:pPr>
        <w:spacing w:line="560" w:lineRule="exact"/>
        <w:rPr>
          <w:rFonts w:ascii="仿宋_GB2312" w:eastAsia="仿宋_GB2312" w:hAnsi="楷体"/>
          <w:bCs/>
          <w:sz w:val="32"/>
          <w:szCs w:val="32"/>
        </w:rPr>
      </w:pPr>
    </w:p>
    <w:p w14:paraId="53FE7825"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143、GB/T13262计数标准形抽样检验程序规定，生产方风险a的取值为（）</w:t>
      </w:r>
    </w:p>
    <w:p w14:paraId="06001B22"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A、0.01</w:t>
      </w:r>
    </w:p>
    <w:p w14:paraId="4D1D9834"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B、0.001</w:t>
      </w:r>
    </w:p>
    <w:p w14:paraId="0364ED38"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lastRenderedPageBreak/>
        <w:t>C、0.05</w:t>
      </w:r>
    </w:p>
    <w:p w14:paraId="51ED2727"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D、0.10</w:t>
      </w:r>
    </w:p>
    <w:p w14:paraId="1203EAA6"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答案：C</w:t>
      </w:r>
    </w:p>
    <w:p w14:paraId="3B4D8FDD" w14:textId="77777777" w:rsidR="009D6AA7" w:rsidRPr="00DB7388" w:rsidRDefault="009D6AA7" w:rsidP="00DB7388">
      <w:pPr>
        <w:spacing w:line="560" w:lineRule="exact"/>
        <w:rPr>
          <w:rFonts w:ascii="仿宋_GB2312" w:eastAsia="仿宋_GB2312" w:hAnsi="楷体"/>
          <w:bCs/>
          <w:sz w:val="32"/>
          <w:szCs w:val="32"/>
        </w:rPr>
      </w:pPr>
    </w:p>
    <w:p w14:paraId="2994D58C"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144、2000版ISO9000标准族的理论依据是（）</w:t>
      </w:r>
    </w:p>
    <w:p w14:paraId="6B00A87C"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A、持续改进原理</w:t>
      </w:r>
    </w:p>
    <w:p w14:paraId="134C98D5"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B、八项质量管理原则</w:t>
      </w:r>
    </w:p>
    <w:p w14:paraId="7C8FD98C"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C、系统理论</w:t>
      </w:r>
    </w:p>
    <w:p w14:paraId="3599DC93"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D、十二项质量管理体系基础</w:t>
      </w:r>
    </w:p>
    <w:p w14:paraId="6AAFD209"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答案：B</w:t>
      </w:r>
    </w:p>
    <w:p w14:paraId="76198CEA" w14:textId="77777777" w:rsidR="009D6AA7" w:rsidRPr="00DB7388" w:rsidRDefault="009D6AA7" w:rsidP="00DB7388">
      <w:pPr>
        <w:spacing w:line="560" w:lineRule="exact"/>
        <w:rPr>
          <w:rFonts w:ascii="仿宋_GB2312" w:eastAsia="仿宋_GB2312" w:hAnsi="楷体"/>
          <w:bCs/>
          <w:sz w:val="32"/>
          <w:szCs w:val="32"/>
        </w:rPr>
      </w:pPr>
    </w:p>
    <w:p w14:paraId="4D3FF18E"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145、质量管理体系审核的末次会议应由（）主持，并以受审核方能够理解和认同的方式提出审核发现和结论，适当时，双方就受审核方提出的纠正和预防措施计划的时间表述成共识。</w:t>
      </w:r>
    </w:p>
    <w:p w14:paraId="346787CD"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A、审核组长</w:t>
      </w:r>
    </w:p>
    <w:p w14:paraId="02D1A34F"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B、审核委托人</w:t>
      </w:r>
    </w:p>
    <w:p w14:paraId="3F72CD63"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C、受审核方和审核机构共同</w:t>
      </w:r>
    </w:p>
    <w:p w14:paraId="323E37F1"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D、审核</w:t>
      </w:r>
      <w:proofErr w:type="gramStart"/>
      <w:r w:rsidRPr="00DB7388">
        <w:rPr>
          <w:rFonts w:ascii="仿宋_GB2312" w:eastAsia="仿宋_GB2312" w:hAnsi="楷体" w:hint="eastAsia"/>
          <w:bCs/>
          <w:sz w:val="32"/>
          <w:szCs w:val="32"/>
        </w:rPr>
        <w:t>员选举</w:t>
      </w:r>
      <w:proofErr w:type="gramEnd"/>
      <w:r w:rsidRPr="00DB7388">
        <w:rPr>
          <w:rFonts w:ascii="仿宋_GB2312" w:eastAsia="仿宋_GB2312" w:hAnsi="楷体" w:hint="eastAsia"/>
          <w:bCs/>
          <w:sz w:val="32"/>
          <w:szCs w:val="32"/>
        </w:rPr>
        <w:t>产生的代表</w:t>
      </w:r>
    </w:p>
    <w:p w14:paraId="17F4F564"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答案：A</w:t>
      </w:r>
    </w:p>
    <w:p w14:paraId="2B76B2D4" w14:textId="77777777" w:rsidR="009D6AA7" w:rsidRPr="00DB7388" w:rsidRDefault="009D6AA7" w:rsidP="00DB7388">
      <w:pPr>
        <w:spacing w:line="560" w:lineRule="exact"/>
        <w:rPr>
          <w:rFonts w:ascii="仿宋_GB2312" w:eastAsia="仿宋_GB2312" w:hAnsi="楷体"/>
          <w:bCs/>
          <w:sz w:val="32"/>
          <w:szCs w:val="32"/>
        </w:rPr>
      </w:pPr>
    </w:p>
    <w:p w14:paraId="03B73D05"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146、现行ISO9000</w:t>
      </w:r>
      <w:proofErr w:type="gramStart"/>
      <w:r w:rsidRPr="00DB7388">
        <w:rPr>
          <w:rFonts w:ascii="仿宋_GB2312" w:eastAsia="仿宋_GB2312" w:hAnsi="楷体" w:hint="eastAsia"/>
          <w:bCs/>
          <w:sz w:val="32"/>
          <w:szCs w:val="32"/>
        </w:rPr>
        <w:t>族标准</w:t>
      </w:r>
      <w:proofErr w:type="gramEnd"/>
      <w:r w:rsidRPr="00DB7388">
        <w:rPr>
          <w:rFonts w:ascii="仿宋_GB2312" w:eastAsia="仿宋_GB2312" w:hAnsi="楷体" w:hint="eastAsia"/>
          <w:bCs/>
          <w:sz w:val="32"/>
          <w:szCs w:val="32"/>
        </w:rPr>
        <w:t>的核心标准中，可作为认证依据的是（）。</w:t>
      </w:r>
    </w:p>
    <w:p w14:paraId="2476151A"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A、ISO9000</w:t>
      </w:r>
    </w:p>
    <w:p w14:paraId="61143FD7"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lastRenderedPageBreak/>
        <w:t>B、ISO9001</w:t>
      </w:r>
    </w:p>
    <w:p w14:paraId="60E1FA30"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C、ISO9004</w:t>
      </w:r>
    </w:p>
    <w:p w14:paraId="5847F088"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D、ISO19011</w:t>
      </w:r>
    </w:p>
    <w:p w14:paraId="5AE37D3A" w14:textId="77777777" w:rsidR="009D6AA7" w:rsidRPr="00DB7388" w:rsidRDefault="009D6AA7" w:rsidP="00DB7388">
      <w:pPr>
        <w:spacing w:line="560" w:lineRule="exact"/>
        <w:rPr>
          <w:rFonts w:ascii="仿宋_GB2312" w:eastAsia="仿宋_GB2312" w:hAnsi="楷体"/>
          <w:bCs/>
          <w:sz w:val="32"/>
          <w:szCs w:val="32"/>
        </w:rPr>
      </w:pPr>
      <w:r w:rsidRPr="00DB7388">
        <w:rPr>
          <w:rFonts w:ascii="仿宋_GB2312" w:eastAsia="仿宋_GB2312" w:hAnsi="楷体" w:hint="eastAsia"/>
          <w:bCs/>
          <w:sz w:val="32"/>
          <w:szCs w:val="32"/>
        </w:rPr>
        <w:t>答案：B</w:t>
      </w:r>
    </w:p>
    <w:p w14:paraId="7B1EA936" w14:textId="624E86B5" w:rsidR="00F87E41" w:rsidRPr="00DB7388" w:rsidRDefault="00F87E41" w:rsidP="00DB7388">
      <w:pPr>
        <w:spacing w:line="560" w:lineRule="exact"/>
        <w:rPr>
          <w:rFonts w:ascii="仿宋_GB2312" w:eastAsia="仿宋_GB2312" w:hAnsi="楷体"/>
          <w:bCs/>
          <w:sz w:val="32"/>
          <w:szCs w:val="32"/>
        </w:rPr>
      </w:pPr>
    </w:p>
    <w:p w14:paraId="4F8C11A6" w14:textId="2F65AD8F" w:rsidR="00C112D6" w:rsidRPr="00DB7388" w:rsidRDefault="00CA5045" w:rsidP="00DB7388">
      <w:pPr>
        <w:spacing w:line="560" w:lineRule="exact"/>
        <w:outlineLvl w:val="1"/>
        <w:rPr>
          <w:rFonts w:ascii="仿宋_GB2312" w:eastAsia="仿宋_GB2312" w:hAnsi="楷体"/>
          <w:bCs/>
          <w:sz w:val="32"/>
          <w:szCs w:val="32"/>
        </w:rPr>
      </w:pPr>
      <w:bookmarkStart w:id="11" w:name="_Toc107402115"/>
      <w:r w:rsidRPr="00DB7388">
        <w:rPr>
          <w:rFonts w:ascii="仿宋_GB2312" w:eastAsia="仿宋_GB2312" w:hAnsi="楷体" w:hint="eastAsia"/>
          <w:bCs/>
          <w:sz w:val="32"/>
          <w:szCs w:val="32"/>
        </w:rPr>
        <w:t>（二）多选题</w:t>
      </w:r>
      <w:bookmarkEnd w:id="11"/>
    </w:p>
    <w:p w14:paraId="2A007169" w14:textId="77777777" w:rsidR="00B1424C" w:rsidRPr="00DB7388" w:rsidRDefault="00B1424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1、过程方法在质量管理体系中应用时，强调以（ ）的重要性。</w:t>
      </w:r>
    </w:p>
    <w:p w14:paraId="4A2BAC43" w14:textId="77777777" w:rsidR="00B1424C" w:rsidRPr="00DB7388" w:rsidRDefault="00B1424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A、理解和满足要求</w:t>
      </w:r>
    </w:p>
    <w:p w14:paraId="087C547E" w14:textId="77777777" w:rsidR="00B1424C" w:rsidRPr="00DB7388" w:rsidRDefault="00B1424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B、从增值角度考虑需要的过程</w:t>
      </w:r>
    </w:p>
    <w:p w14:paraId="24C22A8F" w14:textId="77777777" w:rsidR="00B1424C" w:rsidRPr="00DB7388" w:rsidRDefault="00B1424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C、获得过程业绩和有效性的结果</w:t>
      </w:r>
    </w:p>
    <w:p w14:paraId="47E7800C" w14:textId="77777777" w:rsidR="00B1424C" w:rsidRPr="00DB7388" w:rsidRDefault="00B1424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D、基于客观的测量，持续改进过程</w:t>
      </w:r>
    </w:p>
    <w:p w14:paraId="17282CDF" w14:textId="77777777" w:rsidR="00B1424C" w:rsidRPr="00DB7388" w:rsidRDefault="00B1424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E、改进过程</w:t>
      </w:r>
    </w:p>
    <w:p w14:paraId="7B4E18B0" w14:textId="77777777" w:rsidR="00B1424C" w:rsidRPr="00DB7388" w:rsidRDefault="00B1424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答案：ABCD</w:t>
      </w:r>
    </w:p>
    <w:p w14:paraId="7E16022F" w14:textId="77777777" w:rsidR="00B1424C" w:rsidRPr="00DB7388" w:rsidRDefault="00B1424C" w:rsidP="00DB7388">
      <w:pPr>
        <w:spacing w:line="560" w:lineRule="exact"/>
        <w:rPr>
          <w:rFonts w:ascii="仿宋_GB2312" w:eastAsia="仿宋_GB2312" w:hAnsi="楷体"/>
          <w:sz w:val="32"/>
          <w:szCs w:val="32"/>
        </w:rPr>
      </w:pPr>
    </w:p>
    <w:p w14:paraId="2D5EB4CB" w14:textId="77777777" w:rsidR="00B1424C" w:rsidRPr="00DB7388" w:rsidRDefault="00B1424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2、不同组织的质量管理体系文件的多少与详略程度可以不同，这取决于（ ）。</w:t>
      </w:r>
    </w:p>
    <w:p w14:paraId="3B5BBC8C" w14:textId="77777777" w:rsidR="00B1424C" w:rsidRPr="00DB7388" w:rsidRDefault="00B1424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A、组织的规模和活动的类型</w:t>
      </w:r>
    </w:p>
    <w:p w14:paraId="495D0B45" w14:textId="77777777" w:rsidR="00B1424C" w:rsidRPr="00DB7388" w:rsidRDefault="00B1424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B、过程及其相互作用的复杂程度</w:t>
      </w:r>
    </w:p>
    <w:p w14:paraId="118629B1" w14:textId="77777777" w:rsidR="00B1424C" w:rsidRPr="00DB7388" w:rsidRDefault="00B1424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C、人员的能力</w:t>
      </w:r>
    </w:p>
    <w:p w14:paraId="62FA13AF" w14:textId="77777777" w:rsidR="00B1424C" w:rsidRPr="00DB7388" w:rsidRDefault="00B1424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D、企业的领导风格</w:t>
      </w:r>
    </w:p>
    <w:p w14:paraId="2ED21D1B" w14:textId="77777777" w:rsidR="00B1424C" w:rsidRPr="00DB7388" w:rsidRDefault="00B1424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E、编写人员的文字水平</w:t>
      </w:r>
    </w:p>
    <w:p w14:paraId="4DB36A4D" w14:textId="77777777" w:rsidR="00B1424C" w:rsidRPr="00DB7388" w:rsidRDefault="00B1424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答案：ABC</w:t>
      </w:r>
    </w:p>
    <w:p w14:paraId="7701EF79" w14:textId="77777777" w:rsidR="00B1424C" w:rsidRPr="00DB7388" w:rsidRDefault="00B1424C" w:rsidP="00DB7388">
      <w:pPr>
        <w:spacing w:line="560" w:lineRule="exact"/>
        <w:rPr>
          <w:rFonts w:ascii="仿宋_GB2312" w:eastAsia="仿宋_GB2312" w:hAnsi="楷体"/>
          <w:sz w:val="32"/>
          <w:szCs w:val="32"/>
        </w:rPr>
      </w:pPr>
    </w:p>
    <w:p w14:paraId="204CFD8E" w14:textId="77777777" w:rsidR="00B1424C" w:rsidRPr="00DB7388" w:rsidRDefault="00B1424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lastRenderedPageBreak/>
        <w:t>3、对质量管理体系的变更，在（）阶段应保持质量管理体系的完整性。</w:t>
      </w:r>
    </w:p>
    <w:p w14:paraId="78A882B0" w14:textId="77777777" w:rsidR="00B1424C" w:rsidRPr="00DB7388" w:rsidRDefault="00B1424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A、变更的策划阶段</w:t>
      </w:r>
    </w:p>
    <w:p w14:paraId="73AA8E00" w14:textId="77777777" w:rsidR="00B1424C" w:rsidRPr="00DB7388" w:rsidRDefault="00B1424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B、变更的实施阶段</w:t>
      </w:r>
    </w:p>
    <w:p w14:paraId="71167DC6" w14:textId="77777777" w:rsidR="00B1424C" w:rsidRPr="00DB7388" w:rsidRDefault="00B1424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C、变更之后</w:t>
      </w:r>
    </w:p>
    <w:p w14:paraId="06E404CD" w14:textId="77777777" w:rsidR="00B1424C" w:rsidRPr="00DB7388" w:rsidRDefault="00B1424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D、体系变更试运行三个月后</w:t>
      </w:r>
    </w:p>
    <w:p w14:paraId="7498E74A" w14:textId="77777777" w:rsidR="00B1424C" w:rsidRPr="00DB7388" w:rsidRDefault="00B1424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答案：AB</w:t>
      </w:r>
    </w:p>
    <w:p w14:paraId="28EDF247" w14:textId="77777777" w:rsidR="00B1424C" w:rsidRPr="00DB7388" w:rsidRDefault="00B1424C" w:rsidP="00DB7388">
      <w:pPr>
        <w:spacing w:line="560" w:lineRule="exact"/>
        <w:rPr>
          <w:rFonts w:ascii="仿宋_GB2312" w:eastAsia="仿宋_GB2312" w:hAnsi="楷体"/>
          <w:sz w:val="32"/>
          <w:szCs w:val="32"/>
        </w:rPr>
      </w:pPr>
    </w:p>
    <w:p w14:paraId="4B7452F4" w14:textId="77777777" w:rsidR="00B1424C" w:rsidRPr="00DB7388" w:rsidRDefault="00B1424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4、质量管理体系文件的数量多少、详略程度、使用什么媒体视具体情况而定，一般取决于下列因素（ ）。</w:t>
      </w:r>
    </w:p>
    <w:p w14:paraId="1CB05B40" w14:textId="77777777" w:rsidR="00B1424C" w:rsidRPr="00DB7388" w:rsidRDefault="00B1424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A、组织的类型和规模</w:t>
      </w:r>
    </w:p>
    <w:p w14:paraId="34A959CD" w14:textId="77777777" w:rsidR="00B1424C" w:rsidRPr="00DB7388" w:rsidRDefault="00B1424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B、组织的信誉</w:t>
      </w:r>
    </w:p>
    <w:p w14:paraId="5FE6E61C" w14:textId="77777777" w:rsidR="00B1424C" w:rsidRPr="00DB7388" w:rsidRDefault="00B1424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C、产品的复杂性</w:t>
      </w:r>
    </w:p>
    <w:p w14:paraId="3816BBCE" w14:textId="77777777" w:rsidR="00B1424C" w:rsidRPr="00DB7388" w:rsidRDefault="00B1424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D、适用的法规要求</w:t>
      </w:r>
    </w:p>
    <w:p w14:paraId="5B2F9C6F" w14:textId="77777777" w:rsidR="00B1424C" w:rsidRPr="00DB7388" w:rsidRDefault="00B1424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答案：ACD</w:t>
      </w:r>
    </w:p>
    <w:p w14:paraId="4C913CEB" w14:textId="77777777" w:rsidR="00B1424C" w:rsidRPr="00DB7388" w:rsidRDefault="00B1424C" w:rsidP="00DB7388">
      <w:pPr>
        <w:spacing w:line="560" w:lineRule="exact"/>
        <w:rPr>
          <w:rFonts w:ascii="仿宋_GB2312" w:eastAsia="仿宋_GB2312" w:hAnsi="楷体"/>
          <w:sz w:val="32"/>
          <w:szCs w:val="32"/>
        </w:rPr>
      </w:pPr>
    </w:p>
    <w:p w14:paraId="7ADAE11A" w14:textId="77777777" w:rsidR="00B1424C" w:rsidRPr="00DB7388" w:rsidRDefault="00B1424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5、质量管理体系审核的主要活动通常包括（ ）。</w:t>
      </w:r>
    </w:p>
    <w:p w14:paraId="60949CBC" w14:textId="77777777" w:rsidR="00B1424C" w:rsidRPr="00DB7388" w:rsidRDefault="00B1424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A、文件评审</w:t>
      </w:r>
    </w:p>
    <w:p w14:paraId="404DC7F1" w14:textId="77777777" w:rsidR="00B1424C" w:rsidRPr="00DB7388" w:rsidRDefault="00B1424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B、现场审核的准备</w:t>
      </w:r>
    </w:p>
    <w:p w14:paraId="02FC34C2" w14:textId="77777777" w:rsidR="00B1424C" w:rsidRPr="00DB7388" w:rsidRDefault="00B1424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C、现场审核的实施</w:t>
      </w:r>
    </w:p>
    <w:p w14:paraId="20809F8A" w14:textId="77777777" w:rsidR="00B1424C" w:rsidRPr="00DB7388" w:rsidRDefault="00B1424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D、纠正措施的验证</w:t>
      </w:r>
    </w:p>
    <w:p w14:paraId="0175394C" w14:textId="77777777" w:rsidR="00B1424C" w:rsidRPr="00DB7388" w:rsidRDefault="00B1424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E、审核的完成</w:t>
      </w:r>
    </w:p>
    <w:p w14:paraId="0923B9A8" w14:textId="77777777" w:rsidR="00B1424C" w:rsidRPr="00DB7388" w:rsidRDefault="00B1424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答案：ABCE</w:t>
      </w:r>
    </w:p>
    <w:p w14:paraId="3A96197B" w14:textId="77777777" w:rsidR="00B1424C" w:rsidRPr="00DB7388" w:rsidRDefault="00B1424C" w:rsidP="00DB7388">
      <w:pPr>
        <w:spacing w:line="560" w:lineRule="exact"/>
        <w:rPr>
          <w:rFonts w:ascii="仿宋_GB2312" w:eastAsia="仿宋_GB2312" w:hAnsi="楷体"/>
          <w:sz w:val="32"/>
          <w:szCs w:val="32"/>
        </w:rPr>
      </w:pPr>
    </w:p>
    <w:p w14:paraId="2B5C528C" w14:textId="77777777" w:rsidR="00B1424C" w:rsidRPr="00DB7388" w:rsidRDefault="00B1424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lastRenderedPageBreak/>
        <w:t>6、根据GB/T19580《卓越绩效评价准则》，对“卓越绩效”这一系统的理念和方法的描述，正确的有（）。</w:t>
      </w:r>
    </w:p>
    <w:p w14:paraId="5C15C009" w14:textId="77777777" w:rsidR="00B1424C" w:rsidRPr="00DB7388" w:rsidRDefault="00B1424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A、它关注组织的持续发展和成功</w:t>
      </w:r>
    </w:p>
    <w:p w14:paraId="49750E75" w14:textId="77777777" w:rsidR="00B1424C" w:rsidRPr="00DB7388" w:rsidRDefault="00B1424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B、它不仅关注产品和服务质量，还关注过程质量和体系质量</w:t>
      </w:r>
    </w:p>
    <w:p w14:paraId="2AB87BA4" w14:textId="77777777" w:rsidR="00B1424C" w:rsidRPr="00DB7388" w:rsidRDefault="00B1424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C、它关注为相关方创造价值</w:t>
      </w:r>
    </w:p>
    <w:p w14:paraId="026C13F4" w14:textId="77777777" w:rsidR="00B1424C" w:rsidRPr="00DB7388" w:rsidRDefault="00B1424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D、它关注组织整体绩效和能力</w:t>
      </w:r>
    </w:p>
    <w:p w14:paraId="07463529" w14:textId="77777777" w:rsidR="00B1424C" w:rsidRPr="00DB7388" w:rsidRDefault="00B1424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E、它是符合性评价的标准</w:t>
      </w:r>
    </w:p>
    <w:p w14:paraId="2B721E3F" w14:textId="77777777" w:rsidR="00B1424C" w:rsidRPr="00DB7388" w:rsidRDefault="00B1424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答案：ABCD</w:t>
      </w:r>
    </w:p>
    <w:p w14:paraId="53FF11C5" w14:textId="77777777" w:rsidR="00B1424C" w:rsidRPr="00DB7388" w:rsidRDefault="00B1424C" w:rsidP="00DB7388">
      <w:pPr>
        <w:spacing w:line="560" w:lineRule="exact"/>
        <w:rPr>
          <w:rFonts w:ascii="仿宋_GB2312" w:eastAsia="仿宋_GB2312" w:hAnsi="楷体"/>
          <w:sz w:val="32"/>
          <w:szCs w:val="32"/>
        </w:rPr>
      </w:pPr>
    </w:p>
    <w:p w14:paraId="7B599AAD" w14:textId="77777777" w:rsidR="00B1424C" w:rsidRPr="00DB7388" w:rsidRDefault="00B1424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7、GB/T19580《卓越绩效评价准则》超越了狭义的符合性质量的概念，致力于组织所有相关方受益和组织的长期成功。这里的相关方包括（）。</w:t>
      </w:r>
    </w:p>
    <w:p w14:paraId="24C8EEEB" w14:textId="77777777" w:rsidR="00B1424C" w:rsidRPr="00DB7388" w:rsidRDefault="00B1424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A、竞争对手</w:t>
      </w:r>
    </w:p>
    <w:p w14:paraId="4B82730E" w14:textId="77777777" w:rsidR="00B1424C" w:rsidRPr="00DB7388" w:rsidRDefault="00B1424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B、顾客</w:t>
      </w:r>
    </w:p>
    <w:p w14:paraId="6684B713" w14:textId="77777777" w:rsidR="00B1424C" w:rsidRPr="00DB7388" w:rsidRDefault="00B1424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C、员工</w:t>
      </w:r>
    </w:p>
    <w:p w14:paraId="0C704FB0" w14:textId="77777777" w:rsidR="00B1424C" w:rsidRPr="00DB7388" w:rsidRDefault="00B1424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D、合作伙伴</w:t>
      </w:r>
    </w:p>
    <w:p w14:paraId="4BADC91C" w14:textId="77777777" w:rsidR="00B1424C" w:rsidRPr="00DB7388" w:rsidRDefault="00B1424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E、供方、社会、股东等</w:t>
      </w:r>
    </w:p>
    <w:p w14:paraId="65091D86" w14:textId="77777777" w:rsidR="00B1424C" w:rsidRPr="00DB7388" w:rsidRDefault="00B1424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答案：BCDE</w:t>
      </w:r>
    </w:p>
    <w:p w14:paraId="29BE7C2A" w14:textId="77777777" w:rsidR="00B1424C" w:rsidRPr="00DB7388" w:rsidRDefault="00B1424C" w:rsidP="00DB7388">
      <w:pPr>
        <w:spacing w:line="560" w:lineRule="exact"/>
        <w:rPr>
          <w:rFonts w:ascii="仿宋_GB2312" w:eastAsia="仿宋_GB2312" w:hAnsi="楷体"/>
          <w:sz w:val="32"/>
          <w:szCs w:val="32"/>
        </w:rPr>
      </w:pPr>
    </w:p>
    <w:p w14:paraId="0BAE32F9" w14:textId="77777777" w:rsidR="00B1424C" w:rsidRPr="00DB7388" w:rsidRDefault="00B1424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8、一般来说，管理体系的质量特性包括（）。</w:t>
      </w:r>
    </w:p>
    <w:p w14:paraId="7F5FE5C4" w14:textId="77777777" w:rsidR="00B1424C" w:rsidRPr="00DB7388" w:rsidRDefault="00B1424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A、符合性</w:t>
      </w:r>
    </w:p>
    <w:p w14:paraId="1CFE8E29" w14:textId="77777777" w:rsidR="00B1424C" w:rsidRPr="00DB7388" w:rsidRDefault="00B1424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B、适宜性</w:t>
      </w:r>
    </w:p>
    <w:p w14:paraId="6CA07B68" w14:textId="77777777" w:rsidR="00B1424C" w:rsidRPr="00DB7388" w:rsidRDefault="00B1424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C、时间性</w:t>
      </w:r>
    </w:p>
    <w:p w14:paraId="63AB2DAE" w14:textId="77777777" w:rsidR="00B1424C" w:rsidRPr="00DB7388" w:rsidRDefault="00B1424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D、有效性</w:t>
      </w:r>
    </w:p>
    <w:p w14:paraId="39045171" w14:textId="77777777" w:rsidR="00B1424C" w:rsidRPr="00DB7388" w:rsidRDefault="00B1424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lastRenderedPageBreak/>
        <w:t>E、文明性</w:t>
      </w:r>
    </w:p>
    <w:p w14:paraId="75B51EBC" w14:textId="77777777" w:rsidR="00B1424C" w:rsidRPr="00DB7388" w:rsidRDefault="00B1424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答案：ABD</w:t>
      </w:r>
    </w:p>
    <w:p w14:paraId="40690576" w14:textId="77777777" w:rsidR="00B1424C" w:rsidRPr="00DB7388" w:rsidRDefault="00B1424C" w:rsidP="00DB7388">
      <w:pPr>
        <w:spacing w:line="560" w:lineRule="exact"/>
        <w:rPr>
          <w:rFonts w:ascii="仿宋_GB2312" w:eastAsia="仿宋_GB2312" w:hAnsi="楷体"/>
          <w:sz w:val="32"/>
          <w:szCs w:val="32"/>
        </w:rPr>
      </w:pPr>
    </w:p>
    <w:p w14:paraId="180360C1" w14:textId="77777777" w:rsidR="00B1424C" w:rsidRPr="00DB7388" w:rsidRDefault="00B1424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9、在GB/T 29590-2013 《现场管理准则》中，推进要素包括（）。</w:t>
      </w:r>
    </w:p>
    <w:p w14:paraId="1E967EB6" w14:textId="77777777" w:rsidR="00B1424C" w:rsidRPr="00DB7388" w:rsidRDefault="00B1424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A、领导作用</w:t>
      </w:r>
    </w:p>
    <w:p w14:paraId="0E87D733" w14:textId="77777777" w:rsidR="00B1424C" w:rsidRPr="00DB7388" w:rsidRDefault="00B1424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B、战略秉承</w:t>
      </w:r>
    </w:p>
    <w:p w14:paraId="0C577328" w14:textId="77777777" w:rsidR="00B1424C" w:rsidRPr="00DB7388" w:rsidRDefault="00B1424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C、员工素质</w:t>
      </w:r>
    </w:p>
    <w:p w14:paraId="11E97EC8" w14:textId="77777777" w:rsidR="00B1424C" w:rsidRPr="00DB7388" w:rsidRDefault="00B1424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D、安全环保</w:t>
      </w:r>
    </w:p>
    <w:p w14:paraId="45B16971" w14:textId="77777777" w:rsidR="00B1424C" w:rsidRPr="00DB7388" w:rsidRDefault="00B1424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E、组织保证</w:t>
      </w:r>
    </w:p>
    <w:p w14:paraId="4226E307" w14:textId="77777777" w:rsidR="00B1424C" w:rsidRPr="00DB7388" w:rsidRDefault="00B1424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答案：ABCE</w:t>
      </w:r>
    </w:p>
    <w:p w14:paraId="68E04840" w14:textId="77777777" w:rsidR="00B1424C" w:rsidRPr="00DB7388" w:rsidRDefault="00B1424C" w:rsidP="00DB7388">
      <w:pPr>
        <w:spacing w:line="560" w:lineRule="exact"/>
        <w:rPr>
          <w:rFonts w:ascii="仿宋_GB2312" w:eastAsia="仿宋_GB2312" w:hAnsi="楷体"/>
          <w:sz w:val="32"/>
          <w:szCs w:val="32"/>
        </w:rPr>
      </w:pPr>
    </w:p>
    <w:p w14:paraId="7F40AEBD" w14:textId="77777777" w:rsidR="00B1424C" w:rsidRPr="00DB7388" w:rsidRDefault="00B1424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10、组织在建立质量管理体系时应（）。</w:t>
      </w:r>
    </w:p>
    <w:p w14:paraId="19394569" w14:textId="77777777" w:rsidR="00B1424C" w:rsidRPr="00DB7388" w:rsidRDefault="00B1424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A、确定质量管理体系所需的过程及其在组织中的应用</w:t>
      </w:r>
    </w:p>
    <w:p w14:paraId="45289B98" w14:textId="77777777" w:rsidR="00B1424C" w:rsidRPr="00DB7388" w:rsidRDefault="00B1424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B、确定这些过程的顺序和相互作用</w:t>
      </w:r>
    </w:p>
    <w:p w14:paraId="41E5F6E0" w14:textId="77777777" w:rsidR="00B1424C" w:rsidRPr="00DB7388" w:rsidRDefault="00B1424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C、确定为确保这些过程的有效运行和控制所需的准则和方法</w:t>
      </w:r>
    </w:p>
    <w:p w14:paraId="2E3CD55B" w14:textId="77777777" w:rsidR="00B1424C" w:rsidRPr="00DB7388" w:rsidRDefault="00B1424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D、监视、测量和分析这些过程</w:t>
      </w:r>
    </w:p>
    <w:p w14:paraId="6ED1BFB3" w14:textId="77777777" w:rsidR="00B1424C" w:rsidRPr="00DB7388" w:rsidRDefault="00B1424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答案：ABCD</w:t>
      </w:r>
    </w:p>
    <w:p w14:paraId="7FB42657" w14:textId="77777777" w:rsidR="00B1424C" w:rsidRPr="00DB7388" w:rsidRDefault="00B1424C" w:rsidP="00DB7388">
      <w:pPr>
        <w:spacing w:line="560" w:lineRule="exact"/>
        <w:rPr>
          <w:rFonts w:ascii="仿宋_GB2312" w:eastAsia="仿宋_GB2312" w:hAnsi="楷体"/>
          <w:sz w:val="32"/>
          <w:szCs w:val="32"/>
        </w:rPr>
      </w:pPr>
    </w:p>
    <w:p w14:paraId="3D2FE299" w14:textId="77777777" w:rsidR="00B1424C" w:rsidRPr="00DB7388" w:rsidRDefault="00B1424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11、GB/T 19580《卓越绩效评价准则》标准有助于组织（）。</w:t>
      </w:r>
    </w:p>
    <w:p w14:paraId="48C84187" w14:textId="77777777" w:rsidR="00B1424C" w:rsidRPr="00DB7388" w:rsidRDefault="00B1424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A、取得认证</w:t>
      </w:r>
    </w:p>
    <w:p w14:paraId="4586B1E2" w14:textId="77777777" w:rsidR="00B1424C" w:rsidRPr="00DB7388" w:rsidRDefault="00B1424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B、获得长期的市场竞争优势</w:t>
      </w:r>
    </w:p>
    <w:p w14:paraId="5B62FCC6" w14:textId="77777777" w:rsidR="00B1424C" w:rsidRPr="00DB7388" w:rsidRDefault="00B1424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C、作为卓越绩效自我评价的准则</w:t>
      </w:r>
    </w:p>
    <w:p w14:paraId="7F881151" w14:textId="77777777" w:rsidR="00B1424C" w:rsidRPr="00DB7388" w:rsidRDefault="00B1424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lastRenderedPageBreak/>
        <w:t>D、提高其整体绩效和能力</w:t>
      </w:r>
    </w:p>
    <w:p w14:paraId="220D4504" w14:textId="77777777" w:rsidR="00B1424C" w:rsidRPr="00DB7388" w:rsidRDefault="00B1424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答案：BCD</w:t>
      </w:r>
    </w:p>
    <w:p w14:paraId="721D7634" w14:textId="77777777" w:rsidR="00B1424C" w:rsidRPr="00DB7388" w:rsidRDefault="00B1424C" w:rsidP="00DB7388">
      <w:pPr>
        <w:spacing w:line="560" w:lineRule="exact"/>
        <w:rPr>
          <w:rFonts w:ascii="仿宋_GB2312" w:eastAsia="仿宋_GB2312" w:hAnsi="楷体"/>
          <w:sz w:val="32"/>
          <w:szCs w:val="32"/>
        </w:rPr>
      </w:pPr>
    </w:p>
    <w:p w14:paraId="6F4C9B3B" w14:textId="77777777" w:rsidR="00B1424C" w:rsidRPr="00DB7388" w:rsidRDefault="00B1424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12、以下描述中，关于质量管理体系策划包括（）。</w:t>
      </w:r>
    </w:p>
    <w:p w14:paraId="41E742C3" w14:textId="77777777" w:rsidR="00B1424C" w:rsidRPr="00DB7388" w:rsidRDefault="00B1424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A、质量目标及其实现的策划</w:t>
      </w:r>
    </w:p>
    <w:p w14:paraId="5FF90735" w14:textId="77777777" w:rsidR="00B1424C" w:rsidRPr="00DB7388" w:rsidRDefault="00B1424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B、改进应对风险和机会的措施</w:t>
      </w:r>
    </w:p>
    <w:p w14:paraId="6F966A52" w14:textId="77777777" w:rsidR="00B1424C" w:rsidRPr="00DB7388" w:rsidRDefault="00B1424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C、制定质量方针</w:t>
      </w:r>
    </w:p>
    <w:p w14:paraId="7879C578" w14:textId="77777777" w:rsidR="00B1424C" w:rsidRPr="00DB7388" w:rsidRDefault="00B1424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D、变更的策划</w:t>
      </w:r>
    </w:p>
    <w:p w14:paraId="72998C32" w14:textId="77777777" w:rsidR="00B1424C" w:rsidRPr="00DB7388" w:rsidRDefault="00B1424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答案：ABD</w:t>
      </w:r>
    </w:p>
    <w:p w14:paraId="07A440E5" w14:textId="77777777" w:rsidR="00B1424C" w:rsidRPr="00DB7388" w:rsidRDefault="00B1424C" w:rsidP="00DB7388">
      <w:pPr>
        <w:spacing w:line="560" w:lineRule="exact"/>
        <w:rPr>
          <w:rFonts w:ascii="仿宋_GB2312" w:eastAsia="仿宋_GB2312" w:hAnsi="楷体"/>
          <w:sz w:val="32"/>
          <w:szCs w:val="32"/>
        </w:rPr>
      </w:pPr>
    </w:p>
    <w:p w14:paraId="435A45DE" w14:textId="77777777" w:rsidR="00B1424C" w:rsidRPr="00DB7388" w:rsidRDefault="00B1424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13、以下说法正确的是（）。</w:t>
      </w:r>
    </w:p>
    <w:p w14:paraId="53625463" w14:textId="77777777" w:rsidR="00B1424C" w:rsidRPr="00DB7388" w:rsidRDefault="00B1424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A、对适用于质量管理体系范围的全部要求，组织应予以实施。</w:t>
      </w:r>
    </w:p>
    <w:p w14:paraId="7E4C2E41" w14:textId="77777777" w:rsidR="00B1424C" w:rsidRPr="00DB7388" w:rsidRDefault="00B1424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B、质量管理体系应能确保实现预期的结果。</w:t>
      </w:r>
    </w:p>
    <w:p w14:paraId="4B978114" w14:textId="77777777" w:rsidR="00B1424C" w:rsidRPr="00DB7388" w:rsidRDefault="00B1424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C、外包的活动由外包方控制，不在质量管理体系考虑控制的范围内。</w:t>
      </w:r>
    </w:p>
    <w:p w14:paraId="0E3FB3B6" w14:textId="77777777" w:rsidR="00B1424C" w:rsidRPr="00DB7388" w:rsidRDefault="00B1424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D、考虑组织的业务过程、产品和服务的性质，组织质量管理体系可能覆盖多个场所。</w:t>
      </w:r>
    </w:p>
    <w:p w14:paraId="3CDDFF9F" w14:textId="77777777" w:rsidR="00B1424C" w:rsidRPr="00DB7388" w:rsidRDefault="00B1424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答案：ABD</w:t>
      </w:r>
    </w:p>
    <w:p w14:paraId="2BA43A93" w14:textId="77777777" w:rsidR="00B1424C" w:rsidRPr="00DB7388" w:rsidRDefault="00B1424C" w:rsidP="00DB7388">
      <w:pPr>
        <w:spacing w:line="560" w:lineRule="exact"/>
        <w:rPr>
          <w:rFonts w:ascii="仿宋_GB2312" w:eastAsia="仿宋_GB2312" w:hAnsi="楷体"/>
          <w:sz w:val="32"/>
          <w:szCs w:val="32"/>
        </w:rPr>
      </w:pPr>
    </w:p>
    <w:p w14:paraId="5667DBA3" w14:textId="77777777" w:rsidR="00B1424C" w:rsidRPr="00DB7388" w:rsidRDefault="00B1424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14、完整的内部质量审核包括（）。</w:t>
      </w:r>
    </w:p>
    <w:p w14:paraId="6CA502FE" w14:textId="77777777" w:rsidR="00B1424C" w:rsidRPr="00DB7388" w:rsidRDefault="00B1424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A、体系审核</w:t>
      </w:r>
    </w:p>
    <w:p w14:paraId="1170BBF1" w14:textId="77777777" w:rsidR="00B1424C" w:rsidRPr="00DB7388" w:rsidRDefault="00B1424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B、产品质量审核</w:t>
      </w:r>
    </w:p>
    <w:p w14:paraId="2CE6D528" w14:textId="77777777" w:rsidR="00B1424C" w:rsidRPr="00DB7388" w:rsidRDefault="00B1424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C、过程审核</w:t>
      </w:r>
    </w:p>
    <w:p w14:paraId="2E8C39BF" w14:textId="77777777" w:rsidR="00B1424C" w:rsidRPr="00DB7388" w:rsidRDefault="00B1424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D、危险源审核</w:t>
      </w:r>
    </w:p>
    <w:p w14:paraId="54902289" w14:textId="77777777" w:rsidR="00B1424C" w:rsidRPr="00DB7388" w:rsidRDefault="00B1424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lastRenderedPageBreak/>
        <w:t>答案：ABC</w:t>
      </w:r>
    </w:p>
    <w:p w14:paraId="3889CCEB" w14:textId="77777777" w:rsidR="00B1424C" w:rsidRPr="00DB7388" w:rsidRDefault="00B1424C" w:rsidP="00DB7388">
      <w:pPr>
        <w:spacing w:line="560" w:lineRule="exact"/>
        <w:rPr>
          <w:rFonts w:ascii="仿宋_GB2312" w:eastAsia="仿宋_GB2312" w:hAnsi="楷体"/>
          <w:sz w:val="32"/>
          <w:szCs w:val="32"/>
        </w:rPr>
      </w:pPr>
    </w:p>
    <w:p w14:paraId="19872379" w14:textId="77777777" w:rsidR="00B1424C" w:rsidRPr="00DB7388" w:rsidRDefault="00B1424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15、对某组织而言，(  )的说法是正确的。</w:t>
      </w:r>
    </w:p>
    <w:p w14:paraId="76E0247C" w14:textId="77777777" w:rsidR="00B1424C" w:rsidRPr="00DB7388" w:rsidRDefault="00B1424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A、质量管理体系是客观存在的</w:t>
      </w:r>
    </w:p>
    <w:p w14:paraId="0FE49360" w14:textId="77777777" w:rsidR="00B1424C" w:rsidRPr="00DB7388" w:rsidRDefault="00B1424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B、质量管理体系是唯一的</w:t>
      </w:r>
    </w:p>
    <w:p w14:paraId="4EF673C2" w14:textId="77777777" w:rsidR="00B1424C" w:rsidRPr="00DB7388" w:rsidRDefault="00B1424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C、质量手册是唯一的</w:t>
      </w:r>
    </w:p>
    <w:p w14:paraId="5FC3C7EB" w14:textId="77777777" w:rsidR="00B1424C" w:rsidRPr="00DB7388" w:rsidRDefault="00B1424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D、形成文件的程序只有一个</w:t>
      </w:r>
    </w:p>
    <w:p w14:paraId="74D97888" w14:textId="77777777" w:rsidR="00B1424C" w:rsidRPr="00DB7388" w:rsidRDefault="00B1424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答案：ABC</w:t>
      </w:r>
    </w:p>
    <w:p w14:paraId="55F1E467" w14:textId="77777777" w:rsidR="00B1424C" w:rsidRPr="00DB7388" w:rsidRDefault="00B1424C" w:rsidP="00DB7388">
      <w:pPr>
        <w:spacing w:line="560" w:lineRule="exact"/>
        <w:rPr>
          <w:rFonts w:ascii="仿宋_GB2312" w:eastAsia="仿宋_GB2312" w:hAnsi="楷体"/>
          <w:sz w:val="32"/>
          <w:szCs w:val="32"/>
        </w:rPr>
      </w:pPr>
    </w:p>
    <w:p w14:paraId="3BD42BF2" w14:textId="77777777" w:rsidR="00B1424C" w:rsidRPr="00DB7388" w:rsidRDefault="00B1424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16、质量管理体系的特征包括（）。</w:t>
      </w:r>
    </w:p>
    <w:p w14:paraId="75205243" w14:textId="77777777" w:rsidR="00B1424C" w:rsidRPr="00DB7388" w:rsidRDefault="00B1424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A、合理性</w:t>
      </w:r>
    </w:p>
    <w:p w14:paraId="7400C5A1" w14:textId="77777777" w:rsidR="00B1424C" w:rsidRPr="00DB7388" w:rsidRDefault="00B1424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B、整体性</w:t>
      </w:r>
    </w:p>
    <w:p w14:paraId="5CAAA3E7" w14:textId="77777777" w:rsidR="00B1424C" w:rsidRPr="00DB7388" w:rsidRDefault="00B1424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C、程序性</w:t>
      </w:r>
    </w:p>
    <w:p w14:paraId="195EBCD9" w14:textId="77777777" w:rsidR="00B1424C" w:rsidRPr="00DB7388" w:rsidRDefault="00B1424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D、动态性</w:t>
      </w:r>
    </w:p>
    <w:p w14:paraId="627F81D5" w14:textId="77777777" w:rsidR="00B1424C" w:rsidRPr="00DB7388" w:rsidRDefault="00B1424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E、相关性</w:t>
      </w:r>
    </w:p>
    <w:p w14:paraId="50A4C0A3" w14:textId="77777777" w:rsidR="00B1424C" w:rsidRPr="00DB7388" w:rsidRDefault="00B1424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答案：BCDE</w:t>
      </w:r>
    </w:p>
    <w:p w14:paraId="5B7F1B82" w14:textId="77777777" w:rsidR="00B1424C" w:rsidRPr="00DB7388" w:rsidRDefault="00B1424C" w:rsidP="00DB7388">
      <w:pPr>
        <w:spacing w:line="560" w:lineRule="exact"/>
        <w:rPr>
          <w:rFonts w:ascii="仿宋_GB2312" w:eastAsia="仿宋_GB2312" w:hAnsi="楷体"/>
          <w:sz w:val="32"/>
          <w:szCs w:val="32"/>
        </w:rPr>
      </w:pPr>
    </w:p>
    <w:p w14:paraId="364F3274" w14:textId="77777777" w:rsidR="00B1424C" w:rsidRPr="00DB7388" w:rsidRDefault="00B1424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17、质量管理体系评审重点是对质量管理体系(  )的评审。</w:t>
      </w:r>
    </w:p>
    <w:p w14:paraId="5A16D63A" w14:textId="77777777" w:rsidR="00B1424C" w:rsidRPr="00DB7388" w:rsidRDefault="00B1424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A、符合性</w:t>
      </w:r>
    </w:p>
    <w:p w14:paraId="39255EDD" w14:textId="77777777" w:rsidR="00B1424C" w:rsidRPr="00DB7388" w:rsidRDefault="00B1424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B、适宜性</w:t>
      </w:r>
    </w:p>
    <w:p w14:paraId="69B51E6C" w14:textId="77777777" w:rsidR="00B1424C" w:rsidRPr="00DB7388" w:rsidRDefault="00B1424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C、充分性</w:t>
      </w:r>
    </w:p>
    <w:p w14:paraId="645D02C7" w14:textId="77777777" w:rsidR="00B1424C" w:rsidRPr="00DB7388" w:rsidRDefault="00B1424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D、有效性</w:t>
      </w:r>
    </w:p>
    <w:p w14:paraId="5F407B8F" w14:textId="77777777" w:rsidR="00B1424C" w:rsidRPr="00DB7388" w:rsidRDefault="00B1424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E、效率</w:t>
      </w:r>
    </w:p>
    <w:p w14:paraId="47D11309" w14:textId="77777777" w:rsidR="00B1424C" w:rsidRPr="00DB7388" w:rsidRDefault="00B1424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答案：BCD</w:t>
      </w:r>
    </w:p>
    <w:p w14:paraId="3AD4244D" w14:textId="77777777" w:rsidR="00B1424C" w:rsidRPr="00DB7388" w:rsidRDefault="00B1424C" w:rsidP="00DB7388">
      <w:pPr>
        <w:spacing w:line="560" w:lineRule="exact"/>
        <w:rPr>
          <w:rFonts w:ascii="仿宋_GB2312" w:eastAsia="仿宋_GB2312" w:hAnsi="楷体"/>
          <w:sz w:val="32"/>
          <w:szCs w:val="32"/>
        </w:rPr>
      </w:pPr>
    </w:p>
    <w:p w14:paraId="77816441" w14:textId="77777777" w:rsidR="00B1424C" w:rsidRPr="00DB7388" w:rsidRDefault="00B1424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18、审核报告应提供完整、准确、简明和清晰的审核记录，并包括或引用（）。</w:t>
      </w:r>
    </w:p>
    <w:p w14:paraId="465639CC" w14:textId="77777777" w:rsidR="00B1424C" w:rsidRPr="00DB7388" w:rsidRDefault="00B1424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A、不合格项判断和不合格报告编写</w:t>
      </w:r>
    </w:p>
    <w:p w14:paraId="74F42D9C" w14:textId="77777777" w:rsidR="00B1424C" w:rsidRPr="00DB7388" w:rsidRDefault="00B1424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B、审核目的，审核范围</w:t>
      </w:r>
    </w:p>
    <w:p w14:paraId="5686A618" w14:textId="77777777" w:rsidR="00B1424C" w:rsidRPr="00DB7388" w:rsidRDefault="00B1424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C、审核准则，明确审核组长和成员</w:t>
      </w:r>
    </w:p>
    <w:p w14:paraId="069EBA45" w14:textId="77777777" w:rsidR="00B1424C" w:rsidRPr="00DB7388" w:rsidRDefault="00B1424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D、审核发现，明确审核组长和成员</w:t>
      </w:r>
    </w:p>
    <w:p w14:paraId="125C8A7D" w14:textId="77777777" w:rsidR="00B1424C" w:rsidRPr="00DB7388" w:rsidRDefault="00B1424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E、审核结论，现场审核过程实施的日期和地点</w:t>
      </w:r>
    </w:p>
    <w:p w14:paraId="03399157" w14:textId="77777777" w:rsidR="00B1424C" w:rsidRPr="00DB7388" w:rsidRDefault="00B1424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答案：BCDE</w:t>
      </w:r>
    </w:p>
    <w:p w14:paraId="5289655C" w14:textId="77777777" w:rsidR="00B1424C" w:rsidRPr="00DB7388" w:rsidRDefault="00B1424C" w:rsidP="00DB7388">
      <w:pPr>
        <w:spacing w:line="560" w:lineRule="exact"/>
        <w:rPr>
          <w:rFonts w:ascii="仿宋_GB2312" w:eastAsia="仿宋_GB2312" w:hAnsi="楷体"/>
          <w:sz w:val="32"/>
          <w:szCs w:val="32"/>
        </w:rPr>
      </w:pPr>
    </w:p>
    <w:p w14:paraId="7C026173" w14:textId="77777777" w:rsidR="00B1424C" w:rsidRPr="00DB7388" w:rsidRDefault="00B1424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19、根据ISO/TR10017:2003,描述性统计提供的信息通常可通过各种图解法进行简明有效的传递，包括（）。</w:t>
      </w:r>
    </w:p>
    <w:p w14:paraId="6CB6719B" w14:textId="77777777" w:rsidR="00B1424C" w:rsidRPr="00DB7388" w:rsidRDefault="00B1424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A、趋势图</w:t>
      </w:r>
    </w:p>
    <w:p w14:paraId="2E3138E7" w14:textId="77777777" w:rsidR="00B1424C" w:rsidRPr="00DB7388" w:rsidRDefault="00B1424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B、散点图</w:t>
      </w:r>
    </w:p>
    <w:p w14:paraId="3160CE8F" w14:textId="77777777" w:rsidR="00B1424C" w:rsidRPr="00DB7388" w:rsidRDefault="00B1424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C、直方图</w:t>
      </w:r>
    </w:p>
    <w:p w14:paraId="69E11937" w14:textId="77777777" w:rsidR="00B1424C" w:rsidRPr="00DB7388" w:rsidRDefault="00B1424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D、SPC图</w:t>
      </w:r>
    </w:p>
    <w:p w14:paraId="7B9147F1" w14:textId="77777777" w:rsidR="00B1424C" w:rsidRPr="00DB7388" w:rsidRDefault="00B1424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答案：ABC</w:t>
      </w:r>
    </w:p>
    <w:p w14:paraId="0F81D726" w14:textId="77777777" w:rsidR="00B1424C" w:rsidRPr="00DB7388" w:rsidRDefault="00B1424C" w:rsidP="00DB7388">
      <w:pPr>
        <w:spacing w:line="560" w:lineRule="exact"/>
        <w:rPr>
          <w:rFonts w:ascii="仿宋_GB2312" w:eastAsia="仿宋_GB2312" w:hAnsi="楷体"/>
          <w:sz w:val="32"/>
          <w:szCs w:val="32"/>
        </w:rPr>
      </w:pPr>
    </w:p>
    <w:p w14:paraId="0327842E" w14:textId="77777777" w:rsidR="00B1424C" w:rsidRPr="00DB7388" w:rsidRDefault="00B1424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20、依据CNAS-CC01:2011，监督活动可以包括（）。</w:t>
      </w:r>
    </w:p>
    <w:p w14:paraId="7D92EFB8" w14:textId="77777777" w:rsidR="00B1424C" w:rsidRPr="00DB7388" w:rsidRDefault="00B1424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A、认证机构就认证的有关方面询问获证客户</w:t>
      </w:r>
    </w:p>
    <w:p w14:paraId="09035E8F" w14:textId="77777777" w:rsidR="00B1424C" w:rsidRPr="00DB7388" w:rsidRDefault="00B1424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B、例行产品检验</w:t>
      </w:r>
    </w:p>
    <w:p w14:paraId="614F3909" w14:textId="77777777" w:rsidR="00B1424C" w:rsidRPr="00DB7388" w:rsidRDefault="00B1424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C、要求获证客户提供文件和记录</w:t>
      </w:r>
    </w:p>
    <w:p w14:paraId="374C0B1A" w14:textId="77777777" w:rsidR="00B1424C" w:rsidRPr="00DB7388" w:rsidRDefault="00B1424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D、监督审核</w:t>
      </w:r>
    </w:p>
    <w:p w14:paraId="7B52AF72" w14:textId="77777777" w:rsidR="00B1424C" w:rsidRPr="00DB7388" w:rsidRDefault="00B1424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答案：ACD</w:t>
      </w:r>
    </w:p>
    <w:p w14:paraId="2E21A1CD" w14:textId="77777777" w:rsidR="00B1424C" w:rsidRPr="00DB7388" w:rsidRDefault="00B1424C" w:rsidP="00DB7388">
      <w:pPr>
        <w:spacing w:line="560" w:lineRule="exact"/>
        <w:rPr>
          <w:rFonts w:ascii="仿宋_GB2312" w:eastAsia="仿宋_GB2312" w:hAnsi="楷体"/>
          <w:sz w:val="32"/>
          <w:szCs w:val="32"/>
        </w:rPr>
      </w:pPr>
    </w:p>
    <w:p w14:paraId="5B48F2D6" w14:textId="77777777" w:rsidR="00B1424C" w:rsidRPr="00DB7388" w:rsidRDefault="00B1424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21、认证机构在进行再认证审核的策划时应考虑（ </w:t>
      </w:r>
      <w:r w:rsidRPr="00DB7388">
        <w:rPr>
          <w:rFonts w:ascii="仿宋_GB2312" w:eastAsia="仿宋_GB2312" w:hAnsi="仿宋_GB2312" w:cs="仿宋_GB2312" w:hint="eastAsia"/>
          <w:sz w:val="32"/>
          <w:szCs w:val="32"/>
        </w:rPr>
        <w:t>）。</w:t>
      </w:r>
    </w:p>
    <w:p w14:paraId="3EAA743C" w14:textId="77777777" w:rsidR="00B1424C" w:rsidRPr="00DB7388" w:rsidRDefault="00B1424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A、管理体系在认证周期内的绩效，包括调阅以前的监督审核报告</w:t>
      </w:r>
    </w:p>
    <w:p w14:paraId="2C39FB1D" w14:textId="77777777" w:rsidR="00B1424C" w:rsidRPr="00DB7388" w:rsidRDefault="00B1424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B、当获证组织或管理体系的运作环境有重大变更时，再认证审核活动可能需要有第一阶段审核</w:t>
      </w:r>
    </w:p>
    <w:p w14:paraId="47634ECB" w14:textId="77777777" w:rsidR="00B1424C" w:rsidRPr="00DB7388" w:rsidRDefault="00B1424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C、对于多场所认证应确保现场审核具有足够的覆盖范围</w:t>
      </w:r>
    </w:p>
    <w:p w14:paraId="47D2919F" w14:textId="77777777" w:rsidR="00B1424C" w:rsidRPr="00DB7388" w:rsidRDefault="00B1424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D、由初审的审核组实施再认证审核，以确保审核的连续性和一致性</w:t>
      </w:r>
    </w:p>
    <w:p w14:paraId="74294C5D" w14:textId="77777777" w:rsidR="00B1424C" w:rsidRPr="00DB7388" w:rsidRDefault="00B1424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答案：ABC</w:t>
      </w:r>
    </w:p>
    <w:p w14:paraId="6F637030" w14:textId="77777777" w:rsidR="00B1424C" w:rsidRPr="00DB7388" w:rsidRDefault="00B1424C" w:rsidP="00DB7388">
      <w:pPr>
        <w:spacing w:line="560" w:lineRule="exact"/>
        <w:rPr>
          <w:rFonts w:ascii="仿宋_GB2312" w:eastAsia="仿宋_GB2312" w:hAnsi="楷体"/>
          <w:sz w:val="32"/>
          <w:szCs w:val="32"/>
        </w:rPr>
      </w:pPr>
    </w:p>
    <w:p w14:paraId="54D3CA90" w14:textId="77777777" w:rsidR="00B1424C" w:rsidRPr="00DB7388" w:rsidRDefault="00B1424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22、根据GB/T19011-2013标准，确定审核组的规模和组成时应考虑的因素 </w:t>
      </w:r>
      <w:r w:rsidRPr="00DB7388">
        <w:rPr>
          <w:rFonts w:ascii="仿宋_GB2312" w:eastAsia="仿宋_GB2312" w:hAnsi="仿宋_GB2312" w:cs="仿宋_GB2312" w:hint="eastAsia"/>
          <w:sz w:val="32"/>
          <w:szCs w:val="32"/>
        </w:rPr>
        <w:t>包括（）。</w:t>
      </w:r>
    </w:p>
    <w:p w14:paraId="3E6E4430" w14:textId="77777777" w:rsidR="00B1424C" w:rsidRPr="00DB7388" w:rsidRDefault="00B1424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A、审核的复杂程度以及是否是结合审核或联合审核</w:t>
      </w:r>
    </w:p>
    <w:p w14:paraId="273AAF3E" w14:textId="77777777" w:rsidR="00B1424C" w:rsidRPr="00DB7388" w:rsidRDefault="00B1424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B、所选定的审核方法</w:t>
      </w:r>
    </w:p>
    <w:p w14:paraId="1161B425" w14:textId="77777777" w:rsidR="00B1424C" w:rsidRPr="00DB7388" w:rsidRDefault="00B1424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C、法律法规要求、合同要求以及受审核方所承诺的其他要求</w:t>
      </w:r>
    </w:p>
    <w:p w14:paraId="6C48A204" w14:textId="77777777" w:rsidR="00B1424C" w:rsidRPr="00DB7388" w:rsidRDefault="00B1424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D、高级审核员的数量</w:t>
      </w:r>
    </w:p>
    <w:p w14:paraId="397C6498" w14:textId="77777777" w:rsidR="00B1424C" w:rsidRPr="00DB7388" w:rsidRDefault="00B1424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答案：ABC</w:t>
      </w:r>
    </w:p>
    <w:p w14:paraId="742BFFD8" w14:textId="77777777" w:rsidR="00B1424C" w:rsidRPr="00DB7388" w:rsidRDefault="00B1424C" w:rsidP="00DB7388">
      <w:pPr>
        <w:spacing w:line="560" w:lineRule="exact"/>
        <w:rPr>
          <w:rFonts w:ascii="仿宋_GB2312" w:eastAsia="仿宋_GB2312" w:hAnsi="楷体"/>
          <w:sz w:val="32"/>
          <w:szCs w:val="32"/>
        </w:rPr>
      </w:pPr>
    </w:p>
    <w:p w14:paraId="5702FF7F" w14:textId="77777777" w:rsidR="00B1424C" w:rsidRPr="00DB7388" w:rsidRDefault="00B1424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23、根据GB/T19011-2013标准，针对审核中的不符合，以下哪些是正确的 </w:t>
      </w:r>
      <w:r w:rsidRPr="00DB7388">
        <w:rPr>
          <w:rFonts w:ascii="仿宋_GB2312" w:eastAsia="仿宋_GB2312" w:hAnsi="仿宋_GB2312" w:cs="仿宋_GB2312" w:hint="eastAsia"/>
          <w:sz w:val="32"/>
          <w:szCs w:val="32"/>
        </w:rPr>
        <w:t>（）。</w:t>
      </w:r>
    </w:p>
    <w:p w14:paraId="7CCC99D4" w14:textId="77777777" w:rsidR="00B1424C" w:rsidRPr="00DB7388" w:rsidRDefault="00B1424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A、应记录不符合</w:t>
      </w:r>
    </w:p>
    <w:p w14:paraId="503661DC" w14:textId="77777777" w:rsidR="00B1424C" w:rsidRPr="00DB7388" w:rsidRDefault="00B1424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B、应记录支持不符合的审核证据</w:t>
      </w:r>
    </w:p>
    <w:p w14:paraId="51551AE6" w14:textId="77777777" w:rsidR="00B1424C" w:rsidRPr="00DB7388" w:rsidRDefault="00B1424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C、应对不符合进行分级，分级的级别包括“严重”和“一般”</w:t>
      </w:r>
    </w:p>
    <w:p w14:paraId="48F5CB90" w14:textId="77777777" w:rsidR="00B1424C" w:rsidRPr="00DB7388" w:rsidRDefault="00B1424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lastRenderedPageBreak/>
        <w:t>D、应与受审核方一起评审不符合</w:t>
      </w:r>
    </w:p>
    <w:p w14:paraId="188F1D45" w14:textId="77777777" w:rsidR="00B1424C" w:rsidRPr="00DB7388" w:rsidRDefault="00B1424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答案：ABD</w:t>
      </w:r>
    </w:p>
    <w:p w14:paraId="45629E42" w14:textId="77777777" w:rsidR="00B1424C" w:rsidRPr="00DB7388" w:rsidRDefault="00B1424C" w:rsidP="00DB7388">
      <w:pPr>
        <w:spacing w:line="560" w:lineRule="exact"/>
        <w:rPr>
          <w:rFonts w:ascii="仿宋_GB2312" w:eastAsia="仿宋_GB2312" w:hAnsi="楷体"/>
          <w:sz w:val="32"/>
          <w:szCs w:val="32"/>
        </w:rPr>
      </w:pPr>
    </w:p>
    <w:p w14:paraId="735E1AAC" w14:textId="77777777" w:rsidR="00B1424C" w:rsidRPr="00DB7388" w:rsidRDefault="00B1424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24、以下各项中，体现领导作用的是（）。</w:t>
      </w:r>
    </w:p>
    <w:p w14:paraId="2B908250" w14:textId="77777777" w:rsidR="00B1424C" w:rsidRPr="00DB7388" w:rsidRDefault="00B1424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A、确定组织各职能和层次的职责和权限</w:t>
      </w:r>
    </w:p>
    <w:p w14:paraId="61E3FE05" w14:textId="77777777" w:rsidR="00B1424C" w:rsidRPr="00DB7388" w:rsidRDefault="00B1424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B、实施内审</w:t>
      </w:r>
    </w:p>
    <w:p w14:paraId="0294E02F" w14:textId="77777777" w:rsidR="00B1424C" w:rsidRPr="00DB7388" w:rsidRDefault="00B1424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C、制定质量方针，并确保质量目标的建立</w:t>
      </w:r>
    </w:p>
    <w:p w14:paraId="246920CD" w14:textId="77777777" w:rsidR="00B1424C" w:rsidRPr="00DB7388" w:rsidRDefault="00B1424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D、确保资源的获得</w:t>
      </w:r>
    </w:p>
    <w:p w14:paraId="701C1504" w14:textId="77777777" w:rsidR="00B1424C" w:rsidRPr="00DB7388" w:rsidRDefault="00B1424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答案：ACD</w:t>
      </w:r>
    </w:p>
    <w:p w14:paraId="005F224F" w14:textId="77777777" w:rsidR="00B1424C" w:rsidRPr="00DB7388" w:rsidRDefault="00B1424C" w:rsidP="00DB7388">
      <w:pPr>
        <w:spacing w:line="560" w:lineRule="exact"/>
        <w:rPr>
          <w:rFonts w:ascii="仿宋_GB2312" w:eastAsia="仿宋_GB2312" w:hAnsi="楷体"/>
          <w:sz w:val="32"/>
          <w:szCs w:val="32"/>
        </w:rPr>
      </w:pPr>
    </w:p>
    <w:p w14:paraId="5CB3DAE2" w14:textId="77777777" w:rsidR="00B1424C" w:rsidRPr="00DB7388" w:rsidRDefault="00B1424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25、质量手册应有的内容（）。</w:t>
      </w:r>
    </w:p>
    <w:p w14:paraId="22FFB127" w14:textId="77777777" w:rsidR="00B1424C" w:rsidRPr="00DB7388" w:rsidRDefault="00B1424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A、质量管理体系范围</w:t>
      </w:r>
    </w:p>
    <w:p w14:paraId="463BE695" w14:textId="77777777" w:rsidR="00B1424C" w:rsidRPr="00DB7388" w:rsidRDefault="00B1424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B、质量方针和质量目标</w:t>
      </w:r>
    </w:p>
    <w:p w14:paraId="0309AB90" w14:textId="77777777" w:rsidR="00B1424C" w:rsidRPr="00DB7388" w:rsidRDefault="00B1424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C、质量管理体系过程之间的相互作用的描述</w:t>
      </w:r>
    </w:p>
    <w:p w14:paraId="25076717" w14:textId="77777777" w:rsidR="00B1424C" w:rsidRPr="00DB7388" w:rsidRDefault="00B1424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D、质量管理程序文件</w:t>
      </w:r>
    </w:p>
    <w:p w14:paraId="280AA48B" w14:textId="77777777" w:rsidR="00B1424C" w:rsidRPr="00DB7388" w:rsidRDefault="00B1424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答案：AC</w:t>
      </w:r>
    </w:p>
    <w:p w14:paraId="3B57220B" w14:textId="77777777" w:rsidR="00B1424C" w:rsidRPr="00DB7388" w:rsidRDefault="00B1424C" w:rsidP="00DB7388">
      <w:pPr>
        <w:spacing w:line="560" w:lineRule="exact"/>
        <w:rPr>
          <w:rFonts w:ascii="仿宋_GB2312" w:eastAsia="仿宋_GB2312" w:hAnsi="楷体"/>
          <w:sz w:val="32"/>
          <w:szCs w:val="32"/>
        </w:rPr>
      </w:pPr>
    </w:p>
    <w:p w14:paraId="18C1C6A8" w14:textId="77777777" w:rsidR="00B1424C" w:rsidRPr="00DB7388" w:rsidRDefault="00B1424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26、最高管理者应通过以下活动，对其建立、实施质量管理体系并持续改进其有效性的承诺提供证据（ </w:t>
      </w:r>
      <w:r w:rsidRPr="00DB7388">
        <w:rPr>
          <w:rFonts w:ascii="仿宋_GB2312" w:eastAsia="仿宋_GB2312" w:hAnsi="仿宋_GB2312" w:cs="仿宋_GB2312" w:hint="eastAsia"/>
          <w:sz w:val="32"/>
          <w:szCs w:val="32"/>
        </w:rPr>
        <w:t>）。</w:t>
      </w:r>
    </w:p>
    <w:p w14:paraId="521BAFE3" w14:textId="77777777" w:rsidR="00B1424C" w:rsidRPr="00DB7388" w:rsidRDefault="00B1424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A、确保质量管理体系所需要的过程得到建立、实施和保持</w:t>
      </w:r>
    </w:p>
    <w:p w14:paraId="0B3778E0" w14:textId="77777777" w:rsidR="00B1424C" w:rsidRPr="00DB7388" w:rsidRDefault="00B1424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B、确保资源的获得</w:t>
      </w:r>
    </w:p>
    <w:p w14:paraId="6A24E1F2" w14:textId="77777777" w:rsidR="00B1424C" w:rsidRPr="00DB7388" w:rsidRDefault="00B1424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C、确保在整个组织内提高满足顾客要求的意识</w:t>
      </w:r>
    </w:p>
    <w:p w14:paraId="23FCE013" w14:textId="77777777" w:rsidR="00B1424C" w:rsidRPr="00DB7388" w:rsidRDefault="00B1424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D、制定质量方针和确保质量目标的制定</w:t>
      </w:r>
    </w:p>
    <w:p w14:paraId="372D069B" w14:textId="77777777" w:rsidR="00B1424C" w:rsidRPr="00DB7388" w:rsidRDefault="00B1424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答案：BD</w:t>
      </w:r>
    </w:p>
    <w:p w14:paraId="556329A5" w14:textId="77777777" w:rsidR="00B1424C" w:rsidRPr="00DB7388" w:rsidRDefault="00B1424C" w:rsidP="00DB7388">
      <w:pPr>
        <w:spacing w:line="560" w:lineRule="exact"/>
        <w:rPr>
          <w:rFonts w:ascii="仿宋_GB2312" w:eastAsia="仿宋_GB2312" w:hAnsi="楷体"/>
          <w:sz w:val="32"/>
          <w:szCs w:val="32"/>
        </w:rPr>
      </w:pPr>
    </w:p>
    <w:p w14:paraId="584187C4" w14:textId="77777777" w:rsidR="00B1424C" w:rsidRPr="00DB7388" w:rsidRDefault="00B1424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27、过程方法在质量管理体系中应用时应考虑下列方面的重要性（ </w:t>
      </w:r>
      <w:r w:rsidRPr="00DB7388">
        <w:rPr>
          <w:rFonts w:ascii="仿宋_GB2312" w:eastAsia="仿宋_GB2312" w:hAnsi="仿宋_GB2312" w:cs="仿宋_GB2312" w:hint="eastAsia"/>
          <w:sz w:val="32"/>
          <w:szCs w:val="32"/>
        </w:rPr>
        <w:t>）。</w:t>
      </w:r>
    </w:p>
    <w:p w14:paraId="23A2C40A" w14:textId="77777777" w:rsidR="00B1424C" w:rsidRPr="00DB7388" w:rsidRDefault="00B1424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A、过程业绩及有效性</w:t>
      </w:r>
    </w:p>
    <w:p w14:paraId="36478010" w14:textId="77777777" w:rsidR="00B1424C" w:rsidRPr="00DB7388" w:rsidRDefault="00B1424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B、过程的输入与输出准确性</w:t>
      </w:r>
    </w:p>
    <w:p w14:paraId="7008A3C7" w14:textId="77777777" w:rsidR="00B1424C" w:rsidRPr="00DB7388" w:rsidRDefault="00B1424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C、持续改进过程的有效性</w:t>
      </w:r>
    </w:p>
    <w:p w14:paraId="167FEB74" w14:textId="77777777" w:rsidR="00B1424C" w:rsidRPr="00DB7388" w:rsidRDefault="00B1424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D、需从增值角度考虑过程</w:t>
      </w:r>
    </w:p>
    <w:p w14:paraId="447872D1" w14:textId="77777777" w:rsidR="00B1424C" w:rsidRPr="00DB7388" w:rsidRDefault="00B1424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答案：ACD</w:t>
      </w:r>
    </w:p>
    <w:p w14:paraId="5BD9A62C" w14:textId="77777777" w:rsidR="00B1424C" w:rsidRPr="00DB7388" w:rsidRDefault="00B1424C" w:rsidP="00DB7388">
      <w:pPr>
        <w:spacing w:line="560" w:lineRule="exact"/>
        <w:rPr>
          <w:rFonts w:ascii="仿宋_GB2312" w:eastAsia="仿宋_GB2312" w:hAnsi="楷体"/>
          <w:sz w:val="32"/>
          <w:szCs w:val="32"/>
        </w:rPr>
      </w:pPr>
    </w:p>
    <w:p w14:paraId="47C8D58D" w14:textId="77777777" w:rsidR="00B1424C" w:rsidRPr="00DB7388" w:rsidRDefault="00B1424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28、依据标准，组织实施质量管理体系所需的资源包括（ </w:t>
      </w:r>
      <w:r w:rsidRPr="00DB7388">
        <w:rPr>
          <w:rFonts w:ascii="仿宋_GB2312" w:eastAsia="仿宋_GB2312" w:hAnsi="仿宋_GB2312" w:cs="仿宋_GB2312" w:hint="eastAsia"/>
          <w:sz w:val="32"/>
          <w:szCs w:val="32"/>
        </w:rPr>
        <w:t>）。</w:t>
      </w:r>
    </w:p>
    <w:p w14:paraId="1142E4D6" w14:textId="77777777" w:rsidR="00B1424C" w:rsidRPr="00DB7388" w:rsidRDefault="00B1424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A、产品设计开发人员</w:t>
      </w:r>
    </w:p>
    <w:p w14:paraId="4E51AD99" w14:textId="77777777" w:rsidR="00B1424C" w:rsidRPr="00DB7388" w:rsidRDefault="00B1424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B、供方及合作者</w:t>
      </w:r>
    </w:p>
    <w:p w14:paraId="2E7DA7D7" w14:textId="77777777" w:rsidR="00B1424C" w:rsidRPr="00DB7388" w:rsidRDefault="00B1424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C、生产设备及控制软件</w:t>
      </w:r>
    </w:p>
    <w:p w14:paraId="259CB41B" w14:textId="77777777" w:rsidR="00B1424C" w:rsidRPr="00DB7388" w:rsidRDefault="00B1424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D、信息系统</w:t>
      </w:r>
    </w:p>
    <w:p w14:paraId="07B630DA" w14:textId="77777777" w:rsidR="00B1424C" w:rsidRPr="00DB7388" w:rsidRDefault="00B1424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答案：ABCD</w:t>
      </w:r>
    </w:p>
    <w:p w14:paraId="737CC1C8" w14:textId="77777777" w:rsidR="00B1424C" w:rsidRPr="00DB7388" w:rsidRDefault="00B1424C" w:rsidP="00DB7388">
      <w:pPr>
        <w:spacing w:line="560" w:lineRule="exact"/>
        <w:rPr>
          <w:rFonts w:ascii="仿宋_GB2312" w:eastAsia="仿宋_GB2312" w:hAnsi="楷体"/>
          <w:sz w:val="32"/>
          <w:szCs w:val="32"/>
        </w:rPr>
      </w:pPr>
    </w:p>
    <w:p w14:paraId="14230467" w14:textId="77777777" w:rsidR="00B1424C" w:rsidRPr="00DB7388" w:rsidRDefault="00B1424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29、检查表具有以下哪些作用（）</w:t>
      </w:r>
    </w:p>
    <w:p w14:paraId="499781D3" w14:textId="77777777" w:rsidR="00B1424C" w:rsidRPr="00DB7388" w:rsidRDefault="00B1424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A、可明确审核目的</w:t>
      </w:r>
    </w:p>
    <w:p w14:paraId="545C5D6F" w14:textId="77777777" w:rsidR="00B1424C" w:rsidRPr="00DB7388" w:rsidRDefault="00B1424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B、可确保审核调查的系统和完整</w:t>
      </w:r>
    </w:p>
    <w:p w14:paraId="767946BC" w14:textId="77777777" w:rsidR="00B1424C" w:rsidRPr="00DB7388" w:rsidRDefault="00B1424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C、可保持现场审核的连续性，规范性，也作为审核的记录</w:t>
      </w:r>
    </w:p>
    <w:p w14:paraId="259B8B37" w14:textId="77777777" w:rsidR="00B1424C" w:rsidRPr="00DB7388" w:rsidRDefault="00B1424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D、可便于受审方 </w:t>
      </w:r>
      <w:r w:rsidRPr="00DB7388">
        <w:rPr>
          <w:rFonts w:ascii="仿宋_GB2312" w:eastAsia="仿宋_GB2312" w:hAnsi="仿宋_GB2312" w:cs="仿宋_GB2312" w:hint="eastAsia"/>
          <w:sz w:val="32"/>
          <w:szCs w:val="32"/>
        </w:rPr>
        <w:t>检查审核组的工作</w:t>
      </w:r>
    </w:p>
    <w:p w14:paraId="5B388CA1" w14:textId="77777777" w:rsidR="00B1424C" w:rsidRPr="00DB7388" w:rsidRDefault="00B1424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答案：ABC</w:t>
      </w:r>
    </w:p>
    <w:p w14:paraId="2377D98D" w14:textId="77777777" w:rsidR="00B1424C" w:rsidRPr="00DB7388" w:rsidRDefault="00B1424C" w:rsidP="00DB7388">
      <w:pPr>
        <w:spacing w:line="560" w:lineRule="exact"/>
        <w:rPr>
          <w:rFonts w:ascii="仿宋_GB2312" w:eastAsia="仿宋_GB2312" w:hAnsi="楷体"/>
          <w:sz w:val="32"/>
          <w:szCs w:val="32"/>
        </w:rPr>
      </w:pPr>
    </w:p>
    <w:p w14:paraId="47E1C0A0" w14:textId="77777777" w:rsidR="00B1424C" w:rsidRPr="00DB7388" w:rsidRDefault="00B1424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30、现场审核时间应该包括（ </w:t>
      </w:r>
      <w:r w:rsidRPr="00DB7388">
        <w:rPr>
          <w:rFonts w:ascii="仿宋_GB2312" w:eastAsia="仿宋_GB2312" w:hAnsi="仿宋_GB2312" w:cs="仿宋_GB2312" w:hint="eastAsia"/>
          <w:sz w:val="32"/>
          <w:szCs w:val="32"/>
        </w:rPr>
        <w:t>）。</w:t>
      </w:r>
    </w:p>
    <w:p w14:paraId="4C0383F6" w14:textId="77777777" w:rsidR="00B1424C" w:rsidRPr="00DB7388" w:rsidRDefault="00B1424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lastRenderedPageBreak/>
        <w:t>A、编制审核报告的时间</w:t>
      </w:r>
    </w:p>
    <w:p w14:paraId="3DEA4225" w14:textId="77777777" w:rsidR="00B1424C" w:rsidRPr="00DB7388" w:rsidRDefault="00B1424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B、首、末次会议的时间</w:t>
      </w:r>
    </w:p>
    <w:p w14:paraId="5EF84DBF" w14:textId="77777777" w:rsidR="00B1424C" w:rsidRPr="00DB7388" w:rsidRDefault="00B1424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C、内部沟通的时间</w:t>
      </w:r>
    </w:p>
    <w:p w14:paraId="76CB7D16" w14:textId="77777777" w:rsidR="00B1424C" w:rsidRPr="00DB7388" w:rsidRDefault="00B1424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D、编制审核计划的时间</w:t>
      </w:r>
    </w:p>
    <w:p w14:paraId="778AB9FD" w14:textId="77777777" w:rsidR="00B1424C" w:rsidRPr="00DB7388" w:rsidRDefault="00B1424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答案：BC</w:t>
      </w:r>
    </w:p>
    <w:p w14:paraId="200E08A3" w14:textId="77777777" w:rsidR="00B1424C" w:rsidRPr="00DB7388" w:rsidRDefault="00B1424C" w:rsidP="00DB7388">
      <w:pPr>
        <w:spacing w:line="560" w:lineRule="exact"/>
        <w:rPr>
          <w:rFonts w:ascii="仿宋_GB2312" w:eastAsia="仿宋_GB2312" w:hAnsi="楷体"/>
          <w:sz w:val="32"/>
          <w:szCs w:val="32"/>
        </w:rPr>
      </w:pPr>
    </w:p>
    <w:p w14:paraId="556E1414" w14:textId="77777777" w:rsidR="00B1424C" w:rsidRPr="00DB7388" w:rsidRDefault="00B1424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31、审核准备工作文件包括（）。</w:t>
      </w:r>
    </w:p>
    <w:p w14:paraId="1081EC3B" w14:textId="77777777" w:rsidR="00B1424C" w:rsidRPr="00DB7388" w:rsidRDefault="00B1424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A、检查表</w:t>
      </w:r>
    </w:p>
    <w:p w14:paraId="63504DF3" w14:textId="77777777" w:rsidR="00B1424C" w:rsidRPr="00DB7388" w:rsidRDefault="00B1424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B、认证合同</w:t>
      </w:r>
    </w:p>
    <w:p w14:paraId="1ACB5E2A" w14:textId="77777777" w:rsidR="00B1424C" w:rsidRPr="00DB7388" w:rsidRDefault="00B1424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C、记录信息的表格</w:t>
      </w:r>
    </w:p>
    <w:p w14:paraId="06E8208B" w14:textId="77777777" w:rsidR="00B1424C" w:rsidRPr="00DB7388" w:rsidRDefault="00B1424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D、审核抽样方案</w:t>
      </w:r>
    </w:p>
    <w:p w14:paraId="12351937" w14:textId="77777777" w:rsidR="00B1424C" w:rsidRPr="00DB7388" w:rsidRDefault="00B1424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答案：ACD</w:t>
      </w:r>
    </w:p>
    <w:p w14:paraId="1A15069C" w14:textId="77777777" w:rsidR="00B1424C" w:rsidRPr="00DB7388" w:rsidRDefault="00B1424C" w:rsidP="00DB7388">
      <w:pPr>
        <w:spacing w:line="560" w:lineRule="exact"/>
        <w:rPr>
          <w:rFonts w:ascii="仿宋_GB2312" w:eastAsia="仿宋_GB2312" w:hAnsi="楷体"/>
          <w:sz w:val="32"/>
          <w:szCs w:val="32"/>
        </w:rPr>
      </w:pPr>
    </w:p>
    <w:p w14:paraId="33AB47EB" w14:textId="77777777" w:rsidR="00B1424C" w:rsidRPr="00DB7388" w:rsidRDefault="00B1424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32、GB/T19011标准规定，决定审核组的规模和组成时，应考虑 </w:t>
      </w:r>
      <w:r w:rsidRPr="00DB7388">
        <w:rPr>
          <w:rFonts w:ascii="仿宋_GB2312" w:eastAsia="仿宋_GB2312" w:hAnsi="仿宋_GB2312" w:cs="仿宋_GB2312" w:hint="eastAsia"/>
          <w:sz w:val="32"/>
          <w:szCs w:val="32"/>
        </w:rPr>
        <w:t>（</w:t>
      </w:r>
      <w:r w:rsidRPr="00DB7388">
        <w:rPr>
          <w:rFonts w:ascii="仿宋_GB2312" w:eastAsia="仿宋_GB2312" w:hAnsi="楷体" w:hint="eastAsia"/>
          <w:sz w:val="32"/>
          <w:szCs w:val="32"/>
        </w:rPr>
        <w:t> </w:t>
      </w:r>
      <w:r w:rsidRPr="00DB7388">
        <w:rPr>
          <w:rFonts w:ascii="仿宋_GB2312" w:eastAsia="仿宋_GB2312" w:hAnsi="仿宋_GB2312" w:cs="仿宋_GB2312" w:hint="eastAsia"/>
          <w:sz w:val="32"/>
          <w:szCs w:val="32"/>
        </w:rPr>
        <w:t>）。</w:t>
      </w:r>
    </w:p>
    <w:p w14:paraId="1AA9644B" w14:textId="77777777" w:rsidR="00B1424C" w:rsidRPr="00DB7388" w:rsidRDefault="00B1424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A、审核的复杂程度</w:t>
      </w:r>
    </w:p>
    <w:p w14:paraId="6F7955F4" w14:textId="77777777" w:rsidR="00B1424C" w:rsidRPr="00DB7388" w:rsidRDefault="00B1424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B、所选定的审核方法</w:t>
      </w:r>
    </w:p>
    <w:p w14:paraId="1CE36123" w14:textId="77777777" w:rsidR="00B1424C" w:rsidRPr="00DB7388" w:rsidRDefault="00B1424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C、审核组长的专业能力</w:t>
      </w:r>
    </w:p>
    <w:p w14:paraId="5A1239FB" w14:textId="77777777" w:rsidR="00B1424C" w:rsidRPr="00DB7388" w:rsidRDefault="00B1424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D、法律法规要求</w:t>
      </w:r>
    </w:p>
    <w:p w14:paraId="084729DA" w14:textId="77777777" w:rsidR="00B1424C" w:rsidRPr="00DB7388" w:rsidRDefault="00B1424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答案：ABD</w:t>
      </w:r>
    </w:p>
    <w:p w14:paraId="2D1D579A" w14:textId="77777777" w:rsidR="00B1424C" w:rsidRPr="00DB7388" w:rsidRDefault="00B1424C" w:rsidP="00DB7388">
      <w:pPr>
        <w:spacing w:line="560" w:lineRule="exact"/>
        <w:rPr>
          <w:rFonts w:ascii="仿宋_GB2312" w:eastAsia="仿宋_GB2312" w:hAnsi="楷体"/>
          <w:sz w:val="32"/>
          <w:szCs w:val="32"/>
        </w:rPr>
      </w:pPr>
    </w:p>
    <w:p w14:paraId="59B68CC1" w14:textId="77777777" w:rsidR="00B1424C" w:rsidRPr="00DB7388" w:rsidRDefault="00B1424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33、在监督审核中对所发现的问题，</w:t>
      </w:r>
      <w:proofErr w:type="gramStart"/>
      <w:r w:rsidRPr="00DB7388">
        <w:rPr>
          <w:rFonts w:ascii="仿宋_GB2312" w:eastAsia="仿宋_GB2312" w:hAnsi="楷体" w:hint="eastAsia"/>
          <w:sz w:val="32"/>
          <w:szCs w:val="32"/>
        </w:rPr>
        <w:t>视问题</w:t>
      </w:r>
      <w:proofErr w:type="gramEnd"/>
      <w:r w:rsidRPr="00DB7388">
        <w:rPr>
          <w:rFonts w:ascii="仿宋_GB2312" w:eastAsia="仿宋_GB2312" w:hAnsi="楷体" w:hint="eastAsia"/>
          <w:sz w:val="32"/>
          <w:szCs w:val="32"/>
        </w:rPr>
        <w:t>的轻重程度，对获证方可以采用以下处置方式（ </w:t>
      </w:r>
      <w:r w:rsidRPr="00DB7388">
        <w:rPr>
          <w:rFonts w:ascii="仿宋_GB2312" w:eastAsia="仿宋_GB2312" w:hAnsi="仿宋_GB2312" w:cs="仿宋_GB2312" w:hint="eastAsia"/>
          <w:sz w:val="32"/>
          <w:szCs w:val="32"/>
        </w:rPr>
        <w:t>）。</w:t>
      </w:r>
    </w:p>
    <w:p w14:paraId="58AD43E5" w14:textId="77777777" w:rsidR="00B1424C" w:rsidRPr="00DB7388" w:rsidRDefault="00B1424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A、暂停证书</w:t>
      </w:r>
    </w:p>
    <w:p w14:paraId="0A128A47" w14:textId="77777777" w:rsidR="00B1424C" w:rsidRPr="00DB7388" w:rsidRDefault="00B1424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lastRenderedPageBreak/>
        <w:t>B、撤销证书</w:t>
      </w:r>
    </w:p>
    <w:p w14:paraId="044F705B" w14:textId="77777777" w:rsidR="00B1424C" w:rsidRPr="00DB7388" w:rsidRDefault="00B1424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C、注销证书</w:t>
      </w:r>
    </w:p>
    <w:p w14:paraId="76960D20" w14:textId="77777777" w:rsidR="00B1424C" w:rsidRPr="00DB7388" w:rsidRDefault="00B1424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D、保持证书</w:t>
      </w:r>
    </w:p>
    <w:p w14:paraId="75827C0F" w14:textId="77777777" w:rsidR="00B1424C" w:rsidRPr="00DB7388" w:rsidRDefault="00B1424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答案：AB</w:t>
      </w:r>
    </w:p>
    <w:p w14:paraId="29DE39F8" w14:textId="77777777" w:rsidR="00B1424C" w:rsidRPr="00DB7388" w:rsidRDefault="00B1424C" w:rsidP="00DB7388">
      <w:pPr>
        <w:spacing w:line="560" w:lineRule="exact"/>
        <w:rPr>
          <w:rFonts w:ascii="仿宋_GB2312" w:eastAsia="仿宋_GB2312" w:hAnsi="楷体"/>
          <w:sz w:val="32"/>
          <w:szCs w:val="32"/>
        </w:rPr>
      </w:pPr>
    </w:p>
    <w:p w14:paraId="4D62B5EF" w14:textId="77777777" w:rsidR="00B1424C" w:rsidRPr="00DB7388" w:rsidRDefault="00B1424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34、随着现场审核评审的进展，可以（）。</w:t>
      </w:r>
    </w:p>
    <w:p w14:paraId="6530A7E6" w14:textId="77777777" w:rsidR="00B1424C" w:rsidRPr="00DB7388" w:rsidRDefault="00B1424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A、更改审核范围</w:t>
      </w:r>
    </w:p>
    <w:p w14:paraId="16A60829" w14:textId="77777777" w:rsidR="00B1424C" w:rsidRPr="00DB7388" w:rsidRDefault="00B1424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B、修改审核计划</w:t>
      </w:r>
    </w:p>
    <w:p w14:paraId="7A93CC0E" w14:textId="77777777" w:rsidR="00B1424C" w:rsidRPr="00DB7388" w:rsidRDefault="00B1424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C、更改审核目的</w:t>
      </w:r>
    </w:p>
    <w:p w14:paraId="13083A03" w14:textId="77777777" w:rsidR="00B1424C" w:rsidRPr="00DB7388" w:rsidRDefault="00B1424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D、更改审核对象</w:t>
      </w:r>
    </w:p>
    <w:p w14:paraId="3DA6418F" w14:textId="77777777" w:rsidR="00B1424C" w:rsidRPr="00DB7388" w:rsidRDefault="00B1424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答案：AB</w:t>
      </w:r>
    </w:p>
    <w:p w14:paraId="2E2DD4D4" w14:textId="77777777" w:rsidR="00B1424C" w:rsidRPr="00DB7388" w:rsidRDefault="00B1424C" w:rsidP="00DB7388">
      <w:pPr>
        <w:spacing w:line="560" w:lineRule="exact"/>
        <w:rPr>
          <w:rFonts w:ascii="仿宋_GB2312" w:eastAsia="仿宋_GB2312" w:hAnsi="楷体"/>
          <w:sz w:val="32"/>
          <w:szCs w:val="32"/>
        </w:rPr>
      </w:pPr>
    </w:p>
    <w:p w14:paraId="2F4AA69A" w14:textId="77777777" w:rsidR="00B1424C" w:rsidRPr="00DB7388" w:rsidRDefault="00B1424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35、以下属于与审核有关的原则是（）与审核员有关的原则是道德行为公正表达职业素养 </w:t>
      </w:r>
      <w:r w:rsidRPr="00DB7388">
        <w:rPr>
          <w:rFonts w:ascii="仿宋_GB2312" w:eastAsia="仿宋_GB2312" w:hAnsi="仿宋_GB2312" w:cs="仿宋_GB2312" w:hint="eastAsia"/>
          <w:sz w:val="32"/>
          <w:szCs w:val="32"/>
        </w:rPr>
        <w:t>。</w:t>
      </w:r>
    </w:p>
    <w:p w14:paraId="63CFC85B" w14:textId="77777777" w:rsidR="00B1424C" w:rsidRPr="00DB7388" w:rsidRDefault="00B1424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A、基于证据的方法</w:t>
      </w:r>
    </w:p>
    <w:p w14:paraId="35462C04" w14:textId="77777777" w:rsidR="00B1424C" w:rsidRPr="00DB7388" w:rsidRDefault="00B1424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B、公正表达</w:t>
      </w:r>
    </w:p>
    <w:p w14:paraId="601370F0" w14:textId="77777777" w:rsidR="00B1424C" w:rsidRPr="00DB7388" w:rsidRDefault="00B1424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C、独立性</w:t>
      </w:r>
    </w:p>
    <w:p w14:paraId="64E09F12" w14:textId="77777777" w:rsidR="00B1424C" w:rsidRPr="00DB7388" w:rsidRDefault="00B1424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D、职业素养</w:t>
      </w:r>
    </w:p>
    <w:p w14:paraId="1843675C" w14:textId="77777777" w:rsidR="00B1424C" w:rsidRPr="00DB7388" w:rsidRDefault="00B1424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答案：AC</w:t>
      </w:r>
    </w:p>
    <w:p w14:paraId="6CE0E486" w14:textId="77777777" w:rsidR="00B1424C" w:rsidRPr="00DB7388" w:rsidRDefault="00B1424C" w:rsidP="00DB7388">
      <w:pPr>
        <w:spacing w:line="560" w:lineRule="exact"/>
        <w:rPr>
          <w:rFonts w:ascii="仿宋_GB2312" w:eastAsia="仿宋_GB2312" w:hAnsi="楷体"/>
          <w:sz w:val="32"/>
          <w:szCs w:val="32"/>
        </w:rPr>
      </w:pPr>
    </w:p>
    <w:p w14:paraId="0AABDA0D" w14:textId="77777777" w:rsidR="00B1424C" w:rsidRPr="00DB7388" w:rsidRDefault="00B1424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36、以下关于文件评审描述正确的是 </w:t>
      </w:r>
      <w:r w:rsidRPr="00DB7388">
        <w:rPr>
          <w:rFonts w:ascii="仿宋_GB2312" w:eastAsia="仿宋_GB2312" w:hAnsi="仿宋_GB2312" w:cs="仿宋_GB2312" w:hint="eastAsia"/>
          <w:sz w:val="32"/>
          <w:szCs w:val="32"/>
        </w:rPr>
        <w:t>（）。</w:t>
      </w:r>
    </w:p>
    <w:p w14:paraId="01E839D8" w14:textId="77777777" w:rsidR="00B1424C" w:rsidRPr="00DB7388" w:rsidRDefault="00B1424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A、文件评审可以包括以前的评审报告</w:t>
      </w:r>
    </w:p>
    <w:p w14:paraId="44FFB9C2" w14:textId="77777777" w:rsidR="00B1424C" w:rsidRPr="00DB7388" w:rsidRDefault="00B1424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B、如果不影响审核实施的有效性，文件评审可以推迟至现场审核进行</w:t>
      </w:r>
    </w:p>
    <w:p w14:paraId="21861A5A" w14:textId="77777777" w:rsidR="00B1424C" w:rsidRPr="00DB7388" w:rsidRDefault="00B1424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lastRenderedPageBreak/>
        <w:t>C、可以结合初访进行文件评审</w:t>
      </w:r>
    </w:p>
    <w:p w14:paraId="30ADB521" w14:textId="77777777" w:rsidR="00B1424C" w:rsidRPr="00DB7388" w:rsidRDefault="00B1424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D、文件评审与组织的复杂程度有关</w:t>
      </w:r>
    </w:p>
    <w:p w14:paraId="130A82F1" w14:textId="77777777" w:rsidR="00B1424C" w:rsidRPr="00DB7388" w:rsidRDefault="00B1424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答案：ABCD</w:t>
      </w:r>
    </w:p>
    <w:p w14:paraId="154E03C3" w14:textId="77777777" w:rsidR="00B1424C" w:rsidRPr="00DB7388" w:rsidRDefault="00B1424C" w:rsidP="00DB7388">
      <w:pPr>
        <w:spacing w:line="560" w:lineRule="exact"/>
        <w:rPr>
          <w:rFonts w:ascii="仿宋_GB2312" w:eastAsia="仿宋_GB2312" w:hAnsi="楷体"/>
          <w:sz w:val="32"/>
          <w:szCs w:val="32"/>
        </w:rPr>
      </w:pPr>
    </w:p>
    <w:p w14:paraId="6CF309C2" w14:textId="77777777" w:rsidR="00B1424C" w:rsidRPr="00DB7388" w:rsidRDefault="00B1424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37、GB/T2828.1的抽样方案由以下哪些要素构成（）。</w:t>
      </w:r>
    </w:p>
    <w:p w14:paraId="642B8711" w14:textId="77777777" w:rsidR="00B1424C" w:rsidRPr="00DB7388" w:rsidRDefault="00B1424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A、n</w:t>
      </w:r>
    </w:p>
    <w:p w14:paraId="74E9859E" w14:textId="77777777" w:rsidR="00B1424C" w:rsidRPr="00DB7388" w:rsidRDefault="00B1424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B、Ac</w:t>
      </w:r>
    </w:p>
    <w:p w14:paraId="3DB7F490" w14:textId="77777777" w:rsidR="00B1424C" w:rsidRPr="00DB7388" w:rsidRDefault="00B1424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C、Re</w:t>
      </w:r>
    </w:p>
    <w:p w14:paraId="552DFD05" w14:textId="77777777" w:rsidR="00B1424C" w:rsidRPr="00DB7388" w:rsidRDefault="00B1424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D、d</w:t>
      </w:r>
    </w:p>
    <w:p w14:paraId="6050984F" w14:textId="77777777" w:rsidR="00B1424C" w:rsidRPr="00DB7388" w:rsidRDefault="00B1424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答案：ABC</w:t>
      </w:r>
    </w:p>
    <w:p w14:paraId="0EEFF355" w14:textId="77777777" w:rsidR="00B1424C" w:rsidRPr="00DB7388" w:rsidRDefault="00B1424C" w:rsidP="00DB7388">
      <w:pPr>
        <w:spacing w:line="560" w:lineRule="exact"/>
        <w:rPr>
          <w:rFonts w:ascii="仿宋_GB2312" w:eastAsia="仿宋_GB2312" w:hAnsi="楷体"/>
          <w:sz w:val="32"/>
          <w:szCs w:val="32"/>
        </w:rPr>
      </w:pPr>
    </w:p>
    <w:p w14:paraId="2656B52F" w14:textId="77777777" w:rsidR="00B1424C" w:rsidRPr="00DB7388" w:rsidRDefault="00B1424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38、GB/T2828.1标准是 </w:t>
      </w:r>
      <w:r w:rsidRPr="00DB7388">
        <w:rPr>
          <w:rFonts w:ascii="仿宋_GB2312" w:eastAsia="仿宋_GB2312" w:hAnsi="仿宋_GB2312" w:cs="仿宋_GB2312" w:hint="eastAsia"/>
          <w:sz w:val="32"/>
          <w:szCs w:val="32"/>
        </w:rPr>
        <w:t>（）。</w:t>
      </w:r>
    </w:p>
    <w:p w14:paraId="0B33B37F" w14:textId="77777777" w:rsidR="00B1424C" w:rsidRPr="00DB7388" w:rsidRDefault="00B1424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A、计量抽样方案</w:t>
      </w:r>
    </w:p>
    <w:p w14:paraId="5979D27F" w14:textId="77777777" w:rsidR="00B1424C" w:rsidRPr="00DB7388" w:rsidRDefault="00B1424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B、调整型抽样方案</w:t>
      </w:r>
    </w:p>
    <w:p w14:paraId="318D374B" w14:textId="77777777" w:rsidR="00B1424C" w:rsidRPr="00DB7388" w:rsidRDefault="00B1424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C、计数抽样方案</w:t>
      </w:r>
    </w:p>
    <w:p w14:paraId="118EF3F8" w14:textId="77777777" w:rsidR="00B1424C" w:rsidRPr="00DB7388" w:rsidRDefault="00B1424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D、非调整型抽样方案</w:t>
      </w:r>
    </w:p>
    <w:p w14:paraId="34321BA7" w14:textId="77777777" w:rsidR="00B1424C" w:rsidRPr="00DB7388" w:rsidRDefault="00B1424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答案：BC</w:t>
      </w:r>
    </w:p>
    <w:p w14:paraId="015BB61B" w14:textId="77777777" w:rsidR="00B1424C" w:rsidRPr="00DB7388" w:rsidRDefault="00B1424C" w:rsidP="00DB7388">
      <w:pPr>
        <w:spacing w:line="560" w:lineRule="exact"/>
        <w:rPr>
          <w:rFonts w:ascii="仿宋_GB2312" w:eastAsia="仿宋_GB2312" w:hAnsi="楷体"/>
          <w:sz w:val="32"/>
          <w:szCs w:val="32"/>
        </w:rPr>
      </w:pPr>
    </w:p>
    <w:p w14:paraId="3665D485" w14:textId="77777777" w:rsidR="00B1424C" w:rsidRPr="00DB7388" w:rsidRDefault="00B1424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39、GB/T19001-2000标准中</w:t>
      </w:r>
      <w:proofErr w:type="gramStart"/>
      <w:r w:rsidRPr="00DB7388">
        <w:rPr>
          <w:rFonts w:ascii="仿宋_GB2312" w:eastAsia="仿宋_GB2312" w:hAnsi="楷体" w:hint="eastAsia"/>
          <w:sz w:val="32"/>
          <w:szCs w:val="32"/>
        </w:rPr>
        <w:t>作出</w:t>
      </w:r>
      <w:proofErr w:type="gramEnd"/>
      <w:r w:rsidRPr="00DB7388">
        <w:rPr>
          <w:rFonts w:ascii="仿宋_GB2312" w:eastAsia="仿宋_GB2312" w:hAnsi="楷体" w:hint="eastAsia"/>
          <w:sz w:val="32"/>
          <w:szCs w:val="32"/>
        </w:rPr>
        <w:t>要求的记录包括（）。</w:t>
      </w:r>
    </w:p>
    <w:p w14:paraId="6076D672" w14:textId="77777777" w:rsidR="00B1424C" w:rsidRPr="00DB7388" w:rsidRDefault="00B1424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A、文件发放记录</w:t>
      </w:r>
    </w:p>
    <w:p w14:paraId="4A0DBA97" w14:textId="77777777" w:rsidR="00B1424C" w:rsidRPr="00DB7388" w:rsidRDefault="00B1424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B、管理评审记录</w:t>
      </w:r>
    </w:p>
    <w:p w14:paraId="0BBC1145" w14:textId="77777777" w:rsidR="00B1424C" w:rsidRPr="00DB7388" w:rsidRDefault="00B1424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C、设备维护记录</w:t>
      </w:r>
    </w:p>
    <w:p w14:paraId="48EF3272" w14:textId="77777777" w:rsidR="00B1424C" w:rsidRPr="00DB7388" w:rsidRDefault="00B1424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D、记录产品唯一性标识的记录</w:t>
      </w:r>
    </w:p>
    <w:p w14:paraId="1B6F29F7" w14:textId="77777777" w:rsidR="00B1424C" w:rsidRPr="00DB7388" w:rsidRDefault="00B1424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答案：BD</w:t>
      </w:r>
    </w:p>
    <w:p w14:paraId="12A9A773" w14:textId="77777777" w:rsidR="00B1424C" w:rsidRPr="00DB7388" w:rsidRDefault="00B1424C" w:rsidP="00DB7388">
      <w:pPr>
        <w:spacing w:line="560" w:lineRule="exact"/>
        <w:rPr>
          <w:rFonts w:ascii="仿宋_GB2312" w:eastAsia="仿宋_GB2312" w:hAnsi="楷体"/>
          <w:sz w:val="32"/>
          <w:szCs w:val="32"/>
        </w:rPr>
      </w:pPr>
    </w:p>
    <w:p w14:paraId="11899B88" w14:textId="77777777" w:rsidR="00B1424C" w:rsidRPr="00DB7388" w:rsidRDefault="00B1424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40、管理评审应（）。</w:t>
      </w:r>
    </w:p>
    <w:p w14:paraId="5FECAF0C" w14:textId="77777777" w:rsidR="00B1424C" w:rsidRPr="00DB7388" w:rsidRDefault="00B1424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A、按固定的时间间隔进行</w:t>
      </w:r>
    </w:p>
    <w:p w14:paraId="16045A52" w14:textId="77777777" w:rsidR="00B1424C" w:rsidRPr="00DB7388" w:rsidRDefault="00B1424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B、按策划的时间间隔进行</w:t>
      </w:r>
    </w:p>
    <w:p w14:paraId="4009B20A" w14:textId="77777777" w:rsidR="00B1424C" w:rsidRPr="00DB7388" w:rsidRDefault="00B1424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C、评价质量管理体系的持续适宜性、充分性、有效性</w:t>
      </w:r>
    </w:p>
    <w:p w14:paraId="4EFFF097" w14:textId="77777777" w:rsidR="00B1424C" w:rsidRPr="00DB7388" w:rsidRDefault="00B1424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D、进行各部门的绩效考核</w:t>
      </w:r>
    </w:p>
    <w:p w14:paraId="4BBDAB38" w14:textId="77777777" w:rsidR="00B1424C" w:rsidRPr="00DB7388" w:rsidRDefault="00B1424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答案：BC</w:t>
      </w:r>
    </w:p>
    <w:p w14:paraId="465E5F6E" w14:textId="77777777" w:rsidR="00B1424C" w:rsidRPr="00DB7388" w:rsidRDefault="00B1424C" w:rsidP="00DB7388">
      <w:pPr>
        <w:spacing w:line="560" w:lineRule="exact"/>
        <w:rPr>
          <w:rFonts w:ascii="仿宋_GB2312" w:eastAsia="仿宋_GB2312" w:hAnsi="楷体"/>
          <w:sz w:val="32"/>
          <w:szCs w:val="32"/>
        </w:rPr>
      </w:pPr>
    </w:p>
    <w:p w14:paraId="2D7FE1DE" w14:textId="77777777" w:rsidR="00B1424C" w:rsidRPr="00DB7388" w:rsidRDefault="00B1424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41、关于质量管理体系要求，以下说法正确的是（）。</w:t>
      </w:r>
    </w:p>
    <w:p w14:paraId="53802B9A" w14:textId="77777777" w:rsidR="00B1424C" w:rsidRPr="00DB7388" w:rsidRDefault="00B1424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A、是为了使组织的质量管理标准化</w:t>
      </w:r>
    </w:p>
    <w:p w14:paraId="77158823" w14:textId="77777777" w:rsidR="00B1424C" w:rsidRPr="00DB7388" w:rsidRDefault="00B1424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B、适用于各种类型、不同规模和提供不同产品的组织</w:t>
      </w:r>
    </w:p>
    <w:p w14:paraId="101494B6" w14:textId="77777777" w:rsidR="00B1424C" w:rsidRPr="00DB7388" w:rsidRDefault="00B1424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C、是为了使组织的产品质量满足顾客要求</w:t>
      </w:r>
    </w:p>
    <w:p w14:paraId="0099D679" w14:textId="77777777" w:rsidR="00B1424C" w:rsidRPr="00DB7388" w:rsidRDefault="00B1424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D、可以帮助组织提高持续地提供满足要求的产品的能力</w:t>
      </w:r>
    </w:p>
    <w:p w14:paraId="28C596F5" w14:textId="77777777" w:rsidR="00B1424C" w:rsidRPr="00DB7388" w:rsidRDefault="00B1424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答案：BD</w:t>
      </w:r>
    </w:p>
    <w:p w14:paraId="3F3CF4EB" w14:textId="77777777" w:rsidR="00B1424C" w:rsidRPr="00DB7388" w:rsidRDefault="00B1424C" w:rsidP="00DB7388">
      <w:pPr>
        <w:spacing w:line="560" w:lineRule="exact"/>
        <w:rPr>
          <w:rFonts w:ascii="仿宋_GB2312" w:eastAsia="仿宋_GB2312" w:hAnsi="楷体"/>
          <w:sz w:val="32"/>
          <w:szCs w:val="32"/>
        </w:rPr>
      </w:pPr>
    </w:p>
    <w:p w14:paraId="208CBE64" w14:textId="77777777" w:rsidR="00B1424C" w:rsidRPr="00DB7388" w:rsidRDefault="00B1424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42、在ISO/TR10017:2003中涉及到的统计技术有（） </w:t>
      </w:r>
      <w:r w:rsidRPr="00DB7388">
        <w:rPr>
          <w:rFonts w:ascii="仿宋_GB2312" w:eastAsia="仿宋_GB2312" w:hAnsi="仿宋_GB2312" w:cs="仿宋_GB2312" w:hint="eastAsia"/>
          <w:sz w:val="32"/>
          <w:szCs w:val="32"/>
        </w:rPr>
        <w:t>。</w:t>
      </w:r>
    </w:p>
    <w:p w14:paraId="4C11EDF1" w14:textId="77777777" w:rsidR="00B1424C" w:rsidRPr="00DB7388" w:rsidRDefault="00B1424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A、描述统计</w:t>
      </w:r>
    </w:p>
    <w:p w14:paraId="66E2218C" w14:textId="77777777" w:rsidR="00B1424C" w:rsidRPr="00DB7388" w:rsidRDefault="00B1424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B、假设检验</w:t>
      </w:r>
    </w:p>
    <w:p w14:paraId="0C2DE063" w14:textId="77777777" w:rsidR="00B1424C" w:rsidRPr="00DB7388" w:rsidRDefault="00B1424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C、测量分析</w:t>
      </w:r>
    </w:p>
    <w:p w14:paraId="5705F85A" w14:textId="77777777" w:rsidR="00B1424C" w:rsidRPr="00DB7388" w:rsidRDefault="00B1424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D、可靠性分析</w:t>
      </w:r>
    </w:p>
    <w:p w14:paraId="1B156BFD" w14:textId="77777777" w:rsidR="00B1424C" w:rsidRPr="00DB7388" w:rsidRDefault="00B1424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答案：ABCD</w:t>
      </w:r>
    </w:p>
    <w:p w14:paraId="1FDC93D7" w14:textId="77777777" w:rsidR="00B1424C" w:rsidRPr="00DB7388" w:rsidRDefault="00B1424C" w:rsidP="00DB7388">
      <w:pPr>
        <w:spacing w:line="560" w:lineRule="exact"/>
        <w:rPr>
          <w:rFonts w:ascii="仿宋_GB2312" w:eastAsia="仿宋_GB2312" w:hAnsi="楷体"/>
          <w:sz w:val="32"/>
          <w:szCs w:val="32"/>
        </w:rPr>
      </w:pPr>
    </w:p>
    <w:p w14:paraId="6C206B28" w14:textId="77777777" w:rsidR="00B1424C" w:rsidRPr="00DB7388" w:rsidRDefault="00B1424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43、根据《认证及认证培训、咨询人员管理办法》，以下说法错误的是（）。</w:t>
      </w:r>
    </w:p>
    <w:p w14:paraId="68901126" w14:textId="77777777" w:rsidR="00B1424C" w:rsidRPr="00DB7388" w:rsidRDefault="00B1424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lastRenderedPageBreak/>
        <w:t>A、从事认证及认证培训、咨询活动的人员应申请执业资格注册，未经注册， </w:t>
      </w:r>
      <w:r w:rsidRPr="00DB7388">
        <w:rPr>
          <w:rFonts w:ascii="仿宋_GB2312" w:eastAsia="仿宋_GB2312" w:hAnsi="仿宋_GB2312" w:cs="仿宋_GB2312" w:hint="eastAsia"/>
          <w:sz w:val="32"/>
          <w:szCs w:val="32"/>
        </w:rPr>
        <w:t>不得从事相关活动</w:t>
      </w:r>
    </w:p>
    <w:p w14:paraId="79EEC2C1" w14:textId="77777777" w:rsidR="00B1424C" w:rsidRPr="00DB7388" w:rsidRDefault="00B1424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B、认证及认证培训、咨询活动的人员可以在 2个及2个以上的认证机构或 </w:t>
      </w:r>
      <w:r w:rsidRPr="00DB7388">
        <w:rPr>
          <w:rFonts w:ascii="仿宋_GB2312" w:eastAsia="仿宋_GB2312" w:hAnsi="仿宋_GB2312" w:cs="仿宋_GB2312" w:hint="eastAsia"/>
          <w:sz w:val="32"/>
          <w:szCs w:val="32"/>
        </w:rPr>
        <w:t>认证培训机构或认证咨询机构执业</w:t>
      </w:r>
    </w:p>
    <w:p w14:paraId="57B27227" w14:textId="77777777" w:rsidR="00B1424C" w:rsidRPr="00DB7388" w:rsidRDefault="00B1424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C、认证及认证培训、咨询人员与认证及认证培训、咨询机构之间建立聘用 </w:t>
      </w:r>
      <w:r w:rsidRPr="00DB7388">
        <w:rPr>
          <w:rFonts w:ascii="仿宋_GB2312" w:eastAsia="仿宋_GB2312" w:hAnsi="仿宋_GB2312" w:cs="仿宋_GB2312" w:hint="eastAsia"/>
          <w:sz w:val="32"/>
          <w:szCs w:val="32"/>
        </w:rPr>
        <w:t>关系的，应当依法签订劳务合同</w:t>
      </w:r>
    </w:p>
    <w:p w14:paraId="73D22EBC" w14:textId="77777777" w:rsidR="00B1424C" w:rsidRPr="00DB7388" w:rsidRDefault="00B1424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D、认证人员可以受聘于认证咨询机构从事有关的咨询活动</w:t>
      </w:r>
    </w:p>
    <w:p w14:paraId="6157EA11" w14:textId="77777777" w:rsidR="00B1424C" w:rsidRPr="00DB7388" w:rsidRDefault="00B1424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答案：BD</w:t>
      </w:r>
    </w:p>
    <w:p w14:paraId="04BB6D1D" w14:textId="77777777" w:rsidR="00B1424C" w:rsidRPr="00DB7388" w:rsidRDefault="00B1424C" w:rsidP="00DB7388">
      <w:pPr>
        <w:spacing w:line="560" w:lineRule="exact"/>
        <w:rPr>
          <w:rFonts w:ascii="仿宋_GB2312" w:eastAsia="仿宋_GB2312" w:hAnsi="楷体"/>
          <w:sz w:val="32"/>
          <w:szCs w:val="32"/>
        </w:rPr>
      </w:pPr>
    </w:p>
    <w:p w14:paraId="2555AA55" w14:textId="77777777" w:rsidR="00B1424C" w:rsidRPr="00DB7388" w:rsidRDefault="00B1424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44、组织的资源包含人力资源、财务、设备与设施、（）等方面的绩效。</w:t>
      </w:r>
    </w:p>
    <w:p w14:paraId="22AAB178" w14:textId="77777777" w:rsidR="00B1424C" w:rsidRPr="00DB7388" w:rsidRDefault="00B1424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A、技术</w:t>
      </w:r>
    </w:p>
    <w:p w14:paraId="09670B0F" w14:textId="77777777" w:rsidR="00B1424C" w:rsidRPr="00DB7388" w:rsidRDefault="00B1424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B、合作伙伴</w:t>
      </w:r>
    </w:p>
    <w:p w14:paraId="511FF658" w14:textId="77777777" w:rsidR="00B1424C" w:rsidRPr="00DB7388" w:rsidRDefault="00B1424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C、信息</w:t>
      </w:r>
    </w:p>
    <w:p w14:paraId="523A7B23" w14:textId="77777777" w:rsidR="00B1424C" w:rsidRPr="00DB7388" w:rsidRDefault="00B1424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D、相关方关系</w:t>
      </w:r>
    </w:p>
    <w:p w14:paraId="2892E082" w14:textId="77777777" w:rsidR="00B1424C" w:rsidRPr="00DB7388" w:rsidRDefault="00B1424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答案：ACD</w:t>
      </w:r>
    </w:p>
    <w:p w14:paraId="25BB9932" w14:textId="77777777" w:rsidR="00B1424C" w:rsidRPr="00DB7388" w:rsidRDefault="00B1424C" w:rsidP="00DB7388">
      <w:pPr>
        <w:spacing w:line="560" w:lineRule="exact"/>
        <w:rPr>
          <w:rFonts w:ascii="仿宋_GB2312" w:eastAsia="仿宋_GB2312" w:hAnsi="楷体"/>
          <w:sz w:val="32"/>
          <w:szCs w:val="32"/>
        </w:rPr>
      </w:pPr>
    </w:p>
    <w:p w14:paraId="28F0CEF5" w14:textId="77777777" w:rsidR="00B1424C" w:rsidRPr="00DB7388" w:rsidRDefault="00B1424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45、组织的相关方包括（）等。</w:t>
      </w:r>
    </w:p>
    <w:p w14:paraId="766B8180" w14:textId="77777777" w:rsidR="00B1424C" w:rsidRPr="00DB7388" w:rsidRDefault="00B1424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A、供应商</w:t>
      </w:r>
    </w:p>
    <w:p w14:paraId="15540350" w14:textId="77777777" w:rsidR="00B1424C" w:rsidRPr="00DB7388" w:rsidRDefault="00B1424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B、合作伙伴</w:t>
      </w:r>
    </w:p>
    <w:p w14:paraId="530FD89F" w14:textId="77777777" w:rsidR="00B1424C" w:rsidRPr="00DB7388" w:rsidRDefault="00B1424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C、社会</w:t>
      </w:r>
    </w:p>
    <w:p w14:paraId="21F62D52" w14:textId="77777777" w:rsidR="00B1424C" w:rsidRPr="00DB7388" w:rsidRDefault="00B1424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D、顾客</w:t>
      </w:r>
    </w:p>
    <w:p w14:paraId="7C35694B" w14:textId="77777777" w:rsidR="00B1424C" w:rsidRPr="00DB7388" w:rsidRDefault="00B1424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答案：ABCD</w:t>
      </w:r>
    </w:p>
    <w:p w14:paraId="28155F87" w14:textId="77777777" w:rsidR="00B1424C" w:rsidRPr="00DB7388" w:rsidRDefault="00B1424C" w:rsidP="00DB7388">
      <w:pPr>
        <w:spacing w:line="560" w:lineRule="exact"/>
        <w:rPr>
          <w:rFonts w:ascii="仿宋_GB2312" w:eastAsia="仿宋_GB2312" w:hAnsi="楷体"/>
          <w:sz w:val="32"/>
          <w:szCs w:val="32"/>
        </w:rPr>
      </w:pPr>
    </w:p>
    <w:p w14:paraId="56FE8C7E" w14:textId="77777777" w:rsidR="00B1424C" w:rsidRPr="00DB7388" w:rsidRDefault="00B1424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lastRenderedPageBreak/>
        <w:t>46、《卓越绩效评价准则》国家标准的适用范围是( )。</w:t>
      </w:r>
    </w:p>
    <w:p w14:paraId="5BAAC7F0" w14:textId="77777777" w:rsidR="00B1424C" w:rsidRPr="00DB7388" w:rsidRDefault="00B1424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A、组织自我评价</w:t>
      </w:r>
    </w:p>
    <w:p w14:paraId="41C52445" w14:textId="77777777" w:rsidR="00B1424C" w:rsidRPr="00DB7388" w:rsidRDefault="00B1424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B、合格评定</w:t>
      </w:r>
    </w:p>
    <w:p w14:paraId="430D3BFD" w14:textId="77777777" w:rsidR="00B1424C" w:rsidRPr="00DB7388" w:rsidRDefault="00B1424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C、市场监督检查</w:t>
      </w:r>
    </w:p>
    <w:p w14:paraId="6DC33957" w14:textId="77777777" w:rsidR="00B1424C" w:rsidRPr="00DB7388" w:rsidRDefault="00B1424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D、质量奖评价</w:t>
      </w:r>
    </w:p>
    <w:p w14:paraId="757BB60A" w14:textId="77777777" w:rsidR="00B1424C" w:rsidRPr="00DB7388" w:rsidRDefault="00B1424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E、用于质量认证</w:t>
      </w:r>
    </w:p>
    <w:p w14:paraId="26038C27" w14:textId="77777777" w:rsidR="00B1424C" w:rsidRPr="00DB7388" w:rsidRDefault="00B1424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答案：AD</w:t>
      </w:r>
    </w:p>
    <w:p w14:paraId="71248B02" w14:textId="77777777" w:rsidR="00B1424C" w:rsidRPr="00DB7388" w:rsidRDefault="00B1424C" w:rsidP="00DB7388">
      <w:pPr>
        <w:spacing w:line="560" w:lineRule="exact"/>
        <w:rPr>
          <w:rFonts w:ascii="仿宋_GB2312" w:eastAsia="仿宋_GB2312" w:hAnsi="楷体"/>
          <w:sz w:val="32"/>
          <w:szCs w:val="32"/>
        </w:rPr>
      </w:pPr>
    </w:p>
    <w:p w14:paraId="21F5B993" w14:textId="77777777" w:rsidR="00B1424C" w:rsidRPr="00DB7388" w:rsidRDefault="00B1424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47、某公司收集了下列质量成本数据，其中属于预防成本的有( )。</w:t>
      </w:r>
    </w:p>
    <w:p w14:paraId="3A94C945" w14:textId="77777777" w:rsidR="00B1424C" w:rsidRPr="00DB7388" w:rsidRDefault="00B1424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A、质量体系审核费用</w:t>
      </w:r>
    </w:p>
    <w:p w14:paraId="78FA3980" w14:textId="77777777" w:rsidR="00B1424C" w:rsidRPr="00DB7388" w:rsidRDefault="00B1424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B、过程控制费用</w:t>
      </w:r>
    </w:p>
    <w:p w14:paraId="327CD0BF" w14:textId="77777777" w:rsidR="00B1424C" w:rsidRPr="00DB7388" w:rsidRDefault="00B1424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C、质量策划费用</w:t>
      </w:r>
    </w:p>
    <w:p w14:paraId="796102EE" w14:textId="77777777" w:rsidR="00B1424C" w:rsidRPr="00DB7388" w:rsidRDefault="00B1424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D、进厂检验费用</w:t>
      </w:r>
    </w:p>
    <w:p w14:paraId="19BA529C" w14:textId="77777777" w:rsidR="00B1424C" w:rsidRPr="00DB7388" w:rsidRDefault="00B1424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E、供应商评价费用</w:t>
      </w:r>
    </w:p>
    <w:p w14:paraId="1BFFDEC0" w14:textId="77777777" w:rsidR="00B1424C" w:rsidRPr="00DB7388" w:rsidRDefault="00B1424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答案：BC</w:t>
      </w:r>
    </w:p>
    <w:p w14:paraId="42112871" w14:textId="77777777" w:rsidR="00B1424C" w:rsidRPr="00DB7388" w:rsidRDefault="00B1424C" w:rsidP="00DB7388">
      <w:pPr>
        <w:spacing w:line="560" w:lineRule="exact"/>
        <w:rPr>
          <w:rFonts w:ascii="仿宋_GB2312" w:eastAsia="仿宋_GB2312" w:hAnsi="楷体"/>
          <w:sz w:val="32"/>
          <w:szCs w:val="32"/>
        </w:rPr>
      </w:pPr>
    </w:p>
    <w:p w14:paraId="274955D6" w14:textId="77777777" w:rsidR="00B1424C" w:rsidRPr="00DB7388" w:rsidRDefault="00B1424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48、应用《卓越绩效评价准则》对过程进行评价时，要求按（）进行评价。</w:t>
      </w:r>
    </w:p>
    <w:p w14:paraId="0B60B0AD" w14:textId="77777777" w:rsidR="00B1424C" w:rsidRPr="00DB7388" w:rsidRDefault="00B1424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A、过程</w:t>
      </w:r>
    </w:p>
    <w:p w14:paraId="17669D70" w14:textId="77777777" w:rsidR="00B1424C" w:rsidRPr="00DB7388" w:rsidRDefault="00B1424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B、方法</w:t>
      </w:r>
    </w:p>
    <w:p w14:paraId="56B29B31" w14:textId="77777777" w:rsidR="00B1424C" w:rsidRPr="00DB7388" w:rsidRDefault="00B1424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C、展开</w:t>
      </w:r>
    </w:p>
    <w:p w14:paraId="1CF887E9" w14:textId="77777777" w:rsidR="00B1424C" w:rsidRPr="00DB7388" w:rsidRDefault="00B1424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D、学习</w:t>
      </w:r>
    </w:p>
    <w:p w14:paraId="0582B8B6" w14:textId="77777777" w:rsidR="00B1424C" w:rsidRPr="00DB7388" w:rsidRDefault="00B1424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E、整合</w:t>
      </w:r>
    </w:p>
    <w:p w14:paraId="02F4C10A" w14:textId="77777777" w:rsidR="00B1424C" w:rsidRPr="00DB7388" w:rsidRDefault="00B1424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lastRenderedPageBreak/>
        <w:t>答案：BCDE</w:t>
      </w:r>
    </w:p>
    <w:p w14:paraId="029E427A" w14:textId="77777777" w:rsidR="00B1424C" w:rsidRPr="00DB7388" w:rsidRDefault="00B1424C" w:rsidP="00DB7388">
      <w:pPr>
        <w:spacing w:line="560" w:lineRule="exact"/>
        <w:rPr>
          <w:rFonts w:ascii="仿宋_GB2312" w:eastAsia="仿宋_GB2312" w:hAnsi="楷体"/>
          <w:sz w:val="32"/>
          <w:szCs w:val="32"/>
        </w:rPr>
      </w:pPr>
    </w:p>
    <w:p w14:paraId="0C68EB63" w14:textId="77777777" w:rsidR="00B1424C" w:rsidRPr="00DB7388" w:rsidRDefault="00B1424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49、企业的价值观、长短期发展方向及绩效目标，应与（）双向沟通。</w:t>
      </w:r>
    </w:p>
    <w:p w14:paraId="141FF18E" w14:textId="77777777" w:rsidR="00B1424C" w:rsidRPr="00DB7388" w:rsidRDefault="00B1424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A、员工</w:t>
      </w:r>
    </w:p>
    <w:p w14:paraId="2882A031" w14:textId="77777777" w:rsidR="00B1424C" w:rsidRPr="00DB7388" w:rsidRDefault="00B1424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B、竞争对手</w:t>
      </w:r>
    </w:p>
    <w:p w14:paraId="364835D8" w14:textId="77777777" w:rsidR="00B1424C" w:rsidRPr="00DB7388" w:rsidRDefault="00B1424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C、关键供方</w:t>
      </w:r>
    </w:p>
    <w:p w14:paraId="0B46623C" w14:textId="77777777" w:rsidR="00B1424C" w:rsidRPr="00DB7388" w:rsidRDefault="00B1424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D、社会各方</w:t>
      </w:r>
    </w:p>
    <w:p w14:paraId="26334535" w14:textId="77777777" w:rsidR="00B1424C" w:rsidRPr="00DB7388" w:rsidRDefault="00B1424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E、合作伙伴</w:t>
      </w:r>
    </w:p>
    <w:p w14:paraId="17F2B894" w14:textId="77777777" w:rsidR="00B1424C" w:rsidRPr="00DB7388" w:rsidRDefault="00B1424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答案：ACE</w:t>
      </w:r>
    </w:p>
    <w:p w14:paraId="559FD3B1" w14:textId="77777777" w:rsidR="00B1424C" w:rsidRPr="00DB7388" w:rsidRDefault="00B1424C" w:rsidP="00DB7388">
      <w:pPr>
        <w:spacing w:line="560" w:lineRule="exact"/>
        <w:rPr>
          <w:rFonts w:ascii="仿宋_GB2312" w:eastAsia="仿宋_GB2312" w:hAnsi="楷体"/>
          <w:sz w:val="32"/>
          <w:szCs w:val="32"/>
        </w:rPr>
      </w:pPr>
    </w:p>
    <w:p w14:paraId="6F89038A" w14:textId="77777777" w:rsidR="00B1424C" w:rsidRPr="00DB7388" w:rsidRDefault="00B1424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50、制定《卓越绩效评价准则》，根本目的不仅仅在于制定评奖依据，而是（）。</w:t>
      </w:r>
    </w:p>
    <w:p w14:paraId="6D58E189" w14:textId="77777777" w:rsidR="00B1424C" w:rsidRPr="00DB7388" w:rsidRDefault="00B1424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A、用于组织自我学习</w:t>
      </w:r>
    </w:p>
    <w:p w14:paraId="05D13564" w14:textId="77777777" w:rsidR="00B1424C" w:rsidRPr="00DB7388" w:rsidRDefault="00B1424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B、让更多的企业通过质量奖评定</w:t>
      </w:r>
    </w:p>
    <w:p w14:paraId="45F9F11B" w14:textId="77777777" w:rsidR="00B1424C" w:rsidRPr="00DB7388" w:rsidRDefault="00B1424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C、引导组织追求卓越绩效</w:t>
      </w:r>
    </w:p>
    <w:p w14:paraId="20A35FFE" w14:textId="77777777" w:rsidR="00B1424C" w:rsidRPr="00DB7388" w:rsidRDefault="00B1424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D、树立典型分享成功经验</w:t>
      </w:r>
    </w:p>
    <w:p w14:paraId="36A65C2E" w14:textId="77777777" w:rsidR="00B1424C" w:rsidRPr="00DB7388" w:rsidRDefault="00B1424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答案：ACD</w:t>
      </w:r>
    </w:p>
    <w:p w14:paraId="272B2070" w14:textId="77777777" w:rsidR="00B1424C" w:rsidRPr="00DB7388" w:rsidRDefault="00B1424C" w:rsidP="00DB7388">
      <w:pPr>
        <w:spacing w:line="560" w:lineRule="exact"/>
        <w:rPr>
          <w:rFonts w:ascii="仿宋_GB2312" w:eastAsia="仿宋_GB2312" w:hAnsi="楷体"/>
          <w:sz w:val="32"/>
          <w:szCs w:val="32"/>
        </w:rPr>
      </w:pPr>
    </w:p>
    <w:p w14:paraId="3C88265B" w14:textId="77777777" w:rsidR="00B1424C" w:rsidRPr="00DB7388" w:rsidRDefault="00B1424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51、组织的社会责任结果包括（）等方面的绩效。</w:t>
      </w:r>
    </w:p>
    <w:p w14:paraId="443BECFB" w14:textId="77777777" w:rsidR="00B1424C" w:rsidRPr="00DB7388" w:rsidRDefault="00B1424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A、公共责任</w:t>
      </w:r>
    </w:p>
    <w:p w14:paraId="49FF33FF" w14:textId="77777777" w:rsidR="00B1424C" w:rsidRPr="00DB7388" w:rsidRDefault="00B1424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B、恪守道德规范</w:t>
      </w:r>
    </w:p>
    <w:p w14:paraId="5E7A9D2B" w14:textId="77777777" w:rsidR="00B1424C" w:rsidRPr="00DB7388" w:rsidRDefault="00B1424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C、产品开发周期</w:t>
      </w:r>
    </w:p>
    <w:p w14:paraId="20EC6B2A" w14:textId="77777777" w:rsidR="00B1424C" w:rsidRPr="00DB7388" w:rsidRDefault="00B1424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D、履行公民义务</w:t>
      </w:r>
    </w:p>
    <w:p w14:paraId="28D7FD5B" w14:textId="77777777" w:rsidR="00B1424C" w:rsidRPr="00DB7388" w:rsidRDefault="00B1424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lastRenderedPageBreak/>
        <w:t>答案：ABD</w:t>
      </w:r>
    </w:p>
    <w:p w14:paraId="011F5066" w14:textId="77777777" w:rsidR="00B1424C" w:rsidRPr="00DB7388" w:rsidRDefault="00B1424C" w:rsidP="00DB7388">
      <w:pPr>
        <w:spacing w:line="560" w:lineRule="exact"/>
        <w:rPr>
          <w:rFonts w:ascii="仿宋_GB2312" w:eastAsia="仿宋_GB2312" w:hAnsi="楷体"/>
          <w:sz w:val="32"/>
          <w:szCs w:val="32"/>
        </w:rPr>
      </w:pPr>
    </w:p>
    <w:p w14:paraId="295BFF58" w14:textId="77777777" w:rsidR="00B1424C" w:rsidRPr="00DB7388" w:rsidRDefault="00B1424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52、组织的知识包括（）等。</w:t>
      </w:r>
    </w:p>
    <w:p w14:paraId="756A0A66" w14:textId="77777777" w:rsidR="00B1424C" w:rsidRPr="00DB7388" w:rsidRDefault="00B1424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A、技术革新成果</w:t>
      </w:r>
    </w:p>
    <w:p w14:paraId="001DD2C2" w14:textId="77777777" w:rsidR="00B1424C" w:rsidRPr="00DB7388" w:rsidRDefault="00B1424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B、现场改进成果</w:t>
      </w:r>
    </w:p>
    <w:p w14:paraId="132B1EF1" w14:textId="77777777" w:rsidR="00B1424C" w:rsidRPr="00DB7388" w:rsidRDefault="00B1424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C、合理化建议</w:t>
      </w:r>
    </w:p>
    <w:p w14:paraId="784EBB72" w14:textId="77777777" w:rsidR="00B1424C" w:rsidRPr="00DB7388" w:rsidRDefault="00B1424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D、专业论文</w:t>
      </w:r>
    </w:p>
    <w:p w14:paraId="7F79FFF3" w14:textId="77777777" w:rsidR="00B1424C" w:rsidRPr="00DB7388" w:rsidRDefault="00B1424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答案：ABCD</w:t>
      </w:r>
    </w:p>
    <w:p w14:paraId="065D0325" w14:textId="77777777" w:rsidR="00B1424C" w:rsidRPr="00DB7388" w:rsidRDefault="00B1424C" w:rsidP="00DB7388">
      <w:pPr>
        <w:spacing w:line="560" w:lineRule="exact"/>
        <w:rPr>
          <w:rFonts w:ascii="仿宋_GB2312" w:eastAsia="仿宋_GB2312" w:hAnsi="楷体"/>
          <w:sz w:val="32"/>
          <w:szCs w:val="32"/>
        </w:rPr>
      </w:pPr>
    </w:p>
    <w:p w14:paraId="394E4B47" w14:textId="77777777" w:rsidR="00B1424C" w:rsidRPr="00DB7388" w:rsidRDefault="00B1424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53、与ISO9000标准相比，《卓越绩效评价准则》国家标准更强调的是（）。</w:t>
      </w:r>
    </w:p>
    <w:p w14:paraId="300AC4EA" w14:textId="77777777" w:rsidR="00B1424C" w:rsidRPr="00DB7388" w:rsidRDefault="00B1424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A、消除国际贸易壁垒</w:t>
      </w:r>
    </w:p>
    <w:p w14:paraId="28310466" w14:textId="77777777" w:rsidR="00B1424C" w:rsidRPr="00DB7388" w:rsidRDefault="00B1424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B、为企业提供追求卓越绩效的管理模式</w:t>
      </w:r>
    </w:p>
    <w:p w14:paraId="7B828A27" w14:textId="77777777" w:rsidR="00B1424C" w:rsidRPr="00DB7388" w:rsidRDefault="00B1424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C、证实企业有稳定满足顾客需求的能力</w:t>
      </w:r>
    </w:p>
    <w:p w14:paraId="59FAF6D9" w14:textId="77777777" w:rsidR="00B1424C" w:rsidRPr="00DB7388" w:rsidRDefault="00B1424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D、评价企业卓越绩效成熟度</w:t>
      </w:r>
    </w:p>
    <w:p w14:paraId="0BDCC644" w14:textId="77777777" w:rsidR="00B1424C" w:rsidRPr="00DB7388" w:rsidRDefault="00B1424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E、为企业自我评价提供了依据</w:t>
      </w:r>
    </w:p>
    <w:p w14:paraId="2FAED39B" w14:textId="77777777" w:rsidR="00B1424C" w:rsidRPr="00DB7388" w:rsidRDefault="00B1424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答案：BDE</w:t>
      </w:r>
    </w:p>
    <w:p w14:paraId="60F89DED" w14:textId="77777777" w:rsidR="00B1424C" w:rsidRPr="00DB7388" w:rsidRDefault="00B1424C" w:rsidP="00DB7388">
      <w:pPr>
        <w:spacing w:line="560" w:lineRule="exact"/>
        <w:rPr>
          <w:rFonts w:ascii="仿宋_GB2312" w:eastAsia="仿宋_GB2312" w:hAnsi="楷体"/>
          <w:sz w:val="32"/>
          <w:szCs w:val="32"/>
        </w:rPr>
      </w:pPr>
    </w:p>
    <w:p w14:paraId="3CCF64EA" w14:textId="77777777" w:rsidR="00B1424C" w:rsidRPr="00DB7388" w:rsidRDefault="00B1424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54、组织确定质量管理体系的范围时应考虑（ ）</w:t>
      </w:r>
    </w:p>
    <w:p w14:paraId="0F4E6444" w14:textId="77777777" w:rsidR="00B1424C" w:rsidRPr="00DB7388" w:rsidRDefault="00B1424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A、组织的内部因素</w:t>
      </w:r>
    </w:p>
    <w:p w14:paraId="4D6948F6" w14:textId="77777777" w:rsidR="00B1424C" w:rsidRPr="00DB7388" w:rsidRDefault="00B1424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B、外部环境</w:t>
      </w:r>
    </w:p>
    <w:p w14:paraId="5B20F16A" w14:textId="77777777" w:rsidR="00B1424C" w:rsidRPr="00DB7388" w:rsidRDefault="00B1424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C、相关方的要求</w:t>
      </w:r>
    </w:p>
    <w:p w14:paraId="19DA4681" w14:textId="77777777" w:rsidR="00B1424C" w:rsidRPr="00DB7388" w:rsidRDefault="00B1424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D、组织的产品和服务</w:t>
      </w:r>
    </w:p>
    <w:p w14:paraId="65CF71EB" w14:textId="77777777" w:rsidR="00B1424C" w:rsidRPr="00DB7388" w:rsidRDefault="00B1424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答案：ABCD</w:t>
      </w:r>
    </w:p>
    <w:p w14:paraId="625220E8" w14:textId="77777777" w:rsidR="00B1424C" w:rsidRPr="00DB7388" w:rsidRDefault="00B1424C" w:rsidP="00DB7388">
      <w:pPr>
        <w:spacing w:line="560" w:lineRule="exact"/>
        <w:rPr>
          <w:rFonts w:ascii="仿宋_GB2312" w:eastAsia="仿宋_GB2312" w:hAnsi="楷体"/>
          <w:sz w:val="32"/>
          <w:szCs w:val="32"/>
        </w:rPr>
      </w:pPr>
    </w:p>
    <w:p w14:paraId="03C54AA3" w14:textId="77777777" w:rsidR="00B1424C" w:rsidRPr="00DB7388" w:rsidRDefault="00B1424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55、在识别和应对风险或机遇时，应考虑（ ）</w:t>
      </w:r>
    </w:p>
    <w:p w14:paraId="4E9F49F4" w14:textId="77777777" w:rsidR="00B1424C" w:rsidRPr="00DB7388" w:rsidRDefault="00B1424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A、确保质量管理体系能够实现其预期结果</w:t>
      </w:r>
    </w:p>
    <w:p w14:paraId="4FE4FC11" w14:textId="77777777" w:rsidR="00B1424C" w:rsidRPr="00DB7388" w:rsidRDefault="00B1424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B、增强有利影响</w:t>
      </w:r>
    </w:p>
    <w:p w14:paraId="1EA6FDA2" w14:textId="77777777" w:rsidR="00B1424C" w:rsidRPr="00DB7388" w:rsidRDefault="00B1424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C、预防或减少不利影响</w:t>
      </w:r>
    </w:p>
    <w:p w14:paraId="075CE115" w14:textId="77777777" w:rsidR="00B1424C" w:rsidRPr="00DB7388" w:rsidRDefault="00B1424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D、实现改进</w:t>
      </w:r>
    </w:p>
    <w:p w14:paraId="1133A312" w14:textId="77777777" w:rsidR="00B1424C" w:rsidRPr="00DB7388" w:rsidRDefault="00B1424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答案：ABCD</w:t>
      </w:r>
    </w:p>
    <w:p w14:paraId="0503A51C" w14:textId="77777777" w:rsidR="00B1424C" w:rsidRPr="00DB7388" w:rsidRDefault="00B1424C" w:rsidP="00DB7388">
      <w:pPr>
        <w:spacing w:line="560" w:lineRule="exact"/>
        <w:rPr>
          <w:rFonts w:ascii="仿宋_GB2312" w:eastAsia="仿宋_GB2312" w:hAnsi="楷体"/>
          <w:sz w:val="32"/>
          <w:szCs w:val="32"/>
        </w:rPr>
      </w:pPr>
    </w:p>
    <w:p w14:paraId="77E1E628" w14:textId="77777777" w:rsidR="00B1424C" w:rsidRPr="00DB7388" w:rsidRDefault="00B1424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56、在策划如何实现质量目标时，组织应确定（ ）</w:t>
      </w:r>
    </w:p>
    <w:p w14:paraId="406842A7" w14:textId="77777777" w:rsidR="00B1424C" w:rsidRPr="00DB7388" w:rsidRDefault="00B1424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A、需要做什么</w:t>
      </w:r>
    </w:p>
    <w:p w14:paraId="7AD1D6AF" w14:textId="77777777" w:rsidR="00B1424C" w:rsidRPr="00DB7388" w:rsidRDefault="00B1424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B、需要什么资源</w:t>
      </w:r>
    </w:p>
    <w:p w14:paraId="5F25E57E" w14:textId="77777777" w:rsidR="00B1424C" w:rsidRPr="00DB7388" w:rsidRDefault="00B1424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C、由谁负责</w:t>
      </w:r>
    </w:p>
    <w:p w14:paraId="4BE1FE98" w14:textId="77777777" w:rsidR="00B1424C" w:rsidRPr="00DB7388" w:rsidRDefault="00B1424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D、何时完成</w:t>
      </w:r>
    </w:p>
    <w:p w14:paraId="37F0F5AB" w14:textId="77777777" w:rsidR="00B1424C" w:rsidRPr="00DB7388" w:rsidRDefault="00B1424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E、如何评价结果</w:t>
      </w:r>
    </w:p>
    <w:p w14:paraId="320D82E7" w14:textId="77777777" w:rsidR="00B1424C" w:rsidRPr="00DB7388" w:rsidRDefault="00B1424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答案：ABCDE</w:t>
      </w:r>
    </w:p>
    <w:p w14:paraId="4B63B355" w14:textId="77777777" w:rsidR="00B1424C" w:rsidRPr="00DB7388" w:rsidRDefault="00B1424C" w:rsidP="00DB7388">
      <w:pPr>
        <w:spacing w:line="560" w:lineRule="exact"/>
        <w:rPr>
          <w:rFonts w:ascii="仿宋_GB2312" w:eastAsia="仿宋_GB2312" w:hAnsi="楷体"/>
          <w:sz w:val="32"/>
          <w:szCs w:val="32"/>
        </w:rPr>
      </w:pPr>
    </w:p>
    <w:p w14:paraId="4AE38E6F" w14:textId="77777777" w:rsidR="00B1424C" w:rsidRPr="00DB7388" w:rsidRDefault="00B1424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57、组织应确定与质量管理体系相关的内部和外部沟通，沟通活动的实施需考虑（ ）</w:t>
      </w:r>
    </w:p>
    <w:p w14:paraId="1227D8A7" w14:textId="77777777" w:rsidR="00B1424C" w:rsidRPr="00DB7388" w:rsidRDefault="00B1424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A、谁来沟通</w:t>
      </w:r>
    </w:p>
    <w:p w14:paraId="1DAF26D5" w14:textId="77777777" w:rsidR="00B1424C" w:rsidRPr="00DB7388" w:rsidRDefault="00B1424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B、沟通时机</w:t>
      </w:r>
    </w:p>
    <w:p w14:paraId="63717AA4" w14:textId="77777777" w:rsidR="00B1424C" w:rsidRPr="00DB7388" w:rsidRDefault="00B1424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C、与谁沟通</w:t>
      </w:r>
    </w:p>
    <w:p w14:paraId="137AC770" w14:textId="77777777" w:rsidR="00B1424C" w:rsidRPr="00DB7388" w:rsidRDefault="00B1424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D、沟通方式</w:t>
      </w:r>
    </w:p>
    <w:p w14:paraId="6841CFB4" w14:textId="77777777" w:rsidR="00B1424C" w:rsidRPr="00DB7388" w:rsidRDefault="00B1424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E、沟通内容</w:t>
      </w:r>
    </w:p>
    <w:p w14:paraId="3FCA1930" w14:textId="77777777" w:rsidR="00B1424C" w:rsidRPr="00DB7388" w:rsidRDefault="00B1424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答案：ABCDE</w:t>
      </w:r>
    </w:p>
    <w:p w14:paraId="47351663" w14:textId="77777777" w:rsidR="00B1424C" w:rsidRPr="00DB7388" w:rsidRDefault="00B1424C" w:rsidP="00DB7388">
      <w:pPr>
        <w:spacing w:line="560" w:lineRule="exact"/>
        <w:rPr>
          <w:rFonts w:ascii="仿宋_GB2312" w:eastAsia="仿宋_GB2312" w:hAnsi="楷体"/>
          <w:sz w:val="32"/>
          <w:szCs w:val="32"/>
        </w:rPr>
      </w:pPr>
    </w:p>
    <w:p w14:paraId="5AA8A689" w14:textId="77777777" w:rsidR="00B1424C" w:rsidRPr="00DB7388" w:rsidRDefault="00B1424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58、企业文化的结构层级可分为（）</w:t>
      </w:r>
    </w:p>
    <w:p w14:paraId="7699FA38" w14:textId="77777777" w:rsidR="00B1424C" w:rsidRPr="00DB7388" w:rsidRDefault="00B1424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A、物质层</w:t>
      </w:r>
    </w:p>
    <w:p w14:paraId="0C212CF5" w14:textId="77777777" w:rsidR="00B1424C" w:rsidRPr="00DB7388" w:rsidRDefault="00B1424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B、行为层</w:t>
      </w:r>
    </w:p>
    <w:p w14:paraId="6FC67B28" w14:textId="77777777" w:rsidR="00B1424C" w:rsidRPr="00DB7388" w:rsidRDefault="00B1424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C、制度层</w:t>
      </w:r>
    </w:p>
    <w:p w14:paraId="2C6FAAAA" w14:textId="77777777" w:rsidR="00B1424C" w:rsidRPr="00DB7388" w:rsidRDefault="00B1424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D、精神层</w:t>
      </w:r>
    </w:p>
    <w:p w14:paraId="52F2FC6C" w14:textId="77777777" w:rsidR="00B1424C" w:rsidRPr="00DB7388" w:rsidRDefault="00B1424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答案：ABCD</w:t>
      </w:r>
    </w:p>
    <w:p w14:paraId="4ECA8BB5" w14:textId="77777777" w:rsidR="00B1424C" w:rsidRPr="00DB7388" w:rsidRDefault="00B1424C" w:rsidP="00DB7388">
      <w:pPr>
        <w:spacing w:line="560" w:lineRule="exact"/>
        <w:rPr>
          <w:rFonts w:ascii="仿宋_GB2312" w:eastAsia="仿宋_GB2312" w:hAnsi="楷体"/>
          <w:sz w:val="32"/>
          <w:szCs w:val="32"/>
        </w:rPr>
      </w:pPr>
    </w:p>
    <w:p w14:paraId="4B5E7BBD" w14:textId="77777777" w:rsidR="00B1424C" w:rsidRPr="00DB7388" w:rsidRDefault="00B1424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59、企业文化的精神层面主要包括（ ）</w:t>
      </w:r>
    </w:p>
    <w:p w14:paraId="4AFED3A0" w14:textId="77777777" w:rsidR="00B1424C" w:rsidRPr="00DB7388" w:rsidRDefault="00B1424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A、企业精神</w:t>
      </w:r>
    </w:p>
    <w:p w14:paraId="2D097F17" w14:textId="77777777" w:rsidR="00B1424C" w:rsidRPr="00DB7388" w:rsidRDefault="00B1424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B、价值观念</w:t>
      </w:r>
    </w:p>
    <w:p w14:paraId="605D574A" w14:textId="77777777" w:rsidR="00B1424C" w:rsidRPr="00DB7388" w:rsidRDefault="00B1424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C、企业目标</w:t>
      </w:r>
    </w:p>
    <w:p w14:paraId="77EAAC16" w14:textId="77777777" w:rsidR="00B1424C" w:rsidRPr="00DB7388" w:rsidRDefault="00B1424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D、行业准则</w:t>
      </w:r>
    </w:p>
    <w:p w14:paraId="00D8D204" w14:textId="77777777" w:rsidR="00B1424C" w:rsidRPr="00DB7388" w:rsidRDefault="00B1424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答案：ABCD</w:t>
      </w:r>
    </w:p>
    <w:p w14:paraId="18FD870C" w14:textId="77777777" w:rsidR="00B1424C" w:rsidRPr="00DB7388" w:rsidRDefault="00B1424C" w:rsidP="00DB7388">
      <w:pPr>
        <w:spacing w:line="560" w:lineRule="exact"/>
        <w:rPr>
          <w:rFonts w:ascii="仿宋_GB2312" w:eastAsia="仿宋_GB2312" w:hAnsi="楷体"/>
          <w:sz w:val="32"/>
          <w:szCs w:val="32"/>
        </w:rPr>
      </w:pPr>
    </w:p>
    <w:p w14:paraId="5132958D" w14:textId="77777777" w:rsidR="00B1424C" w:rsidRPr="00DB7388" w:rsidRDefault="00B1424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60、企业文化的主要功能包括（）</w:t>
      </w:r>
    </w:p>
    <w:p w14:paraId="45BBEF73" w14:textId="77777777" w:rsidR="00B1424C" w:rsidRPr="00DB7388" w:rsidRDefault="00B1424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A、导向力</w:t>
      </w:r>
    </w:p>
    <w:p w14:paraId="55DDDCED" w14:textId="77777777" w:rsidR="00B1424C" w:rsidRPr="00DB7388" w:rsidRDefault="00B1424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B、约束力</w:t>
      </w:r>
    </w:p>
    <w:p w14:paraId="3B715B3F" w14:textId="77777777" w:rsidR="00B1424C" w:rsidRPr="00DB7388" w:rsidRDefault="00B1424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C、凝聚力</w:t>
      </w:r>
    </w:p>
    <w:p w14:paraId="06C64FFD" w14:textId="77777777" w:rsidR="00B1424C" w:rsidRPr="00DB7388" w:rsidRDefault="00B1424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D、激励力</w:t>
      </w:r>
    </w:p>
    <w:p w14:paraId="00F7570F" w14:textId="77777777" w:rsidR="00B1424C" w:rsidRPr="00DB7388" w:rsidRDefault="00B1424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E、协调力</w:t>
      </w:r>
    </w:p>
    <w:p w14:paraId="2BD38C21" w14:textId="77777777" w:rsidR="00B1424C" w:rsidRPr="00DB7388" w:rsidRDefault="00B1424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答案：ABCDE</w:t>
      </w:r>
    </w:p>
    <w:p w14:paraId="6DB391DF" w14:textId="77777777" w:rsidR="00B1424C" w:rsidRPr="00DB7388" w:rsidRDefault="00B1424C" w:rsidP="00DB7388">
      <w:pPr>
        <w:spacing w:line="560" w:lineRule="exact"/>
        <w:rPr>
          <w:rFonts w:ascii="仿宋_GB2312" w:eastAsia="仿宋_GB2312" w:hAnsi="楷体"/>
          <w:sz w:val="32"/>
          <w:szCs w:val="32"/>
        </w:rPr>
      </w:pPr>
    </w:p>
    <w:p w14:paraId="1CF01315" w14:textId="77777777" w:rsidR="00B1424C" w:rsidRPr="00DB7388" w:rsidRDefault="00B1424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61、质量文化建设的主要任务(  )</w:t>
      </w:r>
    </w:p>
    <w:p w14:paraId="726E255A" w14:textId="77777777" w:rsidR="00B1424C" w:rsidRPr="00DB7388" w:rsidRDefault="00B1424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lastRenderedPageBreak/>
        <w:t>A、把质量价值观融入到企业的经营活动中</w:t>
      </w:r>
    </w:p>
    <w:p w14:paraId="069BD5A0" w14:textId="77777777" w:rsidR="00B1424C" w:rsidRPr="00DB7388" w:rsidRDefault="00B1424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B、创造良好的内部氛围</w:t>
      </w:r>
    </w:p>
    <w:p w14:paraId="235F0C35" w14:textId="77777777" w:rsidR="00B1424C" w:rsidRPr="00DB7388" w:rsidRDefault="00B1424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C、培训和提高员工的质量意识，养成良好的职业行为和习惯</w:t>
      </w:r>
    </w:p>
    <w:p w14:paraId="1063FFC2" w14:textId="77777777" w:rsidR="00B1424C" w:rsidRPr="00DB7388" w:rsidRDefault="00B1424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D、将质量观念物化到产品质量上，增强顾客满意</w:t>
      </w:r>
    </w:p>
    <w:p w14:paraId="67577949" w14:textId="77777777" w:rsidR="00B1424C" w:rsidRPr="00DB7388" w:rsidRDefault="00B1424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答案：ABCD</w:t>
      </w:r>
    </w:p>
    <w:p w14:paraId="21D4CE1F" w14:textId="77777777" w:rsidR="00B1424C" w:rsidRPr="00DB7388" w:rsidRDefault="00B1424C" w:rsidP="00DB7388">
      <w:pPr>
        <w:spacing w:line="560" w:lineRule="exact"/>
        <w:rPr>
          <w:rFonts w:ascii="仿宋_GB2312" w:eastAsia="仿宋_GB2312" w:hAnsi="楷体"/>
          <w:sz w:val="32"/>
          <w:szCs w:val="32"/>
        </w:rPr>
      </w:pPr>
    </w:p>
    <w:p w14:paraId="7BF4449D" w14:textId="77777777" w:rsidR="00B1424C" w:rsidRPr="00DB7388" w:rsidRDefault="00B1424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62、质量文化建设的主要过程( )</w:t>
      </w:r>
    </w:p>
    <w:p w14:paraId="4762907E" w14:textId="77777777" w:rsidR="00B1424C" w:rsidRPr="00DB7388" w:rsidRDefault="00B1424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A、教育培训过程</w:t>
      </w:r>
    </w:p>
    <w:p w14:paraId="2B4E083E" w14:textId="77777777" w:rsidR="00B1424C" w:rsidRPr="00DB7388" w:rsidRDefault="00B1424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B、内部沟通过程</w:t>
      </w:r>
    </w:p>
    <w:p w14:paraId="6B9EFD86" w14:textId="77777777" w:rsidR="00B1424C" w:rsidRPr="00DB7388" w:rsidRDefault="00B1424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C、行为规范与制度建设过程</w:t>
      </w:r>
    </w:p>
    <w:p w14:paraId="4D70F710" w14:textId="77777777" w:rsidR="00B1424C" w:rsidRPr="00DB7388" w:rsidRDefault="00B1424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D、员工士气促进过程</w:t>
      </w:r>
    </w:p>
    <w:p w14:paraId="01C3048C" w14:textId="77777777" w:rsidR="00B1424C" w:rsidRPr="00DB7388" w:rsidRDefault="00B1424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答案：ABCD</w:t>
      </w:r>
    </w:p>
    <w:p w14:paraId="31921945" w14:textId="77777777" w:rsidR="00B1424C" w:rsidRPr="00DB7388" w:rsidRDefault="00B1424C" w:rsidP="00DB7388">
      <w:pPr>
        <w:spacing w:line="560" w:lineRule="exact"/>
        <w:rPr>
          <w:rFonts w:ascii="仿宋_GB2312" w:eastAsia="仿宋_GB2312" w:hAnsi="楷体"/>
          <w:sz w:val="32"/>
          <w:szCs w:val="32"/>
        </w:rPr>
      </w:pPr>
    </w:p>
    <w:p w14:paraId="4CE03E90" w14:textId="77777777" w:rsidR="00B1424C" w:rsidRPr="00DB7388" w:rsidRDefault="00B1424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63、过程设计的输出一般包含（ ）</w:t>
      </w:r>
    </w:p>
    <w:p w14:paraId="421DA70B" w14:textId="77777777" w:rsidR="00B1424C" w:rsidRPr="00DB7388" w:rsidRDefault="00B1424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A、流程图</w:t>
      </w:r>
    </w:p>
    <w:p w14:paraId="069E21B3" w14:textId="77777777" w:rsidR="00B1424C" w:rsidRPr="00DB7388" w:rsidRDefault="00B1424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B、程序文件</w:t>
      </w:r>
    </w:p>
    <w:p w14:paraId="7B7F7530" w14:textId="77777777" w:rsidR="00B1424C" w:rsidRPr="00DB7388" w:rsidRDefault="00B1424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C、作业指导书</w:t>
      </w:r>
    </w:p>
    <w:p w14:paraId="63BFB63C" w14:textId="77777777" w:rsidR="00B1424C" w:rsidRPr="00DB7388" w:rsidRDefault="00B1424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D、关键绩效指标</w:t>
      </w:r>
    </w:p>
    <w:p w14:paraId="4CBF091E" w14:textId="77777777" w:rsidR="00B1424C" w:rsidRPr="00DB7388" w:rsidRDefault="00B1424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答案：ABCD</w:t>
      </w:r>
    </w:p>
    <w:p w14:paraId="57CD9E43" w14:textId="77777777" w:rsidR="00B1424C" w:rsidRPr="00DB7388" w:rsidRDefault="00B1424C" w:rsidP="00DB7388">
      <w:pPr>
        <w:spacing w:line="560" w:lineRule="exact"/>
        <w:rPr>
          <w:rFonts w:ascii="仿宋_GB2312" w:eastAsia="仿宋_GB2312" w:hAnsi="楷体"/>
          <w:sz w:val="32"/>
          <w:szCs w:val="32"/>
        </w:rPr>
      </w:pPr>
    </w:p>
    <w:p w14:paraId="063D4C6E" w14:textId="77777777" w:rsidR="00B1424C" w:rsidRPr="00DB7388" w:rsidRDefault="00B1424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64、下述属于质量改进活动的有（）</w:t>
      </w:r>
    </w:p>
    <w:p w14:paraId="264A29B6" w14:textId="77777777" w:rsidR="00B1424C" w:rsidRPr="00DB7388" w:rsidRDefault="00B1424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A、各层级建立改进目标</w:t>
      </w:r>
    </w:p>
    <w:p w14:paraId="062F04A9" w14:textId="77777777" w:rsidR="00B1424C" w:rsidRPr="00DB7388" w:rsidRDefault="00B1424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B、员工培训工具和方法，以实现改进目标</w:t>
      </w:r>
    </w:p>
    <w:p w14:paraId="54D27D31" w14:textId="77777777" w:rsidR="00B1424C" w:rsidRPr="00DB7388" w:rsidRDefault="00B1424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C、实施改进项目</w:t>
      </w:r>
    </w:p>
    <w:p w14:paraId="2A19AAAD" w14:textId="77777777" w:rsidR="00B1424C" w:rsidRPr="00DB7388" w:rsidRDefault="00B1424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lastRenderedPageBreak/>
        <w:t>D、跟踪、评审和审核改进项目的完成情况</w:t>
      </w:r>
    </w:p>
    <w:p w14:paraId="35B57B93" w14:textId="77777777" w:rsidR="00B1424C" w:rsidRPr="00DB7388" w:rsidRDefault="00B1424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答案：ABCD</w:t>
      </w:r>
    </w:p>
    <w:p w14:paraId="0E52903F" w14:textId="77777777" w:rsidR="00B1424C" w:rsidRPr="00DB7388" w:rsidRDefault="00B1424C" w:rsidP="00DB7388">
      <w:pPr>
        <w:spacing w:line="560" w:lineRule="exact"/>
        <w:rPr>
          <w:rFonts w:ascii="仿宋_GB2312" w:eastAsia="仿宋_GB2312" w:hAnsi="楷体"/>
          <w:sz w:val="32"/>
          <w:szCs w:val="32"/>
        </w:rPr>
      </w:pPr>
    </w:p>
    <w:p w14:paraId="10746C33" w14:textId="77777777" w:rsidR="00B1424C" w:rsidRPr="00DB7388" w:rsidRDefault="00B1424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65、特征的类别一般包含（ ）</w:t>
      </w:r>
    </w:p>
    <w:p w14:paraId="69947CCF" w14:textId="77777777" w:rsidR="00B1424C" w:rsidRPr="00DB7388" w:rsidRDefault="00B1424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A、物理的</w:t>
      </w:r>
    </w:p>
    <w:p w14:paraId="00850352" w14:textId="77777777" w:rsidR="00B1424C" w:rsidRPr="00DB7388" w:rsidRDefault="00B1424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B、感官的</w:t>
      </w:r>
    </w:p>
    <w:p w14:paraId="09DD0668" w14:textId="77777777" w:rsidR="00B1424C" w:rsidRPr="00DB7388" w:rsidRDefault="00B1424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C、行为的</w:t>
      </w:r>
    </w:p>
    <w:p w14:paraId="7F4B7E4C" w14:textId="77777777" w:rsidR="00B1424C" w:rsidRPr="00DB7388" w:rsidRDefault="00B1424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D、时间的</w:t>
      </w:r>
    </w:p>
    <w:p w14:paraId="0E392FFF" w14:textId="77777777" w:rsidR="00B1424C" w:rsidRPr="00DB7388" w:rsidRDefault="00B1424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E、人因工效的</w:t>
      </w:r>
    </w:p>
    <w:p w14:paraId="42F3079A" w14:textId="77777777" w:rsidR="00B1424C" w:rsidRPr="00DB7388" w:rsidRDefault="00B1424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F、功能的</w:t>
      </w:r>
    </w:p>
    <w:p w14:paraId="0077811B" w14:textId="77777777" w:rsidR="00B1424C" w:rsidRPr="00DB7388" w:rsidRDefault="00B1424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答案：ABCDEF</w:t>
      </w:r>
    </w:p>
    <w:p w14:paraId="03A09A57" w14:textId="77777777" w:rsidR="00B1424C" w:rsidRPr="00DB7388" w:rsidRDefault="00B1424C" w:rsidP="00DB7388">
      <w:pPr>
        <w:spacing w:line="560" w:lineRule="exact"/>
        <w:rPr>
          <w:rFonts w:ascii="仿宋_GB2312" w:eastAsia="仿宋_GB2312" w:hAnsi="楷体"/>
          <w:sz w:val="32"/>
          <w:szCs w:val="32"/>
        </w:rPr>
      </w:pPr>
    </w:p>
    <w:p w14:paraId="434DB18E" w14:textId="77777777" w:rsidR="00B1424C" w:rsidRPr="00DB7388" w:rsidRDefault="00B1424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66、不合格品的处置途径包括（）</w:t>
      </w:r>
    </w:p>
    <w:p w14:paraId="4A8D39EF" w14:textId="77777777" w:rsidR="00B1424C" w:rsidRPr="00DB7388" w:rsidRDefault="00B1424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A、纠正</w:t>
      </w:r>
    </w:p>
    <w:p w14:paraId="26F46343" w14:textId="77777777" w:rsidR="00B1424C" w:rsidRPr="00DB7388" w:rsidRDefault="00B1424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B、隔离</w:t>
      </w:r>
    </w:p>
    <w:p w14:paraId="0890C83A" w14:textId="77777777" w:rsidR="00B1424C" w:rsidRPr="00DB7388" w:rsidRDefault="00B1424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C、暂停供货</w:t>
      </w:r>
    </w:p>
    <w:p w14:paraId="355E061A" w14:textId="77777777" w:rsidR="00B1424C" w:rsidRPr="00DB7388" w:rsidRDefault="00B1424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D、通知顾客</w:t>
      </w:r>
    </w:p>
    <w:p w14:paraId="731CF3A7" w14:textId="77777777" w:rsidR="00B1424C" w:rsidRPr="00DB7388" w:rsidRDefault="00B1424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E、获得让步接收的授权</w:t>
      </w:r>
    </w:p>
    <w:p w14:paraId="38BC3033" w14:textId="77777777" w:rsidR="00B1424C" w:rsidRPr="00DB7388" w:rsidRDefault="00B1424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F、退货</w:t>
      </w:r>
    </w:p>
    <w:p w14:paraId="2691E8F9" w14:textId="77777777" w:rsidR="00B1424C" w:rsidRPr="00DB7388" w:rsidRDefault="00B1424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答案：ABCDEF</w:t>
      </w:r>
    </w:p>
    <w:p w14:paraId="46A36722" w14:textId="77777777" w:rsidR="00B1424C" w:rsidRPr="00DB7388" w:rsidRDefault="00B1424C" w:rsidP="00DB7388">
      <w:pPr>
        <w:spacing w:line="560" w:lineRule="exact"/>
        <w:rPr>
          <w:rFonts w:ascii="仿宋_GB2312" w:eastAsia="仿宋_GB2312" w:hAnsi="楷体"/>
          <w:sz w:val="32"/>
          <w:szCs w:val="32"/>
        </w:rPr>
      </w:pPr>
    </w:p>
    <w:p w14:paraId="05B8528E" w14:textId="77777777" w:rsidR="00B1424C" w:rsidRPr="00DB7388" w:rsidRDefault="00B1424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67、质量管理体系要求对（    ）分析和评价。</w:t>
      </w:r>
    </w:p>
    <w:p w14:paraId="41E328DF" w14:textId="77777777" w:rsidR="00B1424C" w:rsidRPr="00DB7388" w:rsidRDefault="00B1424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A、产品符合性</w:t>
      </w:r>
    </w:p>
    <w:p w14:paraId="42A3D8C4" w14:textId="77777777" w:rsidR="00B1424C" w:rsidRPr="00DB7388" w:rsidRDefault="00B1424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B、顾客满意度</w:t>
      </w:r>
    </w:p>
    <w:p w14:paraId="22BFA44E" w14:textId="77777777" w:rsidR="00B1424C" w:rsidRPr="00DB7388" w:rsidRDefault="00B1424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lastRenderedPageBreak/>
        <w:t>C、体系有效性</w:t>
      </w:r>
    </w:p>
    <w:p w14:paraId="2D0F1AA8" w14:textId="77777777" w:rsidR="00B1424C" w:rsidRPr="00DB7388" w:rsidRDefault="00B1424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D、供方绩效</w:t>
      </w:r>
    </w:p>
    <w:p w14:paraId="377E5C19" w14:textId="77777777" w:rsidR="00B1424C" w:rsidRPr="00DB7388" w:rsidRDefault="00B1424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E、改进措施有效性</w:t>
      </w:r>
    </w:p>
    <w:p w14:paraId="05A00659" w14:textId="77777777" w:rsidR="00B1424C" w:rsidRPr="00DB7388" w:rsidRDefault="00B1424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F、体系策划有效实施</w:t>
      </w:r>
    </w:p>
    <w:p w14:paraId="672040F2" w14:textId="77777777" w:rsidR="00B1424C" w:rsidRPr="00DB7388" w:rsidRDefault="00B1424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答案：ABCDEF</w:t>
      </w:r>
    </w:p>
    <w:p w14:paraId="5B688218" w14:textId="77777777" w:rsidR="00B1424C" w:rsidRPr="00DB7388" w:rsidRDefault="00B1424C" w:rsidP="00DB7388">
      <w:pPr>
        <w:spacing w:line="560" w:lineRule="exact"/>
        <w:rPr>
          <w:rFonts w:ascii="仿宋_GB2312" w:eastAsia="仿宋_GB2312" w:hAnsi="楷体"/>
          <w:sz w:val="32"/>
          <w:szCs w:val="32"/>
        </w:rPr>
      </w:pPr>
    </w:p>
    <w:p w14:paraId="5353A810" w14:textId="77777777" w:rsidR="00B1424C" w:rsidRPr="00DB7388" w:rsidRDefault="00B1424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68、质量管理体系基本原则之一以顾客为关注焦点，此原则可能的获益包括（ ）</w:t>
      </w:r>
    </w:p>
    <w:p w14:paraId="3A1CCAB6" w14:textId="77777777" w:rsidR="00B1424C" w:rsidRPr="00DB7388" w:rsidRDefault="00B1424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A、增加顾客价值</w:t>
      </w:r>
    </w:p>
    <w:p w14:paraId="7D998639" w14:textId="77777777" w:rsidR="00B1424C" w:rsidRPr="00DB7388" w:rsidRDefault="00B1424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B、增强顾客满意</w:t>
      </w:r>
    </w:p>
    <w:p w14:paraId="05BF3E4F" w14:textId="77777777" w:rsidR="00B1424C" w:rsidRPr="00DB7388" w:rsidRDefault="00B1424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C、增进顾客忠诚</w:t>
      </w:r>
    </w:p>
    <w:p w14:paraId="14C60B15" w14:textId="77777777" w:rsidR="00B1424C" w:rsidRPr="00DB7388" w:rsidRDefault="00B1424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D、增加重复性业务</w:t>
      </w:r>
    </w:p>
    <w:p w14:paraId="0CA3E8D1" w14:textId="77777777" w:rsidR="00B1424C" w:rsidRPr="00DB7388" w:rsidRDefault="00B1424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E、提高组织声誉</w:t>
      </w:r>
    </w:p>
    <w:p w14:paraId="072758A5" w14:textId="77777777" w:rsidR="00B1424C" w:rsidRPr="00DB7388" w:rsidRDefault="00B1424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F、扩展顾客群</w:t>
      </w:r>
    </w:p>
    <w:p w14:paraId="0B8066B2" w14:textId="77777777" w:rsidR="00B1424C" w:rsidRPr="00DB7388" w:rsidRDefault="00B1424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G、增加收入和市场份额</w:t>
      </w:r>
    </w:p>
    <w:p w14:paraId="57F06958" w14:textId="77777777" w:rsidR="00B1424C" w:rsidRPr="00DB7388" w:rsidRDefault="00B1424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答案：ABCDEF</w:t>
      </w:r>
    </w:p>
    <w:p w14:paraId="3D063507" w14:textId="77777777" w:rsidR="00B1424C" w:rsidRPr="00DB7388" w:rsidRDefault="00B1424C" w:rsidP="00DB7388">
      <w:pPr>
        <w:spacing w:line="560" w:lineRule="exact"/>
        <w:rPr>
          <w:rFonts w:ascii="仿宋_GB2312" w:eastAsia="仿宋_GB2312" w:hAnsi="楷体"/>
          <w:sz w:val="32"/>
          <w:szCs w:val="32"/>
        </w:rPr>
      </w:pPr>
    </w:p>
    <w:p w14:paraId="322D2223" w14:textId="77777777" w:rsidR="00B1424C" w:rsidRPr="00DB7388" w:rsidRDefault="00B1424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69、某顾客拟从某公司采购一批产品，决定委托认证机构以顾客的名义对该公司的质量 管理体系进行审核，这种审核是（）。正确答案：B下列各项对认证、认可的说法正确的有（）。正确答案：BCD质量方针的内容应满足（）。</w:t>
      </w:r>
    </w:p>
    <w:p w14:paraId="3638DE79" w14:textId="77777777" w:rsidR="00B1424C" w:rsidRPr="00DB7388" w:rsidRDefault="00B1424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A、第三方审核</w:t>
      </w:r>
    </w:p>
    <w:p w14:paraId="3EBBA252" w14:textId="77777777" w:rsidR="00B1424C" w:rsidRPr="00DB7388" w:rsidRDefault="00B1424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B、第二方审核</w:t>
      </w:r>
    </w:p>
    <w:p w14:paraId="3F4EFFE0" w14:textId="77777777" w:rsidR="00B1424C" w:rsidRPr="00DB7388" w:rsidRDefault="00B1424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C、第一方审核</w:t>
      </w:r>
    </w:p>
    <w:p w14:paraId="54BB1748" w14:textId="77777777" w:rsidR="00B1424C" w:rsidRPr="00DB7388" w:rsidRDefault="00B1424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lastRenderedPageBreak/>
        <w:t>D、内部审核</w:t>
      </w:r>
    </w:p>
    <w:p w14:paraId="2878F601" w14:textId="77777777" w:rsidR="00B1424C" w:rsidRPr="00DB7388" w:rsidRDefault="00B1424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E、两者的认证、认可的对象相同</w:t>
      </w:r>
    </w:p>
    <w:p w14:paraId="43825DD4" w14:textId="77777777" w:rsidR="00B1424C" w:rsidRPr="00DB7388" w:rsidRDefault="00B1424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F、两者的性质不同</w:t>
      </w:r>
    </w:p>
    <w:p w14:paraId="7B566335" w14:textId="77777777" w:rsidR="00B1424C" w:rsidRPr="00DB7388" w:rsidRDefault="00B1424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G、两者都是合格评定</w:t>
      </w:r>
    </w:p>
    <w:p w14:paraId="3C28D640" w14:textId="77777777" w:rsidR="00B1424C" w:rsidRPr="00DB7388" w:rsidRDefault="00B1424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H、两者的认证、认可的对象不同</w:t>
      </w:r>
    </w:p>
    <w:p w14:paraId="05B0219B" w14:textId="77777777" w:rsidR="00B1424C" w:rsidRPr="00DB7388" w:rsidRDefault="00B1424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I、提供对制定质量目标的框架</w:t>
      </w:r>
    </w:p>
    <w:p w14:paraId="5105EE4E" w14:textId="77777777" w:rsidR="00B1424C" w:rsidRPr="00DB7388" w:rsidRDefault="00B1424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J、与组织宗旨相适应</w:t>
      </w:r>
    </w:p>
    <w:p w14:paraId="6B940C9C" w14:textId="77777777" w:rsidR="00B1424C" w:rsidRPr="00DB7388" w:rsidRDefault="00B1424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K、体现最高管理者的意愿</w:t>
      </w:r>
    </w:p>
    <w:p w14:paraId="29B4BA8E" w14:textId="77777777" w:rsidR="00B1424C" w:rsidRPr="00DB7388" w:rsidRDefault="00B1424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L、包括对满足要求和持续改进质量管理体系有效性的承诺</w:t>
      </w:r>
    </w:p>
    <w:p w14:paraId="1565930F" w14:textId="77777777" w:rsidR="00B1424C" w:rsidRPr="00DB7388" w:rsidRDefault="00B1424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答案：ABD</w:t>
      </w:r>
    </w:p>
    <w:p w14:paraId="74C76623" w14:textId="77777777" w:rsidR="00B1424C" w:rsidRPr="00DB7388" w:rsidRDefault="00B1424C" w:rsidP="00DB7388">
      <w:pPr>
        <w:spacing w:line="560" w:lineRule="exact"/>
        <w:rPr>
          <w:rFonts w:ascii="仿宋_GB2312" w:eastAsia="仿宋_GB2312" w:hAnsi="楷体"/>
          <w:sz w:val="32"/>
          <w:szCs w:val="32"/>
        </w:rPr>
      </w:pPr>
    </w:p>
    <w:p w14:paraId="20A635B1" w14:textId="77777777" w:rsidR="00B1424C" w:rsidRPr="00DB7388" w:rsidRDefault="00B1424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70、关于质量管理体系的认证，下列说法正确的有（）。</w:t>
      </w:r>
    </w:p>
    <w:p w14:paraId="30441627" w14:textId="77777777" w:rsidR="00B1424C" w:rsidRPr="00DB7388" w:rsidRDefault="00B1424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A、实施机构是第三方的质量管理体系认证机构</w:t>
      </w:r>
    </w:p>
    <w:p w14:paraId="3F129F39" w14:textId="77777777" w:rsidR="00B1424C" w:rsidRPr="00DB7388" w:rsidRDefault="00B1424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B、通过颁发体系认证证书，证明某一组织有能力按规定的要求提供产品</w:t>
      </w:r>
    </w:p>
    <w:p w14:paraId="48732B5E" w14:textId="77777777" w:rsidR="00B1424C" w:rsidRPr="00DB7388" w:rsidRDefault="00B1424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C、认证对象是组织的质量管理体系</w:t>
      </w:r>
    </w:p>
    <w:p w14:paraId="055390F1" w14:textId="77777777" w:rsidR="00B1424C" w:rsidRPr="00DB7388" w:rsidRDefault="00B1424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D、其依据为质量管理体系标准</w:t>
      </w:r>
    </w:p>
    <w:p w14:paraId="71EC0E38" w14:textId="77777777" w:rsidR="00B1424C" w:rsidRPr="00DB7388" w:rsidRDefault="00B1424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答案：ABCD</w:t>
      </w:r>
    </w:p>
    <w:p w14:paraId="07EA5BAE" w14:textId="77777777" w:rsidR="00B1424C" w:rsidRPr="00DB7388" w:rsidRDefault="00B1424C" w:rsidP="00DB7388">
      <w:pPr>
        <w:spacing w:line="560" w:lineRule="exact"/>
        <w:rPr>
          <w:rFonts w:ascii="仿宋_GB2312" w:eastAsia="仿宋_GB2312" w:hAnsi="楷体"/>
          <w:sz w:val="32"/>
          <w:szCs w:val="32"/>
        </w:rPr>
      </w:pPr>
    </w:p>
    <w:p w14:paraId="44CBD3E3" w14:textId="77777777" w:rsidR="00B1424C" w:rsidRPr="00DB7388" w:rsidRDefault="00B1424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71、质量管理体系认证活动中，认证合同的内容至少应包括（）。</w:t>
      </w:r>
    </w:p>
    <w:p w14:paraId="5E5856AF" w14:textId="77777777" w:rsidR="00B1424C" w:rsidRPr="00DB7388" w:rsidRDefault="00B1424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A、受审核方的名称和地址</w:t>
      </w:r>
    </w:p>
    <w:p w14:paraId="7E02632B" w14:textId="77777777" w:rsidR="00B1424C" w:rsidRPr="00DB7388" w:rsidRDefault="00B1424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B、委托方和认证机构的权利和义务</w:t>
      </w:r>
    </w:p>
    <w:p w14:paraId="3CA36288" w14:textId="77777777" w:rsidR="00B1424C" w:rsidRPr="00DB7388" w:rsidRDefault="00B1424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C、审核范围、意义</w:t>
      </w:r>
    </w:p>
    <w:p w14:paraId="6307C343" w14:textId="77777777" w:rsidR="00B1424C" w:rsidRPr="00DB7388" w:rsidRDefault="00B1424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lastRenderedPageBreak/>
        <w:t>D、受审核方的业务范围</w:t>
      </w:r>
    </w:p>
    <w:p w14:paraId="3BDAC299" w14:textId="77777777" w:rsidR="00B1424C" w:rsidRPr="00DB7388" w:rsidRDefault="00B1424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答案：ABD</w:t>
      </w:r>
    </w:p>
    <w:p w14:paraId="52683894" w14:textId="77777777" w:rsidR="00B1424C" w:rsidRPr="00DB7388" w:rsidRDefault="00B1424C" w:rsidP="00DB7388">
      <w:pPr>
        <w:spacing w:line="560" w:lineRule="exact"/>
        <w:rPr>
          <w:rFonts w:ascii="仿宋_GB2312" w:eastAsia="仿宋_GB2312" w:hAnsi="楷体"/>
          <w:sz w:val="32"/>
          <w:szCs w:val="32"/>
        </w:rPr>
      </w:pPr>
    </w:p>
    <w:p w14:paraId="034F6D2C" w14:textId="77777777" w:rsidR="00B1424C" w:rsidRPr="00DB7388" w:rsidRDefault="00B1424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72、典型的质量管理体系审核的主要活动包括（）</w:t>
      </w:r>
    </w:p>
    <w:p w14:paraId="5C29EAC9" w14:textId="77777777" w:rsidR="00B1424C" w:rsidRPr="00DB7388" w:rsidRDefault="00B1424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A、文件评审</w:t>
      </w:r>
    </w:p>
    <w:p w14:paraId="4F20FD55" w14:textId="77777777" w:rsidR="00B1424C" w:rsidRPr="00DB7388" w:rsidRDefault="00B1424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B、现场审核的实施</w:t>
      </w:r>
    </w:p>
    <w:p w14:paraId="3FA37754" w14:textId="77777777" w:rsidR="00B1424C" w:rsidRPr="00DB7388" w:rsidRDefault="00B1424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C、纠正措施的验证</w:t>
      </w:r>
    </w:p>
    <w:p w14:paraId="7D2595FF" w14:textId="77777777" w:rsidR="00B1424C" w:rsidRPr="00DB7388" w:rsidRDefault="00B1424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D、审核报告的编制、批准和分发</w:t>
      </w:r>
    </w:p>
    <w:p w14:paraId="25F85897" w14:textId="77777777" w:rsidR="00B1424C" w:rsidRPr="00DB7388" w:rsidRDefault="00B1424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答案：ABD</w:t>
      </w:r>
    </w:p>
    <w:p w14:paraId="436B638F" w14:textId="77777777" w:rsidR="00B1424C" w:rsidRPr="00DB7388" w:rsidRDefault="00B1424C" w:rsidP="00DB7388">
      <w:pPr>
        <w:spacing w:line="560" w:lineRule="exact"/>
        <w:rPr>
          <w:rFonts w:ascii="仿宋_GB2312" w:eastAsia="仿宋_GB2312" w:hAnsi="楷体"/>
          <w:sz w:val="32"/>
          <w:szCs w:val="32"/>
        </w:rPr>
      </w:pPr>
    </w:p>
    <w:p w14:paraId="09D74277" w14:textId="77777777" w:rsidR="00B1424C" w:rsidRPr="00DB7388" w:rsidRDefault="00B1424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73、以下哪些属于ISO9000提出的质量管理原则（）。</w:t>
      </w:r>
    </w:p>
    <w:p w14:paraId="5F60401E" w14:textId="77777777" w:rsidR="00B1424C" w:rsidRPr="00DB7388" w:rsidRDefault="00B1424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A、以顾客为关注焦点</w:t>
      </w:r>
    </w:p>
    <w:p w14:paraId="0A889F7C" w14:textId="77777777" w:rsidR="00B1424C" w:rsidRPr="00DB7388" w:rsidRDefault="00B1424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B、社会责任</w:t>
      </w:r>
    </w:p>
    <w:p w14:paraId="365B10B2" w14:textId="77777777" w:rsidR="00B1424C" w:rsidRPr="00DB7388" w:rsidRDefault="00B1424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C、战略导向</w:t>
      </w:r>
    </w:p>
    <w:p w14:paraId="5E9C3C6D" w14:textId="77777777" w:rsidR="00B1424C" w:rsidRPr="00DB7388" w:rsidRDefault="00B1424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D、领导作用</w:t>
      </w:r>
    </w:p>
    <w:p w14:paraId="2AC7118B" w14:textId="77777777" w:rsidR="00B1424C" w:rsidRPr="00DB7388" w:rsidRDefault="00B1424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E、重视过程并关注结果</w:t>
      </w:r>
    </w:p>
    <w:p w14:paraId="31F8C336" w14:textId="77777777" w:rsidR="00B1424C" w:rsidRPr="00DB7388" w:rsidRDefault="00B1424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答案：AD</w:t>
      </w:r>
    </w:p>
    <w:p w14:paraId="3BA603C0" w14:textId="77777777" w:rsidR="00B1424C" w:rsidRPr="00DB7388" w:rsidRDefault="00B1424C" w:rsidP="00DB7388">
      <w:pPr>
        <w:spacing w:line="560" w:lineRule="exact"/>
        <w:rPr>
          <w:rFonts w:ascii="仿宋_GB2312" w:eastAsia="仿宋_GB2312" w:hAnsi="楷体"/>
          <w:sz w:val="32"/>
          <w:szCs w:val="32"/>
        </w:rPr>
      </w:pPr>
    </w:p>
    <w:p w14:paraId="528B6C9F" w14:textId="77777777" w:rsidR="00B1424C" w:rsidRPr="00DB7388" w:rsidRDefault="00B1424C" w:rsidP="00DB7388">
      <w:pPr>
        <w:spacing w:line="560" w:lineRule="exact"/>
        <w:outlineLvl w:val="1"/>
        <w:rPr>
          <w:rFonts w:ascii="仿宋_GB2312" w:eastAsia="仿宋_GB2312" w:hAnsi="楷体"/>
          <w:sz w:val="32"/>
          <w:szCs w:val="32"/>
        </w:rPr>
      </w:pPr>
      <w:bookmarkStart w:id="12" w:name="_Toc107402116"/>
      <w:r w:rsidRPr="00DB7388">
        <w:rPr>
          <w:rFonts w:ascii="仿宋_GB2312" w:eastAsia="仿宋_GB2312" w:hAnsi="楷体" w:hint="eastAsia"/>
          <w:sz w:val="32"/>
          <w:szCs w:val="32"/>
        </w:rPr>
        <w:t>（三）判断题</w:t>
      </w:r>
      <w:bookmarkEnd w:id="12"/>
    </w:p>
    <w:p w14:paraId="18F5C483" w14:textId="77777777" w:rsidR="003655DC" w:rsidRPr="00DB7388" w:rsidRDefault="003655D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1、在质量管理体系的文件要求中，“形成文件的程序”涵盖了建立该程序、将该程序形成文件以及实施该程序方面的要求。（）</w:t>
      </w:r>
    </w:p>
    <w:p w14:paraId="0A33B60C" w14:textId="77777777" w:rsidR="003655DC" w:rsidRPr="00DB7388" w:rsidRDefault="003655D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答案：正确</w:t>
      </w:r>
    </w:p>
    <w:p w14:paraId="7CDBAB65" w14:textId="77777777" w:rsidR="003655DC" w:rsidRPr="00DB7388" w:rsidRDefault="003655DC" w:rsidP="00DB7388">
      <w:pPr>
        <w:spacing w:line="560" w:lineRule="exact"/>
        <w:rPr>
          <w:rFonts w:ascii="仿宋_GB2312" w:eastAsia="仿宋_GB2312" w:hAnsi="楷体"/>
          <w:sz w:val="32"/>
          <w:szCs w:val="32"/>
        </w:rPr>
      </w:pPr>
    </w:p>
    <w:p w14:paraId="124B3502" w14:textId="77777777" w:rsidR="003655DC" w:rsidRPr="00DB7388" w:rsidRDefault="003655D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lastRenderedPageBreak/>
        <w:t>2、建立质量管理体系必须根据组织自身的特点。（）</w:t>
      </w:r>
    </w:p>
    <w:p w14:paraId="4E20155A" w14:textId="77777777" w:rsidR="003655DC" w:rsidRPr="00DB7388" w:rsidRDefault="003655D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答案：正确</w:t>
      </w:r>
    </w:p>
    <w:p w14:paraId="3FDFF417" w14:textId="77777777" w:rsidR="003655DC" w:rsidRPr="00DB7388" w:rsidRDefault="003655DC" w:rsidP="00DB7388">
      <w:pPr>
        <w:spacing w:line="560" w:lineRule="exact"/>
        <w:rPr>
          <w:rFonts w:ascii="仿宋_GB2312" w:eastAsia="仿宋_GB2312" w:hAnsi="楷体"/>
          <w:sz w:val="32"/>
          <w:szCs w:val="32"/>
        </w:rPr>
      </w:pPr>
    </w:p>
    <w:p w14:paraId="0DA3DA65" w14:textId="77777777" w:rsidR="003655DC" w:rsidRPr="00DB7388" w:rsidRDefault="003655D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3、质量管理体系的评价方法是过程审核。（）</w:t>
      </w:r>
    </w:p>
    <w:p w14:paraId="6924AFF2" w14:textId="77777777" w:rsidR="003655DC" w:rsidRPr="00DB7388" w:rsidRDefault="003655D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答案：错误</w:t>
      </w:r>
    </w:p>
    <w:p w14:paraId="3F7ED192" w14:textId="77777777" w:rsidR="003655DC" w:rsidRPr="00DB7388" w:rsidRDefault="003655DC" w:rsidP="00DB7388">
      <w:pPr>
        <w:spacing w:line="560" w:lineRule="exact"/>
        <w:rPr>
          <w:rFonts w:ascii="仿宋_GB2312" w:eastAsia="仿宋_GB2312" w:hAnsi="楷体"/>
          <w:sz w:val="32"/>
          <w:szCs w:val="32"/>
        </w:rPr>
      </w:pPr>
    </w:p>
    <w:p w14:paraId="7F3AB523" w14:textId="77777777" w:rsidR="003655DC" w:rsidRPr="00DB7388" w:rsidRDefault="003655D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4、质量管理体系评价的活动方式有管理评价、内部审核和自我评价。（）</w:t>
      </w:r>
    </w:p>
    <w:p w14:paraId="6D61B041" w14:textId="77777777" w:rsidR="003655DC" w:rsidRPr="00DB7388" w:rsidRDefault="003655D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答案：正确</w:t>
      </w:r>
    </w:p>
    <w:p w14:paraId="57B39EC1" w14:textId="77777777" w:rsidR="003655DC" w:rsidRPr="00DB7388" w:rsidRDefault="003655DC" w:rsidP="00DB7388">
      <w:pPr>
        <w:spacing w:line="560" w:lineRule="exact"/>
        <w:rPr>
          <w:rFonts w:ascii="仿宋_GB2312" w:eastAsia="仿宋_GB2312" w:hAnsi="楷体"/>
          <w:sz w:val="32"/>
          <w:szCs w:val="32"/>
        </w:rPr>
      </w:pPr>
    </w:p>
    <w:p w14:paraId="20DE36BF" w14:textId="77777777" w:rsidR="003655DC" w:rsidRPr="00DB7388" w:rsidRDefault="003655D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5、质量管理体系认证证书和认证标志可以用在包装上和广告宣传上。（）</w:t>
      </w:r>
    </w:p>
    <w:p w14:paraId="415FC3B5" w14:textId="77777777" w:rsidR="003655DC" w:rsidRPr="00DB7388" w:rsidRDefault="003655D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答案：正确</w:t>
      </w:r>
    </w:p>
    <w:p w14:paraId="11E3D491" w14:textId="77777777" w:rsidR="003655DC" w:rsidRPr="00DB7388" w:rsidRDefault="003655DC" w:rsidP="00DB7388">
      <w:pPr>
        <w:spacing w:line="560" w:lineRule="exact"/>
        <w:rPr>
          <w:rFonts w:ascii="仿宋_GB2312" w:eastAsia="仿宋_GB2312" w:hAnsi="楷体"/>
          <w:sz w:val="32"/>
          <w:szCs w:val="32"/>
        </w:rPr>
      </w:pPr>
    </w:p>
    <w:p w14:paraId="6C5E8209" w14:textId="77777777" w:rsidR="003655DC" w:rsidRPr="00DB7388" w:rsidRDefault="003655D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6、在质量管理体系中承担任何任务的人员都会直接或间接影响产品要求符合性。（）</w:t>
      </w:r>
    </w:p>
    <w:p w14:paraId="66ABA977" w14:textId="77777777" w:rsidR="003655DC" w:rsidRPr="00DB7388" w:rsidRDefault="003655D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答案：正确</w:t>
      </w:r>
    </w:p>
    <w:p w14:paraId="62911917" w14:textId="77777777" w:rsidR="003655DC" w:rsidRPr="00DB7388" w:rsidRDefault="003655DC" w:rsidP="00DB7388">
      <w:pPr>
        <w:spacing w:line="560" w:lineRule="exact"/>
        <w:rPr>
          <w:rFonts w:ascii="仿宋_GB2312" w:eastAsia="仿宋_GB2312" w:hAnsi="楷体"/>
          <w:sz w:val="32"/>
          <w:szCs w:val="32"/>
        </w:rPr>
      </w:pPr>
    </w:p>
    <w:p w14:paraId="737C6B02" w14:textId="77777777" w:rsidR="003655DC" w:rsidRPr="00DB7388" w:rsidRDefault="003655D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7、质量手册中应包括质量管理体系的范围。（）</w:t>
      </w:r>
    </w:p>
    <w:p w14:paraId="4294F6E2" w14:textId="77777777" w:rsidR="003655DC" w:rsidRPr="00DB7388" w:rsidRDefault="003655D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答案：正确</w:t>
      </w:r>
    </w:p>
    <w:p w14:paraId="67D01C02" w14:textId="77777777" w:rsidR="003655DC" w:rsidRPr="00DB7388" w:rsidRDefault="003655DC" w:rsidP="00DB7388">
      <w:pPr>
        <w:spacing w:line="560" w:lineRule="exact"/>
        <w:rPr>
          <w:rFonts w:ascii="仿宋_GB2312" w:eastAsia="仿宋_GB2312" w:hAnsi="楷体"/>
          <w:sz w:val="32"/>
          <w:szCs w:val="32"/>
        </w:rPr>
      </w:pPr>
    </w:p>
    <w:p w14:paraId="35CF65C0" w14:textId="77777777" w:rsidR="003655DC" w:rsidRPr="00DB7388" w:rsidRDefault="003655D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8、企业只要没有产品设计活动，在建立质量管理体系过程中就可以删减</w:t>
      </w:r>
      <w:proofErr w:type="gramStart"/>
      <w:r w:rsidRPr="00DB7388">
        <w:rPr>
          <w:rFonts w:ascii="仿宋_GB2312" w:eastAsia="仿宋_GB2312" w:hAnsi="楷体" w:hint="eastAsia"/>
          <w:sz w:val="32"/>
          <w:szCs w:val="32"/>
        </w:rPr>
        <w:t>掉设计</w:t>
      </w:r>
      <w:proofErr w:type="gramEnd"/>
      <w:r w:rsidRPr="00DB7388">
        <w:rPr>
          <w:rFonts w:ascii="仿宋_GB2312" w:eastAsia="仿宋_GB2312" w:hAnsi="楷体" w:hint="eastAsia"/>
          <w:sz w:val="32"/>
          <w:szCs w:val="32"/>
        </w:rPr>
        <w:t>和开发的条款内容。（）</w:t>
      </w:r>
    </w:p>
    <w:p w14:paraId="5B2A51BB" w14:textId="77777777" w:rsidR="003655DC" w:rsidRPr="00DB7388" w:rsidRDefault="003655D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答案：错误</w:t>
      </w:r>
    </w:p>
    <w:p w14:paraId="018E546B" w14:textId="77777777" w:rsidR="003655DC" w:rsidRPr="00DB7388" w:rsidRDefault="003655DC" w:rsidP="00DB7388">
      <w:pPr>
        <w:spacing w:line="560" w:lineRule="exact"/>
        <w:rPr>
          <w:rFonts w:ascii="仿宋_GB2312" w:eastAsia="仿宋_GB2312" w:hAnsi="楷体"/>
          <w:sz w:val="32"/>
          <w:szCs w:val="32"/>
        </w:rPr>
      </w:pPr>
    </w:p>
    <w:p w14:paraId="4C494C69" w14:textId="77777777" w:rsidR="003655DC" w:rsidRPr="00DB7388" w:rsidRDefault="003655D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9、内审是监视和测量质量管理体系的重要手段。（）</w:t>
      </w:r>
    </w:p>
    <w:p w14:paraId="69896B9C" w14:textId="77777777" w:rsidR="003655DC" w:rsidRPr="00DB7388" w:rsidRDefault="003655D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答案：正确</w:t>
      </w:r>
    </w:p>
    <w:p w14:paraId="57F24232" w14:textId="77777777" w:rsidR="003655DC" w:rsidRPr="00DB7388" w:rsidRDefault="003655DC" w:rsidP="00DB7388">
      <w:pPr>
        <w:spacing w:line="560" w:lineRule="exact"/>
        <w:rPr>
          <w:rFonts w:ascii="仿宋_GB2312" w:eastAsia="仿宋_GB2312" w:hAnsi="楷体"/>
          <w:sz w:val="32"/>
          <w:szCs w:val="32"/>
        </w:rPr>
      </w:pPr>
    </w:p>
    <w:p w14:paraId="03E2620B" w14:textId="77777777" w:rsidR="003655DC" w:rsidRPr="00DB7388" w:rsidRDefault="003655D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10、ISO9001标准有关条款中的“注”和条款一样也是质量管理体系要求。（）</w:t>
      </w:r>
    </w:p>
    <w:p w14:paraId="5BAD3142" w14:textId="77777777" w:rsidR="003655DC" w:rsidRPr="00DB7388" w:rsidRDefault="003655D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答案：错误</w:t>
      </w:r>
    </w:p>
    <w:p w14:paraId="1E47A904" w14:textId="77777777" w:rsidR="003655DC" w:rsidRPr="00DB7388" w:rsidRDefault="003655DC" w:rsidP="00DB7388">
      <w:pPr>
        <w:spacing w:line="560" w:lineRule="exact"/>
        <w:rPr>
          <w:rFonts w:ascii="仿宋_GB2312" w:eastAsia="仿宋_GB2312" w:hAnsi="楷体"/>
          <w:sz w:val="32"/>
          <w:szCs w:val="32"/>
        </w:rPr>
      </w:pPr>
    </w:p>
    <w:p w14:paraId="3E2BB17B" w14:textId="77777777" w:rsidR="003655DC" w:rsidRPr="00DB7388" w:rsidRDefault="003655D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11、质量管理体系文件的多少和详略程度应与人员能力相适应。（）</w:t>
      </w:r>
    </w:p>
    <w:p w14:paraId="396B7B66" w14:textId="77777777" w:rsidR="003655DC" w:rsidRPr="00DB7388" w:rsidRDefault="003655D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答案：正确</w:t>
      </w:r>
    </w:p>
    <w:p w14:paraId="6B69C408" w14:textId="77777777" w:rsidR="003655DC" w:rsidRPr="00DB7388" w:rsidRDefault="003655DC" w:rsidP="00DB7388">
      <w:pPr>
        <w:spacing w:line="560" w:lineRule="exact"/>
        <w:rPr>
          <w:rFonts w:ascii="仿宋_GB2312" w:eastAsia="仿宋_GB2312" w:hAnsi="楷体"/>
          <w:sz w:val="32"/>
          <w:szCs w:val="32"/>
        </w:rPr>
      </w:pPr>
    </w:p>
    <w:p w14:paraId="539247CA" w14:textId="77777777" w:rsidR="003655DC" w:rsidRPr="00DB7388" w:rsidRDefault="003655D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12、质量方针和目标是质量管理体系文件之一。（）</w:t>
      </w:r>
    </w:p>
    <w:p w14:paraId="74D5276E" w14:textId="77777777" w:rsidR="003655DC" w:rsidRPr="00DB7388" w:rsidRDefault="003655D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答案：正确</w:t>
      </w:r>
    </w:p>
    <w:p w14:paraId="30569448" w14:textId="77777777" w:rsidR="003655DC" w:rsidRPr="00DB7388" w:rsidRDefault="003655DC" w:rsidP="00DB7388">
      <w:pPr>
        <w:spacing w:line="560" w:lineRule="exact"/>
        <w:rPr>
          <w:rFonts w:ascii="仿宋_GB2312" w:eastAsia="仿宋_GB2312" w:hAnsi="楷体"/>
          <w:sz w:val="32"/>
          <w:szCs w:val="32"/>
        </w:rPr>
      </w:pPr>
    </w:p>
    <w:p w14:paraId="04836899" w14:textId="77777777" w:rsidR="003655DC" w:rsidRPr="00DB7388" w:rsidRDefault="003655D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13、质量管理体系是为实现质量方针和质量目标而建立的管理工作系统。（）</w:t>
      </w:r>
    </w:p>
    <w:p w14:paraId="693CC636" w14:textId="77777777" w:rsidR="003655DC" w:rsidRPr="00DB7388" w:rsidRDefault="003655D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答案：正确</w:t>
      </w:r>
    </w:p>
    <w:p w14:paraId="5B8CFD34" w14:textId="77777777" w:rsidR="003655DC" w:rsidRPr="00DB7388" w:rsidRDefault="003655DC" w:rsidP="00DB7388">
      <w:pPr>
        <w:spacing w:line="560" w:lineRule="exact"/>
        <w:rPr>
          <w:rFonts w:ascii="仿宋_GB2312" w:eastAsia="仿宋_GB2312" w:hAnsi="楷体"/>
          <w:sz w:val="32"/>
          <w:szCs w:val="32"/>
        </w:rPr>
      </w:pPr>
    </w:p>
    <w:p w14:paraId="4ADA89D5" w14:textId="77777777" w:rsidR="003655DC" w:rsidRPr="00DB7388" w:rsidRDefault="003655D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14、ISO 9001标准与ISO 9004标准所描述的质量管理体系具有相似的结构和一致的过程模式，因此这两个标准有着相似的目的和适用范围。（）</w:t>
      </w:r>
    </w:p>
    <w:p w14:paraId="75486161" w14:textId="77777777" w:rsidR="003655DC" w:rsidRPr="00DB7388" w:rsidRDefault="003655D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答案：错误</w:t>
      </w:r>
    </w:p>
    <w:p w14:paraId="74CCCDB5" w14:textId="77777777" w:rsidR="003655DC" w:rsidRPr="00DB7388" w:rsidRDefault="003655DC" w:rsidP="00DB7388">
      <w:pPr>
        <w:spacing w:line="560" w:lineRule="exact"/>
        <w:rPr>
          <w:rFonts w:ascii="仿宋_GB2312" w:eastAsia="仿宋_GB2312" w:hAnsi="楷体"/>
          <w:sz w:val="32"/>
          <w:szCs w:val="32"/>
        </w:rPr>
      </w:pPr>
    </w:p>
    <w:p w14:paraId="6FFC822D" w14:textId="77777777" w:rsidR="003655DC" w:rsidRPr="00DB7388" w:rsidRDefault="003655D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lastRenderedPageBreak/>
        <w:t>15、ISO 9001标准规定的质量管理体系要求是对有关产品要求的补充。（）</w:t>
      </w:r>
    </w:p>
    <w:p w14:paraId="3445A76C" w14:textId="77777777" w:rsidR="003655DC" w:rsidRPr="00DB7388" w:rsidRDefault="003655D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答案：正确</w:t>
      </w:r>
    </w:p>
    <w:p w14:paraId="6F34AC81" w14:textId="77777777" w:rsidR="003655DC" w:rsidRPr="00DB7388" w:rsidRDefault="003655DC" w:rsidP="00DB7388">
      <w:pPr>
        <w:spacing w:line="560" w:lineRule="exact"/>
        <w:rPr>
          <w:rFonts w:ascii="仿宋_GB2312" w:eastAsia="仿宋_GB2312" w:hAnsi="楷体"/>
          <w:sz w:val="32"/>
          <w:szCs w:val="32"/>
        </w:rPr>
      </w:pPr>
    </w:p>
    <w:p w14:paraId="52CABBA3" w14:textId="77777777" w:rsidR="003655DC" w:rsidRPr="00DB7388" w:rsidRDefault="003655D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16、卓越绩效评价准则和ISO 9001一样，都是符合性评价标准。（）</w:t>
      </w:r>
    </w:p>
    <w:p w14:paraId="3173D35D" w14:textId="77777777" w:rsidR="003655DC" w:rsidRPr="00DB7388" w:rsidRDefault="003655D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答案：错误</w:t>
      </w:r>
    </w:p>
    <w:p w14:paraId="438068D5" w14:textId="77777777" w:rsidR="003655DC" w:rsidRPr="00DB7388" w:rsidRDefault="003655DC" w:rsidP="00DB7388">
      <w:pPr>
        <w:spacing w:line="560" w:lineRule="exact"/>
        <w:rPr>
          <w:rFonts w:ascii="仿宋_GB2312" w:eastAsia="仿宋_GB2312" w:hAnsi="楷体"/>
          <w:sz w:val="32"/>
          <w:szCs w:val="32"/>
        </w:rPr>
      </w:pPr>
    </w:p>
    <w:p w14:paraId="3042893F" w14:textId="77777777" w:rsidR="003655DC" w:rsidRPr="00DB7388" w:rsidRDefault="003655D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17、ISO9000系列质量体系标准不是独立的第三方认证。（）</w:t>
      </w:r>
    </w:p>
    <w:p w14:paraId="7C8BD9A2" w14:textId="77777777" w:rsidR="003655DC" w:rsidRPr="00DB7388" w:rsidRDefault="003655D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答案：错误</w:t>
      </w:r>
    </w:p>
    <w:p w14:paraId="1C2922F3" w14:textId="77777777" w:rsidR="003655DC" w:rsidRPr="00DB7388" w:rsidRDefault="003655DC" w:rsidP="00DB7388">
      <w:pPr>
        <w:spacing w:line="560" w:lineRule="exact"/>
        <w:rPr>
          <w:rFonts w:ascii="仿宋_GB2312" w:eastAsia="仿宋_GB2312" w:hAnsi="楷体"/>
          <w:sz w:val="32"/>
          <w:szCs w:val="32"/>
        </w:rPr>
      </w:pPr>
    </w:p>
    <w:p w14:paraId="712E8AEF" w14:textId="77777777" w:rsidR="003655DC" w:rsidRPr="00DB7388" w:rsidRDefault="003655D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18、卓越绩效准则所体现的管理方式被称之为“卓越绩效模式”。（）</w:t>
      </w:r>
    </w:p>
    <w:p w14:paraId="6622F491" w14:textId="77777777" w:rsidR="003655DC" w:rsidRPr="00DB7388" w:rsidRDefault="003655D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答案：正确</w:t>
      </w:r>
    </w:p>
    <w:p w14:paraId="660D4E04" w14:textId="77777777" w:rsidR="003655DC" w:rsidRPr="00DB7388" w:rsidRDefault="003655DC" w:rsidP="00DB7388">
      <w:pPr>
        <w:spacing w:line="560" w:lineRule="exact"/>
        <w:rPr>
          <w:rFonts w:ascii="仿宋_GB2312" w:eastAsia="仿宋_GB2312" w:hAnsi="楷体"/>
          <w:sz w:val="32"/>
          <w:szCs w:val="32"/>
        </w:rPr>
      </w:pPr>
    </w:p>
    <w:p w14:paraId="2776EC83" w14:textId="77777777" w:rsidR="003655DC" w:rsidRPr="00DB7388" w:rsidRDefault="003655D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19、持续改进是美国马尔科姆·波多里奇国家质量奖所具有的最大优点之一。（）</w:t>
      </w:r>
    </w:p>
    <w:p w14:paraId="1FF06060" w14:textId="77777777" w:rsidR="003655DC" w:rsidRPr="00DB7388" w:rsidRDefault="003655D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答案：正确</w:t>
      </w:r>
    </w:p>
    <w:p w14:paraId="63AE015D" w14:textId="77777777" w:rsidR="003655DC" w:rsidRPr="00DB7388" w:rsidRDefault="003655DC" w:rsidP="00DB7388">
      <w:pPr>
        <w:spacing w:line="560" w:lineRule="exact"/>
        <w:rPr>
          <w:rFonts w:ascii="仿宋_GB2312" w:eastAsia="仿宋_GB2312" w:hAnsi="楷体"/>
          <w:sz w:val="32"/>
          <w:szCs w:val="32"/>
        </w:rPr>
      </w:pPr>
    </w:p>
    <w:p w14:paraId="2577395C" w14:textId="77777777" w:rsidR="003655DC" w:rsidRPr="00DB7388" w:rsidRDefault="003655D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20、组织建立了质量管理体系，就可以保证提供的产品满足顾客要求。（）</w:t>
      </w:r>
    </w:p>
    <w:p w14:paraId="5A09692A" w14:textId="77777777" w:rsidR="003655DC" w:rsidRPr="00DB7388" w:rsidRDefault="003655D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答案：错误</w:t>
      </w:r>
    </w:p>
    <w:p w14:paraId="36144F6B" w14:textId="77777777" w:rsidR="003655DC" w:rsidRPr="00DB7388" w:rsidRDefault="003655DC" w:rsidP="00DB7388">
      <w:pPr>
        <w:spacing w:line="560" w:lineRule="exact"/>
        <w:rPr>
          <w:rFonts w:ascii="仿宋_GB2312" w:eastAsia="仿宋_GB2312" w:hAnsi="楷体"/>
          <w:sz w:val="32"/>
          <w:szCs w:val="32"/>
        </w:rPr>
      </w:pPr>
    </w:p>
    <w:p w14:paraId="44378992" w14:textId="77777777" w:rsidR="003655DC" w:rsidRPr="00DB7388" w:rsidRDefault="003655D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21、质量管理体系要求是通用的，产品要求也一样。（）</w:t>
      </w:r>
    </w:p>
    <w:p w14:paraId="673B747C" w14:textId="77777777" w:rsidR="003655DC" w:rsidRPr="00DB7388" w:rsidRDefault="003655D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lastRenderedPageBreak/>
        <w:t>答案：错误</w:t>
      </w:r>
    </w:p>
    <w:p w14:paraId="6EF0974E" w14:textId="77777777" w:rsidR="003655DC" w:rsidRPr="00DB7388" w:rsidRDefault="003655DC" w:rsidP="00DB7388">
      <w:pPr>
        <w:spacing w:line="560" w:lineRule="exact"/>
        <w:rPr>
          <w:rFonts w:ascii="仿宋_GB2312" w:eastAsia="仿宋_GB2312" w:hAnsi="楷体"/>
          <w:sz w:val="32"/>
          <w:szCs w:val="32"/>
        </w:rPr>
      </w:pPr>
    </w:p>
    <w:p w14:paraId="1EE97882" w14:textId="77777777" w:rsidR="003655DC" w:rsidRPr="00DB7388" w:rsidRDefault="003655D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22、企业实行质量体系认证，有利于维护消费者利益，可提高企业的质量信誉，促进企业建立健全质量体系，提高企业质量管理水平，并减少社会的重复检验和试验费用。（）</w:t>
      </w:r>
    </w:p>
    <w:p w14:paraId="6B53CDDE" w14:textId="77777777" w:rsidR="003655DC" w:rsidRPr="00DB7388" w:rsidRDefault="003655D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答案：正确</w:t>
      </w:r>
    </w:p>
    <w:p w14:paraId="090D9BB0" w14:textId="77777777" w:rsidR="003655DC" w:rsidRPr="00DB7388" w:rsidRDefault="003655DC" w:rsidP="00DB7388">
      <w:pPr>
        <w:spacing w:line="560" w:lineRule="exact"/>
        <w:rPr>
          <w:rFonts w:ascii="仿宋_GB2312" w:eastAsia="仿宋_GB2312" w:hAnsi="楷体"/>
          <w:sz w:val="32"/>
          <w:szCs w:val="32"/>
        </w:rPr>
      </w:pPr>
    </w:p>
    <w:p w14:paraId="6A1A60EA" w14:textId="77777777" w:rsidR="003655DC" w:rsidRPr="00DB7388" w:rsidRDefault="003655D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23、产品质量认证的主要目的是证明某产品已建立了一个有效的质量保证体系，能够稳定的提供符合某特定的技术标准或规范的产品。（）</w:t>
      </w:r>
    </w:p>
    <w:p w14:paraId="00C9CE4B" w14:textId="77777777" w:rsidR="003655DC" w:rsidRPr="00DB7388" w:rsidRDefault="003655D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答案：正确</w:t>
      </w:r>
    </w:p>
    <w:p w14:paraId="58FBB39D" w14:textId="77777777" w:rsidR="003655DC" w:rsidRPr="00DB7388" w:rsidRDefault="003655DC" w:rsidP="00DB7388">
      <w:pPr>
        <w:spacing w:line="560" w:lineRule="exact"/>
        <w:rPr>
          <w:rFonts w:ascii="仿宋_GB2312" w:eastAsia="仿宋_GB2312" w:hAnsi="楷体"/>
          <w:sz w:val="32"/>
          <w:szCs w:val="32"/>
        </w:rPr>
      </w:pPr>
    </w:p>
    <w:p w14:paraId="4B2679DC" w14:textId="77777777" w:rsidR="003655DC" w:rsidRPr="00DB7388" w:rsidRDefault="003655D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24、自我评价是对体系的运行质量、效率、成熟程度的综合评价，应与内部审核同时进行，是对内部审核的进一步提高。（）</w:t>
      </w:r>
    </w:p>
    <w:p w14:paraId="75878DB8" w14:textId="77777777" w:rsidR="003655DC" w:rsidRPr="00DB7388" w:rsidRDefault="003655D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答案：正确</w:t>
      </w:r>
    </w:p>
    <w:p w14:paraId="6C54BCE8" w14:textId="77777777" w:rsidR="003655DC" w:rsidRPr="00DB7388" w:rsidRDefault="003655DC" w:rsidP="00DB7388">
      <w:pPr>
        <w:spacing w:line="560" w:lineRule="exact"/>
        <w:rPr>
          <w:rFonts w:ascii="仿宋_GB2312" w:eastAsia="仿宋_GB2312" w:hAnsi="楷体"/>
          <w:sz w:val="32"/>
          <w:szCs w:val="32"/>
        </w:rPr>
      </w:pPr>
    </w:p>
    <w:p w14:paraId="09E0143C" w14:textId="77777777" w:rsidR="003655DC" w:rsidRPr="00DB7388" w:rsidRDefault="003655D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25、为评审质量管理体系的适宜性、充分性和有效性，应及时开展内部审核。（）</w:t>
      </w:r>
    </w:p>
    <w:p w14:paraId="453498A3" w14:textId="77777777" w:rsidR="003655DC" w:rsidRPr="00DB7388" w:rsidRDefault="003655D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答案：错误</w:t>
      </w:r>
    </w:p>
    <w:p w14:paraId="0DD0820E" w14:textId="77777777" w:rsidR="003655DC" w:rsidRPr="00DB7388" w:rsidRDefault="003655DC" w:rsidP="00DB7388">
      <w:pPr>
        <w:spacing w:line="560" w:lineRule="exact"/>
        <w:rPr>
          <w:rFonts w:ascii="仿宋_GB2312" w:eastAsia="仿宋_GB2312" w:hAnsi="楷体"/>
          <w:sz w:val="32"/>
          <w:szCs w:val="32"/>
        </w:rPr>
      </w:pPr>
    </w:p>
    <w:p w14:paraId="131A0896" w14:textId="77777777" w:rsidR="003655DC" w:rsidRPr="00DB7388" w:rsidRDefault="003655D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26、体系文件包括质量手册、程序文件、作业文件和表格。（）</w:t>
      </w:r>
    </w:p>
    <w:p w14:paraId="62F92EFC" w14:textId="77777777" w:rsidR="003655DC" w:rsidRPr="00DB7388" w:rsidRDefault="003655D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答案：错误</w:t>
      </w:r>
    </w:p>
    <w:p w14:paraId="0C8C51E4" w14:textId="77777777" w:rsidR="003655DC" w:rsidRPr="00DB7388" w:rsidRDefault="003655DC" w:rsidP="00DB7388">
      <w:pPr>
        <w:spacing w:line="560" w:lineRule="exact"/>
        <w:rPr>
          <w:rFonts w:ascii="仿宋_GB2312" w:eastAsia="仿宋_GB2312" w:hAnsi="楷体"/>
          <w:sz w:val="32"/>
          <w:szCs w:val="32"/>
        </w:rPr>
      </w:pPr>
    </w:p>
    <w:p w14:paraId="7E2E5138" w14:textId="77777777" w:rsidR="003655DC" w:rsidRPr="00DB7388" w:rsidRDefault="003655D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27、质量体系审核具有系统性、完整性、及时性三个特性。（）</w:t>
      </w:r>
    </w:p>
    <w:p w14:paraId="52B2F08D" w14:textId="77777777" w:rsidR="003655DC" w:rsidRPr="00DB7388" w:rsidRDefault="003655D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答案：错误</w:t>
      </w:r>
    </w:p>
    <w:p w14:paraId="35C34404" w14:textId="77777777" w:rsidR="003655DC" w:rsidRPr="00DB7388" w:rsidRDefault="003655DC" w:rsidP="00DB7388">
      <w:pPr>
        <w:spacing w:line="560" w:lineRule="exact"/>
        <w:rPr>
          <w:rFonts w:ascii="仿宋_GB2312" w:eastAsia="仿宋_GB2312" w:hAnsi="楷体"/>
          <w:sz w:val="32"/>
          <w:szCs w:val="32"/>
        </w:rPr>
      </w:pPr>
    </w:p>
    <w:p w14:paraId="1F150B6C" w14:textId="77777777" w:rsidR="003655DC" w:rsidRPr="00DB7388" w:rsidRDefault="003655D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28、自我评定是质量管理体系的评价方法之一。（）</w:t>
      </w:r>
    </w:p>
    <w:p w14:paraId="6515E66F" w14:textId="77777777" w:rsidR="003655DC" w:rsidRPr="00DB7388" w:rsidRDefault="003655D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答案：正确</w:t>
      </w:r>
    </w:p>
    <w:p w14:paraId="14360CA4" w14:textId="77777777" w:rsidR="003655DC" w:rsidRPr="00DB7388" w:rsidRDefault="003655DC" w:rsidP="00DB7388">
      <w:pPr>
        <w:spacing w:line="560" w:lineRule="exact"/>
        <w:rPr>
          <w:rFonts w:ascii="仿宋_GB2312" w:eastAsia="仿宋_GB2312" w:hAnsi="楷体"/>
          <w:sz w:val="32"/>
          <w:szCs w:val="32"/>
        </w:rPr>
      </w:pPr>
    </w:p>
    <w:p w14:paraId="788F9AA9" w14:textId="77777777" w:rsidR="003655DC" w:rsidRPr="00DB7388" w:rsidRDefault="003655D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29、组织对ISO 9001:2000标准的应用可以证实有能力提供满足顾客要求的产品。（）</w:t>
      </w:r>
    </w:p>
    <w:p w14:paraId="38A09543" w14:textId="77777777" w:rsidR="003655DC" w:rsidRPr="00DB7388" w:rsidRDefault="003655D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答案：正确</w:t>
      </w:r>
    </w:p>
    <w:p w14:paraId="038B03E9" w14:textId="77777777" w:rsidR="003655DC" w:rsidRPr="00DB7388" w:rsidRDefault="003655DC" w:rsidP="00DB7388">
      <w:pPr>
        <w:spacing w:line="560" w:lineRule="exact"/>
        <w:rPr>
          <w:rFonts w:ascii="仿宋_GB2312" w:eastAsia="仿宋_GB2312" w:hAnsi="楷体"/>
          <w:sz w:val="32"/>
          <w:szCs w:val="32"/>
        </w:rPr>
      </w:pPr>
    </w:p>
    <w:p w14:paraId="0721A996" w14:textId="77777777" w:rsidR="003655DC" w:rsidRPr="00DB7388" w:rsidRDefault="003655D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30、管理评审的目的是确保质量管理体系的适宜性、充分性、有效性。（）</w:t>
      </w:r>
    </w:p>
    <w:p w14:paraId="38C8F20D" w14:textId="77777777" w:rsidR="003655DC" w:rsidRPr="00DB7388" w:rsidRDefault="003655D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答案：正确</w:t>
      </w:r>
    </w:p>
    <w:p w14:paraId="0FFABDFC" w14:textId="77777777" w:rsidR="003655DC" w:rsidRPr="00DB7388" w:rsidRDefault="003655DC" w:rsidP="00DB7388">
      <w:pPr>
        <w:spacing w:line="560" w:lineRule="exact"/>
        <w:rPr>
          <w:rFonts w:ascii="仿宋_GB2312" w:eastAsia="仿宋_GB2312" w:hAnsi="楷体"/>
          <w:sz w:val="32"/>
          <w:szCs w:val="32"/>
        </w:rPr>
      </w:pPr>
    </w:p>
    <w:p w14:paraId="2157172F" w14:textId="77777777" w:rsidR="003655DC" w:rsidRPr="00DB7388" w:rsidRDefault="003655D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31、按ISO 9000标准要求的就是形成文件的质量管理体系。（）</w:t>
      </w:r>
    </w:p>
    <w:p w14:paraId="03E6507E" w14:textId="77777777" w:rsidR="003655DC" w:rsidRPr="00DB7388" w:rsidRDefault="003655D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答案：错误</w:t>
      </w:r>
    </w:p>
    <w:p w14:paraId="35AA93CB" w14:textId="77777777" w:rsidR="003655DC" w:rsidRPr="00DB7388" w:rsidRDefault="003655DC" w:rsidP="00DB7388">
      <w:pPr>
        <w:spacing w:line="560" w:lineRule="exact"/>
        <w:rPr>
          <w:rFonts w:ascii="仿宋_GB2312" w:eastAsia="仿宋_GB2312" w:hAnsi="楷体"/>
          <w:sz w:val="32"/>
          <w:szCs w:val="32"/>
        </w:rPr>
      </w:pPr>
    </w:p>
    <w:p w14:paraId="6BF4980D" w14:textId="77777777" w:rsidR="003655DC" w:rsidRPr="00DB7388" w:rsidRDefault="003655D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32、八项质量管理原则是ISO9000</w:t>
      </w:r>
      <w:proofErr w:type="gramStart"/>
      <w:r w:rsidRPr="00DB7388">
        <w:rPr>
          <w:rFonts w:ascii="仿宋_GB2312" w:eastAsia="仿宋_GB2312" w:hAnsi="楷体" w:hint="eastAsia"/>
          <w:sz w:val="32"/>
          <w:szCs w:val="32"/>
        </w:rPr>
        <w:t>族标准</w:t>
      </w:r>
      <w:proofErr w:type="gramEnd"/>
      <w:r w:rsidRPr="00DB7388">
        <w:rPr>
          <w:rFonts w:ascii="仿宋_GB2312" w:eastAsia="仿宋_GB2312" w:hAnsi="楷体" w:hint="eastAsia"/>
          <w:sz w:val="32"/>
          <w:szCs w:val="32"/>
        </w:rPr>
        <w:t>的中心思想。（）</w:t>
      </w:r>
    </w:p>
    <w:p w14:paraId="66E7769A" w14:textId="77777777" w:rsidR="003655DC" w:rsidRPr="00DB7388" w:rsidRDefault="003655D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答案：正确</w:t>
      </w:r>
    </w:p>
    <w:p w14:paraId="58BDF2F8" w14:textId="77777777" w:rsidR="003655DC" w:rsidRPr="00DB7388" w:rsidRDefault="003655DC" w:rsidP="00DB7388">
      <w:pPr>
        <w:spacing w:line="560" w:lineRule="exact"/>
        <w:rPr>
          <w:rFonts w:ascii="仿宋_GB2312" w:eastAsia="仿宋_GB2312" w:hAnsi="楷体"/>
          <w:sz w:val="32"/>
          <w:szCs w:val="32"/>
        </w:rPr>
      </w:pPr>
    </w:p>
    <w:p w14:paraId="0A1F0C0F" w14:textId="77777777" w:rsidR="003655DC" w:rsidRPr="00DB7388" w:rsidRDefault="003655D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33、质量管理体系文件对于所涉及的员工都是强制性的。（）</w:t>
      </w:r>
    </w:p>
    <w:p w14:paraId="78AA1892" w14:textId="77777777" w:rsidR="003655DC" w:rsidRPr="00DB7388" w:rsidRDefault="003655D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lastRenderedPageBreak/>
        <w:t>答案：正确</w:t>
      </w:r>
    </w:p>
    <w:p w14:paraId="307D8AC8" w14:textId="77777777" w:rsidR="003655DC" w:rsidRPr="00DB7388" w:rsidRDefault="003655DC" w:rsidP="00DB7388">
      <w:pPr>
        <w:spacing w:line="560" w:lineRule="exact"/>
        <w:rPr>
          <w:rFonts w:ascii="仿宋_GB2312" w:eastAsia="仿宋_GB2312" w:hAnsi="楷体"/>
          <w:sz w:val="32"/>
          <w:szCs w:val="32"/>
        </w:rPr>
      </w:pPr>
    </w:p>
    <w:p w14:paraId="5B41EA4E" w14:textId="77777777" w:rsidR="003655DC" w:rsidRPr="00DB7388" w:rsidRDefault="003655D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34、质量体系文件指的是质量手册和程序文件。（）</w:t>
      </w:r>
    </w:p>
    <w:p w14:paraId="7E780674" w14:textId="77777777" w:rsidR="003655DC" w:rsidRPr="00DB7388" w:rsidRDefault="003655D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答案：错误</w:t>
      </w:r>
    </w:p>
    <w:p w14:paraId="5D9C9E81" w14:textId="77777777" w:rsidR="003655DC" w:rsidRPr="00DB7388" w:rsidRDefault="003655DC" w:rsidP="00DB7388">
      <w:pPr>
        <w:spacing w:line="560" w:lineRule="exact"/>
        <w:rPr>
          <w:rFonts w:ascii="仿宋_GB2312" w:eastAsia="仿宋_GB2312" w:hAnsi="楷体"/>
          <w:sz w:val="32"/>
          <w:szCs w:val="32"/>
        </w:rPr>
      </w:pPr>
    </w:p>
    <w:p w14:paraId="5C799932" w14:textId="77777777" w:rsidR="003655DC" w:rsidRPr="00DB7388" w:rsidRDefault="003655D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35、2000版ISO9001标准要求组织所有的过程均应实施监视和适当的测量，以确保过程的质量。（）</w:t>
      </w:r>
    </w:p>
    <w:p w14:paraId="02E003A5" w14:textId="77777777" w:rsidR="003655DC" w:rsidRPr="00DB7388" w:rsidRDefault="003655D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答案：正确</w:t>
      </w:r>
    </w:p>
    <w:p w14:paraId="66F88F48" w14:textId="77777777" w:rsidR="003655DC" w:rsidRPr="00DB7388" w:rsidRDefault="003655DC" w:rsidP="00DB7388">
      <w:pPr>
        <w:spacing w:line="560" w:lineRule="exact"/>
        <w:rPr>
          <w:rFonts w:ascii="仿宋_GB2312" w:eastAsia="仿宋_GB2312" w:hAnsi="楷体"/>
          <w:sz w:val="32"/>
          <w:szCs w:val="32"/>
        </w:rPr>
      </w:pPr>
    </w:p>
    <w:p w14:paraId="689D9BCA" w14:textId="77777777" w:rsidR="003655DC" w:rsidRPr="00DB7388" w:rsidRDefault="003655D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36、组织可以删减质量管理体系要求的某些不适用部分，并可声称符合ISO9001：2000标准要求。（）</w:t>
      </w:r>
    </w:p>
    <w:p w14:paraId="0A584F64" w14:textId="77777777" w:rsidR="003655DC" w:rsidRPr="00DB7388" w:rsidRDefault="003655D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答案：错误</w:t>
      </w:r>
    </w:p>
    <w:p w14:paraId="78EA6FFD" w14:textId="77777777" w:rsidR="003655DC" w:rsidRPr="00DB7388" w:rsidRDefault="003655DC" w:rsidP="00DB7388">
      <w:pPr>
        <w:spacing w:line="560" w:lineRule="exact"/>
        <w:rPr>
          <w:rFonts w:ascii="仿宋_GB2312" w:eastAsia="仿宋_GB2312" w:hAnsi="楷体"/>
          <w:sz w:val="32"/>
          <w:szCs w:val="32"/>
        </w:rPr>
      </w:pPr>
    </w:p>
    <w:p w14:paraId="54D73F3F" w14:textId="77777777" w:rsidR="003655DC" w:rsidRPr="00DB7388" w:rsidRDefault="003655D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37、实施ISO9001标准必须包括设计和开发过程。（）</w:t>
      </w:r>
    </w:p>
    <w:p w14:paraId="4B6D2B76" w14:textId="77777777" w:rsidR="003655DC" w:rsidRPr="00DB7388" w:rsidRDefault="003655D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答案：错误</w:t>
      </w:r>
    </w:p>
    <w:p w14:paraId="362937E4" w14:textId="77777777" w:rsidR="003655DC" w:rsidRPr="00DB7388" w:rsidRDefault="003655DC" w:rsidP="00DB7388">
      <w:pPr>
        <w:spacing w:line="560" w:lineRule="exact"/>
        <w:rPr>
          <w:rFonts w:ascii="仿宋_GB2312" w:eastAsia="仿宋_GB2312" w:hAnsi="楷体"/>
          <w:sz w:val="32"/>
          <w:szCs w:val="32"/>
        </w:rPr>
      </w:pPr>
    </w:p>
    <w:p w14:paraId="6652007D" w14:textId="77777777" w:rsidR="003655DC" w:rsidRPr="00DB7388" w:rsidRDefault="003655D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38、ISO9001标准规定6个过程必须要建立程序文件，其他过程不需要写文件。（）</w:t>
      </w:r>
    </w:p>
    <w:p w14:paraId="0A9315F0" w14:textId="77777777" w:rsidR="003655DC" w:rsidRPr="00DB7388" w:rsidRDefault="003655D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答案：错误</w:t>
      </w:r>
    </w:p>
    <w:p w14:paraId="47BD442C" w14:textId="77777777" w:rsidR="003655DC" w:rsidRPr="00DB7388" w:rsidRDefault="003655DC" w:rsidP="00DB7388">
      <w:pPr>
        <w:spacing w:line="560" w:lineRule="exact"/>
        <w:rPr>
          <w:rFonts w:ascii="仿宋_GB2312" w:eastAsia="仿宋_GB2312" w:hAnsi="楷体"/>
          <w:sz w:val="32"/>
          <w:szCs w:val="32"/>
        </w:rPr>
      </w:pPr>
    </w:p>
    <w:p w14:paraId="42ED175D" w14:textId="77777777" w:rsidR="003655DC" w:rsidRPr="00DB7388" w:rsidRDefault="003655D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39、第三方审核是依据体系标准对受审核方开展的审核。（）</w:t>
      </w:r>
    </w:p>
    <w:p w14:paraId="2B4B31A5" w14:textId="77777777" w:rsidR="003655DC" w:rsidRPr="00DB7388" w:rsidRDefault="003655D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答案：错误</w:t>
      </w:r>
    </w:p>
    <w:p w14:paraId="7EBC5995" w14:textId="77777777" w:rsidR="003655DC" w:rsidRPr="00DB7388" w:rsidRDefault="003655DC" w:rsidP="00DB7388">
      <w:pPr>
        <w:spacing w:line="560" w:lineRule="exact"/>
        <w:rPr>
          <w:rFonts w:ascii="仿宋_GB2312" w:eastAsia="仿宋_GB2312" w:hAnsi="楷体"/>
          <w:sz w:val="32"/>
          <w:szCs w:val="32"/>
        </w:rPr>
      </w:pPr>
    </w:p>
    <w:p w14:paraId="1AC5B6BF" w14:textId="77777777" w:rsidR="003655DC" w:rsidRPr="00DB7388" w:rsidRDefault="003655D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40、以满足客户为组织活动的起点和终点是ISO9000-2000</w:t>
      </w:r>
      <w:proofErr w:type="gramStart"/>
      <w:r w:rsidRPr="00DB7388">
        <w:rPr>
          <w:rFonts w:ascii="仿宋_GB2312" w:eastAsia="仿宋_GB2312" w:hAnsi="楷体" w:hint="eastAsia"/>
          <w:sz w:val="32"/>
          <w:szCs w:val="32"/>
        </w:rPr>
        <w:t>版</w:t>
      </w:r>
      <w:r w:rsidRPr="00DB7388">
        <w:rPr>
          <w:rFonts w:ascii="仿宋_GB2312" w:eastAsia="仿宋_GB2312" w:hAnsi="楷体" w:hint="eastAsia"/>
          <w:sz w:val="32"/>
          <w:szCs w:val="32"/>
        </w:rPr>
        <w:lastRenderedPageBreak/>
        <w:t>标准</w:t>
      </w:r>
      <w:proofErr w:type="gramEnd"/>
      <w:r w:rsidRPr="00DB7388">
        <w:rPr>
          <w:rFonts w:ascii="仿宋_GB2312" w:eastAsia="仿宋_GB2312" w:hAnsi="楷体" w:hint="eastAsia"/>
          <w:sz w:val="32"/>
          <w:szCs w:val="32"/>
        </w:rPr>
        <w:t>结构特点。（）</w:t>
      </w:r>
    </w:p>
    <w:p w14:paraId="63B70BC8" w14:textId="77777777" w:rsidR="003655DC" w:rsidRPr="00DB7388" w:rsidRDefault="003655D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答案：正确</w:t>
      </w:r>
    </w:p>
    <w:p w14:paraId="004BDA57" w14:textId="77777777" w:rsidR="003655DC" w:rsidRPr="00DB7388" w:rsidRDefault="003655DC" w:rsidP="00DB7388">
      <w:pPr>
        <w:spacing w:line="560" w:lineRule="exact"/>
        <w:rPr>
          <w:rFonts w:ascii="仿宋_GB2312" w:eastAsia="仿宋_GB2312" w:hAnsi="楷体"/>
          <w:sz w:val="32"/>
          <w:szCs w:val="32"/>
        </w:rPr>
      </w:pPr>
    </w:p>
    <w:p w14:paraId="7903F78C" w14:textId="77777777" w:rsidR="003655DC" w:rsidRPr="00DB7388" w:rsidRDefault="003655D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41、ISO9000由ISO TC/176委员会1987年首次颁布。（）</w:t>
      </w:r>
    </w:p>
    <w:p w14:paraId="382D9178" w14:textId="77777777" w:rsidR="003655DC" w:rsidRPr="00DB7388" w:rsidRDefault="003655D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答案：正确</w:t>
      </w:r>
    </w:p>
    <w:p w14:paraId="47327CF7" w14:textId="77777777" w:rsidR="003655DC" w:rsidRPr="00DB7388" w:rsidRDefault="003655DC" w:rsidP="00DB7388">
      <w:pPr>
        <w:spacing w:line="560" w:lineRule="exact"/>
        <w:rPr>
          <w:rFonts w:ascii="仿宋_GB2312" w:eastAsia="仿宋_GB2312" w:hAnsi="楷体"/>
          <w:sz w:val="32"/>
          <w:szCs w:val="32"/>
        </w:rPr>
      </w:pPr>
    </w:p>
    <w:p w14:paraId="76F0D76F" w14:textId="77777777" w:rsidR="003655DC" w:rsidRPr="00DB7388" w:rsidRDefault="003655D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42、ISO9000-2000</w:t>
      </w:r>
      <w:proofErr w:type="gramStart"/>
      <w:r w:rsidRPr="00DB7388">
        <w:rPr>
          <w:rFonts w:ascii="仿宋_GB2312" w:eastAsia="仿宋_GB2312" w:hAnsi="楷体" w:hint="eastAsia"/>
          <w:sz w:val="32"/>
          <w:szCs w:val="32"/>
        </w:rPr>
        <w:t>版标准</w:t>
      </w:r>
      <w:proofErr w:type="gramEnd"/>
      <w:r w:rsidRPr="00DB7388">
        <w:rPr>
          <w:rFonts w:ascii="仿宋_GB2312" w:eastAsia="仿宋_GB2312" w:hAnsi="楷体" w:hint="eastAsia"/>
          <w:sz w:val="32"/>
          <w:szCs w:val="32"/>
        </w:rPr>
        <w:t>结构是以要素结构为主线建立。（）</w:t>
      </w:r>
    </w:p>
    <w:p w14:paraId="74CAA0F7" w14:textId="77777777" w:rsidR="003655DC" w:rsidRPr="00DB7388" w:rsidRDefault="003655D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答案：错误</w:t>
      </w:r>
    </w:p>
    <w:p w14:paraId="1C8E0A62" w14:textId="77777777" w:rsidR="003655DC" w:rsidRPr="00DB7388" w:rsidRDefault="003655DC" w:rsidP="00DB7388">
      <w:pPr>
        <w:spacing w:line="560" w:lineRule="exact"/>
        <w:rPr>
          <w:rFonts w:ascii="仿宋_GB2312" w:eastAsia="仿宋_GB2312" w:hAnsi="楷体"/>
          <w:sz w:val="32"/>
          <w:szCs w:val="32"/>
        </w:rPr>
      </w:pPr>
    </w:p>
    <w:p w14:paraId="103125C0" w14:textId="77777777" w:rsidR="003655DC" w:rsidRPr="00DB7388" w:rsidRDefault="003655D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43、管理评审是由最高管理者就质量方针和目标，对质量体系的现状和适应性进行的正式评价。（）</w:t>
      </w:r>
    </w:p>
    <w:p w14:paraId="3AE9A5E8" w14:textId="77777777" w:rsidR="003655DC" w:rsidRPr="00DB7388" w:rsidRDefault="003655D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答案：正确</w:t>
      </w:r>
    </w:p>
    <w:p w14:paraId="308E8D66" w14:textId="77777777" w:rsidR="003655DC" w:rsidRPr="00DB7388" w:rsidRDefault="003655DC" w:rsidP="00DB7388">
      <w:pPr>
        <w:spacing w:line="560" w:lineRule="exact"/>
        <w:rPr>
          <w:rFonts w:ascii="仿宋_GB2312" w:eastAsia="仿宋_GB2312" w:hAnsi="楷体"/>
          <w:sz w:val="32"/>
          <w:szCs w:val="32"/>
        </w:rPr>
      </w:pPr>
    </w:p>
    <w:p w14:paraId="67D34CE8" w14:textId="77777777" w:rsidR="003655DC" w:rsidRPr="00DB7388" w:rsidRDefault="003655D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44、质量管理体系文件就是质量手册和程序文件。（）</w:t>
      </w:r>
    </w:p>
    <w:p w14:paraId="47780A8B" w14:textId="77777777" w:rsidR="003655DC" w:rsidRPr="00DB7388" w:rsidRDefault="003655D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答案：错误</w:t>
      </w:r>
    </w:p>
    <w:p w14:paraId="63394685" w14:textId="77777777" w:rsidR="003655DC" w:rsidRPr="00DB7388" w:rsidRDefault="003655DC" w:rsidP="00DB7388">
      <w:pPr>
        <w:spacing w:line="560" w:lineRule="exact"/>
        <w:rPr>
          <w:rFonts w:ascii="仿宋_GB2312" w:eastAsia="仿宋_GB2312" w:hAnsi="楷体"/>
          <w:sz w:val="32"/>
          <w:szCs w:val="32"/>
        </w:rPr>
      </w:pPr>
    </w:p>
    <w:p w14:paraId="275335DC" w14:textId="77777777" w:rsidR="003655DC" w:rsidRPr="00DB7388" w:rsidRDefault="003655D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45、质量管理体系策划包括产品实现的策划。（）</w:t>
      </w:r>
    </w:p>
    <w:p w14:paraId="1BE3F2B8" w14:textId="77777777" w:rsidR="003655DC" w:rsidRPr="00DB7388" w:rsidRDefault="003655D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答案：正确</w:t>
      </w:r>
    </w:p>
    <w:p w14:paraId="12E34993" w14:textId="77777777" w:rsidR="003655DC" w:rsidRPr="00DB7388" w:rsidRDefault="003655DC" w:rsidP="00DB7388">
      <w:pPr>
        <w:spacing w:line="560" w:lineRule="exact"/>
        <w:rPr>
          <w:rFonts w:ascii="仿宋_GB2312" w:eastAsia="仿宋_GB2312" w:hAnsi="楷体"/>
          <w:sz w:val="32"/>
          <w:szCs w:val="32"/>
        </w:rPr>
      </w:pPr>
    </w:p>
    <w:p w14:paraId="348A3FE1" w14:textId="77777777" w:rsidR="003655DC" w:rsidRPr="00DB7388" w:rsidRDefault="003655D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46、质量管理体系应覆盖所有的职能部门。（）</w:t>
      </w:r>
    </w:p>
    <w:p w14:paraId="3568D189" w14:textId="77777777" w:rsidR="003655DC" w:rsidRPr="00DB7388" w:rsidRDefault="003655D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答案：错误</w:t>
      </w:r>
    </w:p>
    <w:p w14:paraId="113B42FF" w14:textId="77777777" w:rsidR="003655DC" w:rsidRPr="00DB7388" w:rsidRDefault="003655DC" w:rsidP="00DB7388">
      <w:pPr>
        <w:spacing w:line="560" w:lineRule="exact"/>
        <w:rPr>
          <w:rFonts w:ascii="仿宋_GB2312" w:eastAsia="仿宋_GB2312" w:hAnsi="楷体"/>
          <w:sz w:val="32"/>
          <w:szCs w:val="32"/>
        </w:rPr>
      </w:pPr>
    </w:p>
    <w:p w14:paraId="2985FC64" w14:textId="77777777" w:rsidR="003655DC" w:rsidRPr="00DB7388" w:rsidRDefault="003655D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47、GB/T19004 关注质量管理更宽范围，满足所有相关方的需求和期望。（）</w:t>
      </w:r>
    </w:p>
    <w:p w14:paraId="1D1F1538" w14:textId="77777777" w:rsidR="003655DC" w:rsidRPr="00DB7388" w:rsidRDefault="003655D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lastRenderedPageBreak/>
        <w:t>答案：正确</w:t>
      </w:r>
    </w:p>
    <w:p w14:paraId="4C7DD9DD" w14:textId="77777777" w:rsidR="003655DC" w:rsidRPr="00DB7388" w:rsidRDefault="003655DC" w:rsidP="00DB7388">
      <w:pPr>
        <w:spacing w:line="560" w:lineRule="exact"/>
        <w:rPr>
          <w:rFonts w:ascii="仿宋_GB2312" w:eastAsia="仿宋_GB2312" w:hAnsi="楷体"/>
          <w:sz w:val="32"/>
          <w:szCs w:val="32"/>
        </w:rPr>
      </w:pPr>
    </w:p>
    <w:p w14:paraId="131BC8EE" w14:textId="77777777" w:rsidR="003655DC" w:rsidRPr="00DB7388" w:rsidRDefault="003655D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48、应建立并保持记录，以提供符合要求和质量管理体系有效运行的证据。（）</w:t>
      </w:r>
    </w:p>
    <w:p w14:paraId="6892111F" w14:textId="77777777" w:rsidR="003655DC" w:rsidRPr="00DB7388" w:rsidRDefault="003655D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答案：正确</w:t>
      </w:r>
    </w:p>
    <w:p w14:paraId="46A7B1DF" w14:textId="77777777" w:rsidR="003655DC" w:rsidRPr="00DB7388" w:rsidRDefault="003655DC" w:rsidP="00DB7388">
      <w:pPr>
        <w:spacing w:line="560" w:lineRule="exact"/>
        <w:rPr>
          <w:rFonts w:ascii="仿宋_GB2312" w:eastAsia="仿宋_GB2312" w:hAnsi="楷体"/>
          <w:sz w:val="32"/>
          <w:szCs w:val="32"/>
        </w:rPr>
      </w:pPr>
    </w:p>
    <w:p w14:paraId="2A5F8929" w14:textId="77777777" w:rsidR="003655DC" w:rsidRPr="00DB7388" w:rsidRDefault="003655D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49、八项质量管理原则形成了 GB/T19000 族质量管理体系标准的基础。（）</w:t>
      </w:r>
    </w:p>
    <w:p w14:paraId="454A07B9" w14:textId="77777777" w:rsidR="003655DC" w:rsidRPr="00DB7388" w:rsidRDefault="003655D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答案：正确</w:t>
      </w:r>
    </w:p>
    <w:p w14:paraId="44170D56" w14:textId="77777777" w:rsidR="003655DC" w:rsidRPr="00DB7388" w:rsidRDefault="003655DC" w:rsidP="00DB7388">
      <w:pPr>
        <w:spacing w:line="560" w:lineRule="exact"/>
        <w:rPr>
          <w:rFonts w:ascii="仿宋_GB2312" w:eastAsia="仿宋_GB2312" w:hAnsi="楷体"/>
          <w:sz w:val="32"/>
          <w:szCs w:val="32"/>
        </w:rPr>
      </w:pPr>
    </w:p>
    <w:p w14:paraId="436780DF" w14:textId="77777777" w:rsidR="003655DC" w:rsidRPr="00DB7388" w:rsidRDefault="003655D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50、GB/T19001 本身并不规定产品要求，产品要求由顾客规定。（）</w:t>
      </w:r>
    </w:p>
    <w:p w14:paraId="2E84549E" w14:textId="77777777" w:rsidR="003655DC" w:rsidRPr="00DB7388" w:rsidRDefault="003655D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答案：正确</w:t>
      </w:r>
    </w:p>
    <w:p w14:paraId="25AF0F49" w14:textId="77777777" w:rsidR="003655DC" w:rsidRPr="00DB7388" w:rsidRDefault="003655DC" w:rsidP="00DB7388">
      <w:pPr>
        <w:spacing w:line="560" w:lineRule="exact"/>
        <w:rPr>
          <w:rFonts w:ascii="仿宋_GB2312" w:eastAsia="仿宋_GB2312" w:hAnsi="楷体"/>
          <w:sz w:val="32"/>
          <w:szCs w:val="32"/>
        </w:rPr>
      </w:pPr>
    </w:p>
    <w:p w14:paraId="47EA2DD9" w14:textId="77777777" w:rsidR="003655DC" w:rsidRPr="00DB7388" w:rsidRDefault="003655D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51、GB/T19004 标准提供考虑质量管理体系的有效性和效率两方面的指南，目的是改进组织业绩并达到顾客和其他相关方满意。（）</w:t>
      </w:r>
    </w:p>
    <w:p w14:paraId="24C006BE" w14:textId="77777777" w:rsidR="003655DC" w:rsidRPr="00DB7388" w:rsidRDefault="003655D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答案：正确</w:t>
      </w:r>
    </w:p>
    <w:p w14:paraId="75CF7492" w14:textId="77777777" w:rsidR="003655DC" w:rsidRPr="00DB7388" w:rsidRDefault="003655DC" w:rsidP="00DB7388">
      <w:pPr>
        <w:spacing w:line="560" w:lineRule="exact"/>
        <w:rPr>
          <w:rFonts w:ascii="仿宋_GB2312" w:eastAsia="仿宋_GB2312" w:hAnsi="楷体"/>
          <w:sz w:val="32"/>
          <w:szCs w:val="32"/>
        </w:rPr>
      </w:pPr>
    </w:p>
    <w:p w14:paraId="32B8052B" w14:textId="77777777" w:rsidR="003655DC" w:rsidRPr="00DB7388" w:rsidRDefault="003655D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52、为确保质量管理体系持续的适宜性、充分性和有效性，组织最高管理者应对其进行评审。（）</w:t>
      </w:r>
    </w:p>
    <w:p w14:paraId="3530C668" w14:textId="77777777" w:rsidR="003655DC" w:rsidRPr="00DB7388" w:rsidRDefault="003655D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答案：正确</w:t>
      </w:r>
    </w:p>
    <w:p w14:paraId="2B384964" w14:textId="77777777" w:rsidR="003655DC" w:rsidRPr="00DB7388" w:rsidRDefault="003655DC" w:rsidP="00DB7388">
      <w:pPr>
        <w:spacing w:line="560" w:lineRule="exact"/>
        <w:rPr>
          <w:rFonts w:ascii="仿宋_GB2312" w:eastAsia="仿宋_GB2312" w:hAnsi="楷体"/>
          <w:sz w:val="32"/>
          <w:szCs w:val="32"/>
        </w:rPr>
      </w:pPr>
    </w:p>
    <w:p w14:paraId="2964515A" w14:textId="77777777" w:rsidR="003655DC" w:rsidRPr="00DB7388" w:rsidRDefault="003655D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53、所有的质量管理体系过程都要确认。（）</w:t>
      </w:r>
    </w:p>
    <w:p w14:paraId="5AFBB0F5" w14:textId="77777777" w:rsidR="003655DC" w:rsidRPr="00DB7388" w:rsidRDefault="003655D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lastRenderedPageBreak/>
        <w:t>答案：错误</w:t>
      </w:r>
    </w:p>
    <w:p w14:paraId="04C090E2" w14:textId="77777777" w:rsidR="003655DC" w:rsidRPr="00DB7388" w:rsidRDefault="003655DC" w:rsidP="00DB7388">
      <w:pPr>
        <w:spacing w:line="560" w:lineRule="exact"/>
        <w:rPr>
          <w:rFonts w:ascii="仿宋_GB2312" w:eastAsia="仿宋_GB2312" w:hAnsi="楷体"/>
          <w:sz w:val="32"/>
          <w:szCs w:val="32"/>
        </w:rPr>
      </w:pPr>
    </w:p>
    <w:p w14:paraId="6A82D476" w14:textId="77777777" w:rsidR="003655DC" w:rsidRPr="00DB7388" w:rsidRDefault="003655D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54、对质量管理体系的删减必须在质量手册中说明删减的内容和理由。（）</w:t>
      </w:r>
    </w:p>
    <w:p w14:paraId="666B8B35" w14:textId="77777777" w:rsidR="003655DC" w:rsidRPr="00DB7388" w:rsidRDefault="003655D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答案：正确</w:t>
      </w:r>
    </w:p>
    <w:p w14:paraId="46C87002" w14:textId="77777777" w:rsidR="003655DC" w:rsidRPr="00DB7388" w:rsidRDefault="003655DC" w:rsidP="00DB7388">
      <w:pPr>
        <w:spacing w:line="560" w:lineRule="exact"/>
        <w:rPr>
          <w:rFonts w:ascii="仿宋_GB2312" w:eastAsia="仿宋_GB2312" w:hAnsi="楷体"/>
          <w:sz w:val="32"/>
          <w:szCs w:val="32"/>
        </w:rPr>
      </w:pPr>
    </w:p>
    <w:p w14:paraId="127DCAF4" w14:textId="77777777" w:rsidR="003655DC" w:rsidRPr="00DB7388" w:rsidRDefault="003655D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55、组织实施质量管理体系可确保达到顾客的要求，并使顾客满意。（）</w:t>
      </w:r>
    </w:p>
    <w:p w14:paraId="6897F4AB" w14:textId="77777777" w:rsidR="003655DC" w:rsidRPr="00DB7388" w:rsidRDefault="003655D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答案：错误</w:t>
      </w:r>
    </w:p>
    <w:p w14:paraId="28922528" w14:textId="77777777" w:rsidR="003655DC" w:rsidRPr="00DB7388" w:rsidRDefault="003655DC" w:rsidP="00DB7388">
      <w:pPr>
        <w:spacing w:line="560" w:lineRule="exact"/>
        <w:rPr>
          <w:rFonts w:ascii="仿宋_GB2312" w:eastAsia="仿宋_GB2312" w:hAnsi="楷体"/>
          <w:sz w:val="32"/>
          <w:szCs w:val="32"/>
        </w:rPr>
      </w:pPr>
    </w:p>
    <w:p w14:paraId="09A82BA1" w14:textId="77777777" w:rsidR="003655DC" w:rsidRPr="00DB7388" w:rsidRDefault="003655D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56、质量体系认证证书和标记可以在产品上使用。（）</w:t>
      </w:r>
    </w:p>
    <w:p w14:paraId="3ED014DF" w14:textId="77777777" w:rsidR="003655DC" w:rsidRPr="00DB7388" w:rsidRDefault="003655D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答案：错误</w:t>
      </w:r>
    </w:p>
    <w:p w14:paraId="4FBD81F5" w14:textId="77777777" w:rsidR="003655DC" w:rsidRPr="00DB7388" w:rsidRDefault="003655DC" w:rsidP="00DB7388">
      <w:pPr>
        <w:spacing w:line="560" w:lineRule="exact"/>
        <w:rPr>
          <w:rFonts w:ascii="仿宋_GB2312" w:eastAsia="仿宋_GB2312" w:hAnsi="楷体"/>
          <w:sz w:val="32"/>
          <w:szCs w:val="32"/>
        </w:rPr>
      </w:pPr>
    </w:p>
    <w:p w14:paraId="342F70C4" w14:textId="77777777" w:rsidR="003655DC" w:rsidRPr="00DB7388" w:rsidRDefault="003655D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57、适宜的质量体系应能满足现实质量目标的需要，同时也是经济而有效的。（）</w:t>
      </w:r>
    </w:p>
    <w:p w14:paraId="4C0C6534" w14:textId="77777777" w:rsidR="003655DC" w:rsidRPr="00DB7388" w:rsidRDefault="003655D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答案：正确</w:t>
      </w:r>
    </w:p>
    <w:p w14:paraId="129358BB" w14:textId="77777777" w:rsidR="003655DC" w:rsidRPr="00DB7388" w:rsidRDefault="003655DC" w:rsidP="00DB7388">
      <w:pPr>
        <w:spacing w:line="560" w:lineRule="exact"/>
        <w:rPr>
          <w:rFonts w:ascii="仿宋_GB2312" w:eastAsia="仿宋_GB2312" w:hAnsi="楷体"/>
          <w:sz w:val="32"/>
          <w:szCs w:val="32"/>
        </w:rPr>
      </w:pPr>
    </w:p>
    <w:p w14:paraId="39BFB36F" w14:textId="77777777" w:rsidR="003655DC" w:rsidRPr="00DB7388" w:rsidRDefault="003655D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58、管理评审目的是评审质量管理体系的适宜性和有效性。（）</w:t>
      </w:r>
    </w:p>
    <w:p w14:paraId="3F15885D" w14:textId="77777777" w:rsidR="003655DC" w:rsidRPr="00DB7388" w:rsidRDefault="003655D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答案：正确</w:t>
      </w:r>
    </w:p>
    <w:p w14:paraId="381D3020" w14:textId="77777777" w:rsidR="003655DC" w:rsidRPr="00DB7388" w:rsidRDefault="003655DC" w:rsidP="00DB7388">
      <w:pPr>
        <w:spacing w:line="560" w:lineRule="exact"/>
        <w:rPr>
          <w:rFonts w:ascii="仿宋_GB2312" w:eastAsia="仿宋_GB2312" w:hAnsi="楷体"/>
          <w:sz w:val="32"/>
          <w:szCs w:val="32"/>
        </w:rPr>
      </w:pPr>
    </w:p>
    <w:p w14:paraId="52CC1B62" w14:textId="77777777" w:rsidR="003655DC" w:rsidRPr="00DB7388" w:rsidRDefault="003655D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59、组织必须识别质量管理体系所需的过程，并确定这些过程的顺序和相互作用等。（）</w:t>
      </w:r>
    </w:p>
    <w:p w14:paraId="626DEFAB" w14:textId="77777777" w:rsidR="003655DC" w:rsidRPr="00DB7388" w:rsidRDefault="003655D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答案：正确</w:t>
      </w:r>
    </w:p>
    <w:p w14:paraId="2E905EF2" w14:textId="77777777" w:rsidR="003655DC" w:rsidRPr="00DB7388" w:rsidRDefault="003655DC" w:rsidP="00DB7388">
      <w:pPr>
        <w:spacing w:line="560" w:lineRule="exact"/>
        <w:rPr>
          <w:rFonts w:ascii="仿宋_GB2312" w:eastAsia="仿宋_GB2312" w:hAnsi="楷体"/>
          <w:sz w:val="32"/>
          <w:szCs w:val="32"/>
        </w:rPr>
      </w:pPr>
    </w:p>
    <w:p w14:paraId="73972BFF" w14:textId="77777777" w:rsidR="003655DC" w:rsidRPr="00DB7388" w:rsidRDefault="003655D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60、所有质量体系文件在发布前需要经过批准。（）</w:t>
      </w:r>
    </w:p>
    <w:p w14:paraId="096C1D26" w14:textId="77777777" w:rsidR="003655DC" w:rsidRPr="00DB7388" w:rsidRDefault="003655D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答案：正确</w:t>
      </w:r>
    </w:p>
    <w:p w14:paraId="13A6E5F7" w14:textId="77777777" w:rsidR="003655DC" w:rsidRPr="00DB7388" w:rsidRDefault="003655DC" w:rsidP="00DB7388">
      <w:pPr>
        <w:spacing w:line="560" w:lineRule="exact"/>
        <w:rPr>
          <w:rFonts w:ascii="仿宋_GB2312" w:eastAsia="仿宋_GB2312" w:hAnsi="楷体"/>
          <w:sz w:val="32"/>
          <w:szCs w:val="32"/>
        </w:rPr>
      </w:pPr>
    </w:p>
    <w:p w14:paraId="04D10030" w14:textId="77777777" w:rsidR="003655DC" w:rsidRPr="00DB7388" w:rsidRDefault="003655D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61、管理评审是对内部质量审核的复审。（）</w:t>
      </w:r>
    </w:p>
    <w:p w14:paraId="79D95C7F" w14:textId="77777777" w:rsidR="003655DC" w:rsidRPr="00DB7388" w:rsidRDefault="003655D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答案：错误</w:t>
      </w:r>
    </w:p>
    <w:p w14:paraId="22BE6D86" w14:textId="77777777" w:rsidR="003655DC" w:rsidRPr="00DB7388" w:rsidRDefault="003655DC" w:rsidP="00DB7388">
      <w:pPr>
        <w:spacing w:line="560" w:lineRule="exact"/>
        <w:rPr>
          <w:rFonts w:ascii="仿宋_GB2312" w:eastAsia="仿宋_GB2312" w:hAnsi="楷体"/>
          <w:sz w:val="32"/>
          <w:szCs w:val="32"/>
        </w:rPr>
      </w:pPr>
    </w:p>
    <w:p w14:paraId="7E7C6B0B" w14:textId="77777777" w:rsidR="003655DC" w:rsidRPr="00DB7388" w:rsidRDefault="003655D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62、内部沟通指上级与下级就管理体系的过程及有效性的沟通。（）</w:t>
      </w:r>
    </w:p>
    <w:p w14:paraId="1A5DF700" w14:textId="77777777" w:rsidR="003655DC" w:rsidRPr="00DB7388" w:rsidRDefault="003655D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答案：错误</w:t>
      </w:r>
    </w:p>
    <w:p w14:paraId="21D97BE4" w14:textId="77777777" w:rsidR="003655DC" w:rsidRPr="00DB7388" w:rsidRDefault="003655DC" w:rsidP="00DB7388">
      <w:pPr>
        <w:spacing w:line="560" w:lineRule="exact"/>
        <w:rPr>
          <w:rFonts w:ascii="仿宋_GB2312" w:eastAsia="仿宋_GB2312" w:hAnsi="楷体"/>
          <w:sz w:val="32"/>
          <w:szCs w:val="32"/>
        </w:rPr>
      </w:pPr>
    </w:p>
    <w:p w14:paraId="2F7298D8" w14:textId="77777777" w:rsidR="003655DC" w:rsidRPr="00DB7388" w:rsidRDefault="003655D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63、内部质量审核由各部门经理自行完成。（）</w:t>
      </w:r>
    </w:p>
    <w:p w14:paraId="72A5C846" w14:textId="77777777" w:rsidR="003655DC" w:rsidRPr="00DB7388" w:rsidRDefault="003655D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答案：错误</w:t>
      </w:r>
    </w:p>
    <w:p w14:paraId="5D012D59" w14:textId="77777777" w:rsidR="003655DC" w:rsidRPr="00DB7388" w:rsidRDefault="003655DC" w:rsidP="00DB7388">
      <w:pPr>
        <w:spacing w:line="560" w:lineRule="exact"/>
        <w:rPr>
          <w:rFonts w:ascii="仿宋_GB2312" w:eastAsia="仿宋_GB2312" w:hAnsi="楷体"/>
          <w:sz w:val="32"/>
          <w:szCs w:val="32"/>
        </w:rPr>
      </w:pPr>
    </w:p>
    <w:p w14:paraId="11359C5B" w14:textId="77777777" w:rsidR="003655DC" w:rsidRPr="00DB7388" w:rsidRDefault="003655D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64、建立质量管理体系首先要识别质量管理体系所需的过程。（）</w:t>
      </w:r>
    </w:p>
    <w:p w14:paraId="5960A06E" w14:textId="77777777" w:rsidR="003655DC" w:rsidRPr="00DB7388" w:rsidRDefault="003655D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答案：正确</w:t>
      </w:r>
    </w:p>
    <w:p w14:paraId="6AF77D5E" w14:textId="77777777" w:rsidR="003655DC" w:rsidRPr="00DB7388" w:rsidRDefault="003655DC" w:rsidP="00DB7388">
      <w:pPr>
        <w:spacing w:line="560" w:lineRule="exact"/>
        <w:rPr>
          <w:rFonts w:ascii="仿宋_GB2312" w:eastAsia="仿宋_GB2312" w:hAnsi="楷体"/>
          <w:sz w:val="32"/>
          <w:szCs w:val="32"/>
        </w:rPr>
      </w:pPr>
    </w:p>
    <w:p w14:paraId="33915E15" w14:textId="77777777" w:rsidR="003655DC" w:rsidRPr="00DB7388" w:rsidRDefault="003655D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65、质量管理体系所需的过程包括管理、资源和产品实现。（）</w:t>
      </w:r>
    </w:p>
    <w:p w14:paraId="422034F4" w14:textId="77777777" w:rsidR="003655DC" w:rsidRPr="00DB7388" w:rsidRDefault="003655D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答案：正确</w:t>
      </w:r>
    </w:p>
    <w:p w14:paraId="689C585E" w14:textId="77777777" w:rsidR="003655DC" w:rsidRPr="00DB7388" w:rsidRDefault="003655DC" w:rsidP="00DB7388">
      <w:pPr>
        <w:spacing w:line="560" w:lineRule="exact"/>
        <w:rPr>
          <w:rFonts w:ascii="仿宋_GB2312" w:eastAsia="仿宋_GB2312" w:hAnsi="楷体"/>
          <w:sz w:val="32"/>
          <w:szCs w:val="32"/>
        </w:rPr>
      </w:pPr>
    </w:p>
    <w:p w14:paraId="50F70549" w14:textId="77777777" w:rsidR="003655DC" w:rsidRPr="00DB7388" w:rsidRDefault="003655D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66、为确保质量管理体系，所要求的文件的控制，现行有效文件必须有受控标识。（）</w:t>
      </w:r>
    </w:p>
    <w:p w14:paraId="254536C5" w14:textId="77777777" w:rsidR="003655DC" w:rsidRPr="00DB7388" w:rsidRDefault="003655D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lastRenderedPageBreak/>
        <w:t>答案：错误</w:t>
      </w:r>
    </w:p>
    <w:p w14:paraId="6B52EAD2" w14:textId="77777777" w:rsidR="003655DC" w:rsidRPr="00DB7388" w:rsidRDefault="003655DC" w:rsidP="00DB7388">
      <w:pPr>
        <w:spacing w:line="560" w:lineRule="exact"/>
        <w:rPr>
          <w:rFonts w:ascii="仿宋_GB2312" w:eastAsia="仿宋_GB2312" w:hAnsi="楷体"/>
          <w:sz w:val="32"/>
          <w:szCs w:val="32"/>
        </w:rPr>
      </w:pPr>
    </w:p>
    <w:p w14:paraId="67077086" w14:textId="77777777" w:rsidR="003655DC" w:rsidRPr="00DB7388" w:rsidRDefault="003655D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67、管理评审</w:t>
      </w:r>
      <w:proofErr w:type="gramStart"/>
      <w:r w:rsidRPr="00DB7388">
        <w:rPr>
          <w:rFonts w:ascii="仿宋_GB2312" w:eastAsia="仿宋_GB2312" w:hAnsi="楷体" w:hint="eastAsia"/>
          <w:sz w:val="32"/>
          <w:szCs w:val="32"/>
        </w:rPr>
        <w:t>应评价</w:t>
      </w:r>
      <w:proofErr w:type="gramEnd"/>
      <w:r w:rsidRPr="00DB7388">
        <w:rPr>
          <w:rFonts w:ascii="仿宋_GB2312" w:eastAsia="仿宋_GB2312" w:hAnsi="楷体" w:hint="eastAsia"/>
          <w:sz w:val="32"/>
          <w:szCs w:val="32"/>
        </w:rPr>
        <w:t>组织质量管理体系改进的机会及变更的需要。（）</w:t>
      </w:r>
    </w:p>
    <w:p w14:paraId="4F957C16" w14:textId="77777777" w:rsidR="003655DC" w:rsidRPr="00DB7388" w:rsidRDefault="003655D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答案：正确</w:t>
      </w:r>
    </w:p>
    <w:p w14:paraId="34C638E0" w14:textId="77777777" w:rsidR="003655DC" w:rsidRPr="00DB7388" w:rsidRDefault="003655DC" w:rsidP="00DB7388">
      <w:pPr>
        <w:spacing w:line="560" w:lineRule="exact"/>
        <w:rPr>
          <w:rFonts w:ascii="仿宋_GB2312" w:eastAsia="仿宋_GB2312" w:hAnsi="楷体"/>
          <w:sz w:val="32"/>
          <w:szCs w:val="32"/>
        </w:rPr>
      </w:pPr>
    </w:p>
    <w:p w14:paraId="3380BDE5" w14:textId="77777777" w:rsidR="003655DC" w:rsidRPr="00DB7388" w:rsidRDefault="003655D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68、公司所建立的质量管理体系必须满足客户的要求及法律、法规的要求。（）</w:t>
      </w:r>
    </w:p>
    <w:p w14:paraId="798F0FD1" w14:textId="77777777" w:rsidR="003655DC" w:rsidRPr="00DB7388" w:rsidRDefault="003655D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答案：正确</w:t>
      </w:r>
    </w:p>
    <w:p w14:paraId="005EC56F" w14:textId="77777777" w:rsidR="003655DC" w:rsidRPr="00DB7388" w:rsidRDefault="003655DC" w:rsidP="00DB7388">
      <w:pPr>
        <w:spacing w:line="560" w:lineRule="exact"/>
        <w:rPr>
          <w:rFonts w:ascii="仿宋_GB2312" w:eastAsia="仿宋_GB2312" w:hAnsi="楷体"/>
          <w:sz w:val="32"/>
          <w:szCs w:val="32"/>
        </w:rPr>
      </w:pPr>
    </w:p>
    <w:p w14:paraId="4EC8D438" w14:textId="77777777" w:rsidR="003655DC" w:rsidRPr="00DB7388" w:rsidRDefault="003655D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69、组织的质量体系文件只能由质量手册，程序文件，作业指导书、记录组成。（）</w:t>
      </w:r>
    </w:p>
    <w:p w14:paraId="63B39655" w14:textId="77777777" w:rsidR="003655DC" w:rsidRPr="00DB7388" w:rsidRDefault="003655D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答案：错误</w:t>
      </w:r>
    </w:p>
    <w:p w14:paraId="7B9B1A7C" w14:textId="77777777" w:rsidR="003655DC" w:rsidRPr="00DB7388" w:rsidRDefault="003655DC" w:rsidP="00DB7388">
      <w:pPr>
        <w:spacing w:line="560" w:lineRule="exact"/>
        <w:rPr>
          <w:rFonts w:ascii="仿宋_GB2312" w:eastAsia="仿宋_GB2312" w:hAnsi="楷体"/>
          <w:sz w:val="32"/>
          <w:szCs w:val="32"/>
        </w:rPr>
      </w:pPr>
    </w:p>
    <w:p w14:paraId="0853FE90" w14:textId="77777777" w:rsidR="003655DC" w:rsidRPr="00DB7388" w:rsidRDefault="003655D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70、内部审核和管理评审都是组织对自己的质量管理体系进行评价活动，两项活动可以合二为一。（）</w:t>
      </w:r>
    </w:p>
    <w:p w14:paraId="1A0362AE" w14:textId="77777777" w:rsidR="003655DC" w:rsidRPr="00DB7388" w:rsidRDefault="003655D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答案：错误</w:t>
      </w:r>
    </w:p>
    <w:p w14:paraId="0EED7239" w14:textId="77777777" w:rsidR="003655DC" w:rsidRPr="00DB7388" w:rsidRDefault="003655DC" w:rsidP="00DB7388">
      <w:pPr>
        <w:spacing w:line="560" w:lineRule="exact"/>
        <w:rPr>
          <w:rFonts w:ascii="仿宋_GB2312" w:eastAsia="仿宋_GB2312" w:hAnsi="楷体"/>
          <w:sz w:val="32"/>
          <w:szCs w:val="32"/>
        </w:rPr>
      </w:pPr>
    </w:p>
    <w:p w14:paraId="4643B359" w14:textId="77777777" w:rsidR="003655DC" w:rsidRPr="00DB7388" w:rsidRDefault="003655D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71、每一次内部审核必须覆盖组织所有的质量管理体系过程。（）</w:t>
      </w:r>
    </w:p>
    <w:p w14:paraId="092AEE7D" w14:textId="77777777" w:rsidR="003655DC" w:rsidRPr="00DB7388" w:rsidRDefault="003655D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答案：错误</w:t>
      </w:r>
    </w:p>
    <w:p w14:paraId="4F0BEABB" w14:textId="77777777" w:rsidR="003655DC" w:rsidRPr="00DB7388" w:rsidRDefault="003655DC" w:rsidP="00DB7388">
      <w:pPr>
        <w:spacing w:line="560" w:lineRule="exact"/>
        <w:rPr>
          <w:rFonts w:ascii="仿宋_GB2312" w:eastAsia="仿宋_GB2312" w:hAnsi="楷体"/>
          <w:sz w:val="32"/>
          <w:szCs w:val="32"/>
        </w:rPr>
      </w:pPr>
    </w:p>
    <w:p w14:paraId="1738E00D" w14:textId="77777777" w:rsidR="003655DC" w:rsidRPr="00DB7388" w:rsidRDefault="003655D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72、对质量管理体系评价的方法就是内部审核。（）</w:t>
      </w:r>
    </w:p>
    <w:p w14:paraId="78937BD9" w14:textId="77777777" w:rsidR="003655DC" w:rsidRPr="00DB7388" w:rsidRDefault="003655D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答案：错误</w:t>
      </w:r>
    </w:p>
    <w:p w14:paraId="4D031FF4" w14:textId="77777777" w:rsidR="003655DC" w:rsidRPr="00DB7388" w:rsidRDefault="003655DC" w:rsidP="00DB7388">
      <w:pPr>
        <w:spacing w:line="560" w:lineRule="exact"/>
        <w:rPr>
          <w:rFonts w:ascii="仿宋_GB2312" w:eastAsia="仿宋_GB2312" w:hAnsi="楷体"/>
          <w:sz w:val="32"/>
          <w:szCs w:val="32"/>
        </w:rPr>
      </w:pPr>
    </w:p>
    <w:p w14:paraId="0BEDB1AE" w14:textId="77777777" w:rsidR="003655DC" w:rsidRPr="00DB7388" w:rsidRDefault="003655D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73、第一方审核的审核准则就是组织的质量管理体系文件。（）</w:t>
      </w:r>
    </w:p>
    <w:p w14:paraId="21B1BB54" w14:textId="77777777" w:rsidR="003655DC" w:rsidRPr="00DB7388" w:rsidRDefault="003655D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答案：错误</w:t>
      </w:r>
    </w:p>
    <w:p w14:paraId="3A6C425C" w14:textId="77777777" w:rsidR="003655DC" w:rsidRPr="00DB7388" w:rsidRDefault="003655DC" w:rsidP="00DB7388">
      <w:pPr>
        <w:spacing w:line="560" w:lineRule="exact"/>
        <w:rPr>
          <w:rFonts w:ascii="仿宋_GB2312" w:eastAsia="仿宋_GB2312" w:hAnsi="楷体"/>
          <w:sz w:val="32"/>
          <w:szCs w:val="32"/>
        </w:rPr>
      </w:pPr>
    </w:p>
    <w:p w14:paraId="663A89C7" w14:textId="77777777" w:rsidR="003655DC" w:rsidRPr="00DB7388" w:rsidRDefault="003655D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74、每一个内审员都应在质量管理体系的有效实施方面起到带头的作用。（）</w:t>
      </w:r>
    </w:p>
    <w:p w14:paraId="046DF1E9" w14:textId="77777777" w:rsidR="003655DC" w:rsidRPr="00DB7388" w:rsidRDefault="003655D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答案：正确</w:t>
      </w:r>
    </w:p>
    <w:p w14:paraId="08E63145" w14:textId="77777777" w:rsidR="003655DC" w:rsidRPr="00DB7388" w:rsidRDefault="003655DC" w:rsidP="00DB7388">
      <w:pPr>
        <w:spacing w:line="560" w:lineRule="exact"/>
        <w:rPr>
          <w:rFonts w:ascii="仿宋_GB2312" w:eastAsia="仿宋_GB2312" w:hAnsi="楷体"/>
          <w:sz w:val="32"/>
          <w:szCs w:val="32"/>
        </w:rPr>
      </w:pPr>
    </w:p>
    <w:p w14:paraId="01FCCB55" w14:textId="77777777" w:rsidR="003655DC" w:rsidRPr="00DB7388" w:rsidRDefault="003655D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75、每次内审的审核结果应作为质量管理体系策划过程的输入。（）</w:t>
      </w:r>
    </w:p>
    <w:p w14:paraId="615AFBD5" w14:textId="77777777" w:rsidR="003655DC" w:rsidRPr="00DB7388" w:rsidRDefault="003655D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答案：错误</w:t>
      </w:r>
    </w:p>
    <w:p w14:paraId="7A7C0F44" w14:textId="77777777" w:rsidR="003655DC" w:rsidRPr="00DB7388" w:rsidRDefault="003655DC" w:rsidP="00DB7388">
      <w:pPr>
        <w:spacing w:line="560" w:lineRule="exact"/>
        <w:rPr>
          <w:rFonts w:ascii="仿宋_GB2312" w:eastAsia="仿宋_GB2312" w:hAnsi="楷体"/>
          <w:sz w:val="32"/>
          <w:szCs w:val="32"/>
        </w:rPr>
      </w:pPr>
    </w:p>
    <w:p w14:paraId="04628B55" w14:textId="77777777" w:rsidR="003655DC" w:rsidRPr="00DB7388" w:rsidRDefault="003655D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76、组织应针对质量管理体系实施运行中发现的每一个不符合</w:t>
      </w:r>
      <w:proofErr w:type="gramStart"/>
      <w:r w:rsidRPr="00DB7388">
        <w:rPr>
          <w:rFonts w:ascii="仿宋_GB2312" w:eastAsia="仿宋_GB2312" w:hAnsi="楷体" w:hint="eastAsia"/>
          <w:sz w:val="32"/>
          <w:szCs w:val="32"/>
        </w:rPr>
        <w:t>项采取</w:t>
      </w:r>
      <w:proofErr w:type="gramEnd"/>
      <w:r w:rsidRPr="00DB7388">
        <w:rPr>
          <w:rFonts w:ascii="仿宋_GB2312" w:eastAsia="仿宋_GB2312" w:hAnsi="楷体" w:hint="eastAsia"/>
          <w:sz w:val="32"/>
          <w:szCs w:val="32"/>
        </w:rPr>
        <w:t>纠正措施。（）</w:t>
      </w:r>
    </w:p>
    <w:p w14:paraId="222CB9C4" w14:textId="77777777" w:rsidR="003655DC" w:rsidRPr="00DB7388" w:rsidRDefault="003655D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答案：错误</w:t>
      </w:r>
    </w:p>
    <w:p w14:paraId="28DF5684" w14:textId="77777777" w:rsidR="003655DC" w:rsidRPr="00DB7388" w:rsidRDefault="003655DC" w:rsidP="00DB7388">
      <w:pPr>
        <w:spacing w:line="560" w:lineRule="exact"/>
        <w:rPr>
          <w:rFonts w:ascii="仿宋_GB2312" w:eastAsia="仿宋_GB2312" w:hAnsi="楷体"/>
          <w:sz w:val="32"/>
          <w:szCs w:val="32"/>
        </w:rPr>
      </w:pPr>
    </w:p>
    <w:p w14:paraId="1B06D647" w14:textId="77777777" w:rsidR="003655DC" w:rsidRPr="00DB7388" w:rsidRDefault="003655D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77、要素、场所和活动是质量体系审核的范围的三大主要内容。（）</w:t>
      </w:r>
    </w:p>
    <w:p w14:paraId="5BF99A25" w14:textId="77777777" w:rsidR="003655DC" w:rsidRPr="00DB7388" w:rsidRDefault="003655D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答案：错误</w:t>
      </w:r>
    </w:p>
    <w:p w14:paraId="119B68F7" w14:textId="77777777" w:rsidR="003655DC" w:rsidRPr="00DB7388" w:rsidRDefault="003655DC" w:rsidP="00DB7388">
      <w:pPr>
        <w:spacing w:line="560" w:lineRule="exact"/>
        <w:rPr>
          <w:rFonts w:ascii="仿宋_GB2312" w:eastAsia="仿宋_GB2312" w:hAnsi="楷体"/>
          <w:sz w:val="32"/>
          <w:szCs w:val="32"/>
        </w:rPr>
      </w:pPr>
    </w:p>
    <w:p w14:paraId="1216984F" w14:textId="77777777" w:rsidR="003655DC" w:rsidRPr="00DB7388" w:rsidRDefault="003655D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78、组织建立质量管理体系是为了证实具有满足顾客要求和适用的法律法规要求的能力。（）</w:t>
      </w:r>
    </w:p>
    <w:p w14:paraId="65181FDB" w14:textId="77777777" w:rsidR="003655DC" w:rsidRPr="00DB7388" w:rsidRDefault="003655D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答案：错误</w:t>
      </w:r>
    </w:p>
    <w:p w14:paraId="698B138F" w14:textId="77777777" w:rsidR="003655DC" w:rsidRPr="00DB7388" w:rsidRDefault="003655DC" w:rsidP="00DB7388">
      <w:pPr>
        <w:spacing w:line="560" w:lineRule="exact"/>
        <w:rPr>
          <w:rFonts w:ascii="仿宋_GB2312" w:eastAsia="仿宋_GB2312" w:hAnsi="楷体"/>
          <w:sz w:val="32"/>
          <w:szCs w:val="32"/>
        </w:rPr>
      </w:pPr>
    </w:p>
    <w:p w14:paraId="177A5095" w14:textId="77777777" w:rsidR="003655DC" w:rsidRPr="00DB7388" w:rsidRDefault="003655D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79、对质量管理体系符合性和有效性的综合评价是审核计划中的重要内容。（）</w:t>
      </w:r>
    </w:p>
    <w:p w14:paraId="1A10F82B" w14:textId="77777777" w:rsidR="003655DC" w:rsidRPr="00DB7388" w:rsidRDefault="003655D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答案：错误</w:t>
      </w:r>
    </w:p>
    <w:p w14:paraId="180D40FF" w14:textId="77777777" w:rsidR="003655DC" w:rsidRPr="00DB7388" w:rsidRDefault="003655DC" w:rsidP="00DB7388">
      <w:pPr>
        <w:spacing w:line="560" w:lineRule="exact"/>
        <w:rPr>
          <w:rFonts w:ascii="仿宋_GB2312" w:eastAsia="仿宋_GB2312" w:hAnsi="楷体"/>
          <w:sz w:val="32"/>
          <w:szCs w:val="32"/>
        </w:rPr>
      </w:pPr>
    </w:p>
    <w:p w14:paraId="4F833307" w14:textId="77777777" w:rsidR="003655DC" w:rsidRPr="00DB7388" w:rsidRDefault="003655D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80、质量认证分产品质量认证和质量管理体系认证。（）</w:t>
      </w:r>
    </w:p>
    <w:p w14:paraId="59463FA2" w14:textId="77777777" w:rsidR="003655DC" w:rsidRPr="00DB7388" w:rsidRDefault="003655D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答案：正确</w:t>
      </w:r>
    </w:p>
    <w:p w14:paraId="7703FE4B" w14:textId="77777777" w:rsidR="003655DC" w:rsidRPr="00DB7388" w:rsidRDefault="003655DC" w:rsidP="00DB7388">
      <w:pPr>
        <w:spacing w:line="560" w:lineRule="exact"/>
        <w:rPr>
          <w:rFonts w:ascii="仿宋_GB2312" w:eastAsia="仿宋_GB2312" w:hAnsi="楷体"/>
          <w:sz w:val="32"/>
          <w:szCs w:val="32"/>
        </w:rPr>
      </w:pPr>
    </w:p>
    <w:p w14:paraId="6F3F7848" w14:textId="77777777" w:rsidR="003655DC" w:rsidRPr="00DB7388" w:rsidRDefault="003655D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81、在质量管理体系的第三方审核中，主要是要收集不合格的信息。（）</w:t>
      </w:r>
    </w:p>
    <w:p w14:paraId="3595C746" w14:textId="77777777" w:rsidR="003655DC" w:rsidRPr="00DB7388" w:rsidRDefault="003655D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答案：错误</w:t>
      </w:r>
    </w:p>
    <w:p w14:paraId="4E0AAA5C" w14:textId="77777777" w:rsidR="003655DC" w:rsidRPr="00DB7388" w:rsidRDefault="003655DC" w:rsidP="00DB7388">
      <w:pPr>
        <w:spacing w:line="560" w:lineRule="exact"/>
        <w:rPr>
          <w:rFonts w:ascii="仿宋_GB2312" w:eastAsia="仿宋_GB2312" w:hAnsi="楷体"/>
          <w:sz w:val="32"/>
          <w:szCs w:val="32"/>
        </w:rPr>
      </w:pPr>
    </w:p>
    <w:p w14:paraId="0A3674C6" w14:textId="77777777" w:rsidR="003655DC" w:rsidRPr="00DB7388" w:rsidRDefault="003655D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82、审核范围就是受审核方质量管理体系的范围。（）</w:t>
      </w:r>
    </w:p>
    <w:p w14:paraId="0A3924DA" w14:textId="77777777" w:rsidR="003655DC" w:rsidRPr="00DB7388" w:rsidRDefault="003655D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答案：错误</w:t>
      </w:r>
    </w:p>
    <w:p w14:paraId="4D4767E2" w14:textId="77777777" w:rsidR="003655DC" w:rsidRPr="00DB7388" w:rsidRDefault="003655DC" w:rsidP="00DB7388">
      <w:pPr>
        <w:spacing w:line="560" w:lineRule="exact"/>
        <w:rPr>
          <w:rFonts w:ascii="仿宋_GB2312" w:eastAsia="仿宋_GB2312" w:hAnsi="楷体"/>
          <w:sz w:val="32"/>
          <w:szCs w:val="32"/>
        </w:rPr>
      </w:pPr>
    </w:p>
    <w:p w14:paraId="476914C7" w14:textId="77777777" w:rsidR="003655DC" w:rsidRPr="00DB7388" w:rsidRDefault="003655D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83、第三方审核就是指质量认证。（）</w:t>
      </w:r>
    </w:p>
    <w:p w14:paraId="62FFBBC2" w14:textId="77777777" w:rsidR="003655DC" w:rsidRPr="00DB7388" w:rsidRDefault="003655D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答案：错误</w:t>
      </w:r>
    </w:p>
    <w:p w14:paraId="07D2FBFD" w14:textId="77777777" w:rsidR="003655DC" w:rsidRPr="00DB7388" w:rsidRDefault="003655DC" w:rsidP="00DB7388">
      <w:pPr>
        <w:spacing w:line="560" w:lineRule="exact"/>
        <w:rPr>
          <w:rFonts w:ascii="仿宋_GB2312" w:eastAsia="仿宋_GB2312" w:hAnsi="楷体"/>
          <w:sz w:val="32"/>
          <w:szCs w:val="32"/>
        </w:rPr>
      </w:pPr>
    </w:p>
    <w:p w14:paraId="4419CBB6" w14:textId="77777777" w:rsidR="003655DC" w:rsidRPr="00DB7388" w:rsidRDefault="003655D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84、管理评审就是质量管理体系的评审。（）</w:t>
      </w:r>
    </w:p>
    <w:p w14:paraId="665E6496" w14:textId="77777777" w:rsidR="003655DC" w:rsidRPr="00DB7388" w:rsidRDefault="003655D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答案：正确</w:t>
      </w:r>
    </w:p>
    <w:p w14:paraId="4E45BFB5" w14:textId="77777777" w:rsidR="003655DC" w:rsidRPr="00DB7388" w:rsidRDefault="003655DC" w:rsidP="00DB7388">
      <w:pPr>
        <w:spacing w:line="560" w:lineRule="exact"/>
        <w:rPr>
          <w:rFonts w:ascii="仿宋_GB2312" w:eastAsia="仿宋_GB2312" w:hAnsi="楷体"/>
          <w:sz w:val="32"/>
          <w:szCs w:val="32"/>
        </w:rPr>
      </w:pPr>
    </w:p>
    <w:p w14:paraId="64D86E33" w14:textId="77777777" w:rsidR="003655DC" w:rsidRPr="00DB7388" w:rsidRDefault="003655D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85、产品认证和体系认证都是“第三方”行为。（）</w:t>
      </w:r>
    </w:p>
    <w:p w14:paraId="081CAC87" w14:textId="77777777" w:rsidR="003655DC" w:rsidRPr="00DB7388" w:rsidRDefault="003655D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答案：正确</w:t>
      </w:r>
    </w:p>
    <w:p w14:paraId="4F136A38" w14:textId="77777777" w:rsidR="003655DC" w:rsidRPr="00DB7388" w:rsidRDefault="003655DC" w:rsidP="00DB7388">
      <w:pPr>
        <w:spacing w:line="560" w:lineRule="exact"/>
        <w:rPr>
          <w:rFonts w:ascii="仿宋_GB2312" w:eastAsia="仿宋_GB2312" w:hAnsi="楷体"/>
          <w:sz w:val="32"/>
          <w:szCs w:val="32"/>
        </w:rPr>
      </w:pPr>
    </w:p>
    <w:p w14:paraId="36DEC282" w14:textId="77777777" w:rsidR="003655DC" w:rsidRPr="00DB7388" w:rsidRDefault="003655D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lastRenderedPageBreak/>
        <w:t>86、采用质量管理体系是组织的一项战略性决策。（）</w:t>
      </w:r>
    </w:p>
    <w:p w14:paraId="0733F764" w14:textId="77777777" w:rsidR="003655DC" w:rsidRPr="00DB7388" w:rsidRDefault="003655D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答案：正确</w:t>
      </w:r>
    </w:p>
    <w:p w14:paraId="6FA66ACD" w14:textId="77777777" w:rsidR="003655DC" w:rsidRPr="00DB7388" w:rsidRDefault="003655DC" w:rsidP="00DB7388">
      <w:pPr>
        <w:spacing w:line="560" w:lineRule="exact"/>
        <w:rPr>
          <w:rFonts w:ascii="仿宋_GB2312" w:eastAsia="仿宋_GB2312" w:hAnsi="楷体"/>
          <w:sz w:val="32"/>
          <w:szCs w:val="32"/>
        </w:rPr>
      </w:pPr>
    </w:p>
    <w:p w14:paraId="5E5C3282" w14:textId="77777777" w:rsidR="003655DC" w:rsidRPr="00DB7388" w:rsidRDefault="003655D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87、任何法人、组织和个人可以自愿委托依法设立的认证机构进行产品、服务和管理体系认证。（）</w:t>
      </w:r>
    </w:p>
    <w:p w14:paraId="37AE015E" w14:textId="77777777" w:rsidR="003655DC" w:rsidRPr="00DB7388" w:rsidRDefault="003655D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答案：正确</w:t>
      </w:r>
    </w:p>
    <w:p w14:paraId="297736A9" w14:textId="77777777" w:rsidR="003655DC" w:rsidRPr="00DB7388" w:rsidRDefault="003655DC" w:rsidP="00DB7388">
      <w:pPr>
        <w:spacing w:line="560" w:lineRule="exact"/>
        <w:rPr>
          <w:rFonts w:ascii="仿宋_GB2312" w:eastAsia="仿宋_GB2312" w:hAnsi="楷体"/>
          <w:sz w:val="32"/>
          <w:szCs w:val="32"/>
        </w:rPr>
      </w:pPr>
    </w:p>
    <w:p w14:paraId="5D78BE1F" w14:textId="77777777" w:rsidR="003655DC" w:rsidRPr="00DB7388" w:rsidRDefault="003655D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88、应根据不符合项的多少来</w:t>
      </w:r>
      <w:proofErr w:type="gramStart"/>
      <w:r w:rsidRPr="00DB7388">
        <w:rPr>
          <w:rFonts w:ascii="仿宋_GB2312" w:eastAsia="仿宋_GB2312" w:hAnsi="楷体" w:hint="eastAsia"/>
          <w:sz w:val="32"/>
          <w:szCs w:val="32"/>
        </w:rPr>
        <w:t>评价受</w:t>
      </w:r>
      <w:proofErr w:type="gramEnd"/>
      <w:r w:rsidRPr="00DB7388">
        <w:rPr>
          <w:rFonts w:ascii="仿宋_GB2312" w:eastAsia="仿宋_GB2312" w:hAnsi="楷体" w:hint="eastAsia"/>
          <w:sz w:val="32"/>
          <w:szCs w:val="32"/>
        </w:rPr>
        <w:t>审核方的质量管理体系。（）</w:t>
      </w:r>
    </w:p>
    <w:p w14:paraId="5359081E" w14:textId="77777777" w:rsidR="003655DC" w:rsidRPr="00DB7388" w:rsidRDefault="003655D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答案：错误</w:t>
      </w:r>
    </w:p>
    <w:p w14:paraId="19994071" w14:textId="77777777" w:rsidR="003655DC" w:rsidRPr="00DB7388" w:rsidRDefault="003655DC" w:rsidP="00DB7388">
      <w:pPr>
        <w:spacing w:line="560" w:lineRule="exact"/>
        <w:rPr>
          <w:rFonts w:ascii="仿宋_GB2312" w:eastAsia="仿宋_GB2312" w:hAnsi="楷体"/>
          <w:sz w:val="32"/>
          <w:szCs w:val="32"/>
        </w:rPr>
      </w:pPr>
    </w:p>
    <w:p w14:paraId="2749E4DA" w14:textId="77777777" w:rsidR="003655DC" w:rsidRPr="00DB7388" w:rsidRDefault="003655D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89、组织对质量管理体系实施持续改进时需要采用管理的系统方法。（）</w:t>
      </w:r>
    </w:p>
    <w:p w14:paraId="3B54E67B" w14:textId="77777777" w:rsidR="003655DC" w:rsidRPr="00DB7388" w:rsidRDefault="003655D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答案：正确</w:t>
      </w:r>
    </w:p>
    <w:p w14:paraId="431AD686" w14:textId="77777777" w:rsidR="003655DC" w:rsidRPr="00DB7388" w:rsidRDefault="003655DC" w:rsidP="00DB7388">
      <w:pPr>
        <w:spacing w:line="560" w:lineRule="exact"/>
        <w:rPr>
          <w:rFonts w:ascii="仿宋_GB2312" w:eastAsia="仿宋_GB2312" w:hAnsi="楷体"/>
          <w:sz w:val="32"/>
          <w:szCs w:val="32"/>
        </w:rPr>
      </w:pPr>
    </w:p>
    <w:p w14:paraId="77A4A459" w14:textId="77777777" w:rsidR="003655DC" w:rsidRPr="00DB7388" w:rsidRDefault="003655D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90、质量管理体系审核是一个系统的、独立的并形成文件的过程。（）</w:t>
      </w:r>
    </w:p>
    <w:p w14:paraId="35BE1C4B" w14:textId="77777777" w:rsidR="003655DC" w:rsidRPr="00DB7388" w:rsidRDefault="003655D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答案：正确</w:t>
      </w:r>
    </w:p>
    <w:p w14:paraId="59503BF8" w14:textId="77777777" w:rsidR="003655DC" w:rsidRPr="00DB7388" w:rsidRDefault="003655DC" w:rsidP="00DB7388">
      <w:pPr>
        <w:spacing w:line="560" w:lineRule="exact"/>
        <w:rPr>
          <w:rFonts w:ascii="仿宋_GB2312" w:eastAsia="仿宋_GB2312" w:hAnsi="楷体"/>
          <w:sz w:val="32"/>
          <w:szCs w:val="32"/>
        </w:rPr>
      </w:pPr>
    </w:p>
    <w:p w14:paraId="761977F3" w14:textId="77777777" w:rsidR="003655DC" w:rsidRPr="00DB7388" w:rsidRDefault="003655D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91、组织可以针对产品、过程和质量管理体系开展持续改进活动。（）</w:t>
      </w:r>
    </w:p>
    <w:p w14:paraId="2168F447" w14:textId="77777777" w:rsidR="003655DC" w:rsidRPr="00DB7388" w:rsidRDefault="003655D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答案：正确</w:t>
      </w:r>
    </w:p>
    <w:p w14:paraId="52700FB9" w14:textId="77777777" w:rsidR="003655DC" w:rsidRPr="00DB7388" w:rsidRDefault="003655DC" w:rsidP="00DB7388">
      <w:pPr>
        <w:spacing w:line="560" w:lineRule="exact"/>
        <w:rPr>
          <w:rFonts w:ascii="仿宋_GB2312" w:eastAsia="仿宋_GB2312" w:hAnsi="楷体"/>
          <w:sz w:val="32"/>
          <w:szCs w:val="32"/>
        </w:rPr>
      </w:pPr>
    </w:p>
    <w:p w14:paraId="3018146F" w14:textId="77777777" w:rsidR="003655DC" w:rsidRPr="00DB7388" w:rsidRDefault="003655D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92、受审核方提供的产品质量符合要求的程度和稳定性，是</w:t>
      </w:r>
      <w:proofErr w:type="gramStart"/>
      <w:r w:rsidRPr="00DB7388">
        <w:rPr>
          <w:rFonts w:ascii="仿宋_GB2312" w:eastAsia="仿宋_GB2312" w:hAnsi="楷体" w:hint="eastAsia"/>
          <w:sz w:val="32"/>
          <w:szCs w:val="32"/>
        </w:rPr>
        <w:lastRenderedPageBreak/>
        <w:t>评价受</w:t>
      </w:r>
      <w:proofErr w:type="gramEnd"/>
      <w:r w:rsidRPr="00DB7388">
        <w:rPr>
          <w:rFonts w:ascii="仿宋_GB2312" w:eastAsia="仿宋_GB2312" w:hAnsi="楷体" w:hint="eastAsia"/>
          <w:sz w:val="32"/>
          <w:szCs w:val="32"/>
        </w:rPr>
        <w:t>审核方质量管理体系有效性的重要方面。（）</w:t>
      </w:r>
    </w:p>
    <w:p w14:paraId="48EB934E" w14:textId="77777777" w:rsidR="003655DC" w:rsidRPr="00DB7388" w:rsidRDefault="003655D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答案：正确</w:t>
      </w:r>
    </w:p>
    <w:p w14:paraId="107EE0C5" w14:textId="77777777" w:rsidR="003655DC" w:rsidRPr="00DB7388" w:rsidRDefault="003655DC" w:rsidP="00DB7388">
      <w:pPr>
        <w:spacing w:line="560" w:lineRule="exact"/>
        <w:rPr>
          <w:rFonts w:ascii="仿宋_GB2312" w:eastAsia="仿宋_GB2312" w:hAnsi="楷体"/>
          <w:sz w:val="32"/>
          <w:szCs w:val="32"/>
        </w:rPr>
      </w:pPr>
    </w:p>
    <w:p w14:paraId="6E819957" w14:textId="77777777" w:rsidR="003655DC" w:rsidRPr="00DB7388" w:rsidRDefault="003655D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93、第三方审核的依据就是质量管理体系标准。（）</w:t>
      </w:r>
    </w:p>
    <w:p w14:paraId="66E17D39" w14:textId="77777777" w:rsidR="003655DC" w:rsidRPr="00DB7388" w:rsidRDefault="003655D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答案：正确</w:t>
      </w:r>
    </w:p>
    <w:p w14:paraId="738DD171" w14:textId="77777777" w:rsidR="003655DC" w:rsidRPr="00DB7388" w:rsidRDefault="003655DC" w:rsidP="00DB7388">
      <w:pPr>
        <w:spacing w:line="560" w:lineRule="exact"/>
        <w:rPr>
          <w:rFonts w:ascii="仿宋_GB2312" w:eastAsia="仿宋_GB2312" w:hAnsi="楷体"/>
          <w:sz w:val="32"/>
          <w:szCs w:val="32"/>
        </w:rPr>
      </w:pPr>
    </w:p>
    <w:p w14:paraId="22A8BECF" w14:textId="77777777" w:rsidR="003655DC" w:rsidRPr="00DB7388" w:rsidRDefault="003655D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94、文件评审中获得的受审核方质量管理体系的信息是制定审核计划的基础。（）</w:t>
      </w:r>
    </w:p>
    <w:p w14:paraId="0671A9A0" w14:textId="77777777" w:rsidR="003655DC" w:rsidRPr="00DB7388" w:rsidRDefault="003655D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答案：正确</w:t>
      </w:r>
    </w:p>
    <w:p w14:paraId="518504F7" w14:textId="77777777" w:rsidR="003655DC" w:rsidRPr="00DB7388" w:rsidRDefault="003655DC" w:rsidP="00DB7388">
      <w:pPr>
        <w:spacing w:line="560" w:lineRule="exact"/>
        <w:rPr>
          <w:rFonts w:ascii="仿宋_GB2312" w:eastAsia="仿宋_GB2312" w:hAnsi="楷体"/>
          <w:sz w:val="32"/>
          <w:szCs w:val="32"/>
        </w:rPr>
      </w:pPr>
    </w:p>
    <w:p w14:paraId="771C4727" w14:textId="77777777" w:rsidR="003655DC" w:rsidRPr="00DB7388" w:rsidRDefault="003655D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95、质量审核是从顾客的立场出发，按一定的标准而进行的系统的、独立的、有计划的质量管理活动。（）</w:t>
      </w:r>
    </w:p>
    <w:p w14:paraId="18FBE3C8" w14:textId="77777777" w:rsidR="003655DC" w:rsidRPr="00DB7388" w:rsidRDefault="003655D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答案：正确</w:t>
      </w:r>
    </w:p>
    <w:p w14:paraId="125E3724" w14:textId="77777777" w:rsidR="003655DC" w:rsidRPr="00DB7388" w:rsidRDefault="003655DC" w:rsidP="00DB7388">
      <w:pPr>
        <w:spacing w:line="560" w:lineRule="exact"/>
        <w:rPr>
          <w:rFonts w:ascii="仿宋_GB2312" w:eastAsia="仿宋_GB2312" w:hAnsi="楷体"/>
          <w:sz w:val="32"/>
          <w:szCs w:val="32"/>
        </w:rPr>
      </w:pPr>
    </w:p>
    <w:p w14:paraId="43761E7E" w14:textId="77777777" w:rsidR="003655DC" w:rsidRPr="00DB7388" w:rsidRDefault="003655D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96、获得质量体系认证的企业，可以利用认证标志作广告宣传，也可将认证标志标在产品上，以表明其信誉度。（）</w:t>
      </w:r>
    </w:p>
    <w:p w14:paraId="3B142167" w14:textId="77777777" w:rsidR="003655DC" w:rsidRPr="00DB7388" w:rsidRDefault="003655D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答案：错误</w:t>
      </w:r>
    </w:p>
    <w:p w14:paraId="0E524AFB" w14:textId="77777777" w:rsidR="003655DC" w:rsidRPr="00DB7388" w:rsidRDefault="003655DC" w:rsidP="00DB7388">
      <w:pPr>
        <w:spacing w:line="560" w:lineRule="exact"/>
        <w:rPr>
          <w:rFonts w:ascii="仿宋_GB2312" w:eastAsia="仿宋_GB2312" w:hAnsi="楷体"/>
          <w:sz w:val="32"/>
          <w:szCs w:val="32"/>
        </w:rPr>
      </w:pPr>
    </w:p>
    <w:p w14:paraId="06133B81" w14:textId="77777777" w:rsidR="003655DC" w:rsidRPr="00DB7388" w:rsidRDefault="003655D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97、质量体系审核只能由企业外部的专职机构进行。（）</w:t>
      </w:r>
    </w:p>
    <w:p w14:paraId="34D9E7AA" w14:textId="77777777" w:rsidR="003655DC" w:rsidRPr="00DB7388" w:rsidRDefault="003655D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答案：错误</w:t>
      </w:r>
    </w:p>
    <w:p w14:paraId="269938D4" w14:textId="77777777" w:rsidR="003655DC" w:rsidRPr="00DB7388" w:rsidRDefault="003655DC" w:rsidP="00DB7388">
      <w:pPr>
        <w:spacing w:line="560" w:lineRule="exact"/>
        <w:rPr>
          <w:rFonts w:ascii="仿宋_GB2312" w:eastAsia="仿宋_GB2312" w:hAnsi="楷体"/>
          <w:sz w:val="32"/>
          <w:szCs w:val="32"/>
        </w:rPr>
      </w:pPr>
    </w:p>
    <w:p w14:paraId="5F25EF36" w14:textId="77777777" w:rsidR="003655DC" w:rsidRPr="00DB7388" w:rsidRDefault="003655D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98、影响过程的因素有5M1E。（）</w:t>
      </w:r>
    </w:p>
    <w:p w14:paraId="1639DCFA" w14:textId="77777777" w:rsidR="003655DC" w:rsidRPr="00DB7388" w:rsidRDefault="003655D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答案：正确</w:t>
      </w:r>
    </w:p>
    <w:p w14:paraId="44DF3132" w14:textId="77777777" w:rsidR="003655DC" w:rsidRPr="00DB7388" w:rsidRDefault="003655DC" w:rsidP="00DB7388">
      <w:pPr>
        <w:spacing w:line="560" w:lineRule="exact"/>
        <w:rPr>
          <w:rFonts w:ascii="仿宋_GB2312" w:eastAsia="仿宋_GB2312" w:hAnsi="楷体"/>
          <w:sz w:val="32"/>
          <w:szCs w:val="32"/>
        </w:rPr>
      </w:pPr>
    </w:p>
    <w:p w14:paraId="416F24DA" w14:textId="77777777" w:rsidR="003655DC" w:rsidRPr="00DB7388" w:rsidRDefault="003655D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lastRenderedPageBreak/>
        <w:t>99、员工的绩效管理就是绩效考核。（）</w:t>
      </w:r>
    </w:p>
    <w:p w14:paraId="089C83E2" w14:textId="77777777" w:rsidR="003655DC" w:rsidRPr="00DB7388" w:rsidRDefault="003655D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答案：错误</w:t>
      </w:r>
    </w:p>
    <w:p w14:paraId="777C1C36" w14:textId="77777777" w:rsidR="003655DC" w:rsidRPr="00DB7388" w:rsidRDefault="003655DC" w:rsidP="00DB7388">
      <w:pPr>
        <w:spacing w:line="560" w:lineRule="exact"/>
        <w:rPr>
          <w:rFonts w:ascii="仿宋_GB2312" w:eastAsia="仿宋_GB2312" w:hAnsi="楷体"/>
          <w:sz w:val="32"/>
          <w:szCs w:val="32"/>
        </w:rPr>
      </w:pPr>
    </w:p>
    <w:p w14:paraId="6F533CC6" w14:textId="77777777" w:rsidR="003655DC" w:rsidRPr="00DB7388" w:rsidRDefault="003655D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100、没有内部的员工满意，就没有外部的顾客满意。（）</w:t>
      </w:r>
    </w:p>
    <w:p w14:paraId="6D1CD4FA" w14:textId="77777777" w:rsidR="003655DC" w:rsidRPr="00DB7388" w:rsidRDefault="003655D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答案：正确</w:t>
      </w:r>
    </w:p>
    <w:p w14:paraId="06237568" w14:textId="77777777" w:rsidR="003655DC" w:rsidRPr="00DB7388" w:rsidRDefault="003655DC" w:rsidP="00DB7388">
      <w:pPr>
        <w:spacing w:line="560" w:lineRule="exact"/>
        <w:rPr>
          <w:rFonts w:ascii="仿宋_GB2312" w:eastAsia="仿宋_GB2312" w:hAnsi="楷体"/>
          <w:sz w:val="32"/>
          <w:szCs w:val="32"/>
        </w:rPr>
      </w:pPr>
    </w:p>
    <w:p w14:paraId="195BD08E" w14:textId="77777777" w:rsidR="003655DC" w:rsidRPr="00DB7388" w:rsidRDefault="003655D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101、一个过程的输出可能是几个过程的输入。（）</w:t>
      </w:r>
    </w:p>
    <w:p w14:paraId="6391D382" w14:textId="77777777" w:rsidR="003655DC" w:rsidRPr="00DB7388" w:rsidRDefault="003655D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答案：正确</w:t>
      </w:r>
    </w:p>
    <w:p w14:paraId="6C6C0FFE" w14:textId="77777777" w:rsidR="003655DC" w:rsidRPr="00DB7388" w:rsidRDefault="003655DC" w:rsidP="00DB7388">
      <w:pPr>
        <w:spacing w:line="560" w:lineRule="exact"/>
        <w:rPr>
          <w:rFonts w:ascii="仿宋_GB2312" w:eastAsia="仿宋_GB2312" w:hAnsi="楷体"/>
          <w:sz w:val="32"/>
          <w:szCs w:val="32"/>
        </w:rPr>
      </w:pPr>
    </w:p>
    <w:p w14:paraId="08AE8773" w14:textId="77777777" w:rsidR="003655DC" w:rsidRPr="00DB7388" w:rsidRDefault="003655D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102、价值创造过程的要求是可以测量的，支持过程的要求是不可以测量的。（）</w:t>
      </w:r>
    </w:p>
    <w:p w14:paraId="4C84C5DE" w14:textId="77777777" w:rsidR="003655DC" w:rsidRPr="00DB7388" w:rsidRDefault="003655D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答案：错误</w:t>
      </w:r>
    </w:p>
    <w:p w14:paraId="1CA7B7BB" w14:textId="77777777" w:rsidR="003655DC" w:rsidRPr="00DB7388" w:rsidRDefault="003655DC" w:rsidP="00DB7388">
      <w:pPr>
        <w:spacing w:line="560" w:lineRule="exact"/>
        <w:rPr>
          <w:rFonts w:ascii="仿宋_GB2312" w:eastAsia="仿宋_GB2312" w:hAnsi="楷体"/>
          <w:sz w:val="32"/>
          <w:szCs w:val="32"/>
        </w:rPr>
      </w:pPr>
    </w:p>
    <w:p w14:paraId="694051DB" w14:textId="77777777" w:rsidR="003655DC" w:rsidRPr="00DB7388" w:rsidRDefault="003655D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103、若顾客要求得到满足，顾客一定忠诚。（）</w:t>
      </w:r>
    </w:p>
    <w:p w14:paraId="515EC758" w14:textId="77777777" w:rsidR="003655DC" w:rsidRPr="00DB7388" w:rsidRDefault="003655D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答案：错误</w:t>
      </w:r>
    </w:p>
    <w:p w14:paraId="3C126957" w14:textId="77777777" w:rsidR="003655DC" w:rsidRPr="00DB7388" w:rsidRDefault="003655DC" w:rsidP="00DB7388">
      <w:pPr>
        <w:spacing w:line="560" w:lineRule="exact"/>
        <w:rPr>
          <w:rFonts w:ascii="仿宋_GB2312" w:eastAsia="仿宋_GB2312" w:hAnsi="楷体"/>
          <w:sz w:val="32"/>
          <w:szCs w:val="32"/>
        </w:rPr>
      </w:pPr>
    </w:p>
    <w:p w14:paraId="295FF770" w14:textId="77777777" w:rsidR="003655DC" w:rsidRPr="00DB7388" w:rsidRDefault="003655D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104、没有投诉意味着顾客满意。（）</w:t>
      </w:r>
    </w:p>
    <w:p w14:paraId="77157333" w14:textId="77777777" w:rsidR="003655DC" w:rsidRPr="00DB7388" w:rsidRDefault="003655D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答案：错误</w:t>
      </w:r>
    </w:p>
    <w:p w14:paraId="0CF157CD" w14:textId="77777777" w:rsidR="003655DC" w:rsidRPr="00DB7388" w:rsidRDefault="003655DC" w:rsidP="00DB7388">
      <w:pPr>
        <w:spacing w:line="560" w:lineRule="exact"/>
        <w:rPr>
          <w:rFonts w:ascii="仿宋_GB2312" w:eastAsia="仿宋_GB2312" w:hAnsi="楷体"/>
          <w:sz w:val="32"/>
          <w:szCs w:val="32"/>
        </w:rPr>
      </w:pPr>
    </w:p>
    <w:p w14:paraId="21C21915" w14:textId="77777777" w:rsidR="003655DC" w:rsidRPr="00DB7388" w:rsidRDefault="003655D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105、好的产品质量是设计和生产出来的，不是靠最后检验出来的。（）</w:t>
      </w:r>
    </w:p>
    <w:p w14:paraId="432A8235" w14:textId="77777777" w:rsidR="003655DC" w:rsidRPr="00DB7388" w:rsidRDefault="003655D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答案：正确</w:t>
      </w:r>
    </w:p>
    <w:p w14:paraId="50D2076A" w14:textId="77777777" w:rsidR="003655DC" w:rsidRPr="00DB7388" w:rsidRDefault="003655DC" w:rsidP="00DB7388">
      <w:pPr>
        <w:spacing w:line="560" w:lineRule="exact"/>
        <w:rPr>
          <w:rFonts w:ascii="仿宋_GB2312" w:eastAsia="仿宋_GB2312" w:hAnsi="楷体"/>
          <w:sz w:val="32"/>
          <w:szCs w:val="32"/>
        </w:rPr>
      </w:pPr>
    </w:p>
    <w:p w14:paraId="24735762" w14:textId="77777777" w:rsidR="003655DC" w:rsidRPr="00DB7388" w:rsidRDefault="003655D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106、价值观是企业文化的一部分，它属于行为文化。（）</w:t>
      </w:r>
    </w:p>
    <w:p w14:paraId="3747CB5B" w14:textId="77777777" w:rsidR="003655DC" w:rsidRPr="00DB7388" w:rsidRDefault="003655D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lastRenderedPageBreak/>
        <w:t>答案：错误</w:t>
      </w:r>
    </w:p>
    <w:p w14:paraId="585133CE" w14:textId="77777777" w:rsidR="003655DC" w:rsidRPr="00DB7388" w:rsidRDefault="003655DC" w:rsidP="00DB7388">
      <w:pPr>
        <w:spacing w:line="560" w:lineRule="exact"/>
        <w:rPr>
          <w:rFonts w:ascii="仿宋_GB2312" w:eastAsia="仿宋_GB2312" w:hAnsi="楷体"/>
          <w:sz w:val="32"/>
          <w:szCs w:val="32"/>
        </w:rPr>
      </w:pPr>
    </w:p>
    <w:p w14:paraId="3E3D4632" w14:textId="77777777" w:rsidR="003655DC" w:rsidRPr="00DB7388" w:rsidRDefault="003655D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107、组织的使命指组织存在的价值，组织所承担并努力实现的责任。（）</w:t>
      </w:r>
    </w:p>
    <w:p w14:paraId="48EF4131" w14:textId="77777777" w:rsidR="003655DC" w:rsidRPr="00DB7388" w:rsidRDefault="003655D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答案：错误</w:t>
      </w:r>
    </w:p>
    <w:p w14:paraId="1DA4E39F" w14:textId="77777777" w:rsidR="003655DC" w:rsidRPr="00DB7388" w:rsidRDefault="003655DC" w:rsidP="00DB7388">
      <w:pPr>
        <w:spacing w:line="560" w:lineRule="exact"/>
        <w:rPr>
          <w:rFonts w:ascii="仿宋_GB2312" w:eastAsia="仿宋_GB2312" w:hAnsi="楷体"/>
          <w:sz w:val="32"/>
          <w:szCs w:val="32"/>
        </w:rPr>
      </w:pPr>
    </w:p>
    <w:p w14:paraId="59BD170A" w14:textId="77777777" w:rsidR="003655DC" w:rsidRPr="00DB7388" w:rsidRDefault="003655D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108、没有持续的员工满意也就难以获得持续的顾客满意。（）</w:t>
      </w:r>
    </w:p>
    <w:p w14:paraId="48791D94" w14:textId="77777777" w:rsidR="003655DC" w:rsidRPr="00DB7388" w:rsidRDefault="003655D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答案：正确</w:t>
      </w:r>
    </w:p>
    <w:p w14:paraId="69708DE8" w14:textId="77777777" w:rsidR="003655DC" w:rsidRPr="00DB7388" w:rsidRDefault="003655DC" w:rsidP="00DB7388">
      <w:pPr>
        <w:spacing w:line="560" w:lineRule="exact"/>
        <w:rPr>
          <w:rFonts w:ascii="仿宋_GB2312" w:eastAsia="仿宋_GB2312" w:hAnsi="楷体"/>
          <w:sz w:val="32"/>
          <w:szCs w:val="32"/>
        </w:rPr>
      </w:pPr>
    </w:p>
    <w:p w14:paraId="1E00E0A3" w14:textId="77777777" w:rsidR="003655DC" w:rsidRPr="00DB7388" w:rsidRDefault="003655D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109、《卓越绩效评价准则》对服务性企业的技术不作要求。（）</w:t>
      </w:r>
    </w:p>
    <w:p w14:paraId="535EDF54" w14:textId="77777777" w:rsidR="003655DC" w:rsidRPr="00DB7388" w:rsidRDefault="003655D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答案：错误</w:t>
      </w:r>
    </w:p>
    <w:p w14:paraId="79AA70F4" w14:textId="77777777" w:rsidR="003655DC" w:rsidRPr="00DB7388" w:rsidRDefault="003655DC" w:rsidP="00DB7388">
      <w:pPr>
        <w:spacing w:line="560" w:lineRule="exact"/>
        <w:rPr>
          <w:rFonts w:ascii="仿宋_GB2312" w:eastAsia="仿宋_GB2312" w:hAnsi="楷体"/>
          <w:sz w:val="32"/>
          <w:szCs w:val="32"/>
        </w:rPr>
      </w:pPr>
    </w:p>
    <w:p w14:paraId="1ABC3FDF" w14:textId="77777777" w:rsidR="003655DC" w:rsidRPr="00DB7388" w:rsidRDefault="003655D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110、支持过程是指那些虽然不直接为顾客创造价值，但为价值创造过程的实施起到保证、支持作用的过程。（）</w:t>
      </w:r>
    </w:p>
    <w:p w14:paraId="4F1D4DA1" w14:textId="77777777" w:rsidR="003655DC" w:rsidRPr="00DB7388" w:rsidRDefault="003655D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答案：正确</w:t>
      </w:r>
    </w:p>
    <w:p w14:paraId="323800F7" w14:textId="77777777" w:rsidR="003655DC" w:rsidRPr="00DB7388" w:rsidRDefault="003655DC" w:rsidP="00DB7388">
      <w:pPr>
        <w:spacing w:line="560" w:lineRule="exact"/>
        <w:rPr>
          <w:rFonts w:ascii="仿宋_GB2312" w:eastAsia="仿宋_GB2312" w:hAnsi="楷体"/>
          <w:sz w:val="32"/>
          <w:szCs w:val="32"/>
        </w:rPr>
      </w:pPr>
    </w:p>
    <w:p w14:paraId="2989D7A7" w14:textId="77777777" w:rsidR="003655DC" w:rsidRPr="00DB7388" w:rsidRDefault="003655D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111、价值创造过程的要求包括质量、生产率、成本、周期时间、准时率、应变能力等。（）</w:t>
      </w:r>
    </w:p>
    <w:p w14:paraId="5DDBA125" w14:textId="77777777" w:rsidR="003655DC" w:rsidRPr="00DB7388" w:rsidRDefault="003655D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答案：正确</w:t>
      </w:r>
    </w:p>
    <w:p w14:paraId="4DC1DF6F" w14:textId="77777777" w:rsidR="003655DC" w:rsidRPr="00DB7388" w:rsidRDefault="003655DC" w:rsidP="00DB7388">
      <w:pPr>
        <w:spacing w:line="560" w:lineRule="exact"/>
        <w:rPr>
          <w:rFonts w:ascii="仿宋_GB2312" w:eastAsia="仿宋_GB2312" w:hAnsi="楷体"/>
          <w:sz w:val="32"/>
          <w:szCs w:val="32"/>
        </w:rPr>
      </w:pPr>
    </w:p>
    <w:p w14:paraId="21A57ABF" w14:textId="77777777" w:rsidR="003655DC" w:rsidRPr="00DB7388" w:rsidRDefault="003655D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112、QC新七种工具比老七种工具更有用。（）</w:t>
      </w:r>
    </w:p>
    <w:p w14:paraId="37C2FF4D" w14:textId="77777777" w:rsidR="003655DC" w:rsidRPr="00DB7388" w:rsidRDefault="003655D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答案：错误</w:t>
      </w:r>
    </w:p>
    <w:p w14:paraId="4EC90B75" w14:textId="77777777" w:rsidR="003655DC" w:rsidRPr="00DB7388" w:rsidRDefault="003655DC" w:rsidP="00DB7388">
      <w:pPr>
        <w:spacing w:line="560" w:lineRule="exact"/>
        <w:rPr>
          <w:rFonts w:ascii="仿宋_GB2312" w:eastAsia="仿宋_GB2312" w:hAnsi="楷体"/>
          <w:sz w:val="32"/>
          <w:szCs w:val="32"/>
        </w:rPr>
      </w:pPr>
    </w:p>
    <w:p w14:paraId="11C96338" w14:textId="77777777" w:rsidR="003655DC" w:rsidRPr="00DB7388" w:rsidRDefault="003655D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lastRenderedPageBreak/>
        <w:t>113、测量、分析与改进是组织管理运作系统的基础。（）</w:t>
      </w:r>
    </w:p>
    <w:p w14:paraId="17584A3D" w14:textId="77777777" w:rsidR="003655DC" w:rsidRPr="00DB7388" w:rsidRDefault="003655D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答案：正确</w:t>
      </w:r>
    </w:p>
    <w:p w14:paraId="3124B78A" w14:textId="77777777" w:rsidR="003655DC" w:rsidRPr="00DB7388" w:rsidRDefault="003655DC" w:rsidP="00DB7388">
      <w:pPr>
        <w:spacing w:line="560" w:lineRule="exact"/>
        <w:rPr>
          <w:rFonts w:ascii="仿宋_GB2312" w:eastAsia="仿宋_GB2312" w:hAnsi="楷体"/>
          <w:sz w:val="32"/>
          <w:szCs w:val="32"/>
        </w:rPr>
      </w:pPr>
    </w:p>
    <w:p w14:paraId="68A1F781" w14:textId="77777777" w:rsidR="003655DC" w:rsidRPr="00DB7388" w:rsidRDefault="003655D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114、市场占有率反映的是财务结果。（）</w:t>
      </w:r>
    </w:p>
    <w:p w14:paraId="45EC6E1B" w14:textId="77777777" w:rsidR="003655DC" w:rsidRPr="00DB7388" w:rsidRDefault="003655D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答案：错误</w:t>
      </w:r>
    </w:p>
    <w:p w14:paraId="1A48E371" w14:textId="77777777" w:rsidR="003655DC" w:rsidRPr="00DB7388" w:rsidRDefault="003655DC" w:rsidP="00DB7388">
      <w:pPr>
        <w:spacing w:line="560" w:lineRule="exact"/>
        <w:rPr>
          <w:rFonts w:ascii="仿宋_GB2312" w:eastAsia="仿宋_GB2312" w:hAnsi="楷体"/>
          <w:sz w:val="32"/>
          <w:szCs w:val="32"/>
        </w:rPr>
      </w:pPr>
    </w:p>
    <w:p w14:paraId="794A3386" w14:textId="77777777" w:rsidR="003655DC" w:rsidRPr="00DB7388" w:rsidRDefault="003655D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115、资产保值</w:t>
      </w:r>
      <w:proofErr w:type="gramStart"/>
      <w:r w:rsidRPr="00DB7388">
        <w:rPr>
          <w:rFonts w:ascii="仿宋_GB2312" w:eastAsia="仿宋_GB2312" w:hAnsi="楷体" w:hint="eastAsia"/>
          <w:sz w:val="32"/>
          <w:szCs w:val="32"/>
        </w:rPr>
        <w:t>增值既</w:t>
      </w:r>
      <w:proofErr w:type="gramEnd"/>
      <w:r w:rsidRPr="00DB7388">
        <w:rPr>
          <w:rFonts w:ascii="仿宋_GB2312" w:eastAsia="仿宋_GB2312" w:hAnsi="楷体" w:hint="eastAsia"/>
          <w:sz w:val="32"/>
          <w:szCs w:val="32"/>
        </w:rPr>
        <w:t>属于财务结果，也属于组织的治理结果。（）</w:t>
      </w:r>
    </w:p>
    <w:p w14:paraId="6E05CB01" w14:textId="77777777" w:rsidR="003655DC" w:rsidRPr="00DB7388" w:rsidRDefault="003655D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答案：正确</w:t>
      </w:r>
    </w:p>
    <w:p w14:paraId="6F49C977" w14:textId="77777777" w:rsidR="003655DC" w:rsidRPr="00DB7388" w:rsidRDefault="003655DC" w:rsidP="00DB7388">
      <w:pPr>
        <w:spacing w:line="560" w:lineRule="exact"/>
        <w:rPr>
          <w:rFonts w:ascii="仿宋_GB2312" w:eastAsia="仿宋_GB2312" w:hAnsi="楷体"/>
          <w:sz w:val="32"/>
          <w:szCs w:val="32"/>
        </w:rPr>
      </w:pPr>
    </w:p>
    <w:p w14:paraId="7CC2CDD7" w14:textId="77777777" w:rsidR="003655DC" w:rsidRPr="00DB7388" w:rsidRDefault="003655D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116、某一企业集团的子公司，不应在传承集团公司的使命、</w:t>
      </w:r>
      <w:proofErr w:type="gramStart"/>
      <w:r w:rsidRPr="00DB7388">
        <w:rPr>
          <w:rFonts w:ascii="仿宋_GB2312" w:eastAsia="仿宋_GB2312" w:hAnsi="楷体" w:hint="eastAsia"/>
          <w:sz w:val="32"/>
          <w:szCs w:val="32"/>
        </w:rPr>
        <w:t>愿景和</w:t>
      </w:r>
      <w:proofErr w:type="gramEnd"/>
      <w:r w:rsidRPr="00DB7388">
        <w:rPr>
          <w:rFonts w:ascii="仿宋_GB2312" w:eastAsia="仿宋_GB2312" w:hAnsi="楷体" w:hint="eastAsia"/>
          <w:sz w:val="32"/>
          <w:szCs w:val="32"/>
        </w:rPr>
        <w:t>核心价值观的基础上，再制定自己的使命、</w:t>
      </w:r>
      <w:proofErr w:type="gramStart"/>
      <w:r w:rsidRPr="00DB7388">
        <w:rPr>
          <w:rFonts w:ascii="仿宋_GB2312" w:eastAsia="仿宋_GB2312" w:hAnsi="楷体" w:hint="eastAsia"/>
          <w:sz w:val="32"/>
          <w:szCs w:val="32"/>
        </w:rPr>
        <w:t>愿景</w:t>
      </w:r>
      <w:proofErr w:type="gramEnd"/>
      <w:r w:rsidRPr="00DB7388">
        <w:rPr>
          <w:rFonts w:ascii="仿宋_GB2312" w:eastAsia="仿宋_GB2312" w:hAnsi="楷体" w:hint="eastAsia"/>
          <w:sz w:val="32"/>
          <w:szCs w:val="32"/>
        </w:rPr>
        <w:t>和核心价值观。（）</w:t>
      </w:r>
    </w:p>
    <w:p w14:paraId="6BB46357" w14:textId="77777777" w:rsidR="003655DC" w:rsidRPr="00DB7388" w:rsidRDefault="003655D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答案：错误</w:t>
      </w:r>
    </w:p>
    <w:p w14:paraId="0253DF78" w14:textId="77777777" w:rsidR="003655DC" w:rsidRPr="00DB7388" w:rsidRDefault="003655DC" w:rsidP="00DB7388">
      <w:pPr>
        <w:spacing w:line="560" w:lineRule="exact"/>
        <w:rPr>
          <w:rFonts w:ascii="仿宋_GB2312" w:eastAsia="仿宋_GB2312" w:hAnsi="楷体"/>
          <w:sz w:val="32"/>
          <w:szCs w:val="32"/>
        </w:rPr>
      </w:pPr>
    </w:p>
    <w:p w14:paraId="66B0B092" w14:textId="77777777" w:rsidR="003655DC" w:rsidRPr="00DB7388" w:rsidRDefault="003655D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117、建立引导、激励和管理创新的机制，是确保和提升创新成效的必要前提。（）</w:t>
      </w:r>
    </w:p>
    <w:p w14:paraId="01F57833" w14:textId="77777777" w:rsidR="003655DC" w:rsidRPr="00DB7388" w:rsidRDefault="003655D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答案：正确</w:t>
      </w:r>
    </w:p>
    <w:p w14:paraId="4110FA32" w14:textId="77777777" w:rsidR="003655DC" w:rsidRPr="00DB7388" w:rsidRDefault="003655DC" w:rsidP="00DB7388">
      <w:pPr>
        <w:spacing w:line="560" w:lineRule="exact"/>
        <w:rPr>
          <w:rFonts w:ascii="仿宋_GB2312" w:eastAsia="仿宋_GB2312" w:hAnsi="楷体"/>
          <w:sz w:val="32"/>
          <w:szCs w:val="32"/>
        </w:rPr>
      </w:pPr>
    </w:p>
    <w:p w14:paraId="435B1673" w14:textId="77777777" w:rsidR="003655DC" w:rsidRPr="00DB7388" w:rsidRDefault="003655D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118、领导与管理的最大区别是：管理是一种变革的力量，而领导是一种程序化的控制工作。（）</w:t>
      </w:r>
    </w:p>
    <w:p w14:paraId="77D2C77D" w14:textId="77777777" w:rsidR="003655DC" w:rsidRPr="00DB7388" w:rsidRDefault="003655D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答案：错误</w:t>
      </w:r>
    </w:p>
    <w:p w14:paraId="6C3C0D21" w14:textId="77777777" w:rsidR="003655DC" w:rsidRPr="00DB7388" w:rsidRDefault="003655DC" w:rsidP="00DB7388">
      <w:pPr>
        <w:spacing w:line="560" w:lineRule="exact"/>
        <w:rPr>
          <w:rFonts w:ascii="仿宋_GB2312" w:eastAsia="仿宋_GB2312" w:hAnsi="楷体"/>
          <w:sz w:val="32"/>
          <w:szCs w:val="32"/>
        </w:rPr>
      </w:pPr>
    </w:p>
    <w:p w14:paraId="56D09B9B" w14:textId="77777777" w:rsidR="003655DC" w:rsidRPr="00DB7388" w:rsidRDefault="003655D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119、组织的学习是一个广义的概念，包含了评价、改进、创</w:t>
      </w:r>
      <w:r w:rsidRPr="00DB7388">
        <w:rPr>
          <w:rFonts w:ascii="仿宋_GB2312" w:eastAsia="仿宋_GB2312" w:hAnsi="楷体" w:hint="eastAsia"/>
          <w:sz w:val="32"/>
          <w:szCs w:val="32"/>
        </w:rPr>
        <w:lastRenderedPageBreak/>
        <w:t>新和分享四个要素。（）</w:t>
      </w:r>
    </w:p>
    <w:p w14:paraId="2369F9F6" w14:textId="77777777" w:rsidR="003655DC" w:rsidRPr="00DB7388" w:rsidRDefault="003655D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答案：正确</w:t>
      </w:r>
    </w:p>
    <w:p w14:paraId="33A71B46" w14:textId="77777777" w:rsidR="003655DC" w:rsidRPr="00DB7388" w:rsidRDefault="003655DC" w:rsidP="00DB7388">
      <w:pPr>
        <w:spacing w:line="560" w:lineRule="exact"/>
        <w:rPr>
          <w:rFonts w:ascii="仿宋_GB2312" w:eastAsia="仿宋_GB2312" w:hAnsi="楷体"/>
          <w:sz w:val="32"/>
          <w:szCs w:val="32"/>
        </w:rPr>
      </w:pPr>
    </w:p>
    <w:p w14:paraId="2CCE1C28" w14:textId="77777777" w:rsidR="003655DC" w:rsidRPr="00DB7388" w:rsidRDefault="003655D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120、卓越绩效评价准则是大多数质量奖评审的依据，是国家质量奖励制度的技术文件。（）</w:t>
      </w:r>
    </w:p>
    <w:p w14:paraId="754AB2CF" w14:textId="77777777" w:rsidR="003655DC" w:rsidRPr="00DB7388" w:rsidRDefault="003655D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答案：正确</w:t>
      </w:r>
    </w:p>
    <w:p w14:paraId="4DBA97B9" w14:textId="77777777" w:rsidR="003655DC" w:rsidRPr="00DB7388" w:rsidRDefault="003655DC" w:rsidP="00DB7388">
      <w:pPr>
        <w:spacing w:line="560" w:lineRule="exact"/>
        <w:rPr>
          <w:rFonts w:ascii="仿宋_GB2312" w:eastAsia="仿宋_GB2312" w:hAnsi="楷体"/>
          <w:sz w:val="32"/>
          <w:szCs w:val="32"/>
        </w:rPr>
      </w:pPr>
    </w:p>
    <w:p w14:paraId="0A5B7D09" w14:textId="77777777" w:rsidR="003655DC" w:rsidRPr="00DB7388" w:rsidRDefault="003655D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121、卓越绩效评价适用于追求卓越绩效的各类组织，为组织追求卓越绩效规定了自我评价的准则，也可适用于质量奖的评价。（）</w:t>
      </w:r>
    </w:p>
    <w:p w14:paraId="75D38A6D" w14:textId="77777777" w:rsidR="003655DC" w:rsidRPr="00DB7388" w:rsidRDefault="003655D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答案：正确</w:t>
      </w:r>
    </w:p>
    <w:p w14:paraId="4F726A76" w14:textId="77777777" w:rsidR="003655DC" w:rsidRPr="00DB7388" w:rsidRDefault="003655DC" w:rsidP="00DB7388">
      <w:pPr>
        <w:spacing w:line="560" w:lineRule="exact"/>
        <w:rPr>
          <w:rFonts w:ascii="仿宋_GB2312" w:eastAsia="仿宋_GB2312" w:hAnsi="楷体"/>
          <w:sz w:val="32"/>
          <w:szCs w:val="32"/>
        </w:rPr>
      </w:pPr>
    </w:p>
    <w:p w14:paraId="736B1C3D" w14:textId="77777777" w:rsidR="003655DC" w:rsidRPr="00DB7388" w:rsidRDefault="003655D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122、市长质量奖是2004年深圳市首创奖项。</w:t>
      </w:r>
    </w:p>
    <w:p w14:paraId="4E2F6067" w14:textId="77777777" w:rsidR="003655DC" w:rsidRPr="00DB7388" w:rsidRDefault="003655D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答案：正确</w:t>
      </w:r>
    </w:p>
    <w:p w14:paraId="0A9228A9" w14:textId="77777777" w:rsidR="003655DC" w:rsidRPr="00DB7388" w:rsidRDefault="003655DC" w:rsidP="00DB7388">
      <w:pPr>
        <w:spacing w:line="560" w:lineRule="exact"/>
        <w:rPr>
          <w:rFonts w:ascii="仿宋_GB2312" w:eastAsia="仿宋_GB2312" w:hAnsi="楷体"/>
          <w:sz w:val="32"/>
          <w:szCs w:val="32"/>
        </w:rPr>
      </w:pPr>
    </w:p>
    <w:p w14:paraId="242E9BAF" w14:textId="77777777" w:rsidR="003655DC" w:rsidRPr="00DB7388" w:rsidRDefault="003655D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123、市长质量奖主要授予在行业内处于领先地位，取得显著的社会效益或经济效益，具有独立法人资格的该市农业、制造业(含建筑业)和服务业企业，以及提供公共服务的非政府机构。（）</w:t>
      </w:r>
    </w:p>
    <w:p w14:paraId="3A471845" w14:textId="77777777" w:rsidR="003655DC" w:rsidRPr="00DB7388" w:rsidRDefault="003655D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答案：正确</w:t>
      </w:r>
    </w:p>
    <w:p w14:paraId="547AD0A1" w14:textId="77777777" w:rsidR="003655DC" w:rsidRPr="00DB7388" w:rsidRDefault="003655DC" w:rsidP="00DB7388">
      <w:pPr>
        <w:spacing w:line="560" w:lineRule="exact"/>
        <w:rPr>
          <w:rFonts w:ascii="仿宋_GB2312" w:eastAsia="仿宋_GB2312" w:hAnsi="楷体"/>
          <w:sz w:val="32"/>
          <w:szCs w:val="32"/>
        </w:rPr>
      </w:pPr>
    </w:p>
    <w:p w14:paraId="06A287DC" w14:textId="77777777" w:rsidR="003655DC" w:rsidRPr="00DB7388" w:rsidRDefault="003655D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124、全国质量奖设立于2001年。（）</w:t>
      </w:r>
    </w:p>
    <w:p w14:paraId="2D2B8670" w14:textId="77777777" w:rsidR="003655DC" w:rsidRPr="00DB7388" w:rsidRDefault="003655D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答案：正确</w:t>
      </w:r>
    </w:p>
    <w:p w14:paraId="79D1388C" w14:textId="77777777" w:rsidR="003655DC" w:rsidRPr="00DB7388" w:rsidRDefault="003655DC" w:rsidP="00DB7388">
      <w:pPr>
        <w:spacing w:line="560" w:lineRule="exact"/>
        <w:rPr>
          <w:rFonts w:ascii="仿宋_GB2312" w:eastAsia="仿宋_GB2312" w:hAnsi="楷体"/>
          <w:sz w:val="32"/>
          <w:szCs w:val="32"/>
        </w:rPr>
      </w:pPr>
    </w:p>
    <w:p w14:paraId="6A734619" w14:textId="77777777" w:rsidR="003655DC" w:rsidRPr="00DB7388" w:rsidRDefault="003655D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lastRenderedPageBreak/>
        <w:t>125、全国质量奖激励和引导我国企业追求卓越的质量经营，增强组织综合竞争能力，更好地适应经济全球化的发展趋势，使组织更好地服务用户、服务社会，为提升我国组织整体管理水平、提高经济社会发展质量做贡献。（）</w:t>
      </w:r>
    </w:p>
    <w:p w14:paraId="5213C518" w14:textId="77777777" w:rsidR="003655DC" w:rsidRPr="00DB7388" w:rsidRDefault="003655D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答案：正确</w:t>
      </w:r>
    </w:p>
    <w:p w14:paraId="5B7CFB9D" w14:textId="77777777" w:rsidR="003655DC" w:rsidRPr="00DB7388" w:rsidRDefault="003655DC" w:rsidP="00DB7388">
      <w:pPr>
        <w:spacing w:line="560" w:lineRule="exact"/>
        <w:rPr>
          <w:rFonts w:ascii="仿宋_GB2312" w:eastAsia="仿宋_GB2312" w:hAnsi="楷体"/>
          <w:sz w:val="32"/>
          <w:szCs w:val="32"/>
        </w:rPr>
      </w:pPr>
    </w:p>
    <w:p w14:paraId="64CDA454" w14:textId="77777777" w:rsidR="003655DC" w:rsidRPr="00DB7388" w:rsidRDefault="003655D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126、截至2021年，已有来自包括香港在内的30个省、自治区、直辖市和特别行政区的企业参与全国质量奖申报。 （）</w:t>
      </w:r>
    </w:p>
    <w:p w14:paraId="0FA9CFE7" w14:textId="77777777" w:rsidR="003655DC" w:rsidRPr="00DB7388" w:rsidRDefault="003655D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答案：正确</w:t>
      </w:r>
    </w:p>
    <w:p w14:paraId="00999256" w14:textId="77777777" w:rsidR="003655DC" w:rsidRPr="00DB7388" w:rsidRDefault="003655DC" w:rsidP="00DB7388">
      <w:pPr>
        <w:spacing w:line="560" w:lineRule="exact"/>
        <w:rPr>
          <w:rFonts w:ascii="仿宋_GB2312" w:eastAsia="仿宋_GB2312" w:hAnsi="楷体"/>
          <w:sz w:val="32"/>
          <w:szCs w:val="32"/>
        </w:rPr>
      </w:pPr>
    </w:p>
    <w:p w14:paraId="1E8F9050" w14:textId="77777777" w:rsidR="003655DC" w:rsidRPr="00DB7388" w:rsidRDefault="003655D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127、实施卓越绩效模式可以帮助组织改进关键绩效，取得经营成功。（）</w:t>
      </w:r>
    </w:p>
    <w:p w14:paraId="094D0ACB" w14:textId="77777777" w:rsidR="003655DC" w:rsidRPr="00DB7388" w:rsidRDefault="003655D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答案：正确</w:t>
      </w:r>
    </w:p>
    <w:p w14:paraId="6BA3BEEF" w14:textId="77777777" w:rsidR="003655DC" w:rsidRPr="00DB7388" w:rsidRDefault="003655DC" w:rsidP="00DB7388">
      <w:pPr>
        <w:spacing w:line="560" w:lineRule="exact"/>
        <w:rPr>
          <w:rFonts w:ascii="仿宋_GB2312" w:eastAsia="仿宋_GB2312" w:hAnsi="楷体"/>
          <w:sz w:val="32"/>
          <w:szCs w:val="32"/>
        </w:rPr>
      </w:pPr>
    </w:p>
    <w:p w14:paraId="03E0CD54" w14:textId="77777777" w:rsidR="003655DC" w:rsidRPr="00DB7388" w:rsidRDefault="003655D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128、实施卓越绩效模式可以帮助组织寻找到一个</w:t>
      </w:r>
      <w:proofErr w:type="gramStart"/>
      <w:r w:rsidRPr="00DB7388">
        <w:rPr>
          <w:rFonts w:ascii="仿宋_GB2312" w:eastAsia="仿宋_GB2312" w:hAnsi="楷体" w:hint="eastAsia"/>
          <w:sz w:val="32"/>
          <w:szCs w:val="32"/>
        </w:rPr>
        <w:t>最</w:t>
      </w:r>
      <w:proofErr w:type="gramEnd"/>
      <w:r w:rsidRPr="00DB7388">
        <w:rPr>
          <w:rFonts w:ascii="仿宋_GB2312" w:eastAsia="仿宋_GB2312" w:hAnsi="楷体" w:hint="eastAsia"/>
          <w:sz w:val="32"/>
          <w:szCs w:val="32"/>
        </w:rPr>
        <w:t>经济有效的途径，获得外部的评价，找出组织的优势和改进机会。（）</w:t>
      </w:r>
    </w:p>
    <w:p w14:paraId="28B96B77" w14:textId="77777777" w:rsidR="003655DC" w:rsidRPr="00DB7388" w:rsidRDefault="003655D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答案：正确</w:t>
      </w:r>
    </w:p>
    <w:p w14:paraId="6C5C896C" w14:textId="77777777" w:rsidR="003655DC" w:rsidRPr="00DB7388" w:rsidRDefault="003655DC" w:rsidP="00DB7388">
      <w:pPr>
        <w:spacing w:line="560" w:lineRule="exact"/>
        <w:rPr>
          <w:rFonts w:ascii="仿宋_GB2312" w:eastAsia="仿宋_GB2312" w:hAnsi="楷体"/>
          <w:sz w:val="32"/>
          <w:szCs w:val="32"/>
        </w:rPr>
      </w:pPr>
    </w:p>
    <w:p w14:paraId="3510E23B" w14:textId="77777777" w:rsidR="003655DC" w:rsidRPr="00DB7388" w:rsidRDefault="003655D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129、实施卓越绩效模式可以帮助组织激励员工，提高士气。（）</w:t>
      </w:r>
    </w:p>
    <w:p w14:paraId="6754A561" w14:textId="77777777" w:rsidR="003655DC" w:rsidRPr="00DB7388" w:rsidRDefault="003655D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答案：正确</w:t>
      </w:r>
    </w:p>
    <w:p w14:paraId="35596084" w14:textId="77777777" w:rsidR="003655DC" w:rsidRPr="00DB7388" w:rsidRDefault="003655DC" w:rsidP="00DB7388">
      <w:pPr>
        <w:spacing w:line="560" w:lineRule="exact"/>
        <w:rPr>
          <w:rFonts w:ascii="仿宋_GB2312" w:eastAsia="仿宋_GB2312" w:hAnsi="楷体"/>
          <w:sz w:val="32"/>
          <w:szCs w:val="32"/>
        </w:rPr>
      </w:pPr>
    </w:p>
    <w:p w14:paraId="40D87F78" w14:textId="77777777" w:rsidR="003655DC" w:rsidRPr="00DB7388" w:rsidRDefault="003655D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130、实施卓越绩效模式可以帮助组织向标杆学习，提升竞争</w:t>
      </w:r>
      <w:r w:rsidRPr="00DB7388">
        <w:rPr>
          <w:rFonts w:ascii="仿宋_GB2312" w:eastAsia="仿宋_GB2312" w:hAnsi="楷体" w:hint="eastAsia"/>
          <w:sz w:val="32"/>
          <w:szCs w:val="32"/>
        </w:rPr>
        <w:lastRenderedPageBreak/>
        <w:t>能力。（）</w:t>
      </w:r>
    </w:p>
    <w:p w14:paraId="0A9381A7" w14:textId="77777777" w:rsidR="003655DC" w:rsidRPr="00DB7388" w:rsidRDefault="003655D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答案：正确</w:t>
      </w:r>
    </w:p>
    <w:p w14:paraId="57E1A647" w14:textId="77777777" w:rsidR="003655DC" w:rsidRPr="00DB7388" w:rsidRDefault="003655DC" w:rsidP="00DB7388">
      <w:pPr>
        <w:spacing w:line="560" w:lineRule="exact"/>
        <w:rPr>
          <w:rFonts w:ascii="仿宋_GB2312" w:eastAsia="仿宋_GB2312" w:hAnsi="楷体"/>
          <w:sz w:val="32"/>
          <w:szCs w:val="32"/>
        </w:rPr>
      </w:pPr>
    </w:p>
    <w:p w14:paraId="06B4DDFE" w14:textId="77777777" w:rsidR="003655DC" w:rsidRPr="00DB7388" w:rsidRDefault="003655D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131、实施卓越绩效模式可以帮助组织分享获奖组织的最佳实践。（）</w:t>
      </w:r>
    </w:p>
    <w:p w14:paraId="35606048" w14:textId="77777777" w:rsidR="003655DC" w:rsidRPr="00DB7388" w:rsidRDefault="003655D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答案：正确</w:t>
      </w:r>
    </w:p>
    <w:p w14:paraId="4D5A8771" w14:textId="77777777" w:rsidR="003655DC" w:rsidRPr="00DB7388" w:rsidRDefault="003655DC" w:rsidP="00DB7388">
      <w:pPr>
        <w:spacing w:line="560" w:lineRule="exact"/>
        <w:rPr>
          <w:rFonts w:ascii="仿宋_GB2312" w:eastAsia="仿宋_GB2312" w:hAnsi="楷体"/>
          <w:sz w:val="32"/>
          <w:szCs w:val="32"/>
        </w:rPr>
      </w:pPr>
    </w:p>
    <w:p w14:paraId="250AD95D" w14:textId="77777777" w:rsidR="003655DC" w:rsidRPr="00DB7388" w:rsidRDefault="003655D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132、全国质量奖申报组织必须是中华人民共和国境内合法注册与生产经营的组织。（）</w:t>
      </w:r>
    </w:p>
    <w:p w14:paraId="66F470E8" w14:textId="77777777" w:rsidR="003655DC" w:rsidRPr="00DB7388" w:rsidRDefault="003655D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答案：正确</w:t>
      </w:r>
    </w:p>
    <w:p w14:paraId="4A9C5DDB" w14:textId="77777777" w:rsidR="003655DC" w:rsidRPr="00DB7388" w:rsidRDefault="003655DC" w:rsidP="00DB7388">
      <w:pPr>
        <w:spacing w:line="560" w:lineRule="exact"/>
        <w:rPr>
          <w:rFonts w:ascii="仿宋_GB2312" w:eastAsia="仿宋_GB2312" w:hAnsi="楷体"/>
          <w:sz w:val="32"/>
          <w:szCs w:val="32"/>
        </w:rPr>
      </w:pPr>
    </w:p>
    <w:p w14:paraId="6BC971C6" w14:textId="77777777" w:rsidR="003655DC" w:rsidRPr="00DB7388" w:rsidRDefault="003655D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133、近三年有重大质量、安全和环境事故（按行业规定）及重大用户投诉也可以申报全国质量奖。（）</w:t>
      </w:r>
    </w:p>
    <w:p w14:paraId="7469C4DC" w14:textId="77777777" w:rsidR="003655DC" w:rsidRPr="00DB7388" w:rsidRDefault="003655D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答案：错误</w:t>
      </w:r>
    </w:p>
    <w:p w14:paraId="18B21A5E" w14:textId="77777777" w:rsidR="003655DC" w:rsidRPr="00DB7388" w:rsidRDefault="003655DC" w:rsidP="00DB7388">
      <w:pPr>
        <w:spacing w:line="560" w:lineRule="exact"/>
        <w:rPr>
          <w:rFonts w:ascii="仿宋_GB2312" w:eastAsia="仿宋_GB2312" w:hAnsi="楷体"/>
          <w:sz w:val="32"/>
          <w:szCs w:val="32"/>
        </w:rPr>
      </w:pPr>
    </w:p>
    <w:p w14:paraId="03AA581A" w14:textId="77777777" w:rsidR="003655DC" w:rsidRPr="00DB7388" w:rsidRDefault="003655D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134、全国质量奖包括组织奖、项目奖（卓越项目奖）、个人奖（中国杰出质量人）三大类 。（）</w:t>
      </w:r>
    </w:p>
    <w:p w14:paraId="3167ABF4" w14:textId="77777777" w:rsidR="003655DC" w:rsidRPr="00DB7388" w:rsidRDefault="003655D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答案：正确</w:t>
      </w:r>
    </w:p>
    <w:p w14:paraId="713C72C6" w14:textId="77777777" w:rsidR="003655DC" w:rsidRPr="00DB7388" w:rsidRDefault="003655DC" w:rsidP="00DB7388">
      <w:pPr>
        <w:spacing w:line="560" w:lineRule="exact"/>
        <w:rPr>
          <w:rFonts w:ascii="仿宋_GB2312" w:eastAsia="仿宋_GB2312" w:hAnsi="楷体"/>
          <w:sz w:val="32"/>
          <w:szCs w:val="32"/>
        </w:rPr>
      </w:pPr>
    </w:p>
    <w:p w14:paraId="370C0C8B" w14:textId="77777777" w:rsidR="003655DC" w:rsidRPr="00DB7388" w:rsidRDefault="003655D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135、全国质量奖中的组织</w:t>
      </w:r>
      <w:proofErr w:type="gramStart"/>
      <w:r w:rsidRPr="00DB7388">
        <w:rPr>
          <w:rFonts w:ascii="仿宋_GB2312" w:eastAsia="仿宋_GB2312" w:hAnsi="楷体" w:hint="eastAsia"/>
          <w:sz w:val="32"/>
          <w:szCs w:val="32"/>
        </w:rPr>
        <w:t>奖设置</w:t>
      </w:r>
      <w:proofErr w:type="gramEnd"/>
      <w:r w:rsidRPr="00DB7388">
        <w:rPr>
          <w:rFonts w:ascii="仿宋_GB2312" w:eastAsia="仿宋_GB2312" w:hAnsi="楷体" w:hint="eastAsia"/>
          <w:sz w:val="32"/>
          <w:szCs w:val="32"/>
        </w:rPr>
        <w:t>了大中型企业、服务业、小企业、特殊行业四个奖项。（）</w:t>
      </w:r>
    </w:p>
    <w:p w14:paraId="04D4F570" w14:textId="77777777" w:rsidR="003655DC" w:rsidRPr="00DB7388" w:rsidRDefault="003655D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答案：正确</w:t>
      </w:r>
    </w:p>
    <w:p w14:paraId="78D88A33" w14:textId="77777777" w:rsidR="003655DC" w:rsidRPr="00DB7388" w:rsidRDefault="003655DC" w:rsidP="00DB7388">
      <w:pPr>
        <w:spacing w:line="560" w:lineRule="exact"/>
        <w:rPr>
          <w:rFonts w:ascii="仿宋_GB2312" w:eastAsia="仿宋_GB2312" w:hAnsi="楷体"/>
          <w:sz w:val="32"/>
          <w:szCs w:val="32"/>
        </w:rPr>
      </w:pPr>
    </w:p>
    <w:p w14:paraId="263AAF6E" w14:textId="77777777" w:rsidR="003655DC" w:rsidRPr="00DB7388" w:rsidRDefault="003655D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136、关于全国质量奖的获奖组织的再次申报，只要获奖企业</w:t>
      </w:r>
      <w:r w:rsidRPr="00DB7388">
        <w:rPr>
          <w:rFonts w:ascii="仿宋_GB2312" w:eastAsia="仿宋_GB2312" w:hAnsi="楷体" w:hint="eastAsia"/>
          <w:sz w:val="32"/>
          <w:szCs w:val="32"/>
        </w:rPr>
        <w:lastRenderedPageBreak/>
        <w:t>的组织架构、体制及主要产品未发生重大改变，就可以再次申报。（）</w:t>
      </w:r>
    </w:p>
    <w:p w14:paraId="33AD00B4" w14:textId="77777777" w:rsidR="003655DC" w:rsidRPr="00DB7388" w:rsidRDefault="003655D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答案：错误</w:t>
      </w:r>
    </w:p>
    <w:p w14:paraId="0F00C632" w14:textId="77777777" w:rsidR="003655DC" w:rsidRPr="00DB7388" w:rsidRDefault="003655DC" w:rsidP="00DB7388">
      <w:pPr>
        <w:spacing w:line="560" w:lineRule="exact"/>
        <w:rPr>
          <w:rFonts w:ascii="仿宋_GB2312" w:eastAsia="仿宋_GB2312" w:hAnsi="楷体"/>
          <w:sz w:val="32"/>
          <w:szCs w:val="32"/>
        </w:rPr>
      </w:pPr>
    </w:p>
    <w:p w14:paraId="2BC0269C" w14:textId="77777777" w:rsidR="003655DC" w:rsidRPr="00DB7388" w:rsidRDefault="003655D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137、组织应当建立完善的应急响应系统应对灾害或突发时间，系统地考虑灾前预防准备，灾中应急响应、评估和处置管理。（）</w:t>
      </w:r>
    </w:p>
    <w:p w14:paraId="65F9F078" w14:textId="77777777" w:rsidR="003655DC" w:rsidRPr="00DB7388" w:rsidRDefault="003655D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答案：正确</w:t>
      </w:r>
    </w:p>
    <w:p w14:paraId="408B1CA9" w14:textId="77777777" w:rsidR="003655DC" w:rsidRPr="00DB7388" w:rsidRDefault="003655DC" w:rsidP="00DB7388">
      <w:pPr>
        <w:spacing w:line="560" w:lineRule="exact"/>
        <w:rPr>
          <w:rFonts w:ascii="仿宋_GB2312" w:eastAsia="仿宋_GB2312" w:hAnsi="楷体"/>
          <w:sz w:val="32"/>
          <w:szCs w:val="32"/>
        </w:rPr>
      </w:pPr>
    </w:p>
    <w:p w14:paraId="33D75CE8" w14:textId="77777777" w:rsidR="003655DC" w:rsidRPr="00DB7388" w:rsidRDefault="003655D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138、组织应当根据行业实际情况，识别和评估可能对安全、健康、环境和运营造成显著影响的突发事件。（）</w:t>
      </w:r>
    </w:p>
    <w:p w14:paraId="62092DA0" w14:textId="77777777" w:rsidR="003655DC" w:rsidRPr="00DB7388" w:rsidRDefault="003655D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答案：正确</w:t>
      </w:r>
    </w:p>
    <w:p w14:paraId="152833B6" w14:textId="77777777" w:rsidR="003655DC" w:rsidRPr="00DB7388" w:rsidRDefault="003655DC" w:rsidP="00DB7388">
      <w:pPr>
        <w:spacing w:line="560" w:lineRule="exact"/>
        <w:rPr>
          <w:rFonts w:ascii="仿宋_GB2312" w:eastAsia="仿宋_GB2312" w:hAnsi="楷体"/>
          <w:sz w:val="32"/>
          <w:szCs w:val="32"/>
        </w:rPr>
      </w:pPr>
    </w:p>
    <w:p w14:paraId="425485C3" w14:textId="77777777" w:rsidR="003655DC" w:rsidRPr="00DB7388" w:rsidRDefault="003655D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139、如果组织未能针对紧急状况做出预防准备，将有可能损害组织经营的稳定性。（）</w:t>
      </w:r>
    </w:p>
    <w:p w14:paraId="6F8046AC" w14:textId="77777777" w:rsidR="003655DC" w:rsidRPr="00DB7388" w:rsidRDefault="003655D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答案：正确</w:t>
      </w:r>
    </w:p>
    <w:p w14:paraId="27241C90" w14:textId="77777777" w:rsidR="003655DC" w:rsidRPr="00DB7388" w:rsidRDefault="003655DC" w:rsidP="00DB7388">
      <w:pPr>
        <w:spacing w:line="560" w:lineRule="exact"/>
        <w:rPr>
          <w:rFonts w:ascii="仿宋_GB2312" w:eastAsia="仿宋_GB2312" w:hAnsi="楷体"/>
          <w:sz w:val="32"/>
          <w:szCs w:val="32"/>
        </w:rPr>
      </w:pPr>
    </w:p>
    <w:p w14:paraId="2F687F54" w14:textId="77777777" w:rsidR="003655DC" w:rsidRPr="00DB7388" w:rsidRDefault="003655D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140、过程检测系统应该能够实现对过程关键控制点的监控，及时了解过程的运行状态，为过程评价与改进提供依据。（）</w:t>
      </w:r>
    </w:p>
    <w:p w14:paraId="58654BA3" w14:textId="77777777" w:rsidR="003655DC" w:rsidRPr="00DB7388" w:rsidRDefault="003655D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答案：正确</w:t>
      </w:r>
    </w:p>
    <w:p w14:paraId="41138DC6" w14:textId="77777777" w:rsidR="003655DC" w:rsidRPr="00DB7388" w:rsidRDefault="003655DC" w:rsidP="00DB7388">
      <w:pPr>
        <w:spacing w:line="560" w:lineRule="exact"/>
        <w:rPr>
          <w:rFonts w:ascii="仿宋_GB2312" w:eastAsia="仿宋_GB2312" w:hAnsi="楷体"/>
          <w:sz w:val="32"/>
          <w:szCs w:val="32"/>
        </w:rPr>
      </w:pPr>
    </w:p>
    <w:p w14:paraId="2632AB70" w14:textId="77777777" w:rsidR="003655DC" w:rsidRPr="00DB7388" w:rsidRDefault="003655D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141、过程检测系统不仅要关注提高该过程的有效性和效率，还要有利于确保各个过程之间的协调一致性，满足顾客与市场的要求，实现组织的战略目标。（）</w:t>
      </w:r>
    </w:p>
    <w:p w14:paraId="55880EC2" w14:textId="77777777" w:rsidR="003655DC" w:rsidRPr="00DB7388" w:rsidRDefault="003655D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lastRenderedPageBreak/>
        <w:t>答案：正确</w:t>
      </w:r>
    </w:p>
    <w:p w14:paraId="5FAB0922" w14:textId="77777777" w:rsidR="003655DC" w:rsidRPr="00DB7388" w:rsidRDefault="003655DC" w:rsidP="00DB7388">
      <w:pPr>
        <w:spacing w:line="560" w:lineRule="exact"/>
        <w:rPr>
          <w:rFonts w:ascii="仿宋_GB2312" w:eastAsia="仿宋_GB2312" w:hAnsi="楷体"/>
          <w:sz w:val="32"/>
          <w:szCs w:val="32"/>
        </w:rPr>
      </w:pPr>
    </w:p>
    <w:p w14:paraId="3F8A4ECB" w14:textId="77777777" w:rsidR="003655DC" w:rsidRPr="00DB7388" w:rsidRDefault="003655D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142、关键过程在为组织、股东、顾客等创造价值的同时，其整体成本将是影响组织盈利能力的关键。（）</w:t>
      </w:r>
    </w:p>
    <w:p w14:paraId="174C5AE8" w14:textId="77777777" w:rsidR="003655DC" w:rsidRPr="00DB7388" w:rsidRDefault="003655D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答案：正确</w:t>
      </w:r>
    </w:p>
    <w:p w14:paraId="6748476D" w14:textId="77777777" w:rsidR="003655DC" w:rsidRPr="00DB7388" w:rsidRDefault="003655DC" w:rsidP="00DB7388">
      <w:pPr>
        <w:spacing w:line="560" w:lineRule="exact"/>
        <w:rPr>
          <w:rFonts w:ascii="仿宋_GB2312" w:eastAsia="仿宋_GB2312" w:hAnsi="楷体"/>
          <w:sz w:val="32"/>
          <w:szCs w:val="32"/>
        </w:rPr>
      </w:pPr>
    </w:p>
    <w:p w14:paraId="5AE915EF" w14:textId="77777777" w:rsidR="003655DC" w:rsidRPr="00DB7388" w:rsidRDefault="003655D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143、未能确保过程要求一致性的日常运行，增加了产品和服务以及过程缺陷的可能性，这样将导致返工、浪费、延迟和过高的成本。（）</w:t>
      </w:r>
    </w:p>
    <w:p w14:paraId="5827ACAF" w14:textId="77777777" w:rsidR="003655DC" w:rsidRPr="00DB7388" w:rsidRDefault="003655D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答案：正确</w:t>
      </w:r>
    </w:p>
    <w:p w14:paraId="05189A35" w14:textId="77777777" w:rsidR="003655DC" w:rsidRPr="00DB7388" w:rsidRDefault="003655DC" w:rsidP="00DB7388">
      <w:pPr>
        <w:spacing w:line="560" w:lineRule="exact"/>
        <w:rPr>
          <w:rFonts w:ascii="仿宋_GB2312" w:eastAsia="仿宋_GB2312" w:hAnsi="楷体"/>
          <w:sz w:val="32"/>
          <w:szCs w:val="32"/>
        </w:rPr>
      </w:pPr>
    </w:p>
    <w:p w14:paraId="1BE0948F" w14:textId="77777777" w:rsidR="003655DC" w:rsidRPr="00DB7388" w:rsidRDefault="003655D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144、组织的关键过程按照既定的过程要求而设计，但组织面临着动态的外部环境，顾客与其他相关方的需求也会随着时间的推移发生改变。（）</w:t>
      </w:r>
    </w:p>
    <w:p w14:paraId="26FDF5DF" w14:textId="77777777" w:rsidR="003655DC" w:rsidRPr="00DB7388" w:rsidRDefault="003655D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答案：正确</w:t>
      </w:r>
    </w:p>
    <w:p w14:paraId="77CE2F5F" w14:textId="77777777" w:rsidR="003655DC" w:rsidRPr="00DB7388" w:rsidRDefault="003655DC" w:rsidP="00DB7388">
      <w:pPr>
        <w:spacing w:line="560" w:lineRule="exact"/>
        <w:rPr>
          <w:rFonts w:ascii="仿宋_GB2312" w:eastAsia="仿宋_GB2312" w:hAnsi="楷体"/>
          <w:sz w:val="32"/>
          <w:szCs w:val="32"/>
        </w:rPr>
      </w:pPr>
    </w:p>
    <w:p w14:paraId="3BFC34AA" w14:textId="77777777" w:rsidR="003655DC" w:rsidRPr="00DB7388" w:rsidRDefault="003655D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145、完整的过程改进包括对过程的评价、改进、创新和分享。（）</w:t>
      </w:r>
    </w:p>
    <w:p w14:paraId="410CABC5" w14:textId="77777777" w:rsidR="003655DC" w:rsidRPr="00DB7388" w:rsidRDefault="003655D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答案：正确</w:t>
      </w:r>
    </w:p>
    <w:p w14:paraId="1E267CC2" w14:textId="77777777" w:rsidR="003655DC" w:rsidRPr="00DB7388" w:rsidRDefault="003655DC" w:rsidP="00DB7388">
      <w:pPr>
        <w:spacing w:line="560" w:lineRule="exact"/>
        <w:rPr>
          <w:rFonts w:ascii="仿宋_GB2312" w:eastAsia="仿宋_GB2312" w:hAnsi="楷体"/>
          <w:sz w:val="32"/>
          <w:szCs w:val="32"/>
        </w:rPr>
      </w:pPr>
    </w:p>
    <w:p w14:paraId="458CF04C" w14:textId="77777777" w:rsidR="003655DC" w:rsidRPr="00DB7388" w:rsidRDefault="003655D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146、过程改进的方法包括渐进式和变革式的突破性改进。（）</w:t>
      </w:r>
    </w:p>
    <w:p w14:paraId="46D80F2C" w14:textId="77777777" w:rsidR="003655DC" w:rsidRPr="00DB7388" w:rsidRDefault="003655D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答案：正确</w:t>
      </w:r>
    </w:p>
    <w:p w14:paraId="69CAD77C" w14:textId="77777777" w:rsidR="003655DC" w:rsidRPr="00DB7388" w:rsidRDefault="003655DC" w:rsidP="00DB7388">
      <w:pPr>
        <w:spacing w:line="560" w:lineRule="exact"/>
        <w:rPr>
          <w:rFonts w:ascii="仿宋_GB2312" w:eastAsia="仿宋_GB2312" w:hAnsi="楷体"/>
          <w:sz w:val="32"/>
          <w:szCs w:val="32"/>
        </w:rPr>
      </w:pPr>
    </w:p>
    <w:p w14:paraId="25B99B59" w14:textId="77777777" w:rsidR="003655DC" w:rsidRPr="00DB7388" w:rsidRDefault="003655D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147、如果组织能够比竞争对手提供更好、更快、更便宜的产</w:t>
      </w:r>
      <w:r w:rsidRPr="00DB7388">
        <w:rPr>
          <w:rFonts w:ascii="仿宋_GB2312" w:eastAsia="仿宋_GB2312" w:hAnsi="楷体" w:hint="eastAsia"/>
          <w:sz w:val="32"/>
          <w:szCs w:val="32"/>
        </w:rPr>
        <w:lastRenderedPageBreak/>
        <w:t>品与服务，将有利于公司的发展。（）</w:t>
      </w:r>
    </w:p>
    <w:p w14:paraId="1CC1C7A2" w14:textId="77777777" w:rsidR="003655DC" w:rsidRPr="00DB7388" w:rsidRDefault="003655D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答案：正确</w:t>
      </w:r>
    </w:p>
    <w:p w14:paraId="51144447" w14:textId="77777777" w:rsidR="003655DC" w:rsidRPr="00DB7388" w:rsidRDefault="003655DC" w:rsidP="00DB7388">
      <w:pPr>
        <w:spacing w:line="560" w:lineRule="exact"/>
        <w:rPr>
          <w:rFonts w:ascii="仿宋_GB2312" w:eastAsia="仿宋_GB2312" w:hAnsi="楷体"/>
          <w:sz w:val="32"/>
          <w:szCs w:val="32"/>
        </w:rPr>
      </w:pPr>
    </w:p>
    <w:p w14:paraId="118C3B00" w14:textId="77777777" w:rsidR="003655DC" w:rsidRPr="00DB7388" w:rsidRDefault="003655D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148、完整的关键绩效测量系统应该包括5W1H要素，其中有why，为什么测量。（）</w:t>
      </w:r>
    </w:p>
    <w:p w14:paraId="27CBD367" w14:textId="77777777" w:rsidR="003655DC" w:rsidRPr="00DB7388" w:rsidRDefault="003655D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答案：正确</w:t>
      </w:r>
    </w:p>
    <w:p w14:paraId="5179ED1C" w14:textId="77777777" w:rsidR="003655DC" w:rsidRPr="00DB7388" w:rsidRDefault="003655DC" w:rsidP="00DB7388">
      <w:pPr>
        <w:spacing w:line="560" w:lineRule="exact"/>
        <w:rPr>
          <w:rFonts w:ascii="仿宋_GB2312" w:eastAsia="仿宋_GB2312" w:hAnsi="楷体"/>
          <w:sz w:val="32"/>
          <w:szCs w:val="32"/>
        </w:rPr>
      </w:pPr>
    </w:p>
    <w:p w14:paraId="4D8A2B14" w14:textId="77777777" w:rsidR="003655DC" w:rsidRPr="00DB7388" w:rsidRDefault="003655D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149、如何整合指标系统并使其与战略和其他措施相一致，是组织绩效测量系统成功实施的关键。（）</w:t>
      </w:r>
    </w:p>
    <w:p w14:paraId="4523545F" w14:textId="77777777" w:rsidR="003655DC" w:rsidRPr="00DB7388" w:rsidRDefault="003655D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答案：正确</w:t>
      </w:r>
    </w:p>
    <w:p w14:paraId="7768AD14" w14:textId="77777777" w:rsidR="003655DC" w:rsidRPr="00DB7388" w:rsidRDefault="003655DC" w:rsidP="00DB7388">
      <w:pPr>
        <w:spacing w:line="560" w:lineRule="exact"/>
        <w:rPr>
          <w:rFonts w:ascii="仿宋_GB2312" w:eastAsia="仿宋_GB2312" w:hAnsi="楷体"/>
          <w:sz w:val="32"/>
          <w:szCs w:val="32"/>
        </w:rPr>
      </w:pPr>
    </w:p>
    <w:p w14:paraId="05C4E00A" w14:textId="77777777" w:rsidR="003655DC" w:rsidRPr="00DB7388" w:rsidRDefault="003655D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150、组织为了保持正常运营和在竞争中不断获胜，需要经常根据信息做出决策，获取所需信息的一个关键过程便是测量。（）</w:t>
      </w:r>
    </w:p>
    <w:p w14:paraId="0C82E20E" w14:textId="77777777" w:rsidR="003655DC" w:rsidRPr="00DB7388" w:rsidRDefault="003655D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答案：正确</w:t>
      </w:r>
    </w:p>
    <w:p w14:paraId="1426DA93" w14:textId="77777777" w:rsidR="003655DC" w:rsidRPr="00DB7388" w:rsidRDefault="003655DC" w:rsidP="00DB7388">
      <w:pPr>
        <w:spacing w:line="560" w:lineRule="exact"/>
        <w:rPr>
          <w:rFonts w:ascii="仿宋_GB2312" w:eastAsia="仿宋_GB2312" w:hAnsi="楷体"/>
          <w:sz w:val="32"/>
          <w:szCs w:val="32"/>
        </w:rPr>
      </w:pPr>
    </w:p>
    <w:p w14:paraId="319C08AD" w14:textId="77777777" w:rsidR="003655DC" w:rsidRPr="00DB7388" w:rsidRDefault="003655D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151、绩效测量系统就是指为了获得组织绩效全貌而设立的一个指标，以及针对指标的测量方法、分析方法。（）</w:t>
      </w:r>
    </w:p>
    <w:p w14:paraId="580E1BF8" w14:textId="77777777" w:rsidR="003655DC" w:rsidRPr="00DB7388" w:rsidRDefault="003655D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答案：正确</w:t>
      </w:r>
    </w:p>
    <w:p w14:paraId="3053DF39" w14:textId="77777777" w:rsidR="003655DC" w:rsidRPr="00DB7388" w:rsidRDefault="003655DC" w:rsidP="00DB7388">
      <w:pPr>
        <w:spacing w:line="560" w:lineRule="exact"/>
        <w:rPr>
          <w:rFonts w:ascii="仿宋_GB2312" w:eastAsia="仿宋_GB2312" w:hAnsi="楷体"/>
          <w:sz w:val="32"/>
          <w:szCs w:val="32"/>
        </w:rPr>
      </w:pPr>
    </w:p>
    <w:p w14:paraId="1CA7574A" w14:textId="77777777" w:rsidR="003655DC" w:rsidRPr="00DB7388" w:rsidRDefault="003655D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152、对整个组织的分析可以指导过程的管理，也将会带来主要经营结果的实现，以及战略目标的实现。（）</w:t>
      </w:r>
    </w:p>
    <w:p w14:paraId="707B7385" w14:textId="77777777" w:rsidR="003655DC" w:rsidRPr="00DB7388" w:rsidRDefault="003655D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答案：正确</w:t>
      </w:r>
    </w:p>
    <w:p w14:paraId="4B0BA555" w14:textId="77777777" w:rsidR="003655DC" w:rsidRPr="00DB7388" w:rsidRDefault="003655DC" w:rsidP="00DB7388">
      <w:pPr>
        <w:spacing w:line="560" w:lineRule="exact"/>
        <w:rPr>
          <w:rFonts w:ascii="仿宋_GB2312" w:eastAsia="仿宋_GB2312" w:hAnsi="楷体"/>
          <w:sz w:val="32"/>
          <w:szCs w:val="32"/>
        </w:rPr>
      </w:pPr>
    </w:p>
    <w:p w14:paraId="18D29D00" w14:textId="77777777" w:rsidR="003655DC" w:rsidRPr="00DB7388" w:rsidRDefault="003655D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lastRenderedPageBreak/>
        <w:t>153、组织的绩效评价应由高层领导主持。（）</w:t>
      </w:r>
    </w:p>
    <w:p w14:paraId="71B96D4A" w14:textId="77777777" w:rsidR="003655DC" w:rsidRPr="00DB7388" w:rsidRDefault="003655D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答案：正确</w:t>
      </w:r>
    </w:p>
    <w:p w14:paraId="71A29BC7" w14:textId="77777777" w:rsidR="003655DC" w:rsidRPr="00DB7388" w:rsidRDefault="003655DC" w:rsidP="00DB7388">
      <w:pPr>
        <w:spacing w:line="560" w:lineRule="exact"/>
        <w:rPr>
          <w:rFonts w:ascii="仿宋_GB2312" w:eastAsia="仿宋_GB2312" w:hAnsi="楷体"/>
          <w:sz w:val="32"/>
          <w:szCs w:val="32"/>
        </w:rPr>
      </w:pPr>
    </w:p>
    <w:p w14:paraId="063F10B7" w14:textId="77777777" w:rsidR="003655DC" w:rsidRPr="00DB7388" w:rsidRDefault="003655D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154、组织的绩效评价不仅要评价自身长短期目标和计划的达成情况，而且需要考虑在竞争环境下的绩效对比。（）</w:t>
      </w:r>
    </w:p>
    <w:p w14:paraId="5447D4F3" w14:textId="77777777" w:rsidR="003655DC" w:rsidRPr="00DB7388" w:rsidRDefault="003655D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答案：正确</w:t>
      </w:r>
    </w:p>
    <w:p w14:paraId="62C1578D" w14:textId="77777777" w:rsidR="003655DC" w:rsidRPr="00DB7388" w:rsidRDefault="003655DC" w:rsidP="00DB7388">
      <w:pPr>
        <w:spacing w:line="560" w:lineRule="exact"/>
        <w:rPr>
          <w:rFonts w:ascii="仿宋_GB2312" w:eastAsia="仿宋_GB2312" w:hAnsi="楷体"/>
          <w:sz w:val="32"/>
          <w:szCs w:val="32"/>
        </w:rPr>
      </w:pPr>
    </w:p>
    <w:p w14:paraId="2E489DEE" w14:textId="77777777" w:rsidR="003655DC" w:rsidRPr="00DB7388" w:rsidRDefault="003655D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155、组织内的改进和创新活动应该是一项系统的和持续的活动，由于其持续，</w:t>
      </w:r>
      <w:proofErr w:type="gramStart"/>
      <w:r w:rsidRPr="00DB7388">
        <w:rPr>
          <w:rFonts w:ascii="仿宋_GB2312" w:eastAsia="仿宋_GB2312" w:hAnsi="楷体" w:hint="eastAsia"/>
          <w:sz w:val="32"/>
          <w:szCs w:val="32"/>
        </w:rPr>
        <w:t>故组织</w:t>
      </w:r>
      <w:proofErr w:type="gramEnd"/>
      <w:r w:rsidRPr="00DB7388">
        <w:rPr>
          <w:rFonts w:ascii="仿宋_GB2312" w:eastAsia="仿宋_GB2312" w:hAnsi="楷体" w:hint="eastAsia"/>
          <w:sz w:val="32"/>
          <w:szCs w:val="32"/>
        </w:rPr>
        <w:t>不必对其进行有效的策划。（）</w:t>
      </w:r>
    </w:p>
    <w:p w14:paraId="446D9DF5" w14:textId="77777777" w:rsidR="003655DC" w:rsidRPr="00DB7388" w:rsidRDefault="003655D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答案：错误</w:t>
      </w:r>
    </w:p>
    <w:p w14:paraId="3C518F34" w14:textId="77777777" w:rsidR="003655DC" w:rsidRPr="00DB7388" w:rsidRDefault="003655DC" w:rsidP="00DB7388">
      <w:pPr>
        <w:spacing w:line="560" w:lineRule="exact"/>
        <w:rPr>
          <w:rFonts w:ascii="仿宋_GB2312" w:eastAsia="仿宋_GB2312" w:hAnsi="楷体"/>
          <w:sz w:val="32"/>
          <w:szCs w:val="32"/>
        </w:rPr>
      </w:pPr>
    </w:p>
    <w:p w14:paraId="1FEF9782" w14:textId="77777777" w:rsidR="003655DC" w:rsidRPr="00DB7388" w:rsidRDefault="003655D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156、绩效评估创新的形式可包括原始创新、集成创新、引进消化吸收再创新。（）</w:t>
      </w:r>
    </w:p>
    <w:p w14:paraId="5CA98006" w14:textId="77777777" w:rsidR="003655DC" w:rsidRPr="00DB7388" w:rsidRDefault="003655D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答案：正确</w:t>
      </w:r>
    </w:p>
    <w:p w14:paraId="6DA159A4" w14:textId="77777777" w:rsidR="003655DC" w:rsidRPr="00DB7388" w:rsidRDefault="003655DC" w:rsidP="00DB7388">
      <w:pPr>
        <w:spacing w:line="560" w:lineRule="exact"/>
        <w:rPr>
          <w:rFonts w:ascii="仿宋_GB2312" w:eastAsia="仿宋_GB2312" w:hAnsi="楷体"/>
          <w:sz w:val="32"/>
          <w:szCs w:val="32"/>
        </w:rPr>
      </w:pPr>
    </w:p>
    <w:p w14:paraId="61F8E542" w14:textId="77777777" w:rsidR="003655DC" w:rsidRPr="00DB7388" w:rsidRDefault="003655D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157、考察组织的财务结果，可以全面了解组织在财务上的成功和面临的挑战。（）</w:t>
      </w:r>
    </w:p>
    <w:p w14:paraId="5C69890B" w14:textId="77777777" w:rsidR="003655DC" w:rsidRPr="00DB7388" w:rsidRDefault="003655D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答案：正确</w:t>
      </w:r>
    </w:p>
    <w:p w14:paraId="57BB4DFA" w14:textId="77777777" w:rsidR="003655DC" w:rsidRPr="00DB7388" w:rsidRDefault="003655DC" w:rsidP="00DB7388">
      <w:pPr>
        <w:spacing w:line="560" w:lineRule="exact"/>
        <w:rPr>
          <w:rFonts w:ascii="仿宋_GB2312" w:eastAsia="仿宋_GB2312" w:hAnsi="楷体"/>
          <w:sz w:val="32"/>
          <w:szCs w:val="32"/>
        </w:rPr>
      </w:pPr>
    </w:p>
    <w:p w14:paraId="47AB47A3" w14:textId="77777777" w:rsidR="003655DC" w:rsidRPr="00DB7388" w:rsidRDefault="003655D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158、组织财务结果的汇报不需要被高层领导者用在评价组织层次的绩效。（）</w:t>
      </w:r>
    </w:p>
    <w:p w14:paraId="315CFC85" w14:textId="77777777" w:rsidR="003655DC" w:rsidRPr="00DB7388" w:rsidRDefault="003655D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答案：错误</w:t>
      </w:r>
    </w:p>
    <w:p w14:paraId="57503E6D" w14:textId="77777777" w:rsidR="003655DC" w:rsidRPr="00DB7388" w:rsidRDefault="003655DC" w:rsidP="00DB7388">
      <w:pPr>
        <w:spacing w:line="560" w:lineRule="exact"/>
        <w:rPr>
          <w:rFonts w:ascii="仿宋_GB2312" w:eastAsia="仿宋_GB2312" w:hAnsi="楷体"/>
          <w:sz w:val="32"/>
          <w:szCs w:val="32"/>
        </w:rPr>
      </w:pPr>
    </w:p>
    <w:p w14:paraId="3C77B9B5" w14:textId="77777777" w:rsidR="003655DC" w:rsidRPr="00DB7388" w:rsidRDefault="003655D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159、组织应该为关键的指标提供适当的比较，以评价组织绩</w:t>
      </w:r>
      <w:r w:rsidRPr="00DB7388">
        <w:rPr>
          <w:rFonts w:ascii="仿宋_GB2312" w:eastAsia="仿宋_GB2312" w:hAnsi="楷体" w:hint="eastAsia"/>
          <w:sz w:val="32"/>
          <w:szCs w:val="32"/>
        </w:rPr>
        <w:lastRenderedPageBreak/>
        <w:t>效在财务方面优秀程度或者“优良度”。（）</w:t>
      </w:r>
    </w:p>
    <w:p w14:paraId="4D034594" w14:textId="77777777" w:rsidR="003655DC" w:rsidRPr="00DB7388" w:rsidRDefault="003655D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答案：正确</w:t>
      </w:r>
    </w:p>
    <w:p w14:paraId="11912259" w14:textId="77777777" w:rsidR="003655DC" w:rsidRPr="00DB7388" w:rsidRDefault="003655DC" w:rsidP="00DB7388">
      <w:pPr>
        <w:spacing w:line="560" w:lineRule="exact"/>
        <w:rPr>
          <w:rFonts w:ascii="仿宋_GB2312" w:eastAsia="仿宋_GB2312" w:hAnsi="楷体"/>
          <w:sz w:val="32"/>
          <w:szCs w:val="32"/>
        </w:rPr>
      </w:pPr>
    </w:p>
    <w:p w14:paraId="07DF732C" w14:textId="77777777" w:rsidR="003655DC" w:rsidRPr="00DB7388" w:rsidRDefault="003655D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160、组织的人力资源结果可以用于展示组织如何创建和保持一个积极的、富有效率的、学习和互相关心的工作环境。（）</w:t>
      </w:r>
    </w:p>
    <w:p w14:paraId="41BD88FD" w14:textId="77777777" w:rsidR="003655DC" w:rsidRPr="00DB7388" w:rsidRDefault="003655D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答案：正确</w:t>
      </w:r>
    </w:p>
    <w:p w14:paraId="1F3D2036" w14:textId="77777777" w:rsidR="003655DC" w:rsidRPr="00DB7388" w:rsidRDefault="003655DC" w:rsidP="00DB7388">
      <w:pPr>
        <w:spacing w:line="560" w:lineRule="exact"/>
        <w:rPr>
          <w:rFonts w:ascii="仿宋_GB2312" w:eastAsia="仿宋_GB2312" w:hAnsi="楷体"/>
          <w:sz w:val="32"/>
          <w:szCs w:val="32"/>
        </w:rPr>
      </w:pPr>
    </w:p>
    <w:p w14:paraId="07098A58" w14:textId="77777777" w:rsidR="003655DC" w:rsidRPr="00DB7388" w:rsidRDefault="003655D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161、持续改进是组织的永恒主题，是组织建立和保持竞争优势的基本方法。（）</w:t>
      </w:r>
    </w:p>
    <w:p w14:paraId="4FE4D720" w14:textId="77777777" w:rsidR="003655DC" w:rsidRPr="00DB7388" w:rsidRDefault="003655D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答案：正确</w:t>
      </w:r>
    </w:p>
    <w:p w14:paraId="191DB7A0" w14:textId="77777777" w:rsidR="003655DC" w:rsidRPr="00DB7388" w:rsidRDefault="003655DC" w:rsidP="00DB7388">
      <w:pPr>
        <w:spacing w:line="560" w:lineRule="exact"/>
        <w:rPr>
          <w:rFonts w:ascii="仿宋_GB2312" w:eastAsia="仿宋_GB2312" w:hAnsi="楷体"/>
          <w:sz w:val="32"/>
          <w:szCs w:val="32"/>
        </w:rPr>
      </w:pPr>
    </w:p>
    <w:p w14:paraId="241A362A" w14:textId="77777777" w:rsidR="003655DC" w:rsidRPr="00DB7388" w:rsidRDefault="003655D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162、卓越绩效模式是以各国质量</w:t>
      </w:r>
      <w:proofErr w:type="gramStart"/>
      <w:r w:rsidRPr="00DB7388">
        <w:rPr>
          <w:rFonts w:ascii="仿宋_GB2312" w:eastAsia="仿宋_GB2312" w:hAnsi="楷体" w:hint="eastAsia"/>
          <w:sz w:val="32"/>
          <w:szCs w:val="32"/>
        </w:rPr>
        <w:t>奖评价</w:t>
      </w:r>
      <w:proofErr w:type="gramEnd"/>
      <w:r w:rsidRPr="00DB7388">
        <w:rPr>
          <w:rFonts w:ascii="仿宋_GB2312" w:eastAsia="仿宋_GB2312" w:hAnsi="楷体" w:hint="eastAsia"/>
          <w:sz w:val="32"/>
          <w:szCs w:val="32"/>
        </w:rPr>
        <w:t>标准则为代表的的一类经营管理模式的总称。（）</w:t>
      </w:r>
    </w:p>
    <w:p w14:paraId="4306FE00" w14:textId="77777777" w:rsidR="003655DC" w:rsidRPr="00DB7388" w:rsidRDefault="003655D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答案：正确</w:t>
      </w:r>
    </w:p>
    <w:p w14:paraId="7E4B0B4E" w14:textId="77777777" w:rsidR="003655DC" w:rsidRPr="00DB7388" w:rsidRDefault="003655DC" w:rsidP="00DB7388">
      <w:pPr>
        <w:spacing w:line="560" w:lineRule="exact"/>
        <w:rPr>
          <w:rFonts w:ascii="仿宋_GB2312" w:eastAsia="仿宋_GB2312" w:hAnsi="楷体"/>
          <w:sz w:val="32"/>
          <w:szCs w:val="32"/>
        </w:rPr>
      </w:pPr>
    </w:p>
    <w:p w14:paraId="1FFDB037" w14:textId="77777777" w:rsidR="003655DC" w:rsidRPr="00DB7388" w:rsidRDefault="003655D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163、卓越绩效模式可以追溯到20世纪50年代。（）</w:t>
      </w:r>
    </w:p>
    <w:p w14:paraId="490BFB3E" w14:textId="77777777" w:rsidR="003655DC" w:rsidRPr="00DB7388" w:rsidRDefault="003655D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答案：正确</w:t>
      </w:r>
    </w:p>
    <w:p w14:paraId="6BB24B1E" w14:textId="77777777" w:rsidR="003655DC" w:rsidRPr="00DB7388" w:rsidRDefault="003655DC" w:rsidP="00DB7388">
      <w:pPr>
        <w:spacing w:line="560" w:lineRule="exact"/>
        <w:rPr>
          <w:rFonts w:ascii="仿宋_GB2312" w:eastAsia="仿宋_GB2312" w:hAnsi="楷体"/>
          <w:sz w:val="32"/>
          <w:szCs w:val="32"/>
        </w:rPr>
      </w:pPr>
    </w:p>
    <w:p w14:paraId="31F8B6AF" w14:textId="77777777" w:rsidR="003655DC" w:rsidRPr="00DB7388" w:rsidRDefault="003655D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164、现代质量管理活动的第一阶段是第二次世界大战。（）</w:t>
      </w:r>
    </w:p>
    <w:p w14:paraId="68A60E1C" w14:textId="77777777" w:rsidR="003655DC" w:rsidRPr="00DB7388" w:rsidRDefault="003655D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答案：正确</w:t>
      </w:r>
    </w:p>
    <w:p w14:paraId="45783E09" w14:textId="77777777" w:rsidR="003655DC" w:rsidRPr="00DB7388" w:rsidRDefault="003655DC" w:rsidP="00DB7388">
      <w:pPr>
        <w:spacing w:line="560" w:lineRule="exact"/>
        <w:rPr>
          <w:rFonts w:ascii="仿宋_GB2312" w:eastAsia="仿宋_GB2312" w:hAnsi="楷体"/>
          <w:sz w:val="32"/>
          <w:szCs w:val="32"/>
        </w:rPr>
      </w:pPr>
    </w:p>
    <w:p w14:paraId="30F0AE65" w14:textId="77777777" w:rsidR="003655DC" w:rsidRPr="00DB7388" w:rsidRDefault="003655D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165、现代质量管理活动的第二阶段称为统计质量控制阶段（）</w:t>
      </w:r>
    </w:p>
    <w:p w14:paraId="0A0E697F" w14:textId="77777777" w:rsidR="003655DC" w:rsidRPr="00DB7388" w:rsidRDefault="003655D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答案：正确</w:t>
      </w:r>
    </w:p>
    <w:p w14:paraId="65F1EC26" w14:textId="77777777" w:rsidR="003655DC" w:rsidRPr="00DB7388" w:rsidRDefault="003655DC" w:rsidP="00DB7388">
      <w:pPr>
        <w:spacing w:line="560" w:lineRule="exact"/>
        <w:rPr>
          <w:rFonts w:ascii="仿宋_GB2312" w:eastAsia="仿宋_GB2312" w:hAnsi="楷体"/>
          <w:sz w:val="32"/>
          <w:szCs w:val="32"/>
        </w:rPr>
      </w:pPr>
    </w:p>
    <w:p w14:paraId="0CFD64CB" w14:textId="77777777" w:rsidR="003655DC" w:rsidRPr="00DB7388" w:rsidRDefault="003655D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166、现代质量管理活动的第三阶段称为全面质量管理阶段。（）</w:t>
      </w:r>
    </w:p>
    <w:p w14:paraId="44B085E5" w14:textId="77777777" w:rsidR="003655DC" w:rsidRPr="00DB7388" w:rsidRDefault="003655D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答案：正确</w:t>
      </w:r>
    </w:p>
    <w:p w14:paraId="430D68D9" w14:textId="77777777" w:rsidR="003655DC" w:rsidRPr="00DB7388" w:rsidRDefault="003655DC" w:rsidP="00DB7388">
      <w:pPr>
        <w:spacing w:line="560" w:lineRule="exact"/>
        <w:rPr>
          <w:rFonts w:ascii="仿宋_GB2312" w:eastAsia="仿宋_GB2312" w:hAnsi="楷体"/>
          <w:sz w:val="32"/>
          <w:szCs w:val="32"/>
        </w:rPr>
      </w:pPr>
    </w:p>
    <w:p w14:paraId="747C31AF" w14:textId="77777777" w:rsidR="003655DC" w:rsidRPr="00DB7388" w:rsidRDefault="003655D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167、美国费根堡姆首先提出全面质量管理的概念。（）</w:t>
      </w:r>
    </w:p>
    <w:p w14:paraId="7C9EB3EB" w14:textId="77777777" w:rsidR="003655DC" w:rsidRPr="00DB7388" w:rsidRDefault="003655D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答案：正确</w:t>
      </w:r>
    </w:p>
    <w:p w14:paraId="6F694AA2" w14:textId="77777777" w:rsidR="003655DC" w:rsidRPr="00DB7388" w:rsidRDefault="003655DC" w:rsidP="00DB7388">
      <w:pPr>
        <w:spacing w:line="560" w:lineRule="exact"/>
        <w:rPr>
          <w:rFonts w:ascii="仿宋_GB2312" w:eastAsia="仿宋_GB2312" w:hAnsi="楷体"/>
          <w:sz w:val="32"/>
          <w:szCs w:val="32"/>
        </w:rPr>
      </w:pPr>
    </w:p>
    <w:p w14:paraId="35612A41" w14:textId="77777777" w:rsidR="003655DC" w:rsidRPr="00DB7388" w:rsidRDefault="003655D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168、世界最早的质量奖是戴明奖。（）</w:t>
      </w:r>
    </w:p>
    <w:p w14:paraId="46489CFD" w14:textId="77777777" w:rsidR="003655DC" w:rsidRPr="00DB7388" w:rsidRDefault="003655D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答案：正确</w:t>
      </w:r>
    </w:p>
    <w:p w14:paraId="6ABB6628" w14:textId="77777777" w:rsidR="003655DC" w:rsidRPr="00DB7388" w:rsidRDefault="003655DC" w:rsidP="00DB7388">
      <w:pPr>
        <w:spacing w:line="560" w:lineRule="exact"/>
        <w:rPr>
          <w:rFonts w:ascii="仿宋_GB2312" w:eastAsia="仿宋_GB2312" w:hAnsi="楷体"/>
          <w:sz w:val="32"/>
          <w:szCs w:val="32"/>
        </w:rPr>
      </w:pPr>
    </w:p>
    <w:p w14:paraId="324AFAFA" w14:textId="77777777" w:rsidR="003655DC" w:rsidRPr="00DB7388" w:rsidRDefault="003655D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169、世界影响最大的质量奖为美国波多里奇国家质量奖。（）</w:t>
      </w:r>
    </w:p>
    <w:p w14:paraId="503C5065" w14:textId="77777777" w:rsidR="003655DC" w:rsidRPr="00DB7388" w:rsidRDefault="003655D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答案：正确</w:t>
      </w:r>
    </w:p>
    <w:p w14:paraId="34E51B38" w14:textId="77777777" w:rsidR="003655DC" w:rsidRPr="00DB7388" w:rsidRDefault="003655DC" w:rsidP="00DB7388">
      <w:pPr>
        <w:spacing w:line="560" w:lineRule="exact"/>
        <w:rPr>
          <w:rFonts w:ascii="仿宋_GB2312" w:eastAsia="仿宋_GB2312" w:hAnsi="楷体"/>
          <w:sz w:val="32"/>
          <w:szCs w:val="32"/>
        </w:rPr>
      </w:pPr>
    </w:p>
    <w:p w14:paraId="54520131" w14:textId="77777777" w:rsidR="003655DC" w:rsidRPr="00DB7388" w:rsidRDefault="003655D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170、我国企业自1978年起引进和实施全面质量管理。（）</w:t>
      </w:r>
    </w:p>
    <w:p w14:paraId="730B6B44" w14:textId="77777777" w:rsidR="003655DC" w:rsidRPr="00DB7388" w:rsidRDefault="003655D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答案：正确</w:t>
      </w:r>
    </w:p>
    <w:p w14:paraId="181F1514" w14:textId="77777777" w:rsidR="003655DC" w:rsidRPr="00DB7388" w:rsidRDefault="003655DC" w:rsidP="00DB7388">
      <w:pPr>
        <w:spacing w:line="560" w:lineRule="exact"/>
        <w:rPr>
          <w:rFonts w:ascii="仿宋_GB2312" w:eastAsia="仿宋_GB2312" w:hAnsi="楷体"/>
          <w:sz w:val="32"/>
          <w:szCs w:val="32"/>
        </w:rPr>
      </w:pPr>
    </w:p>
    <w:p w14:paraId="7B786007" w14:textId="77777777" w:rsidR="003655DC" w:rsidRPr="00DB7388" w:rsidRDefault="003655D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171、顾客与市场旨在增强组织在顾客与市场方面的持续经营能力，以推动组织追求卓越。（）</w:t>
      </w:r>
    </w:p>
    <w:p w14:paraId="72FF6945" w14:textId="77777777" w:rsidR="003655DC" w:rsidRPr="00DB7388" w:rsidRDefault="003655D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答案：正确</w:t>
      </w:r>
    </w:p>
    <w:p w14:paraId="4B766F4E" w14:textId="77777777" w:rsidR="003655DC" w:rsidRPr="00DB7388" w:rsidRDefault="003655DC" w:rsidP="00DB7388">
      <w:pPr>
        <w:spacing w:line="560" w:lineRule="exact"/>
        <w:rPr>
          <w:rFonts w:ascii="仿宋_GB2312" w:eastAsia="仿宋_GB2312" w:hAnsi="楷体"/>
          <w:sz w:val="32"/>
          <w:szCs w:val="32"/>
        </w:rPr>
      </w:pPr>
    </w:p>
    <w:p w14:paraId="1998EB44" w14:textId="77777777" w:rsidR="003655DC" w:rsidRPr="00DB7388" w:rsidRDefault="003655D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172、顾客关系是指组织为使顾客满意与忠诚，而与顾客之间建立的广泛联系。（）</w:t>
      </w:r>
    </w:p>
    <w:p w14:paraId="2B6D31A7" w14:textId="77777777" w:rsidR="003655DC" w:rsidRPr="00DB7388" w:rsidRDefault="003655D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答案：正确</w:t>
      </w:r>
    </w:p>
    <w:p w14:paraId="17169B9A" w14:textId="77777777" w:rsidR="003655DC" w:rsidRPr="00DB7388" w:rsidRDefault="003655DC" w:rsidP="00DB7388">
      <w:pPr>
        <w:spacing w:line="560" w:lineRule="exact"/>
        <w:rPr>
          <w:rFonts w:ascii="仿宋_GB2312" w:eastAsia="仿宋_GB2312" w:hAnsi="楷体"/>
          <w:sz w:val="32"/>
          <w:szCs w:val="32"/>
        </w:rPr>
      </w:pPr>
    </w:p>
    <w:p w14:paraId="595C24CE" w14:textId="77777777" w:rsidR="003655DC" w:rsidRPr="00DB7388" w:rsidRDefault="003655D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173、一般的顾客满意度测量，存在滞后性。（）</w:t>
      </w:r>
    </w:p>
    <w:p w14:paraId="07134EAF" w14:textId="77777777" w:rsidR="003655DC" w:rsidRPr="00DB7388" w:rsidRDefault="003655D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答案：正确</w:t>
      </w:r>
    </w:p>
    <w:p w14:paraId="0ABE32A5" w14:textId="77777777" w:rsidR="003655DC" w:rsidRPr="00DB7388" w:rsidRDefault="003655DC" w:rsidP="00DB7388">
      <w:pPr>
        <w:spacing w:line="560" w:lineRule="exact"/>
        <w:rPr>
          <w:rFonts w:ascii="仿宋_GB2312" w:eastAsia="仿宋_GB2312" w:hAnsi="楷体"/>
          <w:sz w:val="32"/>
          <w:szCs w:val="32"/>
        </w:rPr>
      </w:pPr>
    </w:p>
    <w:p w14:paraId="3DA997B8" w14:textId="77777777" w:rsidR="003655DC" w:rsidRPr="00DB7388" w:rsidRDefault="003655D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174、企业的人力资源是企业获取核心竞争力的基础，是企业战略规划实现的关键。（）</w:t>
      </w:r>
    </w:p>
    <w:p w14:paraId="3DB51673" w14:textId="77777777" w:rsidR="003655DC" w:rsidRPr="00DB7388" w:rsidRDefault="003655D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答案：正确</w:t>
      </w:r>
    </w:p>
    <w:p w14:paraId="672B0980" w14:textId="77777777" w:rsidR="003655DC" w:rsidRPr="00DB7388" w:rsidRDefault="003655DC" w:rsidP="00DB7388">
      <w:pPr>
        <w:spacing w:line="560" w:lineRule="exact"/>
        <w:rPr>
          <w:rFonts w:ascii="仿宋_GB2312" w:eastAsia="仿宋_GB2312" w:hAnsi="楷体"/>
          <w:sz w:val="32"/>
          <w:szCs w:val="32"/>
        </w:rPr>
      </w:pPr>
    </w:p>
    <w:p w14:paraId="79185787" w14:textId="77777777" w:rsidR="003655DC" w:rsidRPr="00DB7388" w:rsidRDefault="003655D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175、基于风险的思维是实现质量管理体系符合性的基础。（ ）</w:t>
      </w:r>
    </w:p>
    <w:p w14:paraId="5753C276" w14:textId="77777777" w:rsidR="003655DC" w:rsidRPr="00DB7388" w:rsidRDefault="003655D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答案：错误</w:t>
      </w:r>
    </w:p>
    <w:p w14:paraId="4358119E" w14:textId="77777777" w:rsidR="003655DC" w:rsidRPr="00DB7388" w:rsidRDefault="003655DC" w:rsidP="00DB7388">
      <w:pPr>
        <w:spacing w:line="560" w:lineRule="exact"/>
        <w:rPr>
          <w:rFonts w:ascii="仿宋_GB2312" w:eastAsia="仿宋_GB2312" w:hAnsi="楷体"/>
          <w:sz w:val="32"/>
          <w:szCs w:val="32"/>
        </w:rPr>
      </w:pPr>
    </w:p>
    <w:p w14:paraId="24A8B1B1" w14:textId="77777777" w:rsidR="003655DC" w:rsidRPr="00DB7388" w:rsidRDefault="003655D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176、组织应运用方法-展开-学习-整合（A-D-L-I）四要素对经营结果进行评价。（ ）</w:t>
      </w:r>
    </w:p>
    <w:p w14:paraId="3084097D" w14:textId="77777777" w:rsidR="003655DC" w:rsidRPr="00DB7388" w:rsidRDefault="003655D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答案：错误</w:t>
      </w:r>
    </w:p>
    <w:p w14:paraId="546CC1F9" w14:textId="77777777" w:rsidR="003655DC" w:rsidRPr="00DB7388" w:rsidRDefault="003655DC" w:rsidP="00DB7388">
      <w:pPr>
        <w:spacing w:line="560" w:lineRule="exact"/>
        <w:rPr>
          <w:rFonts w:ascii="仿宋_GB2312" w:eastAsia="仿宋_GB2312" w:hAnsi="楷体"/>
          <w:sz w:val="32"/>
          <w:szCs w:val="32"/>
        </w:rPr>
      </w:pPr>
    </w:p>
    <w:p w14:paraId="6B5A44D2" w14:textId="77777777" w:rsidR="003655DC" w:rsidRPr="00DB7388" w:rsidRDefault="003655D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177、效率是实现策划的活动并取得策划的结果的程度。（ ）</w:t>
      </w:r>
    </w:p>
    <w:p w14:paraId="3CF9FD3B" w14:textId="77777777" w:rsidR="003655DC" w:rsidRPr="00DB7388" w:rsidRDefault="003655D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答案：错误</w:t>
      </w:r>
    </w:p>
    <w:p w14:paraId="5D748943" w14:textId="77777777" w:rsidR="003655DC" w:rsidRPr="00DB7388" w:rsidRDefault="003655DC" w:rsidP="00DB7388">
      <w:pPr>
        <w:spacing w:line="560" w:lineRule="exact"/>
        <w:rPr>
          <w:rFonts w:ascii="仿宋_GB2312" w:eastAsia="仿宋_GB2312" w:hAnsi="楷体"/>
          <w:sz w:val="32"/>
          <w:szCs w:val="32"/>
        </w:rPr>
      </w:pPr>
    </w:p>
    <w:p w14:paraId="5AC2C9EC" w14:textId="77777777" w:rsidR="003655DC" w:rsidRPr="00DB7388" w:rsidRDefault="003655D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178、验证是提供客观证据对规定要求已得到满足的认定。（ ）</w:t>
      </w:r>
    </w:p>
    <w:p w14:paraId="2D171A36" w14:textId="77777777" w:rsidR="003655DC" w:rsidRPr="00DB7388" w:rsidRDefault="003655D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答案：正确</w:t>
      </w:r>
    </w:p>
    <w:p w14:paraId="6A556241" w14:textId="77777777" w:rsidR="003655DC" w:rsidRPr="00DB7388" w:rsidRDefault="003655DC" w:rsidP="00DB7388">
      <w:pPr>
        <w:spacing w:line="560" w:lineRule="exact"/>
        <w:rPr>
          <w:rFonts w:ascii="仿宋_GB2312" w:eastAsia="仿宋_GB2312" w:hAnsi="楷体"/>
          <w:sz w:val="32"/>
          <w:szCs w:val="32"/>
        </w:rPr>
      </w:pPr>
    </w:p>
    <w:p w14:paraId="68A7533E" w14:textId="77777777" w:rsidR="003655DC" w:rsidRPr="00DB7388" w:rsidRDefault="003655D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179、测量设备是指实现测量过程所必需的测量仪器、软件、测量标准、标准物质或辅助设备或它们的组合。（ ）</w:t>
      </w:r>
    </w:p>
    <w:p w14:paraId="603591A4" w14:textId="77777777" w:rsidR="003655DC" w:rsidRPr="00DB7388" w:rsidRDefault="003655D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答案：正确</w:t>
      </w:r>
    </w:p>
    <w:p w14:paraId="02211E51" w14:textId="77777777" w:rsidR="003655DC" w:rsidRPr="00DB7388" w:rsidRDefault="003655DC" w:rsidP="00DB7388">
      <w:pPr>
        <w:spacing w:line="560" w:lineRule="exact"/>
        <w:rPr>
          <w:rFonts w:ascii="仿宋_GB2312" w:eastAsia="仿宋_GB2312" w:hAnsi="楷体"/>
          <w:sz w:val="32"/>
          <w:szCs w:val="32"/>
        </w:rPr>
      </w:pPr>
    </w:p>
    <w:p w14:paraId="4B94C5D1" w14:textId="77777777" w:rsidR="003655DC" w:rsidRPr="00DB7388" w:rsidRDefault="003655D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180、外部审核是由外部独立的审核机构组织进行。（ ）</w:t>
      </w:r>
    </w:p>
    <w:p w14:paraId="3327B93D" w14:textId="77777777" w:rsidR="003655DC" w:rsidRPr="00DB7388" w:rsidRDefault="003655D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答案：错误</w:t>
      </w:r>
    </w:p>
    <w:p w14:paraId="15FA248A" w14:textId="77777777" w:rsidR="003655DC" w:rsidRPr="00DB7388" w:rsidRDefault="003655DC" w:rsidP="00DB7388">
      <w:pPr>
        <w:spacing w:line="560" w:lineRule="exact"/>
        <w:rPr>
          <w:rFonts w:ascii="仿宋_GB2312" w:eastAsia="仿宋_GB2312" w:hAnsi="楷体"/>
          <w:sz w:val="32"/>
          <w:szCs w:val="32"/>
        </w:rPr>
      </w:pPr>
    </w:p>
    <w:p w14:paraId="385891A2" w14:textId="77777777" w:rsidR="003655DC" w:rsidRPr="00DB7388" w:rsidRDefault="003655D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181、在第三方审核时，审核组中技术专家不作为审核员。（ ）</w:t>
      </w:r>
    </w:p>
    <w:p w14:paraId="485FC377" w14:textId="77777777" w:rsidR="003655DC" w:rsidRPr="00DB7388" w:rsidRDefault="003655D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答案：正确</w:t>
      </w:r>
    </w:p>
    <w:p w14:paraId="1CDA937C" w14:textId="77777777" w:rsidR="003655DC" w:rsidRPr="00DB7388" w:rsidRDefault="003655DC" w:rsidP="00DB7388">
      <w:pPr>
        <w:spacing w:line="560" w:lineRule="exact"/>
        <w:rPr>
          <w:rFonts w:ascii="仿宋_GB2312" w:eastAsia="仿宋_GB2312" w:hAnsi="楷体"/>
          <w:sz w:val="32"/>
          <w:szCs w:val="32"/>
        </w:rPr>
      </w:pPr>
    </w:p>
    <w:p w14:paraId="0858BB11" w14:textId="77777777" w:rsidR="003655DC" w:rsidRPr="00DB7388" w:rsidRDefault="003655D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182、企业文件是企业自上而下所有员工都认可的习惯和制度。（ ）</w:t>
      </w:r>
    </w:p>
    <w:p w14:paraId="4661FE3F" w14:textId="77777777" w:rsidR="003655DC" w:rsidRPr="00DB7388" w:rsidRDefault="003655D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答案：错误</w:t>
      </w:r>
    </w:p>
    <w:p w14:paraId="38639872" w14:textId="77777777" w:rsidR="003655DC" w:rsidRPr="00DB7388" w:rsidRDefault="003655DC" w:rsidP="00DB7388">
      <w:pPr>
        <w:spacing w:line="560" w:lineRule="exact"/>
        <w:rPr>
          <w:rFonts w:ascii="仿宋_GB2312" w:eastAsia="仿宋_GB2312" w:hAnsi="楷体"/>
          <w:sz w:val="32"/>
          <w:szCs w:val="32"/>
        </w:rPr>
      </w:pPr>
    </w:p>
    <w:p w14:paraId="5FDC13EC" w14:textId="77777777" w:rsidR="003655DC" w:rsidRPr="00DB7388" w:rsidRDefault="003655D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183、质量风险管理是用来识别、评估和控制质量风险的一个系统程序（ ）</w:t>
      </w:r>
    </w:p>
    <w:p w14:paraId="0E32A41F" w14:textId="77777777" w:rsidR="003655DC" w:rsidRPr="00DB7388" w:rsidRDefault="003655D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答案：正确</w:t>
      </w:r>
    </w:p>
    <w:p w14:paraId="47CEF38E" w14:textId="77777777" w:rsidR="003655DC" w:rsidRPr="00DB7388" w:rsidRDefault="003655DC" w:rsidP="00DB7388">
      <w:pPr>
        <w:spacing w:line="560" w:lineRule="exact"/>
        <w:rPr>
          <w:rFonts w:ascii="仿宋_GB2312" w:eastAsia="仿宋_GB2312" w:hAnsi="楷体"/>
          <w:sz w:val="32"/>
          <w:szCs w:val="32"/>
        </w:rPr>
      </w:pPr>
    </w:p>
    <w:p w14:paraId="69627490" w14:textId="77777777" w:rsidR="003655DC" w:rsidRPr="00DB7388" w:rsidRDefault="003655D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184、PDCA循环是全面质量管理的基础思想和方法依据（ ）</w:t>
      </w:r>
    </w:p>
    <w:p w14:paraId="0E1305BF" w14:textId="77777777" w:rsidR="003655DC" w:rsidRPr="00DB7388" w:rsidRDefault="003655D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答案：正确</w:t>
      </w:r>
    </w:p>
    <w:p w14:paraId="0AD02E95" w14:textId="77777777" w:rsidR="003655DC" w:rsidRPr="00DB7388" w:rsidRDefault="003655DC" w:rsidP="00DB7388">
      <w:pPr>
        <w:spacing w:line="560" w:lineRule="exact"/>
        <w:rPr>
          <w:rFonts w:ascii="仿宋_GB2312" w:eastAsia="仿宋_GB2312" w:hAnsi="楷体"/>
          <w:sz w:val="32"/>
          <w:szCs w:val="32"/>
        </w:rPr>
      </w:pPr>
    </w:p>
    <w:p w14:paraId="6F97BFF6" w14:textId="77777777" w:rsidR="003655DC" w:rsidRPr="00DB7388" w:rsidRDefault="003655D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185、《质量免费》这本书是质量管理大师戴明的著作。（ ）</w:t>
      </w:r>
    </w:p>
    <w:p w14:paraId="0A42E22C" w14:textId="77777777" w:rsidR="003655DC" w:rsidRPr="00DB7388" w:rsidRDefault="003655D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答案：错误</w:t>
      </w:r>
    </w:p>
    <w:p w14:paraId="42EB55F3" w14:textId="77777777" w:rsidR="003655DC" w:rsidRPr="00DB7388" w:rsidRDefault="003655DC" w:rsidP="00DB7388">
      <w:pPr>
        <w:spacing w:line="560" w:lineRule="exact"/>
        <w:rPr>
          <w:rFonts w:ascii="仿宋_GB2312" w:eastAsia="仿宋_GB2312" w:hAnsi="楷体"/>
          <w:sz w:val="32"/>
          <w:szCs w:val="32"/>
        </w:rPr>
      </w:pPr>
    </w:p>
    <w:p w14:paraId="594D2C4F" w14:textId="77777777" w:rsidR="003655DC" w:rsidRPr="00DB7388" w:rsidRDefault="003655D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186、预测性维护通过对设备状况实施周期性或持续监视来评价在设备状况的一种方法或一套技术 （ ）</w:t>
      </w:r>
    </w:p>
    <w:p w14:paraId="09978CF0" w14:textId="77777777" w:rsidR="003655DC" w:rsidRPr="00DB7388" w:rsidRDefault="003655D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答案：正确</w:t>
      </w:r>
    </w:p>
    <w:p w14:paraId="160678A8" w14:textId="77777777" w:rsidR="003655DC" w:rsidRPr="00DB7388" w:rsidRDefault="003655DC" w:rsidP="00DB7388">
      <w:pPr>
        <w:spacing w:line="560" w:lineRule="exact"/>
        <w:rPr>
          <w:rFonts w:ascii="仿宋_GB2312" w:eastAsia="仿宋_GB2312" w:hAnsi="楷体"/>
          <w:sz w:val="32"/>
          <w:szCs w:val="32"/>
        </w:rPr>
      </w:pPr>
    </w:p>
    <w:p w14:paraId="114F7D1E" w14:textId="77777777" w:rsidR="003655DC" w:rsidRPr="00DB7388" w:rsidRDefault="003655D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187、所有的监视和测量设备均应进行校准和验证。（  ）</w:t>
      </w:r>
    </w:p>
    <w:p w14:paraId="0A1A9539" w14:textId="77777777" w:rsidR="003655DC" w:rsidRPr="00DB7388" w:rsidRDefault="003655D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答案：正确</w:t>
      </w:r>
    </w:p>
    <w:p w14:paraId="38DB6A9C" w14:textId="77777777" w:rsidR="003655DC" w:rsidRPr="00DB7388" w:rsidRDefault="003655DC" w:rsidP="00DB7388">
      <w:pPr>
        <w:spacing w:line="560" w:lineRule="exact"/>
        <w:rPr>
          <w:rFonts w:ascii="仿宋_GB2312" w:eastAsia="仿宋_GB2312" w:hAnsi="楷体"/>
          <w:sz w:val="32"/>
          <w:szCs w:val="32"/>
        </w:rPr>
      </w:pPr>
    </w:p>
    <w:p w14:paraId="5495BC06" w14:textId="77777777" w:rsidR="003655DC" w:rsidRPr="00DB7388" w:rsidRDefault="003655D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188、过程监视和测量的目的是证实过程实现策划结果的能力。（ ）</w:t>
      </w:r>
    </w:p>
    <w:p w14:paraId="33870660" w14:textId="77777777" w:rsidR="003655DC" w:rsidRPr="00DB7388" w:rsidRDefault="003655D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答案：正确</w:t>
      </w:r>
    </w:p>
    <w:p w14:paraId="5E0C6DC9" w14:textId="77777777" w:rsidR="003655DC" w:rsidRPr="00DB7388" w:rsidRDefault="003655DC" w:rsidP="00DB7388">
      <w:pPr>
        <w:spacing w:line="560" w:lineRule="exact"/>
        <w:rPr>
          <w:rFonts w:ascii="仿宋_GB2312" w:eastAsia="仿宋_GB2312" w:hAnsi="楷体"/>
          <w:sz w:val="32"/>
          <w:szCs w:val="32"/>
        </w:rPr>
      </w:pPr>
    </w:p>
    <w:p w14:paraId="1DDC9ADA" w14:textId="77777777" w:rsidR="003655DC" w:rsidRPr="00DB7388" w:rsidRDefault="003655D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189、3C认证属于产品认证。（）</w:t>
      </w:r>
    </w:p>
    <w:p w14:paraId="6FD8217C" w14:textId="77777777" w:rsidR="003655DC" w:rsidRPr="00DB7388" w:rsidRDefault="003655D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答案：正确</w:t>
      </w:r>
    </w:p>
    <w:p w14:paraId="51898D3A" w14:textId="77777777" w:rsidR="003655DC" w:rsidRPr="00DB7388" w:rsidRDefault="003655DC" w:rsidP="00DB7388">
      <w:pPr>
        <w:spacing w:line="560" w:lineRule="exact"/>
        <w:rPr>
          <w:rFonts w:ascii="仿宋_GB2312" w:eastAsia="仿宋_GB2312" w:hAnsi="楷体"/>
          <w:sz w:val="32"/>
          <w:szCs w:val="32"/>
        </w:rPr>
      </w:pPr>
    </w:p>
    <w:p w14:paraId="24FBDB97" w14:textId="77777777" w:rsidR="003655DC" w:rsidRPr="00DB7388" w:rsidRDefault="003655D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190、由国际标准组织推荐的相关技术报告属于产品认证依据。（）正确答案：错误ISO9000</w:t>
      </w:r>
      <w:proofErr w:type="gramStart"/>
      <w:r w:rsidRPr="00DB7388">
        <w:rPr>
          <w:rFonts w:ascii="仿宋_GB2312" w:eastAsia="仿宋_GB2312" w:hAnsi="楷体" w:hint="eastAsia"/>
          <w:sz w:val="32"/>
          <w:szCs w:val="32"/>
        </w:rPr>
        <w:t>族标准</w:t>
      </w:r>
      <w:proofErr w:type="gramEnd"/>
      <w:r w:rsidRPr="00DB7388">
        <w:rPr>
          <w:rFonts w:ascii="仿宋_GB2312" w:eastAsia="仿宋_GB2312" w:hAnsi="楷体" w:hint="eastAsia"/>
          <w:sz w:val="32"/>
          <w:szCs w:val="32"/>
        </w:rPr>
        <w:t>的理论基础是八项质量管理原则。（）</w:t>
      </w:r>
    </w:p>
    <w:p w14:paraId="15E61945" w14:textId="77777777" w:rsidR="003655DC" w:rsidRPr="00DB7388" w:rsidRDefault="003655D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答案：正确</w:t>
      </w:r>
    </w:p>
    <w:p w14:paraId="3764174D" w14:textId="77777777" w:rsidR="003655DC" w:rsidRPr="00DB7388" w:rsidRDefault="003655DC" w:rsidP="00DB7388">
      <w:pPr>
        <w:spacing w:line="560" w:lineRule="exact"/>
        <w:rPr>
          <w:rFonts w:ascii="仿宋_GB2312" w:eastAsia="仿宋_GB2312" w:hAnsi="楷体"/>
          <w:sz w:val="32"/>
          <w:szCs w:val="32"/>
        </w:rPr>
      </w:pPr>
    </w:p>
    <w:p w14:paraId="15DEB766" w14:textId="77777777" w:rsidR="003655DC" w:rsidRPr="00DB7388" w:rsidRDefault="003655D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191、由国际标准组织推荐的相关技术报告属于产品认证依据。（）</w:t>
      </w:r>
    </w:p>
    <w:p w14:paraId="3C8CFB03" w14:textId="77777777" w:rsidR="003655DC" w:rsidRPr="00DB7388" w:rsidRDefault="003655D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答案：错误</w:t>
      </w:r>
    </w:p>
    <w:p w14:paraId="07867198" w14:textId="77777777" w:rsidR="003655DC" w:rsidRPr="00DB7388" w:rsidRDefault="003655DC" w:rsidP="00DB7388">
      <w:pPr>
        <w:spacing w:line="560" w:lineRule="exact"/>
        <w:rPr>
          <w:rFonts w:ascii="仿宋_GB2312" w:eastAsia="仿宋_GB2312" w:hAnsi="楷体"/>
          <w:sz w:val="32"/>
          <w:szCs w:val="32"/>
        </w:rPr>
      </w:pPr>
    </w:p>
    <w:p w14:paraId="4BC07CFB" w14:textId="77777777" w:rsidR="003655DC" w:rsidRPr="00DB7388" w:rsidRDefault="003655D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192、ISO9000标准是第一部用于管理方面的国际标准，引起了世界各国工业界及其他行业的强烈反响。（）</w:t>
      </w:r>
    </w:p>
    <w:p w14:paraId="12A65B45" w14:textId="77777777" w:rsidR="003655DC" w:rsidRPr="00DB7388" w:rsidRDefault="003655D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答案：错误</w:t>
      </w:r>
    </w:p>
    <w:p w14:paraId="13082516" w14:textId="77777777" w:rsidR="003655DC" w:rsidRPr="00DB7388" w:rsidRDefault="003655DC" w:rsidP="00DB7388">
      <w:pPr>
        <w:spacing w:line="560" w:lineRule="exact"/>
        <w:rPr>
          <w:rFonts w:ascii="仿宋_GB2312" w:eastAsia="仿宋_GB2312" w:hAnsi="楷体"/>
          <w:sz w:val="32"/>
          <w:szCs w:val="32"/>
        </w:rPr>
      </w:pPr>
    </w:p>
    <w:p w14:paraId="3A836741" w14:textId="77777777" w:rsidR="003655DC" w:rsidRPr="00DB7388" w:rsidRDefault="003655D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lastRenderedPageBreak/>
        <w:t>193、对某一组织而言，形成文件的质量管理体系不是惟一的。（）</w:t>
      </w:r>
    </w:p>
    <w:p w14:paraId="16C3928B" w14:textId="77777777" w:rsidR="003655DC" w:rsidRPr="00DB7388" w:rsidRDefault="003655D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答案：错误</w:t>
      </w:r>
    </w:p>
    <w:p w14:paraId="39E89B2C" w14:textId="19E559B6" w:rsidR="003E7B5E" w:rsidRPr="00DB7388" w:rsidRDefault="003E7B5E" w:rsidP="00DB7388">
      <w:pPr>
        <w:spacing w:line="560" w:lineRule="exact"/>
        <w:rPr>
          <w:rFonts w:ascii="仿宋_GB2312" w:eastAsia="仿宋_GB2312" w:hAnsi="楷体"/>
          <w:sz w:val="32"/>
          <w:szCs w:val="32"/>
        </w:rPr>
      </w:pPr>
    </w:p>
    <w:p w14:paraId="0EAF56C3" w14:textId="20C9F2B4" w:rsidR="00101969" w:rsidRPr="00DB7388" w:rsidRDefault="00101969" w:rsidP="00DB7388">
      <w:pPr>
        <w:spacing w:line="560" w:lineRule="exact"/>
        <w:outlineLvl w:val="0"/>
        <w:rPr>
          <w:rFonts w:ascii="仿宋_GB2312" w:eastAsia="仿宋_GB2312" w:hAnsi="楷体"/>
          <w:sz w:val="32"/>
          <w:szCs w:val="32"/>
        </w:rPr>
      </w:pPr>
      <w:bookmarkStart w:id="13" w:name="_Toc107402117"/>
      <w:r w:rsidRPr="00DB7388">
        <w:rPr>
          <w:rFonts w:ascii="仿宋_GB2312" w:eastAsia="仿宋_GB2312" w:hAnsi="楷体" w:hint="eastAsia"/>
          <w:sz w:val="32"/>
          <w:szCs w:val="32"/>
        </w:rPr>
        <w:t>四、</w:t>
      </w:r>
      <w:r w:rsidR="00C56E32" w:rsidRPr="00DB7388">
        <w:rPr>
          <w:rFonts w:ascii="仿宋_GB2312" w:eastAsia="仿宋_GB2312" w:hAnsi="楷体" w:hint="eastAsia"/>
          <w:sz w:val="32"/>
          <w:szCs w:val="32"/>
        </w:rPr>
        <w:t>质量工具与方法</w:t>
      </w:r>
      <w:bookmarkEnd w:id="13"/>
    </w:p>
    <w:p w14:paraId="747E3EDD" w14:textId="1A2A5992" w:rsidR="003E7B5E" w:rsidRPr="00DB7388" w:rsidRDefault="00C56E32" w:rsidP="00646435">
      <w:pPr>
        <w:spacing w:line="560" w:lineRule="exact"/>
        <w:outlineLvl w:val="1"/>
        <w:rPr>
          <w:rFonts w:ascii="仿宋_GB2312" w:eastAsia="仿宋_GB2312" w:hAnsi="楷体"/>
          <w:sz w:val="32"/>
          <w:szCs w:val="32"/>
        </w:rPr>
      </w:pPr>
      <w:bookmarkStart w:id="14" w:name="_Toc107402118"/>
      <w:r w:rsidRPr="00DB7388">
        <w:rPr>
          <w:rFonts w:ascii="仿宋_GB2312" w:eastAsia="仿宋_GB2312" w:hAnsi="楷体" w:hint="eastAsia"/>
          <w:sz w:val="32"/>
          <w:szCs w:val="32"/>
        </w:rPr>
        <w:t>（一）单选题</w:t>
      </w:r>
      <w:bookmarkEnd w:id="14"/>
    </w:p>
    <w:p w14:paraId="25025E2B"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1、以下哪个工具是能帮助收集潜在质量问题的有用数据?(  )</w:t>
      </w:r>
    </w:p>
    <w:p w14:paraId="3B31B3D2"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A、帕累托图</w:t>
      </w:r>
    </w:p>
    <w:p w14:paraId="7CCC50E2"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B、计数表</w:t>
      </w:r>
    </w:p>
    <w:p w14:paraId="4547E6E3"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C、散点图</w:t>
      </w:r>
    </w:p>
    <w:p w14:paraId="727164CF"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D、鱼骨图</w:t>
      </w:r>
    </w:p>
    <w:p w14:paraId="03354AF2"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答案：B</w:t>
      </w:r>
    </w:p>
    <w:p w14:paraId="2E88CF33" w14:textId="77777777" w:rsidR="006408A1" w:rsidRPr="00DB7388" w:rsidRDefault="006408A1" w:rsidP="00DB7388">
      <w:pPr>
        <w:spacing w:line="560" w:lineRule="exact"/>
        <w:rPr>
          <w:rFonts w:ascii="仿宋_GB2312" w:eastAsia="仿宋_GB2312" w:hAnsi="楷体"/>
          <w:sz w:val="32"/>
          <w:szCs w:val="32"/>
        </w:rPr>
      </w:pPr>
    </w:p>
    <w:p w14:paraId="5181B497"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2、在规划质量过程中,项目经理需要确定将来用于检查质量的目标值、控制界限规格界限以及进行质量检查的频率。他应该使用以下哪个工具与技术?(  )</w:t>
      </w:r>
    </w:p>
    <w:p w14:paraId="49037746"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A、控制图</w:t>
      </w:r>
    </w:p>
    <w:p w14:paraId="250397AA"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B、标杆对照</w:t>
      </w:r>
    </w:p>
    <w:p w14:paraId="15DE296E"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C、流程图</w:t>
      </w:r>
    </w:p>
    <w:p w14:paraId="06E81E2E"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D、实验设计</w:t>
      </w:r>
    </w:p>
    <w:p w14:paraId="11DA8D8D"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答案：A</w:t>
      </w:r>
    </w:p>
    <w:p w14:paraId="08750E9A" w14:textId="77777777" w:rsidR="006408A1" w:rsidRPr="00DB7388" w:rsidRDefault="006408A1" w:rsidP="00DB7388">
      <w:pPr>
        <w:spacing w:line="560" w:lineRule="exact"/>
        <w:rPr>
          <w:rFonts w:ascii="仿宋_GB2312" w:eastAsia="仿宋_GB2312" w:hAnsi="楷体"/>
          <w:sz w:val="32"/>
          <w:szCs w:val="32"/>
        </w:rPr>
      </w:pPr>
    </w:p>
    <w:p w14:paraId="0DBDDC27"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3、根据缺陷报告,在82%总投诉量当中,第一个问题占投诉的</w:t>
      </w:r>
      <w:r w:rsidRPr="00DB7388">
        <w:rPr>
          <w:rFonts w:ascii="仿宋_GB2312" w:eastAsia="仿宋_GB2312" w:hAnsi="楷体" w:hint="eastAsia"/>
          <w:sz w:val="32"/>
          <w:szCs w:val="32"/>
        </w:rPr>
        <w:lastRenderedPageBreak/>
        <w:t>55%,第二个问题占投诉的27%,项目经理应利用下列哪一个工具来说明问题的共同原因?(  )</w:t>
      </w:r>
    </w:p>
    <w:p w14:paraId="49471A87"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A、因果图</w:t>
      </w:r>
    </w:p>
    <w:p w14:paraId="47D19B43"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B、散点图</w:t>
      </w:r>
    </w:p>
    <w:p w14:paraId="4F3E3A99"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C、帕累托图</w:t>
      </w:r>
    </w:p>
    <w:p w14:paraId="215AD095"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D、控制图</w:t>
      </w:r>
    </w:p>
    <w:p w14:paraId="3400A52B"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答案：C</w:t>
      </w:r>
    </w:p>
    <w:p w14:paraId="17CD2F93" w14:textId="77777777" w:rsidR="006408A1" w:rsidRPr="00DB7388" w:rsidRDefault="006408A1" w:rsidP="00DB7388">
      <w:pPr>
        <w:spacing w:line="560" w:lineRule="exact"/>
        <w:rPr>
          <w:rFonts w:ascii="仿宋_GB2312" w:eastAsia="仿宋_GB2312" w:hAnsi="楷体"/>
          <w:sz w:val="32"/>
          <w:szCs w:val="32"/>
        </w:rPr>
      </w:pPr>
    </w:p>
    <w:p w14:paraId="35A6E2C9"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4、干系人询问项目是否正确包含最新的变更请求。若要向干系人展示这一点,项目经理应该使用以下哪一个工具?( )</w:t>
      </w:r>
    </w:p>
    <w:p w14:paraId="4A67B707"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A、过程分析</w:t>
      </w:r>
    </w:p>
    <w:p w14:paraId="07E57192"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B、帕累托图</w:t>
      </w:r>
    </w:p>
    <w:p w14:paraId="0842A258"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C、石川图</w:t>
      </w:r>
    </w:p>
    <w:p w14:paraId="7F5AB533"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D、质量审计</w:t>
      </w:r>
    </w:p>
    <w:p w14:paraId="55E65E50"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答案：D</w:t>
      </w:r>
    </w:p>
    <w:p w14:paraId="01BCF56A" w14:textId="77777777" w:rsidR="006408A1" w:rsidRPr="00DB7388" w:rsidRDefault="006408A1" w:rsidP="00DB7388">
      <w:pPr>
        <w:spacing w:line="560" w:lineRule="exact"/>
        <w:rPr>
          <w:rFonts w:ascii="仿宋_GB2312" w:eastAsia="仿宋_GB2312" w:hAnsi="楷体"/>
          <w:sz w:val="32"/>
          <w:szCs w:val="32"/>
        </w:rPr>
      </w:pPr>
    </w:p>
    <w:p w14:paraId="491F8886"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5、项目经理接到客户对于产品质量属性的负面反馈。为解决这个问题,对制造工艺进行了变更。若要评估工艺变更对解决期望的改进是否有效,下列哪一项质量控制工具对项目经理最有用?( )</w:t>
      </w:r>
    </w:p>
    <w:p w14:paraId="010866D8"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A、实验设计</w:t>
      </w:r>
    </w:p>
    <w:p w14:paraId="3A5E0FB0"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B、帕累托图</w:t>
      </w:r>
    </w:p>
    <w:p w14:paraId="458C94A7"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C、控制图</w:t>
      </w:r>
    </w:p>
    <w:p w14:paraId="3D2F9512"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D、根本原因分析</w:t>
      </w:r>
    </w:p>
    <w:p w14:paraId="6576BB8A"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lastRenderedPageBreak/>
        <w:t>答案：C</w:t>
      </w:r>
    </w:p>
    <w:p w14:paraId="17057B78" w14:textId="77777777" w:rsidR="006408A1" w:rsidRPr="00DB7388" w:rsidRDefault="006408A1" w:rsidP="00DB7388">
      <w:pPr>
        <w:spacing w:line="560" w:lineRule="exact"/>
        <w:rPr>
          <w:rFonts w:ascii="仿宋_GB2312" w:eastAsia="仿宋_GB2312" w:hAnsi="楷体"/>
          <w:sz w:val="32"/>
          <w:szCs w:val="32"/>
        </w:rPr>
      </w:pPr>
    </w:p>
    <w:p w14:paraId="485E785E"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6、某公司计划举行一次区域会议,上次的类似会议没有成功,指定负责该会议的项目经理希望这次会议能够取得圆满成功。为了分析上次会议出现的问题以及确定成功举行本次会议的步骤,项目经理应该采取何种工具或方法?( )</w:t>
      </w:r>
    </w:p>
    <w:p w14:paraId="0F58E2A2"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A、石川图</w:t>
      </w:r>
    </w:p>
    <w:p w14:paraId="5FFB191F"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B、直方图</w:t>
      </w:r>
    </w:p>
    <w:p w14:paraId="3EFFA3E9"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C、控制图</w:t>
      </w:r>
    </w:p>
    <w:p w14:paraId="703FFFD4"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D、帕累托图</w:t>
      </w:r>
    </w:p>
    <w:p w14:paraId="62464E37"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答案：A</w:t>
      </w:r>
    </w:p>
    <w:p w14:paraId="3E338AE4" w14:textId="77777777" w:rsidR="006408A1" w:rsidRPr="00DB7388" w:rsidRDefault="006408A1" w:rsidP="00DB7388">
      <w:pPr>
        <w:spacing w:line="560" w:lineRule="exact"/>
        <w:rPr>
          <w:rFonts w:ascii="仿宋_GB2312" w:eastAsia="仿宋_GB2312" w:hAnsi="楷体"/>
          <w:sz w:val="32"/>
          <w:szCs w:val="32"/>
        </w:rPr>
      </w:pPr>
    </w:p>
    <w:p w14:paraId="5A6430C8"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7、某项目的目标是为了提高汽车工业的配件管理过程显示,这些原型会经常进行规范。分析明确了许多变化的多重起因。项目团队将如何决定首先处理这些结果?( )</w:t>
      </w:r>
    </w:p>
    <w:p w14:paraId="16B9FF61"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A、鱼骨图</w:t>
      </w:r>
    </w:p>
    <w:p w14:paraId="7886E04F"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B、控制图</w:t>
      </w:r>
    </w:p>
    <w:p w14:paraId="6958401E"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C、帕累托图</w:t>
      </w:r>
    </w:p>
    <w:p w14:paraId="79A09DD4"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D、趋势图</w:t>
      </w:r>
    </w:p>
    <w:p w14:paraId="21D3D38A"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答案：C</w:t>
      </w:r>
    </w:p>
    <w:p w14:paraId="566722FB" w14:textId="77777777" w:rsidR="006408A1" w:rsidRPr="00DB7388" w:rsidRDefault="006408A1" w:rsidP="00DB7388">
      <w:pPr>
        <w:spacing w:line="560" w:lineRule="exact"/>
        <w:rPr>
          <w:rFonts w:ascii="仿宋_GB2312" w:eastAsia="仿宋_GB2312" w:hAnsi="楷体"/>
          <w:sz w:val="32"/>
          <w:szCs w:val="32"/>
        </w:rPr>
      </w:pPr>
    </w:p>
    <w:p w14:paraId="4DB5ECD2"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8、项目经理在计划编制阶段制订过程改进计划,项目经理比较了其他项目的项目过程、工具和技术,确定最佳实践方法并为绩效测量提供依据这个技术被称为下列哪一项?( )</w:t>
      </w:r>
    </w:p>
    <w:p w14:paraId="766C8E05"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lastRenderedPageBreak/>
        <w:t>A、标杆对照</w:t>
      </w:r>
    </w:p>
    <w:p w14:paraId="3D913BF2"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B、统计抽样</w:t>
      </w:r>
    </w:p>
    <w:p w14:paraId="07B57C93"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C、实验设计</w:t>
      </w:r>
    </w:p>
    <w:p w14:paraId="5878B5B8"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D、控制图</w:t>
      </w:r>
    </w:p>
    <w:p w14:paraId="29E03507"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答案：A</w:t>
      </w:r>
    </w:p>
    <w:p w14:paraId="195F1793" w14:textId="77777777" w:rsidR="006408A1" w:rsidRPr="00DB7388" w:rsidRDefault="006408A1" w:rsidP="00DB7388">
      <w:pPr>
        <w:spacing w:line="560" w:lineRule="exact"/>
        <w:rPr>
          <w:rFonts w:ascii="仿宋_GB2312" w:eastAsia="仿宋_GB2312" w:hAnsi="楷体"/>
          <w:sz w:val="32"/>
          <w:szCs w:val="32"/>
        </w:rPr>
      </w:pPr>
    </w:p>
    <w:p w14:paraId="7018278F"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9、哪个工具能监控和提高实施质量保证过程的效率( )。</w:t>
      </w:r>
    </w:p>
    <w:p w14:paraId="01AD75E2"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A、质量审计</w:t>
      </w:r>
    </w:p>
    <w:p w14:paraId="76902096"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B、过程分析</w:t>
      </w:r>
    </w:p>
    <w:p w14:paraId="123F1142"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C、质量成本</w:t>
      </w:r>
    </w:p>
    <w:p w14:paraId="1885D7A3"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D、产品分析</w:t>
      </w:r>
    </w:p>
    <w:p w14:paraId="61AE46B4"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答案：A</w:t>
      </w:r>
    </w:p>
    <w:p w14:paraId="75DB53F5" w14:textId="77777777" w:rsidR="006408A1" w:rsidRPr="00DB7388" w:rsidRDefault="006408A1" w:rsidP="00DB7388">
      <w:pPr>
        <w:spacing w:line="560" w:lineRule="exact"/>
        <w:rPr>
          <w:rFonts w:ascii="仿宋_GB2312" w:eastAsia="仿宋_GB2312" w:hAnsi="楷体"/>
          <w:sz w:val="32"/>
          <w:szCs w:val="32"/>
        </w:rPr>
      </w:pPr>
    </w:p>
    <w:p w14:paraId="7A30E5C5"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10、确定哪些因素会影响结果,应该采用( )工具。</w:t>
      </w:r>
    </w:p>
    <w:p w14:paraId="2E92EC85"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A、实验设计</w:t>
      </w:r>
    </w:p>
    <w:p w14:paraId="55887EFC"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B、质量成本</w:t>
      </w:r>
    </w:p>
    <w:p w14:paraId="707C6D20"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C、标杆对照</w:t>
      </w:r>
    </w:p>
    <w:p w14:paraId="70734DD2"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D、控制图</w:t>
      </w:r>
    </w:p>
    <w:p w14:paraId="127D7265"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答案：A</w:t>
      </w:r>
    </w:p>
    <w:p w14:paraId="719A3EF7" w14:textId="77777777" w:rsidR="006408A1" w:rsidRPr="00DB7388" w:rsidRDefault="006408A1" w:rsidP="00DB7388">
      <w:pPr>
        <w:spacing w:line="560" w:lineRule="exact"/>
        <w:rPr>
          <w:rFonts w:ascii="仿宋_GB2312" w:eastAsia="仿宋_GB2312" w:hAnsi="楷体"/>
          <w:sz w:val="32"/>
          <w:szCs w:val="32"/>
        </w:rPr>
      </w:pPr>
    </w:p>
    <w:p w14:paraId="456E855D"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11、寻找质量问题的根本原因可以利用的质量工具有（  ）。</w:t>
      </w:r>
    </w:p>
    <w:p w14:paraId="4303D0F0"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A、直方图</w:t>
      </w:r>
    </w:p>
    <w:p w14:paraId="04735CAF"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B、质量机能展开</w:t>
      </w:r>
    </w:p>
    <w:p w14:paraId="58B762B7"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C、控制图</w:t>
      </w:r>
    </w:p>
    <w:p w14:paraId="0E52E8B7"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lastRenderedPageBreak/>
        <w:t>D、因果图</w:t>
      </w:r>
    </w:p>
    <w:p w14:paraId="1DB66CFB"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答案：D</w:t>
      </w:r>
    </w:p>
    <w:p w14:paraId="7A7F8B02" w14:textId="77777777" w:rsidR="006408A1" w:rsidRPr="00DB7388" w:rsidRDefault="006408A1" w:rsidP="00DB7388">
      <w:pPr>
        <w:spacing w:line="560" w:lineRule="exact"/>
        <w:rPr>
          <w:rFonts w:ascii="仿宋_GB2312" w:eastAsia="仿宋_GB2312" w:hAnsi="楷体"/>
          <w:sz w:val="32"/>
          <w:szCs w:val="32"/>
        </w:rPr>
      </w:pPr>
    </w:p>
    <w:p w14:paraId="0A04C3EA"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12、（）是为了对发生频次从最高到最低的项目进行排列而采用的简单图示技术。</w:t>
      </w:r>
    </w:p>
    <w:p w14:paraId="734B1E70"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A、柏拉图/排列图</w:t>
      </w:r>
    </w:p>
    <w:p w14:paraId="23DBA1B4"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B、直方图</w:t>
      </w:r>
    </w:p>
    <w:p w14:paraId="3BD74956"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C、树图</w:t>
      </w:r>
    </w:p>
    <w:p w14:paraId="4D254501"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D、亲和图</w:t>
      </w:r>
    </w:p>
    <w:p w14:paraId="29D50C42"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答案：A</w:t>
      </w:r>
    </w:p>
    <w:p w14:paraId="6D441218" w14:textId="77777777" w:rsidR="006408A1" w:rsidRPr="00DB7388" w:rsidRDefault="006408A1" w:rsidP="00DB7388">
      <w:pPr>
        <w:spacing w:line="560" w:lineRule="exact"/>
        <w:rPr>
          <w:rFonts w:ascii="仿宋_GB2312" w:eastAsia="仿宋_GB2312" w:hAnsi="楷体"/>
          <w:sz w:val="32"/>
          <w:szCs w:val="32"/>
        </w:rPr>
      </w:pPr>
    </w:p>
    <w:p w14:paraId="677725EB"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13、（ ）是研究成对出现的两组数据之间关系的图示技术，帮助分析两个变量之间的关系。</w:t>
      </w:r>
    </w:p>
    <w:p w14:paraId="6C3E9FAA"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A、直方图</w:t>
      </w:r>
    </w:p>
    <w:p w14:paraId="39803C36"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B、散布图</w:t>
      </w:r>
    </w:p>
    <w:p w14:paraId="0792BC69"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C、趋势图</w:t>
      </w:r>
    </w:p>
    <w:p w14:paraId="2352C4FD"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D、排列图/柏拉图</w:t>
      </w:r>
    </w:p>
    <w:p w14:paraId="395BE445"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答案：B</w:t>
      </w:r>
    </w:p>
    <w:p w14:paraId="1550F40D" w14:textId="77777777" w:rsidR="006408A1" w:rsidRPr="00DB7388" w:rsidRDefault="006408A1" w:rsidP="00DB7388">
      <w:pPr>
        <w:spacing w:line="560" w:lineRule="exact"/>
        <w:rPr>
          <w:rFonts w:ascii="仿宋_GB2312" w:eastAsia="仿宋_GB2312" w:hAnsi="楷体"/>
          <w:sz w:val="32"/>
          <w:szCs w:val="32"/>
        </w:rPr>
      </w:pPr>
    </w:p>
    <w:p w14:paraId="5DAF470D"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14、（）是将造成某项结果的诸多原因，以系统的方式来表达结果与原因之间的关系。</w:t>
      </w:r>
    </w:p>
    <w:p w14:paraId="11BD1683"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A、直方图</w:t>
      </w:r>
    </w:p>
    <w:p w14:paraId="1E155E15"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B、因果图</w:t>
      </w:r>
    </w:p>
    <w:p w14:paraId="34C711D6"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C、控制图</w:t>
      </w:r>
    </w:p>
    <w:p w14:paraId="54042026"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lastRenderedPageBreak/>
        <w:t>D、柏拉图</w:t>
      </w:r>
    </w:p>
    <w:p w14:paraId="3D5230BD"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答案：B</w:t>
      </w:r>
    </w:p>
    <w:p w14:paraId="1524A1D2" w14:textId="77777777" w:rsidR="006408A1" w:rsidRPr="00DB7388" w:rsidRDefault="006408A1" w:rsidP="00DB7388">
      <w:pPr>
        <w:spacing w:line="560" w:lineRule="exact"/>
        <w:rPr>
          <w:rFonts w:ascii="仿宋_GB2312" w:eastAsia="仿宋_GB2312" w:hAnsi="楷体"/>
          <w:sz w:val="32"/>
          <w:szCs w:val="32"/>
        </w:rPr>
      </w:pPr>
    </w:p>
    <w:p w14:paraId="3960C2FE"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15、柏拉图是分析和寻找影响质量主要因素的一种工具，其形式用(  )，左边纵坐标表示频数，右边纵坐标表示频率。</w:t>
      </w:r>
    </w:p>
    <w:p w14:paraId="41D2887F"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A、双直角坐标图</w:t>
      </w:r>
    </w:p>
    <w:p w14:paraId="44CB4E66"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B、系统图</w:t>
      </w:r>
    </w:p>
    <w:p w14:paraId="468B65DD"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C、箭头图</w:t>
      </w:r>
    </w:p>
    <w:p w14:paraId="6CCF9BB6"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D、矩阵图</w:t>
      </w:r>
    </w:p>
    <w:p w14:paraId="73957971"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答案：A</w:t>
      </w:r>
    </w:p>
    <w:p w14:paraId="4860ECA5" w14:textId="77777777" w:rsidR="006408A1" w:rsidRPr="00DB7388" w:rsidRDefault="006408A1" w:rsidP="00DB7388">
      <w:pPr>
        <w:spacing w:line="560" w:lineRule="exact"/>
        <w:rPr>
          <w:rFonts w:ascii="仿宋_GB2312" w:eastAsia="仿宋_GB2312" w:hAnsi="楷体"/>
          <w:sz w:val="32"/>
          <w:szCs w:val="32"/>
        </w:rPr>
      </w:pPr>
    </w:p>
    <w:p w14:paraId="496354E0"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16、利用数学上矩阵的形式表示因素间的相互关系，从中探索问题所在并得出解决问题策略的管理工具是(  )。</w:t>
      </w:r>
    </w:p>
    <w:p w14:paraId="7FA0F977"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A、控制图法</w:t>
      </w:r>
    </w:p>
    <w:p w14:paraId="5D8F584C"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B、柏拉图法</w:t>
      </w:r>
    </w:p>
    <w:p w14:paraId="5F3B3526"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C、矩阵图法</w:t>
      </w:r>
    </w:p>
    <w:p w14:paraId="7D72CEF7"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D、系统图法</w:t>
      </w:r>
    </w:p>
    <w:p w14:paraId="387AC39B"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答案：C</w:t>
      </w:r>
    </w:p>
    <w:p w14:paraId="58AEDE1C" w14:textId="77777777" w:rsidR="006408A1" w:rsidRPr="00DB7388" w:rsidRDefault="006408A1" w:rsidP="00DB7388">
      <w:pPr>
        <w:spacing w:line="560" w:lineRule="exact"/>
        <w:rPr>
          <w:rFonts w:ascii="仿宋_GB2312" w:eastAsia="仿宋_GB2312" w:hAnsi="楷体"/>
          <w:sz w:val="32"/>
          <w:szCs w:val="32"/>
        </w:rPr>
      </w:pPr>
    </w:p>
    <w:p w14:paraId="478BB8FB"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17、下列不属于矩阵图的类型有(  ) 。</w:t>
      </w:r>
    </w:p>
    <w:p w14:paraId="13C10010"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A、X 型矩形图</w:t>
      </w:r>
    </w:p>
    <w:p w14:paraId="6E2C3083"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B、Y 型矩形图</w:t>
      </w:r>
    </w:p>
    <w:p w14:paraId="304E1577"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C、G 型矩形图</w:t>
      </w:r>
    </w:p>
    <w:p w14:paraId="3E9A4415"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D、L 型矩形图</w:t>
      </w:r>
    </w:p>
    <w:p w14:paraId="3F32A8E7"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lastRenderedPageBreak/>
        <w:t>答案：C</w:t>
      </w:r>
    </w:p>
    <w:p w14:paraId="15868681" w14:textId="77777777" w:rsidR="006408A1" w:rsidRPr="00DB7388" w:rsidRDefault="006408A1" w:rsidP="00DB7388">
      <w:pPr>
        <w:spacing w:line="560" w:lineRule="exact"/>
        <w:rPr>
          <w:rFonts w:ascii="仿宋_GB2312" w:eastAsia="仿宋_GB2312" w:hAnsi="楷体"/>
          <w:sz w:val="32"/>
          <w:szCs w:val="32"/>
        </w:rPr>
      </w:pPr>
    </w:p>
    <w:p w14:paraId="64E2BB82"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18、在散布图中,当 x 增加,相应的 y 减少,则称 x 和 y 之间是( )。</w:t>
      </w:r>
    </w:p>
    <w:p w14:paraId="63577CA3"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A、正相关</w:t>
      </w:r>
    </w:p>
    <w:p w14:paraId="2E55614B"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B、不相关</w:t>
      </w:r>
    </w:p>
    <w:p w14:paraId="1C823930"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C、负相关</w:t>
      </w:r>
    </w:p>
    <w:p w14:paraId="4AD8B017"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D、曲线相关</w:t>
      </w:r>
    </w:p>
    <w:p w14:paraId="75E85165"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答案：C</w:t>
      </w:r>
    </w:p>
    <w:p w14:paraId="6C87973C" w14:textId="77777777" w:rsidR="006408A1" w:rsidRPr="00DB7388" w:rsidRDefault="006408A1" w:rsidP="00DB7388">
      <w:pPr>
        <w:spacing w:line="560" w:lineRule="exact"/>
        <w:rPr>
          <w:rFonts w:ascii="仿宋_GB2312" w:eastAsia="仿宋_GB2312" w:hAnsi="楷体"/>
          <w:sz w:val="32"/>
          <w:szCs w:val="32"/>
        </w:rPr>
      </w:pPr>
    </w:p>
    <w:p w14:paraId="28C1C944"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19、把收集到的大量有关某一特定主题的意见、观点、想法和问题，按它们之间的相互接近关系加以归类，汇总的一种图示技术是(  )。</w:t>
      </w:r>
    </w:p>
    <w:p w14:paraId="647CF0B4"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A、树图</w:t>
      </w:r>
    </w:p>
    <w:p w14:paraId="282B17E9"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B、因果图</w:t>
      </w:r>
    </w:p>
    <w:p w14:paraId="18411C6A"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C、亲和图</w:t>
      </w:r>
    </w:p>
    <w:p w14:paraId="14EBCF06"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D、矩阵图</w:t>
      </w:r>
    </w:p>
    <w:p w14:paraId="3571DBB8"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答案：C</w:t>
      </w:r>
    </w:p>
    <w:p w14:paraId="6C06E0B5" w14:textId="77777777" w:rsidR="006408A1" w:rsidRPr="00DB7388" w:rsidRDefault="006408A1" w:rsidP="00DB7388">
      <w:pPr>
        <w:spacing w:line="560" w:lineRule="exact"/>
        <w:rPr>
          <w:rFonts w:ascii="仿宋_GB2312" w:eastAsia="仿宋_GB2312" w:hAnsi="楷体"/>
          <w:sz w:val="32"/>
          <w:szCs w:val="32"/>
        </w:rPr>
      </w:pPr>
    </w:p>
    <w:p w14:paraId="5EE768CD"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20、推动 PDCA 循环的关键是(  )阶段。</w:t>
      </w:r>
    </w:p>
    <w:p w14:paraId="68E2D4C3"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A、计划</w:t>
      </w:r>
    </w:p>
    <w:p w14:paraId="610928A9"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B、执行</w:t>
      </w:r>
    </w:p>
    <w:p w14:paraId="3769C3D8"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C、检查</w:t>
      </w:r>
    </w:p>
    <w:p w14:paraId="6F8B173F"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D、处理</w:t>
      </w:r>
    </w:p>
    <w:p w14:paraId="4607CDAA"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lastRenderedPageBreak/>
        <w:t>答案：D</w:t>
      </w:r>
    </w:p>
    <w:p w14:paraId="3469BD50" w14:textId="77777777" w:rsidR="006408A1" w:rsidRPr="00DB7388" w:rsidRDefault="006408A1" w:rsidP="00DB7388">
      <w:pPr>
        <w:spacing w:line="560" w:lineRule="exact"/>
        <w:rPr>
          <w:rFonts w:ascii="仿宋_GB2312" w:eastAsia="仿宋_GB2312" w:hAnsi="楷体"/>
          <w:sz w:val="32"/>
          <w:szCs w:val="32"/>
        </w:rPr>
      </w:pPr>
    </w:p>
    <w:p w14:paraId="579075A3"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21、明确区分要与不要的物品,现场只保留必需的物品,为(  )</w:t>
      </w:r>
    </w:p>
    <w:p w14:paraId="3160D93A"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A、整理</w:t>
      </w:r>
    </w:p>
    <w:p w14:paraId="6B7A4755"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B、整洁</w:t>
      </w:r>
    </w:p>
    <w:p w14:paraId="4D0F69BC"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C、整顿</w:t>
      </w:r>
    </w:p>
    <w:p w14:paraId="635833D3"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D、清洁</w:t>
      </w:r>
    </w:p>
    <w:p w14:paraId="49C92062"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答案：A</w:t>
      </w:r>
    </w:p>
    <w:p w14:paraId="43EC3DAC" w14:textId="77777777" w:rsidR="006408A1" w:rsidRPr="00DB7388" w:rsidRDefault="006408A1" w:rsidP="00DB7388">
      <w:pPr>
        <w:spacing w:line="560" w:lineRule="exact"/>
        <w:rPr>
          <w:rFonts w:ascii="仿宋_GB2312" w:eastAsia="仿宋_GB2312" w:hAnsi="楷体"/>
          <w:sz w:val="32"/>
          <w:szCs w:val="32"/>
        </w:rPr>
      </w:pPr>
    </w:p>
    <w:p w14:paraId="5906C2CE"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22、下列不属于5S的最大功效是(  )。</w:t>
      </w:r>
    </w:p>
    <w:p w14:paraId="18C9E98F"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A、消除无效劳动和损耗,降低成本</w:t>
      </w:r>
    </w:p>
    <w:p w14:paraId="1511C0BC"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B、保持干净整洁、条理有序的现场环境,消除事故隐患,保障安全</w:t>
      </w:r>
    </w:p>
    <w:p w14:paraId="651B9F19"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C、引导员工养成良好的行为习惯</w:t>
      </w:r>
    </w:p>
    <w:p w14:paraId="6FB361C3"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D、找出影响质量的主要因素</w:t>
      </w:r>
    </w:p>
    <w:p w14:paraId="4FBA7451"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答案：D</w:t>
      </w:r>
    </w:p>
    <w:p w14:paraId="3F0D38A5" w14:textId="77777777" w:rsidR="006408A1" w:rsidRPr="00DB7388" w:rsidRDefault="006408A1" w:rsidP="00DB7388">
      <w:pPr>
        <w:spacing w:line="560" w:lineRule="exact"/>
        <w:rPr>
          <w:rFonts w:ascii="仿宋_GB2312" w:eastAsia="仿宋_GB2312" w:hAnsi="楷体"/>
          <w:sz w:val="32"/>
          <w:szCs w:val="32"/>
        </w:rPr>
      </w:pPr>
    </w:p>
    <w:p w14:paraId="7942D706"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23、品质管理把特性当作(  )。</w:t>
      </w:r>
    </w:p>
    <w:p w14:paraId="7379C143"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A、原因</w:t>
      </w:r>
    </w:p>
    <w:p w14:paraId="20F82E37"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B、因素</w:t>
      </w:r>
    </w:p>
    <w:p w14:paraId="6C11A5A8"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C、过程</w:t>
      </w:r>
    </w:p>
    <w:p w14:paraId="7C0D0847"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D、结果</w:t>
      </w:r>
    </w:p>
    <w:p w14:paraId="1B037B83"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答案：D</w:t>
      </w:r>
    </w:p>
    <w:p w14:paraId="6FA623D5" w14:textId="77777777" w:rsidR="006408A1" w:rsidRPr="00DB7388" w:rsidRDefault="006408A1" w:rsidP="00DB7388">
      <w:pPr>
        <w:spacing w:line="560" w:lineRule="exact"/>
        <w:rPr>
          <w:rFonts w:ascii="仿宋_GB2312" w:eastAsia="仿宋_GB2312" w:hAnsi="楷体"/>
          <w:sz w:val="32"/>
          <w:szCs w:val="32"/>
        </w:rPr>
      </w:pPr>
    </w:p>
    <w:p w14:paraId="53B99B03"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24、做柏拉图分析通常累积百分比将影响因素分类：占80%-90%为B类因素,为( )</w:t>
      </w:r>
    </w:p>
    <w:p w14:paraId="54062DA5"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A、主要因素</w:t>
      </w:r>
    </w:p>
    <w:p w14:paraId="0C11FFD1"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B、次要因素</w:t>
      </w:r>
    </w:p>
    <w:p w14:paraId="298FA57B"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C、一般因素</w:t>
      </w:r>
    </w:p>
    <w:p w14:paraId="06CC2E23"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D、关键因素</w:t>
      </w:r>
    </w:p>
    <w:p w14:paraId="6212AF02"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答案：B</w:t>
      </w:r>
    </w:p>
    <w:p w14:paraId="01D0C5B5" w14:textId="77777777" w:rsidR="006408A1" w:rsidRPr="00DB7388" w:rsidRDefault="006408A1" w:rsidP="00DB7388">
      <w:pPr>
        <w:spacing w:line="560" w:lineRule="exact"/>
        <w:rPr>
          <w:rFonts w:ascii="仿宋_GB2312" w:eastAsia="仿宋_GB2312" w:hAnsi="楷体"/>
          <w:sz w:val="32"/>
          <w:szCs w:val="32"/>
        </w:rPr>
      </w:pPr>
    </w:p>
    <w:p w14:paraId="413D6C66"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25、质量管理工具或技术中,( )用图形方式显示变更的推力和阻力。</w:t>
      </w:r>
    </w:p>
    <w:p w14:paraId="4507FB49"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A、头脑风暴</w:t>
      </w:r>
    </w:p>
    <w:p w14:paraId="5E3FE739"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B、实验设计</w:t>
      </w:r>
    </w:p>
    <w:p w14:paraId="54966F64"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C、力场分析</w:t>
      </w:r>
    </w:p>
    <w:p w14:paraId="2A3C2892"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D、名义小组技术</w:t>
      </w:r>
    </w:p>
    <w:p w14:paraId="60ED2953"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答案：C</w:t>
      </w:r>
    </w:p>
    <w:p w14:paraId="05574F84" w14:textId="77777777" w:rsidR="006408A1" w:rsidRPr="00DB7388" w:rsidRDefault="006408A1" w:rsidP="00DB7388">
      <w:pPr>
        <w:spacing w:line="560" w:lineRule="exact"/>
        <w:rPr>
          <w:rFonts w:ascii="仿宋_GB2312" w:eastAsia="仿宋_GB2312" w:hAnsi="楷体"/>
          <w:sz w:val="32"/>
          <w:szCs w:val="32"/>
        </w:rPr>
      </w:pPr>
    </w:p>
    <w:p w14:paraId="01921FD2"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26、描述产品质量形成过程的统计方法常用（ ）。</w:t>
      </w:r>
    </w:p>
    <w:p w14:paraId="48518E90"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A、散布图法</w:t>
      </w:r>
    </w:p>
    <w:p w14:paraId="7BD707AB"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B、流程图法</w:t>
      </w:r>
    </w:p>
    <w:p w14:paraId="034E37C4"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C、排列图法</w:t>
      </w:r>
    </w:p>
    <w:p w14:paraId="6ABE0B6E"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D、调查表法</w:t>
      </w:r>
    </w:p>
    <w:p w14:paraId="17C961C5"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答案：B</w:t>
      </w:r>
    </w:p>
    <w:p w14:paraId="23B86EC7" w14:textId="77777777" w:rsidR="006408A1" w:rsidRPr="00DB7388" w:rsidRDefault="006408A1" w:rsidP="00DB7388">
      <w:pPr>
        <w:spacing w:line="560" w:lineRule="exact"/>
        <w:rPr>
          <w:rFonts w:ascii="仿宋_GB2312" w:eastAsia="仿宋_GB2312" w:hAnsi="楷体"/>
          <w:sz w:val="32"/>
          <w:szCs w:val="32"/>
        </w:rPr>
      </w:pPr>
    </w:p>
    <w:p w14:paraId="757E8236"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lastRenderedPageBreak/>
        <w:t>27、六西格玛管理的循环也称为MAIC循环。其中,字母I代表( )</w:t>
      </w:r>
    </w:p>
    <w:p w14:paraId="3426BE26"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A、控制</w:t>
      </w:r>
    </w:p>
    <w:p w14:paraId="4D597FE3"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B、分析</w:t>
      </w:r>
    </w:p>
    <w:p w14:paraId="7D8BF743"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C、改进</w:t>
      </w:r>
    </w:p>
    <w:p w14:paraId="7D99B056"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D、测量</w:t>
      </w:r>
    </w:p>
    <w:p w14:paraId="0C0EBBC5"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答案：C</w:t>
      </w:r>
    </w:p>
    <w:p w14:paraId="2C463708" w14:textId="77777777" w:rsidR="006408A1" w:rsidRPr="00DB7388" w:rsidRDefault="006408A1" w:rsidP="00DB7388">
      <w:pPr>
        <w:spacing w:line="560" w:lineRule="exact"/>
        <w:rPr>
          <w:rFonts w:ascii="仿宋_GB2312" w:eastAsia="仿宋_GB2312" w:hAnsi="楷体"/>
          <w:sz w:val="32"/>
          <w:szCs w:val="32"/>
        </w:rPr>
      </w:pPr>
    </w:p>
    <w:p w14:paraId="1CB9E5CE"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28、“找差距”或“比先进,学先进,赶先进”的方法是（ ）</w:t>
      </w:r>
    </w:p>
    <w:p w14:paraId="1B84445F"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A、调查表法</w:t>
      </w:r>
    </w:p>
    <w:p w14:paraId="3C3FAE7A"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B、分层法</w:t>
      </w:r>
    </w:p>
    <w:p w14:paraId="72156079"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C、水平对比法</w:t>
      </w:r>
    </w:p>
    <w:p w14:paraId="39230036"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D、方差分析法</w:t>
      </w:r>
    </w:p>
    <w:p w14:paraId="0ECBF402"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答案：C</w:t>
      </w:r>
    </w:p>
    <w:p w14:paraId="415CA2C7" w14:textId="77777777" w:rsidR="006408A1" w:rsidRPr="00DB7388" w:rsidRDefault="006408A1" w:rsidP="00DB7388">
      <w:pPr>
        <w:spacing w:line="560" w:lineRule="exact"/>
        <w:rPr>
          <w:rFonts w:ascii="仿宋_GB2312" w:eastAsia="仿宋_GB2312" w:hAnsi="楷体"/>
          <w:sz w:val="32"/>
          <w:szCs w:val="32"/>
        </w:rPr>
      </w:pPr>
    </w:p>
    <w:p w14:paraId="19DD9306"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29、PDCA循环可以上升、前进的关键阶段是（ ）</w:t>
      </w:r>
    </w:p>
    <w:p w14:paraId="05771CC4"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A、P阶段</w:t>
      </w:r>
    </w:p>
    <w:p w14:paraId="45974D24"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B、D阶段</w:t>
      </w:r>
    </w:p>
    <w:p w14:paraId="587731EC"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C、C阶段</w:t>
      </w:r>
    </w:p>
    <w:p w14:paraId="6FC30E63"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D、A阶段</w:t>
      </w:r>
    </w:p>
    <w:p w14:paraId="290BDC22"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答案：D</w:t>
      </w:r>
    </w:p>
    <w:p w14:paraId="4708DB0B" w14:textId="77777777" w:rsidR="006408A1" w:rsidRPr="00DB7388" w:rsidRDefault="006408A1" w:rsidP="00DB7388">
      <w:pPr>
        <w:spacing w:line="560" w:lineRule="exact"/>
        <w:rPr>
          <w:rFonts w:ascii="仿宋_GB2312" w:eastAsia="仿宋_GB2312" w:hAnsi="楷体"/>
          <w:sz w:val="32"/>
          <w:szCs w:val="32"/>
        </w:rPr>
      </w:pPr>
    </w:p>
    <w:p w14:paraId="39C814E8"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30、新七种工具中唯一的定量分析方法是（）</w:t>
      </w:r>
    </w:p>
    <w:p w14:paraId="0ACDB20B"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A、KJ法</w:t>
      </w:r>
    </w:p>
    <w:p w14:paraId="10341635"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lastRenderedPageBreak/>
        <w:t>B、矩阵图</w:t>
      </w:r>
    </w:p>
    <w:p w14:paraId="3944AA4C"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w:t>
      </w:r>
      <w:proofErr w:type="gramStart"/>
      <w:r w:rsidRPr="00DB7388">
        <w:rPr>
          <w:rFonts w:ascii="仿宋_GB2312" w:eastAsia="仿宋_GB2312" w:hAnsi="楷体" w:hint="eastAsia"/>
          <w:sz w:val="32"/>
          <w:szCs w:val="32"/>
        </w:rPr>
        <w:t>矢</w:t>
      </w:r>
      <w:proofErr w:type="gramEnd"/>
      <w:r w:rsidRPr="00DB7388">
        <w:rPr>
          <w:rFonts w:ascii="仿宋_GB2312" w:eastAsia="仿宋_GB2312" w:hAnsi="楷体" w:hint="eastAsia"/>
          <w:sz w:val="32"/>
          <w:szCs w:val="32"/>
        </w:rPr>
        <w:t>线图</w:t>
      </w:r>
    </w:p>
    <w:p w14:paraId="1A46048C"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D、矩阵数据分析法</w:t>
      </w:r>
    </w:p>
    <w:p w14:paraId="0B2927A9"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答案：D</w:t>
      </w:r>
    </w:p>
    <w:p w14:paraId="44E325BB" w14:textId="77777777" w:rsidR="006408A1" w:rsidRPr="00DB7388" w:rsidRDefault="006408A1" w:rsidP="00DB7388">
      <w:pPr>
        <w:spacing w:line="560" w:lineRule="exact"/>
        <w:rPr>
          <w:rFonts w:ascii="仿宋_GB2312" w:eastAsia="仿宋_GB2312" w:hAnsi="楷体"/>
          <w:sz w:val="32"/>
          <w:szCs w:val="32"/>
        </w:rPr>
      </w:pPr>
    </w:p>
    <w:p w14:paraId="592B5EA2"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31、“六西格玛”是由哪个公司首先开发的质量改进工具( )</w:t>
      </w:r>
    </w:p>
    <w:p w14:paraId="2615AC1C"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A、摩托罗拉</w:t>
      </w:r>
    </w:p>
    <w:p w14:paraId="28787521"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B、GE公司</w:t>
      </w:r>
    </w:p>
    <w:p w14:paraId="30324D5A"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C、波音公司</w:t>
      </w:r>
    </w:p>
    <w:p w14:paraId="14CE51C9"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D、丰田公司</w:t>
      </w:r>
    </w:p>
    <w:p w14:paraId="4A244890"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答案：A</w:t>
      </w:r>
    </w:p>
    <w:p w14:paraId="6D008D28" w14:textId="77777777" w:rsidR="006408A1" w:rsidRPr="00DB7388" w:rsidRDefault="006408A1" w:rsidP="00DB7388">
      <w:pPr>
        <w:spacing w:line="560" w:lineRule="exact"/>
        <w:rPr>
          <w:rFonts w:ascii="仿宋_GB2312" w:eastAsia="仿宋_GB2312" w:hAnsi="楷体"/>
          <w:sz w:val="32"/>
          <w:szCs w:val="32"/>
        </w:rPr>
      </w:pPr>
    </w:p>
    <w:p w14:paraId="4934375C"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32、以下不属于组织战略分析的工具( )</w:t>
      </w:r>
    </w:p>
    <w:p w14:paraId="76E3C9C5"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A、PEST分析</w:t>
      </w:r>
    </w:p>
    <w:p w14:paraId="1BC07531"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B、SWOT分析</w:t>
      </w:r>
    </w:p>
    <w:p w14:paraId="415C9E8F"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C、BCD</w:t>
      </w:r>
    </w:p>
    <w:p w14:paraId="193BB1E9"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D、FMEA</w:t>
      </w:r>
    </w:p>
    <w:p w14:paraId="222508F2"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答案：D</w:t>
      </w:r>
    </w:p>
    <w:p w14:paraId="01D4E277" w14:textId="77777777" w:rsidR="006408A1" w:rsidRPr="00DB7388" w:rsidRDefault="006408A1" w:rsidP="00DB7388">
      <w:pPr>
        <w:spacing w:line="560" w:lineRule="exact"/>
        <w:rPr>
          <w:rFonts w:ascii="仿宋_GB2312" w:eastAsia="仿宋_GB2312" w:hAnsi="楷体"/>
          <w:sz w:val="32"/>
          <w:szCs w:val="32"/>
        </w:rPr>
      </w:pPr>
    </w:p>
    <w:p w14:paraId="5F00ABB2"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33、过程控制的工具包括( )</w:t>
      </w:r>
    </w:p>
    <w:p w14:paraId="0480A7E0"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A、SPC</w:t>
      </w:r>
    </w:p>
    <w:p w14:paraId="56B4E1C3"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B、WBS</w:t>
      </w:r>
    </w:p>
    <w:p w14:paraId="7445E82D"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C、BPR</w:t>
      </w:r>
    </w:p>
    <w:p w14:paraId="38E90D98"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D、以上都不是</w:t>
      </w:r>
    </w:p>
    <w:p w14:paraId="5FBB54D0"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lastRenderedPageBreak/>
        <w:t>答案：A</w:t>
      </w:r>
    </w:p>
    <w:p w14:paraId="30B18C2D" w14:textId="77777777" w:rsidR="006408A1" w:rsidRPr="00DB7388" w:rsidRDefault="006408A1" w:rsidP="00DB7388">
      <w:pPr>
        <w:spacing w:line="560" w:lineRule="exact"/>
        <w:rPr>
          <w:rFonts w:ascii="仿宋_GB2312" w:eastAsia="仿宋_GB2312" w:hAnsi="楷体"/>
          <w:sz w:val="32"/>
          <w:szCs w:val="32"/>
        </w:rPr>
      </w:pPr>
    </w:p>
    <w:p w14:paraId="265B614F"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34、态势分析法最早就是由谁提出( )</w:t>
      </w:r>
    </w:p>
    <w:p w14:paraId="0AE9FA1E"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w:t>
      </w:r>
      <w:proofErr w:type="gramStart"/>
      <w:r w:rsidRPr="00DB7388">
        <w:rPr>
          <w:rFonts w:ascii="仿宋_GB2312" w:eastAsia="仿宋_GB2312" w:hAnsi="楷体" w:hint="eastAsia"/>
          <w:sz w:val="32"/>
          <w:szCs w:val="32"/>
        </w:rPr>
        <w:t>韦里克</w:t>
      </w:r>
      <w:proofErr w:type="gramEnd"/>
    </w:p>
    <w:p w14:paraId="4D2D0D71"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w:t>
      </w:r>
      <w:proofErr w:type="gramStart"/>
      <w:r w:rsidRPr="00DB7388">
        <w:rPr>
          <w:rFonts w:ascii="仿宋_GB2312" w:eastAsia="仿宋_GB2312" w:hAnsi="楷体" w:hint="eastAsia"/>
          <w:sz w:val="32"/>
          <w:szCs w:val="32"/>
        </w:rPr>
        <w:t>安索夫</w:t>
      </w:r>
      <w:proofErr w:type="gramEnd"/>
    </w:p>
    <w:p w14:paraId="546978E6"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C、波特</w:t>
      </w:r>
    </w:p>
    <w:p w14:paraId="6D4FE904"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D、德鲁克</w:t>
      </w:r>
    </w:p>
    <w:p w14:paraId="2DAB3A03"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答案：A</w:t>
      </w:r>
    </w:p>
    <w:p w14:paraId="1CDD4CCC" w14:textId="77777777" w:rsidR="006408A1" w:rsidRPr="00DB7388" w:rsidRDefault="006408A1" w:rsidP="00DB7388">
      <w:pPr>
        <w:spacing w:line="560" w:lineRule="exact"/>
        <w:rPr>
          <w:rFonts w:ascii="仿宋_GB2312" w:eastAsia="仿宋_GB2312" w:hAnsi="楷体"/>
          <w:sz w:val="32"/>
          <w:szCs w:val="32"/>
        </w:rPr>
      </w:pPr>
    </w:p>
    <w:p w14:paraId="70D8016D"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35、业务流程重组的方法有( )</w:t>
      </w:r>
    </w:p>
    <w:p w14:paraId="20B03542"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A、过程方法</w:t>
      </w:r>
    </w:p>
    <w:p w14:paraId="22F7D994"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B、乌龟图法</w:t>
      </w:r>
    </w:p>
    <w:p w14:paraId="1962C9E0"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C、全新设计法</w:t>
      </w:r>
    </w:p>
    <w:p w14:paraId="7DE7584F"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D、综合汇总法</w:t>
      </w:r>
    </w:p>
    <w:p w14:paraId="2F33C8E9"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答案：B</w:t>
      </w:r>
    </w:p>
    <w:p w14:paraId="70AF5002" w14:textId="77777777" w:rsidR="006408A1" w:rsidRPr="00DB7388" w:rsidRDefault="006408A1" w:rsidP="00DB7388">
      <w:pPr>
        <w:spacing w:line="560" w:lineRule="exact"/>
        <w:rPr>
          <w:rFonts w:ascii="仿宋_GB2312" w:eastAsia="仿宋_GB2312" w:hAnsi="楷体"/>
          <w:sz w:val="32"/>
          <w:szCs w:val="32"/>
        </w:rPr>
      </w:pPr>
    </w:p>
    <w:p w14:paraId="109D53DE"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36、系统地收集和整理质量原始数据、确认事实并对质量数据进行粗略整理和分析地统计图表的质量管理工具是( )</w:t>
      </w:r>
    </w:p>
    <w:p w14:paraId="6B4DECB6"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A、调查表</w:t>
      </w:r>
    </w:p>
    <w:p w14:paraId="277EE7A6"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B、直方图</w:t>
      </w:r>
    </w:p>
    <w:p w14:paraId="4A898393"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C、因果图</w:t>
      </w:r>
    </w:p>
    <w:p w14:paraId="1889880E"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D、树图</w:t>
      </w:r>
    </w:p>
    <w:p w14:paraId="6F3538E8"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答案：A</w:t>
      </w:r>
    </w:p>
    <w:p w14:paraId="67D5027B" w14:textId="77777777" w:rsidR="006408A1" w:rsidRPr="00DB7388" w:rsidRDefault="006408A1" w:rsidP="00DB7388">
      <w:pPr>
        <w:spacing w:line="560" w:lineRule="exact"/>
        <w:rPr>
          <w:rFonts w:ascii="仿宋_GB2312" w:eastAsia="仿宋_GB2312" w:hAnsi="楷体"/>
          <w:sz w:val="32"/>
          <w:szCs w:val="32"/>
        </w:rPr>
      </w:pPr>
    </w:p>
    <w:p w14:paraId="71CD1F98"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lastRenderedPageBreak/>
        <w:t>37、表示质量特性波动与其潜在原因关系的质量管理工具是( )</w:t>
      </w:r>
    </w:p>
    <w:p w14:paraId="2D5AF3D0"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A、调查表</w:t>
      </w:r>
    </w:p>
    <w:p w14:paraId="154846A3"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B、直方图</w:t>
      </w:r>
    </w:p>
    <w:p w14:paraId="10CA870D"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C、因果图</w:t>
      </w:r>
    </w:p>
    <w:p w14:paraId="44ABBB2A"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D、树图</w:t>
      </w:r>
    </w:p>
    <w:p w14:paraId="0B381201"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答案：C</w:t>
      </w:r>
    </w:p>
    <w:p w14:paraId="01175861" w14:textId="77777777" w:rsidR="006408A1" w:rsidRPr="00DB7388" w:rsidRDefault="006408A1" w:rsidP="00DB7388">
      <w:pPr>
        <w:spacing w:line="560" w:lineRule="exact"/>
        <w:rPr>
          <w:rFonts w:ascii="仿宋_GB2312" w:eastAsia="仿宋_GB2312" w:hAnsi="楷体"/>
          <w:sz w:val="32"/>
          <w:szCs w:val="32"/>
        </w:rPr>
      </w:pPr>
    </w:p>
    <w:p w14:paraId="77A63490"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38、定量找出影响产品质量的主要同题或因素的质量管理工具是( )</w:t>
      </w:r>
    </w:p>
    <w:p w14:paraId="073B4352"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A、树图</w:t>
      </w:r>
    </w:p>
    <w:p w14:paraId="079246DB"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B、排列图</w:t>
      </w:r>
    </w:p>
    <w:p w14:paraId="11B4FD87"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C、直方图</w:t>
      </w:r>
    </w:p>
    <w:p w14:paraId="676EDFD5"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D、因果图</w:t>
      </w:r>
    </w:p>
    <w:p w14:paraId="238DECA3"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答案：B</w:t>
      </w:r>
    </w:p>
    <w:p w14:paraId="16BBDF2B" w14:textId="77777777" w:rsidR="006408A1" w:rsidRPr="00DB7388" w:rsidRDefault="006408A1" w:rsidP="00DB7388">
      <w:pPr>
        <w:spacing w:line="560" w:lineRule="exact"/>
        <w:rPr>
          <w:rFonts w:ascii="仿宋_GB2312" w:eastAsia="仿宋_GB2312" w:hAnsi="楷体"/>
          <w:sz w:val="32"/>
          <w:szCs w:val="32"/>
        </w:rPr>
      </w:pPr>
    </w:p>
    <w:p w14:paraId="406D1FB5"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39、将杂乱无章的资料,解析出其规律性的质量管理工具是( )</w:t>
      </w:r>
    </w:p>
    <w:p w14:paraId="2AFC29C0"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A、树图</w:t>
      </w:r>
    </w:p>
    <w:p w14:paraId="26DA7561"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B、排列图</w:t>
      </w:r>
    </w:p>
    <w:p w14:paraId="25D5E0C8"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C、直方图</w:t>
      </w:r>
    </w:p>
    <w:p w14:paraId="191D2AA1"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D、因果图</w:t>
      </w:r>
    </w:p>
    <w:p w14:paraId="0EF93164"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答案：C</w:t>
      </w:r>
    </w:p>
    <w:p w14:paraId="08E88713" w14:textId="77777777" w:rsidR="006408A1" w:rsidRPr="00DB7388" w:rsidRDefault="006408A1" w:rsidP="00DB7388">
      <w:pPr>
        <w:spacing w:line="560" w:lineRule="exact"/>
        <w:rPr>
          <w:rFonts w:ascii="仿宋_GB2312" w:eastAsia="仿宋_GB2312" w:hAnsi="楷体"/>
          <w:sz w:val="32"/>
          <w:szCs w:val="32"/>
        </w:rPr>
      </w:pPr>
    </w:p>
    <w:p w14:paraId="5B928ACA"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40、质量特性值的单侧控制造成直方图所呈现的形态最可能</w:t>
      </w:r>
      <w:r w:rsidRPr="00DB7388">
        <w:rPr>
          <w:rFonts w:ascii="仿宋_GB2312" w:eastAsia="仿宋_GB2312" w:hAnsi="楷体" w:hint="eastAsia"/>
          <w:sz w:val="32"/>
          <w:szCs w:val="32"/>
        </w:rPr>
        <w:lastRenderedPageBreak/>
        <w:t>为( )</w:t>
      </w:r>
    </w:p>
    <w:p w14:paraId="6DD98766"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w:t>
      </w:r>
      <w:proofErr w:type="gramStart"/>
      <w:r w:rsidRPr="00DB7388">
        <w:rPr>
          <w:rFonts w:ascii="仿宋_GB2312" w:eastAsia="仿宋_GB2312" w:hAnsi="楷体" w:hint="eastAsia"/>
          <w:sz w:val="32"/>
          <w:szCs w:val="32"/>
        </w:rPr>
        <w:t>偏态型</w:t>
      </w:r>
      <w:proofErr w:type="gramEnd"/>
      <w:r w:rsidRPr="00DB7388">
        <w:rPr>
          <w:rFonts w:ascii="仿宋_GB2312" w:eastAsia="仿宋_GB2312" w:hAnsi="楷体" w:hint="eastAsia"/>
          <w:sz w:val="32"/>
          <w:szCs w:val="32"/>
        </w:rPr>
        <w:t>直方图</w:t>
      </w:r>
    </w:p>
    <w:p w14:paraId="4D2C566E"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B、双峰型直方图</w:t>
      </w:r>
    </w:p>
    <w:p w14:paraId="38FC95E6"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C、孤岛型直方图</w:t>
      </w:r>
    </w:p>
    <w:p w14:paraId="4D0F6D86"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D、锯齿型直方图</w:t>
      </w:r>
    </w:p>
    <w:p w14:paraId="63E986C4"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答案：A</w:t>
      </w:r>
    </w:p>
    <w:p w14:paraId="10E40C49" w14:textId="77777777" w:rsidR="006408A1" w:rsidRPr="00DB7388" w:rsidRDefault="006408A1" w:rsidP="00DB7388">
      <w:pPr>
        <w:spacing w:line="560" w:lineRule="exact"/>
        <w:rPr>
          <w:rFonts w:ascii="仿宋_GB2312" w:eastAsia="仿宋_GB2312" w:hAnsi="楷体"/>
          <w:sz w:val="32"/>
          <w:szCs w:val="32"/>
        </w:rPr>
      </w:pPr>
    </w:p>
    <w:p w14:paraId="17B80265"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41、将不同加工者、不同机床、不同操作方法等加工的产品混在一起会造成直方图所呈现的形态为( )。</w:t>
      </w:r>
    </w:p>
    <w:p w14:paraId="105A0B98"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w:t>
      </w:r>
      <w:proofErr w:type="gramStart"/>
      <w:r w:rsidRPr="00DB7388">
        <w:rPr>
          <w:rFonts w:ascii="仿宋_GB2312" w:eastAsia="仿宋_GB2312" w:hAnsi="楷体" w:hint="eastAsia"/>
          <w:sz w:val="32"/>
          <w:szCs w:val="32"/>
        </w:rPr>
        <w:t>偏态型</w:t>
      </w:r>
      <w:proofErr w:type="gramEnd"/>
      <w:r w:rsidRPr="00DB7388">
        <w:rPr>
          <w:rFonts w:ascii="仿宋_GB2312" w:eastAsia="仿宋_GB2312" w:hAnsi="楷体" w:hint="eastAsia"/>
          <w:sz w:val="32"/>
          <w:szCs w:val="32"/>
        </w:rPr>
        <w:t>直方图</w:t>
      </w:r>
    </w:p>
    <w:p w14:paraId="697B7A11"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B、双峰型直方图</w:t>
      </w:r>
    </w:p>
    <w:p w14:paraId="4106D2B1"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C、孤岛型直方图</w:t>
      </w:r>
    </w:p>
    <w:p w14:paraId="3DCD9516"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D、锯齿型直方图</w:t>
      </w:r>
    </w:p>
    <w:p w14:paraId="12DD3D18"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答案：B</w:t>
      </w:r>
    </w:p>
    <w:p w14:paraId="4C7D7BDD" w14:textId="77777777" w:rsidR="006408A1" w:rsidRPr="00DB7388" w:rsidRDefault="006408A1" w:rsidP="00DB7388">
      <w:pPr>
        <w:spacing w:line="560" w:lineRule="exact"/>
        <w:rPr>
          <w:rFonts w:ascii="仿宋_GB2312" w:eastAsia="仿宋_GB2312" w:hAnsi="楷体"/>
          <w:sz w:val="32"/>
          <w:szCs w:val="32"/>
        </w:rPr>
      </w:pPr>
    </w:p>
    <w:p w14:paraId="0505A554"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42、反映两个变量之间相关关系的图形的质量管理工具是( )</w:t>
      </w:r>
    </w:p>
    <w:p w14:paraId="6DED779F"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A、控制图</w:t>
      </w:r>
    </w:p>
    <w:p w14:paraId="4A12FA5C"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B、散布图</w:t>
      </w:r>
    </w:p>
    <w:p w14:paraId="551B6EF7"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C、直方图</w:t>
      </w:r>
    </w:p>
    <w:p w14:paraId="187CE7E1"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D、因果图</w:t>
      </w:r>
    </w:p>
    <w:p w14:paraId="0AD856AB"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答案：B</w:t>
      </w:r>
    </w:p>
    <w:p w14:paraId="28818CE1" w14:textId="77777777" w:rsidR="006408A1" w:rsidRPr="00DB7388" w:rsidRDefault="006408A1" w:rsidP="00DB7388">
      <w:pPr>
        <w:spacing w:line="560" w:lineRule="exact"/>
        <w:rPr>
          <w:rFonts w:ascii="仿宋_GB2312" w:eastAsia="仿宋_GB2312" w:hAnsi="楷体"/>
          <w:sz w:val="32"/>
          <w:szCs w:val="32"/>
        </w:rPr>
      </w:pPr>
    </w:p>
    <w:p w14:paraId="0D065468"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43、若短时间内有原材料或生产过程发生了某种变化,则直方图所呈现的形态最可能为( )。</w:t>
      </w:r>
    </w:p>
    <w:p w14:paraId="37C7DED1"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lastRenderedPageBreak/>
        <w:t>A、偏向型直方图</w:t>
      </w:r>
    </w:p>
    <w:p w14:paraId="09BBBB5D"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B、双峰型直方图</w:t>
      </w:r>
    </w:p>
    <w:p w14:paraId="020FA48C"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C、孤岛型直方图</w:t>
      </w:r>
    </w:p>
    <w:p w14:paraId="2D284675"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D、锯齿型直方图</w:t>
      </w:r>
    </w:p>
    <w:p w14:paraId="7D23C7CD"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答案：C</w:t>
      </w:r>
    </w:p>
    <w:p w14:paraId="60B4F763" w14:textId="77777777" w:rsidR="006408A1" w:rsidRPr="00DB7388" w:rsidRDefault="006408A1" w:rsidP="00DB7388">
      <w:pPr>
        <w:spacing w:line="560" w:lineRule="exact"/>
        <w:rPr>
          <w:rFonts w:ascii="仿宋_GB2312" w:eastAsia="仿宋_GB2312" w:hAnsi="楷体"/>
          <w:sz w:val="32"/>
          <w:szCs w:val="32"/>
        </w:rPr>
      </w:pPr>
    </w:p>
    <w:p w14:paraId="19836ACE"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44、若短时间内有</w:t>
      </w:r>
      <w:proofErr w:type="gramStart"/>
      <w:r w:rsidRPr="00DB7388">
        <w:rPr>
          <w:rFonts w:ascii="仿宋_GB2312" w:eastAsia="仿宋_GB2312" w:hAnsi="楷体" w:hint="eastAsia"/>
          <w:sz w:val="32"/>
          <w:szCs w:val="32"/>
        </w:rPr>
        <w:t>不</w:t>
      </w:r>
      <w:proofErr w:type="gramEnd"/>
      <w:r w:rsidRPr="00DB7388">
        <w:rPr>
          <w:rFonts w:ascii="仿宋_GB2312" w:eastAsia="仿宋_GB2312" w:hAnsi="楷体" w:hint="eastAsia"/>
          <w:sz w:val="32"/>
          <w:szCs w:val="32"/>
        </w:rPr>
        <w:t>熟练工人替岗,则直方图所呈现的形态最可能为( )。</w:t>
      </w:r>
    </w:p>
    <w:p w14:paraId="198F7E9E"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A、偏向型直方图</w:t>
      </w:r>
    </w:p>
    <w:p w14:paraId="30F941A0"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B、双峰型直方图</w:t>
      </w:r>
    </w:p>
    <w:p w14:paraId="655762E0"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C、孤岛型直方图</w:t>
      </w:r>
    </w:p>
    <w:p w14:paraId="64791DB7"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D、锯齿型直方图</w:t>
      </w:r>
    </w:p>
    <w:p w14:paraId="1575D65E"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答案：C</w:t>
      </w:r>
    </w:p>
    <w:p w14:paraId="64AD824D" w14:textId="77777777" w:rsidR="006408A1" w:rsidRPr="00DB7388" w:rsidRDefault="006408A1" w:rsidP="00DB7388">
      <w:pPr>
        <w:spacing w:line="560" w:lineRule="exact"/>
        <w:rPr>
          <w:rFonts w:ascii="仿宋_GB2312" w:eastAsia="仿宋_GB2312" w:hAnsi="楷体"/>
          <w:sz w:val="32"/>
          <w:szCs w:val="32"/>
        </w:rPr>
      </w:pPr>
    </w:p>
    <w:p w14:paraId="6F6CBFFA"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45、开展现场管理工作着重解决生产现场：脏、乱，差，逐步建立起良好的（）和生产秩序。</w:t>
      </w:r>
    </w:p>
    <w:p w14:paraId="3E3BA37B"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A、生产环境</w:t>
      </w:r>
    </w:p>
    <w:p w14:paraId="10FB6CDE"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B、生产工序</w:t>
      </w:r>
    </w:p>
    <w:p w14:paraId="188C498E"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C、生产方式</w:t>
      </w:r>
    </w:p>
    <w:p w14:paraId="58EE9C4F"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D、生产材料</w:t>
      </w:r>
    </w:p>
    <w:p w14:paraId="54EF66BA"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答案：A</w:t>
      </w:r>
    </w:p>
    <w:p w14:paraId="7F44DA36" w14:textId="77777777" w:rsidR="006408A1" w:rsidRPr="00DB7388" w:rsidRDefault="006408A1" w:rsidP="00DB7388">
      <w:pPr>
        <w:spacing w:line="560" w:lineRule="exact"/>
        <w:rPr>
          <w:rFonts w:ascii="仿宋_GB2312" w:eastAsia="仿宋_GB2312" w:hAnsi="楷体"/>
          <w:sz w:val="32"/>
          <w:szCs w:val="32"/>
        </w:rPr>
      </w:pPr>
    </w:p>
    <w:p w14:paraId="0F74585C"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46、6S管理的内容包括：整理，整顿，清洁，清扫，素养，（）。</w:t>
      </w:r>
    </w:p>
    <w:p w14:paraId="11AFAB6B"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lastRenderedPageBreak/>
        <w:t>A、平整</w:t>
      </w:r>
    </w:p>
    <w:p w14:paraId="1B4FEDEE"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B、安全</w:t>
      </w:r>
    </w:p>
    <w:p w14:paraId="646796EE"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C、检查</w:t>
      </w:r>
    </w:p>
    <w:p w14:paraId="75160FA2"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D、更新</w:t>
      </w:r>
    </w:p>
    <w:p w14:paraId="6A62BE9F"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答案：B</w:t>
      </w:r>
    </w:p>
    <w:p w14:paraId="6937D4DE" w14:textId="77777777" w:rsidR="006408A1" w:rsidRPr="00DB7388" w:rsidRDefault="006408A1" w:rsidP="00DB7388">
      <w:pPr>
        <w:spacing w:line="560" w:lineRule="exact"/>
        <w:rPr>
          <w:rFonts w:ascii="仿宋_GB2312" w:eastAsia="仿宋_GB2312" w:hAnsi="楷体"/>
          <w:sz w:val="32"/>
          <w:szCs w:val="32"/>
        </w:rPr>
      </w:pPr>
    </w:p>
    <w:p w14:paraId="1DEE3333"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47、PDCA循环中D阶段指的是( )。</w:t>
      </w:r>
    </w:p>
    <w:p w14:paraId="60DD27A2"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A、计划</w:t>
      </w:r>
    </w:p>
    <w:p w14:paraId="1F466D43"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B、执行</w:t>
      </w:r>
    </w:p>
    <w:p w14:paraId="6BDA5D08"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C、检查</w:t>
      </w:r>
    </w:p>
    <w:p w14:paraId="332FF6DD"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D、总结</w:t>
      </w:r>
    </w:p>
    <w:p w14:paraId="521E58F8"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答案：B</w:t>
      </w:r>
    </w:p>
    <w:p w14:paraId="71481661" w14:textId="77777777" w:rsidR="006408A1" w:rsidRPr="00DB7388" w:rsidRDefault="006408A1" w:rsidP="00DB7388">
      <w:pPr>
        <w:spacing w:line="560" w:lineRule="exact"/>
        <w:rPr>
          <w:rFonts w:ascii="仿宋_GB2312" w:eastAsia="仿宋_GB2312" w:hAnsi="楷体"/>
          <w:sz w:val="32"/>
          <w:szCs w:val="32"/>
        </w:rPr>
      </w:pPr>
    </w:p>
    <w:p w14:paraId="758F83D7"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48、解决企业难题的尖刀是（  ）</w:t>
      </w:r>
    </w:p>
    <w:p w14:paraId="2FA256CB"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A、销售小组</w:t>
      </w:r>
    </w:p>
    <w:p w14:paraId="01E868D7"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B、战略小组</w:t>
      </w:r>
    </w:p>
    <w:p w14:paraId="4C0AB155"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C、财务小组</w:t>
      </w:r>
    </w:p>
    <w:p w14:paraId="5141F0AF"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D、QC小组</w:t>
      </w:r>
    </w:p>
    <w:p w14:paraId="69BB3C25"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答案：D</w:t>
      </w:r>
    </w:p>
    <w:p w14:paraId="4EFF37B9" w14:textId="77777777" w:rsidR="006408A1" w:rsidRPr="00DB7388" w:rsidRDefault="006408A1" w:rsidP="00DB7388">
      <w:pPr>
        <w:spacing w:line="560" w:lineRule="exact"/>
        <w:rPr>
          <w:rFonts w:ascii="仿宋_GB2312" w:eastAsia="仿宋_GB2312" w:hAnsi="楷体"/>
          <w:sz w:val="32"/>
          <w:szCs w:val="32"/>
        </w:rPr>
      </w:pPr>
    </w:p>
    <w:p w14:paraId="30099DB5"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49、QC小组的主要目的是（ ）</w:t>
      </w:r>
    </w:p>
    <w:p w14:paraId="59A46371"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A、提高销售额</w:t>
      </w:r>
    </w:p>
    <w:p w14:paraId="1287DC5E"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B、降低生产成本</w:t>
      </w:r>
    </w:p>
    <w:p w14:paraId="011DAE5C"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C、提高人员素质</w:t>
      </w:r>
    </w:p>
    <w:p w14:paraId="6AB6B957"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lastRenderedPageBreak/>
        <w:t>D、增加技术含量</w:t>
      </w:r>
    </w:p>
    <w:p w14:paraId="7EF1281A"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答案：C</w:t>
      </w:r>
    </w:p>
    <w:p w14:paraId="049C6F86" w14:textId="77777777" w:rsidR="006408A1" w:rsidRPr="00DB7388" w:rsidRDefault="006408A1" w:rsidP="00DB7388">
      <w:pPr>
        <w:spacing w:line="560" w:lineRule="exact"/>
        <w:rPr>
          <w:rFonts w:ascii="仿宋_GB2312" w:eastAsia="仿宋_GB2312" w:hAnsi="楷体"/>
          <w:sz w:val="32"/>
          <w:szCs w:val="32"/>
        </w:rPr>
      </w:pPr>
    </w:p>
    <w:p w14:paraId="006F27BF"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50、什么是QC小组与其他组织形式的显著不同（）</w:t>
      </w:r>
    </w:p>
    <w:p w14:paraId="1D2AE4EA"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A、注册登记</w:t>
      </w:r>
    </w:p>
    <w:p w14:paraId="119CB0EA"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B、规章制度</w:t>
      </w:r>
    </w:p>
    <w:p w14:paraId="433BB48F"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C、流程制定</w:t>
      </w:r>
    </w:p>
    <w:p w14:paraId="648AAA96"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D、召开例会</w:t>
      </w:r>
    </w:p>
    <w:p w14:paraId="36BF3820"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答案：A</w:t>
      </w:r>
    </w:p>
    <w:p w14:paraId="60D8F239" w14:textId="77777777" w:rsidR="006408A1" w:rsidRPr="00DB7388" w:rsidRDefault="006408A1" w:rsidP="00DB7388">
      <w:pPr>
        <w:spacing w:line="560" w:lineRule="exact"/>
        <w:rPr>
          <w:rFonts w:ascii="仿宋_GB2312" w:eastAsia="仿宋_GB2312" w:hAnsi="楷体"/>
          <w:sz w:val="32"/>
          <w:szCs w:val="32"/>
        </w:rPr>
      </w:pPr>
    </w:p>
    <w:p w14:paraId="7DD1634C"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51、创新型QC小组兴起于什么时间( )</w:t>
      </w:r>
    </w:p>
    <w:p w14:paraId="4ECD2895"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A、19世纪与20世纪之交</w:t>
      </w:r>
    </w:p>
    <w:p w14:paraId="2F9ACC5F"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B、20世纪与21世纪之交</w:t>
      </w:r>
    </w:p>
    <w:p w14:paraId="609F3618"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C、18世纪与19世纪之交</w:t>
      </w:r>
    </w:p>
    <w:p w14:paraId="56EB31E6"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D、17世纪与18世纪之交</w:t>
      </w:r>
    </w:p>
    <w:p w14:paraId="17E63613"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答案：B</w:t>
      </w:r>
    </w:p>
    <w:p w14:paraId="75B5317E" w14:textId="77777777" w:rsidR="006408A1" w:rsidRPr="00DB7388" w:rsidRDefault="006408A1" w:rsidP="00DB7388">
      <w:pPr>
        <w:spacing w:line="560" w:lineRule="exact"/>
        <w:rPr>
          <w:rFonts w:ascii="仿宋_GB2312" w:eastAsia="仿宋_GB2312" w:hAnsi="楷体"/>
          <w:sz w:val="32"/>
          <w:szCs w:val="32"/>
        </w:rPr>
      </w:pPr>
    </w:p>
    <w:p w14:paraId="4338B0A0"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52、以提高工作质量和效率,改变管理的落后面貌,提高管理水平为目的的质量小组是( )</w:t>
      </w:r>
    </w:p>
    <w:p w14:paraId="5F1A7AA0"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A、攻关型</w:t>
      </w:r>
    </w:p>
    <w:p w14:paraId="15DF44D6"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B、服务型</w:t>
      </w:r>
    </w:p>
    <w:p w14:paraId="3160911F"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C、管理型</w:t>
      </w:r>
    </w:p>
    <w:p w14:paraId="60AC21C2"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D、现场型</w:t>
      </w:r>
    </w:p>
    <w:p w14:paraId="469804F7"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答案：C</w:t>
      </w:r>
    </w:p>
    <w:p w14:paraId="51034A60" w14:textId="77777777" w:rsidR="006408A1" w:rsidRPr="00DB7388" w:rsidRDefault="006408A1" w:rsidP="00DB7388">
      <w:pPr>
        <w:spacing w:line="560" w:lineRule="exact"/>
        <w:rPr>
          <w:rFonts w:ascii="仿宋_GB2312" w:eastAsia="仿宋_GB2312" w:hAnsi="楷体"/>
          <w:sz w:val="32"/>
          <w:szCs w:val="32"/>
        </w:rPr>
      </w:pPr>
    </w:p>
    <w:p w14:paraId="06492C21"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53、在QC小组的活动程序中,第一个程序是（ ）</w:t>
      </w:r>
    </w:p>
    <w:p w14:paraId="59AFCFFC"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A、检查效果</w:t>
      </w:r>
    </w:p>
    <w:p w14:paraId="48CAE178"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B、分析原因</w:t>
      </w:r>
    </w:p>
    <w:p w14:paraId="2A389A27"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C、选择课题</w:t>
      </w:r>
    </w:p>
    <w:p w14:paraId="587E90AD"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D、设定目标</w:t>
      </w:r>
    </w:p>
    <w:p w14:paraId="0A8113C5"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答案：C</w:t>
      </w:r>
    </w:p>
    <w:p w14:paraId="14E014A8" w14:textId="77777777" w:rsidR="006408A1" w:rsidRPr="00DB7388" w:rsidRDefault="006408A1" w:rsidP="00DB7388">
      <w:pPr>
        <w:spacing w:line="560" w:lineRule="exact"/>
        <w:rPr>
          <w:rFonts w:ascii="仿宋_GB2312" w:eastAsia="仿宋_GB2312" w:hAnsi="楷体"/>
          <w:sz w:val="32"/>
          <w:szCs w:val="32"/>
        </w:rPr>
      </w:pPr>
    </w:p>
    <w:p w14:paraId="73852B53"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54、在哪一年日本诞生了新QC七大手法( )</w:t>
      </w:r>
    </w:p>
    <w:p w14:paraId="4F57D512"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A、1978年</w:t>
      </w:r>
    </w:p>
    <w:p w14:paraId="7795E475"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B、1967年</w:t>
      </w:r>
    </w:p>
    <w:p w14:paraId="4C6A634D"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C、1977年</w:t>
      </w:r>
    </w:p>
    <w:p w14:paraId="2870521F"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D、1976年</w:t>
      </w:r>
    </w:p>
    <w:p w14:paraId="780B3E3C"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答案：C</w:t>
      </w:r>
    </w:p>
    <w:p w14:paraId="625F6EDE" w14:textId="77777777" w:rsidR="006408A1" w:rsidRPr="00DB7388" w:rsidRDefault="006408A1" w:rsidP="00DB7388">
      <w:pPr>
        <w:spacing w:line="560" w:lineRule="exact"/>
        <w:rPr>
          <w:rFonts w:ascii="仿宋_GB2312" w:eastAsia="仿宋_GB2312" w:hAnsi="楷体"/>
          <w:sz w:val="32"/>
          <w:szCs w:val="32"/>
        </w:rPr>
      </w:pPr>
    </w:p>
    <w:p w14:paraId="022D2A39"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55、现场管理就是用科学的管理制度、标准和方法对生产现场各生产要素，包括（）、机、料、法、环、信等进行合理有效的计划、组织、协调、控制和检测，使其处于良好的结合状态，达到优质、高效、低耗、均衡、安全、文明生产的，是生产管理的重要内容。</w:t>
      </w:r>
    </w:p>
    <w:p w14:paraId="7960E04F"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A、法</w:t>
      </w:r>
    </w:p>
    <w:p w14:paraId="148A3BDA"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B、检</w:t>
      </w:r>
    </w:p>
    <w:p w14:paraId="1626C522"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C、物</w:t>
      </w:r>
    </w:p>
    <w:p w14:paraId="68655FE6"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D、人</w:t>
      </w:r>
    </w:p>
    <w:p w14:paraId="141CDD63"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lastRenderedPageBreak/>
        <w:t>答案：D</w:t>
      </w:r>
    </w:p>
    <w:p w14:paraId="3265E8D8" w14:textId="77777777" w:rsidR="006408A1" w:rsidRPr="00DB7388" w:rsidRDefault="006408A1" w:rsidP="00DB7388">
      <w:pPr>
        <w:spacing w:line="560" w:lineRule="exact"/>
        <w:rPr>
          <w:rFonts w:ascii="仿宋_GB2312" w:eastAsia="仿宋_GB2312" w:hAnsi="楷体"/>
          <w:sz w:val="32"/>
          <w:szCs w:val="32"/>
        </w:rPr>
      </w:pPr>
    </w:p>
    <w:p w14:paraId="0AA2840F"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56、在将组织战略目标加以分解的方法中,可以应用方针目标管理方法,还可应用( )。</w:t>
      </w:r>
    </w:p>
    <w:p w14:paraId="77D74C6E"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A、质量功能展开(QFD)</w:t>
      </w:r>
    </w:p>
    <w:p w14:paraId="199C1F49"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B、平衡记分卡(BSC)</w:t>
      </w:r>
    </w:p>
    <w:p w14:paraId="1568E8CC"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C、六西格玛管理(6σ)</w:t>
      </w:r>
    </w:p>
    <w:p w14:paraId="74B79334"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D、全面生产维护(TPM)</w:t>
      </w:r>
    </w:p>
    <w:p w14:paraId="41971B77"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答案：B</w:t>
      </w:r>
    </w:p>
    <w:p w14:paraId="5D057B85" w14:textId="77777777" w:rsidR="006408A1" w:rsidRPr="00DB7388" w:rsidRDefault="006408A1" w:rsidP="00DB7388">
      <w:pPr>
        <w:spacing w:line="560" w:lineRule="exact"/>
        <w:rPr>
          <w:rFonts w:ascii="仿宋_GB2312" w:eastAsia="仿宋_GB2312" w:hAnsi="楷体"/>
          <w:sz w:val="32"/>
          <w:szCs w:val="32"/>
        </w:rPr>
      </w:pPr>
    </w:p>
    <w:p w14:paraId="36608E9C"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57、平衡</w:t>
      </w:r>
      <w:proofErr w:type="gramStart"/>
      <w:r w:rsidRPr="00DB7388">
        <w:rPr>
          <w:rFonts w:ascii="仿宋_GB2312" w:eastAsia="仿宋_GB2312" w:hAnsi="楷体" w:hint="eastAsia"/>
          <w:sz w:val="32"/>
          <w:szCs w:val="32"/>
        </w:rPr>
        <w:t>计分卡</w:t>
      </w:r>
      <w:proofErr w:type="gramEnd"/>
      <w:r w:rsidRPr="00DB7388">
        <w:rPr>
          <w:rFonts w:ascii="仿宋_GB2312" w:eastAsia="仿宋_GB2312" w:hAnsi="楷体" w:hint="eastAsia"/>
          <w:sz w:val="32"/>
          <w:szCs w:val="32"/>
        </w:rPr>
        <w:t>的四个维度不包括( )。</w:t>
      </w:r>
    </w:p>
    <w:p w14:paraId="427A1B0F"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w:t>
      </w:r>
      <w:proofErr w:type="gramStart"/>
      <w:r w:rsidRPr="00DB7388">
        <w:rPr>
          <w:rFonts w:ascii="仿宋_GB2312" w:eastAsia="仿宋_GB2312" w:hAnsi="楷体" w:hint="eastAsia"/>
          <w:sz w:val="32"/>
          <w:szCs w:val="32"/>
        </w:rPr>
        <w:t>供应链维度</w:t>
      </w:r>
      <w:proofErr w:type="gramEnd"/>
    </w:p>
    <w:p w14:paraId="616CDED8"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B、财务维度</w:t>
      </w:r>
    </w:p>
    <w:p w14:paraId="28AE00DA"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C、客户维度</w:t>
      </w:r>
    </w:p>
    <w:p w14:paraId="366372C1"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D、内部业务流程维度</w:t>
      </w:r>
    </w:p>
    <w:p w14:paraId="20361B80"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答案：A</w:t>
      </w:r>
    </w:p>
    <w:p w14:paraId="56C9B89E" w14:textId="77777777" w:rsidR="006408A1" w:rsidRPr="00DB7388" w:rsidRDefault="006408A1" w:rsidP="00DB7388">
      <w:pPr>
        <w:spacing w:line="560" w:lineRule="exact"/>
        <w:rPr>
          <w:rFonts w:ascii="仿宋_GB2312" w:eastAsia="仿宋_GB2312" w:hAnsi="楷体"/>
          <w:sz w:val="32"/>
          <w:szCs w:val="32"/>
        </w:rPr>
      </w:pPr>
    </w:p>
    <w:p w14:paraId="13BC6B4E"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58、以下关于精益六西格玛的陈述,不正确的是( )。</w:t>
      </w:r>
    </w:p>
    <w:p w14:paraId="00D6F52B"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A、精益管理的核心是消除浪费</w:t>
      </w:r>
    </w:p>
    <w:p w14:paraId="51883070"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B、六西格玛的出发点是减少变异</w:t>
      </w:r>
    </w:p>
    <w:p w14:paraId="70B70CE8"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C、精益六西格玛就是六西格玛方法论加加精益工具</w:t>
      </w:r>
    </w:p>
    <w:p w14:paraId="39770BE1"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D、精益六西格玛吸收了两种管理模式的优点</w:t>
      </w:r>
    </w:p>
    <w:p w14:paraId="270F8A49"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答案：C</w:t>
      </w:r>
    </w:p>
    <w:p w14:paraId="1A38DA4E" w14:textId="77777777" w:rsidR="006408A1" w:rsidRPr="00DB7388" w:rsidRDefault="006408A1" w:rsidP="00DB7388">
      <w:pPr>
        <w:spacing w:line="560" w:lineRule="exact"/>
        <w:rPr>
          <w:rFonts w:ascii="仿宋_GB2312" w:eastAsia="仿宋_GB2312" w:hAnsi="楷体"/>
          <w:sz w:val="32"/>
          <w:szCs w:val="32"/>
        </w:rPr>
      </w:pPr>
    </w:p>
    <w:p w14:paraId="121B9644"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lastRenderedPageBreak/>
        <w:t>59、下述关于精益管理的陈述,不正确的是( )。</w:t>
      </w:r>
    </w:p>
    <w:p w14:paraId="56EE3887"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A、精益管理源自于日本丰田生产方式TPS</w:t>
      </w:r>
    </w:p>
    <w:p w14:paraId="0BFB89E2"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B、消除浪费使顾客价值最大化是精益管理的核心理念</w:t>
      </w:r>
    </w:p>
    <w:p w14:paraId="4BE559B9"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C、实现看板拉动是精益管理的最终目标</w:t>
      </w:r>
    </w:p>
    <w:p w14:paraId="38AFF802"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D、精益管理强调全员参与持续改进</w:t>
      </w:r>
    </w:p>
    <w:p w14:paraId="51CA2A7C"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答案：C</w:t>
      </w:r>
    </w:p>
    <w:p w14:paraId="53CCB502" w14:textId="77777777" w:rsidR="006408A1" w:rsidRPr="00DB7388" w:rsidRDefault="006408A1" w:rsidP="00DB7388">
      <w:pPr>
        <w:spacing w:line="560" w:lineRule="exact"/>
        <w:rPr>
          <w:rFonts w:ascii="仿宋_GB2312" w:eastAsia="仿宋_GB2312" w:hAnsi="楷体"/>
          <w:sz w:val="32"/>
          <w:szCs w:val="32"/>
        </w:rPr>
      </w:pPr>
    </w:p>
    <w:p w14:paraId="6F48DF05"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60、下述用于价值流图分析(VSM)的符号中,含义表述正确的是( )。</w:t>
      </w:r>
    </w:p>
    <w:p w14:paraId="07DC4331"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A、1库存/在制品2电子信息流3推动箭头4改善点</w:t>
      </w:r>
    </w:p>
    <w:p w14:paraId="280A5252"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B、1看板信号2运输3推动箭头4控制点</w:t>
      </w:r>
    </w:p>
    <w:p w14:paraId="2F04CB03"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C、1库存/在制品2电子信息流3运输方向4改善点</w:t>
      </w:r>
    </w:p>
    <w:p w14:paraId="65ED06E8"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D、1采购信息2电子信息流3推动箭头4控制点</w:t>
      </w:r>
    </w:p>
    <w:p w14:paraId="512EE3CC"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答案：A</w:t>
      </w:r>
    </w:p>
    <w:p w14:paraId="0EE5EA12" w14:textId="77777777" w:rsidR="006408A1" w:rsidRPr="00DB7388" w:rsidRDefault="006408A1" w:rsidP="00DB7388">
      <w:pPr>
        <w:spacing w:line="560" w:lineRule="exact"/>
        <w:rPr>
          <w:rFonts w:ascii="仿宋_GB2312" w:eastAsia="仿宋_GB2312" w:hAnsi="楷体"/>
          <w:sz w:val="32"/>
          <w:szCs w:val="32"/>
        </w:rPr>
      </w:pPr>
    </w:p>
    <w:p w14:paraId="255169AA"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61、以下不属于价值流</w:t>
      </w:r>
      <w:proofErr w:type="gramStart"/>
      <w:r w:rsidRPr="00DB7388">
        <w:rPr>
          <w:rFonts w:ascii="仿宋_GB2312" w:eastAsia="仿宋_GB2312" w:hAnsi="楷体" w:hint="eastAsia"/>
          <w:sz w:val="32"/>
          <w:szCs w:val="32"/>
        </w:rPr>
        <w:t>图应用</w:t>
      </w:r>
      <w:proofErr w:type="gramEnd"/>
      <w:r w:rsidRPr="00DB7388">
        <w:rPr>
          <w:rFonts w:ascii="仿宋_GB2312" w:eastAsia="仿宋_GB2312" w:hAnsi="楷体" w:hint="eastAsia"/>
          <w:sz w:val="32"/>
          <w:szCs w:val="32"/>
        </w:rPr>
        <w:t>范畴的是(  )。</w:t>
      </w:r>
    </w:p>
    <w:p w14:paraId="6593459B"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A、识别流程的浪费与非增值</w:t>
      </w:r>
    </w:p>
    <w:p w14:paraId="5DE24823"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B、分析流程的相关方</w:t>
      </w:r>
    </w:p>
    <w:p w14:paraId="4CF65815"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C、用精益方法设计未来价值流</w:t>
      </w:r>
    </w:p>
    <w:p w14:paraId="219DF0A7"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D、识别信息流对流程的影响</w:t>
      </w:r>
    </w:p>
    <w:p w14:paraId="4325F409"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答案：B</w:t>
      </w:r>
    </w:p>
    <w:p w14:paraId="220FCE0B" w14:textId="77777777" w:rsidR="006408A1" w:rsidRPr="00DB7388" w:rsidRDefault="006408A1" w:rsidP="00DB7388">
      <w:pPr>
        <w:spacing w:line="560" w:lineRule="exact"/>
        <w:rPr>
          <w:rFonts w:ascii="仿宋_GB2312" w:eastAsia="仿宋_GB2312" w:hAnsi="楷体"/>
          <w:sz w:val="32"/>
          <w:szCs w:val="32"/>
        </w:rPr>
      </w:pPr>
    </w:p>
    <w:p w14:paraId="53604E7E"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62、在5S管理中,以下属于整理范畴的是( )。</w:t>
      </w:r>
    </w:p>
    <w:p w14:paraId="6D8C669C"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A、约束习惯</w:t>
      </w:r>
    </w:p>
    <w:p w14:paraId="3E4964E9"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lastRenderedPageBreak/>
        <w:t>B、效果维持</w:t>
      </w:r>
    </w:p>
    <w:p w14:paraId="20B10A66"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C、点检维护</w:t>
      </w:r>
    </w:p>
    <w:p w14:paraId="42E8B708"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D、区分清理</w:t>
      </w:r>
    </w:p>
    <w:p w14:paraId="74C28EC9"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答案：D</w:t>
      </w:r>
    </w:p>
    <w:p w14:paraId="66ECAFE6" w14:textId="77777777" w:rsidR="006408A1" w:rsidRPr="00DB7388" w:rsidRDefault="006408A1" w:rsidP="00DB7388">
      <w:pPr>
        <w:spacing w:line="560" w:lineRule="exact"/>
        <w:rPr>
          <w:rFonts w:ascii="仿宋_GB2312" w:eastAsia="仿宋_GB2312" w:hAnsi="楷体"/>
          <w:sz w:val="32"/>
          <w:szCs w:val="32"/>
        </w:rPr>
      </w:pPr>
    </w:p>
    <w:p w14:paraId="21250690"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63、不包括在目视化管理中的内容是( )。</w:t>
      </w:r>
    </w:p>
    <w:p w14:paraId="66320F51"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A、人员分类着装</w:t>
      </w:r>
    </w:p>
    <w:p w14:paraId="29827609"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B、视觉显示与色彩标准化</w:t>
      </w:r>
    </w:p>
    <w:p w14:paraId="0CF7086C"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C、物品码放运送标准化</w:t>
      </w:r>
    </w:p>
    <w:p w14:paraId="7C0ABFD8"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D、形迹管理</w:t>
      </w:r>
    </w:p>
    <w:p w14:paraId="436EAC8B"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答案：D</w:t>
      </w:r>
    </w:p>
    <w:p w14:paraId="07DE19B4" w14:textId="77777777" w:rsidR="006408A1" w:rsidRPr="00DB7388" w:rsidRDefault="006408A1" w:rsidP="00DB7388">
      <w:pPr>
        <w:spacing w:line="560" w:lineRule="exact"/>
        <w:rPr>
          <w:rFonts w:ascii="仿宋_GB2312" w:eastAsia="仿宋_GB2312" w:hAnsi="楷体"/>
          <w:sz w:val="32"/>
          <w:szCs w:val="32"/>
        </w:rPr>
      </w:pPr>
    </w:p>
    <w:p w14:paraId="6E8CD39F"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64、QC小组“通常以提高工作质量、解决管理中存在的问题和提高管理水平”为选题范围,其课题是指( )。</w:t>
      </w:r>
    </w:p>
    <w:p w14:paraId="1F4BB258"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A、攻关型课题</w:t>
      </w:r>
    </w:p>
    <w:p w14:paraId="360594DD"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B、创新型课题</w:t>
      </w:r>
    </w:p>
    <w:p w14:paraId="0F2CB349"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C、现场型课题</w:t>
      </w:r>
    </w:p>
    <w:p w14:paraId="40E6B88F"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D、管理型课题</w:t>
      </w:r>
    </w:p>
    <w:p w14:paraId="6E4312E6"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答案：D</w:t>
      </w:r>
    </w:p>
    <w:p w14:paraId="1E38F04D" w14:textId="77777777" w:rsidR="006408A1" w:rsidRPr="00DB7388" w:rsidRDefault="006408A1" w:rsidP="00DB7388">
      <w:pPr>
        <w:spacing w:line="560" w:lineRule="exact"/>
        <w:rPr>
          <w:rFonts w:ascii="仿宋_GB2312" w:eastAsia="仿宋_GB2312" w:hAnsi="楷体"/>
          <w:sz w:val="32"/>
          <w:szCs w:val="32"/>
        </w:rPr>
      </w:pPr>
    </w:p>
    <w:p w14:paraId="09677F6F"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65、QC小组活动起源于( )。</w:t>
      </w:r>
    </w:p>
    <w:p w14:paraId="5DA7A8ED"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A、日本</w:t>
      </w:r>
    </w:p>
    <w:p w14:paraId="04086784"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B、美国</w:t>
      </w:r>
    </w:p>
    <w:p w14:paraId="5177D725"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C、中国</w:t>
      </w:r>
    </w:p>
    <w:p w14:paraId="7D857603"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lastRenderedPageBreak/>
        <w:t>D、韩国</w:t>
      </w:r>
    </w:p>
    <w:p w14:paraId="040D4D8D"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答案：A</w:t>
      </w:r>
    </w:p>
    <w:p w14:paraId="0D64C276" w14:textId="77777777" w:rsidR="006408A1" w:rsidRPr="00DB7388" w:rsidRDefault="006408A1" w:rsidP="00DB7388">
      <w:pPr>
        <w:spacing w:line="560" w:lineRule="exact"/>
        <w:rPr>
          <w:rFonts w:ascii="仿宋_GB2312" w:eastAsia="仿宋_GB2312" w:hAnsi="楷体"/>
          <w:sz w:val="32"/>
          <w:szCs w:val="32"/>
        </w:rPr>
      </w:pPr>
    </w:p>
    <w:p w14:paraId="6D84F118"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66、QC小组活动基本程序通常包含四个阶段,这“四个阶段”是指( )</w:t>
      </w:r>
    </w:p>
    <w:p w14:paraId="59AB19C1"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A、ADLI(方法-展开-学习-整合)四个阶段</w:t>
      </w:r>
    </w:p>
    <w:p w14:paraId="1407F15C"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B、LeTCI(水平-趋势-对比-整合)四个阶段</w:t>
      </w:r>
    </w:p>
    <w:p w14:paraId="0FC30DA6"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C、SDCA(标准化-实施-检查-处置)四个阶段</w:t>
      </w:r>
    </w:p>
    <w:p w14:paraId="48EF47C3"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D、PDCA(策划-实施-检查-处置)四个阶段</w:t>
      </w:r>
    </w:p>
    <w:p w14:paraId="1EA0CEFF"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答案：D</w:t>
      </w:r>
    </w:p>
    <w:p w14:paraId="1A31C73C" w14:textId="77777777" w:rsidR="006408A1" w:rsidRPr="00DB7388" w:rsidRDefault="006408A1" w:rsidP="00DB7388">
      <w:pPr>
        <w:spacing w:line="560" w:lineRule="exact"/>
        <w:rPr>
          <w:rFonts w:ascii="仿宋_GB2312" w:eastAsia="仿宋_GB2312" w:hAnsi="楷体"/>
          <w:sz w:val="32"/>
          <w:szCs w:val="32"/>
        </w:rPr>
      </w:pPr>
    </w:p>
    <w:p w14:paraId="02B4FDED"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67、在产品过程检验中,共发现有5种类型的产品质量缺陷。可用下列哪种图形工具找出应重点改善的产品缺陷( )。</w:t>
      </w:r>
    </w:p>
    <w:p w14:paraId="2475676F"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A、直方图</w:t>
      </w:r>
    </w:p>
    <w:p w14:paraId="470DD46E"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B、散布图</w:t>
      </w:r>
    </w:p>
    <w:p w14:paraId="789B6842"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C、正态分布图</w:t>
      </w:r>
    </w:p>
    <w:p w14:paraId="7CFBA62E"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D、排列图</w:t>
      </w:r>
    </w:p>
    <w:p w14:paraId="5D233CCD"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答案：D</w:t>
      </w:r>
    </w:p>
    <w:p w14:paraId="2BE07BAF" w14:textId="77777777" w:rsidR="006408A1" w:rsidRPr="00DB7388" w:rsidRDefault="006408A1" w:rsidP="00DB7388">
      <w:pPr>
        <w:spacing w:line="560" w:lineRule="exact"/>
        <w:rPr>
          <w:rFonts w:ascii="仿宋_GB2312" w:eastAsia="仿宋_GB2312" w:hAnsi="楷体"/>
          <w:sz w:val="32"/>
          <w:szCs w:val="32"/>
        </w:rPr>
      </w:pPr>
    </w:p>
    <w:p w14:paraId="5DF5C209"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68、散布图是整理和观察收集到的数据的常用图形工具。以下可应用散布图的是( )。</w:t>
      </w:r>
    </w:p>
    <w:p w14:paraId="040862A7"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A、观察两个变量之间是否存在相关关系</w:t>
      </w:r>
    </w:p>
    <w:p w14:paraId="50BD46A8"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B、观察数据是否随时间变化</w:t>
      </w:r>
    </w:p>
    <w:p w14:paraId="084C7865"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C、观察数据的分散程度</w:t>
      </w:r>
    </w:p>
    <w:p w14:paraId="78B37A9A"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lastRenderedPageBreak/>
        <w:t>D、观察数据的集中趋势</w:t>
      </w:r>
    </w:p>
    <w:p w14:paraId="187363D4"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答案：A</w:t>
      </w:r>
    </w:p>
    <w:p w14:paraId="1DC9757D" w14:textId="77777777" w:rsidR="006408A1" w:rsidRPr="00DB7388" w:rsidRDefault="006408A1" w:rsidP="00DB7388">
      <w:pPr>
        <w:spacing w:line="560" w:lineRule="exact"/>
        <w:rPr>
          <w:rFonts w:ascii="仿宋_GB2312" w:eastAsia="仿宋_GB2312" w:hAnsi="楷体"/>
          <w:sz w:val="32"/>
          <w:szCs w:val="32"/>
        </w:rPr>
      </w:pPr>
    </w:p>
    <w:p w14:paraId="54ACFC19"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69、在选择质量改进项时,需要综合考虑质量业绩水平和重要度两方面因素,以确定改进的优先顺序,以下( )工具可帮助我们解决此问题。</w:t>
      </w:r>
    </w:p>
    <w:p w14:paraId="1EE9E949"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A、绩效指数</w:t>
      </w:r>
    </w:p>
    <w:p w14:paraId="0EA75417"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B、绩效矩阵</w:t>
      </w:r>
    </w:p>
    <w:p w14:paraId="44519D2B"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C、重要度-绩效分析</w:t>
      </w:r>
    </w:p>
    <w:p w14:paraId="0A0757E9"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D、矩阵数据分析法</w:t>
      </w:r>
    </w:p>
    <w:p w14:paraId="56C43E97"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答案：C</w:t>
      </w:r>
    </w:p>
    <w:p w14:paraId="41A2027E" w14:textId="77777777" w:rsidR="006408A1" w:rsidRPr="00DB7388" w:rsidRDefault="006408A1" w:rsidP="00DB7388">
      <w:pPr>
        <w:spacing w:line="560" w:lineRule="exact"/>
        <w:rPr>
          <w:rFonts w:ascii="仿宋_GB2312" w:eastAsia="仿宋_GB2312" w:hAnsi="楷体"/>
          <w:sz w:val="32"/>
          <w:szCs w:val="32"/>
        </w:rPr>
      </w:pPr>
    </w:p>
    <w:p w14:paraId="7F467B3B"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70、以下( )不属于头脑风暴时所遵循的原则。</w:t>
      </w:r>
    </w:p>
    <w:p w14:paraId="68BFD404"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A、自由畅想</w:t>
      </w:r>
    </w:p>
    <w:p w14:paraId="22358EBF"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B、避免批评</w:t>
      </w:r>
    </w:p>
    <w:p w14:paraId="7BB20170"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C、多多益善</w:t>
      </w:r>
    </w:p>
    <w:p w14:paraId="76EE0D89"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D、限时完成</w:t>
      </w:r>
    </w:p>
    <w:p w14:paraId="258A37AF"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答案：D</w:t>
      </w:r>
    </w:p>
    <w:p w14:paraId="4286F23E" w14:textId="77777777" w:rsidR="006408A1" w:rsidRPr="00DB7388" w:rsidRDefault="006408A1" w:rsidP="00DB7388">
      <w:pPr>
        <w:spacing w:line="560" w:lineRule="exact"/>
        <w:rPr>
          <w:rFonts w:ascii="仿宋_GB2312" w:eastAsia="仿宋_GB2312" w:hAnsi="楷体"/>
          <w:sz w:val="32"/>
          <w:szCs w:val="32"/>
        </w:rPr>
      </w:pPr>
    </w:p>
    <w:p w14:paraId="4E07FACE"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71、头脑风暴法又名畅谈法、集思法等,它由( )首先提出。</w:t>
      </w:r>
    </w:p>
    <w:p w14:paraId="275B876F"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A、休哈特</w:t>
      </w:r>
    </w:p>
    <w:p w14:paraId="7D67667E"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B、A.F.奥斯本</w:t>
      </w:r>
    </w:p>
    <w:p w14:paraId="02D3E052"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C、大野耐一</w:t>
      </w:r>
    </w:p>
    <w:p w14:paraId="155156AD"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D、盛田昭夫</w:t>
      </w:r>
    </w:p>
    <w:p w14:paraId="6C76D6C1"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lastRenderedPageBreak/>
        <w:t>答案：B</w:t>
      </w:r>
    </w:p>
    <w:p w14:paraId="2619ABE4" w14:textId="77777777" w:rsidR="006408A1" w:rsidRPr="00DB7388" w:rsidRDefault="006408A1" w:rsidP="00DB7388">
      <w:pPr>
        <w:spacing w:line="560" w:lineRule="exact"/>
        <w:rPr>
          <w:rFonts w:ascii="仿宋_GB2312" w:eastAsia="仿宋_GB2312" w:hAnsi="楷体"/>
          <w:sz w:val="32"/>
          <w:szCs w:val="32"/>
        </w:rPr>
      </w:pPr>
    </w:p>
    <w:p w14:paraId="41E41462"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72、当某个过程的输出有多种缺陷形式,且影响它们的因素很难分开来单独考察,则以下( )工具可以帮助识别需重点关注的原因。</w:t>
      </w:r>
    </w:p>
    <w:p w14:paraId="13C26B71"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A、散布图</w:t>
      </w:r>
    </w:p>
    <w:p w14:paraId="24A09C94"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B、因果矩阵</w:t>
      </w:r>
    </w:p>
    <w:p w14:paraId="40A39B07"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C、绩效矩阵</w:t>
      </w:r>
    </w:p>
    <w:p w14:paraId="5F7F3D66"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D、鱼刺图</w:t>
      </w:r>
    </w:p>
    <w:p w14:paraId="2F635470"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答案：B</w:t>
      </w:r>
    </w:p>
    <w:p w14:paraId="10AB1320" w14:textId="77777777" w:rsidR="006408A1" w:rsidRPr="00DB7388" w:rsidRDefault="006408A1" w:rsidP="00DB7388">
      <w:pPr>
        <w:spacing w:line="560" w:lineRule="exact"/>
        <w:rPr>
          <w:rFonts w:ascii="仿宋_GB2312" w:eastAsia="仿宋_GB2312" w:hAnsi="楷体"/>
          <w:sz w:val="32"/>
          <w:szCs w:val="32"/>
        </w:rPr>
      </w:pPr>
    </w:p>
    <w:p w14:paraId="0E095C37"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73、下述关于控制图原理的陈述,不正确的是( )。</w:t>
      </w:r>
    </w:p>
    <w:p w14:paraId="1EAE4FB9"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A、控制图是用来区分正常波动和异常波动的一种工具</w:t>
      </w:r>
    </w:p>
    <w:p w14:paraId="20352F58"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B、正常波动是指质量特性在顾客允许范围内的波动</w:t>
      </w:r>
    </w:p>
    <w:p w14:paraId="33661338"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C、异常波动是指由过程非固有的影响因素引起的波动</w:t>
      </w:r>
    </w:p>
    <w:p w14:paraId="6DFC136C"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D、“偶然原因”引起的波动是不可避免的</w:t>
      </w:r>
    </w:p>
    <w:p w14:paraId="7A820C65"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答案：B</w:t>
      </w:r>
    </w:p>
    <w:p w14:paraId="6A2269C3" w14:textId="77777777" w:rsidR="006408A1" w:rsidRPr="00DB7388" w:rsidRDefault="006408A1" w:rsidP="00DB7388">
      <w:pPr>
        <w:spacing w:line="560" w:lineRule="exact"/>
        <w:rPr>
          <w:rFonts w:ascii="仿宋_GB2312" w:eastAsia="仿宋_GB2312" w:hAnsi="楷体"/>
          <w:sz w:val="32"/>
          <w:szCs w:val="32"/>
        </w:rPr>
      </w:pPr>
    </w:p>
    <w:p w14:paraId="45404D68"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74、组织的方针目标应通过层层分解,展开成部门、车间、班组和全体员工的奋斗标,这种自上而下逐级展开,可运用以下( )工具。</w:t>
      </w:r>
    </w:p>
    <w:p w14:paraId="7AF1AEC8"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A、矩阵图</w:t>
      </w:r>
    </w:p>
    <w:p w14:paraId="24CB1CCE"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B、系统图</w:t>
      </w:r>
    </w:p>
    <w:p w14:paraId="1F1CBEEA"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C、树图</w:t>
      </w:r>
    </w:p>
    <w:p w14:paraId="2CD4D3B4"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lastRenderedPageBreak/>
        <w:t>D、鱼刺图</w:t>
      </w:r>
    </w:p>
    <w:p w14:paraId="7BCA58CF"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答案：C</w:t>
      </w:r>
    </w:p>
    <w:p w14:paraId="1CBDF4CA" w14:textId="77777777" w:rsidR="006408A1" w:rsidRPr="00DB7388" w:rsidRDefault="006408A1" w:rsidP="00DB7388">
      <w:pPr>
        <w:spacing w:line="560" w:lineRule="exact"/>
        <w:rPr>
          <w:rFonts w:ascii="仿宋_GB2312" w:eastAsia="仿宋_GB2312" w:hAnsi="楷体"/>
          <w:sz w:val="32"/>
          <w:szCs w:val="32"/>
        </w:rPr>
      </w:pPr>
    </w:p>
    <w:p w14:paraId="3E6498F6"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75、平衡记分卡(BSC)是作为战略部署和绩效管理的有效工具,自20世纪末以来被各类组织广为应用,它从财务、顾客、( )以及学习与成长等四个领域(或维度)将组织的愿景、战略目标转化为部门和个人的目标。</w:t>
      </w:r>
    </w:p>
    <w:p w14:paraId="08789F4C"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A、员工</w:t>
      </w:r>
    </w:p>
    <w:p w14:paraId="1683E15B"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B、竞争对手</w:t>
      </w:r>
    </w:p>
    <w:p w14:paraId="5C69231E"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C、管理制度</w:t>
      </w:r>
    </w:p>
    <w:p w14:paraId="4875258B"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D、内部业务流程</w:t>
      </w:r>
    </w:p>
    <w:p w14:paraId="512E11B3"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答案：D</w:t>
      </w:r>
    </w:p>
    <w:p w14:paraId="6F69CF73" w14:textId="77777777" w:rsidR="006408A1" w:rsidRPr="00DB7388" w:rsidRDefault="006408A1" w:rsidP="00DB7388">
      <w:pPr>
        <w:spacing w:line="560" w:lineRule="exact"/>
        <w:rPr>
          <w:rFonts w:ascii="仿宋_GB2312" w:eastAsia="仿宋_GB2312" w:hAnsi="楷体"/>
          <w:sz w:val="32"/>
          <w:szCs w:val="32"/>
        </w:rPr>
      </w:pPr>
    </w:p>
    <w:p w14:paraId="49485D4C"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76、在5S管理“整理”阶段,以下描述不正确的是( )。</w:t>
      </w:r>
    </w:p>
    <w:p w14:paraId="6501409F"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A、要清理现场不需要的物品,腾出场地</w:t>
      </w:r>
    </w:p>
    <w:p w14:paraId="7C18F8B0"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B、要基于使用频率来决定现场物品的处置方法</w:t>
      </w:r>
    </w:p>
    <w:p w14:paraId="65096B7A"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C、要根据购买时的价值,来决定是否废弃</w:t>
      </w:r>
    </w:p>
    <w:p w14:paraId="356D04C2"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D、要定时循环进行整理</w:t>
      </w:r>
    </w:p>
    <w:p w14:paraId="325C4D5C"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答案：C</w:t>
      </w:r>
    </w:p>
    <w:p w14:paraId="1A1095D2" w14:textId="77777777" w:rsidR="006408A1" w:rsidRPr="00DB7388" w:rsidRDefault="006408A1" w:rsidP="00DB7388">
      <w:pPr>
        <w:spacing w:line="560" w:lineRule="exact"/>
        <w:rPr>
          <w:rFonts w:ascii="仿宋_GB2312" w:eastAsia="仿宋_GB2312" w:hAnsi="楷体"/>
          <w:sz w:val="32"/>
          <w:szCs w:val="32"/>
        </w:rPr>
      </w:pPr>
    </w:p>
    <w:p w14:paraId="09505323"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77、为使现场始终保持整洁有序的状态所开展的规范化工作,在5S管理中属于( )阶段的活动。</w:t>
      </w:r>
    </w:p>
    <w:p w14:paraId="262AAF79"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A、整理</w:t>
      </w:r>
    </w:p>
    <w:p w14:paraId="4E9A7CAA"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B、整顿</w:t>
      </w:r>
    </w:p>
    <w:p w14:paraId="17AD5915"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lastRenderedPageBreak/>
        <w:t>C、清扫</w:t>
      </w:r>
    </w:p>
    <w:p w14:paraId="703F2D81"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D、清洁</w:t>
      </w:r>
    </w:p>
    <w:p w14:paraId="42C19484"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答案：D</w:t>
      </w:r>
    </w:p>
    <w:p w14:paraId="176B601A" w14:textId="77777777" w:rsidR="006408A1" w:rsidRPr="00DB7388" w:rsidRDefault="006408A1" w:rsidP="00DB7388">
      <w:pPr>
        <w:spacing w:line="560" w:lineRule="exact"/>
        <w:rPr>
          <w:rFonts w:ascii="仿宋_GB2312" w:eastAsia="仿宋_GB2312" w:hAnsi="楷体"/>
          <w:sz w:val="32"/>
          <w:szCs w:val="32"/>
        </w:rPr>
      </w:pPr>
    </w:p>
    <w:p w14:paraId="0D527840"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78、影响现场质量的要素有很多,我们习惯上将其称为5M1E,以下不属于5M1E内容的是( )</w:t>
      </w:r>
    </w:p>
    <w:p w14:paraId="22760128"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A、环境</w:t>
      </w:r>
    </w:p>
    <w:p w14:paraId="24172663"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B、作业方法</w:t>
      </w:r>
    </w:p>
    <w:p w14:paraId="2728690D"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C、人员</w:t>
      </w:r>
    </w:p>
    <w:p w14:paraId="5452DD55"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D、信息</w:t>
      </w:r>
    </w:p>
    <w:p w14:paraId="0A01D5E8"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答案：D</w:t>
      </w:r>
    </w:p>
    <w:p w14:paraId="0377D876" w14:textId="77777777" w:rsidR="006408A1" w:rsidRPr="00DB7388" w:rsidRDefault="006408A1" w:rsidP="00DB7388">
      <w:pPr>
        <w:spacing w:line="560" w:lineRule="exact"/>
        <w:rPr>
          <w:rFonts w:ascii="仿宋_GB2312" w:eastAsia="仿宋_GB2312" w:hAnsi="楷体"/>
          <w:sz w:val="32"/>
          <w:szCs w:val="32"/>
        </w:rPr>
      </w:pPr>
    </w:p>
    <w:p w14:paraId="27B7DCAB"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79、现场管理“三现主义”指的是现场、现物和( ),指一切要从现场出发,针对现场的实际情况,采取切实的对策解决问题。</w:t>
      </w:r>
    </w:p>
    <w:p w14:paraId="3B90C694"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A、现状</w:t>
      </w:r>
    </w:p>
    <w:p w14:paraId="3C1EF59B"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B、现实</w:t>
      </w:r>
    </w:p>
    <w:p w14:paraId="0AC10CFC"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C、现在</w:t>
      </w:r>
    </w:p>
    <w:p w14:paraId="2B1BD293"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D、现有</w:t>
      </w:r>
    </w:p>
    <w:p w14:paraId="656A1FA0"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答案：B</w:t>
      </w:r>
    </w:p>
    <w:p w14:paraId="334C2F3E" w14:textId="77777777" w:rsidR="006408A1" w:rsidRPr="00DB7388" w:rsidRDefault="006408A1" w:rsidP="00DB7388">
      <w:pPr>
        <w:spacing w:line="560" w:lineRule="exact"/>
        <w:rPr>
          <w:rFonts w:ascii="仿宋_GB2312" w:eastAsia="仿宋_GB2312" w:hAnsi="楷体"/>
          <w:sz w:val="32"/>
          <w:szCs w:val="32"/>
        </w:rPr>
      </w:pPr>
    </w:p>
    <w:p w14:paraId="0CBD2981"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80、目视管理要注重实效,以下不属于判定其效果的原则是(  )。</w:t>
      </w:r>
    </w:p>
    <w:p w14:paraId="76C5281E"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A、是否采用最先进的技术</w:t>
      </w:r>
    </w:p>
    <w:p w14:paraId="04A102E9"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lastRenderedPageBreak/>
        <w:t>B、无论是谁都能依据判明物品是好是坏</w:t>
      </w:r>
    </w:p>
    <w:p w14:paraId="2FF94970"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C、判断结果不会因人而异</w:t>
      </w:r>
    </w:p>
    <w:p w14:paraId="09830849"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D、能迅速判断,精度高</w:t>
      </w:r>
    </w:p>
    <w:p w14:paraId="02E18DA6"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答案：A</w:t>
      </w:r>
    </w:p>
    <w:p w14:paraId="2203C477" w14:textId="77777777" w:rsidR="006408A1" w:rsidRPr="00DB7388" w:rsidRDefault="006408A1" w:rsidP="00DB7388">
      <w:pPr>
        <w:spacing w:line="560" w:lineRule="exact"/>
        <w:rPr>
          <w:rFonts w:ascii="仿宋_GB2312" w:eastAsia="仿宋_GB2312" w:hAnsi="楷体"/>
          <w:sz w:val="32"/>
          <w:szCs w:val="32"/>
        </w:rPr>
      </w:pPr>
    </w:p>
    <w:p w14:paraId="0594D4B1"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81、以下方法中( )旨在通过全体员工参加生产设备维护和管理,以提高的设备保全能力和设备效率,力求达到零灾害、零不良和零故障等目标。</w:t>
      </w:r>
    </w:p>
    <w:p w14:paraId="36702D4C"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A、防错管理</w:t>
      </w:r>
    </w:p>
    <w:p w14:paraId="08869075"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B、目视化管理</w:t>
      </w:r>
    </w:p>
    <w:p w14:paraId="2D6095CC"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C、全面生产维护(TPM)</w:t>
      </w:r>
    </w:p>
    <w:p w14:paraId="6D5F7CE9"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D、5S管理</w:t>
      </w:r>
    </w:p>
    <w:p w14:paraId="0347F3A1"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答案：C</w:t>
      </w:r>
    </w:p>
    <w:p w14:paraId="7A5A1A10" w14:textId="77777777" w:rsidR="006408A1" w:rsidRPr="00DB7388" w:rsidRDefault="006408A1" w:rsidP="00DB7388">
      <w:pPr>
        <w:spacing w:line="560" w:lineRule="exact"/>
        <w:rPr>
          <w:rFonts w:ascii="仿宋_GB2312" w:eastAsia="仿宋_GB2312" w:hAnsi="楷体"/>
          <w:sz w:val="32"/>
          <w:szCs w:val="32"/>
        </w:rPr>
      </w:pPr>
    </w:p>
    <w:p w14:paraId="6DA6C8F4"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82、针对现场可能出现的差错,对以下五种防错思路,组织应考虑优先选择哪一种? ( )</w:t>
      </w:r>
    </w:p>
    <w:p w14:paraId="4877503C"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A、替代</w:t>
      </w:r>
    </w:p>
    <w:p w14:paraId="244DE11F"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B、消除</w:t>
      </w:r>
    </w:p>
    <w:p w14:paraId="5AC21523"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C、检测</w:t>
      </w:r>
    </w:p>
    <w:p w14:paraId="62B1C65D"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D、简化</w:t>
      </w:r>
    </w:p>
    <w:p w14:paraId="5913D824"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答案：B</w:t>
      </w:r>
    </w:p>
    <w:p w14:paraId="6957CEAB" w14:textId="77777777" w:rsidR="006408A1" w:rsidRPr="00DB7388" w:rsidRDefault="006408A1" w:rsidP="00DB7388">
      <w:pPr>
        <w:spacing w:line="560" w:lineRule="exact"/>
        <w:rPr>
          <w:rFonts w:ascii="仿宋_GB2312" w:eastAsia="仿宋_GB2312" w:hAnsi="楷体"/>
          <w:sz w:val="32"/>
          <w:szCs w:val="32"/>
        </w:rPr>
      </w:pPr>
    </w:p>
    <w:p w14:paraId="68A05E0B"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83、QC小组以稳定工序质量、改进产品质量、降低消耗、改善生产环境为目的所确定的活动课题是(  )。</w:t>
      </w:r>
    </w:p>
    <w:p w14:paraId="48FBB677"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lastRenderedPageBreak/>
        <w:t>A、攻关型课题</w:t>
      </w:r>
    </w:p>
    <w:p w14:paraId="7B93E199"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B、创新型课题</w:t>
      </w:r>
    </w:p>
    <w:p w14:paraId="734299C6"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C、现场型课题</w:t>
      </w:r>
    </w:p>
    <w:p w14:paraId="5D12300C"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D、管理型课题</w:t>
      </w:r>
    </w:p>
    <w:p w14:paraId="1DCA2496"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答案：C</w:t>
      </w:r>
    </w:p>
    <w:p w14:paraId="6EEA5B5E" w14:textId="77777777" w:rsidR="006408A1" w:rsidRPr="00DB7388" w:rsidRDefault="006408A1" w:rsidP="00DB7388">
      <w:pPr>
        <w:spacing w:line="560" w:lineRule="exact"/>
        <w:rPr>
          <w:rFonts w:ascii="仿宋_GB2312" w:eastAsia="仿宋_GB2312" w:hAnsi="楷体"/>
          <w:sz w:val="32"/>
          <w:szCs w:val="32"/>
        </w:rPr>
      </w:pPr>
    </w:p>
    <w:p w14:paraId="2FC00CED"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84、当QC小组成员发生严重分歧时,应优先考虑( )。</w:t>
      </w:r>
    </w:p>
    <w:p w14:paraId="61C35A0D"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A、鼓励他们为了小组的和谐忽略分歧</w:t>
      </w:r>
    </w:p>
    <w:p w14:paraId="1E628E26"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B、通过沟通,消除分歧达成一致</w:t>
      </w:r>
    </w:p>
    <w:p w14:paraId="45F41116"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C、小组内尽快投票决定</w:t>
      </w:r>
    </w:p>
    <w:p w14:paraId="3F404532"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D、寻求小组外部力量解决</w:t>
      </w:r>
    </w:p>
    <w:p w14:paraId="1FAB5E97"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答案：B</w:t>
      </w:r>
    </w:p>
    <w:p w14:paraId="0C588F04" w14:textId="77777777" w:rsidR="006408A1" w:rsidRPr="00DB7388" w:rsidRDefault="006408A1" w:rsidP="00DB7388">
      <w:pPr>
        <w:spacing w:line="560" w:lineRule="exact"/>
        <w:rPr>
          <w:rFonts w:ascii="仿宋_GB2312" w:eastAsia="仿宋_GB2312" w:hAnsi="楷体"/>
          <w:sz w:val="32"/>
          <w:szCs w:val="32"/>
        </w:rPr>
      </w:pPr>
    </w:p>
    <w:p w14:paraId="3C733CDB"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85、在QC小组活动中,下列选项不属于QC老七种工具的是( )。</w:t>
      </w:r>
    </w:p>
    <w:p w14:paraId="11CF7F3A"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A、网络图</w:t>
      </w:r>
    </w:p>
    <w:p w14:paraId="605092EF"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B、散布图</w:t>
      </w:r>
    </w:p>
    <w:p w14:paraId="0E21C3E1"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C、排列图</w:t>
      </w:r>
    </w:p>
    <w:p w14:paraId="4064352D"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D、控制图</w:t>
      </w:r>
    </w:p>
    <w:p w14:paraId="5F58E027"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答案：A</w:t>
      </w:r>
    </w:p>
    <w:p w14:paraId="6F9C2C14" w14:textId="77777777" w:rsidR="006408A1" w:rsidRPr="00DB7388" w:rsidRDefault="006408A1" w:rsidP="00DB7388">
      <w:pPr>
        <w:spacing w:line="560" w:lineRule="exact"/>
        <w:rPr>
          <w:rFonts w:ascii="仿宋_GB2312" w:eastAsia="仿宋_GB2312" w:hAnsi="楷体"/>
          <w:sz w:val="32"/>
          <w:szCs w:val="32"/>
        </w:rPr>
      </w:pPr>
    </w:p>
    <w:p w14:paraId="5553FB64"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86、以下不属于QC小组活动特点的是( )。</w:t>
      </w:r>
    </w:p>
    <w:p w14:paraId="5DB3EBF1"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A、高度的民主性</w:t>
      </w:r>
    </w:p>
    <w:p w14:paraId="5A6F6885"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B、广泛的群众性</w:t>
      </w:r>
    </w:p>
    <w:p w14:paraId="7F09ACB3"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lastRenderedPageBreak/>
        <w:t>C、明显的自主性</w:t>
      </w:r>
    </w:p>
    <w:p w14:paraId="31334EEE"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D、程序的随机性</w:t>
      </w:r>
    </w:p>
    <w:p w14:paraId="1867DCB3"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答案：D</w:t>
      </w:r>
    </w:p>
    <w:p w14:paraId="638A8981" w14:textId="77777777" w:rsidR="006408A1" w:rsidRPr="00DB7388" w:rsidRDefault="006408A1" w:rsidP="00DB7388">
      <w:pPr>
        <w:spacing w:line="560" w:lineRule="exact"/>
        <w:rPr>
          <w:rFonts w:ascii="仿宋_GB2312" w:eastAsia="仿宋_GB2312" w:hAnsi="楷体"/>
          <w:sz w:val="32"/>
          <w:szCs w:val="32"/>
        </w:rPr>
      </w:pPr>
    </w:p>
    <w:p w14:paraId="54CA08D5"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87、标准作业是精益生产基础的管理工具,它由三要素( )构成</w:t>
      </w:r>
    </w:p>
    <w:p w14:paraId="522D6E5E"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A、标准周期、标准作业文件和标准在制品</w:t>
      </w:r>
    </w:p>
    <w:p w14:paraId="33EFF74C"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B、标准周期、标准程序文件和标准库存</w:t>
      </w:r>
    </w:p>
    <w:p w14:paraId="17EEEEB6"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C、标准周期、标准作业顺序和标准在制品</w:t>
      </w:r>
    </w:p>
    <w:p w14:paraId="44487643"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D、标准周期、标准作业顺序和标准原材料配送</w:t>
      </w:r>
    </w:p>
    <w:p w14:paraId="2AEDC062"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答案：C</w:t>
      </w:r>
    </w:p>
    <w:p w14:paraId="7DFA337C" w14:textId="77777777" w:rsidR="006408A1" w:rsidRPr="00DB7388" w:rsidRDefault="006408A1" w:rsidP="00DB7388">
      <w:pPr>
        <w:spacing w:line="560" w:lineRule="exact"/>
        <w:rPr>
          <w:rFonts w:ascii="仿宋_GB2312" w:eastAsia="仿宋_GB2312" w:hAnsi="楷体"/>
          <w:sz w:val="32"/>
          <w:szCs w:val="32"/>
        </w:rPr>
      </w:pPr>
    </w:p>
    <w:p w14:paraId="02960B9F"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88、沃迈克等人于1996年在《精益思想》一书中提出了五大精益生产原则,受到广泛认可,下述不属于这五大精益原则的是( )。</w:t>
      </w:r>
    </w:p>
    <w:p w14:paraId="633F0745"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A、正确地确定价值</w:t>
      </w:r>
    </w:p>
    <w:p w14:paraId="0406BCBC"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B、识别价值流</w:t>
      </w:r>
    </w:p>
    <w:p w14:paraId="11832389"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C、流动与拉动</w:t>
      </w:r>
    </w:p>
    <w:p w14:paraId="6EF6EAD3"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D、质量</w:t>
      </w:r>
    </w:p>
    <w:p w14:paraId="119B995D"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答案：D</w:t>
      </w:r>
    </w:p>
    <w:p w14:paraId="1957503E" w14:textId="77777777" w:rsidR="006408A1" w:rsidRPr="00DB7388" w:rsidRDefault="006408A1" w:rsidP="00DB7388">
      <w:pPr>
        <w:spacing w:line="560" w:lineRule="exact"/>
        <w:rPr>
          <w:rFonts w:ascii="仿宋_GB2312" w:eastAsia="仿宋_GB2312" w:hAnsi="楷体"/>
          <w:sz w:val="32"/>
          <w:szCs w:val="32"/>
        </w:rPr>
      </w:pPr>
    </w:p>
    <w:p w14:paraId="45AE0AA1"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89、精益生产体系由TPM、均衡生产等基础性管理活动,以及( )两大支柱构成。</w:t>
      </w:r>
    </w:p>
    <w:p w14:paraId="1B72EDCC"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A、准时化与目视化</w:t>
      </w:r>
    </w:p>
    <w:p w14:paraId="2319687A"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lastRenderedPageBreak/>
        <w:t>B、准时化与自动化</w:t>
      </w:r>
    </w:p>
    <w:p w14:paraId="20C9E118"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C、自动化与标准化</w:t>
      </w:r>
    </w:p>
    <w:p w14:paraId="7BCD2836"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D、5S管理与目视化</w:t>
      </w:r>
    </w:p>
    <w:p w14:paraId="088C9F4C"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答案：B</w:t>
      </w:r>
    </w:p>
    <w:p w14:paraId="15C7EDDE" w14:textId="77777777" w:rsidR="006408A1" w:rsidRPr="00DB7388" w:rsidRDefault="006408A1" w:rsidP="00DB7388">
      <w:pPr>
        <w:spacing w:line="560" w:lineRule="exact"/>
        <w:rPr>
          <w:rFonts w:ascii="仿宋_GB2312" w:eastAsia="仿宋_GB2312" w:hAnsi="楷体"/>
          <w:sz w:val="32"/>
          <w:szCs w:val="32"/>
        </w:rPr>
      </w:pPr>
    </w:p>
    <w:p w14:paraId="31FD2D86"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90、精益生产的准时化(JIT)是指( )。</w:t>
      </w:r>
    </w:p>
    <w:p w14:paraId="144A6390"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A、只在需要的时间生产需要数量所需要的产品</w:t>
      </w:r>
    </w:p>
    <w:p w14:paraId="04DA4E14"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B、按照客户需求的时间准时供货</w:t>
      </w:r>
    </w:p>
    <w:p w14:paraId="45F202AC"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C、按照下达的生产计划,准时安排生产</w:t>
      </w:r>
    </w:p>
    <w:p w14:paraId="705D5D2B"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D、上工序必须准时开工,不能断流</w:t>
      </w:r>
    </w:p>
    <w:p w14:paraId="48CC2EE9"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答案：A</w:t>
      </w:r>
    </w:p>
    <w:p w14:paraId="5C3076E3" w14:textId="77777777" w:rsidR="006408A1" w:rsidRPr="00DB7388" w:rsidRDefault="006408A1" w:rsidP="00DB7388">
      <w:pPr>
        <w:spacing w:line="560" w:lineRule="exact"/>
        <w:rPr>
          <w:rFonts w:ascii="仿宋_GB2312" w:eastAsia="仿宋_GB2312" w:hAnsi="楷体"/>
          <w:sz w:val="32"/>
          <w:szCs w:val="32"/>
        </w:rPr>
      </w:pPr>
    </w:p>
    <w:p w14:paraId="4A4DBEED"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91、价值流是指产品或服务通过其实现过程的全部活动,在价值流管理中,常常采用价值流分析。价值流分析不涉及的内容是( )。</w:t>
      </w:r>
    </w:p>
    <w:p w14:paraId="28B5764A"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A、信息流</w:t>
      </w:r>
    </w:p>
    <w:p w14:paraId="5487D038"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B、物流</w:t>
      </w:r>
    </w:p>
    <w:p w14:paraId="794BDE4A"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C、资金流</w:t>
      </w:r>
    </w:p>
    <w:p w14:paraId="6E9BB6F0"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D、周期时间</w:t>
      </w:r>
    </w:p>
    <w:p w14:paraId="66C61157"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答案：C</w:t>
      </w:r>
    </w:p>
    <w:p w14:paraId="5794360F" w14:textId="77777777" w:rsidR="006408A1" w:rsidRPr="00DB7388" w:rsidRDefault="006408A1" w:rsidP="00DB7388">
      <w:pPr>
        <w:spacing w:line="560" w:lineRule="exact"/>
        <w:rPr>
          <w:rFonts w:ascii="仿宋_GB2312" w:eastAsia="仿宋_GB2312" w:hAnsi="楷体"/>
          <w:sz w:val="32"/>
          <w:szCs w:val="32"/>
        </w:rPr>
      </w:pPr>
    </w:p>
    <w:p w14:paraId="6BEAB629"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92、运用六西格玛方法实施改进项目时,下述展开步骤的顺序应当是( )。①制定改进方案；②从众多影响因子中筛选关键因子；③识别出可能的影响因子；④界定项目范围；⑤制</w:t>
      </w:r>
      <w:r w:rsidRPr="00DB7388">
        <w:rPr>
          <w:rFonts w:ascii="仿宋_GB2312" w:eastAsia="仿宋_GB2312" w:hAnsi="楷体" w:hint="eastAsia"/>
          <w:sz w:val="32"/>
          <w:szCs w:val="32"/>
        </w:rPr>
        <w:lastRenderedPageBreak/>
        <w:t>定控制计划</w:t>
      </w:r>
    </w:p>
    <w:p w14:paraId="1685E3B1"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A、①②③④⑤</w:t>
      </w:r>
    </w:p>
    <w:p w14:paraId="297CCCE0"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B、④③②①⑤</w:t>
      </w:r>
    </w:p>
    <w:p w14:paraId="33CC8378"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C、④③①②⑤</w:t>
      </w:r>
    </w:p>
    <w:p w14:paraId="47DC611E"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D、④①③⑤②</w:t>
      </w:r>
    </w:p>
    <w:p w14:paraId="6C86A386"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答案：B</w:t>
      </w:r>
    </w:p>
    <w:p w14:paraId="043C2D8A" w14:textId="77777777" w:rsidR="006408A1" w:rsidRPr="00DB7388" w:rsidRDefault="006408A1" w:rsidP="00DB7388">
      <w:pPr>
        <w:spacing w:line="560" w:lineRule="exact"/>
        <w:rPr>
          <w:rFonts w:ascii="仿宋_GB2312" w:eastAsia="仿宋_GB2312" w:hAnsi="楷体"/>
          <w:sz w:val="32"/>
          <w:szCs w:val="32"/>
        </w:rPr>
      </w:pPr>
    </w:p>
    <w:p w14:paraId="13ABC34E"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93、“寻找优化过程输出Y并且消除或减少关键Xs影响的方案,使过程的缺陷或变异得到突破性的降低”,这是</w:t>
      </w:r>
      <w:proofErr w:type="gramStart"/>
      <w:r w:rsidRPr="00DB7388">
        <w:rPr>
          <w:rFonts w:ascii="仿宋_GB2312" w:eastAsia="仿宋_GB2312" w:hAnsi="楷体" w:hint="eastAsia"/>
          <w:sz w:val="32"/>
          <w:szCs w:val="32"/>
        </w:rPr>
        <w:t>指六西格玛</w:t>
      </w:r>
      <w:proofErr w:type="gramEnd"/>
      <w:r w:rsidRPr="00DB7388">
        <w:rPr>
          <w:rFonts w:ascii="仿宋_GB2312" w:eastAsia="仿宋_GB2312" w:hAnsi="楷体" w:hint="eastAsia"/>
          <w:sz w:val="32"/>
          <w:szCs w:val="32"/>
        </w:rPr>
        <w:t xml:space="preserve"> DMAIC哪个阶段的工作内容( )</w:t>
      </w:r>
    </w:p>
    <w:p w14:paraId="4EBB38AD"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A、测量M</w:t>
      </w:r>
    </w:p>
    <w:p w14:paraId="7F7A182A"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B、分析A</w:t>
      </w:r>
    </w:p>
    <w:p w14:paraId="09FE02DD"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C、改进I</w:t>
      </w:r>
    </w:p>
    <w:p w14:paraId="70C098A5"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D、控制C</w:t>
      </w:r>
    </w:p>
    <w:p w14:paraId="27ACF345"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答案：C</w:t>
      </w:r>
    </w:p>
    <w:p w14:paraId="30FD6553" w14:textId="77777777" w:rsidR="006408A1" w:rsidRPr="00DB7388" w:rsidRDefault="006408A1" w:rsidP="00DB7388">
      <w:pPr>
        <w:spacing w:line="560" w:lineRule="exact"/>
        <w:rPr>
          <w:rFonts w:ascii="仿宋_GB2312" w:eastAsia="仿宋_GB2312" w:hAnsi="楷体"/>
          <w:sz w:val="32"/>
          <w:szCs w:val="32"/>
        </w:rPr>
      </w:pPr>
    </w:p>
    <w:p w14:paraId="0424F108"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94、西格玛值在统计学中表示标准差,可用其描述过程质量特性波动的大小,而西格玛水平是六西格玛管理中评判过程符合顾客要求的能力的量化指标。下述关于西格玛值和西格玛水平的描述正确的是( )。</w:t>
      </w:r>
    </w:p>
    <w:p w14:paraId="531820D8"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A、西格玛值越大,西格玛水平就越高,过程满足顾客要求的能力就越强</w:t>
      </w:r>
    </w:p>
    <w:p w14:paraId="5FB0E797"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B、西格玛值越大,西格玛水平就越低,过程满足顾客要求的能力就越强</w:t>
      </w:r>
    </w:p>
    <w:p w14:paraId="20B185FE"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lastRenderedPageBreak/>
        <w:t>C、西格玛值越大,西格玛水平就越高,过程满足顾客要求的能力就越低</w:t>
      </w:r>
    </w:p>
    <w:p w14:paraId="556E1798"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D、西格玛值越大,西格玛水平就越低,过程满足顾客要求的能力就越低</w:t>
      </w:r>
    </w:p>
    <w:p w14:paraId="7B8C1681"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答案：D</w:t>
      </w:r>
    </w:p>
    <w:p w14:paraId="48484F78" w14:textId="77777777" w:rsidR="006408A1" w:rsidRPr="00DB7388" w:rsidRDefault="006408A1" w:rsidP="00DB7388">
      <w:pPr>
        <w:spacing w:line="560" w:lineRule="exact"/>
        <w:rPr>
          <w:rFonts w:ascii="仿宋_GB2312" w:eastAsia="仿宋_GB2312" w:hAnsi="楷体"/>
          <w:sz w:val="32"/>
          <w:szCs w:val="32"/>
        </w:rPr>
      </w:pPr>
    </w:p>
    <w:p w14:paraId="191D8B22"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95、在生产实践中,用于数据收集、整理和分析的方法有多种,其中检查表主要应用于( )。</w:t>
      </w:r>
    </w:p>
    <w:p w14:paraId="53768317"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A、数据采集</w:t>
      </w:r>
    </w:p>
    <w:p w14:paraId="048FE512"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B、数据整理与分析</w:t>
      </w:r>
    </w:p>
    <w:p w14:paraId="1F53A39B"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C、过程分析</w:t>
      </w:r>
    </w:p>
    <w:p w14:paraId="66B83065"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D、原因分析</w:t>
      </w:r>
    </w:p>
    <w:p w14:paraId="432590A5"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答案：A</w:t>
      </w:r>
    </w:p>
    <w:p w14:paraId="132AF0BF" w14:textId="77777777" w:rsidR="006408A1" w:rsidRPr="00DB7388" w:rsidRDefault="006408A1" w:rsidP="00DB7388">
      <w:pPr>
        <w:spacing w:line="560" w:lineRule="exact"/>
        <w:rPr>
          <w:rFonts w:ascii="仿宋_GB2312" w:eastAsia="仿宋_GB2312" w:hAnsi="楷体"/>
          <w:sz w:val="32"/>
          <w:szCs w:val="32"/>
        </w:rPr>
      </w:pPr>
    </w:p>
    <w:p w14:paraId="71628AF4"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96、根据原因之间的亲近程度进行分类、整理、归纳和总结各种意见、观点和想法的工具方法是( )。</w:t>
      </w:r>
    </w:p>
    <w:p w14:paraId="106221BD"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A、关联图</w:t>
      </w:r>
    </w:p>
    <w:p w14:paraId="1FB507A2"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B、亲和图</w:t>
      </w:r>
    </w:p>
    <w:p w14:paraId="7EF29FA0"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C、系统图</w:t>
      </w:r>
    </w:p>
    <w:p w14:paraId="3CE2ABCB"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D、因果矩阵</w:t>
      </w:r>
    </w:p>
    <w:p w14:paraId="5EE56F86"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答案：B</w:t>
      </w:r>
    </w:p>
    <w:p w14:paraId="22F44D49" w14:textId="77777777" w:rsidR="006408A1" w:rsidRPr="00DB7388" w:rsidRDefault="006408A1" w:rsidP="00DB7388">
      <w:pPr>
        <w:spacing w:line="560" w:lineRule="exact"/>
        <w:rPr>
          <w:rFonts w:ascii="仿宋_GB2312" w:eastAsia="仿宋_GB2312" w:hAnsi="楷体"/>
          <w:sz w:val="32"/>
          <w:szCs w:val="32"/>
        </w:rPr>
      </w:pPr>
    </w:p>
    <w:p w14:paraId="1145A8B0"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97、采用头脑风暴法后要记录大量的观点,在分析和整理这些观点时,最适宜选用的工具方法有( )</w:t>
      </w:r>
    </w:p>
    <w:p w14:paraId="1A8E9B09"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lastRenderedPageBreak/>
        <w:t>A、树图</w:t>
      </w:r>
    </w:p>
    <w:p w14:paraId="6BDE6436"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B、矩阵图</w:t>
      </w:r>
    </w:p>
    <w:p w14:paraId="4DB75172"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C、亲和图</w:t>
      </w:r>
    </w:p>
    <w:p w14:paraId="0CBC5690"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D、检查表</w:t>
      </w:r>
    </w:p>
    <w:p w14:paraId="3051851D"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答案：C</w:t>
      </w:r>
    </w:p>
    <w:p w14:paraId="426C8938" w14:textId="77777777" w:rsidR="006408A1" w:rsidRPr="00DB7388" w:rsidRDefault="006408A1" w:rsidP="00DB7388">
      <w:pPr>
        <w:spacing w:line="560" w:lineRule="exact"/>
        <w:rPr>
          <w:rFonts w:ascii="仿宋_GB2312" w:eastAsia="仿宋_GB2312" w:hAnsi="楷体"/>
          <w:sz w:val="32"/>
          <w:szCs w:val="32"/>
        </w:rPr>
      </w:pPr>
    </w:p>
    <w:p w14:paraId="58D90175"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98、目标管理是在20世纪50年代由管理专家（ ）提出来的</w:t>
      </w:r>
    </w:p>
    <w:p w14:paraId="324F3C4B"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A、朱兰</w:t>
      </w:r>
    </w:p>
    <w:p w14:paraId="24C8CEDB"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B、休哈特</w:t>
      </w:r>
    </w:p>
    <w:p w14:paraId="46B47795"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w:t>
      </w:r>
      <w:proofErr w:type="gramStart"/>
      <w:r w:rsidRPr="00DB7388">
        <w:rPr>
          <w:rFonts w:ascii="仿宋_GB2312" w:eastAsia="仿宋_GB2312" w:hAnsi="楷体" w:hint="eastAsia"/>
          <w:sz w:val="32"/>
          <w:szCs w:val="32"/>
        </w:rPr>
        <w:t>菲根堡姆</w:t>
      </w:r>
      <w:proofErr w:type="gramEnd"/>
    </w:p>
    <w:p w14:paraId="145C68AC"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D、德鲁克</w:t>
      </w:r>
    </w:p>
    <w:p w14:paraId="38284449"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答案：D</w:t>
      </w:r>
    </w:p>
    <w:p w14:paraId="7BD06807" w14:textId="77777777" w:rsidR="006408A1" w:rsidRPr="00DB7388" w:rsidRDefault="006408A1" w:rsidP="00DB7388">
      <w:pPr>
        <w:spacing w:line="560" w:lineRule="exact"/>
        <w:rPr>
          <w:rFonts w:ascii="仿宋_GB2312" w:eastAsia="仿宋_GB2312" w:hAnsi="楷体"/>
          <w:sz w:val="32"/>
          <w:szCs w:val="32"/>
        </w:rPr>
      </w:pPr>
    </w:p>
    <w:p w14:paraId="0533C7A3"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99、质量方针是一个组织总的质量宗旨和方向,应由组织的( )批准发布</w:t>
      </w:r>
    </w:p>
    <w:p w14:paraId="42F636F9"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A、上级机关</w:t>
      </w:r>
    </w:p>
    <w:p w14:paraId="7AA7C7D8"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B、最高管理者</w:t>
      </w:r>
    </w:p>
    <w:p w14:paraId="11AA9E0F"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C、质量管理办公室主任</w:t>
      </w:r>
    </w:p>
    <w:p w14:paraId="597E7133"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D、总工程师</w:t>
      </w:r>
    </w:p>
    <w:p w14:paraId="62C9A3DE"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答案：B</w:t>
      </w:r>
    </w:p>
    <w:p w14:paraId="6CA05C87" w14:textId="77777777" w:rsidR="006408A1" w:rsidRPr="00DB7388" w:rsidRDefault="006408A1" w:rsidP="00DB7388">
      <w:pPr>
        <w:spacing w:line="560" w:lineRule="exact"/>
        <w:rPr>
          <w:rFonts w:ascii="仿宋_GB2312" w:eastAsia="仿宋_GB2312" w:hAnsi="楷体"/>
          <w:sz w:val="32"/>
          <w:szCs w:val="32"/>
        </w:rPr>
      </w:pPr>
    </w:p>
    <w:p w14:paraId="5F0AA1EC"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100、对现场物品进行整理分类,明确区分要用的和不用的,并把不用的清除现场的活动是( )</w:t>
      </w:r>
    </w:p>
    <w:p w14:paraId="4025021A"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A、整理</w:t>
      </w:r>
    </w:p>
    <w:p w14:paraId="66CE796F"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lastRenderedPageBreak/>
        <w:t>B、整顿</w:t>
      </w:r>
    </w:p>
    <w:p w14:paraId="1A1576EF"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C、清扫</w:t>
      </w:r>
    </w:p>
    <w:p w14:paraId="44807FF9"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D、清洁</w:t>
      </w:r>
    </w:p>
    <w:p w14:paraId="10BA426F"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答案：A</w:t>
      </w:r>
    </w:p>
    <w:p w14:paraId="54936108" w14:textId="77777777" w:rsidR="006408A1" w:rsidRPr="00DB7388" w:rsidRDefault="006408A1" w:rsidP="00DB7388">
      <w:pPr>
        <w:spacing w:line="560" w:lineRule="exact"/>
        <w:rPr>
          <w:rFonts w:ascii="仿宋_GB2312" w:eastAsia="仿宋_GB2312" w:hAnsi="楷体"/>
          <w:sz w:val="32"/>
          <w:szCs w:val="32"/>
        </w:rPr>
      </w:pPr>
    </w:p>
    <w:p w14:paraId="34FE5F67"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101、对过去一年都没有使用过的物品,在整理时可选择(  )的处置方法。</w:t>
      </w:r>
    </w:p>
    <w:p w14:paraId="6BED013D"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A、存放在稍远的场所</w:t>
      </w:r>
    </w:p>
    <w:p w14:paraId="7E556EED"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B、作业场所内集中摆放</w:t>
      </w:r>
    </w:p>
    <w:p w14:paraId="2E8D7E59"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C、撤离、丢弃</w:t>
      </w:r>
    </w:p>
    <w:p w14:paraId="0534E6BD"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D、就近摆放在工作场所内</w:t>
      </w:r>
    </w:p>
    <w:p w14:paraId="5984A24C"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答案：C</w:t>
      </w:r>
    </w:p>
    <w:p w14:paraId="50531BF2" w14:textId="77777777" w:rsidR="006408A1" w:rsidRPr="00DB7388" w:rsidRDefault="006408A1" w:rsidP="00DB7388">
      <w:pPr>
        <w:spacing w:line="560" w:lineRule="exact"/>
        <w:rPr>
          <w:rFonts w:ascii="仿宋_GB2312" w:eastAsia="仿宋_GB2312" w:hAnsi="楷体"/>
          <w:sz w:val="32"/>
          <w:szCs w:val="32"/>
        </w:rPr>
      </w:pPr>
    </w:p>
    <w:p w14:paraId="1F63E0B1"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102、目视管理的原则不包括（ ）</w:t>
      </w:r>
    </w:p>
    <w:p w14:paraId="4FCA5503"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A、视觉化</w:t>
      </w:r>
    </w:p>
    <w:p w14:paraId="202C32BA"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B、透明化</w:t>
      </w:r>
    </w:p>
    <w:p w14:paraId="5AA2CCDB"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C、界限化</w:t>
      </w:r>
    </w:p>
    <w:p w14:paraId="3299CBBF"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D、形式化</w:t>
      </w:r>
    </w:p>
    <w:p w14:paraId="512A1E3A"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答案：D</w:t>
      </w:r>
    </w:p>
    <w:p w14:paraId="57D6679E" w14:textId="77777777" w:rsidR="006408A1" w:rsidRPr="00DB7388" w:rsidRDefault="006408A1" w:rsidP="00DB7388">
      <w:pPr>
        <w:spacing w:line="560" w:lineRule="exact"/>
        <w:rPr>
          <w:rFonts w:ascii="仿宋_GB2312" w:eastAsia="仿宋_GB2312" w:hAnsi="楷体"/>
          <w:sz w:val="32"/>
          <w:szCs w:val="32"/>
        </w:rPr>
      </w:pPr>
    </w:p>
    <w:p w14:paraId="5751FC5A"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103、全面生产维护的六方面指标包括（）。</w:t>
      </w:r>
    </w:p>
    <w:p w14:paraId="78A79F01"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A、质量、成本、交货期</w:t>
      </w:r>
    </w:p>
    <w:p w14:paraId="518BEA2A"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B、安全、生产力</w:t>
      </w:r>
    </w:p>
    <w:p w14:paraId="7FA33062"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C、士气</w:t>
      </w:r>
    </w:p>
    <w:p w14:paraId="32842BB8"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lastRenderedPageBreak/>
        <w:t>D、以上都是</w:t>
      </w:r>
    </w:p>
    <w:p w14:paraId="138DFF19"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答案：D</w:t>
      </w:r>
    </w:p>
    <w:p w14:paraId="49801FF9" w14:textId="77777777" w:rsidR="006408A1" w:rsidRPr="00DB7388" w:rsidRDefault="006408A1" w:rsidP="00DB7388">
      <w:pPr>
        <w:spacing w:line="560" w:lineRule="exact"/>
        <w:rPr>
          <w:rFonts w:ascii="仿宋_GB2312" w:eastAsia="仿宋_GB2312" w:hAnsi="楷体"/>
          <w:sz w:val="32"/>
          <w:szCs w:val="32"/>
        </w:rPr>
      </w:pPr>
    </w:p>
    <w:p w14:paraId="53576EA5"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104、通过检测出现的差错的防错方式,不包括( )</w:t>
      </w:r>
    </w:p>
    <w:p w14:paraId="19D1EB95"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A、后继检测</w:t>
      </w:r>
    </w:p>
    <w:p w14:paraId="254761BC"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B、抽检</w:t>
      </w:r>
    </w:p>
    <w:p w14:paraId="3E7D4263"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C、预防性检测</w:t>
      </w:r>
    </w:p>
    <w:p w14:paraId="6668A8AE"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D、自我检测</w:t>
      </w:r>
    </w:p>
    <w:p w14:paraId="581BF772"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答案：B</w:t>
      </w:r>
    </w:p>
    <w:p w14:paraId="43F0C142" w14:textId="77777777" w:rsidR="006408A1" w:rsidRPr="00DB7388" w:rsidRDefault="006408A1" w:rsidP="00DB7388">
      <w:pPr>
        <w:spacing w:line="560" w:lineRule="exact"/>
        <w:rPr>
          <w:rFonts w:ascii="仿宋_GB2312" w:eastAsia="仿宋_GB2312" w:hAnsi="楷体"/>
          <w:sz w:val="32"/>
          <w:szCs w:val="32"/>
        </w:rPr>
      </w:pPr>
    </w:p>
    <w:p w14:paraId="0632C996"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105、在没有生产制造设备的业务部门中,最有代表性的损失一般表现在( )。</w:t>
      </w:r>
    </w:p>
    <w:p w14:paraId="02FA851F"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A、时间损失</w:t>
      </w:r>
    </w:p>
    <w:p w14:paraId="5FD1BB0B"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B、工作质量损失</w:t>
      </w:r>
    </w:p>
    <w:p w14:paraId="0C018B77"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C、物品数量损失</w:t>
      </w:r>
    </w:p>
    <w:p w14:paraId="324FFF04"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D、以上全部</w:t>
      </w:r>
    </w:p>
    <w:p w14:paraId="41F70B6E"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答案：D</w:t>
      </w:r>
    </w:p>
    <w:p w14:paraId="3D7E3FAC" w14:textId="77777777" w:rsidR="006408A1" w:rsidRPr="00DB7388" w:rsidRDefault="006408A1" w:rsidP="00DB7388">
      <w:pPr>
        <w:spacing w:line="560" w:lineRule="exact"/>
        <w:rPr>
          <w:rFonts w:ascii="仿宋_GB2312" w:eastAsia="仿宋_GB2312" w:hAnsi="楷体"/>
          <w:sz w:val="32"/>
          <w:szCs w:val="32"/>
        </w:rPr>
      </w:pPr>
    </w:p>
    <w:p w14:paraId="2F5D729E"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106、全面生产维护以（ ）为基础,以八大支柱为依托。</w:t>
      </w:r>
    </w:p>
    <w:p w14:paraId="1ACBB26D"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A、全员培训和自主保全</w:t>
      </w:r>
    </w:p>
    <w:p w14:paraId="1388C702"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B、现场管理和安全环境</w:t>
      </w:r>
    </w:p>
    <w:p w14:paraId="01474F2D"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C、5S活动和目视管理</w:t>
      </w:r>
    </w:p>
    <w:p w14:paraId="27B534B6"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D、全员参与和小组改进</w:t>
      </w:r>
    </w:p>
    <w:p w14:paraId="6DB3E8E8"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答案：C</w:t>
      </w:r>
    </w:p>
    <w:p w14:paraId="29FAF9DE" w14:textId="77777777" w:rsidR="006408A1" w:rsidRPr="00DB7388" w:rsidRDefault="006408A1" w:rsidP="00DB7388">
      <w:pPr>
        <w:spacing w:line="560" w:lineRule="exact"/>
        <w:rPr>
          <w:rFonts w:ascii="仿宋_GB2312" w:eastAsia="仿宋_GB2312" w:hAnsi="楷体"/>
          <w:sz w:val="32"/>
          <w:szCs w:val="32"/>
        </w:rPr>
      </w:pPr>
    </w:p>
    <w:p w14:paraId="1C5072F9"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107、TC的目的是使企业以质量为中心,通过让顾客满意、企业本身的所有成员收益和社会收益而达到长期成功的管理途径。在管理方法上使用( )</w:t>
      </w:r>
    </w:p>
    <w:p w14:paraId="15DF1E79"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A、有效激励政策</w:t>
      </w:r>
    </w:p>
    <w:p w14:paraId="2BA0CD0B"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B、PDCA循环</w:t>
      </w:r>
    </w:p>
    <w:p w14:paraId="52E6E49B"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C、目标管理</w:t>
      </w:r>
    </w:p>
    <w:p w14:paraId="7EDCDE54"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D、方针展开</w:t>
      </w:r>
    </w:p>
    <w:p w14:paraId="7A4A3C6A"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答案：B</w:t>
      </w:r>
    </w:p>
    <w:p w14:paraId="0CFCB11C" w14:textId="77777777" w:rsidR="006408A1" w:rsidRPr="00DB7388" w:rsidRDefault="006408A1" w:rsidP="00DB7388">
      <w:pPr>
        <w:spacing w:line="560" w:lineRule="exact"/>
        <w:rPr>
          <w:rFonts w:ascii="仿宋_GB2312" w:eastAsia="仿宋_GB2312" w:hAnsi="楷体"/>
          <w:sz w:val="32"/>
          <w:szCs w:val="32"/>
        </w:rPr>
      </w:pPr>
    </w:p>
    <w:p w14:paraId="552349B9"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108、现场管理过程中的环境管理要求（ ）</w:t>
      </w:r>
    </w:p>
    <w:p w14:paraId="5F6D4588"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A、明确污染源的对象,查清污染发生源</w:t>
      </w:r>
    </w:p>
    <w:p w14:paraId="7E11674A"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B、找出污染严重部位,查清污染原因</w:t>
      </w:r>
    </w:p>
    <w:p w14:paraId="7CB48FDE"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C、提出改良方案和应对措施,及时处理</w:t>
      </w:r>
    </w:p>
    <w:p w14:paraId="36003FF2"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D、下达口头命令</w:t>
      </w:r>
    </w:p>
    <w:p w14:paraId="42A1E9FA"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答案：D</w:t>
      </w:r>
    </w:p>
    <w:p w14:paraId="5899E519" w14:textId="77777777" w:rsidR="006408A1" w:rsidRPr="00DB7388" w:rsidRDefault="006408A1" w:rsidP="00DB7388">
      <w:pPr>
        <w:spacing w:line="560" w:lineRule="exact"/>
        <w:rPr>
          <w:rFonts w:ascii="仿宋_GB2312" w:eastAsia="仿宋_GB2312" w:hAnsi="楷体"/>
          <w:sz w:val="32"/>
          <w:szCs w:val="32"/>
        </w:rPr>
      </w:pPr>
    </w:p>
    <w:p w14:paraId="22F6E2A6"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109、现场管理核心内容（ ）</w:t>
      </w:r>
    </w:p>
    <w:p w14:paraId="6684D316"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A、合理的工艺路线、最短路线的平面布置</w:t>
      </w:r>
    </w:p>
    <w:p w14:paraId="10A2F033"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B、压缩搬运距离、时间和空间</w:t>
      </w:r>
    </w:p>
    <w:p w14:paraId="55E59C02"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C、提高人业务效率、可以应变现场工作环境的改变</w:t>
      </w:r>
    </w:p>
    <w:p w14:paraId="649EDD81"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D、目视管理指示、信息和问题、找出问题的根源并加以解决</w:t>
      </w:r>
    </w:p>
    <w:p w14:paraId="3DA48377"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答案：C</w:t>
      </w:r>
    </w:p>
    <w:p w14:paraId="6B5451C2" w14:textId="77777777" w:rsidR="006408A1" w:rsidRPr="00DB7388" w:rsidRDefault="006408A1" w:rsidP="00DB7388">
      <w:pPr>
        <w:spacing w:line="560" w:lineRule="exact"/>
        <w:rPr>
          <w:rFonts w:ascii="仿宋_GB2312" w:eastAsia="仿宋_GB2312" w:hAnsi="楷体"/>
          <w:sz w:val="32"/>
          <w:szCs w:val="32"/>
        </w:rPr>
      </w:pPr>
    </w:p>
    <w:p w14:paraId="1CD15E0A"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lastRenderedPageBreak/>
        <w:t>110、整顿中的“3定”是指（ ）</w:t>
      </w:r>
    </w:p>
    <w:p w14:paraId="60ED4953"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A、定点、定方法、定标示</w:t>
      </w:r>
    </w:p>
    <w:p w14:paraId="0A22D2BE"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B、定点、定容、定量</w:t>
      </w:r>
    </w:p>
    <w:p w14:paraId="74FB717A"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C、定容、定方法、定量</w:t>
      </w:r>
    </w:p>
    <w:p w14:paraId="6D3D46D6"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D、定点、定人、定方法</w:t>
      </w:r>
    </w:p>
    <w:p w14:paraId="62D360C6"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答案：B</w:t>
      </w:r>
    </w:p>
    <w:p w14:paraId="62346E75" w14:textId="77777777" w:rsidR="006408A1" w:rsidRPr="00DB7388" w:rsidRDefault="006408A1" w:rsidP="00DB7388">
      <w:pPr>
        <w:spacing w:line="560" w:lineRule="exact"/>
        <w:rPr>
          <w:rFonts w:ascii="仿宋_GB2312" w:eastAsia="仿宋_GB2312" w:hAnsi="楷体"/>
          <w:sz w:val="32"/>
          <w:szCs w:val="32"/>
        </w:rPr>
      </w:pPr>
    </w:p>
    <w:p w14:paraId="107E793D"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111、整理是根据物品的什么来决定取舍( )</w:t>
      </w:r>
    </w:p>
    <w:p w14:paraId="4CA877F8"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A、购置价值</w:t>
      </w:r>
    </w:p>
    <w:p w14:paraId="760F3E55"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B、使用价值</w:t>
      </w:r>
    </w:p>
    <w:p w14:paraId="41D72988"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C、是否占空间</w:t>
      </w:r>
    </w:p>
    <w:p w14:paraId="76611A8C"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D、是否能卖好价钱</w:t>
      </w:r>
    </w:p>
    <w:p w14:paraId="06446C64"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答案：B</w:t>
      </w:r>
    </w:p>
    <w:p w14:paraId="09FEF1CD" w14:textId="77777777" w:rsidR="006408A1" w:rsidRPr="00DB7388" w:rsidRDefault="006408A1" w:rsidP="00DB7388">
      <w:pPr>
        <w:spacing w:line="560" w:lineRule="exact"/>
        <w:rPr>
          <w:rFonts w:ascii="仿宋_GB2312" w:eastAsia="仿宋_GB2312" w:hAnsi="楷体"/>
          <w:sz w:val="32"/>
          <w:szCs w:val="32"/>
        </w:rPr>
      </w:pPr>
    </w:p>
    <w:p w14:paraId="148F052A"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112、5S活动推行中,下面哪个最重要( )</w:t>
      </w:r>
    </w:p>
    <w:p w14:paraId="3B03D6D8"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A、人人有素养</w:t>
      </w:r>
    </w:p>
    <w:p w14:paraId="1D560166"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B、地、物干净</w:t>
      </w:r>
    </w:p>
    <w:p w14:paraId="0780733C"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C、工厂有制度</w:t>
      </w:r>
    </w:p>
    <w:p w14:paraId="65D17BB8"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D、生产效率高</w:t>
      </w:r>
    </w:p>
    <w:p w14:paraId="30842127"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答案：A</w:t>
      </w:r>
    </w:p>
    <w:p w14:paraId="57F8B0CE" w14:textId="77777777" w:rsidR="006408A1" w:rsidRPr="00DB7388" w:rsidRDefault="006408A1" w:rsidP="00DB7388">
      <w:pPr>
        <w:spacing w:line="560" w:lineRule="exact"/>
        <w:rPr>
          <w:rFonts w:ascii="仿宋_GB2312" w:eastAsia="仿宋_GB2312" w:hAnsi="楷体"/>
          <w:sz w:val="32"/>
          <w:szCs w:val="32"/>
        </w:rPr>
      </w:pPr>
    </w:p>
    <w:p w14:paraId="7AA3AE4B"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113、5S和产品品质的关系( )</w:t>
      </w:r>
    </w:p>
    <w:p w14:paraId="7C8FBB94"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A、工作方便</w:t>
      </w:r>
    </w:p>
    <w:p w14:paraId="311C0E22"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B、改善品质</w:t>
      </w:r>
    </w:p>
    <w:p w14:paraId="1C570173"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lastRenderedPageBreak/>
        <w:t>C、增加产量</w:t>
      </w:r>
    </w:p>
    <w:p w14:paraId="50DF5D1C"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D、没有多大关系</w:t>
      </w:r>
    </w:p>
    <w:p w14:paraId="2403EE30"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答案：B</w:t>
      </w:r>
    </w:p>
    <w:p w14:paraId="45D57A4F" w14:textId="77777777" w:rsidR="006408A1" w:rsidRPr="00DB7388" w:rsidRDefault="006408A1" w:rsidP="00DB7388">
      <w:pPr>
        <w:spacing w:line="560" w:lineRule="exact"/>
        <w:rPr>
          <w:rFonts w:ascii="仿宋_GB2312" w:eastAsia="仿宋_GB2312" w:hAnsi="楷体"/>
          <w:sz w:val="32"/>
          <w:szCs w:val="32"/>
        </w:rPr>
      </w:pPr>
    </w:p>
    <w:p w14:paraId="29C1FE7E"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114、规格化的去除工作是指( )</w:t>
      </w:r>
    </w:p>
    <w:p w14:paraId="2F241722"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A、整理</w:t>
      </w:r>
    </w:p>
    <w:p w14:paraId="16982D59"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B、整顿</w:t>
      </w:r>
    </w:p>
    <w:p w14:paraId="6710796F"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C、清扫</w:t>
      </w:r>
    </w:p>
    <w:p w14:paraId="7E0F89D0"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D、去除</w:t>
      </w:r>
    </w:p>
    <w:p w14:paraId="3526DF62"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答案：C</w:t>
      </w:r>
    </w:p>
    <w:p w14:paraId="2F547EF4" w14:textId="77777777" w:rsidR="006408A1" w:rsidRPr="00DB7388" w:rsidRDefault="006408A1" w:rsidP="00DB7388">
      <w:pPr>
        <w:spacing w:line="560" w:lineRule="exact"/>
        <w:rPr>
          <w:rFonts w:ascii="仿宋_GB2312" w:eastAsia="仿宋_GB2312" w:hAnsi="楷体"/>
          <w:sz w:val="32"/>
          <w:szCs w:val="32"/>
        </w:rPr>
      </w:pPr>
    </w:p>
    <w:p w14:paraId="57973400"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115、以下不属于整顿定位的是（ ）</w:t>
      </w:r>
    </w:p>
    <w:p w14:paraId="0C06DD50"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A、最优的空间利用</w:t>
      </w:r>
    </w:p>
    <w:p w14:paraId="7E64FF87"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B、最短的匀速距离</w:t>
      </w:r>
    </w:p>
    <w:p w14:paraId="03ABEA76"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C、最大的改良本钱</w:t>
      </w:r>
    </w:p>
    <w:p w14:paraId="754E73A0"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D、最美的协调布局</w:t>
      </w:r>
    </w:p>
    <w:p w14:paraId="5DB6BB42"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答案：C</w:t>
      </w:r>
    </w:p>
    <w:p w14:paraId="463AAFD0" w14:textId="77777777" w:rsidR="006408A1" w:rsidRPr="00DB7388" w:rsidRDefault="006408A1" w:rsidP="00DB7388">
      <w:pPr>
        <w:spacing w:line="560" w:lineRule="exact"/>
        <w:rPr>
          <w:rFonts w:ascii="仿宋_GB2312" w:eastAsia="仿宋_GB2312" w:hAnsi="楷体"/>
          <w:sz w:val="32"/>
          <w:szCs w:val="32"/>
        </w:rPr>
      </w:pPr>
    </w:p>
    <w:p w14:paraId="54779A6C"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116、定置管理最终要实现人、物、场所的有效结合,高效地完成定的任务。为此,将生产现场中人、物、场所三要素分别划分为( )</w:t>
      </w:r>
    </w:p>
    <w:p w14:paraId="4C856BCB"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A、2种状态</w:t>
      </w:r>
    </w:p>
    <w:p w14:paraId="35852316"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B、3种状态</w:t>
      </w:r>
    </w:p>
    <w:p w14:paraId="4F9FE2C0"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C、4种状态</w:t>
      </w:r>
    </w:p>
    <w:p w14:paraId="43CABED6"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lastRenderedPageBreak/>
        <w:t>D、5种状态</w:t>
      </w:r>
    </w:p>
    <w:p w14:paraId="5407DE79"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答案：B</w:t>
      </w:r>
    </w:p>
    <w:p w14:paraId="4CEEB3C7" w14:textId="77777777" w:rsidR="006408A1" w:rsidRPr="00DB7388" w:rsidRDefault="006408A1" w:rsidP="00DB7388">
      <w:pPr>
        <w:spacing w:line="560" w:lineRule="exact"/>
        <w:rPr>
          <w:rFonts w:ascii="仿宋_GB2312" w:eastAsia="仿宋_GB2312" w:hAnsi="楷体"/>
          <w:sz w:val="32"/>
          <w:szCs w:val="32"/>
        </w:rPr>
      </w:pPr>
    </w:p>
    <w:p w14:paraId="7C73C1BD"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117、在生产场所中,所有物品都是为了满足人的需要而存在的,因而,必须使物品以一定的形式与人结其结合方式有(  )</w:t>
      </w:r>
    </w:p>
    <w:p w14:paraId="47ECF553"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A、直接结合与间接结合</w:t>
      </w:r>
    </w:p>
    <w:p w14:paraId="688C42BF"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B、有效结合与无效结合</w:t>
      </w:r>
    </w:p>
    <w:p w14:paraId="67E9922B"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C、紧密结合与松散结合</w:t>
      </w:r>
    </w:p>
    <w:p w14:paraId="06997456"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D、重点结合与一般结合</w:t>
      </w:r>
    </w:p>
    <w:p w14:paraId="4810AC42"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答案：A</w:t>
      </w:r>
    </w:p>
    <w:p w14:paraId="42AD2F7A" w14:textId="77777777" w:rsidR="006408A1" w:rsidRPr="00DB7388" w:rsidRDefault="006408A1" w:rsidP="00DB7388">
      <w:pPr>
        <w:spacing w:line="560" w:lineRule="exact"/>
        <w:rPr>
          <w:rFonts w:ascii="仿宋_GB2312" w:eastAsia="仿宋_GB2312" w:hAnsi="楷体"/>
          <w:sz w:val="32"/>
          <w:szCs w:val="32"/>
        </w:rPr>
      </w:pPr>
    </w:p>
    <w:p w14:paraId="09032A73"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118、定置管理起源于( )。</w:t>
      </w:r>
    </w:p>
    <w:p w14:paraId="24DA68B4"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A、美国</w:t>
      </w:r>
    </w:p>
    <w:p w14:paraId="69EF8067"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B、英国</w:t>
      </w:r>
    </w:p>
    <w:p w14:paraId="241DE668"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C、中国</w:t>
      </w:r>
    </w:p>
    <w:p w14:paraId="2A1CE858"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D、日本</w:t>
      </w:r>
    </w:p>
    <w:p w14:paraId="320A332A"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答案：D</w:t>
      </w:r>
    </w:p>
    <w:p w14:paraId="4C5998C4" w14:textId="77777777" w:rsidR="006408A1" w:rsidRPr="00DB7388" w:rsidRDefault="006408A1" w:rsidP="00DB7388">
      <w:pPr>
        <w:spacing w:line="560" w:lineRule="exact"/>
        <w:rPr>
          <w:rFonts w:ascii="仿宋_GB2312" w:eastAsia="仿宋_GB2312" w:hAnsi="楷体"/>
          <w:sz w:val="32"/>
          <w:szCs w:val="32"/>
        </w:rPr>
      </w:pPr>
    </w:p>
    <w:p w14:paraId="24466E1F"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119、目视管理就是指生产活动现场通过形象直观、色彩适宜的不同类型的( )感知方式来进行现场工作管理,以此来提高生产效率的一种管理方式。</w:t>
      </w:r>
    </w:p>
    <w:p w14:paraId="14134BC7"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A、视觉</w:t>
      </w:r>
    </w:p>
    <w:p w14:paraId="434ED0E8"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B、听觉</w:t>
      </w:r>
    </w:p>
    <w:p w14:paraId="41B1364A"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C、触觉</w:t>
      </w:r>
    </w:p>
    <w:p w14:paraId="467C7ED6"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lastRenderedPageBreak/>
        <w:t>D、味觉</w:t>
      </w:r>
    </w:p>
    <w:p w14:paraId="311ABC4C"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答案：A</w:t>
      </w:r>
    </w:p>
    <w:p w14:paraId="69B6804E" w14:textId="77777777" w:rsidR="006408A1" w:rsidRPr="00DB7388" w:rsidRDefault="006408A1" w:rsidP="00DB7388">
      <w:pPr>
        <w:spacing w:line="560" w:lineRule="exact"/>
        <w:rPr>
          <w:rFonts w:ascii="仿宋_GB2312" w:eastAsia="仿宋_GB2312" w:hAnsi="楷体"/>
          <w:sz w:val="32"/>
          <w:szCs w:val="32"/>
        </w:rPr>
      </w:pPr>
    </w:p>
    <w:p w14:paraId="1965223B"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120、目视管理方法一般包括设备的目视管理、工具的目视管理、物料的目视管理、品质的目视管理、作业的目视管理及( )的目视管理等方面的内容。</w:t>
      </w:r>
    </w:p>
    <w:p w14:paraId="1D8A8A1C"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A、仓库</w:t>
      </w:r>
    </w:p>
    <w:p w14:paraId="66E12791"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B、安全</w:t>
      </w:r>
    </w:p>
    <w:p w14:paraId="66B7C5E2"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C、生产现场</w:t>
      </w:r>
    </w:p>
    <w:p w14:paraId="332F51A2"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D、辅料</w:t>
      </w:r>
    </w:p>
    <w:p w14:paraId="395B8839"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答案：B</w:t>
      </w:r>
    </w:p>
    <w:p w14:paraId="0785BA6B" w14:textId="77777777" w:rsidR="006408A1" w:rsidRPr="00DB7388" w:rsidRDefault="006408A1" w:rsidP="00DB7388">
      <w:pPr>
        <w:spacing w:line="560" w:lineRule="exact"/>
        <w:rPr>
          <w:rFonts w:ascii="仿宋_GB2312" w:eastAsia="仿宋_GB2312" w:hAnsi="楷体"/>
          <w:sz w:val="32"/>
          <w:szCs w:val="32"/>
        </w:rPr>
      </w:pPr>
    </w:p>
    <w:p w14:paraId="304D47D4"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121、推行目视管理的基本要求是统一、( )、鲜明、实用、严格。</w:t>
      </w:r>
    </w:p>
    <w:p w14:paraId="0CD7C945"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A、安全</w:t>
      </w:r>
    </w:p>
    <w:p w14:paraId="4D5109B2"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B、严肃</w:t>
      </w:r>
    </w:p>
    <w:p w14:paraId="38EDE342"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C、简约</w:t>
      </w:r>
    </w:p>
    <w:p w14:paraId="19341C8B"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D、明确</w:t>
      </w:r>
    </w:p>
    <w:p w14:paraId="7F37B17F"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答案：C</w:t>
      </w:r>
    </w:p>
    <w:p w14:paraId="16A14D66" w14:textId="77777777" w:rsidR="006408A1" w:rsidRPr="00DB7388" w:rsidRDefault="006408A1" w:rsidP="00DB7388">
      <w:pPr>
        <w:spacing w:line="560" w:lineRule="exact"/>
        <w:rPr>
          <w:rFonts w:ascii="仿宋_GB2312" w:eastAsia="仿宋_GB2312" w:hAnsi="楷体"/>
          <w:sz w:val="32"/>
          <w:szCs w:val="32"/>
        </w:rPr>
      </w:pPr>
    </w:p>
    <w:p w14:paraId="45230A10"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122、现场质量管理应做好(  )4个方面工作。</w:t>
      </w:r>
    </w:p>
    <w:p w14:paraId="4D6212B2"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A、质量控制、质量持、质量改进、质量评定</w:t>
      </w:r>
    </w:p>
    <w:p w14:paraId="46741EE4"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B、质量缺陷预防、质量维持、质量改进、质量评定</w:t>
      </w:r>
    </w:p>
    <w:p w14:paraId="6FD1DDB4"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C、质量提高质量维持、质革改进、质虽评定</w:t>
      </w:r>
    </w:p>
    <w:p w14:paraId="61332A2A"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lastRenderedPageBreak/>
        <w:t>D、质量培训教育、质量维持、质量改进、质品评定文档高</w:t>
      </w:r>
    </w:p>
    <w:p w14:paraId="02E57D21"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答案：B</w:t>
      </w:r>
    </w:p>
    <w:p w14:paraId="38FE15BC" w14:textId="77777777" w:rsidR="006408A1" w:rsidRPr="00DB7388" w:rsidRDefault="006408A1" w:rsidP="00DB7388">
      <w:pPr>
        <w:spacing w:line="560" w:lineRule="exact"/>
        <w:rPr>
          <w:rFonts w:ascii="仿宋_GB2312" w:eastAsia="仿宋_GB2312" w:hAnsi="楷体"/>
          <w:sz w:val="32"/>
          <w:szCs w:val="32"/>
        </w:rPr>
      </w:pPr>
    </w:p>
    <w:p w14:paraId="0694905D"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123、在DMAC改进流程中,常用工具和技术是过程能力指数、控制图、</w:t>
      </w:r>
      <w:proofErr w:type="gramStart"/>
      <w:r w:rsidRPr="00DB7388">
        <w:rPr>
          <w:rFonts w:ascii="仿宋_GB2312" w:eastAsia="仿宋_GB2312" w:hAnsi="楷体" w:hint="eastAsia"/>
          <w:sz w:val="32"/>
          <w:szCs w:val="32"/>
        </w:rPr>
        <w:t>准操作</w:t>
      </w:r>
      <w:proofErr w:type="gramEnd"/>
      <w:r w:rsidRPr="00DB7388">
        <w:rPr>
          <w:rFonts w:ascii="仿宋_GB2312" w:eastAsia="仿宋_GB2312" w:hAnsi="楷体" w:hint="eastAsia"/>
          <w:sz w:val="32"/>
          <w:szCs w:val="32"/>
        </w:rPr>
        <w:t>程序、过程文件控制和防差错方法的阶段是( )</w:t>
      </w:r>
    </w:p>
    <w:p w14:paraId="31E257E4"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A、D界定阶段</w:t>
      </w:r>
    </w:p>
    <w:p w14:paraId="53529613"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B、M分析阶段</w:t>
      </w:r>
    </w:p>
    <w:p w14:paraId="22544559"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C、I改进阶段</w:t>
      </w:r>
    </w:p>
    <w:p w14:paraId="15F53722"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D、C控制阶段</w:t>
      </w:r>
    </w:p>
    <w:p w14:paraId="7B50D7FC"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答案：D</w:t>
      </w:r>
    </w:p>
    <w:p w14:paraId="677AC712" w14:textId="77777777" w:rsidR="006408A1" w:rsidRPr="00DB7388" w:rsidRDefault="006408A1" w:rsidP="00DB7388">
      <w:pPr>
        <w:spacing w:line="560" w:lineRule="exact"/>
        <w:rPr>
          <w:rFonts w:ascii="仿宋_GB2312" w:eastAsia="仿宋_GB2312" w:hAnsi="楷体"/>
          <w:sz w:val="32"/>
          <w:szCs w:val="32"/>
        </w:rPr>
      </w:pPr>
    </w:p>
    <w:p w14:paraId="6C33E65D"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124、六西格玛管理强调以( )为关注焦点。</w:t>
      </w:r>
    </w:p>
    <w:p w14:paraId="4DECFF51"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A、顾客</w:t>
      </w:r>
    </w:p>
    <w:p w14:paraId="180BA0CB"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B、成本</w:t>
      </w:r>
    </w:p>
    <w:p w14:paraId="11244179"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C、质量</w:t>
      </w:r>
    </w:p>
    <w:p w14:paraId="36F07B80"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D、效益</w:t>
      </w:r>
    </w:p>
    <w:p w14:paraId="42BEAE59"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答案：A</w:t>
      </w:r>
    </w:p>
    <w:p w14:paraId="283365CC" w14:textId="77777777" w:rsidR="006408A1" w:rsidRPr="00DB7388" w:rsidRDefault="006408A1" w:rsidP="00DB7388">
      <w:pPr>
        <w:spacing w:line="560" w:lineRule="exact"/>
        <w:rPr>
          <w:rFonts w:ascii="仿宋_GB2312" w:eastAsia="仿宋_GB2312" w:hAnsi="楷体"/>
          <w:sz w:val="32"/>
          <w:szCs w:val="32"/>
        </w:rPr>
      </w:pPr>
    </w:p>
    <w:p w14:paraId="56D5184D"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125、( )是六西格玛管理的重要切入点。</w:t>
      </w:r>
    </w:p>
    <w:p w14:paraId="7CC70971"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A、顾客</w:t>
      </w:r>
    </w:p>
    <w:p w14:paraId="7AC237C5"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B、企业内部过程</w:t>
      </w:r>
    </w:p>
    <w:p w14:paraId="07E28D5C"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C、劣质成本</w:t>
      </w:r>
    </w:p>
    <w:p w14:paraId="1955C197"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D、学习与增长</w:t>
      </w:r>
    </w:p>
    <w:p w14:paraId="09F0760E"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lastRenderedPageBreak/>
        <w:t>答案：C</w:t>
      </w:r>
    </w:p>
    <w:p w14:paraId="68EDB367" w14:textId="77777777" w:rsidR="006408A1" w:rsidRPr="00DB7388" w:rsidRDefault="006408A1" w:rsidP="00DB7388">
      <w:pPr>
        <w:spacing w:line="560" w:lineRule="exact"/>
        <w:rPr>
          <w:rFonts w:ascii="仿宋_GB2312" w:eastAsia="仿宋_GB2312" w:hAnsi="楷体"/>
          <w:sz w:val="32"/>
          <w:szCs w:val="32"/>
        </w:rPr>
      </w:pPr>
    </w:p>
    <w:p w14:paraId="020858BA"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126、关于六西格玛改进和六西格玛设计,下列说法不正确的是( )</w:t>
      </w:r>
    </w:p>
    <w:p w14:paraId="69EF0857"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A、六西格玛改进DMAIC是对现有流程的改进,即针对产品/流程的缺陷产生的原因采取纠正措施,进行改进,使之不断完善</w:t>
      </w:r>
    </w:p>
    <w:p w14:paraId="121FDACF"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B、六西格玛设计是按照合理的流程、运用科学的方法准确理解和把握顾客需求,对产品流程进行稳健设计,使产品/流程在低成本下实现六西格玛质量水平</w:t>
      </w:r>
    </w:p>
    <w:p w14:paraId="6B19EB92"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C、作为一种管理方法,西格玛管理包括“六西格玛设计”(DFS)和“六西格玛改进”(DMAI)两个重要方面</w:t>
      </w:r>
    </w:p>
    <w:p w14:paraId="5C6F3EF7"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D、六西格玛设计的功能是强化企业的现有产品生产和改进质量的过程</w:t>
      </w:r>
    </w:p>
    <w:p w14:paraId="32CF7E8B"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答案：D</w:t>
      </w:r>
    </w:p>
    <w:p w14:paraId="5D367B27" w14:textId="77777777" w:rsidR="006408A1" w:rsidRPr="00DB7388" w:rsidRDefault="006408A1" w:rsidP="00DB7388">
      <w:pPr>
        <w:spacing w:line="560" w:lineRule="exact"/>
        <w:rPr>
          <w:rFonts w:ascii="仿宋_GB2312" w:eastAsia="仿宋_GB2312" w:hAnsi="楷体"/>
          <w:sz w:val="32"/>
          <w:szCs w:val="32"/>
        </w:rPr>
      </w:pPr>
    </w:p>
    <w:p w14:paraId="0E1F6D26"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127、关于六西格玛团队可题的确定和团队领导的选择,下列说法正确的是( )</w:t>
      </w:r>
    </w:p>
    <w:p w14:paraId="4A2333BB"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A、先确定问题再选择团队领导</w:t>
      </w:r>
    </w:p>
    <w:p w14:paraId="4384717D"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B、先选择团队领导再确定问题</w:t>
      </w:r>
    </w:p>
    <w:p w14:paraId="4B02991C"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C、问题的确定和团队领导的选择同时进行</w:t>
      </w:r>
    </w:p>
    <w:p w14:paraId="3DB892B3"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D、两者的顺序应视实际情况而定</w:t>
      </w:r>
    </w:p>
    <w:p w14:paraId="6CE0BA76"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答案：C</w:t>
      </w:r>
    </w:p>
    <w:p w14:paraId="045E2E1E" w14:textId="77777777" w:rsidR="006408A1" w:rsidRPr="00DB7388" w:rsidRDefault="006408A1" w:rsidP="00DB7388">
      <w:pPr>
        <w:spacing w:line="560" w:lineRule="exact"/>
        <w:rPr>
          <w:rFonts w:ascii="仿宋_GB2312" w:eastAsia="仿宋_GB2312" w:hAnsi="楷体"/>
          <w:sz w:val="32"/>
          <w:szCs w:val="32"/>
        </w:rPr>
      </w:pPr>
    </w:p>
    <w:p w14:paraId="2C1BE215"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lastRenderedPageBreak/>
        <w:t>128、六西格玛策划中,项目被确定的标志是( )</w:t>
      </w:r>
    </w:p>
    <w:p w14:paraId="22D2216F"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A、申请报告</w:t>
      </w:r>
    </w:p>
    <w:p w14:paraId="72597471"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B、项目需求书</w:t>
      </w:r>
    </w:p>
    <w:p w14:paraId="6CD4FA13"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C、项目特许任务书</w:t>
      </w:r>
    </w:p>
    <w:p w14:paraId="418AA1D0"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D、项目改进书</w:t>
      </w:r>
    </w:p>
    <w:p w14:paraId="7E6E8C97"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答案：C</w:t>
      </w:r>
    </w:p>
    <w:p w14:paraId="72146980" w14:textId="77777777" w:rsidR="006408A1" w:rsidRPr="00DB7388" w:rsidRDefault="006408A1" w:rsidP="00DB7388">
      <w:pPr>
        <w:spacing w:line="560" w:lineRule="exact"/>
        <w:rPr>
          <w:rFonts w:ascii="仿宋_GB2312" w:eastAsia="仿宋_GB2312" w:hAnsi="楷体"/>
          <w:sz w:val="32"/>
          <w:szCs w:val="32"/>
        </w:rPr>
      </w:pPr>
    </w:p>
    <w:p w14:paraId="14203C07"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129、黑带是六西格玛管理中最为重要的角色之一。在下面的陈述中,哪些不是六西格玛黑带应承担的任务（）</w:t>
      </w:r>
    </w:p>
    <w:p w14:paraId="5966539F"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A、在倡导者( Champion)和资深黑带(MBB)的指导下,带领团队完成六西格玛项目</w:t>
      </w:r>
    </w:p>
    <w:p w14:paraId="45A2E7EF"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B、运用六西格玛管理工具方法,发现问题产生的根本原因,确认改进机会</w:t>
      </w:r>
    </w:p>
    <w:p w14:paraId="15A88841"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C、与倡导者资深黑带以及项目相关方沟通,寻求各方的支持和理解</w:t>
      </w:r>
    </w:p>
    <w:p w14:paraId="7D7FE393"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D、负责整个组织六西格玛管理的部署,为团队确定六西格玛管理推进目标,分配资源并监控进展</w:t>
      </w:r>
    </w:p>
    <w:p w14:paraId="2E4A86EC"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答案：D</w:t>
      </w:r>
    </w:p>
    <w:p w14:paraId="7C26E3C6" w14:textId="77777777" w:rsidR="006408A1" w:rsidRPr="00DB7388" w:rsidRDefault="006408A1" w:rsidP="00DB7388">
      <w:pPr>
        <w:spacing w:line="560" w:lineRule="exact"/>
        <w:rPr>
          <w:rFonts w:ascii="仿宋_GB2312" w:eastAsia="仿宋_GB2312" w:hAnsi="楷体"/>
          <w:sz w:val="32"/>
          <w:szCs w:val="32"/>
        </w:rPr>
      </w:pPr>
    </w:p>
    <w:p w14:paraId="7AFD0D2D"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130、确定项目选择及项目优先级是下列哪个角色的责任（）</w:t>
      </w:r>
    </w:p>
    <w:p w14:paraId="7351CA6B"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A、黑带</w:t>
      </w:r>
    </w:p>
    <w:p w14:paraId="23CF6382"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B、黑带大师</w:t>
      </w:r>
    </w:p>
    <w:p w14:paraId="662936C9"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C、绿带</w:t>
      </w:r>
    </w:p>
    <w:p w14:paraId="56279E93"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D、倡导者</w:t>
      </w:r>
    </w:p>
    <w:p w14:paraId="48FB5A46"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lastRenderedPageBreak/>
        <w:t>答案：D</w:t>
      </w:r>
    </w:p>
    <w:p w14:paraId="6DC30658" w14:textId="77777777" w:rsidR="006408A1" w:rsidRPr="00DB7388" w:rsidRDefault="006408A1" w:rsidP="00DB7388">
      <w:pPr>
        <w:spacing w:line="560" w:lineRule="exact"/>
        <w:rPr>
          <w:rFonts w:ascii="仿宋_GB2312" w:eastAsia="仿宋_GB2312" w:hAnsi="楷体"/>
          <w:sz w:val="32"/>
          <w:szCs w:val="32"/>
        </w:rPr>
      </w:pPr>
    </w:p>
    <w:p w14:paraId="6DD752C8"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131、在六西格玛管理的组织结构中,下面的陈述哪个是正确的（）。</w:t>
      </w:r>
    </w:p>
    <w:p w14:paraId="397BF9FC"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A、黑带应当自主决定项目选择</w:t>
      </w:r>
    </w:p>
    <w:p w14:paraId="64321D79"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B、绿带的数量和素质是推行六西格玛获得成功的关键因素</w:t>
      </w:r>
    </w:p>
    <w:p w14:paraId="71A19E7E"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C、倡导者对六西格玛活动整体负责,确定前进方向</w:t>
      </w:r>
    </w:p>
    <w:p w14:paraId="604A4B6C"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D、以上都不是</w:t>
      </w:r>
    </w:p>
    <w:p w14:paraId="1D3C4D9F"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答案：C</w:t>
      </w:r>
    </w:p>
    <w:p w14:paraId="2D7A8901" w14:textId="77777777" w:rsidR="006408A1" w:rsidRPr="00DB7388" w:rsidRDefault="006408A1" w:rsidP="00DB7388">
      <w:pPr>
        <w:spacing w:line="560" w:lineRule="exact"/>
        <w:rPr>
          <w:rFonts w:ascii="仿宋_GB2312" w:eastAsia="仿宋_GB2312" w:hAnsi="楷体"/>
          <w:sz w:val="32"/>
          <w:szCs w:val="32"/>
        </w:rPr>
      </w:pPr>
    </w:p>
    <w:p w14:paraId="50E6C6B3"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132、在以下常用的QC新七种工具方法中,用于确定项目工期和关键路线的工具是（）</w:t>
      </w:r>
    </w:p>
    <w:p w14:paraId="7DE90C83"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A、亲和图</w:t>
      </w:r>
    </w:p>
    <w:p w14:paraId="7091F9AB"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B、矩阵图</w:t>
      </w:r>
    </w:p>
    <w:p w14:paraId="2B240D88"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C、PDPC法</w:t>
      </w:r>
    </w:p>
    <w:p w14:paraId="2127F05A"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D、网络图</w:t>
      </w:r>
    </w:p>
    <w:p w14:paraId="143C6D49"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答案：D</w:t>
      </w:r>
    </w:p>
    <w:p w14:paraId="6D395306" w14:textId="77777777" w:rsidR="006408A1" w:rsidRPr="00DB7388" w:rsidRDefault="006408A1" w:rsidP="00DB7388">
      <w:pPr>
        <w:spacing w:line="560" w:lineRule="exact"/>
        <w:rPr>
          <w:rFonts w:ascii="仿宋_GB2312" w:eastAsia="仿宋_GB2312" w:hAnsi="楷体"/>
          <w:sz w:val="32"/>
          <w:szCs w:val="32"/>
        </w:rPr>
      </w:pPr>
    </w:p>
    <w:p w14:paraId="4B32EE49"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133、“平衡记分卡”是由下述哪几个维度构成的（）</w:t>
      </w:r>
    </w:p>
    <w:p w14:paraId="33C3C032"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A、财务、顾客、内部业务流程、员工学习与成长</w:t>
      </w:r>
    </w:p>
    <w:p w14:paraId="77B10A83"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B、评价系统、战略管理系统、内部沟通系统</w:t>
      </w:r>
    </w:p>
    <w:p w14:paraId="5DED4750"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C、业绩考评系统、财务管理系统、内部流程</w:t>
      </w:r>
    </w:p>
    <w:p w14:paraId="72D5AE7D"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D、财务系统、绩效考核系统、顾客关系管理系统</w:t>
      </w:r>
    </w:p>
    <w:p w14:paraId="0A93D6DE"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答案：A</w:t>
      </w:r>
    </w:p>
    <w:p w14:paraId="64A6B406" w14:textId="77777777" w:rsidR="006408A1" w:rsidRPr="00DB7388" w:rsidRDefault="006408A1" w:rsidP="00DB7388">
      <w:pPr>
        <w:spacing w:line="560" w:lineRule="exact"/>
        <w:rPr>
          <w:rFonts w:ascii="仿宋_GB2312" w:eastAsia="仿宋_GB2312" w:hAnsi="楷体"/>
          <w:sz w:val="32"/>
          <w:szCs w:val="32"/>
        </w:rPr>
      </w:pPr>
    </w:p>
    <w:p w14:paraId="6A553EEA"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134、下面列举的工具中,哪个一般不是在项目选择时常用的工具（）</w:t>
      </w:r>
    </w:p>
    <w:p w14:paraId="4BBF048C"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A、排列图( Pareto)</w:t>
      </w:r>
    </w:p>
    <w:p w14:paraId="7A1E507D"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B、实验设计</w:t>
      </w:r>
    </w:p>
    <w:p w14:paraId="7802BF3F"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C、QFD</w:t>
      </w:r>
    </w:p>
    <w:p w14:paraId="1C6FCD33"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D、因果矩阵</w:t>
      </w:r>
    </w:p>
    <w:p w14:paraId="081FD401"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答案：B</w:t>
      </w:r>
    </w:p>
    <w:p w14:paraId="4814DFDD" w14:textId="77777777" w:rsidR="006408A1" w:rsidRPr="00DB7388" w:rsidRDefault="006408A1" w:rsidP="00DB7388">
      <w:pPr>
        <w:spacing w:line="560" w:lineRule="exact"/>
        <w:rPr>
          <w:rFonts w:ascii="仿宋_GB2312" w:eastAsia="仿宋_GB2312" w:hAnsi="楷体"/>
          <w:sz w:val="32"/>
          <w:szCs w:val="32"/>
        </w:rPr>
      </w:pPr>
    </w:p>
    <w:p w14:paraId="63DCEF49"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135、六西格玛项目团队在明确项目范围时,应采用以下什么工具（）</w:t>
      </w:r>
    </w:p>
    <w:p w14:paraId="5126FE46"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A、因果图</w:t>
      </w:r>
    </w:p>
    <w:p w14:paraId="5FF5A330"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B、SIPOC图</w:t>
      </w:r>
    </w:p>
    <w:p w14:paraId="6D824785"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C、PDPC法</w:t>
      </w:r>
    </w:p>
    <w:p w14:paraId="39FEA66A"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D、头脑风暴法</w:t>
      </w:r>
    </w:p>
    <w:p w14:paraId="7942F5F7"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答案：B</w:t>
      </w:r>
    </w:p>
    <w:p w14:paraId="18E2ED2F" w14:textId="77777777" w:rsidR="006408A1" w:rsidRPr="00DB7388" w:rsidRDefault="006408A1" w:rsidP="00DB7388">
      <w:pPr>
        <w:spacing w:line="560" w:lineRule="exact"/>
        <w:rPr>
          <w:rFonts w:ascii="仿宋_GB2312" w:eastAsia="仿宋_GB2312" w:hAnsi="楷体"/>
          <w:sz w:val="32"/>
          <w:szCs w:val="32"/>
        </w:rPr>
      </w:pPr>
    </w:p>
    <w:p w14:paraId="54B1DFA4"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136、拉动体系是允许材料、产品在（）库存,或在最低限度在制品库存的情况下流动。</w:t>
      </w:r>
    </w:p>
    <w:p w14:paraId="3A818FC6"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A、有</w:t>
      </w:r>
    </w:p>
    <w:p w14:paraId="17756F41"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B、没有</w:t>
      </w:r>
    </w:p>
    <w:p w14:paraId="0F39DFAA"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C、不确定</w:t>
      </w:r>
    </w:p>
    <w:p w14:paraId="3A464870"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D、有一点</w:t>
      </w:r>
    </w:p>
    <w:p w14:paraId="3555B5B3"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答案：B</w:t>
      </w:r>
    </w:p>
    <w:p w14:paraId="342852AB" w14:textId="77777777" w:rsidR="006408A1" w:rsidRPr="00DB7388" w:rsidRDefault="006408A1" w:rsidP="00DB7388">
      <w:pPr>
        <w:spacing w:line="560" w:lineRule="exact"/>
        <w:rPr>
          <w:rFonts w:ascii="仿宋_GB2312" w:eastAsia="仿宋_GB2312" w:hAnsi="楷体"/>
          <w:sz w:val="32"/>
          <w:szCs w:val="32"/>
        </w:rPr>
      </w:pPr>
    </w:p>
    <w:p w14:paraId="09F83E45"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137、实行“看板方式”的基础是（）</w:t>
      </w:r>
    </w:p>
    <w:p w14:paraId="39911755"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A、准时化</w:t>
      </w:r>
    </w:p>
    <w:p w14:paraId="0E38EFFF"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B、自动化</w:t>
      </w:r>
    </w:p>
    <w:p w14:paraId="395BD47E"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C、流水线生产</w:t>
      </w:r>
    </w:p>
    <w:p w14:paraId="12F3AADC"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D、均衡化生产</w:t>
      </w:r>
    </w:p>
    <w:p w14:paraId="28EE7F88"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答案：A</w:t>
      </w:r>
    </w:p>
    <w:p w14:paraId="609F546E" w14:textId="77777777" w:rsidR="006408A1" w:rsidRPr="00DB7388" w:rsidRDefault="006408A1" w:rsidP="00DB7388">
      <w:pPr>
        <w:spacing w:line="560" w:lineRule="exact"/>
        <w:rPr>
          <w:rFonts w:ascii="仿宋_GB2312" w:eastAsia="仿宋_GB2312" w:hAnsi="楷体"/>
          <w:sz w:val="32"/>
          <w:szCs w:val="32"/>
        </w:rPr>
      </w:pPr>
    </w:p>
    <w:p w14:paraId="5B76D980"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138、对零件的加工投入超出客户需求部分的浪费属于( )浪费。</w:t>
      </w:r>
    </w:p>
    <w:p w14:paraId="2CCB4045"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A、不良品</w:t>
      </w:r>
    </w:p>
    <w:p w14:paraId="0C6D63DF"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B、等待</w:t>
      </w:r>
    </w:p>
    <w:p w14:paraId="5B9D1C74"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C、搬运</w:t>
      </w:r>
    </w:p>
    <w:p w14:paraId="3559820E"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D、过度加工</w:t>
      </w:r>
    </w:p>
    <w:p w14:paraId="45DF2CDA"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答案：D</w:t>
      </w:r>
    </w:p>
    <w:p w14:paraId="1DC871E7" w14:textId="77777777" w:rsidR="006408A1" w:rsidRPr="00DB7388" w:rsidRDefault="006408A1" w:rsidP="00DB7388">
      <w:pPr>
        <w:spacing w:line="560" w:lineRule="exact"/>
        <w:rPr>
          <w:rFonts w:ascii="仿宋_GB2312" w:eastAsia="仿宋_GB2312" w:hAnsi="楷体"/>
          <w:sz w:val="32"/>
          <w:szCs w:val="32"/>
        </w:rPr>
      </w:pPr>
    </w:p>
    <w:p w14:paraId="2DC66211"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139、丰田生产方式的基本思想是(  )。</w:t>
      </w:r>
    </w:p>
    <w:p w14:paraId="3C1A7FD1"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A、围绕品质、效率、效益三大主线</w:t>
      </w:r>
    </w:p>
    <w:p w14:paraId="5FA65582"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B、提高生产效率</w:t>
      </w:r>
    </w:p>
    <w:p w14:paraId="0B2B3B3D"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C、彻底杜绝浪费</w:t>
      </w:r>
    </w:p>
    <w:p w14:paraId="148C52ED"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D、准时化、自动化</w:t>
      </w:r>
    </w:p>
    <w:p w14:paraId="665617AD"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答案：D</w:t>
      </w:r>
    </w:p>
    <w:p w14:paraId="0FD72FED" w14:textId="77777777" w:rsidR="006408A1" w:rsidRPr="00DB7388" w:rsidRDefault="006408A1" w:rsidP="00DB7388">
      <w:pPr>
        <w:spacing w:line="560" w:lineRule="exact"/>
        <w:rPr>
          <w:rFonts w:ascii="仿宋_GB2312" w:eastAsia="仿宋_GB2312" w:hAnsi="楷体"/>
          <w:sz w:val="32"/>
          <w:szCs w:val="32"/>
        </w:rPr>
      </w:pPr>
    </w:p>
    <w:p w14:paraId="4D565609"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140、“没有最好,只有更好”体现了精益生产的（）原则。</w:t>
      </w:r>
    </w:p>
    <w:p w14:paraId="2E65EA91"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lastRenderedPageBreak/>
        <w:t>A、尽善尽美原则</w:t>
      </w:r>
    </w:p>
    <w:p w14:paraId="16E4777F"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B、价值原则</w:t>
      </w:r>
    </w:p>
    <w:p w14:paraId="55C90D2A"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C、价值流原则</w:t>
      </w:r>
    </w:p>
    <w:p w14:paraId="1D0AEFC8"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D、流动原则</w:t>
      </w:r>
    </w:p>
    <w:p w14:paraId="479D983C"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答案：A</w:t>
      </w:r>
    </w:p>
    <w:p w14:paraId="03E601B4" w14:textId="77777777" w:rsidR="006408A1" w:rsidRPr="00DB7388" w:rsidRDefault="006408A1" w:rsidP="00DB7388">
      <w:pPr>
        <w:spacing w:line="560" w:lineRule="exact"/>
        <w:rPr>
          <w:rFonts w:ascii="仿宋_GB2312" w:eastAsia="仿宋_GB2312" w:hAnsi="楷体"/>
          <w:sz w:val="32"/>
          <w:szCs w:val="32"/>
        </w:rPr>
      </w:pPr>
    </w:p>
    <w:p w14:paraId="29DC09F1"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141、TPM管理中认为故障就是（）</w:t>
      </w:r>
    </w:p>
    <w:p w14:paraId="47C99C12"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A、人故意使设备发生障碍</w:t>
      </w:r>
    </w:p>
    <w:p w14:paraId="1C752D4B"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B、设备设计中的障碍</w:t>
      </w:r>
    </w:p>
    <w:p w14:paraId="5657460D"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C、设备运用中的障碍</w:t>
      </w:r>
    </w:p>
    <w:p w14:paraId="6D273637"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D、设备改造中的障碍</w:t>
      </w:r>
    </w:p>
    <w:p w14:paraId="1457BF7D"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答案：C</w:t>
      </w:r>
    </w:p>
    <w:p w14:paraId="0559DA48" w14:textId="77777777" w:rsidR="006408A1" w:rsidRPr="00DB7388" w:rsidRDefault="006408A1" w:rsidP="00DB7388">
      <w:pPr>
        <w:spacing w:line="560" w:lineRule="exact"/>
        <w:rPr>
          <w:rFonts w:ascii="仿宋_GB2312" w:eastAsia="仿宋_GB2312" w:hAnsi="楷体"/>
          <w:sz w:val="32"/>
          <w:szCs w:val="32"/>
        </w:rPr>
      </w:pPr>
    </w:p>
    <w:p w14:paraId="6317B4A6"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142、下列不属于丰田公司三</w:t>
      </w:r>
      <w:proofErr w:type="gramStart"/>
      <w:r w:rsidRPr="00DB7388">
        <w:rPr>
          <w:rFonts w:ascii="仿宋_GB2312" w:eastAsia="仿宋_GB2312" w:hAnsi="楷体" w:hint="eastAsia"/>
          <w:sz w:val="32"/>
          <w:szCs w:val="32"/>
        </w:rPr>
        <w:t>不</w:t>
      </w:r>
      <w:proofErr w:type="gramEnd"/>
      <w:r w:rsidRPr="00DB7388">
        <w:rPr>
          <w:rFonts w:ascii="仿宋_GB2312" w:eastAsia="仿宋_GB2312" w:hAnsi="楷体" w:hint="eastAsia"/>
          <w:sz w:val="32"/>
          <w:szCs w:val="32"/>
        </w:rPr>
        <w:t>原则的是( )</w:t>
      </w:r>
    </w:p>
    <w:p w14:paraId="3063C3BF"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A、不接受不良品</w:t>
      </w:r>
    </w:p>
    <w:p w14:paraId="7E593759"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B、不生产不良品</w:t>
      </w:r>
    </w:p>
    <w:p w14:paraId="3FAD3DAE"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w:t>
      </w:r>
      <w:proofErr w:type="gramStart"/>
      <w:r w:rsidRPr="00DB7388">
        <w:rPr>
          <w:rFonts w:ascii="仿宋_GB2312" w:eastAsia="仿宋_GB2312" w:hAnsi="楷体" w:hint="eastAsia"/>
          <w:sz w:val="32"/>
          <w:szCs w:val="32"/>
        </w:rPr>
        <w:t>不</w:t>
      </w:r>
      <w:proofErr w:type="gramEnd"/>
      <w:r w:rsidRPr="00DB7388">
        <w:rPr>
          <w:rFonts w:ascii="仿宋_GB2312" w:eastAsia="仿宋_GB2312" w:hAnsi="楷体" w:hint="eastAsia"/>
          <w:sz w:val="32"/>
          <w:szCs w:val="32"/>
        </w:rPr>
        <w:t>流出不良品</w:t>
      </w:r>
    </w:p>
    <w:p w14:paraId="742408DC"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D、不改变不良品</w:t>
      </w:r>
    </w:p>
    <w:p w14:paraId="2574D928"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答案：D</w:t>
      </w:r>
    </w:p>
    <w:p w14:paraId="0EBBA97A" w14:textId="77777777" w:rsidR="006408A1" w:rsidRPr="00DB7388" w:rsidRDefault="006408A1" w:rsidP="00DB7388">
      <w:pPr>
        <w:spacing w:line="560" w:lineRule="exact"/>
        <w:rPr>
          <w:rFonts w:ascii="仿宋_GB2312" w:eastAsia="仿宋_GB2312" w:hAnsi="楷体"/>
          <w:sz w:val="32"/>
          <w:szCs w:val="32"/>
        </w:rPr>
      </w:pPr>
    </w:p>
    <w:p w14:paraId="50616DE8"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143、制订标准化操作的人员是（）</w:t>
      </w:r>
    </w:p>
    <w:p w14:paraId="6D168BE9"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A、生产组长与操作人员</w:t>
      </w:r>
    </w:p>
    <w:p w14:paraId="15025312"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B、精益团队与基层领导</w:t>
      </w:r>
    </w:p>
    <w:p w14:paraId="1539A2E6"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C、基层领导和</w:t>
      </w:r>
      <w:proofErr w:type="gramStart"/>
      <w:r w:rsidRPr="00DB7388">
        <w:rPr>
          <w:rFonts w:ascii="仿宋_GB2312" w:eastAsia="仿宋_GB2312" w:hAnsi="楷体" w:hint="eastAsia"/>
          <w:sz w:val="32"/>
          <w:szCs w:val="32"/>
        </w:rPr>
        <w:t>技管</w:t>
      </w:r>
      <w:proofErr w:type="gramEnd"/>
      <w:r w:rsidRPr="00DB7388">
        <w:rPr>
          <w:rFonts w:ascii="仿宋_GB2312" w:eastAsia="仿宋_GB2312" w:hAnsi="楷体" w:hint="eastAsia"/>
          <w:sz w:val="32"/>
          <w:szCs w:val="32"/>
        </w:rPr>
        <w:t>人员</w:t>
      </w:r>
    </w:p>
    <w:p w14:paraId="5F2AFE5C"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lastRenderedPageBreak/>
        <w:t>D、</w:t>
      </w:r>
      <w:proofErr w:type="gramStart"/>
      <w:r w:rsidRPr="00DB7388">
        <w:rPr>
          <w:rFonts w:ascii="仿宋_GB2312" w:eastAsia="仿宋_GB2312" w:hAnsi="楷体" w:hint="eastAsia"/>
          <w:sz w:val="32"/>
          <w:szCs w:val="32"/>
        </w:rPr>
        <w:t>技管人员</w:t>
      </w:r>
      <w:proofErr w:type="gramEnd"/>
      <w:r w:rsidRPr="00DB7388">
        <w:rPr>
          <w:rFonts w:ascii="仿宋_GB2312" w:eastAsia="仿宋_GB2312" w:hAnsi="楷体" w:hint="eastAsia"/>
          <w:sz w:val="32"/>
          <w:szCs w:val="32"/>
        </w:rPr>
        <w:t>和公司领导</w:t>
      </w:r>
    </w:p>
    <w:p w14:paraId="0F6D0117"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答案：A</w:t>
      </w:r>
    </w:p>
    <w:p w14:paraId="63CF97E2" w14:textId="77777777" w:rsidR="006408A1" w:rsidRPr="00DB7388" w:rsidRDefault="006408A1" w:rsidP="00DB7388">
      <w:pPr>
        <w:spacing w:line="560" w:lineRule="exact"/>
        <w:rPr>
          <w:rFonts w:ascii="仿宋_GB2312" w:eastAsia="仿宋_GB2312" w:hAnsi="楷体"/>
          <w:sz w:val="32"/>
          <w:szCs w:val="32"/>
        </w:rPr>
      </w:pPr>
    </w:p>
    <w:p w14:paraId="2E02B2B6"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144、（）可以显现生产线生产能力,根据这张表的内容可以很快了解这个生产线有何瓶颈。</w:t>
      </w:r>
    </w:p>
    <w:p w14:paraId="57C43ABD"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A、标准作业表</w:t>
      </w:r>
    </w:p>
    <w:p w14:paraId="1E0E3848"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B、工序能力表</w:t>
      </w:r>
    </w:p>
    <w:p w14:paraId="2291F0E8"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C、山脊图</w:t>
      </w:r>
    </w:p>
    <w:p w14:paraId="53D3CA73"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D、作业指导书</w:t>
      </w:r>
    </w:p>
    <w:p w14:paraId="7F0A7344"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答案：B</w:t>
      </w:r>
    </w:p>
    <w:p w14:paraId="4EF50192" w14:textId="77777777" w:rsidR="006408A1" w:rsidRPr="00DB7388" w:rsidRDefault="006408A1" w:rsidP="00DB7388">
      <w:pPr>
        <w:spacing w:line="560" w:lineRule="exact"/>
        <w:rPr>
          <w:rFonts w:ascii="仿宋_GB2312" w:eastAsia="仿宋_GB2312" w:hAnsi="楷体"/>
          <w:sz w:val="32"/>
          <w:szCs w:val="32"/>
        </w:rPr>
      </w:pPr>
    </w:p>
    <w:p w14:paraId="284A2046"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145、精益生产方式的两个基本目标:是不断取消那些不增加产品价值的工作,即（）</w:t>
      </w:r>
    </w:p>
    <w:p w14:paraId="204FBD4A"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A、生产更多的产品</w:t>
      </w:r>
    </w:p>
    <w:p w14:paraId="2E1D91B5"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B、消除浪费、降低成本</w:t>
      </w:r>
    </w:p>
    <w:p w14:paraId="3F6B8DB8"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C、使产品多样化</w:t>
      </w:r>
    </w:p>
    <w:p w14:paraId="1C2891D4"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D、能快速应对市场的需求</w:t>
      </w:r>
    </w:p>
    <w:p w14:paraId="5B6F3E84"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答案：B</w:t>
      </w:r>
    </w:p>
    <w:p w14:paraId="55BE3940" w14:textId="77777777" w:rsidR="006408A1" w:rsidRPr="00DB7388" w:rsidRDefault="006408A1" w:rsidP="00DB7388">
      <w:pPr>
        <w:spacing w:line="560" w:lineRule="exact"/>
        <w:rPr>
          <w:rFonts w:ascii="仿宋_GB2312" w:eastAsia="仿宋_GB2312" w:hAnsi="楷体"/>
          <w:sz w:val="32"/>
          <w:szCs w:val="32"/>
        </w:rPr>
      </w:pPr>
    </w:p>
    <w:p w14:paraId="7DA72A48"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146、精益生产适用于以下哪种产品类型的生产方式（）</w:t>
      </w:r>
    </w:p>
    <w:p w14:paraId="62C099F5"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A、多品种,大批量</w:t>
      </w:r>
    </w:p>
    <w:p w14:paraId="11DF3D26"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B、多品种,小批量</w:t>
      </w:r>
    </w:p>
    <w:p w14:paraId="3C3998EC"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C、少品种,大批量</w:t>
      </w:r>
    </w:p>
    <w:p w14:paraId="08AC5F78"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D、少品种,小批量</w:t>
      </w:r>
    </w:p>
    <w:p w14:paraId="57D727E1"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lastRenderedPageBreak/>
        <w:t>答案：B</w:t>
      </w:r>
    </w:p>
    <w:p w14:paraId="7421BFCC" w14:textId="77777777" w:rsidR="006408A1" w:rsidRPr="00DB7388" w:rsidRDefault="006408A1" w:rsidP="00DB7388">
      <w:pPr>
        <w:spacing w:line="560" w:lineRule="exact"/>
        <w:rPr>
          <w:rFonts w:ascii="仿宋_GB2312" w:eastAsia="仿宋_GB2312" w:hAnsi="楷体"/>
          <w:sz w:val="32"/>
          <w:szCs w:val="32"/>
        </w:rPr>
      </w:pPr>
    </w:p>
    <w:p w14:paraId="4DC7E5E0"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147、全面质量管理(TQM)的质量的含义是（）</w:t>
      </w:r>
    </w:p>
    <w:p w14:paraId="61F9E314"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A、产品质量</w:t>
      </w:r>
    </w:p>
    <w:p w14:paraId="4A896648"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B、工作质量</w:t>
      </w:r>
    </w:p>
    <w:p w14:paraId="1425C734"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C、产品质量及与产品质量相关联的各项工作质量</w:t>
      </w:r>
    </w:p>
    <w:p w14:paraId="0857D0B7"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D、质量控制</w:t>
      </w:r>
    </w:p>
    <w:p w14:paraId="2BEEA026"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答案：C</w:t>
      </w:r>
    </w:p>
    <w:p w14:paraId="7C8296F6" w14:textId="77777777" w:rsidR="006408A1" w:rsidRPr="00DB7388" w:rsidRDefault="006408A1" w:rsidP="00DB7388">
      <w:pPr>
        <w:spacing w:line="560" w:lineRule="exact"/>
        <w:rPr>
          <w:rFonts w:ascii="仿宋_GB2312" w:eastAsia="仿宋_GB2312" w:hAnsi="楷体"/>
          <w:sz w:val="32"/>
          <w:szCs w:val="32"/>
        </w:rPr>
      </w:pPr>
    </w:p>
    <w:p w14:paraId="38E64E4F"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148、在质量管理中,因果图的程序不包括（）</w:t>
      </w:r>
    </w:p>
    <w:p w14:paraId="0191C59B"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A、规定结果</w:t>
      </w:r>
    </w:p>
    <w:p w14:paraId="5056757E"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B、规定原因的类别</w:t>
      </w:r>
    </w:p>
    <w:p w14:paraId="1FE646BB"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C、提出识别改进的机会</w:t>
      </w:r>
    </w:p>
    <w:p w14:paraId="60343EB6"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D、选取最大原因继续研究</w:t>
      </w:r>
    </w:p>
    <w:p w14:paraId="4F56B098"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答案：C</w:t>
      </w:r>
    </w:p>
    <w:p w14:paraId="4BC1A750" w14:textId="77777777" w:rsidR="006408A1" w:rsidRPr="00DB7388" w:rsidRDefault="006408A1" w:rsidP="00DB7388">
      <w:pPr>
        <w:spacing w:line="560" w:lineRule="exact"/>
        <w:rPr>
          <w:rFonts w:ascii="仿宋_GB2312" w:eastAsia="仿宋_GB2312" w:hAnsi="楷体"/>
          <w:sz w:val="32"/>
          <w:szCs w:val="32"/>
        </w:rPr>
      </w:pPr>
    </w:p>
    <w:p w14:paraId="5F3C77B6"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149、在质量管理中,排列图的主要用途不包括（）</w:t>
      </w:r>
    </w:p>
    <w:p w14:paraId="212ED51E"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A、给问题排序</w:t>
      </w:r>
    </w:p>
    <w:p w14:paraId="1CB2A18A"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B、分析问题</w:t>
      </w:r>
    </w:p>
    <w:p w14:paraId="0BEBE31C"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C、找出解决方法</w:t>
      </w:r>
    </w:p>
    <w:p w14:paraId="73745095"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D、制定措施</w:t>
      </w:r>
    </w:p>
    <w:p w14:paraId="504452CC"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答案：D</w:t>
      </w:r>
    </w:p>
    <w:p w14:paraId="682940E3" w14:textId="77777777" w:rsidR="006408A1" w:rsidRPr="00DB7388" w:rsidRDefault="006408A1" w:rsidP="00DB7388">
      <w:pPr>
        <w:spacing w:line="560" w:lineRule="exact"/>
        <w:rPr>
          <w:rFonts w:ascii="仿宋_GB2312" w:eastAsia="仿宋_GB2312" w:hAnsi="楷体"/>
          <w:sz w:val="32"/>
          <w:szCs w:val="32"/>
        </w:rPr>
      </w:pPr>
    </w:p>
    <w:p w14:paraId="11AB2A12"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150、在质量管理中,新QC手法不包括（）</w:t>
      </w:r>
    </w:p>
    <w:p w14:paraId="4DEFDEF3"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lastRenderedPageBreak/>
        <w:t>A、亲和图</w:t>
      </w:r>
    </w:p>
    <w:p w14:paraId="0648F31D"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B、直方图</w:t>
      </w:r>
    </w:p>
    <w:p w14:paraId="37A3430D"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C、矩阵图</w:t>
      </w:r>
    </w:p>
    <w:p w14:paraId="0D502750"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D、箭线图</w:t>
      </w:r>
    </w:p>
    <w:p w14:paraId="5700D684"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答案：B</w:t>
      </w:r>
    </w:p>
    <w:p w14:paraId="56327778" w14:textId="77777777" w:rsidR="006408A1" w:rsidRPr="00DB7388" w:rsidRDefault="006408A1" w:rsidP="00DB7388">
      <w:pPr>
        <w:spacing w:line="560" w:lineRule="exact"/>
        <w:rPr>
          <w:rFonts w:ascii="仿宋_GB2312" w:eastAsia="仿宋_GB2312" w:hAnsi="楷体"/>
          <w:sz w:val="32"/>
          <w:szCs w:val="32"/>
        </w:rPr>
      </w:pPr>
    </w:p>
    <w:p w14:paraId="691E178C"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151、质量管理中关联图的特点不包括（）</w:t>
      </w:r>
    </w:p>
    <w:p w14:paraId="6A83B2A3"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A、适合分析整理各种复杂因素交织的问题</w:t>
      </w:r>
    </w:p>
    <w:p w14:paraId="59690908"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B、简明扼要,一目了然</w:t>
      </w:r>
    </w:p>
    <w:p w14:paraId="2D8C4E60"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C、易于补充和修改</w:t>
      </w:r>
    </w:p>
    <w:p w14:paraId="7AA783E0"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D、具有专业性</w:t>
      </w:r>
    </w:p>
    <w:p w14:paraId="077B21C3"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答案：D</w:t>
      </w:r>
    </w:p>
    <w:p w14:paraId="19CAF335" w14:textId="77777777" w:rsidR="006408A1" w:rsidRPr="00DB7388" w:rsidRDefault="006408A1" w:rsidP="00DB7388">
      <w:pPr>
        <w:spacing w:line="560" w:lineRule="exact"/>
        <w:rPr>
          <w:rFonts w:ascii="仿宋_GB2312" w:eastAsia="仿宋_GB2312" w:hAnsi="楷体"/>
          <w:sz w:val="32"/>
          <w:szCs w:val="32"/>
        </w:rPr>
      </w:pPr>
    </w:p>
    <w:p w14:paraId="19E10907"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152、下列选项中,不属于按照结构进行分类的关联图类别是（）</w:t>
      </w:r>
    </w:p>
    <w:p w14:paraId="2A876CF3"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A、中央集中型</w:t>
      </w:r>
    </w:p>
    <w:p w14:paraId="286B6D89"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B、单一目的型</w:t>
      </w:r>
    </w:p>
    <w:p w14:paraId="3C55F0A5"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C、单向汇集型</w:t>
      </w:r>
    </w:p>
    <w:p w14:paraId="47FDB58B"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D、应用型</w:t>
      </w:r>
    </w:p>
    <w:p w14:paraId="6B2A79E6"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答案：B</w:t>
      </w:r>
    </w:p>
    <w:p w14:paraId="579355AE" w14:textId="77777777" w:rsidR="006408A1" w:rsidRPr="00DB7388" w:rsidRDefault="006408A1" w:rsidP="00DB7388">
      <w:pPr>
        <w:spacing w:line="560" w:lineRule="exact"/>
        <w:rPr>
          <w:rFonts w:ascii="仿宋_GB2312" w:eastAsia="仿宋_GB2312" w:hAnsi="楷体"/>
          <w:sz w:val="32"/>
          <w:szCs w:val="32"/>
        </w:rPr>
      </w:pPr>
    </w:p>
    <w:p w14:paraId="4A4AC80E"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153、在质量管理中,可以系统寻求目的实现的最佳手段是（）</w:t>
      </w:r>
    </w:p>
    <w:p w14:paraId="6B61D6D3"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A、系统图</w:t>
      </w:r>
    </w:p>
    <w:p w14:paraId="237B59A3"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B、因果图</w:t>
      </w:r>
    </w:p>
    <w:p w14:paraId="4E2A74CA"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lastRenderedPageBreak/>
        <w:t>C、矩阵图</w:t>
      </w:r>
    </w:p>
    <w:p w14:paraId="4DCF5A86"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D、排列图</w:t>
      </w:r>
    </w:p>
    <w:p w14:paraId="26D0AB29"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答案：A</w:t>
      </w:r>
    </w:p>
    <w:p w14:paraId="2E430DA0" w14:textId="77777777" w:rsidR="006408A1" w:rsidRPr="00DB7388" w:rsidRDefault="006408A1" w:rsidP="00DB7388">
      <w:pPr>
        <w:spacing w:line="560" w:lineRule="exact"/>
        <w:rPr>
          <w:rFonts w:ascii="仿宋_GB2312" w:eastAsia="仿宋_GB2312" w:hAnsi="楷体"/>
          <w:sz w:val="32"/>
          <w:szCs w:val="32"/>
        </w:rPr>
      </w:pPr>
    </w:p>
    <w:p w14:paraId="5D6E82C6"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154、系统图的应用范围不包括（）</w:t>
      </w:r>
    </w:p>
    <w:p w14:paraId="399454AE"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A、新产品开发中的质量设计</w:t>
      </w:r>
    </w:p>
    <w:p w14:paraId="0A8158ED"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B、进行质量保证活动管理时</w:t>
      </w:r>
    </w:p>
    <w:p w14:paraId="1F3D3B0A"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C、制定科研项目的实施计划时</w:t>
      </w:r>
    </w:p>
    <w:p w14:paraId="0B0EB84A"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D、和矩阵图搭配使用</w:t>
      </w:r>
    </w:p>
    <w:p w14:paraId="4EC0B790"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答案：C</w:t>
      </w:r>
    </w:p>
    <w:p w14:paraId="524EF07E" w14:textId="77777777" w:rsidR="006408A1" w:rsidRPr="00DB7388" w:rsidRDefault="006408A1" w:rsidP="00DB7388">
      <w:pPr>
        <w:spacing w:line="560" w:lineRule="exact"/>
        <w:rPr>
          <w:rFonts w:ascii="仿宋_GB2312" w:eastAsia="仿宋_GB2312" w:hAnsi="楷体"/>
          <w:sz w:val="32"/>
          <w:szCs w:val="32"/>
        </w:rPr>
      </w:pPr>
    </w:p>
    <w:p w14:paraId="396D022B"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155、关于系统图“故障树”,下列表述错误的是（）</w:t>
      </w:r>
    </w:p>
    <w:p w14:paraId="5A39F53B"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A、由输入符号或关系符号组成</w:t>
      </w:r>
    </w:p>
    <w:p w14:paraId="7C81CAB2"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B、用以分析系统的安全问题或运行功能问题</w:t>
      </w:r>
    </w:p>
    <w:p w14:paraId="1A4A0EF2"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C、表示导致灾害、伤害事故的逻辑关系</w:t>
      </w:r>
    </w:p>
    <w:p w14:paraId="262C0C31"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D、不需考虑工艺流程等问题</w:t>
      </w:r>
    </w:p>
    <w:p w14:paraId="02DC8913"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答案：D</w:t>
      </w:r>
    </w:p>
    <w:p w14:paraId="61834623" w14:textId="77777777" w:rsidR="006408A1" w:rsidRPr="00DB7388" w:rsidRDefault="006408A1" w:rsidP="00DB7388">
      <w:pPr>
        <w:spacing w:line="560" w:lineRule="exact"/>
        <w:rPr>
          <w:rFonts w:ascii="仿宋_GB2312" w:eastAsia="仿宋_GB2312" w:hAnsi="楷体"/>
          <w:sz w:val="32"/>
          <w:szCs w:val="32"/>
        </w:rPr>
      </w:pPr>
    </w:p>
    <w:p w14:paraId="04269B51"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156、在质量管理中,能够有效预测小概率重大事件的方法是（）</w:t>
      </w:r>
    </w:p>
    <w:p w14:paraId="09001461"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A、关联图法</w:t>
      </w:r>
    </w:p>
    <w:p w14:paraId="631A90F9"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B、PDPC法</w:t>
      </w:r>
    </w:p>
    <w:p w14:paraId="0D388218"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C、因果图法</w:t>
      </w:r>
    </w:p>
    <w:p w14:paraId="4BE379D5"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D、系统图法</w:t>
      </w:r>
    </w:p>
    <w:p w14:paraId="70C5B32C"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lastRenderedPageBreak/>
        <w:t>答案：B</w:t>
      </w:r>
    </w:p>
    <w:p w14:paraId="6B77942B" w14:textId="77777777" w:rsidR="006408A1" w:rsidRPr="00DB7388" w:rsidRDefault="006408A1" w:rsidP="00DB7388">
      <w:pPr>
        <w:spacing w:line="560" w:lineRule="exact"/>
        <w:rPr>
          <w:rFonts w:ascii="仿宋_GB2312" w:eastAsia="仿宋_GB2312" w:hAnsi="楷体"/>
          <w:sz w:val="32"/>
          <w:szCs w:val="32"/>
        </w:rPr>
      </w:pPr>
    </w:p>
    <w:p w14:paraId="657C391E"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157、优选法的类别不包括（）</w:t>
      </w:r>
    </w:p>
    <w:p w14:paraId="73A1A999"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A、折叠纸条法</w:t>
      </w:r>
    </w:p>
    <w:p w14:paraId="1BF45389"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B、逆向思维法</w:t>
      </w:r>
    </w:p>
    <w:p w14:paraId="0735797A"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C、陡坡法</w:t>
      </w:r>
    </w:p>
    <w:p w14:paraId="2981F478"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D、分数法</w:t>
      </w:r>
    </w:p>
    <w:p w14:paraId="798C6D71"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答案：B</w:t>
      </w:r>
    </w:p>
    <w:p w14:paraId="1B4F7DB1" w14:textId="77777777" w:rsidR="006408A1" w:rsidRPr="00DB7388" w:rsidRDefault="006408A1" w:rsidP="00DB7388">
      <w:pPr>
        <w:spacing w:line="560" w:lineRule="exact"/>
        <w:rPr>
          <w:rFonts w:ascii="仿宋_GB2312" w:eastAsia="仿宋_GB2312" w:hAnsi="楷体"/>
          <w:sz w:val="32"/>
          <w:szCs w:val="32"/>
        </w:rPr>
      </w:pPr>
    </w:p>
    <w:p w14:paraId="5395A9AB"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158、张瑞敏在海尔创业初期就提出了“日事日毕、日清日高”这成为海尔未来成功的基石上述两句话体现了质量管理的（）思想。</w:t>
      </w:r>
    </w:p>
    <w:p w14:paraId="6645540F"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A、预防为主</w:t>
      </w:r>
    </w:p>
    <w:p w14:paraId="0CB6B425"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B、PDCA</w:t>
      </w:r>
    </w:p>
    <w:p w14:paraId="5829AA1C"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C、全员参与</w:t>
      </w:r>
    </w:p>
    <w:p w14:paraId="516FD6A0"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D、过程方法</w:t>
      </w:r>
    </w:p>
    <w:p w14:paraId="4A89ABE4"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答案：B</w:t>
      </w:r>
    </w:p>
    <w:p w14:paraId="1E9415A8" w14:textId="77777777" w:rsidR="006408A1" w:rsidRPr="00DB7388" w:rsidRDefault="006408A1" w:rsidP="00DB7388">
      <w:pPr>
        <w:spacing w:line="560" w:lineRule="exact"/>
        <w:rPr>
          <w:rFonts w:ascii="仿宋_GB2312" w:eastAsia="仿宋_GB2312" w:hAnsi="楷体"/>
          <w:sz w:val="32"/>
          <w:szCs w:val="32"/>
        </w:rPr>
      </w:pPr>
    </w:p>
    <w:p w14:paraId="320FA0FA"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159、在目标管理中,( )特点使考评具有了客观标准。</w:t>
      </w:r>
    </w:p>
    <w:p w14:paraId="2C21F006"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A、充分授权</w:t>
      </w:r>
    </w:p>
    <w:p w14:paraId="2D01E84D"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B、结果导向</w:t>
      </w:r>
    </w:p>
    <w:p w14:paraId="3D39AECF"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C、上下沟通</w:t>
      </w:r>
    </w:p>
    <w:p w14:paraId="68F4170F"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D、自我激励</w:t>
      </w:r>
    </w:p>
    <w:p w14:paraId="77258ECF"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答案：B</w:t>
      </w:r>
    </w:p>
    <w:p w14:paraId="76E49EC5" w14:textId="77777777" w:rsidR="006408A1" w:rsidRPr="00DB7388" w:rsidRDefault="006408A1" w:rsidP="00DB7388">
      <w:pPr>
        <w:spacing w:line="560" w:lineRule="exact"/>
        <w:rPr>
          <w:rFonts w:ascii="仿宋_GB2312" w:eastAsia="仿宋_GB2312" w:hAnsi="楷体"/>
          <w:sz w:val="32"/>
          <w:szCs w:val="32"/>
        </w:rPr>
      </w:pPr>
    </w:p>
    <w:p w14:paraId="3BABEA45"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160、以下不属于标杆管理分类的是( )。</w:t>
      </w:r>
    </w:p>
    <w:p w14:paraId="405EB59B"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A、内部标杆管理</w:t>
      </w:r>
    </w:p>
    <w:p w14:paraId="0C69E449"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w:t>
      </w:r>
      <w:proofErr w:type="gramStart"/>
      <w:r w:rsidRPr="00DB7388">
        <w:rPr>
          <w:rFonts w:ascii="仿宋_GB2312" w:eastAsia="仿宋_GB2312" w:hAnsi="楷体" w:hint="eastAsia"/>
          <w:sz w:val="32"/>
          <w:szCs w:val="32"/>
        </w:rPr>
        <w:t>外部杆</w:t>
      </w:r>
      <w:proofErr w:type="gramEnd"/>
      <w:r w:rsidRPr="00DB7388">
        <w:rPr>
          <w:rFonts w:ascii="仿宋_GB2312" w:eastAsia="仿宋_GB2312" w:hAnsi="楷体" w:hint="eastAsia"/>
          <w:sz w:val="32"/>
          <w:szCs w:val="32"/>
        </w:rPr>
        <w:t>管理</w:t>
      </w:r>
    </w:p>
    <w:p w14:paraId="55678A5A"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C、竞争性杆管理</w:t>
      </w:r>
    </w:p>
    <w:p w14:paraId="003383A1"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D、创新管理</w:t>
      </w:r>
    </w:p>
    <w:p w14:paraId="534D5E4D"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答案：D</w:t>
      </w:r>
    </w:p>
    <w:p w14:paraId="5A278D42" w14:textId="77777777" w:rsidR="006408A1" w:rsidRPr="00DB7388" w:rsidRDefault="006408A1" w:rsidP="00DB7388">
      <w:pPr>
        <w:spacing w:line="560" w:lineRule="exact"/>
        <w:rPr>
          <w:rFonts w:ascii="仿宋_GB2312" w:eastAsia="仿宋_GB2312" w:hAnsi="楷体"/>
          <w:sz w:val="32"/>
          <w:szCs w:val="32"/>
        </w:rPr>
      </w:pPr>
    </w:p>
    <w:p w14:paraId="3A630AAC"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161、运用质量工具和方法的意义有( )。</w:t>
      </w:r>
    </w:p>
    <w:p w14:paraId="1F934100"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A、有助于提高管理活动的效率,科学决策,考虑问题更加全面</w:t>
      </w:r>
    </w:p>
    <w:p w14:paraId="6F315B6A"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B、能把过程和产品的状况更好地向管理者和有关各方沟通</w:t>
      </w:r>
    </w:p>
    <w:p w14:paraId="538CD71C"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C、能使更多的人参与质量管理活动</w:t>
      </w:r>
    </w:p>
    <w:p w14:paraId="5D2532B3"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D、以上都是</w:t>
      </w:r>
    </w:p>
    <w:p w14:paraId="7716DB95"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答案：D</w:t>
      </w:r>
    </w:p>
    <w:p w14:paraId="42F2EC2C" w14:textId="77777777" w:rsidR="006408A1" w:rsidRPr="00DB7388" w:rsidRDefault="006408A1" w:rsidP="00DB7388">
      <w:pPr>
        <w:spacing w:line="560" w:lineRule="exact"/>
        <w:rPr>
          <w:rFonts w:ascii="仿宋_GB2312" w:eastAsia="仿宋_GB2312" w:hAnsi="楷体"/>
          <w:sz w:val="32"/>
          <w:szCs w:val="32"/>
        </w:rPr>
      </w:pPr>
    </w:p>
    <w:p w14:paraId="7C5B365D"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162、产品质量波动具有波动性和规律性,从统计学的角度来看,可以把产品质量波动分为正常波动和异常波动,下述说法中正确的是( )。</w:t>
      </w:r>
    </w:p>
    <w:p w14:paraId="35087614"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A、正常波动可以避免,不是过程本身固有的</w:t>
      </w:r>
    </w:p>
    <w:p w14:paraId="20A6AFD7"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B、采取措施可以消除异常波动</w:t>
      </w:r>
    </w:p>
    <w:p w14:paraId="35B48507"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C、采取措施不可以消除异常波动</w:t>
      </w:r>
    </w:p>
    <w:p w14:paraId="696020AD"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D、正常波动和异常波动都可以被消除</w:t>
      </w:r>
    </w:p>
    <w:p w14:paraId="27D28376"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答案：B</w:t>
      </w:r>
    </w:p>
    <w:p w14:paraId="520A0DF3" w14:textId="77777777" w:rsidR="006408A1" w:rsidRPr="00DB7388" w:rsidRDefault="006408A1" w:rsidP="00DB7388">
      <w:pPr>
        <w:spacing w:line="560" w:lineRule="exact"/>
        <w:rPr>
          <w:rFonts w:ascii="仿宋_GB2312" w:eastAsia="仿宋_GB2312" w:hAnsi="楷体"/>
          <w:sz w:val="32"/>
          <w:szCs w:val="32"/>
        </w:rPr>
      </w:pPr>
    </w:p>
    <w:p w14:paraId="66C5F313"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163、流程图是将一个的步骤用图的形式表示出来的一种图示技术。（）</w:t>
      </w:r>
    </w:p>
    <w:p w14:paraId="69AE0214"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A、质量策划</w:t>
      </w:r>
    </w:p>
    <w:p w14:paraId="5392A204"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B、过程</w:t>
      </w:r>
    </w:p>
    <w:p w14:paraId="3B5E4ABF"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C、设计和开发</w:t>
      </w:r>
    </w:p>
    <w:p w14:paraId="2B664C51"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D、质量管理</w:t>
      </w:r>
    </w:p>
    <w:p w14:paraId="0E8A8B7B"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答案：B</w:t>
      </w:r>
    </w:p>
    <w:p w14:paraId="7415AF2B" w14:textId="77777777" w:rsidR="006408A1" w:rsidRPr="00DB7388" w:rsidRDefault="006408A1" w:rsidP="00DB7388">
      <w:pPr>
        <w:spacing w:line="560" w:lineRule="exact"/>
        <w:rPr>
          <w:rFonts w:ascii="仿宋_GB2312" w:eastAsia="仿宋_GB2312" w:hAnsi="楷体"/>
          <w:sz w:val="32"/>
          <w:szCs w:val="32"/>
        </w:rPr>
      </w:pPr>
    </w:p>
    <w:p w14:paraId="7EEDFB61"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164、（）用来表示质量特性数据随着时间推移而产生波动(变化)的情况。</w:t>
      </w:r>
    </w:p>
    <w:p w14:paraId="2A0DDF44"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A、因果图</w:t>
      </w:r>
    </w:p>
    <w:p w14:paraId="713AFBEE"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B、树图</w:t>
      </w:r>
    </w:p>
    <w:p w14:paraId="7EDFDD8E"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C、折线图</w:t>
      </w:r>
    </w:p>
    <w:p w14:paraId="6D4399C7"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D、直方图</w:t>
      </w:r>
    </w:p>
    <w:p w14:paraId="556F579C"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答案：C</w:t>
      </w:r>
    </w:p>
    <w:p w14:paraId="2B80E04D" w14:textId="77777777" w:rsidR="006408A1" w:rsidRPr="00DB7388" w:rsidRDefault="006408A1" w:rsidP="00DB7388">
      <w:pPr>
        <w:spacing w:line="560" w:lineRule="exact"/>
        <w:rPr>
          <w:rFonts w:ascii="仿宋_GB2312" w:eastAsia="仿宋_GB2312" w:hAnsi="楷体"/>
          <w:sz w:val="32"/>
          <w:szCs w:val="32"/>
        </w:rPr>
      </w:pPr>
    </w:p>
    <w:p w14:paraId="0A29C1A4"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165、( )是质量管理老七种工具,是收集数据时最典型的一种辅助工具,作用是采用一种统一的方式,系统的收集和积累有关数据和信息,为分析、控制和改进产品和过程提供基础。</w:t>
      </w:r>
    </w:p>
    <w:p w14:paraId="5065DC5B"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A、调查表(检查表)</w:t>
      </w:r>
    </w:p>
    <w:p w14:paraId="6EC378C8"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B、排列图</w:t>
      </w:r>
    </w:p>
    <w:p w14:paraId="5BFD75CF"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C、直方图</w:t>
      </w:r>
    </w:p>
    <w:p w14:paraId="259D686F"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lastRenderedPageBreak/>
        <w:t>D、树图</w:t>
      </w:r>
    </w:p>
    <w:p w14:paraId="22BC22D3"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答案：A</w:t>
      </w:r>
    </w:p>
    <w:p w14:paraId="2690AA7B" w14:textId="77777777" w:rsidR="006408A1" w:rsidRPr="00DB7388" w:rsidRDefault="006408A1" w:rsidP="00DB7388">
      <w:pPr>
        <w:spacing w:line="560" w:lineRule="exact"/>
        <w:rPr>
          <w:rFonts w:ascii="仿宋_GB2312" w:eastAsia="仿宋_GB2312" w:hAnsi="楷体"/>
          <w:sz w:val="32"/>
          <w:szCs w:val="32"/>
        </w:rPr>
      </w:pPr>
    </w:p>
    <w:p w14:paraId="16E90282"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166、( )又叫分类法、分组法,是质量管理老七种工具,它是按照一定的标志,把搜集到的大量有关某一特定主题的统计数据加以归类、整理和汇总的一种方法。目的在于把杂乱无章和错综复杂的数据加以归类汇总,使之能准确地反映客观事实。</w:t>
      </w:r>
    </w:p>
    <w:p w14:paraId="401E7BC9"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A、调查表(检查表)</w:t>
      </w:r>
    </w:p>
    <w:p w14:paraId="6C7F9A85"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B、分层法</w:t>
      </w:r>
    </w:p>
    <w:p w14:paraId="7657CB9C"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C、排列图</w:t>
      </w:r>
    </w:p>
    <w:p w14:paraId="212B2413"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D、树图</w:t>
      </w:r>
    </w:p>
    <w:p w14:paraId="0F139EE2"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答案：B</w:t>
      </w:r>
    </w:p>
    <w:p w14:paraId="7EC2FD7E" w14:textId="77777777" w:rsidR="006408A1" w:rsidRPr="00DB7388" w:rsidRDefault="006408A1" w:rsidP="00DB7388">
      <w:pPr>
        <w:spacing w:line="560" w:lineRule="exact"/>
        <w:rPr>
          <w:rFonts w:ascii="仿宋_GB2312" w:eastAsia="仿宋_GB2312" w:hAnsi="楷体"/>
          <w:sz w:val="32"/>
          <w:szCs w:val="32"/>
        </w:rPr>
      </w:pPr>
    </w:p>
    <w:p w14:paraId="1983D039"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167、（ ）又叫帕</w:t>
      </w:r>
      <w:proofErr w:type="gramStart"/>
      <w:r w:rsidRPr="00DB7388">
        <w:rPr>
          <w:rFonts w:ascii="仿宋_GB2312" w:eastAsia="仿宋_GB2312" w:hAnsi="楷体" w:hint="eastAsia"/>
          <w:sz w:val="32"/>
          <w:szCs w:val="32"/>
        </w:rPr>
        <w:t>累托图</w:t>
      </w:r>
      <w:proofErr w:type="gramEnd"/>
      <w:r w:rsidRPr="00DB7388">
        <w:rPr>
          <w:rFonts w:ascii="仿宋_GB2312" w:eastAsia="仿宋_GB2312" w:hAnsi="楷体" w:hint="eastAsia"/>
          <w:sz w:val="32"/>
          <w:szCs w:val="32"/>
        </w:rPr>
        <w:t>,是质量管理老七种工具,它是将质量改进项目从最重要到最次要顺序排列而采用的一种图表。由一个横坐标、两个纵坐标、几个按高低顺序(“其它”项例外)排列的矩形和一条累计百分比折线组成。</w:t>
      </w:r>
    </w:p>
    <w:p w14:paraId="24F35162"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A、排列图</w:t>
      </w:r>
    </w:p>
    <w:p w14:paraId="2585DA92"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B、直方图</w:t>
      </w:r>
    </w:p>
    <w:p w14:paraId="1B1ECED6"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C、树图</w:t>
      </w:r>
    </w:p>
    <w:p w14:paraId="07F19946"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D、亲和图</w:t>
      </w:r>
    </w:p>
    <w:p w14:paraId="5A91C860"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答案：A</w:t>
      </w:r>
    </w:p>
    <w:p w14:paraId="25C102B0" w14:textId="77777777" w:rsidR="006408A1" w:rsidRPr="00DB7388" w:rsidRDefault="006408A1" w:rsidP="00DB7388">
      <w:pPr>
        <w:spacing w:line="560" w:lineRule="exact"/>
        <w:rPr>
          <w:rFonts w:ascii="仿宋_GB2312" w:eastAsia="仿宋_GB2312" w:hAnsi="楷体"/>
          <w:sz w:val="32"/>
          <w:szCs w:val="32"/>
        </w:rPr>
      </w:pPr>
    </w:p>
    <w:p w14:paraId="7890DE6B"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lastRenderedPageBreak/>
        <w:t>168、关于排列图的名称及其用途,以下说法不正确的是（）</w:t>
      </w:r>
    </w:p>
    <w:p w14:paraId="03B2FC5C"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A、判断变量之间的相关性</w:t>
      </w:r>
    </w:p>
    <w:p w14:paraId="04880C93"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B、发现关键的少数</w:t>
      </w:r>
    </w:p>
    <w:p w14:paraId="72570AE3"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C、识别影响质量问题的主要因素</w:t>
      </w:r>
    </w:p>
    <w:p w14:paraId="10499C1B"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D、目的在于针对发现的少数关键项目实施改善</w:t>
      </w:r>
    </w:p>
    <w:p w14:paraId="72F6722D"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答案：A</w:t>
      </w:r>
    </w:p>
    <w:p w14:paraId="7387154A" w14:textId="77777777" w:rsidR="006408A1" w:rsidRPr="00DB7388" w:rsidRDefault="006408A1" w:rsidP="00DB7388">
      <w:pPr>
        <w:spacing w:line="560" w:lineRule="exact"/>
        <w:rPr>
          <w:rFonts w:ascii="仿宋_GB2312" w:eastAsia="仿宋_GB2312" w:hAnsi="楷体"/>
          <w:sz w:val="32"/>
          <w:szCs w:val="32"/>
        </w:rPr>
      </w:pPr>
    </w:p>
    <w:p w14:paraId="2048BC49"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169、在下列陈述中，不正确的是（ ）。</w:t>
      </w:r>
    </w:p>
    <w:p w14:paraId="44A95DE5"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A、六西格玛管理只是一种解决质量问题的工具</w:t>
      </w:r>
    </w:p>
    <w:p w14:paraId="3083F947"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B、六西格玛管理是企业获取竞争优势的战略</w:t>
      </w:r>
    </w:p>
    <w:p w14:paraId="51FEDF86"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C、六西格玛管理是企业整体业务改进的管理模式</w:t>
      </w:r>
    </w:p>
    <w:p w14:paraId="39D20381"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D、六西格玛管理是不断提高顾客满意度的科学方法</w:t>
      </w:r>
    </w:p>
    <w:p w14:paraId="48DD2DF3"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答案：A</w:t>
      </w:r>
    </w:p>
    <w:p w14:paraId="6838A50E" w14:textId="77777777" w:rsidR="006408A1" w:rsidRPr="00DB7388" w:rsidRDefault="006408A1" w:rsidP="00DB7388">
      <w:pPr>
        <w:spacing w:line="560" w:lineRule="exact"/>
        <w:rPr>
          <w:rFonts w:ascii="仿宋_GB2312" w:eastAsia="仿宋_GB2312" w:hAnsi="楷体"/>
          <w:sz w:val="32"/>
          <w:szCs w:val="32"/>
        </w:rPr>
      </w:pPr>
    </w:p>
    <w:p w14:paraId="60210BDC"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170、关于六西格玛绿带的描述，哪个是不正确的?（）</w:t>
      </w:r>
    </w:p>
    <w:p w14:paraId="5F5AF2AE"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A、绿带可以作为成员参与六西格玛黑带项目</w:t>
      </w:r>
    </w:p>
    <w:p w14:paraId="3F1CD374"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B、绿带可以作为项目组长负责六西格玛绿带项目</w:t>
      </w:r>
    </w:p>
    <w:p w14:paraId="4FE8E59A"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C、绿带可以作为项目组长负责六西格玛黑带项目</w:t>
      </w:r>
    </w:p>
    <w:p w14:paraId="34BD2454"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D、绿带可以作为组员参与六西格玛绿带项目</w:t>
      </w:r>
    </w:p>
    <w:p w14:paraId="57278D1F"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答案：C</w:t>
      </w:r>
    </w:p>
    <w:p w14:paraId="235DB99A" w14:textId="77777777" w:rsidR="006408A1" w:rsidRPr="00DB7388" w:rsidRDefault="006408A1" w:rsidP="00DB7388">
      <w:pPr>
        <w:spacing w:line="560" w:lineRule="exact"/>
        <w:rPr>
          <w:rFonts w:ascii="仿宋_GB2312" w:eastAsia="仿宋_GB2312" w:hAnsi="楷体"/>
          <w:sz w:val="32"/>
          <w:szCs w:val="32"/>
        </w:rPr>
      </w:pPr>
    </w:p>
    <w:p w14:paraId="5DA60C87"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171、</w:t>
      </w:r>
      <w:proofErr w:type="gramStart"/>
      <w:r w:rsidRPr="00DB7388">
        <w:rPr>
          <w:rFonts w:ascii="仿宋_GB2312" w:eastAsia="仿宋_GB2312" w:hAnsi="楷体" w:hint="eastAsia"/>
          <w:sz w:val="32"/>
          <w:szCs w:val="32"/>
        </w:rPr>
        <w:t>有关田口的</w:t>
      </w:r>
      <w:proofErr w:type="gramEnd"/>
      <w:r w:rsidRPr="00DB7388">
        <w:rPr>
          <w:rFonts w:ascii="仿宋_GB2312" w:eastAsia="仿宋_GB2312" w:hAnsi="楷体" w:hint="eastAsia"/>
          <w:sz w:val="32"/>
          <w:szCs w:val="32"/>
        </w:rPr>
        <w:t>质量损失函数和</w:t>
      </w:r>
      <w:proofErr w:type="gramStart"/>
      <w:r w:rsidRPr="00DB7388">
        <w:rPr>
          <w:rFonts w:ascii="仿宋_GB2312" w:eastAsia="仿宋_GB2312" w:hAnsi="楷体" w:hint="eastAsia"/>
          <w:sz w:val="32"/>
          <w:szCs w:val="32"/>
        </w:rPr>
        <w:t>六西格</w:t>
      </w:r>
      <w:proofErr w:type="gramEnd"/>
      <w:r w:rsidRPr="00DB7388">
        <w:rPr>
          <w:rFonts w:ascii="仿宋_GB2312" w:eastAsia="仿宋_GB2312" w:hAnsi="楷体" w:hint="eastAsia"/>
          <w:sz w:val="32"/>
          <w:szCs w:val="32"/>
        </w:rPr>
        <w:t>玛减少波动的理念，下列说法正确的是（）。</w:t>
      </w:r>
    </w:p>
    <w:p w14:paraId="763A6829"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A、对于同一产品质量特性，只有超出规格范围外的波动才会</w:t>
      </w:r>
      <w:r w:rsidRPr="00DB7388">
        <w:rPr>
          <w:rFonts w:ascii="仿宋_GB2312" w:eastAsia="仿宋_GB2312" w:hAnsi="楷体" w:hint="eastAsia"/>
          <w:sz w:val="32"/>
          <w:szCs w:val="32"/>
        </w:rPr>
        <w:lastRenderedPageBreak/>
        <w:t>导致质量损失</w:t>
      </w:r>
    </w:p>
    <w:p w14:paraId="39BAE54E"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B、对于同一产品质量特性，只要在规格范围内，减少波动与减少质量损失没有关系</w:t>
      </w:r>
    </w:p>
    <w:p w14:paraId="51FBB747"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C、对于同一产品质量特性，减少波动同时可以减少质量损失</w:t>
      </w:r>
    </w:p>
    <w:p w14:paraId="40B305BF"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D、对于同一产品质量特性，减少波动会增加质量损失</w:t>
      </w:r>
    </w:p>
    <w:p w14:paraId="2EF039E5"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答案：C</w:t>
      </w:r>
    </w:p>
    <w:p w14:paraId="50E9C0EF" w14:textId="77777777" w:rsidR="006408A1" w:rsidRPr="00DB7388" w:rsidRDefault="006408A1" w:rsidP="00DB7388">
      <w:pPr>
        <w:spacing w:line="560" w:lineRule="exact"/>
        <w:rPr>
          <w:rFonts w:ascii="仿宋_GB2312" w:eastAsia="仿宋_GB2312" w:hAnsi="楷体"/>
          <w:sz w:val="32"/>
          <w:szCs w:val="32"/>
        </w:rPr>
      </w:pPr>
    </w:p>
    <w:p w14:paraId="329B7A40"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172、下述不属于准时化生产（JIT）范畴的是（ ）。</w:t>
      </w:r>
    </w:p>
    <w:p w14:paraId="4FA6D79C"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A、快速换型SMED</w:t>
      </w:r>
    </w:p>
    <w:p w14:paraId="4EAA4B18"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B、看板拉动</w:t>
      </w:r>
    </w:p>
    <w:p w14:paraId="760FC63C"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C、单元生产</w:t>
      </w:r>
    </w:p>
    <w:p w14:paraId="5634E8ED"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D、安灯（安东）</w:t>
      </w:r>
    </w:p>
    <w:p w14:paraId="46D8B320"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答案：D</w:t>
      </w:r>
    </w:p>
    <w:p w14:paraId="025CA31A" w14:textId="77777777" w:rsidR="006408A1" w:rsidRPr="00DB7388" w:rsidRDefault="006408A1" w:rsidP="00DB7388">
      <w:pPr>
        <w:spacing w:line="560" w:lineRule="exact"/>
        <w:rPr>
          <w:rFonts w:ascii="仿宋_GB2312" w:eastAsia="仿宋_GB2312" w:hAnsi="楷体"/>
          <w:sz w:val="32"/>
          <w:szCs w:val="32"/>
        </w:rPr>
      </w:pPr>
    </w:p>
    <w:p w14:paraId="36E9D312"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173、以下正确表达准时化(JIT)含义的是( )</w:t>
      </w:r>
    </w:p>
    <w:p w14:paraId="668B7F94"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A、只在必要的时间生产必要数量的必要产品</w:t>
      </w:r>
    </w:p>
    <w:p w14:paraId="10AA4C07"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B、按照客户需求的时间准时供货</w:t>
      </w:r>
    </w:p>
    <w:p w14:paraId="7033544C"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C、按照下达的生产计划，准时安排生产</w:t>
      </w:r>
    </w:p>
    <w:p w14:paraId="7C35EACE"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D、上工序必须准时开工，不能断流</w:t>
      </w:r>
    </w:p>
    <w:p w14:paraId="3B7DE323"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答案：A</w:t>
      </w:r>
    </w:p>
    <w:p w14:paraId="677F8AC2" w14:textId="77777777" w:rsidR="006408A1" w:rsidRPr="00DB7388" w:rsidRDefault="006408A1" w:rsidP="00DB7388">
      <w:pPr>
        <w:spacing w:line="560" w:lineRule="exact"/>
        <w:rPr>
          <w:rFonts w:ascii="仿宋_GB2312" w:eastAsia="仿宋_GB2312" w:hAnsi="楷体"/>
          <w:sz w:val="32"/>
          <w:szCs w:val="32"/>
        </w:rPr>
      </w:pPr>
    </w:p>
    <w:p w14:paraId="22FB1489"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174、以下不属于内部标杆管理对象的是( )</w:t>
      </w:r>
    </w:p>
    <w:p w14:paraId="2AC7EC66"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A、公司技能标兵</w:t>
      </w:r>
    </w:p>
    <w:p w14:paraId="52C4CC03"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B、公司劳模</w:t>
      </w:r>
    </w:p>
    <w:p w14:paraId="62D36974"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lastRenderedPageBreak/>
        <w:t>C、竞争对手</w:t>
      </w:r>
    </w:p>
    <w:p w14:paraId="6381633A"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D、公司文化之星</w:t>
      </w:r>
    </w:p>
    <w:p w14:paraId="75C88AF9"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答案：C</w:t>
      </w:r>
    </w:p>
    <w:p w14:paraId="298869AB" w14:textId="77777777" w:rsidR="006408A1" w:rsidRPr="00DB7388" w:rsidRDefault="006408A1" w:rsidP="00DB7388">
      <w:pPr>
        <w:spacing w:line="560" w:lineRule="exact"/>
        <w:rPr>
          <w:rFonts w:ascii="仿宋_GB2312" w:eastAsia="仿宋_GB2312" w:hAnsi="楷体"/>
          <w:sz w:val="32"/>
          <w:szCs w:val="32"/>
        </w:rPr>
      </w:pPr>
    </w:p>
    <w:p w14:paraId="714A9EA8"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175、按照平衡记分卡的理论，企业培训的六西格玛倡导人、绿带和黑带和资深黑带，可以作为下述哪个维度的指标纳入企业的绩效评价体系。（）</w:t>
      </w:r>
    </w:p>
    <w:p w14:paraId="0F37529D"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A、财务</w:t>
      </w:r>
    </w:p>
    <w:p w14:paraId="58690555"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B、顾客</w:t>
      </w:r>
    </w:p>
    <w:p w14:paraId="4FFE85D7"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C、内部流程</w:t>
      </w:r>
    </w:p>
    <w:p w14:paraId="72615B86"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D、学习与成长</w:t>
      </w:r>
    </w:p>
    <w:p w14:paraId="1C011C64"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答案：D</w:t>
      </w:r>
    </w:p>
    <w:p w14:paraId="71AAF3C7" w14:textId="77777777" w:rsidR="006408A1" w:rsidRPr="00DB7388" w:rsidRDefault="006408A1" w:rsidP="00DB7388">
      <w:pPr>
        <w:spacing w:line="560" w:lineRule="exact"/>
        <w:rPr>
          <w:rFonts w:ascii="仿宋_GB2312" w:eastAsia="仿宋_GB2312" w:hAnsi="楷体"/>
          <w:sz w:val="32"/>
          <w:szCs w:val="32"/>
        </w:rPr>
      </w:pPr>
    </w:p>
    <w:p w14:paraId="46571620"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176、在六西格玛项目的界定（Define）阶段进行问题陈述时，以下哪种描述是错误的。（）</w:t>
      </w:r>
    </w:p>
    <w:p w14:paraId="7C70773F"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A、应阐明问题对企业战略目标或顾客的影响</w:t>
      </w:r>
    </w:p>
    <w:p w14:paraId="019BADBE"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B、要将造成问题的原因和改进方案一起描述</w:t>
      </w:r>
    </w:p>
    <w:p w14:paraId="4C64FD42"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C、应阐明问题发生的条件（时间、地点等）和频率</w:t>
      </w:r>
    </w:p>
    <w:p w14:paraId="59549F66"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D、应阐明问题导致的损失</w:t>
      </w:r>
    </w:p>
    <w:p w14:paraId="1E73E9DE"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答案：B</w:t>
      </w:r>
    </w:p>
    <w:p w14:paraId="5FDFAD02" w14:textId="77777777" w:rsidR="006408A1" w:rsidRPr="00DB7388" w:rsidRDefault="006408A1" w:rsidP="00DB7388">
      <w:pPr>
        <w:spacing w:line="560" w:lineRule="exact"/>
        <w:rPr>
          <w:rFonts w:ascii="仿宋_GB2312" w:eastAsia="仿宋_GB2312" w:hAnsi="楷体"/>
          <w:sz w:val="32"/>
          <w:szCs w:val="32"/>
        </w:rPr>
      </w:pPr>
    </w:p>
    <w:p w14:paraId="22FD0AE2"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177、</w:t>
      </w:r>
      <w:proofErr w:type="gramStart"/>
      <w:r w:rsidRPr="00DB7388">
        <w:rPr>
          <w:rFonts w:ascii="仿宋_GB2312" w:eastAsia="仿宋_GB2312" w:hAnsi="楷体" w:hint="eastAsia"/>
          <w:sz w:val="32"/>
          <w:szCs w:val="32"/>
        </w:rPr>
        <w:t>某六西格玛</w:t>
      </w:r>
      <w:proofErr w:type="gramEnd"/>
      <w:r w:rsidRPr="00DB7388">
        <w:rPr>
          <w:rFonts w:ascii="仿宋_GB2312" w:eastAsia="仿宋_GB2312" w:hAnsi="楷体" w:hint="eastAsia"/>
          <w:sz w:val="32"/>
          <w:szCs w:val="32"/>
        </w:rPr>
        <w:t>项目的主要任务是分析一个复杂的施工过程并试图缩短工期，通过作业分解已经掌握了各项活动的时间和前后关系，为了分析计算工期和优化资源，该项目</w:t>
      </w:r>
      <w:proofErr w:type="gramStart"/>
      <w:r w:rsidRPr="00DB7388">
        <w:rPr>
          <w:rFonts w:ascii="仿宋_GB2312" w:eastAsia="仿宋_GB2312" w:hAnsi="楷体" w:hint="eastAsia"/>
          <w:sz w:val="32"/>
          <w:szCs w:val="32"/>
        </w:rPr>
        <w:t>组应</w:t>
      </w:r>
      <w:proofErr w:type="gramEnd"/>
      <w:r w:rsidRPr="00DB7388">
        <w:rPr>
          <w:rFonts w:ascii="仿宋_GB2312" w:eastAsia="仿宋_GB2312" w:hAnsi="楷体" w:hint="eastAsia"/>
          <w:sz w:val="32"/>
          <w:szCs w:val="32"/>
        </w:rPr>
        <w:lastRenderedPageBreak/>
        <w:t>该采用。（）</w:t>
      </w:r>
    </w:p>
    <w:p w14:paraId="24DEB837"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A、PDPC 法</w:t>
      </w:r>
    </w:p>
    <w:p w14:paraId="0F4DD00E"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B、因果分析</w:t>
      </w:r>
    </w:p>
    <w:p w14:paraId="373353CC"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C、网络图</w:t>
      </w:r>
    </w:p>
    <w:p w14:paraId="4722811E"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D、排列图</w:t>
      </w:r>
    </w:p>
    <w:p w14:paraId="11C024BB"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答案：C</w:t>
      </w:r>
    </w:p>
    <w:p w14:paraId="134DE2B1" w14:textId="77777777" w:rsidR="006408A1" w:rsidRPr="00DB7388" w:rsidRDefault="006408A1" w:rsidP="00DB7388">
      <w:pPr>
        <w:spacing w:line="560" w:lineRule="exact"/>
        <w:rPr>
          <w:rFonts w:ascii="仿宋_GB2312" w:eastAsia="仿宋_GB2312" w:hAnsi="楷体"/>
          <w:sz w:val="32"/>
          <w:szCs w:val="32"/>
        </w:rPr>
      </w:pPr>
    </w:p>
    <w:p w14:paraId="2DFE6217"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178、均值-标准差控制图由均值控制图和极差控制图组成。其中，均值控制图的上、下控制界限可以用来判断（ ）。</w:t>
      </w:r>
    </w:p>
    <w:p w14:paraId="6160403C"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A、过程是否稳定</w:t>
      </w:r>
    </w:p>
    <w:p w14:paraId="448D2D37"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B、过程中心与规格中心是否发生偏移</w:t>
      </w:r>
    </w:p>
    <w:p w14:paraId="770C74A3"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C、与规格要求对比，判断过程能力是否充足</w:t>
      </w:r>
    </w:p>
    <w:p w14:paraId="33E3935E"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D、是否有不合格品产生</w:t>
      </w:r>
    </w:p>
    <w:p w14:paraId="3C994442"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答案：A</w:t>
      </w:r>
    </w:p>
    <w:p w14:paraId="5EDC59E9" w14:textId="77777777" w:rsidR="006408A1" w:rsidRPr="00DB7388" w:rsidRDefault="006408A1" w:rsidP="00DB7388">
      <w:pPr>
        <w:spacing w:line="560" w:lineRule="exact"/>
        <w:rPr>
          <w:rFonts w:ascii="仿宋_GB2312" w:eastAsia="仿宋_GB2312" w:hAnsi="楷体"/>
          <w:sz w:val="32"/>
          <w:szCs w:val="32"/>
        </w:rPr>
      </w:pPr>
    </w:p>
    <w:p w14:paraId="467239DA"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179、标杆管理三阶段中，属于组织策划阶段的是（ ）。</w:t>
      </w:r>
    </w:p>
    <w:p w14:paraId="6891CBFF"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A、选择标杆对象</w:t>
      </w:r>
    </w:p>
    <w:p w14:paraId="3C4BF29E"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B、收集标杆数据</w:t>
      </w:r>
    </w:p>
    <w:p w14:paraId="48A77057"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C、组建项目团队</w:t>
      </w:r>
    </w:p>
    <w:p w14:paraId="5A8D8462"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D、完善数据库</w:t>
      </w:r>
    </w:p>
    <w:p w14:paraId="021C8816"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答案：C</w:t>
      </w:r>
    </w:p>
    <w:p w14:paraId="1B9D575C" w14:textId="77777777" w:rsidR="006408A1" w:rsidRPr="00DB7388" w:rsidRDefault="006408A1" w:rsidP="00DB7388">
      <w:pPr>
        <w:spacing w:line="560" w:lineRule="exact"/>
        <w:rPr>
          <w:rFonts w:ascii="仿宋_GB2312" w:eastAsia="仿宋_GB2312" w:hAnsi="楷体"/>
          <w:sz w:val="32"/>
          <w:szCs w:val="32"/>
        </w:rPr>
      </w:pPr>
    </w:p>
    <w:p w14:paraId="7E2D3412"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180、以下是某企业的六西格玛绿带项目的选题，你认为哪一个选题不太妥当？（）</w:t>
      </w:r>
    </w:p>
    <w:p w14:paraId="7F591DB8"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lastRenderedPageBreak/>
        <w:t>A、减少Ｃ车间油料损耗量</w:t>
      </w:r>
    </w:p>
    <w:p w14:paraId="18D60BA4"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B、提高Ｄ企业产品的竞争力</w:t>
      </w:r>
    </w:p>
    <w:p w14:paraId="6689465A"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C、缩短Ａ</w:t>
      </w:r>
      <w:proofErr w:type="gramStart"/>
      <w:r w:rsidRPr="00DB7388">
        <w:rPr>
          <w:rFonts w:ascii="仿宋_GB2312" w:eastAsia="仿宋_GB2312" w:hAnsi="楷体" w:hint="eastAsia"/>
          <w:sz w:val="32"/>
          <w:szCs w:val="32"/>
        </w:rPr>
        <w:t>生产线换模时间</w:t>
      </w:r>
      <w:proofErr w:type="gramEnd"/>
    </w:p>
    <w:p w14:paraId="3B5CD83E"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D、降低Ｂ</w:t>
      </w:r>
      <w:proofErr w:type="gramStart"/>
      <w:r w:rsidRPr="00DB7388">
        <w:rPr>
          <w:rFonts w:ascii="仿宋_GB2312" w:eastAsia="仿宋_GB2312" w:hAnsi="楷体" w:hint="eastAsia"/>
          <w:sz w:val="32"/>
          <w:szCs w:val="32"/>
        </w:rPr>
        <w:t>车间产线库存量</w:t>
      </w:r>
      <w:proofErr w:type="gramEnd"/>
    </w:p>
    <w:p w14:paraId="73E08B6D"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答案：B</w:t>
      </w:r>
    </w:p>
    <w:p w14:paraId="0851CAB0" w14:textId="77777777" w:rsidR="006408A1" w:rsidRPr="00DB7388" w:rsidRDefault="006408A1" w:rsidP="00DB7388">
      <w:pPr>
        <w:spacing w:line="560" w:lineRule="exact"/>
        <w:rPr>
          <w:rFonts w:ascii="仿宋_GB2312" w:eastAsia="仿宋_GB2312" w:hAnsi="楷体"/>
          <w:sz w:val="32"/>
          <w:szCs w:val="32"/>
        </w:rPr>
      </w:pPr>
    </w:p>
    <w:p w14:paraId="44D97F9B"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181、直方图能直观反映一组数据的分布特征，用直方图可以观察（ ）。</w:t>
      </w:r>
    </w:p>
    <w:p w14:paraId="31BF403B"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A、数据随时间的变化</w:t>
      </w:r>
    </w:p>
    <w:p w14:paraId="110FF240"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B、收集到了多少数据</w:t>
      </w:r>
    </w:p>
    <w:p w14:paraId="2BCD3A6C"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C、数据是否是对称分布</w:t>
      </w:r>
    </w:p>
    <w:p w14:paraId="7B470B69"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D、数据是否有缺失</w:t>
      </w:r>
    </w:p>
    <w:p w14:paraId="6F8DB49A"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答案：C</w:t>
      </w:r>
    </w:p>
    <w:p w14:paraId="2A5662B8" w14:textId="77777777" w:rsidR="006408A1" w:rsidRPr="00DB7388" w:rsidRDefault="006408A1" w:rsidP="00DB7388">
      <w:pPr>
        <w:spacing w:line="560" w:lineRule="exact"/>
        <w:rPr>
          <w:rFonts w:ascii="仿宋_GB2312" w:eastAsia="仿宋_GB2312" w:hAnsi="楷体"/>
          <w:sz w:val="32"/>
          <w:szCs w:val="32"/>
        </w:rPr>
      </w:pPr>
    </w:p>
    <w:p w14:paraId="4F16008A"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182、因果图的主要作用是（ ）。</w:t>
      </w:r>
    </w:p>
    <w:p w14:paraId="4612143E"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A、寻找影响质量的主要问题</w:t>
      </w:r>
    </w:p>
    <w:p w14:paraId="3E9F6464"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B、分析两个变量间的相关关系</w:t>
      </w:r>
    </w:p>
    <w:p w14:paraId="03DB3051"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C、寻找影响质量的主要原因</w:t>
      </w:r>
    </w:p>
    <w:p w14:paraId="0AD93AB1"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D、显示质量波动分布的状态</w:t>
      </w:r>
    </w:p>
    <w:p w14:paraId="4AAD52AB"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答案：C</w:t>
      </w:r>
    </w:p>
    <w:p w14:paraId="76495710" w14:textId="77777777" w:rsidR="006408A1" w:rsidRPr="00DB7388" w:rsidRDefault="006408A1" w:rsidP="00DB7388">
      <w:pPr>
        <w:spacing w:line="560" w:lineRule="exact"/>
        <w:rPr>
          <w:rFonts w:ascii="仿宋_GB2312" w:eastAsia="仿宋_GB2312" w:hAnsi="楷体"/>
          <w:sz w:val="32"/>
          <w:szCs w:val="32"/>
        </w:rPr>
      </w:pPr>
    </w:p>
    <w:p w14:paraId="769E050F"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183、某生产过程在过去3个月质量合格率的统计数据为93.3%，则该过程的α水平大约为（ ）。</w:t>
      </w:r>
    </w:p>
    <w:p w14:paraId="377C830F"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A、1.5α</w:t>
      </w:r>
    </w:p>
    <w:p w14:paraId="3EBC9564"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lastRenderedPageBreak/>
        <w:t>B、3α</w:t>
      </w:r>
    </w:p>
    <w:p w14:paraId="63BBE6FB"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C、4α</w:t>
      </w:r>
    </w:p>
    <w:p w14:paraId="3A991A3A"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D、6α</w:t>
      </w:r>
    </w:p>
    <w:p w14:paraId="1E900441"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答案：B</w:t>
      </w:r>
    </w:p>
    <w:p w14:paraId="15FFFBA5" w14:textId="77777777" w:rsidR="006408A1" w:rsidRPr="00DB7388" w:rsidRDefault="006408A1" w:rsidP="00DB7388">
      <w:pPr>
        <w:spacing w:line="560" w:lineRule="exact"/>
        <w:rPr>
          <w:rFonts w:ascii="仿宋_GB2312" w:eastAsia="仿宋_GB2312" w:hAnsi="楷体"/>
          <w:sz w:val="32"/>
          <w:szCs w:val="32"/>
        </w:rPr>
      </w:pPr>
    </w:p>
    <w:p w14:paraId="1865AE1A"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184、选定标杆项目时，以下能体现所选项目本身可实现的要素是（ ）。</w:t>
      </w:r>
    </w:p>
    <w:p w14:paraId="75D5FA14"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A、具有战略价值</w:t>
      </w:r>
    </w:p>
    <w:p w14:paraId="2CE7D18B"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B、行业最佳实践</w:t>
      </w:r>
    </w:p>
    <w:p w14:paraId="545E9A23"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C、高层领导参与</w:t>
      </w:r>
    </w:p>
    <w:p w14:paraId="4C4C05FC"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D、具有改进潜力</w:t>
      </w:r>
    </w:p>
    <w:p w14:paraId="1B8E6326"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答案：D</w:t>
      </w:r>
    </w:p>
    <w:p w14:paraId="407E7109" w14:textId="77777777" w:rsidR="006408A1" w:rsidRPr="00DB7388" w:rsidRDefault="006408A1" w:rsidP="00DB7388">
      <w:pPr>
        <w:spacing w:line="560" w:lineRule="exact"/>
        <w:rPr>
          <w:rFonts w:ascii="仿宋_GB2312" w:eastAsia="仿宋_GB2312" w:hAnsi="楷体"/>
          <w:sz w:val="32"/>
          <w:szCs w:val="32"/>
        </w:rPr>
      </w:pPr>
    </w:p>
    <w:p w14:paraId="4DC34401"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185、以下不属于标杆管理三阶段的是（ ）。</w:t>
      </w:r>
    </w:p>
    <w:p w14:paraId="51A8112C"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A、目标设定</w:t>
      </w:r>
    </w:p>
    <w:p w14:paraId="37A7A6B1"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B、组织策划</w:t>
      </w:r>
    </w:p>
    <w:p w14:paraId="35B2A8BF"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C、项目实施</w:t>
      </w:r>
    </w:p>
    <w:p w14:paraId="22007610"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D、持续完善</w:t>
      </w:r>
    </w:p>
    <w:p w14:paraId="06BE1304"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答案：A</w:t>
      </w:r>
    </w:p>
    <w:p w14:paraId="44EC33B4" w14:textId="77777777" w:rsidR="006408A1" w:rsidRPr="00DB7388" w:rsidRDefault="006408A1" w:rsidP="00DB7388">
      <w:pPr>
        <w:spacing w:line="560" w:lineRule="exact"/>
        <w:rPr>
          <w:rFonts w:ascii="仿宋_GB2312" w:eastAsia="仿宋_GB2312" w:hAnsi="楷体"/>
          <w:sz w:val="32"/>
          <w:szCs w:val="32"/>
        </w:rPr>
      </w:pPr>
    </w:p>
    <w:p w14:paraId="34886386"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186、再将组织战略目标加以分解的方法中，可以应用方针目标管理方法，还可应用（  ）。</w:t>
      </w:r>
    </w:p>
    <w:p w14:paraId="22A13EA4"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A、质量功能展开（QFD）</w:t>
      </w:r>
    </w:p>
    <w:p w14:paraId="1EECEFF9"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B、平衡记分卡（BSC）</w:t>
      </w:r>
    </w:p>
    <w:p w14:paraId="02BEE77F"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lastRenderedPageBreak/>
        <w:t>C、六西格玛管理（6σ）</w:t>
      </w:r>
    </w:p>
    <w:p w14:paraId="70C3A3EA"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D、全面生产维护（TPM）</w:t>
      </w:r>
    </w:p>
    <w:p w14:paraId="1C742B5E"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答案：B</w:t>
      </w:r>
    </w:p>
    <w:p w14:paraId="2FB07A29" w14:textId="77777777" w:rsidR="006408A1" w:rsidRPr="00DB7388" w:rsidRDefault="006408A1" w:rsidP="00DB7388">
      <w:pPr>
        <w:spacing w:line="560" w:lineRule="exact"/>
        <w:rPr>
          <w:rFonts w:ascii="仿宋_GB2312" w:eastAsia="仿宋_GB2312" w:hAnsi="楷体"/>
          <w:sz w:val="32"/>
          <w:szCs w:val="32"/>
        </w:rPr>
      </w:pPr>
    </w:p>
    <w:p w14:paraId="204B3589"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187、导致过程或产品问题的原因可能有很多因素，通过对这些因素进行全面系统地观察和分析，可以找出其因果关系的一种简单易行的方法是（）。</w:t>
      </w:r>
    </w:p>
    <w:p w14:paraId="55FD962C"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A、直方图</w:t>
      </w:r>
    </w:p>
    <w:p w14:paraId="7C76F5AA"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B、因果图</w:t>
      </w:r>
    </w:p>
    <w:p w14:paraId="7ABB879F"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C、排列图</w:t>
      </w:r>
    </w:p>
    <w:p w14:paraId="074ECB30"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D、控制图</w:t>
      </w:r>
    </w:p>
    <w:p w14:paraId="74D59D9E"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答案：B</w:t>
      </w:r>
    </w:p>
    <w:p w14:paraId="420CA48B" w14:textId="77777777" w:rsidR="006408A1" w:rsidRPr="00DB7388" w:rsidRDefault="006408A1" w:rsidP="00DB7388">
      <w:pPr>
        <w:spacing w:line="560" w:lineRule="exact"/>
        <w:rPr>
          <w:rFonts w:ascii="仿宋_GB2312" w:eastAsia="仿宋_GB2312" w:hAnsi="楷体"/>
          <w:sz w:val="32"/>
          <w:szCs w:val="32"/>
        </w:rPr>
      </w:pPr>
    </w:p>
    <w:p w14:paraId="7A1142EE"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188、调查表是质量改进中常用的方法，下述哪一个是调查表的主要用途（ ）。</w:t>
      </w:r>
    </w:p>
    <w:p w14:paraId="09B86FAD"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A、数据采集</w:t>
      </w:r>
    </w:p>
    <w:p w14:paraId="03A0F8A6"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B、数据分析</w:t>
      </w:r>
    </w:p>
    <w:p w14:paraId="516FB6A3"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C、原因分析</w:t>
      </w:r>
    </w:p>
    <w:p w14:paraId="45BE5A98"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D、提出改进措施</w:t>
      </w:r>
    </w:p>
    <w:p w14:paraId="32A641D3"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答案：A</w:t>
      </w:r>
    </w:p>
    <w:p w14:paraId="2F3815DE" w14:textId="77777777" w:rsidR="006408A1" w:rsidRPr="00DB7388" w:rsidRDefault="006408A1" w:rsidP="00DB7388">
      <w:pPr>
        <w:spacing w:line="560" w:lineRule="exact"/>
        <w:rPr>
          <w:rFonts w:ascii="仿宋_GB2312" w:eastAsia="仿宋_GB2312" w:hAnsi="楷体"/>
          <w:sz w:val="32"/>
          <w:szCs w:val="32"/>
        </w:rPr>
      </w:pPr>
    </w:p>
    <w:p w14:paraId="15ABB3CD"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189、防错法是由日本专家新乡重夫最早提出，该方法又</w:t>
      </w:r>
      <w:proofErr w:type="gramStart"/>
      <w:r w:rsidRPr="00DB7388">
        <w:rPr>
          <w:rFonts w:ascii="仿宋_GB2312" w:eastAsia="仿宋_GB2312" w:hAnsi="楷体" w:hint="eastAsia"/>
          <w:sz w:val="32"/>
          <w:szCs w:val="32"/>
        </w:rPr>
        <w:t>称愚巧</w:t>
      </w:r>
      <w:proofErr w:type="gramEnd"/>
      <w:r w:rsidRPr="00DB7388">
        <w:rPr>
          <w:rFonts w:ascii="仿宋_GB2312" w:eastAsia="仿宋_GB2312" w:hAnsi="楷体" w:hint="eastAsia"/>
          <w:sz w:val="32"/>
          <w:szCs w:val="32"/>
        </w:rPr>
        <w:t>法和（ ）。</w:t>
      </w:r>
    </w:p>
    <w:p w14:paraId="4267A813"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A、永道法</w:t>
      </w:r>
    </w:p>
    <w:p w14:paraId="1DA7C17D"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lastRenderedPageBreak/>
        <w:t>B、</w:t>
      </w:r>
      <w:proofErr w:type="gramStart"/>
      <w:r w:rsidRPr="00DB7388">
        <w:rPr>
          <w:rFonts w:ascii="仿宋_GB2312" w:eastAsia="仿宋_GB2312" w:hAnsi="楷体" w:hint="eastAsia"/>
          <w:sz w:val="32"/>
          <w:szCs w:val="32"/>
        </w:rPr>
        <w:t>防呆法</w:t>
      </w:r>
      <w:proofErr w:type="gramEnd"/>
    </w:p>
    <w:p w14:paraId="47B6910E"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w:t>
      </w:r>
      <w:proofErr w:type="gramStart"/>
      <w:r w:rsidRPr="00DB7388">
        <w:rPr>
          <w:rFonts w:ascii="仿宋_GB2312" w:eastAsia="仿宋_GB2312" w:hAnsi="楷体" w:hint="eastAsia"/>
          <w:sz w:val="32"/>
          <w:szCs w:val="32"/>
        </w:rPr>
        <w:t>层别法</w:t>
      </w:r>
      <w:proofErr w:type="gramEnd"/>
    </w:p>
    <w:p w14:paraId="41E7AC37"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D、检测法</w:t>
      </w:r>
    </w:p>
    <w:p w14:paraId="6FC6838F"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答案：B</w:t>
      </w:r>
    </w:p>
    <w:p w14:paraId="2DB1ED07" w14:textId="77777777" w:rsidR="006408A1" w:rsidRPr="00DB7388" w:rsidRDefault="006408A1" w:rsidP="00DB7388">
      <w:pPr>
        <w:spacing w:line="560" w:lineRule="exact"/>
        <w:rPr>
          <w:rFonts w:ascii="仿宋_GB2312" w:eastAsia="仿宋_GB2312" w:hAnsi="楷体"/>
          <w:sz w:val="32"/>
          <w:szCs w:val="32"/>
        </w:rPr>
      </w:pPr>
    </w:p>
    <w:p w14:paraId="1DDEE48F"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190、在DMAIC中，通常要用试验设计DOE的阶段是（ ）</w:t>
      </w:r>
    </w:p>
    <w:p w14:paraId="2A1C55F7"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A、测量M阶段</w:t>
      </w:r>
    </w:p>
    <w:p w14:paraId="1C1A9FED"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B、分析A阶段</w:t>
      </w:r>
    </w:p>
    <w:p w14:paraId="44760D9B"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C、改进I阶段</w:t>
      </w:r>
    </w:p>
    <w:p w14:paraId="7FF4CA39"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D、控制C阶段</w:t>
      </w:r>
    </w:p>
    <w:p w14:paraId="6CFEE185"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答案：C</w:t>
      </w:r>
    </w:p>
    <w:p w14:paraId="091E8C0D" w14:textId="77777777" w:rsidR="006408A1" w:rsidRPr="00DB7388" w:rsidRDefault="006408A1" w:rsidP="00DB7388">
      <w:pPr>
        <w:spacing w:line="560" w:lineRule="exact"/>
        <w:rPr>
          <w:rFonts w:ascii="仿宋_GB2312" w:eastAsia="仿宋_GB2312" w:hAnsi="楷体"/>
          <w:sz w:val="32"/>
          <w:szCs w:val="32"/>
        </w:rPr>
      </w:pPr>
    </w:p>
    <w:p w14:paraId="73EF9561"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191、关于过程能力指数Cp，以下陈述不正确的是（ ）。</w:t>
      </w:r>
    </w:p>
    <w:p w14:paraId="19785214"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A、Cp与过程波动成反比，波动越大Cp越小</w:t>
      </w:r>
    </w:p>
    <w:p w14:paraId="37F1923F"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B、Cp由过程5M1E决定,与容差无关</w:t>
      </w:r>
    </w:p>
    <w:p w14:paraId="49845194"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C、Cp与过程输出的平均值无关</w:t>
      </w:r>
    </w:p>
    <w:p w14:paraId="743A7AAC"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D、Cp是</w:t>
      </w:r>
      <w:proofErr w:type="gramStart"/>
      <w:r w:rsidRPr="00DB7388">
        <w:rPr>
          <w:rFonts w:ascii="仿宋_GB2312" w:eastAsia="仿宋_GB2312" w:hAnsi="楷体" w:hint="eastAsia"/>
          <w:sz w:val="32"/>
          <w:szCs w:val="32"/>
        </w:rPr>
        <w:t>指过程</w:t>
      </w:r>
      <w:proofErr w:type="gramEnd"/>
      <w:r w:rsidRPr="00DB7388">
        <w:rPr>
          <w:rFonts w:ascii="仿宋_GB2312" w:eastAsia="仿宋_GB2312" w:hAnsi="楷体" w:hint="eastAsia"/>
          <w:sz w:val="32"/>
          <w:szCs w:val="32"/>
        </w:rPr>
        <w:t>呈稳定状态时的质量水平</w:t>
      </w:r>
    </w:p>
    <w:p w14:paraId="02810582"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答案：B</w:t>
      </w:r>
    </w:p>
    <w:p w14:paraId="2ABD0ACB" w14:textId="77777777" w:rsidR="006408A1" w:rsidRPr="00DB7388" w:rsidRDefault="006408A1" w:rsidP="00DB7388">
      <w:pPr>
        <w:spacing w:line="560" w:lineRule="exact"/>
        <w:rPr>
          <w:rFonts w:ascii="仿宋_GB2312" w:eastAsia="仿宋_GB2312" w:hAnsi="楷体"/>
          <w:sz w:val="32"/>
          <w:szCs w:val="32"/>
        </w:rPr>
      </w:pPr>
    </w:p>
    <w:p w14:paraId="3153DAED"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192、如果直方图出现锯齿型形状时，那么最不可能的原因是（ ）。</w:t>
      </w:r>
    </w:p>
    <w:p w14:paraId="708FB06B"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A、数据不恰当</w:t>
      </w:r>
    </w:p>
    <w:p w14:paraId="536FFBC5"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B、测量误差大</w:t>
      </w:r>
    </w:p>
    <w:p w14:paraId="0A1A9AFF"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C、分组过多</w:t>
      </w:r>
    </w:p>
    <w:p w14:paraId="39B8E7BA"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lastRenderedPageBreak/>
        <w:t>D、数据来自两个总体</w:t>
      </w:r>
    </w:p>
    <w:p w14:paraId="059EA22A"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答案：D</w:t>
      </w:r>
    </w:p>
    <w:p w14:paraId="31BFE5B3" w14:textId="77777777" w:rsidR="006408A1" w:rsidRPr="00DB7388" w:rsidRDefault="006408A1" w:rsidP="00DB7388">
      <w:pPr>
        <w:spacing w:line="560" w:lineRule="exact"/>
        <w:rPr>
          <w:rFonts w:ascii="仿宋_GB2312" w:eastAsia="仿宋_GB2312" w:hAnsi="楷体"/>
          <w:sz w:val="32"/>
          <w:szCs w:val="32"/>
        </w:rPr>
      </w:pPr>
    </w:p>
    <w:p w14:paraId="29DBBF99"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193、标杆管理起源于( )</w:t>
      </w:r>
    </w:p>
    <w:p w14:paraId="5DC58A59"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A、通用电气</w:t>
      </w:r>
    </w:p>
    <w:p w14:paraId="7E596F17"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B、施乐公司</w:t>
      </w:r>
    </w:p>
    <w:p w14:paraId="4807C1BC"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C、IBM公司</w:t>
      </w:r>
    </w:p>
    <w:p w14:paraId="6CA03737"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D、摩托罗拉公司</w:t>
      </w:r>
    </w:p>
    <w:p w14:paraId="597324BA"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答案：B</w:t>
      </w:r>
    </w:p>
    <w:p w14:paraId="3154D534" w14:textId="77777777" w:rsidR="006408A1" w:rsidRPr="00DB7388" w:rsidRDefault="006408A1" w:rsidP="00DB7388">
      <w:pPr>
        <w:spacing w:line="560" w:lineRule="exact"/>
        <w:rPr>
          <w:rFonts w:ascii="仿宋_GB2312" w:eastAsia="仿宋_GB2312" w:hAnsi="楷体"/>
          <w:sz w:val="32"/>
          <w:szCs w:val="32"/>
        </w:rPr>
      </w:pPr>
    </w:p>
    <w:p w14:paraId="1E83F95E"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194、以下不属于六西格玛项目立项要求的是( )</w:t>
      </w:r>
    </w:p>
    <w:p w14:paraId="1DDADBBE"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A、项目要支持顾客满意的改善</w:t>
      </w:r>
    </w:p>
    <w:p w14:paraId="702CBECB"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B、项目要支持组织目标的实现</w:t>
      </w:r>
    </w:p>
    <w:p w14:paraId="7FA0697A"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C、项目要为组织带来一定的财务回报</w:t>
      </w:r>
    </w:p>
    <w:p w14:paraId="47FB77B6"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D、项目有成熟改进方案且风险小</w:t>
      </w:r>
    </w:p>
    <w:p w14:paraId="152C6DD7"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答案：D</w:t>
      </w:r>
    </w:p>
    <w:p w14:paraId="647E9A15" w14:textId="77777777" w:rsidR="006408A1" w:rsidRPr="00DB7388" w:rsidRDefault="006408A1" w:rsidP="00DB7388">
      <w:pPr>
        <w:spacing w:line="560" w:lineRule="exact"/>
        <w:rPr>
          <w:rFonts w:ascii="仿宋_GB2312" w:eastAsia="仿宋_GB2312" w:hAnsi="楷体"/>
          <w:sz w:val="32"/>
          <w:szCs w:val="32"/>
        </w:rPr>
      </w:pPr>
    </w:p>
    <w:p w14:paraId="67EA14AF"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195、绘制控制图时，确定合理子组的基本原则是（ ）</w:t>
      </w:r>
    </w:p>
    <w:p w14:paraId="199724B5"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A、子</w:t>
      </w:r>
      <w:proofErr w:type="gramStart"/>
      <w:r w:rsidRPr="00DB7388">
        <w:rPr>
          <w:rFonts w:ascii="仿宋_GB2312" w:eastAsia="仿宋_GB2312" w:hAnsi="楷体" w:hint="eastAsia"/>
          <w:sz w:val="32"/>
          <w:szCs w:val="32"/>
        </w:rPr>
        <w:t>组大小</w:t>
      </w:r>
      <w:proofErr w:type="gramEnd"/>
      <w:r w:rsidRPr="00DB7388">
        <w:rPr>
          <w:rFonts w:ascii="仿宋_GB2312" w:eastAsia="仿宋_GB2312" w:hAnsi="楷体" w:hint="eastAsia"/>
          <w:sz w:val="32"/>
          <w:szCs w:val="32"/>
        </w:rPr>
        <w:t>最好控制在6以下</w:t>
      </w:r>
    </w:p>
    <w:p w14:paraId="5667F23E"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B、组内波动应</w:t>
      </w:r>
      <w:proofErr w:type="gramStart"/>
      <w:r w:rsidRPr="00DB7388">
        <w:rPr>
          <w:rFonts w:ascii="仿宋_GB2312" w:eastAsia="仿宋_GB2312" w:hAnsi="楷体" w:hint="eastAsia"/>
          <w:sz w:val="32"/>
          <w:szCs w:val="32"/>
        </w:rPr>
        <w:t>大于组</w:t>
      </w:r>
      <w:proofErr w:type="gramEnd"/>
      <w:r w:rsidRPr="00DB7388">
        <w:rPr>
          <w:rFonts w:ascii="仿宋_GB2312" w:eastAsia="仿宋_GB2312" w:hAnsi="楷体" w:hint="eastAsia"/>
          <w:sz w:val="32"/>
          <w:szCs w:val="32"/>
        </w:rPr>
        <w:t>间波动</w:t>
      </w:r>
    </w:p>
    <w:p w14:paraId="6CC52118"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C、子组内应不存在差异</w:t>
      </w:r>
    </w:p>
    <w:p w14:paraId="61937720"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D、子组内的波动应由随机因素导致</w:t>
      </w:r>
    </w:p>
    <w:p w14:paraId="714DE58E"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答案：D</w:t>
      </w:r>
    </w:p>
    <w:p w14:paraId="546C7E1B" w14:textId="77777777" w:rsidR="006408A1" w:rsidRPr="00DB7388" w:rsidRDefault="006408A1" w:rsidP="00DB7388">
      <w:pPr>
        <w:spacing w:line="560" w:lineRule="exact"/>
        <w:rPr>
          <w:rFonts w:ascii="仿宋_GB2312" w:eastAsia="仿宋_GB2312" w:hAnsi="楷体"/>
          <w:sz w:val="32"/>
          <w:szCs w:val="32"/>
        </w:rPr>
      </w:pPr>
    </w:p>
    <w:p w14:paraId="612EC605"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lastRenderedPageBreak/>
        <w:t>196、未达到TMP“零事故”“零不良”“零故障”“零浪费”的目标，以下是必要条件的是（ ）</w:t>
      </w:r>
    </w:p>
    <w:p w14:paraId="07DE79BA"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A、事前维修</w:t>
      </w:r>
    </w:p>
    <w:p w14:paraId="7CF08D36"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B、事后维修</w:t>
      </w:r>
    </w:p>
    <w:p w14:paraId="33665D1C"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C、对维修人员培训</w:t>
      </w:r>
    </w:p>
    <w:p w14:paraId="790EC4D3"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D、预防</w:t>
      </w:r>
    </w:p>
    <w:p w14:paraId="46A1C1B2"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答案：D</w:t>
      </w:r>
    </w:p>
    <w:p w14:paraId="4690AAFF" w14:textId="77777777" w:rsidR="006408A1" w:rsidRPr="00DB7388" w:rsidRDefault="006408A1" w:rsidP="00DB7388">
      <w:pPr>
        <w:spacing w:line="560" w:lineRule="exact"/>
        <w:rPr>
          <w:rFonts w:ascii="仿宋_GB2312" w:eastAsia="仿宋_GB2312" w:hAnsi="楷体"/>
          <w:sz w:val="32"/>
          <w:szCs w:val="32"/>
        </w:rPr>
      </w:pPr>
    </w:p>
    <w:p w14:paraId="36FCD09A"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197、</w:t>
      </w:r>
      <w:proofErr w:type="gramStart"/>
      <w:r w:rsidRPr="00DB7388">
        <w:rPr>
          <w:rFonts w:ascii="仿宋_GB2312" w:eastAsia="仿宋_GB2312" w:hAnsi="楷体" w:hint="eastAsia"/>
          <w:sz w:val="32"/>
          <w:szCs w:val="32"/>
        </w:rPr>
        <w:t>亲和图</w:t>
      </w:r>
      <w:proofErr w:type="gramEnd"/>
      <w:r w:rsidRPr="00DB7388">
        <w:rPr>
          <w:rFonts w:ascii="仿宋_GB2312" w:eastAsia="仿宋_GB2312" w:hAnsi="楷体" w:hint="eastAsia"/>
          <w:sz w:val="32"/>
          <w:szCs w:val="32"/>
        </w:rPr>
        <w:t>一般和（ ）方法配合使用</w:t>
      </w:r>
    </w:p>
    <w:p w14:paraId="4FDF8965"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A、排列图</w:t>
      </w:r>
    </w:p>
    <w:p w14:paraId="4DA6D2EA"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B、控制图</w:t>
      </w:r>
    </w:p>
    <w:p w14:paraId="13F63214"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C、过程能力</w:t>
      </w:r>
    </w:p>
    <w:p w14:paraId="66EBDF49"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D、头脑风暴</w:t>
      </w:r>
    </w:p>
    <w:p w14:paraId="01E1F24D"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答案：A</w:t>
      </w:r>
    </w:p>
    <w:p w14:paraId="54193456" w14:textId="77777777" w:rsidR="006408A1" w:rsidRPr="00DB7388" w:rsidRDefault="006408A1" w:rsidP="00DB7388">
      <w:pPr>
        <w:spacing w:line="560" w:lineRule="exact"/>
        <w:rPr>
          <w:rFonts w:ascii="仿宋_GB2312" w:eastAsia="仿宋_GB2312" w:hAnsi="楷体"/>
          <w:sz w:val="32"/>
          <w:szCs w:val="32"/>
        </w:rPr>
      </w:pPr>
    </w:p>
    <w:p w14:paraId="65F9A235"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198、某次生产过去3个月内产品一次合格率FTY的统计数据为93.3%，则该过程的西格玛水平大约为（ ）</w:t>
      </w:r>
    </w:p>
    <w:p w14:paraId="43FE3405"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A、1.5σ</w:t>
      </w:r>
    </w:p>
    <w:p w14:paraId="0A1E787D"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B、3σ</w:t>
      </w:r>
    </w:p>
    <w:p w14:paraId="4E0110A0"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C、4σ</w:t>
      </w:r>
    </w:p>
    <w:p w14:paraId="19E7B354"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D、6σ</w:t>
      </w:r>
    </w:p>
    <w:p w14:paraId="68D751E3"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答案：B</w:t>
      </w:r>
    </w:p>
    <w:p w14:paraId="276D7065" w14:textId="77777777" w:rsidR="006408A1" w:rsidRPr="00DB7388" w:rsidRDefault="006408A1" w:rsidP="00DB7388">
      <w:pPr>
        <w:spacing w:line="560" w:lineRule="exact"/>
        <w:rPr>
          <w:rFonts w:ascii="仿宋_GB2312" w:eastAsia="仿宋_GB2312" w:hAnsi="楷体"/>
          <w:sz w:val="32"/>
          <w:szCs w:val="32"/>
        </w:rPr>
      </w:pPr>
    </w:p>
    <w:p w14:paraId="2C7DA0FE"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199、常见的收集数据的方法有( )</w:t>
      </w:r>
    </w:p>
    <w:p w14:paraId="17FDB87F"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lastRenderedPageBreak/>
        <w:t>A、直接测量</w:t>
      </w:r>
    </w:p>
    <w:p w14:paraId="7B9B9B07"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B、问卷调查法</w:t>
      </w:r>
    </w:p>
    <w:p w14:paraId="1B9752E8"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C、直方图</w:t>
      </w:r>
    </w:p>
    <w:p w14:paraId="17544F66"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D、焦点问题小组</w:t>
      </w:r>
    </w:p>
    <w:p w14:paraId="1876A99D"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答案：B</w:t>
      </w:r>
    </w:p>
    <w:p w14:paraId="1B55B04C" w14:textId="77777777" w:rsidR="006408A1" w:rsidRPr="00DB7388" w:rsidRDefault="006408A1" w:rsidP="00DB7388">
      <w:pPr>
        <w:spacing w:line="560" w:lineRule="exact"/>
        <w:rPr>
          <w:rFonts w:ascii="仿宋_GB2312" w:eastAsia="仿宋_GB2312" w:hAnsi="楷体"/>
          <w:sz w:val="32"/>
          <w:szCs w:val="32"/>
        </w:rPr>
      </w:pPr>
    </w:p>
    <w:p w14:paraId="4159194B"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200、防错法是（）即加以防止、是一种在产生过程中采用自动作用、报警、标识、分类等有效手段，减少避免作业人员产生差错的方法。</w:t>
      </w:r>
    </w:p>
    <w:p w14:paraId="4336DE94"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A、过程差错发生之后</w:t>
      </w:r>
    </w:p>
    <w:p w14:paraId="2B05B04E"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B、过程差错发生之前</w:t>
      </w:r>
    </w:p>
    <w:p w14:paraId="14496054"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C、过程差错发生之前和过程中</w:t>
      </w:r>
    </w:p>
    <w:p w14:paraId="5E012EA3"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D、过程差错发生过程中和之后</w:t>
      </w:r>
    </w:p>
    <w:p w14:paraId="6E66FEED"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答案：A</w:t>
      </w:r>
    </w:p>
    <w:p w14:paraId="004EB087" w14:textId="77777777" w:rsidR="006408A1" w:rsidRPr="00DB7388" w:rsidRDefault="006408A1" w:rsidP="00DB7388">
      <w:pPr>
        <w:spacing w:line="560" w:lineRule="exact"/>
        <w:rPr>
          <w:rFonts w:ascii="仿宋_GB2312" w:eastAsia="仿宋_GB2312" w:hAnsi="楷体"/>
          <w:sz w:val="32"/>
          <w:szCs w:val="32"/>
        </w:rPr>
      </w:pPr>
    </w:p>
    <w:p w14:paraId="65D6EA35"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201、流程图用(  )符界定了所要研究的过程。</w:t>
      </w:r>
    </w:p>
    <w:p w14:paraId="3EF509A1"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A、开始（终止）</w:t>
      </w:r>
    </w:p>
    <w:p w14:paraId="597F4300"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B、过程（活动）</w:t>
      </w:r>
    </w:p>
    <w:p w14:paraId="023A3052"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C、决策</w:t>
      </w:r>
    </w:p>
    <w:p w14:paraId="0D5C5AB0"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D、流程线</w:t>
      </w:r>
    </w:p>
    <w:p w14:paraId="2B0FBB74"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答案：A</w:t>
      </w:r>
    </w:p>
    <w:p w14:paraId="15970D63" w14:textId="77777777" w:rsidR="006408A1" w:rsidRPr="00DB7388" w:rsidRDefault="006408A1" w:rsidP="00DB7388">
      <w:pPr>
        <w:spacing w:line="560" w:lineRule="exact"/>
        <w:rPr>
          <w:rFonts w:ascii="仿宋_GB2312" w:eastAsia="仿宋_GB2312" w:hAnsi="楷体"/>
          <w:sz w:val="32"/>
          <w:szCs w:val="32"/>
        </w:rPr>
      </w:pPr>
    </w:p>
    <w:p w14:paraId="5EE943F0"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202、显示产品质量特性波动分布状态可采用( )</w:t>
      </w:r>
    </w:p>
    <w:p w14:paraId="75D66A68"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A、流程图</w:t>
      </w:r>
    </w:p>
    <w:p w14:paraId="3DBD13DD"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lastRenderedPageBreak/>
        <w:t>B、排列图</w:t>
      </w:r>
    </w:p>
    <w:p w14:paraId="19AFD756"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C、因果图</w:t>
      </w:r>
    </w:p>
    <w:p w14:paraId="09E4ADC0"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D、直方图</w:t>
      </w:r>
    </w:p>
    <w:p w14:paraId="24EA585F"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答案：D</w:t>
      </w:r>
    </w:p>
    <w:p w14:paraId="4D4D0223" w14:textId="77777777" w:rsidR="006408A1" w:rsidRPr="00DB7388" w:rsidRDefault="006408A1" w:rsidP="00DB7388">
      <w:pPr>
        <w:spacing w:line="560" w:lineRule="exact"/>
        <w:rPr>
          <w:rFonts w:ascii="仿宋_GB2312" w:eastAsia="仿宋_GB2312" w:hAnsi="楷体"/>
          <w:sz w:val="32"/>
          <w:szCs w:val="32"/>
        </w:rPr>
      </w:pPr>
    </w:p>
    <w:p w14:paraId="1E57D973"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203、为了估算项目，项目经理希望知道一项没有历史数据的关键活动持续时间。这项活动的专家位于不同国家，项目经理需要收集他们的反馈。应该使用哪种技术？（）</w:t>
      </w:r>
    </w:p>
    <w:p w14:paraId="7E7BC24E"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A、德尔菲技术</w:t>
      </w:r>
    </w:p>
    <w:p w14:paraId="6CDA1B07"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B、根本原因分析</w:t>
      </w:r>
    </w:p>
    <w:p w14:paraId="064BBC94"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C、焦点小组会议</w:t>
      </w:r>
    </w:p>
    <w:p w14:paraId="228E35EF"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D、头脑风暴</w:t>
      </w:r>
    </w:p>
    <w:p w14:paraId="44B7E632"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答案：A</w:t>
      </w:r>
    </w:p>
    <w:p w14:paraId="5E06D3DE" w14:textId="77777777" w:rsidR="006408A1" w:rsidRPr="00DB7388" w:rsidRDefault="006408A1" w:rsidP="00DB7388">
      <w:pPr>
        <w:spacing w:line="560" w:lineRule="exact"/>
        <w:rPr>
          <w:rFonts w:ascii="仿宋_GB2312" w:eastAsia="仿宋_GB2312" w:hAnsi="楷体"/>
          <w:sz w:val="32"/>
          <w:szCs w:val="32"/>
        </w:rPr>
      </w:pPr>
    </w:p>
    <w:p w14:paraId="46FAE555"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204、最近在一个新产品中发现的缺陷数量上升。高级管理层非常担心，并要求项目团队调查这个问题。若要确定根本原因，项目团队应使用什么工具？（）</w:t>
      </w:r>
    </w:p>
    <w:p w14:paraId="10AFB08E"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A、帕累托图</w:t>
      </w:r>
    </w:p>
    <w:p w14:paraId="3F14E538"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B、工作分解结构</w:t>
      </w:r>
    </w:p>
    <w:p w14:paraId="1FAA6093"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C、直方图</w:t>
      </w:r>
    </w:p>
    <w:p w14:paraId="6647A8F6"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D、石川图</w:t>
      </w:r>
    </w:p>
    <w:p w14:paraId="6629E318"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答案：D</w:t>
      </w:r>
    </w:p>
    <w:p w14:paraId="6FFA07FA" w14:textId="77777777" w:rsidR="006408A1" w:rsidRPr="00DB7388" w:rsidRDefault="006408A1" w:rsidP="00DB7388">
      <w:pPr>
        <w:spacing w:line="560" w:lineRule="exact"/>
        <w:rPr>
          <w:rFonts w:ascii="仿宋_GB2312" w:eastAsia="仿宋_GB2312" w:hAnsi="楷体"/>
          <w:sz w:val="32"/>
          <w:szCs w:val="32"/>
        </w:rPr>
      </w:pPr>
    </w:p>
    <w:p w14:paraId="6610F01D"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205、以下哪个不是识别风险过程所用的图解技术？（）</w:t>
      </w:r>
    </w:p>
    <w:p w14:paraId="346AB5B8"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lastRenderedPageBreak/>
        <w:t>A、因果图</w:t>
      </w:r>
    </w:p>
    <w:p w14:paraId="7CCA1541"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B、亲和图</w:t>
      </w:r>
    </w:p>
    <w:p w14:paraId="6F9E4E67"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C、流程图</w:t>
      </w:r>
    </w:p>
    <w:p w14:paraId="2732C5EC"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D、影响图</w:t>
      </w:r>
    </w:p>
    <w:p w14:paraId="61DFB5FD"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答案：B</w:t>
      </w:r>
    </w:p>
    <w:p w14:paraId="5E55A125" w14:textId="77777777" w:rsidR="006408A1" w:rsidRPr="00DB7388" w:rsidRDefault="006408A1" w:rsidP="00DB7388">
      <w:pPr>
        <w:spacing w:line="560" w:lineRule="exact"/>
        <w:rPr>
          <w:rFonts w:ascii="仿宋_GB2312" w:eastAsia="仿宋_GB2312" w:hAnsi="楷体"/>
          <w:sz w:val="32"/>
          <w:szCs w:val="32"/>
        </w:rPr>
      </w:pPr>
    </w:p>
    <w:p w14:paraId="1613FA69"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206、KJ法是( )的另一种说法。</w:t>
      </w:r>
    </w:p>
    <w:p w14:paraId="49C99033"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A、流程图</w:t>
      </w:r>
    </w:p>
    <w:p w14:paraId="54ADC84C"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B、矩阵图</w:t>
      </w:r>
    </w:p>
    <w:p w14:paraId="29E9E84C"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C、头脑风暴法</w:t>
      </w:r>
    </w:p>
    <w:p w14:paraId="0D81798A"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D、亲和图</w:t>
      </w:r>
    </w:p>
    <w:p w14:paraId="3B205303"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答案：D</w:t>
      </w:r>
    </w:p>
    <w:p w14:paraId="621D768D" w14:textId="77777777" w:rsidR="006408A1" w:rsidRPr="00DB7388" w:rsidRDefault="006408A1" w:rsidP="00DB7388">
      <w:pPr>
        <w:spacing w:line="560" w:lineRule="exact"/>
        <w:rPr>
          <w:rFonts w:ascii="仿宋_GB2312" w:eastAsia="仿宋_GB2312" w:hAnsi="楷体"/>
          <w:sz w:val="32"/>
          <w:szCs w:val="32"/>
        </w:rPr>
      </w:pPr>
    </w:p>
    <w:p w14:paraId="1F59DE9C"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207、</w:t>
      </w:r>
      <w:proofErr w:type="gramStart"/>
      <w:r w:rsidRPr="00DB7388">
        <w:rPr>
          <w:rFonts w:ascii="仿宋_GB2312" w:eastAsia="仿宋_GB2312" w:hAnsi="楷体" w:hint="eastAsia"/>
          <w:sz w:val="32"/>
          <w:szCs w:val="32"/>
        </w:rPr>
        <w:t>亲和图</w:t>
      </w:r>
      <w:proofErr w:type="gramEnd"/>
      <w:r w:rsidRPr="00DB7388">
        <w:rPr>
          <w:rFonts w:ascii="仿宋_GB2312" w:eastAsia="仿宋_GB2312" w:hAnsi="楷体" w:hint="eastAsia"/>
          <w:sz w:val="32"/>
          <w:szCs w:val="32"/>
        </w:rPr>
        <w:t>适用于那些( )的问题。</w:t>
      </w:r>
    </w:p>
    <w:p w14:paraId="6BEB6658"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A、需要时间</w:t>
      </w:r>
    </w:p>
    <w:p w14:paraId="40C227EB"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B、尽快得到成效</w:t>
      </w:r>
    </w:p>
    <w:p w14:paraId="73823637"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C、慢慢解决</w:t>
      </w:r>
    </w:p>
    <w:p w14:paraId="6566BFA2"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D、慢慢解决</w:t>
      </w:r>
    </w:p>
    <w:p w14:paraId="31D29A2C"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答案：B</w:t>
      </w:r>
    </w:p>
    <w:p w14:paraId="7771482C" w14:textId="77777777" w:rsidR="006408A1" w:rsidRPr="00DB7388" w:rsidRDefault="006408A1" w:rsidP="00DB7388">
      <w:pPr>
        <w:spacing w:line="560" w:lineRule="exact"/>
        <w:rPr>
          <w:rFonts w:ascii="仿宋_GB2312" w:eastAsia="仿宋_GB2312" w:hAnsi="楷体"/>
          <w:sz w:val="32"/>
          <w:szCs w:val="32"/>
        </w:rPr>
      </w:pPr>
    </w:p>
    <w:p w14:paraId="4FEAB70B"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208、生产</w:t>
      </w:r>
      <w:proofErr w:type="gramStart"/>
      <w:r w:rsidRPr="00DB7388">
        <w:rPr>
          <w:rFonts w:ascii="仿宋_GB2312" w:eastAsia="仿宋_GB2312" w:hAnsi="楷体" w:hint="eastAsia"/>
          <w:sz w:val="32"/>
          <w:szCs w:val="32"/>
        </w:rPr>
        <w:t>件批准</w:t>
      </w:r>
      <w:proofErr w:type="gramEnd"/>
      <w:r w:rsidRPr="00DB7388">
        <w:rPr>
          <w:rFonts w:ascii="仿宋_GB2312" w:eastAsia="仿宋_GB2312" w:hAnsi="楷体" w:hint="eastAsia"/>
          <w:sz w:val="32"/>
          <w:szCs w:val="32"/>
        </w:rPr>
        <w:t>程序的目的是( )</w:t>
      </w:r>
    </w:p>
    <w:p w14:paraId="2B4D4BC6"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A、确认供方是否理解顾客所有要求,使生产产品均需经过核准承认的手续,方可正式投入量产</w:t>
      </w:r>
    </w:p>
    <w:p w14:paraId="4F60ADB1"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B、在批量生产过程中,顾客对供方生产的产品进行确认批准,</w:t>
      </w:r>
      <w:r w:rsidRPr="00DB7388">
        <w:rPr>
          <w:rFonts w:ascii="仿宋_GB2312" w:eastAsia="仿宋_GB2312" w:hAnsi="楷体" w:hint="eastAsia"/>
          <w:sz w:val="32"/>
          <w:szCs w:val="32"/>
        </w:rPr>
        <w:lastRenderedPageBreak/>
        <w:t>以满足这些要求的持续能力</w:t>
      </w:r>
    </w:p>
    <w:p w14:paraId="4AF43312"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C、顾客对供方样品、工装样件在批量生产前进行批准确认,方可批量生产</w:t>
      </w:r>
    </w:p>
    <w:p w14:paraId="1558163A"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D、以上都是</w:t>
      </w:r>
    </w:p>
    <w:p w14:paraId="6F597CFE"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答案：A</w:t>
      </w:r>
    </w:p>
    <w:p w14:paraId="571D18E1" w14:textId="77777777" w:rsidR="006408A1" w:rsidRPr="00DB7388" w:rsidRDefault="006408A1" w:rsidP="00DB7388">
      <w:pPr>
        <w:spacing w:line="560" w:lineRule="exact"/>
        <w:rPr>
          <w:rFonts w:ascii="仿宋_GB2312" w:eastAsia="仿宋_GB2312" w:hAnsi="楷体"/>
          <w:sz w:val="32"/>
          <w:szCs w:val="32"/>
        </w:rPr>
      </w:pPr>
    </w:p>
    <w:p w14:paraId="12504C47"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209、下列哪种情况不必获得顾客PPAP批准( )</w:t>
      </w:r>
    </w:p>
    <w:p w14:paraId="48837A24"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A、一种新的零件或产品</w:t>
      </w:r>
    </w:p>
    <w:p w14:paraId="76F192CA"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w:t>
      </w:r>
      <w:proofErr w:type="gramStart"/>
      <w:r w:rsidRPr="00DB7388">
        <w:rPr>
          <w:rFonts w:ascii="仿宋_GB2312" w:eastAsia="仿宋_GB2312" w:hAnsi="楷体" w:hint="eastAsia"/>
          <w:sz w:val="32"/>
          <w:szCs w:val="32"/>
        </w:rPr>
        <w:t>对之前</w:t>
      </w:r>
      <w:proofErr w:type="gramEnd"/>
      <w:r w:rsidRPr="00DB7388">
        <w:rPr>
          <w:rFonts w:ascii="仿宋_GB2312" w:eastAsia="仿宋_GB2312" w:hAnsi="楷体" w:hint="eastAsia"/>
          <w:sz w:val="32"/>
          <w:szCs w:val="32"/>
        </w:rPr>
        <w:t>PPAP提交的不符合修正</w:t>
      </w:r>
    </w:p>
    <w:p w14:paraId="2C9935D0"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C、由工程更改(EWO)引起的产品变更</w:t>
      </w:r>
    </w:p>
    <w:p w14:paraId="0CB22BBB"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D、重新平衡操作的工作量,对过程流程不更改</w:t>
      </w:r>
    </w:p>
    <w:p w14:paraId="2A445D22"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答案：D</w:t>
      </w:r>
    </w:p>
    <w:p w14:paraId="1BB59DAC" w14:textId="77777777" w:rsidR="006408A1" w:rsidRPr="00DB7388" w:rsidRDefault="006408A1" w:rsidP="00DB7388">
      <w:pPr>
        <w:spacing w:line="560" w:lineRule="exact"/>
        <w:rPr>
          <w:rFonts w:ascii="仿宋_GB2312" w:eastAsia="仿宋_GB2312" w:hAnsi="楷体"/>
          <w:sz w:val="32"/>
          <w:szCs w:val="32"/>
        </w:rPr>
      </w:pPr>
    </w:p>
    <w:p w14:paraId="216E8B6E"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210、若无设计责任时,下列哪一项可以不需要PPAP提交( )</w:t>
      </w:r>
    </w:p>
    <w:p w14:paraId="5CE7BBAA"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A、DFMEA</w:t>
      </w:r>
    </w:p>
    <w:p w14:paraId="41176151"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B、设计资料</w:t>
      </w:r>
    </w:p>
    <w:p w14:paraId="38FD443B"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C、初始过程能力分析</w:t>
      </w:r>
    </w:p>
    <w:p w14:paraId="672F632C"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D、以上皆是</w:t>
      </w:r>
    </w:p>
    <w:p w14:paraId="1FFC83BA"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答案：A</w:t>
      </w:r>
    </w:p>
    <w:p w14:paraId="355629E6" w14:textId="77777777" w:rsidR="006408A1" w:rsidRPr="00DB7388" w:rsidRDefault="006408A1" w:rsidP="00DB7388">
      <w:pPr>
        <w:spacing w:line="560" w:lineRule="exact"/>
        <w:rPr>
          <w:rFonts w:ascii="仿宋_GB2312" w:eastAsia="仿宋_GB2312" w:hAnsi="楷体"/>
          <w:sz w:val="32"/>
          <w:szCs w:val="32"/>
        </w:rPr>
      </w:pPr>
    </w:p>
    <w:p w14:paraId="4592204A"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211、PPAP件生产时,控制计划执行的类别是 ( )</w:t>
      </w:r>
    </w:p>
    <w:p w14:paraId="6300CD6D"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A、初始样件控制计划</w:t>
      </w:r>
    </w:p>
    <w:p w14:paraId="30D5C7C2"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B、样件控制计划</w:t>
      </w:r>
    </w:p>
    <w:p w14:paraId="145D2C4E"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C、试生产控制计划</w:t>
      </w:r>
    </w:p>
    <w:p w14:paraId="5579631C"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lastRenderedPageBreak/>
        <w:t>D、生产控制计划</w:t>
      </w:r>
    </w:p>
    <w:p w14:paraId="2CDBFA8C"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答案：C</w:t>
      </w:r>
    </w:p>
    <w:p w14:paraId="0E278A61" w14:textId="77777777" w:rsidR="006408A1" w:rsidRPr="00DB7388" w:rsidRDefault="006408A1" w:rsidP="00DB7388">
      <w:pPr>
        <w:spacing w:line="560" w:lineRule="exact"/>
        <w:rPr>
          <w:rFonts w:ascii="仿宋_GB2312" w:eastAsia="仿宋_GB2312" w:hAnsi="楷体"/>
          <w:sz w:val="32"/>
          <w:szCs w:val="32"/>
        </w:rPr>
      </w:pPr>
    </w:p>
    <w:p w14:paraId="1DF46396"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212、依据PAP要求规定,PAP试生产的零件数量,原则上应不少于( )</w:t>
      </w:r>
    </w:p>
    <w:p w14:paraId="0209E874"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A、100</w:t>
      </w:r>
    </w:p>
    <w:p w14:paraId="51276A5A"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B、200</w:t>
      </w:r>
    </w:p>
    <w:p w14:paraId="7027F216"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C、125</w:t>
      </w:r>
    </w:p>
    <w:p w14:paraId="477F1C58"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D、300</w:t>
      </w:r>
    </w:p>
    <w:p w14:paraId="726F3A9A"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答案：D</w:t>
      </w:r>
    </w:p>
    <w:p w14:paraId="30280F98" w14:textId="77777777" w:rsidR="006408A1" w:rsidRPr="00DB7388" w:rsidRDefault="006408A1" w:rsidP="00DB7388">
      <w:pPr>
        <w:spacing w:line="560" w:lineRule="exact"/>
        <w:rPr>
          <w:rFonts w:ascii="仿宋_GB2312" w:eastAsia="仿宋_GB2312" w:hAnsi="楷体"/>
          <w:sz w:val="32"/>
          <w:szCs w:val="32"/>
        </w:rPr>
      </w:pPr>
    </w:p>
    <w:p w14:paraId="0BEB188F"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213、对量具进行测量系统分析需要使用</w:t>
      </w:r>
      <w:proofErr w:type="gramStart"/>
      <w:r w:rsidRPr="00DB7388">
        <w:rPr>
          <w:rFonts w:ascii="仿宋_GB2312" w:eastAsia="仿宋_GB2312" w:hAnsi="楷体" w:hint="eastAsia"/>
          <w:sz w:val="32"/>
          <w:szCs w:val="32"/>
        </w:rPr>
        <w:t>盲测方法</w:t>
      </w:r>
      <w:proofErr w:type="gramEnd"/>
      <w:r w:rsidRPr="00DB7388">
        <w:rPr>
          <w:rFonts w:ascii="仿宋_GB2312" w:eastAsia="仿宋_GB2312" w:hAnsi="楷体" w:hint="eastAsia"/>
          <w:sz w:val="32"/>
          <w:szCs w:val="32"/>
        </w:rPr>
        <w:t>的是（）</w:t>
      </w:r>
    </w:p>
    <w:p w14:paraId="59E83117"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A、偏倚分析</w:t>
      </w:r>
    </w:p>
    <w:p w14:paraId="3BB0240F"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B、线性分析</w:t>
      </w:r>
    </w:p>
    <w:p w14:paraId="6F643215"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C、GR＆R分析</w:t>
      </w:r>
    </w:p>
    <w:p w14:paraId="71E23946"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D、Kappa分析</w:t>
      </w:r>
    </w:p>
    <w:p w14:paraId="0EBC3722"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答案：C</w:t>
      </w:r>
    </w:p>
    <w:p w14:paraId="659BBAD6" w14:textId="77777777" w:rsidR="006408A1" w:rsidRPr="00DB7388" w:rsidRDefault="006408A1" w:rsidP="00DB7388">
      <w:pPr>
        <w:spacing w:line="560" w:lineRule="exact"/>
        <w:rPr>
          <w:rFonts w:ascii="仿宋_GB2312" w:eastAsia="仿宋_GB2312" w:hAnsi="楷体"/>
          <w:sz w:val="32"/>
          <w:szCs w:val="32"/>
        </w:rPr>
      </w:pPr>
    </w:p>
    <w:p w14:paraId="225B9962"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214、(  )是指量具在预期工作范围内偏倚的变化(之间的差值)。</w:t>
      </w:r>
    </w:p>
    <w:p w14:paraId="46979D4C" w14:textId="35DC0309"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A、稳定性</w:t>
      </w:r>
    </w:p>
    <w:p w14:paraId="417A52BD"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B、偏倚性</w:t>
      </w:r>
    </w:p>
    <w:p w14:paraId="0CC4E63E"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C、重复性</w:t>
      </w:r>
    </w:p>
    <w:p w14:paraId="78C19A3B"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D、线性</w:t>
      </w:r>
    </w:p>
    <w:p w14:paraId="3646D51A"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lastRenderedPageBreak/>
        <w:t>答案：D</w:t>
      </w:r>
    </w:p>
    <w:p w14:paraId="566A1019" w14:textId="77777777" w:rsidR="006408A1" w:rsidRPr="00DB7388" w:rsidRDefault="006408A1" w:rsidP="00DB7388">
      <w:pPr>
        <w:spacing w:line="560" w:lineRule="exact"/>
        <w:rPr>
          <w:rFonts w:ascii="仿宋_GB2312" w:eastAsia="仿宋_GB2312" w:hAnsi="楷体"/>
          <w:sz w:val="32"/>
          <w:szCs w:val="32"/>
        </w:rPr>
      </w:pPr>
    </w:p>
    <w:p w14:paraId="3DF87E20"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215、测量系统的稳定性分析最好的方法是通过（ ）控制图来实现的。</w:t>
      </w:r>
    </w:p>
    <w:p w14:paraId="2F40393B"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A、均值极差图</w:t>
      </w:r>
    </w:p>
    <w:p w14:paraId="4DE05198"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B、P图</w:t>
      </w:r>
    </w:p>
    <w:p w14:paraId="31A70C4C"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C、鱼骨图</w:t>
      </w:r>
    </w:p>
    <w:p w14:paraId="708F9A1F"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D、直方图</w:t>
      </w:r>
    </w:p>
    <w:p w14:paraId="50188149"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答案：A</w:t>
      </w:r>
    </w:p>
    <w:p w14:paraId="5724A842" w14:textId="77777777" w:rsidR="006408A1" w:rsidRPr="00DB7388" w:rsidRDefault="006408A1" w:rsidP="00DB7388">
      <w:pPr>
        <w:spacing w:line="560" w:lineRule="exact"/>
        <w:rPr>
          <w:rFonts w:ascii="仿宋_GB2312" w:eastAsia="仿宋_GB2312" w:hAnsi="楷体"/>
          <w:sz w:val="32"/>
          <w:szCs w:val="32"/>
        </w:rPr>
      </w:pPr>
    </w:p>
    <w:p w14:paraId="3457C48B"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216、在不同时间产生的偏倚的总变差是指( )</w:t>
      </w:r>
    </w:p>
    <w:p w14:paraId="150C22D5"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A、重复性</w:t>
      </w:r>
    </w:p>
    <w:p w14:paraId="0DA10D3D"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B、再现性</w:t>
      </w:r>
    </w:p>
    <w:p w14:paraId="7685980D"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C、稳定性</w:t>
      </w:r>
    </w:p>
    <w:p w14:paraId="7E272214"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D、线性</w:t>
      </w:r>
    </w:p>
    <w:p w14:paraId="3E53671B"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答案：C</w:t>
      </w:r>
    </w:p>
    <w:p w14:paraId="20A74ACE" w14:textId="77777777" w:rsidR="006408A1" w:rsidRPr="00DB7388" w:rsidRDefault="006408A1" w:rsidP="00DB7388">
      <w:pPr>
        <w:spacing w:line="560" w:lineRule="exact"/>
        <w:rPr>
          <w:rFonts w:ascii="仿宋_GB2312" w:eastAsia="仿宋_GB2312" w:hAnsi="楷体"/>
          <w:sz w:val="32"/>
          <w:szCs w:val="32"/>
        </w:rPr>
      </w:pPr>
    </w:p>
    <w:p w14:paraId="4CED8C10"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217、以下哪一个不是造成过分偏倚的可能原因（）</w:t>
      </w:r>
    </w:p>
    <w:p w14:paraId="70050F06"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A、仪器需要校准</w:t>
      </w:r>
    </w:p>
    <w:p w14:paraId="0D1E5171"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B、仪器或夹紧装置的磨损</w:t>
      </w:r>
    </w:p>
    <w:p w14:paraId="5F27240E"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C、基准出现误差</w:t>
      </w:r>
    </w:p>
    <w:p w14:paraId="7B9F1C47"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D、重复性误差</w:t>
      </w:r>
    </w:p>
    <w:p w14:paraId="220CBEEA"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答案：D</w:t>
      </w:r>
    </w:p>
    <w:p w14:paraId="5E04D8DE" w14:textId="77777777" w:rsidR="006408A1" w:rsidRPr="00DB7388" w:rsidRDefault="006408A1" w:rsidP="00DB7388">
      <w:pPr>
        <w:spacing w:line="560" w:lineRule="exact"/>
        <w:rPr>
          <w:rFonts w:ascii="仿宋_GB2312" w:eastAsia="仿宋_GB2312" w:hAnsi="楷体"/>
          <w:sz w:val="32"/>
          <w:szCs w:val="32"/>
        </w:rPr>
      </w:pPr>
    </w:p>
    <w:p w14:paraId="7B00AFE3"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lastRenderedPageBreak/>
        <w:t>218、新版的FMEA七步法是增加了以下哪一项( )</w:t>
      </w:r>
    </w:p>
    <w:p w14:paraId="17E63708"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A、结果的文件化</w:t>
      </w:r>
    </w:p>
    <w:p w14:paraId="75D9E8A6"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B、结构分析</w:t>
      </w:r>
    </w:p>
    <w:p w14:paraId="43BF11BB"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C、功能分析</w:t>
      </w:r>
    </w:p>
    <w:p w14:paraId="1417FC4B"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D、风险分析</w:t>
      </w:r>
    </w:p>
    <w:p w14:paraId="7736760D"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答案：A</w:t>
      </w:r>
    </w:p>
    <w:p w14:paraId="7F5BC263" w14:textId="77777777" w:rsidR="006408A1" w:rsidRPr="00DB7388" w:rsidRDefault="006408A1" w:rsidP="00DB7388">
      <w:pPr>
        <w:spacing w:line="560" w:lineRule="exact"/>
        <w:rPr>
          <w:rFonts w:ascii="仿宋_GB2312" w:eastAsia="仿宋_GB2312" w:hAnsi="楷体"/>
          <w:sz w:val="32"/>
          <w:szCs w:val="32"/>
        </w:rPr>
      </w:pPr>
    </w:p>
    <w:p w14:paraId="7E3D3EEE"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219、下列关于失效影响(FE)的严重程度的说法错误的是( )</w:t>
      </w:r>
    </w:p>
    <w:p w14:paraId="4BFCFABA"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A、严重度从1到10分十级</w:t>
      </w:r>
    </w:p>
    <w:p w14:paraId="432B9F91"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B、影响越严重,得分越高</w:t>
      </w:r>
    </w:p>
    <w:p w14:paraId="7B954A06"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C、影响到安全时,得分为10</w:t>
      </w:r>
    </w:p>
    <w:p w14:paraId="2945CBE8"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D、影响到法律法规符合性时,得分为10</w:t>
      </w:r>
    </w:p>
    <w:p w14:paraId="75AC4358"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答案：D</w:t>
      </w:r>
    </w:p>
    <w:p w14:paraId="6CA06C6B" w14:textId="77777777" w:rsidR="006408A1" w:rsidRPr="00DB7388" w:rsidRDefault="006408A1" w:rsidP="00DB7388">
      <w:pPr>
        <w:spacing w:line="560" w:lineRule="exact"/>
        <w:rPr>
          <w:rFonts w:ascii="仿宋_GB2312" w:eastAsia="仿宋_GB2312" w:hAnsi="楷体"/>
          <w:sz w:val="32"/>
          <w:szCs w:val="32"/>
        </w:rPr>
      </w:pPr>
    </w:p>
    <w:p w14:paraId="616C42F9"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220、在行动优先级(AP)中,处于高优先级的小组应该怎么做。(  )</w:t>
      </w:r>
    </w:p>
    <w:p w14:paraId="1B521ABA"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A、小组必须确定适当的行动,以改进预防/探测控制</w:t>
      </w:r>
    </w:p>
    <w:p w14:paraId="37D8112F"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B、小组应当确定适当的行动,以改进预防/探测控制</w:t>
      </w:r>
    </w:p>
    <w:p w14:paraId="77181A14"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C、小组可确定改进预防或探测控制措施</w:t>
      </w:r>
    </w:p>
    <w:p w14:paraId="72AD6195"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D、小组无需确定改进预防或探测控制措施</w:t>
      </w:r>
    </w:p>
    <w:p w14:paraId="008575C3"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答案：A</w:t>
      </w:r>
    </w:p>
    <w:p w14:paraId="1B036B38" w14:textId="77777777" w:rsidR="006408A1" w:rsidRPr="00DB7388" w:rsidRDefault="006408A1" w:rsidP="00DB7388">
      <w:pPr>
        <w:spacing w:line="560" w:lineRule="exact"/>
        <w:rPr>
          <w:rFonts w:ascii="仿宋_GB2312" w:eastAsia="仿宋_GB2312" w:hAnsi="楷体"/>
          <w:sz w:val="32"/>
          <w:szCs w:val="32"/>
        </w:rPr>
      </w:pPr>
    </w:p>
    <w:p w14:paraId="6D3511B8"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221、FMEA是一个( )的工具。</w:t>
      </w:r>
    </w:p>
    <w:p w14:paraId="15C91CC5"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A、过程分析</w:t>
      </w:r>
    </w:p>
    <w:p w14:paraId="5F616484"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lastRenderedPageBreak/>
        <w:t>B、资源共享</w:t>
      </w:r>
    </w:p>
    <w:p w14:paraId="365A0993"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C、风险评估</w:t>
      </w:r>
    </w:p>
    <w:p w14:paraId="372E1C47"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D、项目策划</w:t>
      </w:r>
    </w:p>
    <w:p w14:paraId="7EFF9B64"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答案：C</w:t>
      </w:r>
    </w:p>
    <w:p w14:paraId="2EF95619" w14:textId="77777777" w:rsidR="006408A1" w:rsidRPr="00DB7388" w:rsidRDefault="006408A1" w:rsidP="00DB7388">
      <w:pPr>
        <w:spacing w:line="560" w:lineRule="exact"/>
        <w:rPr>
          <w:rFonts w:ascii="仿宋_GB2312" w:eastAsia="仿宋_GB2312" w:hAnsi="楷体"/>
          <w:sz w:val="32"/>
          <w:szCs w:val="32"/>
        </w:rPr>
      </w:pPr>
    </w:p>
    <w:p w14:paraId="2E68BFD8"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222、FMEA起源于（）的工业。</w:t>
      </w:r>
    </w:p>
    <w:p w14:paraId="762E21D8"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A、20世纪60年代,美国汽车</w:t>
      </w:r>
    </w:p>
    <w:p w14:paraId="62D54FC1"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B、20世纪60年代,美国航天</w:t>
      </w:r>
    </w:p>
    <w:p w14:paraId="2C619BB8"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C、20世纪70年代,美国汽车</w:t>
      </w:r>
    </w:p>
    <w:p w14:paraId="379FBE4E"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D、20世纪70年代,美国航天</w:t>
      </w:r>
    </w:p>
    <w:p w14:paraId="065495B9"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答案：B</w:t>
      </w:r>
    </w:p>
    <w:p w14:paraId="76009672" w14:textId="77777777" w:rsidR="006408A1" w:rsidRPr="00DB7388" w:rsidRDefault="006408A1" w:rsidP="00DB7388">
      <w:pPr>
        <w:spacing w:line="560" w:lineRule="exact"/>
        <w:rPr>
          <w:rFonts w:ascii="仿宋_GB2312" w:eastAsia="仿宋_GB2312" w:hAnsi="楷体"/>
          <w:sz w:val="32"/>
          <w:szCs w:val="32"/>
        </w:rPr>
      </w:pPr>
    </w:p>
    <w:p w14:paraId="0F98951E"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223、PFMEA应该在以下哪个阶段之前结束( )</w:t>
      </w:r>
    </w:p>
    <w:p w14:paraId="10013F9E"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A、试生产开始之前</w:t>
      </w:r>
    </w:p>
    <w:p w14:paraId="1AF23BC9"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B、工装样件制造之前</w:t>
      </w:r>
    </w:p>
    <w:p w14:paraId="59EC4803"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C、过程设计开发之前</w:t>
      </w:r>
    </w:p>
    <w:p w14:paraId="58938B8E"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D、生产完成后</w:t>
      </w:r>
    </w:p>
    <w:p w14:paraId="2F5DB914"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答案：A</w:t>
      </w:r>
    </w:p>
    <w:p w14:paraId="3991FCB9" w14:textId="77777777" w:rsidR="006408A1" w:rsidRPr="00DB7388" w:rsidRDefault="006408A1" w:rsidP="00DB7388">
      <w:pPr>
        <w:spacing w:line="560" w:lineRule="exact"/>
        <w:rPr>
          <w:rFonts w:ascii="仿宋_GB2312" w:eastAsia="仿宋_GB2312" w:hAnsi="楷体"/>
          <w:sz w:val="32"/>
          <w:szCs w:val="32"/>
        </w:rPr>
      </w:pPr>
    </w:p>
    <w:p w14:paraId="3099117C"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224、六西格玛改进的五个阶段D、M、A、I、C中的D表示（）。</w:t>
      </w:r>
    </w:p>
    <w:p w14:paraId="7824EB15"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A、Do 实施</w:t>
      </w:r>
    </w:p>
    <w:p w14:paraId="3B5B8222"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B、Design设计</w:t>
      </w:r>
    </w:p>
    <w:p w14:paraId="409C35C8"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C、Define界定</w:t>
      </w:r>
    </w:p>
    <w:p w14:paraId="43C814EB"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lastRenderedPageBreak/>
        <w:t>D、Defect缺陷</w:t>
      </w:r>
    </w:p>
    <w:p w14:paraId="6DD75E59"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答案：C</w:t>
      </w:r>
    </w:p>
    <w:p w14:paraId="7A4B7A82" w14:textId="77777777" w:rsidR="006408A1" w:rsidRPr="00DB7388" w:rsidRDefault="006408A1" w:rsidP="00DB7388">
      <w:pPr>
        <w:spacing w:line="560" w:lineRule="exact"/>
        <w:rPr>
          <w:rFonts w:ascii="仿宋_GB2312" w:eastAsia="仿宋_GB2312" w:hAnsi="楷体"/>
          <w:sz w:val="32"/>
          <w:szCs w:val="32"/>
        </w:rPr>
      </w:pPr>
    </w:p>
    <w:p w14:paraId="3CA7C8EF"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225、在六西格玛改进DMAIC过程中，确定当前水平(基线)是（）阶段的活动要点。</w:t>
      </w:r>
    </w:p>
    <w:p w14:paraId="6AD31CAB"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A、界定</w:t>
      </w:r>
    </w:p>
    <w:p w14:paraId="3FFFCC79"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B、测量</w:t>
      </w:r>
    </w:p>
    <w:p w14:paraId="53541DA4"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C、分析</w:t>
      </w:r>
    </w:p>
    <w:p w14:paraId="5D01F4B1"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D、控制</w:t>
      </w:r>
    </w:p>
    <w:p w14:paraId="2F151B85"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答案：B</w:t>
      </w:r>
    </w:p>
    <w:p w14:paraId="57CD8266" w14:textId="77777777" w:rsidR="006408A1" w:rsidRPr="00DB7388" w:rsidRDefault="006408A1" w:rsidP="00DB7388">
      <w:pPr>
        <w:spacing w:line="560" w:lineRule="exact"/>
        <w:rPr>
          <w:rFonts w:ascii="仿宋_GB2312" w:eastAsia="仿宋_GB2312" w:hAnsi="楷体"/>
          <w:sz w:val="32"/>
          <w:szCs w:val="32"/>
        </w:rPr>
      </w:pPr>
    </w:p>
    <w:p w14:paraId="02106F08"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226、质量改进过程中，“明确问题”阶段用的统计工具有( )</w:t>
      </w:r>
    </w:p>
    <w:p w14:paraId="0FADA739"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A、因果图</w:t>
      </w:r>
    </w:p>
    <w:p w14:paraId="13F4DC26"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B、直方图</w:t>
      </w:r>
    </w:p>
    <w:p w14:paraId="33AE5840"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C、PDCA法</w:t>
      </w:r>
    </w:p>
    <w:p w14:paraId="427C5CCD"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D、树图</w:t>
      </w:r>
    </w:p>
    <w:p w14:paraId="3800FE3D"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答案：B</w:t>
      </w:r>
    </w:p>
    <w:p w14:paraId="192634DE" w14:textId="77777777" w:rsidR="006408A1" w:rsidRPr="00DB7388" w:rsidRDefault="006408A1" w:rsidP="00DB7388">
      <w:pPr>
        <w:spacing w:line="560" w:lineRule="exact"/>
        <w:rPr>
          <w:rFonts w:ascii="仿宋_GB2312" w:eastAsia="仿宋_GB2312" w:hAnsi="楷体"/>
          <w:sz w:val="32"/>
          <w:szCs w:val="32"/>
        </w:rPr>
      </w:pPr>
    </w:p>
    <w:p w14:paraId="69C6DFCB"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227、矩阵图最基本的图形是：( )</w:t>
      </w:r>
    </w:p>
    <w:p w14:paraId="2AD546A5"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A、L型</w:t>
      </w:r>
    </w:p>
    <w:p w14:paraId="5303E229"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B、T型</w:t>
      </w:r>
    </w:p>
    <w:p w14:paraId="57081DE7"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C、X型</w:t>
      </w:r>
    </w:p>
    <w:p w14:paraId="6D700D0B"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D、Y型</w:t>
      </w:r>
    </w:p>
    <w:p w14:paraId="7EB14EEF"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答案：A</w:t>
      </w:r>
    </w:p>
    <w:p w14:paraId="732E3569" w14:textId="77777777" w:rsidR="006408A1" w:rsidRPr="00DB7388" w:rsidRDefault="006408A1" w:rsidP="00DB7388">
      <w:pPr>
        <w:spacing w:line="560" w:lineRule="exact"/>
        <w:rPr>
          <w:rFonts w:ascii="仿宋_GB2312" w:eastAsia="仿宋_GB2312" w:hAnsi="楷体"/>
          <w:sz w:val="32"/>
          <w:szCs w:val="32"/>
        </w:rPr>
      </w:pPr>
    </w:p>
    <w:p w14:paraId="4EC3F075"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228、计量检定过程包括了检查、加标记和（或）出具检定证书。检查一般包括计量器具的（）检查和计量器具的（）检查。( )</w:t>
      </w:r>
    </w:p>
    <w:p w14:paraId="0ADBE76F"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A、准确性 可靠性</w:t>
      </w:r>
    </w:p>
    <w:p w14:paraId="314A3D5B"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B、准确性 稳定性</w:t>
      </w:r>
    </w:p>
    <w:p w14:paraId="08209019"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C、外观 计量特性</w:t>
      </w:r>
    </w:p>
    <w:p w14:paraId="6444BFDC"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D、外观 准确性</w:t>
      </w:r>
    </w:p>
    <w:p w14:paraId="3C813E47"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答案：C</w:t>
      </w:r>
    </w:p>
    <w:p w14:paraId="453EFE16" w14:textId="77777777" w:rsidR="006408A1" w:rsidRPr="00DB7388" w:rsidRDefault="006408A1" w:rsidP="00DB7388">
      <w:pPr>
        <w:spacing w:line="560" w:lineRule="exact"/>
        <w:rPr>
          <w:rFonts w:ascii="仿宋_GB2312" w:eastAsia="仿宋_GB2312" w:hAnsi="楷体"/>
          <w:sz w:val="32"/>
          <w:szCs w:val="32"/>
        </w:rPr>
      </w:pPr>
    </w:p>
    <w:p w14:paraId="1CA67919"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229、凡是可数型的数据，不可分割的数据称之为（ ）</w:t>
      </w:r>
    </w:p>
    <w:p w14:paraId="0DB5AEC3"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A、计量数据</w:t>
      </w:r>
    </w:p>
    <w:p w14:paraId="0DFE32A7"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B、计数数据</w:t>
      </w:r>
    </w:p>
    <w:p w14:paraId="6BE9F2E7"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C、计件数据</w:t>
      </w:r>
    </w:p>
    <w:p w14:paraId="091877A4"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D、计点数据</w:t>
      </w:r>
    </w:p>
    <w:p w14:paraId="0AB27B77"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答案：B</w:t>
      </w:r>
    </w:p>
    <w:p w14:paraId="7C373023" w14:textId="77777777" w:rsidR="006408A1" w:rsidRPr="00DB7388" w:rsidRDefault="006408A1" w:rsidP="00DB7388">
      <w:pPr>
        <w:spacing w:line="560" w:lineRule="exact"/>
        <w:rPr>
          <w:rFonts w:ascii="仿宋_GB2312" w:eastAsia="仿宋_GB2312" w:hAnsi="楷体"/>
          <w:sz w:val="32"/>
          <w:szCs w:val="32"/>
        </w:rPr>
      </w:pPr>
    </w:p>
    <w:p w14:paraId="6C3E997C"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230、根据对内部与外部顾客的理解，以下属于组织内部顾客的是（）。</w:t>
      </w:r>
    </w:p>
    <w:p w14:paraId="7FDCF599"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A、企业员工</w:t>
      </w:r>
    </w:p>
    <w:p w14:paraId="5AC6EDF5"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B、企业产品购买者</w:t>
      </w:r>
    </w:p>
    <w:p w14:paraId="1CA3C81E"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C、供应商</w:t>
      </w:r>
    </w:p>
    <w:p w14:paraId="5240E0E4"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D、企业内部消费者</w:t>
      </w:r>
    </w:p>
    <w:p w14:paraId="1E007B4C"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答案：A</w:t>
      </w:r>
    </w:p>
    <w:p w14:paraId="1386DEBD" w14:textId="77777777" w:rsidR="006408A1" w:rsidRPr="00DB7388" w:rsidRDefault="006408A1" w:rsidP="00DB7388">
      <w:pPr>
        <w:spacing w:line="560" w:lineRule="exact"/>
        <w:rPr>
          <w:rFonts w:ascii="仿宋_GB2312" w:eastAsia="仿宋_GB2312" w:hAnsi="楷体"/>
          <w:sz w:val="32"/>
          <w:szCs w:val="32"/>
        </w:rPr>
      </w:pPr>
    </w:p>
    <w:p w14:paraId="381BC11E"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231、休哈特提出了（）。</w:t>
      </w:r>
    </w:p>
    <w:p w14:paraId="0BC55CBE"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A、控制图理论</w:t>
      </w:r>
    </w:p>
    <w:p w14:paraId="2D83A90F"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B、PDCA循环</w:t>
      </w:r>
    </w:p>
    <w:p w14:paraId="2EF97B98"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C、稳健设计方法</w:t>
      </w:r>
    </w:p>
    <w:p w14:paraId="34073336"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D、质量管理十四要点</w:t>
      </w:r>
    </w:p>
    <w:p w14:paraId="134472EA"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答案：A</w:t>
      </w:r>
    </w:p>
    <w:p w14:paraId="43F93BBF" w14:textId="77777777" w:rsidR="006408A1" w:rsidRPr="00DB7388" w:rsidRDefault="006408A1" w:rsidP="00DB7388">
      <w:pPr>
        <w:spacing w:line="560" w:lineRule="exact"/>
        <w:rPr>
          <w:rFonts w:ascii="仿宋_GB2312" w:eastAsia="仿宋_GB2312" w:hAnsi="楷体"/>
          <w:sz w:val="32"/>
          <w:szCs w:val="32"/>
        </w:rPr>
      </w:pPr>
    </w:p>
    <w:p w14:paraId="4B75E5D4"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232、过程能力反映了（）时所表现出的过程自身的性能。</w:t>
      </w:r>
    </w:p>
    <w:p w14:paraId="3E5377E9"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A、过程处于统计控制状态</w:t>
      </w:r>
    </w:p>
    <w:p w14:paraId="232C0E3F"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B、过程处于运转最佳状态</w:t>
      </w:r>
    </w:p>
    <w:p w14:paraId="6C2B503D"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C、过程处于非受控运转状态</w:t>
      </w:r>
    </w:p>
    <w:p w14:paraId="54B22DB1"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D、过程处于正常运转状态</w:t>
      </w:r>
    </w:p>
    <w:p w14:paraId="528FD11E"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答案：A</w:t>
      </w:r>
    </w:p>
    <w:p w14:paraId="7256425D" w14:textId="77777777" w:rsidR="006408A1" w:rsidRPr="00DB7388" w:rsidRDefault="006408A1" w:rsidP="00DB7388">
      <w:pPr>
        <w:spacing w:line="560" w:lineRule="exact"/>
        <w:rPr>
          <w:rFonts w:ascii="仿宋_GB2312" w:eastAsia="仿宋_GB2312" w:hAnsi="楷体"/>
          <w:sz w:val="32"/>
          <w:szCs w:val="32"/>
        </w:rPr>
      </w:pPr>
    </w:p>
    <w:p w14:paraId="723CDB26"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233、在正态分布情况下，工序加工产品的质量特性值落在±3西格玛内的概率约为（）。</w:t>
      </w:r>
    </w:p>
    <w:p w14:paraId="3AB8071D"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A、80.25%</w:t>
      </w:r>
    </w:p>
    <w:p w14:paraId="40F5B728"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B、68.27%</w:t>
      </w:r>
    </w:p>
    <w:p w14:paraId="2D804848"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C、95.45%</w:t>
      </w:r>
    </w:p>
    <w:p w14:paraId="2D61C853"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D、99.7%</w:t>
      </w:r>
    </w:p>
    <w:p w14:paraId="1B4EEDA6"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答案：D</w:t>
      </w:r>
    </w:p>
    <w:p w14:paraId="3DFFB672" w14:textId="77777777" w:rsidR="006408A1" w:rsidRPr="00DB7388" w:rsidRDefault="006408A1" w:rsidP="00DB7388">
      <w:pPr>
        <w:spacing w:line="560" w:lineRule="exact"/>
        <w:rPr>
          <w:rFonts w:ascii="仿宋_GB2312" w:eastAsia="仿宋_GB2312" w:hAnsi="楷体"/>
          <w:sz w:val="32"/>
          <w:szCs w:val="32"/>
        </w:rPr>
      </w:pPr>
    </w:p>
    <w:p w14:paraId="160715A6"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234、在质量管理中，不合格品数一般服从（）。</w:t>
      </w:r>
    </w:p>
    <w:p w14:paraId="3D7445AA"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lastRenderedPageBreak/>
        <w:t>A、F分布</w:t>
      </w:r>
    </w:p>
    <w:p w14:paraId="30A15C95"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B、二项分布</w:t>
      </w:r>
    </w:p>
    <w:p w14:paraId="39698118"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C、正态分布</w:t>
      </w:r>
    </w:p>
    <w:p w14:paraId="1F8A3BB4"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D、泊松分布</w:t>
      </w:r>
    </w:p>
    <w:p w14:paraId="152134E5"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答案：C</w:t>
      </w:r>
    </w:p>
    <w:p w14:paraId="35F6FA20" w14:textId="77777777" w:rsidR="006408A1" w:rsidRPr="00DB7388" w:rsidRDefault="006408A1" w:rsidP="00DB7388">
      <w:pPr>
        <w:spacing w:line="560" w:lineRule="exact"/>
        <w:rPr>
          <w:rFonts w:ascii="仿宋_GB2312" w:eastAsia="仿宋_GB2312" w:hAnsi="楷体"/>
          <w:sz w:val="32"/>
          <w:szCs w:val="32"/>
        </w:rPr>
      </w:pPr>
    </w:p>
    <w:p w14:paraId="5EE67BA9"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235、下面的质量管理工具可以用来发现关键质量问题的是（）。</w:t>
      </w:r>
    </w:p>
    <w:p w14:paraId="132B5E30"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A、直方图</w:t>
      </w:r>
    </w:p>
    <w:p w14:paraId="01C91449"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B、控制图</w:t>
      </w:r>
    </w:p>
    <w:p w14:paraId="1A1BD484"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C、排列图</w:t>
      </w:r>
    </w:p>
    <w:p w14:paraId="38B494F0"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D、散布图</w:t>
      </w:r>
    </w:p>
    <w:p w14:paraId="02C28286"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答案：C</w:t>
      </w:r>
    </w:p>
    <w:p w14:paraId="7B15FF28" w14:textId="77777777" w:rsidR="006408A1" w:rsidRPr="00DB7388" w:rsidRDefault="006408A1" w:rsidP="00DB7388">
      <w:pPr>
        <w:spacing w:line="560" w:lineRule="exact"/>
        <w:rPr>
          <w:rFonts w:ascii="仿宋_GB2312" w:eastAsia="仿宋_GB2312" w:hAnsi="楷体"/>
          <w:sz w:val="32"/>
          <w:szCs w:val="32"/>
        </w:rPr>
      </w:pPr>
    </w:p>
    <w:p w14:paraId="15EA8F62"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236、下面的质量管理工具可以用来查看两个变量相关关系的是（）。</w:t>
      </w:r>
    </w:p>
    <w:p w14:paraId="15CB5671"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A、控制图</w:t>
      </w:r>
    </w:p>
    <w:p w14:paraId="34BFE8EB"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B、散布图</w:t>
      </w:r>
    </w:p>
    <w:p w14:paraId="41575E3B"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C、直方图</w:t>
      </w:r>
    </w:p>
    <w:p w14:paraId="4FC6D5A0"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D、排列图</w:t>
      </w:r>
    </w:p>
    <w:p w14:paraId="19FE2CF3"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答案：B</w:t>
      </w:r>
    </w:p>
    <w:p w14:paraId="470F273D" w14:textId="77777777" w:rsidR="006408A1" w:rsidRPr="00DB7388" w:rsidRDefault="006408A1" w:rsidP="00DB7388">
      <w:pPr>
        <w:spacing w:line="560" w:lineRule="exact"/>
        <w:rPr>
          <w:rFonts w:ascii="仿宋_GB2312" w:eastAsia="仿宋_GB2312" w:hAnsi="楷体"/>
          <w:sz w:val="32"/>
          <w:szCs w:val="32"/>
        </w:rPr>
      </w:pPr>
    </w:p>
    <w:p w14:paraId="2B613B82"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237、工序能力指数的计算公式中的“T”指（）。</w:t>
      </w:r>
    </w:p>
    <w:p w14:paraId="1D52E8DF"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A、质量数据分布中心</w:t>
      </w:r>
    </w:p>
    <w:p w14:paraId="10BC6AB0"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lastRenderedPageBreak/>
        <w:t>B、产品的标准差</w:t>
      </w:r>
    </w:p>
    <w:p w14:paraId="275593D7"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C、中心偏移量</w:t>
      </w:r>
    </w:p>
    <w:p w14:paraId="191577E6"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D、产品的公差范围</w:t>
      </w:r>
    </w:p>
    <w:p w14:paraId="67A56F65"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答案：D</w:t>
      </w:r>
    </w:p>
    <w:p w14:paraId="50AF6269" w14:textId="77777777" w:rsidR="006408A1" w:rsidRPr="00DB7388" w:rsidRDefault="006408A1" w:rsidP="00DB7388">
      <w:pPr>
        <w:spacing w:line="560" w:lineRule="exact"/>
        <w:rPr>
          <w:rFonts w:ascii="仿宋_GB2312" w:eastAsia="仿宋_GB2312" w:hAnsi="楷体"/>
          <w:sz w:val="32"/>
          <w:szCs w:val="32"/>
        </w:rPr>
      </w:pPr>
    </w:p>
    <w:p w14:paraId="735F457C"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238、统计学中用来描述数值变量集中趋势的指标是（ ）</w:t>
      </w:r>
    </w:p>
    <w:p w14:paraId="0BF2FC6F"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A、平均数</w:t>
      </w:r>
    </w:p>
    <w:p w14:paraId="03CAD597"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B、标准差</w:t>
      </w:r>
    </w:p>
    <w:p w14:paraId="1770BC3A"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C、方差</w:t>
      </w:r>
    </w:p>
    <w:p w14:paraId="5AF1C3A7"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D、变异系数</w:t>
      </w:r>
    </w:p>
    <w:p w14:paraId="07EBBB8F"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答案：A</w:t>
      </w:r>
    </w:p>
    <w:p w14:paraId="798700E9" w14:textId="77777777" w:rsidR="006408A1" w:rsidRPr="00DB7388" w:rsidRDefault="006408A1" w:rsidP="00DB7388">
      <w:pPr>
        <w:spacing w:line="560" w:lineRule="exact"/>
        <w:rPr>
          <w:rFonts w:ascii="仿宋_GB2312" w:eastAsia="仿宋_GB2312" w:hAnsi="楷体"/>
          <w:sz w:val="32"/>
          <w:szCs w:val="32"/>
        </w:rPr>
      </w:pPr>
    </w:p>
    <w:p w14:paraId="4B3AF20A"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239、整顿中的3定是指（）</w:t>
      </w:r>
    </w:p>
    <w:p w14:paraId="35CABBA1"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A、定点、定方法、定标示</w:t>
      </w:r>
    </w:p>
    <w:p w14:paraId="3D8CD732"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B、定点、定容、定量</w:t>
      </w:r>
    </w:p>
    <w:p w14:paraId="5F286C7C"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C、定容、定方法、定量</w:t>
      </w:r>
    </w:p>
    <w:p w14:paraId="2CD6AA4A"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D、定点、定人、定方法</w:t>
      </w:r>
    </w:p>
    <w:p w14:paraId="424F992C"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答案：B</w:t>
      </w:r>
    </w:p>
    <w:p w14:paraId="02B400FC" w14:textId="77777777" w:rsidR="006408A1" w:rsidRPr="00DB7388" w:rsidRDefault="006408A1" w:rsidP="00DB7388">
      <w:pPr>
        <w:spacing w:line="560" w:lineRule="exact"/>
        <w:rPr>
          <w:rFonts w:ascii="仿宋_GB2312" w:eastAsia="仿宋_GB2312" w:hAnsi="楷体"/>
          <w:sz w:val="32"/>
          <w:szCs w:val="32"/>
        </w:rPr>
      </w:pPr>
    </w:p>
    <w:p w14:paraId="4E966869"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240、下列关于精益管理的陈述，不正确的是（）</w:t>
      </w:r>
    </w:p>
    <w:p w14:paraId="0BAEDCE9"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A、精益管理源自日本丰田生产方式TPS</w:t>
      </w:r>
    </w:p>
    <w:p w14:paraId="4E5D9F8D"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B、消除浪费使顾客价值最大化是精益管理的核心理念</w:t>
      </w:r>
    </w:p>
    <w:p w14:paraId="78BEB3F1"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C、实现看板拉动是精益管理的最终目标</w:t>
      </w:r>
    </w:p>
    <w:p w14:paraId="470A2EF1"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D、精益管理强调全员参与持续改进</w:t>
      </w:r>
    </w:p>
    <w:p w14:paraId="6CB7C045"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lastRenderedPageBreak/>
        <w:t>答案：B</w:t>
      </w:r>
    </w:p>
    <w:p w14:paraId="60580669" w14:textId="77777777" w:rsidR="006408A1" w:rsidRPr="00DB7388" w:rsidRDefault="006408A1" w:rsidP="00DB7388">
      <w:pPr>
        <w:spacing w:line="560" w:lineRule="exact"/>
        <w:rPr>
          <w:rFonts w:ascii="仿宋_GB2312" w:eastAsia="仿宋_GB2312" w:hAnsi="楷体"/>
          <w:sz w:val="32"/>
          <w:szCs w:val="32"/>
        </w:rPr>
      </w:pPr>
    </w:p>
    <w:p w14:paraId="2BFAC0FD"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241、样本最大值和最小值之间的差异，描述的是（）</w:t>
      </w:r>
    </w:p>
    <w:p w14:paraId="6A6CEE1B"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A、样本方差</w:t>
      </w:r>
    </w:p>
    <w:p w14:paraId="6FF76769"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B、样本标准差</w:t>
      </w:r>
    </w:p>
    <w:p w14:paraId="01470CAD"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C、样本误差</w:t>
      </w:r>
    </w:p>
    <w:p w14:paraId="1DBE011F"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D、样本极差</w:t>
      </w:r>
    </w:p>
    <w:p w14:paraId="1D3DC58D"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答案：D</w:t>
      </w:r>
    </w:p>
    <w:p w14:paraId="65D0758B" w14:textId="77777777" w:rsidR="006408A1" w:rsidRPr="00DB7388" w:rsidRDefault="006408A1" w:rsidP="00DB7388">
      <w:pPr>
        <w:spacing w:line="560" w:lineRule="exact"/>
        <w:rPr>
          <w:rFonts w:ascii="仿宋_GB2312" w:eastAsia="仿宋_GB2312" w:hAnsi="楷体"/>
          <w:sz w:val="32"/>
          <w:szCs w:val="32"/>
        </w:rPr>
      </w:pPr>
    </w:p>
    <w:p w14:paraId="093A4A5A"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242、在进行5S整顿工作时，要将每项物品放在一个特定的位置，其目的是（）。</w:t>
      </w:r>
    </w:p>
    <w:p w14:paraId="52C6E30C"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A、使工作场所一目了然</w:t>
      </w:r>
    </w:p>
    <w:p w14:paraId="3301146F"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B、营造整齐的工作环境</w:t>
      </w:r>
    </w:p>
    <w:p w14:paraId="4B79AE54"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C、清除过多的积压物品</w:t>
      </w:r>
    </w:p>
    <w:p w14:paraId="1621BBB6"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D、缩短物品的寻找时间</w:t>
      </w:r>
    </w:p>
    <w:p w14:paraId="272AFDE0"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答案：D</w:t>
      </w:r>
    </w:p>
    <w:p w14:paraId="375A3C2A" w14:textId="77777777" w:rsidR="006408A1" w:rsidRPr="00DB7388" w:rsidRDefault="006408A1" w:rsidP="00DB7388">
      <w:pPr>
        <w:spacing w:line="560" w:lineRule="exact"/>
        <w:rPr>
          <w:rFonts w:ascii="仿宋_GB2312" w:eastAsia="仿宋_GB2312" w:hAnsi="楷体"/>
          <w:sz w:val="32"/>
          <w:szCs w:val="32"/>
        </w:rPr>
      </w:pPr>
    </w:p>
    <w:p w14:paraId="1BC2DD2B"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243、研究两个变量之间关系的图是（）</w:t>
      </w:r>
    </w:p>
    <w:p w14:paraId="57604796"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A、因果图</w:t>
      </w:r>
    </w:p>
    <w:p w14:paraId="23A72328"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B、排列图</w:t>
      </w:r>
    </w:p>
    <w:p w14:paraId="5DFC6AF4"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C、相关图</w:t>
      </w:r>
    </w:p>
    <w:p w14:paraId="37A00009"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D、控制图</w:t>
      </w:r>
    </w:p>
    <w:p w14:paraId="102E3A9B"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答案：C</w:t>
      </w:r>
    </w:p>
    <w:p w14:paraId="588AFDE9" w14:textId="77777777" w:rsidR="006408A1" w:rsidRPr="00DB7388" w:rsidRDefault="006408A1" w:rsidP="00DB7388">
      <w:pPr>
        <w:spacing w:line="560" w:lineRule="exact"/>
        <w:rPr>
          <w:rFonts w:ascii="仿宋_GB2312" w:eastAsia="仿宋_GB2312" w:hAnsi="楷体"/>
          <w:sz w:val="32"/>
          <w:szCs w:val="32"/>
        </w:rPr>
      </w:pPr>
    </w:p>
    <w:p w14:paraId="673BB6EC"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lastRenderedPageBreak/>
        <w:t>244、以下哪种不是测量过程的输入量（）</w:t>
      </w:r>
    </w:p>
    <w:p w14:paraId="14F06D76"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A、测量设备</w:t>
      </w:r>
    </w:p>
    <w:p w14:paraId="66A3F8A5"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B、人员</w:t>
      </w:r>
    </w:p>
    <w:p w14:paraId="3B86B54C"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C、被测件</w:t>
      </w:r>
    </w:p>
    <w:p w14:paraId="39E5F8E8"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D、检定证书</w:t>
      </w:r>
    </w:p>
    <w:p w14:paraId="468A9D05"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答案：D</w:t>
      </w:r>
    </w:p>
    <w:p w14:paraId="4EB6A042" w14:textId="77777777" w:rsidR="006408A1" w:rsidRPr="00DB7388" w:rsidRDefault="006408A1" w:rsidP="00DB7388">
      <w:pPr>
        <w:spacing w:line="560" w:lineRule="exact"/>
        <w:rPr>
          <w:rFonts w:ascii="仿宋_GB2312" w:eastAsia="仿宋_GB2312" w:hAnsi="楷体"/>
          <w:sz w:val="32"/>
          <w:szCs w:val="32"/>
        </w:rPr>
      </w:pPr>
    </w:p>
    <w:p w14:paraId="4F2EDCD7"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245、因果图的发明者是（）</w:t>
      </w:r>
    </w:p>
    <w:p w14:paraId="15BFA265"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A、戴明</w:t>
      </w:r>
    </w:p>
    <w:p w14:paraId="73C5C60B"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B、朱兰</w:t>
      </w:r>
    </w:p>
    <w:p w14:paraId="054B8D89"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C、石川馨</w:t>
      </w:r>
    </w:p>
    <w:p w14:paraId="3E8165DC"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D、费根堡</w:t>
      </w:r>
      <w:proofErr w:type="gramStart"/>
      <w:r w:rsidRPr="00DB7388">
        <w:rPr>
          <w:rFonts w:ascii="仿宋_GB2312" w:eastAsia="仿宋_GB2312" w:hAnsi="楷体" w:hint="eastAsia"/>
          <w:sz w:val="32"/>
          <w:szCs w:val="32"/>
        </w:rPr>
        <w:t>姆</w:t>
      </w:r>
      <w:proofErr w:type="gramEnd"/>
    </w:p>
    <w:p w14:paraId="052D7F65"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答案：C</w:t>
      </w:r>
    </w:p>
    <w:p w14:paraId="3D7CEA55" w14:textId="77777777" w:rsidR="006408A1" w:rsidRPr="00DB7388" w:rsidRDefault="006408A1" w:rsidP="00DB7388">
      <w:pPr>
        <w:spacing w:line="560" w:lineRule="exact"/>
        <w:rPr>
          <w:rFonts w:ascii="仿宋_GB2312" w:eastAsia="仿宋_GB2312" w:hAnsi="楷体"/>
          <w:sz w:val="32"/>
          <w:szCs w:val="32"/>
        </w:rPr>
      </w:pPr>
    </w:p>
    <w:p w14:paraId="7C3691E5"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246、陡壁型直方图，表明（）</w:t>
      </w:r>
    </w:p>
    <w:p w14:paraId="01B2A95F"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A、分项过频数过多分布表时</w:t>
      </w:r>
    </w:p>
    <w:p w14:paraId="3E18549D"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B、心理因素的影响</w:t>
      </w:r>
    </w:p>
    <w:p w14:paraId="4672E03B"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C、经过全数检查</w:t>
      </w:r>
    </w:p>
    <w:p w14:paraId="40111611"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D、工序异常</w:t>
      </w:r>
    </w:p>
    <w:p w14:paraId="6A8873D3"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答案：C</w:t>
      </w:r>
    </w:p>
    <w:p w14:paraId="0FD043D7" w14:textId="77777777" w:rsidR="006408A1" w:rsidRPr="00DB7388" w:rsidRDefault="006408A1" w:rsidP="00DB7388">
      <w:pPr>
        <w:spacing w:line="560" w:lineRule="exact"/>
        <w:rPr>
          <w:rFonts w:ascii="仿宋_GB2312" w:eastAsia="仿宋_GB2312" w:hAnsi="楷体"/>
          <w:sz w:val="32"/>
          <w:szCs w:val="32"/>
        </w:rPr>
      </w:pPr>
    </w:p>
    <w:p w14:paraId="43C74EF2"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247、锯齿形直方图，表明（）</w:t>
      </w:r>
    </w:p>
    <w:p w14:paraId="52FD14D2"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A、过程中某种要素缓慢劣化</w:t>
      </w:r>
    </w:p>
    <w:p w14:paraId="5214A1F7"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B、两种不同的平均值相差大的分布混在一起</w:t>
      </w:r>
    </w:p>
    <w:p w14:paraId="7C966D39"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lastRenderedPageBreak/>
        <w:t>C、做频数分布表时，分组过多</w:t>
      </w:r>
    </w:p>
    <w:p w14:paraId="31E92483"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D、过程中存在自动反馈调整</w:t>
      </w:r>
    </w:p>
    <w:p w14:paraId="582A725B"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答案：C</w:t>
      </w:r>
    </w:p>
    <w:p w14:paraId="6F71F2CF" w14:textId="77777777" w:rsidR="006408A1" w:rsidRPr="00DB7388" w:rsidRDefault="006408A1" w:rsidP="00DB7388">
      <w:pPr>
        <w:spacing w:line="560" w:lineRule="exact"/>
        <w:rPr>
          <w:rFonts w:ascii="仿宋_GB2312" w:eastAsia="仿宋_GB2312" w:hAnsi="楷体"/>
          <w:sz w:val="32"/>
          <w:szCs w:val="32"/>
        </w:rPr>
      </w:pPr>
    </w:p>
    <w:p w14:paraId="017CE2AB"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248、分组过多、测量精度不够或读数有误时，绘制的直方图的形状通常成为（）。</w:t>
      </w:r>
    </w:p>
    <w:p w14:paraId="23C51E35"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A、锯齿形</w:t>
      </w:r>
    </w:p>
    <w:p w14:paraId="5C249388"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B、偏峰型</w:t>
      </w:r>
    </w:p>
    <w:p w14:paraId="023CBA6A"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C、陡壁型</w:t>
      </w:r>
    </w:p>
    <w:p w14:paraId="6EC822D0"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D、双峰型</w:t>
      </w:r>
    </w:p>
    <w:p w14:paraId="0EEC6926"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答案：A</w:t>
      </w:r>
    </w:p>
    <w:p w14:paraId="1E8A8A48" w14:textId="77777777" w:rsidR="006408A1" w:rsidRPr="00DB7388" w:rsidRDefault="006408A1" w:rsidP="00DB7388">
      <w:pPr>
        <w:spacing w:line="560" w:lineRule="exact"/>
        <w:rPr>
          <w:rFonts w:ascii="仿宋_GB2312" w:eastAsia="仿宋_GB2312" w:hAnsi="楷体"/>
          <w:sz w:val="32"/>
          <w:szCs w:val="32"/>
        </w:rPr>
      </w:pPr>
    </w:p>
    <w:p w14:paraId="43E7BDD4"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249、 分层法应用过程中，分层适当是指（）</w:t>
      </w:r>
    </w:p>
    <w:p w14:paraId="04422F03"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A、同一层次内的数据波动幅度尽可能小</w:t>
      </w:r>
    </w:p>
    <w:p w14:paraId="7A122B7A"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B、同一层次内的数据波动幅度尽可能大</w:t>
      </w:r>
    </w:p>
    <w:p w14:paraId="261AD9AA"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C、层与层之间的差异尽可能大</w:t>
      </w:r>
    </w:p>
    <w:p w14:paraId="6F1D096D"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D、层与层之间的差异尽可能小</w:t>
      </w:r>
    </w:p>
    <w:p w14:paraId="47FF7D0E"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答案：C</w:t>
      </w:r>
    </w:p>
    <w:p w14:paraId="2F6D4FA3" w14:textId="77777777" w:rsidR="006408A1" w:rsidRPr="00DB7388" w:rsidRDefault="006408A1" w:rsidP="00DB7388">
      <w:pPr>
        <w:spacing w:line="560" w:lineRule="exact"/>
        <w:rPr>
          <w:rFonts w:ascii="仿宋_GB2312" w:eastAsia="仿宋_GB2312" w:hAnsi="楷体"/>
          <w:sz w:val="32"/>
          <w:szCs w:val="32"/>
        </w:rPr>
      </w:pPr>
    </w:p>
    <w:p w14:paraId="0F94F9FB"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250、模拟式仪器在读取其示值时，一般是估读到最小分度值的（）</w:t>
      </w:r>
    </w:p>
    <w:p w14:paraId="7694CDF9"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A、1/10</w:t>
      </w:r>
    </w:p>
    <w:p w14:paraId="45AEBDAC"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B、1/5</w:t>
      </w:r>
    </w:p>
    <w:p w14:paraId="5BAF3ED5"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C、1/2</w:t>
      </w:r>
    </w:p>
    <w:p w14:paraId="6D0A58ED"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lastRenderedPageBreak/>
        <w:t>D、1/20</w:t>
      </w:r>
    </w:p>
    <w:p w14:paraId="41027D59"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答案：A</w:t>
      </w:r>
    </w:p>
    <w:p w14:paraId="178FA5E9" w14:textId="77777777" w:rsidR="006408A1" w:rsidRPr="00DB7388" w:rsidRDefault="006408A1" w:rsidP="00DB7388">
      <w:pPr>
        <w:spacing w:line="560" w:lineRule="exact"/>
        <w:rPr>
          <w:rFonts w:ascii="仿宋_GB2312" w:eastAsia="仿宋_GB2312" w:hAnsi="楷体"/>
          <w:sz w:val="32"/>
          <w:szCs w:val="32"/>
        </w:rPr>
      </w:pPr>
    </w:p>
    <w:p w14:paraId="7CDCA8AB"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251、PDCA的方法是一种（）方法。</w:t>
      </w:r>
    </w:p>
    <w:p w14:paraId="7B96DC00"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A、统计技术</w:t>
      </w:r>
    </w:p>
    <w:p w14:paraId="6582F438"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B、持续改进</w:t>
      </w:r>
    </w:p>
    <w:p w14:paraId="6BDFEADF"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C、连续评价</w:t>
      </w:r>
    </w:p>
    <w:p w14:paraId="084267BF"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D、自我评价</w:t>
      </w:r>
    </w:p>
    <w:p w14:paraId="7692D23D"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答案：B</w:t>
      </w:r>
    </w:p>
    <w:p w14:paraId="799875C7" w14:textId="77777777" w:rsidR="006408A1" w:rsidRPr="00DB7388" w:rsidRDefault="006408A1" w:rsidP="00DB7388">
      <w:pPr>
        <w:spacing w:line="560" w:lineRule="exact"/>
        <w:rPr>
          <w:rFonts w:ascii="仿宋_GB2312" w:eastAsia="仿宋_GB2312" w:hAnsi="楷体"/>
          <w:sz w:val="32"/>
          <w:szCs w:val="32"/>
        </w:rPr>
      </w:pPr>
    </w:p>
    <w:p w14:paraId="68EB4ACD"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252、班组长在现场质量管理中的基本任务是（）</w:t>
      </w:r>
    </w:p>
    <w:p w14:paraId="4219C325"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A、带领职工理解并实现本班组的质量目标</w:t>
      </w:r>
    </w:p>
    <w:p w14:paraId="71602773"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B、熟悉本组织各岗位的存在规程</w:t>
      </w:r>
    </w:p>
    <w:p w14:paraId="10D64BC9"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C、组织自检、互检和巡检，做好过程检验工作</w:t>
      </w:r>
    </w:p>
    <w:p w14:paraId="08260BCE"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D、以上皆是</w:t>
      </w:r>
    </w:p>
    <w:p w14:paraId="369F90A3"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答案：D</w:t>
      </w:r>
    </w:p>
    <w:p w14:paraId="227C9CE7" w14:textId="77777777" w:rsidR="006408A1" w:rsidRPr="00DB7388" w:rsidRDefault="006408A1" w:rsidP="00DB7388">
      <w:pPr>
        <w:spacing w:line="560" w:lineRule="exact"/>
        <w:rPr>
          <w:rFonts w:ascii="仿宋_GB2312" w:eastAsia="仿宋_GB2312" w:hAnsi="楷体"/>
          <w:sz w:val="32"/>
          <w:szCs w:val="32"/>
        </w:rPr>
      </w:pPr>
    </w:p>
    <w:p w14:paraId="219BFBAC"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253、通过分析原因促进问题的解决的工具是（）</w:t>
      </w:r>
    </w:p>
    <w:p w14:paraId="02698EB2"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A、因果图</w:t>
      </w:r>
    </w:p>
    <w:p w14:paraId="2693E210"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B、排列图</w:t>
      </w:r>
    </w:p>
    <w:p w14:paraId="1254376A"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C、调查表</w:t>
      </w:r>
    </w:p>
    <w:p w14:paraId="43DE9F72"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D、PDCA法</w:t>
      </w:r>
    </w:p>
    <w:p w14:paraId="4E97AC42"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答案：A</w:t>
      </w:r>
    </w:p>
    <w:p w14:paraId="2BB843A2" w14:textId="77777777" w:rsidR="006408A1" w:rsidRPr="00DB7388" w:rsidRDefault="006408A1" w:rsidP="00DB7388">
      <w:pPr>
        <w:spacing w:line="560" w:lineRule="exact"/>
        <w:rPr>
          <w:rFonts w:ascii="仿宋_GB2312" w:eastAsia="仿宋_GB2312" w:hAnsi="楷体"/>
          <w:sz w:val="32"/>
          <w:szCs w:val="32"/>
        </w:rPr>
      </w:pPr>
    </w:p>
    <w:p w14:paraId="570767A8"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lastRenderedPageBreak/>
        <w:t>254、为使员工能随时看到和了解生产运作的每个方面和状况，需引入（  ）。</w:t>
      </w:r>
    </w:p>
    <w:p w14:paraId="4141AF3F"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A、专业技能</w:t>
      </w:r>
    </w:p>
    <w:p w14:paraId="0FECCEAB"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B、全面生产维护</w:t>
      </w:r>
    </w:p>
    <w:p w14:paraId="0AC1343D"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C、错误预防</w:t>
      </w:r>
    </w:p>
    <w:p w14:paraId="30FDD1E4"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D、可视化控制</w:t>
      </w:r>
    </w:p>
    <w:p w14:paraId="1469E77B"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答案：D</w:t>
      </w:r>
    </w:p>
    <w:p w14:paraId="3DE21062" w14:textId="77777777" w:rsidR="006408A1" w:rsidRPr="00DB7388" w:rsidRDefault="006408A1" w:rsidP="00DB7388">
      <w:pPr>
        <w:spacing w:line="560" w:lineRule="exact"/>
        <w:rPr>
          <w:rFonts w:ascii="仿宋_GB2312" w:eastAsia="仿宋_GB2312" w:hAnsi="楷体"/>
          <w:sz w:val="32"/>
          <w:szCs w:val="32"/>
        </w:rPr>
      </w:pPr>
    </w:p>
    <w:p w14:paraId="249B4A02"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255、精益化用以消除过量生产的方法不包括(  )。</w:t>
      </w:r>
    </w:p>
    <w:p w14:paraId="787BFE1E"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A、拉动式生产</w:t>
      </w:r>
    </w:p>
    <w:p w14:paraId="47D0B91D"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B、均衡生产</w:t>
      </w:r>
    </w:p>
    <w:p w14:paraId="2D5A5CE3"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C、持续改善</w:t>
      </w:r>
    </w:p>
    <w:p w14:paraId="7EAA31A6"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D、大批量生产</w:t>
      </w:r>
    </w:p>
    <w:p w14:paraId="623FAE8E"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答案：D</w:t>
      </w:r>
    </w:p>
    <w:p w14:paraId="4018642A" w14:textId="77777777" w:rsidR="006408A1" w:rsidRPr="00DB7388" w:rsidRDefault="006408A1" w:rsidP="00DB7388">
      <w:pPr>
        <w:spacing w:line="560" w:lineRule="exact"/>
        <w:rPr>
          <w:rFonts w:ascii="仿宋_GB2312" w:eastAsia="仿宋_GB2312" w:hAnsi="楷体"/>
          <w:sz w:val="32"/>
          <w:szCs w:val="32"/>
        </w:rPr>
      </w:pPr>
    </w:p>
    <w:p w14:paraId="02C76C4A"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256、精益生产思想中的库存是指(  )。</w:t>
      </w:r>
    </w:p>
    <w:p w14:paraId="76785B33"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A、存放在仓库中的物资</w:t>
      </w:r>
    </w:p>
    <w:p w14:paraId="024FA56C"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B、用于生产和/或服务的储备物</w:t>
      </w:r>
    </w:p>
    <w:p w14:paraId="4489D74F"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C、用于销售的储备物资</w:t>
      </w:r>
    </w:p>
    <w:p w14:paraId="7715B895"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D、用于生产和/或服务以及用于销售的储备物</w:t>
      </w:r>
    </w:p>
    <w:p w14:paraId="17571688"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答案：D</w:t>
      </w:r>
    </w:p>
    <w:p w14:paraId="03081030" w14:textId="77777777" w:rsidR="006408A1" w:rsidRPr="00DB7388" w:rsidRDefault="006408A1" w:rsidP="00DB7388">
      <w:pPr>
        <w:spacing w:line="560" w:lineRule="exact"/>
        <w:rPr>
          <w:rFonts w:ascii="仿宋_GB2312" w:eastAsia="仿宋_GB2312" w:hAnsi="楷体"/>
          <w:sz w:val="32"/>
          <w:szCs w:val="32"/>
        </w:rPr>
      </w:pPr>
    </w:p>
    <w:p w14:paraId="6761BE6D"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257、是否“过量生产”是以什么作为衡量（  ）。</w:t>
      </w:r>
    </w:p>
    <w:p w14:paraId="65A0F9B7"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A、客户订单需求</w:t>
      </w:r>
    </w:p>
    <w:p w14:paraId="6B98D637"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lastRenderedPageBreak/>
        <w:t>B、设备产能设计</w:t>
      </w:r>
    </w:p>
    <w:p w14:paraId="615EFC08"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C、品质标准</w:t>
      </w:r>
    </w:p>
    <w:p w14:paraId="13F7A915"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D、控制计划要求</w:t>
      </w:r>
    </w:p>
    <w:p w14:paraId="1F1E4CDE"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答案：A</w:t>
      </w:r>
    </w:p>
    <w:p w14:paraId="6877AA00" w14:textId="77777777" w:rsidR="006408A1" w:rsidRPr="00DB7388" w:rsidRDefault="006408A1" w:rsidP="00DB7388">
      <w:pPr>
        <w:spacing w:line="560" w:lineRule="exact"/>
        <w:rPr>
          <w:rFonts w:ascii="仿宋_GB2312" w:eastAsia="仿宋_GB2312" w:hAnsi="楷体"/>
          <w:sz w:val="32"/>
          <w:szCs w:val="32"/>
        </w:rPr>
      </w:pPr>
    </w:p>
    <w:p w14:paraId="51C1BB88"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258、下面不是TPM八大支柱的是（  ）。</w:t>
      </w:r>
    </w:p>
    <w:p w14:paraId="25A79B6F"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A、自主维护</w:t>
      </w:r>
    </w:p>
    <w:p w14:paraId="2A02C492"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B、生产管理</w:t>
      </w:r>
    </w:p>
    <w:p w14:paraId="473BE74F"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C、个别改善</w:t>
      </w:r>
    </w:p>
    <w:p w14:paraId="6025AC78"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D、教育训练</w:t>
      </w:r>
    </w:p>
    <w:p w14:paraId="20567194"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答案：B</w:t>
      </w:r>
    </w:p>
    <w:p w14:paraId="2F500984" w14:textId="77777777" w:rsidR="006408A1" w:rsidRPr="00DB7388" w:rsidRDefault="006408A1" w:rsidP="00DB7388">
      <w:pPr>
        <w:spacing w:line="560" w:lineRule="exact"/>
        <w:rPr>
          <w:rFonts w:ascii="仿宋_GB2312" w:eastAsia="仿宋_GB2312" w:hAnsi="楷体"/>
          <w:sz w:val="32"/>
          <w:szCs w:val="32"/>
        </w:rPr>
      </w:pPr>
    </w:p>
    <w:p w14:paraId="2C89E31F"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259、操作分析根据不同调查目的可分为人机操作分析、联合操作分和（  ）。</w:t>
      </w:r>
    </w:p>
    <w:p w14:paraId="2A795C9F"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A、双手操作分析</w:t>
      </w:r>
    </w:p>
    <w:p w14:paraId="0CE2FBA2"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B、协同操作分析</w:t>
      </w:r>
    </w:p>
    <w:p w14:paraId="7ADC2E58"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C、人机联合分析</w:t>
      </w:r>
    </w:p>
    <w:p w14:paraId="6BEAE485"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D、受力分析</w:t>
      </w:r>
    </w:p>
    <w:p w14:paraId="2D4DBA94"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答案：A</w:t>
      </w:r>
    </w:p>
    <w:p w14:paraId="19FB87C6" w14:textId="77777777" w:rsidR="006408A1" w:rsidRPr="00DB7388" w:rsidRDefault="006408A1" w:rsidP="00DB7388">
      <w:pPr>
        <w:spacing w:line="560" w:lineRule="exact"/>
        <w:rPr>
          <w:rFonts w:ascii="仿宋_GB2312" w:eastAsia="仿宋_GB2312" w:hAnsi="楷体"/>
          <w:sz w:val="32"/>
          <w:szCs w:val="32"/>
        </w:rPr>
      </w:pPr>
    </w:p>
    <w:p w14:paraId="61947FC2"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260、</w:t>
      </w:r>
      <w:proofErr w:type="gramStart"/>
      <w:r w:rsidRPr="00DB7388">
        <w:rPr>
          <w:rFonts w:ascii="仿宋_GB2312" w:eastAsia="仿宋_GB2312" w:hAnsi="楷体" w:hint="eastAsia"/>
          <w:sz w:val="32"/>
          <w:szCs w:val="32"/>
        </w:rPr>
        <w:t>换模时间</w:t>
      </w:r>
      <w:proofErr w:type="gramEnd"/>
      <w:r w:rsidRPr="00DB7388">
        <w:rPr>
          <w:rFonts w:ascii="仿宋_GB2312" w:eastAsia="仿宋_GB2312" w:hAnsi="楷体" w:hint="eastAsia"/>
          <w:sz w:val="32"/>
          <w:szCs w:val="32"/>
        </w:rPr>
        <w:t>由4个部分组成准备时间、</w:t>
      </w:r>
      <w:proofErr w:type="gramStart"/>
      <w:r w:rsidRPr="00DB7388">
        <w:rPr>
          <w:rFonts w:ascii="仿宋_GB2312" w:eastAsia="仿宋_GB2312" w:hAnsi="楷体" w:hint="eastAsia"/>
          <w:sz w:val="32"/>
          <w:szCs w:val="32"/>
        </w:rPr>
        <w:t>换模操作时</w:t>
      </w:r>
      <w:proofErr w:type="gramEnd"/>
      <w:r w:rsidRPr="00DB7388">
        <w:rPr>
          <w:rFonts w:ascii="仿宋_GB2312" w:eastAsia="仿宋_GB2312" w:hAnsi="楷体" w:hint="eastAsia"/>
          <w:sz w:val="32"/>
          <w:szCs w:val="32"/>
        </w:rPr>
        <w:t>间、调整时间和(  )。</w:t>
      </w:r>
    </w:p>
    <w:p w14:paraId="35E6C35F"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A、内部时间</w:t>
      </w:r>
    </w:p>
    <w:p w14:paraId="70E1D96B"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B、外部时间</w:t>
      </w:r>
    </w:p>
    <w:p w14:paraId="235EC9C5"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lastRenderedPageBreak/>
        <w:t>C、整顿时间</w:t>
      </w:r>
    </w:p>
    <w:p w14:paraId="066F53A0"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D、整理时间</w:t>
      </w:r>
    </w:p>
    <w:p w14:paraId="77E7D86B"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答案：D</w:t>
      </w:r>
    </w:p>
    <w:p w14:paraId="14668306" w14:textId="77777777" w:rsidR="006408A1" w:rsidRPr="00DB7388" w:rsidRDefault="006408A1" w:rsidP="00DB7388">
      <w:pPr>
        <w:spacing w:line="560" w:lineRule="exact"/>
        <w:rPr>
          <w:rFonts w:ascii="仿宋_GB2312" w:eastAsia="仿宋_GB2312" w:hAnsi="楷体"/>
          <w:sz w:val="32"/>
          <w:szCs w:val="32"/>
        </w:rPr>
      </w:pPr>
    </w:p>
    <w:p w14:paraId="3BBD444A"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261、标准作业组合表不包括以下哪一项（  ）。</w:t>
      </w:r>
    </w:p>
    <w:p w14:paraId="5BB42822"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A、标准在制品</w:t>
      </w:r>
    </w:p>
    <w:p w14:paraId="29748402"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B、作业顺序</w:t>
      </w:r>
    </w:p>
    <w:p w14:paraId="75F90A87"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C、生产节拍</w:t>
      </w:r>
    </w:p>
    <w:p w14:paraId="6E15DA05"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D、作业时间</w:t>
      </w:r>
    </w:p>
    <w:p w14:paraId="5759F11E"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答案：A</w:t>
      </w:r>
    </w:p>
    <w:p w14:paraId="3083FD1E" w14:textId="77777777" w:rsidR="006408A1" w:rsidRPr="00DB7388" w:rsidRDefault="006408A1" w:rsidP="00DB7388">
      <w:pPr>
        <w:spacing w:line="560" w:lineRule="exact"/>
        <w:rPr>
          <w:rFonts w:ascii="仿宋_GB2312" w:eastAsia="仿宋_GB2312" w:hAnsi="楷体"/>
          <w:sz w:val="32"/>
          <w:szCs w:val="32"/>
        </w:rPr>
      </w:pPr>
    </w:p>
    <w:p w14:paraId="52922CFB"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262、不属于精细化管理四大特征的是（  ）。</w:t>
      </w:r>
    </w:p>
    <w:p w14:paraId="10051F8F"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A、更精</w:t>
      </w:r>
    </w:p>
    <w:p w14:paraId="2F986420"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B、更快</w:t>
      </w:r>
    </w:p>
    <w:p w14:paraId="0445FBCA"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C、更准</w:t>
      </w:r>
    </w:p>
    <w:p w14:paraId="0BD937E6"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D、更细</w:t>
      </w:r>
    </w:p>
    <w:p w14:paraId="274218EB"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答案：B</w:t>
      </w:r>
    </w:p>
    <w:p w14:paraId="2DC2C936" w14:textId="77777777" w:rsidR="006408A1" w:rsidRPr="00DB7388" w:rsidRDefault="006408A1" w:rsidP="00DB7388">
      <w:pPr>
        <w:spacing w:line="560" w:lineRule="exact"/>
        <w:rPr>
          <w:rFonts w:ascii="仿宋_GB2312" w:eastAsia="仿宋_GB2312" w:hAnsi="楷体"/>
          <w:sz w:val="32"/>
          <w:szCs w:val="32"/>
        </w:rPr>
      </w:pPr>
    </w:p>
    <w:p w14:paraId="24ADEE4B"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263、在价值流中，内部拉动解决的是什么问题（  ）。</w:t>
      </w:r>
    </w:p>
    <w:p w14:paraId="47AF59A8"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A、库存在制</w:t>
      </w:r>
    </w:p>
    <w:p w14:paraId="2D0F4DC9"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B、节拍时间</w:t>
      </w:r>
    </w:p>
    <w:p w14:paraId="3F27E3FF"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w:t>
      </w:r>
      <w:proofErr w:type="gramStart"/>
      <w:r w:rsidRPr="00DB7388">
        <w:rPr>
          <w:rFonts w:ascii="仿宋_GB2312" w:eastAsia="仿宋_GB2312" w:hAnsi="楷体" w:hint="eastAsia"/>
          <w:sz w:val="32"/>
          <w:szCs w:val="32"/>
        </w:rPr>
        <w:t>稼</w:t>
      </w:r>
      <w:proofErr w:type="gramEnd"/>
      <w:r w:rsidRPr="00DB7388">
        <w:rPr>
          <w:rFonts w:ascii="仿宋_GB2312" w:eastAsia="仿宋_GB2312" w:hAnsi="楷体" w:hint="eastAsia"/>
          <w:sz w:val="32"/>
          <w:szCs w:val="32"/>
        </w:rPr>
        <w:t>动率</w:t>
      </w:r>
    </w:p>
    <w:p w14:paraId="78628E84"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D、不良率</w:t>
      </w:r>
    </w:p>
    <w:p w14:paraId="780258D5"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答案：A</w:t>
      </w:r>
    </w:p>
    <w:p w14:paraId="0D16DF63" w14:textId="77777777" w:rsidR="006408A1" w:rsidRPr="00DB7388" w:rsidRDefault="006408A1" w:rsidP="00DB7388">
      <w:pPr>
        <w:spacing w:line="560" w:lineRule="exact"/>
        <w:rPr>
          <w:rFonts w:ascii="仿宋_GB2312" w:eastAsia="仿宋_GB2312" w:hAnsi="楷体"/>
          <w:sz w:val="32"/>
          <w:szCs w:val="32"/>
        </w:rPr>
      </w:pPr>
    </w:p>
    <w:p w14:paraId="4184A41E"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264、适用于连续流生产线的模式是（  ）。</w:t>
      </w:r>
    </w:p>
    <w:p w14:paraId="3ECFF40C"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A、一对一</w:t>
      </w:r>
    </w:p>
    <w:p w14:paraId="4AD241E2"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B、一对多</w:t>
      </w:r>
    </w:p>
    <w:p w14:paraId="7F36468D"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C、多对一</w:t>
      </w:r>
    </w:p>
    <w:p w14:paraId="603D8C0D"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D、多对多</w:t>
      </w:r>
    </w:p>
    <w:p w14:paraId="3432C03D"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答案：A</w:t>
      </w:r>
    </w:p>
    <w:p w14:paraId="1A05C51F" w14:textId="77777777" w:rsidR="006408A1" w:rsidRPr="00DB7388" w:rsidRDefault="006408A1" w:rsidP="00DB7388">
      <w:pPr>
        <w:spacing w:line="560" w:lineRule="exact"/>
        <w:rPr>
          <w:rFonts w:ascii="仿宋_GB2312" w:eastAsia="仿宋_GB2312" w:hAnsi="楷体"/>
          <w:sz w:val="32"/>
          <w:szCs w:val="32"/>
        </w:rPr>
      </w:pPr>
    </w:p>
    <w:p w14:paraId="6A67EB62"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265、一个较长的制造周期对企业而言意味着（  ）。</w:t>
      </w:r>
    </w:p>
    <w:p w14:paraId="280BB4DD"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A、较高的利润</w:t>
      </w:r>
    </w:p>
    <w:p w14:paraId="642658C0"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B、较高的成本</w:t>
      </w:r>
    </w:p>
    <w:p w14:paraId="2E27AF1E"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C、较好的质量</w:t>
      </w:r>
    </w:p>
    <w:p w14:paraId="4375E4EB"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D、较低的成本</w:t>
      </w:r>
    </w:p>
    <w:p w14:paraId="1CDBEF1A"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答案：B</w:t>
      </w:r>
    </w:p>
    <w:p w14:paraId="3C708938" w14:textId="77777777" w:rsidR="006408A1" w:rsidRPr="00DB7388" w:rsidRDefault="006408A1" w:rsidP="00DB7388">
      <w:pPr>
        <w:spacing w:line="560" w:lineRule="exact"/>
        <w:rPr>
          <w:rFonts w:ascii="仿宋_GB2312" w:eastAsia="仿宋_GB2312" w:hAnsi="楷体"/>
          <w:sz w:val="32"/>
          <w:szCs w:val="32"/>
        </w:rPr>
      </w:pPr>
    </w:p>
    <w:p w14:paraId="444CFBD7"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266、质量功能展开一般是用来（ ）</w:t>
      </w:r>
    </w:p>
    <w:p w14:paraId="65C2367D"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A、原因分析</w:t>
      </w:r>
    </w:p>
    <w:p w14:paraId="66B14FA5"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B、过程控制</w:t>
      </w:r>
    </w:p>
    <w:p w14:paraId="3B495EE8"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C、将顾客需求转换成技术要求</w:t>
      </w:r>
    </w:p>
    <w:p w14:paraId="08CACEB0"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D、顾客需求调查</w:t>
      </w:r>
    </w:p>
    <w:p w14:paraId="6767F8B2"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答案：C</w:t>
      </w:r>
    </w:p>
    <w:p w14:paraId="1ABCBECD" w14:textId="77777777" w:rsidR="006408A1" w:rsidRPr="00DB7388" w:rsidRDefault="006408A1" w:rsidP="00DB7388">
      <w:pPr>
        <w:spacing w:line="560" w:lineRule="exact"/>
        <w:rPr>
          <w:rFonts w:ascii="仿宋_GB2312" w:eastAsia="仿宋_GB2312" w:hAnsi="楷体"/>
          <w:sz w:val="32"/>
          <w:szCs w:val="32"/>
        </w:rPr>
      </w:pPr>
    </w:p>
    <w:p w14:paraId="55F074CB"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267、产品质量波动的原因有两大类，它们是（）</w:t>
      </w:r>
    </w:p>
    <w:p w14:paraId="757F2382"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A、随机因素和系统因素</w:t>
      </w:r>
    </w:p>
    <w:p w14:paraId="2982350E"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lastRenderedPageBreak/>
        <w:t>B、主要因素和次要因素</w:t>
      </w:r>
    </w:p>
    <w:p w14:paraId="033A1343"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C、外部因素和内部因素</w:t>
      </w:r>
    </w:p>
    <w:p w14:paraId="66019527"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D、主观因素和客观因素</w:t>
      </w:r>
    </w:p>
    <w:p w14:paraId="65C3F2A1"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答案：A</w:t>
      </w:r>
    </w:p>
    <w:p w14:paraId="293FE5D4" w14:textId="77777777" w:rsidR="006408A1" w:rsidRPr="00DB7388" w:rsidRDefault="006408A1" w:rsidP="00DB7388">
      <w:pPr>
        <w:spacing w:line="560" w:lineRule="exact"/>
        <w:rPr>
          <w:rFonts w:ascii="仿宋_GB2312" w:eastAsia="仿宋_GB2312" w:hAnsi="楷体"/>
          <w:sz w:val="32"/>
          <w:szCs w:val="32"/>
        </w:rPr>
      </w:pPr>
    </w:p>
    <w:p w14:paraId="1360B99B"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268、在装配孔位时，需注意“看、听、推、拉”原则，其中“拉”指（）</w:t>
      </w:r>
    </w:p>
    <w:p w14:paraId="7200954B"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A、拉拭端子的拉脱力</w:t>
      </w:r>
    </w:p>
    <w:p w14:paraId="1B6C56A9"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B、测试端子在护套中的受力值</w:t>
      </w:r>
    </w:p>
    <w:p w14:paraId="26454C84"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C、在“看、听、推”的基础上，以适当的力回拉电线，检测端子和护套是否插接到位。</w:t>
      </w:r>
    </w:p>
    <w:p w14:paraId="4B95237E"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D、在“看、听、推”的基础上，以</w:t>
      </w:r>
      <w:proofErr w:type="gramStart"/>
      <w:r w:rsidRPr="00DB7388">
        <w:rPr>
          <w:rFonts w:ascii="仿宋_GB2312" w:eastAsia="仿宋_GB2312" w:hAnsi="楷体" w:hint="eastAsia"/>
          <w:sz w:val="32"/>
          <w:szCs w:val="32"/>
        </w:rPr>
        <w:t>猛力回</w:t>
      </w:r>
      <w:proofErr w:type="gramEnd"/>
      <w:r w:rsidRPr="00DB7388">
        <w:rPr>
          <w:rFonts w:ascii="仿宋_GB2312" w:eastAsia="仿宋_GB2312" w:hAnsi="楷体" w:hint="eastAsia"/>
          <w:sz w:val="32"/>
          <w:szCs w:val="32"/>
        </w:rPr>
        <w:t>拉电线，检测端子和护套是否插接到位。</w:t>
      </w:r>
    </w:p>
    <w:p w14:paraId="337F73D0"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答案：C</w:t>
      </w:r>
    </w:p>
    <w:p w14:paraId="3B8AC0A3" w14:textId="77777777" w:rsidR="006408A1" w:rsidRPr="00DB7388" w:rsidRDefault="006408A1" w:rsidP="00DB7388">
      <w:pPr>
        <w:spacing w:line="560" w:lineRule="exact"/>
        <w:rPr>
          <w:rFonts w:ascii="仿宋_GB2312" w:eastAsia="仿宋_GB2312" w:hAnsi="楷体"/>
          <w:sz w:val="32"/>
          <w:szCs w:val="32"/>
        </w:rPr>
      </w:pPr>
    </w:p>
    <w:p w14:paraId="550D1165"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269、在散布图中，当x值增加，y值也增加，且点子呈线性分布，比较密集，说明x、y两者之间的关系（）。</w:t>
      </w:r>
    </w:p>
    <w:p w14:paraId="36AB81C7"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A、强正相关</w:t>
      </w:r>
    </w:p>
    <w:p w14:paraId="6C9E8AEE"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B、强负相关</w:t>
      </w:r>
    </w:p>
    <w:p w14:paraId="1944ABEC"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C、弱正相关</w:t>
      </w:r>
    </w:p>
    <w:p w14:paraId="7A844017"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D、弱负相关</w:t>
      </w:r>
    </w:p>
    <w:p w14:paraId="3E9BBDDF"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答案：A</w:t>
      </w:r>
    </w:p>
    <w:p w14:paraId="77CFF63D" w14:textId="77777777" w:rsidR="006408A1" w:rsidRPr="00DB7388" w:rsidRDefault="006408A1" w:rsidP="00DB7388">
      <w:pPr>
        <w:spacing w:line="560" w:lineRule="exact"/>
        <w:rPr>
          <w:rFonts w:ascii="仿宋_GB2312" w:eastAsia="仿宋_GB2312" w:hAnsi="楷体"/>
          <w:sz w:val="32"/>
          <w:szCs w:val="32"/>
        </w:rPr>
      </w:pPr>
    </w:p>
    <w:p w14:paraId="00268763"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270、在数据分类中，按照数据的属性有计量数据和计数数据</w:t>
      </w:r>
      <w:r w:rsidRPr="00DB7388">
        <w:rPr>
          <w:rFonts w:ascii="仿宋_GB2312" w:eastAsia="仿宋_GB2312" w:hAnsi="楷体" w:hint="eastAsia"/>
          <w:sz w:val="32"/>
          <w:szCs w:val="32"/>
        </w:rPr>
        <w:lastRenderedPageBreak/>
        <w:t>两种，下列属于计量数据的是（）。</w:t>
      </w:r>
    </w:p>
    <w:p w14:paraId="5326074F"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A、涂层的厚度</w:t>
      </w:r>
    </w:p>
    <w:p w14:paraId="74F34F2B"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B、不合格品数</w:t>
      </w:r>
    </w:p>
    <w:p w14:paraId="35310CEC"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C、每平方米玻璃的气泡个数</w:t>
      </w:r>
    </w:p>
    <w:p w14:paraId="35C98D95"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D、电冰箱的不合格品率</w:t>
      </w:r>
    </w:p>
    <w:p w14:paraId="10494A6C"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答案：A</w:t>
      </w:r>
    </w:p>
    <w:p w14:paraId="66B8DB09" w14:textId="77777777" w:rsidR="006408A1" w:rsidRPr="00DB7388" w:rsidRDefault="006408A1" w:rsidP="00DB7388">
      <w:pPr>
        <w:spacing w:line="560" w:lineRule="exact"/>
        <w:rPr>
          <w:rFonts w:ascii="仿宋_GB2312" w:eastAsia="仿宋_GB2312" w:hAnsi="楷体"/>
          <w:sz w:val="32"/>
          <w:szCs w:val="32"/>
        </w:rPr>
      </w:pPr>
    </w:p>
    <w:p w14:paraId="5CB7E540"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271、从一个总体中随机抽取了两个样本，第一个样本的样本量为20，样本均值为158，第二个样本的样本量为10，样本均值为152，若将它们合并成一个样本，其样本均值为（）。</w:t>
      </w:r>
    </w:p>
    <w:p w14:paraId="324E9F95"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A、153</w:t>
      </w:r>
    </w:p>
    <w:p w14:paraId="0D4CD53F"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B、154</w:t>
      </w:r>
    </w:p>
    <w:p w14:paraId="579D9B9D"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C、155</w:t>
      </w:r>
    </w:p>
    <w:p w14:paraId="5467CC0C"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D、156</w:t>
      </w:r>
    </w:p>
    <w:p w14:paraId="2D0BC56C"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答案：D</w:t>
      </w:r>
    </w:p>
    <w:p w14:paraId="37A18AA4" w14:textId="77777777" w:rsidR="006408A1" w:rsidRPr="00DB7388" w:rsidRDefault="006408A1" w:rsidP="00DB7388">
      <w:pPr>
        <w:spacing w:line="560" w:lineRule="exact"/>
        <w:rPr>
          <w:rFonts w:ascii="仿宋_GB2312" w:eastAsia="仿宋_GB2312" w:hAnsi="楷体"/>
          <w:sz w:val="32"/>
          <w:szCs w:val="32"/>
        </w:rPr>
      </w:pPr>
    </w:p>
    <w:p w14:paraId="4B507737"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272、以下（）不属于头脑风暴法时所遵循的原则。</w:t>
      </w:r>
    </w:p>
    <w:p w14:paraId="66F48C33"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A、自由畅想</w:t>
      </w:r>
    </w:p>
    <w:p w14:paraId="4EB36F32"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B、避免批评</w:t>
      </w:r>
    </w:p>
    <w:p w14:paraId="54BDB5DE"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C、多多益善</w:t>
      </w:r>
    </w:p>
    <w:p w14:paraId="0CF6E449"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D、限时完成</w:t>
      </w:r>
    </w:p>
    <w:p w14:paraId="76A087CD"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答案：D</w:t>
      </w:r>
    </w:p>
    <w:p w14:paraId="0786C806" w14:textId="77777777" w:rsidR="006408A1" w:rsidRPr="00DB7388" w:rsidRDefault="006408A1" w:rsidP="00DB7388">
      <w:pPr>
        <w:spacing w:line="560" w:lineRule="exact"/>
        <w:rPr>
          <w:rFonts w:ascii="仿宋_GB2312" w:eastAsia="仿宋_GB2312" w:hAnsi="楷体"/>
          <w:sz w:val="32"/>
          <w:szCs w:val="32"/>
        </w:rPr>
      </w:pPr>
    </w:p>
    <w:p w14:paraId="58B44E18"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273、显示产品质量波动分布状态可采用（）。</w:t>
      </w:r>
    </w:p>
    <w:p w14:paraId="55D5CBA1"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lastRenderedPageBreak/>
        <w:t>A、流程图</w:t>
      </w:r>
    </w:p>
    <w:p w14:paraId="05F1C58B"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B、排列图</w:t>
      </w:r>
    </w:p>
    <w:p w14:paraId="2734281C"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C、因果图</w:t>
      </w:r>
    </w:p>
    <w:p w14:paraId="16F38002"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D、直方图</w:t>
      </w:r>
    </w:p>
    <w:p w14:paraId="16828B4B"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答案：D</w:t>
      </w:r>
    </w:p>
    <w:p w14:paraId="2926896D" w14:textId="77777777" w:rsidR="006408A1" w:rsidRPr="00DB7388" w:rsidRDefault="006408A1" w:rsidP="00DB7388">
      <w:pPr>
        <w:spacing w:line="560" w:lineRule="exact"/>
        <w:rPr>
          <w:rFonts w:ascii="仿宋_GB2312" w:eastAsia="仿宋_GB2312" w:hAnsi="楷体"/>
          <w:sz w:val="32"/>
          <w:szCs w:val="32"/>
        </w:rPr>
      </w:pPr>
    </w:p>
    <w:p w14:paraId="4672D185"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274、在防</w:t>
      </w:r>
      <w:proofErr w:type="gramStart"/>
      <w:r w:rsidRPr="00DB7388">
        <w:rPr>
          <w:rFonts w:ascii="仿宋_GB2312" w:eastAsia="仿宋_GB2312" w:hAnsi="楷体" w:hint="eastAsia"/>
          <w:sz w:val="32"/>
          <w:szCs w:val="32"/>
        </w:rPr>
        <w:t>错应用</w:t>
      </w:r>
      <w:proofErr w:type="gramEnd"/>
      <w:r w:rsidRPr="00DB7388">
        <w:rPr>
          <w:rFonts w:ascii="仿宋_GB2312" w:eastAsia="仿宋_GB2312" w:hAnsi="楷体" w:hint="eastAsia"/>
          <w:sz w:val="32"/>
          <w:szCs w:val="32"/>
        </w:rPr>
        <w:t>中，以下不属于防</w:t>
      </w:r>
      <w:proofErr w:type="gramStart"/>
      <w:r w:rsidRPr="00DB7388">
        <w:rPr>
          <w:rFonts w:ascii="仿宋_GB2312" w:eastAsia="仿宋_GB2312" w:hAnsi="楷体" w:hint="eastAsia"/>
          <w:sz w:val="32"/>
          <w:szCs w:val="32"/>
        </w:rPr>
        <w:t>错原</w:t>
      </w:r>
      <w:proofErr w:type="gramEnd"/>
      <w:r w:rsidRPr="00DB7388">
        <w:rPr>
          <w:rFonts w:ascii="仿宋_GB2312" w:eastAsia="仿宋_GB2312" w:hAnsi="楷体" w:hint="eastAsia"/>
          <w:sz w:val="32"/>
          <w:szCs w:val="32"/>
        </w:rPr>
        <w:t>则的是（）</w:t>
      </w:r>
    </w:p>
    <w:p w14:paraId="57F067C3"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A、削减、合并、调整或简化</w:t>
      </w:r>
    </w:p>
    <w:p w14:paraId="3CC9834D"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B、全员参与</w:t>
      </w:r>
    </w:p>
    <w:p w14:paraId="19BEE430"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C、追求完美</w:t>
      </w:r>
    </w:p>
    <w:p w14:paraId="4B44B64A"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D、效率优先</w:t>
      </w:r>
    </w:p>
    <w:p w14:paraId="26121F35"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答案：D</w:t>
      </w:r>
    </w:p>
    <w:p w14:paraId="2044046E" w14:textId="77777777" w:rsidR="006408A1" w:rsidRPr="00DB7388" w:rsidRDefault="006408A1" w:rsidP="00DB7388">
      <w:pPr>
        <w:spacing w:line="560" w:lineRule="exact"/>
        <w:rPr>
          <w:rFonts w:ascii="仿宋_GB2312" w:eastAsia="仿宋_GB2312" w:hAnsi="楷体"/>
          <w:sz w:val="32"/>
          <w:szCs w:val="32"/>
        </w:rPr>
      </w:pPr>
    </w:p>
    <w:p w14:paraId="6C6AB112"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275、平衡记分卡的四个维度不包括（ ）。</w:t>
      </w:r>
    </w:p>
    <w:p w14:paraId="36D7D7EA"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w:t>
      </w:r>
      <w:proofErr w:type="gramStart"/>
      <w:r w:rsidRPr="00DB7388">
        <w:rPr>
          <w:rFonts w:ascii="仿宋_GB2312" w:eastAsia="仿宋_GB2312" w:hAnsi="楷体" w:hint="eastAsia"/>
          <w:sz w:val="32"/>
          <w:szCs w:val="32"/>
        </w:rPr>
        <w:t>供应链维度</w:t>
      </w:r>
      <w:proofErr w:type="gramEnd"/>
    </w:p>
    <w:p w14:paraId="1182F1B2"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B、财务维度</w:t>
      </w:r>
    </w:p>
    <w:p w14:paraId="677EEA4A"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C、客户维度</w:t>
      </w:r>
    </w:p>
    <w:p w14:paraId="0AEF14AB"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D、内部业务流程维度</w:t>
      </w:r>
    </w:p>
    <w:p w14:paraId="10F89A4C"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答案：A</w:t>
      </w:r>
    </w:p>
    <w:p w14:paraId="2C44159A" w14:textId="77777777" w:rsidR="006408A1" w:rsidRPr="00DB7388" w:rsidRDefault="006408A1" w:rsidP="00DB7388">
      <w:pPr>
        <w:spacing w:line="560" w:lineRule="exact"/>
        <w:rPr>
          <w:rFonts w:ascii="仿宋_GB2312" w:eastAsia="仿宋_GB2312" w:hAnsi="楷体"/>
          <w:sz w:val="32"/>
          <w:szCs w:val="32"/>
        </w:rPr>
      </w:pPr>
    </w:p>
    <w:p w14:paraId="4AFD6D11"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276、精益管理五个基本原则中识别价值流的含义是（）。</w:t>
      </w:r>
    </w:p>
    <w:p w14:paraId="0684EAE5"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A、将从原材料到成品的生产过程绘制成流程图</w:t>
      </w:r>
    </w:p>
    <w:p w14:paraId="3434125B"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B、找出从原材料到成品的生产过程中最有价值的活动</w:t>
      </w:r>
    </w:p>
    <w:p w14:paraId="4CB10B9E"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C、找出哪些是增值活动，哪些是非增值的活动</w:t>
      </w:r>
    </w:p>
    <w:p w14:paraId="3F178F14"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lastRenderedPageBreak/>
        <w:t>D、以上陈述均不正确</w:t>
      </w:r>
    </w:p>
    <w:p w14:paraId="05D8D493"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答案：C</w:t>
      </w:r>
    </w:p>
    <w:p w14:paraId="6A5FCADD" w14:textId="77777777" w:rsidR="006408A1" w:rsidRPr="00DB7388" w:rsidRDefault="006408A1" w:rsidP="00DB7388">
      <w:pPr>
        <w:spacing w:line="560" w:lineRule="exact"/>
        <w:rPr>
          <w:rFonts w:ascii="仿宋_GB2312" w:eastAsia="仿宋_GB2312" w:hAnsi="楷体"/>
          <w:sz w:val="32"/>
          <w:szCs w:val="32"/>
        </w:rPr>
      </w:pPr>
    </w:p>
    <w:p w14:paraId="77F67AB7"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277、下面哪一个是六西格玛设计方法论（）。</w:t>
      </w:r>
    </w:p>
    <w:p w14:paraId="2650DE84"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A、DMAIC</w:t>
      </w:r>
    </w:p>
    <w:p w14:paraId="0775264E"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B、SPC</w:t>
      </w:r>
    </w:p>
    <w:p w14:paraId="344B223A"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C、IDDOV</w:t>
      </w:r>
    </w:p>
    <w:p w14:paraId="416CE522"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D、FMEA</w:t>
      </w:r>
    </w:p>
    <w:p w14:paraId="099F2FEF" w14:textId="77777777" w:rsidR="006408A1" w:rsidRPr="00DB7388" w:rsidRDefault="006408A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答案：A</w:t>
      </w:r>
    </w:p>
    <w:p w14:paraId="5213ACC2" w14:textId="77777777" w:rsidR="006408A1" w:rsidRPr="00DB7388" w:rsidRDefault="006408A1" w:rsidP="00DB7388">
      <w:pPr>
        <w:spacing w:line="560" w:lineRule="exact"/>
        <w:rPr>
          <w:rFonts w:ascii="仿宋_GB2312" w:eastAsia="仿宋_GB2312" w:hAnsi="楷体"/>
          <w:sz w:val="32"/>
          <w:szCs w:val="32"/>
        </w:rPr>
      </w:pPr>
    </w:p>
    <w:p w14:paraId="68AB5A78" w14:textId="77777777" w:rsidR="006408A1" w:rsidRPr="00DB7388" w:rsidRDefault="006408A1" w:rsidP="00DB7388">
      <w:pPr>
        <w:spacing w:line="560" w:lineRule="exact"/>
        <w:outlineLvl w:val="1"/>
        <w:rPr>
          <w:rFonts w:ascii="仿宋_GB2312" w:eastAsia="仿宋_GB2312" w:hAnsi="楷体"/>
          <w:sz w:val="32"/>
          <w:szCs w:val="32"/>
        </w:rPr>
      </w:pPr>
      <w:bookmarkStart w:id="15" w:name="_Toc107402119"/>
      <w:r w:rsidRPr="00DB7388">
        <w:rPr>
          <w:rFonts w:ascii="仿宋_GB2312" w:eastAsia="仿宋_GB2312" w:hAnsi="楷体" w:hint="eastAsia"/>
          <w:sz w:val="32"/>
          <w:szCs w:val="32"/>
        </w:rPr>
        <w:t>（二）多选题</w:t>
      </w:r>
      <w:bookmarkEnd w:id="15"/>
    </w:p>
    <w:p w14:paraId="0AD8905B"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1、质量管理方法可以分为（）</w:t>
      </w:r>
    </w:p>
    <w:p w14:paraId="31269D8B"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4分</w:t>
      </w:r>
    </w:p>
    <w:p w14:paraId="3176B6F6"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A、单一方法</w:t>
      </w:r>
    </w:p>
    <w:p w14:paraId="3255D090"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B、采集方法</w:t>
      </w:r>
    </w:p>
    <w:p w14:paraId="212EEBF2"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C、集成方法</w:t>
      </w:r>
    </w:p>
    <w:p w14:paraId="201E6F45"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D、系统方法</w:t>
      </w:r>
    </w:p>
    <w:p w14:paraId="4A9F6110"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答案：ACD</w:t>
      </w:r>
    </w:p>
    <w:p w14:paraId="5F5B8917" w14:textId="77777777" w:rsidR="00EB3AA3" w:rsidRPr="00DB7388" w:rsidRDefault="00EB3AA3" w:rsidP="00DB7388">
      <w:pPr>
        <w:spacing w:line="560" w:lineRule="exact"/>
        <w:rPr>
          <w:rFonts w:ascii="仿宋_GB2312" w:eastAsia="仿宋_GB2312" w:hAnsi="楷体"/>
          <w:sz w:val="32"/>
          <w:szCs w:val="32"/>
        </w:rPr>
      </w:pPr>
    </w:p>
    <w:p w14:paraId="55A70EDF"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2、PDCA循环的特点（）</w:t>
      </w:r>
    </w:p>
    <w:p w14:paraId="04F260D9"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4分</w:t>
      </w:r>
    </w:p>
    <w:p w14:paraId="617A2485"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A、大环套小环，小环保大环，互相促进，推动大循环</w:t>
      </w:r>
    </w:p>
    <w:p w14:paraId="25D7EB4B"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B、PDCA循环是爬楼梯上升式的循环，每转动一周，质量就提高</w:t>
      </w:r>
    </w:p>
    <w:p w14:paraId="676A6214"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lastRenderedPageBreak/>
        <w:t>C、PDCA循环是综合性循环，四个阶段是相对的，它们之间不是截然分开的</w:t>
      </w:r>
    </w:p>
    <w:p w14:paraId="77417E31"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D、推动PDCA循环的关键是“处理”阶段</w:t>
      </w:r>
    </w:p>
    <w:p w14:paraId="26931158"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答案：ABCD</w:t>
      </w:r>
    </w:p>
    <w:p w14:paraId="730D140A" w14:textId="77777777" w:rsidR="00EB3AA3" w:rsidRPr="00DB7388" w:rsidRDefault="00EB3AA3" w:rsidP="00DB7388">
      <w:pPr>
        <w:spacing w:line="560" w:lineRule="exact"/>
        <w:rPr>
          <w:rFonts w:ascii="仿宋_GB2312" w:eastAsia="仿宋_GB2312" w:hAnsi="楷体"/>
          <w:sz w:val="32"/>
          <w:szCs w:val="32"/>
        </w:rPr>
      </w:pPr>
    </w:p>
    <w:p w14:paraId="57C6B0E1"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3、以下四种工具中有( )为 QC 老七大手法。</w:t>
      </w:r>
    </w:p>
    <w:p w14:paraId="7C7C7B48"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4分</w:t>
      </w:r>
    </w:p>
    <w:p w14:paraId="4E92674D"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A、柏拉图</w:t>
      </w:r>
    </w:p>
    <w:p w14:paraId="6191CF69"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B、关联法</w:t>
      </w:r>
    </w:p>
    <w:p w14:paraId="31CED233"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C、散布图</w:t>
      </w:r>
    </w:p>
    <w:p w14:paraId="6662CD4F"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w:t>
      </w:r>
      <w:proofErr w:type="gramStart"/>
      <w:r w:rsidRPr="00DB7388">
        <w:rPr>
          <w:rFonts w:ascii="仿宋_GB2312" w:eastAsia="仿宋_GB2312" w:hAnsi="楷体" w:hint="eastAsia"/>
          <w:sz w:val="32"/>
          <w:szCs w:val="32"/>
        </w:rPr>
        <w:t>层别法</w:t>
      </w:r>
      <w:proofErr w:type="gramEnd"/>
    </w:p>
    <w:p w14:paraId="776B4748"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答案：ACD</w:t>
      </w:r>
    </w:p>
    <w:p w14:paraId="699A9176" w14:textId="77777777" w:rsidR="00EB3AA3" w:rsidRPr="00DB7388" w:rsidRDefault="00EB3AA3" w:rsidP="00DB7388">
      <w:pPr>
        <w:spacing w:line="560" w:lineRule="exact"/>
        <w:rPr>
          <w:rFonts w:ascii="仿宋_GB2312" w:eastAsia="仿宋_GB2312" w:hAnsi="楷体"/>
          <w:sz w:val="32"/>
          <w:szCs w:val="32"/>
        </w:rPr>
      </w:pPr>
    </w:p>
    <w:p w14:paraId="69CB42E4"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4、以下关于过程能力指数Gp或Cpk的说法中，正确的是(  )。</w:t>
      </w:r>
    </w:p>
    <w:p w14:paraId="35D21BAA"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4分</w:t>
      </w:r>
    </w:p>
    <w:p w14:paraId="587C25BE"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A、一经确定,不会改变</w:t>
      </w:r>
    </w:p>
    <w:p w14:paraId="2DC0D3D3"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B、过程能力指数越高,过程不合格率越高</w:t>
      </w:r>
    </w:p>
    <w:p w14:paraId="598B0B69"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C、在过程调整后应重新确定</w:t>
      </w:r>
    </w:p>
    <w:p w14:paraId="4641991B"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D、过程能力指数越高,过程不合格率越低</w:t>
      </w:r>
    </w:p>
    <w:p w14:paraId="5D9B721B"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答案：CD</w:t>
      </w:r>
    </w:p>
    <w:p w14:paraId="2F7552B9" w14:textId="77777777" w:rsidR="00EB3AA3" w:rsidRPr="00DB7388" w:rsidRDefault="00EB3AA3" w:rsidP="00DB7388">
      <w:pPr>
        <w:spacing w:line="560" w:lineRule="exact"/>
        <w:rPr>
          <w:rFonts w:ascii="仿宋_GB2312" w:eastAsia="仿宋_GB2312" w:hAnsi="楷体"/>
          <w:sz w:val="32"/>
          <w:szCs w:val="32"/>
        </w:rPr>
      </w:pPr>
    </w:p>
    <w:p w14:paraId="42F33FAD"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5、QCC活动课题一般根据( )选择。</w:t>
      </w:r>
    </w:p>
    <w:p w14:paraId="08DE99BB"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4分</w:t>
      </w:r>
    </w:p>
    <w:p w14:paraId="5EBC5227"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lastRenderedPageBreak/>
        <w:t>A、根据公司年度目标和中心工作</w:t>
      </w:r>
    </w:p>
    <w:p w14:paraId="79A89D59"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B、根据现场存在的薄弱环节</w:t>
      </w:r>
    </w:p>
    <w:p w14:paraId="54A950D9"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C、根据客户的需要来确定</w:t>
      </w:r>
    </w:p>
    <w:p w14:paraId="7E8F75DC"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D、根据公司安全生产</w:t>
      </w:r>
    </w:p>
    <w:p w14:paraId="60A981BD"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答案：ABC</w:t>
      </w:r>
    </w:p>
    <w:p w14:paraId="61E32393" w14:textId="77777777" w:rsidR="00EB3AA3" w:rsidRPr="00DB7388" w:rsidRDefault="00EB3AA3" w:rsidP="00DB7388">
      <w:pPr>
        <w:spacing w:line="560" w:lineRule="exact"/>
        <w:rPr>
          <w:rFonts w:ascii="仿宋_GB2312" w:eastAsia="仿宋_GB2312" w:hAnsi="楷体"/>
          <w:sz w:val="32"/>
          <w:szCs w:val="32"/>
        </w:rPr>
      </w:pPr>
    </w:p>
    <w:p w14:paraId="61D8982A"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6、PDCA 的特点是:完整的循环、和（ )。</w:t>
      </w:r>
    </w:p>
    <w:p w14:paraId="4D527453"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4分</w:t>
      </w:r>
    </w:p>
    <w:p w14:paraId="6F4571A9"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A、找出重要原因并标记</w:t>
      </w:r>
    </w:p>
    <w:p w14:paraId="5626549B"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B、大环套小环</w:t>
      </w:r>
    </w:p>
    <w:p w14:paraId="1788B406"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C、逐步上升的循环</w:t>
      </w:r>
    </w:p>
    <w:p w14:paraId="726F0B5D"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D、对手段和措施进行评价</w:t>
      </w:r>
    </w:p>
    <w:p w14:paraId="2913F00A"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答案：BC</w:t>
      </w:r>
    </w:p>
    <w:p w14:paraId="7CEC6FD8" w14:textId="77777777" w:rsidR="00EB3AA3" w:rsidRPr="00DB7388" w:rsidRDefault="00EB3AA3" w:rsidP="00DB7388">
      <w:pPr>
        <w:spacing w:line="560" w:lineRule="exact"/>
        <w:rPr>
          <w:rFonts w:ascii="仿宋_GB2312" w:eastAsia="仿宋_GB2312" w:hAnsi="楷体"/>
          <w:sz w:val="32"/>
          <w:szCs w:val="32"/>
        </w:rPr>
      </w:pPr>
    </w:p>
    <w:p w14:paraId="158BA4DC"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7、整顿活动遵循的3</w:t>
      </w:r>
      <w:proofErr w:type="gramStart"/>
      <w:r w:rsidRPr="00DB7388">
        <w:rPr>
          <w:rFonts w:ascii="仿宋_GB2312" w:eastAsia="仿宋_GB2312" w:hAnsi="楷体" w:hint="eastAsia"/>
          <w:sz w:val="32"/>
          <w:szCs w:val="32"/>
        </w:rPr>
        <w:t>定原则</w:t>
      </w:r>
      <w:proofErr w:type="gramEnd"/>
      <w:r w:rsidRPr="00DB7388">
        <w:rPr>
          <w:rFonts w:ascii="仿宋_GB2312" w:eastAsia="仿宋_GB2312" w:hAnsi="楷体" w:hint="eastAsia"/>
          <w:sz w:val="32"/>
          <w:szCs w:val="32"/>
        </w:rPr>
        <w:t>是 ( )</w:t>
      </w:r>
    </w:p>
    <w:p w14:paraId="29405B46"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4分</w:t>
      </w:r>
    </w:p>
    <w:p w14:paraId="24FA4D9F"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A、定点</w:t>
      </w:r>
    </w:p>
    <w:p w14:paraId="3180814A"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B、定容</w:t>
      </w:r>
    </w:p>
    <w:p w14:paraId="29ECB406"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C、彻底</w:t>
      </w:r>
    </w:p>
    <w:p w14:paraId="78C3103C"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D、定量</w:t>
      </w:r>
    </w:p>
    <w:p w14:paraId="6E52C7A1"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答案：ABD</w:t>
      </w:r>
    </w:p>
    <w:p w14:paraId="78C152D0" w14:textId="77777777" w:rsidR="00EB3AA3" w:rsidRPr="00DB7388" w:rsidRDefault="00EB3AA3" w:rsidP="00DB7388">
      <w:pPr>
        <w:spacing w:line="560" w:lineRule="exact"/>
        <w:rPr>
          <w:rFonts w:ascii="仿宋_GB2312" w:eastAsia="仿宋_GB2312" w:hAnsi="楷体"/>
          <w:sz w:val="32"/>
          <w:szCs w:val="32"/>
        </w:rPr>
      </w:pPr>
    </w:p>
    <w:p w14:paraId="2B92E1FC"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8、在5S活动中素养( SHITSUKE )要求 ( )</w:t>
      </w:r>
    </w:p>
    <w:p w14:paraId="3CF45418"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4分</w:t>
      </w:r>
    </w:p>
    <w:p w14:paraId="044AE481"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lastRenderedPageBreak/>
        <w:t>A、人人按章操作</w:t>
      </w:r>
    </w:p>
    <w:p w14:paraId="482CDCCA"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B、专业性</w:t>
      </w:r>
    </w:p>
    <w:p w14:paraId="7C1F067F"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C、依规行事</w:t>
      </w:r>
    </w:p>
    <w:p w14:paraId="4D494387"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D、养成良好的习惯</w:t>
      </w:r>
    </w:p>
    <w:p w14:paraId="0EB06298"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答案：ACD</w:t>
      </w:r>
    </w:p>
    <w:p w14:paraId="1FC31ED0" w14:textId="77777777" w:rsidR="00EB3AA3" w:rsidRPr="00DB7388" w:rsidRDefault="00EB3AA3" w:rsidP="00DB7388">
      <w:pPr>
        <w:spacing w:line="560" w:lineRule="exact"/>
        <w:rPr>
          <w:rFonts w:ascii="仿宋_GB2312" w:eastAsia="仿宋_GB2312" w:hAnsi="楷体"/>
          <w:sz w:val="32"/>
          <w:szCs w:val="32"/>
        </w:rPr>
      </w:pPr>
    </w:p>
    <w:p w14:paraId="1B81D0E1"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9、清洁则是彻底解决问题的方法,将( )实施的做法规范化、制度化,维持其成果。</w:t>
      </w:r>
    </w:p>
    <w:p w14:paraId="5E370DDF"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4分</w:t>
      </w:r>
    </w:p>
    <w:p w14:paraId="011BFE74"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A、素养</w:t>
      </w:r>
    </w:p>
    <w:p w14:paraId="29FD64D6"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B、整理</w:t>
      </w:r>
    </w:p>
    <w:p w14:paraId="79121E29"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C、整顿</w:t>
      </w:r>
    </w:p>
    <w:p w14:paraId="471C0DFB"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D、清扫</w:t>
      </w:r>
    </w:p>
    <w:p w14:paraId="1A513AD1"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答案：BCD</w:t>
      </w:r>
    </w:p>
    <w:p w14:paraId="394A153B" w14:textId="77777777" w:rsidR="00EB3AA3" w:rsidRPr="00DB7388" w:rsidRDefault="00EB3AA3" w:rsidP="00DB7388">
      <w:pPr>
        <w:spacing w:line="560" w:lineRule="exact"/>
        <w:rPr>
          <w:rFonts w:ascii="仿宋_GB2312" w:eastAsia="仿宋_GB2312" w:hAnsi="楷体"/>
          <w:sz w:val="32"/>
          <w:szCs w:val="32"/>
        </w:rPr>
      </w:pPr>
    </w:p>
    <w:p w14:paraId="6A1D3FD7"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10、运用系统图,能够很容易(  )</w:t>
      </w:r>
    </w:p>
    <w:p w14:paraId="7F26F8EA"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4分</w:t>
      </w:r>
    </w:p>
    <w:p w14:paraId="152812BC"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A、对事项进行展开</w:t>
      </w:r>
    </w:p>
    <w:p w14:paraId="3D63752A"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B、统一成员的意见</w:t>
      </w:r>
    </w:p>
    <w:p w14:paraId="2B928EF2"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C、图形容易整理</w:t>
      </w:r>
    </w:p>
    <w:p w14:paraId="3082A6B8"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D、手段又一目了然</w:t>
      </w:r>
    </w:p>
    <w:p w14:paraId="1F429B4A"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答案：ABCD</w:t>
      </w:r>
    </w:p>
    <w:p w14:paraId="594C336F" w14:textId="77777777" w:rsidR="00EB3AA3" w:rsidRPr="00DB7388" w:rsidRDefault="00EB3AA3" w:rsidP="00DB7388">
      <w:pPr>
        <w:spacing w:line="560" w:lineRule="exact"/>
        <w:rPr>
          <w:rFonts w:ascii="仿宋_GB2312" w:eastAsia="仿宋_GB2312" w:hAnsi="楷体"/>
          <w:sz w:val="32"/>
          <w:szCs w:val="32"/>
        </w:rPr>
      </w:pPr>
    </w:p>
    <w:p w14:paraId="5B5E0316"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11、系统图的适用范围非常广泛,既可以用于( )</w:t>
      </w:r>
    </w:p>
    <w:p w14:paraId="40A9540F"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lastRenderedPageBreak/>
        <w:t>4分</w:t>
      </w:r>
    </w:p>
    <w:p w14:paraId="3B0AA0F6"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A、质量活动的开展</w:t>
      </w:r>
    </w:p>
    <w:p w14:paraId="21CDCB38"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B、目标、方针、实施事项的开展</w:t>
      </w:r>
    </w:p>
    <w:p w14:paraId="6EF9F29E"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C、部门职能、管理职能的分析</w:t>
      </w:r>
    </w:p>
    <w:p w14:paraId="05DD77FC"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D、日常管理工作</w:t>
      </w:r>
    </w:p>
    <w:p w14:paraId="1C50B745"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答案：ABCD</w:t>
      </w:r>
    </w:p>
    <w:p w14:paraId="5F9398CC" w14:textId="77777777" w:rsidR="00EB3AA3" w:rsidRPr="00DB7388" w:rsidRDefault="00EB3AA3" w:rsidP="00DB7388">
      <w:pPr>
        <w:spacing w:line="560" w:lineRule="exact"/>
        <w:rPr>
          <w:rFonts w:ascii="仿宋_GB2312" w:eastAsia="仿宋_GB2312" w:hAnsi="楷体"/>
          <w:sz w:val="32"/>
          <w:szCs w:val="32"/>
        </w:rPr>
      </w:pPr>
    </w:p>
    <w:p w14:paraId="3C59B5EF"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12、对每一个对策可分为( )三个层面来评估,大家分别对这三个维度进行评价和打分,以确定该对策和措施是否真的可行有效。</w:t>
      </w:r>
    </w:p>
    <w:p w14:paraId="58A553E9"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4分</w:t>
      </w:r>
    </w:p>
    <w:p w14:paraId="5990F36D"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A、原因</w:t>
      </w:r>
    </w:p>
    <w:p w14:paraId="28D77803"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B、效果</w:t>
      </w:r>
    </w:p>
    <w:p w14:paraId="6D23D5A4"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C、可行性</w:t>
      </w:r>
    </w:p>
    <w:p w14:paraId="12C7EA85"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D、重要性</w:t>
      </w:r>
    </w:p>
    <w:p w14:paraId="1A7CA033"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答案：BCD</w:t>
      </w:r>
    </w:p>
    <w:p w14:paraId="3A1A7AA0" w14:textId="77777777" w:rsidR="00EB3AA3" w:rsidRPr="00DB7388" w:rsidRDefault="00EB3AA3" w:rsidP="00DB7388">
      <w:pPr>
        <w:spacing w:line="560" w:lineRule="exact"/>
        <w:rPr>
          <w:rFonts w:ascii="仿宋_GB2312" w:eastAsia="仿宋_GB2312" w:hAnsi="楷体"/>
          <w:sz w:val="32"/>
          <w:szCs w:val="32"/>
        </w:rPr>
      </w:pPr>
    </w:p>
    <w:p w14:paraId="24DF2B83"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13、特性要因图主要有以下类型 (  )</w:t>
      </w:r>
    </w:p>
    <w:p w14:paraId="2094FCD6"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4分</w:t>
      </w:r>
    </w:p>
    <w:p w14:paraId="0EB452B8"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A、整理问题型特性要因图</w:t>
      </w:r>
    </w:p>
    <w:p w14:paraId="36D6206E"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B、原因型特性要因图</w:t>
      </w:r>
    </w:p>
    <w:p w14:paraId="4FA6EFA8"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C、对策型特性要因图</w:t>
      </w:r>
    </w:p>
    <w:p w14:paraId="5244D5C0"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D、结果型特性要因图</w:t>
      </w:r>
    </w:p>
    <w:p w14:paraId="35C8F8CC"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答案：ABC</w:t>
      </w:r>
    </w:p>
    <w:p w14:paraId="79FD7FF9" w14:textId="77777777" w:rsidR="00EB3AA3" w:rsidRPr="00DB7388" w:rsidRDefault="00EB3AA3" w:rsidP="00DB7388">
      <w:pPr>
        <w:spacing w:line="560" w:lineRule="exact"/>
        <w:rPr>
          <w:rFonts w:ascii="仿宋_GB2312" w:eastAsia="仿宋_GB2312" w:hAnsi="楷体"/>
          <w:sz w:val="32"/>
          <w:szCs w:val="32"/>
        </w:rPr>
      </w:pPr>
    </w:p>
    <w:p w14:paraId="0D2379CF"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14、特性要因图填充大类原因,可从以下( )方面着手</w:t>
      </w:r>
    </w:p>
    <w:p w14:paraId="2504A18A"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4分</w:t>
      </w:r>
    </w:p>
    <w:p w14:paraId="3DB5EC79"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A、人环境</w:t>
      </w:r>
    </w:p>
    <w:p w14:paraId="073DA06C"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B、条件</w:t>
      </w:r>
    </w:p>
    <w:p w14:paraId="62400721"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C、物资方法</w:t>
      </w:r>
    </w:p>
    <w:p w14:paraId="4D5E6A29"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D、机器</w:t>
      </w:r>
    </w:p>
    <w:p w14:paraId="3A1B7352"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答案：ACD</w:t>
      </w:r>
    </w:p>
    <w:p w14:paraId="4A23F51E" w14:textId="77777777" w:rsidR="00EB3AA3" w:rsidRPr="00DB7388" w:rsidRDefault="00EB3AA3" w:rsidP="00DB7388">
      <w:pPr>
        <w:spacing w:line="560" w:lineRule="exact"/>
        <w:rPr>
          <w:rFonts w:ascii="仿宋_GB2312" w:eastAsia="仿宋_GB2312" w:hAnsi="楷体"/>
          <w:sz w:val="32"/>
          <w:szCs w:val="32"/>
        </w:rPr>
      </w:pPr>
    </w:p>
    <w:p w14:paraId="607F620E"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15、关联图法主要用于( )方面的分析</w:t>
      </w:r>
    </w:p>
    <w:p w14:paraId="11E18AFB"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4分</w:t>
      </w:r>
    </w:p>
    <w:p w14:paraId="149D7523"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A、工程不良的对策分析业务改善</w:t>
      </w:r>
    </w:p>
    <w:p w14:paraId="77A36ACC"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B、客户抱怨分析</w:t>
      </w:r>
    </w:p>
    <w:p w14:paraId="5344FEF5"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C、品质原因</w:t>
      </w:r>
    </w:p>
    <w:p w14:paraId="18F5D7BF"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D、纷繁复杂的因果纠缠分析</w:t>
      </w:r>
    </w:p>
    <w:p w14:paraId="2A626C97"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答案：ABD</w:t>
      </w:r>
    </w:p>
    <w:p w14:paraId="1CECAB28" w14:textId="77777777" w:rsidR="00EB3AA3" w:rsidRPr="00DB7388" w:rsidRDefault="00EB3AA3" w:rsidP="00DB7388">
      <w:pPr>
        <w:spacing w:line="560" w:lineRule="exact"/>
        <w:rPr>
          <w:rFonts w:ascii="仿宋_GB2312" w:eastAsia="仿宋_GB2312" w:hAnsi="楷体"/>
          <w:sz w:val="32"/>
          <w:szCs w:val="32"/>
        </w:rPr>
      </w:pPr>
    </w:p>
    <w:p w14:paraId="3E6EF041"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16、在质量管理中,有一些主要用于现场质量控制中收集、处理数据的工具和方法,其中包括( )</w:t>
      </w:r>
    </w:p>
    <w:p w14:paraId="4103B578"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4分</w:t>
      </w:r>
    </w:p>
    <w:p w14:paraId="46559DDA"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A、因果</w:t>
      </w:r>
    </w:p>
    <w:p w14:paraId="5D958531"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B、调查表</w:t>
      </w:r>
    </w:p>
    <w:p w14:paraId="4C239034"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C、散布图</w:t>
      </w:r>
    </w:p>
    <w:p w14:paraId="0B5FE7D8"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D、排列图</w:t>
      </w:r>
    </w:p>
    <w:p w14:paraId="794E11D9"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lastRenderedPageBreak/>
        <w:t>E、树图</w:t>
      </w:r>
    </w:p>
    <w:p w14:paraId="430F9D81"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答案：ABCD</w:t>
      </w:r>
    </w:p>
    <w:p w14:paraId="491A3874" w14:textId="77777777" w:rsidR="00EB3AA3" w:rsidRPr="00DB7388" w:rsidRDefault="00EB3AA3" w:rsidP="00DB7388">
      <w:pPr>
        <w:spacing w:line="560" w:lineRule="exact"/>
        <w:rPr>
          <w:rFonts w:ascii="仿宋_GB2312" w:eastAsia="仿宋_GB2312" w:hAnsi="楷体"/>
          <w:sz w:val="32"/>
          <w:szCs w:val="32"/>
        </w:rPr>
      </w:pPr>
    </w:p>
    <w:p w14:paraId="0DF484C6"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17、工厂中常说的“两图一表”是指（ ）</w:t>
      </w:r>
    </w:p>
    <w:p w14:paraId="7896501B"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4分</w:t>
      </w:r>
    </w:p>
    <w:p w14:paraId="398C1425"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A、因果</w:t>
      </w:r>
    </w:p>
    <w:p w14:paraId="4DED9E7D"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B、对策表</w:t>
      </w:r>
    </w:p>
    <w:p w14:paraId="2FE61374"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C、树图</w:t>
      </w:r>
    </w:p>
    <w:p w14:paraId="28850E27"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D、调查表</w:t>
      </w:r>
    </w:p>
    <w:p w14:paraId="137CACD0"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E、排列图</w:t>
      </w:r>
    </w:p>
    <w:p w14:paraId="30FE5558"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答案：ABE</w:t>
      </w:r>
    </w:p>
    <w:p w14:paraId="281CEA23" w14:textId="77777777" w:rsidR="00EB3AA3" w:rsidRPr="00DB7388" w:rsidRDefault="00EB3AA3" w:rsidP="00DB7388">
      <w:pPr>
        <w:spacing w:line="560" w:lineRule="exact"/>
        <w:rPr>
          <w:rFonts w:ascii="仿宋_GB2312" w:eastAsia="仿宋_GB2312" w:hAnsi="楷体"/>
          <w:sz w:val="32"/>
          <w:szCs w:val="32"/>
        </w:rPr>
      </w:pPr>
    </w:p>
    <w:p w14:paraId="784EFA08"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18、质量管理“老七种工具”包括( )</w:t>
      </w:r>
    </w:p>
    <w:p w14:paraId="08DB0364"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4分</w:t>
      </w:r>
    </w:p>
    <w:p w14:paraId="551DB7D1"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A、散点图</w:t>
      </w:r>
    </w:p>
    <w:p w14:paraId="7021B85F"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B、网络图</w:t>
      </w:r>
    </w:p>
    <w:p w14:paraId="58AB007B"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C、因果图</w:t>
      </w:r>
    </w:p>
    <w:p w14:paraId="333E6525"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D、排列图</w:t>
      </w:r>
    </w:p>
    <w:p w14:paraId="7BBB1CF2"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答案：ACD</w:t>
      </w:r>
    </w:p>
    <w:p w14:paraId="54526E51" w14:textId="77777777" w:rsidR="00EB3AA3" w:rsidRPr="00DB7388" w:rsidRDefault="00EB3AA3" w:rsidP="00DB7388">
      <w:pPr>
        <w:spacing w:line="560" w:lineRule="exact"/>
        <w:rPr>
          <w:rFonts w:ascii="仿宋_GB2312" w:eastAsia="仿宋_GB2312" w:hAnsi="楷体"/>
          <w:sz w:val="32"/>
          <w:szCs w:val="32"/>
        </w:rPr>
      </w:pPr>
    </w:p>
    <w:p w14:paraId="795F03BF"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19、以下哪些属于质量管理系统化、集成化的方法和工具( )。</w:t>
      </w:r>
    </w:p>
    <w:p w14:paraId="4D1FACEC"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4分</w:t>
      </w:r>
    </w:p>
    <w:p w14:paraId="5339C15C"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A、QFD</w:t>
      </w:r>
    </w:p>
    <w:p w14:paraId="69BBC847"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B、8D</w:t>
      </w:r>
    </w:p>
    <w:p w14:paraId="63FF2E2C"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lastRenderedPageBreak/>
        <w:t>C、TRIZ</w:t>
      </w:r>
    </w:p>
    <w:p w14:paraId="4F9B3AC8"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D、DOE</w:t>
      </w:r>
    </w:p>
    <w:p w14:paraId="112ADA9C"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答案：ABCD</w:t>
      </w:r>
    </w:p>
    <w:p w14:paraId="34113EE1" w14:textId="77777777" w:rsidR="00EB3AA3" w:rsidRPr="00DB7388" w:rsidRDefault="00EB3AA3" w:rsidP="00DB7388">
      <w:pPr>
        <w:spacing w:line="560" w:lineRule="exact"/>
        <w:rPr>
          <w:rFonts w:ascii="仿宋_GB2312" w:eastAsia="仿宋_GB2312" w:hAnsi="楷体"/>
          <w:sz w:val="32"/>
          <w:szCs w:val="32"/>
        </w:rPr>
      </w:pPr>
    </w:p>
    <w:p w14:paraId="14A61E06"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20、过程策划的工具包括( )</w:t>
      </w:r>
    </w:p>
    <w:p w14:paraId="43DA8F51"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4分</w:t>
      </w:r>
    </w:p>
    <w:p w14:paraId="32B8E6AD"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A、流程框架设计</w:t>
      </w:r>
    </w:p>
    <w:p w14:paraId="7A7642ED"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B、BPR</w:t>
      </w:r>
    </w:p>
    <w:p w14:paraId="25F27443"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C、BSC</w:t>
      </w:r>
    </w:p>
    <w:p w14:paraId="6162F30C"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D、FAT</w:t>
      </w:r>
    </w:p>
    <w:p w14:paraId="2C1302DB"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答案：AB</w:t>
      </w:r>
    </w:p>
    <w:p w14:paraId="706149D2" w14:textId="77777777" w:rsidR="00EB3AA3" w:rsidRPr="00DB7388" w:rsidRDefault="00EB3AA3" w:rsidP="00DB7388">
      <w:pPr>
        <w:spacing w:line="560" w:lineRule="exact"/>
        <w:rPr>
          <w:rFonts w:ascii="仿宋_GB2312" w:eastAsia="仿宋_GB2312" w:hAnsi="楷体"/>
          <w:sz w:val="32"/>
          <w:szCs w:val="32"/>
        </w:rPr>
      </w:pPr>
    </w:p>
    <w:p w14:paraId="5F59FB51"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21、风险识别与评估的常用工具包括( )</w:t>
      </w:r>
    </w:p>
    <w:p w14:paraId="1A0B4059"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4分</w:t>
      </w:r>
    </w:p>
    <w:p w14:paraId="3CB05BB7"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A、FMEA</w:t>
      </w:r>
    </w:p>
    <w:p w14:paraId="54BB5CF6"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B、风险矩阵</w:t>
      </w:r>
    </w:p>
    <w:p w14:paraId="32EA2F45"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C、FAT</w:t>
      </w:r>
    </w:p>
    <w:p w14:paraId="5D24451A"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D、MSA</w:t>
      </w:r>
    </w:p>
    <w:p w14:paraId="537BEAE2"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答案：ABC</w:t>
      </w:r>
    </w:p>
    <w:p w14:paraId="53EEC448" w14:textId="77777777" w:rsidR="00EB3AA3" w:rsidRPr="00DB7388" w:rsidRDefault="00EB3AA3" w:rsidP="00DB7388">
      <w:pPr>
        <w:spacing w:line="560" w:lineRule="exact"/>
        <w:rPr>
          <w:rFonts w:ascii="仿宋_GB2312" w:eastAsia="仿宋_GB2312" w:hAnsi="楷体"/>
          <w:sz w:val="32"/>
          <w:szCs w:val="32"/>
        </w:rPr>
      </w:pPr>
    </w:p>
    <w:p w14:paraId="09ECD261"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22、头脑风暴法,又称为( )</w:t>
      </w:r>
    </w:p>
    <w:p w14:paraId="5D4F8D02"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4分</w:t>
      </w:r>
    </w:p>
    <w:p w14:paraId="4FE1614A"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A、畅谈法</w:t>
      </w:r>
    </w:p>
    <w:p w14:paraId="145E2C60"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B、调查法</w:t>
      </w:r>
    </w:p>
    <w:p w14:paraId="7BD92634"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lastRenderedPageBreak/>
        <w:t>C、集思法</w:t>
      </w:r>
    </w:p>
    <w:p w14:paraId="549B9618"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D、脑力激荡法</w:t>
      </w:r>
    </w:p>
    <w:p w14:paraId="6FDA04A3"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答案：ACD</w:t>
      </w:r>
    </w:p>
    <w:p w14:paraId="19F0CCF7" w14:textId="77777777" w:rsidR="00EB3AA3" w:rsidRPr="00DB7388" w:rsidRDefault="00EB3AA3" w:rsidP="00DB7388">
      <w:pPr>
        <w:spacing w:line="560" w:lineRule="exact"/>
        <w:rPr>
          <w:rFonts w:ascii="仿宋_GB2312" w:eastAsia="仿宋_GB2312" w:hAnsi="楷体"/>
          <w:sz w:val="32"/>
          <w:szCs w:val="32"/>
        </w:rPr>
      </w:pPr>
    </w:p>
    <w:p w14:paraId="45F3DB00"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23、头脑风暴法可用于以下哪些工具( )</w:t>
      </w:r>
    </w:p>
    <w:p w14:paraId="37255C7A"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4分</w:t>
      </w:r>
    </w:p>
    <w:p w14:paraId="2F59871E"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A、鱼骨图</w:t>
      </w:r>
    </w:p>
    <w:p w14:paraId="18A158BA"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B、树图</w:t>
      </w:r>
    </w:p>
    <w:p w14:paraId="00D58E59"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C、网络图</w:t>
      </w:r>
    </w:p>
    <w:p w14:paraId="1BC29758"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D、亲和图</w:t>
      </w:r>
    </w:p>
    <w:p w14:paraId="1334C87D"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答案：ABD</w:t>
      </w:r>
    </w:p>
    <w:p w14:paraId="6AFC2741" w14:textId="77777777" w:rsidR="00EB3AA3" w:rsidRPr="00DB7388" w:rsidRDefault="00EB3AA3" w:rsidP="00DB7388">
      <w:pPr>
        <w:spacing w:line="560" w:lineRule="exact"/>
        <w:rPr>
          <w:rFonts w:ascii="仿宋_GB2312" w:eastAsia="仿宋_GB2312" w:hAnsi="楷体"/>
          <w:sz w:val="32"/>
          <w:szCs w:val="32"/>
        </w:rPr>
      </w:pPr>
    </w:p>
    <w:p w14:paraId="667AE7E1"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24、散布图是( )</w:t>
      </w:r>
    </w:p>
    <w:p w14:paraId="141E7D54"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4分</w:t>
      </w:r>
    </w:p>
    <w:p w14:paraId="70BACA24"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A、描述性统计技术方法</w:t>
      </w:r>
    </w:p>
    <w:p w14:paraId="48E9C3FC"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B、研究成对出现的两组数据之间关系的图示技术</w:t>
      </w:r>
    </w:p>
    <w:p w14:paraId="4B106C98"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C、用一系列等宽不等高的长方形不间断地排列在一起的图形,用以描绘所关心的特性值的分布</w:t>
      </w:r>
    </w:p>
    <w:p w14:paraId="5022D916"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D、通过一段时间内所关心的特性值形成的图来观察其随着时间变化的表现</w:t>
      </w:r>
    </w:p>
    <w:p w14:paraId="63EF00F9"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答案：AB</w:t>
      </w:r>
    </w:p>
    <w:p w14:paraId="63054472" w14:textId="77777777" w:rsidR="00EB3AA3" w:rsidRPr="00DB7388" w:rsidRDefault="00EB3AA3" w:rsidP="00DB7388">
      <w:pPr>
        <w:spacing w:line="560" w:lineRule="exact"/>
        <w:rPr>
          <w:rFonts w:ascii="仿宋_GB2312" w:eastAsia="仿宋_GB2312" w:hAnsi="楷体"/>
          <w:sz w:val="32"/>
          <w:szCs w:val="32"/>
        </w:rPr>
      </w:pPr>
    </w:p>
    <w:p w14:paraId="5C1FAA25"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25、平衡</w:t>
      </w:r>
      <w:proofErr w:type="gramStart"/>
      <w:r w:rsidRPr="00DB7388">
        <w:rPr>
          <w:rFonts w:ascii="仿宋_GB2312" w:eastAsia="仿宋_GB2312" w:hAnsi="楷体" w:hint="eastAsia"/>
          <w:sz w:val="32"/>
          <w:szCs w:val="32"/>
        </w:rPr>
        <w:t>计分卡体系</w:t>
      </w:r>
      <w:proofErr w:type="gramEnd"/>
      <w:r w:rsidRPr="00DB7388">
        <w:rPr>
          <w:rFonts w:ascii="仿宋_GB2312" w:eastAsia="仿宋_GB2312" w:hAnsi="楷体" w:hint="eastAsia"/>
          <w:sz w:val="32"/>
          <w:szCs w:val="32"/>
        </w:rPr>
        <w:t>的作用就是( )</w:t>
      </w:r>
    </w:p>
    <w:p w14:paraId="45CF3A63"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4分</w:t>
      </w:r>
    </w:p>
    <w:p w14:paraId="39FFC5DA"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lastRenderedPageBreak/>
        <w:t>A、制定战略</w:t>
      </w:r>
    </w:p>
    <w:p w14:paraId="24560687"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B、描述战略</w:t>
      </w:r>
    </w:p>
    <w:p w14:paraId="134523B7"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C、衡量战略</w:t>
      </w:r>
    </w:p>
    <w:p w14:paraId="5E77DF92"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D、管理战略</w:t>
      </w:r>
    </w:p>
    <w:p w14:paraId="37C8D7CE"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答案：ABCD</w:t>
      </w:r>
    </w:p>
    <w:p w14:paraId="2F0BC5AA" w14:textId="77777777" w:rsidR="00EB3AA3" w:rsidRPr="00DB7388" w:rsidRDefault="00EB3AA3" w:rsidP="00DB7388">
      <w:pPr>
        <w:spacing w:line="560" w:lineRule="exact"/>
        <w:rPr>
          <w:rFonts w:ascii="仿宋_GB2312" w:eastAsia="仿宋_GB2312" w:hAnsi="楷体"/>
          <w:sz w:val="32"/>
          <w:szCs w:val="32"/>
        </w:rPr>
      </w:pPr>
    </w:p>
    <w:p w14:paraId="71AADDB3"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26、目标管理的特点包括( )。</w:t>
      </w:r>
    </w:p>
    <w:p w14:paraId="43081F27"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4分</w:t>
      </w:r>
    </w:p>
    <w:p w14:paraId="299FF037"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A、强调员工自我控制</w:t>
      </w:r>
    </w:p>
    <w:p w14:paraId="77CF27AC"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B、鼓励上下级协商确定目标</w:t>
      </w:r>
    </w:p>
    <w:p w14:paraId="6131EC71"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C、提倡给下属更多的自主权</w:t>
      </w:r>
    </w:p>
    <w:p w14:paraId="534887BC"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D、指挥链原则</w:t>
      </w:r>
    </w:p>
    <w:p w14:paraId="208C2B96"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E、结果导向</w:t>
      </w:r>
    </w:p>
    <w:p w14:paraId="3C70EFBC"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答案：ABCE</w:t>
      </w:r>
    </w:p>
    <w:p w14:paraId="53A9DBC2" w14:textId="77777777" w:rsidR="00EB3AA3" w:rsidRPr="00DB7388" w:rsidRDefault="00EB3AA3" w:rsidP="00DB7388">
      <w:pPr>
        <w:spacing w:line="560" w:lineRule="exact"/>
        <w:rPr>
          <w:rFonts w:ascii="仿宋_GB2312" w:eastAsia="仿宋_GB2312" w:hAnsi="楷体"/>
          <w:sz w:val="32"/>
          <w:szCs w:val="32"/>
        </w:rPr>
      </w:pPr>
    </w:p>
    <w:p w14:paraId="366080DC"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27、标杆管理的三个阶段是( )。</w:t>
      </w:r>
    </w:p>
    <w:p w14:paraId="2F3C5A87"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4分</w:t>
      </w:r>
    </w:p>
    <w:p w14:paraId="3969C862"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A、组织策划</w:t>
      </w:r>
    </w:p>
    <w:p w14:paraId="2A391B30"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B、设定目标</w:t>
      </w:r>
    </w:p>
    <w:p w14:paraId="6BD4D421"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C、项目实施</w:t>
      </w:r>
    </w:p>
    <w:p w14:paraId="5EDAF211"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D、检查控制</w:t>
      </w:r>
    </w:p>
    <w:p w14:paraId="10856E97"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E、持续完善</w:t>
      </w:r>
    </w:p>
    <w:p w14:paraId="69F0465C"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答案：ACE</w:t>
      </w:r>
    </w:p>
    <w:p w14:paraId="41C81768" w14:textId="77777777" w:rsidR="00EB3AA3" w:rsidRPr="00DB7388" w:rsidRDefault="00EB3AA3" w:rsidP="00DB7388">
      <w:pPr>
        <w:spacing w:line="560" w:lineRule="exact"/>
        <w:rPr>
          <w:rFonts w:ascii="仿宋_GB2312" w:eastAsia="仿宋_GB2312" w:hAnsi="楷体"/>
          <w:sz w:val="32"/>
          <w:szCs w:val="32"/>
        </w:rPr>
      </w:pPr>
    </w:p>
    <w:p w14:paraId="3436BE68"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lastRenderedPageBreak/>
        <w:t>28、六西格玛方法论通常包括( )</w:t>
      </w:r>
    </w:p>
    <w:p w14:paraId="33337C84"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4分</w:t>
      </w:r>
    </w:p>
    <w:p w14:paraId="593C9A89"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A、过程改进流程DMAIC</w:t>
      </w:r>
    </w:p>
    <w:p w14:paraId="050157A9"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B、按3.4ppm质量水平严格过程控制</w:t>
      </w:r>
    </w:p>
    <w:p w14:paraId="1F8C925D"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C、用统计方法进行抽样检验</w:t>
      </w:r>
    </w:p>
    <w:p w14:paraId="6ED7B474"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D、过程设计流程DFSS</w:t>
      </w:r>
    </w:p>
    <w:p w14:paraId="6432A898"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E、综合产品开发方法IPD</w:t>
      </w:r>
    </w:p>
    <w:p w14:paraId="067AC323"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答案：AD</w:t>
      </w:r>
    </w:p>
    <w:p w14:paraId="2E9CC91E" w14:textId="77777777" w:rsidR="00EB3AA3" w:rsidRPr="00DB7388" w:rsidRDefault="00EB3AA3" w:rsidP="00DB7388">
      <w:pPr>
        <w:spacing w:line="560" w:lineRule="exact"/>
        <w:rPr>
          <w:rFonts w:ascii="仿宋_GB2312" w:eastAsia="仿宋_GB2312" w:hAnsi="楷体"/>
          <w:sz w:val="32"/>
          <w:szCs w:val="32"/>
        </w:rPr>
      </w:pPr>
    </w:p>
    <w:p w14:paraId="4FDC4E9A"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29、六西格马黑带的职责通常包括( )。</w:t>
      </w:r>
    </w:p>
    <w:p w14:paraId="51C04774"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4分</w:t>
      </w:r>
    </w:p>
    <w:p w14:paraId="5882215A"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A、建立组织的六西格玛管理愿景</w:t>
      </w:r>
    </w:p>
    <w:p w14:paraId="13466F56"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B、负责六西格玛管理在组织中的部署</w:t>
      </w:r>
    </w:p>
    <w:p w14:paraId="1029F077"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C、确保资源配置并建立激励机制</w:t>
      </w:r>
    </w:p>
    <w:p w14:paraId="33FABDE1"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D、带领团队开展六西格玛项目</w:t>
      </w:r>
    </w:p>
    <w:p w14:paraId="35532081"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E、为绿带提供指导</w:t>
      </w:r>
    </w:p>
    <w:p w14:paraId="5112BE71"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答案：DE</w:t>
      </w:r>
    </w:p>
    <w:p w14:paraId="5720DD20" w14:textId="77777777" w:rsidR="00EB3AA3" w:rsidRPr="00DB7388" w:rsidRDefault="00EB3AA3" w:rsidP="00DB7388">
      <w:pPr>
        <w:spacing w:line="560" w:lineRule="exact"/>
        <w:rPr>
          <w:rFonts w:ascii="仿宋_GB2312" w:eastAsia="仿宋_GB2312" w:hAnsi="楷体"/>
          <w:sz w:val="32"/>
          <w:szCs w:val="32"/>
        </w:rPr>
      </w:pPr>
    </w:p>
    <w:p w14:paraId="22CFF9EE"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30、在精益生产中,自动化( Jidoka)是指( )。</w:t>
      </w:r>
    </w:p>
    <w:p w14:paraId="1FB3E91E"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4分</w:t>
      </w:r>
    </w:p>
    <w:p w14:paraId="5402EC94"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A、让设备自律地控制异常情况</w:t>
      </w:r>
    </w:p>
    <w:p w14:paraId="0F3ACAF3"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B、在作业流程中进行源头质量控制(如防错)</w:t>
      </w:r>
    </w:p>
    <w:p w14:paraId="5D88964E"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C、提高自动化水平,减少人为影响</w:t>
      </w:r>
    </w:p>
    <w:p w14:paraId="5BFB19DB"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D、异常时及时报警快速处理</w:t>
      </w:r>
    </w:p>
    <w:p w14:paraId="4B1BD980"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lastRenderedPageBreak/>
        <w:t>E、对作业人员进行标准作业培训</w:t>
      </w:r>
    </w:p>
    <w:p w14:paraId="0673CF68"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答案：AD</w:t>
      </w:r>
    </w:p>
    <w:p w14:paraId="23E87C55" w14:textId="77777777" w:rsidR="00EB3AA3" w:rsidRPr="00DB7388" w:rsidRDefault="00EB3AA3" w:rsidP="00DB7388">
      <w:pPr>
        <w:spacing w:line="560" w:lineRule="exact"/>
        <w:rPr>
          <w:rFonts w:ascii="仿宋_GB2312" w:eastAsia="仿宋_GB2312" w:hAnsi="楷体"/>
          <w:sz w:val="32"/>
          <w:szCs w:val="32"/>
        </w:rPr>
      </w:pPr>
    </w:p>
    <w:p w14:paraId="28F6A185"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31、QC小组活动的特点有( )。</w:t>
      </w:r>
    </w:p>
    <w:p w14:paraId="189F4096"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4分</w:t>
      </w:r>
    </w:p>
    <w:p w14:paraId="307D8918"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A、民主性</w:t>
      </w:r>
    </w:p>
    <w:p w14:paraId="5B0125F3"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B、科学性</w:t>
      </w:r>
    </w:p>
    <w:p w14:paraId="5619B903"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C、群众性</w:t>
      </w:r>
    </w:p>
    <w:p w14:paraId="33DB8AD9"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D、统一性</w:t>
      </w:r>
    </w:p>
    <w:p w14:paraId="086A69BF"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E、自主性</w:t>
      </w:r>
    </w:p>
    <w:p w14:paraId="75677FBA"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答案：ABCE</w:t>
      </w:r>
    </w:p>
    <w:p w14:paraId="1E9BFD61" w14:textId="77777777" w:rsidR="00EB3AA3" w:rsidRPr="00DB7388" w:rsidRDefault="00EB3AA3" w:rsidP="00DB7388">
      <w:pPr>
        <w:spacing w:line="560" w:lineRule="exact"/>
        <w:rPr>
          <w:rFonts w:ascii="仿宋_GB2312" w:eastAsia="仿宋_GB2312" w:hAnsi="楷体"/>
          <w:sz w:val="32"/>
          <w:szCs w:val="32"/>
        </w:rPr>
      </w:pPr>
    </w:p>
    <w:p w14:paraId="615440FC"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32、适用于分析原因的质量工具有( )。</w:t>
      </w:r>
    </w:p>
    <w:p w14:paraId="784E0013"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4分</w:t>
      </w:r>
    </w:p>
    <w:p w14:paraId="6365D4C2"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A、流程图</w:t>
      </w:r>
    </w:p>
    <w:p w14:paraId="549FFA0E"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B、分层法</w:t>
      </w:r>
    </w:p>
    <w:p w14:paraId="1848D44A"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C、过程能力分析</w:t>
      </w:r>
    </w:p>
    <w:p w14:paraId="3D04CF42"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D、实验设计</w:t>
      </w:r>
    </w:p>
    <w:p w14:paraId="7C8FEF8A"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E、树图</w:t>
      </w:r>
    </w:p>
    <w:p w14:paraId="38E575CC"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答案：ABE</w:t>
      </w:r>
    </w:p>
    <w:p w14:paraId="55E4E5E7" w14:textId="77777777" w:rsidR="00EB3AA3" w:rsidRPr="00DB7388" w:rsidRDefault="00EB3AA3" w:rsidP="00DB7388">
      <w:pPr>
        <w:spacing w:line="560" w:lineRule="exact"/>
        <w:rPr>
          <w:rFonts w:ascii="仿宋_GB2312" w:eastAsia="仿宋_GB2312" w:hAnsi="楷体"/>
          <w:sz w:val="32"/>
          <w:szCs w:val="32"/>
        </w:rPr>
      </w:pPr>
    </w:p>
    <w:p w14:paraId="4954C41B"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33、关于数据整理的基本方法和工具,下列说法正确的是( )。</w:t>
      </w:r>
    </w:p>
    <w:p w14:paraId="53F41CF2"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4分</w:t>
      </w:r>
    </w:p>
    <w:p w14:paraId="57074149"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A、直方图用于观察数据的分布情况</w:t>
      </w:r>
    </w:p>
    <w:p w14:paraId="4C607166"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lastRenderedPageBreak/>
        <w:t>B、排列图是区分“关键的少数和次要的多数”</w:t>
      </w:r>
    </w:p>
    <w:p w14:paraId="2AEB34C4"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C、散布图可以用来分析两个变量之间的相关性</w:t>
      </w:r>
    </w:p>
    <w:p w14:paraId="1C540D76"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D、控制图用来判定产品是否合格</w:t>
      </w:r>
    </w:p>
    <w:p w14:paraId="5F951B91"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E、运行图用来观察数据(特性值)随时间变化的趋势</w:t>
      </w:r>
    </w:p>
    <w:p w14:paraId="764F7040"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答案：ABCE</w:t>
      </w:r>
    </w:p>
    <w:p w14:paraId="60923AA3" w14:textId="77777777" w:rsidR="00EB3AA3" w:rsidRPr="00DB7388" w:rsidRDefault="00EB3AA3" w:rsidP="00DB7388">
      <w:pPr>
        <w:spacing w:line="560" w:lineRule="exact"/>
        <w:rPr>
          <w:rFonts w:ascii="仿宋_GB2312" w:eastAsia="仿宋_GB2312" w:hAnsi="楷体"/>
          <w:sz w:val="32"/>
          <w:szCs w:val="32"/>
        </w:rPr>
      </w:pPr>
    </w:p>
    <w:p w14:paraId="64E074ED"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34、以下可用于对收集到的数据进行整理和分析的工具有( )</w:t>
      </w:r>
    </w:p>
    <w:p w14:paraId="11F28FA7"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4分</w:t>
      </w:r>
    </w:p>
    <w:p w14:paraId="217DAE32"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A、直方图</w:t>
      </w:r>
    </w:p>
    <w:p w14:paraId="6D90744D"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B、运行图</w:t>
      </w:r>
    </w:p>
    <w:p w14:paraId="59CA9A65"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C、排列图</w:t>
      </w:r>
    </w:p>
    <w:p w14:paraId="4C91E83C"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D、散布图</w:t>
      </w:r>
    </w:p>
    <w:p w14:paraId="148733F2"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E、因果图</w:t>
      </w:r>
    </w:p>
    <w:p w14:paraId="21E07ED7"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答案：ABCD</w:t>
      </w:r>
    </w:p>
    <w:p w14:paraId="3C6ED339" w14:textId="77777777" w:rsidR="00EB3AA3" w:rsidRPr="00DB7388" w:rsidRDefault="00EB3AA3" w:rsidP="00DB7388">
      <w:pPr>
        <w:spacing w:line="560" w:lineRule="exact"/>
        <w:rPr>
          <w:rFonts w:ascii="仿宋_GB2312" w:eastAsia="仿宋_GB2312" w:hAnsi="楷体"/>
          <w:sz w:val="32"/>
          <w:szCs w:val="32"/>
        </w:rPr>
      </w:pPr>
    </w:p>
    <w:p w14:paraId="02AA18BD"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35、方针目标管理是组织为实现以质量为核心的中长期和年度经营方针目标,充分调动员工的积极性,通过个体与群体的自我控制与协调,以实现个人目标,从而保证实现组织目标的一种科学管理方法。其主要特点有( )</w:t>
      </w:r>
    </w:p>
    <w:p w14:paraId="5283B4C5"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4分</w:t>
      </w:r>
    </w:p>
    <w:p w14:paraId="21BAC68F"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A、强调系统管理</w:t>
      </w:r>
    </w:p>
    <w:p w14:paraId="15601007"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B、强调重点管理</w:t>
      </w:r>
    </w:p>
    <w:p w14:paraId="2153993D"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C、强调纪律约束</w:t>
      </w:r>
    </w:p>
    <w:p w14:paraId="1F2A7195"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D、注重措施管理</w:t>
      </w:r>
    </w:p>
    <w:p w14:paraId="3A54325A"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lastRenderedPageBreak/>
        <w:t>E、注重自我管理</w:t>
      </w:r>
    </w:p>
    <w:p w14:paraId="4B1C7CA3"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答案：ABDE</w:t>
      </w:r>
    </w:p>
    <w:p w14:paraId="1EE6602B" w14:textId="77777777" w:rsidR="00EB3AA3" w:rsidRPr="00DB7388" w:rsidRDefault="00EB3AA3" w:rsidP="00DB7388">
      <w:pPr>
        <w:spacing w:line="560" w:lineRule="exact"/>
        <w:rPr>
          <w:rFonts w:ascii="仿宋_GB2312" w:eastAsia="仿宋_GB2312" w:hAnsi="楷体"/>
          <w:sz w:val="32"/>
          <w:szCs w:val="32"/>
        </w:rPr>
      </w:pPr>
    </w:p>
    <w:p w14:paraId="07041B21"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36、在开展5S管理时,“整顿”环节需要遵循三</w:t>
      </w:r>
      <w:proofErr w:type="gramStart"/>
      <w:r w:rsidRPr="00DB7388">
        <w:rPr>
          <w:rFonts w:ascii="仿宋_GB2312" w:eastAsia="仿宋_GB2312" w:hAnsi="楷体" w:hint="eastAsia"/>
          <w:sz w:val="32"/>
          <w:szCs w:val="32"/>
        </w:rPr>
        <w:t>定原则</w:t>
      </w:r>
      <w:proofErr w:type="gramEnd"/>
      <w:r w:rsidRPr="00DB7388">
        <w:rPr>
          <w:rFonts w:ascii="仿宋_GB2312" w:eastAsia="仿宋_GB2312" w:hAnsi="楷体" w:hint="eastAsia"/>
          <w:sz w:val="32"/>
          <w:szCs w:val="32"/>
        </w:rPr>
        <w:t>,它们是指( )</w:t>
      </w:r>
    </w:p>
    <w:p w14:paraId="43917BBB"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4分</w:t>
      </w:r>
    </w:p>
    <w:p w14:paraId="3F449E5C"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A、定岗</w:t>
      </w:r>
    </w:p>
    <w:p w14:paraId="467BF8B4"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B、定点</w:t>
      </w:r>
    </w:p>
    <w:p w14:paraId="1D00DD98"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C、定量</w:t>
      </w:r>
    </w:p>
    <w:p w14:paraId="4541DFA5"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D、定容</w:t>
      </w:r>
    </w:p>
    <w:p w14:paraId="0B2D851A"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E、定编</w:t>
      </w:r>
    </w:p>
    <w:p w14:paraId="6C57E6D9"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答案：BCD</w:t>
      </w:r>
    </w:p>
    <w:p w14:paraId="033FF9B6" w14:textId="77777777" w:rsidR="00EB3AA3" w:rsidRPr="00DB7388" w:rsidRDefault="00EB3AA3" w:rsidP="00DB7388">
      <w:pPr>
        <w:spacing w:line="560" w:lineRule="exact"/>
        <w:rPr>
          <w:rFonts w:ascii="仿宋_GB2312" w:eastAsia="仿宋_GB2312" w:hAnsi="楷体"/>
          <w:sz w:val="32"/>
          <w:szCs w:val="32"/>
        </w:rPr>
      </w:pPr>
    </w:p>
    <w:p w14:paraId="485B7DBA"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37、在采用防错法或设计防错装置时,应关注以下哪些特点( )。</w:t>
      </w:r>
    </w:p>
    <w:p w14:paraId="78F334C4"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4分</w:t>
      </w:r>
    </w:p>
    <w:p w14:paraId="253C3F23"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A、全检产品但不增加作业者负担</w:t>
      </w:r>
    </w:p>
    <w:p w14:paraId="134EE5FA"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B、采用最先进的技术</w:t>
      </w:r>
    </w:p>
    <w:p w14:paraId="54D96D81"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C、满足防</w:t>
      </w:r>
      <w:proofErr w:type="gramStart"/>
      <w:r w:rsidRPr="00DB7388">
        <w:rPr>
          <w:rFonts w:ascii="仿宋_GB2312" w:eastAsia="仿宋_GB2312" w:hAnsi="楷体" w:hint="eastAsia"/>
          <w:sz w:val="32"/>
          <w:szCs w:val="32"/>
        </w:rPr>
        <w:t>错规定</w:t>
      </w:r>
      <w:proofErr w:type="gramEnd"/>
      <w:r w:rsidRPr="00DB7388">
        <w:rPr>
          <w:rFonts w:ascii="仿宋_GB2312" w:eastAsia="仿宋_GB2312" w:hAnsi="楷体" w:hint="eastAsia"/>
          <w:sz w:val="32"/>
          <w:szCs w:val="32"/>
        </w:rPr>
        <w:t>的操作,作业方可完成</w:t>
      </w:r>
    </w:p>
    <w:p w14:paraId="344AC4DB"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D、尽可能低成本</w:t>
      </w:r>
    </w:p>
    <w:p w14:paraId="336EDAFA"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E、实时发现错误</w:t>
      </w:r>
    </w:p>
    <w:p w14:paraId="3ED3855B"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答案：ACDE</w:t>
      </w:r>
    </w:p>
    <w:p w14:paraId="53AFDA69" w14:textId="77777777" w:rsidR="00EB3AA3" w:rsidRPr="00DB7388" w:rsidRDefault="00EB3AA3" w:rsidP="00DB7388">
      <w:pPr>
        <w:spacing w:line="560" w:lineRule="exact"/>
        <w:rPr>
          <w:rFonts w:ascii="仿宋_GB2312" w:eastAsia="仿宋_GB2312" w:hAnsi="楷体"/>
          <w:sz w:val="32"/>
          <w:szCs w:val="32"/>
        </w:rPr>
      </w:pPr>
    </w:p>
    <w:p w14:paraId="1C5ACCA2"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38、目视管理己被各行各业广泛应用,其主要作用有( )。</w:t>
      </w:r>
    </w:p>
    <w:p w14:paraId="62691833"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lastRenderedPageBreak/>
        <w:t>4分</w:t>
      </w:r>
    </w:p>
    <w:p w14:paraId="74D242F4"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A、展示企业文化</w:t>
      </w:r>
    </w:p>
    <w:p w14:paraId="415F7018"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B、体现管理透明性</w:t>
      </w:r>
    </w:p>
    <w:p w14:paraId="055C2077"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C、减少文件编制</w:t>
      </w:r>
    </w:p>
    <w:p w14:paraId="3A561D3E"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D、直观显示潜在的问题</w:t>
      </w:r>
    </w:p>
    <w:p w14:paraId="14ACAD37"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E、迅速快捷传递管理信息</w:t>
      </w:r>
    </w:p>
    <w:p w14:paraId="3F7DDAB7"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答案：ABDE</w:t>
      </w:r>
    </w:p>
    <w:p w14:paraId="5A3C801C" w14:textId="77777777" w:rsidR="00EB3AA3" w:rsidRPr="00DB7388" w:rsidRDefault="00EB3AA3" w:rsidP="00DB7388">
      <w:pPr>
        <w:spacing w:line="560" w:lineRule="exact"/>
        <w:rPr>
          <w:rFonts w:ascii="仿宋_GB2312" w:eastAsia="仿宋_GB2312" w:hAnsi="楷体"/>
          <w:sz w:val="32"/>
          <w:szCs w:val="32"/>
        </w:rPr>
      </w:pPr>
    </w:p>
    <w:p w14:paraId="5E0BA602"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39、根据课题来源,QC小组活动的课题类型一般包括( )</w:t>
      </w:r>
    </w:p>
    <w:p w14:paraId="7FEC93E2"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4分</w:t>
      </w:r>
    </w:p>
    <w:p w14:paraId="31F23A4A"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A、自主性课题</w:t>
      </w:r>
    </w:p>
    <w:p w14:paraId="34B30605"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B、上级下达的指令型课题</w:t>
      </w:r>
    </w:p>
    <w:p w14:paraId="52FABF30"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C、攻关型课题</w:t>
      </w:r>
    </w:p>
    <w:p w14:paraId="78857850"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D、质量部门推荐的指导性课题</w:t>
      </w:r>
    </w:p>
    <w:p w14:paraId="33659A23"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E、创新性课题</w:t>
      </w:r>
    </w:p>
    <w:p w14:paraId="5BD6FAF8"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答案：ABD</w:t>
      </w:r>
    </w:p>
    <w:p w14:paraId="6166D628" w14:textId="77777777" w:rsidR="00EB3AA3" w:rsidRPr="00DB7388" w:rsidRDefault="00EB3AA3" w:rsidP="00DB7388">
      <w:pPr>
        <w:spacing w:line="560" w:lineRule="exact"/>
        <w:rPr>
          <w:rFonts w:ascii="仿宋_GB2312" w:eastAsia="仿宋_GB2312" w:hAnsi="楷体"/>
          <w:sz w:val="32"/>
          <w:szCs w:val="32"/>
        </w:rPr>
      </w:pPr>
    </w:p>
    <w:p w14:paraId="4132A31C"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40、问题解决型QC小组可包括以下( )类型。</w:t>
      </w:r>
    </w:p>
    <w:p w14:paraId="4EA83633"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4分</w:t>
      </w:r>
    </w:p>
    <w:p w14:paraId="263411E1"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A、创新型</w:t>
      </w:r>
    </w:p>
    <w:p w14:paraId="369EA5ED"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B、现场型</w:t>
      </w:r>
    </w:p>
    <w:p w14:paraId="7F504FFB"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C、服务型</w:t>
      </w:r>
    </w:p>
    <w:p w14:paraId="47195D0C"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D、管理型</w:t>
      </w:r>
    </w:p>
    <w:p w14:paraId="331381C8"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E、攻关型</w:t>
      </w:r>
    </w:p>
    <w:p w14:paraId="0E66A921"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lastRenderedPageBreak/>
        <w:t>答案：BCDE</w:t>
      </w:r>
    </w:p>
    <w:p w14:paraId="137317CE" w14:textId="77777777" w:rsidR="00EB3AA3" w:rsidRPr="00DB7388" w:rsidRDefault="00EB3AA3" w:rsidP="00DB7388">
      <w:pPr>
        <w:spacing w:line="560" w:lineRule="exact"/>
        <w:rPr>
          <w:rFonts w:ascii="仿宋_GB2312" w:eastAsia="仿宋_GB2312" w:hAnsi="楷体"/>
          <w:sz w:val="32"/>
          <w:szCs w:val="32"/>
        </w:rPr>
      </w:pPr>
    </w:p>
    <w:p w14:paraId="4164F1E2"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41、精益管理的基本理念是在产品形成的各个环节中,消除一切不必要的浪费,以下现象属于典型浪费的是( )</w:t>
      </w:r>
    </w:p>
    <w:p w14:paraId="58A03FD8"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4分</w:t>
      </w:r>
    </w:p>
    <w:p w14:paraId="16BE2C05"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A、生产加工出现不合格品</w:t>
      </w:r>
    </w:p>
    <w:p w14:paraId="18AB7A89"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B、将原材料从库房运输到作业现场</w:t>
      </w:r>
    </w:p>
    <w:p w14:paraId="05888E86"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C、员工作业时需要走动</w:t>
      </w:r>
    </w:p>
    <w:p w14:paraId="62D0595C"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D、产品生产超出了顾客需要的数量</w:t>
      </w:r>
    </w:p>
    <w:p w14:paraId="6E00FE7A"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E、过多库存</w:t>
      </w:r>
    </w:p>
    <w:p w14:paraId="372F8947"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答案：ADE</w:t>
      </w:r>
    </w:p>
    <w:p w14:paraId="35B2457B" w14:textId="77777777" w:rsidR="00EB3AA3" w:rsidRPr="00DB7388" w:rsidRDefault="00EB3AA3" w:rsidP="00DB7388">
      <w:pPr>
        <w:spacing w:line="560" w:lineRule="exact"/>
        <w:rPr>
          <w:rFonts w:ascii="仿宋_GB2312" w:eastAsia="仿宋_GB2312" w:hAnsi="楷体"/>
          <w:sz w:val="32"/>
          <w:szCs w:val="32"/>
        </w:rPr>
      </w:pPr>
    </w:p>
    <w:p w14:paraId="13204D9D"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42、六西格玛改进 DMAIC方法,在“D”阶段常用的工具有( )</w:t>
      </w:r>
    </w:p>
    <w:p w14:paraId="594E2FEA"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4分</w:t>
      </w:r>
    </w:p>
    <w:p w14:paraId="27910079"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A、排列图</w:t>
      </w:r>
    </w:p>
    <w:p w14:paraId="00CBDAFB"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B、质量机能展开</w:t>
      </w:r>
    </w:p>
    <w:p w14:paraId="279C8B6E"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C、控制图</w:t>
      </w:r>
    </w:p>
    <w:p w14:paraId="3B9DAFF0"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D、假设检验</w:t>
      </w:r>
    </w:p>
    <w:p w14:paraId="2B735947"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E、流程图</w:t>
      </w:r>
    </w:p>
    <w:p w14:paraId="0334B4BD"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答案：ABE</w:t>
      </w:r>
    </w:p>
    <w:p w14:paraId="18067621" w14:textId="77777777" w:rsidR="00EB3AA3" w:rsidRPr="00DB7388" w:rsidRDefault="00EB3AA3" w:rsidP="00DB7388">
      <w:pPr>
        <w:spacing w:line="560" w:lineRule="exact"/>
        <w:rPr>
          <w:rFonts w:ascii="仿宋_GB2312" w:eastAsia="仿宋_GB2312" w:hAnsi="楷体"/>
          <w:sz w:val="32"/>
          <w:szCs w:val="32"/>
        </w:rPr>
      </w:pPr>
    </w:p>
    <w:p w14:paraId="4AEE7DB2"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43、下述活动中,适合采用六西格玛 DMAIC方法的有( )</w:t>
      </w:r>
    </w:p>
    <w:p w14:paraId="3A58FEDD"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4分</w:t>
      </w:r>
    </w:p>
    <w:p w14:paraId="03363F07"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A、生产企业改进制造流程</w:t>
      </w:r>
    </w:p>
    <w:p w14:paraId="531CA1BE"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lastRenderedPageBreak/>
        <w:t>B、银行优化贷款业务流程</w:t>
      </w:r>
    </w:p>
    <w:p w14:paraId="0C75EAB1"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C、保险公司开发新的保险产品</w:t>
      </w:r>
    </w:p>
    <w:p w14:paraId="22B94BAA"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D、物流公司减少顾客投诉</w:t>
      </w:r>
    </w:p>
    <w:p w14:paraId="3998778C"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E、发明一种新的仪器</w:t>
      </w:r>
    </w:p>
    <w:p w14:paraId="292F17F1"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答案：ABD</w:t>
      </w:r>
    </w:p>
    <w:p w14:paraId="0EB6497A" w14:textId="77777777" w:rsidR="00EB3AA3" w:rsidRPr="00DB7388" w:rsidRDefault="00EB3AA3" w:rsidP="00DB7388">
      <w:pPr>
        <w:spacing w:line="560" w:lineRule="exact"/>
        <w:rPr>
          <w:rFonts w:ascii="仿宋_GB2312" w:eastAsia="仿宋_GB2312" w:hAnsi="楷体"/>
          <w:sz w:val="32"/>
          <w:szCs w:val="32"/>
        </w:rPr>
      </w:pPr>
    </w:p>
    <w:p w14:paraId="022D8765"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44、在讨论引起缺陷的可能的原因时,项目负责人希望团队成员广泛地发表意见并且希望团队的每个成员都有均等的发表意见的机会;同时他还希望将大家的意见分类整理归纳,以便安排收集数据的计划。这时,可以应用的管理工具有( )</w:t>
      </w:r>
    </w:p>
    <w:p w14:paraId="27AFD867"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4分</w:t>
      </w:r>
    </w:p>
    <w:p w14:paraId="200DAF6E"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A、头脑风暴法</w:t>
      </w:r>
    </w:p>
    <w:p w14:paraId="480FC86E"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B、亲和图</w:t>
      </w:r>
    </w:p>
    <w:p w14:paraId="20890A04"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C、网络图</w:t>
      </w:r>
    </w:p>
    <w:p w14:paraId="4451FE10"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D、因果图</w:t>
      </w:r>
    </w:p>
    <w:p w14:paraId="188C9803"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E、排列图</w:t>
      </w:r>
    </w:p>
    <w:p w14:paraId="64B069A7"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答案：AB</w:t>
      </w:r>
    </w:p>
    <w:p w14:paraId="5ED21F35" w14:textId="77777777" w:rsidR="00EB3AA3" w:rsidRPr="00DB7388" w:rsidRDefault="00EB3AA3" w:rsidP="00DB7388">
      <w:pPr>
        <w:spacing w:line="560" w:lineRule="exact"/>
        <w:rPr>
          <w:rFonts w:ascii="仿宋_GB2312" w:eastAsia="仿宋_GB2312" w:hAnsi="楷体"/>
          <w:sz w:val="32"/>
          <w:szCs w:val="32"/>
        </w:rPr>
      </w:pPr>
    </w:p>
    <w:p w14:paraId="3E04118A"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45、头脑风暴法遵循的原则有( )。</w:t>
      </w:r>
    </w:p>
    <w:p w14:paraId="3D21BA71"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4分</w:t>
      </w:r>
    </w:p>
    <w:p w14:paraId="51FA5CB0"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A、自由畅想</w:t>
      </w:r>
    </w:p>
    <w:p w14:paraId="0CC2AB66"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B、避免批评</w:t>
      </w:r>
    </w:p>
    <w:p w14:paraId="23362B44"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C、多多益善</w:t>
      </w:r>
    </w:p>
    <w:p w14:paraId="7026A6EB"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D、领导带头</w:t>
      </w:r>
    </w:p>
    <w:p w14:paraId="15DE6FB2"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lastRenderedPageBreak/>
        <w:t>E、互相融合</w:t>
      </w:r>
    </w:p>
    <w:p w14:paraId="116FCFEA"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答案：ABCE</w:t>
      </w:r>
    </w:p>
    <w:p w14:paraId="09880C18" w14:textId="77777777" w:rsidR="00EB3AA3" w:rsidRPr="00DB7388" w:rsidRDefault="00EB3AA3" w:rsidP="00DB7388">
      <w:pPr>
        <w:spacing w:line="560" w:lineRule="exact"/>
        <w:rPr>
          <w:rFonts w:ascii="仿宋_GB2312" w:eastAsia="仿宋_GB2312" w:hAnsi="楷体"/>
          <w:sz w:val="32"/>
          <w:szCs w:val="32"/>
        </w:rPr>
      </w:pPr>
    </w:p>
    <w:p w14:paraId="43449E27"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46、六西格玛项目团队的活动阶段可分为( )</w:t>
      </w:r>
    </w:p>
    <w:p w14:paraId="3A74292B"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4分</w:t>
      </w:r>
    </w:p>
    <w:p w14:paraId="155C18C9"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A、项目识别及选择</w:t>
      </w:r>
    </w:p>
    <w:p w14:paraId="092F9969"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B、形成团队</w:t>
      </w:r>
    </w:p>
    <w:p w14:paraId="021D0214"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C、团队考核</w:t>
      </w:r>
    </w:p>
    <w:p w14:paraId="2DE55DD5"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D、确定特许任务书</w:t>
      </w:r>
    </w:p>
    <w:p w14:paraId="534D806F"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E、培训团队</w:t>
      </w:r>
    </w:p>
    <w:p w14:paraId="5F44FAD0"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答案：ABDE</w:t>
      </w:r>
    </w:p>
    <w:p w14:paraId="7456EB41" w14:textId="77777777" w:rsidR="00EB3AA3" w:rsidRPr="00DB7388" w:rsidRDefault="00EB3AA3" w:rsidP="00DB7388">
      <w:pPr>
        <w:spacing w:line="560" w:lineRule="exact"/>
        <w:rPr>
          <w:rFonts w:ascii="仿宋_GB2312" w:eastAsia="仿宋_GB2312" w:hAnsi="楷体"/>
          <w:sz w:val="32"/>
          <w:szCs w:val="32"/>
        </w:rPr>
      </w:pPr>
    </w:p>
    <w:p w14:paraId="458C19D2"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47、六西格玛管理倡导者是实施六西格玛的组织中的关键角色,他们负有的职责有( )</w:t>
      </w:r>
    </w:p>
    <w:p w14:paraId="2AC754D9"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4分</w:t>
      </w:r>
    </w:p>
    <w:p w14:paraId="3C0ECE37"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A、负责六西格玛管理在组织中的部署</w:t>
      </w:r>
    </w:p>
    <w:p w14:paraId="1F09F577"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w:t>
      </w:r>
      <w:proofErr w:type="gramStart"/>
      <w:r w:rsidRPr="00DB7388">
        <w:rPr>
          <w:rFonts w:ascii="仿宋_GB2312" w:eastAsia="仿宋_GB2312" w:hAnsi="楷体" w:hint="eastAsia"/>
          <w:sz w:val="32"/>
          <w:szCs w:val="32"/>
        </w:rPr>
        <w:t>构建六西格玛</w:t>
      </w:r>
      <w:proofErr w:type="gramEnd"/>
      <w:r w:rsidRPr="00DB7388">
        <w:rPr>
          <w:rFonts w:ascii="仿宋_GB2312" w:eastAsia="仿宋_GB2312" w:hAnsi="楷体" w:hint="eastAsia"/>
          <w:sz w:val="32"/>
          <w:szCs w:val="32"/>
        </w:rPr>
        <w:t>管理基础</w:t>
      </w:r>
    </w:p>
    <w:p w14:paraId="5C1A95C5"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C、向执行领导报告六西格玛管理的进展</w:t>
      </w:r>
    </w:p>
    <w:p w14:paraId="02F0819C"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D、组织确定六西格玛项目的重点</w:t>
      </w:r>
    </w:p>
    <w:p w14:paraId="5FA8E562"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E、负责六西格玛管理实施中的沟通与协调</w:t>
      </w:r>
    </w:p>
    <w:p w14:paraId="6D74C4C8"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答案：ABCE</w:t>
      </w:r>
    </w:p>
    <w:p w14:paraId="33AE17E1" w14:textId="77777777" w:rsidR="00EB3AA3" w:rsidRPr="00DB7388" w:rsidRDefault="00EB3AA3" w:rsidP="00DB7388">
      <w:pPr>
        <w:spacing w:line="560" w:lineRule="exact"/>
        <w:rPr>
          <w:rFonts w:ascii="仿宋_GB2312" w:eastAsia="仿宋_GB2312" w:hAnsi="楷体"/>
          <w:sz w:val="32"/>
          <w:szCs w:val="32"/>
        </w:rPr>
      </w:pPr>
    </w:p>
    <w:p w14:paraId="38D6E9E1"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48、六西格玛管理通过( )途径来实现顾客与组织的双赢。</w:t>
      </w:r>
    </w:p>
    <w:p w14:paraId="27D74018"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4分</w:t>
      </w:r>
    </w:p>
    <w:p w14:paraId="07C2AD04"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lastRenderedPageBreak/>
        <w:t>A、加强监督提高质量</w:t>
      </w:r>
    </w:p>
    <w:p w14:paraId="52743331"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B、减少缺陷降低成本</w:t>
      </w:r>
    </w:p>
    <w:p w14:paraId="4EDCB63E"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C、关注顾客增加收入</w:t>
      </w:r>
    </w:p>
    <w:p w14:paraId="04484164"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D、实施标准获得认证</w:t>
      </w:r>
    </w:p>
    <w:p w14:paraId="63015D23"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E、广泛参与质量改进</w:t>
      </w:r>
    </w:p>
    <w:p w14:paraId="465EF051"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答案：BC</w:t>
      </w:r>
    </w:p>
    <w:p w14:paraId="43361CC8" w14:textId="77777777" w:rsidR="00EB3AA3" w:rsidRPr="00DB7388" w:rsidRDefault="00EB3AA3" w:rsidP="00DB7388">
      <w:pPr>
        <w:spacing w:line="560" w:lineRule="exact"/>
        <w:rPr>
          <w:rFonts w:ascii="仿宋_GB2312" w:eastAsia="仿宋_GB2312" w:hAnsi="楷体"/>
          <w:sz w:val="32"/>
          <w:szCs w:val="32"/>
        </w:rPr>
      </w:pPr>
    </w:p>
    <w:p w14:paraId="0DFAF7D4"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49、六西格玛管理所强调的方面有( )</w:t>
      </w:r>
    </w:p>
    <w:p w14:paraId="70024B51"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4分</w:t>
      </w:r>
    </w:p>
    <w:p w14:paraId="23105152"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A、强调以效率先基础,提高企业的经济效益</w:t>
      </w:r>
    </w:p>
    <w:p w14:paraId="440C8A09"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B、强调以顾客为关注焦点,并</w:t>
      </w:r>
      <w:proofErr w:type="gramStart"/>
      <w:r w:rsidRPr="00DB7388">
        <w:rPr>
          <w:rFonts w:ascii="仿宋_GB2312" w:eastAsia="仿宋_GB2312" w:hAnsi="楷体" w:hint="eastAsia"/>
          <w:sz w:val="32"/>
          <w:szCs w:val="32"/>
        </w:rPr>
        <w:t>将持绩攻进</w:t>
      </w:r>
      <w:proofErr w:type="gramEnd"/>
      <w:r w:rsidRPr="00DB7388">
        <w:rPr>
          <w:rFonts w:ascii="仿宋_GB2312" w:eastAsia="仿宋_GB2312" w:hAnsi="楷体" w:hint="eastAsia"/>
          <w:sz w:val="32"/>
          <w:szCs w:val="32"/>
        </w:rPr>
        <w:t>与顾客满意以及企业经营目标紧密地联系起来</w:t>
      </w:r>
    </w:p>
    <w:p w14:paraId="30184D8B"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C、强调依据数据进行管理,并充分运用定量分别和统计思想</w:t>
      </w:r>
    </w:p>
    <w:p w14:paraId="2F6391E8"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D、强调面向过程,并通过减少过程的变异或缺陷实现降低成本与缩短周期</w:t>
      </w:r>
    </w:p>
    <w:p w14:paraId="19E144E7"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E、强调变革组织文化以适应持续改进的需要</w:t>
      </w:r>
    </w:p>
    <w:p w14:paraId="721D20AA"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答案：BCDE</w:t>
      </w:r>
    </w:p>
    <w:p w14:paraId="627B1649" w14:textId="77777777" w:rsidR="00EB3AA3" w:rsidRPr="00DB7388" w:rsidRDefault="00EB3AA3" w:rsidP="00DB7388">
      <w:pPr>
        <w:spacing w:line="560" w:lineRule="exact"/>
        <w:rPr>
          <w:rFonts w:ascii="仿宋_GB2312" w:eastAsia="仿宋_GB2312" w:hAnsi="楷体"/>
          <w:sz w:val="32"/>
          <w:szCs w:val="32"/>
        </w:rPr>
      </w:pPr>
    </w:p>
    <w:p w14:paraId="2712EA87"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50、西格玛水平的含义理解正确的有( )</w:t>
      </w:r>
    </w:p>
    <w:p w14:paraId="1BBC0820"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4分</w:t>
      </w:r>
    </w:p>
    <w:p w14:paraId="17906741"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A、西格玛水平是企业对商品质量要求的一种度量</w:t>
      </w:r>
    </w:p>
    <w:p w14:paraId="19D5E1DC"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B、西格玛水平越高,过程满足顾客要求的能力就越强,过程出现缺陷的可能性就越小</w:t>
      </w:r>
    </w:p>
    <w:p w14:paraId="3D468612"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C、西格玛水平越低,过程满足顾客要求的能力就越低,过程</w:t>
      </w:r>
      <w:r w:rsidRPr="00DB7388">
        <w:rPr>
          <w:rFonts w:ascii="仿宋_GB2312" w:eastAsia="仿宋_GB2312" w:hAnsi="楷体" w:hint="eastAsia"/>
          <w:sz w:val="32"/>
          <w:szCs w:val="32"/>
        </w:rPr>
        <w:lastRenderedPageBreak/>
        <w:t>出现缺陷的可能性就越小</w:t>
      </w:r>
    </w:p>
    <w:p w14:paraId="55922F83"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D、西格玛水平是过程满足顾客要求能力的一种度量</w:t>
      </w:r>
    </w:p>
    <w:p w14:paraId="64359FA9"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E、西格玛水平越低过程满足顾客要求的能力就越低,过程出现缺陷的可能性就越大</w:t>
      </w:r>
    </w:p>
    <w:p w14:paraId="783B05E2"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答案：BDE</w:t>
      </w:r>
    </w:p>
    <w:p w14:paraId="0B5DBA19" w14:textId="77777777" w:rsidR="00EB3AA3" w:rsidRPr="00DB7388" w:rsidRDefault="00EB3AA3" w:rsidP="00DB7388">
      <w:pPr>
        <w:spacing w:line="560" w:lineRule="exact"/>
        <w:rPr>
          <w:rFonts w:ascii="仿宋_GB2312" w:eastAsia="仿宋_GB2312" w:hAnsi="楷体"/>
          <w:sz w:val="32"/>
          <w:szCs w:val="32"/>
        </w:rPr>
      </w:pPr>
    </w:p>
    <w:p w14:paraId="25B90276"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51、作为一种管理方法,六西格玛管理包括的重要方面有( )</w:t>
      </w:r>
    </w:p>
    <w:p w14:paraId="45A0373E"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4分</w:t>
      </w:r>
    </w:p>
    <w:p w14:paraId="2E741F37"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A、六西格玛定型</w:t>
      </w:r>
    </w:p>
    <w:p w14:paraId="37DE44B7"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B、六西格玛设计</w:t>
      </w:r>
    </w:p>
    <w:p w14:paraId="64FF021C"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C、六西格玛改进</w:t>
      </w:r>
    </w:p>
    <w:p w14:paraId="2600E003"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D、六西格玛验证</w:t>
      </w:r>
    </w:p>
    <w:p w14:paraId="0A9EA5E4"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E、六西格玛确定</w:t>
      </w:r>
    </w:p>
    <w:p w14:paraId="034EC44B"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答案：BC</w:t>
      </w:r>
    </w:p>
    <w:p w14:paraId="7FCD2804" w14:textId="77777777" w:rsidR="00EB3AA3" w:rsidRPr="00DB7388" w:rsidRDefault="00EB3AA3" w:rsidP="00DB7388">
      <w:pPr>
        <w:spacing w:line="560" w:lineRule="exact"/>
        <w:rPr>
          <w:rFonts w:ascii="仿宋_GB2312" w:eastAsia="仿宋_GB2312" w:hAnsi="楷体"/>
          <w:sz w:val="32"/>
          <w:szCs w:val="32"/>
        </w:rPr>
      </w:pPr>
    </w:p>
    <w:p w14:paraId="7C851930"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52、下列关于六西格玛管理的说法正确的有( )</w:t>
      </w:r>
    </w:p>
    <w:p w14:paraId="19244166"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4分</w:t>
      </w:r>
    </w:p>
    <w:p w14:paraId="1EED9C61"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A、六西格玛管理是20世纪80年代初期由美国通用电气公司创立的一种质量改进方法</w:t>
      </w:r>
    </w:p>
    <w:p w14:paraId="1C95032B"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B、DMAIC方法是六西格玛管理中现有流程进行突破式改进的主要方式</w:t>
      </w:r>
    </w:p>
    <w:p w14:paraId="1BA73881"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C、六西格玛管理是通过过程的持续改进。追求卓越质量,提高顾客满意度,降低成本的一种质量改进方法</w:t>
      </w:r>
    </w:p>
    <w:p w14:paraId="792F62F5"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D、六西格玛管理是根据组织赶超同业领先目标,针对重点管</w:t>
      </w:r>
      <w:r w:rsidRPr="00DB7388">
        <w:rPr>
          <w:rFonts w:ascii="仿宋_GB2312" w:eastAsia="仿宋_GB2312" w:hAnsi="楷体" w:hint="eastAsia"/>
          <w:sz w:val="32"/>
          <w:szCs w:val="32"/>
        </w:rPr>
        <w:lastRenderedPageBreak/>
        <w:t>理项目自上而下进行的质量改进</w:t>
      </w:r>
    </w:p>
    <w:p w14:paraId="29F456C1"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E、六西格玛管理不同于以往的质量管理,是一门全新的科学</w:t>
      </w:r>
    </w:p>
    <w:p w14:paraId="1DB0E66F"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答案：BCD</w:t>
      </w:r>
    </w:p>
    <w:p w14:paraId="2684EC45" w14:textId="77777777" w:rsidR="00EB3AA3" w:rsidRPr="00DB7388" w:rsidRDefault="00EB3AA3" w:rsidP="00DB7388">
      <w:pPr>
        <w:spacing w:line="560" w:lineRule="exact"/>
        <w:rPr>
          <w:rFonts w:ascii="仿宋_GB2312" w:eastAsia="仿宋_GB2312" w:hAnsi="楷体"/>
          <w:sz w:val="32"/>
          <w:szCs w:val="32"/>
        </w:rPr>
      </w:pPr>
    </w:p>
    <w:p w14:paraId="5468D288"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53、六西格玛管理中,执行领导者的职责是( )</w:t>
      </w:r>
    </w:p>
    <w:p w14:paraId="54617F7A"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4分</w:t>
      </w:r>
    </w:p>
    <w:p w14:paraId="3B643D84"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A、负责六西格玛管理在组织中的部署</w:t>
      </w:r>
    </w:p>
    <w:p w14:paraId="0F98D4C3"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B、确定组织的战略目标和组织业绩的度量系统</w:t>
      </w:r>
    </w:p>
    <w:p w14:paraId="7526EE37"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C、在组织中建立促进应用六西格玛管理方法与工具的环境</w:t>
      </w:r>
    </w:p>
    <w:p w14:paraId="718DA8B7"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D、组织确定六西格玛项目的重点</w:t>
      </w:r>
    </w:p>
    <w:p w14:paraId="628E74AE"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E、负责六西格玛管理实施中的沟通与协调</w:t>
      </w:r>
    </w:p>
    <w:p w14:paraId="0E1F2F53"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答案：BCD</w:t>
      </w:r>
    </w:p>
    <w:p w14:paraId="5D673D25" w14:textId="77777777" w:rsidR="00EB3AA3" w:rsidRPr="00DB7388" w:rsidRDefault="00EB3AA3" w:rsidP="00DB7388">
      <w:pPr>
        <w:spacing w:line="560" w:lineRule="exact"/>
        <w:rPr>
          <w:rFonts w:ascii="仿宋_GB2312" w:eastAsia="仿宋_GB2312" w:hAnsi="楷体"/>
          <w:sz w:val="32"/>
          <w:szCs w:val="32"/>
        </w:rPr>
      </w:pPr>
    </w:p>
    <w:p w14:paraId="5CA1A4E8"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54、六西格玛管理中常用的度量指标有( )</w:t>
      </w:r>
    </w:p>
    <w:p w14:paraId="40404AC6"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4分</w:t>
      </w:r>
    </w:p>
    <w:p w14:paraId="7D815662"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A、西格玛水平Z</w:t>
      </w:r>
    </w:p>
    <w:p w14:paraId="65DBE03D"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B、综合缺陷数ZP0</w:t>
      </w:r>
    </w:p>
    <w:p w14:paraId="3F368111"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C、单位缺陷数DPO</w:t>
      </w:r>
    </w:p>
    <w:p w14:paraId="29023B26"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D、首次产出率FTY</w:t>
      </w:r>
    </w:p>
    <w:p w14:paraId="55A3EFB4"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E、流通合格率RTY</w:t>
      </w:r>
    </w:p>
    <w:p w14:paraId="0D2FB080"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答案：ACDE</w:t>
      </w:r>
    </w:p>
    <w:p w14:paraId="7992C562" w14:textId="77777777" w:rsidR="00EB3AA3" w:rsidRPr="00DB7388" w:rsidRDefault="00EB3AA3" w:rsidP="00DB7388">
      <w:pPr>
        <w:spacing w:line="560" w:lineRule="exact"/>
        <w:rPr>
          <w:rFonts w:ascii="仿宋_GB2312" w:eastAsia="仿宋_GB2312" w:hAnsi="楷体"/>
          <w:sz w:val="32"/>
          <w:szCs w:val="32"/>
        </w:rPr>
      </w:pPr>
    </w:p>
    <w:p w14:paraId="0EAB4B39"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55、六西格玛管理综合体系框架的核心包括( )</w:t>
      </w:r>
    </w:p>
    <w:p w14:paraId="5C717EAE"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4分</w:t>
      </w:r>
    </w:p>
    <w:p w14:paraId="0915C32A"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lastRenderedPageBreak/>
        <w:t>A、管理承诺</w:t>
      </w:r>
    </w:p>
    <w:p w14:paraId="22ECCF97"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B、DMAIC改进模式</w:t>
      </w:r>
    </w:p>
    <w:p w14:paraId="71E4A992"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C、各方参与</w:t>
      </w:r>
    </w:p>
    <w:p w14:paraId="6C4A3E72"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D、六西格设计DFSS</w:t>
      </w:r>
    </w:p>
    <w:p w14:paraId="774A97B8"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E、测量体系</w:t>
      </w:r>
    </w:p>
    <w:p w14:paraId="03AB54E0"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答案：BD</w:t>
      </w:r>
    </w:p>
    <w:p w14:paraId="5EE3BF8F" w14:textId="77777777" w:rsidR="00EB3AA3" w:rsidRPr="00DB7388" w:rsidRDefault="00EB3AA3" w:rsidP="00DB7388">
      <w:pPr>
        <w:spacing w:line="560" w:lineRule="exact"/>
        <w:rPr>
          <w:rFonts w:ascii="仿宋_GB2312" w:eastAsia="仿宋_GB2312" w:hAnsi="楷体"/>
          <w:sz w:val="32"/>
          <w:szCs w:val="32"/>
        </w:rPr>
      </w:pPr>
    </w:p>
    <w:p w14:paraId="6238B4E7"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56、下列各项属于六西格玛团队组成要素的有( )</w:t>
      </w:r>
    </w:p>
    <w:p w14:paraId="3480E799"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4分</w:t>
      </w:r>
    </w:p>
    <w:p w14:paraId="50419EB7"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A、使命</w:t>
      </w:r>
    </w:p>
    <w:p w14:paraId="0072ACEC"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B、基础</w:t>
      </w:r>
    </w:p>
    <w:p w14:paraId="4A60966D"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C、培训</w:t>
      </w:r>
    </w:p>
    <w:p w14:paraId="7677B261"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D、目标</w:t>
      </w:r>
    </w:p>
    <w:p w14:paraId="69033649"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E、角色</w:t>
      </w:r>
    </w:p>
    <w:p w14:paraId="3B4682E2"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答案：ABDE</w:t>
      </w:r>
    </w:p>
    <w:p w14:paraId="1B17F551" w14:textId="77777777" w:rsidR="00EB3AA3" w:rsidRPr="00DB7388" w:rsidRDefault="00EB3AA3" w:rsidP="00DB7388">
      <w:pPr>
        <w:spacing w:line="560" w:lineRule="exact"/>
        <w:rPr>
          <w:rFonts w:ascii="仿宋_GB2312" w:eastAsia="仿宋_GB2312" w:hAnsi="楷体"/>
          <w:sz w:val="32"/>
          <w:szCs w:val="32"/>
        </w:rPr>
      </w:pPr>
    </w:p>
    <w:p w14:paraId="012AD668"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57、宏观流程图( SIPOC)能令员工了解企业的宏观业务流程是由于( )</w:t>
      </w:r>
    </w:p>
    <w:p w14:paraId="63700D2D"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4分</w:t>
      </w:r>
    </w:p>
    <w:p w14:paraId="5CB6566E"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A、它描述了每个详细流程</w:t>
      </w:r>
    </w:p>
    <w:p w14:paraId="5A1EB285"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B、它确认过程之顾客</w:t>
      </w:r>
    </w:p>
    <w:p w14:paraId="66B37C1E"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C、它确认过程之供方</w:t>
      </w:r>
    </w:p>
    <w:p w14:paraId="0EAD8902"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D、它阐明过程的结果</w:t>
      </w:r>
    </w:p>
    <w:p w14:paraId="326DB9BD"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答案：BCD</w:t>
      </w:r>
    </w:p>
    <w:p w14:paraId="367B615A" w14:textId="77777777" w:rsidR="00EB3AA3" w:rsidRPr="00DB7388" w:rsidRDefault="00EB3AA3" w:rsidP="00DB7388">
      <w:pPr>
        <w:spacing w:line="560" w:lineRule="exact"/>
        <w:rPr>
          <w:rFonts w:ascii="仿宋_GB2312" w:eastAsia="仿宋_GB2312" w:hAnsi="楷体"/>
          <w:sz w:val="32"/>
          <w:szCs w:val="32"/>
        </w:rPr>
      </w:pPr>
    </w:p>
    <w:p w14:paraId="36527D6E"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58、准时制交货的目标是（）</w:t>
      </w:r>
    </w:p>
    <w:p w14:paraId="15A2C698"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4分</w:t>
      </w:r>
    </w:p>
    <w:p w14:paraId="20A982B2"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w:t>
      </w:r>
      <w:proofErr w:type="gramStart"/>
      <w:r w:rsidRPr="00DB7388">
        <w:rPr>
          <w:rFonts w:ascii="仿宋_GB2312" w:eastAsia="仿宋_GB2312" w:hAnsi="楷体" w:hint="eastAsia"/>
          <w:sz w:val="32"/>
          <w:szCs w:val="32"/>
        </w:rPr>
        <w:t>适品适时</w:t>
      </w:r>
      <w:proofErr w:type="gramEnd"/>
      <w:r w:rsidRPr="00DB7388">
        <w:rPr>
          <w:rFonts w:ascii="仿宋_GB2312" w:eastAsia="仿宋_GB2312" w:hAnsi="楷体" w:hint="eastAsia"/>
          <w:sz w:val="32"/>
          <w:szCs w:val="32"/>
        </w:rPr>
        <w:t>适量</w:t>
      </w:r>
    </w:p>
    <w:p w14:paraId="2207B976"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B、按时保质保量</w:t>
      </w:r>
    </w:p>
    <w:p w14:paraId="1D62B2B2"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C、追求客户满意</w:t>
      </w:r>
    </w:p>
    <w:p w14:paraId="6E6E0D6F"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D、争取利润最大</w:t>
      </w:r>
    </w:p>
    <w:p w14:paraId="0F065310"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答案：ABC</w:t>
      </w:r>
    </w:p>
    <w:p w14:paraId="00AD4A7C" w14:textId="77777777" w:rsidR="00EB3AA3" w:rsidRPr="00DB7388" w:rsidRDefault="00EB3AA3" w:rsidP="00DB7388">
      <w:pPr>
        <w:spacing w:line="560" w:lineRule="exact"/>
        <w:rPr>
          <w:rFonts w:ascii="仿宋_GB2312" w:eastAsia="仿宋_GB2312" w:hAnsi="楷体"/>
          <w:sz w:val="32"/>
          <w:szCs w:val="32"/>
        </w:rPr>
      </w:pPr>
    </w:p>
    <w:p w14:paraId="130F16F8"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59、按照以下哪些规则推进精益理念能够达到事半功倍的作用（）</w:t>
      </w:r>
    </w:p>
    <w:p w14:paraId="44F0EA1B"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4分</w:t>
      </w:r>
    </w:p>
    <w:p w14:paraId="6951F41F"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A、推进要求尽人皆知</w:t>
      </w:r>
    </w:p>
    <w:p w14:paraId="080F3769"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B、相关关系非是即否</w:t>
      </w:r>
    </w:p>
    <w:p w14:paraId="4ACD6B12"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C、流转路线简单直接</w:t>
      </w:r>
    </w:p>
    <w:p w14:paraId="459166A8"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D、持续改善立足基层</w:t>
      </w:r>
    </w:p>
    <w:p w14:paraId="761C220E"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答案：ABCD</w:t>
      </w:r>
    </w:p>
    <w:p w14:paraId="305369EC" w14:textId="77777777" w:rsidR="00EB3AA3" w:rsidRPr="00DB7388" w:rsidRDefault="00EB3AA3" w:rsidP="00DB7388">
      <w:pPr>
        <w:spacing w:line="560" w:lineRule="exact"/>
        <w:rPr>
          <w:rFonts w:ascii="仿宋_GB2312" w:eastAsia="仿宋_GB2312" w:hAnsi="楷体"/>
          <w:sz w:val="32"/>
          <w:szCs w:val="32"/>
        </w:rPr>
      </w:pPr>
    </w:p>
    <w:p w14:paraId="0B135FE0"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60、下列哪些是精益管理的原则（）</w:t>
      </w:r>
    </w:p>
    <w:p w14:paraId="0151BF63"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4分</w:t>
      </w:r>
    </w:p>
    <w:p w14:paraId="3827F67B"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A、大批量流动</w:t>
      </w:r>
    </w:p>
    <w:p w14:paraId="7027AB64"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B、顾客决定企业生产的产品</w:t>
      </w:r>
    </w:p>
    <w:p w14:paraId="3CE71769"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C、杜绝无价值活动</w:t>
      </w:r>
    </w:p>
    <w:p w14:paraId="0879E932"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D、持续改善</w:t>
      </w:r>
    </w:p>
    <w:p w14:paraId="47F3D2AB"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lastRenderedPageBreak/>
        <w:t>答案：BCD</w:t>
      </w:r>
    </w:p>
    <w:p w14:paraId="6FE5CA1A" w14:textId="77777777" w:rsidR="00EB3AA3" w:rsidRPr="00DB7388" w:rsidRDefault="00EB3AA3" w:rsidP="00DB7388">
      <w:pPr>
        <w:spacing w:line="560" w:lineRule="exact"/>
        <w:rPr>
          <w:rFonts w:ascii="仿宋_GB2312" w:eastAsia="仿宋_GB2312" w:hAnsi="楷体"/>
          <w:sz w:val="32"/>
          <w:szCs w:val="32"/>
        </w:rPr>
      </w:pPr>
    </w:p>
    <w:p w14:paraId="5D873B6F"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61、下面哪些管理工具用于管理规范设备安全（）</w:t>
      </w:r>
    </w:p>
    <w:p w14:paraId="27FFF20F"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4分</w:t>
      </w:r>
    </w:p>
    <w:p w14:paraId="20F5F009"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A、设备安全装置明细表</w:t>
      </w:r>
    </w:p>
    <w:p w14:paraId="160640CB"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B、安全装置点检要领书</w:t>
      </w:r>
    </w:p>
    <w:p w14:paraId="08F07614"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C、安全装置点检记录表</w:t>
      </w:r>
    </w:p>
    <w:p w14:paraId="0BEE97F0"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D、问题点分析一览表</w:t>
      </w:r>
    </w:p>
    <w:p w14:paraId="5B478E47"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答案：ABC</w:t>
      </w:r>
    </w:p>
    <w:p w14:paraId="632A2D8E" w14:textId="77777777" w:rsidR="00EB3AA3" w:rsidRPr="00DB7388" w:rsidRDefault="00EB3AA3" w:rsidP="00DB7388">
      <w:pPr>
        <w:spacing w:line="560" w:lineRule="exact"/>
        <w:rPr>
          <w:rFonts w:ascii="仿宋_GB2312" w:eastAsia="仿宋_GB2312" w:hAnsi="楷体"/>
          <w:sz w:val="32"/>
          <w:szCs w:val="32"/>
        </w:rPr>
      </w:pPr>
    </w:p>
    <w:p w14:paraId="642292C6"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62、设备自主保全主要管理工具有（）</w:t>
      </w:r>
    </w:p>
    <w:p w14:paraId="1D65AF3E"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4分</w:t>
      </w:r>
    </w:p>
    <w:p w14:paraId="610093EB"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A、设备自主保全管理流程图</w:t>
      </w:r>
    </w:p>
    <w:p w14:paraId="6E3799A0"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B、设备点</w:t>
      </w:r>
      <w:proofErr w:type="gramStart"/>
      <w:r w:rsidRPr="00DB7388">
        <w:rPr>
          <w:rFonts w:ascii="仿宋_GB2312" w:eastAsia="仿宋_GB2312" w:hAnsi="楷体" w:hint="eastAsia"/>
          <w:sz w:val="32"/>
          <w:szCs w:val="32"/>
        </w:rPr>
        <w:t>检指导</w:t>
      </w:r>
      <w:proofErr w:type="gramEnd"/>
      <w:r w:rsidRPr="00DB7388">
        <w:rPr>
          <w:rFonts w:ascii="仿宋_GB2312" w:eastAsia="仿宋_GB2312" w:hAnsi="楷体" w:hint="eastAsia"/>
          <w:sz w:val="32"/>
          <w:szCs w:val="32"/>
        </w:rPr>
        <w:t>书</w:t>
      </w:r>
    </w:p>
    <w:p w14:paraId="660D879C"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C、设备点检表</w:t>
      </w:r>
    </w:p>
    <w:p w14:paraId="30184882"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D、设备履历表</w:t>
      </w:r>
    </w:p>
    <w:p w14:paraId="2EA27F17"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答案：ABC</w:t>
      </w:r>
    </w:p>
    <w:p w14:paraId="2AF2635C" w14:textId="77777777" w:rsidR="00EB3AA3" w:rsidRPr="00DB7388" w:rsidRDefault="00EB3AA3" w:rsidP="00DB7388">
      <w:pPr>
        <w:spacing w:line="560" w:lineRule="exact"/>
        <w:rPr>
          <w:rFonts w:ascii="仿宋_GB2312" w:eastAsia="仿宋_GB2312" w:hAnsi="楷体"/>
          <w:sz w:val="32"/>
          <w:szCs w:val="32"/>
        </w:rPr>
      </w:pPr>
    </w:p>
    <w:p w14:paraId="2FDA7745"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63、JIT的核心是（）</w:t>
      </w:r>
    </w:p>
    <w:p w14:paraId="6B1E6A68"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4分</w:t>
      </w:r>
    </w:p>
    <w:p w14:paraId="08E4F78B"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A、均衡生产</w:t>
      </w:r>
    </w:p>
    <w:p w14:paraId="52F9485E"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B、高质量</w:t>
      </w:r>
    </w:p>
    <w:p w14:paraId="405A12D1"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C、零库存</w:t>
      </w:r>
    </w:p>
    <w:p w14:paraId="5A90BF81"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D、快速应变</w:t>
      </w:r>
    </w:p>
    <w:p w14:paraId="7E0FA10F"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lastRenderedPageBreak/>
        <w:t>答案：AD</w:t>
      </w:r>
    </w:p>
    <w:p w14:paraId="38A2BD8D" w14:textId="77777777" w:rsidR="00EB3AA3" w:rsidRPr="00DB7388" w:rsidRDefault="00EB3AA3" w:rsidP="00DB7388">
      <w:pPr>
        <w:spacing w:line="560" w:lineRule="exact"/>
        <w:rPr>
          <w:rFonts w:ascii="仿宋_GB2312" w:eastAsia="仿宋_GB2312" w:hAnsi="楷体"/>
          <w:sz w:val="32"/>
          <w:szCs w:val="32"/>
        </w:rPr>
      </w:pPr>
    </w:p>
    <w:p w14:paraId="564EA2DD"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64、按照精益思想，下述属于缩短交付周期所应采取的措施包括( )</w:t>
      </w:r>
    </w:p>
    <w:p w14:paraId="21CACD8E"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4分</w:t>
      </w:r>
    </w:p>
    <w:p w14:paraId="7C3C8F2F"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A、减少设备停机时间</w:t>
      </w:r>
    </w:p>
    <w:p w14:paraId="3A4DECAB"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B、加快设备运转速度</w:t>
      </w:r>
    </w:p>
    <w:p w14:paraId="5A7D39DB"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C、减少返工返修</w:t>
      </w:r>
    </w:p>
    <w:p w14:paraId="11216951"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D、按“连续流”组织生产</w:t>
      </w:r>
    </w:p>
    <w:p w14:paraId="49D20B56"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E、投入更多的设备进行生产</w:t>
      </w:r>
    </w:p>
    <w:p w14:paraId="1A09C3F4"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答案：ACD</w:t>
      </w:r>
    </w:p>
    <w:p w14:paraId="03AF15BA" w14:textId="77777777" w:rsidR="00EB3AA3" w:rsidRPr="00DB7388" w:rsidRDefault="00EB3AA3" w:rsidP="00DB7388">
      <w:pPr>
        <w:spacing w:line="560" w:lineRule="exact"/>
        <w:rPr>
          <w:rFonts w:ascii="仿宋_GB2312" w:eastAsia="仿宋_GB2312" w:hAnsi="楷体"/>
          <w:sz w:val="32"/>
          <w:szCs w:val="32"/>
        </w:rPr>
      </w:pPr>
    </w:p>
    <w:p w14:paraId="6EE128E1"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65、在标杆管理过程中，组建项目团队成员一般应包括（ ）。</w:t>
      </w:r>
    </w:p>
    <w:p w14:paraId="4EEA354D"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4分</w:t>
      </w:r>
    </w:p>
    <w:p w14:paraId="0A0BA4AA"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A、高层领导</w:t>
      </w:r>
    </w:p>
    <w:p w14:paraId="7BB8D17D"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B、领队</w:t>
      </w:r>
    </w:p>
    <w:p w14:paraId="7C49B067"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C、秘书</w:t>
      </w:r>
    </w:p>
    <w:p w14:paraId="32015355"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D、专家</w:t>
      </w:r>
    </w:p>
    <w:p w14:paraId="77E6BDB7"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E、其他相关人员</w:t>
      </w:r>
    </w:p>
    <w:p w14:paraId="6A090D83"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答案：BDE</w:t>
      </w:r>
    </w:p>
    <w:p w14:paraId="78585A7D" w14:textId="77777777" w:rsidR="00EB3AA3" w:rsidRPr="00DB7388" w:rsidRDefault="00EB3AA3" w:rsidP="00DB7388">
      <w:pPr>
        <w:spacing w:line="560" w:lineRule="exact"/>
        <w:rPr>
          <w:rFonts w:ascii="仿宋_GB2312" w:eastAsia="仿宋_GB2312" w:hAnsi="楷体"/>
          <w:sz w:val="32"/>
          <w:szCs w:val="32"/>
        </w:rPr>
      </w:pPr>
    </w:p>
    <w:p w14:paraId="70946FEF"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66、以下可用于讨论和识别引起质量问题的可能原因的方法有( )</w:t>
      </w:r>
    </w:p>
    <w:p w14:paraId="09970DDA"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4分</w:t>
      </w:r>
    </w:p>
    <w:p w14:paraId="02FB1893"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lastRenderedPageBreak/>
        <w:t>A、头脑风暴法</w:t>
      </w:r>
    </w:p>
    <w:p w14:paraId="75EA719A"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B、因果图</w:t>
      </w:r>
    </w:p>
    <w:p w14:paraId="3E15159D"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C、检查表</w:t>
      </w:r>
    </w:p>
    <w:p w14:paraId="49EAEB65"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D、亲和图</w:t>
      </w:r>
    </w:p>
    <w:p w14:paraId="545566D8"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E、控制图</w:t>
      </w:r>
    </w:p>
    <w:p w14:paraId="6B574E8C"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答案：ABD</w:t>
      </w:r>
    </w:p>
    <w:p w14:paraId="0F6D4826" w14:textId="77777777" w:rsidR="00EB3AA3" w:rsidRPr="00DB7388" w:rsidRDefault="00EB3AA3" w:rsidP="00DB7388">
      <w:pPr>
        <w:spacing w:line="560" w:lineRule="exact"/>
        <w:rPr>
          <w:rFonts w:ascii="仿宋_GB2312" w:eastAsia="仿宋_GB2312" w:hAnsi="楷体"/>
          <w:sz w:val="32"/>
          <w:szCs w:val="32"/>
        </w:rPr>
      </w:pPr>
    </w:p>
    <w:p w14:paraId="6E7593DF"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67、全面生产维护的基石包括（ ）。</w:t>
      </w:r>
    </w:p>
    <w:p w14:paraId="2FB6C973"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4分</w:t>
      </w:r>
    </w:p>
    <w:p w14:paraId="125B08F0"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A、5S管理</w:t>
      </w:r>
    </w:p>
    <w:p w14:paraId="49728F97"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B、目视化管理</w:t>
      </w:r>
    </w:p>
    <w:p w14:paraId="4AFB7ABB"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C、全员参与</w:t>
      </w:r>
    </w:p>
    <w:p w14:paraId="2CA040D6"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D、教育训练</w:t>
      </w:r>
    </w:p>
    <w:p w14:paraId="1AE4109C"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E、连续小组活动</w:t>
      </w:r>
    </w:p>
    <w:p w14:paraId="3A5DF35C"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答案：ABCE</w:t>
      </w:r>
    </w:p>
    <w:p w14:paraId="414DDD39" w14:textId="77777777" w:rsidR="00EB3AA3" w:rsidRPr="00DB7388" w:rsidRDefault="00EB3AA3" w:rsidP="00DB7388">
      <w:pPr>
        <w:spacing w:line="560" w:lineRule="exact"/>
        <w:rPr>
          <w:rFonts w:ascii="仿宋_GB2312" w:eastAsia="仿宋_GB2312" w:hAnsi="楷体"/>
          <w:sz w:val="32"/>
          <w:szCs w:val="32"/>
        </w:rPr>
      </w:pPr>
    </w:p>
    <w:p w14:paraId="632CB483"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68、提高过程能力指数Cpk可采用的方法是（ ）。</w:t>
      </w:r>
    </w:p>
    <w:p w14:paraId="4515F981"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4分</w:t>
      </w:r>
    </w:p>
    <w:p w14:paraId="7711A3A0"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A、加严过程控制，如将抽样检验改为100%检验</w:t>
      </w:r>
    </w:p>
    <w:p w14:paraId="7ABF2230"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B、改进过程输出分布中心的对准状况</w:t>
      </w:r>
    </w:p>
    <w:p w14:paraId="118F8F64"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C、减少过程输出的随机波动</w:t>
      </w:r>
    </w:p>
    <w:p w14:paraId="4B7C9DDC"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D、严格控制操作异常的发生</w:t>
      </w:r>
    </w:p>
    <w:p w14:paraId="06C0D30C"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E、减少设备设施故障</w:t>
      </w:r>
    </w:p>
    <w:p w14:paraId="2E6D29D5"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答案：BC</w:t>
      </w:r>
    </w:p>
    <w:p w14:paraId="2CEAAC3E" w14:textId="77777777" w:rsidR="00EB3AA3" w:rsidRPr="00DB7388" w:rsidRDefault="00EB3AA3" w:rsidP="00DB7388">
      <w:pPr>
        <w:spacing w:line="560" w:lineRule="exact"/>
        <w:rPr>
          <w:rFonts w:ascii="仿宋_GB2312" w:eastAsia="仿宋_GB2312" w:hAnsi="楷体"/>
          <w:sz w:val="32"/>
          <w:szCs w:val="32"/>
        </w:rPr>
      </w:pPr>
    </w:p>
    <w:p w14:paraId="41DE9486"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69、5S管理是管理的基础工作，其主要作用有（ ）。</w:t>
      </w:r>
    </w:p>
    <w:p w14:paraId="12F4B5E5"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4分</w:t>
      </w:r>
    </w:p>
    <w:p w14:paraId="50F2C42B"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A、减少损耗</w:t>
      </w:r>
    </w:p>
    <w:p w14:paraId="0C5C8562"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B、消除隐患</w:t>
      </w:r>
    </w:p>
    <w:p w14:paraId="5475B952"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C、保障安全</w:t>
      </w:r>
    </w:p>
    <w:p w14:paraId="43536BE3"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D、改善环境</w:t>
      </w:r>
    </w:p>
    <w:p w14:paraId="725EA8EC"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E、优化资源</w:t>
      </w:r>
    </w:p>
    <w:p w14:paraId="34834E2F"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答案：ABCD</w:t>
      </w:r>
    </w:p>
    <w:p w14:paraId="2C5B4302" w14:textId="77777777" w:rsidR="00EB3AA3" w:rsidRPr="00DB7388" w:rsidRDefault="00EB3AA3" w:rsidP="00DB7388">
      <w:pPr>
        <w:spacing w:line="560" w:lineRule="exact"/>
        <w:rPr>
          <w:rFonts w:ascii="仿宋_GB2312" w:eastAsia="仿宋_GB2312" w:hAnsi="楷体"/>
          <w:sz w:val="32"/>
          <w:szCs w:val="32"/>
        </w:rPr>
      </w:pPr>
    </w:p>
    <w:p w14:paraId="442666B6"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70、统计推断中发生的第二类错误（ ）。</w:t>
      </w:r>
    </w:p>
    <w:p w14:paraId="103F3CCC"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4分</w:t>
      </w:r>
    </w:p>
    <w:p w14:paraId="650C0811"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A、把正常判为异常</w:t>
      </w:r>
    </w:p>
    <w:p w14:paraId="199E6997"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B、把异常判为正常</w:t>
      </w:r>
    </w:p>
    <w:p w14:paraId="6D459188"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C、弃真</w:t>
      </w:r>
    </w:p>
    <w:p w14:paraId="20ECF9C8"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D、取伪</w:t>
      </w:r>
    </w:p>
    <w:p w14:paraId="3E372C5F"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答案：BD</w:t>
      </w:r>
    </w:p>
    <w:p w14:paraId="65AE139F" w14:textId="77777777" w:rsidR="00EB3AA3" w:rsidRPr="00DB7388" w:rsidRDefault="00EB3AA3" w:rsidP="00DB7388">
      <w:pPr>
        <w:spacing w:line="560" w:lineRule="exact"/>
        <w:rPr>
          <w:rFonts w:ascii="仿宋_GB2312" w:eastAsia="仿宋_GB2312" w:hAnsi="楷体"/>
          <w:sz w:val="32"/>
          <w:szCs w:val="32"/>
        </w:rPr>
      </w:pPr>
    </w:p>
    <w:p w14:paraId="6233B62B"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71、按照精益求精思想，缩短交付周期可采取的改善措施是（ ）</w:t>
      </w:r>
    </w:p>
    <w:p w14:paraId="74E06FAD"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4分</w:t>
      </w:r>
    </w:p>
    <w:p w14:paraId="61293ACE"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A、减少设备故障停机时间</w:t>
      </w:r>
    </w:p>
    <w:p w14:paraId="05C1CD87"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B、加快设备运转速度</w:t>
      </w:r>
    </w:p>
    <w:p w14:paraId="76F65B9A"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C、减少返工返修</w:t>
      </w:r>
    </w:p>
    <w:p w14:paraId="64251F8D"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lastRenderedPageBreak/>
        <w:t>D、小批量快速周转</w:t>
      </w:r>
    </w:p>
    <w:p w14:paraId="7F3840C1"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E、投入更多的设备进行生产</w:t>
      </w:r>
    </w:p>
    <w:p w14:paraId="2C1938D5"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答案：ACD</w:t>
      </w:r>
    </w:p>
    <w:p w14:paraId="5EA5FBA6" w14:textId="77777777" w:rsidR="00EB3AA3" w:rsidRPr="00DB7388" w:rsidRDefault="00EB3AA3" w:rsidP="00DB7388">
      <w:pPr>
        <w:spacing w:line="560" w:lineRule="exact"/>
        <w:rPr>
          <w:rFonts w:ascii="仿宋_GB2312" w:eastAsia="仿宋_GB2312" w:hAnsi="楷体"/>
          <w:sz w:val="32"/>
          <w:szCs w:val="32"/>
        </w:rPr>
      </w:pPr>
    </w:p>
    <w:p w14:paraId="20B3F8F5"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72、头脑风暴法的应用步骤可分为（ ）三个阶段</w:t>
      </w:r>
    </w:p>
    <w:p w14:paraId="336286D4"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4分</w:t>
      </w:r>
    </w:p>
    <w:p w14:paraId="65DB32DA"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A、调查阶段</w:t>
      </w:r>
    </w:p>
    <w:p w14:paraId="253ACC1C"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B、准备阶段</w:t>
      </w:r>
    </w:p>
    <w:p w14:paraId="5BB50BC3"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C、创造性思维阶段</w:t>
      </w:r>
    </w:p>
    <w:p w14:paraId="4B911D84"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D、整理阶段</w:t>
      </w:r>
    </w:p>
    <w:p w14:paraId="19263D74"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E、顾客调查阶段</w:t>
      </w:r>
    </w:p>
    <w:p w14:paraId="6B103F37"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答案：BCD</w:t>
      </w:r>
    </w:p>
    <w:p w14:paraId="69560409" w14:textId="77777777" w:rsidR="00EB3AA3" w:rsidRPr="00DB7388" w:rsidRDefault="00EB3AA3" w:rsidP="00DB7388">
      <w:pPr>
        <w:spacing w:line="560" w:lineRule="exact"/>
        <w:rPr>
          <w:rFonts w:ascii="仿宋_GB2312" w:eastAsia="仿宋_GB2312" w:hAnsi="楷体"/>
          <w:sz w:val="32"/>
          <w:szCs w:val="32"/>
        </w:rPr>
      </w:pPr>
    </w:p>
    <w:p w14:paraId="23E5AC35"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73、用于过程控制活动的质量工具有( )</w:t>
      </w:r>
    </w:p>
    <w:p w14:paraId="3D0C260D"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4分</w:t>
      </w:r>
    </w:p>
    <w:p w14:paraId="161C8E6D"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A、关联图</w:t>
      </w:r>
    </w:p>
    <w:p w14:paraId="6090ACEF"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B、直方图</w:t>
      </w:r>
    </w:p>
    <w:p w14:paraId="294735A7"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C、因果图</w:t>
      </w:r>
    </w:p>
    <w:p w14:paraId="2BE1FF91"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D、过程能力分析</w:t>
      </w:r>
    </w:p>
    <w:p w14:paraId="1816247C"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E、检查表</w:t>
      </w:r>
    </w:p>
    <w:p w14:paraId="2482757A"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答案：BD</w:t>
      </w:r>
    </w:p>
    <w:p w14:paraId="3BE18749" w14:textId="77777777" w:rsidR="00EB3AA3" w:rsidRPr="00DB7388" w:rsidRDefault="00EB3AA3" w:rsidP="00DB7388">
      <w:pPr>
        <w:spacing w:line="560" w:lineRule="exact"/>
        <w:rPr>
          <w:rFonts w:ascii="仿宋_GB2312" w:eastAsia="仿宋_GB2312" w:hAnsi="楷体"/>
          <w:sz w:val="32"/>
          <w:szCs w:val="32"/>
        </w:rPr>
      </w:pPr>
    </w:p>
    <w:p w14:paraId="560FDDAD"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74、在芯片生产车间，每天抽8片检查其瑕疵点个数。为了监测瑕疵点数，对于控制图的选用，下列正确的是（ ）</w:t>
      </w:r>
    </w:p>
    <w:p w14:paraId="39B80DBD"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lastRenderedPageBreak/>
        <w:t>4分</w:t>
      </w:r>
    </w:p>
    <w:p w14:paraId="64F3E7F8"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A、使用c控制图最方便</w:t>
      </w:r>
    </w:p>
    <w:p w14:paraId="7C170CE7"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B、也可以使用u控制图，效果和控制图相同</w:t>
      </w:r>
    </w:p>
    <w:p w14:paraId="1B56E4C5"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C、也可以使用P控制图，效果和控制图相同</w:t>
      </w:r>
    </w:p>
    <w:p w14:paraId="6F930DF0"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D、使用NP控制图，效果和C控制图相同</w:t>
      </w:r>
    </w:p>
    <w:p w14:paraId="778AAF1D"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E、使用P和NP图都可以</w:t>
      </w:r>
    </w:p>
    <w:p w14:paraId="1E6CE05A"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答案：AB</w:t>
      </w:r>
    </w:p>
    <w:p w14:paraId="51E79710" w14:textId="77777777" w:rsidR="00EB3AA3" w:rsidRPr="00DB7388" w:rsidRDefault="00EB3AA3" w:rsidP="00DB7388">
      <w:pPr>
        <w:spacing w:line="560" w:lineRule="exact"/>
        <w:rPr>
          <w:rFonts w:ascii="仿宋_GB2312" w:eastAsia="仿宋_GB2312" w:hAnsi="楷体"/>
          <w:sz w:val="32"/>
          <w:szCs w:val="32"/>
        </w:rPr>
      </w:pPr>
    </w:p>
    <w:p w14:paraId="3C9B2DC2"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75、确定方针目标管理的重点课题时，通常可以从（AC）几方面考虑。</w:t>
      </w:r>
    </w:p>
    <w:p w14:paraId="2837495D"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4分</w:t>
      </w:r>
    </w:p>
    <w:p w14:paraId="6C063F1D"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A、组织的战略规划和中长期计划</w:t>
      </w:r>
    </w:p>
    <w:p w14:paraId="46B01C91"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B、部门日常工作目标及计划</w:t>
      </w:r>
    </w:p>
    <w:p w14:paraId="6D44C934"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C、上一年度方针实施中存在的问题</w:t>
      </w:r>
    </w:p>
    <w:p w14:paraId="02E7CAA1"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D、基层员工的需求</w:t>
      </w:r>
    </w:p>
    <w:p w14:paraId="115523FC"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E、外部竞争环境（市场、顾客和竞争对手）的变化</w:t>
      </w:r>
    </w:p>
    <w:p w14:paraId="0A523572"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答案：AC</w:t>
      </w:r>
    </w:p>
    <w:p w14:paraId="0ED9180E" w14:textId="77777777" w:rsidR="00EB3AA3" w:rsidRPr="00DB7388" w:rsidRDefault="00EB3AA3" w:rsidP="00DB7388">
      <w:pPr>
        <w:spacing w:line="560" w:lineRule="exact"/>
        <w:rPr>
          <w:rFonts w:ascii="仿宋_GB2312" w:eastAsia="仿宋_GB2312" w:hAnsi="楷体"/>
          <w:sz w:val="32"/>
          <w:szCs w:val="32"/>
        </w:rPr>
      </w:pPr>
    </w:p>
    <w:p w14:paraId="397C890F"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76、判别目视化管理是否有效原则( )</w:t>
      </w:r>
    </w:p>
    <w:p w14:paraId="79A2D239"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4分</w:t>
      </w:r>
    </w:p>
    <w:p w14:paraId="7667C360"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A、判断结果不会因人而异</w:t>
      </w:r>
    </w:p>
    <w:p w14:paraId="05BF1EA8"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B、显示状态</w:t>
      </w:r>
    </w:p>
    <w:p w14:paraId="1007D259"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C、无论谁都能判明好坏</w:t>
      </w:r>
    </w:p>
    <w:p w14:paraId="171D6678"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D、能够迅速判断，精度高</w:t>
      </w:r>
    </w:p>
    <w:p w14:paraId="5DF0BDAB"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lastRenderedPageBreak/>
        <w:t>E、可以快速找到所需信息和物品</w:t>
      </w:r>
    </w:p>
    <w:p w14:paraId="77A92C2C"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答案：ACD</w:t>
      </w:r>
    </w:p>
    <w:p w14:paraId="30109922" w14:textId="77777777" w:rsidR="00EB3AA3" w:rsidRPr="00DB7388" w:rsidRDefault="00EB3AA3" w:rsidP="00DB7388">
      <w:pPr>
        <w:spacing w:line="560" w:lineRule="exact"/>
        <w:rPr>
          <w:rFonts w:ascii="仿宋_GB2312" w:eastAsia="仿宋_GB2312" w:hAnsi="楷体"/>
          <w:sz w:val="32"/>
          <w:szCs w:val="32"/>
        </w:rPr>
      </w:pPr>
    </w:p>
    <w:p w14:paraId="07CF7EA7"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77、以下那些是六西格玛管理的核心概念( )</w:t>
      </w:r>
    </w:p>
    <w:p w14:paraId="3E3A8337"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4分</w:t>
      </w:r>
    </w:p>
    <w:p w14:paraId="65C8B7CF"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A、顾客驱动和顾客满意</w:t>
      </w:r>
    </w:p>
    <w:p w14:paraId="60407071"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B、基于数据和事实管理</w:t>
      </w:r>
    </w:p>
    <w:p w14:paraId="23267CA3"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C、无边界合作与突破性改进</w:t>
      </w:r>
    </w:p>
    <w:p w14:paraId="16884E09"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D、注重财务收益</w:t>
      </w:r>
    </w:p>
    <w:p w14:paraId="06267A6D"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E、长期目标平衡</w:t>
      </w:r>
    </w:p>
    <w:p w14:paraId="0D336232"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答案：ABC</w:t>
      </w:r>
    </w:p>
    <w:p w14:paraId="074ACD4B" w14:textId="77777777" w:rsidR="00EB3AA3" w:rsidRPr="00DB7388" w:rsidRDefault="00EB3AA3" w:rsidP="00DB7388">
      <w:pPr>
        <w:spacing w:line="560" w:lineRule="exact"/>
        <w:rPr>
          <w:rFonts w:ascii="仿宋_GB2312" w:eastAsia="仿宋_GB2312" w:hAnsi="楷体"/>
          <w:sz w:val="32"/>
          <w:szCs w:val="32"/>
        </w:rPr>
      </w:pPr>
    </w:p>
    <w:p w14:paraId="5BB26167"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78、头脑风暴法是围绕某个中心议题,毫无顾忌、畅所欲言地发表独立见解的一种( )思想方法</w:t>
      </w:r>
    </w:p>
    <w:p w14:paraId="654F9E3B"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4分</w:t>
      </w:r>
    </w:p>
    <w:p w14:paraId="3A763A44"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A、系统性</w:t>
      </w:r>
    </w:p>
    <w:p w14:paraId="64A60DB4"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B、逻辑性</w:t>
      </w:r>
    </w:p>
    <w:p w14:paraId="5168ABC6"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C、创造性</w:t>
      </w:r>
    </w:p>
    <w:p w14:paraId="3792AEA9"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D、启发性</w:t>
      </w:r>
    </w:p>
    <w:p w14:paraId="11435A2C"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答案：BCD</w:t>
      </w:r>
    </w:p>
    <w:p w14:paraId="5FE6F61E" w14:textId="77777777" w:rsidR="00EB3AA3" w:rsidRPr="00DB7388" w:rsidRDefault="00EB3AA3" w:rsidP="00DB7388">
      <w:pPr>
        <w:spacing w:line="560" w:lineRule="exact"/>
        <w:rPr>
          <w:rFonts w:ascii="仿宋_GB2312" w:eastAsia="仿宋_GB2312" w:hAnsi="楷体"/>
          <w:sz w:val="32"/>
          <w:szCs w:val="32"/>
        </w:rPr>
      </w:pPr>
    </w:p>
    <w:p w14:paraId="3A7CB637"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79、在</w:t>
      </w:r>
      <w:proofErr w:type="gramStart"/>
      <w:r w:rsidRPr="00DB7388">
        <w:rPr>
          <w:rFonts w:ascii="仿宋_GB2312" w:eastAsia="仿宋_GB2312" w:hAnsi="楷体" w:hint="eastAsia"/>
          <w:sz w:val="32"/>
          <w:szCs w:val="32"/>
        </w:rPr>
        <w:t>亲和图</w:t>
      </w:r>
      <w:proofErr w:type="gramEnd"/>
      <w:r w:rsidRPr="00DB7388">
        <w:rPr>
          <w:rFonts w:ascii="仿宋_GB2312" w:eastAsia="仿宋_GB2312" w:hAnsi="楷体" w:hint="eastAsia"/>
          <w:sz w:val="32"/>
          <w:szCs w:val="32"/>
        </w:rPr>
        <w:t>的使用过程中( )是重要的一环。</w:t>
      </w:r>
    </w:p>
    <w:p w14:paraId="5D67233C"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4分</w:t>
      </w:r>
    </w:p>
    <w:p w14:paraId="58BFAB08"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A、认识事物</w:t>
      </w:r>
    </w:p>
    <w:p w14:paraId="4C1143DF"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lastRenderedPageBreak/>
        <w:t>B、资料收集</w:t>
      </w:r>
    </w:p>
    <w:p w14:paraId="4D65A66A"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C、统一思想</w:t>
      </w:r>
    </w:p>
    <w:p w14:paraId="4FAE19A2"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D、确定课题</w:t>
      </w:r>
    </w:p>
    <w:p w14:paraId="651A2F9F"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答案：BD</w:t>
      </w:r>
    </w:p>
    <w:p w14:paraId="38A1C373" w14:textId="77777777" w:rsidR="00EB3AA3" w:rsidRPr="00DB7388" w:rsidRDefault="00EB3AA3" w:rsidP="00DB7388">
      <w:pPr>
        <w:spacing w:line="560" w:lineRule="exact"/>
        <w:rPr>
          <w:rFonts w:ascii="仿宋_GB2312" w:eastAsia="仿宋_GB2312" w:hAnsi="楷体"/>
          <w:sz w:val="32"/>
          <w:szCs w:val="32"/>
        </w:rPr>
      </w:pPr>
    </w:p>
    <w:p w14:paraId="30D3E0B4"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80、</w:t>
      </w:r>
      <w:proofErr w:type="gramStart"/>
      <w:r w:rsidRPr="00DB7388">
        <w:rPr>
          <w:rFonts w:ascii="仿宋_GB2312" w:eastAsia="仿宋_GB2312" w:hAnsi="楷体" w:hint="eastAsia"/>
          <w:sz w:val="32"/>
          <w:szCs w:val="32"/>
        </w:rPr>
        <w:t>箭条图</w:t>
      </w:r>
      <w:proofErr w:type="gramEnd"/>
      <w:r w:rsidRPr="00DB7388">
        <w:rPr>
          <w:rFonts w:ascii="仿宋_GB2312" w:eastAsia="仿宋_GB2312" w:hAnsi="楷体" w:hint="eastAsia"/>
          <w:sz w:val="32"/>
          <w:szCs w:val="32"/>
        </w:rPr>
        <w:t>是一张有向无环图,由( )组成</w:t>
      </w:r>
    </w:p>
    <w:p w14:paraId="4B602FA2"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4分</w:t>
      </w:r>
    </w:p>
    <w:p w14:paraId="44103650"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A、节点</w:t>
      </w:r>
    </w:p>
    <w:p w14:paraId="3D007A72"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B、事件</w:t>
      </w:r>
    </w:p>
    <w:p w14:paraId="56664A05"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C、作业活动</w:t>
      </w:r>
    </w:p>
    <w:p w14:paraId="2D327D28"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D、方案</w:t>
      </w:r>
    </w:p>
    <w:p w14:paraId="04F82B1F"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答案：AC</w:t>
      </w:r>
    </w:p>
    <w:p w14:paraId="3F9AF198" w14:textId="77777777" w:rsidR="00EB3AA3" w:rsidRPr="00DB7388" w:rsidRDefault="00EB3AA3" w:rsidP="00DB7388">
      <w:pPr>
        <w:spacing w:line="560" w:lineRule="exact"/>
        <w:rPr>
          <w:rFonts w:ascii="仿宋_GB2312" w:eastAsia="仿宋_GB2312" w:hAnsi="楷体"/>
          <w:sz w:val="32"/>
          <w:szCs w:val="32"/>
        </w:rPr>
      </w:pPr>
    </w:p>
    <w:p w14:paraId="363329F0"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81、矩阵图的形式可分为L型和( )等。</w:t>
      </w:r>
    </w:p>
    <w:p w14:paraId="63DCAE3B"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4分</w:t>
      </w:r>
    </w:p>
    <w:p w14:paraId="241509AB"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A、T型</w:t>
      </w:r>
    </w:p>
    <w:p w14:paraId="56209EBD"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B、X型</w:t>
      </w:r>
    </w:p>
    <w:p w14:paraId="3C76ACA6"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C、H型</w:t>
      </w:r>
    </w:p>
    <w:p w14:paraId="2FCA3D0A"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D、Y型</w:t>
      </w:r>
    </w:p>
    <w:p w14:paraId="7C946F36"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答案：ABD</w:t>
      </w:r>
    </w:p>
    <w:p w14:paraId="657B6EDD" w14:textId="77777777" w:rsidR="00EB3AA3" w:rsidRPr="00DB7388" w:rsidRDefault="00EB3AA3" w:rsidP="00DB7388">
      <w:pPr>
        <w:spacing w:line="560" w:lineRule="exact"/>
        <w:rPr>
          <w:rFonts w:ascii="仿宋_GB2312" w:eastAsia="仿宋_GB2312" w:hAnsi="楷体"/>
          <w:sz w:val="32"/>
          <w:szCs w:val="32"/>
        </w:rPr>
      </w:pPr>
    </w:p>
    <w:p w14:paraId="4B59050D"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82、以下哪种分析方法不是用于计数型的测量系统（）</w:t>
      </w:r>
    </w:p>
    <w:p w14:paraId="3123ABB9"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4分</w:t>
      </w:r>
    </w:p>
    <w:p w14:paraId="407FB68B"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A、偏倚分析</w:t>
      </w:r>
    </w:p>
    <w:p w14:paraId="7E8AC045"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lastRenderedPageBreak/>
        <w:t>B、Kappa分析</w:t>
      </w:r>
    </w:p>
    <w:p w14:paraId="2BFF05BD"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C、交叉表法分析</w:t>
      </w:r>
    </w:p>
    <w:p w14:paraId="718BE213"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D、GR＆R分析</w:t>
      </w:r>
    </w:p>
    <w:p w14:paraId="1E6CD882"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答案：AD</w:t>
      </w:r>
    </w:p>
    <w:p w14:paraId="50BAB264" w14:textId="77777777" w:rsidR="00EB3AA3" w:rsidRPr="00DB7388" w:rsidRDefault="00EB3AA3" w:rsidP="00DB7388">
      <w:pPr>
        <w:spacing w:line="560" w:lineRule="exact"/>
        <w:rPr>
          <w:rFonts w:ascii="仿宋_GB2312" w:eastAsia="仿宋_GB2312" w:hAnsi="楷体"/>
          <w:sz w:val="32"/>
          <w:szCs w:val="32"/>
        </w:rPr>
      </w:pPr>
    </w:p>
    <w:p w14:paraId="255A84E4"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83、FMEA的第一步,即项目规划及准备阶段要实现的工作任务是什么( )</w:t>
      </w:r>
    </w:p>
    <w:p w14:paraId="1CA8DB26"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4分</w:t>
      </w:r>
    </w:p>
    <w:p w14:paraId="14EBFCC0"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A、做出项目计划</w:t>
      </w:r>
    </w:p>
    <w:p w14:paraId="3C4C1137"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B、识别项目边界</w:t>
      </w:r>
    </w:p>
    <w:p w14:paraId="4D3D3F0D"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C、总结经验教训</w:t>
      </w:r>
    </w:p>
    <w:p w14:paraId="41A8A7EB"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D、进行成员分工</w:t>
      </w:r>
    </w:p>
    <w:p w14:paraId="7E3EC62C"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答案：ABCD</w:t>
      </w:r>
    </w:p>
    <w:p w14:paraId="49458417" w14:textId="77777777" w:rsidR="00EB3AA3" w:rsidRPr="00DB7388" w:rsidRDefault="00EB3AA3" w:rsidP="00DB7388">
      <w:pPr>
        <w:spacing w:line="560" w:lineRule="exact"/>
        <w:rPr>
          <w:rFonts w:ascii="仿宋_GB2312" w:eastAsia="仿宋_GB2312" w:hAnsi="楷体"/>
          <w:sz w:val="32"/>
          <w:szCs w:val="32"/>
        </w:rPr>
      </w:pPr>
    </w:p>
    <w:p w14:paraId="0AE934CF"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84、DFMEA通常用在下列哪些环节( )</w:t>
      </w:r>
    </w:p>
    <w:p w14:paraId="2F9BA37F"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4分</w:t>
      </w:r>
    </w:p>
    <w:p w14:paraId="00DBFEC1"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A、概念设计</w:t>
      </w:r>
    </w:p>
    <w:p w14:paraId="12C8EDC2"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B、系统设计</w:t>
      </w:r>
    </w:p>
    <w:p w14:paraId="4155F56F"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C、结构设计</w:t>
      </w:r>
    </w:p>
    <w:p w14:paraId="19B56D05"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D、细节设计</w:t>
      </w:r>
    </w:p>
    <w:p w14:paraId="602411C3"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答案：CD</w:t>
      </w:r>
    </w:p>
    <w:p w14:paraId="62CA417A" w14:textId="77777777" w:rsidR="00EB3AA3" w:rsidRPr="00DB7388" w:rsidRDefault="00EB3AA3" w:rsidP="00DB7388">
      <w:pPr>
        <w:spacing w:line="560" w:lineRule="exact"/>
        <w:rPr>
          <w:rFonts w:ascii="仿宋_GB2312" w:eastAsia="仿宋_GB2312" w:hAnsi="楷体"/>
          <w:sz w:val="32"/>
          <w:szCs w:val="32"/>
        </w:rPr>
      </w:pPr>
    </w:p>
    <w:p w14:paraId="043EC4C8"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85、FMEA的作用有哪些( )</w:t>
      </w:r>
    </w:p>
    <w:p w14:paraId="770FEFDD"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4分</w:t>
      </w:r>
    </w:p>
    <w:p w14:paraId="3971EEDE"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lastRenderedPageBreak/>
        <w:t>A、识别风险</w:t>
      </w:r>
    </w:p>
    <w:p w14:paraId="62E57E9B"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B、量化风险</w:t>
      </w:r>
    </w:p>
    <w:p w14:paraId="1936F6D9"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C、风险排序</w:t>
      </w:r>
    </w:p>
    <w:p w14:paraId="6CA8A3F1"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D、改善指向</w:t>
      </w:r>
    </w:p>
    <w:p w14:paraId="1CA64ED6"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答案：ABCD</w:t>
      </w:r>
    </w:p>
    <w:p w14:paraId="332B2C01" w14:textId="77777777" w:rsidR="00EB3AA3" w:rsidRPr="00DB7388" w:rsidRDefault="00EB3AA3" w:rsidP="00DB7388">
      <w:pPr>
        <w:spacing w:line="560" w:lineRule="exact"/>
        <w:rPr>
          <w:rFonts w:ascii="仿宋_GB2312" w:eastAsia="仿宋_GB2312" w:hAnsi="楷体"/>
          <w:sz w:val="32"/>
          <w:szCs w:val="32"/>
        </w:rPr>
      </w:pPr>
    </w:p>
    <w:p w14:paraId="1A43E80D"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86、下述属于描述性统计量的是（）</w:t>
      </w:r>
    </w:p>
    <w:p w14:paraId="3A29EB5A"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5分</w:t>
      </w:r>
    </w:p>
    <w:p w14:paraId="7536B11C"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A、均值</w:t>
      </w:r>
    </w:p>
    <w:p w14:paraId="4E358212"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B、方差</w:t>
      </w:r>
    </w:p>
    <w:p w14:paraId="75CBD2F7"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C、变异系数</w:t>
      </w:r>
    </w:p>
    <w:p w14:paraId="2769332F"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D、累计百分比</w:t>
      </w:r>
    </w:p>
    <w:p w14:paraId="09DD69D2"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答案：ABCD</w:t>
      </w:r>
    </w:p>
    <w:p w14:paraId="0E31454E" w14:textId="77777777" w:rsidR="00EB3AA3" w:rsidRPr="00DB7388" w:rsidRDefault="00EB3AA3" w:rsidP="00DB7388">
      <w:pPr>
        <w:spacing w:line="560" w:lineRule="exact"/>
        <w:rPr>
          <w:rFonts w:ascii="仿宋_GB2312" w:eastAsia="仿宋_GB2312" w:hAnsi="楷体"/>
          <w:sz w:val="32"/>
          <w:szCs w:val="32"/>
        </w:rPr>
      </w:pPr>
    </w:p>
    <w:p w14:paraId="133C74AA"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87、Minitab的聚类分析包括：( )A 、观测值聚类</w:t>
      </w:r>
    </w:p>
    <w:p w14:paraId="1154617F"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5分</w:t>
      </w:r>
    </w:p>
    <w:p w14:paraId="6D2D0067"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A、变量聚类</w:t>
      </w:r>
    </w:p>
    <w:p w14:paraId="72756341"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 K均值聚类</w:t>
      </w:r>
    </w:p>
    <w:p w14:paraId="1C6DADED"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 分层聚类</w:t>
      </w:r>
    </w:p>
    <w:p w14:paraId="36B61392"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答案：ABC</w:t>
      </w:r>
    </w:p>
    <w:p w14:paraId="0219A3E8" w14:textId="77777777" w:rsidR="00EB3AA3" w:rsidRPr="00DB7388" w:rsidRDefault="00EB3AA3" w:rsidP="00DB7388">
      <w:pPr>
        <w:spacing w:line="560" w:lineRule="exact"/>
        <w:rPr>
          <w:rFonts w:ascii="仿宋_GB2312" w:eastAsia="仿宋_GB2312" w:hAnsi="楷体"/>
          <w:sz w:val="32"/>
          <w:szCs w:val="32"/>
        </w:rPr>
      </w:pPr>
    </w:p>
    <w:p w14:paraId="2CB1A2EB"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88、Minitab统计菜单基本统计量中图形化汇总可绘制的图形包含：( )</w:t>
      </w:r>
    </w:p>
    <w:p w14:paraId="35C3EE96"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5分</w:t>
      </w:r>
    </w:p>
    <w:p w14:paraId="38A4B979"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lastRenderedPageBreak/>
        <w:t>A、带正态曲线的直方图</w:t>
      </w:r>
    </w:p>
    <w:p w14:paraId="226C2DA7"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B、箱线图</w:t>
      </w:r>
    </w:p>
    <w:p w14:paraId="2B201937"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C、总体均值的置信区间图</w:t>
      </w:r>
    </w:p>
    <w:p w14:paraId="097419A4"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D、中位数的置信区间图</w:t>
      </w:r>
    </w:p>
    <w:p w14:paraId="46086711"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答案：ABCD</w:t>
      </w:r>
    </w:p>
    <w:p w14:paraId="4B66E3BF" w14:textId="77777777" w:rsidR="00EB3AA3" w:rsidRPr="00DB7388" w:rsidRDefault="00EB3AA3" w:rsidP="00DB7388">
      <w:pPr>
        <w:spacing w:line="560" w:lineRule="exact"/>
        <w:rPr>
          <w:rFonts w:ascii="仿宋_GB2312" w:eastAsia="仿宋_GB2312" w:hAnsi="楷体"/>
          <w:sz w:val="32"/>
          <w:szCs w:val="32"/>
        </w:rPr>
      </w:pPr>
    </w:p>
    <w:p w14:paraId="453BF7CB"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89、实施SPC的基本条件：(  )</w:t>
      </w:r>
    </w:p>
    <w:p w14:paraId="289E05AF"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5分</w:t>
      </w:r>
    </w:p>
    <w:p w14:paraId="514CC35E"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A、人员保证</w:t>
      </w:r>
    </w:p>
    <w:p w14:paraId="08EFE137"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B、生产线处于连续运转状态</w:t>
      </w:r>
    </w:p>
    <w:p w14:paraId="759FBC51"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C、满足要求的测试仪器</w:t>
      </w:r>
    </w:p>
    <w:p w14:paraId="0C085841"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D、配合合适的软件工具</w:t>
      </w:r>
    </w:p>
    <w:p w14:paraId="372E6D96"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答案：ABCD</w:t>
      </w:r>
    </w:p>
    <w:p w14:paraId="0B2EE145" w14:textId="77777777" w:rsidR="00EB3AA3" w:rsidRPr="00DB7388" w:rsidRDefault="00EB3AA3" w:rsidP="00DB7388">
      <w:pPr>
        <w:spacing w:line="560" w:lineRule="exact"/>
        <w:rPr>
          <w:rFonts w:ascii="仿宋_GB2312" w:eastAsia="仿宋_GB2312" w:hAnsi="楷体"/>
          <w:sz w:val="32"/>
          <w:szCs w:val="32"/>
        </w:rPr>
      </w:pPr>
    </w:p>
    <w:p w14:paraId="2084DC60"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90、试验设计在制造过程设计中的作用（ ）</w:t>
      </w:r>
    </w:p>
    <w:p w14:paraId="24070D38"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5分</w:t>
      </w:r>
    </w:p>
    <w:p w14:paraId="3D92D59E"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A、过程变量研究</w:t>
      </w:r>
    </w:p>
    <w:p w14:paraId="4519D1AF"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B、变量的优化设计</w:t>
      </w:r>
    </w:p>
    <w:p w14:paraId="0A8E04C3"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C、缩短生产周期</w:t>
      </w:r>
    </w:p>
    <w:p w14:paraId="05596CAF"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D、建立产品可靠的规范限</w:t>
      </w:r>
    </w:p>
    <w:p w14:paraId="52AB1FC2"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E、减少过程波动</w:t>
      </w:r>
    </w:p>
    <w:p w14:paraId="09EE396F"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F、消除缺陷</w:t>
      </w:r>
    </w:p>
    <w:p w14:paraId="131E16A4"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答案：ABCDEF</w:t>
      </w:r>
    </w:p>
    <w:p w14:paraId="045757B7" w14:textId="77777777" w:rsidR="00EB3AA3" w:rsidRPr="00DB7388" w:rsidRDefault="00EB3AA3" w:rsidP="00DB7388">
      <w:pPr>
        <w:spacing w:line="560" w:lineRule="exact"/>
        <w:rPr>
          <w:rFonts w:ascii="仿宋_GB2312" w:eastAsia="仿宋_GB2312" w:hAnsi="楷体"/>
          <w:sz w:val="32"/>
          <w:szCs w:val="32"/>
        </w:rPr>
      </w:pPr>
    </w:p>
    <w:p w14:paraId="25CCBB8F"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lastRenderedPageBreak/>
        <w:t>91、试验设计的类型包括（ ）</w:t>
      </w:r>
    </w:p>
    <w:p w14:paraId="3A4419A4"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5分</w:t>
      </w:r>
    </w:p>
    <w:p w14:paraId="6198875C"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A、完全随机化设计</w:t>
      </w:r>
    </w:p>
    <w:p w14:paraId="338DCC02"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B、全因子试验设计</w:t>
      </w:r>
    </w:p>
    <w:p w14:paraId="61D83EAB"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C、部分因子试验设计</w:t>
      </w:r>
    </w:p>
    <w:p w14:paraId="3FE90D13"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D、筛选设计</w:t>
      </w:r>
    </w:p>
    <w:p w14:paraId="6AA75B68"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E、响应曲面设计</w:t>
      </w:r>
    </w:p>
    <w:p w14:paraId="316A85E4"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F、稳健参数设计</w:t>
      </w:r>
    </w:p>
    <w:p w14:paraId="5E9F3EE3"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G、最优化设计</w:t>
      </w:r>
    </w:p>
    <w:p w14:paraId="1E3C7A1C"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答案：ABCDEFG</w:t>
      </w:r>
    </w:p>
    <w:p w14:paraId="11255061" w14:textId="77777777" w:rsidR="00EB3AA3" w:rsidRPr="00DB7388" w:rsidRDefault="00EB3AA3" w:rsidP="00DB7388">
      <w:pPr>
        <w:spacing w:line="560" w:lineRule="exact"/>
        <w:rPr>
          <w:rFonts w:ascii="仿宋_GB2312" w:eastAsia="仿宋_GB2312" w:hAnsi="楷体"/>
          <w:sz w:val="32"/>
          <w:szCs w:val="32"/>
        </w:rPr>
      </w:pPr>
    </w:p>
    <w:p w14:paraId="5F89424C"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92、测量仪器评价的基本流程包括（）</w:t>
      </w:r>
    </w:p>
    <w:p w14:paraId="2FC14C21"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5分</w:t>
      </w:r>
    </w:p>
    <w:p w14:paraId="259264C2"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A、采集数据</w:t>
      </w:r>
    </w:p>
    <w:p w14:paraId="7C3026FD"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B、统计受控状态的分析</w:t>
      </w:r>
    </w:p>
    <w:p w14:paraId="5E54A0CF"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C、重复性评价</w:t>
      </w:r>
    </w:p>
    <w:p w14:paraId="6FAA0A6D"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D、再现性评价</w:t>
      </w:r>
    </w:p>
    <w:p w14:paraId="695EE0A5"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E、精密度评价</w:t>
      </w:r>
    </w:p>
    <w:p w14:paraId="77DD0D41"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F、计算总的标准差</w:t>
      </w:r>
    </w:p>
    <w:p w14:paraId="7652655B"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G、计算精密度</w:t>
      </w:r>
    </w:p>
    <w:p w14:paraId="52073FE1"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答案：ABCDEF</w:t>
      </w:r>
    </w:p>
    <w:p w14:paraId="7B2A8343" w14:textId="77777777" w:rsidR="00EB3AA3" w:rsidRPr="00DB7388" w:rsidRDefault="00EB3AA3" w:rsidP="00DB7388">
      <w:pPr>
        <w:spacing w:line="560" w:lineRule="exact"/>
        <w:rPr>
          <w:rFonts w:ascii="仿宋_GB2312" w:eastAsia="仿宋_GB2312" w:hAnsi="楷体"/>
          <w:sz w:val="32"/>
          <w:szCs w:val="32"/>
        </w:rPr>
      </w:pPr>
    </w:p>
    <w:p w14:paraId="28FA8A17"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93、新QC七大手法包含（）B 、关联图</w:t>
      </w:r>
    </w:p>
    <w:p w14:paraId="2E906BCC"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5分</w:t>
      </w:r>
    </w:p>
    <w:p w14:paraId="758449F9"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lastRenderedPageBreak/>
        <w:t>A、亲和图</w:t>
      </w:r>
    </w:p>
    <w:p w14:paraId="6F16BFA1"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B、系统图</w:t>
      </w:r>
    </w:p>
    <w:p w14:paraId="56C26C29"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C、过程决策计划图</w:t>
      </w:r>
    </w:p>
    <w:p w14:paraId="7BBC57A7"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D、矩阵图</w:t>
      </w:r>
    </w:p>
    <w:p w14:paraId="037B9E0E"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E、矩阵数据解析法</w:t>
      </w:r>
    </w:p>
    <w:p w14:paraId="386B2048"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F、控制图</w:t>
      </w:r>
    </w:p>
    <w:p w14:paraId="00C22F8B"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答案：ABCDEF</w:t>
      </w:r>
    </w:p>
    <w:p w14:paraId="34A6A29E" w14:textId="77777777" w:rsidR="00EB3AA3" w:rsidRPr="00DB7388" w:rsidRDefault="00EB3AA3" w:rsidP="00DB7388">
      <w:pPr>
        <w:spacing w:line="560" w:lineRule="exact"/>
        <w:rPr>
          <w:rFonts w:ascii="仿宋_GB2312" w:eastAsia="仿宋_GB2312" w:hAnsi="楷体"/>
          <w:sz w:val="32"/>
          <w:szCs w:val="32"/>
        </w:rPr>
      </w:pPr>
    </w:p>
    <w:p w14:paraId="77B946F0"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94、QCC活动的目的有（ ）</w:t>
      </w:r>
    </w:p>
    <w:p w14:paraId="19E34BBB"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5分</w:t>
      </w:r>
    </w:p>
    <w:p w14:paraId="3FDCFB68"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A、提高全员品质意识</w:t>
      </w:r>
    </w:p>
    <w:p w14:paraId="1BA5A0A5"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 使现场成为品质保证的核心</w:t>
      </w:r>
    </w:p>
    <w:p w14:paraId="3C10A7F1"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C、提高员工向心力及士气，进而提高效率</w:t>
      </w:r>
    </w:p>
    <w:p w14:paraId="6607A5C2"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D、相互协力、促进沟通、消除本位主义</w:t>
      </w:r>
    </w:p>
    <w:p w14:paraId="4E6F022E"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E、使Q(品质)C(成本)D（交期）M（士气）S（安全）达到最佳水平</w:t>
      </w:r>
    </w:p>
    <w:p w14:paraId="13B37E79"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答案：ABCDE</w:t>
      </w:r>
    </w:p>
    <w:p w14:paraId="6807A0AD" w14:textId="77777777" w:rsidR="00EB3AA3" w:rsidRPr="00DB7388" w:rsidRDefault="00EB3AA3" w:rsidP="00DB7388">
      <w:pPr>
        <w:spacing w:line="560" w:lineRule="exact"/>
        <w:rPr>
          <w:rFonts w:ascii="仿宋_GB2312" w:eastAsia="仿宋_GB2312" w:hAnsi="楷体"/>
          <w:sz w:val="32"/>
          <w:szCs w:val="32"/>
        </w:rPr>
      </w:pPr>
    </w:p>
    <w:p w14:paraId="07ABF9F2"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95、属于QCC活动无形成果的有（ ）</w:t>
      </w:r>
    </w:p>
    <w:p w14:paraId="6BA07E5F"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5分</w:t>
      </w:r>
    </w:p>
    <w:p w14:paraId="071CEAF7"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A、员工会运用QC手法解决品质问题</w:t>
      </w:r>
    </w:p>
    <w:p w14:paraId="7B6EC14C"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B、员工品质意识提升</w:t>
      </w:r>
    </w:p>
    <w:p w14:paraId="62FA69F5"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C、员工问题意识提升</w:t>
      </w:r>
    </w:p>
    <w:p w14:paraId="3BBFC4D4"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D、员工改善意识的提升</w:t>
      </w:r>
    </w:p>
    <w:p w14:paraId="46EED746"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lastRenderedPageBreak/>
        <w:t>E、抱怨次数的降低</w:t>
      </w:r>
    </w:p>
    <w:p w14:paraId="53C58599"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答案：ABCD</w:t>
      </w:r>
    </w:p>
    <w:p w14:paraId="5BA3315F" w14:textId="77777777" w:rsidR="00EB3AA3" w:rsidRPr="00DB7388" w:rsidRDefault="00EB3AA3" w:rsidP="00DB7388">
      <w:pPr>
        <w:spacing w:line="560" w:lineRule="exact"/>
        <w:rPr>
          <w:rFonts w:ascii="仿宋_GB2312" w:eastAsia="仿宋_GB2312" w:hAnsi="楷体"/>
          <w:sz w:val="32"/>
          <w:szCs w:val="32"/>
        </w:rPr>
      </w:pPr>
    </w:p>
    <w:p w14:paraId="1EA9EDD8"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96、QCC活动效果确认的要点（ ）</w:t>
      </w:r>
    </w:p>
    <w:p w14:paraId="78163342"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5分</w:t>
      </w:r>
    </w:p>
    <w:p w14:paraId="06B9693C"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A、活动前后目标的达成状况对比</w:t>
      </w:r>
    </w:p>
    <w:p w14:paraId="1206D8D3"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B、有形及无形成果的确认</w:t>
      </w:r>
    </w:p>
    <w:p w14:paraId="2BB8C8B5"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C、有形成果尽量以金额显示</w:t>
      </w:r>
    </w:p>
    <w:p w14:paraId="6AF8881D"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D、无形成果应充分</w:t>
      </w:r>
      <w:proofErr w:type="gramStart"/>
      <w:r w:rsidRPr="00DB7388">
        <w:rPr>
          <w:rFonts w:ascii="仿宋_GB2312" w:eastAsia="仿宋_GB2312" w:hAnsi="楷体" w:hint="eastAsia"/>
          <w:sz w:val="32"/>
          <w:szCs w:val="32"/>
        </w:rPr>
        <w:t>征求圈员意见</w:t>
      </w:r>
      <w:proofErr w:type="gramEnd"/>
    </w:p>
    <w:p w14:paraId="5B8AC1DC"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答案：ABCD</w:t>
      </w:r>
    </w:p>
    <w:p w14:paraId="753C028A" w14:textId="77777777" w:rsidR="00EB3AA3" w:rsidRPr="00DB7388" w:rsidRDefault="00EB3AA3" w:rsidP="00DB7388">
      <w:pPr>
        <w:spacing w:line="560" w:lineRule="exact"/>
        <w:rPr>
          <w:rFonts w:ascii="仿宋_GB2312" w:eastAsia="仿宋_GB2312" w:hAnsi="楷体"/>
          <w:sz w:val="32"/>
          <w:szCs w:val="32"/>
        </w:rPr>
      </w:pPr>
    </w:p>
    <w:p w14:paraId="1A3A5E5F"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97、用因果图分析问题原因时，应注意（  ）</w:t>
      </w:r>
    </w:p>
    <w:p w14:paraId="4C432E44"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5分</w:t>
      </w:r>
    </w:p>
    <w:p w14:paraId="4852B2AE"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A、至少展开三层</w:t>
      </w:r>
    </w:p>
    <w:p w14:paraId="279D9E18"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B、展开到可以采取对策为止</w:t>
      </w:r>
    </w:p>
    <w:p w14:paraId="64C6D33C"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C、尽可能列出所有的原因</w:t>
      </w:r>
    </w:p>
    <w:p w14:paraId="3AA2A0CE"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D、把原因分类整理</w:t>
      </w:r>
    </w:p>
    <w:p w14:paraId="0BFFC9EB"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答案：BCD</w:t>
      </w:r>
    </w:p>
    <w:p w14:paraId="6EF1EFFF" w14:textId="77777777" w:rsidR="00EB3AA3" w:rsidRPr="00DB7388" w:rsidRDefault="00EB3AA3" w:rsidP="00DB7388">
      <w:pPr>
        <w:spacing w:line="560" w:lineRule="exact"/>
        <w:rPr>
          <w:rFonts w:ascii="仿宋_GB2312" w:eastAsia="仿宋_GB2312" w:hAnsi="楷体"/>
          <w:sz w:val="32"/>
          <w:szCs w:val="32"/>
        </w:rPr>
      </w:pPr>
    </w:p>
    <w:p w14:paraId="5290E93F"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98、绘制时序图时可选择图形包含（ ）</w:t>
      </w:r>
    </w:p>
    <w:p w14:paraId="1C50E709"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5分</w:t>
      </w:r>
    </w:p>
    <w:p w14:paraId="66BC133E"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 简单</w:t>
      </w:r>
    </w:p>
    <w:p w14:paraId="583B1C98"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B、含组</w:t>
      </w:r>
    </w:p>
    <w:p w14:paraId="6EC4E2B6"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 多重</w:t>
      </w:r>
    </w:p>
    <w:p w14:paraId="123A44C0"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lastRenderedPageBreak/>
        <w:t>D、多重含组</w:t>
      </w:r>
    </w:p>
    <w:p w14:paraId="606C2B20"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答案：ABCD</w:t>
      </w:r>
    </w:p>
    <w:p w14:paraId="30BF5F5D" w14:textId="77777777" w:rsidR="00EB3AA3" w:rsidRPr="00DB7388" w:rsidRDefault="00EB3AA3" w:rsidP="00DB7388">
      <w:pPr>
        <w:spacing w:line="560" w:lineRule="exact"/>
        <w:rPr>
          <w:rFonts w:ascii="仿宋_GB2312" w:eastAsia="仿宋_GB2312" w:hAnsi="楷体"/>
          <w:sz w:val="32"/>
          <w:szCs w:val="32"/>
        </w:rPr>
      </w:pPr>
    </w:p>
    <w:p w14:paraId="38BA4C7A"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99、实施工序能力指数评价包括：( )</w:t>
      </w:r>
    </w:p>
    <w:p w14:paraId="5E14A80E"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5分</w:t>
      </w:r>
    </w:p>
    <w:p w14:paraId="598002B7"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A、确定关键过程节点和工艺参数</w:t>
      </w:r>
    </w:p>
    <w:p w14:paraId="1EF51A52"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B、采集数据</w:t>
      </w:r>
    </w:p>
    <w:p w14:paraId="3BFF8E96"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C、统计受控状态分析</w:t>
      </w:r>
    </w:p>
    <w:p w14:paraId="560DDF51"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D、工序能力指数计算</w:t>
      </w:r>
    </w:p>
    <w:p w14:paraId="6D3D038F"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E、工序能力指数结果分析</w:t>
      </w:r>
    </w:p>
    <w:p w14:paraId="58BE7CAF"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答案：ABCDE</w:t>
      </w:r>
    </w:p>
    <w:p w14:paraId="1EC2299B" w14:textId="77777777" w:rsidR="00EB3AA3" w:rsidRPr="00DB7388" w:rsidRDefault="00EB3AA3" w:rsidP="00DB7388">
      <w:pPr>
        <w:spacing w:line="560" w:lineRule="exact"/>
        <w:rPr>
          <w:rFonts w:ascii="仿宋_GB2312" w:eastAsia="仿宋_GB2312" w:hAnsi="楷体"/>
          <w:sz w:val="32"/>
          <w:szCs w:val="32"/>
        </w:rPr>
      </w:pPr>
    </w:p>
    <w:p w14:paraId="19C2E598"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100、标准差偏大的原因可能包含：( )</w:t>
      </w:r>
    </w:p>
    <w:p w14:paraId="64EEBA3B"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5分</w:t>
      </w:r>
    </w:p>
    <w:p w14:paraId="356B443F"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A、设备精度不够</w:t>
      </w:r>
    </w:p>
    <w:p w14:paraId="6F26046B"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B、工艺条件不合适</w:t>
      </w:r>
    </w:p>
    <w:p w14:paraId="20846D6A"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C、原材料问题</w:t>
      </w:r>
    </w:p>
    <w:p w14:paraId="13664EC2"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D、过程不受控</w:t>
      </w:r>
    </w:p>
    <w:p w14:paraId="56E81462"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E、数据不符合正态分布</w:t>
      </w:r>
    </w:p>
    <w:p w14:paraId="2062DE60"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答案：ABCDE</w:t>
      </w:r>
    </w:p>
    <w:p w14:paraId="0BF9DC80" w14:textId="77777777" w:rsidR="00EB3AA3" w:rsidRPr="00DB7388" w:rsidRDefault="00EB3AA3" w:rsidP="00DB7388">
      <w:pPr>
        <w:spacing w:line="560" w:lineRule="exact"/>
        <w:rPr>
          <w:rFonts w:ascii="仿宋_GB2312" w:eastAsia="仿宋_GB2312" w:hAnsi="楷体"/>
          <w:sz w:val="32"/>
          <w:szCs w:val="32"/>
        </w:rPr>
      </w:pPr>
    </w:p>
    <w:p w14:paraId="0B8CC2E4"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101、下列属于质量特性的是（ ）</w:t>
      </w:r>
    </w:p>
    <w:p w14:paraId="321D54A2"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5分</w:t>
      </w:r>
    </w:p>
    <w:p w14:paraId="2A44A059"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A、外观</w:t>
      </w:r>
    </w:p>
    <w:p w14:paraId="25C8337A"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lastRenderedPageBreak/>
        <w:t>B、尺寸</w:t>
      </w:r>
    </w:p>
    <w:p w14:paraId="0C6B8B31"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C、工时</w:t>
      </w:r>
    </w:p>
    <w:p w14:paraId="14C78F4D"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D、纯度</w:t>
      </w:r>
    </w:p>
    <w:p w14:paraId="46D12ECD"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E、不良率</w:t>
      </w:r>
    </w:p>
    <w:p w14:paraId="61FD404B"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F、重量</w:t>
      </w:r>
    </w:p>
    <w:p w14:paraId="4B986492"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答案：ABDEF</w:t>
      </w:r>
    </w:p>
    <w:p w14:paraId="30572163" w14:textId="77777777" w:rsidR="00EB3AA3" w:rsidRPr="00DB7388" w:rsidRDefault="00EB3AA3" w:rsidP="00DB7388">
      <w:pPr>
        <w:spacing w:line="560" w:lineRule="exact"/>
        <w:rPr>
          <w:rFonts w:ascii="仿宋_GB2312" w:eastAsia="仿宋_GB2312" w:hAnsi="楷体"/>
          <w:sz w:val="32"/>
          <w:szCs w:val="32"/>
        </w:rPr>
      </w:pPr>
    </w:p>
    <w:p w14:paraId="19A89F78"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102、SPC分析前，数据采集应包括：( )</w:t>
      </w:r>
    </w:p>
    <w:p w14:paraId="74FA8386"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5分</w:t>
      </w:r>
    </w:p>
    <w:p w14:paraId="4994B014"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A、数据采集方式和频次</w:t>
      </w:r>
    </w:p>
    <w:p w14:paraId="6833C79B"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B、批次的组成及每批的数据个数</w:t>
      </w:r>
    </w:p>
    <w:p w14:paraId="257D6512"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C、异常数据的剔除程序和原则</w:t>
      </w:r>
    </w:p>
    <w:p w14:paraId="569B1C42"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D、测量仪器的选用和评价</w:t>
      </w:r>
    </w:p>
    <w:p w14:paraId="1797FD13"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答案：ABCD</w:t>
      </w:r>
    </w:p>
    <w:p w14:paraId="3CD4875D" w14:textId="77777777" w:rsidR="00EB3AA3" w:rsidRPr="00DB7388" w:rsidRDefault="00EB3AA3" w:rsidP="00DB7388">
      <w:pPr>
        <w:spacing w:line="560" w:lineRule="exact"/>
        <w:rPr>
          <w:rFonts w:ascii="仿宋_GB2312" w:eastAsia="仿宋_GB2312" w:hAnsi="楷体"/>
          <w:sz w:val="32"/>
          <w:szCs w:val="32"/>
        </w:rPr>
      </w:pPr>
    </w:p>
    <w:p w14:paraId="4059BCDF"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103、常用调查用检查表包括（ ）</w:t>
      </w:r>
    </w:p>
    <w:p w14:paraId="4DAF98CB"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5分</w:t>
      </w:r>
    </w:p>
    <w:p w14:paraId="64857F28"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A、不良项目调查用检查表</w:t>
      </w:r>
    </w:p>
    <w:p w14:paraId="706C1272"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B、不良原因调查用检查表</w:t>
      </w:r>
    </w:p>
    <w:p w14:paraId="7D0C9559"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C、次数分布调查用检查表</w:t>
      </w:r>
    </w:p>
    <w:p w14:paraId="66CA73F0"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D、缺点位置调查用检查表</w:t>
      </w:r>
    </w:p>
    <w:p w14:paraId="7FCE9AB8"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答案：ABCD</w:t>
      </w:r>
    </w:p>
    <w:p w14:paraId="3412918F" w14:textId="77777777" w:rsidR="00EB3AA3" w:rsidRPr="00DB7388" w:rsidRDefault="00EB3AA3" w:rsidP="00DB7388">
      <w:pPr>
        <w:spacing w:line="560" w:lineRule="exact"/>
        <w:rPr>
          <w:rFonts w:ascii="仿宋_GB2312" w:eastAsia="仿宋_GB2312" w:hAnsi="楷体"/>
          <w:sz w:val="32"/>
          <w:szCs w:val="32"/>
        </w:rPr>
      </w:pPr>
    </w:p>
    <w:p w14:paraId="4766F995"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104、与过程有关的控制图的主要作用有（ ）</w:t>
      </w:r>
    </w:p>
    <w:p w14:paraId="5481B2C7"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lastRenderedPageBreak/>
        <w:t>5分</w:t>
      </w:r>
    </w:p>
    <w:p w14:paraId="0EB45A7B"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A、过程控制</w:t>
      </w:r>
    </w:p>
    <w:p w14:paraId="37FFE086"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B、过程能力分析</w:t>
      </w:r>
    </w:p>
    <w:p w14:paraId="6E55453A"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C、测量系统分析</w:t>
      </w:r>
    </w:p>
    <w:p w14:paraId="584DA606"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D、因果分析</w:t>
      </w:r>
    </w:p>
    <w:p w14:paraId="35E71A02"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E、持续改进</w:t>
      </w:r>
    </w:p>
    <w:p w14:paraId="7DDD92CB"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答案：ABCDE</w:t>
      </w:r>
    </w:p>
    <w:p w14:paraId="38556E4E" w14:textId="77777777" w:rsidR="00EB3AA3" w:rsidRPr="00DB7388" w:rsidRDefault="00EB3AA3" w:rsidP="00DB7388">
      <w:pPr>
        <w:spacing w:line="560" w:lineRule="exact"/>
        <w:rPr>
          <w:rFonts w:ascii="仿宋_GB2312" w:eastAsia="仿宋_GB2312" w:hAnsi="楷体"/>
          <w:sz w:val="32"/>
          <w:szCs w:val="32"/>
        </w:rPr>
      </w:pPr>
    </w:p>
    <w:p w14:paraId="40758A37"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105、以下（  ）可能会涉及到FMEA的修订。</w:t>
      </w:r>
    </w:p>
    <w:p w14:paraId="78443EB0"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5分</w:t>
      </w:r>
    </w:p>
    <w:p w14:paraId="6D25D68D"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A、过程变更</w:t>
      </w:r>
    </w:p>
    <w:p w14:paraId="5FA4DFB9"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B、运行条件变更</w:t>
      </w:r>
    </w:p>
    <w:p w14:paraId="5327A9D4"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C、法律法规或顾客要求变更</w:t>
      </w:r>
    </w:p>
    <w:p w14:paraId="33AAF9E4"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D、客户投诉</w:t>
      </w:r>
    </w:p>
    <w:p w14:paraId="41416B6E"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E、经验教训</w:t>
      </w:r>
    </w:p>
    <w:p w14:paraId="05C33F5E"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答案：ABCDE</w:t>
      </w:r>
    </w:p>
    <w:p w14:paraId="2E62BBE9" w14:textId="77777777" w:rsidR="00EB3AA3" w:rsidRPr="00DB7388" w:rsidRDefault="00EB3AA3" w:rsidP="00DB7388">
      <w:pPr>
        <w:spacing w:line="560" w:lineRule="exact"/>
        <w:rPr>
          <w:rFonts w:ascii="仿宋_GB2312" w:eastAsia="仿宋_GB2312" w:hAnsi="楷体"/>
          <w:sz w:val="32"/>
          <w:szCs w:val="32"/>
        </w:rPr>
      </w:pPr>
    </w:p>
    <w:p w14:paraId="1CCFAD6B"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106、假设检验的一般步骤包括（ ）</w:t>
      </w:r>
    </w:p>
    <w:p w14:paraId="663C9831"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5分</w:t>
      </w:r>
    </w:p>
    <w:p w14:paraId="3DA78417"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A、提出H0和H1</w:t>
      </w:r>
    </w:p>
    <w:p w14:paraId="5E833C99"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B、确定显著性水平</w:t>
      </w:r>
    </w:p>
    <w:p w14:paraId="6BB8960B"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C、选择检验统计量</w:t>
      </w:r>
    </w:p>
    <w:p w14:paraId="23610362"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D、确定临界值</w:t>
      </w:r>
    </w:p>
    <w:p w14:paraId="5BCB82EB"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E、计算样本的检验统计量</w:t>
      </w:r>
    </w:p>
    <w:p w14:paraId="296A53AE"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lastRenderedPageBreak/>
        <w:t>F、判断是否拒绝原假设</w:t>
      </w:r>
    </w:p>
    <w:p w14:paraId="6F18F9AC"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答案：ABCDEF</w:t>
      </w:r>
    </w:p>
    <w:p w14:paraId="2C2F35EB" w14:textId="77777777" w:rsidR="00EB3AA3" w:rsidRPr="00DB7388" w:rsidRDefault="00EB3AA3" w:rsidP="00DB7388">
      <w:pPr>
        <w:spacing w:line="560" w:lineRule="exact"/>
        <w:rPr>
          <w:rFonts w:ascii="仿宋_GB2312" w:eastAsia="仿宋_GB2312" w:hAnsi="楷体"/>
          <w:sz w:val="32"/>
          <w:szCs w:val="32"/>
        </w:rPr>
      </w:pPr>
    </w:p>
    <w:p w14:paraId="2A344AB8"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107、在质量管理中，计数值数据可能服从（）。</w:t>
      </w:r>
    </w:p>
    <w:p w14:paraId="33234039"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5分</w:t>
      </w:r>
    </w:p>
    <w:p w14:paraId="6A639A34"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A、F分布</w:t>
      </w:r>
    </w:p>
    <w:p w14:paraId="0A1FB262"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B、正态分析</w:t>
      </w:r>
    </w:p>
    <w:p w14:paraId="7D0B05E1"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C、泊松分布</w:t>
      </w:r>
    </w:p>
    <w:p w14:paraId="2AED965B"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D、二项分布</w:t>
      </w:r>
    </w:p>
    <w:p w14:paraId="77ADE038"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答案：CD</w:t>
      </w:r>
    </w:p>
    <w:p w14:paraId="647FC944" w14:textId="77777777" w:rsidR="00EB3AA3" w:rsidRPr="00DB7388" w:rsidRDefault="00EB3AA3" w:rsidP="00DB7388">
      <w:pPr>
        <w:spacing w:line="560" w:lineRule="exact"/>
        <w:rPr>
          <w:rFonts w:ascii="仿宋_GB2312" w:eastAsia="仿宋_GB2312" w:hAnsi="楷体"/>
          <w:sz w:val="32"/>
          <w:szCs w:val="32"/>
        </w:rPr>
      </w:pPr>
    </w:p>
    <w:p w14:paraId="15591889"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108、由偶然原因造成的质量变异（）。</w:t>
      </w:r>
    </w:p>
    <w:p w14:paraId="160F09A7"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5分</w:t>
      </w:r>
    </w:p>
    <w:p w14:paraId="59F202E4"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A、改善成本高</w:t>
      </w:r>
    </w:p>
    <w:p w14:paraId="3465B9A6"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B、可以通过分析过程能力发现</w:t>
      </w:r>
    </w:p>
    <w:p w14:paraId="3D8FE075"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C、由TQC小组决策如何改善</w:t>
      </w:r>
    </w:p>
    <w:p w14:paraId="53A2C976"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D、只是偶然出现</w:t>
      </w:r>
    </w:p>
    <w:p w14:paraId="27178F5B"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答案：AD</w:t>
      </w:r>
    </w:p>
    <w:p w14:paraId="4DE36794" w14:textId="77777777" w:rsidR="00EB3AA3" w:rsidRPr="00DB7388" w:rsidRDefault="00EB3AA3" w:rsidP="00DB7388">
      <w:pPr>
        <w:spacing w:line="560" w:lineRule="exact"/>
        <w:rPr>
          <w:rFonts w:ascii="仿宋_GB2312" w:eastAsia="仿宋_GB2312" w:hAnsi="楷体"/>
          <w:sz w:val="32"/>
          <w:szCs w:val="32"/>
        </w:rPr>
      </w:pPr>
    </w:p>
    <w:p w14:paraId="28098A95"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109、质量改进中经常用因果图来整理问题可能的影响原因，用因果图时应该注意的事项有（）。</w:t>
      </w:r>
    </w:p>
    <w:p w14:paraId="11164C99"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5分</w:t>
      </w:r>
    </w:p>
    <w:p w14:paraId="1F855496"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A、不同的质量特性最好不要用一张因果图</w:t>
      </w:r>
    </w:p>
    <w:p w14:paraId="590AD183"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B、要经过试验验证因果关系是否存在</w:t>
      </w:r>
    </w:p>
    <w:p w14:paraId="0F147253"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lastRenderedPageBreak/>
        <w:t>C、不应在图上注明哪个是主要原因</w:t>
      </w:r>
    </w:p>
    <w:p w14:paraId="1E728490"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D、确定原因时应集思广益，以免遗漏</w:t>
      </w:r>
    </w:p>
    <w:p w14:paraId="2A545ACF"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答案：ABD</w:t>
      </w:r>
    </w:p>
    <w:p w14:paraId="012C9085" w14:textId="77777777" w:rsidR="00EB3AA3" w:rsidRPr="00DB7388" w:rsidRDefault="00EB3AA3" w:rsidP="00DB7388">
      <w:pPr>
        <w:spacing w:line="560" w:lineRule="exact"/>
        <w:rPr>
          <w:rFonts w:ascii="仿宋_GB2312" w:eastAsia="仿宋_GB2312" w:hAnsi="楷体"/>
          <w:sz w:val="32"/>
          <w:szCs w:val="32"/>
        </w:rPr>
      </w:pPr>
    </w:p>
    <w:p w14:paraId="25B0DF36"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110、头脑风暴的应用步骤可分为（ ）</w:t>
      </w:r>
    </w:p>
    <w:p w14:paraId="0D6FEA7F"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5分</w:t>
      </w:r>
    </w:p>
    <w:p w14:paraId="1983BAE1"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A、调查阶段</w:t>
      </w:r>
    </w:p>
    <w:p w14:paraId="6DA5166D"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B、准备阶段</w:t>
      </w:r>
    </w:p>
    <w:p w14:paraId="715A3D22"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C、创造性思维阶段</w:t>
      </w:r>
    </w:p>
    <w:p w14:paraId="2DE82861"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D、整理阶段</w:t>
      </w:r>
    </w:p>
    <w:p w14:paraId="3E61E1C9"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E、顾客调查阶段</w:t>
      </w:r>
    </w:p>
    <w:p w14:paraId="4C1FBFF9"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答案：BCD</w:t>
      </w:r>
    </w:p>
    <w:p w14:paraId="79149922" w14:textId="77777777" w:rsidR="00EB3AA3" w:rsidRPr="00DB7388" w:rsidRDefault="00EB3AA3" w:rsidP="00DB7388">
      <w:pPr>
        <w:spacing w:line="560" w:lineRule="exact"/>
        <w:rPr>
          <w:rFonts w:ascii="仿宋_GB2312" w:eastAsia="仿宋_GB2312" w:hAnsi="楷体"/>
          <w:sz w:val="32"/>
          <w:szCs w:val="32"/>
        </w:rPr>
      </w:pPr>
    </w:p>
    <w:p w14:paraId="264399DA"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111、对用于（）方面的列入强制检定目录的工作计量器具，实行强制检定。</w:t>
      </w:r>
    </w:p>
    <w:p w14:paraId="0A71F446"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5分</w:t>
      </w:r>
    </w:p>
    <w:p w14:paraId="50B4DE1F"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A、质量监督</w:t>
      </w:r>
    </w:p>
    <w:p w14:paraId="45BA2A0C"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B、安全防护</w:t>
      </w:r>
    </w:p>
    <w:p w14:paraId="11EBDF96"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C、医疗卫生</w:t>
      </w:r>
    </w:p>
    <w:p w14:paraId="20ED2D13"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D、环境检测</w:t>
      </w:r>
    </w:p>
    <w:p w14:paraId="45E6F27E"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答案：BCD</w:t>
      </w:r>
    </w:p>
    <w:p w14:paraId="47F19547" w14:textId="77777777" w:rsidR="00EB3AA3" w:rsidRPr="00DB7388" w:rsidRDefault="00EB3AA3" w:rsidP="00DB7388">
      <w:pPr>
        <w:spacing w:line="560" w:lineRule="exact"/>
        <w:rPr>
          <w:rFonts w:ascii="仿宋_GB2312" w:eastAsia="仿宋_GB2312" w:hAnsi="楷体"/>
          <w:sz w:val="32"/>
          <w:szCs w:val="32"/>
        </w:rPr>
      </w:pPr>
    </w:p>
    <w:p w14:paraId="19F8A5E7"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112、质量管理小组活动中，问题解决型可分为（）</w:t>
      </w:r>
    </w:p>
    <w:p w14:paraId="730151FA"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5分</w:t>
      </w:r>
    </w:p>
    <w:p w14:paraId="14B2D377"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lastRenderedPageBreak/>
        <w:t>A、现场型</w:t>
      </w:r>
    </w:p>
    <w:p w14:paraId="2B674895"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B、公关型</w:t>
      </w:r>
    </w:p>
    <w:p w14:paraId="3458597E"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C、服务型</w:t>
      </w:r>
    </w:p>
    <w:p w14:paraId="3C6DF6B0"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D、管理型</w:t>
      </w:r>
    </w:p>
    <w:p w14:paraId="619D9574"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E、技术型</w:t>
      </w:r>
    </w:p>
    <w:p w14:paraId="757B62F9"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答案：ABCD</w:t>
      </w:r>
    </w:p>
    <w:p w14:paraId="1990D083" w14:textId="77777777" w:rsidR="00EB3AA3" w:rsidRPr="00DB7388" w:rsidRDefault="00EB3AA3" w:rsidP="00DB7388">
      <w:pPr>
        <w:spacing w:line="560" w:lineRule="exact"/>
        <w:rPr>
          <w:rFonts w:ascii="仿宋_GB2312" w:eastAsia="仿宋_GB2312" w:hAnsi="楷体"/>
          <w:sz w:val="32"/>
          <w:szCs w:val="32"/>
        </w:rPr>
      </w:pPr>
    </w:p>
    <w:p w14:paraId="639BF459"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113、QC小组活动特点有（）</w:t>
      </w:r>
    </w:p>
    <w:p w14:paraId="70F9F476"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5分</w:t>
      </w:r>
    </w:p>
    <w:p w14:paraId="402455EB"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A、明显的自主性</w:t>
      </w:r>
    </w:p>
    <w:p w14:paraId="4D00E65F"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B、充分的参与性</w:t>
      </w:r>
    </w:p>
    <w:p w14:paraId="3692A7B9"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C、广泛的群众性</w:t>
      </w:r>
    </w:p>
    <w:p w14:paraId="33393C8C"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D、高度的民主性</w:t>
      </w:r>
    </w:p>
    <w:p w14:paraId="35D4A69E"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E、严密的科学性</w:t>
      </w:r>
    </w:p>
    <w:p w14:paraId="3A08DA7C"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答案：ACDE</w:t>
      </w:r>
    </w:p>
    <w:p w14:paraId="00B28DC9" w14:textId="77777777" w:rsidR="00EB3AA3" w:rsidRPr="00DB7388" w:rsidRDefault="00EB3AA3" w:rsidP="00DB7388">
      <w:pPr>
        <w:spacing w:line="560" w:lineRule="exact"/>
        <w:rPr>
          <w:rFonts w:ascii="仿宋_GB2312" w:eastAsia="仿宋_GB2312" w:hAnsi="楷体"/>
          <w:sz w:val="32"/>
          <w:szCs w:val="32"/>
        </w:rPr>
      </w:pPr>
    </w:p>
    <w:p w14:paraId="5CF5F71D"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114、下列对于价值流图分析的作用描述正确的是（  ）。</w:t>
      </w:r>
    </w:p>
    <w:p w14:paraId="6315FBFC"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5分</w:t>
      </w:r>
    </w:p>
    <w:p w14:paraId="5D70DFCA"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A、是识别非增</w:t>
      </w:r>
      <w:proofErr w:type="gramStart"/>
      <w:r w:rsidRPr="00DB7388">
        <w:rPr>
          <w:rFonts w:ascii="仿宋_GB2312" w:eastAsia="仿宋_GB2312" w:hAnsi="楷体" w:hint="eastAsia"/>
          <w:sz w:val="32"/>
          <w:szCs w:val="32"/>
        </w:rPr>
        <w:t>值活动</w:t>
      </w:r>
      <w:proofErr w:type="gramEnd"/>
      <w:r w:rsidRPr="00DB7388">
        <w:rPr>
          <w:rFonts w:ascii="仿宋_GB2312" w:eastAsia="仿宋_GB2312" w:hAnsi="楷体" w:hint="eastAsia"/>
          <w:sz w:val="32"/>
          <w:szCs w:val="32"/>
        </w:rPr>
        <w:t>和发现问题的工具</w:t>
      </w:r>
    </w:p>
    <w:p w14:paraId="4E464224"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B、是业务流程、制造流程改善的通用语言</w:t>
      </w:r>
    </w:p>
    <w:p w14:paraId="78643F48"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C、是确定改善重点和优先次序的工具</w:t>
      </w:r>
    </w:p>
    <w:p w14:paraId="38DCB60D"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D、是编制改善计划及实施计划的基础</w:t>
      </w:r>
    </w:p>
    <w:p w14:paraId="0640E52C"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答案：ABCD</w:t>
      </w:r>
    </w:p>
    <w:p w14:paraId="02A4714D" w14:textId="77777777" w:rsidR="00EB3AA3" w:rsidRPr="00DB7388" w:rsidRDefault="00EB3AA3" w:rsidP="00DB7388">
      <w:pPr>
        <w:spacing w:line="560" w:lineRule="exact"/>
        <w:rPr>
          <w:rFonts w:ascii="仿宋_GB2312" w:eastAsia="仿宋_GB2312" w:hAnsi="楷体"/>
          <w:sz w:val="32"/>
          <w:szCs w:val="32"/>
        </w:rPr>
      </w:pPr>
    </w:p>
    <w:p w14:paraId="799B3FCE"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lastRenderedPageBreak/>
        <w:t>115、减少</w:t>
      </w:r>
      <w:proofErr w:type="gramStart"/>
      <w:r w:rsidRPr="00DB7388">
        <w:rPr>
          <w:rFonts w:ascii="仿宋_GB2312" w:eastAsia="仿宋_GB2312" w:hAnsi="楷体" w:hint="eastAsia"/>
          <w:sz w:val="32"/>
          <w:szCs w:val="32"/>
        </w:rPr>
        <w:t>不良浪费</w:t>
      </w:r>
      <w:proofErr w:type="gramEnd"/>
      <w:r w:rsidRPr="00DB7388">
        <w:rPr>
          <w:rFonts w:ascii="仿宋_GB2312" w:eastAsia="仿宋_GB2312" w:hAnsi="楷体" w:hint="eastAsia"/>
          <w:sz w:val="32"/>
          <w:szCs w:val="32"/>
        </w:rPr>
        <w:t>的三不原则有（  ）。</w:t>
      </w:r>
    </w:p>
    <w:p w14:paraId="53EBC1D1"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5分</w:t>
      </w:r>
    </w:p>
    <w:p w14:paraId="167742C6"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w:t>
      </w:r>
      <w:proofErr w:type="gramStart"/>
      <w:r w:rsidRPr="00DB7388">
        <w:rPr>
          <w:rFonts w:ascii="仿宋_GB2312" w:eastAsia="仿宋_GB2312" w:hAnsi="楷体" w:hint="eastAsia"/>
          <w:sz w:val="32"/>
          <w:szCs w:val="32"/>
        </w:rPr>
        <w:t>不</w:t>
      </w:r>
      <w:proofErr w:type="gramEnd"/>
      <w:r w:rsidRPr="00DB7388">
        <w:rPr>
          <w:rFonts w:ascii="仿宋_GB2312" w:eastAsia="仿宋_GB2312" w:hAnsi="楷体" w:hint="eastAsia"/>
          <w:sz w:val="32"/>
          <w:szCs w:val="32"/>
        </w:rPr>
        <w:t>流出不良品</w:t>
      </w:r>
    </w:p>
    <w:p w14:paraId="78496338"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B、不接受不良品</w:t>
      </w:r>
    </w:p>
    <w:p w14:paraId="32704B83"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C、不修复不良品</w:t>
      </w:r>
    </w:p>
    <w:p w14:paraId="190DB749"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D、不制造不良品</w:t>
      </w:r>
    </w:p>
    <w:p w14:paraId="3E3D2511"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答案：ABD</w:t>
      </w:r>
    </w:p>
    <w:p w14:paraId="4AC3C3D5" w14:textId="77777777" w:rsidR="00EB3AA3" w:rsidRPr="00DB7388" w:rsidRDefault="00EB3AA3" w:rsidP="00DB7388">
      <w:pPr>
        <w:spacing w:line="560" w:lineRule="exact"/>
        <w:rPr>
          <w:rFonts w:ascii="仿宋_GB2312" w:eastAsia="仿宋_GB2312" w:hAnsi="楷体"/>
          <w:sz w:val="32"/>
          <w:szCs w:val="32"/>
        </w:rPr>
      </w:pPr>
    </w:p>
    <w:p w14:paraId="533CA73B"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116、缩短（   ）时间属于</w:t>
      </w:r>
      <w:proofErr w:type="gramStart"/>
      <w:r w:rsidRPr="00DB7388">
        <w:rPr>
          <w:rFonts w:ascii="仿宋_GB2312" w:eastAsia="仿宋_GB2312" w:hAnsi="楷体" w:hint="eastAsia"/>
          <w:sz w:val="32"/>
          <w:szCs w:val="32"/>
        </w:rPr>
        <w:t>快速换模范畴</w:t>
      </w:r>
      <w:proofErr w:type="gramEnd"/>
      <w:r w:rsidRPr="00DB7388">
        <w:rPr>
          <w:rFonts w:ascii="仿宋_GB2312" w:eastAsia="仿宋_GB2312" w:hAnsi="楷体" w:hint="eastAsia"/>
          <w:sz w:val="32"/>
          <w:szCs w:val="32"/>
        </w:rPr>
        <w:t>。</w:t>
      </w:r>
    </w:p>
    <w:p w14:paraId="58E86F01"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5分</w:t>
      </w:r>
    </w:p>
    <w:p w14:paraId="67F75AC5"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 生产时间</w:t>
      </w:r>
    </w:p>
    <w:p w14:paraId="17621681"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 内部作业时间</w:t>
      </w:r>
    </w:p>
    <w:p w14:paraId="29060BA9"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 外部作业时间</w:t>
      </w:r>
    </w:p>
    <w:p w14:paraId="67FA2018"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 拉料时间</w:t>
      </w:r>
    </w:p>
    <w:p w14:paraId="01AE206C"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答案：BC</w:t>
      </w:r>
    </w:p>
    <w:p w14:paraId="101E91B3" w14:textId="77777777" w:rsidR="00EB3AA3" w:rsidRPr="00DB7388" w:rsidRDefault="00EB3AA3" w:rsidP="00DB7388">
      <w:pPr>
        <w:spacing w:line="560" w:lineRule="exact"/>
        <w:rPr>
          <w:rFonts w:ascii="仿宋_GB2312" w:eastAsia="仿宋_GB2312" w:hAnsi="楷体"/>
          <w:sz w:val="32"/>
          <w:szCs w:val="32"/>
        </w:rPr>
      </w:pPr>
    </w:p>
    <w:p w14:paraId="7FC837EC"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117、标准作业三要素包括（  ）。</w:t>
      </w:r>
    </w:p>
    <w:p w14:paraId="3F165CE9"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5分</w:t>
      </w:r>
    </w:p>
    <w:p w14:paraId="57F71A01"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A、加工能力</w:t>
      </w:r>
    </w:p>
    <w:p w14:paraId="3DAD7D84"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B、节拍时间</w:t>
      </w:r>
    </w:p>
    <w:p w14:paraId="43B51309"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C、标准作业顺序</w:t>
      </w:r>
    </w:p>
    <w:p w14:paraId="14A81132"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D、标准在制品</w:t>
      </w:r>
    </w:p>
    <w:p w14:paraId="0EA8653D"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答案：BCD</w:t>
      </w:r>
    </w:p>
    <w:p w14:paraId="6D407FDE" w14:textId="77777777" w:rsidR="00EB3AA3" w:rsidRPr="00DB7388" w:rsidRDefault="00EB3AA3" w:rsidP="00DB7388">
      <w:pPr>
        <w:spacing w:line="560" w:lineRule="exact"/>
        <w:rPr>
          <w:rFonts w:ascii="仿宋_GB2312" w:eastAsia="仿宋_GB2312" w:hAnsi="楷体"/>
          <w:sz w:val="32"/>
          <w:szCs w:val="32"/>
        </w:rPr>
      </w:pPr>
    </w:p>
    <w:p w14:paraId="5E765604"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lastRenderedPageBreak/>
        <w:t>118、生产辅料改善中回收再用的方法有（  ）。</w:t>
      </w:r>
    </w:p>
    <w:p w14:paraId="7CCEC6B8"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5分</w:t>
      </w:r>
    </w:p>
    <w:p w14:paraId="23AA76EF"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A、用烂为止</w:t>
      </w:r>
    </w:p>
    <w:p w14:paraId="5DA16C7D"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B、回收用于其他工序</w:t>
      </w:r>
    </w:p>
    <w:p w14:paraId="14CBE40F"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C、提纯变现</w:t>
      </w:r>
    </w:p>
    <w:p w14:paraId="6CF8D575"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D、捡到即为赚到</w:t>
      </w:r>
    </w:p>
    <w:p w14:paraId="2121EAAF"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E、验证重复使用</w:t>
      </w:r>
    </w:p>
    <w:p w14:paraId="2D34F4BF"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答案：BCE</w:t>
      </w:r>
    </w:p>
    <w:p w14:paraId="639E0D90" w14:textId="77777777" w:rsidR="00EB3AA3" w:rsidRPr="00DB7388" w:rsidRDefault="00EB3AA3" w:rsidP="00DB7388">
      <w:pPr>
        <w:spacing w:line="560" w:lineRule="exact"/>
        <w:rPr>
          <w:rFonts w:ascii="仿宋_GB2312" w:eastAsia="仿宋_GB2312" w:hAnsi="楷体"/>
          <w:sz w:val="32"/>
          <w:szCs w:val="32"/>
        </w:rPr>
      </w:pPr>
    </w:p>
    <w:p w14:paraId="417B46C6"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119、在生产实践中，经常要观察数据的分散程度和数据的集中程度，如平均值X就是用来表示（）。</w:t>
      </w:r>
    </w:p>
    <w:p w14:paraId="3156DE44"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5分</w:t>
      </w:r>
    </w:p>
    <w:p w14:paraId="6C99A35A"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A、数据的集中位置</w:t>
      </w:r>
    </w:p>
    <w:p w14:paraId="5D1CACEE"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B、数据的分散程度</w:t>
      </w:r>
    </w:p>
    <w:p w14:paraId="3022FC68"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C、位置居中的数</w:t>
      </w:r>
    </w:p>
    <w:p w14:paraId="4939E25F"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D、全部样本中</w:t>
      </w:r>
      <w:proofErr w:type="gramStart"/>
      <w:r w:rsidRPr="00DB7388">
        <w:rPr>
          <w:rFonts w:ascii="仿宋_GB2312" w:eastAsia="仿宋_GB2312" w:hAnsi="楷体" w:hint="eastAsia"/>
          <w:sz w:val="32"/>
          <w:szCs w:val="32"/>
        </w:rPr>
        <w:t>各观察值</w:t>
      </w:r>
      <w:proofErr w:type="gramEnd"/>
      <w:r w:rsidRPr="00DB7388">
        <w:rPr>
          <w:rFonts w:ascii="仿宋_GB2312" w:eastAsia="仿宋_GB2312" w:hAnsi="楷体" w:hint="eastAsia"/>
          <w:sz w:val="32"/>
          <w:szCs w:val="32"/>
        </w:rPr>
        <w:t>的平均值</w:t>
      </w:r>
    </w:p>
    <w:p w14:paraId="4CAE2004"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E、总体数据的平均值</w:t>
      </w:r>
    </w:p>
    <w:p w14:paraId="4F0F1A8F"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答案：AD</w:t>
      </w:r>
    </w:p>
    <w:p w14:paraId="117AC960" w14:textId="77777777" w:rsidR="00EB3AA3" w:rsidRPr="00DB7388" w:rsidRDefault="00EB3AA3" w:rsidP="00DB7388">
      <w:pPr>
        <w:spacing w:line="560" w:lineRule="exact"/>
        <w:rPr>
          <w:rFonts w:ascii="仿宋_GB2312" w:eastAsia="仿宋_GB2312" w:hAnsi="楷体"/>
          <w:sz w:val="32"/>
          <w:szCs w:val="32"/>
        </w:rPr>
      </w:pPr>
    </w:p>
    <w:p w14:paraId="2E8C3128"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120、目视管理已被各行各业广泛应用，其主要作用有（）</w:t>
      </w:r>
    </w:p>
    <w:p w14:paraId="534697BC"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5分</w:t>
      </w:r>
    </w:p>
    <w:p w14:paraId="5637D6B8"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A、展示企业文化</w:t>
      </w:r>
    </w:p>
    <w:p w14:paraId="37353F5D"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B、体现管理透明性</w:t>
      </w:r>
    </w:p>
    <w:p w14:paraId="10CCA98E"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C、减少文件编制</w:t>
      </w:r>
    </w:p>
    <w:p w14:paraId="16916D1A"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lastRenderedPageBreak/>
        <w:t>D、直观显示潜在的问题</w:t>
      </w:r>
    </w:p>
    <w:p w14:paraId="641340FB"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E、迅速快捷传递管理信息</w:t>
      </w:r>
    </w:p>
    <w:p w14:paraId="51B0C269"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答案：ABDE</w:t>
      </w:r>
    </w:p>
    <w:p w14:paraId="051F1F33" w14:textId="77777777" w:rsidR="00EB3AA3" w:rsidRPr="00DB7388" w:rsidRDefault="00EB3AA3" w:rsidP="00DB7388">
      <w:pPr>
        <w:spacing w:line="560" w:lineRule="exact"/>
        <w:rPr>
          <w:rFonts w:ascii="仿宋_GB2312" w:eastAsia="仿宋_GB2312" w:hAnsi="楷体"/>
          <w:sz w:val="32"/>
          <w:szCs w:val="32"/>
        </w:rPr>
      </w:pPr>
    </w:p>
    <w:p w14:paraId="15FC8DF8"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121、下列五个统计量中，描述数据波动大小的是()</w:t>
      </w:r>
    </w:p>
    <w:p w14:paraId="14DF1D8A"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5分</w:t>
      </w:r>
    </w:p>
    <w:p w14:paraId="4E7D04AF"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A、方差</w:t>
      </w:r>
    </w:p>
    <w:p w14:paraId="2D298757"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B、极差</w:t>
      </w:r>
    </w:p>
    <w:p w14:paraId="2D39DF4F"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C、众数</w:t>
      </w:r>
    </w:p>
    <w:p w14:paraId="2038B736"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D、标准差</w:t>
      </w:r>
    </w:p>
    <w:p w14:paraId="3AD96078"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E、中位数</w:t>
      </w:r>
    </w:p>
    <w:p w14:paraId="4056AADE"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答案：ABD</w:t>
      </w:r>
    </w:p>
    <w:p w14:paraId="57E5E73B" w14:textId="77777777" w:rsidR="00EB3AA3" w:rsidRPr="00DB7388" w:rsidRDefault="00EB3AA3" w:rsidP="00DB7388">
      <w:pPr>
        <w:spacing w:line="560" w:lineRule="exact"/>
        <w:rPr>
          <w:rFonts w:ascii="仿宋_GB2312" w:eastAsia="仿宋_GB2312" w:hAnsi="楷体"/>
          <w:sz w:val="32"/>
          <w:szCs w:val="32"/>
        </w:rPr>
      </w:pPr>
    </w:p>
    <w:p w14:paraId="29E4A172"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122、按精益思想，缩短交付周期可采取的改善措施包括（）。</w:t>
      </w:r>
    </w:p>
    <w:p w14:paraId="4312522E"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5分</w:t>
      </w:r>
    </w:p>
    <w:p w14:paraId="30E7784B"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A、减少设备故障停机时间</w:t>
      </w:r>
    </w:p>
    <w:p w14:paraId="3AFE96F5"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B、加快设备运转速度</w:t>
      </w:r>
    </w:p>
    <w:p w14:paraId="53F21A4E"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C、减少返工返修</w:t>
      </w:r>
    </w:p>
    <w:p w14:paraId="09E8125B"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D、小批量快速周转</w:t>
      </w:r>
    </w:p>
    <w:p w14:paraId="2714F5BE"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E、投入更多的设备进行生产</w:t>
      </w:r>
    </w:p>
    <w:p w14:paraId="6A2434D7" w14:textId="77777777" w:rsidR="00EB3AA3" w:rsidRPr="00DB7388" w:rsidRDefault="00EB3AA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答案：ACD</w:t>
      </w:r>
    </w:p>
    <w:p w14:paraId="649EBD4C" w14:textId="0A0C0C80" w:rsidR="00E161FF" w:rsidRPr="00DB7388" w:rsidRDefault="00E161FF" w:rsidP="00DB7388">
      <w:pPr>
        <w:spacing w:line="560" w:lineRule="exact"/>
        <w:rPr>
          <w:rFonts w:ascii="仿宋_GB2312" w:eastAsia="仿宋_GB2312" w:hAnsi="楷体"/>
          <w:sz w:val="32"/>
          <w:szCs w:val="32"/>
        </w:rPr>
      </w:pPr>
    </w:p>
    <w:p w14:paraId="0B484FAA" w14:textId="5669B169" w:rsidR="00EB3AA3" w:rsidRPr="00DB7388" w:rsidRDefault="00EB3AA3" w:rsidP="00DB7388">
      <w:pPr>
        <w:spacing w:line="560" w:lineRule="exact"/>
        <w:outlineLvl w:val="1"/>
        <w:rPr>
          <w:rFonts w:ascii="仿宋_GB2312" w:eastAsia="仿宋_GB2312" w:hAnsi="楷体"/>
          <w:sz w:val="32"/>
          <w:szCs w:val="32"/>
        </w:rPr>
      </w:pPr>
      <w:bookmarkStart w:id="16" w:name="_Toc107402120"/>
      <w:r w:rsidRPr="00DB7388">
        <w:rPr>
          <w:rFonts w:ascii="仿宋_GB2312" w:eastAsia="仿宋_GB2312" w:hAnsi="楷体" w:hint="eastAsia"/>
          <w:sz w:val="32"/>
          <w:szCs w:val="32"/>
        </w:rPr>
        <w:t>（三）判断题</w:t>
      </w:r>
      <w:bookmarkEnd w:id="16"/>
    </w:p>
    <w:p w14:paraId="50078500" w14:textId="77777777" w:rsidR="009036DB" w:rsidRPr="00DB7388" w:rsidRDefault="009036D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1、定品、定位、定量是整顿的关键因素。（）</w:t>
      </w:r>
    </w:p>
    <w:p w14:paraId="4B8643A4" w14:textId="77777777" w:rsidR="009036DB" w:rsidRPr="00DB7388" w:rsidRDefault="009036D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lastRenderedPageBreak/>
        <w:t>2分</w:t>
      </w:r>
    </w:p>
    <w:p w14:paraId="78DDC0F8" w14:textId="77777777" w:rsidR="009036DB" w:rsidRPr="00DB7388" w:rsidRDefault="009036D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答案：正确</w:t>
      </w:r>
    </w:p>
    <w:p w14:paraId="6E40D47D" w14:textId="77777777" w:rsidR="009036DB" w:rsidRPr="00DB7388" w:rsidRDefault="009036DB" w:rsidP="00DB7388">
      <w:pPr>
        <w:spacing w:line="560" w:lineRule="exact"/>
        <w:rPr>
          <w:rFonts w:ascii="仿宋_GB2312" w:eastAsia="仿宋_GB2312" w:hAnsi="楷体"/>
          <w:sz w:val="32"/>
          <w:szCs w:val="32"/>
        </w:rPr>
      </w:pPr>
    </w:p>
    <w:p w14:paraId="4824BCEA" w14:textId="77777777" w:rsidR="009036DB" w:rsidRPr="00DB7388" w:rsidRDefault="009036D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2、控制图是生产现场较常用并且有效的一种图表，用它就能提高产品的合格率。（ ）</w:t>
      </w:r>
    </w:p>
    <w:p w14:paraId="44704070" w14:textId="77777777" w:rsidR="009036DB" w:rsidRPr="00DB7388" w:rsidRDefault="009036D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2164E3F4" w14:textId="77777777" w:rsidR="009036DB" w:rsidRPr="00DB7388" w:rsidRDefault="009036D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答案：错误</w:t>
      </w:r>
    </w:p>
    <w:p w14:paraId="3689C442" w14:textId="77777777" w:rsidR="009036DB" w:rsidRPr="00DB7388" w:rsidRDefault="009036DB" w:rsidP="00DB7388">
      <w:pPr>
        <w:spacing w:line="560" w:lineRule="exact"/>
        <w:rPr>
          <w:rFonts w:ascii="仿宋_GB2312" w:eastAsia="仿宋_GB2312" w:hAnsi="楷体"/>
          <w:sz w:val="32"/>
          <w:szCs w:val="32"/>
        </w:rPr>
      </w:pPr>
    </w:p>
    <w:p w14:paraId="5E3AEFCA" w14:textId="77777777" w:rsidR="009036DB" w:rsidRPr="00DB7388" w:rsidRDefault="009036D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3、潜在失效模式分析( FMEA )的目的是：(1)能够容易、低成本地对产品或过程进行修改,从而减轻事后修改的危机。(2)找到能够避免或减少这些潜在失效发生的措施。( )</w:t>
      </w:r>
    </w:p>
    <w:p w14:paraId="160E1418" w14:textId="77777777" w:rsidR="009036DB" w:rsidRPr="00DB7388" w:rsidRDefault="009036D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35258BED" w14:textId="77777777" w:rsidR="009036DB" w:rsidRPr="00DB7388" w:rsidRDefault="009036D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答案：正确</w:t>
      </w:r>
    </w:p>
    <w:p w14:paraId="7C75C734" w14:textId="77777777" w:rsidR="009036DB" w:rsidRPr="00DB7388" w:rsidRDefault="009036DB" w:rsidP="00DB7388">
      <w:pPr>
        <w:spacing w:line="560" w:lineRule="exact"/>
        <w:rPr>
          <w:rFonts w:ascii="仿宋_GB2312" w:eastAsia="仿宋_GB2312" w:hAnsi="楷体"/>
          <w:sz w:val="32"/>
          <w:szCs w:val="32"/>
        </w:rPr>
      </w:pPr>
    </w:p>
    <w:p w14:paraId="4D681A5D" w14:textId="77777777" w:rsidR="009036DB" w:rsidRPr="00DB7388" w:rsidRDefault="009036D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4、质量十字法是根据影响产品品质的工艺变量的加权平均值来确定关键工艺变量的一种方法。( )</w:t>
      </w:r>
    </w:p>
    <w:p w14:paraId="2DC84105" w14:textId="77777777" w:rsidR="009036DB" w:rsidRPr="00DB7388" w:rsidRDefault="009036D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7673317B" w14:textId="77777777" w:rsidR="009036DB" w:rsidRPr="00DB7388" w:rsidRDefault="009036D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答案：正确</w:t>
      </w:r>
    </w:p>
    <w:p w14:paraId="3C3E45A1" w14:textId="77777777" w:rsidR="009036DB" w:rsidRPr="00DB7388" w:rsidRDefault="009036DB" w:rsidP="00DB7388">
      <w:pPr>
        <w:spacing w:line="560" w:lineRule="exact"/>
        <w:rPr>
          <w:rFonts w:ascii="仿宋_GB2312" w:eastAsia="仿宋_GB2312" w:hAnsi="楷体"/>
          <w:sz w:val="32"/>
          <w:szCs w:val="32"/>
        </w:rPr>
      </w:pPr>
    </w:p>
    <w:p w14:paraId="3C01F466" w14:textId="77777777" w:rsidR="009036DB" w:rsidRPr="00DB7388" w:rsidRDefault="009036D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5、排列图是建立在帕累托“少数关键，多数次要”的原理基础上。( )</w:t>
      </w:r>
    </w:p>
    <w:p w14:paraId="3209CEC3" w14:textId="77777777" w:rsidR="009036DB" w:rsidRPr="00DB7388" w:rsidRDefault="009036D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3D4DE349" w14:textId="77777777" w:rsidR="009036DB" w:rsidRPr="00DB7388" w:rsidRDefault="009036D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答案：正确</w:t>
      </w:r>
    </w:p>
    <w:p w14:paraId="70153631" w14:textId="77777777" w:rsidR="009036DB" w:rsidRPr="00DB7388" w:rsidRDefault="009036DB" w:rsidP="00DB7388">
      <w:pPr>
        <w:spacing w:line="560" w:lineRule="exact"/>
        <w:rPr>
          <w:rFonts w:ascii="仿宋_GB2312" w:eastAsia="仿宋_GB2312" w:hAnsi="楷体"/>
          <w:sz w:val="32"/>
          <w:szCs w:val="32"/>
        </w:rPr>
      </w:pPr>
    </w:p>
    <w:p w14:paraId="78CCEB5C" w14:textId="77777777" w:rsidR="009036DB" w:rsidRPr="00DB7388" w:rsidRDefault="009036D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lastRenderedPageBreak/>
        <w:t>6、PDCA循环又</w:t>
      </w:r>
      <w:proofErr w:type="gramStart"/>
      <w:r w:rsidRPr="00DB7388">
        <w:rPr>
          <w:rFonts w:ascii="仿宋_GB2312" w:eastAsia="仿宋_GB2312" w:hAnsi="楷体" w:hint="eastAsia"/>
          <w:sz w:val="32"/>
          <w:szCs w:val="32"/>
        </w:rPr>
        <w:t>叫质量环</w:t>
      </w:r>
      <w:proofErr w:type="gramEnd"/>
      <w:r w:rsidRPr="00DB7388">
        <w:rPr>
          <w:rFonts w:ascii="仿宋_GB2312" w:eastAsia="仿宋_GB2312" w:hAnsi="楷体" w:hint="eastAsia"/>
          <w:sz w:val="32"/>
          <w:szCs w:val="32"/>
        </w:rPr>
        <w:t>,是管理学中的一个通用模型,最早由戴明( Edwards Deming )博士于1930年构想,后来被美国质量管理专家休哈特( Walter A.Shewhart )在1950年再度挖掘出来,并加以广泛宜传和运用于持续改善产品质量的过程中。( )</w:t>
      </w:r>
    </w:p>
    <w:p w14:paraId="686E2879" w14:textId="77777777" w:rsidR="009036DB" w:rsidRPr="00DB7388" w:rsidRDefault="009036D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65139421" w14:textId="77777777" w:rsidR="009036DB" w:rsidRPr="00DB7388" w:rsidRDefault="009036D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答案：错误</w:t>
      </w:r>
    </w:p>
    <w:p w14:paraId="3B269E97" w14:textId="77777777" w:rsidR="009036DB" w:rsidRPr="00DB7388" w:rsidRDefault="009036DB" w:rsidP="00DB7388">
      <w:pPr>
        <w:spacing w:line="560" w:lineRule="exact"/>
        <w:rPr>
          <w:rFonts w:ascii="仿宋_GB2312" w:eastAsia="仿宋_GB2312" w:hAnsi="楷体"/>
          <w:sz w:val="32"/>
          <w:szCs w:val="32"/>
        </w:rPr>
      </w:pPr>
    </w:p>
    <w:p w14:paraId="539ED036" w14:textId="77777777" w:rsidR="009036DB" w:rsidRPr="00DB7388" w:rsidRDefault="009036D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7、“柏拉图”以其发明者的名字命名,又称为排列图,是 QC 老七大手法之一。( )</w:t>
      </w:r>
    </w:p>
    <w:p w14:paraId="0EA67ACA" w14:textId="77777777" w:rsidR="009036DB" w:rsidRPr="00DB7388" w:rsidRDefault="009036D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23C162B0" w14:textId="77777777" w:rsidR="009036DB" w:rsidRPr="00DB7388" w:rsidRDefault="009036D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答案：正确</w:t>
      </w:r>
    </w:p>
    <w:p w14:paraId="4CF3C278" w14:textId="77777777" w:rsidR="009036DB" w:rsidRPr="00DB7388" w:rsidRDefault="009036DB" w:rsidP="00DB7388">
      <w:pPr>
        <w:spacing w:line="560" w:lineRule="exact"/>
        <w:rPr>
          <w:rFonts w:ascii="仿宋_GB2312" w:eastAsia="仿宋_GB2312" w:hAnsi="楷体"/>
          <w:sz w:val="32"/>
          <w:szCs w:val="32"/>
        </w:rPr>
      </w:pPr>
    </w:p>
    <w:p w14:paraId="3E7848D7" w14:textId="77777777" w:rsidR="009036DB" w:rsidRPr="00DB7388" w:rsidRDefault="009036D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8、QCC ( Quality Control Cycle ),又</w:t>
      </w:r>
      <w:proofErr w:type="gramStart"/>
      <w:r w:rsidRPr="00DB7388">
        <w:rPr>
          <w:rFonts w:ascii="仿宋_GB2312" w:eastAsia="仿宋_GB2312" w:hAnsi="楷体" w:hint="eastAsia"/>
          <w:sz w:val="32"/>
          <w:szCs w:val="32"/>
        </w:rPr>
        <w:t>称品管圈</w:t>
      </w:r>
      <w:proofErr w:type="gramEnd"/>
      <w:r w:rsidRPr="00DB7388">
        <w:rPr>
          <w:rFonts w:ascii="仿宋_GB2312" w:eastAsia="仿宋_GB2312" w:hAnsi="楷体" w:hint="eastAsia"/>
          <w:sz w:val="32"/>
          <w:szCs w:val="32"/>
        </w:rPr>
        <w:t>,是由同一工作场所的人们,自动自发地结成数人一圈的小团体,然后全体合作,活用品管的手法,发掘工作现场所发生的问题,并自力自主地加以解决的活动。( )</w:t>
      </w:r>
    </w:p>
    <w:p w14:paraId="278F3261" w14:textId="77777777" w:rsidR="009036DB" w:rsidRPr="00DB7388" w:rsidRDefault="009036D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3B8C77A6" w14:textId="77777777" w:rsidR="009036DB" w:rsidRPr="00DB7388" w:rsidRDefault="009036D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答案：正确</w:t>
      </w:r>
    </w:p>
    <w:p w14:paraId="16D6EEED" w14:textId="77777777" w:rsidR="009036DB" w:rsidRPr="00DB7388" w:rsidRDefault="009036DB" w:rsidP="00DB7388">
      <w:pPr>
        <w:spacing w:line="560" w:lineRule="exact"/>
        <w:rPr>
          <w:rFonts w:ascii="仿宋_GB2312" w:eastAsia="仿宋_GB2312" w:hAnsi="楷体"/>
          <w:sz w:val="32"/>
          <w:szCs w:val="32"/>
        </w:rPr>
      </w:pPr>
    </w:p>
    <w:p w14:paraId="4E98C8D9" w14:textId="77777777" w:rsidR="009036DB" w:rsidRPr="00DB7388" w:rsidRDefault="009036D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9、品质管理的工具都是相通的, QCC 活动取得成果,也就是经历一个 PDCA 循环的过程,然后有遗留的问题和新产生的要求,又进入下一个 QCC 活动,进入一个新的 PDCA 循环。( )</w:t>
      </w:r>
    </w:p>
    <w:p w14:paraId="565E0300" w14:textId="77777777" w:rsidR="009036DB" w:rsidRPr="00DB7388" w:rsidRDefault="009036D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lastRenderedPageBreak/>
        <w:t>2分</w:t>
      </w:r>
    </w:p>
    <w:p w14:paraId="6FA5EC7E" w14:textId="77777777" w:rsidR="009036DB" w:rsidRPr="00DB7388" w:rsidRDefault="009036D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答案：正确</w:t>
      </w:r>
    </w:p>
    <w:p w14:paraId="4B6E8147" w14:textId="77777777" w:rsidR="009036DB" w:rsidRPr="00DB7388" w:rsidRDefault="009036DB" w:rsidP="00DB7388">
      <w:pPr>
        <w:spacing w:line="560" w:lineRule="exact"/>
        <w:rPr>
          <w:rFonts w:ascii="仿宋_GB2312" w:eastAsia="仿宋_GB2312" w:hAnsi="楷体"/>
          <w:sz w:val="32"/>
          <w:szCs w:val="32"/>
        </w:rPr>
      </w:pPr>
    </w:p>
    <w:p w14:paraId="69626306" w14:textId="77777777" w:rsidR="009036DB" w:rsidRPr="00DB7388" w:rsidRDefault="009036D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10、做好标实及定置管理,合理安排使用物品的取放方法的活动属于整理( )</w:t>
      </w:r>
    </w:p>
    <w:p w14:paraId="7E7DBC09" w14:textId="77777777" w:rsidR="009036DB" w:rsidRPr="00DB7388" w:rsidRDefault="009036D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38A3A3D3" w14:textId="77777777" w:rsidR="009036DB" w:rsidRPr="00DB7388" w:rsidRDefault="009036D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答案：错误</w:t>
      </w:r>
    </w:p>
    <w:p w14:paraId="78D0A78C" w14:textId="77777777" w:rsidR="009036DB" w:rsidRPr="00DB7388" w:rsidRDefault="009036DB" w:rsidP="00DB7388">
      <w:pPr>
        <w:spacing w:line="560" w:lineRule="exact"/>
        <w:rPr>
          <w:rFonts w:ascii="仿宋_GB2312" w:eastAsia="仿宋_GB2312" w:hAnsi="楷体"/>
          <w:sz w:val="32"/>
          <w:szCs w:val="32"/>
        </w:rPr>
      </w:pPr>
    </w:p>
    <w:p w14:paraId="77B89427" w14:textId="77777777" w:rsidR="009036DB" w:rsidRPr="00DB7388" w:rsidRDefault="009036D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11、对物品进行规划布局,确定存储摆放的场所的活动属于整理的范畴。(  )</w:t>
      </w:r>
    </w:p>
    <w:p w14:paraId="7F188464" w14:textId="77777777" w:rsidR="009036DB" w:rsidRPr="00DB7388" w:rsidRDefault="009036D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6A9BE3A4" w14:textId="77777777" w:rsidR="009036DB" w:rsidRPr="00DB7388" w:rsidRDefault="009036D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答案：错误</w:t>
      </w:r>
    </w:p>
    <w:p w14:paraId="7978F965" w14:textId="77777777" w:rsidR="009036DB" w:rsidRPr="00DB7388" w:rsidRDefault="009036DB" w:rsidP="00DB7388">
      <w:pPr>
        <w:spacing w:line="560" w:lineRule="exact"/>
        <w:rPr>
          <w:rFonts w:ascii="仿宋_GB2312" w:eastAsia="仿宋_GB2312" w:hAnsi="楷体"/>
          <w:sz w:val="32"/>
          <w:szCs w:val="32"/>
        </w:rPr>
      </w:pPr>
    </w:p>
    <w:p w14:paraId="31048A55" w14:textId="77777777" w:rsidR="009036DB" w:rsidRPr="00DB7388" w:rsidRDefault="009036D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12、清扫就是突击打扫卫生,使工作场所符合卫生要求。( )</w:t>
      </w:r>
    </w:p>
    <w:p w14:paraId="163BB56D" w14:textId="77777777" w:rsidR="009036DB" w:rsidRPr="00DB7388" w:rsidRDefault="009036D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0BABC236" w14:textId="77777777" w:rsidR="009036DB" w:rsidRPr="00DB7388" w:rsidRDefault="009036D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答案：错误</w:t>
      </w:r>
    </w:p>
    <w:p w14:paraId="57463A27" w14:textId="77777777" w:rsidR="009036DB" w:rsidRPr="00DB7388" w:rsidRDefault="009036DB" w:rsidP="00DB7388">
      <w:pPr>
        <w:spacing w:line="560" w:lineRule="exact"/>
        <w:rPr>
          <w:rFonts w:ascii="仿宋_GB2312" w:eastAsia="仿宋_GB2312" w:hAnsi="楷体"/>
          <w:sz w:val="32"/>
          <w:szCs w:val="32"/>
        </w:rPr>
      </w:pPr>
    </w:p>
    <w:p w14:paraId="3C31CE46" w14:textId="77777777" w:rsidR="009036DB" w:rsidRPr="00DB7388" w:rsidRDefault="009036D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13、5S活动的5个步骤互为依托,层层递进,是不可分割,缺一不可的整体。( )</w:t>
      </w:r>
    </w:p>
    <w:p w14:paraId="5DC320AE" w14:textId="77777777" w:rsidR="009036DB" w:rsidRPr="00DB7388" w:rsidRDefault="009036D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21C99778" w14:textId="77777777" w:rsidR="009036DB" w:rsidRPr="00DB7388" w:rsidRDefault="009036D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答案：正确</w:t>
      </w:r>
    </w:p>
    <w:p w14:paraId="4DC48B6B" w14:textId="77777777" w:rsidR="009036DB" w:rsidRPr="00DB7388" w:rsidRDefault="009036DB" w:rsidP="00DB7388">
      <w:pPr>
        <w:spacing w:line="560" w:lineRule="exact"/>
        <w:rPr>
          <w:rFonts w:ascii="仿宋_GB2312" w:eastAsia="仿宋_GB2312" w:hAnsi="楷体"/>
          <w:sz w:val="32"/>
          <w:szCs w:val="32"/>
        </w:rPr>
      </w:pPr>
    </w:p>
    <w:p w14:paraId="082563E3" w14:textId="77777777" w:rsidR="009036DB" w:rsidRPr="00DB7388" w:rsidRDefault="009036D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14、5S的深化推进,其实也是一个深化的 PDCA 过程,是一种深化的组织运作,不断对现状进行诊断评估。( )</w:t>
      </w:r>
    </w:p>
    <w:p w14:paraId="1D75B10A" w14:textId="77777777" w:rsidR="009036DB" w:rsidRPr="00DB7388" w:rsidRDefault="009036D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lastRenderedPageBreak/>
        <w:t>2分</w:t>
      </w:r>
    </w:p>
    <w:p w14:paraId="4715A19A" w14:textId="77777777" w:rsidR="009036DB" w:rsidRPr="00DB7388" w:rsidRDefault="009036D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答案：正确</w:t>
      </w:r>
    </w:p>
    <w:p w14:paraId="23E56A09" w14:textId="77777777" w:rsidR="009036DB" w:rsidRPr="00DB7388" w:rsidRDefault="009036DB" w:rsidP="00DB7388">
      <w:pPr>
        <w:spacing w:line="560" w:lineRule="exact"/>
        <w:rPr>
          <w:rFonts w:ascii="仿宋_GB2312" w:eastAsia="仿宋_GB2312" w:hAnsi="楷体"/>
          <w:sz w:val="32"/>
          <w:szCs w:val="32"/>
        </w:rPr>
      </w:pPr>
    </w:p>
    <w:p w14:paraId="3321B3FC" w14:textId="77777777" w:rsidR="009036DB" w:rsidRPr="00DB7388" w:rsidRDefault="009036D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15、清理就是将整理、整顿、清扫实施的做法制度化、规范化,维持其成果。( )</w:t>
      </w:r>
    </w:p>
    <w:p w14:paraId="2F02A6C9" w14:textId="77777777" w:rsidR="009036DB" w:rsidRPr="00DB7388" w:rsidRDefault="009036D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13C53780" w14:textId="77777777" w:rsidR="009036DB" w:rsidRPr="00DB7388" w:rsidRDefault="009036D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答案：正确</w:t>
      </w:r>
    </w:p>
    <w:p w14:paraId="0FEEF21C" w14:textId="77777777" w:rsidR="009036DB" w:rsidRPr="00DB7388" w:rsidRDefault="009036DB" w:rsidP="00DB7388">
      <w:pPr>
        <w:spacing w:line="560" w:lineRule="exact"/>
        <w:rPr>
          <w:rFonts w:ascii="仿宋_GB2312" w:eastAsia="仿宋_GB2312" w:hAnsi="楷体"/>
          <w:sz w:val="32"/>
          <w:szCs w:val="32"/>
        </w:rPr>
      </w:pPr>
    </w:p>
    <w:p w14:paraId="5CCAD005" w14:textId="77777777" w:rsidR="009036DB" w:rsidRPr="00DB7388" w:rsidRDefault="009036D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16、在分析某一特性(结果)的复杂原因时,可以运用特性要因图,它可以帮助我们理清思路,找到各项原因,并抓住主要原因进行深入分析。( )</w:t>
      </w:r>
    </w:p>
    <w:p w14:paraId="6B9B4454" w14:textId="77777777" w:rsidR="009036DB" w:rsidRPr="00DB7388" w:rsidRDefault="009036D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3E9935AA" w14:textId="77777777" w:rsidR="009036DB" w:rsidRPr="00DB7388" w:rsidRDefault="009036D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答案：正确</w:t>
      </w:r>
    </w:p>
    <w:p w14:paraId="16AC8B02" w14:textId="77777777" w:rsidR="009036DB" w:rsidRPr="00DB7388" w:rsidRDefault="009036DB" w:rsidP="00DB7388">
      <w:pPr>
        <w:spacing w:line="560" w:lineRule="exact"/>
        <w:rPr>
          <w:rFonts w:ascii="仿宋_GB2312" w:eastAsia="仿宋_GB2312" w:hAnsi="楷体"/>
          <w:sz w:val="32"/>
          <w:szCs w:val="32"/>
        </w:rPr>
      </w:pPr>
    </w:p>
    <w:p w14:paraId="745D93CE" w14:textId="77777777" w:rsidR="009036DB" w:rsidRPr="00DB7388" w:rsidRDefault="009036D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17、关联图法是60年代由日本应庆大学的</w:t>
      </w:r>
      <w:proofErr w:type="gramStart"/>
      <w:r w:rsidRPr="00DB7388">
        <w:rPr>
          <w:rFonts w:ascii="仿宋_GB2312" w:eastAsia="仿宋_GB2312" w:hAnsi="楷体" w:hint="eastAsia"/>
          <w:sz w:val="32"/>
          <w:szCs w:val="32"/>
        </w:rPr>
        <w:t>千住镇</w:t>
      </w:r>
      <w:proofErr w:type="gramEnd"/>
      <w:r w:rsidRPr="00DB7388">
        <w:rPr>
          <w:rFonts w:ascii="仿宋_GB2312" w:eastAsia="仿宋_GB2312" w:hAnsi="楷体" w:hint="eastAsia"/>
          <w:sz w:val="32"/>
          <w:szCs w:val="32"/>
        </w:rPr>
        <w:t>熊教授开发出来的,正式的全名叫做“管理指标间的关联分析”,是 QC 老七大手法之一。(  )</w:t>
      </w:r>
    </w:p>
    <w:p w14:paraId="44FC3BFF" w14:textId="77777777" w:rsidR="009036DB" w:rsidRPr="00DB7388" w:rsidRDefault="009036D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1B9690B6" w14:textId="77777777" w:rsidR="009036DB" w:rsidRPr="00DB7388" w:rsidRDefault="009036D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答案：错误</w:t>
      </w:r>
    </w:p>
    <w:p w14:paraId="7A3A5F3E" w14:textId="77777777" w:rsidR="009036DB" w:rsidRPr="00DB7388" w:rsidRDefault="009036DB" w:rsidP="00DB7388">
      <w:pPr>
        <w:spacing w:line="560" w:lineRule="exact"/>
        <w:rPr>
          <w:rFonts w:ascii="仿宋_GB2312" w:eastAsia="仿宋_GB2312" w:hAnsi="楷体"/>
          <w:sz w:val="32"/>
          <w:szCs w:val="32"/>
        </w:rPr>
      </w:pPr>
    </w:p>
    <w:p w14:paraId="2C64D884" w14:textId="77777777" w:rsidR="009036DB" w:rsidRPr="00DB7388" w:rsidRDefault="009036D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18、5S管理的前3S阶段（整理、整顿、清扫）是打造基础的阶段。(  )</w:t>
      </w:r>
    </w:p>
    <w:p w14:paraId="33D317B2" w14:textId="77777777" w:rsidR="009036DB" w:rsidRPr="00DB7388" w:rsidRDefault="009036D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4440D60A" w14:textId="77777777" w:rsidR="009036DB" w:rsidRPr="00DB7388" w:rsidRDefault="009036D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答案：正确</w:t>
      </w:r>
    </w:p>
    <w:p w14:paraId="06601753" w14:textId="77777777" w:rsidR="009036DB" w:rsidRPr="00DB7388" w:rsidRDefault="009036DB" w:rsidP="00DB7388">
      <w:pPr>
        <w:spacing w:line="560" w:lineRule="exact"/>
        <w:rPr>
          <w:rFonts w:ascii="仿宋_GB2312" w:eastAsia="仿宋_GB2312" w:hAnsi="楷体"/>
          <w:sz w:val="32"/>
          <w:szCs w:val="32"/>
        </w:rPr>
      </w:pPr>
    </w:p>
    <w:p w14:paraId="2F6B8EE4" w14:textId="77777777" w:rsidR="009036DB" w:rsidRPr="00DB7388" w:rsidRDefault="009036D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19、对生产过程进行控制时,主要是识别生产过程中含有的系统因素并把其消除掉。( )</w:t>
      </w:r>
    </w:p>
    <w:p w14:paraId="4C557C19" w14:textId="77777777" w:rsidR="009036DB" w:rsidRPr="00DB7388" w:rsidRDefault="009036D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06869890" w14:textId="77777777" w:rsidR="009036DB" w:rsidRPr="00DB7388" w:rsidRDefault="009036D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答案：正确</w:t>
      </w:r>
    </w:p>
    <w:p w14:paraId="749778BE" w14:textId="77777777" w:rsidR="009036DB" w:rsidRPr="00DB7388" w:rsidRDefault="009036DB" w:rsidP="00DB7388">
      <w:pPr>
        <w:spacing w:line="560" w:lineRule="exact"/>
        <w:rPr>
          <w:rFonts w:ascii="仿宋_GB2312" w:eastAsia="仿宋_GB2312" w:hAnsi="楷体"/>
          <w:sz w:val="32"/>
          <w:szCs w:val="32"/>
        </w:rPr>
      </w:pPr>
    </w:p>
    <w:p w14:paraId="72000635" w14:textId="77777777" w:rsidR="009036DB" w:rsidRPr="00DB7388" w:rsidRDefault="009036D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20、山脊图表示各要素作业的顺序、时间。（）</w:t>
      </w:r>
    </w:p>
    <w:p w14:paraId="05FB22C2" w14:textId="77777777" w:rsidR="009036DB" w:rsidRPr="00DB7388" w:rsidRDefault="009036D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0E711790" w14:textId="77777777" w:rsidR="009036DB" w:rsidRPr="00DB7388" w:rsidRDefault="009036D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答案：正确</w:t>
      </w:r>
    </w:p>
    <w:p w14:paraId="23A1B3CD" w14:textId="77777777" w:rsidR="009036DB" w:rsidRPr="00DB7388" w:rsidRDefault="009036DB" w:rsidP="00DB7388">
      <w:pPr>
        <w:spacing w:line="560" w:lineRule="exact"/>
        <w:rPr>
          <w:rFonts w:ascii="仿宋_GB2312" w:eastAsia="仿宋_GB2312" w:hAnsi="楷体"/>
          <w:sz w:val="32"/>
          <w:szCs w:val="32"/>
        </w:rPr>
      </w:pPr>
    </w:p>
    <w:p w14:paraId="0D7B73B3" w14:textId="77777777" w:rsidR="009036DB" w:rsidRPr="00DB7388" w:rsidRDefault="009036D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21、自主保全是以设备保全部门为中心，由设备专业人员开展的预防为主的生产保全活动。( )</w:t>
      </w:r>
    </w:p>
    <w:p w14:paraId="541264A8" w14:textId="77777777" w:rsidR="009036DB" w:rsidRPr="00DB7388" w:rsidRDefault="009036D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60AC5792" w14:textId="77777777" w:rsidR="009036DB" w:rsidRPr="00DB7388" w:rsidRDefault="009036D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答案：正确</w:t>
      </w:r>
    </w:p>
    <w:p w14:paraId="4EA87460" w14:textId="77777777" w:rsidR="009036DB" w:rsidRPr="00DB7388" w:rsidRDefault="009036DB" w:rsidP="00DB7388">
      <w:pPr>
        <w:spacing w:line="560" w:lineRule="exact"/>
        <w:rPr>
          <w:rFonts w:ascii="仿宋_GB2312" w:eastAsia="仿宋_GB2312" w:hAnsi="楷体"/>
          <w:sz w:val="32"/>
          <w:szCs w:val="32"/>
        </w:rPr>
      </w:pPr>
    </w:p>
    <w:p w14:paraId="2F8555C7" w14:textId="77777777" w:rsidR="009036DB" w:rsidRPr="00DB7388" w:rsidRDefault="009036D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22、大野耐一是精益生产管理方式的创始人( )。</w:t>
      </w:r>
    </w:p>
    <w:p w14:paraId="29387109" w14:textId="77777777" w:rsidR="009036DB" w:rsidRPr="00DB7388" w:rsidRDefault="009036D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75553385" w14:textId="77777777" w:rsidR="009036DB" w:rsidRPr="00DB7388" w:rsidRDefault="009036D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答案：正确</w:t>
      </w:r>
    </w:p>
    <w:p w14:paraId="60A65992" w14:textId="77777777" w:rsidR="009036DB" w:rsidRPr="00DB7388" w:rsidRDefault="009036DB" w:rsidP="00DB7388">
      <w:pPr>
        <w:spacing w:line="560" w:lineRule="exact"/>
        <w:rPr>
          <w:rFonts w:ascii="仿宋_GB2312" w:eastAsia="仿宋_GB2312" w:hAnsi="楷体"/>
          <w:sz w:val="32"/>
          <w:szCs w:val="32"/>
        </w:rPr>
      </w:pPr>
    </w:p>
    <w:p w14:paraId="68C71160" w14:textId="77777777" w:rsidR="009036DB" w:rsidRPr="00DB7388" w:rsidRDefault="009036D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23、精益生产的意义是，缩短周期时间创造企业增长( )。</w:t>
      </w:r>
    </w:p>
    <w:p w14:paraId="37F279D3" w14:textId="77777777" w:rsidR="009036DB" w:rsidRPr="00DB7388" w:rsidRDefault="009036D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6C386758" w14:textId="77777777" w:rsidR="009036DB" w:rsidRPr="00DB7388" w:rsidRDefault="009036D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答案：正确</w:t>
      </w:r>
    </w:p>
    <w:p w14:paraId="4AE1970D" w14:textId="77777777" w:rsidR="009036DB" w:rsidRPr="00DB7388" w:rsidRDefault="009036DB" w:rsidP="00DB7388">
      <w:pPr>
        <w:spacing w:line="560" w:lineRule="exact"/>
        <w:rPr>
          <w:rFonts w:ascii="仿宋_GB2312" w:eastAsia="仿宋_GB2312" w:hAnsi="楷体"/>
          <w:sz w:val="32"/>
          <w:szCs w:val="32"/>
        </w:rPr>
      </w:pPr>
    </w:p>
    <w:p w14:paraId="4B6C9FC5" w14:textId="77777777" w:rsidR="009036DB" w:rsidRPr="00DB7388" w:rsidRDefault="009036D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24、判断达到整顿的标准是，30秒内就可以找到要找的东西</w:t>
      </w:r>
      <w:r w:rsidRPr="00DB7388">
        <w:rPr>
          <w:rFonts w:ascii="仿宋_GB2312" w:eastAsia="仿宋_GB2312" w:hAnsi="楷体" w:hint="eastAsia"/>
          <w:sz w:val="32"/>
          <w:szCs w:val="32"/>
        </w:rPr>
        <w:lastRenderedPageBreak/>
        <w:t>( )</w:t>
      </w:r>
    </w:p>
    <w:p w14:paraId="213A1E70" w14:textId="77777777" w:rsidR="009036DB" w:rsidRPr="00DB7388" w:rsidRDefault="009036D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4DAE684F" w14:textId="77777777" w:rsidR="009036DB" w:rsidRPr="00DB7388" w:rsidRDefault="009036D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答案：正确</w:t>
      </w:r>
    </w:p>
    <w:p w14:paraId="36E46C53" w14:textId="77777777" w:rsidR="009036DB" w:rsidRPr="00DB7388" w:rsidRDefault="009036DB" w:rsidP="00DB7388">
      <w:pPr>
        <w:spacing w:line="560" w:lineRule="exact"/>
        <w:rPr>
          <w:rFonts w:ascii="仿宋_GB2312" w:eastAsia="仿宋_GB2312" w:hAnsi="楷体"/>
          <w:sz w:val="32"/>
          <w:szCs w:val="32"/>
        </w:rPr>
      </w:pPr>
    </w:p>
    <w:p w14:paraId="741C8CE2" w14:textId="77777777" w:rsidR="009036DB" w:rsidRPr="00DB7388" w:rsidRDefault="009036D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25、为每一个零部件或工具规划固定的放置地点，属于5s中的整顿( )</w:t>
      </w:r>
    </w:p>
    <w:p w14:paraId="0655A70D" w14:textId="77777777" w:rsidR="009036DB" w:rsidRPr="00DB7388" w:rsidRDefault="009036D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1EF65566" w14:textId="77777777" w:rsidR="009036DB" w:rsidRPr="00DB7388" w:rsidRDefault="009036D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答案：正确</w:t>
      </w:r>
    </w:p>
    <w:p w14:paraId="6B36DBF4" w14:textId="77777777" w:rsidR="009036DB" w:rsidRPr="00DB7388" w:rsidRDefault="009036DB" w:rsidP="00DB7388">
      <w:pPr>
        <w:spacing w:line="560" w:lineRule="exact"/>
        <w:rPr>
          <w:rFonts w:ascii="仿宋_GB2312" w:eastAsia="仿宋_GB2312" w:hAnsi="楷体"/>
          <w:sz w:val="32"/>
          <w:szCs w:val="32"/>
        </w:rPr>
      </w:pPr>
    </w:p>
    <w:p w14:paraId="32A11ECC" w14:textId="77777777" w:rsidR="009036DB" w:rsidRPr="00DB7388" w:rsidRDefault="009036D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26、精益生产是在日本丰田JIT生产的基础上提出来的新的生产方式。( )</w:t>
      </w:r>
    </w:p>
    <w:p w14:paraId="6A273506" w14:textId="77777777" w:rsidR="009036DB" w:rsidRPr="00DB7388" w:rsidRDefault="009036D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7D2A1ADE" w14:textId="77777777" w:rsidR="009036DB" w:rsidRPr="00DB7388" w:rsidRDefault="009036D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答案：正确</w:t>
      </w:r>
    </w:p>
    <w:p w14:paraId="5355A1DF" w14:textId="77777777" w:rsidR="009036DB" w:rsidRPr="00DB7388" w:rsidRDefault="009036DB" w:rsidP="00DB7388">
      <w:pPr>
        <w:spacing w:line="560" w:lineRule="exact"/>
        <w:rPr>
          <w:rFonts w:ascii="仿宋_GB2312" w:eastAsia="仿宋_GB2312" w:hAnsi="楷体"/>
          <w:sz w:val="32"/>
          <w:szCs w:val="32"/>
        </w:rPr>
      </w:pPr>
    </w:p>
    <w:p w14:paraId="172FBF28" w14:textId="77777777" w:rsidR="009036DB" w:rsidRPr="00DB7388" w:rsidRDefault="009036D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27、JIT方式的目标是彻底消除无效劳动所造成的浪费。( )</w:t>
      </w:r>
    </w:p>
    <w:p w14:paraId="1DC51E86" w14:textId="77777777" w:rsidR="009036DB" w:rsidRPr="00DB7388" w:rsidRDefault="009036D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2E30CEFA" w14:textId="77777777" w:rsidR="009036DB" w:rsidRPr="00DB7388" w:rsidRDefault="009036D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答案：正确</w:t>
      </w:r>
    </w:p>
    <w:p w14:paraId="21810D8F" w14:textId="77777777" w:rsidR="009036DB" w:rsidRPr="00DB7388" w:rsidRDefault="009036DB" w:rsidP="00DB7388">
      <w:pPr>
        <w:spacing w:line="560" w:lineRule="exact"/>
        <w:rPr>
          <w:rFonts w:ascii="仿宋_GB2312" w:eastAsia="仿宋_GB2312" w:hAnsi="楷体"/>
          <w:sz w:val="32"/>
          <w:szCs w:val="32"/>
        </w:rPr>
      </w:pPr>
    </w:p>
    <w:p w14:paraId="6EF1FE63" w14:textId="77777777" w:rsidR="009036DB" w:rsidRPr="00DB7388" w:rsidRDefault="009036D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28、排列图由一个横坐标、两个纵坐标、几个按高低顺序(“其他”项例外)排列的矩形和一条累计百分比折线组成。</w:t>
      </w:r>
    </w:p>
    <w:p w14:paraId="54B91B31" w14:textId="77777777" w:rsidR="009036DB" w:rsidRPr="00DB7388" w:rsidRDefault="009036D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5C55111F" w14:textId="77777777" w:rsidR="009036DB" w:rsidRPr="00DB7388" w:rsidRDefault="009036D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答案：正确</w:t>
      </w:r>
    </w:p>
    <w:p w14:paraId="467EC8CC" w14:textId="77777777" w:rsidR="009036DB" w:rsidRPr="00DB7388" w:rsidRDefault="009036DB" w:rsidP="00DB7388">
      <w:pPr>
        <w:spacing w:line="560" w:lineRule="exact"/>
        <w:rPr>
          <w:rFonts w:ascii="仿宋_GB2312" w:eastAsia="仿宋_GB2312" w:hAnsi="楷体"/>
          <w:sz w:val="32"/>
          <w:szCs w:val="32"/>
        </w:rPr>
      </w:pPr>
    </w:p>
    <w:p w14:paraId="08EA2197" w14:textId="77777777" w:rsidR="009036DB" w:rsidRPr="00DB7388" w:rsidRDefault="009036D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29、因果图又叫特性要因图,鱼刺图,石川图(最早是由石川</w:t>
      </w:r>
      <w:r w:rsidRPr="00DB7388">
        <w:rPr>
          <w:rFonts w:ascii="仿宋_GB2312" w:eastAsia="仿宋_GB2312" w:hAnsi="楷体" w:hint="eastAsia"/>
          <w:sz w:val="32"/>
          <w:szCs w:val="32"/>
        </w:rPr>
        <w:lastRenderedPageBreak/>
        <w:t>馨提出)。</w:t>
      </w:r>
    </w:p>
    <w:p w14:paraId="19174B6A" w14:textId="77777777" w:rsidR="009036DB" w:rsidRPr="00DB7388" w:rsidRDefault="009036D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2DB4E5C5" w14:textId="77777777" w:rsidR="009036DB" w:rsidRPr="00DB7388" w:rsidRDefault="009036D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答案：正确</w:t>
      </w:r>
    </w:p>
    <w:p w14:paraId="0FDF7C41" w14:textId="77777777" w:rsidR="009036DB" w:rsidRPr="00DB7388" w:rsidRDefault="009036DB" w:rsidP="00DB7388">
      <w:pPr>
        <w:spacing w:line="560" w:lineRule="exact"/>
        <w:rPr>
          <w:rFonts w:ascii="仿宋_GB2312" w:eastAsia="仿宋_GB2312" w:hAnsi="楷体"/>
          <w:sz w:val="32"/>
          <w:szCs w:val="32"/>
        </w:rPr>
      </w:pPr>
    </w:p>
    <w:p w14:paraId="0BAE7A3F" w14:textId="77777777" w:rsidR="009036DB" w:rsidRPr="00DB7388" w:rsidRDefault="009036D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30、因果图主要原因可以在末端因素上,也可以在中间过程。</w:t>
      </w:r>
    </w:p>
    <w:p w14:paraId="3F9471F1" w14:textId="77777777" w:rsidR="009036DB" w:rsidRPr="00DB7388" w:rsidRDefault="009036D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3CE40716" w14:textId="77777777" w:rsidR="009036DB" w:rsidRPr="00DB7388" w:rsidRDefault="009036D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答案：错误</w:t>
      </w:r>
    </w:p>
    <w:p w14:paraId="12F0BD59" w14:textId="77777777" w:rsidR="009036DB" w:rsidRPr="00DB7388" w:rsidRDefault="009036DB" w:rsidP="00DB7388">
      <w:pPr>
        <w:spacing w:line="560" w:lineRule="exact"/>
        <w:rPr>
          <w:rFonts w:ascii="仿宋_GB2312" w:eastAsia="仿宋_GB2312" w:hAnsi="楷体"/>
          <w:sz w:val="32"/>
          <w:szCs w:val="32"/>
        </w:rPr>
      </w:pPr>
    </w:p>
    <w:p w14:paraId="389CB774" w14:textId="77777777" w:rsidR="009036DB" w:rsidRPr="00DB7388" w:rsidRDefault="009036D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31、散布图可以用来发现、显示和确认两组相关数据之间的相关程度,并确定其预期关系。</w:t>
      </w:r>
    </w:p>
    <w:p w14:paraId="6F36B8DA" w14:textId="77777777" w:rsidR="009036DB" w:rsidRPr="00DB7388" w:rsidRDefault="009036D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215E69A0" w14:textId="77777777" w:rsidR="009036DB" w:rsidRPr="00DB7388" w:rsidRDefault="009036D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答案：正确</w:t>
      </w:r>
    </w:p>
    <w:p w14:paraId="3E06DE4A" w14:textId="77777777" w:rsidR="009036DB" w:rsidRPr="00DB7388" w:rsidRDefault="009036DB" w:rsidP="00DB7388">
      <w:pPr>
        <w:spacing w:line="560" w:lineRule="exact"/>
        <w:rPr>
          <w:rFonts w:ascii="仿宋_GB2312" w:eastAsia="仿宋_GB2312" w:hAnsi="楷体"/>
          <w:sz w:val="32"/>
          <w:szCs w:val="32"/>
        </w:rPr>
      </w:pPr>
    </w:p>
    <w:p w14:paraId="288A9B72" w14:textId="77777777" w:rsidR="009036DB" w:rsidRPr="00DB7388" w:rsidRDefault="009036D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32、美国休哈特博士（W.A. Shewhart)1927</w:t>
      </w:r>
      <w:proofErr w:type="gramStart"/>
      <w:r w:rsidRPr="00DB7388">
        <w:rPr>
          <w:rFonts w:ascii="仿宋_GB2312" w:eastAsia="仿宋_GB2312" w:hAnsi="楷体" w:hint="eastAsia"/>
          <w:sz w:val="32"/>
          <w:szCs w:val="32"/>
        </w:rPr>
        <w:t>年首创控制图,后来由戴明博士在美国及日本广为推行</w:t>
      </w:r>
      <w:proofErr w:type="gramEnd"/>
      <w:r w:rsidRPr="00DB7388">
        <w:rPr>
          <w:rFonts w:ascii="仿宋_GB2312" w:eastAsia="仿宋_GB2312" w:hAnsi="楷体" w:hint="eastAsia"/>
          <w:sz w:val="32"/>
          <w:szCs w:val="32"/>
        </w:rPr>
        <w:t>,成为质量管理由事后检验向事前予预防为主转化的标志。</w:t>
      </w:r>
    </w:p>
    <w:p w14:paraId="687A20BB" w14:textId="77777777" w:rsidR="009036DB" w:rsidRPr="00DB7388" w:rsidRDefault="009036D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3046883E" w14:textId="77777777" w:rsidR="009036DB" w:rsidRPr="00DB7388" w:rsidRDefault="009036D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答案：正确</w:t>
      </w:r>
    </w:p>
    <w:p w14:paraId="1CE571FD" w14:textId="77777777" w:rsidR="009036DB" w:rsidRPr="00DB7388" w:rsidRDefault="009036DB" w:rsidP="00DB7388">
      <w:pPr>
        <w:spacing w:line="560" w:lineRule="exact"/>
        <w:rPr>
          <w:rFonts w:ascii="仿宋_GB2312" w:eastAsia="仿宋_GB2312" w:hAnsi="楷体"/>
          <w:sz w:val="32"/>
          <w:szCs w:val="32"/>
        </w:rPr>
      </w:pPr>
    </w:p>
    <w:p w14:paraId="2952CAFB" w14:textId="77777777" w:rsidR="009036DB" w:rsidRPr="00DB7388" w:rsidRDefault="009036D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33、态势分析法需要构造SWOT矩阵( )</w:t>
      </w:r>
    </w:p>
    <w:p w14:paraId="6841D161" w14:textId="77777777" w:rsidR="009036DB" w:rsidRPr="00DB7388" w:rsidRDefault="009036D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400A5A0B" w14:textId="77777777" w:rsidR="009036DB" w:rsidRPr="00DB7388" w:rsidRDefault="009036D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答案：正确</w:t>
      </w:r>
    </w:p>
    <w:p w14:paraId="682D2FBC" w14:textId="77777777" w:rsidR="009036DB" w:rsidRPr="00DB7388" w:rsidRDefault="009036DB" w:rsidP="00DB7388">
      <w:pPr>
        <w:spacing w:line="560" w:lineRule="exact"/>
        <w:rPr>
          <w:rFonts w:ascii="仿宋_GB2312" w:eastAsia="仿宋_GB2312" w:hAnsi="楷体"/>
          <w:sz w:val="32"/>
          <w:szCs w:val="32"/>
        </w:rPr>
      </w:pPr>
    </w:p>
    <w:p w14:paraId="288D3409" w14:textId="77777777" w:rsidR="009036DB" w:rsidRPr="00DB7388" w:rsidRDefault="009036D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34、平衡</w:t>
      </w:r>
      <w:proofErr w:type="gramStart"/>
      <w:r w:rsidRPr="00DB7388">
        <w:rPr>
          <w:rFonts w:ascii="仿宋_GB2312" w:eastAsia="仿宋_GB2312" w:hAnsi="楷体" w:hint="eastAsia"/>
          <w:sz w:val="32"/>
          <w:szCs w:val="32"/>
        </w:rPr>
        <w:t>计分卡</w:t>
      </w:r>
      <w:proofErr w:type="gramEnd"/>
      <w:r w:rsidRPr="00DB7388">
        <w:rPr>
          <w:rFonts w:ascii="仿宋_GB2312" w:eastAsia="仿宋_GB2312" w:hAnsi="楷体" w:hint="eastAsia"/>
          <w:sz w:val="32"/>
          <w:szCs w:val="32"/>
        </w:rPr>
        <w:t>也就是各级管理者有效沟通</w:t>
      </w:r>
      <w:proofErr w:type="gramStart"/>
      <w:r w:rsidRPr="00DB7388">
        <w:rPr>
          <w:rFonts w:ascii="仿宋_GB2312" w:eastAsia="仿宋_GB2312" w:hAnsi="楷体" w:hint="eastAsia"/>
          <w:sz w:val="32"/>
          <w:szCs w:val="32"/>
        </w:rPr>
        <w:t>得工</w:t>
      </w:r>
      <w:proofErr w:type="gramEnd"/>
      <w:r w:rsidRPr="00DB7388">
        <w:rPr>
          <w:rFonts w:ascii="仿宋_GB2312" w:eastAsia="仿宋_GB2312" w:hAnsi="楷体" w:hint="eastAsia"/>
          <w:sz w:val="32"/>
          <w:szCs w:val="32"/>
        </w:rPr>
        <w:t>具( )</w:t>
      </w:r>
    </w:p>
    <w:p w14:paraId="4C1216F5" w14:textId="77777777" w:rsidR="009036DB" w:rsidRPr="00DB7388" w:rsidRDefault="009036D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lastRenderedPageBreak/>
        <w:t>2分</w:t>
      </w:r>
    </w:p>
    <w:p w14:paraId="6D079F1A" w14:textId="77777777" w:rsidR="009036DB" w:rsidRPr="00DB7388" w:rsidRDefault="009036D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答案：正确</w:t>
      </w:r>
    </w:p>
    <w:p w14:paraId="586F8A13" w14:textId="77777777" w:rsidR="009036DB" w:rsidRPr="00DB7388" w:rsidRDefault="009036DB" w:rsidP="00DB7388">
      <w:pPr>
        <w:spacing w:line="560" w:lineRule="exact"/>
        <w:rPr>
          <w:rFonts w:ascii="仿宋_GB2312" w:eastAsia="仿宋_GB2312" w:hAnsi="楷体"/>
          <w:sz w:val="32"/>
          <w:szCs w:val="32"/>
        </w:rPr>
      </w:pPr>
    </w:p>
    <w:p w14:paraId="4A10EED1" w14:textId="77777777" w:rsidR="009036DB" w:rsidRPr="00DB7388" w:rsidRDefault="009036D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35、平衡</w:t>
      </w:r>
      <w:proofErr w:type="gramStart"/>
      <w:r w:rsidRPr="00DB7388">
        <w:rPr>
          <w:rFonts w:ascii="仿宋_GB2312" w:eastAsia="仿宋_GB2312" w:hAnsi="楷体" w:hint="eastAsia"/>
          <w:sz w:val="32"/>
          <w:szCs w:val="32"/>
        </w:rPr>
        <w:t>计分卡</w:t>
      </w:r>
      <w:proofErr w:type="gramEnd"/>
      <w:r w:rsidRPr="00DB7388">
        <w:rPr>
          <w:rFonts w:ascii="仿宋_GB2312" w:eastAsia="仿宋_GB2312" w:hAnsi="楷体" w:hint="eastAsia"/>
          <w:sz w:val="32"/>
          <w:szCs w:val="32"/>
        </w:rPr>
        <w:t>应用简便易行,特别适用于管理基础差得企业( )</w:t>
      </w:r>
    </w:p>
    <w:p w14:paraId="06A6A1B2" w14:textId="77777777" w:rsidR="009036DB" w:rsidRPr="00DB7388" w:rsidRDefault="009036D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4195CE01" w14:textId="77777777" w:rsidR="009036DB" w:rsidRPr="00DB7388" w:rsidRDefault="009036D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答案：正确</w:t>
      </w:r>
    </w:p>
    <w:p w14:paraId="2B0CD9E0" w14:textId="77777777" w:rsidR="009036DB" w:rsidRPr="00DB7388" w:rsidRDefault="009036DB" w:rsidP="00DB7388">
      <w:pPr>
        <w:spacing w:line="560" w:lineRule="exact"/>
        <w:rPr>
          <w:rFonts w:ascii="仿宋_GB2312" w:eastAsia="仿宋_GB2312" w:hAnsi="楷体"/>
          <w:sz w:val="32"/>
          <w:szCs w:val="32"/>
        </w:rPr>
      </w:pPr>
    </w:p>
    <w:p w14:paraId="270F343A" w14:textId="77777777" w:rsidR="009036DB" w:rsidRPr="00DB7388" w:rsidRDefault="009036D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36、PEST分析模型适用于宏观环境分析( )</w:t>
      </w:r>
    </w:p>
    <w:p w14:paraId="0D536459" w14:textId="77777777" w:rsidR="009036DB" w:rsidRPr="00DB7388" w:rsidRDefault="009036D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533D648D" w14:textId="77777777" w:rsidR="009036DB" w:rsidRPr="00DB7388" w:rsidRDefault="009036D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答案：正确</w:t>
      </w:r>
    </w:p>
    <w:p w14:paraId="7547543B" w14:textId="77777777" w:rsidR="009036DB" w:rsidRPr="00DB7388" w:rsidRDefault="009036DB" w:rsidP="00DB7388">
      <w:pPr>
        <w:spacing w:line="560" w:lineRule="exact"/>
        <w:rPr>
          <w:rFonts w:ascii="仿宋_GB2312" w:eastAsia="仿宋_GB2312" w:hAnsi="楷体"/>
          <w:sz w:val="32"/>
          <w:szCs w:val="32"/>
        </w:rPr>
      </w:pPr>
    </w:p>
    <w:p w14:paraId="4C77418F" w14:textId="77777777" w:rsidR="009036DB" w:rsidRPr="00DB7388" w:rsidRDefault="009036D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37、乌龟图就是国际标准化组织推荐得一种单一过程分析图( )</w:t>
      </w:r>
    </w:p>
    <w:p w14:paraId="161AFAF8" w14:textId="77777777" w:rsidR="009036DB" w:rsidRPr="00DB7388" w:rsidRDefault="009036D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241AC4C7" w14:textId="77777777" w:rsidR="009036DB" w:rsidRPr="00DB7388" w:rsidRDefault="009036D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答案：正确</w:t>
      </w:r>
    </w:p>
    <w:p w14:paraId="31FBC11D" w14:textId="77777777" w:rsidR="009036DB" w:rsidRPr="00DB7388" w:rsidRDefault="009036DB" w:rsidP="00DB7388">
      <w:pPr>
        <w:spacing w:line="560" w:lineRule="exact"/>
        <w:rPr>
          <w:rFonts w:ascii="仿宋_GB2312" w:eastAsia="仿宋_GB2312" w:hAnsi="楷体"/>
          <w:sz w:val="32"/>
          <w:szCs w:val="32"/>
        </w:rPr>
      </w:pPr>
    </w:p>
    <w:p w14:paraId="222C3F91" w14:textId="77777777" w:rsidR="009036DB" w:rsidRPr="00DB7388" w:rsidRDefault="009036D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38、乌龟图绘制前应确保现在过程已经被监测( )</w:t>
      </w:r>
    </w:p>
    <w:p w14:paraId="168F62D6" w14:textId="77777777" w:rsidR="009036DB" w:rsidRPr="00DB7388" w:rsidRDefault="009036D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15CF7852" w14:textId="77777777" w:rsidR="009036DB" w:rsidRPr="00DB7388" w:rsidRDefault="009036D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答案：正确</w:t>
      </w:r>
    </w:p>
    <w:p w14:paraId="5347ADB1" w14:textId="77777777" w:rsidR="009036DB" w:rsidRPr="00DB7388" w:rsidRDefault="009036DB" w:rsidP="00DB7388">
      <w:pPr>
        <w:spacing w:line="560" w:lineRule="exact"/>
        <w:rPr>
          <w:rFonts w:ascii="仿宋_GB2312" w:eastAsia="仿宋_GB2312" w:hAnsi="楷体"/>
          <w:sz w:val="32"/>
          <w:szCs w:val="32"/>
        </w:rPr>
      </w:pPr>
    </w:p>
    <w:p w14:paraId="7FDF3936" w14:textId="77777777" w:rsidR="009036DB" w:rsidRPr="00DB7388" w:rsidRDefault="009036D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39、资源就是乌龟图得六要素之一( )</w:t>
      </w:r>
    </w:p>
    <w:p w14:paraId="31A2CB9F" w14:textId="77777777" w:rsidR="009036DB" w:rsidRPr="00DB7388" w:rsidRDefault="009036D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4D6A681B" w14:textId="77777777" w:rsidR="009036DB" w:rsidRPr="00DB7388" w:rsidRDefault="009036D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答案：正确</w:t>
      </w:r>
    </w:p>
    <w:p w14:paraId="0628A961" w14:textId="77777777" w:rsidR="009036DB" w:rsidRPr="00DB7388" w:rsidRDefault="009036DB" w:rsidP="00DB7388">
      <w:pPr>
        <w:spacing w:line="560" w:lineRule="exact"/>
        <w:rPr>
          <w:rFonts w:ascii="仿宋_GB2312" w:eastAsia="仿宋_GB2312" w:hAnsi="楷体"/>
          <w:sz w:val="32"/>
          <w:szCs w:val="32"/>
        </w:rPr>
      </w:pPr>
    </w:p>
    <w:p w14:paraId="60F6B259" w14:textId="77777777" w:rsidR="009036DB" w:rsidRPr="00DB7388" w:rsidRDefault="009036D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40、方针目标管理是现代管理的一种方法,它可以替代计划职能。( )</w:t>
      </w:r>
    </w:p>
    <w:p w14:paraId="7324DE70" w14:textId="77777777" w:rsidR="009036DB" w:rsidRPr="00DB7388" w:rsidRDefault="009036D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68767448" w14:textId="77777777" w:rsidR="009036DB" w:rsidRPr="00DB7388" w:rsidRDefault="009036D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答案：错误</w:t>
      </w:r>
    </w:p>
    <w:p w14:paraId="2357E944" w14:textId="77777777" w:rsidR="009036DB" w:rsidRPr="00DB7388" w:rsidRDefault="009036DB" w:rsidP="00DB7388">
      <w:pPr>
        <w:spacing w:line="560" w:lineRule="exact"/>
        <w:rPr>
          <w:rFonts w:ascii="仿宋_GB2312" w:eastAsia="仿宋_GB2312" w:hAnsi="楷体"/>
          <w:sz w:val="32"/>
          <w:szCs w:val="32"/>
        </w:rPr>
      </w:pPr>
    </w:p>
    <w:p w14:paraId="7E9C99E2" w14:textId="77777777" w:rsidR="009036DB" w:rsidRPr="00DB7388" w:rsidRDefault="009036D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41、方针目标制定的依据是过去的实际成绩、问题两个方面。( )</w:t>
      </w:r>
    </w:p>
    <w:p w14:paraId="58C87E8B" w14:textId="77777777" w:rsidR="009036DB" w:rsidRPr="00DB7388" w:rsidRDefault="009036D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1EAB75B0" w14:textId="77777777" w:rsidR="009036DB" w:rsidRPr="00DB7388" w:rsidRDefault="009036D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答案：错误</w:t>
      </w:r>
    </w:p>
    <w:p w14:paraId="32CE9696" w14:textId="77777777" w:rsidR="009036DB" w:rsidRPr="00DB7388" w:rsidRDefault="009036DB" w:rsidP="00DB7388">
      <w:pPr>
        <w:spacing w:line="560" w:lineRule="exact"/>
        <w:rPr>
          <w:rFonts w:ascii="仿宋_GB2312" w:eastAsia="仿宋_GB2312" w:hAnsi="楷体"/>
          <w:sz w:val="32"/>
          <w:szCs w:val="32"/>
        </w:rPr>
      </w:pPr>
    </w:p>
    <w:p w14:paraId="3A73D46E" w14:textId="77777777" w:rsidR="009036DB" w:rsidRPr="00DB7388" w:rsidRDefault="009036D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42、平衡</w:t>
      </w:r>
      <w:proofErr w:type="gramStart"/>
      <w:r w:rsidRPr="00DB7388">
        <w:rPr>
          <w:rFonts w:ascii="仿宋_GB2312" w:eastAsia="仿宋_GB2312" w:hAnsi="楷体" w:hint="eastAsia"/>
          <w:sz w:val="32"/>
          <w:szCs w:val="32"/>
        </w:rPr>
        <w:t>计分卡</w:t>
      </w:r>
      <w:proofErr w:type="gramEnd"/>
      <w:r w:rsidRPr="00DB7388">
        <w:rPr>
          <w:rFonts w:ascii="仿宋_GB2312" w:eastAsia="仿宋_GB2312" w:hAnsi="楷体" w:hint="eastAsia"/>
          <w:sz w:val="32"/>
          <w:szCs w:val="32"/>
        </w:rPr>
        <w:t>是最近很流行的工具,它是通过一整套财务指标传达战略的方法。( )</w:t>
      </w:r>
    </w:p>
    <w:p w14:paraId="08A954EF" w14:textId="77777777" w:rsidR="009036DB" w:rsidRPr="00DB7388" w:rsidRDefault="009036D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632C078D" w14:textId="77777777" w:rsidR="009036DB" w:rsidRPr="00DB7388" w:rsidRDefault="009036D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答案：错误</w:t>
      </w:r>
    </w:p>
    <w:p w14:paraId="2B2A84F0" w14:textId="77777777" w:rsidR="009036DB" w:rsidRPr="00DB7388" w:rsidRDefault="009036DB" w:rsidP="00DB7388">
      <w:pPr>
        <w:spacing w:line="560" w:lineRule="exact"/>
        <w:rPr>
          <w:rFonts w:ascii="仿宋_GB2312" w:eastAsia="仿宋_GB2312" w:hAnsi="楷体"/>
          <w:sz w:val="32"/>
          <w:szCs w:val="32"/>
        </w:rPr>
      </w:pPr>
    </w:p>
    <w:p w14:paraId="193AC76D" w14:textId="77777777" w:rsidR="009036DB" w:rsidRPr="00DB7388" w:rsidRDefault="009036D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43、4D现场管理的4D是指整理到位、责任到位、培训到位、执行到位。( )</w:t>
      </w:r>
    </w:p>
    <w:p w14:paraId="7F016B13" w14:textId="77777777" w:rsidR="009036DB" w:rsidRPr="00DB7388" w:rsidRDefault="009036D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7475A6DE" w14:textId="77777777" w:rsidR="009036DB" w:rsidRPr="00DB7388" w:rsidRDefault="009036D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答案：正确</w:t>
      </w:r>
    </w:p>
    <w:p w14:paraId="608F934C" w14:textId="77777777" w:rsidR="009036DB" w:rsidRPr="00DB7388" w:rsidRDefault="009036DB" w:rsidP="00DB7388">
      <w:pPr>
        <w:spacing w:line="560" w:lineRule="exact"/>
        <w:rPr>
          <w:rFonts w:ascii="仿宋_GB2312" w:eastAsia="仿宋_GB2312" w:hAnsi="楷体"/>
          <w:sz w:val="32"/>
          <w:szCs w:val="32"/>
        </w:rPr>
      </w:pPr>
    </w:p>
    <w:p w14:paraId="7F12C62A" w14:textId="77777777" w:rsidR="009036DB" w:rsidRPr="00DB7388" w:rsidRDefault="009036D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44、整理到位的定义是判断必须与非必需的物品，将非必需的物品清理掉，必需品以最低安全用量明确标示、摆放整齐，做好清洁。( )</w:t>
      </w:r>
    </w:p>
    <w:p w14:paraId="0E492742" w14:textId="77777777" w:rsidR="009036DB" w:rsidRPr="00DB7388" w:rsidRDefault="009036D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lastRenderedPageBreak/>
        <w:t>2分</w:t>
      </w:r>
    </w:p>
    <w:p w14:paraId="2773B4F8" w14:textId="77777777" w:rsidR="009036DB" w:rsidRPr="00DB7388" w:rsidRDefault="009036D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答案：正确</w:t>
      </w:r>
    </w:p>
    <w:p w14:paraId="1CF24518" w14:textId="77777777" w:rsidR="009036DB" w:rsidRPr="00DB7388" w:rsidRDefault="009036DB" w:rsidP="00DB7388">
      <w:pPr>
        <w:spacing w:line="560" w:lineRule="exact"/>
        <w:rPr>
          <w:rFonts w:ascii="仿宋_GB2312" w:eastAsia="仿宋_GB2312" w:hAnsi="楷体"/>
          <w:sz w:val="32"/>
          <w:szCs w:val="32"/>
        </w:rPr>
      </w:pPr>
    </w:p>
    <w:p w14:paraId="155169A3" w14:textId="77777777" w:rsidR="009036DB" w:rsidRPr="00DB7388" w:rsidRDefault="009036D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45、5S就是整理、整顿、清扫、清洁、安全。( )</w:t>
      </w:r>
    </w:p>
    <w:p w14:paraId="6F4E435E" w14:textId="77777777" w:rsidR="009036DB" w:rsidRPr="00DB7388" w:rsidRDefault="009036D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287B4CFC" w14:textId="77777777" w:rsidR="009036DB" w:rsidRPr="00DB7388" w:rsidRDefault="009036D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答案：错误</w:t>
      </w:r>
    </w:p>
    <w:p w14:paraId="1D451F50" w14:textId="77777777" w:rsidR="009036DB" w:rsidRPr="00DB7388" w:rsidRDefault="009036DB" w:rsidP="00DB7388">
      <w:pPr>
        <w:spacing w:line="560" w:lineRule="exact"/>
        <w:rPr>
          <w:rFonts w:ascii="仿宋_GB2312" w:eastAsia="仿宋_GB2312" w:hAnsi="楷体"/>
          <w:sz w:val="32"/>
          <w:szCs w:val="32"/>
        </w:rPr>
      </w:pPr>
    </w:p>
    <w:p w14:paraId="7FCF09A3" w14:textId="77777777" w:rsidR="009036DB" w:rsidRPr="00DB7388" w:rsidRDefault="009036D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46、全面生产维护就是消除机械故障,延长设备寿命,提高设备运转率。( )</w:t>
      </w:r>
    </w:p>
    <w:p w14:paraId="44B1C0A7" w14:textId="77777777" w:rsidR="009036DB" w:rsidRPr="00DB7388" w:rsidRDefault="009036D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7238AC0B" w14:textId="77777777" w:rsidR="009036DB" w:rsidRPr="00DB7388" w:rsidRDefault="009036D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答案：错误</w:t>
      </w:r>
    </w:p>
    <w:p w14:paraId="032D18FC" w14:textId="77777777" w:rsidR="009036DB" w:rsidRPr="00DB7388" w:rsidRDefault="009036DB" w:rsidP="00DB7388">
      <w:pPr>
        <w:spacing w:line="560" w:lineRule="exact"/>
        <w:rPr>
          <w:rFonts w:ascii="仿宋_GB2312" w:eastAsia="仿宋_GB2312" w:hAnsi="楷体"/>
          <w:sz w:val="32"/>
          <w:szCs w:val="32"/>
        </w:rPr>
      </w:pPr>
    </w:p>
    <w:p w14:paraId="7424401A" w14:textId="77777777" w:rsidR="009036DB" w:rsidRPr="00DB7388" w:rsidRDefault="009036D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47、全面生产维护的两大基础管理系统是5S管理和目标管理。( )</w:t>
      </w:r>
    </w:p>
    <w:p w14:paraId="2DBC2D5E" w14:textId="77777777" w:rsidR="009036DB" w:rsidRPr="00DB7388" w:rsidRDefault="009036D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27254CBC" w14:textId="77777777" w:rsidR="009036DB" w:rsidRPr="00DB7388" w:rsidRDefault="009036D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答案：错误</w:t>
      </w:r>
    </w:p>
    <w:p w14:paraId="5CFD9D1D" w14:textId="77777777" w:rsidR="009036DB" w:rsidRPr="00DB7388" w:rsidRDefault="009036DB" w:rsidP="00DB7388">
      <w:pPr>
        <w:spacing w:line="560" w:lineRule="exact"/>
        <w:rPr>
          <w:rFonts w:ascii="仿宋_GB2312" w:eastAsia="仿宋_GB2312" w:hAnsi="楷体"/>
          <w:sz w:val="32"/>
          <w:szCs w:val="32"/>
        </w:rPr>
      </w:pPr>
    </w:p>
    <w:p w14:paraId="0881530E" w14:textId="77777777" w:rsidR="009036DB" w:rsidRPr="00DB7388" w:rsidRDefault="009036D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48、全面生产</w:t>
      </w:r>
      <w:proofErr w:type="gramStart"/>
      <w:r w:rsidRPr="00DB7388">
        <w:rPr>
          <w:rFonts w:ascii="仿宋_GB2312" w:eastAsia="仿宋_GB2312" w:hAnsi="楷体" w:hint="eastAsia"/>
          <w:sz w:val="32"/>
          <w:szCs w:val="32"/>
        </w:rPr>
        <w:t>维护仅</w:t>
      </w:r>
      <w:proofErr w:type="gramEnd"/>
      <w:r w:rsidRPr="00DB7388">
        <w:rPr>
          <w:rFonts w:ascii="仿宋_GB2312" w:eastAsia="仿宋_GB2312" w:hAnsi="楷体" w:hint="eastAsia"/>
          <w:sz w:val="32"/>
          <w:szCs w:val="32"/>
        </w:rPr>
        <w:t>适用于设备密集性企业。( )</w:t>
      </w:r>
    </w:p>
    <w:p w14:paraId="645BFAAE" w14:textId="77777777" w:rsidR="009036DB" w:rsidRPr="00DB7388" w:rsidRDefault="009036D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37ACC0B3" w14:textId="77777777" w:rsidR="009036DB" w:rsidRPr="00DB7388" w:rsidRDefault="009036D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答案：错误</w:t>
      </w:r>
    </w:p>
    <w:p w14:paraId="7969648C" w14:textId="77777777" w:rsidR="009036DB" w:rsidRPr="00DB7388" w:rsidRDefault="009036DB" w:rsidP="00DB7388">
      <w:pPr>
        <w:spacing w:line="560" w:lineRule="exact"/>
        <w:rPr>
          <w:rFonts w:ascii="仿宋_GB2312" w:eastAsia="仿宋_GB2312" w:hAnsi="楷体"/>
          <w:sz w:val="32"/>
          <w:szCs w:val="32"/>
        </w:rPr>
      </w:pPr>
    </w:p>
    <w:p w14:paraId="5B4340AD" w14:textId="77777777" w:rsidR="009036DB" w:rsidRPr="00DB7388" w:rsidRDefault="009036D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49、组织推行全面生产维护活动,既能明显的提高生产效率,又能增强员工的改进意识。( )</w:t>
      </w:r>
    </w:p>
    <w:p w14:paraId="3E150364" w14:textId="77777777" w:rsidR="009036DB" w:rsidRPr="00DB7388" w:rsidRDefault="009036D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472FE54D" w14:textId="77777777" w:rsidR="009036DB" w:rsidRPr="00DB7388" w:rsidRDefault="009036D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lastRenderedPageBreak/>
        <w:t>答案：正确</w:t>
      </w:r>
    </w:p>
    <w:p w14:paraId="137C89E0" w14:textId="77777777" w:rsidR="009036DB" w:rsidRPr="00DB7388" w:rsidRDefault="009036DB" w:rsidP="00DB7388">
      <w:pPr>
        <w:spacing w:line="560" w:lineRule="exact"/>
        <w:rPr>
          <w:rFonts w:ascii="仿宋_GB2312" w:eastAsia="仿宋_GB2312" w:hAnsi="楷体"/>
          <w:sz w:val="32"/>
          <w:szCs w:val="32"/>
        </w:rPr>
      </w:pPr>
    </w:p>
    <w:p w14:paraId="2BC2141E" w14:textId="77777777" w:rsidR="009036DB" w:rsidRPr="00DB7388" w:rsidRDefault="009036D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50、全面生产维护活动目标是努力提高企业生产设备的使用效率,其参与部门为企业的生产部门和设备管理部门。( )</w:t>
      </w:r>
    </w:p>
    <w:p w14:paraId="4F8A9026" w14:textId="77777777" w:rsidR="009036DB" w:rsidRPr="00DB7388" w:rsidRDefault="009036D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11C8E610" w14:textId="77777777" w:rsidR="009036DB" w:rsidRPr="00DB7388" w:rsidRDefault="009036D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答案：错误</w:t>
      </w:r>
    </w:p>
    <w:p w14:paraId="632EA8A3" w14:textId="77777777" w:rsidR="009036DB" w:rsidRPr="00DB7388" w:rsidRDefault="009036DB" w:rsidP="00DB7388">
      <w:pPr>
        <w:spacing w:line="560" w:lineRule="exact"/>
        <w:rPr>
          <w:rFonts w:ascii="仿宋_GB2312" w:eastAsia="仿宋_GB2312" w:hAnsi="楷体"/>
          <w:sz w:val="32"/>
          <w:szCs w:val="32"/>
        </w:rPr>
      </w:pPr>
    </w:p>
    <w:p w14:paraId="1008513B" w14:textId="77777777" w:rsidR="009036DB" w:rsidRPr="00DB7388" w:rsidRDefault="009036D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51、“我操作,你维修”的分工概念,是全面生产维护的一个基本原则。( )</w:t>
      </w:r>
    </w:p>
    <w:p w14:paraId="2A20FA02" w14:textId="77777777" w:rsidR="009036DB" w:rsidRPr="00DB7388" w:rsidRDefault="009036D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4E23F3B2" w14:textId="77777777" w:rsidR="009036DB" w:rsidRPr="00DB7388" w:rsidRDefault="009036D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答案：错误</w:t>
      </w:r>
    </w:p>
    <w:p w14:paraId="5448CCC1" w14:textId="77777777" w:rsidR="009036DB" w:rsidRPr="00DB7388" w:rsidRDefault="009036DB" w:rsidP="00DB7388">
      <w:pPr>
        <w:spacing w:line="560" w:lineRule="exact"/>
        <w:rPr>
          <w:rFonts w:ascii="仿宋_GB2312" w:eastAsia="仿宋_GB2312" w:hAnsi="楷体"/>
          <w:sz w:val="32"/>
          <w:szCs w:val="32"/>
        </w:rPr>
      </w:pPr>
    </w:p>
    <w:p w14:paraId="07E3E0D5" w14:textId="77777777" w:rsidR="009036DB" w:rsidRPr="00DB7388" w:rsidRDefault="009036D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52、目视管理的方法不宜与其他现场管理方法结合起来开展。( )</w:t>
      </w:r>
    </w:p>
    <w:p w14:paraId="4C350140" w14:textId="77777777" w:rsidR="009036DB" w:rsidRPr="00DB7388" w:rsidRDefault="009036D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287DE518" w14:textId="77777777" w:rsidR="009036DB" w:rsidRPr="00DB7388" w:rsidRDefault="009036D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答案：错误</w:t>
      </w:r>
    </w:p>
    <w:p w14:paraId="00CA9254" w14:textId="77777777" w:rsidR="009036DB" w:rsidRPr="00DB7388" w:rsidRDefault="009036DB" w:rsidP="00DB7388">
      <w:pPr>
        <w:spacing w:line="560" w:lineRule="exact"/>
        <w:rPr>
          <w:rFonts w:ascii="仿宋_GB2312" w:eastAsia="仿宋_GB2312" w:hAnsi="楷体"/>
          <w:sz w:val="32"/>
          <w:szCs w:val="32"/>
        </w:rPr>
      </w:pPr>
    </w:p>
    <w:p w14:paraId="765C545D" w14:textId="77777777" w:rsidR="009036DB" w:rsidRPr="00DB7388" w:rsidRDefault="009036D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53、生产任务与完成情况的图表化是目视管理的唯一方法。( )</w:t>
      </w:r>
    </w:p>
    <w:p w14:paraId="4F1D684D" w14:textId="77777777" w:rsidR="009036DB" w:rsidRPr="00DB7388" w:rsidRDefault="009036D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3637225F" w14:textId="77777777" w:rsidR="009036DB" w:rsidRPr="00DB7388" w:rsidRDefault="009036D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答案：错误</w:t>
      </w:r>
    </w:p>
    <w:p w14:paraId="7C2E6C87" w14:textId="77777777" w:rsidR="009036DB" w:rsidRPr="00DB7388" w:rsidRDefault="009036DB" w:rsidP="00DB7388">
      <w:pPr>
        <w:spacing w:line="560" w:lineRule="exact"/>
        <w:rPr>
          <w:rFonts w:ascii="仿宋_GB2312" w:eastAsia="仿宋_GB2312" w:hAnsi="楷体"/>
          <w:sz w:val="32"/>
          <w:szCs w:val="32"/>
        </w:rPr>
      </w:pPr>
    </w:p>
    <w:p w14:paraId="1C0664F7" w14:textId="77777777" w:rsidR="009036DB" w:rsidRPr="00DB7388" w:rsidRDefault="009036D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54、防错法只有人人树立预防差错的意识,并共同参与缺陷预防才是关键。( )</w:t>
      </w:r>
    </w:p>
    <w:p w14:paraId="3C5C1D31" w14:textId="77777777" w:rsidR="009036DB" w:rsidRPr="00DB7388" w:rsidRDefault="009036D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lastRenderedPageBreak/>
        <w:t>2分</w:t>
      </w:r>
    </w:p>
    <w:p w14:paraId="34D8A2E3" w14:textId="77777777" w:rsidR="009036DB" w:rsidRPr="00DB7388" w:rsidRDefault="009036D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答案：正确</w:t>
      </w:r>
    </w:p>
    <w:p w14:paraId="75EDC03E" w14:textId="77777777" w:rsidR="009036DB" w:rsidRPr="00DB7388" w:rsidRDefault="009036DB" w:rsidP="00DB7388">
      <w:pPr>
        <w:spacing w:line="560" w:lineRule="exact"/>
        <w:rPr>
          <w:rFonts w:ascii="仿宋_GB2312" w:eastAsia="仿宋_GB2312" w:hAnsi="楷体"/>
          <w:sz w:val="32"/>
          <w:szCs w:val="32"/>
        </w:rPr>
      </w:pPr>
    </w:p>
    <w:p w14:paraId="3CF50C4D" w14:textId="77777777" w:rsidR="009036DB" w:rsidRPr="00DB7388" w:rsidRDefault="009036D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55、整理到位要按照四分、五定、四统一、</w:t>
      </w:r>
      <w:proofErr w:type="gramStart"/>
      <w:r w:rsidRPr="00DB7388">
        <w:rPr>
          <w:rFonts w:ascii="仿宋_GB2312" w:eastAsia="仿宋_GB2312" w:hAnsi="楷体" w:hint="eastAsia"/>
          <w:sz w:val="32"/>
          <w:szCs w:val="32"/>
        </w:rPr>
        <w:t>一</w:t>
      </w:r>
      <w:proofErr w:type="gramEnd"/>
      <w:r w:rsidRPr="00DB7388">
        <w:rPr>
          <w:rFonts w:ascii="仿宋_GB2312" w:eastAsia="仿宋_GB2312" w:hAnsi="楷体" w:hint="eastAsia"/>
          <w:sz w:val="32"/>
          <w:szCs w:val="32"/>
        </w:rPr>
        <w:t>清洁的原则。（ ）</w:t>
      </w:r>
    </w:p>
    <w:p w14:paraId="1FE5B087" w14:textId="77777777" w:rsidR="009036DB" w:rsidRPr="00DB7388" w:rsidRDefault="009036D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49B1FA9E" w14:textId="77777777" w:rsidR="009036DB" w:rsidRPr="00DB7388" w:rsidRDefault="009036D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答案：正确</w:t>
      </w:r>
    </w:p>
    <w:p w14:paraId="4BE8557E" w14:textId="77777777" w:rsidR="009036DB" w:rsidRPr="00DB7388" w:rsidRDefault="009036DB" w:rsidP="00DB7388">
      <w:pPr>
        <w:spacing w:line="560" w:lineRule="exact"/>
        <w:rPr>
          <w:rFonts w:ascii="仿宋_GB2312" w:eastAsia="仿宋_GB2312" w:hAnsi="楷体"/>
          <w:sz w:val="32"/>
          <w:szCs w:val="32"/>
        </w:rPr>
      </w:pPr>
    </w:p>
    <w:p w14:paraId="2B24914D" w14:textId="77777777" w:rsidR="009036DB" w:rsidRPr="00DB7388" w:rsidRDefault="009036D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56、整理到位中的四分是分区、分类、分层、分颜色。( )</w:t>
      </w:r>
    </w:p>
    <w:p w14:paraId="34E6F83C" w14:textId="77777777" w:rsidR="009036DB" w:rsidRPr="00DB7388" w:rsidRDefault="009036D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1BCDF7A8" w14:textId="77777777" w:rsidR="009036DB" w:rsidRPr="00DB7388" w:rsidRDefault="009036D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答案：正确</w:t>
      </w:r>
    </w:p>
    <w:p w14:paraId="47A2A40C" w14:textId="77777777" w:rsidR="009036DB" w:rsidRPr="00DB7388" w:rsidRDefault="009036DB" w:rsidP="00DB7388">
      <w:pPr>
        <w:spacing w:line="560" w:lineRule="exact"/>
        <w:rPr>
          <w:rFonts w:ascii="仿宋_GB2312" w:eastAsia="仿宋_GB2312" w:hAnsi="楷体"/>
          <w:sz w:val="32"/>
          <w:szCs w:val="32"/>
        </w:rPr>
      </w:pPr>
    </w:p>
    <w:p w14:paraId="457C4D28" w14:textId="77777777" w:rsidR="009036DB" w:rsidRPr="00DB7388" w:rsidRDefault="009036D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57、QC小组活动是组织的自主行为，推进QC小组活动健康持久地发展,是领导和有关管理部门的职责( )</w:t>
      </w:r>
    </w:p>
    <w:p w14:paraId="4CA8C77B" w14:textId="77777777" w:rsidR="009036DB" w:rsidRPr="00DB7388" w:rsidRDefault="009036D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01F98C42" w14:textId="77777777" w:rsidR="009036DB" w:rsidRPr="00DB7388" w:rsidRDefault="009036D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答案：正确</w:t>
      </w:r>
    </w:p>
    <w:p w14:paraId="5D8679E5" w14:textId="77777777" w:rsidR="009036DB" w:rsidRPr="00DB7388" w:rsidRDefault="009036DB" w:rsidP="00DB7388">
      <w:pPr>
        <w:spacing w:line="560" w:lineRule="exact"/>
        <w:rPr>
          <w:rFonts w:ascii="仿宋_GB2312" w:eastAsia="仿宋_GB2312" w:hAnsi="楷体"/>
          <w:sz w:val="32"/>
          <w:szCs w:val="32"/>
        </w:rPr>
      </w:pPr>
    </w:p>
    <w:p w14:paraId="0AFF2FB2" w14:textId="77777777" w:rsidR="009036DB" w:rsidRPr="00DB7388" w:rsidRDefault="009036D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58、质量分布调查表是计数值数据进行现场调查的有效工具。（）</w:t>
      </w:r>
    </w:p>
    <w:p w14:paraId="7AD5808C" w14:textId="77777777" w:rsidR="009036DB" w:rsidRPr="00DB7388" w:rsidRDefault="009036D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6BB18699" w14:textId="77777777" w:rsidR="009036DB" w:rsidRPr="00DB7388" w:rsidRDefault="009036D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答案：错误</w:t>
      </w:r>
    </w:p>
    <w:p w14:paraId="148592A5" w14:textId="77777777" w:rsidR="009036DB" w:rsidRPr="00DB7388" w:rsidRDefault="009036DB" w:rsidP="00DB7388">
      <w:pPr>
        <w:spacing w:line="560" w:lineRule="exact"/>
        <w:rPr>
          <w:rFonts w:ascii="仿宋_GB2312" w:eastAsia="仿宋_GB2312" w:hAnsi="楷体"/>
          <w:sz w:val="32"/>
          <w:szCs w:val="32"/>
        </w:rPr>
      </w:pPr>
    </w:p>
    <w:p w14:paraId="63578F8B" w14:textId="77777777" w:rsidR="009036DB" w:rsidRPr="00DB7388" w:rsidRDefault="009036D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59、现场管理追求的最终目的是降低成本。（）</w:t>
      </w:r>
    </w:p>
    <w:p w14:paraId="312AABE7" w14:textId="77777777" w:rsidR="009036DB" w:rsidRPr="00DB7388" w:rsidRDefault="009036D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4D117FAE" w14:textId="77777777" w:rsidR="009036DB" w:rsidRPr="00DB7388" w:rsidRDefault="009036D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lastRenderedPageBreak/>
        <w:t>答案：错误</w:t>
      </w:r>
    </w:p>
    <w:p w14:paraId="335C09FB" w14:textId="77777777" w:rsidR="009036DB" w:rsidRPr="00DB7388" w:rsidRDefault="009036DB" w:rsidP="00DB7388">
      <w:pPr>
        <w:spacing w:line="560" w:lineRule="exact"/>
        <w:rPr>
          <w:rFonts w:ascii="仿宋_GB2312" w:eastAsia="仿宋_GB2312" w:hAnsi="楷体"/>
          <w:sz w:val="32"/>
          <w:szCs w:val="32"/>
        </w:rPr>
      </w:pPr>
    </w:p>
    <w:p w14:paraId="6CF7BEDE" w14:textId="77777777" w:rsidR="009036DB" w:rsidRPr="00DB7388" w:rsidRDefault="009036D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60、目视管理就是管理者亲自来到作业现场进行现场监督的管理方式,因为管理者可以亲眼看到作业过程,即称为目视管理。（）</w:t>
      </w:r>
    </w:p>
    <w:p w14:paraId="77623EEF" w14:textId="77777777" w:rsidR="009036DB" w:rsidRPr="00DB7388" w:rsidRDefault="009036D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0F15536F" w14:textId="77777777" w:rsidR="009036DB" w:rsidRPr="00DB7388" w:rsidRDefault="009036D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答案：错误</w:t>
      </w:r>
    </w:p>
    <w:p w14:paraId="402E7F7F" w14:textId="77777777" w:rsidR="009036DB" w:rsidRPr="00DB7388" w:rsidRDefault="009036DB" w:rsidP="00DB7388">
      <w:pPr>
        <w:spacing w:line="560" w:lineRule="exact"/>
        <w:rPr>
          <w:rFonts w:ascii="仿宋_GB2312" w:eastAsia="仿宋_GB2312" w:hAnsi="楷体"/>
          <w:sz w:val="32"/>
          <w:szCs w:val="32"/>
        </w:rPr>
      </w:pPr>
    </w:p>
    <w:p w14:paraId="52DE117D" w14:textId="77777777" w:rsidR="009036DB" w:rsidRPr="00DB7388" w:rsidRDefault="009036D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61、只要将同类物品放在一起即可,没有必要将位置固定,而且还做上标记。（）</w:t>
      </w:r>
    </w:p>
    <w:p w14:paraId="2C51C6E5" w14:textId="77777777" w:rsidR="009036DB" w:rsidRPr="00DB7388" w:rsidRDefault="009036D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58481AE7" w14:textId="77777777" w:rsidR="009036DB" w:rsidRPr="00DB7388" w:rsidRDefault="009036D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答案：错误</w:t>
      </w:r>
    </w:p>
    <w:p w14:paraId="613CF658" w14:textId="77777777" w:rsidR="009036DB" w:rsidRPr="00DB7388" w:rsidRDefault="009036DB" w:rsidP="00DB7388">
      <w:pPr>
        <w:spacing w:line="560" w:lineRule="exact"/>
        <w:rPr>
          <w:rFonts w:ascii="仿宋_GB2312" w:eastAsia="仿宋_GB2312" w:hAnsi="楷体"/>
          <w:sz w:val="32"/>
          <w:szCs w:val="32"/>
        </w:rPr>
      </w:pPr>
    </w:p>
    <w:p w14:paraId="7AC3736B" w14:textId="77777777" w:rsidR="009036DB" w:rsidRPr="00DB7388" w:rsidRDefault="009036D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62、不良</w:t>
      </w:r>
      <w:proofErr w:type="gramStart"/>
      <w:r w:rsidRPr="00DB7388">
        <w:rPr>
          <w:rFonts w:ascii="仿宋_GB2312" w:eastAsia="仿宋_GB2312" w:hAnsi="楷体" w:hint="eastAsia"/>
          <w:sz w:val="32"/>
          <w:szCs w:val="32"/>
        </w:rPr>
        <w:t>品一定</w:t>
      </w:r>
      <w:proofErr w:type="gramEnd"/>
      <w:r w:rsidRPr="00DB7388">
        <w:rPr>
          <w:rFonts w:ascii="仿宋_GB2312" w:eastAsia="仿宋_GB2312" w:hAnsi="楷体" w:hint="eastAsia"/>
          <w:sz w:val="32"/>
          <w:szCs w:val="32"/>
        </w:rPr>
        <w:t>要清楚地标明物品的名称,并用黑色的盒子盛放。（）</w:t>
      </w:r>
    </w:p>
    <w:p w14:paraId="372FCDD4" w14:textId="77777777" w:rsidR="009036DB" w:rsidRPr="00DB7388" w:rsidRDefault="009036D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3FF7FE87" w14:textId="77777777" w:rsidR="009036DB" w:rsidRPr="00DB7388" w:rsidRDefault="009036D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答案：错误</w:t>
      </w:r>
    </w:p>
    <w:p w14:paraId="27EC69F2" w14:textId="77777777" w:rsidR="009036DB" w:rsidRPr="00DB7388" w:rsidRDefault="009036DB" w:rsidP="00DB7388">
      <w:pPr>
        <w:spacing w:line="560" w:lineRule="exact"/>
        <w:rPr>
          <w:rFonts w:ascii="仿宋_GB2312" w:eastAsia="仿宋_GB2312" w:hAnsi="楷体"/>
          <w:sz w:val="32"/>
          <w:szCs w:val="32"/>
        </w:rPr>
      </w:pPr>
    </w:p>
    <w:p w14:paraId="33A927C8" w14:textId="77777777" w:rsidR="009036DB" w:rsidRPr="00DB7388" w:rsidRDefault="009036D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63、安全技术措施主要针对车间的生产活动,由各车间讨论后制定即可,不需涉及企业管理层。（）</w:t>
      </w:r>
    </w:p>
    <w:p w14:paraId="7B67E657" w14:textId="77777777" w:rsidR="009036DB" w:rsidRPr="00DB7388" w:rsidRDefault="009036D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5BFC8AC5" w14:textId="77777777" w:rsidR="009036DB" w:rsidRPr="00DB7388" w:rsidRDefault="009036D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答案：错误</w:t>
      </w:r>
    </w:p>
    <w:p w14:paraId="02648874" w14:textId="77777777" w:rsidR="009036DB" w:rsidRPr="00DB7388" w:rsidRDefault="009036DB" w:rsidP="00DB7388">
      <w:pPr>
        <w:spacing w:line="560" w:lineRule="exact"/>
        <w:rPr>
          <w:rFonts w:ascii="仿宋_GB2312" w:eastAsia="仿宋_GB2312" w:hAnsi="楷体"/>
          <w:sz w:val="32"/>
          <w:szCs w:val="32"/>
        </w:rPr>
      </w:pPr>
    </w:p>
    <w:p w14:paraId="65D3784B" w14:textId="77777777" w:rsidR="009036DB" w:rsidRPr="00DB7388" w:rsidRDefault="009036D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64、物料堆放可以采用“五五”堆放,使物料叠放整齐,便于</w:t>
      </w:r>
      <w:r w:rsidRPr="00DB7388">
        <w:rPr>
          <w:rFonts w:ascii="仿宋_GB2312" w:eastAsia="仿宋_GB2312" w:hAnsi="楷体" w:hint="eastAsia"/>
          <w:sz w:val="32"/>
          <w:szCs w:val="32"/>
        </w:rPr>
        <w:lastRenderedPageBreak/>
        <w:t>点数、盘点和运输。（）</w:t>
      </w:r>
    </w:p>
    <w:p w14:paraId="7CBAD140" w14:textId="77777777" w:rsidR="009036DB" w:rsidRPr="00DB7388" w:rsidRDefault="009036D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25FA8CB2" w14:textId="77777777" w:rsidR="009036DB" w:rsidRPr="00DB7388" w:rsidRDefault="009036D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答案：正确</w:t>
      </w:r>
    </w:p>
    <w:p w14:paraId="17F459AA" w14:textId="77777777" w:rsidR="009036DB" w:rsidRPr="00DB7388" w:rsidRDefault="009036DB" w:rsidP="00DB7388">
      <w:pPr>
        <w:spacing w:line="560" w:lineRule="exact"/>
        <w:rPr>
          <w:rFonts w:ascii="仿宋_GB2312" w:eastAsia="仿宋_GB2312" w:hAnsi="楷体"/>
          <w:sz w:val="32"/>
          <w:szCs w:val="32"/>
        </w:rPr>
      </w:pPr>
    </w:p>
    <w:p w14:paraId="14208FCC" w14:textId="77777777" w:rsidR="009036DB" w:rsidRPr="00DB7388" w:rsidRDefault="009036D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65、现场质量管理是生产第一线的质量管理。（）</w:t>
      </w:r>
    </w:p>
    <w:p w14:paraId="40395210" w14:textId="77777777" w:rsidR="009036DB" w:rsidRPr="00DB7388" w:rsidRDefault="009036D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720DF831" w14:textId="77777777" w:rsidR="009036DB" w:rsidRPr="00DB7388" w:rsidRDefault="009036D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答案：正确</w:t>
      </w:r>
    </w:p>
    <w:p w14:paraId="1CF75B7A" w14:textId="77777777" w:rsidR="009036DB" w:rsidRPr="00DB7388" w:rsidRDefault="009036DB" w:rsidP="00DB7388">
      <w:pPr>
        <w:spacing w:line="560" w:lineRule="exact"/>
        <w:rPr>
          <w:rFonts w:ascii="仿宋_GB2312" w:eastAsia="仿宋_GB2312" w:hAnsi="楷体"/>
          <w:sz w:val="32"/>
          <w:szCs w:val="32"/>
        </w:rPr>
      </w:pPr>
    </w:p>
    <w:p w14:paraId="587D0B8B" w14:textId="77777777" w:rsidR="009036DB" w:rsidRPr="00DB7388" w:rsidRDefault="009036D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66、六西格玛管理的主要特征是:关注顾客的需求、以流程为改进焦点、应用科学的改进方法、培养持续改进的组织力量、取得以金钱度量的财务收益。( )</w:t>
      </w:r>
    </w:p>
    <w:p w14:paraId="5030C47D" w14:textId="77777777" w:rsidR="009036DB" w:rsidRPr="00DB7388" w:rsidRDefault="009036D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79EEC5F3" w14:textId="77777777" w:rsidR="009036DB" w:rsidRPr="00DB7388" w:rsidRDefault="009036D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答案：正确</w:t>
      </w:r>
    </w:p>
    <w:p w14:paraId="582CF39C" w14:textId="77777777" w:rsidR="009036DB" w:rsidRPr="00DB7388" w:rsidRDefault="009036DB" w:rsidP="00DB7388">
      <w:pPr>
        <w:spacing w:line="560" w:lineRule="exact"/>
        <w:rPr>
          <w:rFonts w:ascii="仿宋_GB2312" w:eastAsia="仿宋_GB2312" w:hAnsi="楷体"/>
          <w:sz w:val="32"/>
          <w:szCs w:val="32"/>
        </w:rPr>
      </w:pPr>
    </w:p>
    <w:p w14:paraId="4F8A9D15" w14:textId="77777777" w:rsidR="009036DB" w:rsidRPr="00DB7388" w:rsidRDefault="009036D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67、黑带的主要指责是:组织实施六西格玛项目、培训并辅导绿带、对项目成败负有管理责任。( )</w:t>
      </w:r>
    </w:p>
    <w:p w14:paraId="13B920AC" w14:textId="77777777" w:rsidR="009036DB" w:rsidRPr="00DB7388" w:rsidRDefault="009036D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40272B7E" w14:textId="77777777" w:rsidR="009036DB" w:rsidRPr="00DB7388" w:rsidRDefault="009036D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答案：正确</w:t>
      </w:r>
    </w:p>
    <w:p w14:paraId="39BC65C7" w14:textId="77777777" w:rsidR="009036DB" w:rsidRPr="00DB7388" w:rsidRDefault="009036DB" w:rsidP="00DB7388">
      <w:pPr>
        <w:spacing w:line="560" w:lineRule="exact"/>
        <w:rPr>
          <w:rFonts w:ascii="仿宋_GB2312" w:eastAsia="仿宋_GB2312" w:hAnsi="楷体"/>
          <w:sz w:val="32"/>
          <w:szCs w:val="32"/>
        </w:rPr>
      </w:pPr>
    </w:p>
    <w:p w14:paraId="0B995771" w14:textId="77777777" w:rsidR="009036DB" w:rsidRPr="00DB7388" w:rsidRDefault="009036D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68、头脑风暴法的4大原则之一是没有限制,可以任意批评他人的意见。（）</w:t>
      </w:r>
    </w:p>
    <w:p w14:paraId="14BC3CDB" w14:textId="77777777" w:rsidR="009036DB" w:rsidRPr="00DB7388" w:rsidRDefault="009036D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147756E2" w14:textId="77777777" w:rsidR="009036DB" w:rsidRPr="00DB7388" w:rsidRDefault="009036D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答案：错误</w:t>
      </w:r>
    </w:p>
    <w:p w14:paraId="414CCDDB" w14:textId="77777777" w:rsidR="009036DB" w:rsidRPr="00DB7388" w:rsidRDefault="009036DB" w:rsidP="00DB7388">
      <w:pPr>
        <w:spacing w:line="560" w:lineRule="exact"/>
        <w:rPr>
          <w:rFonts w:ascii="仿宋_GB2312" w:eastAsia="仿宋_GB2312" w:hAnsi="楷体"/>
          <w:sz w:val="32"/>
          <w:szCs w:val="32"/>
        </w:rPr>
      </w:pPr>
    </w:p>
    <w:p w14:paraId="3A82156A" w14:textId="77777777" w:rsidR="009036DB" w:rsidRPr="00DB7388" w:rsidRDefault="009036D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lastRenderedPageBreak/>
        <w:t>69、整理到位中的五定是定名、定量、定位、定向、定流线。（）</w:t>
      </w:r>
    </w:p>
    <w:p w14:paraId="2B7C4898" w14:textId="77777777" w:rsidR="009036DB" w:rsidRPr="00DB7388" w:rsidRDefault="009036D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59F9B4D3" w14:textId="77777777" w:rsidR="009036DB" w:rsidRPr="00DB7388" w:rsidRDefault="009036D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答案：正确</w:t>
      </w:r>
    </w:p>
    <w:p w14:paraId="5B9AF90A" w14:textId="77777777" w:rsidR="009036DB" w:rsidRPr="00DB7388" w:rsidRDefault="009036DB" w:rsidP="00DB7388">
      <w:pPr>
        <w:spacing w:line="560" w:lineRule="exact"/>
        <w:rPr>
          <w:rFonts w:ascii="仿宋_GB2312" w:eastAsia="仿宋_GB2312" w:hAnsi="楷体"/>
          <w:sz w:val="32"/>
          <w:szCs w:val="32"/>
        </w:rPr>
      </w:pPr>
    </w:p>
    <w:p w14:paraId="6350CE2C" w14:textId="77777777" w:rsidR="009036DB" w:rsidRPr="00DB7388" w:rsidRDefault="009036D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70、六西格玛是以倡导者(明星)为中心的活动,黑带及绿带不需要考虑公司战略的施行情况。( )</w:t>
      </w:r>
    </w:p>
    <w:p w14:paraId="2E024A26" w14:textId="77777777" w:rsidR="009036DB" w:rsidRPr="00DB7388" w:rsidRDefault="009036D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28E35751" w14:textId="77777777" w:rsidR="009036DB" w:rsidRPr="00DB7388" w:rsidRDefault="009036D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答案：错误</w:t>
      </w:r>
    </w:p>
    <w:p w14:paraId="34998B27" w14:textId="77777777" w:rsidR="009036DB" w:rsidRPr="00DB7388" w:rsidRDefault="009036DB" w:rsidP="00DB7388">
      <w:pPr>
        <w:spacing w:line="560" w:lineRule="exact"/>
        <w:rPr>
          <w:rFonts w:ascii="仿宋_GB2312" w:eastAsia="仿宋_GB2312" w:hAnsi="楷体"/>
          <w:sz w:val="32"/>
          <w:szCs w:val="32"/>
        </w:rPr>
      </w:pPr>
    </w:p>
    <w:p w14:paraId="017C3103" w14:textId="77777777" w:rsidR="009036DB" w:rsidRPr="00DB7388" w:rsidRDefault="009036D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71、选择六西格玛项目时主要考虑顾客的心声(VOC),不必考虑公司的战略(VOB)。（）</w:t>
      </w:r>
    </w:p>
    <w:p w14:paraId="1470EB67" w14:textId="77777777" w:rsidR="009036DB" w:rsidRPr="00DB7388" w:rsidRDefault="009036D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4B038172" w14:textId="77777777" w:rsidR="009036DB" w:rsidRPr="00DB7388" w:rsidRDefault="009036D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答案：错误</w:t>
      </w:r>
    </w:p>
    <w:p w14:paraId="6089CC24" w14:textId="77777777" w:rsidR="009036DB" w:rsidRPr="00DB7388" w:rsidRDefault="009036DB" w:rsidP="00DB7388">
      <w:pPr>
        <w:spacing w:line="560" w:lineRule="exact"/>
        <w:rPr>
          <w:rFonts w:ascii="仿宋_GB2312" w:eastAsia="仿宋_GB2312" w:hAnsi="楷体"/>
          <w:sz w:val="32"/>
          <w:szCs w:val="32"/>
        </w:rPr>
      </w:pPr>
    </w:p>
    <w:p w14:paraId="21695B72" w14:textId="77777777" w:rsidR="009036DB" w:rsidRPr="00DB7388" w:rsidRDefault="009036D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72、影响质量变动的因素有人、机、料、法、环、测简称5MIE。（）</w:t>
      </w:r>
    </w:p>
    <w:p w14:paraId="61E5DA23" w14:textId="77777777" w:rsidR="009036DB" w:rsidRPr="00DB7388" w:rsidRDefault="009036D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49EE539F" w14:textId="77777777" w:rsidR="009036DB" w:rsidRPr="00DB7388" w:rsidRDefault="009036D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答案：正确</w:t>
      </w:r>
    </w:p>
    <w:p w14:paraId="570ACB9C" w14:textId="77777777" w:rsidR="009036DB" w:rsidRPr="00DB7388" w:rsidRDefault="009036DB" w:rsidP="00DB7388">
      <w:pPr>
        <w:spacing w:line="560" w:lineRule="exact"/>
        <w:rPr>
          <w:rFonts w:ascii="仿宋_GB2312" w:eastAsia="仿宋_GB2312" w:hAnsi="楷体"/>
          <w:sz w:val="32"/>
          <w:szCs w:val="32"/>
        </w:rPr>
      </w:pPr>
    </w:p>
    <w:p w14:paraId="5431F923" w14:textId="77777777" w:rsidR="009036DB" w:rsidRPr="00DB7388" w:rsidRDefault="009036D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73、六西格玛管理的成功要素之一是关注顾客,顾客的一切需求都应该转化为六西格玛项目进行改进。( )</w:t>
      </w:r>
    </w:p>
    <w:p w14:paraId="1C2F88E9" w14:textId="77777777" w:rsidR="009036DB" w:rsidRPr="00DB7388" w:rsidRDefault="009036D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66A41A46" w14:textId="77777777" w:rsidR="009036DB" w:rsidRPr="00DB7388" w:rsidRDefault="009036D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答案：错误</w:t>
      </w:r>
    </w:p>
    <w:p w14:paraId="4090E225" w14:textId="77777777" w:rsidR="009036DB" w:rsidRPr="00DB7388" w:rsidRDefault="009036DB" w:rsidP="00DB7388">
      <w:pPr>
        <w:spacing w:line="560" w:lineRule="exact"/>
        <w:rPr>
          <w:rFonts w:ascii="仿宋_GB2312" w:eastAsia="仿宋_GB2312" w:hAnsi="楷体"/>
          <w:sz w:val="32"/>
          <w:szCs w:val="32"/>
        </w:rPr>
      </w:pPr>
    </w:p>
    <w:p w14:paraId="114082CE" w14:textId="77777777" w:rsidR="009036DB" w:rsidRPr="00DB7388" w:rsidRDefault="009036D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74、因果矩阵的主要目的是定性分析输入变量与输出变量的相关程度。（）</w:t>
      </w:r>
    </w:p>
    <w:p w14:paraId="72E6D8BF" w14:textId="77777777" w:rsidR="009036DB" w:rsidRPr="00DB7388" w:rsidRDefault="009036D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1D161545" w14:textId="77777777" w:rsidR="009036DB" w:rsidRPr="00DB7388" w:rsidRDefault="009036D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答案：正确</w:t>
      </w:r>
    </w:p>
    <w:p w14:paraId="733AB189" w14:textId="77777777" w:rsidR="009036DB" w:rsidRPr="00DB7388" w:rsidRDefault="009036DB" w:rsidP="00DB7388">
      <w:pPr>
        <w:spacing w:line="560" w:lineRule="exact"/>
        <w:rPr>
          <w:rFonts w:ascii="仿宋_GB2312" w:eastAsia="仿宋_GB2312" w:hAnsi="楷体"/>
          <w:sz w:val="32"/>
          <w:szCs w:val="32"/>
        </w:rPr>
      </w:pPr>
    </w:p>
    <w:p w14:paraId="2DB9BAD3" w14:textId="77777777" w:rsidR="009036DB" w:rsidRPr="00DB7388" w:rsidRDefault="009036D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75、当设备在使用过程中出现异常时应立即停止作业,填写故障维修</w:t>
      </w:r>
      <w:proofErr w:type="gramStart"/>
      <w:r w:rsidRPr="00DB7388">
        <w:rPr>
          <w:rFonts w:ascii="仿宋_GB2312" w:eastAsia="仿宋_GB2312" w:hAnsi="楷体" w:hint="eastAsia"/>
          <w:sz w:val="32"/>
          <w:szCs w:val="32"/>
        </w:rPr>
        <w:t>单通知</w:t>
      </w:r>
      <w:proofErr w:type="gramEnd"/>
      <w:r w:rsidRPr="00DB7388">
        <w:rPr>
          <w:rFonts w:ascii="仿宋_GB2312" w:eastAsia="仿宋_GB2312" w:hAnsi="楷体" w:hint="eastAsia"/>
          <w:sz w:val="32"/>
          <w:szCs w:val="32"/>
        </w:rPr>
        <w:t>保全班。( )</w:t>
      </w:r>
    </w:p>
    <w:p w14:paraId="4940F36A" w14:textId="77777777" w:rsidR="009036DB" w:rsidRPr="00DB7388" w:rsidRDefault="009036D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5BC6FD47" w14:textId="77777777" w:rsidR="009036DB" w:rsidRPr="00DB7388" w:rsidRDefault="009036D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答案：错误</w:t>
      </w:r>
    </w:p>
    <w:p w14:paraId="7BEF697A" w14:textId="77777777" w:rsidR="009036DB" w:rsidRPr="00DB7388" w:rsidRDefault="009036DB" w:rsidP="00DB7388">
      <w:pPr>
        <w:spacing w:line="560" w:lineRule="exact"/>
        <w:rPr>
          <w:rFonts w:ascii="仿宋_GB2312" w:eastAsia="仿宋_GB2312" w:hAnsi="楷体"/>
          <w:sz w:val="32"/>
          <w:szCs w:val="32"/>
        </w:rPr>
      </w:pPr>
    </w:p>
    <w:p w14:paraId="2AAE619C" w14:textId="77777777" w:rsidR="009036DB" w:rsidRPr="00DB7388" w:rsidRDefault="009036D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76、T.T是指产品生产节拍；C.T是指产品的生产周期。( )</w:t>
      </w:r>
    </w:p>
    <w:p w14:paraId="7EE373E9" w14:textId="77777777" w:rsidR="009036DB" w:rsidRPr="00DB7388" w:rsidRDefault="009036D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76E2B477" w14:textId="77777777" w:rsidR="009036DB" w:rsidRPr="00DB7388" w:rsidRDefault="009036D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答案：正确</w:t>
      </w:r>
    </w:p>
    <w:p w14:paraId="72323F20" w14:textId="77777777" w:rsidR="009036DB" w:rsidRPr="00DB7388" w:rsidRDefault="009036DB" w:rsidP="00DB7388">
      <w:pPr>
        <w:spacing w:line="560" w:lineRule="exact"/>
        <w:rPr>
          <w:rFonts w:ascii="仿宋_GB2312" w:eastAsia="仿宋_GB2312" w:hAnsi="楷体"/>
          <w:sz w:val="32"/>
          <w:szCs w:val="32"/>
        </w:rPr>
      </w:pPr>
    </w:p>
    <w:p w14:paraId="0CAC9F3F" w14:textId="77777777" w:rsidR="009036DB" w:rsidRPr="00DB7388" w:rsidRDefault="009036D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77、5S管理的前3S阶段(整理、整顿、清扫)是打造基础的阶段。（）</w:t>
      </w:r>
    </w:p>
    <w:p w14:paraId="5565E7A9" w14:textId="77777777" w:rsidR="009036DB" w:rsidRPr="00DB7388" w:rsidRDefault="009036D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41752BF1" w14:textId="77777777" w:rsidR="009036DB" w:rsidRPr="00DB7388" w:rsidRDefault="009036D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答案：正确</w:t>
      </w:r>
    </w:p>
    <w:p w14:paraId="47238575" w14:textId="77777777" w:rsidR="009036DB" w:rsidRPr="00DB7388" w:rsidRDefault="009036DB" w:rsidP="00DB7388">
      <w:pPr>
        <w:spacing w:line="560" w:lineRule="exact"/>
        <w:rPr>
          <w:rFonts w:ascii="仿宋_GB2312" w:eastAsia="仿宋_GB2312" w:hAnsi="楷体"/>
          <w:sz w:val="32"/>
          <w:szCs w:val="32"/>
        </w:rPr>
      </w:pPr>
    </w:p>
    <w:p w14:paraId="38C3A93A" w14:textId="77777777" w:rsidR="009036DB" w:rsidRPr="00DB7388" w:rsidRDefault="009036D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78、整理到位中的四统一是将同一种类、数量较多的物品统一存放、统一制作，方便管理，整齐划一。（）</w:t>
      </w:r>
    </w:p>
    <w:p w14:paraId="453FFA19" w14:textId="77777777" w:rsidR="009036DB" w:rsidRPr="00DB7388" w:rsidRDefault="009036D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426A7DBA" w14:textId="77777777" w:rsidR="009036DB" w:rsidRPr="00DB7388" w:rsidRDefault="009036D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答案：正确</w:t>
      </w:r>
    </w:p>
    <w:p w14:paraId="0A6630F3" w14:textId="77777777" w:rsidR="009036DB" w:rsidRPr="00DB7388" w:rsidRDefault="009036DB" w:rsidP="00DB7388">
      <w:pPr>
        <w:spacing w:line="560" w:lineRule="exact"/>
        <w:rPr>
          <w:rFonts w:ascii="仿宋_GB2312" w:eastAsia="仿宋_GB2312" w:hAnsi="楷体"/>
          <w:sz w:val="32"/>
          <w:szCs w:val="32"/>
        </w:rPr>
      </w:pPr>
    </w:p>
    <w:p w14:paraId="0D708EBB" w14:textId="77777777" w:rsidR="009036DB" w:rsidRPr="00DB7388" w:rsidRDefault="009036D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79、整理到位</w:t>
      </w:r>
      <w:proofErr w:type="gramStart"/>
      <w:r w:rsidRPr="00DB7388">
        <w:rPr>
          <w:rFonts w:ascii="仿宋_GB2312" w:eastAsia="仿宋_GB2312" w:hAnsi="楷体" w:hint="eastAsia"/>
          <w:sz w:val="32"/>
          <w:szCs w:val="32"/>
        </w:rPr>
        <w:t>一</w:t>
      </w:r>
      <w:proofErr w:type="gramEnd"/>
      <w:r w:rsidRPr="00DB7388">
        <w:rPr>
          <w:rFonts w:ascii="仿宋_GB2312" w:eastAsia="仿宋_GB2312" w:hAnsi="楷体" w:hint="eastAsia"/>
          <w:sz w:val="32"/>
          <w:szCs w:val="32"/>
        </w:rPr>
        <w:t>清洁中的清洁对象：工具物品，设施设备，四壁空间。（）</w:t>
      </w:r>
    </w:p>
    <w:p w14:paraId="3220551B" w14:textId="77777777" w:rsidR="009036DB" w:rsidRPr="00DB7388" w:rsidRDefault="009036D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1D6DB6FD" w14:textId="77777777" w:rsidR="009036DB" w:rsidRPr="00DB7388" w:rsidRDefault="009036D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答案：正确</w:t>
      </w:r>
    </w:p>
    <w:p w14:paraId="1511DB02" w14:textId="77777777" w:rsidR="009036DB" w:rsidRPr="00DB7388" w:rsidRDefault="009036DB" w:rsidP="00DB7388">
      <w:pPr>
        <w:spacing w:line="560" w:lineRule="exact"/>
        <w:rPr>
          <w:rFonts w:ascii="仿宋_GB2312" w:eastAsia="仿宋_GB2312" w:hAnsi="楷体"/>
          <w:sz w:val="32"/>
          <w:szCs w:val="32"/>
        </w:rPr>
      </w:pPr>
    </w:p>
    <w:p w14:paraId="690BA00F" w14:textId="77777777" w:rsidR="009036DB" w:rsidRPr="00DB7388" w:rsidRDefault="009036D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80、4D现场管理需要连续、反复不断地坚持把前面2D内容及办法,采取多种形式培训新老员工，让员工时刻牢记4D，使之深入人心。（）</w:t>
      </w:r>
    </w:p>
    <w:p w14:paraId="7E085276" w14:textId="77777777" w:rsidR="009036DB" w:rsidRPr="00DB7388" w:rsidRDefault="009036D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2050721A" w14:textId="77777777" w:rsidR="009036DB" w:rsidRPr="00DB7388" w:rsidRDefault="009036D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答案：正确</w:t>
      </w:r>
    </w:p>
    <w:p w14:paraId="49362563" w14:textId="77777777" w:rsidR="009036DB" w:rsidRPr="00DB7388" w:rsidRDefault="009036DB" w:rsidP="00DB7388">
      <w:pPr>
        <w:spacing w:line="560" w:lineRule="exact"/>
        <w:rPr>
          <w:rFonts w:ascii="仿宋_GB2312" w:eastAsia="仿宋_GB2312" w:hAnsi="楷体"/>
          <w:sz w:val="32"/>
          <w:szCs w:val="32"/>
        </w:rPr>
      </w:pPr>
    </w:p>
    <w:p w14:paraId="3D452DEB" w14:textId="77777777" w:rsidR="009036DB" w:rsidRPr="00DB7388" w:rsidRDefault="009036D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81、现场是指企业用来从事生产经营的场所。</w:t>
      </w:r>
    </w:p>
    <w:p w14:paraId="21FF59E1" w14:textId="77777777" w:rsidR="009036DB" w:rsidRPr="00DB7388" w:rsidRDefault="009036D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5C27C77B" w14:textId="77777777" w:rsidR="009036DB" w:rsidRPr="00DB7388" w:rsidRDefault="009036D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答案：错误</w:t>
      </w:r>
    </w:p>
    <w:p w14:paraId="7D1CA31B" w14:textId="77777777" w:rsidR="009036DB" w:rsidRPr="00DB7388" w:rsidRDefault="009036DB" w:rsidP="00DB7388">
      <w:pPr>
        <w:spacing w:line="560" w:lineRule="exact"/>
        <w:rPr>
          <w:rFonts w:ascii="仿宋_GB2312" w:eastAsia="仿宋_GB2312" w:hAnsi="楷体"/>
          <w:sz w:val="32"/>
          <w:szCs w:val="32"/>
        </w:rPr>
      </w:pPr>
    </w:p>
    <w:p w14:paraId="4EAA3274" w14:textId="77777777" w:rsidR="009036DB" w:rsidRPr="00DB7388" w:rsidRDefault="009036D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82、现场管理物料移动的机动性原则是保持随时可静止的状态。（）</w:t>
      </w:r>
    </w:p>
    <w:p w14:paraId="725E587D" w14:textId="77777777" w:rsidR="009036DB" w:rsidRPr="00DB7388" w:rsidRDefault="009036D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2875B723" w14:textId="77777777" w:rsidR="009036DB" w:rsidRPr="00DB7388" w:rsidRDefault="009036D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答案：错误</w:t>
      </w:r>
    </w:p>
    <w:p w14:paraId="46FF79C7" w14:textId="77777777" w:rsidR="009036DB" w:rsidRPr="00DB7388" w:rsidRDefault="009036DB" w:rsidP="00DB7388">
      <w:pPr>
        <w:spacing w:line="560" w:lineRule="exact"/>
        <w:rPr>
          <w:rFonts w:ascii="仿宋_GB2312" w:eastAsia="仿宋_GB2312" w:hAnsi="楷体"/>
          <w:sz w:val="32"/>
          <w:szCs w:val="32"/>
        </w:rPr>
      </w:pPr>
    </w:p>
    <w:p w14:paraId="51EFACBF" w14:textId="77777777" w:rsidR="009036DB" w:rsidRPr="00DB7388" w:rsidRDefault="009036D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83、生产均衡化的主要目的是减少在制品的库存浪费。( )</w:t>
      </w:r>
    </w:p>
    <w:p w14:paraId="72C2F2FA" w14:textId="77777777" w:rsidR="009036DB" w:rsidRPr="00DB7388" w:rsidRDefault="009036D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3BF0479F" w14:textId="77777777" w:rsidR="009036DB" w:rsidRPr="00DB7388" w:rsidRDefault="009036D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答案：正确</w:t>
      </w:r>
    </w:p>
    <w:p w14:paraId="0BF880B2" w14:textId="77777777" w:rsidR="009036DB" w:rsidRPr="00DB7388" w:rsidRDefault="009036DB" w:rsidP="00DB7388">
      <w:pPr>
        <w:spacing w:line="560" w:lineRule="exact"/>
        <w:rPr>
          <w:rFonts w:ascii="仿宋_GB2312" w:eastAsia="仿宋_GB2312" w:hAnsi="楷体"/>
          <w:sz w:val="32"/>
          <w:szCs w:val="32"/>
        </w:rPr>
      </w:pPr>
    </w:p>
    <w:p w14:paraId="576DEFA6" w14:textId="77777777" w:rsidR="009036DB" w:rsidRPr="00DB7388" w:rsidRDefault="009036D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84、设备负荷时间越长,综合设备效率越高。( )</w:t>
      </w:r>
    </w:p>
    <w:p w14:paraId="2F8F9BFB" w14:textId="77777777" w:rsidR="009036DB" w:rsidRPr="00DB7388" w:rsidRDefault="009036D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335FBC82" w14:textId="77777777" w:rsidR="009036DB" w:rsidRPr="00DB7388" w:rsidRDefault="009036D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答案：错误</w:t>
      </w:r>
    </w:p>
    <w:p w14:paraId="7ACF9646" w14:textId="77777777" w:rsidR="009036DB" w:rsidRPr="00DB7388" w:rsidRDefault="009036DB" w:rsidP="00DB7388">
      <w:pPr>
        <w:spacing w:line="560" w:lineRule="exact"/>
        <w:rPr>
          <w:rFonts w:ascii="仿宋_GB2312" w:eastAsia="仿宋_GB2312" w:hAnsi="楷体"/>
          <w:sz w:val="32"/>
          <w:szCs w:val="32"/>
        </w:rPr>
      </w:pPr>
    </w:p>
    <w:p w14:paraId="08C4ED79" w14:textId="77777777" w:rsidR="009036DB" w:rsidRPr="00DB7388" w:rsidRDefault="009036D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85、标准作业是指以一定的顺序组合单个作业制成产品的标准,强调单个工序的作业方法。( )</w:t>
      </w:r>
    </w:p>
    <w:p w14:paraId="05D7001F" w14:textId="77777777" w:rsidR="009036DB" w:rsidRPr="00DB7388" w:rsidRDefault="009036D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242C4B7A" w14:textId="77777777" w:rsidR="009036DB" w:rsidRPr="00DB7388" w:rsidRDefault="009036D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答案：错误</w:t>
      </w:r>
    </w:p>
    <w:p w14:paraId="52585339" w14:textId="77777777" w:rsidR="009036DB" w:rsidRPr="00DB7388" w:rsidRDefault="009036DB" w:rsidP="00DB7388">
      <w:pPr>
        <w:spacing w:line="560" w:lineRule="exact"/>
        <w:rPr>
          <w:rFonts w:ascii="仿宋_GB2312" w:eastAsia="仿宋_GB2312" w:hAnsi="楷体"/>
          <w:sz w:val="32"/>
          <w:szCs w:val="32"/>
        </w:rPr>
      </w:pPr>
    </w:p>
    <w:p w14:paraId="217D8BA0" w14:textId="77777777" w:rsidR="009036DB" w:rsidRPr="00DB7388" w:rsidRDefault="009036D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86、拉动式生产周期是生产时间最长的那道工序,推动式生产周期是各道工序生产时间的</w:t>
      </w:r>
      <w:proofErr w:type="gramStart"/>
      <w:r w:rsidRPr="00DB7388">
        <w:rPr>
          <w:rFonts w:ascii="仿宋_GB2312" w:eastAsia="仿宋_GB2312" w:hAnsi="楷体" w:hint="eastAsia"/>
          <w:sz w:val="32"/>
          <w:szCs w:val="32"/>
        </w:rPr>
        <w:t>和</w:t>
      </w:r>
      <w:proofErr w:type="gramEnd"/>
      <w:r w:rsidRPr="00DB7388">
        <w:rPr>
          <w:rFonts w:ascii="仿宋_GB2312" w:eastAsia="仿宋_GB2312" w:hAnsi="楷体" w:hint="eastAsia"/>
          <w:sz w:val="32"/>
          <w:szCs w:val="32"/>
        </w:rPr>
        <w:t>。( )</w:t>
      </w:r>
    </w:p>
    <w:p w14:paraId="68622B66" w14:textId="77777777" w:rsidR="009036DB" w:rsidRPr="00DB7388" w:rsidRDefault="009036D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1927E3B0" w14:textId="77777777" w:rsidR="009036DB" w:rsidRPr="00DB7388" w:rsidRDefault="009036D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答案：正确</w:t>
      </w:r>
    </w:p>
    <w:p w14:paraId="2A56A58A" w14:textId="77777777" w:rsidR="009036DB" w:rsidRPr="00DB7388" w:rsidRDefault="009036DB" w:rsidP="00DB7388">
      <w:pPr>
        <w:spacing w:line="560" w:lineRule="exact"/>
        <w:rPr>
          <w:rFonts w:ascii="仿宋_GB2312" w:eastAsia="仿宋_GB2312" w:hAnsi="楷体"/>
          <w:sz w:val="32"/>
          <w:szCs w:val="32"/>
        </w:rPr>
      </w:pPr>
    </w:p>
    <w:p w14:paraId="5919675D" w14:textId="77777777" w:rsidR="009036DB" w:rsidRPr="00DB7388" w:rsidRDefault="009036D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87、SMED快速</w:t>
      </w:r>
      <w:proofErr w:type="gramStart"/>
      <w:r w:rsidRPr="00DB7388">
        <w:rPr>
          <w:rFonts w:ascii="仿宋_GB2312" w:eastAsia="仿宋_GB2312" w:hAnsi="楷体" w:hint="eastAsia"/>
          <w:sz w:val="32"/>
          <w:szCs w:val="32"/>
        </w:rPr>
        <w:t>换模就是</w:t>
      </w:r>
      <w:proofErr w:type="gramEnd"/>
      <w:r w:rsidRPr="00DB7388">
        <w:rPr>
          <w:rFonts w:ascii="仿宋_GB2312" w:eastAsia="仿宋_GB2312" w:hAnsi="楷体" w:hint="eastAsia"/>
          <w:sz w:val="32"/>
          <w:szCs w:val="32"/>
        </w:rPr>
        <w:t>把换</w:t>
      </w:r>
      <w:proofErr w:type="gramStart"/>
      <w:r w:rsidRPr="00DB7388">
        <w:rPr>
          <w:rFonts w:ascii="仿宋_GB2312" w:eastAsia="仿宋_GB2312" w:hAnsi="楷体" w:hint="eastAsia"/>
          <w:sz w:val="32"/>
          <w:szCs w:val="32"/>
        </w:rPr>
        <w:t>产分</w:t>
      </w:r>
      <w:proofErr w:type="gramEnd"/>
      <w:r w:rsidRPr="00DB7388">
        <w:rPr>
          <w:rFonts w:ascii="仿宋_GB2312" w:eastAsia="仿宋_GB2312" w:hAnsi="楷体" w:hint="eastAsia"/>
          <w:sz w:val="32"/>
          <w:szCs w:val="32"/>
        </w:rPr>
        <w:t>为内换产和外换产,精益生产就是要求尽可能的将内换产时间变为外换产时间,并缩短外换产时间。( )</w:t>
      </w:r>
    </w:p>
    <w:p w14:paraId="3E9F3885" w14:textId="77777777" w:rsidR="009036DB" w:rsidRPr="00DB7388" w:rsidRDefault="009036D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7D482912" w14:textId="77777777" w:rsidR="009036DB" w:rsidRPr="00DB7388" w:rsidRDefault="009036D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答案：正确</w:t>
      </w:r>
    </w:p>
    <w:p w14:paraId="545C80D0" w14:textId="77777777" w:rsidR="009036DB" w:rsidRPr="00DB7388" w:rsidRDefault="009036DB" w:rsidP="00DB7388">
      <w:pPr>
        <w:spacing w:line="560" w:lineRule="exact"/>
        <w:rPr>
          <w:rFonts w:ascii="仿宋_GB2312" w:eastAsia="仿宋_GB2312" w:hAnsi="楷体"/>
          <w:sz w:val="32"/>
          <w:szCs w:val="32"/>
        </w:rPr>
      </w:pPr>
    </w:p>
    <w:p w14:paraId="7BC68D57" w14:textId="77777777" w:rsidR="009036DB" w:rsidRPr="00DB7388" w:rsidRDefault="009036D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88、生产工艺优化中ECRS分析法中,其中“合并”不仅包括对工序或者工作的合并,而且还包括对工具的合并。( )</w:t>
      </w:r>
    </w:p>
    <w:p w14:paraId="0B294463" w14:textId="77777777" w:rsidR="009036DB" w:rsidRPr="00DB7388" w:rsidRDefault="009036D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49312E28" w14:textId="77777777" w:rsidR="009036DB" w:rsidRPr="00DB7388" w:rsidRDefault="009036D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lastRenderedPageBreak/>
        <w:t>答案：正确</w:t>
      </w:r>
    </w:p>
    <w:p w14:paraId="7EC4841A" w14:textId="77777777" w:rsidR="009036DB" w:rsidRPr="00DB7388" w:rsidRDefault="009036DB" w:rsidP="00DB7388">
      <w:pPr>
        <w:spacing w:line="560" w:lineRule="exact"/>
        <w:rPr>
          <w:rFonts w:ascii="仿宋_GB2312" w:eastAsia="仿宋_GB2312" w:hAnsi="楷体"/>
          <w:sz w:val="32"/>
          <w:szCs w:val="32"/>
        </w:rPr>
      </w:pPr>
    </w:p>
    <w:p w14:paraId="540CD5E6" w14:textId="77777777" w:rsidR="009036DB" w:rsidRPr="00DB7388" w:rsidRDefault="009036D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89、可视化管理看板最高水平是达到快速判断异常。( )</w:t>
      </w:r>
    </w:p>
    <w:p w14:paraId="0B76CD85" w14:textId="77777777" w:rsidR="009036DB" w:rsidRPr="00DB7388" w:rsidRDefault="009036D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67B72F8C" w14:textId="77777777" w:rsidR="009036DB" w:rsidRPr="00DB7388" w:rsidRDefault="009036D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答案：正确</w:t>
      </w:r>
    </w:p>
    <w:p w14:paraId="79A7EB97" w14:textId="77777777" w:rsidR="009036DB" w:rsidRPr="00DB7388" w:rsidRDefault="009036DB" w:rsidP="00DB7388">
      <w:pPr>
        <w:spacing w:line="560" w:lineRule="exact"/>
        <w:rPr>
          <w:rFonts w:ascii="仿宋_GB2312" w:eastAsia="仿宋_GB2312" w:hAnsi="楷体"/>
          <w:sz w:val="32"/>
          <w:szCs w:val="32"/>
        </w:rPr>
      </w:pPr>
    </w:p>
    <w:p w14:paraId="3A0608FA" w14:textId="77777777" w:rsidR="009036DB" w:rsidRPr="00DB7388" w:rsidRDefault="009036D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90、水平布置适合流线化生产,垂直布置生产线适合批量化作业。( )</w:t>
      </w:r>
    </w:p>
    <w:p w14:paraId="149321E2" w14:textId="77777777" w:rsidR="009036DB" w:rsidRPr="00DB7388" w:rsidRDefault="009036D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6B87A461" w14:textId="77777777" w:rsidR="009036DB" w:rsidRPr="00DB7388" w:rsidRDefault="009036D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答案：错误</w:t>
      </w:r>
    </w:p>
    <w:p w14:paraId="4DBA0FCE" w14:textId="77777777" w:rsidR="009036DB" w:rsidRPr="00DB7388" w:rsidRDefault="009036DB" w:rsidP="00DB7388">
      <w:pPr>
        <w:spacing w:line="560" w:lineRule="exact"/>
        <w:rPr>
          <w:rFonts w:ascii="仿宋_GB2312" w:eastAsia="仿宋_GB2312" w:hAnsi="楷体"/>
          <w:sz w:val="32"/>
          <w:szCs w:val="32"/>
        </w:rPr>
      </w:pPr>
    </w:p>
    <w:p w14:paraId="75FD2155" w14:textId="77777777" w:rsidR="009036DB" w:rsidRPr="00DB7388" w:rsidRDefault="009036D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91、所谓整顿就是区分有用和无用的东西,然后将无用的东西清除出现场,现场只留下有用的东西。( )</w:t>
      </w:r>
    </w:p>
    <w:p w14:paraId="0AF4AF5F" w14:textId="77777777" w:rsidR="009036DB" w:rsidRPr="00DB7388" w:rsidRDefault="009036D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67F87BCB" w14:textId="77777777" w:rsidR="009036DB" w:rsidRPr="00DB7388" w:rsidRDefault="009036D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答案：错误</w:t>
      </w:r>
    </w:p>
    <w:p w14:paraId="42B201FF" w14:textId="77777777" w:rsidR="009036DB" w:rsidRPr="00DB7388" w:rsidRDefault="009036DB" w:rsidP="00DB7388">
      <w:pPr>
        <w:spacing w:line="560" w:lineRule="exact"/>
        <w:rPr>
          <w:rFonts w:ascii="仿宋_GB2312" w:eastAsia="仿宋_GB2312" w:hAnsi="楷体"/>
          <w:sz w:val="32"/>
          <w:szCs w:val="32"/>
        </w:rPr>
      </w:pPr>
    </w:p>
    <w:p w14:paraId="42037904" w14:textId="77777777" w:rsidR="009036DB" w:rsidRPr="00DB7388" w:rsidRDefault="009036D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92、标准作业也是改善的工具,推行标准作业,就是推行满负荷作业解决的是作业时间平衡问题,就是要分析确定每道工序精确的作业时间,</w:t>
      </w:r>
      <w:proofErr w:type="gramStart"/>
      <w:r w:rsidRPr="00DB7388">
        <w:rPr>
          <w:rFonts w:ascii="仿宋_GB2312" w:eastAsia="仿宋_GB2312" w:hAnsi="楷体" w:hint="eastAsia"/>
          <w:sz w:val="32"/>
          <w:szCs w:val="32"/>
        </w:rPr>
        <w:t>根据道序作业</w:t>
      </w:r>
      <w:proofErr w:type="gramEnd"/>
      <w:r w:rsidRPr="00DB7388">
        <w:rPr>
          <w:rFonts w:ascii="仿宋_GB2312" w:eastAsia="仿宋_GB2312" w:hAnsi="楷体" w:hint="eastAsia"/>
          <w:sz w:val="32"/>
          <w:szCs w:val="32"/>
        </w:rPr>
        <w:t>时间,平衡作业分担。( )</w:t>
      </w:r>
    </w:p>
    <w:p w14:paraId="1A465F14" w14:textId="77777777" w:rsidR="009036DB" w:rsidRPr="00DB7388" w:rsidRDefault="009036D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18BA46D4" w14:textId="77777777" w:rsidR="009036DB" w:rsidRPr="00DB7388" w:rsidRDefault="009036D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答案：正确</w:t>
      </w:r>
    </w:p>
    <w:p w14:paraId="3D3BEE36" w14:textId="77777777" w:rsidR="009036DB" w:rsidRPr="00DB7388" w:rsidRDefault="009036DB" w:rsidP="00DB7388">
      <w:pPr>
        <w:spacing w:line="560" w:lineRule="exact"/>
        <w:rPr>
          <w:rFonts w:ascii="仿宋_GB2312" w:eastAsia="仿宋_GB2312" w:hAnsi="楷体"/>
          <w:sz w:val="32"/>
          <w:szCs w:val="32"/>
        </w:rPr>
      </w:pPr>
    </w:p>
    <w:p w14:paraId="3F2E5420" w14:textId="77777777" w:rsidR="009036DB" w:rsidRPr="00DB7388" w:rsidRDefault="009036D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93、标准作业是我们最好的作业,做成后不能进行调整。( )</w:t>
      </w:r>
    </w:p>
    <w:p w14:paraId="6F5E268A" w14:textId="77777777" w:rsidR="009036DB" w:rsidRPr="00DB7388" w:rsidRDefault="009036D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09F970F3" w14:textId="77777777" w:rsidR="009036DB" w:rsidRPr="00DB7388" w:rsidRDefault="009036D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lastRenderedPageBreak/>
        <w:t>答案：错误</w:t>
      </w:r>
    </w:p>
    <w:p w14:paraId="416ED4A6" w14:textId="77777777" w:rsidR="009036DB" w:rsidRPr="00DB7388" w:rsidRDefault="009036DB" w:rsidP="00DB7388">
      <w:pPr>
        <w:spacing w:line="560" w:lineRule="exact"/>
        <w:rPr>
          <w:rFonts w:ascii="仿宋_GB2312" w:eastAsia="仿宋_GB2312" w:hAnsi="楷体"/>
          <w:sz w:val="32"/>
          <w:szCs w:val="32"/>
        </w:rPr>
      </w:pPr>
    </w:p>
    <w:p w14:paraId="53E0AAE3" w14:textId="77777777" w:rsidR="009036DB" w:rsidRPr="00DB7388" w:rsidRDefault="009036D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94、拉动式生产现场必须有库存,推动式生产现场一般没有库存。( )</w:t>
      </w:r>
    </w:p>
    <w:p w14:paraId="6D08A459" w14:textId="77777777" w:rsidR="009036DB" w:rsidRPr="00DB7388" w:rsidRDefault="009036D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7F95DB05" w14:textId="77777777" w:rsidR="009036DB" w:rsidRPr="00DB7388" w:rsidRDefault="009036D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答案：正确</w:t>
      </w:r>
    </w:p>
    <w:p w14:paraId="33005637" w14:textId="77777777" w:rsidR="009036DB" w:rsidRPr="00DB7388" w:rsidRDefault="009036DB" w:rsidP="00DB7388">
      <w:pPr>
        <w:spacing w:line="560" w:lineRule="exact"/>
        <w:rPr>
          <w:rFonts w:ascii="仿宋_GB2312" w:eastAsia="仿宋_GB2312" w:hAnsi="楷体"/>
          <w:sz w:val="32"/>
          <w:szCs w:val="32"/>
        </w:rPr>
      </w:pPr>
    </w:p>
    <w:p w14:paraId="2EF83826" w14:textId="77777777" w:rsidR="009036DB" w:rsidRPr="00DB7388" w:rsidRDefault="009036D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95、不断尝试减少循环中看板卡的数量来强制改进,可以让看板系统更加有效。( )</w:t>
      </w:r>
    </w:p>
    <w:p w14:paraId="038EDE2E" w14:textId="77777777" w:rsidR="009036DB" w:rsidRPr="00DB7388" w:rsidRDefault="009036D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1AEE2C0E" w14:textId="77777777" w:rsidR="009036DB" w:rsidRPr="00DB7388" w:rsidRDefault="009036D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答案：正确</w:t>
      </w:r>
    </w:p>
    <w:p w14:paraId="3E1CE868" w14:textId="77777777" w:rsidR="009036DB" w:rsidRPr="00DB7388" w:rsidRDefault="009036DB" w:rsidP="00DB7388">
      <w:pPr>
        <w:spacing w:line="560" w:lineRule="exact"/>
        <w:rPr>
          <w:rFonts w:ascii="仿宋_GB2312" w:eastAsia="仿宋_GB2312" w:hAnsi="楷体"/>
          <w:sz w:val="32"/>
          <w:szCs w:val="32"/>
        </w:rPr>
      </w:pPr>
    </w:p>
    <w:p w14:paraId="760CB705" w14:textId="77777777" w:rsidR="009036DB" w:rsidRPr="00DB7388" w:rsidRDefault="009036D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96、精益生产班组“两长三员”,两长是班组长、工会组长,三员是设备员、质量员、安全员。( )</w:t>
      </w:r>
    </w:p>
    <w:p w14:paraId="60D62177" w14:textId="77777777" w:rsidR="009036DB" w:rsidRPr="00DB7388" w:rsidRDefault="009036D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11CECCBE" w14:textId="77777777" w:rsidR="009036DB" w:rsidRPr="00DB7388" w:rsidRDefault="009036D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答案：错误</w:t>
      </w:r>
    </w:p>
    <w:p w14:paraId="459147D3" w14:textId="77777777" w:rsidR="009036DB" w:rsidRPr="00DB7388" w:rsidRDefault="009036DB" w:rsidP="00DB7388">
      <w:pPr>
        <w:spacing w:line="560" w:lineRule="exact"/>
        <w:rPr>
          <w:rFonts w:ascii="仿宋_GB2312" w:eastAsia="仿宋_GB2312" w:hAnsi="楷体"/>
          <w:sz w:val="32"/>
          <w:szCs w:val="32"/>
        </w:rPr>
      </w:pPr>
    </w:p>
    <w:p w14:paraId="717D4955" w14:textId="77777777" w:rsidR="009036DB" w:rsidRPr="00DB7388" w:rsidRDefault="009036D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97、看板管理中,产品的质量在每一个生产环节都要得到保证,任何一个生产工序都不能将任何有缺陷的产品送到下工序。(  )</w:t>
      </w:r>
    </w:p>
    <w:p w14:paraId="6E73405B" w14:textId="77777777" w:rsidR="009036DB" w:rsidRPr="00DB7388" w:rsidRDefault="009036D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5678D446" w14:textId="77777777" w:rsidR="009036DB" w:rsidRPr="00DB7388" w:rsidRDefault="009036D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答案：正确</w:t>
      </w:r>
    </w:p>
    <w:p w14:paraId="74746CF3" w14:textId="77777777" w:rsidR="009036DB" w:rsidRPr="00DB7388" w:rsidRDefault="009036DB" w:rsidP="00DB7388">
      <w:pPr>
        <w:spacing w:line="560" w:lineRule="exact"/>
        <w:rPr>
          <w:rFonts w:ascii="仿宋_GB2312" w:eastAsia="仿宋_GB2312" w:hAnsi="楷体"/>
          <w:sz w:val="32"/>
          <w:szCs w:val="32"/>
        </w:rPr>
      </w:pPr>
    </w:p>
    <w:p w14:paraId="31849938" w14:textId="77777777" w:rsidR="009036DB" w:rsidRPr="00DB7388" w:rsidRDefault="009036D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98、“一分钟寻找法”、“形迹管理法”、“红牌作战”等管理工</w:t>
      </w:r>
      <w:r w:rsidRPr="00DB7388">
        <w:rPr>
          <w:rFonts w:ascii="仿宋_GB2312" w:eastAsia="仿宋_GB2312" w:hAnsi="楷体" w:hint="eastAsia"/>
          <w:sz w:val="32"/>
          <w:szCs w:val="32"/>
        </w:rPr>
        <w:lastRenderedPageBreak/>
        <w:t>具属于整顿的实施方法( )</w:t>
      </w:r>
    </w:p>
    <w:p w14:paraId="46F6C565" w14:textId="77777777" w:rsidR="009036DB" w:rsidRPr="00DB7388" w:rsidRDefault="009036D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03FF9B8C" w14:textId="77777777" w:rsidR="009036DB" w:rsidRPr="00DB7388" w:rsidRDefault="009036D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答案：错误</w:t>
      </w:r>
    </w:p>
    <w:p w14:paraId="7FFEF3E4" w14:textId="77777777" w:rsidR="009036DB" w:rsidRPr="00DB7388" w:rsidRDefault="009036DB" w:rsidP="00DB7388">
      <w:pPr>
        <w:spacing w:line="560" w:lineRule="exact"/>
        <w:rPr>
          <w:rFonts w:ascii="仿宋_GB2312" w:eastAsia="仿宋_GB2312" w:hAnsi="楷体"/>
          <w:sz w:val="32"/>
          <w:szCs w:val="32"/>
        </w:rPr>
      </w:pPr>
    </w:p>
    <w:p w14:paraId="72DF6E35" w14:textId="77777777" w:rsidR="009036DB" w:rsidRPr="00DB7388" w:rsidRDefault="009036D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99、循环作业是指作业者一个人进行标准作业时,毫不困难的、最快的一个循环的实际作业时间,但不包括步行和空手等待时间。( )</w:t>
      </w:r>
    </w:p>
    <w:p w14:paraId="0093D52E" w14:textId="77777777" w:rsidR="009036DB" w:rsidRPr="00DB7388" w:rsidRDefault="009036D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4265E4CE" w14:textId="77777777" w:rsidR="009036DB" w:rsidRPr="00DB7388" w:rsidRDefault="009036D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答案：正确</w:t>
      </w:r>
    </w:p>
    <w:p w14:paraId="5A079B49" w14:textId="77777777" w:rsidR="009036DB" w:rsidRPr="00DB7388" w:rsidRDefault="009036DB" w:rsidP="00DB7388">
      <w:pPr>
        <w:spacing w:line="560" w:lineRule="exact"/>
        <w:rPr>
          <w:rFonts w:ascii="仿宋_GB2312" w:eastAsia="仿宋_GB2312" w:hAnsi="楷体"/>
          <w:sz w:val="32"/>
          <w:szCs w:val="32"/>
        </w:rPr>
      </w:pPr>
    </w:p>
    <w:p w14:paraId="70DD2CC3" w14:textId="77777777" w:rsidR="009036DB" w:rsidRPr="00DB7388" w:rsidRDefault="009036D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100、使用因果图进行质量管理,有助于找出问题的主要原因。( )</w:t>
      </w:r>
    </w:p>
    <w:p w14:paraId="700B2E99" w14:textId="77777777" w:rsidR="009036DB" w:rsidRPr="00DB7388" w:rsidRDefault="009036D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780783DD" w14:textId="77777777" w:rsidR="009036DB" w:rsidRPr="00DB7388" w:rsidRDefault="009036D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答案：错误</w:t>
      </w:r>
    </w:p>
    <w:p w14:paraId="535A9EDC" w14:textId="77777777" w:rsidR="009036DB" w:rsidRPr="00DB7388" w:rsidRDefault="009036DB" w:rsidP="00DB7388">
      <w:pPr>
        <w:spacing w:line="560" w:lineRule="exact"/>
        <w:rPr>
          <w:rFonts w:ascii="仿宋_GB2312" w:eastAsia="仿宋_GB2312" w:hAnsi="楷体"/>
          <w:sz w:val="32"/>
          <w:szCs w:val="32"/>
        </w:rPr>
      </w:pPr>
    </w:p>
    <w:p w14:paraId="568D3536" w14:textId="77777777" w:rsidR="009036DB" w:rsidRPr="00DB7388" w:rsidRDefault="009036D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101、质量管理中的排列图,主要按照问题的重要程度显示每个项目对整个问题的作用。（）</w:t>
      </w:r>
    </w:p>
    <w:p w14:paraId="023F49EA" w14:textId="77777777" w:rsidR="009036DB" w:rsidRPr="00DB7388" w:rsidRDefault="009036D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51033BB2" w14:textId="77777777" w:rsidR="009036DB" w:rsidRPr="00DB7388" w:rsidRDefault="009036D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答案：正确</w:t>
      </w:r>
    </w:p>
    <w:p w14:paraId="04160385" w14:textId="77777777" w:rsidR="009036DB" w:rsidRPr="00DB7388" w:rsidRDefault="009036DB" w:rsidP="00DB7388">
      <w:pPr>
        <w:spacing w:line="560" w:lineRule="exact"/>
        <w:rPr>
          <w:rFonts w:ascii="仿宋_GB2312" w:eastAsia="仿宋_GB2312" w:hAnsi="楷体"/>
          <w:sz w:val="32"/>
          <w:szCs w:val="32"/>
        </w:rPr>
      </w:pPr>
    </w:p>
    <w:p w14:paraId="5B91C65A" w14:textId="77777777" w:rsidR="009036DB" w:rsidRPr="00DB7388" w:rsidRDefault="009036D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102、质量管理中的关联图能够解决各种问题相互纠缠的局面。（）</w:t>
      </w:r>
    </w:p>
    <w:p w14:paraId="02735E04" w14:textId="77777777" w:rsidR="009036DB" w:rsidRPr="00DB7388" w:rsidRDefault="009036D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1EEA6179" w14:textId="77777777" w:rsidR="009036DB" w:rsidRPr="00DB7388" w:rsidRDefault="009036D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答案：正确</w:t>
      </w:r>
    </w:p>
    <w:p w14:paraId="20AA2445" w14:textId="77777777" w:rsidR="009036DB" w:rsidRPr="00DB7388" w:rsidRDefault="009036DB" w:rsidP="00DB7388">
      <w:pPr>
        <w:spacing w:line="560" w:lineRule="exact"/>
        <w:rPr>
          <w:rFonts w:ascii="仿宋_GB2312" w:eastAsia="仿宋_GB2312" w:hAnsi="楷体"/>
          <w:sz w:val="32"/>
          <w:szCs w:val="32"/>
        </w:rPr>
      </w:pPr>
    </w:p>
    <w:p w14:paraId="3A3E3638" w14:textId="77777777" w:rsidR="009036DB" w:rsidRPr="00DB7388" w:rsidRDefault="009036D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103、质量管理中的PDPC法主要用来预防重大事故的发生。（）</w:t>
      </w:r>
    </w:p>
    <w:p w14:paraId="7FB2E34C" w14:textId="77777777" w:rsidR="009036DB" w:rsidRPr="00DB7388" w:rsidRDefault="009036D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0CC6DC77" w14:textId="77777777" w:rsidR="009036DB" w:rsidRPr="00DB7388" w:rsidRDefault="009036D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答案：正确</w:t>
      </w:r>
    </w:p>
    <w:p w14:paraId="44046C77" w14:textId="77777777" w:rsidR="009036DB" w:rsidRPr="00DB7388" w:rsidRDefault="009036DB" w:rsidP="00DB7388">
      <w:pPr>
        <w:spacing w:line="560" w:lineRule="exact"/>
        <w:rPr>
          <w:rFonts w:ascii="仿宋_GB2312" w:eastAsia="仿宋_GB2312" w:hAnsi="楷体"/>
          <w:sz w:val="32"/>
          <w:szCs w:val="32"/>
        </w:rPr>
      </w:pPr>
    </w:p>
    <w:p w14:paraId="78C1E3A6" w14:textId="77777777" w:rsidR="009036DB" w:rsidRPr="00DB7388" w:rsidRDefault="009036D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104、使用PDOC法进行质量管理时,应在问题出现之前找出最佳方案。</w:t>
      </w:r>
    </w:p>
    <w:p w14:paraId="41475004" w14:textId="77777777" w:rsidR="009036DB" w:rsidRPr="00DB7388" w:rsidRDefault="009036D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67D574E7" w14:textId="77777777" w:rsidR="009036DB" w:rsidRPr="00DB7388" w:rsidRDefault="009036D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答案：正确</w:t>
      </w:r>
    </w:p>
    <w:p w14:paraId="02F2BEC1" w14:textId="77777777" w:rsidR="009036DB" w:rsidRPr="00DB7388" w:rsidRDefault="009036DB" w:rsidP="00DB7388">
      <w:pPr>
        <w:spacing w:line="560" w:lineRule="exact"/>
        <w:rPr>
          <w:rFonts w:ascii="仿宋_GB2312" w:eastAsia="仿宋_GB2312" w:hAnsi="楷体"/>
          <w:sz w:val="32"/>
          <w:szCs w:val="32"/>
        </w:rPr>
      </w:pPr>
    </w:p>
    <w:p w14:paraId="358C96C1" w14:textId="77777777" w:rsidR="009036DB" w:rsidRPr="00DB7388" w:rsidRDefault="009036D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105、顺向思维法是从需要达到的目标出发,推导出可行方案的过程。（）</w:t>
      </w:r>
    </w:p>
    <w:p w14:paraId="6D803D22" w14:textId="77777777" w:rsidR="009036DB" w:rsidRPr="00DB7388" w:rsidRDefault="009036D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6BB63C15" w14:textId="77777777" w:rsidR="009036DB" w:rsidRPr="00DB7388" w:rsidRDefault="009036D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答案：错误</w:t>
      </w:r>
    </w:p>
    <w:p w14:paraId="492BDFD9" w14:textId="77777777" w:rsidR="009036DB" w:rsidRPr="00DB7388" w:rsidRDefault="009036DB" w:rsidP="00DB7388">
      <w:pPr>
        <w:spacing w:line="560" w:lineRule="exact"/>
        <w:rPr>
          <w:rFonts w:ascii="仿宋_GB2312" w:eastAsia="仿宋_GB2312" w:hAnsi="楷体"/>
          <w:sz w:val="32"/>
          <w:szCs w:val="32"/>
        </w:rPr>
      </w:pPr>
    </w:p>
    <w:p w14:paraId="3337692A" w14:textId="77777777" w:rsidR="009036DB" w:rsidRPr="00DB7388" w:rsidRDefault="009036D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106、优选法不仅可以应用在工业生产领域,还可以在农业等其它领域广泛应用。（）</w:t>
      </w:r>
    </w:p>
    <w:p w14:paraId="6FCA4839" w14:textId="77777777" w:rsidR="009036DB" w:rsidRPr="00DB7388" w:rsidRDefault="009036D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3E4195FD" w14:textId="77777777" w:rsidR="009036DB" w:rsidRPr="00DB7388" w:rsidRDefault="009036D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答案：正确</w:t>
      </w:r>
    </w:p>
    <w:p w14:paraId="7523D84F" w14:textId="77777777" w:rsidR="009036DB" w:rsidRPr="00DB7388" w:rsidRDefault="009036DB" w:rsidP="00DB7388">
      <w:pPr>
        <w:spacing w:line="560" w:lineRule="exact"/>
        <w:rPr>
          <w:rFonts w:ascii="仿宋_GB2312" w:eastAsia="仿宋_GB2312" w:hAnsi="楷体"/>
          <w:sz w:val="32"/>
          <w:szCs w:val="32"/>
        </w:rPr>
      </w:pPr>
    </w:p>
    <w:p w14:paraId="7B2E40E3" w14:textId="77777777" w:rsidR="009036DB" w:rsidRPr="00DB7388" w:rsidRDefault="009036D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107、与降维法相比,折叠纸条法更适合对两个因素进行计算。（）</w:t>
      </w:r>
    </w:p>
    <w:p w14:paraId="387C3DC6" w14:textId="77777777" w:rsidR="009036DB" w:rsidRPr="00DB7388" w:rsidRDefault="009036D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115AB1C5" w14:textId="77777777" w:rsidR="009036DB" w:rsidRPr="00DB7388" w:rsidRDefault="009036D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lastRenderedPageBreak/>
        <w:t>答案：错误</w:t>
      </w:r>
    </w:p>
    <w:p w14:paraId="5F628810" w14:textId="77777777" w:rsidR="009036DB" w:rsidRPr="00DB7388" w:rsidRDefault="009036DB" w:rsidP="00DB7388">
      <w:pPr>
        <w:spacing w:line="560" w:lineRule="exact"/>
        <w:rPr>
          <w:rFonts w:ascii="仿宋_GB2312" w:eastAsia="仿宋_GB2312" w:hAnsi="楷体"/>
          <w:sz w:val="32"/>
          <w:szCs w:val="32"/>
        </w:rPr>
      </w:pPr>
    </w:p>
    <w:p w14:paraId="620AC22D" w14:textId="77777777" w:rsidR="009036DB" w:rsidRPr="00DB7388" w:rsidRDefault="009036D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108、在制定目标管理中的实施计划时,可以采用PDPC法。（）</w:t>
      </w:r>
    </w:p>
    <w:p w14:paraId="51C8158F" w14:textId="77777777" w:rsidR="009036DB" w:rsidRPr="00DB7388" w:rsidRDefault="009036D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03EFE74B" w14:textId="77777777" w:rsidR="009036DB" w:rsidRPr="00DB7388" w:rsidRDefault="009036D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答案：正确</w:t>
      </w:r>
    </w:p>
    <w:p w14:paraId="2588E1A5" w14:textId="77777777" w:rsidR="009036DB" w:rsidRPr="00DB7388" w:rsidRDefault="009036DB" w:rsidP="00DB7388">
      <w:pPr>
        <w:spacing w:line="560" w:lineRule="exact"/>
        <w:rPr>
          <w:rFonts w:ascii="仿宋_GB2312" w:eastAsia="仿宋_GB2312" w:hAnsi="楷体"/>
          <w:sz w:val="32"/>
          <w:szCs w:val="32"/>
        </w:rPr>
      </w:pPr>
    </w:p>
    <w:p w14:paraId="0F452FAA" w14:textId="77777777" w:rsidR="009036DB" w:rsidRPr="00DB7388" w:rsidRDefault="009036D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109、因果图法既可以从整体掌握系统的动态,也可以判断全局。（）</w:t>
      </w:r>
    </w:p>
    <w:p w14:paraId="6C42537D" w14:textId="77777777" w:rsidR="009036DB" w:rsidRPr="00DB7388" w:rsidRDefault="009036D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4789CE3B" w14:textId="77777777" w:rsidR="009036DB" w:rsidRPr="00DB7388" w:rsidRDefault="009036D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答案：错误</w:t>
      </w:r>
    </w:p>
    <w:p w14:paraId="0CB995F6" w14:textId="77777777" w:rsidR="009036DB" w:rsidRPr="00DB7388" w:rsidRDefault="009036DB" w:rsidP="00DB7388">
      <w:pPr>
        <w:spacing w:line="560" w:lineRule="exact"/>
        <w:rPr>
          <w:rFonts w:ascii="仿宋_GB2312" w:eastAsia="仿宋_GB2312" w:hAnsi="楷体"/>
          <w:sz w:val="32"/>
          <w:szCs w:val="32"/>
        </w:rPr>
      </w:pPr>
    </w:p>
    <w:p w14:paraId="46BAC0C1" w14:textId="77777777" w:rsidR="009036DB" w:rsidRPr="00DB7388" w:rsidRDefault="009036D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110、头脑风暴法是一种集体激励的策略。( )</w:t>
      </w:r>
    </w:p>
    <w:p w14:paraId="05818369" w14:textId="77777777" w:rsidR="009036DB" w:rsidRPr="00DB7388" w:rsidRDefault="009036D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549AF7B5" w14:textId="77777777" w:rsidR="009036DB" w:rsidRPr="00DB7388" w:rsidRDefault="009036D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答案：正确</w:t>
      </w:r>
    </w:p>
    <w:p w14:paraId="581DCD2B" w14:textId="77777777" w:rsidR="009036DB" w:rsidRPr="00DB7388" w:rsidRDefault="009036DB" w:rsidP="00DB7388">
      <w:pPr>
        <w:spacing w:line="560" w:lineRule="exact"/>
        <w:rPr>
          <w:rFonts w:ascii="仿宋_GB2312" w:eastAsia="仿宋_GB2312" w:hAnsi="楷体"/>
          <w:sz w:val="32"/>
          <w:szCs w:val="32"/>
        </w:rPr>
      </w:pPr>
    </w:p>
    <w:p w14:paraId="0A54D27A" w14:textId="77777777" w:rsidR="009036DB" w:rsidRPr="00DB7388" w:rsidRDefault="009036D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111、数据分层法是</w:t>
      </w:r>
      <w:proofErr w:type="gramStart"/>
      <w:r w:rsidRPr="00DB7388">
        <w:rPr>
          <w:rFonts w:ascii="仿宋_GB2312" w:eastAsia="仿宋_GB2312" w:hAnsi="楷体" w:hint="eastAsia"/>
          <w:sz w:val="32"/>
          <w:szCs w:val="32"/>
        </w:rPr>
        <w:t>指性质</w:t>
      </w:r>
      <w:proofErr w:type="gramEnd"/>
      <w:r w:rsidRPr="00DB7388">
        <w:rPr>
          <w:rFonts w:ascii="仿宋_GB2312" w:eastAsia="仿宋_GB2312" w:hAnsi="楷体" w:hint="eastAsia"/>
          <w:sz w:val="32"/>
          <w:szCs w:val="32"/>
        </w:rPr>
        <w:t>相同的，在同一条件下收集的数据归纳在一起，以便进行比较分析。( )</w:t>
      </w:r>
    </w:p>
    <w:p w14:paraId="731B3C5A" w14:textId="77777777" w:rsidR="009036DB" w:rsidRPr="00DB7388" w:rsidRDefault="009036D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76E74513" w14:textId="77777777" w:rsidR="009036DB" w:rsidRPr="00DB7388" w:rsidRDefault="009036D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答案：正确</w:t>
      </w:r>
    </w:p>
    <w:p w14:paraId="2151D7D3" w14:textId="77777777" w:rsidR="009036DB" w:rsidRPr="00DB7388" w:rsidRDefault="009036DB" w:rsidP="00DB7388">
      <w:pPr>
        <w:spacing w:line="560" w:lineRule="exact"/>
        <w:rPr>
          <w:rFonts w:ascii="仿宋_GB2312" w:eastAsia="仿宋_GB2312" w:hAnsi="楷体"/>
          <w:sz w:val="32"/>
          <w:szCs w:val="32"/>
        </w:rPr>
      </w:pPr>
    </w:p>
    <w:p w14:paraId="5BD17F1C" w14:textId="77777777" w:rsidR="009036DB" w:rsidRPr="00DB7388" w:rsidRDefault="009036D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112、数据统计分析的分层法和分类法是一样的。（　）</w:t>
      </w:r>
    </w:p>
    <w:p w14:paraId="0F063DA0" w14:textId="77777777" w:rsidR="009036DB" w:rsidRPr="00DB7388" w:rsidRDefault="009036D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7D76DE8A" w14:textId="77777777" w:rsidR="009036DB" w:rsidRPr="00DB7388" w:rsidRDefault="009036D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答案：正确</w:t>
      </w:r>
    </w:p>
    <w:p w14:paraId="544455E8" w14:textId="77777777" w:rsidR="009036DB" w:rsidRPr="00DB7388" w:rsidRDefault="009036DB" w:rsidP="00DB7388">
      <w:pPr>
        <w:spacing w:line="560" w:lineRule="exact"/>
        <w:rPr>
          <w:rFonts w:ascii="仿宋_GB2312" w:eastAsia="仿宋_GB2312" w:hAnsi="楷体"/>
          <w:sz w:val="32"/>
          <w:szCs w:val="32"/>
        </w:rPr>
      </w:pPr>
    </w:p>
    <w:p w14:paraId="5CA09632" w14:textId="77777777" w:rsidR="009036DB" w:rsidRPr="00DB7388" w:rsidRDefault="009036D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lastRenderedPageBreak/>
        <w:t>113、PPAP档案提交批准后,往后该档案内容仍会随着产品与过程变更而更新（）</w:t>
      </w:r>
    </w:p>
    <w:p w14:paraId="17AEF21B" w14:textId="77777777" w:rsidR="009036DB" w:rsidRPr="00DB7388" w:rsidRDefault="009036D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2D8AA58A" w14:textId="77777777" w:rsidR="009036DB" w:rsidRPr="00DB7388" w:rsidRDefault="009036D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答案：正确</w:t>
      </w:r>
    </w:p>
    <w:p w14:paraId="3AFD6DA9" w14:textId="77777777" w:rsidR="009036DB" w:rsidRPr="00DB7388" w:rsidRDefault="009036DB" w:rsidP="00DB7388">
      <w:pPr>
        <w:spacing w:line="560" w:lineRule="exact"/>
        <w:rPr>
          <w:rFonts w:ascii="仿宋_GB2312" w:eastAsia="仿宋_GB2312" w:hAnsi="楷体"/>
          <w:sz w:val="32"/>
          <w:szCs w:val="32"/>
        </w:rPr>
      </w:pPr>
    </w:p>
    <w:p w14:paraId="2764ADA9" w14:textId="77777777" w:rsidR="009036DB" w:rsidRPr="00DB7388" w:rsidRDefault="009036D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114、产品特殊特性要等到产品提交客户核准后决定。（）</w:t>
      </w:r>
    </w:p>
    <w:p w14:paraId="5C66E7E3" w14:textId="77777777" w:rsidR="009036DB" w:rsidRPr="00DB7388" w:rsidRDefault="009036D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72DAD1D8" w14:textId="77777777" w:rsidR="009036DB" w:rsidRPr="00DB7388" w:rsidRDefault="009036D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答案：错误</w:t>
      </w:r>
    </w:p>
    <w:p w14:paraId="4FB13844" w14:textId="77777777" w:rsidR="009036DB" w:rsidRPr="00DB7388" w:rsidRDefault="009036DB" w:rsidP="00DB7388">
      <w:pPr>
        <w:spacing w:line="560" w:lineRule="exact"/>
        <w:rPr>
          <w:rFonts w:ascii="仿宋_GB2312" w:eastAsia="仿宋_GB2312" w:hAnsi="楷体"/>
          <w:sz w:val="32"/>
          <w:szCs w:val="32"/>
        </w:rPr>
      </w:pPr>
    </w:p>
    <w:p w14:paraId="5CC858A6" w14:textId="77777777" w:rsidR="009036DB" w:rsidRPr="00DB7388" w:rsidRDefault="009036D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115、生产件样品可由供方确定样品数量,但至少不低于3件。（）</w:t>
      </w:r>
    </w:p>
    <w:p w14:paraId="0CFDD13E" w14:textId="77777777" w:rsidR="009036DB" w:rsidRPr="00DB7388" w:rsidRDefault="009036D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0050F172" w14:textId="77777777" w:rsidR="009036DB" w:rsidRPr="00DB7388" w:rsidRDefault="009036D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答案：错误</w:t>
      </w:r>
    </w:p>
    <w:p w14:paraId="3C4B658D" w14:textId="77777777" w:rsidR="009036DB" w:rsidRPr="00DB7388" w:rsidRDefault="009036DB" w:rsidP="00DB7388">
      <w:pPr>
        <w:spacing w:line="560" w:lineRule="exact"/>
        <w:rPr>
          <w:rFonts w:ascii="仿宋_GB2312" w:eastAsia="仿宋_GB2312" w:hAnsi="楷体"/>
          <w:sz w:val="32"/>
          <w:szCs w:val="32"/>
        </w:rPr>
      </w:pPr>
    </w:p>
    <w:p w14:paraId="3383A279" w14:textId="77777777" w:rsidR="009036DB" w:rsidRPr="00DB7388" w:rsidRDefault="009036D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116、初始过程能力研究的指数未达到要求,PPAP不能完全批准。（）</w:t>
      </w:r>
    </w:p>
    <w:p w14:paraId="5BFCD26C" w14:textId="77777777" w:rsidR="009036DB" w:rsidRPr="00DB7388" w:rsidRDefault="009036D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0D216A9B" w14:textId="77777777" w:rsidR="009036DB" w:rsidRPr="00DB7388" w:rsidRDefault="009036D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答案：错误</w:t>
      </w:r>
    </w:p>
    <w:p w14:paraId="560368F7" w14:textId="77777777" w:rsidR="009036DB" w:rsidRPr="00DB7388" w:rsidRDefault="009036DB" w:rsidP="00DB7388">
      <w:pPr>
        <w:spacing w:line="560" w:lineRule="exact"/>
        <w:rPr>
          <w:rFonts w:ascii="仿宋_GB2312" w:eastAsia="仿宋_GB2312" w:hAnsi="楷体"/>
          <w:sz w:val="32"/>
          <w:szCs w:val="32"/>
        </w:rPr>
      </w:pPr>
    </w:p>
    <w:p w14:paraId="5BDEAF75" w14:textId="77777777" w:rsidR="009036DB" w:rsidRPr="00DB7388" w:rsidRDefault="009036D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117、PPAP中提交的MSA报告是针对产品特殊特性测量所涉及到的量具。（）</w:t>
      </w:r>
    </w:p>
    <w:p w14:paraId="08FE12A5" w14:textId="77777777" w:rsidR="009036DB" w:rsidRPr="00DB7388" w:rsidRDefault="009036D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161DF014" w14:textId="77777777" w:rsidR="009036DB" w:rsidRPr="00DB7388" w:rsidRDefault="009036D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答案：错误</w:t>
      </w:r>
    </w:p>
    <w:p w14:paraId="158FE238" w14:textId="77777777" w:rsidR="009036DB" w:rsidRPr="00DB7388" w:rsidRDefault="009036DB" w:rsidP="00DB7388">
      <w:pPr>
        <w:spacing w:line="560" w:lineRule="exact"/>
        <w:rPr>
          <w:rFonts w:ascii="仿宋_GB2312" w:eastAsia="仿宋_GB2312" w:hAnsi="楷体"/>
          <w:sz w:val="32"/>
          <w:szCs w:val="32"/>
        </w:rPr>
      </w:pPr>
    </w:p>
    <w:p w14:paraId="4BE6459A" w14:textId="77777777" w:rsidR="009036DB" w:rsidRPr="00DB7388" w:rsidRDefault="009036D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lastRenderedPageBreak/>
        <w:t>118、PPAP中提交的SPC报告是针对产品特殊特性的过程能力分析。（）</w:t>
      </w:r>
    </w:p>
    <w:p w14:paraId="5C08F4D1" w14:textId="77777777" w:rsidR="009036DB" w:rsidRPr="00DB7388" w:rsidRDefault="009036D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5EA4E7E4" w14:textId="77777777" w:rsidR="009036DB" w:rsidRPr="00DB7388" w:rsidRDefault="009036D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答案：正确</w:t>
      </w:r>
    </w:p>
    <w:p w14:paraId="7760FA3B" w14:textId="77777777" w:rsidR="009036DB" w:rsidRPr="00DB7388" w:rsidRDefault="009036DB" w:rsidP="00DB7388">
      <w:pPr>
        <w:spacing w:line="560" w:lineRule="exact"/>
        <w:rPr>
          <w:rFonts w:ascii="仿宋_GB2312" w:eastAsia="仿宋_GB2312" w:hAnsi="楷体"/>
          <w:sz w:val="32"/>
          <w:szCs w:val="32"/>
        </w:rPr>
      </w:pPr>
    </w:p>
    <w:p w14:paraId="5E6C928E" w14:textId="77777777" w:rsidR="009036DB" w:rsidRPr="00DB7388" w:rsidRDefault="009036D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119、产品特殊特性如果控制计划要求100%检,不用提交过程能力分析报告。（ ）</w:t>
      </w:r>
    </w:p>
    <w:p w14:paraId="063F4BCC" w14:textId="77777777" w:rsidR="009036DB" w:rsidRPr="00DB7388" w:rsidRDefault="009036D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454B8E67" w14:textId="77777777" w:rsidR="009036DB" w:rsidRPr="00DB7388" w:rsidRDefault="009036D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答案：错误</w:t>
      </w:r>
    </w:p>
    <w:p w14:paraId="7EA2CF38" w14:textId="77777777" w:rsidR="009036DB" w:rsidRPr="00DB7388" w:rsidRDefault="009036DB" w:rsidP="00DB7388">
      <w:pPr>
        <w:spacing w:line="560" w:lineRule="exact"/>
        <w:rPr>
          <w:rFonts w:ascii="仿宋_GB2312" w:eastAsia="仿宋_GB2312" w:hAnsi="楷体"/>
          <w:sz w:val="32"/>
          <w:szCs w:val="32"/>
        </w:rPr>
      </w:pPr>
    </w:p>
    <w:p w14:paraId="46F49453" w14:textId="77777777" w:rsidR="009036DB" w:rsidRPr="00DB7388" w:rsidRDefault="009036D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120、已核准但尚未修改图纸的设计变更文件也须列入PPAP提交。（）</w:t>
      </w:r>
    </w:p>
    <w:p w14:paraId="2FEB0D18" w14:textId="77777777" w:rsidR="009036DB" w:rsidRPr="00DB7388" w:rsidRDefault="009036D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67621C7F" w14:textId="77777777" w:rsidR="009036DB" w:rsidRPr="00DB7388" w:rsidRDefault="009036D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答案：正确</w:t>
      </w:r>
    </w:p>
    <w:p w14:paraId="39EC189E" w14:textId="77777777" w:rsidR="009036DB" w:rsidRPr="00DB7388" w:rsidRDefault="009036DB" w:rsidP="00DB7388">
      <w:pPr>
        <w:spacing w:line="560" w:lineRule="exact"/>
        <w:rPr>
          <w:rFonts w:ascii="仿宋_GB2312" w:eastAsia="仿宋_GB2312" w:hAnsi="楷体"/>
          <w:sz w:val="32"/>
          <w:szCs w:val="32"/>
        </w:rPr>
      </w:pPr>
    </w:p>
    <w:p w14:paraId="31792F21" w14:textId="77777777" w:rsidR="009036DB" w:rsidRPr="00DB7388" w:rsidRDefault="009036D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121、对于散装材料,不要求提交PPAP。( )</w:t>
      </w:r>
    </w:p>
    <w:p w14:paraId="1111D4A4" w14:textId="77777777" w:rsidR="009036DB" w:rsidRPr="00DB7388" w:rsidRDefault="009036D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74174E46" w14:textId="77777777" w:rsidR="009036DB" w:rsidRPr="00DB7388" w:rsidRDefault="009036D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答案：正确</w:t>
      </w:r>
    </w:p>
    <w:p w14:paraId="3D22C433" w14:textId="77777777" w:rsidR="009036DB" w:rsidRPr="00DB7388" w:rsidRDefault="009036DB" w:rsidP="00DB7388">
      <w:pPr>
        <w:spacing w:line="560" w:lineRule="exact"/>
        <w:rPr>
          <w:rFonts w:ascii="仿宋_GB2312" w:eastAsia="仿宋_GB2312" w:hAnsi="楷体"/>
          <w:sz w:val="32"/>
          <w:szCs w:val="32"/>
        </w:rPr>
      </w:pPr>
    </w:p>
    <w:p w14:paraId="79CD9A3C" w14:textId="77777777" w:rsidR="009036DB" w:rsidRPr="00DB7388" w:rsidRDefault="009036D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122、等同的量具更换可以不经顾客批准。( )</w:t>
      </w:r>
    </w:p>
    <w:p w14:paraId="5FA2FB76" w14:textId="77777777" w:rsidR="009036DB" w:rsidRPr="00DB7388" w:rsidRDefault="009036D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0A95CDE3" w14:textId="77777777" w:rsidR="009036DB" w:rsidRPr="00DB7388" w:rsidRDefault="009036D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答案：正确</w:t>
      </w:r>
    </w:p>
    <w:p w14:paraId="30084626" w14:textId="77777777" w:rsidR="009036DB" w:rsidRPr="00DB7388" w:rsidRDefault="009036DB" w:rsidP="00DB7388">
      <w:pPr>
        <w:spacing w:line="560" w:lineRule="exact"/>
        <w:rPr>
          <w:rFonts w:ascii="仿宋_GB2312" w:eastAsia="仿宋_GB2312" w:hAnsi="楷体"/>
          <w:sz w:val="32"/>
          <w:szCs w:val="32"/>
        </w:rPr>
      </w:pPr>
    </w:p>
    <w:p w14:paraId="4877DAA0" w14:textId="77777777" w:rsidR="009036DB" w:rsidRPr="00DB7388" w:rsidRDefault="009036D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123、供方在提交PPAP资料后,没有得到顾客PSW批准前,不</w:t>
      </w:r>
      <w:r w:rsidRPr="00DB7388">
        <w:rPr>
          <w:rFonts w:ascii="仿宋_GB2312" w:eastAsia="仿宋_GB2312" w:hAnsi="楷体" w:hint="eastAsia"/>
          <w:sz w:val="32"/>
          <w:szCs w:val="32"/>
        </w:rPr>
        <w:lastRenderedPageBreak/>
        <w:t>可以发运其产品。( )</w:t>
      </w:r>
    </w:p>
    <w:p w14:paraId="390AF628" w14:textId="77777777" w:rsidR="009036DB" w:rsidRPr="00DB7388" w:rsidRDefault="009036D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749221B0" w14:textId="77777777" w:rsidR="009036DB" w:rsidRPr="00DB7388" w:rsidRDefault="009036D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答案：正确</w:t>
      </w:r>
    </w:p>
    <w:p w14:paraId="25234FE1" w14:textId="77777777" w:rsidR="009036DB" w:rsidRPr="00DB7388" w:rsidRDefault="009036DB" w:rsidP="00DB7388">
      <w:pPr>
        <w:spacing w:line="560" w:lineRule="exact"/>
        <w:rPr>
          <w:rFonts w:ascii="仿宋_GB2312" w:eastAsia="仿宋_GB2312" w:hAnsi="楷体"/>
          <w:sz w:val="32"/>
          <w:szCs w:val="32"/>
        </w:rPr>
      </w:pPr>
    </w:p>
    <w:p w14:paraId="56BC36CA" w14:textId="77777777" w:rsidR="009036DB" w:rsidRPr="00DB7388" w:rsidRDefault="009036D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124、DFMEA必须由顾客的产品设计工程师提供。( )</w:t>
      </w:r>
    </w:p>
    <w:p w14:paraId="0D8ECB3D" w14:textId="77777777" w:rsidR="009036DB" w:rsidRPr="00DB7388" w:rsidRDefault="009036D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3A178D32" w14:textId="77777777" w:rsidR="009036DB" w:rsidRPr="00DB7388" w:rsidRDefault="009036D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答案：错误</w:t>
      </w:r>
    </w:p>
    <w:p w14:paraId="34908D2F" w14:textId="77777777" w:rsidR="009036DB" w:rsidRPr="00DB7388" w:rsidRDefault="009036DB" w:rsidP="00DB7388">
      <w:pPr>
        <w:spacing w:line="560" w:lineRule="exact"/>
        <w:rPr>
          <w:rFonts w:ascii="仿宋_GB2312" w:eastAsia="仿宋_GB2312" w:hAnsi="楷体"/>
          <w:sz w:val="32"/>
          <w:szCs w:val="32"/>
        </w:rPr>
      </w:pPr>
    </w:p>
    <w:p w14:paraId="28850BA2" w14:textId="77777777" w:rsidR="009036DB" w:rsidRPr="00DB7388" w:rsidRDefault="009036D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125、准确度就是指测量系统的平均值与基准值的差异。（）</w:t>
      </w:r>
    </w:p>
    <w:p w14:paraId="131C0B3D" w14:textId="77777777" w:rsidR="009036DB" w:rsidRPr="00DB7388" w:rsidRDefault="009036D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35E7DE48" w14:textId="77777777" w:rsidR="009036DB" w:rsidRPr="00DB7388" w:rsidRDefault="009036D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答案：正确</w:t>
      </w:r>
    </w:p>
    <w:p w14:paraId="1B472FB3" w14:textId="77777777" w:rsidR="009036DB" w:rsidRPr="00DB7388" w:rsidRDefault="009036DB" w:rsidP="00DB7388">
      <w:pPr>
        <w:spacing w:line="560" w:lineRule="exact"/>
        <w:rPr>
          <w:rFonts w:ascii="仿宋_GB2312" w:eastAsia="仿宋_GB2312" w:hAnsi="楷体"/>
          <w:sz w:val="32"/>
          <w:szCs w:val="32"/>
        </w:rPr>
      </w:pPr>
    </w:p>
    <w:p w14:paraId="14FD9AB4" w14:textId="77777777" w:rsidR="009036DB" w:rsidRPr="00DB7388" w:rsidRDefault="009036D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126、稳定性是偏倚随时间的变化,也就是漂移。( )</w:t>
      </w:r>
    </w:p>
    <w:p w14:paraId="6024B977" w14:textId="77777777" w:rsidR="009036DB" w:rsidRPr="00DB7388" w:rsidRDefault="009036D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7BEBEE68" w14:textId="77777777" w:rsidR="009036DB" w:rsidRPr="00DB7388" w:rsidRDefault="009036D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答案：正确</w:t>
      </w:r>
    </w:p>
    <w:p w14:paraId="2526065E" w14:textId="77777777" w:rsidR="009036DB" w:rsidRPr="00DB7388" w:rsidRDefault="009036DB" w:rsidP="00DB7388">
      <w:pPr>
        <w:spacing w:line="560" w:lineRule="exact"/>
        <w:rPr>
          <w:rFonts w:ascii="仿宋_GB2312" w:eastAsia="仿宋_GB2312" w:hAnsi="楷体"/>
          <w:sz w:val="32"/>
          <w:szCs w:val="32"/>
        </w:rPr>
      </w:pPr>
    </w:p>
    <w:p w14:paraId="3ECEFDEB" w14:textId="77777777" w:rsidR="009036DB" w:rsidRPr="00DB7388" w:rsidRDefault="009036D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127、测量系统分析的样品必须是选自于过程并且代表整个的生产的范围。(  )</w:t>
      </w:r>
    </w:p>
    <w:p w14:paraId="25EFFBEF" w14:textId="77777777" w:rsidR="009036DB" w:rsidRPr="00DB7388" w:rsidRDefault="009036D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02A0D852" w14:textId="77777777" w:rsidR="009036DB" w:rsidRPr="00DB7388" w:rsidRDefault="009036D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答案：正确</w:t>
      </w:r>
    </w:p>
    <w:p w14:paraId="6F9762C1" w14:textId="77777777" w:rsidR="009036DB" w:rsidRPr="00DB7388" w:rsidRDefault="009036DB" w:rsidP="00DB7388">
      <w:pPr>
        <w:spacing w:line="560" w:lineRule="exact"/>
        <w:rPr>
          <w:rFonts w:ascii="仿宋_GB2312" w:eastAsia="仿宋_GB2312" w:hAnsi="楷体"/>
          <w:sz w:val="32"/>
          <w:szCs w:val="32"/>
        </w:rPr>
      </w:pPr>
    </w:p>
    <w:p w14:paraId="1DB48353" w14:textId="77777777" w:rsidR="009036DB" w:rsidRPr="00DB7388" w:rsidRDefault="009036D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128、GR&amp;R分析可接受的分级数(ndc)应该≥10。( )</w:t>
      </w:r>
    </w:p>
    <w:p w14:paraId="311EBF46" w14:textId="77777777" w:rsidR="009036DB" w:rsidRPr="00DB7388" w:rsidRDefault="009036D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039CBC25" w14:textId="77777777" w:rsidR="009036DB" w:rsidRPr="00DB7388" w:rsidRDefault="009036D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答案：错误</w:t>
      </w:r>
    </w:p>
    <w:p w14:paraId="2EEA9782" w14:textId="77777777" w:rsidR="009036DB" w:rsidRPr="00DB7388" w:rsidRDefault="009036DB" w:rsidP="00DB7388">
      <w:pPr>
        <w:spacing w:line="560" w:lineRule="exact"/>
        <w:rPr>
          <w:rFonts w:ascii="仿宋_GB2312" w:eastAsia="仿宋_GB2312" w:hAnsi="楷体"/>
          <w:sz w:val="32"/>
          <w:szCs w:val="32"/>
        </w:rPr>
      </w:pPr>
    </w:p>
    <w:p w14:paraId="78C31550" w14:textId="77777777" w:rsidR="009036DB" w:rsidRPr="00DB7388" w:rsidRDefault="009036D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129、所有测量结果都存在一定的误差。( )</w:t>
      </w:r>
    </w:p>
    <w:p w14:paraId="6F159C04" w14:textId="77777777" w:rsidR="009036DB" w:rsidRPr="00DB7388" w:rsidRDefault="009036D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2B0F2C55" w14:textId="77777777" w:rsidR="009036DB" w:rsidRPr="00DB7388" w:rsidRDefault="009036D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答案：正确</w:t>
      </w:r>
    </w:p>
    <w:p w14:paraId="00247B7F" w14:textId="77777777" w:rsidR="009036DB" w:rsidRPr="00DB7388" w:rsidRDefault="009036DB" w:rsidP="00DB7388">
      <w:pPr>
        <w:spacing w:line="560" w:lineRule="exact"/>
        <w:rPr>
          <w:rFonts w:ascii="仿宋_GB2312" w:eastAsia="仿宋_GB2312" w:hAnsi="楷体"/>
          <w:sz w:val="32"/>
          <w:szCs w:val="32"/>
        </w:rPr>
      </w:pPr>
    </w:p>
    <w:p w14:paraId="12A2569C" w14:textId="77777777" w:rsidR="009036DB" w:rsidRPr="00DB7388" w:rsidRDefault="009036D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130、测量系统的变差只能是由普通原因而不是特殊原因造成。( )</w:t>
      </w:r>
    </w:p>
    <w:p w14:paraId="78E15D3C" w14:textId="77777777" w:rsidR="009036DB" w:rsidRPr="00DB7388" w:rsidRDefault="009036D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78C2C8B3" w14:textId="77777777" w:rsidR="009036DB" w:rsidRPr="00DB7388" w:rsidRDefault="009036D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答案：正确</w:t>
      </w:r>
    </w:p>
    <w:p w14:paraId="639A81D2" w14:textId="77777777" w:rsidR="009036DB" w:rsidRPr="00DB7388" w:rsidRDefault="009036DB" w:rsidP="00DB7388">
      <w:pPr>
        <w:spacing w:line="560" w:lineRule="exact"/>
        <w:rPr>
          <w:rFonts w:ascii="仿宋_GB2312" w:eastAsia="仿宋_GB2312" w:hAnsi="楷体"/>
          <w:sz w:val="32"/>
          <w:szCs w:val="32"/>
        </w:rPr>
      </w:pPr>
    </w:p>
    <w:p w14:paraId="39734CCD" w14:textId="77777777" w:rsidR="009036DB" w:rsidRPr="00DB7388" w:rsidRDefault="009036D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131、对于控制测量系统的变差应该显示有效的</w:t>
      </w:r>
      <w:proofErr w:type="gramStart"/>
      <w:r w:rsidRPr="00DB7388">
        <w:rPr>
          <w:rFonts w:ascii="仿宋_GB2312" w:eastAsia="仿宋_GB2312" w:hAnsi="楷体" w:hint="eastAsia"/>
          <w:sz w:val="32"/>
          <w:szCs w:val="32"/>
        </w:rPr>
        <w:t>分辩率</w:t>
      </w:r>
      <w:proofErr w:type="gramEnd"/>
      <w:r w:rsidRPr="00DB7388">
        <w:rPr>
          <w:rFonts w:ascii="仿宋_GB2312" w:eastAsia="仿宋_GB2312" w:hAnsi="楷体" w:hint="eastAsia"/>
          <w:sz w:val="32"/>
          <w:szCs w:val="32"/>
        </w:rPr>
        <w:t>并且与制造过程变差相比要小( )</w:t>
      </w:r>
    </w:p>
    <w:p w14:paraId="17562373" w14:textId="77777777" w:rsidR="009036DB" w:rsidRPr="00DB7388" w:rsidRDefault="009036D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5E9AB77C" w14:textId="77777777" w:rsidR="009036DB" w:rsidRPr="00DB7388" w:rsidRDefault="009036D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答案：正确</w:t>
      </w:r>
    </w:p>
    <w:p w14:paraId="707DFF8A" w14:textId="77777777" w:rsidR="009036DB" w:rsidRPr="00DB7388" w:rsidRDefault="009036DB" w:rsidP="00DB7388">
      <w:pPr>
        <w:spacing w:line="560" w:lineRule="exact"/>
        <w:rPr>
          <w:rFonts w:ascii="仿宋_GB2312" w:eastAsia="仿宋_GB2312" w:hAnsi="楷体"/>
          <w:sz w:val="32"/>
          <w:szCs w:val="32"/>
        </w:rPr>
      </w:pPr>
    </w:p>
    <w:p w14:paraId="2CC135C3" w14:textId="77777777" w:rsidR="009036DB" w:rsidRPr="00DB7388" w:rsidRDefault="009036D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132、量具是指任何用来获得测量结果的装置,经常用来特指用在车间的装置;包括通过/不通过装置。( )</w:t>
      </w:r>
    </w:p>
    <w:p w14:paraId="0B385196" w14:textId="77777777" w:rsidR="009036DB" w:rsidRPr="00DB7388" w:rsidRDefault="009036D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0A9E8F82" w14:textId="77777777" w:rsidR="009036DB" w:rsidRPr="00DB7388" w:rsidRDefault="009036D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答案：正确</w:t>
      </w:r>
    </w:p>
    <w:p w14:paraId="7FF4218D" w14:textId="77777777" w:rsidR="009036DB" w:rsidRPr="00DB7388" w:rsidRDefault="009036DB" w:rsidP="00DB7388">
      <w:pPr>
        <w:spacing w:line="560" w:lineRule="exact"/>
        <w:rPr>
          <w:rFonts w:ascii="仿宋_GB2312" w:eastAsia="仿宋_GB2312" w:hAnsi="楷体"/>
          <w:sz w:val="32"/>
          <w:szCs w:val="32"/>
        </w:rPr>
      </w:pPr>
    </w:p>
    <w:p w14:paraId="53B80852" w14:textId="77777777" w:rsidR="009036DB" w:rsidRPr="00DB7388" w:rsidRDefault="009036D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133、偏倚=0整个直线都位于置信度区间以内,该测量系统的线性不可接受。( )</w:t>
      </w:r>
    </w:p>
    <w:p w14:paraId="5624136B" w14:textId="77777777" w:rsidR="009036DB" w:rsidRPr="00DB7388" w:rsidRDefault="009036D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4109E3B6" w14:textId="77777777" w:rsidR="009036DB" w:rsidRPr="00DB7388" w:rsidRDefault="009036D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答案：错误</w:t>
      </w:r>
    </w:p>
    <w:p w14:paraId="33718FEA" w14:textId="77777777" w:rsidR="009036DB" w:rsidRPr="00DB7388" w:rsidRDefault="009036DB" w:rsidP="00DB7388">
      <w:pPr>
        <w:spacing w:line="560" w:lineRule="exact"/>
        <w:rPr>
          <w:rFonts w:ascii="仿宋_GB2312" w:eastAsia="仿宋_GB2312" w:hAnsi="楷体"/>
          <w:sz w:val="32"/>
          <w:szCs w:val="32"/>
        </w:rPr>
      </w:pPr>
    </w:p>
    <w:p w14:paraId="26AAD2D6" w14:textId="77777777" w:rsidR="009036DB" w:rsidRPr="00DB7388" w:rsidRDefault="009036D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134、测量过程的目标是零件的“真”值,遗憾的是真值永远也不可能被知道。( )</w:t>
      </w:r>
    </w:p>
    <w:p w14:paraId="02671285" w14:textId="77777777" w:rsidR="009036DB" w:rsidRPr="00DB7388" w:rsidRDefault="009036D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473E2353" w14:textId="77777777" w:rsidR="009036DB" w:rsidRPr="00DB7388" w:rsidRDefault="009036D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答案：正确</w:t>
      </w:r>
    </w:p>
    <w:p w14:paraId="35DE0B09" w14:textId="77777777" w:rsidR="009036DB" w:rsidRPr="00DB7388" w:rsidRDefault="009036DB" w:rsidP="00DB7388">
      <w:pPr>
        <w:spacing w:line="560" w:lineRule="exact"/>
        <w:rPr>
          <w:rFonts w:ascii="仿宋_GB2312" w:eastAsia="仿宋_GB2312" w:hAnsi="楷体"/>
          <w:sz w:val="32"/>
          <w:szCs w:val="32"/>
        </w:rPr>
      </w:pPr>
    </w:p>
    <w:p w14:paraId="225A279F" w14:textId="77777777" w:rsidR="009036DB" w:rsidRPr="00DB7388" w:rsidRDefault="009036D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135、Kappa分析法需考虑评价人之间不一致量有多大,不考虑他们是不是一致。( )</w:t>
      </w:r>
    </w:p>
    <w:p w14:paraId="77AEBFF2" w14:textId="77777777" w:rsidR="009036DB" w:rsidRPr="00DB7388" w:rsidRDefault="009036D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0606A82B" w14:textId="77777777" w:rsidR="009036DB" w:rsidRPr="00DB7388" w:rsidRDefault="009036D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答案：错误</w:t>
      </w:r>
    </w:p>
    <w:p w14:paraId="486E39D6" w14:textId="77777777" w:rsidR="009036DB" w:rsidRPr="00DB7388" w:rsidRDefault="009036DB" w:rsidP="00DB7388">
      <w:pPr>
        <w:spacing w:line="560" w:lineRule="exact"/>
        <w:rPr>
          <w:rFonts w:ascii="仿宋_GB2312" w:eastAsia="仿宋_GB2312" w:hAnsi="楷体"/>
          <w:sz w:val="32"/>
          <w:szCs w:val="32"/>
        </w:rPr>
      </w:pPr>
    </w:p>
    <w:p w14:paraId="47AD93C5" w14:textId="77777777" w:rsidR="009036DB" w:rsidRPr="00DB7388" w:rsidRDefault="009036D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136、现场管理的五要素包括：人，机，料，法，环。也称人机工程。( )</w:t>
      </w:r>
    </w:p>
    <w:p w14:paraId="690ABBEA" w14:textId="77777777" w:rsidR="009036DB" w:rsidRPr="00DB7388" w:rsidRDefault="009036D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5BD7E78F" w14:textId="77777777" w:rsidR="009036DB" w:rsidRPr="00DB7388" w:rsidRDefault="009036D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答案：正确</w:t>
      </w:r>
    </w:p>
    <w:p w14:paraId="04DB33D7" w14:textId="77777777" w:rsidR="009036DB" w:rsidRPr="00DB7388" w:rsidRDefault="009036DB" w:rsidP="00DB7388">
      <w:pPr>
        <w:spacing w:line="560" w:lineRule="exact"/>
        <w:rPr>
          <w:rFonts w:ascii="仿宋_GB2312" w:eastAsia="仿宋_GB2312" w:hAnsi="楷体"/>
          <w:sz w:val="32"/>
          <w:szCs w:val="32"/>
        </w:rPr>
      </w:pPr>
    </w:p>
    <w:p w14:paraId="68607F3E" w14:textId="77777777" w:rsidR="009036DB" w:rsidRPr="00DB7388" w:rsidRDefault="009036D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137、FMEA一旦开始就是动态资料,可以根据需要进行调整。（）</w:t>
      </w:r>
    </w:p>
    <w:p w14:paraId="58FE59F2" w14:textId="77777777" w:rsidR="009036DB" w:rsidRPr="00DB7388" w:rsidRDefault="009036D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30CD6C63" w14:textId="77777777" w:rsidR="009036DB" w:rsidRPr="00DB7388" w:rsidRDefault="009036D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答案：正确</w:t>
      </w:r>
    </w:p>
    <w:p w14:paraId="53C3D2C7" w14:textId="77777777" w:rsidR="009036DB" w:rsidRPr="00DB7388" w:rsidRDefault="009036DB" w:rsidP="00DB7388">
      <w:pPr>
        <w:spacing w:line="560" w:lineRule="exact"/>
        <w:rPr>
          <w:rFonts w:ascii="仿宋_GB2312" w:eastAsia="仿宋_GB2312" w:hAnsi="楷体"/>
          <w:sz w:val="32"/>
          <w:szCs w:val="32"/>
        </w:rPr>
      </w:pPr>
    </w:p>
    <w:p w14:paraId="1A79FAB5" w14:textId="77777777" w:rsidR="009036DB" w:rsidRPr="00DB7388" w:rsidRDefault="009036D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138、过程FMEA假定所设计的产品能满足设计要求。( )</w:t>
      </w:r>
    </w:p>
    <w:p w14:paraId="5493A022" w14:textId="77777777" w:rsidR="009036DB" w:rsidRPr="00DB7388" w:rsidRDefault="009036D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3E7322E6" w14:textId="77777777" w:rsidR="009036DB" w:rsidRPr="00DB7388" w:rsidRDefault="009036D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答案：正确</w:t>
      </w:r>
    </w:p>
    <w:p w14:paraId="620EB6A2" w14:textId="77777777" w:rsidR="009036DB" w:rsidRPr="00DB7388" w:rsidRDefault="009036DB" w:rsidP="00DB7388">
      <w:pPr>
        <w:spacing w:line="560" w:lineRule="exact"/>
        <w:rPr>
          <w:rFonts w:ascii="仿宋_GB2312" w:eastAsia="仿宋_GB2312" w:hAnsi="楷体"/>
          <w:sz w:val="32"/>
          <w:szCs w:val="32"/>
        </w:rPr>
      </w:pPr>
    </w:p>
    <w:p w14:paraId="69813FF6" w14:textId="77777777" w:rsidR="009036DB" w:rsidRPr="00DB7388" w:rsidRDefault="009036D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139、组织没有产品设计职能时,可以不进行FMEA。( )</w:t>
      </w:r>
    </w:p>
    <w:p w14:paraId="1E7FBBC7" w14:textId="77777777" w:rsidR="009036DB" w:rsidRPr="00DB7388" w:rsidRDefault="009036D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25537AFD" w14:textId="77777777" w:rsidR="009036DB" w:rsidRPr="00DB7388" w:rsidRDefault="009036D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答案：错误</w:t>
      </w:r>
    </w:p>
    <w:p w14:paraId="0EA21082" w14:textId="77777777" w:rsidR="009036DB" w:rsidRPr="00DB7388" w:rsidRDefault="009036DB" w:rsidP="00DB7388">
      <w:pPr>
        <w:spacing w:line="560" w:lineRule="exact"/>
        <w:rPr>
          <w:rFonts w:ascii="仿宋_GB2312" w:eastAsia="仿宋_GB2312" w:hAnsi="楷体"/>
          <w:sz w:val="32"/>
          <w:szCs w:val="32"/>
        </w:rPr>
      </w:pPr>
    </w:p>
    <w:p w14:paraId="7A600179" w14:textId="77777777" w:rsidR="009036DB" w:rsidRPr="00DB7388" w:rsidRDefault="009036D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140、过程FMEA不依靠改变设计来克服过程中的薄弱环节,因此不考虑与制造有关的产品设计的特性。( )</w:t>
      </w:r>
    </w:p>
    <w:p w14:paraId="50256C47" w14:textId="77777777" w:rsidR="009036DB" w:rsidRPr="00DB7388" w:rsidRDefault="009036D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46B7BA3B" w14:textId="77777777" w:rsidR="009036DB" w:rsidRPr="00DB7388" w:rsidRDefault="009036D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答案：错误</w:t>
      </w:r>
    </w:p>
    <w:p w14:paraId="11704C7E" w14:textId="77777777" w:rsidR="009036DB" w:rsidRPr="00DB7388" w:rsidRDefault="009036DB" w:rsidP="00DB7388">
      <w:pPr>
        <w:spacing w:line="560" w:lineRule="exact"/>
        <w:rPr>
          <w:rFonts w:ascii="仿宋_GB2312" w:eastAsia="仿宋_GB2312" w:hAnsi="楷体"/>
          <w:sz w:val="32"/>
          <w:szCs w:val="32"/>
        </w:rPr>
      </w:pPr>
    </w:p>
    <w:p w14:paraId="1C333632" w14:textId="77777777" w:rsidR="009036DB" w:rsidRPr="00DB7388" w:rsidRDefault="009036D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141、设计FMEA不依靠过程来克服潜在的设计缺陷,所以不需要考虑制造/装配过程中的技术/身体限制。( )</w:t>
      </w:r>
    </w:p>
    <w:p w14:paraId="73B2ED62" w14:textId="77777777" w:rsidR="009036DB" w:rsidRPr="00DB7388" w:rsidRDefault="009036D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3249C4E9" w14:textId="77777777" w:rsidR="009036DB" w:rsidRPr="00DB7388" w:rsidRDefault="009036D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答案：错误</w:t>
      </w:r>
    </w:p>
    <w:p w14:paraId="5313DF4F" w14:textId="77777777" w:rsidR="009036DB" w:rsidRPr="00DB7388" w:rsidRDefault="009036DB" w:rsidP="00DB7388">
      <w:pPr>
        <w:spacing w:line="560" w:lineRule="exact"/>
        <w:rPr>
          <w:rFonts w:ascii="仿宋_GB2312" w:eastAsia="仿宋_GB2312" w:hAnsi="楷体"/>
          <w:sz w:val="32"/>
          <w:szCs w:val="32"/>
        </w:rPr>
      </w:pPr>
    </w:p>
    <w:p w14:paraId="3C6AAA2C" w14:textId="77777777" w:rsidR="009036DB" w:rsidRPr="00DB7388" w:rsidRDefault="009036D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142、降低探测度等级最有效的措施是增加检查频次。( )</w:t>
      </w:r>
    </w:p>
    <w:p w14:paraId="630F36F8" w14:textId="77777777" w:rsidR="009036DB" w:rsidRPr="00DB7388" w:rsidRDefault="009036D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59BCB1E4" w14:textId="77777777" w:rsidR="009036DB" w:rsidRPr="00DB7388" w:rsidRDefault="009036D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答案：错误</w:t>
      </w:r>
    </w:p>
    <w:p w14:paraId="370163F3" w14:textId="77777777" w:rsidR="009036DB" w:rsidRPr="00DB7388" w:rsidRDefault="009036DB" w:rsidP="00DB7388">
      <w:pPr>
        <w:spacing w:line="560" w:lineRule="exact"/>
        <w:rPr>
          <w:rFonts w:ascii="仿宋_GB2312" w:eastAsia="仿宋_GB2312" w:hAnsi="楷体"/>
          <w:sz w:val="32"/>
          <w:szCs w:val="32"/>
        </w:rPr>
      </w:pPr>
    </w:p>
    <w:p w14:paraId="4B643F3D" w14:textId="77777777" w:rsidR="009036DB" w:rsidRPr="00DB7388" w:rsidRDefault="009036D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143、做MSA分析的样品是在生产过程中连续抽取的。（）</w:t>
      </w:r>
    </w:p>
    <w:p w14:paraId="5FDAD875" w14:textId="77777777" w:rsidR="009036DB" w:rsidRPr="00DB7388" w:rsidRDefault="009036D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69AEDD6A" w14:textId="77777777" w:rsidR="009036DB" w:rsidRPr="00DB7388" w:rsidRDefault="009036D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答案：错误</w:t>
      </w:r>
    </w:p>
    <w:p w14:paraId="74710E56" w14:textId="77777777" w:rsidR="009036DB" w:rsidRPr="00DB7388" w:rsidRDefault="009036DB" w:rsidP="00DB7388">
      <w:pPr>
        <w:spacing w:line="560" w:lineRule="exact"/>
        <w:rPr>
          <w:rFonts w:ascii="仿宋_GB2312" w:eastAsia="仿宋_GB2312" w:hAnsi="楷体"/>
          <w:sz w:val="32"/>
          <w:szCs w:val="32"/>
        </w:rPr>
      </w:pPr>
    </w:p>
    <w:p w14:paraId="303FE97C" w14:textId="77777777" w:rsidR="009036DB" w:rsidRPr="00DB7388" w:rsidRDefault="009036D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144、FMEA手册中推荐使用RPN阀值来决定是否需要采取改</w:t>
      </w:r>
      <w:r w:rsidRPr="00DB7388">
        <w:rPr>
          <w:rFonts w:ascii="仿宋_GB2312" w:eastAsia="仿宋_GB2312" w:hAnsi="楷体" w:hint="eastAsia"/>
          <w:sz w:val="32"/>
          <w:szCs w:val="32"/>
        </w:rPr>
        <w:lastRenderedPageBreak/>
        <w:t>进措施。( )</w:t>
      </w:r>
    </w:p>
    <w:p w14:paraId="1EED17C9" w14:textId="77777777" w:rsidR="009036DB" w:rsidRPr="00DB7388" w:rsidRDefault="009036D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08B6366A" w14:textId="77777777" w:rsidR="009036DB" w:rsidRPr="00DB7388" w:rsidRDefault="009036D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答案：错误</w:t>
      </w:r>
    </w:p>
    <w:p w14:paraId="5152436B" w14:textId="77777777" w:rsidR="009036DB" w:rsidRPr="00DB7388" w:rsidRDefault="009036DB" w:rsidP="00DB7388">
      <w:pPr>
        <w:spacing w:line="560" w:lineRule="exact"/>
        <w:rPr>
          <w:rFonts w:ascii="仿宋_GB2312" w:eastAsia="仿宋_GB2312" w:hAnsi="楷体"/>
          <w:sz w:val="32"/>
          <w:szCs w:val="32"/>
        </w:rPr>
      </w:pPr>
    </w:p>
    <w:p w14:paraId="5BF14194" w14:textId="77777777" w:rsidR="009036DB" w:rsidRPr="00DB7388" w:rsidRDefault="009036D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145、在进行失效模式的潜在原因分析时,应关注于失效的模式,而非失效的影响。(  )</w:t>
      </w:r>
    </w:p>
    <w:p w14:paraId="516D9F36" w14:textId="77777777" w:rsidR="009036DB" w:rsidRPr="00DB7388" w:rsidRDefault="009036D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7581A94A" w14:textId="77777777" w:rsidR="009036DB" w:rsidRPr="00DB7388" w:rsidRDefault="009036D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答案：正确</w:t>
      </w:r>
    </w:p>
    <w:p w14:paraId="0A487173" w14:textId="77777777" w:rsidR="009036DB" w:rsidRPr="00DB7388" w:rsidRDefault="009036DB" w:rsidP="00DB7388">
      <w:pPr>
        <w:spacing w:line="560" w:lineRule="exact"/>
        <w:rPr>
          <w:rFonts w:ascii="仿宋_GB2312" w:eastAsia="仿宋_GB2312" w:hAnsi="楷体"/>
          <w:sz w:val="32"/>
          <w:szCs w:val="32"/>
        </w:rPr>
      </w:pPr>
    </w:p>
    <w:p w14:paraId="1834FC1B" w14:textId="77777777" w:rsidR="009036DB" w:rsidRPr="00DB7388" w:rsidRDefault="009036D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146、在制定PFMEA的时候,小组应当假定即将接受的零件/材料是正确的。(  )</w:t>
      </w:r>
    </w:p>
    <w:p w14:paraId="43B85B8B" w14:textId="77777777" w:rsidR="009036DB" w:rsidRPr="00DB7388" w:rsidRDefault="009036D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129CC521" w14:textId="77777777" w:rsidR="009036DB" w:rsidRPr="00DB7388" w:rsidRDefault="009036D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答案：正确</w:t>
      </w:r>
    </w:p>
    <w:p w14:paraId="23435077" w14:textId="77777777" w:rsidR="009036DB" w:rsidRPr="00DB7388" w:rsidRDefault="009036DB" w:rsidP="00DB7388">
      <w:pPr>
        <w:spacing w:line="560" w:lineRule="exact"/>
        <w:rPr>
          <w:rFonts w:ascii="仿宋_GB2312" w:eastAsia="仿宋_GB2312" w:hAnsi="楷体"/>
          <w:sz w:val="32"/>
          <w:szCs w:val="32"/>
        </w:rPr>
      </w:pPr>
    </w:p>
    <w:p w14:paraId="6872B806" w14:textId="77777777" w:rsidR="009036DB" w:rsidRPr="00DB7388" w:rsidRDefault="009036D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147、单样本t检验适用于样本 均值与假设值的比较，目的是推断样本均值所代表的未知总体均值与已知总体均值有无差别。（ ）</w:t>
      </w:r>
    </w:p>
    <w:p w14:paraId="140AB35F" w14:textId="77777777" w:rsidR="009036DB" w:rsidRPr="00DB7388" w:rsidRDefault="009036D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5分</w:t>
      </w:r>
    </w:p>
    <w:p w14:paraId="798FFA48" w14:textId="77777777" w:rsidR="009036DB" w:rsidRPr="00DB7388" w:rsidRDefault="009036D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答案：正确</w:t>
      </w:r>
    </w:p>
    <w:p w14:paraId="238193E5" w14:textId="77777777" w:rsidR="009036DB" w:rsidRPr="00DB7388" w:rsidRDefault="009036DB" w:rsidP="00DB7388">
      <w:pPr>
        <w:spacing w:line="560" w:lineRule="exact"/>
        <w:rPr>
          <w:rFonts w:ascii="仿宋_GB2312" w:eastAsia="仿宋_GB2312" w:hAnsi="楷体"/>
          <w:sz w:val="32"/>
          <w:szCs w:val="32"/>
        </w:rPr>
      </w:pPr>
    </w:p>
    <w:p w14:paraId="3D1375DC" w14:textId="77777777" w:rsidR="009036DB" w:rsidRPr="00DB7388" w:rsidRDefault="009036D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148、单因子方差分析又称单向方差分析，用于对单因子多个独立样本的平均值进行比较，是独立样本t检验的扩展。（ ）</w:t>
      </w:r>
    </w:p>
    <w:p w14:paraId="2E9D3F35" w14:textId="77777777" w:rsidR="009036DB" w:rsidRPr="00DB7388" w:rsidRDefault="009036D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5分</w:t>
      </w:r>
    </w:p>
    <w:p w14:paraId="618E9644" w14:textId="77777777" w:rsidR="009036DB" w:rsidRPr="00DB7388" w:rsidRDefault="009036D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答案：正确</w:t>
      </w:r>
    </w:p>
    <w:p w14:paraId="36278984" w14:textId="77777777" w:rsidR="009036DB" w:rsidRPr="00DB7388" w:rsidRDefault="009036DB" w:rsidP="00DB7388">
      <w:pPr>
        <w:spacing w:line="560" w:lineRule="exact"/>
        <w:rPr>
          <w:rFonts w:ascii="仿宋_GB2312" w:eastAsia="仿宋_GB2312" w:hAnsi="楷体"/>
          <w:sz w:val="32"/>
          <w:szCs w:val="32"/>
        </w:rPr>
      </w:pPr>
    </w:p>
    <w:p w14:paraId="25D36C7D" w14:textId="77777777" w:rsidR="009036DB" w:rsidRPr="00DB7388" w:rsidRDefault="009036D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149、交互效应图又称交互效应的轮廓图，可绘制两个因子的交互效应图，或3-9个因子的交互效应图矩阵。（ ）</w:t>
      </w:r>
    </w:p>
    <w:p w14:paraId="3AF5C197" w14:textId="77777777" w:rsidR="009036DB" w:rsidRPr="00DB7388" w:rsidRDefault="009036D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011090F5" w14:textId="77777777" w:rsidR="009036DB" w:rsidRPr="00DB7388" w:rsidRDefault="009036D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答案：正确</w:t>
      </w:r>
    </w:p>
    <w:p w14:paraId="7395A4F9" w14:textId="77777777" w:rsidR="009036DB" w:rsidRPr="00DB7388" w:rsidRDefault="009036DB" w:rsidP="00DB7388">
      <w:pPr>
        <w:spacing w:line="560" w:lineRule="exact"/>
        <w:rPr>
          <w:rFonts w:ascii="仿宋_GB2312" w:eastAsia="仿宋_GB2312" w:hAnsi="楷体"/>
          <w:sz w:val="32"/>
          <w:szCs w:val="32"/>
        </w:rPr>
      </w:pPr>
    </w:p>
    <w:p w14:paraId="4EE6D779" w14:textId="77777777" w:rsidR="009036DB" w:rsidRPr="00DB7388" w:rsidRDefault="009036D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150、交互效应图是在一个因子水平始终保持恒定时另外一个因子的中位数图。（ ）</w:t>
      </w:r>
    </w:p>
    <w:p w14:paraId="08E51B72" w14:textId="77777777" w:rsidR="009036DB" w:rsidRPr="00DB7388" w:rsidRDefault="009036D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5分</w:t>
      </w:r>
    </w:p>
    <w:p w14:paraId="585A99C3" w14:textId="77777777" w:rsidR="009036DB" w:rsidRPr="00DB7388" w:rsidRDefault="009036D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答案：正确</w:t>
      </w:r>
    </w:p>
    <w:p w14:paraId="26C9B445" w14:textId="77777777" w:rsidR="009036DB" w:rsidRPr="00DB7388" w:rsidRDefault="009036DB" w:rsidP="00DB7388">
      <w:pPr>
        <w:spacing w:line="560" w:lineRule="exact"/>
        <w:rPr>
          <w:rFonts w:ascii="仿宋_GB2312" w:eastAsia="仿宋_GB2312" w:hAnsi="楷体"/>
          <w:sz w:val="32"/>
          <w:szCs w:val="32"/>
        </w:rPr>
      </w:pPr>
    </w:p>
    <w:p w14:paraId="23157A28" w14:textId="77777777" w:rsidR="009036DB" w:rsidRPr="00DB7388" w:rsidRDefault="009036D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151、方差分析的结果若拒绝H0,接受H1,不能说明总体均值两两间均有差异。（ ）</w:t>
      </w:r>
    </w:p>
    <w:p w14:paraId="09FC2820" w14:textId="77777777" w:rsidR="009036DB" w:rsidRPr="00DB7388" w:rsidRDefault="009036D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5分</w:t>
      </w:r>
    </w:p>
    <w:p w14:paraId="299C1411" w14:textId="77777777" w:rsidR="009036DB" w:rsidRPr="00DB7388" w:rsidRDefault="009036D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答案：正确</w:t>
      </w:r>
    </w:p>
    <w:p w14:paraId="63BA8BBE" w14:textId="77777777" w:rsidR="009036DB" w:rsidRPr="00DB7388" w:rsidRDefault="009036DB" w:rsidP="00DB7388">
      <w:pPr>
        <w:spacing w:line="560" w:lineRule="exact"/>
        <w:rPr>
          <w:rFonts w:ascii="仿宋_GB2312" w:eastAsia="仿宋_GB2312" w:hAnsi="楷体"/>
          <w:sz w:val="32"/>
          <w:szCs w:val="32"/>
        </w:rPr>
      </w:pPr>
    </w:p>
    <w:p w14:paraId="068FE160" w14:textId="77777777" w:rsidR="009036DB" w:rsidRPr="00DB7388" w:rsidRDefault="009036D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152、时间序列图横轴为时间序列变量的观测值，纵轴为均匀的时间刻度。（ ）</w:t>
      </w:r>
    </w:p>
    <w:p w14:paraId="58C5E22F" w14:textId="77777777" w:rsidR="009036DB" w:rsidRPr="00DB7388" w:rsidRDefault="009036D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5分</w:t>
      </w:r>
    </w:p>
    <w:p w14:paraId="3A831BC3" w14:textId="77777777" w:rsidR="009036DB" w:rsidRPr="00DB7388" w:rsidRDefault="009036D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答案：错误</w:t>
      </w:r>
    </w:p>
    <w:p w14:paraId="52CCD6E3" w14:textId="77777777" w:rsidR="009036DB" w:rsidRPr="00DB7388" w:rsidRDefault="009036DB" w:rsidP="00DB7388">
      <w:pPr>
        <w:spacing w:line="560" w:lineRule="exact"/>
        <w:rPr>
          <w:rFonts w:ascii="仿宋_GB2312" w:eastAsia="仿宋_GB2312" w:hAnsi="楷体"/>
          <w:sz w:val="32"/>
          <w:szCs w:val="32"/>
        </w:rPr>
      </w:pPr>
    </w:p>
    <w:p w14:paraId="175CB482" w14:textId="77777777" w:rsidR="009036DB" w:rsidRPr="00DB7388" w:rsidRDefault="009036D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153、控制图是根据假设检验原理构造的一种带有控制限的图形。（ ）</w:t>
      </w:r>
    </w:p>
    <w:p w14:paraId="5A85A43C" w14:textId="77777777" w:rsidR="009036DB" w:rsidRPr="00DB7388" w:rsidRDefault="009036D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5分</w:t>
      </w:r>
    </w:p>
    <w:p w14:paraId="53FA76CD" w14:textId="77777777" w:rsidR="009036DB" w:rsidRPr="00DB7388" w:rsidRDefault="009036D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lastRenderedPageBreak/>
        <w:t>答案：正确</w:t>
      </w:r>
    </w:p>
    <w:p w14:paraId="4AAC6A9E" w14:textId="77777777" w:rsidR="009036DB" w:rsidRPr="00DB7388" w:rsidRDefault="009036DB" w:rsidP="00DB7388">
      <w:pPr>
        <w:spacing w:line="560" w:lineRule="exact"/>
        <w:rPr>
          <w:rFonts w:ascii="仿宋_GB2312" w:eastAsia="仿宋_GB2312" w:hAnsi="楷体"/>
          <w:sz w:val="32"/>
          <w:szCs w:val="32"/>
        </w:rPr>
      </w:pPr>
    </w:p>
    <w:p w14:paraId="53830890" w14:textId="77777777" w:rsidR="009036DB" w:rsidRPr="00DB7388" w:rsidRDefault="009036D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154、子组变量控制图属于计数型控制图，包括均值极差控制图、均值标准差控制图、单值移动极差控制图等。（ ）</w:t>
      </w:r>
    </w:p>
    <w:p w14:paraId="64EC5BFE" w14:textId="77777777" w:rsidR="009036DB" w:rsidRPr="00DB7388" w:rsidRDefault="009036D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5分</w:t>
      </w:r>
    </w:p>
    <w:p w14:paraId="5A921DC0" w14:textId="77777777" w:rsidR="009036DB" w:rsidRPr="00DB7388" w:rsidRDefault="009036D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答案：错误</w:t>
      </w:r>
    </w:p>
    <w:p w14:paraId="328C3FF8" w14:textId="77777777" w:rsidR="009036DB" w:rsidRPr="00DB7388" w:rsidRDefault="009036DB" w:rsidP="00DB7388">
      <w:pPr>
        <w:spacing w:line="560" w:lineRule="exact"/>
        <w:rPr>
          <w:rFonts w:ascii="仿宋_GB2312" w:eastAsia="仿宋_GB2312" w:hAnsi="楷体"/>
          <w:sz w:val="32"/>
          <w:szCs w:val="32"/>
        </w:rPr>
      </w:pPr>
    </w:p>
    <w:p w14:paraId="497ED22D" w14:textId="77777777" w:rsidR="009036DB" w:rsidRPr="00DB7388" w:rsidRDefault="009036D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155、当子</w:t>
      </w:r>
      <w:proofErr w:type="gramStart"/>
      <w:r w:rsidRPr="00DB7388">
        <w:rPr>
          <w:rFonts w:ascii="仿宋_GB2312" w:eastAsia="仿宋_GB2312" w:hAnsi="楷体" w:hint="eastAsia"/>
          <w:sz w:val="32"/>
          <w:szCs w:val="32"/>
        </w:rPr>
        <w:t>组大小</w:t>
      </w:r>
      <w:proofErr w:type="gramEnd"/>
      <w:r w:rsidRPr="00DB7388">
        <w:rPr>
          <w:rFonts w:ascii="仿宋_GB2312" w:eastAsia="仿宋_GB2312" w:hAnsi="楷体" w:hint="eastAsia"/>
          <w:sz w:val="32"/>
          <w:szCs w:val="32"/>
        </w:rPr>
        <w:t>大于5时，常用均值标准差图代替均值极差图。（ ）</w:t>
      </w:r>
    </w:p>
    <w:p w14:paraId="2151F452" w14:textId="77777777" w:rsidR="009036DB" w:rsidRPr="00DB7388" w:rsidRDefault="009036D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5分</w:t>
      </w:r>
    </w:p>
    <w:p w14:paraId="6016BDD0" w14:textId="77777777" w:rsidR="009036DB" w:rsidRPr="00DB7388" w:rsidRDefault="009036D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答案：错误</w:t>
      </w:r>
    </w:p>
    <w:p w14:paraId="637CAE1A" w14:textId="77777777" w:rsidR="009036DB" w:rsidRPr="00DB7388" w:rsidRDefault="009036DB" w:rsidP="00DB7388">
      <w:pPr>
        <w:spacing w:line="560" w:lineRule="exact"/>
        <w:rPr>
          <w:rFonts w:ascii="仿宋_GB2312" w:eastAsia="仿宋_GB2312" w:hAnsi="楷体"/>
          <w:sz w:val="32"/>
          <w:szCs w:val="32"/>
        </w:rPr>
      </w:pPr>
    </w:p>
    <w:p w14:paraId="412FF79B" w14:textId="77777777" w:rsidR="009036DB" w:rsidRPr="00DB7388" w:rsidRDefault="009036D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156、统计受控状态是</w:t>
      </w:r>
      <w:proofErr w:type="gramStart"/>
      <w:r w:rsidRPr="00DB7388">
        <w:rPr>
          <w:rFonts w:ascii="仿宋_GB2312" w:eastAsia="仿宋_GB2312" w:hAnsi="楷体" w:hint="eastAsia"/>
          <w:sz w:val="32"/>
          <w:szCs w:val="32"/>
        </w:rPr>
        <w:t>指过程</w:t>
      </w:r>
      <w:proofErr w:type="gramEnd"/>
      <w:r w:rsidRPr="00DB7388">
        <w:rPr>
          <w:rFonts w:ascii="仿宋_GB2312" w:eastAsia="仿宋_GB2312" w:hAnsi="楷体" w:hint="eastAsia"/>
          <w:sz w:val="32"/>
          <w:szCs w:val="32"/>
        </w:rPr>
        <w:t>只存在由随机原因引起的波动，不存在异常原因。（ ）</w:t>
      </w:r>
    </w:p>
    <w:p w14:paraId="683ADF2E" w14:textId="77777777" w:rsidR="009036DB" w:rsidRPr="00DB7388" w:rsidRDefault="009036D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5分</w:t>
      </w:r>
    </w:p>
    <w:p w14:paraId="3590DACD" w14:textId="77777777" w:rsidR="009036DB" w:rsidRPr="00DB7388" w:rsidRDefault="009036D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答案：正确</w:t>
      </w:r>
    </w:p>
    <w:p w14:paraId="1126C451" w14:textId="77777777" w:rsidR="009036DB" w:rsidRPr="00DB7388" w:rsidRDefault="009036DB" w:rsidP="00DB7388">
      <w:pPr>
        <w:spacing w:line="560" w:lineRule="exact"/>
        <w:rPr>
          <w:rFonts w:ascii="仿宋_GB2312" w:eastAsia="仿宋_GB2312" w:hAnsi="楷体"/>
          <w:sz w:val="32"/>
          <w:szCs w:val="32"/>
        </w:rPr>
      </w:pPr>
    </w:p>
    <w:p w14:paraId="174602BD" w14:textId="77777777" w:rsidR="009036DB" w:rsidRPr="00DB7388" w:rsidRDefault="009036D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157、如果产品均符合技术规范要求则认为过程处于统计受控状态（ ）</w:t>
      </w:r>
    </w:p>
    <w:p w14:paraId="73E3BFAF" w14:textId="77777777" w:rsidR="009036DB" w:rsidRPr="00DB7388" w:rsidRDefault="009036D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5分</w:t>
      </w:r>
    </w:p>
    <w:p w14:paraId="033D912B" w14:textId="77777777" w:rsidR="009036DB" w:rsidRPr="00DB7388" w:rsidRDefault="009036D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答案：错误</w:t>
      </w:r>
    </w:p>
    <w:p w14:paraId="6BF6C402" w14:textId="77777777" w:rsidR="009036DB" w:rsidRPr="00DB7388" w:rsidRDefault="009036DB" w:rsidP="00DB7388">
      <w:pPr>
        <w:spacing w:line="560" w:lineRule="exact"/>
        <w:rPr>
          <w:rFonts w:ascii="仿宋_GB2312" w:eastAsia="仿宋_GB2312" w:hAnsi="楷体"/>
          <w:sz w:val="32"/>
          <w:szCs w:val="32"/>
        </w:rPr>
      </w:pPr>
    </w:p>
    <w:p w14:paraId="74CA7311" w14:textId="77777777" w:rsidR="009036DB" w:rsidRPr="00DB7388" w:rsidRDefault="009036D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158、控制图上有一个点位于控制限以外，说明控制参数发生了较大幅度的波动。（ ）</w:t>
      </w:r>
    </w:p>
    <w:p w14:paraId="15AD4B24" w14:textId="77777777" w:rsidR="009036DB" w:rsidRPr="00DB7388" w:rsidRDefault="009036D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lastRenderedPageBreak/>
        <w:t>5分</w:t>
      </w:r>
    </w:p>
    <w:p w14:paraId="34285036" w14:textId="77777777" w:rsidR="009036DB" w:rsidRPr="00DB7388" w:rsidRDefault="009036D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答案：正确</w:t>
      </w:r>
    </w:p>
    <w:p w14:paraId="099A00EF" w14:textId="77777777" w:rsidR="009036DB" w:rsidRPr="00DB7388" w:rsidRDefault="009036DB" w:rsidP="00DB7388">
      <w:pPr>
        <w:spacing w:line="560" w:lineRule="exact"/>
        <w:rPr>
          <w:rFonts w:ascii="仿宋_GB2312" w:eastAsia="仿宋_GB2312" w:hAnsi="楷体"/>
          <w:sz w:val="32"/>
          <w:szCs w:val="32"/>
        </w:rPr>
      </w:pPr>
    </w:p>
    <w:p w14:paraId="74229814" w14:textId="77777777" w:rsidR="009036DB" w:rsidRPr="00DB7388" w:rsidRDefault="009036D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159、均值-极差控制图就是分别以每组数据的均值和极差作为表征工艺参数中心值和分散情况的特征值构建控制图。（ ）</w:t>
      </w:r>
    </w:p>
    <w:p w14:paraId="6E312D80" w14:textId="77777777" w:rsidR="009036DB" w:rsidRPr="00DB7388" w:rsidRDefault="009036D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5分</w:t>
      </w:r>
    </w:p>
    <w:p w14:paraId="6FAB799D" w14:textId="77777777" w:rsidR="009036DB" w:rsidRPr="00DB7388" w:rsidRDefault="009036D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答案：正确</w:t>
      </w:r>
    </w:p>
    <w:p w14:paraId="20656E74" w14:textId="77777777" w:rsidR="009036DB" w:rsidRPr="00DB7388" w:rsidRDefault="009036DB" w:rsidP="00DB7388">
      <w:pPr>
        <w:spacing w:line="560" w:lineRule="exact"/>
        <w:rPr>
          <w:rFonts w:ascii="仿宋_GB2312" w:eastAsia="仿宋_GB2312" w:hAnsi="楷体"/>
          <w:sz w:val="32"/>
          <w:szCs w:val="32"/>
        </w:rPr>
      </w:pPr>
    </w:p>
    <w:p w14:paraId="6E4B19B3" w14:textId="77777777" w:rsidR="009036DB" w:rsidRPr="00DB7388" w:rsidRDefault="009036D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160、分析用控制图和控制用控制图的基本原理和对数据的要求相同，控制限的确定方法不同。（ ）</w:t>
      </w:r>
    </w:p>
    <w:p w14:paraId="5225E5C2" w14:textId="77777777" w:rsidR="009036DB" w:rsidRPr="00DB7388" w:rsidRDefault="009036D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5分</w:t>
      </w:r>
    </w:p>
    <w:p w14:paraId="12EC1587" w14:textId="77777777" w:rsidR="009036DB" w:rsidRPr="00DB7388" w:rsidRDefault="009036D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答案：错误</w:t>
      </w:r>
    </w:p>
    <w:p w14:paraId="06028B8D" w14:textId="77777777" w:rsidR="009036DB" w:rsidRPr="00DB7388" w:rsidRDefault="009036DB" w:rsidP="00DB7388">
      <w:pPr>
        <w:spacing w:line="560" w:lineRule="exact"/>
        <w:rPr>
          <w:rFonts w:ascii="仿宋_GB2312" w:eastAsia="仿宋_GB2312" w:hAnsi="楷体"/>
          <w:sz w:val="32"/>
          <w:szCs w:val="32"/>
        </w:rPr>
      </w:pPr>
    </w:p>
    <w:p w14:paraId="2AB059D8" w14:textId="77777777" w:rsidR="009036DB" w:rsidRPr="00DB7388" w:rsidRDefault="009036D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161、柏拉图的横坐标项目应设置在3项至10项之间。（ ）</w:t>
      </w:r>
    </w:p>
    <w:p w14:paraId="4A738118" w14:textId="77777777" w:rsidR="009036DB" w:rsidRPr="00DB7388" w:rsidRDefault="009036D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5分</w:t>
      </w:r>
    </w:p>
    <w:p w14:paraId="4C2C5673" w14:textId="77777777" w:rsidR="009036DB" w:rsidRPr="00DB7388" w:rsidRDefault="009036D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答案：错误</w:t>
      </w:r>
    </w:p>
    <w:p w14:paraId="5BFD66B9" w14:textId="77777777" w:rsidR="009036DB" w:rsidRPr="00DB7388" w:rsidRDefault="009036DB" w:rsidP="00DB7388">
      <w:pPr>
        <w:spacing w:line="560" w:lineRule="exact"/>
        <w:rPr>
          <w:rFonts w:ascii="仿宋_GB2312" w:eastAsia="仿宋_GB2312" w:hAnsi="楷体"/>
          <w:sz w:val="32"/>
          <w:szCs w:val="32"/>
        </w:rPr>
      </w:pPr>
    </w:p>
    <w:p w14:paraId="235AA518" w14:textId="77777777" w:rsidR="009036DB" w:rsidRPr="00DB7388" w:rsidRDefault="009036D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162、散布图使用时的特性值或数据可以是计量型也可以是计数型。（ ）</w:t>
      </w:r>
    </w:p>
    <w:p w14:paraId="677C540C" w14:textId="77777777" w:rsidR="009036DB" w:rsidRPr="00DB7388" w:rsidRDefault="009036D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5分</w:t>
      </w:r>
    </w:p>
    <w:p w14:paraId="27B13165" w14:textId="77777777" w:rsidR="009036DB" w:rsidRPr="00DB7388" w:rsidRDefault="009036D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答案：错误</w:t>
      </w:r>
    </w:p>
    <w:p w14:paraId="53C0ABC8" w14:textId="77777777" w:rsidR="009036DB" w:rsidRPr="00DB7388" w:rsidRDefault="009036DB" w:rsidP="00DB7388">
      <w:pPr>
        <w:spacing w:line="560" w:lineRule="exact"/>
        <w:rPr>
          <w:rFonts w:ascii="仿宋_GB2312" w:eastAsia="仿宋_GB2312" w:hAnsi="楷体"/>
          <w:sz w:val="32"/>
          <w:szCs w:val="32"/>
        </w:rPr>
      </w:pPr>
    </w:p>
    <w:p w14:paraId="218B0B6C" w14:textId="77777777" w:rsidR="009036DB" w:rsidRPr="00DB7388" w:rsidRDefault="009036D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163、多变异图是因子与响应之间关系的图形表示,用来以图形方式分析方差数据，尤其是在数据分析的初级阶段查看数</w:t>
      </w:r>
      <w:r w:rsidRPr="00DB7388">
        <w:rPr>
          <w:rFonts w:ascii="仿宋_GB2312" w:eastAsia="仿宋_GB2312" w:hAnsi="楷体" w:hint="eastAsia"/>
          <w:sz w:val="32"/>
          <w:szCs w:val="32"/>
        </w:rPr>
        <w:lastRenderedPageBreak/>
        <w:t>据、可能关系以及变异的根本原因（ ）</w:t>
      </w:r>
    </w:p>
    <w:p w14:paraId="6E41FA0F" w14:textId="77777777" w:rsidR="009036DB" w:rsidRPr="00DB7388" w:rsidRDefault="009036D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5分</w:t>
      </w:r>
    </w:p>
    <w:p w14:paraId="74230AC1" w14:textId="77777777" w:rsidR="009036DB" w:rsidRPr="00DB7388" w:rsidRDefault="009036D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答案：正确</w:t>
      </w:r>
    </w:p>
    <w:p w14:paraId="7F60914F" w14:textId="77777777" w:rsidR="009036DB" w:rsidRPr="00DB7388" w:rsidRDefault="009036DB" w:rsidP="00DB7388">
      <w:pPr>
        <w:spacing w:line="560" w:lineRule="exact"/>
        <w:rPr>
          <w:rFonts w:ascii="仿宋_GB2312" w:eastAsia="仿宋_GB2312" w:hAnsi="楷体"/>
          <w:sz w:val="32"/>
          <w:szCs w:val="32"/>
        </w:rPr>
      </w:pPr>
    </w:p>
    <w:p w14:paraId="36B38600" w14:textId="77777777" w:rsidR="009036DB" w:rsidRPr="00DB7388" w:rsidRDefault="009036D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164、在规定的误差界限和置信水平内，样本数据的特性可作为推断所抽取样本的总体特性的基础，是描述性统计的用途之一。（ ）</w:t>
      </w:r>
    </w:p>
    <w:p w14:paraId="2028830C" w14:textId="77777777" w:rsidR="009036DB" w:rsidRPr="00DB7388" w:rsidRDefault="009036D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5分</w:t>
      </w:r>
    </w:p>
    <w:p w14:paraId="4D381D0E" w14:textId="77777777" w:rsidR="009036DB" w:rsidRPr="00DB7388" w:rsidRDefault="009036D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答案：正确</w:t>
      </w:r>
    </w:p>
    <w:p w14:paraId="7CBF76AD" w14:textId="77777777" w:rsidR="009036DB" w:rsidRPr="00DB7388" w:rsidRDefault="009036DB" w:rsidP="00DB7388">
      <w:pPr>
        <w:spacing w:line="560" w:lineRule="exact"/>
        <w:rPr>
          <w:rFonts w:ascii="仿宋_GB2312" w:eastAsia="仿宋_GB2312" w:hAnsi="楷体"/>
          <w:sz w:val="32"/>
          <w:szCs w:val="32"/>
        </w:rPr>
      </w:pPr>
    </w:p>
    <w:p w14:paraId="5838CDD2" w14:textId="77777777" w:rsidR="009036DB" w:rsidRPr="00DB7388" w:rsidRDefault="009036D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165、假设检验可在规定的置信水平下，用来确定可能包含的所研究参数真值的取值范围。（ ）</w:t>
      </w:r>
    </w:p>
    <w:p w14:paraId="163CDE9D" w14:textId="77777777" w:rsidR="009036DB" w:rsidRPr="00DB7388" w:rsidRDefault="009036D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5分</w:t>
      </w:r>
    </w:p>
    <w:p w14:paraId="3834E109" w14:textId="77777777" w:rsidR="009036DB" w:rsidRPr="00DB7388" w:rsidRDefault="009036D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答案：正确</w:t>
      </w:r>
    </w:p>
    <w:p w14:paraId="5FA9F25B" w14:textId="77777777" w:rsidR="009036DB" w:rsidRPr="00DB7388" w:rsidRDefault="009036DB" w:rsidP="00DB7388">
      <w:pPr>
        <w:spacing w:line="560" w:lineRule="exact"/>
        <w:rPr>
          <w:rFonts w:ascii="仿宋_GB2312" w:eastAsia="仿宋_GB2312" w:hAnsi="楷体"/>
          <w:sz w:val="32"/>
          <w:szCs w:val="32"/>
        </w:rPr>
      </w:pPr>
    </w:p>
    <w:p w14:paraId="15C36FF8" w14:textId="77777777" w:rsidR="009036DB" w:rsidRPr="00DB7388" w:rsidRDefault="009036D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166、比对测试是指将测量结果与从其他测量系统获得的结果相比较，可用来评价和量化其测量系统（ ）</w:t>
      </w:r>
    </w:p>
    <w:p w14:paraId="05AB2795" w14:textId="77777777" w:rsidR="009036DB" w:rsidRPr="00DB7388" w:rsidRDefault="009036D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5分</w:t>
      </w:r>
    </w:p>
    <w:p w14:paraId="121A323C" w14:textId="77777777" w:rsidR="009036DB" w:rsidRPr="00DB7388" w:rsidRDefault="009036D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答案：正确</w:t>
      </w:r>
    </w:p>
    <w:p w14:paraId="1205D6A1" w14:textId="77777777" w:rsidR="009036DB" w:rsidRPr="00DB7388" w:rsidRDefault="009036DB" w:rsidP="00DB7388">
      <w:pPr>
        <w:spacing w:line="560" w:lineRule="exact"/>
        <w:rPr>
          <w:rFonts w:ascii="仿宋_GB2312" w:eastAsia="仿宋_GB2312" w:hAnsi="楷体"/>
          <w:sz w:val="32"/>
          <w:szCs w:val="32"/>
        </w:rPr>
      </w:pPr>
    </w:p>
    <w:p w14:paraId="0507A620" w14:textId="77777777" w:rsidR="009036DB" w:rsidRPr="00DB7388" w:rsidRDefault="009036D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167、抽样一般可分为调查抽样和验收抽样（ ）</w:t>
      </w:r>
    </w:p>
    <w:p w14:paraId="117CBF9E" w14:textId="77777777" w:rsidR="009036DB" w:rsidRPr="00DB7388" w:rsidRDefault="009036D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5分</w:t>
      </w:r>
    </w:p>
    <w:p w14:paraId="79CFC765" w14:textId="77777777" w:rsidR="009036DB" w:rsidRPr="00DB7388" w:rsidRDefault="009036D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答案：正确</w:t>
      </w:r>
    </w:p>
    <w:p w14:paraId="332153F8" w14:textId="77777777" w:rsidR="009036DB" w:rsidRPr="00DB7388" w:rsidRDefault="009036DB" w:rsidP="00DB7388">
      <w:pPr>
        <w:spacing w:line="560" w:lineRule="exact"/>
        <w:rPr>
          <w:rFonts w:ascii="仿宋_GB2312" w:eastAsia="仿宋_GB2312" w:hAnsi="楷体"/>
          <w:sz w:val="32"/>
          <w:szCs w:val="32"/>
        </w:rPr>
      </w:pPr>
    </w:p>
    <w:p w14:paraId="209F28B0" w14:textId="77777777" w:rsidR="009036DB" w:rsidRPr="00DB7388" w:rsidRDefault="009036D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lastRenderedPageBreak/>
        <w:t>168、直方图的形状和位置与质量要求的范围比较可以估计出不合格率。（ ）</w:t>
      </w:r>
    </w:p>
    <w:p w14:paraId="14E8A861" w14:textId="77777777" w:rsidR="009036DB" w:rsidRPr="00DB7388" w:rsidRDefault="009036D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5分</w:t>
      </w:r>
    </w:p>
    <w:p w14:paraId="3C904CCF" w14:textId="77777777" w:rsidR="009036DB" w:rsidRPr="00DB7388" w:rsidRDefault="009036D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答案：正确</w:t>
      </w:r>
    </w:p>
    <w:p w14:paraId="06DF6430" w14:textId="77777777" w:rsidR="009036DB" w:rsidRPr="00DB7388" w:rsidRDefault="009036DB" w:rsidP="00DB7388">
      <w:pPr>
        <w:spacing w:line="560" w:lineRule="exact"/>
        <w:rPr>
          <w:rFonts w:ascii="仿宋_GB2312" w:eastAsia="仿宋_GB2312" w:hAnsi="楷体"/>
          <w:sz w:val="32"/>
          <w:szCs w:val="32"/>
        </w:rPr>
      </w:pPr>
    </w:p>
    <w:p w14:paraId="431347C0" w14:textId="77777777" w:rsidR="009036DB" w:rsidRPr="00DB7388" w:rsidRDefault="009036D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169、假设检验的基本思想是“小概率事件”原理，其统计推断方法是带有某种概率性质的反证法。（ ）</w:t>
      </w:r>
    </w:p>
    <w:p w14:paraId="55B46112" w14:textId="77777777" w:rsidR="009036DB" w:rsidRPr="00DB7388" w:rsidRDefault="009036D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5分</w:t>
      </w:r>
    </w:p>
    <w:p w14:paraId="03FCE4F5" w14:textId="77777777" w:rsidR="009036DB" w:rsidRPr="00DB7388" w:rsidRDefault="009036D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答案：正确</w:t>
      </w:r>
    </w:p>
    <w:p w14:paraId="17E83052" w14:textId="77777777" w:rsidR="009036DB" w:rsidRPr="00DB7388" w:rsidRDefault="009036DB" w:rsidP="00DB7388">
      <w:pPr>
        <w:spacing w:line="560" w:lineRule="exact"/>
        <w:rPr>
          <w:rFonts w:ascii="仿宋_GB2312" w:eastAsia="仿宋_GB2312" w:hAnsi="楷体"/>
          <w:sz w:val="32"/>
          <w:szCs w:val="32"/>
        </w:rPr>
      </w:pPr>
    </w:p>
    <w:p w14:paraId="41927ECC" w14:textId="77777777" w:rsidR="009036DB" w:rsidRPr="00DB7388" w:rsidRDefault="009036D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170、那些不能连续取值的，只能以整数计算的数被称为</w:t>
      </w:r>
      <w:proofErr w:type="gramStart"/>
      <w:r w:rsidRPr="00DB7388">
        <w:rPr>
          <w:rFonts w:ascii="仿宋_GB2312" w:eastAsia="仿宋_GB2312" w:hAnsi="楷体" w:hint="eastAsia"/>
          <w:sz w:val="32"/>
          <w:szCs w:val="32"/>
        </w:rPr>
        <w:t>计量值</w:t>
      </w:r>
      <w:proofErr w:type="gramEnd"/>
      <w:r w:rsidRPr="00DB7388">
        <w:rPr>
          <w:rFonts w:ascii="仿宋_GB2312" w:eastAsia="仿宋_GB2312" w:hAnsi="楷体" w:hint="eastAsia"/>
          <w:sz w:val="32"/>
          <w:szCs w:val="32"/>
        </w:rPr>
        <w:t>数据。（）</w:t>
      </w:r>
    </w:p>
    <w:p w14:paraId="2C173D1D" w14:textId="77777777" w:rsidR="009036DB" w:rsidRPr="00DB7388" w:rsidRDefault="009036D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5分</w:t>
      </w:r>
    </w:p>
    <w:p w14:paraId="129055AF" w14:textId="77777777" w:rsidR="009036DB" w:rsidRPr="00DB7388" w:rsidRDefault="009036D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答案：错误</w:t>
      </w:r>
    </w:p>
    <w:p w14:paraId="4633CD60" w14:textId="77777777" w:rsidR="009036DB" w:rsidRPr="00DB7388" w:rsidRDefault="009036DB" w:rsidP="00DB7388">
      <w:pPr>
        <w:spacing w:line="560" w:lineRule="exact"/>
        <w:rPr>
          <w:rFonts w:ascii="仿宋_GB2312" w:eastAsia="仿宋_GB2312" w:hAnsi="楷体"/>
          <w:sz w:val="32"/>
          <w:szCs w:val="32"/>
        </w:rPr>
      </w:pPr>
    </w:p>
    <w:p w14:paraId="4C5ABB8F" w14:textId="77777777" w:rsidR="009036DB" w:rsidRPr="00DB7388" w:rsidRDefault="009036D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171、随机因素是不稳定的。（）</w:t>
      </w:r>
    </w:p>
    <w:p w14:paraId="4FDA3510" w14:textId="77777777" w:rsidR="009036DB" w:rsidRPr="00DB7388" w:rsidRDefault="009036D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5分</w:t>
      </w:r>
    </w:p>
    <w:p w14:paraId="01329809" w14:textId="77777777" w:rsidR="009036DB" w:rsidRPr="00DB7388" w:rsidRDefault="009036D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答案：错误</w:t>
      </w:r>
    </w:p>
    <w:p w14:paraId="0CFF2FFE" w14:textId="77777777" w:rsidR="009036DB" w:rsidRPr="00DB7388" w:rsidRDefault="009036DB" w:rsidP="00DB7388">
      <w:pPr>
        <w:spacing w:line="560" w:lineRule="exact"/>
        <w:rPr>
          <w:rFonts w:ascii="仿宋_GB2312" w:eastAsia="仿宋_GB2312" w:hAnsi="楷体"/>
          <w:sz w:val="32"/>
          <w:szCs w:val="32"/>
        </w:rPr>
      </w:pPr>
    </w:p>
    <w:p w14:paraId="34E0E8E2" w14:textId="77777777" w:rsidR="009036DB" w:rsidRPr="00DB7388" w:rsidRDefault="009036D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172、直方图用于看数据分布。（）</w:t>
      </w:r>
    </w:p>
    <w:p w14:paraId="335301A1" w14:textId="77777777" w:rsidR="009036DB" w:rsidRPr="00DB7388" w:rsidRDefault="009036D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5分</w:t>
      </w:r>
    </w:p>
    <w:p w14:paraId="12723F51" w14:textId="77777777" w:rsidR="009036DB" w:rsidRPr="00DB7388" w:rsidRDefault="009036D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答案：正确</w:t>
      </w:r>
    </w:p>
    <w:p w14:paraId="43F3BCA3" w14:textId="77777777" w:rsidR="009036DB" w:rsidRPr="00DB7388" w:rsidRDefault="009036DB" w:rsidP="00DB7388">
      <w:pPr>
        <w:spacing w:line="560" w:lineRule="exact"/>
        <w:rPr>
          <w:rFonts w:ascii="仿宋_GB2312" w:eastAsia="仿宋_GB2312" w:hAnsi="楷体"/>
          <w:sz w:val="32"/>
          <w:szCs w:val="32"/>
        </w:rPr>
      </w:pPr>
    </w:p>
    <w:p w14:paraId="78988FDE" w14:textId="77777777" w:rsidR="009036DB" w:rsidRPr="00DB7388" w:rsidRDefault="009036D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173、散布图用于看相关性。（）</w:t>
      </w:r>
    </w:p>
    <w:p w14:paraId="0FD4274B" w14:textId="77777777" w:rsidR="009036DB" w:rsidRPr="00DB7388" w:rsidRDefault="009036D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lastRenderedPageBreak/>
        <w:t>5分</w:t>
      </w:r>
    </w:p>
    <w:p w14:paraId="58F43499" w14:textId="77777777" w:rsidR="009036DB" w:rsidRPr="00DB7388" w:rsidRDefault="009036D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答案：正确</w:t>
      </w:r>
    </w:p>
    <w:p w14:paraId="2B92AEF2" w14:textId="77777777" w:rsidR="009036DB" w:rsidRPr="00DB7388" w:rsidRDefault="009036DB" w:rsidP="00DB7388">
      <w:pPr>
        <w:spacing w:line="560" w:lineRule="exact"/>
        <w:rPr>
          <w:rFonts w:ascii="仿宋_GB2312" w:eastAsia="仿宋_GB2312" w:hAnsi="楷体"/>
          <w:sz w:val="32"/>
          <w:szCs w:val="32"/>
        </w:rPr>
      </w:pPr>
    </w:p>
    <w:p w14:paraId="354E39D4" w14:textId="77777777" w:rsidR="009036DB" w:rsidRPr="00DB7388" w:rsidRDefault="009036D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174、质量管理的常用工具（QC手法）有五种。（）</w:t>
      </w:r>
    </w:p>
    <w:p w14:paraId="150D5189" w14:textId="77777777" w:rsidR="009036DB" w:rsidRPr="00DB7388" w:rsidRDefault="009036D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5分</w:t>
      </w:r>
    </w:p>
    <w:p w14:paraId="3AFDAE3D" w14:textId="77777777" w:rsidR="009036DB" w:rsidRPr="00DB7388" w:rsidRDefault="009036D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答案：错误</w:t>
      </w:r>
    </w:p>
    <w:p w14:paraId="31124037" w14:textId="77777777" w:rsidR="009036DB" w:rsidRPr="00DB7388" w:rsidRDefault="009036DB" w:rsidP="00DB7388">
      <w:pPr>
        <w:spacing w:line="560" w:lineRule="exact"/>
        <w:rPr>
          <w:rFonts w:ascii="仿宋_GB2312" w:eastAsia="仿宋_GB2312" w:hAnsi="楷体"/>
          <w:sz w:val="32"/>
          <w:szCs w:val="32"/>
        </w:rPr>
      </w:pPr>
    </w:p>
    <w:p w14:paraId="24364098" w14:textId="77777777" w:rsidR="009036DB" w:rsidRPr="00DB7388" w:rsidRDefault="009036D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175、企业用于非增</w:t>
      </w:r>
      <w:proofErr w:type="gramStart"/>
      <w:r w:rsidRPr="00DB7388">
        <w:rPr>
          <w:rFonts w:ascii="仿宋_GB2312" w:eastAsia="仿宋_GB2312" w:hAnsi="楷体" w:hint="eastAsia"/>
          <w:sz w:val="32"/>
          <w:szCs w:val="32"/>
        </w:rPr>
        <w:t>值活动</w:t>
      </w:r>
      <w:proofErr w:type="gramEnd"/>
      <w:r w:rsidRPr="00DB7388">
        <w:rPr>
          <w:rFonts w:ascii="仿宋_GB2312" w:eastAsia="仿宋_GB2312" w:hAnsi="楷体" w:hint="eastAsia"/>
          <w:sz w:val="32"/>
          <w:szCs w:val="32"/>
        </w:rPr>
        <w:t>的时间仅占整个活动时间的很小部分。（）</w:t>
      </w:r>
    </w:p>
    <w:p w14:paraId="5058CD0D" w14:textId="77777777" w:rsidR="009036DB" w:rsidRPr="00DB7388" w:rsidRDefault="009036D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5分</w:t>
      </w:r>
    </w:p>
    <w:p w14:paraId="79BF50A6" w14:textId="77777777" w:rsidR="009036DB" w:rsidRPr="00DB7388" w:rsidRDefault="009036D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答案：错误</w:t>
      </w:r>
    </w:p>
    <w:p w14:paraId="3B85E3D8" w14:textId="77777777" w:rsidR="009036DB" w:rsidRPr="00DB7388" w:rsidRDefault="009036DB" w:rsidP="00DB7388">
      <w:pPr>
        <w:spacing w:line="560" w:lineRule="exact"/>
        <w:rPr>
          <w:rFonts w:ascii="仿宋_GB2312" w:eastAsia="仿宋_GB2312" w:hAnsi="楷体"/>
          <w:sz w:val="32"/>
          <w:szCs w:val="32"/>
        </w:rPr>
      </w:pPr>
    </w:p>
    <w:p w14:paraId="1A82B2E8" w14:textId="77777777" w:rsidR="009036DB" w:rsidRPr="00DB7388" w:rsidRDefault="009036D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176、实施</w:t>
      </w:r>
      <w:proofErr w:type="gramStart"/>
      <w:r w:rsidRPr="00DB7388">
        <w:rPr>
          <w:rFonts w:ascii="仿宋_GB2312" w:eastAsia="仿宋_GB2312" w:hAnsi="楷体" w:hint="eastAsia"/>
          <w:sz w:val="32"/>
          <w:szCs w:val="32"/>
        </w:rPr>
        <w:t>快速换模作业</w:t>
      </w:r>
      <w:proofErr w:type="gramEnd"/>
      <w:r w:rsidRPr="00DB7388">
        <w:rPr>
          <w:rFonts w:ascii="仿宋_GB2312" w:eastAsia="仿宋_GB2312" w:hAnsi="楷体" w:hint="eastAsia"/>
          <w:sz w:val="32"/>
          <w:szCs w:val="32"/>
        </w:rPr>
        <w:t>可以减少因等待而造成的浪费。（）</w:t>
      </w:r>
    </w:p>
    <w:p w14:paraId="2316352A" w14:textId="77777777" w:rsidR="009036DB" w:rsidRPr="00DB7388" w:rsidRDefault="009036D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5分</w:t>
      </w:r>
    </w:p>
    <w:p w14:paraId="26025FA8" w14:textId="77777777" w:rsidR="009036DB" w:rsidRPr="00DB7388" w:rsidRDefault="009036D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答案：正确</w:t>
      </w:r>
    </w:p>
    <w:p w14:paraId="441C69E0" w14:textId="77777777" w:rsidR="009036DB" w:rsidRPr="00DB7388" w:rsidRDefault="009036DB" w:rsidP="00DB7388">
      <w:pPr>
        <w:spacing w:line="560" w:lineRule="exact"/>
        <w:rPr>
          <w:rFonts w:ascii="仿宋_GB2312" w:eastAsia="仿宋_GB2312" w:hAnsi="楷体"/>
          <w:sz w:val="32"/>
          <w:szCs w:val="32"/>
        </w:rPr>
      </w:pPr>
    </w:p>
    <w:p w14:paraId="111698E9" w14:textId="77777777" w:rsidR="009036DB" w:rsidRPr="00DB7388" w:rsidRDefault="009036D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177、管理的浪费可以从：培训、认知、检知、奖惩来进行消除。（）</w:t>
      </w:r>
    </w:p>
    <w:p w14:paraId="2AF4D0A7" w14:textId="77777777" w:rsidR="009036DB" w:rsidRPr="00DB7388" w:rsidRDefault="009036D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5分</w:t>
      </w:r>
    </w:p>
    <w:p w14:paraId="0CF55E61" w14:textId="77777777" w:rsidR="009036DB" w:rsidRPr="00DB7388" w:rsidRDefault="009036D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答案：正确</w:t>
      </w:r>
    </w:p>
    <w:p w14:paraId="3C325C32" w14:textId="77777777" w:rsidR="009036DB" w:rsidRPr="00DB7388" w:rsidRDefault="009036DB" w:rsidP="00DB7388">
      <w:pPr>
        <w:spacing w:line="560" w:lineRule="exact"/>
        <w:rPr>
          <w:rFonts w:ascii="仿宋_GB2312" w:eastAsia="仿宋_GB2312" w:hAnsi="楷体"/>
          <w:sz w:val="32"/>
          <w:szCs w:val="32"/>
        </w:rPr>
      </w:pPr>
    </w:p>
    <w:p w14:paraId="7307C367" w14:textId="77777777" w:rsidR="009036DB" w:rsidRPr="00DB7388" w:rsidRDefault="009036D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178、标准化的四大目的有：技术储备、 提高效率 、防止再发、教育训练。（）</w:t>
      </w:r>
    </w:p>
    <w:p w14:paraId="0BE02D13" w14:textId="77777777" w:rsidR="009036DB" w:rsidRPr="00DB7388" w:rsidRDefault="009036D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5分</w:t>
      </w:r>
    </w:p>
    <w:p w14:paraId="322DDFAF" w14:textId="77777777" w:rsidR="009036DB" w:rsidRPr="00DB7388" w:rsidRDefault="009036D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lastRenderedPageBreak/>
        <w:t>答案：正确</w:t>
      </w:r>
    </w:p>
    <w:p w14:paraId="24EB15BE" w14:textId="77777777" w:rsidR="009036DB" w:rsidRPr="00DB7388" w:rsidRDefault="009036DB" w:rsidP="00DB7388">
      <w:pPr>
        <w:spacing w:line="560" w:lineRule="exact"/>
        <w:rPr>
          <w:rFonts w:ascii="仿宋_GB2312" w:eastAsia="仿宋_GB2312" w:hAnsi="楷体"/>
          <w:sz w:val="32"/>
          <w:szCs w:val="32"/>
        </w:rPr>
      </w:pPr>
    </w:p>
    <w:p w14:paraId="69ADD357" w14:textId="77777777" w:rsidR="009036DB" w:rsidRPr="00DB7388" w:rsidRDefault="009036D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179、工序之间的缓冲数量越多，越有益于实现精益生产。（）</w:t>
      </w:r>
    </w:p>
    <w:p w14:paraId="4C91AF15" w14:textId="77777777" w:rsidR="009036DB" w:rsidRPr="00DB7388" w:rsidRDefault="009036D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5分</w:t>
      </w:r>
    </w:p>
    <w:p w14:paraId="0BF6A9D9" w14:textId="77777777" w:rsidR="009036DB" w:rsidRPr="00DB7388" w:rsidRDefault="009036D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答案：错误</w:t>
      </w:r>
    </w:p>
    <w:p w14:paraId="70FB2992" w14:textId="466338E8" w:rsidR="00E161FF" w:rsidRPr="00DB7388" w:rsidRDefault="00E161FF" w:rsidP="00DB7388">
      <w:pPr>
        <w:spacing w:line="560" w:lineRule="exact"/>
        <w:rPr>
          <w:rFonts w:ascii="仿宋_GB2312" w:eastAsia="仿宋_GB2312" w:hAnsi="楷体"/>
          <w:sz w:val="32"/>
          <w:szCs w:val="32"/>
        </w:rPr>
      </w:pPr>
    </w:p>
    <w:p w14:paraId="678B064D" w14:textId="39D33FF8" w:rsidR="00557895" w:rsidRPr="00DB7388" w:rsidRDefault="00557895" w:rsidP="00DB7388">
      <w:pPr>
        <w:spacing w:line="560" w:lineRule="exact"/>
        <w:outlineLvl w:val="0"/>
        <w:rPr>
          <w:rFonts w:ascii="仿宋_GB2312" w:eastAsia="仿宋_GB2312" w:hAnsi="楷体"/>
          <w:sz w:val="32"/>
          <w:szCs w:val="32"/>
        </w:rPr>
      </w:pPr>
      <w:bookmarkStart w:id="17" w:name="_Toc107402121"/>
      <w:r w:rsidRPr="00DB7388">
        <w:rPr>
          <w:rFonts w:ascii="仿宋_GB2312" w:eastAsia="仿宋_GB2312" w:hAnsi="楷体" w:hint="eastAsia"/>
          <w:sz w:val="32"/>
          <w:szCs w:val="32"/>
        </w:rPr>
        <w:t>五、</w:t>
      </w:r>
      <w:r w:rsidR="005820C5" w:rsidRPr="00DB7388">
        <w:rPr>
          <w:rFonts w:ascii="仿宋_GB2312" w:eastAsia="仿宋_GB2312" w:hAnsi="楷体" w:hint="eastAsia"/>
          <w:sz w:val="32"/>
          <w:szCs w:val="32"/>
        </w:rPr>
        <w:t>质量改进</w:t>
      </w:r>
      <w:bookmarkEnd w:id="17"/>
    </w:p>
    <w:p w14:paraId="4481BEEC" w14:textId="77777777" w:rsidR="008A5211" w:rsidRPr="00DB7388" w:rsidRDefault="005820C5" w:rsidP="00DB7388">
      <w:pPr>
        <w:spacing w:line="560" w:lineRule="exact"/>
        <w:outlineLvl w:val="1"/>
        <w:rPr>
          <w:rFonts w:ascii="仿宋_GB2312" w:eastAsia="仿宋_GB2312" w:hAnsi="楷体"/>
          <w:sz w:val="32"/>
          <w:szCs w:val="32"/>
        </w:rPr>
      </w:pPr>
      <w:bookmarkStart w:id="18" w:name="_Toc107402122"/>
      <w:r w:rsidRPr="00DB7388">
        <w:rPr>
          <w:rFonts w:ascii="仿宋_GB2312" w:eastAsia="仿宋_GB2312" w:hAnsi="楷体" w:hint="eastAsia"/>
          <w:sz w:val="32"/>
          <w:szCs w:val="32"/>
        </w:rPr>
        <w:t>（一）单选题</w:t>
      </w:r>
      <w:bookmarkEnd w:id="18"/>
    </w:p>
    <w:p w14:paraId="1B165D65" w14:textId="77777777" w:rsidR="001E2FE5" w:rsidRPr="00DB7388" w:rsidRDefault="001E2FE5"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1、朱兰提出了质量管理三部曲，即质量策划、质量控制和（ ）。</w:t>
      </w:r>
    </w:p>
    <w:p w14:paraId="4409B6B2" w14:textId="77777777" w:rsidR="001E2FE5" w:rsidRPr="00DB7388" w:rsidRDefault="001E2FE5"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43B29DAF" w14:textId="77777777" w:rsidR="001E2FE5" w:rsidRPr="00DB7388" w:rsidRDefault="001E2FE5"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A、质量改进</w:t>
      </w:r>
    </w:p>
    <w:p w14:paraId="3658264E" w14:textId="77777777" w:rsidR="001E2FE5" w:rsidRPr="00DB7388" w:rsidRDefault="001E2FE5"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B、质量目标</w:t>
      </w:r>
    </w:p>
    <w:p w14:paraId="6EC24F1B" w14:textId="77777777" w:rsidR="001E2FE5" w:rsidRPr="00DB7388" w:rsidRDefault="001E2FE5"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C、质量保证</w:t>
      </w:r>
    </w:p>
    <w:p w14:paraId="2F61B7AB" w14:textId="77777777" w:rsidR="001E2FE5" w:rsidRPr="00DB7388" w:rsidRDefault="001E2FE5"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D、质量方针</w:t>
      </w:r>
    </w:p>
    <w:p w14:paraId="52CFF482" w14:textId="77777777" w:rsidR="001E2FE5" w:rsidRPr="00DB7388" w:rsidRDefault="001E2FE5"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答案：A</w:t>
      </w:r>
    </w:p>
    <w:p w14:paraId="0EE413D1" w14:textId="77777777" w:rsidR="001E2FE5" w:rsidRPr="00DB7388" w:rsidRDefault="001E2FE5" w:rsidP="00DB7388">
      <w:pPr>
        <w:spacing w:line="560" w:lineRule="exact"/>
        <w:rPr>
          <w:rFonts w:ascii="仿宋_GB2312" w:eastAsia="仿宋_GB2312" w:hAnsi="楷体"/>
          <w:sz w:val="32"/>
          <w:szCs w:val="32"/>
        </w:rPr>
      </w:pPr>
    </w:p>
    <w:p w14:paraId="5ED904AD" w14:textId="77777777" w:rsidR="001E2FE5" w:rsidRPr="00DB7388" w:rsidRDefault="001E2FE5"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2、质量改进项目始于质量改进机会的( )。</w:t>
      </w:r>
    </w:p>
    <w:p w14:paraId="46955330" w14:textId="77777777" w:rsidR="001E2FE5" w:rsidRPr="00DB7388" w:rsidRDefault="001E2FE5"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69A53951" w14:textId="77777777" w:rsidR="001E2FE5" w:rsidRPr="00DB7388" w:rsidRDefault="001E2FE5"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A、组织</w:t>
      </w:r>
    </w:p>
    <w:p w14:paraId="0294D350" w14:textId="77777777" w:rsidR="001E2FE5" w:rsidRPr="00DB7388" w:rsidRDefault="001E2FE5"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B、识别</w:t>
      </w:r>
    </w:p>
    <w:p w14:paraId="227B5358" w14:textId="77777777" w:rsidR="001E2FE5" w:rsidRPr="00DB7388" w:rsidRDefault="001E2FE5"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C、实施</w:t>
      </w:r>
    </w:p>
    <w:p w14:paraId="7039220C" w14:textId="77777777" w:rsidR="001E2FE5" w:rsidRPr="00DB7388" w:rsidRDefault="001E2FE5"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D、计划</w:t>
      </w:r>
    </w:p>
    <w:p w14:paraId="5ADC175A" w14:textId="77777777" w:rsidR="001E2FE5" w:rsidRPr="00DB7388" w:rsidRDefault="001E2FE5"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答案：B</w:t>
      </w:r>
    </w:p>
    <w:p w14:paraId="4878AE3D" w14:textId="77777777" w:rsidR="001E2FE5" w:rsidRPr="00DB7388" w:rsidRDefault="001E2FE5" w:rsidP="00DB7388">
      <w:pPr>
        <w:spacing w:line="560" w:lineRule="exact"/>
        <w:rPr>
          <w:rFonts w:ascii="仿宋_GB2312" w:eastAsia="仿宋_GB2312" w:hAnsi="楷体"/>
          <w:sz w:val="32"/>
          <w:szCs w:val="32"/>
        </w:rPr>
      </w:pPr>
    </w:p>
    <w:p w14:paraId="58C12C21" w14:textId="77777777" w:rsidR="001E2FE5" w:rsidRPr="00DB7388" w:rsidRDefault="001E2FE5"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lastRenderedPageBreak/>
        <w:t>3、质量改进有利于公司各部门（ ）。</w:t>
      </w:r>
    </w:p>
    <w:p w14:paraId="05C6E341" w14:textId="77777777" w:rsidR="001E2FE5" w:rsidRPr="00DB7388" w:rsidRDefault="001E2FE5"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3A08F25B" w14:textId="77777777" w:rsidR="001E2FE5" w:rsidRPr="00DB7388" w:rsidRDefault="001E2FE5"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A、发挥质量职能</w:t>
      </w:r>
    </w:p>
    <w:p w14:paraId="04465A50" w14:textId="77777777" w:rsidR="001E2FE5" w:rsidRPr="00DB7388" w:rsidRDefault="001E2FE5"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B、提高工作质量</w:t>
      </w:r>
    </w:p>
    <w:p w14:paraId="1A036CF5" w14:textId="77777777" w:rsidR="001E2FE5" w:rsidRPr="00DB7388" w:rsidRDefault="001E2FE5"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C、保证产品质量</w:t>
      </w:r>
    </w:p>
    <w:p w14:paraId="1077A7D5" w14:textId="77777777" w:rsidR="001E2FE5" w:rsidRPr="00DB7388" w:rsidRDefault="001E2FE5"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D、杜绝不合格品</w:t>
      </w:r>
    </w:p>
    <w:p w14:paraId="596E4C07" w14:textId="77777777" w:rsidR="001E2FE5" w:rsidRPr="00DB7388" w:rsidRDefault="001E2FE5"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答案：B</w:t>
      </w:r>
    </w:p>
    <w:p w14:paraId="7767847A" w14:textId="77777777" w:rsidR="001E2FE5" w:rsidRPr="00DB7388" w:rsidRDefault="001E2FE5" w:rsidP="00DB7388">
      <w:pPr>
        <w:spacing w:line="560" w:lineRule="exact"/>
        <w:rPr>
          <w:rFonts w:ascii="仿宋_GB2312" w:eastAsia="仿宋_GB2312" w:hAnsi="楷体"/>
          <w:sz w:val="32"/>
          <w:szCs w:val="32"/>
        </w:rPr>
      </w:pPr>
    </w:p>
    <w:p w14:paraId="595237A7" w14:textId="77777777" w:rsidR="001E2FE5" w:rsidRPr="00DB7388" w:rsidRDefault="001E2FE5"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4、质量改进与质量控制的关系是（ ）。</w:t>
      </w:r>
    </w:p>
    <w:p w14:paraId="422DDAE8" w14:textId="77777777" w:rsidR="001E2FE5" w:rsidRPr="00DB7388" w:rsidRDefault="001E2FE5"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7433DCEE" w14:textId="77777777" w:rsidR="001E2FE5" w:rsidRPr="00DB7388" w:rsidRDefault="001E2FE5"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A、目的相同</w:t>
      </w:r>
    </w:p>
    <w:p w14:paraId="04AF90D3" w14:textId="77777777" w:rsidR="001E2FE5" w:rsidRPr="00DB7388" w:rsidRDefault="001E2FE5"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B、质量控制是改进的基础</w:t>
      </w:r>
    </w:p>
    <w:p w14:paraId="5E539397" w14:textId="77777777" w:rsidR="001E2FE5" w:rsidRPr="00DB7388" w:rsidRDefault="001E2FE5"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C、两种互不影响的活动</w:t>
      </w:r>
    </w:p>
    <w:p w14:paraId="4751F6C0" w14:textId="77777777" w:rsidR="001E2FE5" w:rsidRPr="00DB7388" w:rsidRDefault="001E2FE5"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D、互相关联的</w:t>
      </w:r>
    </w:p>
    <w:p w14:paraId="2E73F6FF" w14:textId="77777777" w:rsidR="001E2FE5" w:rsidRPr="00DB7388" w:rsidRDefault="001E2FE5"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答案：D</w:t>
      </w:r>
    </w:p>
    <w:p w14:paraId="31D766E9" w14:textId="77777777" w:rsidR="001E2FE5" w:rsidRPr="00DB7388" w:rsidRDefault="001E2FE5" w:rsidP="00DB7388">
      <w:pPr>
        <w:spacing w:line="560" w:lineRule="exact"/>
        <w:rPr>
          <w:rFonts w:ascii="仿宋_GB2312" w:eastAsia="仿宋_GB2312" w:hAnsi="楷体"/>
          <w:sz w:val="32"/>
          <w:szCs w:val="32"/>
        </w:rPr>
      </w:pPr>
    </w:p>
    <w:p w14:paraId="2F93BD0E" w14:textId="77777777" w:rsidR="001E2FE5" w:rsidRPr="00DB7388" w:rsidRDefault="001E2FE5"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5、精益质量管理要求在质量管理中要( )产品(服务)质量。</w:t>
      </w:r>
    </w:p>
    <w:p w14:paraId="51C895B5" w14:textId="77777777" w:rsidR="001E2FE5" w:rsidRPr="00DB7388" w:rsidRDefault="001E2FE5"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17240F82" w14:textId="77777777" w:rsidR="001E2FE5" w:rsidRPr="00DB7388" w:rsidRDefault="001E2FE5"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A、持续改进</w:t>
      </w:r>
    </w:p>
    <w:p w14:paraId="5D739E08" w14:textId="77777777" w:rsidR="001E2FE5" w:rsidRPr="00DB7388" w:rsidRDefault="001E2FE5"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B、阶段性改进</w:t>
      </w:r>
    </w:p>
    <w:p w14:paraId="37826E66" w14:textId="77777777" w:rsidR="001E2FE5" w:rsidRPr="00DB7388" w:rsidRDefault="001E2FE5"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C、一次成功改进</w:t>
      </w:r>
    </w:p>
    <w:p w14:paraId="21D22290" w14:textId="77777777" w:rsidR="001E2FE5" w:rsidRPr="00DB7388" w:rsidRDefault="001E2FE5"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D、看情况改进</w:t>
      </w:r>
    </w:p>
    <w:p w14:paraId="1584AA2F" w14:textId="77777777" w:rsidR="001E2FE5" w:rsidRPr="00DB7388" w:rsidRDefault="001E2FE5"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答案：A</w:t>
      </w:r>
    </w:p>
    <w:p w14:paraId="1D818593" w14:textId="77777777" w:rsidR="001E2FE5" w:rsidRPr="00DB7388" w:rsidRDefault="001E2FE5" w:rsidP="00DB7388">
      <w:pPr>
        <w:spacing w:line="560" w:lineRule="exact"/>
        <w:rPr>
          <w:rFonts w:ascii="仿宋_GB2312" w:eastAsia="仿宋_GB2312" w:hAnsi="楷体"/>
          <w:sz w:val="32"/>
          <w:szCs w:val="32"/>
        </w:rPr>
      </w:pPr>
    </w:p>
    <w:p w14:paraId="0CEE0A3C" w14:textId="77777777" w:rsidR="001E2FE5" w:rsidRPr="00DB7388" w:rsidRDefault="001E2FE5"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lastRenderedPageBreak/>
        <w:t>6、为质量改进团队提供资源是（ ）的职责。</w:t>
      </w:r>
    </w:p>
    <w:p w14:paraId="230B4B42" w14:textId="77777777" w:rsidR="001E2FE5" w:rsidRPr="00DB7388" w:rsidRDefault="001E2FE5"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0352E3F2" w14:textId="77777777" w:rsidR="001E2FE5" w:rsidRPr="00DB7388" w:rsidRDefault="001E2FE5"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A、最高管理层</w:t>
      </w:r>
    </w:p>
    <w:p w14:paraId="1DFF5A89" w14:textId="77777777" w:rsidR="001E2FE5" w:rsidRPr="00DB7388" w:rsidRDefault="001E2FE5"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B、质量委员会</w:t>
      </w:r>
    </w:p>
    <w:p w14:paraId="68410646" w14:textId="77777777" w:rsidR="001E2FE5" w:rsidRPr="00DB7388" w:rsidRDefault="001E2FE5"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C、管理者代表</w:t>
      </w:r>
    </w:p>
    <w:p w14:paraId="219A875E" w14:textId="77777777" w:rsidR="001E2FE5" w:rsidRPr="00DB7388" w:rsidRDefault="001E2FE5"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D、质量管理部门</w:t>
      </w:r>
    </w:p>
    <w:p w14:paraId="4047F61E" w14:textId="77777777" w:rsidR="001E2FE5" w:rsidRPr="00DB7388" w:rsidRDefault="001E2FE5"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答案：B</w:t>
      </w:r>
    </w:p>
    <w:p w14:paraId="23B9B5FD" w14:textId="77777777" w:rsidR="001E2FE5" w:rsidRPr="00DB7388" w:rsidRDefault="001E2FE5" w:rsidP="00DB7388">
      <w:pPr>
        <w:spacing w:line="560" w:lineRule="exact"/>
        <w:rPr>
          <w:rFonts w:ascii="仿宋_GB2312" w:eastAsia="仿宋_GB2312" w:hAnsi="楷体"/>
          <w:sz w:val="32"/>
          <w:szCs w:val="32"/>
        </w:rPr>
      </w:pPr>
    </w:p>
    <w:p w14:paraId="268783A1" w14:textId="77777777" w:rsidR="001E2FE5" w:rsidRPr="00DB7388" w:rsidRDefault="001E2FE5"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7、QC小组的宗旨中</w:t>
      </w:r>
      <w:proofErr w:type="gramStart"/>
      <w:r w:rsidRPr="00DB7388">
        <w:rPr>
          <w:rFonts w:ascii="仿宋_GB2312" w:eastAsia="仿宋_GB2312" w:hAnsi="楷体" w:hint="eastAsia"/>
          <w:sz w:val="32"/>
          <w:szCs w:val="32"/>
        </w:rPr>
        <w:t>最</w:t>
      </w:r>
      <w:proofErr w:type="gramEnd"/>
      <w:r w:rsidRPr="00DB7388">
        <w:rPr>
          <w:rFonts w:ascii="仿宋_GB2312" w:eastAsia="仿宋_GB2312" w:hAnsi="楷体" w:hint="eastAsia"/>
          <w:sz w:val="32"/>
          <w:szCs w:val="32"/>
        </w:rPr>
        <w:t>关键的一条是（ ）。</w:t>
      </w:r>
    </w:p>
    <w:p w14:paraId="37D16D5D" w14:textId="77777777" w:rsidR="001E2FE5" w:rsidRPr="00DB7388" w:rsidRDefault="001E2FE5"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785D5343" w14:textId="77777777" w:rsidR="001E2FE5" w:rsidRPr="00DB7388" w:rsidRDefault="001E2FE5"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A、提高职工素质，激发职工的积极性和创造性</w:t>
      </w:r>
    </w:p>
    <w:p w14:paraId="2F50204F" w14:textId="77777777" w:rsidR="001E2FE5" w:rsidRPr="00DB7388" w:rsidRDefault="001E2FE5"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B、改进质量，降低消耗，提高经济效益</w:t>
      </w:r>
    </w:p>
    <w:p w14:paraId="2FF450FD" w14:textId="77777777" w:rsidR="001E2FE5" w:rsidRPr="00DB7388" w:rsidRDefault="001E2FE5"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C、建立文明的、和谐的心情舒畅的生产、服务、工作环境</w:t>
      </w:r>
    </w:p>
    <w:p w14:paraId="4AD3CF07" w14:textId="77777777" w:rsidR="001E2FE5" w:rsidRPr="00DB7388" w:rsidRDefault="001E2FE5"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D、提高福利待遇</w:t>
      </w:r>
    </w:p>
    <w:p w14:paraId="3ABA2692" w14:textId="77777777" w:rsidR="001E2FE5" w:rsidRPr="00DB7388" w:rsidRDefault="001E2FE5"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答案：A</w:t>
      </w:r>
    </w:p>
    <w:p w14:paraId="12667F84" w14:textId="77777777" w:rsidR="001E2FE5" w:rsidRPr="00DB7388" w:rsidRDefault="001E2FE5" w:rsidP="00DB7388">
      <w:pPr>
        <w:spacing w:line="560" w:lineRule="exact"/>
        <w:rPr>
          <w:rFonts w:ascii="仿宋_GB2312" w:eastAsia="仿宋_GB2312" w:hAnsi="楷体"/>
          <w:sz w:val="32"/>
          <w:szCs w:val="32"/>
        </w:rPr>
      </w:pPr>
    </w:p>
    <w:p w14:paraId="0136A194" w14:textId="77777777" w:rsidR="001E2FE5" w:rsidRPr="00DB7388" w:rsidRDefault="001E2FE5"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8、对偶发性问题的改进是（ ），对系统性问题的改进是（）。</w:t>
      </w:r>
    </w:p>
    <w:p w14:paraId="27E16E34" w14:textId="77777777" w:rsidR="001E2FE5" w:rsidRPr="00DB7388" w:rsidRDefault="001E2FE5"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0E4D86A7" w14:textId="77777777" w:rsidR="001E2FE5" w:rsidRPr="00DB7388" w:rsidRDefault="001E2FE5"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A、质量控制、质量改进</w:t>
      </w:r>
    </w:p>
    <w:p w14:paraId="4F3377C4" w14:textId="77777777" w:rsidR="001E2FE5" w:rsidRPr="00DB7388" w:rsidRDefault="001E2FE5"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B、质量改进、质量控制</w:t>
      </w:r>
    </w:p>
    <w:p w14:paraId="04867A27" w14:textId="77777777" w:rsidR="001E2FE5" w:rsidRPr="00DB7388" w:rsidRDefault="001E2FE5"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C、质量策划、质量突破</w:t>
      </w:r>
    </w:p>
    <w:p w14:paraId="3608E12B" w14:textId="77777777" w:rsidR="001E2FE5" w:rsidRPr="00DB7388" w:rsidRDefault="001E2FE5"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D、质量控制、质量保证</w:t>
      </w:r>
    </w:p>
    <w:p w14:paraId="0DB2EE8A" w14:textId="77777777" w:rsidR="001E2FE5" w:rsidRPr="00DB7388" w:rsidRDefault="001E2FE5"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答案：A</w:t>
      </w:r>
    </w:p>
    <w:p w14:paraId="2475D54A" w14:textId="77777777" w:rsidR="001E2FE5" w:rsidRPr="00DB7388" w:rsidRDefault="001E2FE5" w:rsidP="00DB7388">
      <w:pPr>
        <w:spacing w:line="560" w:lineRule="exact"/>
        <w:rPr>
          <w:rFonts w:ascii="仿宋_GB2312" w:eastAsia="仿宋_GB2312" w:hAnsi="楷体"/>
          <w:sz w:val="32"/>
          <w:szCs w:val="32"/>
        </w:rPr>
      </w:pPr>
    </w:p>
    <w:p w14:paraId="5784315A" w14:textId="77777777" w:rsidR="001E2FE5" w:rsidRPr="00DB7388" w:rsidRDefault="001E2FE5"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lastRenderedPageBreak/>
        <w:t>9、质量改进的目的在于( )。</w:t>
      </w:r>
    </w:p>
    <w:p w14:paraId="05662FC0" w14:textId="77777777" w:rsidR="001E2FE5" w:rsidRPr="00DB7388" w:rsidRDefault="001E2FE5"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3C429B5D" w14:textId="77777777" w:rsidR="001E2FE5" w:rsidRPr="00DB7388" w:rsidRDefault="001E2FE5"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A、满足质量要求</w:t>
      </w:r>
    </w:p>
    <w:p w14:paraId="624F049E" w14:textId="77777777" w:rsidR="001E2FE5" w:rsidRPr="00DB7388" w:rsidRDefault="001E2FE5"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B、提供质量要求会得到满足的信任</w:t>
      </w:r>
    </w:p>
    <w:p w14:paraId="0C710655" w14:textId="77777777" w:rsidR="001E2FE5" w:rsidRPr="00DB7388" w:rsidRDefault="001E2FE5"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C、增强满足质量要求的能力</w:t>
      </w:r>
    </w:p>
    <w:p w14:paraId="670C91B1" w14:textId="77777777" w:rsidR="001E2FE5" w:rsidRPr="00DB7388" w:rsidRDefault="001E2FE5"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D、提高产品性能</w:t>
      </w:r>
    </w:p>
    <w:p w14:paraId="683E1096" w14:textId="77777777" w:rsidR="001E2FE5" w:rsidRPr="00DB7388" w:rsidRDefault="001E2FE5"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答案：C</w:t>
      </w:r>
    </w:p>
    <w:p w14:paraId="300F29CD" w14:textId="77777777" w:rsidR="001E2FE5" w:rsidRPr="00DB7388" w:rsidRDefault="001E2FE5" w:rsidP="00DB7388">
      <w:pPr>
        <w:spacing w:line="560" w:lineRule="exact"/>
        <w:rPr>
          <w:rFonts w:ascii="仿宋_GB2312" w:eastAsia="仿宋_GB2312" w:hAnsi="楷体"/>
          <w:sz w:val="32"/>
          <w:szCs w:val="32"/>
        </w:rPr>
      </w:pPr>
    </w:p>
    <w:p w14:paraId="50C3791C" w14:textId="77777777" w:rsidR="001E2FE5" w:rsidRPr="00DB7388" w:rsidRDefault="001E2FE5"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10、质量改进的基本过程是( )。</w:t>
      </w:r>
    </w:p>
    <w:p w14:paraId="760A06A1" w14:textId="77777777" w:rsidR="001E2FE5" w:rsidRPr="00DB7388" w:rsidRDefault="001E2FE5"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79AD380F" w14:textId="77777777" w:rsidR="001E2FE5" w:rsidRPr="00DB7388" w:rsidRDefault="001E2FE5"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A、计划、组织、领导、控制</w:t>
      </w:r>
    </w:p>
    <w:p w14:paraId="054C951C" w14:textId="77777777" w:rsidR="001E2FE5" w:rsidRPr="00DB7388" w:rsidRDefault="001E2FE5"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B、计划、实施、检查、处置</w:t>
      </w:r>
    </w:p>
    <w:p w14:paraId="6600F7CF" w14:textId="77777777" w:rsidR="001E2FE5" w:rsidRPr="00DB7388" w:rsidRDefault="001E2FE5"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C、计划、检查、控制、提高</w:t>
      </w:r>
    </w:p>
    <w:p w14:paraId="4E2FB995" w14:textId="77777777" w:rsidR="001E2FE5" w:rsidRPr="00DB7388" w:rsidRDefault="001E2FE5"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D、计划、检查、评审、奖励</w:t>
      </w:r>
    </w:p>
    <w:p w14:paraId="17EF6CDC" w14:textId="77777777" w:rsidR="001E2FE5" w:rsidRPr="00DB7388" w:rsidRDefault="001E2FE5"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答案：B</w:t>
      </w:r>
    </w:p>
    <w:p w14:paraId="573004B2" w14:textId="77777777" w:rsidR="001E2FE5" w:rsidRPr="00DB7388" w:rsidRDefault="001E2FE5" w:rsidP="00DB7388">
      <w:pPr>
        <w:spacing w:line="560" w:lineRule="exact"/>
        <w:rPr>
          <w:rFonts w:ascii="仿宋_GB2312" w:eastAsia="仿宋_GB2312" w:hAnsi="楷体"/>
          <w:sz w:val="32"/>
          <w:szCs w:val="32"/>
        </w:rPr>
      </w:pPr>
    </w:p>
    <w:p w14:paraId="6830F328" w14:textId="77777777" w:rsidR="001E2FE5" w:rsidRPr="00DB7388" w:rsidRDefault="001E2FE5"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11、企业质量委员会的最基本的职责是( )。</w:t>
      </w:r>
    </w:p>
    <w:p w14:paraId="38ED4536" w14:textId="77777777" w:rsidR="001E2FE5" w:rsidRPr="00DB7388" w:rsidRDefault="001E2FE5"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0184EFE1" w14:textId="77777777" w:rsidR="001E2FE5" w:rsidRPr="00DB7388" w:rsidRDefault="001E2FE5"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A、推动、协调质量改进工作,并使其制度化</w:t>
      </w:r>
    </w:p>
    <w:p w14:paraId="63F3343F" w14:textId="77777777" w:rsidR="001E2FE5" w:rsidRPr="00DB7388" w:rsidRDefault="001E2FE5"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B、任命质量经理和批准质量团队建立</w:t>
      </w:r>
    </w:p>
    <w:p w14:paraId="042846DC" w14:textId="77777777" w:rsidR="001E2FE5" w:rsidRPr="00DB7388" w:rsidRDefault="001E2FE5"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C、确认质量改进效果</w:t>
      </w:r>
    </w:p>
    <w:p w14:paraId="18330911" w14:textId="77777777" w:rsidR="001E2FE5" w:rsidRPr="00DB7388" w:rsidRDefault="001E2FE5"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D、拟定现场质量改进对策</w:t>
      </w:r>
    </w:p>
    <w:p w14:paraId="78EF8BEB" w14:textId="77777777" w:rsidR="001E2FE5" w:rsidRPr="00DB7388" w:rsidRDefault="001E2FE5"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答案：A</w:t>
      </w:r>
    </w:p>
    <w:p w14:paraId="18D79FCC" w14:textId="77777777" w:rsidR="001E2FE5" w:rsidRPr="00DB7388" w:rsidRDefault="001E2FE5" w:rsidP="00DB7388">
      <w:pPr>
        <w:spacing w:line="560" w:lineRule="exact"/>
        <w:rPr>
          <w:rFonts w:ascii="仿宋_GB2312" w:eastAsia="仿宋_GB2312" w:hAnsi="楷体"/>
          <w:sz w:val="32"/>
          <w:szCs w:val="32"/>
        </w:rPr>
      </w:pPr>
    </w:p>
    <w:p w14:paraId="231A1E77" w14:textId="77777777" w:rsidR="001E2FE5" w:rsidRPr="00DB7388" w:rsidRDefault="001E2FE5"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lastRenderedPageBreak/>
        <w:t>12、质量改进中，确认效果时,使用与采用对策前相同的表格进行比较,目的在于（ ）。</w:t>
      </w:r>
    </w:p>
    <w:p w14:paraId="3C0F8E67" w14:textId="77777777" w:rsidR="001E2FE5" w:rsidRPr="00DB7388" w:rsidRDefault="001E2FE5"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3BD6D0B9" w14:textId="77777777" w:rsidR="001E2FE5" w:rsidRPr="00DB7388" w:rsidRDefault="001E2FE5"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A、简化工作程序</w:t>
      </w:r>
    </w:p>
    <w:p w14:paraId="3B1211BD" w14:textId="77777777" w:rsidR="001E2FE5" w:rsidRPr="00DB7388" w:rsidRDefault="001E2FE5"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B、更准确地确认改进效果</w:t>
      </w:r>
    </w:p>
    <w:p w14:paraId="3F3F52E8" w14:textId="77777777" w:rsidR="001E2FE5" w:rsidRPr="00DB7388" w:rsidRDefault="001E2FE5"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C、节约</w:t>
      </w:r>
    </w:p>
    <w:p w14:paraId="7B5C608D" w14:textId="77777777" w:rsidR="001E2FE5" w:rsidRPr="00DB7388" w:rsidRDefault="001E2FE5"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D、改进工具中只有排列图可用于确认效果</w:t>
      </w:r>
    </w:p>
    <w:p w14:paraId="21F0EBFF" w14:textId="77777777" w:rsidR="001E2FE5" w:rsidRPr="00DB7388" w:rsidRDefault="001E2FE5"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答案：B</w:t>
      </w:r>
    </w:p>
    <w:p w14:paraId="329A6955" w14:textId="77777777" w:rsidR="001E2FE5" w:rsidRPr="00DB7388" w:rsidRDefault="001E2FE5" w:rsidP="00DB7388">
      <w:pPr>
        <w:spacing w:line="560" w:lineRule="exact"/>
        <w:rPr>
          <w:rFonts w:ascii="仿宋_GB2312" w:eastAsia="仿宋_GB2312" w:hAnsi="楷体"/>
          <w:sz w:val="32"/>
          <w:szCs w:val="32"/>
        </w:rPr>
      </w:pPr>
    </w:p>
    <w:p w14:paraId="68C7B798" w14:textId="77777777" w:rsidR="001E2FE5" w:rsidRPr="00DB7388" w:rsidRDefault="001E2FE5"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13、质量改进是通过（ ）实现的。</w:t>
      </w:r>
    </w:p>
    <w:p w14:paraId="50DB3AA1" w14:textId="77777777" w:rsidR="001E2FE5" w:rsidRPr="00DB7388" w:rsidRDefault="001E2FE5"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0565085C" w14:textId="77777777" w:rsidR="001E2FE5" w:rsidRPr="00DB7388" w:rsidRDefault="001E2FE5"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A、提高顾客满意度</w:t>
      </w:r>
    </w:p>
    <w:p w14:paraId="0FFE6B0C" w14:textId="77777777" w:rsidR="001E2FE5" w:rsidRPr="00DB7388" w:rsidRDefault="001E2FE5"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B、改进过程</w:t>
      </w:r>
    </w:p>
    <w:p w14:paraId="2E5D52A0" w14:textId="77777777" w:rsidR="001E2FE5" w:rsidRPr="00DB7388" w:rsidRDefault="001E2FE5"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C、提高工作效率</w:t>
      </w:r>
    </w:p>
    <w:p w14:paraId="4D377E7E" w14:textId="77777777" w:rsidR="001E2FE5" w:rsidRPr="00DB7388" w:rsidRDefault="001E2FE5"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D、改进生产技术</w:t>
      </w:r>
    </w:p>
    <w:p w14:paraId="64FC94B8" w14:textId="77777777" w:rsidR="001E2FE5" w:rsidRPr="00DB7388" w:rsidRDefault="001E2FE5"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答案：B</w:t>
      </w:r>
    </w:p>
    <w:p w14:paraId="48E234BB" w14:textId="77777777" w:rsidR="001E2FE5" w:rsidRPr="00DB7388" w:rsidRDefault="001E2FE5" w:rsidP="00DB7388">
      <w:pPr>
        <w:spacing w:line="560" w:lineRule="exact"/>
        <w:rPr>
          <w:rFonts w:ascii="仿宋_GB2312" w:eastAsia="仿宋_GB2312" w:hAnsi="楷体"/>
          <w:sz w:val="32"/>
          <w:szCs w:val="32"/>
        </w:rPr>
      </w:pPr>
    </w:p>
    <w:p w14:paraId="290DB444" w14:textId="77777777" w:rsidR="001E2FE5" w:rsidRPr="00DB7388" w:rsidRDefault="001E2FE5"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14、下列质量改进工具与技术中,按照一定的标志,把搜集到的大量有关某一特定主题的数据和意见加以归类整理和汇总的一种方法是( )。</w:t>
      </w:r>
    </w:p>
    <w:p w14:paraId="0DC94F60" w14:textId="77777777" w:rsidR="001E2FE5" w:rsidRPr="00DB7388" w:rsidRDefault="001E2FE5"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7EF6D1F7" w14:textId="77777777" w:rsidR="001E2FE5" w:rsidRPr="00DB7388" w:rsidRDefault="001E2FE5"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A、头脑风暴法</w:t>
      </w:r>
    </w:p>
    <w:p w14:paraId="5DE1E47E" w14:textId="77777777" w:rsidR="001E2FE5" w:rsidRPr="00DB7388" w:rsidRDefault="001E2FE5"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B、树图</w:t>
      </w:r>
    </w:p>
    <w:p w14:paraId="3E07A80A" w14:textId="77777777" w:rsidR="001E2FE5" w:rsidRPr="00DB7388" w:rsidRDefault="001E2FE5"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C、因果图</w:t>
      </w:r>
    </w:p>
    <w:p w14:paraId="46C6618C" w14:textId="77777777" w:rsidR="001E2FE5" w:rsidRPr="00DB7388" w:rsidRDefault="001E2FE5"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lastRenderedPageBreak/>
        <w:t>D、分层法</w:t>
      </w:r>
    </w:p>
    <w:p w14:paraId="43991080" w14:textId="77777777" w:rsidR="001E2FE5" w:rsidRPr="00DB7388" w:rsidRDefault="001E2FE5"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答案：D</w:t>
      </w:r>
    </w:p>
    <w:p w14:paraId="621AD3C4" w14:textId="77777777" w:rsidR="001E2FE5" w:rsidRPr="00DB7388" w:rsidRDefault="001E2FE5" w:rsidP="00DB7388">
      <w:pPr>
        <w:spacing w:line="560" w:lineRule="exact"/>
        <w:rPr>
          <w:rFonts w:ascii="仿宋_GB2312" w:eastAsia="仿宋_GB2312" w:hAnsi="楷体"/>
          <w:sz w:val="32"/>
          <w:szCs w:val="32"/>
        </w:rPr>
      </w:pPr>
    </w:p>
    <w:p w14:paraId="3A3AFB2B" w14:textId="77777777" w:rsidR="001E2FE5" w:rsidRPr="00DB7388" w:rsidRDefault="001E2FE5"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15、质量改善目标应遵循SMART原则,其中的A是指质量改善目标应该( )。</w:t>
      </w:r>
    </w:p>
    <w:p w14:paraId="03C268DB" w14:textId="77777777" w:rsidR="001E2FE5" w:rsidRPr="00DB7388" w:rsidRDefault="001E2FE5"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543D50EE" w14:textId="77777777" w:rsidR="001E2FE5" w:rsidRPr="00DB7388" w:rsidRDefault="001E2FE5"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A、都是可衡量</w:t>
      </w:r>
    </w:p>
    <w:p w14:paraId="4F569D37" w14:textId="77777777" w:rsidR="001E2FE5" w:rsidRPr="00DB7388" w:rsidRDefault="001E2FE5"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B、都是可完成的</w:t>
      </w:r>
    </w:p>
    <w:p w14:paraId="48DA3041" w14:textId="77777777" w:rsidR="001E2FE5" w:rsidRPr="00DB7388" w:rsidRDefault="001E2FE5"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C、都是现实的</w:t>
      </w:r>
    </w:p>
    <w:p w14:paraId="757A0F51" w14:textId="77777777" w:rsidR="001E2FE5" w:rsidRPr="00DB7388" w:rsidRDefault="001E2FE5"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D、都是有具体时间的</w:t>
      </w:r>
    </w:p>
    <w:p w14:paraId="66AA913B" w14:textId="77777777" w:rsidR="001E2FE5" w:rsidRPr="00DB7388" w:rsidRDefault="001E2FE5"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答案：B</w:t>
      </w:r>
    </w:p>
    <w:p w14:paraId="3892798C" w14:textId="77777777" w:rsidR="001E2FE5" w:rsidRPr="00DB7388" w:rsidRDefault="001E2FE5" w:rsidP="00DB7388">
      <w:pPr>
        <w:spacing w:line="560" w:lineRule="exact"/>
        <w:rPr>
          <w:rFonts w:ascii="仿宋_GB2312" w:eastAsia="仿宋_GB2312" w:hAnsi="楷体"/>
          <w:sz w:val="32"/>
          <w:szCs w:val="32"/>
        </w:rPr>
      </w:pPr>
    </w:p>
    <w:p w14:paraId="664DC606" w14:textId="77777777" w:rsidR="001E2FE5" w:rsidRPr="00DB7388" w:rsidRDefault="001E2FE5"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16、质量改进中“防止再发生和标准化”的主要工作是( )。</w:t>
      </w:r>
    </w:p>
    <w:p w14:paraId="50B2D009" w14:textId="77777777" w:rsidR="001E2FE5" w:rsidRPr="00DB7388" w:rsidRDefault="001E2FE5"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76E3CCC5" w14:textId="77777777" w:rsidR="001E2FE5" w:rsidRPr="00DB7388" w:rsidRDefault="001E2FE5"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A、找出遗留问题</w:t>
      </w:r>
    </w:p>
    <w:p w14:paraId="1C33AA2A" w14:textId="77777777" w:rsidR="001E2FE5" w:rsidRPr="00DB7388" w:rsidRDefault="001E2FE5"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B、比较改进前后的效果</w:t>
      </w:r>
    </w:p>
    <w:p w14:paraId="0513C5D5" w14:textId="77777777" w:rsidR="001E2FE5" w:rsidRPr="00DB7388" w:rsidRDefault="001E2FE5"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C、评价各种对策方案</w:t>
      </w:r>
    </w:p>
    <w:p w14:paraId="6299352C" w14:textId="77777777" w:rsidR="001E2FE5" w:rsidRPr="00DB7388" w:rsidRDefault="001E2FE5"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D、再次确认5W1H,并将其标准化,制定成工作标准,进行培训和宣传</w:t>
      </w:r>
    </w:p>
    <w:p w14:paraId="2A99CD0D" w14:textId="77777777" w:rsidR="001E2FE5" w:rsidRPr="00DB7388" w:rsidRDefault="001E2FE5"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答案：D</w:t>
      </w:r>
    </w:p>
    <w:p w14:paraId="695C2D0F" w14:textId="77777777" w:rsidR="001E2FE5" w:rsidRPr="00DB7388" w:rsidRDefault="001E2FE5" w:rsidP="00DB7388">
      <w:pPr>
        <w:spacing w:line="560" w:lineRule="exact"/>
        <w:rPr>
          <w:rFonts w:ascii="仿宋_GB2312" w:eastAsia="仿宋_GB2312" w:hAnsi="楷体"/>
          <w:sz w:val="32"/>
          <w:szCs w:val="32"/>
        </w:rPr>
      </w:pPr>
    </w:p>
    <w:p w14:paraId="10398147" w14:textId="77777777" w:rsidR="001E2FE5" w:rsidRPr="00DB7388" w:rsidRDefault="001E2FE5"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17、在DMAIC质量改进流程中，使改进后的过程程序化并通过有效的监测方法保持过程改进的结果，这是( )。</w:t>
      </w:r>
    </w:p>
    <w:p w14:paraId="092138B1" w14:textId="77777777" w:rsidR="001E2FE5" w:rsidRPr="00DB7388" w:rsidRDefault="001E2FE5"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5A88A51B" w14:textId="77777777" w:rsidR="001E2FE5" w:rsidRPr="00DB7388" w:rsidRDefault="001E2FE5"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lastRenderedPageBreak/>
        <w:t>A、分析阶段</w:t>
      </w:r>
    </w:p>
    <w:p w14:paraId="4732EF99" w14:textId="77777777" w:rsidR="001E2FE5" w:rsidRPr="00DB7388" w:rsidRDefault="001E2FE5"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B、改进阶段</w:t>
      </w:r>
    </w:p>
    <w:p w14:paraId="081EA4EA" w14:textId="77777777" w:rsidR="001E2FE5" w:rsidRPr="00DB7388" w:rsidRDefault="001E2FE5"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C、测量阶段</w:t>
      </w:r>
    </w:p>
    <w:p w14:paraId="1AA960CE" w14:textId="77777777" w:rsidR="001E2FE5" w:rsidRPr="00DB7388" w:rsidRDefault="001E2FE5"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D、控制阶段</w:t>
      </w:r>
    </w:p>
    <w:p w14:paraId="6EF3705C" w14:textId="77777777" w:rsidR="001E2FE5" w:rsidRPr="00DB7388" w:rsidRDefault="001E2FE5"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答案：D</w:t>
      </w:r>
    </w:p>
    <w:p w14:paraId="0C2A7C1A" w14:textId="77777777" w:rsidR="001E2FE5" w:rsidRPr="00DB7388" w:rsidRDefault="001E2FE5" w:rsidP="00DB7388">
      <w:pPr>
        <w:spacing w:line="560" w:lineRule="exact"/>
        <w:rPr>
          <w:rFonts w:ascii="仿宋_GB2312" w:eastAsia="仿宋_GB2312" w:hAnsi="楷体"/>
          <w:sz w:val="32"/>
          <w:szCs w:val="32"/>
        </w:rPr>
      </w:pPr>
    </w:p>
    <w:p w14:paraId="54E79C87" w14:textId="77777777" w:rsidR="001E2FE5" w:rsidRPr="00DB7388" w:rsidRDefault="001E2FE5"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18、分层法对各层因素进一步细分后，研究有助于问题的( )。</w:t>
      </w:r>
    </w:p>
    <w:p w14:paraId="546CD1E4" w14:textId="77777777" w:rsidR="001E2FE5" w:rsidRPr="00DB7388" w:rsidRDefault="001E2FE5"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6DBCF26A" w14:textId="77777777" w:rsidR="001E2FE5" w:rsidRPr="00DB7388" w:rsidRDefault="001E2FE5"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A、PDCA循环</w:t>
      </w:r>
    </w:p>
    <w:p w14:paraId="04ACBD81" w14:textId="77777777" w:rsidR="001E2FE5" w:rsidRPr="00DB7388" w:rsidRDefault="001E2FE5"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B、收集数据</w:t>
      </w:r>
    </w:p>
    <w:p w14:paraId="71EEAE0A" w14:textId="77777777" w:rsidR="001E2FE5" w:rsidRPr="00DB7388" w:rsidRDefault="001E2FE5"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C、分析原因</w:t>
      </w:r>
    </w:p>
    <w:p w14:paraId="6C97ADF7" w14:textId="77777777" w:rsidR="001E2FE5" w:rsidRPr="00DB7388" w:rsidRDefault="001E2FE5"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D、发现和解决</w:t>
      </w:r>
    </w:p>
    <w:p w14:paraId="11F9D225" w14:textId="77777777" w:rsidR="001E2FE5" w:rsidRPr="00DB7388" w:rsidRDefault="001E2FE5"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答案：D</w:t>
      </w:r>
    </w:p>
    <w:p w14:paraId="37FFA132" w14:textId="77777777" w:rsidR="001E2FE5" w:rsidRPr="00DB7388" w:rsidRDefault="001E2FE5" w:rsidP="00DB7388">
      <w:pPr>
        <w:spacing w:line="560" w:lineRule="exact"/>
        <w:rPr>
          <w:rFonts w:ascii="仿宋_GB2312" w:eastAsia="仿宋_GB2312" w:hAnsi="楷体"/>
          <w:sz w:val="32"/>
          <w:szCs w:val="32"/>
        </w:rPr>
      </w:pPr>
    </w:p>
    <w:p w14:paraId="64D7C724" w14:textId="77777777" w:rsidR="001E2FE5" w:rsidRPr="00DB7388" w:rsidRDefault="001E2FE5"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19、企业管理者对QC小组活动给予具体指导的内容不包括( )。</w:t>
      </w:r>
    </w:p>
    <w:p w14:paraId="44FF90F6" w14:textId="77777777" w:rsidR="001E2FE5" w:rsidRPr="00DB7388" w:rsidRDefault="001E2FE5"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1B6901E4" w14:textId="77777777" w:rsidR="001E2FE5" w:rsidRPr="00DB7388" w:rsidRDefault="001E2FE5"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A、对各个小组的选题给予关注</w:t>
      </w:r>
    </w:p>
    <w:p w14:paraId="267A371C" w14:textId="77777777" w:rsidR="001E2FE5" w:rsidRPr="00DB7388" w:rsidRDefault="001E2FE5"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B、亲自参与QC小组活动，以身作则</w:t>
      </w:r>
    </w:p>
    <w:p w14:paraId="39A0F840" w14:textId="77777777" w:rsidR="001E2FE5" w:rsidRPr="00DB7388" w:rsidRDefault="001E2FE5"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C、在小组开展活动时，当好参谋</w:t>
      </w:r>
    </w:p>
    <w:p w14:paraId="6F60893C" w14:textId="77777777" w:rsidR="001E2FE5" w:rsidRPr="00DB7388" w:rsidRDefault="001E2FE5"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D、在QC小组活动取得成果时，应及时听取其成果报告，并给予具体的评价和鼓励</w:t>
      </w:r>
    </w:p>
    <w:p w14:paraId="657DC8C4" w14:textId="77777777" w:rsidR="001E2FE5" w:rsidRPr="00DB7388" w:rsidRDefault="001E2FE5"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答案：B</w:t>
      </w:r>
    </w:p>
    <w:p w14:paraId="258BFEB7" w14:textId="77777777" w:rsidR="001E2FE5" w:rsidRPr="00DB7388" w:rsidRDefault="001E2FE5" w:rsidP="00DB7388">
      <w:pPr>
        <w:spacing w:line="560" w:lineRule="exact"/>
        <w:rPr>
          <w:rFonts w:ascii="仿宋_GB2312" w:eastAsia="仿宋_GB2312" w:hAnsi="楷体"/>
          <w:sz w:val="32"/>
          <w:szCs w:val="32"/>
        </w:rPr>
      </w:pPr>
    </w:p>
    <w:p w14:paraId="06B78175" w14:textId="77777777" w:rsidR="001E2FE5" w:rsidRPr="00DB7388" w:rsidRDefault="001E2FE5"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lastRenderedPageBreak/>
        <w:t>20、在全企业推广QC小组活动的有效方法是( )。</w:t>
      </w:r>
    </w:p>
    <w:p w14:paraId="48EE2A37" w14:textId="77777777" w:rsidR="001E2FE5" w:rsidRPr="00DB7388" w:rsidRDefault="001E2FE5"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73D6491C" w14:textId="77777777" w:rsidR="001E2FE5" w:rsidRPr="00DB7388" w:rsidRDefault="001E2FE5"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A、参加一些培训班或成果发表会、经验交流会</w:t>
      </w:r>
    </w:p>
    <w:p w14:paraId="7EBF9BCC" w14:textId="77777777" w:rsidR="001E2FE5" w:rsidRPr="00DB7388" w:rsidRDefault="001E2FE5"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B、阅读有关QC小组的出版物</w:t>
      </w:r>
    </w:p>
    <w:p w14:paraId="17C8DF37" w14:textId="77777777" w:rsidR="001E2FE5" w:rsidRPr="00DB7388" w:rsidRDefault="001E2FE5"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C、有关领导和管理者就有关规定和制度进行解释，调动大家参与小组活动的积极性</w:t>
      </w:r>
    </w:p>
    <w:p w14:paraId="10280F6F" w14:textId="77777777" w:rsidR="001E2FE5" w:rsidRPr="00DB7388" w:rsidRDefault="001E2FE5"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D、组织好QC小组活动成果的发表交流</w:t>
      </w:r>
    </w:p>
    <w:p w14:paraId="6BE4CF9E" w14:textId="77777777" w:rsidR="001E2FE5" w:rsidRPr="00DB7388" w:rsidRDefault="001E2FE5"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答案：D</w:t>
      </w:r>
    </w:p>
    <w:p w14:paraId="43FDC660" w14:textId="77777777" w:rsidR="001E2FE5" w:rsidRPr="00DB7388" w:rsidRDefault="001E2FE5" w:rsidP="00DB7388">
      <w:pPr>
        <w:spacing w:line="560" w:lineRule="exact"/>
        <w:rPr>
          <w:rFonts w:ascii="仿宋_GB2312" w:eastAsia="仿宋_GB2312" w:hAnsi="楷体"/>
          <w:sz w:val="32"/>
          <w:szCs w:val="32"/>
        </w:rPr>
      </w:pPr>
    </w:p>
    <w:p w14:paraId="79B032F4" w14:textId="77777777" w:rsidR="001E2FE5" w:rsidRPr="00DB7388" w:rsidRDefault="001E2FE5"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21、QC小组活动成果的评审由( )和发表评审两个部分组成。</w:t>
      </w:r>
    </w:p>
    <w:p w14:paraId="779FB1EC" w14:textId="77777777" w:rsidR="001E2FE5" w:rsidRPr="00DB7388" w:rsidRDefault="001E2FE5"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4479B188" w14:textId="77777777" w:rsidR="001E2FE5" w:rsidRPr="00DB7388" w:rsidRDefault="001E2FE5"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A、内部质量审核</w:t>
      </w:r>
    </w:p>
    <w:p w14:paraId="0B9C7F8F" w14:textId="77777777" w:rsidR="001E2FE5" w:rsidRPr="00DB7388" w:rsidRDefault="001E2FE5"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B、管理评审</w:t>
      </w:r>
    </w:p>
    <w:p w14:paraId="0DD63990" w14:textId="77777777" w:rsidR="001E2FE5" w:rsidRPr="00DB7388" w:rsidRDefault="001E2FE5"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C、现场评审</w:t>
      </w:r>
    </w:p>
    <w:p w14:paraId="6E6B0E05" w14:textId="77777777" w:rsidR="001E2FE5" w:rsidRPr="00DB7388" w:rsidRDefault="001E2FE5"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D、专家认定</w:t>
      </w:r>
    </w:p>
    <w:p w14:paraId="1C05C550" w14:textId="77777777" w:rsidR="001E2FE5" w:rsidRPr="00DB7388" w:rsidRDefault="001E2FE5"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答案：C</w:t>
      </w:r>
    </w:p>
    <w:p w14:paraId="246F4C54" w14:textId="77777777" w:rsidR="001E2FE5" w:rsidRPr="00DB7388" w:rsidRDefault="001E2FE5" w:rsidP="00DB7388">
      <w:pPr>
        <w:spacing w:line="560" w:lineRule="exact"/>
        <w:rPr>
          <w:rFonts w:ascii="仿宋_GB2312" w:eastAsia="仿宋_GB2312" w:hAnsi="楷体"/>
          <w:sz w:val="32"/>
          <w:szCs w:val="32"/>
        </w:rPr>
      </w:pPr>
    </w:p>
    <w:p w14:paraId="5CD00A2E" w14:textId="77777777" w:rsidR="001E2FE5" w:rsidRPr="00DB7388" w:rsidRDefault="001E2FE5"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22、戴明循环的工作模式是（）。</w:t>
      </w:r>
    </w:p>
    <w:p w14:paraId="3423747B" w14:textId="77777777" w:rsidR="001E2FE5" w:rsidRPr="00DB7388" w:rsidRDefault="001E2FE5"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4F38707E" w14:textId="77777777" w:rsidR="001E2FE5" w:rsidRPr="00DB7388" w:rsidRDefault="001E2FE5"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A、DMAIC</w:t>
      </w:r>
    </w:p>
    <w:p w14:paraId="43407B7F" w14:textId="77777777" w:rsidR="001E2FE5" w:rsidRPr="00DB7388" w:rsidRDefault="001E2FE5"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B、FMEA</w:t>
      </w:r>
    </w:p>
    <w:p w14:paraId="1BCE9C4B" w14:textId="77777777" w:rsidR="001E2FE5" w:rsidRPr="00DB7388" w:rsidRDefault="001E2FE5"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C、RPM</w:t>
      </w:r>
    </w:p>
    <w:p w14:paraId="604EA4F6" w14:textId="77777777" w:rsidR="001E2FE5" w:rsidRPr="00DB7388" w:rsidRDefault="001E2FE5"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D、PDCA</w:t>
      </w:r>
    </w:p>
    <w:p w14:paraId="441B68A7" w14:textId="77777777" w:rsidR="001E2FE5" w:rsidRPr="00DB7388" w:rsidRDefault="001E2FE5"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答案：D</w:t>
      </w:r>
    </w:p>
    <w:p w14:paraId="6A8AAF19" w14:textId="77777777" w:rsidR="001E2FE5" w:rsidRPr="00DB7388" w:rsidRDefault="001E2FE5" w:rsidP="00DB7388">
      <w:pPr>
        <w:spacing w:line="560" w:lineRule="exact"/>
        <w:rPr>
          <w:rFonts w:ascii="仿宋_GB2312" w:eastAsia="仿宋_GB2312" w:hAnsi="楷体"/>
          <w:sz w:val="32"/>
          <w:szCs w:val="32"/>
        </w:rPr>
      </w:pPr>
    </w:p>
    <w:p w14:paraId="656C4984" w14:textId="77777777" w:rsidR="001E2FE5" w:rsidRPr="00DB7388" w:rsidRDefault="001E2FE5"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23、QC小组活动成果评审的重要方面是( )。</w:t>
      </w:r>
    </w:p>
    <w:p w14:paraId="064D3B54" w14:textId="77777777" w:rsidR="001E2FE5" w:rsidRPr="00DB7388" w:rsidRDefault="001E2FE5"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5BE9A7FB" w14:textId="77777777" w:rsidR="001E2FE5" w:rsidRPr="00DB7388" w:rsidRDefault="001E2FE5"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A、现场评审</w:t>
      </w:r>
    </w:p>
    <w:p w14:paraId="2DDE374E" w14:textId="77777777" w:rsidR="001E2FE5" w:rsidRPr="00DB7388" w:rsidRDefault="001E2FE5"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B、作业评审</w:t>
      </w:r>
    </w:p>
    <w:p w14:paraId="40FC6D20" w14:textId="77777777" w:rsidR="001E2FE5" w:rsidRPr="00DB7388" w:rsidRDefault="001E2FE5"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C、文件评审</w:t>
      </w:r>
    </w:p>
    <w:p w14:paraId="2EF32A89" w14:textId="77777777" w:rsidR="001E2FE5" w:rsidRPr="00DB7388" w:rsidRDefault="001E2FE5"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D、过程评审</w:t>
      </w:r>
    </w:p>
    <w:p w14:paraId="41B38F4E" w14:textId="77777777" w:rsidR="001E2FE5" w:rsidRPr="00DB7388" w:rsidRDefault="001E2FE5"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答案：A</w:t>
      </w:r>
    </w:p>
    <w:p w14:paraId="208D6C65" w14:textId="77777777" w:rsidR="001E2FE5" w:rsidRPr="00DB7388" w:rsidRDefault="001E2FE5" w:rsidP="00DB7388">
      <w:pPr>
        <w:spacing w:line="560" w:lineRule="exact"/>
        <w:rPr>
          <w:rFonts w:ascii="仿宋_GB2312" w:eastAsia="仿宋_GB2312" w:hAnsi="楷体"/>
          <w:sz w:val="32"/>
          <w:szCs w:val="32"/>
        </w:rPr>
      </w:pPr>
    </w:p>
    <w:p w14:paraId="6C8415FC" w14:textId="77777777" w:rsidR="001E2FE5" w:rsidRPr="00DB7388" w:rsidRDefault="001E2FE5"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24、对QC小组评审的重心应放在审核成果的真实性及有效性上，因此现场评审的成绩占总成绩的( )为宜。</w:t>
      </w:r>
    </w:p>
    <w:p w14:paraId="224C66B3" w14:textId="77777777" w:rsidR="001E2FE5" w:rsidRPr="00DB7388" w:rsidRDefault="001E2FE5"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680CA822" w14:textId="77777777" w:rsidR="001E2FE5" w:rsidRPr="00DB7388" w:rsidRDefault="001E2FE5"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A、0.5</w:t>
      </w:r>
    </w:p>
    <w:p w14:paraId="489B08A7" w14:textId="77777777" w:rsidR="001E2FE5" w:rsidRPr="00DB7388" w:rsidRDefault="001E2FE5"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B、0.6</w:t>
      </w:r>
    </w:p>
    <w:p w14:paraId="7EA7C282" w14:textId="77777777" w:rsidR="001E2FE5" w:rsidRPr="00DB7388" w:rsidRDefault="001E2FE5"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C、0.7</w:t>
      </w:r>
    </w:p>
    <w:p w14:paraId="04DDFF40" w14:textId="77777777" w:rsidR="001E2FE5" w:rsidRPr="00DB7388" w:rsidRDefault="001E2FE5"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D、0.8</w:t>
      </w:r>
    </w:p>
    <w:p w14:paraId="5395DDD7" w14:textId="77777777" w:rsidR="001E2FE5" w:rsidRPr="00DB7388" w:rsidRDefault="001E2FE5"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答案：B</w:t>
      </w:r>
    </w:p>
    <w:p w14:paraId="376C65A9" w14:textId="77777777" w:rsidR="001E2FE5" w:rsidRPr="00DB7388" w:rsidRDefault="001E2FE5" w:rsidP="00DB7388">
      <w:pPr>
        <w:spacing w:line="560" w:lineRule="exact"/>
        <w:rPr>
          <w:rFonts w:ascii="仿宋_GB2312" w:eastAsia="仿宋_GB2312" w:hAnsi="楷体"/>
          <w:sz w:val="32"/>
          <w:szCs w:val="32"/>
        </w:rPr>
      </w:pPr>
    </w:p>
    <w:p w14:paraId="5484D517" w14:textId="77777777" w:rsidR="001E2FE5" w:rsidRPr="00DB7388" w:rsidRDefault="001E2FE5"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25、要组织好QC小组成果发表，须注意( )。</w:t>
      </w:r>
    </w:p>
    <w:p w14:paraId="06EFC540" w14:textId="77777777" w:rsidR="001E2FE5" w:rsidRPr="00DB7388" w:rsidRDefault="001E2FE5"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376EDF53" w14:textId="77777777" w:rsidR="001E2FE5" w:rsidRPr="00DB7388" w:rsidRDefault="001E2FE5"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A、形式可以灵活多样</w:t>
      </w:r>
    </w:p>
    <w:p w14:paraId="337A3A09" w14:textId="77777777" w:rsidR="001E2FE5" w:rsidRPr="00DB7388" w:rsidRDefault="001E2FE5"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B、规定发布成果的标准形式</w:t>
      </w:r>
    </w:p>
    <w:p w14:paraId="73113EA9" w14:textId="77777777" w:rsidR="001E2FE5" w:rsidRPr="00DB7388" w:rsidRDefault="001E2FE5"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C、不要让其他与会者影响发布</w:t>
      </w:r>
    </w:p>
    <w:p w14:paraId="779DDFF6" w14:textId="77777777" w:rsidR="001E2FE5" w:rsidRPr="00DB7388" w:rsidRDefault="001E2FE5"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D、邀请当地政府领导参加发布会</w:t>
      </w:r>
    </w:p>
    <w:p w14:paraId="7EA5E942" w14:textId="77777777" w:rsidR="001E2FE5" w:rsidRPr="00DB7388" w:rsidRDefault="001E2FE5"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lastRenderedPageBreak/>
        <w:t>答案：A</w:t>
      </w:r>
    </w:p>
    <w:p w14:paraId="3DF283C9" w14:textId="77777777" w:rsidR="001E2FE5" w:rsidRPr="00DB7388" w:rsidRDefault="001E2FE5" w:rsidP="00DB7388">
      <w:pPr>
        <w:spacing w:line="560" w:lineRule="exact"/>
        <w:rPr>
          <w:rFonts w:ascii="仿宋_GB2312" w:eastAsia="仿宋_GB2312" w:hAnsi="楷体"/>
          <w:sz w:val="32"/>
          <w:szCs w:val="32"/>
        </w:rPr>
      </w:pPr>
    </w:p>
    <w:p w14:paraId="1BB684C6" w14:textId="77777777" w:rsidR="001E2FE5" w:rsidRPr="00DB7388" w:rsidRDefault="001E2FE5"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26、管理者对QC小组活动要多( )。</w:t>
      </w:r>
    </w:p>
    <w:p w14:paraId="44104FBC" w14:textId="77777777" w:rsidR="001E2FE5" w:rsidRPr="00DB7388" w:rsidRDefault="001E2FE5"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40CFB4CA" w14:textId="77777777" w:rsidR="001E2FE5" w:rsidRPr="00DB7388" w:rsidRDefault="001E2FE5"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A、参与</w:t>
      </w:r>
    </w:p>
    <w:p w14:paraId="7B578CE2" w14:textId="77777777" w:rsidR="001E2FE5" w:rsidRPr="00DB7388" w:rsidRDefault="001E2FE5"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B、关心</w:t>
      </w:r>
    </w:p>
    <w:p w14:paraId="68C4C2B2" w14:textId="77777777" w:rsidR="001E2FE5" w:rsidRPr="00DB7388" w:rsidRDefault="001E2FE5"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C、批评</w:t>
      </w:r>
    </w:p>
    <w:p w14:paraId="5F6E0599" w14:textId="77777777" w:rsidR="001E2FE5" w:rsidRPr="00DB7388" w:rsidRDefault="001E2FE5"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D、监督</w:t>
      </w:r>
    </w:p>
    <w:p w14:paraId="1AD99DBE" w14:textId="77777777" w:rsidR="001E2FE5" w:rsidRPr="00DB7388" w:rsidRDefault="001E2FE5"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答案：B</w:t>
      </w:r>
    </w:p>
    <w:p w14:paraId="29854FBA" w14:textId="77777777" w:rsidR="001E2FE5" w:rsidRPr="00DB7388" w:rsidRDefault="001E2FE5" w:rsidP="00DB7388">
      <w:pPr>
        <w:spacing w:line="560" w:lineRule="exact"/>
        <w:rPr>
          <w:rFonts w:ascii="仿宋_GB2312" w:eastAsia="仿宋_GB2312" w:hAnsi="楷体"/>
          <w:sz w:val="32"/>
          <w:szCs w:val="32"/>
        </w:rPr>
      </w:pPr>
    </w:p>
    <w:p w14:paraId="7A5053E8" w14:textId="77777777" w:rsidR="001E2FE5" w:rsidRPr="00DB7388" w:rsidRDefault="001E2FE5"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27、有关PDPC法的特征,下列说法错误的是( )。</w:t>
      </w:r>
    </w:p>
    <w:p w14:paraId="76AFD41A" w14:textId="77777777" w:rsidR="001E2FE5" w:rsidRPr="00DB7388" w:rsidRDefault="001E2FE5"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5268EE24" w14:textId="77777777" w:rsidR="001E2FE5" w:rsidRPr="00DB7388" w:rsidRDefault="001E2FE5"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A、可作全局性的判断</w:t>
      </w:r>
    </w:p>
    <w:p w14:paraId="1E84CF4B" w14:textId="77777777" w:rsidR="001E2FE5" w:rsidRPr="00DB7388" w:rsidRDefault="001E2FE5"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B、可密切注意系统进程的方向,能掌握产生非理想状态的原因</w:t>
      </w:r>
    </w:p>
    <w:p w14:paraId="68113F85" w14:textId="77777777" w:rsidR="001E2FE5" w:rsidRPr="00DB7388" w:rsidRDefault="001E2FE5"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C、不是一成不变的,可不断修订和补充</w:t>
      </w:r>
    </w:p>
    <w:p w14:paraId="78BEB1E5" w14:textId="77777777" w:rsidR="001E2FE5" w:rsidRPr="00DB7388" w:rsidRDefault="001E2FE5"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D、不能按时间先后顺序掌握系统的进展情况</w:t>
      </w:r>
    </w:p>
    <w:p w14:paraId="46BBA390" w14:textId="77777777" w:rsidR="001E2FE5" w:rsidRPr="00DB7388" w:rsidRDefault="001E2FE5"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答案：D</w:t>
      </w:r>
    </w:p>
    <w:p w14:paraId="277EB171" w14:textId="77777777" w:rsidR="001E2FE5" w:rsidRPr="00DB7388" w:rsidRDefault="001E2FE5" w:rsidP="00DB7388">
      <w:pPr>
        <w:spacing w:line="560" w:lineRule="exact"/>
        <w:rPr>
          <w:rFonts w:ascii="仿宋_GB2312" w:eastAsia="仿宋_GB2312" w:hAnsi="楷体"/>
          <w:sz w:val="32"/>
          <w:szCs w:val="32"/>
        </w:rPr>
      </w:pPr>
    </w:p>
    <w:p w14:paraId="426A05A1" w14:textId="77777777" w:rsidR="001E2FE5" w:rsidRPr="00DB7388" w:rsidRDefault="001E2FE5"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28、QC小组活动的发表评审通常是以企业举办的( )的形式进行的。</w:t>
      </w:r>
    </w:p>
    <w:p w14:paraId="7866D990" w14:textId="77777777" w:rsidR="001E2FE5" w:rsidRPr="00DB7388" w:rsidRDefault="001E2FE5"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1CB54E9E" w14:textId="77777777" w:rsidR="001E2FE5" w:rsidRPr="00DB7388" w:rsidRDefault="001E2FE5"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A、方针目标协调会</w:t>
      </w:r>
    </w:p>
    <w:p w14:paraId="7295CD0D" w14:textId="77777777" w:rsidR="001E2FE5" w:rsidRPr="00DB7388" w:rsidRDefault="001E2FE5"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B、QC小组成果发表会</w:t>
      </w:r>
    </w:p>
    <w:p w14:paraId="77E85AC3" w14:textId="77777777" w:rsidR="001E2FE5" w:rsidRPr="00DB7388" w:rsidRDefault="001E2FE5"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lastRenderedPageBreak/>
        <w:t>C、其他专题会议一起</w:t>
      </w:r>
    </w:p>
    <w:p w14:paraId="27EEF289" w14:textId="77777777" w:rsidR="001E2FE5" w:rsidRPr="00DB7388" w:rsidRDefault="001E2FE5"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D、QC小组成立发表会</w:t>
      </w:r>
    </w:p>
    <w:p w14:paraId="14DB49D0" w14:textId="77777777" w:rsidR="001E2FE5" w:rsidRPr="00DB7388" w:rsidRDefault="001E2FE5"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答案：B</w:t>
      </w:r>
    </w:p>
    <w:p w14:paraId="3BAB7473" w14:textId="77777777" w:rsidR="001E2FE5" w:rsidRPr="00DB7388" w:rsidRDefault="001E2FE5" w:rsidP="00DB7388">
      <w:pPr>
        <w:spacing w:line="560" w:lineRule="exact"/>
        <w:rPr>
          <w:rFonts w:ascii="仿宋_GB2312" w:eastAsia="仿宋_GB2312" w:hAnsi="楷体"/>
          <w:sz w:val="32"/>
          <w:szCs w:val="32"/>
        </w:rPr>
      </w:pPr>
    </w:p>
    <w:p w14:paraId="3B9F28FC" w14:textId="77777777" w:rsidR="001E2FE5" w:rsidRPr="00DB7388" w:rsidRDefault="001E2FE5"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29、QC小组的现场评审的时间一般安排在小组取得成果后( )左右为宜。</w:t>
      </w:r>
    </w:p>
    <w:p w14:paraId="63F410C7" w14:textId="77777777" w:rsidR="001E2FE5" w:rsidRPr="00DB7388" w:rsidRDefault="001E2FE5"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25349C34" w14:textId="77777777" w:rsidR="001E2FE5" w:rsidRPr="00DB7388" w:rsidRDefault="001E2FE5"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A、一个月</w:t>
      </w:r>
    </w:p>
    <w:p w14:paraId="6E593EAB" w14:textId="77777777" w:rsidR="001E2FE5" w:rsidRPr="00DB7388" w:rsidRDefault="001E2FE5"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B、二个月</w:t>
      </w:r>
    </w:p>
    <w:p w14:paraId="70C626C5" w14:textId="77777777" w:rsidR="001E2FE5" w:rsidRPr="00DB7388" w:rsidRDefault="001E2FE5"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C、三个月</w:t>
      </w:r>
    </w:p>
    <w:p w14:paraId="7CCA4F1F" w14:textId="77777777" w:rsidR="001E2FE5" w:rsidRPr="00DB7388" w:rsidRDefault="001E2FE5"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D、半年</w:t>
      </w:r>
    </w:p>
    <w:p w14:paraId="784A4654" w14:textId="77777777" w:rsidR="001E2FE5" w:rsidRPr="00DB7388" w:rsidRDefault="001E2FE5"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答案：B</w:t>
      </w:r>
    </w:p>
    <w:p w14:paraId="5478FE46" w14:textId="77777777" w:rsidR="001E2FE5" w:rsidRPr="00DB7388" w:rsidRDefault="001E2FE5" w:rsidP="00DB7388">
      <w:pPr>
        <w:spacing w:line="560" w:lineRule="exact"/>
        <w:rPr>
          <w:rFonts w:ascii="仿宋_GB2312" w:eastAsia="仿宋_GB2312" w:hAnsi="楷体"/>
          <w:sz w:val="32"/>
          <w:szCs w:val="32"/>
        </w:rPr>
      </w:pPr>
    </w:p>
    <w:p w14:paraId="40BFA3B6" w14:textId="77777777" w:rsidR="001E2FE5" w:rsidRPr="00DB7388" w:rsidRDefault="001E2FE5"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30、评审QC小组成员对方法和工具的了解情况是为了审核QC小组的( )情况。</w:t>
      </w:r>
    </w:p>
    <w:p w14:paraId="12F8669F" w14:textId="77777777" w:rsidR="001E2FE5" w:rsidRPr="00DB7388" w:rsidRDefault="001E2FE5"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5E858BA5" w14:textId="77777777" w:rsidR="001E2FE5" w:rsidRPr="00DB7388" w:rsidRDefault="001E2FE5"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A、组织</w:t>
      </w:r>
    </w:p>
    <w:p w14:paraId="444B2763" w14:textId="77777777" w:rsidR="001E2FE5" w:rsidRPr="00DB7388" w:rsidRDefault="001E2FE5"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B、教育</w:t>
      </w:r>
    </w:p>
    <w:p w14:paraId="1232D0C4" w14:textId="77777777" w:rsidR="001E2FE5" w:rsidRPr="00DB7388" w:rsidRDefault="001E2FE5"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C、活动记录</w:t>
      </w:r>
    </w:p>
    <w:p w14:paraId="427FB3D6" w14:textId="77777777" w:rsidR="001E2FE5" w:rsidRPr="00DB7388" w:rsidRDefault="001E2FE5"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D、成果巩固</w:t>
      </w:r>
    </w:p>
    <w:p w14:paraId="38230145" w14:textId="77777777" w:rsidR="001E2FE5" w:rsidRPr="00DB7388" w:rsidRDefault="001E2FE5"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答案：B</w:t>
      </w:r>
    </w:p>
    <w:p w14:paraId="31F47674" w14:textId="77777777" w:rsidR="001E2FE5" w:rsidRPr="00DB7388" w:rsidRDefault="001E2FE5" w:rsidP="00DB7388">
      <w:pPr>
        <w:spacing w:line="560" w:lineRule="exact"/>
        <w:rPr>
          <w:rFonts w:ascii="仿宋_GB2312" w:eastAsia="仿宋_GB2312" w:hAnsi="楷体"/>
          <w:sz w:val="32"/>
          <w:szCs w:val="32"/>
        </w:rPr>
      </w:pPr>
    </w:p>
    <w:p w14:paraId="0A711770" w14:textId="77777777" w:rsidR="001E2FE5" w:rsidRPr="00DB7388" w:rsidRDefault="001E2FE5"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31、发表评审可在企业举办的QC小组成果发表会上进行，也要由企业主管部门聘请熟悉QC小组活动的有关人员组成评</w:t>
      </w:r>
      <w:r w:rsidRPr="00DB7388">
        <w:rPr>
          <w:rFonts w:ascii="仿宋_GB2312" w:eastAsia="仿宋_GB2312" w:hAnsi="楷体" w:hint="eastAsia"/>
          <w:sz w:val="32"/>
          <w:szCs w:val="32"/>
        </w:rPr>
        <w:lastRenderedPageBreak/>
        <w:t>审组，一般不少于( )人。</w:t>
      </w:r>
    </w:p>
    <w:p w14:paraId="2F9CC841" w14:textId="77777777" w:rsidR="001E2FE5" w:rsidRPr="00DB7388" w:rsidRDefault="001E2FE5"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2CBB31AB" w14:textId="77777777" w:rsidR="001E2FE5" w:rsidRPr="00DB7388" w:rsidRDefault="001E2FE5"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A、三</w:t>
      </w:r>
    </w:p>
    <w:p w14:paraId="246D2E9C" w14:textId="77777777" w:rsidR="001E2FE5" w:rsidRPr="00DB7388" w:rsidRDefault="001E2FE5"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B、四</w:t>
      </w:r>
    </w:p>
    <w:p w14:paraId="0BA1E713" w14:textId="77777777" w:rsidR="001E2FE5" w:rsidRPr="00DB7388" w:rsidRDefault="001E2FE5"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C、五</w:t>
      </w:r>
    </w:p>
    <w:p w14:paraId="5D2A738E" w14:textId="77777777" w:rsidR="001E2FE5" w:rsidRPr="00DB7388" w:rsidRDefault="001E2FE5"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D、六</w:t>
      </w:r>
    </w:p>
    <w:p w14:paraId="409FFC82" w14:textId="77777777" w:rsidR="001E2FE5" w:rsidRPr="00DB7388" w:rsidRDefault="001E2FE5"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答案：C</w:t>
      </w:r>
    </w:p>
    <w:p w14:paraId="54A6CC9C" w14:textId="77777777" w:rsidR="001E2FE5" w:rsidRPr="00DB7388" w:rsidRDefault="001E2FE5" w:rsidP="00DB7388">
      <w:pPr>
        <w:spacing w:line="560" w:lineRule="exact"/>
        <w:rPr>
          <w:rFonts w:ascii="仿宋_GB2312" w:eastAsia="仿宋_GB2312" w:hAnsi="楷体"/>
          <w:sz w:val="32"/>
          <w:szCs w:val="32"/>
        </w:rPr>
      </w:pPr>
    </w:p>
    <w:p w14:paraId="1E045E28" w14:textId="77777777" w:rsidR="001E2FE5" w:rsidRPr="00DB7388" w:rsidRDefault="001E2FE5"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32、某QC小组在验证问题的原因时，制定了验证计划，按照验证计划实施验证，检查验证的结果，并将验证过程中的经验纳入企业《质量改进指南》。实际上，这也是一轮PDCA循环，体现了PDCA（ ）的特点。</w:t>
      </w:r>
    </w:p>
    <w:p w14:paraId="289CE412" w14:textId="77777777" w:rsidR="001E2FE5" w:rsidRPr="00DB7388" w:rsidRDefault="001E2FE5"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25E66194" w14:textId="77777777" w:rsidR="001E2FE5" w:rsidRPr="00DB7388" w:rsidRDefault="001E2FE5"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A、改进上升</w:t>
      </w:r>
    </w:p>
    <w:p w14:paraId="123A38D8" w14:textId="77777777" w:rsidR="001E2FE5" w:rsidRPr="00DB7388" w:rsidRDefault="001E2FE5"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B、大环套小环</w:t>
      </w:r>
    </w:p>
    <w:p w14:paraId="5EA37448" w14:textId="77777777" w:rsidR="001E2FE5" w:rsidRPr="00DB7388" w:rsidRDefault="001E2FE5"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C、持续不断</w:t>
      </w:r>
    </w:p>
    <w:p w14:paraId="3FB0E8BD" w14:textId="77777777" w:rsidR="001E2FE5" w:rsidRPr="00DB7388" w:rsidRDefault="001E2FE5"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D、每个阶段都不能少</w:t>
      </w:r>
    </w:p>
    <w:p w14:paraId="00DD7ACC" w14:textId="77777777" w:rsidR="001E2FE5" w:rsidRPr="00DB7388" w:rsidRDefault="001E2FE5"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答案：D</w:t>
      </w:r>
    </w:p>
    <w:p w14:paraId="4BBC994F" w14:textId="77777777" w:rsidR="001E2FE5" w:rsidRPr="00DB7388" w:rsidRDefault="001E2FE5" w:rsidP="00DB7388">
      <w:pPr>
        <w:spacing w:line="560" w:lineRule="exact"/>
        <w:rPr>
          <w:rFonts w:ascii="仿宋_GB2312" w:eastAsia="仿宋_GB2312" w:hAnsi="楷体"/>
          <w:sz w:val="32"/>
          <w:szCs w:val="32"/>
        </w:rPr>
      </w:pPr>
    </w:p>
    <w:p w14:paraId="1D524431" w14:textId="77777777" w:rsidR="001E2FE5" w:rsidRPr="00DB7388" w:rsidRDefault="001E2FE5"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33、质量改进和质量控制都是质量管理的一部分,其差别在于 ( )。</w:t>
      </w:r>
    </w:p>
    <w:p w14:paraId="780EDE98" w14:textId="77777777" w:rsidR="001E2FE5" w:rsidRPr="00DB7388" w:rsidRDefault="001E2FE5"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6D7E6267" w14:textId="77777777" w:rsidR="001E2FE5" w:rsidRPr="00DB7388" w:rsidRDefault="001E2FE5"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A、一个强调持续改进,一个没有强调</w:t>
      </w:r>
    </w:p>
    <w:p w14:paraId="24920CEB" w14:textId="77777777" w:rsidR="001E2FE5" w:rsidRPr="00DB7388" w:rsidRDefault="001E2FE5"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B、一个为了质量提高,一个为了质量维持</w:t>
      </w:r>
    </w:p>
    <w:p w14:paraId="120664D2" w14:textId="77777777" w:rsidR="001E2FE5" w:rsidRPr="00DB7388" w:rsidRDefault="001E2FE5"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lastRenderedPageBreak/>
        <w:t>C、一个是全员参与,一个是部分人参与</w:t>
      </w:r>
    </w:p>
    <w:p w14:paraId="1A5690C7" w14:textId="77777777" w:rsidR="001E2FE5" w:rsidRPr="00DB7388" w:rsidRDefault="001E2FE5"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D、一个要用控制图,一个不需要</w:t>
      </w:r>
    </w:p>
    <w:p w14:paraId="05FCD686" w14:textId="77777777" w:rsidR="001E2FE5" w:rsidRPr="00DB7388" w:rsidRDefault="001E2FE5"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答案：A</w:t>
      </w:r>
    </w:p>
    <w:p w14:paraId="4FBE76F2" w14:textId="77777777" w:rsidR="001E2FE5" w:rsidRPr="00DB7388" w:rsidRDefault="001E2FE5" w:rsidP="00DB7388">
      <w:pPr>
        <w:spacing w:line="560" w:lineRule="exact"/>
        <w:rPr>
          <w:rFonts w:ascii="仿宋_GB2312" w:eastAsia="仿宋_GB2312" w:hAnsi="楷体"/>
          <w:sz w:val="32"/>
          <w:szCs w:val="32"/>
        </w:rPr>
      </w:pPr>
    </w:p>
    <w:p w14:paraId="58E5F874" w14:textId="77777777" w:rsidR="001E2FE5" w:rsidRPr="00DB7388" w:rsidRDefault="001E2FE5"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34、对质量小组授予荣誉称号,发给荣誉证书这属于( )激励。</w:t>
      </w:r>
    </w:p>
    <w:p w14:paraId="0979727B" w14:textId="77777777" w:rsidR="001E2FE5" w:rsidRPr="00DB7388" w:rsidRDefault="001E2FE5"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13298139" w14:textId="77777777" w:rsidR="001E2FE5" w:rsidRPr="00DB7388" w:rsidRDefault="001E2FE5"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A、物质</w:t>
      </w:r>
    </w:p>
    <w:p w14:paraId="3A4F2573" w14:textId="77777777" w:rsidR="001E2FE5" w:rsidRPr="00DB7388" w:rsidRDefault="001E2FE5"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B、荣誉</w:t>
      </w:r>
    </w:p>
    <w:p w14:paraId="095C7A08" w14:textId="77777777" w:rsidR="001E2FE5" w:rsidRPr="00DB7388" w:rsidRDefault="001E2FE5"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C、培训</w:t>
      </w:r>
    </w:p>
    <w:p w14:paraId="3BC242CC" w14:textId="77777777" w:rsidR="001E2FE5" w:rsidRPr="00DB7388" w:rsidRDefault="001E2FE5"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D、组织</w:t>
      </w:r>
    </w:p>
    <w:p w14:paraId="2689674D" w14:textId="77777777" w:rsidR="001E2FE5" w:rsidRPr="00DB7388" w:rsidRDefault="001E2FE5"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答案：B</w:t>
      </w:r>
    </w:p>
    <w:p w14:paraId="004CAAA0" w14:textId="77777777" w:rsidR="001E2FE5" w:rsidRPr="00DB7388" w:rsidRDefault="001E2FE5" w:rsidP="00DB7388">
      <w:pPr>
        <w:spacing w:line="560" w:lineRule="exact"/>
        <w:rPr>
          <w:rFonts w:ascii="仿宋_GB2312" w:eastAsia="仿宋_GB2312" w:hAnsi="楷体"/>
          <w:sz w:val="32"/>
          <w:szCs w:val="32"/>
        </w:rPr>
      </w:pPr>
    </w:p>
    <w:p w14:paraId="183A71B4" w14:textId="77777777" w:rsidR="001E2FE5" w:rsidRPr="00DB7388" w:rsidRDefault="001E2FE5"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35、PDCA的顺序为(  )。</w:t>
      </w:r>
    </w:p>
    <w:p w14:paraId="1528B500" w14:textId="77777777" w:rsidR="001E2FE5" w:rsidRPr="00DB7388" w:rsidRDefault="001E2FE5"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55B48218" w14:textId="77777777" w:rsidR="001E2FE5" w:rsidRPr="00DB7388" w:rsidRDefault="001E2FE5"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A、计划、实施、检查、处置</w:t>
      </w:r>
    </w:p>
    <w:p w14:paraId="08EFAE7E" w14:textId="77777777" w:rsidR="001E2FE5" w:rsidRPr="00DB7388" w:rsidRDefault="001E2FE5"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B、计划、检查、实施、处置</w:t>
      </w:r>
    </w:p>
    <w:p w14:paraId="6E05C04F" w14:textId="77777777" w:rsidR="001E2FE5" w:rsidRPr="00DB7388" w:rsidRDefault="001E2FE5"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C、检查、计划、实施、处置</w:t>
      </w:r>
    </w:p>
    <w:p w14:paraId="6DAF7ACD" w14:textId="77777777" w:rsidR="001E2FE5" w:rsidRPr="00DB7388" w:rsidRDefault="001E2FE5"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D、检查、实施、处置、计划</w:t>
      </w:r>
    </w:p>
    <w:p w14:paraId="0006FE17" w14:textId="77777777" w:rsidR="001E2FE5" w:rsidRPr="00DB7388" w:rsidRDefault="001E2FE5"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答案：A</w:t>
      </w:r>
    </w:p>
    <w:p w14:paraId="274E7653" w14:textId="77777777" w:rsidR="001E2FE5" w:rsidRPr="00DB7388" w:rsidRDefault="001E2FE5" w:rsidP="00DB7388">
      <w:pPr>
        <w:spacing w:line="560" w:lineRule="exact"/>
        <w:rPr>
          <w:rFonts w:ascii="仿宋_GB2312" w:eastAsia="仿宋_GB2312" w:hAnsi="楷体"/>
          <w:sz w:val="32"/>
          <w:szCs w:val="32"/>
        </w:rPr>
      </w:pPr>
    </w:p>
    <w:p w14:paraId="081E09F3" w14:textId="77777777" w:rsidR="001E2FE5" w:rsidRPr="00DB7388" w:rsidRDefault="001E2FE5"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36、PDCA循环中“P”的含义是（）。</w:t>
      </w:r>
    </w:p>
    <w:p w14:paraId="03706E72" w14:textId="77777777" w:rsidR="001E2FE5" w:rsidRPr="00DB7388" w:rsidRDefault="001E2FE5"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0B49C39D" w14:textId="77777777" w:rsidR="001E2FE5" w:rsidRPr="00DB7388" w:rsidRDefault="001E2FE5"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A、实施</w:t>
      </w:r>
    </w:p>
    <w:p w14:paraId="27E21A5B" w14:textId="77777777" w:rsidR="001E2FE5" w:rsidRPr="00DB7388" w:rsidRDefault="001E2FE5"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B、检查</w:t>
      </w:r>
    </w:p>
    <w:p w14:paraId="2819D101" w14:textId="77777777" w:rsidR="001E2FE5" w:rsidRPr="00DB7388" w:rsidRDefault="001E2FE5"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lastRenderedPageBreak/>
        <w:t>C、处置</w:t>
      </w:r>
    </w:p>
    <w:p w14:paraId="0173D2D5" w14:textId="77777777" w:rsidR="001E2FE5" w:rsidRPr="00DB7388" w:rsidRDefault="001E2FE5"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D、计划</w:t>
      </w:r>
    </w:p>
    <w:p w14:paraId="536BE316" w14:textId="77777777" w:rsidR="001E2FE5" w:rsidRPr="00DB7388" w:rsidRDefault="001E2FE5"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答案：D</w:t>
      </w:r>
    </w:p>
    <w:p w14:paraId="6CF39530" w14:textId="77777777" w:rsidR="001E2FE5" w:rsidRPr="00DB7388" w:rsidRDefault="001E2FE5" w:rsidP="00DB7388">
      <w:pPr>
        <w:spacing w:line="560" w:lineRule="exact"/>
        <w:rPr>
          <w:rFonts w:ascii="仿宋_GB2312" w:eastAsia="仿宋_GB2312" w:hAnsi="楷体"/>
          <w:sz w:val="32"/>
          <w:szCs w:val="32"/>
        </w:rPr>
      </w:pPr>
    </w:p>
    <w:p w14:paraId="57AF41B4" w14:textId="77777777" w:rsidR="001E2FE5" w:rsidRPr="00DB7388" w:rsidRDefault="001E2FE5"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37、PDCA循环中“A"的含义是()。</w:t>
      </w:r>
    </w:p>
    <w:p w14:paraId="79788C8D" w14:textId="77777777" w:rsidR="001E2FE5" w:rsidRPr="00DB7388" w:rsidRDefault="001E2FE5"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20B4E839" w14:textId="77777777" w:rsidR="001E2FE5" w:rsidRPr="00DB7388" w:rsidRDefault="001E2FE5"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A、实施</w:t>
      </w:r>
    </w:p>
    <w:p w14:paraId="573D94DE" w14:textId="77777777" w:rsidR="001E2FE5" w:rsidRPr="00DB7388" w:rsidRDefault="001E2FE5"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B、检查</w:t>
      </w:r>
    </w:p>
    <w:p w14:paraId="7084F165" w14:textId="77777777" w:rsidR="001E2FE5" w:rsidRPr="00DB7388" w:rsidRDefault="001E2FE5"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C、处置</w:t>
      </w:r>
    </w:p>
    <w:p w14:paraId="372DAD59" w14:textId="77777777" w:rsidR="001E2FE5" w:rsidRPr="00DB7388" w:rsidRDefault="001E2FE5"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D、计划</w:t>
      </w:r>
    </w:p>
    <w:p w14:paraId="6E5FFA55" w14:textId="77777777" w:rsidR="001E2FE5" w:rsidRPr="00DB7388" w:rsidRDefault="001E2FE5"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答案：C</w:t>
      </w:r>
    </w:p>
    <w:p w14:paraId="73138843" w14:textId="77777777" w:rsidR="001E2FE5" w:rsidRPr="00DB7388" w:rsidRDefault="001E2FE5" w:rsidP="00DB7388">
      <w:pPr>
        <w:spacing w:line="560" w:lineRule="exact"/>
        <w:rPr>
          <w:rFonts w:ascii="仿宋_GB2312" w:eastAsia="仿宋_GB2312" w:hAnsi="楷体"/>
          <w:sz w:val="32"/>
          <w:szCs w:val="32"/>
        </w:rPr>
      </w:pPr>
    </w:p>
    <w:p w14:paraId="4F5F5612" w14:textId="77777777" w:rsidR="001E2FE5" w:rsidRPr="00DB7388" w:rsidRDefault="001E2FE5"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38、PDCA循环的内容分为四个阶段,下列各项属于C阶段的任务的是( )。</w:t>
      </w:r>
    </w:p>
    <w:p w14:paraId="1775C164" w14:textId="77777777" w:rsidR="001E2FE5" w:rsidRPr="00DB7388" w:rsidRDefault="001E2FE5"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1B88CC6F" w14:textId="77777777" w:rsidR="001E2FE5" w:rsidRPr="00DB7388" w:rsidRDefault="001E2FE5"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A、根据顾客的要求和组织的方针,为提供结果建立必要的目标和过程</w:t>
      </w:r>
    </w:p>
    <w:p w14:paraId="6A176D27" w14:textId="77777777" w:rsidR="001E2FE5" w:rsidRPr="00DB7388" w:rsidRDefault="001E2FE5"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B、根据方针、目标和产品要求,对过程和产品进行监视和测量,并报告成果</w:t>
      </w:r>
    </w:p>
    <w:p w14:paraId="1FC35F2A" w14:textId="77777777" w:rsidR="001E2FE5" w:rsidRPr="00DB7388" w:rsidRDefault="001E2FE5"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C、按策划阶段所制定的计划去执行</w:t>
      </w:r>
    </w:p>
    <w:p w14:paraId="25269A9D" w14:textId="77777777" w:rsidR="001E2FE5" w:rsidRPr="00DB7388" w:rsidRDefault="001E2FE5"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D、把成功的经验加以肯定,形成标准;对于失败的教训,也要认真地总结</w:t>
      </w:r>
    </w:p>
    <w:p w14:paraId="55063008" w14:textId="77777777" w:rsidR="001E2FE5" w:rsidRPr="00DB7388" w:rsidRDefault="001E2FE5"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答案：B</w:t>
      </w:r>
    </w:p>
    <w:p w14:paraId="696D892E" w14:textId="77777777" w:rsidR="001E2FE5" w:rsidRPr="00DB7388" w:rsidRDefault="001E2FE5" w:rsidP="00DB7388">
      <w:pPr>
        <w:spacing w:line="560" w:lineRule="exact"/>
        <w:rPr>
          <w:rFonts w:ascii="仿宋_GB2312" w:eastAsia="仿宋_GB2312" w:hAnsi="楷体"/>
          <w:sz w:val="32"/>
          <w:szCs w:val="32"/>
        </w:rPr>
      </w:pPr>
    </w:p>
    <w:p w14:paraId="2A34A798" w14:textId="77777777" w:rsidR="001E2FE5" w:rsidRPr="00DB7388" w:rsidRDefault="001E2FE5"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lastRenderedPageBreak/>
        <w:t>39、质量改进旨在消除( )问题。</w:t>
      </w:r>
    </w:p>
    <w:p w14:paraId="410E2BB0" w14:textId="77777777" w:rsidR="001E2FE5" w:rsidRPr="00DB7388" w:rsidRDefault="001E2FE5"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57AEE4FD" w14:textId="77777777" w:rsidR="001E2FE5" w:rsidRPr="00DB7388" w:rsidRDefault="001E2FE5"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A、偶然性</w:t>
      </w:r>
    </w:p>
    <w:p w14:paraId="6B93A6E2" w14:textId="77777777" w:rsidR="001E2FE5" w:rsidRPr="00DB7388" w:rsidRDefault="001E2FE5"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B、系统性</w:t>
      </w:r>
    </w:p>
    <w:p w14:paraId="1A76184D" w14:textId="77777777" w:rsidR="001E2FE5" w:rsidRPr="00DB7388" w:rsidRDefault="001E2FE5"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C、多发性</w:t>
      </w:r>
    </w:p>
    <w:p w14:paraId="3F8F008A" w14:textId="77777777" w:rsidR="001E2FE5" w:rsidRPr="00DB7388" w:rsidRDefault="001E2FE5"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D、常规性</w:t>
      </w:r>
    </w:p>
    <w:p w14:paraId="6C147B4E" w14:textId="77777777" w:rsidR="001E2FE5" w:rsidRPr="00DB7388" w:rsidRDefault="001E2FE5"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答案：B</w:t>
      </w:r>
    </w:p>
    <w:p w14:paraId="68CB62FC" w14:textId="77777777" w:rsidR="001E2FE5" w:rsidRPr="00DB7388" w:rsidRDefault="001E2FE5" w:rsidP="00DB7388">
      <w:pPr>
        <w:spacing w:line="560" w:lineRule="exact"/>
        <w:rPr>
          <w:rFonts w:ascii="仿宋_GB2312" w:eastAsia="仿宋_GB2312" w:hAnsi="楷体"/>
          <w:sz w:val="32"/>
          <w:szCs w:val="32"/>
        </w:rPr>
      </w:pPr>
    </w:p>
    <w:p w14:paraId="5DA13CEE" w14:textId="77777777" w:rsidR="001E2FE5" w:rsidRPr="00DB7388" w:rsidRDefault="001E2FE5"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40、( )是质量管理的一部分,致力于增强满足质量要求的能力。</w:t>
      </w:r>
    </w:p>
    <w:p w14:paraId="0DAB5912" w14:textId="77777777" w:rsidR="001E2FE5" w:rsidRPr="00DB7388" w:rsidRDefault="001E2FE5"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0184BC84" w14:textId="77777777" w:rsidR="001E2FE5" w:rsidRPr="00DB7388" w:rsidRDefault="001E2FE5"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A、质量目标</w:t>
      </w:r>
    </w:p>
    <w:p w14:paraId="5C40D789" w14:textId="77777777" w:rsidR="001E2FE5" w:rsidRPr="00DB7388" w:rsidRDefault="001E2FE5"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B、质量策划</w:t>
      </w:r>
    </w:p>
    <w:p w14:paraId="3E999CD4" w14:textId="77777777" w:rsidR="001E2FE5" w:rsidRPr="00DB7388" w:rsidRDefault="001E2FE5"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C、质量保证</w:t>
      </w:r>
    </w:p>
    <w:p w14:paraId="26225233" w14:textId="77777777" w:rsidR="001E2FE5" w:rsidRPr="00DB7388" w:rsidRDefault="001E2FE5"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D、质量改进</w:t>
      </w:r>
    </w:p>
    <w:p w14:paraId="0DB8388F" w14:textId="77777777" w:rsidR="001E2FE5" w:rsidRPr="00DB7388" w:rsidRDefault="001E2FE5"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答案：D</w:t>
      </w:r>
    </w:p>
    <w:p w14:paraId="6F5E8B1B" w14:textId="77777777" w:rsidR="001E2FE5" w:rsidRPr="00DB7388" w:rsidRDefault="001E2FE5" w:rsidP="00DB7388">
      <w:pPr>
        <w:spacing w:line="560" w:lineRule="exact"/>
        <w:rPr>
          <w:rFonts w:ascii="仿宋_GB2312" w:eastAsia="仿宋_GB2312" w:hAnsi="楷体"/>
          <w:sz w:val="32"/>
          <w:szCs w:val="32"/>
        </w:rPr>
      </w:pPr>
    </w:p>
    <w:p w14:paraId="190B7DC0" w14:textId="77777777" w:rsidR="001E2FE5" w:rsidRPr="00DB7388" w:rsidRDefault="001E2FE5"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41、PDCA循环的特点不包括( )。</w:t>
      </w:r>
    </w:p>
    <w:p w14:paraId="68E3FACD" w14:textId="77777777" w:rsidR="001E2FE5" w:rsidRPr="00DB7388" w:rsidRDefault="001E2FE5"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0D197254" w14:textId="77777777" w:rsidR="001E2FE5" w:rsidRPr="00DB7388" w:rsidRDefault="001E2FE5"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A、完整的循环</w:t>
      </w:r>
    </w:p>
    <w:p w14:paraId="2443AA8D" w14:textId="77777777" w:rsidR="001E2FE5" w:rsidRPr="00DB7388" w:rsidRDefault="001E2FE5"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B、逐步上升的循环</w:t>
      </w:r>
    </w:p>
    <w:p w14:paraId="52F2B93D" w14:textId="77777777" w:rsidR="001E2FE5" w:rsidRPr="00DB7388" w:rsidRDefault="001E2FE5"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C、大环套小环</w:t>
      </w:r>
    </w:p>
    <w:p w14:paraId="44B94714" w14:textId="77777777" w:rsidR="001E2FE5" w:rsidRPr="00DB7388" w:rsidRDefault="001E2FE5"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D、永无止境的循环</w:t>
      </w:r>
    </w:p>
    <w:p w14:paraId="12E8B604" w14:textId="77777777" w:rsidR="001E2FE5" w:rsidRPr="00DB7388" w:rsidRDefault="001E2FE5"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答案：D</w:t>
      </w:r>
    </w:p>
    <w:p w14:paraId="049B7293" w14:textId="77777777" w:rsidR="001E2FE5" w:rsidRPr="00DB7388" w:rsidRDefault="001E2FE5" w:rsidP="00DB7388">
      <w:pPr>
        <w:spacing w:line="560" w:lineRule="exact"/>
        <w:rPr>
          <w:rFonts w:ascii="仿宋_GB2312" w:eastAsia="仿宋_GB2312" w:hAnsi="楷体"/>
          <w:sz w:val="32"/>
          <w:szCs w:val="32"/>
        </w:rPr>
      </w:pPr>
    </w:p>
    <w:p w14:paraId="5A8730F1" w14:textId="77777777" w:rsidR="001E2FE5" w:rsidRPr="00DB7388" w:rsidRDefault="001E2FE5"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42、加强对( )的控制已经成为当今质量改进的一个发展趋势。</w:t>
      </w:r>
    </w:p>
    <w:p w14:paraId="0F6D6898" w14:textId="77777777" w:rsidR="001E2FE5" w:rsidRPr="00DB7388" w:rsidRDefault="001E2FE5"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735236EE" w14:textId="77777777" w:rsidR="001E2FE5" w:rsidRPr="00DB7388" w:rsidRDefault="001E2FE5"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A、生产商</w:t>
      </w:r>
    </w:p>
    <w:p w14:paraId="34122CA4" w14:textId="77777777" w:rsidR="001E2FE5" w:rsidRPr="00DB7388" w:rsidRDefault="001E2FE5"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B、生产过程</w:t>
      </w:r>
    </w:p>
    <w:p w14:paraId="384763E0" w14:textId="77777777" w:rsidR="001E2FE5" w:rsidRPr="00DB7388" w:rsidRDefault="001E2FE5"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C、供方</w:t>
      </w:r>
    </w:p>
    <w:p w14:paraId="25CF491D" w14:textId="77777777" w:rsidR="001E2FE5" w:rsidRPr="00DB7388" w:rsidRDefault="001E2FE5"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D、采购</w:t>
      </w:r>
    </w:p>
    <w:p w14:paraId="1C34B4FB" w14:textId="77777777" w:rsidR="001E2FE5" w:rsidRPr="00DB7388" w:rsidRDefault="001E2FE5"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答案：C</w:t>
      </w:r>
    </w:p>
    <w:p w14:paraId="2D0FB3B0" w14:textId="77777777" w:rsidR="001E2FE5" w:rsidRPr="00DB7388" w:rsidRDefault="001E2FE5" w:rsidP="00DB7388">
      <w:pPr>
        <w:spacing w:line="560" w:lineRule="exact"/>
        <w:rPr>
          <w:rFonts w:ascii="仿宋_GB2312" w:eastAsia="仿宋_GB2312" w:hAnsi="楷体"/>
          <w:sz w:val="32"/>
          <w:szCs w:val="32"/>
        </w:rPr>
      </w:pPr>
    </w:p>
    <w:p w14:paraId="4E6D2ABF" w14:textId="77777777" w:rsidR="001E2FE5" w:rsidRPr="00DB7388" w:rsidRDefault="001E2FE5"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43、关于PDCA循环,下列说法不正确的是( )。</w:t>
      </w:r>
    </w:p>
    <w:p w14:paraId="4D0DC9FC" w14:textId="77777777" w:rsidR="001E2FE5" w:rsidRPr="00DB7388" w:rsidRDefault="001E2FE5"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250AB844" w14:textId="77777777" w:rsidR="001E2FE5" w:rsidRPr="00DB7388" w:rsidRDefault="001E2FE5"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A、PDCA循环包括策划、实施、检查、处置4个阶段</w:t>
      </w:r>
    </w:p>
    <w:p w14:paraId="274BDBE0" w14:textId="77777777" w:rsidR="001E2FE5" w:rsidRPr="00DB7388" w:rsidRDefault="001E2FE5"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B、PDCA循环可跳过任一阶段而进行有效循环</w:t>
      </w:r>
    </w:p>
    <w:p w14:paraId="243EEBAE" w14:textId="77777777" w:rsidR="001E2FE5" w:rsidRPr="00DB7388" w:rsidRDefault="001E2FE5"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C、每次循环都有新的目标和内容</w:t>
      </w:r>
    </w:p>
    <w:p w14:paraId="1CE43ABE" w14:textId="77777777" w:rsidR="001E2FE5" w:rsidRPr="00DB7388" w:rsidRDefault="001E2FE5"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D、上一级的PDCA循环是下一级PDCA循环的依据</w:t>
      </w:r>
    </w:p>
    <w:p w14:paraId="7AAE5E44" w14:textId="77777777" w:rsidR="001E2FE5" w:rsidRPr="00DB7388" w:rsidRDefault="001E2FE5"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答案：B</w:t>
      </w:r>
    </w:p>
    <w:p w14:paraId="0E634F57" w14:textId="77777777" w:rsidR="001E2FE5" w:rsidRPr="00DB7388" w:rsidRDefault="001E2FE5" w:rsidP="00DB7388">
      <w:pPr>
        <w:spacing w:line="560" w:lineRule="exact"/>
        <w:rPr>
          <w:rFonts w:ascii="仿宋_GB2312" w:eastAsia="仿宋_GB2312" w:hAnsi="楷体"/>
          <w:sz w:val="32"/>
          <w:szCs w:val="32"/>
        </w:rPr>
      </w:pPr>
    </w:p>
    <w:p w14:paraId="12E7812B" w14:textId="77777777" w:rsidR="001E2FE5" w:rsidRPr="00DB7388" w:rsidRDefault="001E2FE5"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44、关于PDCA循环的内容和特点,下列说法不正确的是（）。</w:t>
      </w:r>
    </w:p>
    <w:p w14:paraId="565309D0" w14:textId="77777777" w:rsidR="001E2FE5" w:rsidRPr="00DB7388" w:rsidRDefault="001E2FE5"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4AAC5D6F" w14:textId="77777777" w:rsidR="001E2FE5" w:rsidRPr="00DB7388" w:rsidRDefault="001E2FE5"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A、ISO9000标准将PDCA循环的内容分为四阶段,七步骤</w:t>
      </w:r>
    </w:p>
    <w:p w14:paraId="5189423E" w14:textId="77777777" w:rsidR="001E2FE5" w:rsidRPr="00DB7388" w:rsidRDefault="001E2FE5"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B、PDCA循环是完整的循环</w:t>
      </w:r>
    </w:p>
    <w:p w14:paraId="19BF12FA" w14:textId="77777777" w:rsidR="001E2FE5" w:rsidRPr="00DB7388" w:rsidRDefault="001E2FE5"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C、PDCA循环是逐步下降的循环</w:t>
      </w:r>
    </w:p>
    <w:p w14:paraId="5247BB1D" w14:textId="77777777" w:rsidR="001E2FE5" w:rsidRPr="00DB7388" w:rsidRDefault="001E2FE5"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D、PDCA循环是大环套小环</w:t>
      </w:r>
    </w:p>
    <w:p w14:paraId="24E22D84" w14:textId="77777777" w:rsidR="001E2FE5" w:rsidRPr="00DB7388" w:rsidRDefault="001E2FE5"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lastRenderedPageBreak/>
        <w:t>答案：C</w:t>
      </w:r>
    </w:p>
    <w:p w14:paraId="13F8DC99" w14:textId="77777777" w:rsidR="001E2FE5" w:rsidRPr="00DB7388" w:rsidRDefault="001E2FE5" w:rsidP="00DB7388">
      <w:pPr>
        <w:spacing w:line="560" w:lineRule="exact"/>
        <w:rPr>
          <w:rFonts w:ascii="仿宋_GB2312" w:eastAsia="仿宋_GB2312" w:hAnsi="楷体"/>
          <w:sz w:val="32"/>
          <w:szCs w:val="32"/>
        </w:rPr>
      </w:pPr>
    </w:p>
    <w:p w14:paraId="4D33A389" w14:textId="77777777" w:rsidR="001E2FE5" w:rsidRPr="00DB7388" w:rsidRDefault="001E2FE5"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45、“拟定改进活动的时间表,初步制定改进计划”属于( )阶段的活动内容。</w:t>
      </w:r>
    </w:p>
    <w:p w14:paraId="5115A353" w14:textId="77777777" w:rsidR="001E2FE5" w:rsidRPr="00DB7388" w:rsidRDefault="001E2FE5"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462777DA" w14:textId="77777777" w:rsidR="001E2FE5" w:rsidRPr="00DB7388" w:rsidRDefault="001E2FE5"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A、选择课题</w:t>
      </w:r>
    </w:p>
    <w:p w14:paraId="732DB1B8" w14:textId="77777777" w:rsidR="001E2FE5" w:rsidRPr="00DB7388" w:rsidRDefault="001E2FE5"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B、掌握现状</w:t>
      </w:r>
    </w:p>
    <w:p w14:paraId="3B07E3A5" w14:textId="77777777" w:rsidR="001E2FE5" w:rsidRPr="00DB7388" w:rsidRDefault="001E2FE5"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C、分析问题原因</w:t>
      </w:r>
    </w:p>
    <w:p w14:paraId="38B4F7E6" w14:textId="77777777" w:rsidR="001E2FE5" w:rsidRPr="00DB7388" w:rsidRDefault="001E2FE5"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D、拟定对策并实施</w:t>
      </w:r>
    </w:p>
    <w:p w14:paraId="11970CEC" w14:textId="77777777" w:rsidR="001E2FE5" w:rsidRPr="00DB7388" w:rsidRDefault="001E2FE5"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答案：A</w:t>
      </w:r>
    </w:p>
    <w:p w14:paraId="6AD76F75" w14:textId="77777777" w:rsidR="001E2FE5" w:rsidRPr="00DB7388" w:rsidRDefault="001E2FE5" w:rsidP="00DB7388">
      <w:pPr>
        <w:spacing w:line="560" w:lineRule="exact"/>
        <w:rPr>
          <w:rFonts w:ascii="仿宋_GB2312" w:eastAsia="仿宋_GB2312" w:hAnsi="楷体"/>
          <w:sz w:val="32"/>
          <w:szCs w:val="32"/>
        </w:rPr>
      </w:pPr>
    </w:p>
    <w:p w14:paraId="65DBBE68" w14:textId="77777777" w:rsidR="001E2FE5" w:rsidRPr="00DB7388" w:rsidRDefault="001E2FE5"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46、( )小组是企业中群众性质量管理活动的一种有效的组织形式，是职工参加企业民主管理的经验同现代科学管理方法相结合的产物。</w:t>
      </w:r>
    </w:p>
    <w:p w14:paraId="3A2492FE" w14:textId="77777777" w:rsidR="001E2FE5" w:rsidRPr="00DB7388" w:rsidRDefault="001E2FE5"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2827F3BD" w14:textId="77777777" w:rsidR="001E2FE5" w:rsidRPr="00DB7388" w:rsidRDefault="001E2FE5"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A、TQM</w:t>
      </w:r>
    </w:p>
    <w:p w14:paraId="1FBE6EDB" w14:textId="77777777" w:rsidR="001E2FE5" w:rsidRPr="00DB7388" w:rsidRDefault="001E2FE5"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B、QC</w:t>
      </w:r>
    </w:p>
    <w:p w14:paraId="67AF8F30" w14:textId="77777777" w:rsidR="001E2FE5" w:rsidRPr="00DB7388" w:rsidRDefault="001E2FE5"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C、TQC</w:t>
      </w:r>
    </w:p>
    <w:p w14:paraId="55151727" w14:textId="77777777" w:rsidR="001E2FE5" w:rsidRPr="00DB7388" w:rsidRDefault="001E2FE5"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D、UCL</w:t>
      </w:r>
    </w:p>
    <w:p w14:paraId="25261088" w14:textId="77777777" w:rsidR="001E2FE5" w:rsidRPr="00DB7388" w:rsidRDefault="001E2FE5"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答案：B</w:t>
      </w:r>
    </w:p>
    <w:p w14:paraId="4054F152" w14:textId="77777777" w:rsidR="001E2FE5" w:rsidRPr="00DB7388" w:rsidRDefault="001E2FE5" w:rsidP="00DB7388">
      <w:pPr>
        <w:spacing w:line="560" w:lineRule="exact"/>
        <w:rPr>
          <w:rFonts w:ascii="仿宋_GB2312" w:eastAsia="仿宋_GB2312" w:hAnsi="楷体"/>
          <w:sz w:val="32"/>
          <w:szCs w:val="32"/>
        </w:rPr>
      </w:pPr>
    </w:p>
    <w:p w14:paraId="15BAAE4F" w14:textId="77777777" w:rsidR="001E2FE5" w:rsidRPr="00DB7388" w:rsidRDefault="001E2FE5"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47、指导质量改进活动的国际标准是( )。</w:t>
      </w:r>
    </w:p>
    <w:p w14:paraId="35BDC62C" w14:textId="77777777" w:rsidR="001E2FE5" w:rsidRPr="00DB7388" w:rsidRDefault="001E2FE5"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4C6845AC" w14:textId="77777777" w:rsidR="001E2FE5" w:rsidRPr="00DB7388" w:rsidRDefault="001E2FE5"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A、ISO9000</w:t>
      </w:r>
    </w:p>
    <w:p w14:paraId="5745C075" w14:textId="77777777" w:rsidR="001E2FE5" w:rsidRPr="00DB7388" w:rsidRDefault="001E2FE5"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lastRenderedPageBreak/>
        <w:t>B、ISO90011</w:t>
      </w:r>
    </w:p>
    <w:p w14:paraId="29F534B4" w14:textId="77777777" w:rsidR="001E2FE5" w:rsidRPr="00DB7388" w:rsidRDefault="001E2FE5"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C、ISO9001</w:t>
      </w:r>
    </w:p>
    <w:p w14:paraId="3EF39BF5" w14:textId="77777777" w:rsidR="001E2FE5" w:rsidRPr="00DB7388" w:rsidRDefault="001E2FE5"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D、ISO9004</w:t>
      </w:r>
    </w:p>
    <w:p w14:paraId="22B2D32F" w14:textId="77777777" w:rsidR="001E2FE5" w:rsidRPr="00DB7388" w:rsidRDefault="001E2FE5"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答案：D</w:t>
      </w:r>
    </w:p>
    <w:p w14:paraId="415C68FF" w14:textId="77777777" w:rsidR="001E2FE5" w:rsidRPr="00DB7388" w:rsidRDefault="001E2FE5" w:rsidP="00DB7388">
      <w:pPr>
        <w:spacing w:line="560" w:lineRule="exact"/>
        <w:rPr>
          <w:rFonts w:ascii="仿宋_GB2312" w:eastAsia="仿宋_GB2312" w:hAnsi="楷体"/>
          <w:sz w:val="32"/>
          <w:szCs w:val="32"/>
        </w:rPr>
      </w:pPr>
    </w:p>
    <w:p w14:paraId="1134DDF3" w14:textId="77777777" w:rsidR="001E2FE5" w:rsidRPr="00DB7388" w:rsidRDefault="001E2FE5"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48、（ ）原则是质量改进原则的基础原则之一。</w:t>
      </w:r>
    </w:p>
    <w:p w14:paraId="3433688D" w14:textId="77777777" w:rsidR="001E2FE5" w:rsidRPr="00DB7388" w:rsidRDefault="001E2FE5"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333EC8AF" w14:textId="77777777" w:rsidR="001E2FE5" w:rsidRPr="00DB7388" w:rsidRDefault="001E2FE5"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A、过程原则</w:t>
      </w:r>
    </w:p>
    <w:p w14:paraId="0AA5A4CA" w14:textId="77777777" w:rsidR="001E2FE5" w:rsidRPr="00DB7388" w:rsidRDefault="001E2FE5"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B、领导原则</w:t>
      </w:r>
    </w:p>
    <w:p w14:paraId="0FAF8A3D" w14:textId="77777777" w:rsidR="001E2FE5" w:rsidRPr="00DB7388" w:rsidRDefault="001E2FE5"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C、持续改进原则</w:t>
      </w:r>
    </w:p>
    <w:p w14:paraId="5C570A1E" w14:textId="77777777" w:rsidR="001E2FE5" w:rsidRPr="00DB7388" w:rsidRDefault="001E2FE5"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D、充分原则</w:t>
      </w:r>
    </w:p>
    <w:p w14:paraId="122C1770" w14:textId="77777777" w:rsidR="001E2FE5" w:rsidRPr="00DB7388" w:rsidRDefault="001E2FE5"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答案：C</w:t>
      </w:r>
    </w:p>
    <w:p w14:paraId="408BE4CD" w14:textId="77777777" w:rsidR="001E2FE5" w:rsidRPr="00DB7388" w:rsidRDefault="001E2FE5" w:rsidP="00DB7388">
      <w:pPr>
        <w:spacing w:line="560" w:lineRule="exact"/>
        <w:rPr>
          <w:rFonts w:ascii="仿宋_GB2312" w:eastAsia="仿宋_GB2312" w:hAnsi="楷体"/>
          <w:sz w:val="32"/>
          <w:szCs w:val="32"/>
        </w:rPr>
      </w:pPr>
    </w:p>
    <w:p w14:paraId="51D56064" w14:textId="77777777" w:rsidR="001E2FE5" w:rsidRPr="00DB7388" w:rsidRDefault="001E2FE5"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49、有关持续质量改进的叙述，下列不正确的是（）。</w:t>
      </w:r>
    </w:p>
    <w:p w14:paraId="01DFC6F5" w14:textId="77777777" w:rsidR="001E2FE5" w:rsidRPr="00DB7388" w:rsidRDefault="001E2FE5"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00E04454" w14:textId="77777777" w:rsidR="001E2FE5" w:rsidRPr="00DB7388" w:rsidRDefault="001E2FE5"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A、强调通过检查手段提高质量</w:t>
      </w:r>
    </w:p>
    <w:p w14:paraId="36A9FB26" w14:textId="77777777" w:rsidR="001E2FE5" w:rsidRPr="00DB7388" w:rsidRDefault="001E2FE5"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B、强调顾客的需要和诚信</w:t>
      </w:r>
    </w:p>
    <w:p w14:paraId="3214A6DC" w14:textId="77777777" w:rsidR="001E2FE5" w:rsidRPr="00DB7388" w:rsidRDefault="001E2FE5"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C、强调对员工尊重、引导、激励、授权</w:t>
      </w:r>
    </w:p>
    <w:p w14:paraId="5D520649" w14:textId="77777777" w:rsidR="001E2FE5" w:rsidRPr="00DB7388" w:rsidRDefault="001E2FE5"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D、强调通过改进持续性提高质量</w:t>
      </w:r>
    </w:p>
    <w:p w14:paraId="2EC7F97C" w14:textId="77777777" w:rsidR="001E2FE5" w:rsidRPr="00DB7388" w:rsidRDefault="001E2FE5"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答案：A</w:t>
      </w:r>
    </w:p>
    <w:p w14:paraId="48BAD127" w14:textId="77777777" w:rsidR="001E2FE5" w:rsidRPr="00DB7388" w:rsidRDefault="001E2FE5" w:rsidP="00DB7388">
      <w:pPr>
        <w:spacing w:line="560" w:lineRule="exact"/>
        <w:rPr>
          <w:rFonts w:ascii="仿宋_GB2312" w:eastAsia="仿宋_GB2312" w:hAnsi="楷体"/>
          <w:sz w:val="32"/>
          <w:szCs w:val="32"/>
        </w:rPr>
      </w:pPr>
    </w:p>
    <w:p w14:paraId="41F6AD78" w14:textId="77777777" w:rsidR="001E2FE5" w:rsidRPr="00DB7388" w:rsidRDefault="001E2FE5"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50、当质量水平为4倍Sigma水平的时候，不良品率为（）PPM。</w:t>
      </w:r>
    </w:p>
    <w:p w14:paraId="2F69A871" w14:textId="77777777" w:rsidR="001E2FE5" w:rsidRPr="00DB7388" w:rsidRDefault="001E2FE5"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5分</w:t>
      </w:r>
    </w:p>
    <w:p w14:paraId="036FB459" w14:textId="77777777" w:rsidR="001E2FE5" w:rsidRPr="00DB7388" w:rsidRDefault="001E2FE5"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lastRenderedPageBreak/>
        <w:t>A、6210</w:t>
      </w:r>
    </w:p>
    <w:p w14:paraId="6F665DC5" w14:textId="77777777" w:rsidR="001E2FE5" w:rsidRPr="00DB7388" w:rsidRDefault="001E2FE5"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B、968</w:t>
      </w:r>
    </w:p>
    <w:p w14:paraId="45284B8C" w14:textId="77777777" w:rsidR="001E2FE5" w:rsidRPr="00DB7388" w:rsidRDefault="001E2FE5"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C、4661</w:t>
      </w:r>
    </w:p>
    <w:p w14:paraId="35E712CD" w14:textId="77777777" w:rsidR="001E2FE5" w:rsidRPr="00DB7388" w:rsidRDefault="001E2FE5"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D、1350</w:t>
      </w:r>
    </w:p>
    <w:p w14:paraId="7CC90D3F" w14:textId="77777777" w:rsidR="001E2FE5" w:rsidRPr="00DB7388" w:rsidRDefault="001E2FE5"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答案：A</w:t>
      </w:r>
    </w:p>
    <w:p w14:paraId="480E34BB" w14:textId="77777777" w:rsidR="001E2FE5" w:rsidRPr="00DB7388" w:rsidRDefault="001E2FE5" w:rsidP="00DB7388">
      <w:pPr>
        <w:spacing w:line="560" w:lineRule="exact"/>
        <w:rPr>
          <w:rFonts w:ascii="仿宋_GB2312" w:eastAsia="仿宋_GB2312" w:hAnsi="楷体"/>
          <w:sz w:val="32"/>
          <w:szCs w:val="32"/>
        </w:rPr>
      </w:pPr>
    </w:p>
    <w:p w14:paraId="6409B3BC" w14:textId="77777777" w:rsidR="001E2FE5" w:rsidRPr="00DB7388" w:rsidRDefault="001E2FE5"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51、实施6sigma的过程DMAIC是指（）。</w:t>
      </w:r>
    </w:p>
    <w:p w14:paraId="63413047" w14:textId="77777777" w:rsidR="001E2FE5" w:rsidRPr="00DB7388" w:rsidRDefault="001E2FE5"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5分</w:t>
      </w:r>
    </w:p>
    <w:p w14:paraId="56E5ECBB" w14:textId="77777777" w:rsidR="001E2FE5" w:rsidRPr="00DB7388" w:rsidRDefault="001E2FE5"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A、定义，测量，分析，改进，控制</w:t>
      </w:r>
    </w:p>
    <w:p w14:paraId="4DB7B313" w14:textId="77777777" w:rsidR="001E2FE5" w:rsidRPr="00DB7388" w:rsidRDefault="001E2FE5"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B、定义，计划，执行，改进，控制</w:t>
      </w:r>
    </w:p>
    <w:p w14:paraId="1B5DC462" w14:textId="77777777" w:rsidR="001E2FE5" w:rsidRPr="00DB7388" w:rsidRDefault="001E2FE5"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C、定义，测量，分析，计划，改进</w:t>
      </w:r>
    </w:p>
    <w:p w14:paraId="7743AD54" w14:textId="77777777" w:rsidR="001E2FE5" w:rsidRPr="00DB7388" w:rsidRDefault="001E2FE5"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D、定义，计算，测量，改进，控制</w:t>
      </w:r>
    </w:p>
    <w:p w14:paraId="7A5D6586" w14:textId="77777777" w:rsidR="001E2FE5" w:rsidRPr="00DB7388" w:rsidRDefault="001E2FE5"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答案：A</w:t>
      </w:r>
    </w:p>
    <w:p w14:paraId="6C0CC92D" w14:textId="77777777" w:rsidR="001E2FE5" w:rsidRPr="00DB7388" w:rsidRDefault="001E2FE5" w:rsidP="00DB7388">
      <w:pPr>
        <w:spacing w:line="560" w:lineRule="exact"/>
        <w:rPr>
          <w:rFonts w:ascii="仿宋_GB2312" w:eastAsia="仿宋_GB2312" w:hAnsi="楷体"/>
          <w:sz w:val="32"/>
          <w:szCs w:val="32"/>
        </w:rPr>
      </w:pPr>
    </w:p>
    <w:p w14:paraId="418EBB29" w14:textId="77777777" w:rsidR="001E2FE5" w:rsidRPr="00DB7388" w:rsidRDefault="001E2FE5"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52、6sigma管理的火种是1987年，由（）点燃的。</w:t>
      </w:r>
    </w:p>
    <w:p w14:paraId="1BAED875" w14:textId="77777777" w:rsidR="001E2FE5" w:rsidRPr="00DB7388" w:rsidRDefault="001E2FE5"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5分</w:t>
      </w:r>
    </w:p>
    <w:p w14:paraId="1DB2BBB3" w14:textId="77777777" w:rsidR="001E2FE5" w:rsidRPr="00DB7388" w:rsidRDefault="001E2FE5"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A、通用汽车公司</w:t>
      </w:r>
    </w:p>
    <w:p w14:paraId="6CD78888" w14:textId="77777777" w:rsidR="001E2FE5" w:rsidRPr="00DB7388" w:rsidRDefault="001E2FE5"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B、国际标准组织</w:t>
      </w:r>
    </w:p>
    <w:p w14:paraId="239DC6B0" w14:textId="77777777" w:rsidR="001E2FE5" w:rsidRPr="00DB7388" w:rsidRDefault="001E2FE5"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C、摩托罗拉公司</w:t>
      </w:r>
    </w:p>
    <w:p w14:paraId="76DC1C62" w14:textId="77777777" w:rsidR="001E2FE5" w:rsidRPr="00DB7388" w:rsidRDefault="001E2FE5"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D、TOYOTA</w:t>
      </w:r>
    </w:p>
    <w:p w14:paraId="7539E29F" w14:textId="77777777" w:rsidR="001E2FE5" w:rsidRPr="00DB7388" w:rsidRDefault="001E2FE5"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答案：C</w:t>
      </w:r>
    </w:p>
    <w:p w14:paraId="48B7D3E4" w14:textId="77777777" w:rsidR="001E2FE5" w:rsidRPr="00DB7388" w:rsidRDefault="001E2FE5" w:rsidP="00DB7388">
      <w:pPr>
        <w:spacing w:line="560" w:lineRule="exact"/>
        <w:rPr>
          <w:rFonts w:ascii="仿宋_GB2312" w:eastAsia="仿宋_GB2312" w:hAnsi="楷体"/>
          <w:sz w:val="32"/>
          <w:szCs w:val="32"/>
        </w:rPr>
      </w:pPr>
    </w:p>
    <w:p w14:paraId="4F489B7B" w14:textId="77777777" w:rsidR="001E2FE5" w:rsidRPr="00DB7388" w:rsidRDefault="001E2FE5"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53、在某检验点,对1000个某零件进行检验,每个零件上有10个缺陷机会,结果共发现16个零件不合格,合计32个缺</w:t>
      </w:r>
      <w:r w:rsidRPr="00DB7388">
        <w:rPr>
          <w:rFonts w:ascii="仿宋_GB2312" w:eastAsia="仿宋_GB2312" w:hAnsi="楷体" w:hint="eastAsia"/>
          <w:sz w:val="32"/>
          <w:szCs w:val="32"/>
        </w:rPr>
        <w:lastRenderedPageBreak/>
        <w:t>陷,则DPMO为（）。</w:t>
      </w:r>
    </w:p>
    <w:p w14:paraId="2F81ACBB" w14:textId="77777777" w:rsidR="001E2FE5" w:rsidRPr="00DB7388" w:rsidRDefault="001E2FE5"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5分</w:t>
      </w:r>
    </w:p>
    <w:p w14:paraId="1CCC3CC1" w14:textId="77777777" w:rsidR="001E2FE5" w:rsidRPr="00DB7388" w:rsidRDefault="001E2FE5"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A、1600</w:t>
      </w:r>
    </w:p>
    <w:p w14:paraId="62438224" w14:textId="77777777" w:rsidR="001E2FE5" w:rsidRPr="00DB7388" w:rsidRDefault="001E2FE5"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B、3200</w:t>
      </w:r>
    </w:p>
    <w:p w14:paraId="52E48A99" w14:textId="77777777" w:rsidR="001E2FE5" w:rsidRPr="00DB7388" w:rsidRDefault="001E2FE5"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C、32000</w:t>
      </w:r>
    </w:p>
    <w:p w14:paraId="24A60286" w14:textId="77777777" w:rsidR="001E2FE5" w:rsidRPr="00DB7388" w:rsidRDefault="001E2FE5"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D、0.0032</w:t>
      </w:r>
    </w:p>
    <w:p w14:paraId="0FBB9A96" w14:textId="77777777" w:rsidR="001E2FE5" w:rsidRPr="00DB7388" w:rsidRDefault="001E2FE5"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答案：B</w:t>
      </w:r>
    </w:p>
    <w:p w14:paraId="2B26200B" w14:textId="77777777" w:rsidR="001E2FE5" w:rsidRPr="00DB7388" w:rsidRDefault="001E2FE5" w:rsidP="00DB7388">
      <w:pPr>
        <w:spacing w:line="560" w:lineRule="exact"/>
        <w:rPr>
          <w:rFonts w:ascii="仿宋_GB2312" w:eastAsia="仿宋_GB2312" w:hAnsi="楷体"/>
          <w:sz w:val="32"/>
          <w:szCs w:val="32"/>
        </w:rPr>
      </w:pPr>
    </w:p>
    <w:p w14:paraId="70A81EA2" w14:textId="77777777" w:rsidR="001E2FE5" w:rsidRPr="00DB7388" w:rsidRDefault="001E2FE5"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54、一个过程由三个工作步骤构成,每个步骤相互</w:t>
      </w:r>
      <w:proofErr w:type="gramStart"/>
      <w:r w:rsidRPr="00DB7388">
        <w:rPr>
          <w:rFonts w:ascii="仿宋_GB2312" w:eastAsia="仿宋_GB2312" w:hAnsi="楷体" w:hint="eastAsia"/>
          <w:sz w:val="32"/>
          <w:szCs w:val="32"/>
        </w:rPr>
        <w:t>独立,</w:t>
      </w:r>
      <w:proofErr w:type="gramEnd"/>
      <w:r w:rsidRPr="00DB7388">
        <w:rPr>
          <w:rFonts w:ascii="仿宋_GB2312" w:eastAsia="仿宋_GB2312" w:hAnsi="楷体" w:hint="eastAsia"/>
          <w:sz w:val="32"/>
          <w:szCs w:val="32"/>
        </w:rPr>
        <w:t>每个步骤的一次合格率FTY分别是:FTY1=99%;FTY2=97%;FTY3=96%。则整个过程的流通合格率为（）。</w:t>
      </w:r>
    </w:p>
    <w:p w14:paraId="7CAC287B" w14:textId="77777777" w:rsidR="001E2FE5" w:rsidRPr="00DB7388" w:rsidRDefault="001E2FE5"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5分</w:t>
      </w:r>
    </w:p>
    <w:p w14:paraId="7399EBCB" w14:textId="77777777" w:rsidR="001E2FE5" w:rsidRPr="00DB7388" w:rsidRDefault="001E2FE5"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A、97.3%</w:t>
      </w:r>
    </w:p>
    <w:p w14:paraId="72F7C759" w14:textId="77777777" w:rsidR="001E2FE5" w:rsidRPr="00DB7388" w:rsidRDefault="001E2FE5"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B、99%</w:t>
      </w:r>
    </w:p>
    <w:p w14:paraId="26A7A43C" w14:textId="77777777" w:rsidR="001E2FE5" w:rsidRPr="00DB7388" w:rsidRDefault="001E2FE5"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C、96%</w:t>
      </w:r>
    </w:p>
    <w:p w14:paraId="085451DD" w14:textId="77777777" w:rsidR="001E2FE5" w:rsidRPr="00DB7388" w:rsidRDefault="001E2FE5"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D、92.2%</w:t>
      </w:r>
    </w:p>
    <w:p w14:paraId="25D54A60" w14:textId="77777777" w:rsidR="001E2FE5" w:rsidRPr="00DB7388" w:rsidRDefault="001E2FE5"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答案：D</w:t>
      </w:r>
    </w:p>
    <w:p w14:paraId="02931C78" w14:textId="77777777" w:rsidR="001E2FE5" w:rsidRPr="00DB7388" w:rsidRDefault="001E2FE5" w:rsidP="00DB7388">
      <w:pPr>
        <w:spacing w:line="560" w:lineRule="exact"/>
        <w:rPr>
          <w:rFonts w:ascii="仿宋_GB2312" w:eastAsia="仿宋_GB2312" w:hAnsi="楷体"/>
          <w:sz w:val="32"/>
          <w:szCs w:val="32"/>
        </w:rPr>
      </w:pPr>
    </w:p>
    <w:p w14:paraId="60B7E808" w14:textId="77777777" w:rsidR="001E2FE5" w:rsidRPr="00DB7388" w:rsidRDefault="001E2FE5"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55、企业现场的群众性质量管理与改进活动可包括（）</w:t>
      </w:r>
    </w:p>
    <w:p w14:paraId="0A4D5CD8" w14:textId="77777777" w:rsidR="001E2FE5" w:rsidRPr="00DB7388" w:rsidRDefault="001E2FE5"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5分</w:t>
      </w:r>
    </w:p>
    <w:p w14:paraId="54EF7E18" w14:textId="77777777" w:rsidR="001E2FE5" w:rsidRPr="00DB7388" w:rsidRDefault="001E2FE5"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A、小改小革</w:t>
      </w:r>
    </w:p>
    <w:p w14:paraId="02C53E55" w14:textId="77777777" w:rsidR="001E2FE5" w:rsidRPr="00DB7388" w:rsidRDefault="001E2FE5"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B、QC小组活动</w:t>
      </w:r>
    </w:p>
    <w:p w14:paraId="63F4EDA9" w14:textId="77777777" w:rsidR="001E2FE5" w:rsidRPr="00DB7388" w:rsidRDefault="001E2FE5"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C、合理化建议</w:t>
      </w:r>
    </w:p>
    <w:p w14:paraId="464E61BC" w14:textId="77777777" w:rsidR="001E2FE5" w:rsidRPr="00DB7388" w:rsidRDefault="001E2FE5"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lastRenderedPageBreak/>
        <w:t>D、以上都是</w:t>
      </w:r>
    </w:p>
    <w:p w14:paraId="48084502" w14:textId="77777777" w:rsidR="001E2FE5" w:rsidRPr="00DB7388" w:rsidRDefault="001E2FE5"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答案：D</w:t>
      </w:r>
    </w:p>
    <w:p w14:paraId="004C4428" w14:textId="77777777" w:rsidR="001E2FE5" w:rsidRPr="00DB7388" w:rsidRDefault="001E2FE5" w:rsidP="00DB7388">
      <w:pPr>
        <w:spacing w:line="560" w:lineRule="exact"/>
        <w:rPr>
          <w:rFonts w:ascii="仿宋_GB2312" w:eastAsia="仿宋_GB2312" w:hAnsi="楷体"/>
          <w:sz w:val="32"/>
          <w:szCs w:val="32"/>
        </w:rPr>
      </w:pPr>
    </w:p>
    <w:p w14:paraId="08DF71A0" w14:textId="77777777" w:rsidR="001E2FE5" w:rsidRPr="00DB7388" w:rsidRDefault="001E2FE5"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56、质量改进的基本程序是（）</w:t>
      </w:r>
    </w:p>
    <w:p w14:paraId="7F16B85A" w14:textId="77777777" w:rsidR="001E2FE5" w:rsidRPr="00DB7388" w:rsidRDefault="001E2FE5"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5分</w:t>
      </w:r>
    </w:p>
    <w:p w14:paraId="25AB49E0" w14:textId="77777777" w:rsidR="001E2FE5" w:rsidRPr="00DB7388" w:rsidRDefault="001E2FE5"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A、PDPC法</w:t>
      </w:r>
    </w:p>
    <w:p w14:paraId="373DE460" w14:textId="77777777" w:rsidR="001E2FE5" w:rsidRPr="00DB7388" w:rsidRDefault="001E2FE5"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B、过程方法</w:t>
      </w:r>
    </w:p>
    <w:p w14:paraId="5C6F1416" w14:textId="77777777" w:rsidR="001E2FE5" w:rsidRPr="00DB7388" w:rsidRDefault="001E2FE5"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C、PDCA循环</w:t>
      </w:r>
    </w:p>
    <w:p w14:paraId="2C626856" w14:textId="77777777" w:rsidR="001E2FE5" w:rsidRPr="00DB7388" w:rsidRDefault="001E2FE5"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D、流程图法</w:t>
      </w:r>
    </w:p>
    <w:p w14:paraId="564964A3" w14:textId="77777777" w:rsidR="001E2FE5" w:rsidRPr="00DB7388" w:rsidRDefault="001E2FE5"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答案：C</w:t>
      </w:r>
    </w:p>
    <w:p w14:paraId="58A6A04C" w14:textId="77777777" w:rsidR="001E2FE5" w:rsidRPr="00DB7388" w:rsidRDefault="001E2FE5" w:rsidP="00DB7388">
      <w:pPr>
        <w:spacing w:line="560" w:lineRule="exact"/>
        <w:rPr>
          <w:rFonts w:ascii="仿宋_GB2312" w:eastAsia="仿宋_GB2312" w:hAnsi="楷体"/>
          <w:sz w:val="32"/>
          <w:szCs w:val="32"/>
        </w:rPr>
      </w:pPr>
    </w:p>
    <w:p w14:paraId="0B6070B5" w14:textId="77777777" w:rsidR="001E2FE5" w:rsidRPr="00DB7388" w:rsidRDefault="001E2FE5"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57、 质量改进过程中，（）常用来发现过程的异常波动，起“报警”作用。</w:t>
      </w:r>
    </w:p>
    <w:p w14:paraId="0DD09537" w14:textId="77777777" w:rsidR="001E2FE5" w:rsidRPr="00DB7388" w:rsidRDefault="001E2FE5"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5分</w:t>
      </w:r>
    </w:p>
    <w:p w14:paraId="15F92112" w14:textId="77777777" w:rsidR="001E2FE5" w:rsidRPr="00DB7388" w:rsidRDefault="001E2FE5"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A、排列图</w:t>
      </w:r>
    </w:p>
    <w:p w14:paraId="11766AF6" w14:textId="77777777" w:rsidR="001E2FE5" w:rsidRPr="00DB7388" w:rsidRDefault="001E2FE5"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B、直方图</w:t>
      </w:r>
    </w:p>
    <w:p w14:paraId="06F2146C" w14:textId="77777777" w:rsidR="001E2FE5" w:rsidRPr="00DB7388" w:rsidRDefault="001E2FE5"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C、散布图</w:t>
      </w:r>
    </w:p>
    <w:p w14:paraId="1006176E" w14:textId="77777777" w:rsidR="001E2FE5" w:rsidRPr="00DB7388" w:rsidRDefault="001E2FE5"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D、控制图</w:t>
      </w:r>
    </w:p>
    <w:p w14:paraId="54BD802C" w14:textId="77777777" w:rsidR="001E2FE5" w:rsidRPr="00DB7388" w:rsidRDefault="001E2FE5"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答案：D</w:t>
      </w:r>
    </w:p>
    <w:p w14:paraId="7B6A85C0" w14:textId="04EAEE15" w:rsidR="005820C5" w:rsidRPr="00DB7388" w:rsidRDefault="005820C5" w:rsidP="00DB7388">
      <w:pPr>
        <w:spacing w:line="560" w:lineRule="exact"/>
        <w:rPr>
          <w:rFonts w:ascii="仿宋_GB2312" w:eastAsia="仿宋_GB2312" w:hAnsi="楷体"/>
          <w:sz w:val="32"/>
          <w:szCs w:val="32"/>
        </w:rPr>
      </w:pPr>
    </w:p>
    <w:p w14:paraId="43BC43CA" w14:textId="50CEC0EF" w:rsidR="001E2FE5" w:rsidRPr="00DB7388" w:rsidRDefault="001E2FE5" w:rsidP="00DB7388">
      <w:pPr>
        <w:spacing w:line="560" w:lineRule="exact"/>
        <w:outlineLvl w:val="1"/>
        <w:rPr>
          <w:rFonts w:ascii="仿宋_GB2312" w:eastAsia="仿宋_GB2312" w:hAnsi="楷体"/>
          <w:sz w:val="32"/>
          <w:szCs w:val="32"/>
        </w:rPr>
      </w:pPr>
      <w:bookmarkStart w:id="19" w:name="_Toc107402123"/>
      <w:r w:rsidRPr="00DB7388">
        <w:rPr>
          <w:rFonts w:ascii="仿宋_GB2312" w:eastAsia="仿宋_GB2312" w:hAnsi="楷体" w:hint="eastAsia"/>
          <w:sz w:val="32"/>
          <w:szCs w:val="32"/>
        </w:rPr>
        <w:t>（二）多选题</w:t>
      </w:r>
      <w:bookmarkEnd w:id="19"/>
    </w:p>
    <w:p w14:paraId="3E911114" w14:textId="77777777" w:rsidR="00C84B3F" w:rsidRPr="00DB7388" w:rsidRDefault="00C84B3F"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1、质量改进的组织可以分为( )层次。</w:t>
      </w:r>
    </w:p>
    <w:p w14:paraId="5E48FA44" w14:textId="77777777" w:rsidR="00C84B3F" w:rsidRPr="00DB7388" w:rsidRDefault="00C84B3F"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4分</w:t>
      </w:r>
    </w:p>
    <w:p w14:paraId="30B5DFEA" w14:textId="77777777" w:rsidR="00C84B3F" w:rsidRPr="00DB7388" w:rsidRDefault="00C84B3F"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A、策划层</w:t>
      </w:r>
    </w:p>
    <w:p w14:paraId="4C5BEC59" w14:textId="77777777" w:rsidR="00C84B3F" w:rsidRPr="00DB7388" w:rsidRDefault="00C84B3F"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lastRenderedPageBreak/>
        <w:t>B、管理层</w:t>
      </w:r>
    </w:p>
    <w:p w14:paraId="7D86F216" w14:textId="77777777" w:rsidR="00C84B3F" w:rsidRPr="00DB7388" w:rsidRDefault="00C84B3F"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C、标准层</w:t>
      </w:r>
    </w:p>
    <w:p w14:paraId="3D023B71" w14:textId="77777777" w:rsidR="00C84B3F" w:rsidRPr="00DB7388" w:rsidRDefault="00C84B3F"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D、实施层</w:t>
      </w:r>
    </w:p>
    <w:p w14:paraId="19AF24DC" w14:textId="77777777" w:rsidR="00C84B3F" w:rsidRPr="00DB7388" w:rsidRDefault="00C84B3F"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E、检验层</w:t>
      </w:r>
    </w:p>
    <w:p w14:paraId="6F25D859" w14:textId="77777777" w:rsidR="00C84B3F" w:rsidRPr="00DB7388" w:rsidRDefault="00C84B3F"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答案：BD</w:t>
      </w:r>
    </w:p>
    <w:p w14:paraId="19E9B2AA" w14:textId="77777777" w:rsidR="00C84B3F" w:rsidRPr="00DB7388" w:rsidRDefault="00C84B3F" w:rsidP="00DB7388">
      <w:pPr>
        <w:spacing w:line="560" w:lineRule="exact"/>
        <w:rPr>
          <w:rFonts w:ascii="仿宋_GB2312" w:eastAsia="仿宋_GB2312" w:hAnsi="楷体"/>
          <w:sz w:val="32"/>
          <w:szCs w:val="32"/>
        </w:rPr>
      </w:pPr>
    </w:p>
    <w:p w14:paraId="3577DFA0" w14:textId="77777777" w:rsidR="00C84B3F" w:rsidRPr="00DB7388" w:rsidRDefault="00C84B3F"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2、质量改进最常见的形式包括( )</w:t>
      </w:r>
    </w:p>
    <w:p w14:paraId="52CADBFC" w14:textId="77777777" w:rsidR="00C84B3F" w:rsidRPr="00DB7388" w:rsidRDefault="00C84B3F"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4分</w:t>
      </w:r>
    </w:p>
    <w:p w14:paraId="4B662ABD" w14:textId="77777777" w:rsidR="00C84B3F" w:rsidRPr="00DB7388" w:rsidRDefault="00C84B3F"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A、增加产品特性</w:t>
      </w:r>
    </w:p>
    <w:p w14:paraId="2982667C" w14:textId="77777777" w:rsidR="00C84B3F" w:rsidRPr="00DB7388" w:rsidRDefault="00C84B3F"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B、开发新产品</w:t>
      </w:r>
    </w:p>
    <w:p w14:paraId="0AA26403" w14:textId="77777777" w:rsidR="00C84B3F" w:rsidRPr="00DB7388" w:rsidRDefault="00C84B3F"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C、避免产品缺陷</w:t>
      </w:r>
    </w:p>
    <w:p w14:paraId="12E38D13" w14:textId="77777777" w:rsidR="00C84B3F" w:rsidRPr="00DB7388" w:rsidRDefault="00C84B3F"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D、体现</w:t>
      </w:r>
      <w:proofErr w:type="gramStart"/>
      <w:r w:rsidRPr="00DB7388">
        <w:rPr>
          <w:rFonts w:ascii="仿宋_GB2312" w:eastAsia="仿宋_GB2312" w:hAnsi="楷体" w:hint="eastAsia"/>
          <w:sz w:val="32"/>
          <w:szCs w:val="32"/>
        </w:rPr>
        <w:t>品管圈的</w:t>
      </w:r>
      <w:proofErr w:type="gramEnd"/>
      <w:r w:rsidRPr="00DB7388">
        <w:rPr>
          <w:rFonts w:ascii="仿宋_GB2312" w:eastAsia="仿宋_GB2312" w:hAnsi="楷体" w:hint="eastAsia"/>
          <w:sz w:val="32"/>
          <w:szCs w:val="32"/>
        </w:rPr>
        <w:t>成果</w:t>
      </w:r>
    </w:p>
    <w:p w14:paraId="3EA7DE68" w14:textId="77777777" w:rsidR="00C84B3F" w:rsidRPr="00DB7388" w:rsidRDefault="00C84B3F"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答案：AC</w:t>
      </w:r>
    </w:p>
    <w:p w14:paraId="490C00B7" w14:textId="77777777" w:rsidR="00C84B3F" w:rsidRPr="00DB7388" w:rsidRDefault="00C84B3F" w:rsidP="00DB7388">
      <w:pPr>
        <w:spacing w:line="560" w:lineRule="exact"/>
        <w:rPr>
          <w:rFonts w:ascii="仿宋_GB2312" w:eastAsia="仿宋_GB2312" w:hAnsi="楷体"/>
          <w:sz w:val="32"/>
          <w:szCs w:val="32"/>
        </w:rPr>
      </w:pPr>
    </w:p>
    <w:p w14:paraId="6C844A83" w14:textId="77777777" w:rsidR="00C84B3F" w:rsidRPr="00DB7388" w:rsidRDefault="00C84B3F"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3、质量改进中要了解把握当前问题的现状，其活动内容有（ ）</w:t>
      </w:r>
    </w:p>
    <w:p w14:paraId="2A2B8238" w14:textId="77777777" w:rsidR="00C84B3F" w:rsidRPr="00DB7388" w:rsidRDefault="00C84B3F"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4分</w:t>
      </w:r>
    </w:p>
    <w:p w14:paraId="622F7748" w14:textId="77777777" w:rsidR="00C84B3F" w:rsidRPr="00DB7388" w:rsidRDefault="00C84B3F"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A、抓住问题的内部因素</w:t>
      </w:r>
    </w:p>
    <w:p w14:paraId="51FFF64C" w14:textId="77777777" w:rsidR="00C84B3F" w:rsidRPr="00DB7388" w:rsidRDefault="00C84B3F"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B、抓住问题的外部因素</w:t>
      </w:r>
    </w:p>
    <w:p w14:paraId="6398A616" w14:textId="77777777" w:rsidR="00C84B3F" w:rsidRPr="00DB7388" w:rsidRDefault="00C84B3F"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C、抓住问题的特征</w:t>
      </w:r>
    </w:p>
    <w:p w14:paraId="72288A15" w14:textId="77777777" w:rsidR="00C84B3F" w:rsidRPr="00DB7388" w:rsidRDefault="00C84B3F"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D、如要解决质量问题，就要从人、机、料、法、环等不同角度进行调查</w:t>
      </w:r>
    </w:p>
    <w:p w14:paraId="18463DA5" w14:textId="77777777" w:rsidR="00C84B3F" w:rsidRPr="00DB7388" w:rsidRDefault="00C84B3F"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答案：CD</w:t>
      </w:r>
    </w:p>
    <w:p w14:paraId="59B799B6" w14:textId="77777777" w:rsidR="00C84B3F" w:rsidRPr="00DB7388" w:rsidRDefault="00C84B3F" w:rsidP="00DB7388">
      <w:pPr>
        <w:spacing w:line="560" w:lineRule="exact"/>
        <w:rPr>
          <w:rFonts w:ascii="仿宋_GB2312" w:eastAsia="仿宋_GB2312" w:hAnsi="楷体"/>
          <w:sz w:val="32"/>
          <w:szCs w:val="32"/>
        </w:rPr>
      </w:pPr>
    </w:p>
    <w:p w14:paraId="7390D2DA" w14:textId="77777777" w:rsidR="00C84B3F" w:rsidRPr="00DB7388" w:rsidRDefault="00C84B3F"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4、企业需要改进的问题有很多，经常提到的不外乎是（）方</w:t>
      </w:r>
      <w:r w:rsidRPr="00DB7388">
        <w:rPr>
          <w:rFonts w:ascii="仿宋_GB2312" w:eastAsia="仿宋_GB2312" w:hAnsi="楷体" w:hint="eastAsia"/>
          <w:sz w:val="32"/>
          <w:szCs w:val="32"/>
        </w:rPr>
        <w:lastRenderedPageBreak/>
        <w:t>面。</w:t>
      </w:r>
    </w:p>
    <w:p w14:paraId="15F5D914" w14:textId="77777777" w:rsidR="00C84B3F" w:rsidRPr="00DB7388" w:rsidRDefault="00C84B3F"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4分</w:t>
      </w:r>
    </w:p>
    <w:p w14:paraId="13958CB1" w14:textId="77777777" w:rsidR="00C84B3F" w:rsidRPr="00DB7388" w:rsidRDefault="00C84B3F"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A、质量</w:t>
      </w:r>
    </w:p>
    <w:p w14:paraId="6B430D28" w14:textId="77777777" w:rsidR="00C84B3F" w:rsidRPr="00DB7388" w:rsidRDefault="00C84B3F"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B、激励</w:t>
      </w:r>
    </w:p>
    <w:p w14:paraId="065CB3D7" w14:textId="77777777" w:rsidR="00C84B3F" w:rsidRPr="00DB7388" w:rsidRDefault="00C84B3F"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C、提货期</w:t>
      </w:r>
    </w:p>
    <w:p w14:paraId="2D6BFFC5" w14:textId="77777777" w:rsidR="00C84B3F" w:rsidRPr="00DB7388" w:rsidRDefault="00C84B3F"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D、安全</w:t>
      </w:r>
    </w:p>
    <w:p w14:paraId="233FF90B" w14:textId="77777777" w:rsidR="00C84B3F" w:rsidRPr="00DB7388" w:rsidRDefault="00C84B3F"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答案：ABD</w:t>
      </w:r>
    </w:p>
    <w:p w14:paraId="6841D19E" w14:textId="77777777" w:rsidR="00C84B3F" w:rsidRPr="00DB7388" w:rsidRDefault="00C84B3F" w:rsidP="00DB7388">
      <w:pPr>
        <w:spacing w:line="560" w:lineRule="exact"/>
        <w:rPr>
          <w:rFonts w:ascii="仿宋_GB2312" w:eastAsia="仿宋_GB2312" w:hAnsi="楷体"/>
          <w:sz w:val="32"/>
          <w:szCs w:val="32"/>
        </w:rPr>
      </w:pPr>
    </w:p>
    <w:p w14:paraId="40138433" w14:textId="77777777" w:rsidR="00C84B3F" w:rsidRPr="00DB7388" w:rsidRDefault="00C84B3F"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5、某公司产品上市不久，公司就发现由于产量增加过快，产品质量有所下滑，公司上层管理者认识到需要全面开展质量改进活动。为了全面开展质量改进工作，公司首先需要（）</w:t>
      </w:r>
    </w:p>
    <w:p w14:paraId="47C35E49" w14:textId="77777777" w:rsidR="00C84B3F" w:rsidRPr="00DB7388" w:rsidRDefault="00C84B3F"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4分</w:t>
      </w:r>
    </w:p>
    <w:p w14:paraId="2D04F47B" w14:textId="77777777" w:rsidR="00C84B3F" w:rsidRPr="00DB7388" w:rsidRDefault="00C84B3F"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A、建立质量改进组织</w:t>
      </w:r>
    </w:p>
    <w:p w14:paraId="3223E3FB" w14:textId="77777777" w:rsidR="00C84B3F" w:rsidRPr="00DB7388" w:rsidRDefault="00C84B3F"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B、确立质量改进任务和目标</w:t>
      </w:r>
    </w:p>
    <w:p w14:paraId="25EDF119" w14:textId="77777777" w:rsidR="00C84B3F" w:rsidRPr="00DB7388" w:rsidRDefault="00C84B3F"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C、巩固改进效果</w:t>
      </w:r>
    </w:p>
    <w:p w14:paraId="3447088D" w14:textId="77777777" w:rsidR="00C84B3F" w:rsidRPr="00DB7388" w:rsidRDefault="00C84B3F"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D、选择质量改进工具</w:t>
      </w:r>
    </w:p>
    <w:p w14:paraId="241FD31B" w14:textId="77777777" w:rsidR="00C84B3F" w:rsidRPr="00DB7388" w:rsidRDefault="00C84B3F"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答案：AB</w:t>
      </w:r>
    </w:p>
    <w:p w14:paraId="73F26A07" w14:textId="77777777" w:rsidR="00C84B3F" w:rsidRPr="00DB7388" w:rsidRDefault="00C84B3F" w:rsidP="00DB7388">
      <w:pPr>
        <w:spacing w:line="560" w:lineRule="exact"/>
        <w:rPr>
          <w:rFonts w:ascii="仿宋_GB2312" w:eastAsia="仿宋_GB2312" w:hAnsi="楷体"/>
          <w:sz w:val="32"/>
          <w:szCs w:val="32"/>
        </w:rPr>
      </w:pPr>
    </w:p>
    <w:p w14:paraId="35DA89BA" w14:textId="77777777" w:rsidR="00C84B3F" w:rsidRPr="00DB7388" w:rsidRDefault="00C84B3F"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6、质量改进过程中,下列活动属于计划阶段的工作有（）</w:t>
      </w:r>
    </w:p>
    <w:p w14:paraId="1BE26FBA" w14:textId="77777777" w:rsidR="00C84B3F" w:rsidRPr="00DB7388" w:rsidRDefault="00C84B3F"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4分</w:t>
      </w:r>
    </w:p>
    <w:p w14:paraId="58E4ED2A" w14:textId="77777777" w:rsidR="00C84B3F" w:rsidRPr="00DB7388" w:rsidRDefault="00C84B3F"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A、明确问题</w:t>
      </w:r>
    </w:p>
    <w:p w14:paraId="616B3FBE" w14:textId="77777777" w:rsidR="00C84B3F" w:rsidRPr="00DB7388" w:rsidRDefault="00C84B3F"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B、掌握现状</w:t>
      </w:r>
    </w:p>
    <w:p w14:paraId="6A7953E8" w14:textId="77777777" w:rsidR="00C84B3F" w:rsidRPr="00DB7388" w:rsidRDefault="00C84B3F"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C、分析问题的原因</w:t>
      </w:r>
    </w:p>
    <w:p w14:paraId="4B94DD19" w14:textId="77777777" w:rsidR="00C84B3F" w:rsidRPr="00DB7388" w:rsidRDefault="00C84B3F"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D、确认效果</w:t>
      </w:r>
    </w:p>
    <w:p w14:paraId="28F2DE8D" w14:textId="77777777" w:rsidR="00C84B3F" w:rsidRPr="00DB7388" w:rsidRDefault="00C84B3F"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lastRenderedPageBreak/>
        <w:t>E、拟定对策并实施</w:t>
      </w:r>
    </w:p>
    <w:p w14:paraId="0850923B" w14:textId="77777777" w:rsidR="00C84B3F" w:rsidRPr="00DB7388" w:rsidRDefault="00C84B3F"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答案：ABC</w:t>
      </w:r>
    </w:p>
    <w:p w14:paraId="16068E18" w14:textId="77777777" w:rsidR="00C84B3F" w:rsidRPr="00DB7388" w:rsidRDefault="00C84B3F" w:rsidP="00DB7388">
      <w:pPr>
        <w:spacing w:line="560" w:lineRule="exact"/>
        <w:rPr>
          <w:rFonts w:ascii="仿宋_GB2312" w:eastAsia="仿宋_GB2312" w:hAnsi="楷体"/>
          <w:sz w:val="32"/>
          <w:szCs w:val="32"/>
        </w:rPr>
      </w:pPr>
    </w:p>
    <w:p w14:paraId="1485EC17" w14:textId="77777777" w:rsidR="00C84B3F" w:rsidRPr="00DB7388" w:rsidRDefault="00C84B3F"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7、质量改进过程中,运用因果图分析原因时,要注意的问题是（）</w:t>
      </w:r>
    </w:p>
    <w:p w14:paraId="70BED8C3" w14:textId="77777777" w:rsidR="00C84B3F" w:rsidRPr="00DB7388" w:rsidRDefault="00C84B3F"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4分</w:t>
      </w:r>
    </w:p>
    <w:p w14:paraId="648EA9B3" w14:textId="77777777" w:rsidR="00C84B3F" w:rsidRPr="00DB7388" w:rsidRDefault="00C84B3F"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A、建立假设时考虑的因素尽量多</w:t>
      </w:r>
    </w:p>
    <w:p w14:paraId="5011116B" w14:textId="77777777" w:rsidR="00C84B3F" w:rsidRPr="00DB7388" w:rsidRDefault="00C84B3F"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B、结果要具体</w:t>
      </w:r>
    </w:p>
    <w:p w14:paraId="39D60419" w14:textId="77777777" w:rsidR="00C84B3F" w:rsidRPr="00DB7388" w:rsidRDefault="00C84B3F"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C、对所有可能的原因都要进行调查</w:t>
      </w:r>
    </w:p>
    <w:p w14:paraId="6267FED5" w14:textId="77777777" w:rsidR="00C84B3F" w:rsidRPr="00DB7388" w:rsidRDefault="00C84B3F"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D、因果图最主要的工作是验证假设</w:t>
      </w:r>
    </w:p>
    <w:p w14:paraId="4AA823B8" w14:textId="77777777" w:rsidR="00C84B3F" w:rsidRPr="00DB7388" w:rsidRDefault="00C84B3F"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E、各个因素引起不良品的可能性是相同的</w:t>
      </w:r>
    </w:p>
    <w:p w14:paraId="2F6F2ABA" w14:textId="77777777" w:rsidR="00C84B3F" w:rsidRPr="00DB7388" w:rsidRDefault="00C84B3F"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答案：AB</w:t>
      </w:r>
    </w:p>
    <w:p w14:paraId="56C6F617" w14:textId="77777777" w:rsidR="00C84B3F" w:rsidRPr="00DB7388" w:rsidRDefault="00C84B3F" w:rsidP="00DB7388">
      <w:pPr>
        <w:spacing w:line="560" w:lineRule="exact"/>
        <w:rPr>
          <w:rFonts w:ascii="仿宋_GB2312" w:eastAsia="仿宋_GB2312" w:hAnsi="楷体"/>
          <w:sz w:val="32"/>
          <w:szCs w:val="32"/>
        </w:rPr>
      </w:pPr>
    </w:p>
    <w:p w14:paraId="29DBA600" w14:textId="77777777" w:rsidR="00C84B3F" w:rsidRPr="00DB7388" w:rsidRDefault="00C84B3F"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8、PDCA的特点有（）。</w:t>
      </w:r>
    </w:p>
    <w:p w14:paraId="6A7C1913" w14:textId="77777777" w:rsidR="00C84B3F" w:rsidRPr="00DB7388" w:rsidRDefault="00C84B3F"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4分</w:t>
      </w:r>
    </w:p>
    <w:p w14:paraId="35DAEE41" w14:textId="77777777" w:rsidR="00C84B3F" w:rsidRPr="00DB7388" w:rsidRDefault="00C84B3F"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A、四个阶段一个都不能少</w:t>
      </w:r>
    </w:p>
    <w:p w14:paraId="2AF31339" w14:textId="77777777" w:rsidR="00C84B3F" w:rsidRPr="00DB7388" w:rsidRDefault="00C84B3F"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B、大环套小环</w:t>
      </w:r>
    </w:p>
    <w:p w14:paraId="4A3542DB" w14:textId="77777777" w:rsidR="00C84B3F" w:rsidRPr="00DB7388" w:rsidRDefault="00C84B3F"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C、每次循环,质量有所提高</w:t>
      </w:r>
    </w:p>
    <w:p w14:paraId="78529A88" w14:textId="77777777" w:rsidR="00C84B3F" w:rsidRPr="00DB7388" w:rsidRDefault="00C84B3F"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D、改进的关键在实施</w:t>
      </w:r>
    </w:p>
    <w:p w14:paraId="13FF3E7B" w14:textId="77777777" w:rsidR="00C84B3F" w:rsidRPr="00DB7388" w:rsidRDefault="00C84B3F"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E、总结阶段的重点是发布成果,实施奖励</w:t>
      </w:r>
    </w:p>
    <w:p w14:paraId="420CBDE4" w14:textId="77777777" w:rsidR="00C84B3F" w:rsidRPr="00DB7388" w:rsidRDefault="00C84B3F"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答案：ABC</w:t>
      </w:r>
    </w:p>
    <w:p w14:paraId="7DDD990F" w14:textId="77777777" w:rsidR="00C84B3F" w:rsidRPr="00DB7388" w:rsidRDefault="00C84B3F" w:rsidP="00DB7388">
      <w:pPr>
        <w:spacing w:line="560" w:lineRule="exact"/>
        <w:rPr>
          <w:rFonts w:ascii="仿宋_GB2312" w:eastAsia="仿宋_GB2312" w:hAnsi="楷体"/>
          <w:sz w:val="32"/>
          <w:szCs w:val="32"/>
        </w:rPr>
      </w:pPr>
    </w:p>
    <w:p w14:paraId="3945CE5C" w14:textId="77777777" w:rsidR="00C84B3F" w:rsidRPr="00DB7388" w:rsidRDefault="00C84B3F"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9、质量改进没有达到预期的对策时,可能的原因有()</w:t>
      </w:r>
    </w:p>
    <w:p w14:paraId="460A6747" w14:textId="77777777" w:rsidR="00C84B3F" w:rsidRPr="00DB7388" w:rsidRDefault="00C84B3F"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4分</w:t>
      </w:r>
    </w:p>
    <w:p w14:paraId="1828F00D" w14:textId="77777777" w:rsidR="00C84B3F" w:rsidRPr="00DB7388" w:rsidRDefault="00C84B3F"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lastRenderedPageBreak/>
        <w:t>A、资源不足</w:t>
      </w:r>
    </w:p>
    <w:p w14:paraId="758DF3B8" w14:textId="77777777" w:rsidR="00C84B3F" w:rsidRPr="00DB7388" w:rsidRDefault="00C84B3F"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B、对改进必要性认识不够</w:t>
      </w:r>
    </w:p>
    <w:p w14:paraId="61CBC13E" w14:textId="77777777" w:rsidR="00C84B3F" w:rsidRPr="00DB7388" w:rsidRDefault="00C84B3F"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C、领导、组织、协调不足</w:t>
      </w:r>
    </w:p>
    <w:p w14:paraId="60C15AD6" w14:textId="77777777" w:rsidR="00C84B3F" w:rsidRPr="00DB7388" w:rsidRDefault="00C84B3F"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D、现状把握有误</w:t>
      </w:r>
    </w:p>
    <w:p w14:paraId="74C6B27C" w14:textId="77777777" w:rsidR="00C84B3F" w:rsidRPr="00DB7388" w:rsidRDefault="00C84B3F"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E、决策有误</w:t>
      </w:r>
    </w:p>
    <w:p w14:paraId="05BA2AB9" w14:textId="77777777" w:rsidR="00C84B3F" w:rsidRPr="00DB7388" w:rsidRDefault="00C84B3F"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答案：ABCDE</w:t>
      </w:r>
    </w:p>
    <w:p w14:paraId="5205AF6E" w14:textId="77777777" w:rsidR="00C84B3F" w:rsidRPr="00DB7388" w:rsidRDefault="00C84B3F" w:rsidP="00DB7388">
      <w:pPr>
        <w:spacing w:line="560" w:lineRule="exact"/>
        <w:rPr>
          <w:rFonts w:ascii="仿宋_GB2312" w:eastAsia="仿宋_GB2312" w:hAnsi="楷体"/>
          <w:sz w:val="32"/>
          <w:szCs w:val="32"/>
        </w:rPr>
      </w:pPr>
    </w:p>
    <w:p w14:paraId="3F27FFF4" w14:textId="77777777" w:rsidR="00C84B3F" w:rsidRPr="00DB7388" w:rsidRDefault="00C84B3F"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10、为使质量改进持续进行下去,上层领导不宜下放的职责是（）。</w:t>
      </w:r>
    </w:p>
    <w:p w14:paraId="7C930A2E" w14:textId="77777777" w:rsidR="00C84B3F" w:rsidRPr="00DB7388" w:rsidRDefault="00C84B3F"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4分</w:t>
      </w:r>
    </w:p>
    <w:p w14:paraId="2FFA7F0C" w14:textId="77777777" w:rsidR="00C84B3F" w:rsidRPr="00DB7388" w:rsidRDefault="00C84B3F"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A、参与质量委员会的工作</w:t>
      </w:r>
    </w:p>
    <w:p w14:paraId="37E8BE69" w14:textId="77777777" w:rsidR="00C84B3F" w:rsidRPr="00DB7388" w:rsidRDefault="00C84B3F"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B、提供资源</w:t>
      </w:r>
    </w:p>
    <w:p w14:paraId="76DD8DD2" w14:textId="77777777" w:rsidR="00C84B3F" w:rsidRPr="00DB7388" w:rsidRDefault="00C84B3F"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C、任命质量改进小组长</w:t>
      </w:r>
    </w:p>
    <w:p w14:paraId="2C969CAA" w14:textId="77777777" w:rsidR="00C84B3F" w:rsidRPr="00DB7388" w:rsidRDefault="00C84B3F"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D、批准质量方针和目标</w:t>
      </w:r>
    </w:p>
    <w:p w14:paraId="2904E479" w14:textId="77777777" w:rsidR="00C84B3F" w:rsidRPr="00DB7388" w:rsidRDefault="00C84B3F"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E、表彰和修改工资及奖励制度</w:t>
      </w:r>
    </w:p>
    <w:p w14:paraId="3BBDD112" w14:textId="77777777" w:rsidR="00C84B3F" w:rsidRPr="00DB7388" w:rsidRDefault="00C84B3F"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答案：ABDE</w:t>
      </w:r>
    </w:p>
    <w:p w14:paraId="7C0A7494" w14:textId="77777777" w:rsidR="00C84B3F" w:rsidRPr="00DB7388" w:rsidRDefault="00C84B3F" w:rsidP="00DB7388">
      <w:pPr>
        <w:spacing w:line="560" w:lineRule="exact"/>
        <w:rPr>
          <w:rFonts w:ascii="仿宋_GB2312" w:eastAsia="仿宋_GB2312" w:hAnsi="楷体"/>
          <w:sz w:val="32"/>
          <w:szCs w:val="32"/>
        </w:rPr>
      </w:pPr>
    </w:p>
    <w:p w14:paraId="38275830" w14:textId="77777777" w:rsidR="00C84B3F" w:rsidRPr="00DB7388" w:rsidRDefault="00C84B3F"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11、在下列质量改进工具和技术中,可以确定两个甚至多个变量之间的相互关系和程度的工具有（）。</w:t>
      </w:r>
    </w:p>
    <w:p w14:paraId="586EFE2E" w14:textId="77777777" w:rsidR="00C84B3F" w:rsidRPr="00DB7388" w:rsidRDefault="00C84B3F"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4分</w:t>
      </w:r>
    </w:p>
    <w:p w14:paraId="351A1543" w14:textId="77777777" w:rsidR="00C84B3F" w:rsidRPr="00DB7388" w:rsidRDefault="00C84B3F"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A、散布图</w:t>
      </w:r>
    </w:p>
    <w:p w14:paraId="44AE6A0E" w14:textId="77777777" w:rsidR="00C84B3F" w:rsidRPr="00DB7388" w:rsidRDefault="00C84B3F"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B、排列图</w:t>
      </w:r>
    </w:p>
    <w:p w14:paraId="72277632" w14:textId="77777777" w:rsidR="00C84B3F" w:rsidRPr="00DB7388" w:rsidRDefault="00C84B3F"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C、因果图</w:t>
      </w:r>
    </w:p>
    <w:p w14:paraId="6EEE5792" w14:textId="77777777" w:rsidR="00C84B3F" w:rsidRPr="00DB7388" w:rsidRDefault="00C84B3F"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D、树图</w:t>
      </w:r>
    </w:p>
    <w:p w14:paraId="48A25C2C" w14:textId="77777777" w:rsidR="00C84B3F" w:rsidRPr="00DB7388" w:rsidRDefault="00C84B3F"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lastRenderedPageBreak/>
        <w:t>E、头脑风暴法</w:t>
      </w:r>
    </w:p>
    <w:p w14:paraId="17B6DFA0" w14:textId="77777777" w:rsidR="00C84B3F" w:rsidRPr="00DB7388" w:rsidRDefault="00C84B3F"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答案：ACD</w:t>
      </w:r>
    </w:p>
    <w:p w14:paraId="5DADB638" w14:textId="77777777" w:rsidR="00C84B3F" w:rsidRPr="00DB7388" w:rsidRDefault="00C84B3F" w:rsidP="00DB7388">
      <w:pPr>
        <w:spacing w:line="560" w:lineRule="exact"/>
        <w:rPr>
          <w:rFonts w:ascii="仿宋_GB2312" w:eastAsia="仿宋_GB2312" w:hAnsi="楷体"/>
          <w:sz w:val="32"/>
          <w:szCs w:val="32"/>
        </w:rPr>
      </w:pPr>
    </w:p>
    <w:p w14:paraId="6C346BEA" w14:textId="77777777" w:rsidR="00C84B3F" w:rsidRPr="00DB7388" w:rsidRDefault="00C84B3F"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12、下列质量改进工具中,可以用于发现原因的有( )</w:t>
      </w:r>
    </w:p>
    <w:p w14:paraId="321CED97" w14:textId="77777777" w:rsidR="00C84B3F" w:rsidRPr="00DB7388" w:rsidRDefault="00C84B3F"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4分</w:t>
      </w:r>
    </w:p>
    <w:p w14:paraId="1AD37DD1" w14:textId="77777777" w:rsidR="00C84B3F" w:rsidRPr="00DB7388" w:rsidRDefault="00C84B3F"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A、检查表</w:t>
      </w:r>
    </w:p>
    <w:p w14:paraId="3E8E8B19" w14:textId="77777777" w:rsidR="00C84B3F" w:rsidRPr="00DB7388" w:rsidRDefault="00C84B3F"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B、亲和图</w:t>
      </w:r>
    </w:p>
    <w:p w14:paraId="7D7B258E" w14:textId="77777777" w:rsidR="00C84B3F" w:rsidRPr="00DB7388" w:rsidRDefault="00C84B3F"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C、因果图</w:t>
      </w:r>
    </w:p>
    <w:p w14:paraId="785CB2DE" w14:textId="77777777" w:rsidR="00C84B3F" w:rsidRPr="00DB7388" w:rsidRDefault="00C84B3F"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D、散布图</w:t>
      </w:r>
    </w:p>
    <w:p w14:paraId="1746D946" w14:textId="77777777" w:rsidR="00C84B3F" w:rsidRPr="00DB7388" w:rsidRDefault="00C84B3F"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E、矩阵图</w:t>
      </w:r>
    </w:p>
    <w:p w14:paraId="140A1831" w14:textId="77777777" w:rsidR="00C84B3F" w:rsidRPr="00DB7388" w:rsidRDefault="00C84B3F"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答案：ABCE</w:t>
      </w:r>
    </w:p>
    <w:p w14:paraId="624EC765" w14:textId="77777777" w:rsidR="00C84B3F" w:rsidRPr="00DB7388" w:rsidRDefault="00C84B3F" w:rsidP="00DB7388">
      <w:pPr>
        <w:spacing w:line="560" w:lineRule="exact"/>
        <w:rPr>
          <w:rFonts w:ascii="仿宋_GB2312" w:eastAsia="仿宋_GB2312" w:hAnsi="楷体"/>
          <w:sz w:val="32"/>
          <w:szCs w:val="32"/>
        </w:rPr>
      </w:pPr>
    </w:p>
    <w:p w14:paraId="0344655B" w14:textId="77777777" w:rsidR="00C84B3F" w:rsidRPr="00DB7388" w:rsidRDefault="00C84B3F"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13、在QC小组活动中,可以用于分析原因的方法有( )</w:t>
      </w:r>
    </w:p>
    <w:p w14:paraId="71F10A9B" w14:textId="77777777" w:rsidR="00C84B3F" w:rsidRPr="00DB7388" w:rsidRDefault="00C84B3F"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4分</w:t>
      </w:r>
    </w:p>
    <w:p w14:paraId="4730BF24" w14:textId="77777777" w:rsidR="00C84B3F" w:rsidRPr="00DB7388" w:rsidRDefault="00C84B3F"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A、检查表</w:t>
      </w:r>
    </w:p>
    <w:p w14:paraId="3421A8F6" w14:textId="77777777" w:rsidR="00C84B3F" w:rsidRPr="00DB7388" w:rsidRDefault="00C84B3F"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B、系统图</w:t>
      </w:r>
    </w:p>
    <w:p w14:paraId="0A5BB9E4" w14:textId="77777777" w:rsidR="00C84B3F" w:rsidRPr="00DB7388" w:rsidRDefault="00C84B3F"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C、因果图</w:t>
      </w:r>
    </w:p>
    <w:p w14:paraId="7BF70F1B" w14:textId="77777777" w:rsidR="00C84B3F" w:rsidRPr="00DB7388" w:rsidRDefault="00C84B3F"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D、散布图</w:t>
      </w:r>
    </w:p>
    <w:p w14:paraId="500B7040" w14:textId="77777777" w:rsidR="00C84B3F" w:rsidRPr="00DB7388" w:rsidRDefault="00C84B3F"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E、关联图</w:t>
      </w:r>
    </w:p>
    <w:p w14:paraId="61DE2163" w14:textId="77777777" w:rsidR="00C84B3F" w:rsidRPr="00DB7388" w:rsidRDefault="00C84B3F"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答案：ABCE</w:t>
      </w:r>
    </w:p>
    <w:p w14:paraId="21B3C083" w14:textId="77777777" w:rsidR="00C84B3F" w:rsidRPr="00DB7388" w:rsidRDefault="00C84B3F" w:rsidP="00DB7388">
      <w:pPr>
        <w:spacing w:line="560" w:lineRule="exact"/>
        <w:rPr>
          <w:rFonts w:ascii="仿宋_GB2312" w:eastAsia="仿宋_GB2312" w:hAnsi="楷体"/>
          <w:sz w:val="32"/>
          <w:szCs w:val="32"/>
        </w:rPr>
      </w:pPr>
    </w:p>
    <w:p w14:paraId="07ED2A80" w14:textId="77777777" w:rsidR="00C84B3F" w:rsidRPr="00DB7388" w:rsidRDefault="00C84B3F"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14、PDPC法可用于()</w:t>
      </w:r>
    </w:p>
    <w:p w14:paraId="308419DD" w14:textId="77777777" w:rsidR="00C84B3F" w:rsidRPr="00DB7388" w:rsidRDefault="00C84B3F"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4分</w:t>
      </w:r>
    </w:p>
    <w:p w14:paraId="56E0F0F3" w14:textId="77777777" w:rsidR="00C84B3F" w:rsidRPr="00DB7388" w:rsidRDefault="00C84B3F"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A、制定行动计划</w:t>
      </w:r>
    </w:p>
    <w:p w14:paraId="0E8886ED" w14:textId="77777777" w:rsidR="00C84B3F" w:rsidRPr="00DB7388" w:rsidRDefault="00C84B3F"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lastRenderedPageBreak/>
        <w:t>B、验证所设计的行动方案</w:t>
      </w:r>
    </w:p>
    <w:p w14:paraId="26ACF41D" w14:textId="77777777" w:rsidR="00C84B3F" w:rsidRPr="00DB7388" w:rsidRDefault="00C84B3F"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C、制定预防措施</w:t>
      </w:r>
    </w:p>
    <w:p w14:paraId="541DB0FC" w14:textId="77777777" w:rsidR="00C84B3F" w:rsidRPr="00DB7388" w:rsidRDefault="00C84B3F"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D、制定日程计划</w:t>
      </w:r>
    </w:p>
    <w:p w14:paraId="121B9315" w14:textId="77777777" w:rsidR="00C84B3F" w:rsidRPr="00DB7388" w:rsidRDefault="00C84B3F"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E、分析最理想的工作流程</w:t>
      </w:r>
    </w:p>
    <w:p w14:paraId="46E656CF" w14:textId="77777777" w:rsidR="00C84B3F" w:rsidRPr="00DB7388" w:rsidRDefault="00C84B3F"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答案：AC</w:t>
      </w:r>
    </w:p>
    <w:p w14:paraId="0D9D164C" w14:textId="77777777" w:rsidR="00C84B3F" w:rsidRPr="00DB7388" w:rsidRDefault="00C84B3F" w:rsidP="00DB7388">
      <w:pPr>
        <w:spacing w:line="560" w:lineRule="exact"/>
        <w:rPr>
          <w:rFonts w:ascii="仿宋_GB2312" w:eastAsia="仿宋_GB2312" w:hAnsi="楷体"/>
          <w:sz w:val="32"/>
          <w:szCs w:val="32"/>
        </w:rPr>
      </w:pPr>
    </w:p>
    <w:p w14:paraId="5E6D25F1" w14:textId="77777777" w:rsidR="00C84B3F" w:rsidRPr="00DB7388" w:rsidRDefault="00C84B3F"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15、QC小组与行政班组的主要不同点在于( )。</w:t>
      </w:r>
    </w:p>
    <w:p w14:paraId="1C558191" w14:textId="77777777" w:rsidR="00C84B3F" w:rsidRPr="00DB7388" w:rsidRDefault="00C84B3F"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4分</w:t>
      </w:r>
    </w:p>
    <w:p w14:paraId="17586A8D" w14:textId="77777777" w:rsidR="00C84B3F" w:rsidRPr="00DB7388" w:rsidRDefault="00C84B3F"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A、组织的原则不同</w:t>
      </w:r>
    </w:p>
    <w:p w14:paraId="35FC52A7" w14:textId="77777777" w:rsidR="00C84B3F" w:rsidRPr="00DB7388" w:rsidRDefault="00C84B3F"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B、活动的目的不同</w:t>
      </w:r>
    </w:p>
    <w:p w14:paraId="2BFBA9AF" w14:textId="77777777" w:rsidR="00C84B3F" w:rsidRPr="00DB7388" w:rsidRDefault="00C84B3F"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C、成员不同</w:t>
      </w:r>
    </w:p>
    <w:p w14:paraId="70A97051" w14:textId="77777777" w:rsidR="00C84B3F" w:rsidRPr="00DB7388" w:rsidRDefault="00C84B3F"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D、活动的方式不同</w:t>
      </w:r>
    </w:p>
    <w:p w14:paraId="2F46DA26" w14:textId="77777777" w:rsidR="00C84B3F" w:rsidRPr="00DB7388" w:rsidRDefault="00C84B3F"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E、组织的目的不同</w:t>
      </w:r>
    </w:p>
    <w:p w14:paraId="4C2BAE0F" w14:textId="77777777" w:rsidR="00C84B3F" w:rsidRPr="00DB7388" w:rsidRDefault="00C84B3F"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答案：ABD</w:t>
      </w:r>
    </w:p>
    <w:p w14:paraId="42C14F83" w14:textId="77777777" w:rsidR="00C84B3F" w:rsidRPr="00DB7388" w:rsidRDefault="00C84B3F" w:rsidP="00DB7388">
      <w:pPr>
        <w:spacing w:line="560" w:lineRule="exact"/>
        <w:rPr>
          <w:rFonts w:ascii="仿宋_GB2312" w:eastAsia="仿宋_GB2312" w:hAnsi="楷体"/>
          <w:sz w:val="32"/>
          <w:szCs w:val="32"/>
        </w:rPr>
      </w:pPr>
    </w:p>
    <w:p w14:paraId="0D143B2C" w14:textId="77777777" w:rsidR="00C84B3F" w:rsidRPr="00DB7388" w:rsidRDefault="00C84B3F"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16、为了做好组建QC小组工作，一般应遵循的原则有( )。</w:t>
      </w:r>
    </w:p>
    <w:p w14:paraId="5C2EADA5" w14:textId="77777777" w:rsidR="00C84B3F" w:rsidRPr="00DB7388" w:rsidRDefault="00C84B3F"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4分</w:t>
      </w:r>
    </w:p>
    <w:p w14:paraId="05C888A8" w14:textId="77777777" w:rsidR="00C84B3F" w:rsidRPr="00DB7388" w:rsidRDefault="00C84B3F"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A、自愿参加，上下结合</w:t>
      </w:r>
    </w:p>
    <w:p w14:paraId="792F5637" w14:textId="77777777" w:rsidR="00C84B3F" w:rsidRPr="00DB7388" w:rsidRDefault="00C84B3F"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B、强制参加，服从命令</w:t>
      </w:r>
    </w:p>
    <w:p w14:paraId="280B7D3C" w14:textId="77777777" w:rsidR="00C84B3F" w:rsidRPr="00DB7388" w:rsidRDefault="00C84B3F"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C、实事求是，灵活多样</w:t>
      </w:r>
    </w:p>
    <w:p w14:paraId="5BD02702" w14:textId="77777777" w:rsidR="00C84B3F" w:rsidRPr="00DB7388" w:rsidRDefault="00C84B3F"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D、科学严谨，形式一致</w:t>
      </w:r>
    </w:p>
    <w:p w14:paraId="5B756B1D" w14:textId="77777777" w:rsidR="00C84B3F" w:rsidRPr="00DB7388" w:rsidRDefault="00C84B3F"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E、自上而下，广泛参加</w:t>
      </w:r>
    </w:p>
    <w:p w14:paraId="429B2D3F" w14:textId="77777777" w:rsidR="00C84B3F" w:rsidRPr="00DB7388" w:rsidRDefault="00C84B3F"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答案：AC</w:t>
      </w:r>
    </w:p>
    <w:p w14:paraId="5623B170" w14:textId="77777777" w:rsidR="00C84B3F" w:rsidRPr="00DB7388" w:rsidRDefault="00C84B3F" w:rsidP="00DB7388">
      <w:pPr>
        <w:spacing w:line="560" w:lineRule="exact"/>
        <w:rPr>
          <w:rFonts w:ascii="仿宋_GB2312" w:eastAsia="仿宋_GB2312" w:hAnsi="楷体"/>
          <w:sz w:val="32"/>
          <w:szCs w:val="32"/>
        </w:rPr>
      </w:pPr>
    </w:p>
    <w:p w14:paraId="325AF094" w14:textId="77777777" w:rsidR="00C84B3F" w:rsidRPr="00DB7388" w:rsidRDefault="00C84B3F"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lastRenderedPageBreak/>
        <w:t>17、质量改进中,采取对策后没有出现预期效果时,应该考虑以下中的( )情况。</w:t>
      </w:r>
    </w:p>
    <w:p w14:paraId="65CC1DE7" w14:textId="77777777" w:rsidR="00C84B3F" w:rsidRPr="00DB7388" w:rsidRDefault="00C84B3F"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4分</w:t>
      </w:r>
    </w:p>
    <w:p w14:paraId="62A41356" w14:textId="77777777" w:rsidR="00C84B3F" w:rsidRPr="00DB7388" w:rsidRDefault="00C84B3F"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A、是否按计划实施了</w:t>
      </w:r>
    </w:p>
    <w:p w14:paraId="4B86C413" w14:textId="77777777" w:rsidR="00C84B3F" w:rsidRPr="00DB7388" w:rsidRDefault="00C84B3F"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B、计划是否有问题</w:t>
      </w:r>
    </w:p>
    <w:p w14:paraId="0C1CF415" w14:textId="77777777" w:rsidR="00C84B3F" w:rsidRPr="00DB7388" w:rsidRDefault="00C84B3F"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C、是否按5W1H实施</w:t>
      </w:r>
    </w:p>
    <w:p w14:paraId="4DCC81AD" w14:textId="77777777" w:rsidR="00C84B3F" w:rsidRPr="00DB7388" w:rsidRDefault="00C84B3F"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D、是否</w:t>
      </w:r>
      <w:proofErr w:type="gramStart"/>
      <w:r w:rsidRPr="00DB7388">
        <w:rPr>
          <w:rFonts w:ascii="仿宋_GB2312" w:eastAsia="仿宋_GB2312" w:hAnsi="楷体" w:hint="eastAsia"/>
          <w:sz w:val="32"/>
          <w:szCs w:val="32"/>
        </w:rPr>
        <w:t>将现象</w:t>
      </w:r>
      <w:proofErr w:type="gramEnd"/>
      <w:r w:rsidRPr="00DB7388">
        <w:rPr>
          <w:rFonts w:ascii="仿宋_GB2312" w:eastAsia="仿宋_GB2312" w:hAnsi="楷体" w:hint="eastAsia"/>
          <w:sz w:val="32"/>
          <w:szCs w:val="32"/>
        </w:rPr>
        <w:t>与原因的排除区分开</w:t>
      </w:r>
    </w:p>
    <w:p w14:paraId="39979E98" w14:textId="77777777" w:rsidR="00C84B3F" w:rsidRPr="00DB7388" w:rsidRDefault="00C84B3F"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E、是否开展了QC小组活动</w:t>
      </w:r>
    </w:p>
    <w:p w14:paraId="08ABF168" w14:textId="77777777" w:rsidR="00C84B3F" w:rsidRPr="00DB7388" w:rsidRDefault="00C84B3F"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答案：AB</w:t>
      </w:r>
    </w:p>
    <w:p w14:paraId="4758E17F" w14:textId="77777777" w:rsidR="00C84B3F" w:rsidRPr="00DB7388" w:rsidRDefault="00C84B3F" w:rsidP="00DB7388">
      <w:pPr>
        <w:spacing w:line="560" w:lineRule="exact"/>
        <w:rPr>
          <w:rFonts w:ascii="仿宋_GB2312" w:eastAsia="仿宋_GB2312" w:hAnsi="楷体"/>
          <w:sz w:val="32"/>
          <w:szCs w:val="32"/>
        </w:rPr>
      </w:pPr>
    </w:p>
    <w:p w14:paraId="37CFA040" w14:textId="77777777" w:rsidR="00C84B3F" w:rsidRPr="00DB7388" w:rsidRDefault="00C84B3F"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18、质量改进中的分析问题原因时,一般有( )等步骤。</w:t>
      </w:r>
    </w:p>
    <w:p w14:paraId="33438C4B" w14:textId="77777777" w:rsidR="00C84B3F" w:rsidRPr="00DB7388" w:rsidRDefault="00C84B3F"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4分</w:t>
      </w:r>
    </w:p>
    <w:p w14:paraId="4169F94E" w14:textId="77777777" w:rsidR="00C84B3F" w:rsidRPr="00DB7388" w:rsidRDefault="00C84B3F"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A、调查原因</w:t>
      </w:r>
    </w:p>
    <w:p w14:paraId="198DF9EF" w14:textId="77777777" w:rsidR="00C84B3F" w:rsidRPr="00DB7388" w:rsidRDefault="00C84B3F"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B、设定假说</w:t>
      </w:r>
    </w:p>
    <w:p w14:paraId="76B9FC12" w14:textId="77777777" w:rsidR="00C84B3F" w:rsidRPr="00DB7388" w:rsidRDefault="00C84B3F"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C、整理原因</w:t>
      </w:r>
    </w:p>
    <w:p w14:paraId="58082BDC" w14:textId="77777777" w:rsidR="00C84B3F" w:rsidRPr="00DB7388" w:rsidRDefault="00C84B3F"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D、验证假说</w:t>
      </w:r>
    </w:p>
    <w:p w14:paraId="4C87715C" w14:textId="77777777" w:rsidR="00C84B3F" w:rsidRPr="00DB7388" w:rsidRDefault="00C84B3F"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E、总结成果</w:t>
      </w:r>
    </w:p>
    <w:p w14:paraId="0314B97B" w14:textId="77777777" w:rsidR="00C84B3F" w:rsidRPr="00DB7388" w:rsidRDefault="00C84B3F"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答案：BD</w:t>
      </w:r>
    </w:p>
    <w:p w14:paraId="4D1C5C1B" w14:textId="77777777" w:rsidR="00C84B3F" w:rsidRPr="00DB7388" w:rsidRDefault="00C84B3F" w:rsidP="00DB7388">
      <w:pPr>
        <w:spacing w:line="560" w:lineRule="exact"/>
        <w:rPr>
          <w:rFonts w:ascii="仿宋_GB2312" w:eastAsia="仿宋_GB2312" w:hAnsi="楷体"/>
          <w:sz w:val="32"/>
          <w:szCs w:val="32"/>
        </w:rPr>
      </w:pPr>
    </w:p>
    <w:p w14:paraId="54064908" w14:textId="77777777" w:rsidR="00C84B3F" w:rsidRPr="00DB7388" w:rsidRDefault="00C84B3F"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19、为了抓住问题的特征,质量改进“掌握现状”的步骤中需要调查的是( )等要点</w:t>
      </w:r>
    </w:p>
    <w:p w14:paraId="102CA4DB" w14:textId="77777777" w:rsidR="00C84B3F" w:rsidRPr="00DB7388" w:rsidRDefault="00C84B3F"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4分</w:t>
      </w:r>
    </w:p>
    <w:p w14:paraId="1BBD1D15" w14:textId="77777777" w:rsidR="00C84B3F" w:rsidRPr="00DB7388" w:rsidRDefault="00C84B3F"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A、对象</w:t>
      </w:r>
    </w:p>
    <w:p w14:paraId="411178F5" w14:textId="77777777" w:rsidR="00C84B3F" w:rsidRPr="00DB7388" w:rsidRDefault="00C84B3F"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B、时间</w:t>
      </w:r>
    </w:p>
    <w:p w14:paraId="565A3009" w14:textId="77777777" w:rsidR="00C84B3F" w:rsidRPr="00DB7388" w:rsidRDefault="00C84B3F"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lastRenderedPageBreak/>
        <w:t>C、地点</w:t>
      </w:r>
    </w:p>
    <w:p w14:paraId="5CF1ABB9" w14:textId="77777777" w:rsidR="00C84B3F" w:rsidRPr="00DB7388" w:rsidRDefault="00C84B3F"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D、种类</w:t>
      </w:r>
    </w:p>
    <w:p w14:paraId="3E55CBF9" w14:textId="77777777" w:rsidR="00C84B3F" w:rsidRPr="00DB7388" w:rsidRDefault="00C84B3F"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E、特征</w:t>
      </w:r>
    </w:p>
    <w:p w14:paraId="7C7EDB48" w14:textId="77777777" w:rsidR="00C84B3F" w:rsidRPr="00DB7388" w:rsidRDefault="00C84B3F"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答案：BCDE</w:t>
      </w:r>
    </w:p>
    <w:p w14:paraId="29AF5278" w14:textId="77777777" w:rsidR="00C84B3F" w:rsidRPr="00DB7388" w:rsidRDefault="00C84B3F" w:rsidP="00DB7388">
      <w:pPr>
        <w:spacing w:line="560" w:lineRule="exact"/>
        <w:rPr>
          <w:rFonts w:ascii="仿宋_GB2312" w:eastAsia="仿宋_GB2312" w:hAnsi="楷体"/>
          <w:sz w:val="32"/>
          <w:szCs w:val="32"/>
        </w:rPr>
      </w:pPr>
    </w:p>
    <w:p w14:paraId="45FB7C11" w14:textId="77777777" w:rsidR="00C84B3F" w:rsidRPr="00DB7388" w:rsidRDefault="00C84B3F"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20、组建QC小组的程序有( )。</w:t>
      </w:r>
    </w:p>
    <w:p w14:paraId="5BD37409" w14:textId="77777777" w:rsidR="00C84B3F" w:rsidRPr="00DB7388" w:rsidRDefault="00C84B3F"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4分</w:t>
      </w:r>
    </w:p>
    <w:p w14:paraId="5A1771A2" w14:textId="77777777" w:rsidR="00C84B3F" w:rsidRPr="00DB7388" w:rsidRDefault="00C84B3F"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A、了解其他QC小组的活动情况</w:t>
      </w:r>
    </w:p>
    <w:p w14:paraId="506F3110" w14:textId="77777777" w:rsidR="00C84B3F" w:rsidRPr="00DB7388" w:rsidRDefault="00C84B3F"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B、阅读有关QC小组的出版物</w:t>
      </w:r>
    </w:p>
    <w:p w14:paraId="54BA0B27" w14:textId="77777777" w:rsidR="00C84B3F" w:rsidRPr="00DB7388" w:rsidRDefault="00C84B3F"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C、与有关领导交谈、沟通</w:t>
      </w:r>
    </w:p>
    <w:p w14:paraId="004AB6EE" w14:textId="77777777" w:rsidR="00C84B3F" w:rsidRPr="00DB7388" w:rsidRDefault="00C84B3F"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D、提高QC小组全体人员的素质</w:t>
      </w:r>
    </w:p>
    <w:p w14:paraId="4D58812E" w14:textId="77777777" w:rsidR="00C84B3F" w:rsidRPr="00DB7388" w:rsidRDefault="00C84B3F"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E、</w:t>
      </w:r>
      <w:proofErr w:type="gramStart"/>
      <w:r w:rsidRPr="00DB7388">
        <w:rPr>
          <w:rFonts w:ascii="仿宋_GB2312" w:eastAsia="仿宋_GB2312" w:hAnsi="楷体" w:hint="eastAsia"/>
          <w:sz w:val="32"/>
          <w:szCs w:val="32"/>
        </w:rPr>
        <w:t>给小组</w:t>
      </w:r>
      <w:proofErr w:type="gramEnd"/>
      <w:r w:rsidRPr="00DB7388">
        <w:rPr>
          <w:rFonts w:ascii="仿宋_GB2312" w:eastAsia="仿宋_GB2312" w:hAnsi="楷体" w:hint="eastAsia"/>
          <w:sz w:val="32"/>
          <w:szCs w:val="32"/>
        </w:rPr>
        <w:t>命名</w:t>
      </w:r>
    </w:p>
    <w:p w14:paraId="5760AECF" w14:textId="77777777" w:rsidR="00C84B3F" w:rsidRPr="00DB7388" w:rsidRDefault="00C84B3F"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答案：ABCE</w:t>
      </w:r>
    </w:p>
    <w:p w14:paraId="331F0F0C" w14:textId="77777777" w:rsidR="00C84B3F" w:rsidRPr="00DB7388" w:rsidRDefault="00C84B3F" w:rsidP="00DB7388">
      <w:pPr>
        <w:spacing w:line="560" w:lineRule="exact"/>
        <w:rPr>
          <w:rFonts w:ascii="仿宋_GB2312" w:eastAsia="仿宋_GB2312" w:hAnsi="楷体"/>
          <w:sz w:val="32"/>
          <w:szCs w:val="32"/>
        </w:rPr>
      </w:pPr>
    </w:p>
    <w:p w14:paraId="4990FCA7" w14:textId="77777777" w:rsidR="00C84B3F" w:rsidRPr="00DB7388" w:rsidRDefault="00C84B3F"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21、组建QC小组的原则是( )</w:t>
      </w:r>
    </w:p>
    <w:p w14:paraId="5A395C79" w14:textId="77777777" w:rsidR="00C84B3F" w:rsidRPr="00DB7388" w:rsidRDefault="00C84B3F"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4分</w:t>
      </w:r>
    </w:p>
    <w:p w14:paraId="659D6492" w14:textId="77777777" w:rsidR="00C84B3F" w:rsidRPr="00DB7388" w:rsidRDefault="00C84B3F"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A、自下而上的组建</w:t>
      </w:r>
    </w:p>
    <w:p w14:paraId="62283457" w14:textId="77777777" w:rsidR="00C84B3F" w:rsidRPr="00DB7388" w:rsidRDefault="00C84B3F"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B、自上而下的组建</w:t>
      </w:r>
    </w:p>
    <w:p w14:paraId="3B6CDEBF" w14:textId="77777777" w:rsidR="00C84B3F" w:rsidRPr="00DB7388" w:rsidRDefault="00C84B3F"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C、自愿参加,上下结合</w:t>
      </w:r>
    </w:p>
    <w:p w14:paraId="5AAA29DD" w14:textId="77777777" w:rsidR="00C84B3F" w:rsidRPr="00DB7388" w:rsidRDefault="00C84B3F"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D、实事求是,灵活多样</w:t>
      </w:r>
    </w:p>
    <w:p w14:paraId="4D14F361" w14:textId="77777777" w:rsidR="00C84B3F" w:rsidRPr="00DB7388" w:rsidRDefault="00C84B3F"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答案：CD</w:t>
      </w:r>
    </w:p>
    <w:p w14:paraId="37C99FE3" w14:textId="77777777" w:rsidR="00C84B3F" w:rsidRPr="00DB7388" w:rsidRDefault="00C84B3F" w:rsidP="00DB7388">
      <w:pPr>
        <w:spacing w:line="560" w:lineRule="exact"/>
        <w:rPr>
          <w:rFonts w:ascii="仿宋_GB2312" w:eastAsia="仿宋_GB2312" w:hAnsi="楷体"/>
          <w:sz w:val="32"/>
          <w:szCs w:val="32"/>
        </w:rPr>
      </w:pPr>
    </w:p>
    <w:p w14:paraId="4D07A486" w14:textId="77777777" w:rsidR="00C84B3F" w:rsidRPr="00DB7388" w:rsidRDefault="00C84B3F"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22、QC小组活动成果现场评审项目必须具备有QC小组的 ( )</w:t>
      </w:r>
    </w:p>
    <w:p w14:paraId="393F9973" w14:textId="77777777" w:rsidR="00C84B3F" w:rsidRPr="00DB7388" w:rsidRDefault="00C84B3F"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4分</w:t>
      </w:r>
    </w:p>
    <w:p w14:paraId="57EE926A" w14:textId="77777777" w:rsidR="00C84B3F" w:rsidRPr="00DB7388" w:rsidRDefault="00C84B3F"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lastRenderedPageBreak/>
        <w:t>A、活动情况与活动记录</w:t>
      </w:r>
    </w:p>
    <w:p w14:paraId="7673CAD7" w14:textId="77777777" w:rsidR="00C84B3F" w:rsidRPr="00DB7388" w:rsidRDefault="00C84B3F"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B、活动成果及成果的维持、现固</w:t>
      </w:r>
    </w:p>
    <w:p w14:paraId="53398E3E" w14:textId="77777777" w:rsidR="00C84B3F" w:rsidRPr="00DB7388" w:rsidRDefault="00C84B3F"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C、人员培训情况</w:t>
      </w:r>
    </w:p>
    <w:p w14:paraId="6212CF57" w14:textId="77777777" w:rsidR="00C84B3F" w:rsidRPr="00DB7388" w:rsidRDefault="00C84B3F"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D、QC小组教育情况</w:t>
      </w:r>
    </w:p>
    <w:p w14:paraId="06A92F40" w14:textId="77777777" w:rsidR="00C84B3F" w:rsidRPr="00DB7388" w:rsidRDefault="00C84B3F"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E、QC小组的组织</w:t>
      </w:r>
    </w:p>
    <w:p w14:paraId="23865A48" w14:textId="77777777" w:rsidR="00C84B3F" w:rsidRPr="00DB7388" w:rsidRDefault="00C84B3F"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答案：ABDE</w:t>
      </w:r>
    </w:p>
    <w:p w14:paraId="74424030" w14:textId="77777777" w:rsidR="00C84B3F" w:rsidRPr="00DB7388" w:rsidRDefault="00C84B3F" w:rsidP="00DB7388">
      <w:pPr>
        <w:spacing w:line="560" w:lineRule="exact"/>
        <w:rPr>
          <w:rFonts w:ascii="仿宋_GB2312" w:eastAsia="仿宋_GB2312" w:hAnsi="楷体"/>
          <w:sz w:val="32"/>
          <w:szCs w:val="32"/>
        </w:rPr>
      </w:pPr>
    </w:p>
    <w:p w14:paraId="2CA56EF2" w14:textId="77777777" w:rsidR="00C84B3F" w:rsidRPr="00DB7388" w:rsidRDefault="00C84B3F"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23、在质量管理中,用PDPC法可有助于( )</w:t>
      </w:r>
    </w:p>
    <w:p w14:paraId="619DF6FB" w14:textId="77777777" w:rsidR="00C84B3F" w:rsidRPr="00DB7388" w:rsidRDefault="00C84B3F"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4分</w:t>
      </w:r>
    </w:p>
    <w:p w14:paraId="0418D673" w14:textId="77777777" w:rsidR="00C84B3F" w:rsidRPr="00DB7388" w:rsidRDefault="00C84B3F"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A、在解决问题的过程中,恰当地提出所有可能的手段或措施</w:t>
      </w:r>
    </w:p>
    <w:p w14:paraId="47E7B665" w14:textId="77777777" w:rsidR="00C84B3F" w:rsidRPr="00DB7388" w:rsidRDefault="00C84B3F"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B、在实施过程中碰到困难时,能迅速采取对策</w:t>
      </w:r>
    </w:p>
    <w:p w14:paraId="1F4D1882" w14:textId="77777777" w:rsidR="00C84B3F" w:rsidRPr="00DB7388" w:rsidRDefault="00C84B3F"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C、新产品研制过程中质量控制的展开</w:t>
      </w:r>
    </w:p>
    <w:p w14:paraId="6BB20891" w14:textId="77777777" w:rsidR="00C84B3F" w:rsidRPr="00DB7388" w:rsidRDefault="00C84B3F"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D、识别存在的质量问题并寻求其解决办法</w:t>
      </w:r>
    </w:p>
    <w:p w14:paraId="27FF9E9C" w14:textId="77777777" w:rsidR="00C84B3F" w:rsidRPr="00DB7388" w:rsidRDefault="00C84B3F"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E、快速地解决产品质量的本质问题</w:t>
      </w:r>
    </w:p>
    <w:p w14:paraId="14748AEF" w14:textId="77777777" w:rsidR="00C84B3F" w:rsidRPr="00DB7388" w:rsidRDefault="00C84B3F"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答案：AB</w:t>
      </w:r>
    </w:p>
    <w:p w14:paraId="5602B882" w14:textId="77777777" w:rsidR="00C84B3F" w:rsidRPr="00DB7388" w:rsidRDefault="00C84B3F" w:rsidP="00DB7388">
      <w:pPr>
        <w:spacing w:line="560" w:lineRule="exact"/>
        <w:rPr>
          <w:rFonts w:ascii="仿宋_GB2312" w:eastAsia="仿宋_GB2312" w:hAnsi="楷体"/>
          <w:sz w:val="32"/>
          <w:szCs w:val="32"/>
        </w:rPr>
      </w:pPr>
    </w:p>
    <w:p w14:paraId="416D2A38" w14:textId="77777777" w:rsidR="00C84B3F" w:rsidRPr="00DB7388" w:rsidRDefault="00C84B3F"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24、QC小组组长在QC小组中的地位与职责，决定了要做好一个QC小组组长应该具备的条件有( )。</w:t>
      </w:r>
    </w:p>
    <w:p w14:paraId="13F97BC4" w14:textId="77777777" w:rsidR="00C84B3F" w:rsidRPr="00DB7388" w:rsidRDefault="00C84B3F"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4分</w:t>
      </w:r>
    </w:p>
    <w:p w14:paraId="650DC460" w14:textId="77777777" w:rsidR="00C84B3F" w:rsidRPr="00DB7388" w:rsidRDefault="00C84B3F"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A、个人素质较高</w:t>
      </w:r>
    </w:p>
    <w:p w14:paraId="5C337D3A" w14:textId="77777777" w:rsidR="00C84B3F" w:rsidRPr="00DB7388" w:rsidRDefault="00C84B3F"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B、推行全面质量管理的热心人</w:t>
      </w:r>
    </w:p>
    <w:p w14:paraId="3E57F88E" w14:textId="77777777" w:rsidR="00C84B3F" w:rsidRPr="00DB7388" w:rsidRDefault="00C84B3F"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C、业务知识较丰富</w:t>
      </w:r>
    </w:p>
    <w:p w14:paraId="4FE73B4C" w14:textId="77777777" w:rsidR="00C84B3F" w:rsidRPr="00DB7388" w:rsidRDefault="00C84B3F"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D、具有一定的组织能力</w:t>
      </w:r>
    </w:p>
    <w:p w14:paraId="74DAB909" w14:textId="77777777" w:rsidR="00C84B3F" w:rsidRPr="00DB7388" w:rsidRDefault="00C84B3F"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E、灵活善变，随机应变</w:t>
      </w:r>
    </w:p>
    <w:p w14:paraId="05F973BA" w14:textId="77777777" w:rsidR="00C84B3F" w:rsidRPr="00DB7388" w:rsidRDefault="00C84B3F"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lastRenderedPageBreak/>
        <w:t>答案：BCD</w:t>
      </w:r>
    </w:p>
    <w:p w14:paraId="4DD957F3" w14:textId="77777777" w:rsidR="00C84B3F" w:rsidRPr="00DB7388" w:rsidRDefault="00C84B3F" w:rsidP="00DB7388">
      <w:pPr>
        <w:spacing w:line="560" w:lineRule="exact"/>
        <w:rPr>
          <w:rFonts w:ascii="仿宋_GB2312" w:eastAsia="仿宋_GB2312" w:hAnsi="楷体"/>
          <w:sz w:val="32"/>
          <w:szCs w:val="32"/>
        </w:rPr>
      </w:pPr>
    </w:p>
    <w:p w14:paraId="260FD3A7" w14:textId="77777777" w:rsidR="00C84B3F" w:rsidRPr="00DB7388" w:rsidRDefault="00C84B3F"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25、高层管理</w:t>
      </w:r>
      <w:proofErr w:type="gramStart"/>
      <w:r w:rsidRPr="00DB7388">
        <w:rPr>
          <w:rFonts w:ascii="仿宋_GB2312" w:eastAsia="仿宋_GB2312" w:hAnsi="楷体" w:hint="eastAsia"/>
          <w:sz w:val="32"/>
          <w:szCs w:val="32"/>
        </w:rPr>
        <w:t>者推进</w:t>
      </w:r>
      <w:proofErr w:type="gramEnd"/>
      <w:r w:rsidRPr="00DB7388">
        <w:rPr>
          <w:rFonts w:ascii="仿宋_GB2312" w:eastAsia="仿宋_GB2312" w:hAnsi="楷体" w:hint="eastAsia"/>
          <w:sz w:val="32"/>
          <w:szCs w:val="32"/>
        </w:rPr>
        <w:t>QC小组活动应做好的工作是：抓好质量教育、( )、给予具体指导和建立活动管理办法。</w:t>
      </w:r>
    </w:p>
    <w:p w14:paraId="4837875B" w14:textId="77777777" w:rsidR="00C84B3F" w:rsidRPr="00DB7388" w:rsidRDefault="00C84B3F"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4分</w:t>
      </w:r>
    </w:p>
    <w:p w14:paraId="15509829" w14:textId="77777777" w:rsidR="00C84B3F" w:rsidRPr="00DB7388" w:rsidRDefault="00C84B3F"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A、制订小组推进方针和计划</w:t>
      </w:r>
    </w:p>
    <w:p w14:paraId="4FEA182A" w14:textId="77777777" w:rsidR="00C84B3F" w:rsidRPr="00DB7388" w:rsidRDefault="00C84B3F"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B、运用统计技术</w:t>
      </w:r>
    </w:p>
    <w:p w14:paraId="62ADD0BB" w14:textId="77777777" w:rsidR="00C84B3F" w:rsidRPr="00DB7388" w:rsidRDefault="00C84B3F"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C、外出学习、交流</w:t>
      </w:r>
    </w:p>
    <w:p w14:paraId="412D8F18" w14:textId="77777777" w:rsidR="00C84B3F" w:rsidRPr="00DB7388" w:rsidRDefault="00C84B3F"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D、提供活动的环境条件</w:t>
      </w:r>
    </w:p>
    <w:p w14:paraId="0BD75A8C" w14:textId="77777777" w:rsidR="00C84B3F" w:rsidRPr="00DB7388" w:rsidRDefault="00C84B3F"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E、制定相应的评定机制</w:t>
      </w:r>
    </w:p>
    <w:p w14:paraId="5FB963A1" w14:textId="77777777" w:rsidR="00C84B3F" w:rsidRPr="00DB7388" w:rsidRDefault="00C84B3F"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答案：AD</w:t>
      </w:r>
    </w:p>
    <w:p w14:paraId="66300F39" w14:textId="77777777" w:rsidR="00C84B3F" w:rsidRPr="00DB7388" w:rsidRDefault="00C84B3F" w:rsidP="00DB7388">
      <w:pPr>
        <w:spacing w:line="560" w:lineRule="exact"/>
        <w:rPr>
          <w:rFonts w:ascii="仿宋_GB2312" w:eastAsia="仿宋_GB2312" w:hAnsi="楷体"/>
          <w:sz w:val="32"/>
          <w:szCs w:val="32"/>
        </w:rPr>
      </w:pPr>
    </w:p>
    <w:p w14:paraId="5CC4E196" w14:textId="77777777" w:rsidR="00C84B3F" w:rsidRPr="00DB7388" w:rsidRDefault="00C84B3F"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26、采用恰当的方式对通过活动取得成果的QC小组进行激励，不仅可以鼓舞其继续活动的热情，而且可以吸引更多的职工参加QC小组活动。其激励的手段有( )。</w:t>
      </w:r>
    </w:p>
    <w:p w14:paraId="080F1635" w14:textId="77777777" w:rsidR="00C84B3F" w:rsidRPr="00DB7388" w:rsidRDefault="00C84B3F"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4分</w:t>
      </w:r>
    </w:p>
    <w:p w14:paraId="45D39325" w14:textId="77777777" w:rsidR="00C84B3F" w:rsidRPr="00DB7388" w:rsidRDefault="00C84B3F"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A、物质激励</w:t>
      </w:r>
    </w:p>
    <w:p w14:paraId="60C0CC81" w14:textId="77777777" w:rsidR="00C84B3F" w:rsidRPr="00DB7388" w:rsidRDefault="00C84B3F"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B、组织激励</w:t>
      </w:r>
    </w:p>
    <w:p w14:paraId="5F725770" w14:textId="77777777" w:rsidR="00C84B3F" w:rsidRPr="00DB7388" w:rsidRDefault="00C84B3F"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C、间接激励</w:t>
      </w:r>
    </w:p>
    <w:p w14:paraId="40915714" w14:textId="77777777" w:rsidR="00C84B3F" w:rsidRPr="00DB7388" w:rsidRDefault="00C84B3F"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D、培训激励</w:t>
      </w:r>
    </w:p>
    <w:p w14:paraId="22C6699E" w14:textId="77777777" w:rsidR="00C84B3F" w:rsidRPr="00DB7388" w:rsidRDefault="00C84B3F"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E、荣誉激励</w:t>
      </w:r>
    </w:p>
    <w:p w14:paraId="30CE9396" w14:textId="77777777" w:rsidR="00C84B3F" w:rsidRPr="00DB7388" w:rsidRDefault="00C84B3F"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答案：ABDE</w:t>
      </w:r>
    </w:p>
    <w:p w14:paraId="0000BC62" w14:textId="77777777" w:rsidR="00C84B3F" w:rsidRPr="00DB7388" w:rsidRDefault="00C84B3F" w:rsidP="00DB7388">
      <w:pPr>
        <w:spacing w:line="560" w:lineRule="exact"/>
        <w:rPr>
          <w:rFonts w:ascii="仿宋_GB2312" w:eastAsia="仿宋_GB2312" w:hAnsi="楷体"/>
          <w:sz w:val="32"/>
          <w:szCs w:val="32"/>
        </w:rPr>
      </w:pPr>
    </w:p>
    <w:p w14:paraId="3747BBBE" w14:textId="77777777" w:rsidR="00C84B3F" w:rsidRPr="00DB7388" w:rsidRDefault="00C84B3F"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27、为了开展质量</w:t>
      </w:r>
      <w:proofErr w:type="gramStart"/>
      <w:r w:rsidRPr="00DB7388">
        <w:rPr>
          <w:rFonts w:ascii="仿宋_GB2312" w:eastAsia="仿宋_GB2312" w:hAnsi="楷体" w:hint="eastAsia"/>
          <w:sz w:val="32"/>
          <w:szCs w:val="32"/>
        </w:rPr>
        <w:t>改进话动</w:t>
      </w:r>
      <w:proofErr w:type="gramEnd"/>
      <w:r w:rsidRPr="00DB7388">
        <w:rPr>
          <w:rFonts w:ascii="仿宋_GB2312" w:eastAsia="仿宋_GB2312" w:hAnsi="楷体" w:hint="eastAsia"/>
          <w:sz w:val="32"/>
          <w:szCs w:val="32"/>
        </w:rPr>
        <w:t>,企业上层管理者不宜下放的职</w:t>
      </w:r>
      <w:r w:rsidRPr="00DB7388">
        <w:rPr>
          <w:rFonts w:ascii="仿宋_GB2312" w:eastAsia="仿宋_GB2312" w:hAnsi="楷体" w:hint="eastAsia"/>
          <w:sz w:val="32"/>
          <w:szCs w:val="32"/>
        </w:rPr>
        <w:lastRenderedPageBreak/>
        <w:t>责有（）</w:t>
      </w:r>
    </w:p>
    <w:p w14:paraId="55FA2E15" w14:textId="77777777" w:rsidR="00C84B3F" w:rsidRPr="00DB7388" w:rsidRDefault="00C84B3F"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4分</w:t>
      </w:r>
    </w:p>
    <w:p w14:paraId="79C6BCE2" w14:textId="77777777" w:rsidR="00C84B3F" w:rsidRPr="00DB7388" w:rsidRDefault="00C84B3F"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A、批准质量方针和质量目标的文件</w:t>
      </w:r>
    </w:p>
    <w:p w14:paraId="58492176" w14:textId="77777777" w:rsidR="00C84B3F" w:rsidRPr="00DB7388" w:rsidRDefault="00C84B3F"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B、积极参加具体的质量改进活动</w:t>
      </w:r>
    </w:p>
    <w:p w14:paraId="08959359" w14:textId="77777777" w:rsidR="00C84B3F" w:rsidRPr="00DB7388" w:rsidRDefault="00C84B3F"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C、为企业质量改进活动提供资源保证</w:t>
      </w:r>
    </w:p>
    <w:p w14:paraId="6D426AE3" w14:textId="77777777" w:rsidR="00C84B3F" w:rsidRPr="00DB7388" w:rsidRDefault="00C84B3F"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D、参加质量委员会的工作</w:t>
      </w:r>
    </w:p>
    <w:p w14:paraId="280B7117" w14:textId="77777777" w:rsidR="00C84B3F" w:rsidRPr="00DB7388" w:rsidRDefault="00C84B3F"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E、参加企业的质量改进活动成果表彰大会</w:t>
      </w:r>
    </w:p>
    <w:p w14:paraId="59FE451D" w14:textId="77777777" w:rsidR="00C84B3F" w:rsidRPr="00DB7388" w:rsidRDefault="00C84B3F"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答案：ACDE</w:t>
      </w:r>
    </w:p>
    <w:p w14:paraId="0AAE4780" w14:textId="77777777" w:rsidR="00C84B3F" w:rsidRPr="00DB7388" w:rsidRDefault="00C84B3F" w:rsidP="00DB7388">
      <w:pPr>
        <w:spacing w:line="560" w:lineRule="exact"/>
        <w:rPr>
          <w:rFonts w:ascii="仿宋_GB2312" w:eastAsia="仿宋_GB2312" w:hAnsi="楷体"/>
          <w:sz w:val="32"/>
          <w:szCs w:val="32"/>
        </w:rPr>
      </w:pPr>
    </w:p>
    <w:p w14:paraId="5AF9A46F" w14:textId="77777777" w:rsidR="00C84B3F" w:rsidRPr="00DB7388" w:rsidRDefault="00C84B3F"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28、质量改进是质量管理的重要内容,其重要性体现在( )</w:t>
      </w:r>
    </w:p>
    <w:p w14:paraId="3626133C" w14:textId="77777777" w:rsidR="00C84B3F" w:rsidRPr="00DB7388" w:rsidRDefault="00C84B3F"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4分</w:t>
      </w:r>
    </w:p>
    <w:p w14:paraId="6DBCC7A0" w14:textId="77777777" w:rsidR="00C84B3F" w:rsidRPr="00DB7388" w:rsidRDefault="00C84B3F"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A、质量改进具有很高的投资收益率</w:t>
      </w:r>
    </w:p>
    <w:p w14:paraId="7E43355D" w14:textId="77777777" w:rsidR="00C84B3F" w:rsidRPr="00DB7388" w:rsidRDefault="00C84B3F"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B、可以促进新产品开发,改进产品性能,延长产品的寿命周期</w:t>
      </w:r>
    </w:p>
    <w:p w14:paraId="736334E2" w14:textId="77777777" w:rsidR="00C84B3F" w:rsidRPr="00DB7388" w:rsidRDefault="00C84B3F"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C、迅速了解某项工作工期延误为总体工作的影响,从而及早采取措施</w:t>
      </w:r>
    </w:p>
    <w:p w14:paraId="3FF0A4EF" w14:textId="77777777" w:rsidR="00C84B3F" w:rsidRPr="00DB7388" w:rsidRDefault="00C84B3F"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D、减少不合格品发生,实现增产增效的目的</w:t>
      </w:r>
    </w:p>
    <w:p w14:paraId="0DF42EC8" w14:textId="77777777" w:rsidR="00C84B3F" w:rsidRPr="00DB7388" w:rsidRDefault="00C84B3F"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E、提高企业产品的市场</w:t>
      </w:r>
      <w:proofErr w:type="gramStart"/>
      <w:r w:rsidRPr="00DB7388">
        <w:rPr>
          <w:rFonts w:ascii="仿宋_GB2312" w:eastAsia="仿宋_GB2312" w:hAnsi="楷体" w:hint="eastAsia"/>
          <w:sz w:val="32"/>
          <w:szCs w:val="32"/>
        </w:rPr>
        <w:t>竟争</w:t>
      </w:r>
      <w:proofErr w:type="gramEnd"/>
      <w:r w:rsidRPr="00DB7388">
        <w:rPr>
          <w:rFonts w:ascii="仿宋_GB2312" w:eastAsia="仿宋_GB2312" w:hAnsi="楷体" w:hint="eastAsia"/>
          <w:sz w:val="32"/>
          <w:szCs w:val="32"/>
        </w:rPr>
        <w:t>力</w:t>
      </w:r>
    </w:p>
    <w:p w14:paraId="6BB36CD8" w14:textId="77777777" w:rsidR="00C84B3F" w:rsidRPr="00DB7388" w:rsidRDefault="00C84B3F"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答案：ABDE</w:t>
      </w:r>
    </w:p>
    <w:p w14:paraId="5D639187" w14:textId="77777777" w:rsidR="00C84B3F" w:rsidRPr="00DB7388" w:rsidRDefault="00C84B3F" w:rsidP="00DB7388">
      <w:pPr>
        <w:spacing w:line="560" w:lineRule="exact"/>
        <w:rPr>
          <w:rFonts w:ascii="仿宋_GB2312" w:eastAsia="仿宋_GB2312" w:hAnsi="楷体"/>
          <w:sz w:val="32"/>
          <w:szCs w:val="32"/>
        </w:rPr>
      </w:pPr>
    </w:p>
    <w:p w14:paraId="4FD2DA02" w14:textId="77777777" w:rsidR="00C84B3F" w:rsidRPr="00DB7388" w:rsidRDefault="00C84B3F"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29、质量改进的组织层次有( )</w:t>
      </w:r>
    </w:p>
    <w:p w14:paraId="67026321" w14:textId="77777777" w:rsidR="00C84B3F" w:rsidRPr="00DB7388" w:rsidRDefault="00C84B3F"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4分</w:t>
      </w:r>
    </w:p>
    <w:p w14:paraId="61A1D21C" w14:textId="77777777" w:rsidR="00C84B3F" w:rsidRPr="00DB7388" w:rsidRDefault="00C84B3F"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A、监督层</w:t>
      </w:r>
    </w:p>
    <w:p w14:paraId="1806764F" w14:textId="77777777" w:rsidR="00C84B3F" w:rsidRPr="00DB7388" w:rsidRDefault="00C84B3F"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B、领导层</w:t>
      </w:r>
    </w:p>
    <w:p w14:paraId="4AF56B06" w14:textId="77777777" w:rsidR="00C84B3F" w:rsidRPr="00DB7388" w:rsidRDefault="00C84B3F"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lastRenderedPageBreak/>
        <w:t>C、管理层</w:t>
      </w:r>
    </w:p>
    <w:p w14:paraId="4417931B" w14:textId="77777777" w:rsidR="00C84B3F" w:rsidRPr="00DB7388" w:rsidRDefault="00C84B3F"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D、实施层</w:t>
      </w:r>
    </w:p>
    <w:p w14:paraId="5773490D" w14:textId="77777777" w:rsidR="00C84B3F" w:rsidRPr="00DB7388" w:rsidRDefault="00C84B3F"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E、分析层</w:t>
      </w:r>
    </w:p>
    <w:p w14:paraId="7CC6542E" w14:textId="77777777" w:rsidR="00C84B3F" w:rsidRPr="00DB7388" w:rsidRDefault="00C84B3F"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答案：CD</w:t>
      </w:r>
    </w:p>
    <w:p w14:paraId="5F986E75" w14:textId="77777777" w:rsidR="00C84B3F" w:rsidRPr="00DB7388" w:rsidRDefault="00C84B3F" w:rsidP="00DB7388">
      <w:pPr>
        <w:spacing w:line="560" w:lineRule="exact"/>
        <w:rPr>
          <w:rFonts w:ascii="仿宋_GB2312" w:eastAsia="仿宋_GB2312" w:hAnsi="楷体"/>
          <w:sz w:val="32"/>
          <w:szCs w:val="32"/>
        </w:rPr>
      </w:pPr>
    </w:p>
    <w:p w14:paraId="75D2612E" w14:textId="77777777" w:rsidR="00C84B3F" w:rsidRPr="00DB7388" w:rsidRDefault="00C84B3F"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30、开展质量改进活动的障碍有( )</w:t>
      </w:r>
    </w:p>
    <w:p w14:paraId="22E72A62" w14:textId="77777777" w:rsidR="00C84B3F" w:rsidRPr="00DB7388" w:rsidRDefault="00C84B3F"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4分</w:t>
      </w:r>
    </w:p>
    <w:p w14:paraId="1951B112" w14:textId="77777777" w:rsidR="00C84B3F" w:rsidRPr="00DB7388" w:rsidRDefault="00C84B3F"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A、对质量水平的错误认识</w:t>
      </w:r>
    </w:p>
    <w:p w14:paraId="6E02AD3E" w14:textId="77777777" w:rsidR="00C84B3F" w:rsidRPr="00DB7388" w:rsidRDefault="00C84B3F"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B、对失败缺乏正确的认识</w:t>
      </w:r>
    </w:p>
    <w:p w14:paraId="77BD1C14" w14:textId="77777777" w:rsidR="00C84B3F" w:rsidRPr="00DB7388" w:rsidRDefault="00C84B3F"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C、“高质量意味着高成本”的错误认识</w:t>
      </w:r>
    </w:p>
    <w:p w14:paraId="2CEB3583" w14:textId="77777777" w:rsidR="00C84B3F" w:rsidRPr="00DB7388" w:rsidRDefault="00C84B3F"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D、对权力下放的错误理解</w:t>
      </w:r>
    </w:p>
    <w:p w14:paraId="56709B03" w14:textId="77777777" w:rsidR="00C84B3F" w:rsidRPr="00DB7388" w:rsidRDefault="00C84B3F"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E、员工的顾虑</w:t>
      </w:r>
    </w:p>
    <w:p w14:paraId="38F79350" w14:textId="77777777" w:rsidR="00C84B3F" w:rsidRPr="00DB7388" w:rsidRDefault="00C84B3F"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F、对市场的顾虑</w:t>
      </w:r>
    </w:p>
    <w:p w14:paraId="0CDB3A02" w14:textId="77777777" w:rsidR="00C84B3F" w:rsidRPr="00DB7388" w:rsidRDefault="00C84B3F"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答案：ABCDE</w:t>
      </w:r>
    </w:p>
    <w:p w14:paraId="514D1F50" w14:textId="77777777" w:rsidR="00C84B3F" w:rsidRPr="00DB7388" w:rsidRDefault="00C84B3F" w:rsidP="00DB7388">
      <w:pPr>
        <w:spacing w:line="560" w:lineRule="exact"/>
        <w:rPr>
          <w:rFonts w:ascii="仿宋_GB2312" w:eastAsia="仿宋_GB2312" w:hAnsi="楷体"/>
          <w:sz w:val="32"/>
          <w:szCs w:val="32"/>
        </w:rPr>
      </w:pPr>
    </w:p>
    <w:p w14:paraId="16B72FEF" w14:textId="77777777" w:rsidR="00C84B3F" w:rsidRPr="00DB7388" w:rsidRDefault="00C84B3F"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31、下面属于质量改进步骤中掌握现状的注意事项是()</w:t>
      </w:r>
    </w:p>
    <w:p w14:paraId="0CB69E92" w14:textId="77777777" w:rsidR="00C84B3F" w:rsidRPr="00DB7388" w:rsidRDefault="00C84B3F"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4分</w:t>
      </w:r>
    </w:p>
    <w:p w14:paraId="54EE0A19" w14:textId="77777777" w:rsidR="00C84B3F" w:rsidRPr="00DB7388" w:rsidRDefault="00C84B3F"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A、要制订改进计划,明确解决问题的期限</w:t>
      </w:r>
    </w:p>
    <w:p w14:paraId="4B0650BA" w14:textId="77777777" w:rsidR="00C84B3F" w:rsidRPr="00DB7388" w:rsidRDefault="00C84B3F"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B、解决问题的突破口就在问题内部</w:t>
      </w:r>
    </w:p>
    <w:p w14:paraId="4C53BBC6" w14:textId="77777777" w:rsidR="00C84B3F" w:rsidRPr="00DB7388" w:rsidRDefault="00C84B3F"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C、解决问题应尽量依据数据进行</w:t>
      </w:r>
    </w:p>
    <w:p w14:paraId="43576A5B" w14:textId="77777777" w:rsidR="00C84B3F" w:rsidRPr="00DB7388" w:rsidRDefault="00C84B3F"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D、不管什么问题,都要调查时间、地点、种类、特征四个方面</w:t>
      </w:r>
    </w:p>
    <w:p w14:paraId="0B97ED38" w14:textId="77777777" w:rsidR="00C84B3F" w:rsidRPr="00DB7388" w:rsidRDefault="00C84B3F"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答案：BCD</w:t>
      </w:r>
    </w:p>
    <w:p w14:paraId="5E742DBF" w14:textId="77777777" w:rsidR="00C84B3F" w:rsidRPr="00DB7388" w:rsidRDefault="00C84B3F" w:rsidP="00DB7388">
      <w:pPr>
        <w:spacing w:line="560" w:lineRule="exact"/>
        <w:rPr>
          <w:rFonts w:ascii="仿宋_GB2312" w:eastAsia="仿宋_GB2312" w:hAnsi="楷体"/>
          <w:sz w:val="32"/>
          <w:szCs w:val="32"/>
        </w:rPr>
      </w:pPr>
    </w:p>
    <w:p w14:paraId="2A0BDF44" w14:textId="77777777" w:rsidR="00C84B3F" w:rsidRPr="00DB7388" w:rsidRDefault="00C84B3F"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lastRenderedPageBreak/>
        <w:t>32、QC小组活动成果发表的作用有( )。</w:t>
      </w:r>
    </w:p>
    <w:p w14:paraId="2480F63E" w14:textId="77777777" w:rsidR="00C84B3F" w:rsidRPr="00DB7388" w:rsidRDefault="00C84B3F"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4分</w:t>
      </w:r>
    </w:p>
    <w:p w14:paraId="02736764" w14:textId="77777777" w:rsidR="00C84B3F" w:rsidRPr="00DB7388" w:rsidRDefault="00C84B3F"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A、交流经验，相互启发，共同提高</w:t>
      </w:r>
    </w:p>
    <w:p w14:paraId="20522A04" w14:textId="77777777" w:rsidR="00C84B3F" w:rsidRPr="00DB7388" w:rsidRDefault="00C84B3F"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B、鼓舞士气，满足小组成员自我实现的需要</w:t>
      </w:r>
    </w:p>
    <w:p w14:paraId="0B22A843" w14:textId="77777777" w:rsidR="00C84B3F" w:rsidRPr="00DB7388" w:rsidRDefault="00C84B3F"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C、现身说法，吸引更多职工参加QC小组活动</w:t>
      </w:r>
    </w:p>
    <w:p w14:paraId="4B9DBD6C" w14:textId="77777777" w:rsidR="00C84B3F" w:rsidRPr="00DB7388" w:rsidRDefault="00C84B3F"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D、使评选优秀QC小组和优秀成果具有广泛的群众基础</w:t>
      </w:r>
    </w:p>
    <w:p w14:paraId="7D78C314" w14:textId="77777777" w:rsidR="00C84B3F" w:rsidRPr="00DB7388" w:rsidRDefault="00C84B3F"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E、提高企业的经济效益，明确其发展方向</w:t>
      </w:r>
    </w:p>
    <w:p w14:paraId="1CE0D738" w14:textId="77777777" w:rsidR="00C84B3F" w:rsidRPr="00DB7388" w:rsidRDefault="00C84B3F"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答案：ABCD</w:t>
      </w:r>
    </w:p>
    <w:p w14:paraId="78AD4A0B" w14:textId="77777777" w:rsidR="00C84B3F" w:rsidRPr="00DB7388" w:rsidRDefault="00C84B3F" w:rsidP="00DB7388">
      <w:pPr>
        <w:spacing w:line="560" w:lineRule="exact"/>
        <w:rPr>
          <w:rFonts w:ascii="仿宋_GB2312" w:eastAsia="仿宋_GB2312" w:hAnsi="楷体"/>
          <w:sz w:val="32"/>
          <w:szCs w:val="32"/>
        </w:rPr>
      </w:pPr>
    </w:p>
    <w:p w14:paraId="2AFE8BDF" w14:textId="77777777" w:rsidR="00C84B3F" w:rsidRPr="00DB7388" w:rsidRDefault="00C84B3F"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33、在QC小组的组织项目评审中，评审内容有( )。</w:t>
      </w:r>
    </w:p>
    <w:p w14:paraId="0248B7DE" w14:textId="77777777" w:rsidR="00C84B3F" w:rsidRPr="00DB7388" w:rsidRDefault="00C84B3F"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4分</w:t>
      </w:r>
    </w:p>
    <w:p w14:paraId="3AC2688F" w14:textId="77777777" w:rsidR="00C84B3F" w:rsidRPr="00DB7388" w:rsidRDefault="00C84B3F"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A、QC小组成员对QC小组活动程序的了解情况</w:t>
      </w:r>
    </w:p>
    <w:p w14:paraId="4F321689" w14:textId="77777777" w:rsidR="00C84B3F" w:rsidRPr="00DB7388" w:rsidRDefault="00C84B3F"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B、QC小组成员对方法、工具的了解情况</w:t>
      </w:r>
    </w:p>
    <w:p w14:paraId="4F97556B" w14:textId="77777777" w:rsidR="00C84B3F" w:rsidRPr="00DB7388" w:rsidRDefault="00C84B3F"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C、每一阶段的活动能否按计划完成</w:t>
      </w:r>
    </w:p>
    <w:p w14:paraId="7BB4C6EE" w14:textId="77777777" w:rsidR="00C84B3F" w:rsidRPr="00DB7388" w:rsidRDefault="00C84B3F"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D、要按有关规定进行小组登记和课题登记</w:t>
      </w:r>
    </w:p>
    <w:p w14:paraId="6140893A" w14:textId="77777777" w:rsidR="00C84B3F" w:rsidRPr="00DB7388" w:rsidRDefault="00C84B3F"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E、小组活动时，小组成员的出勤情况</w:t>
      </w:r>
    </w:p>
    <w:p w14:paraId="03DD5E26" w14:textId="77777777" w:rsidR="00C84B3F" w:rsidRPr="00DB7388" w:rsidRDefault="00C84B3F"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答案：DE</w:t>
      </w:r>
    </w:p>
    <w:p w14:paraId="5E7196BE" w14:textId="77777777" w:rsidR="00C84B3F" w:rsidRPr="00DB7388" w:rsidRDefault="00C84B3F" w:rsidP="00DB7388">
      <w:pPr>
        <w:spacing w:line="560" w:lineRule="exact"/>
        <w:rPr>
          <w:rFonts w:ascii="仿宋_GB2312" w:eastAsia="仿宋_GB2312" w:hAnsi="楷体"/>
          <w:sz w:val="32"/>
          <w:szCs w:val="32"/>
        </w:rPr>
      </w:pPr>
    </w:p>
    <w:p w14:paraId="46B0E70B" w14:textId="77777777" w:rsidR="00C84B3F" w:rsidRPr="00DB7388" w:rsidRDefault="00C84B3F"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34、QC小组活动成果发表评审的评审项目包括( )。</w:t>
      </w:r>
    </w:p>
    <w:p w14:paraId="0B9C59AE" w14:textId="77777777" w:rsidR="00C84B3F" w:rsidRPr="00DB7388" w:rsidRDefault="00C84B3F"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4分</w:t>
      </w:r>
    </w:p>
    <w:p w14:paraId="08292309" w14:textId="77777777" w:rsidR="00C84B3F" w:rsidRPr="00DB7388" w:rsidRDefault="00C84B3F"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A、选题</w:t>
      </w:r>
    </w:p>
    <w:p w14:paraId="2D31B3F0" w14:textId="77777777" w:rsidR="00C84B3F" w:rsidRPr="00DB7388" w:rsidRDefault="00C84B3F"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B、原因分析</w:t>
      </w:r>
    </w:p>
    <w:p w14:paraId="66D0C358" w14:textId="77777777" w:rsidR="00C84B3F" w:rsidRPr="00DB7388" w:rsidRDefault="00C84B3F"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C、对策与实施</w:t>
      </w:r>
    </w:p>
    <w:p w14:paraId="71E2F9E8" w14:textId="77777777" w:rsidR="00C84B3F" w:rsidRPr="00DB7388" w:rsidRDefault="00C84B3F"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D、效果反馈及改进措施</w:t>
      </w:r>
    </w:p>
    <w:p w14:paraId="2B9A2B8C" w14:textId="77777777" w:rsidR="00C84B3F" w:rsidRPr="00DB7388" w:rsidRDefault="00C84B3F"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lastRenderedPageBreak/>
        <w:t>E、特点</w:t>
      </w:r>
    </w:p>
    <w:p w14:paraId="548573D9" w14:textId="77777777" w:rsidR="00C84B3F" w:rsidRPr="00DB7388" w:rsidRDefault="00C84B3F"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答案：ABCE</w:t>
      </w:r>
    </w:p>
    <w:p w14:paraId="1EBA2B71" w14:textId="77777777" w:rsidR="00C84B3F" w:rsidRPr="00DB7388" w:rsidRDefault="00C84B3F" w:rsidP="00DB7388">
      <w:pPr>
        <w:spacing w:line="560" w:lineRule="exact"/>
        <w:rPr>
          <w:rFonts w:ascii="仿宋_GB2312" w:eastAsia="仿宋_GB2312" w:hAnsi="楷体"/>
          <w:sz w:val="32"/>
          <w:szCs w:val="32"/>
        </w:rPr>
      </w:pPr>
    </w:p>
    <w:p w14:paraId="67215F32" w14:textId="77777777" w:rsidR="00C84B3F" w:rsidRPr="00DB7388" w:rsidRDefault="00C84B3F"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35、关于QC小组活动成果的评审，下列说法错误的有( )。</w:t>
      </w:r>
    </w:p>
    <w:p w14:paraId="064DF681" w14:textId="77777777" w:rsidR="00C84B3F" w:rsidRPr="00DB7388" w:rsidRDefault="00C84B3F"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4分</w:t>
      </w:r>
    </w:p>
    <w:p w14:paraId="77F67792" w14:textId="77777777" w:rsidR="00C84B3F" w:rsidRPr="00DB7388" w:rsidRDefault="00C84B3F"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A、评审标准由现场评审和发表评审两个部分组成</w:t>
      </w:r>
    </w:p>
    <w:p w14:paraId="45560B88" w14:textId="77777777" w:rsidR="00C84B3F" w:rsidRPr="00DB7388" w:rsidRDefault="00C84B3F"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B、现场评审体现了企业领导对QC小组活动的关心和支持</w:t>
      </w:r>
    </w:p>
    <w:p w14:paraId="1105450A" w14:textId="77777777" w:rsidR="00C84B3F" w:rsidRPr="00DB7388" w:rsidRDefault="00C84B3F"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C、企业评审的重心应放在审核成果可获得性上</w:t>
      </w:r>
    </w:p>
    <w:p w14:paraId="123641F0" w14:textId="77777777" w:rsidR="00C84B3F" w:rsidRPr="00DB7388" w:rsidRDefault="00C84B3F"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D、现场审核应该做到企业领导者、管理部门和全体员工都参加</w:t>
      </w:r>
    </w:p>
    <w:p w14:paraId="468C5B98" w14:textId="77777777" w:rsidR="00C84B3F" w:rsidRPr="00DB7388" w:rsidRDefault="00C84B3F"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E、发表评审的具体发表形式可以根据实际灵活多样</w:t>
      </w:r>
    </w:p>
    <w:p w14:paraId="11A2B408" w14:textId="77777777" w:rsidR="00C84B3F" w:rsidRPr="00DB7388" w:rsidRDefault="00C84B3F"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答案：CDE</w:t>
      </w:r>
    </w:p>
    <w:p w14:paraId="29E15A45" w14:textId="77777777" w:rsidR="00C84B3F" w:rsidRPr="00DB7388" w:rsidRDefault="00C84B3F" w:rsidP="00DB7388">
      <w:pPr>
        <w:spacing w:line="560" w:lineRule="exact"/>
        <w:rPr>
          <w:rFonts w:ascii="仿宋_GB2312" w:eastAsia="仿宋_GB2312" w:hAnsi="楷体"/>
          <w:sz w:val="32"/>
          <w:szCs w:val="32"/>
        </w:rPr>
      </w:pPr>
    </w:p>
    <w:p w14:paraId="4550C7DB" w14:textId="77777777" w:rsidR="00C84B3F" w:rsidRPr="00DB7388" w:rsidRDefault="00C84B3F"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36、QC小组是围绕企业( )存在的问题开展质量改进活动。</w:t>
      </w:r>
    </w:p>
    <w:p w14:paraId="470FFEA4" w14:textId="77777777" w:rsidR="00C84B3F" w:rsidRPr="00DB7388" w:rsidRDefault="00C84B3F"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4分</w:t>
      </w:r>
    </w:p>
    <w:p w14:paraId="4BA8AA80" w14:textId="77777777" w:rsidR="00C84B3F" w:rsidRPr="00DB7388" w:rsidRDefault="00C84B3F"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A、经营战略</w:t>
      </w:r>
    </w:p>
    <w:p w14:paraId="20A1D0EF" w14:textId="77777777" w:rsidR="00C84B3F" w:rsidRPr="00DB7388" w:rsidRDefault="00C84B3F"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B、方针目标</w:t>
      </w:r>
    </w:p>
    <w:p w14:paraId="7AD931E5" w14:textId="77777777" w:rsidR="00C84B3F" w:rsidRPr="00DB7388" w:rsidRDefault="00C84B3F"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C、相关方</w:t>
      </w:r>
    </w:p>
    <w:p w14:paraId="795C0C8F" w14:textId="77777777" w:rsidR="00C84B3F" w:rsidRPr="00DB7388" w:rsidRDefault="00C84B3F"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D、现场</w:t>
      </w:r>
    </w:p>
    <w:p w14:paraId="5B5AB937" w14:textId="77777777" w:rsidR="00C84B3F" w:rsidRPr="00DB7388" w:rsidRDefault="00C84B3F"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E、设备或原材料</w:t>
      </w:r>
    </w:p>
    <w:p w14:paraId="42806924" w14:textId="77777777" w:rsidR="00C84B3F" w:rsidRPr="00DB7388" w:rsidRDefault="00C84B3F"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答案：ABD</w:t>
      </w:r>
    </w:p>
    <w:p w14:paraId="534E7513" w14:textId="77777777" w:rsidR="00C84B3F" w:rsidRPr="00DB7388" w:rsidRDefault="00C84B3F" w:rsidP="00DB7388">
      <w:pPr>
        <w:spacing w:line="560" w:lineRule="exact"/>
        <w:rPr>
          <w:rFonts w:ascii="仿宋_GB2312" w:eastAsia="仿宋_GB2312" w:hAnsi="楷体"/>
          <w:sz w:val="32"/>
          <w:szCs w:val="32"/>
        </w:rPr>
      </w:pPr>
    </w:p>
    <w:p w14:paraId="03EE426E" w14:textId="77777777" w:rsidR="00C84B3F" w:rsidRPr="00DB7388" w:rsidRDefault="00C84B3F"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37、QC小组选题通常要注意的有()。</w:t>
      </w:r>
    </w:p>
    <w:p w14:paraId="66773858" w14:textId="77777777" w:rsidR="00C84B3F" w:rsidRPr="00DB7388" w:rsidRDefault="00C84B3F"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4分</w:t>
      </w:r>
    </w:p>
    <w:p w14:paraId="06B985A1" w14:textId="77777777" w:rsidR="00C84B3F" w:rsidRPr="00DB7388" w:rsidRDefault="00C84B3F"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lastRenderedPageBreak/>
        <w:t>A、尽可能选身边的问题</w:t>
      </w:r>
    </w:p>
    <w:p w14:paraId="1648160E" w14:textId="77777777" w:rsidR="00C84B3F" w:rsidRPr="00DB7388" w:rsidRDefault="00C84B3F"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B、最好选当天就能解决的问题</w:t>
      </w:r>
    </w:p>
    <w:p w14:paraId="6682E323" w14:textId="77777777" w:rsidR="00C84B3F" w:rsidRPr="00DB7388" w:rsidRDefault="00C84B3F"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C、选组员共同面临的问题</w:t>
      </w:r>
    </w:p>
    <w:p w14:paraId="46509D91" w14:textId="77777777" w:rsidR="00C84B3F" w:rsidRPr="00DB7388" w:rsidRDefault="00C84B3F"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D、选择企业乃至国家关注的问题</w:t>
      </w:r>
    </w:p>
    <w:p w14:paraId="1DB99414" w14:textId="77777777" w:rsidR="00C84B3F" w:rsidRPr="00DB7388" w:rsidRDefault="00C84B3F"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E、选紧迫的问题</w:t>
      </w:r>
    </w:p>
    <w:p w14:paraId="737272EB" w14:textId="77777777" w:rsidR="00C84B3F" w:rsidRPr="00DB7388" w:rsidRDefault="00C84B3F"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答案：ACD</w:t>
      </w:r>
    </w:p>
    <w:p w14:paraId="08AF8F4B" w14:textId="77777777" w:rsidR="00C84B3F" w:rsidRPr="00DB7388" w:rsidRDefault="00C84B3F" w:rsidP="00DB7388">
      <w:pPr>
        <w:spacing w:line="560" w:lineRule="exact"/>
        <w:rPr>
          <w:rFonts w:ascii="仿宋_GB2312" w:eastAsia="仿宋_GB2312" w:hAnsi="楷体"/>
          <w:sz w:val="32"/>
          <w:szCs w:val="32"/>
        </w:rPr>
      </w:pPr>
    </w:p>
    <w:p w14:paraId="5218F5B4" w14:textId="77777777" w:rsidR="00C84B3F" w:rsidRPr="00DB7388" w:rsidRDefault="00C84B3F"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38、QC小组活动的程序包括：组成小组、选题、()和成果发表。</w:t>
      </w:r>
    </w:p>
    <w:p w14:paraId="2296E2D8" w14:textId="77777777" w:rsidR="00C84B3F" w:rsidRPr="00DB7388" w:rsidRDefault="00C84B3F"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4分</w:t>
      </w:r>
    </w:p>
    <w:p w14:paraId="118933E4" w14:textId="77777777" w:rsidR="00C84B3F" w:rsidRPr="00DB7388" w:rsidRDefault="00C84B3F"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A、组内例会</w:t>
      </w:r>
    </w:p>
    <w:p w14:paraId="579866E0" w14:textId="77777777" w:rsidR="00C84B3F" w:rsidRPr="00DB7388" w:rsidRDefault="00C84B3F"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B、课题报告</w:t>
      </w:r>
    </w:p>
    <w:p w14:paraId="0CAF904C" w14:textId="77777777" w:rsidR="00C84B3F" w:rsidRPr="00DB7388" w:rsidRDefault="00C84B3F"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C、小组及选题注册登记</w:t>
      </w:r>
    </w:p>
    <w:p w14:paraId="463F5CD2" w14:textId="77777777" w:rsidR="00C84B3F" w:rsidRPr="00DB7388" w:rsidRDefault="00C84B3F"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D、课题完成</w:t>
      </w:r>
    </w:p>
    <w:p w14:paraId="07D8BA63" w14:textId="77777777" w:rsidR="00C84B3F" w:rsidRPr="00DB7388" w:rsidRDefault="00C84B3F"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E、表彰</w:t>
      </w:r>
    </w:p>
    <w:p w14:paraId="20731021" w14:textId="77777777" w:rsidR="00C84B3F" w:rsidRPr="00DB7388" w:rsidRDefault="00C84B3F"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答案：ACD</w:t>
      </w:r>
    </w:p>
    <w:p w14:paraId="793E833F" w14:textId="77777777" w:rsidR="00C84B3F" w:rsidRPr="00DB7388" w:rsidRDefault="00C84B3F" w:rsidP="00DB7388">
      <w:pPr>
        <w:spacing w:line="560" w:lineRule="exact"/>
        <w:rPr>
          <w:rFonts w:ascii="仿宋_GB2312" w:eastAsia="仿宋_GB2312" w:hAnsi="楷体"/>
          <w:sz w:val="32"/>
          <w:szCs w:val="32"/>
        </w:rPr>
      </w:pPr>
    </w:p>
    <w:p w14:paraId="6E3E101B" w14:textId="77777777" w:rsidR="00C84B3F" w:rsidRPr="00DB7388" w:rsidRDefault="00C84B3F"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39、质量改进团队可体现为多种形式，例如()。</w:t>
      </w:r>
    </w:p>
    <w:p w14:paraId="5DFCBE56" w14:textId="77777777" w:rsidR="00C84B3F" w:rsidRPr="00DB7388" w:rsidRDefault="00C84B3F"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4分</w:t>
      </w:r>
    </w:p>
    <w:p w14:paraId="441EE40D" w14:textId="77777777" w:rsidR="00C84B3F" w:rsidRPr="00DB7388" w:rsidRDefault="00C84B3F"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A、六西格玛活动小组</w:t>
      </w:r>
    </w:p>
    <w:p w14:paraId="701F9565" w14:textId="77777777" w:rsidR="00C84B3F" w:rsidRPr="00DB7388" w:rsidRDefault="00C84B3F"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B、企业质量管理领导小组</w:t>
      </w:r>
    </w:p>
    <w:p w14:paraId="06B33942" w14:textId="77777777" w:rsidR="00C84B3F" w:rsidRPr="00DB7388" w:rsidRDefault="00C84B3F"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C、QC小组</w:t>
      </w:r>
    </w:p>
    <w:p w14:paraId="24A84C4E" w14:textId="77777777" w:rsidR="00C84B3F" w:rsidRPr="00DB7388" w:rsidRDefault="00C84B3F"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D、合理化建议小组</w:t>
      </w:r>
    </w:p>
    <w:p w14:paraId="67841012" w14:textId="77777777" w:rsidR="00C84B3F" w:rsidRPr="00DB7388" w:rsidRDefault="00C84B3F"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E、5S活动小组</w:t>
      </w:r>
    </w:p>
    <w:p w14:paraId="5069642C" w14:textId="77777777" w:rsidR="00C84B3F" w:rsidRPr="00DB7388" w:rsidRDefault="00C84B3F"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lastRenderedPageBreak/>
        <w:t>答案：ACDE</w:t>
      </w:r>
    </w:p>
    <w:p w14:paraId="7634B975" w14:textId="77777777" w:rsidR="00C84B3F" w:rsidRPr="00DB7388" w:rsidRDefault="00C84B3F" w:rsidP="00DB7388">
      <w:pPr>
        <w:spacing w:line="560" w:lineRule="exact"/>
        <w:rPr>
          <w:rFonts w:ascii="仿宋_GB2312" w:eastAsia="仿宋_GB2312" w:hAnsi="楷体"/>
          <w:sz w:val="32"/>
          <w:szCs w:val="32"/>
        </w:rPr>
      </w:pPr>
    </w:p>
    <w:p w14:paraId="5FBBB6A9" w14:textId="77777777" w:rsidR="00C84B3F" w:rsidRPr="00DB7388" w:rsidRDefault="00C84B3F"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40、QC小组在设定目标值时应注意（）</w:t>
      </w:r>
    </w:p>
    <w:p w14:paraId="3F5B66A8" w14:textId="77777777" w:rsidR="00C84B3F" w:rsidRPr="00DB7388" w:rsidRDefault="00C84B3F"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4分</w:t>
      </w:r>
    </w:p>
    <w:p w14:paraId="307E1F23" w14:textId="77777777" w:rsidR="00C84B3F" w:rsidRPr="00DB7388" w:rsidRDefault="00C84B3F"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A、目标值应与课题一致</w:t>
      </w:r>
    </w:p>
    <w:p w14:paraId="717D4EF7" w14:textId="77777777" w:rsidR="00C84B3F" w:rsidRPr="00DB7388" w:rsidRDefault="00C84B3F"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B、目标值应反映问题的全貌</w:t>
      </w:r>
    </w:p>
    <w:p w14:paraId="6F4B3DFB" w14:textId="77777777" w:rsidR="00C84B3F" w:rsidRPr="00DB7388" w:rsidRDefault="00C84B3F"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C、目标值应明确集中</w:t>
      </w:r>
    </w:p>
    <w:p w14:paraId="3495C7E3" w14:textId="77777777" w:rsidR="00C84B3F" w:rsidRPr="00DB7388" w:rsidRDefault="00C84B3F"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D、目标值应切实可行</w:t>
      </w:r>
    </w:p>
    <w:p w14:paraId="7122131F" w14:textId="77777777" w:rsidR="00C84B3F" w:rsidRPr="00DB7388" w:rsidRDefault="00C84B3F"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答案：ACD</w:t>
      </w:r>
    </w:p>
    <w:p w14:paraId="43448D4A" w14:textId="77777777" w:rsidR="00C84B3F" w:rsidRPr="00DB7388" w:rsidRDefault="00C84B3F" w:rsidP="00DB7388">
      <w:pPr>
        <w:spacing w:line="560" w:lineRule="exact"/>
        <w:rPr>
          <w:rFonts w:ascii="仿宋_GB2312" w:eastAsia="仿宋_GB2312" w:hAnsi="楷体"/>
          <w:sz w:val="32"/>
          <w:szCs w:val="32"/>
        </w:rPr>
      </w:pPr>
    </w:p>
    <w:p w14:paraId="37ED21A1" w14:textId="77777777" w:rsidR="00C84B3F" w:rsidRPr="00DB7388" w:rsidRDefault="00C84B3F"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41、下列关于QC小组活动的说法正确的有()。</w:t>
      </w:r>
    </w:p>
    <w:p w14:paraId="1F2FFDD9" w14:textId="77777777" w:rsidR="00C84B3F" w:rsidRPr="00DB7388" w:rsidRDefault="00C84B3F"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4分</w:t>
      </w:r>
    </w:p>
    <w:p w14:paraId="0F2A37F0" w14:textId="77777777" w:rsidR="00C84B3F" w:rsidRPr="00DB7388" w:rsidRDefault="00C84B3F"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A、激励不到位，小组活动无法持续开展下去</w:t>
      </w:r>
    </w:p>
    <w:p w14:paraId="61B0BE50" w14:textId="77777777" w:rsidR="00C84B3F" w:rsidRPr="00DB7388" w:rsidRDefault="00C84B3F"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B、主要靠员工自主参加、自主活动</w:t>
      </w:r>
    </w:p>
    <w:p w14:paraId="5481F1E1" w14:textId="77777777" w:rsidR="00C84B3F" w:rsidRPr="00DB7388" w:rsidRDefault="00C84B3F"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C、小组活动能提高员工的工作满意度</w:t>
      </w:r>
    </w:p>
    <w:p w14:paraId="18293762" w14:textId="77777777" w:rsidR="00C84B3F" w:rsidRPr="00DB7388" w:rsidRDefault="00C84B3F"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D、企业内有全国优秀QC小组说明该企业小组活动相当不错了</w:t>
      </w:r>
    </w:p>
    <w:p w14:paraId="003E5AA3" w14:textId="77777777" w:rsidR="00C84B3F" w:rsidRPr="00DB7388" w:rsidRDefault="00C84B3F"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E、企业一线工人组成的QC小组才对质量有贡献</w:t>
      </w:r>
    </w:p>
    <w:p w14:paraId="7327BCE2" w14:textId="77777777" w:rsidR="00C84B3F" w:rsidRPr="00DB7388" w:rsidRDefault="00C84B3F"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答案：AC</w:t>
      </w:r>
    </w:p>
    <w:p w14:paraId="5686279B" w14:textId="77777777" w:rsidR="00C84B3F" w:rsidRPr="00DB7388" w:rsidRDefault="00C84B3F" w:rsidP="00DB7388">
      <w:pPr>
        <w:spacing w:line="560" w:lineRule="exact"/>
        <w:rPr>
          <w:rFonts w:ascii="仿宋_GB2312" w:eastAsia="仿宋_GB2312" w:hAnsi="楷体"/>
          <w:sz w:val="32"/>
          <w:szCs w:val="32"/>
        </w:rPr>
      </w:pPr>
    </w:p>
    <w:p w14:paraId="73AA571F" w14:textId="77777777" w:rsidR="00C84B3F" w:rsidRPr="00DB7388" w:rsidRDefault="00C84B3F"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42、QC小组分为攻关型和()型。</w:t>
      </w:r>
    </w:p>
    <w:p w14:paraId="68DD3D17" w14:textId="77777777" w:rsidR="00C84B3F" w:rsidRPr="00DB7388" w:rsidRDefault="00C84B3F"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4分</w:t>
      </w:r>
    </w:p>
    <w:p w14:paraId="0A7D8CE0" w14:textId="77777777" w:rsidR="00C84B3F" w:rsidRPr="00DB7388" w:rsidRDefault="00C84B3F"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A、经营</w:t>
      </w:r>
    </w:p>
    <w:p w14:paraId="0D9227F9" w14:textId="77777777" w:rsidR="00C84B3F" w:rsidRPr="00DB7388" w:rsidRDefault="00C84B3F"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B、现场</w:t>
      </w:r>
    </w:p>
    <w:p w14:paraId="3B143095" w14:textId="77777777" w:rsidR="00C84B3F" w:rsidRPr="00DB7388" w:rsidRDefault="00C84B3F"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lastRenderedPageBreak/>
        <w:t>C、服务</w:t>
      </w:r>
    </w:p>
    <w:p w14:paraId="109895A7" w14:textId="77777777" w:rsidR="00C84B3F" w:rsidRPr="00DB7388" w:rsidRDefault="00C84B3F"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D、检查</w:t>
      </w:r>
    </w:p>
    <w:p w14:paraId="48B1F31F" w14:textId="77777777" w:rsidR="00C84B3F" w:rsidRPr="00DB7388" w:rsidRDefault="00C84B3F"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E、管理</w:t>
      </w:r>
    </w:p>
    <w:p w14:paraId="6DC8C2BA" w14:textId="77777777" w:rsidR="00C84B3F" w:rsidRPr="00DB7388" w:rsidRDefault="00C84B3F"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答案：BCE</w:t>
      </w:r>
    </w:p>
    <w:p w14:paraId="49E34AF0" w14:textId="77777777" w:rsidR="00C84B3F" w:rsidRPr="00DB7388" w:rsidRDefault="00C84B3F" w:rsidP="00DB7388">
      <w:pPr>
        <w:spacing w:line="560" w:lineRule="exact"/>
        <w:rPr>
          <w:rFonts w:ascii="仿宋_GB2312" w:eastAsia="仿宋_GB2312" w:hAnsi="楷体"/>
          <w:sz w:val="32"/>
          <w:szCs w:val="32"/>
        </w:rPr>
      </w:pPr>
    </w:p>
    <w:p w14:paraId="2FBEAC49" w14:textId="77777777" w:rsidR="00C84B3F" w:rsidRPr="00DB7388" w:rsidRDefault="00C84B3F"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43、QC小组的“5S”活动内容包括( )。</w:t>
      </w:r>
    </w:p>
    <w:p w14:paraId="40E430DB" w14:textId="77777777" w:rsidR="00C84B3F" w:rsidRPr="00DB7388" w:rsidRDefault="00C84B3F"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4分</w:t>
      </w:r>
    </w:p>
    <w:p w14:paraId="0D330E37" w14:textId="77777777" w:rsidR="00C84B3F" w:rsidRPr="00DB7388" w:rsidRDefault="00C84B3F"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A、清扫</w:t>
      </w:r>
    </w:p>
    <w:p w14:paraId="7AB5007C" w14:textId="77777777" w:rsidR="00C84B3F" w:rsidRPr="00DB7388" w:rsidRDefault="00C84B3F"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B、培训</w:t>
      </w:r>
    </w:p>
    <w:p w14:paraId="0CE09135" w14:textId="77777777" w:rsidR="00C84B3F" w:rsidRPr="00DB7388" w:rsidRDefault="00C84B3F"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C、建制</w:t>
      </w:r>
    </w:p>
    <w:p w14:paraId="1E2F50FC" w14:textId="77777777" w:rsidR="00C84B3F" w:rsidRPr="00DB7388" w:rsidRDefault="00C84B3F"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D、纪律</w:t>
      </w:r>
    </w:p>
    <w:p w14:paraId="184285E7" w14:textId="77777777" w:rsidR="00C84B3F" w:rsidRPr="00DB7388" w:rsidRDefault="00C84B3F"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E、清洁</w:t>
      </w:r>
    </w:p>
    <w:p w14:paraId="4B17A4CB" w14:textId="77777777" w:rsidR="00C84B3F" w:rsidRPr="00DB7388" w:rsidRDefault="00C84B3F"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答案：AE</w:t>
      </w:r>
    </w:p>
    <w:p w14:paraId="6519CA39" w14:textId="77777777" w:rsidR="00C84B3F" w:rsidRPr="00DB7388" w:rsidRDefault="00C84B3F" w:rsidP="00DB7388">
      <w:pPr>
        <w:spacing w:line="560" w:lineRule="exact"/>
        <w:rPr>
          <w:rFonts w:ascii="仿宋_GB2312" w:eastAsia="仿宋_GB2312" w:hAnsi="楷体"/>
          <w:sz w:val="32"/>
          <w:szCs w:val="32"/>
        </w:rPr>
      </w:pPr>
    </w:p>
    <w:p w14:paraId="296FDBAD" w14:textId="77777777" w:rsidR="00C84B3F" w:rsidRPr="00DB7388" w:rsidRDefault="00C84B3F"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44、纠正是指为消除已发现的不合格所采取的措施,可包括（）等几种措施</w:t>
      </w:r>
    </w:p>
    <w:p w14:paraId="434B5610" w14:textId="77777777" w:rsidR="00C84B3F" w:rsidRPr="00DB7388" w:rsidRDefault="00C84B3F"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4分</w:t>
      </w:r>
    </w:p>
    <w:p w14:paraId="3C3171F7" w14:textId="77777777" w:rsidR="00C84B3F" w:rsidRPr="00DB7388" w:rsidRDefault="00C84B3F"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A、返工</w:t>
      </w:r>
    </w:p>
    <w:p w14:paraId="4FEDD584" w14:textId="77777777" w:rsidR="00C84B3F" w:rsidRPr="00DB7388" w:rsidRDefault="00C84B3F"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B、降级</w:t>
      </w:r>
    </w:p>
    <w:p w14:paraId="7224F90C" w14:textId="77777777" w:rsidR="00C84B3F" w:rsidRPr="00DB7388" w:rsidRDefault="00C84B3F"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C、报废</w:t>
      </w:r>
    </w:p>
    <w:p w14:paraId="0F73483C" w14:textId="77777777" w:rsidR="00C84B3F" w:rsidRPr="00DB7388" w:rsidRDefault="00C84B3F"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D、让步</w:t>
      </w:r>
    </w:p>
    <w:p w14:paraId="54A6D779" w14:textId="77777777" w:rsidR="00C84B3F" w:rsidRPr="00DB7388" w:rsidRDefault="00C84B3F"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E、丢弃</w:t>
      </w:r>
    </w:p>
    <w:p w14:paraId="1FA52735" w14:textId="77777777" w:rsidR="00C84B3F" w:rsidRPr="00DB7388" w:rsidRDefault="00C84B3F"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答案：ABC</w:t>
      </w:r>
    </w:p>
    <w:p w14:paraId="1DDDE576" w14:textId="77777777" w:rsidR="00C84B3F" w:rsidRPr="00DB7388" w:rsidRDefault="00C84B3F" w:rsidP="00DB7388">
      <w:pPr>
        <w:spacing w:line="560" w:lineRule="exact"/>
        <w:rPr>
          <w:rFonts w:ascii="仿宋_GB2312" w:eastAsia="仿宋_GB2312" w:hAnsi="楷体"/>
          <w:sz w:val="32"/>
          <w:szCs w:val="32"/>
        </w:rPr>
      </w:pPr>
    </w:p>
    <w:p w14:paraId="64B8A519" w14:textId="77777777" w:rsidR="00C84B3F" w:rsidRPr="00DB7388" w:rsidRDefault="00C84B3F"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lastRenderedPageBreak/>
        <w:t>45、下列属于质量改进障碍的有( )</w:t>
      </w:r>
    </w:p>
    <w:p w14:paraId="1AA2A9FE" w14:textId="77777777" w:rsidR="00C84B3F" w:rsidRPr="00DB7388" w:rsidRDefault="00C84B3F"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4分</w:t>
      </w:r>
    </w:p>
    <w:p w14:paraId="6D603D0D" w14:textId="77777777" w:rsidR="00C84B3F" w:rsidRPr="00DB7388" w:rsidRDefault="00C84B3F"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A、对质量水平的错误认识</w:t>
      </w:r>
    </w:p>
    <w:p w14:paraId="20131C60" w14:textId="77777777" w:rsidR="00C84B3F" w:rsidRPr="00DB7388" w:rsidRDefault="00C84B3F"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B、对“低成本就是低质量”的错误认识</w:t>
      </w:r>
    </w:p>
    <w:p w14:paraId="18346412" w14:textId="77777777" w:rsidR="00C84B3F" w:rsidRPr="00DB7388" w:rsidRDefault="00C84B3F"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C、员工的素质教育</w:t>
      </w:r>
    </w:p>
    <w:p w14:paraId="2CEFCE2C" w14:textId="77777777" w:rsidR="00C84B3F" w:rsidRPr="00DB7388" w:rsidRDefault="00C84B3F"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D、对失败缺乏正确的认识</w:t>
      </w:r>
    </w:p>
    <w:p w14:paraId="06C53A57" w14:textId="77777777" w:rsidR="00C84B3F" w:rsidRPr="00DB7388" w:rsidRDefault="00C84B3F"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E、对权力下放的错误理解</w:t>
      </w:r>
    </w:p>
    <w:p w14:paraId="575BD29A" w14:textId="77777777" w:rsidR="00C84B3F" w:rsidRPr="00DB7388" w:rsidRDefault="00C84B3F"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答案：ADE</w:t>
      </w:r>
    </w:p>
    <w:p w14:paraId="78AB4438" w14:textId="77777777" w:rsidR="00C84B3F" w:rsidRPr="00DB7388" w:rsidRDefault="00C84B3F" w:rsidP="00DB7388">
      <w:pPr>
        <w:spacing w:line="560" w:lineRule="exact"/>
        <w:rPr>
          <w:rFonts w:ascii="仿宋_GB2312" w:eastAsia="仿宋_GB2312" w:hAnsi="楷体"/>
          <w:sz w:val="32"/>
          <w:szCs w:val="32"/>
        </w:rPr>
      </w:pPr>
    </w:p>
    <w:p w14:paraId="5D651639" w14:textId="77777777" w:rsidR="00C84B3F" w:rsidRPr="00DB7388" w:rsidRDefault="00C84B3F"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46、QC小组活动成果效果的评价应侧重于()。</w:t>
      </w:r>
    </w:p>
    <w:p w14:paraId="0A12688B" w14:textId="77777777" w:rsidR="00C84B3F" w:rsidRPr="00DB7388" w:rsidRDefault="00C84B3F"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4分</w:t>
      </w:r>
    </w:p>
    <w:p w14:paraId="7F415C2E" w14:textId="77777777" w:rsidR="00C84B3F" w:rsidRPr="00DB7388" w:rsidRDefault="00C84B3F"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A、实际取得了多少效果</w:t>
      </w:r>
    </w:p>
    <w:p w14:paraId="097A600D" w14:textId="77777777" w:rsidR="00C84B3F" w:rsidRPr="00DB7388" w:rsidRDefault="00C84B3F"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B、取得了多少经济效益</w:t>
      </w:r>
    </w:p>
    <w:p w14:paraId="36C398A2" w14:textId="77777777" w:rsidR="00C84B3F" w:rsidRPr="00DB7388" w:rsidRDefault="00C84B3F"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C、参与</w:t>
      </w:r>
    </w:p>
    <w:p w14:paraId="08C34464" w14:textId="77777777" w:rsidR="00C84B3F" w:rsidRPr="00DB7388" w:rsidRDefault="00C84B3F"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D、持续改进</w:t>
      </w:r>
    </w:p>
    <w:p w14:paraId="46235305" w14:textId="77777777" w:rsidR="00C84B3F" w:rsidRPr="00DB7388" w:rsidRDefault="00C84B3F"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E、解决了多少问题</w:t>
      </w:r>
    </w:p>
    <w:p w14:paraId="5434C47A" w14:textId="77777777" w:rsidR="00C84B3F" w:rsidRPr="00DB7388" w:rsidRDefault="00C84B3F"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答案：CD</w:t>
      </w:r>
    </w:p>
    <w:p w14:paraId="0762581C" w14:textId="77777777" w:rsidR="00C84B3F" w:rsidRPr="00DB7388" w:rsidRDefault="00C84B3F" w:rsidP="00DB7388">
      <w:pPr>
        <w:spacing w:line="560" w:lineRule="exact"/>
        <w:rPr>
          <w:rFonts w:ascii="仿宋_GB2312" w:eastAsia="仿宋_GB2312" w:hAnsi="楷体"/>
          <w:sz w:val="32"/>
          <w:szCs w:val="32"/>
        </w:rPr>
      </w:pPr>
    </w:p>
    <w:p w14:paraId="62DAF134" w14:textId="77777777" w:rsidR="00C84B3F" w:rsidRPr="00DB7388" w:rsidRDefault="00C84B3F"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47、下列关于PDCA的说法正确的是( )。</w:t>
      </w:r>
    </w:p>
    <w:p w14:paraId="0464393A" w14:textId="77777777" w:rsidR="00C84B3F" w:rsidRPr="00DB7388" w:rsidRDefault="00C84B3F"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4分</w:t>
      </w:r>
    </w:p>
    <w:p w14:paraId="13F417AD" w14:textId="77777777" w:rsidR="00C84B3F" w:rsidRPr="00DB7388" w:rsidRDefault="00C84B3F"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A、第四阶段总结成功的经验，实施标准化以后就按标准进行</w:t>
      </w:r>
    </w:p>
    <w:p w14:paraId="163D04C4" w14:textId="77777777" w:rsidR="00C84B3F" w:rsidRPr="00DB7388" w:rsidRDefault="00C84B3F"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B、第二阶段按计划实地去做，去落实具体对策</w:t>
      </w:r>
    </w:p>
    <w:p w14:paraId="3DECA088" w14:textId="77777777" w:rsidR="00C84B3F" w:rsidRPr="00DB7388" w:rsidRDefault="00C84B3F"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C、第三阶段实施标准化，以后就按标准进行</w:t>
      </w:r>
    </w:p>
    <w:p w14:paraId="39D74644" w14:textId="77777777" w:rsidR="00C84B3F" w:rsidRPr="00DB7388" w:rsidRDefault="00C84B3F"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D、第四阶段对策实施后，把握对策的效果</w:t>
      </w:r>
    </w:p>
    <w:p w14:paraId="12AF75C6" w14:textId="77777777" w:rsidR="00C84B3F" w:rsidRPr="00DB7388" w:rsidRDefault="00C84B3F"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lastRenderedPageBreak/>
        <w:t>答案：AB</w:t>
      </w:r>
    </w:p>
    <w:p w14:paraId="7045E2F3" w14:textId="77777777" w:rsidR="00C84B3F" w:rsidRPr="00DB7388" w:rsidRDefault="00C84B3F" w:rsidP="00DB7388">
      <w:pPr>
        <w:spacing w:line="560" w:lineRule="exact"/>
        <w:rPr>
          <w:rFonts w:ascii="仿宋_GB2312" w:eastAsia="仿宋_GB2312" w:hAnsi="楷体"/>
          <w:sz w:val="32"/>
          <w:szCs w:val="32"/>
        </w:rPr>
      </w:pPr>
    </w:p>
    <w:p w14:paraId="4420830E" w14:textId="77777777" w:rsidR="00C84B3F" w:rsidRPr="00DB7388" w:rsidRDefault="00C84B3F"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48、为了持续开展质量改进活动,企业上层管理者不宜“下放”的职责有( )。</w:t>
      </w:r>
    </w:p>
    <w:p w14:paraId="2E5096D0" w14:textId="77777777" w:rsidR="00C84B3F" w:rsidRPr="00DB7388" w:rsidRDefault="00C84B3F"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4分</w:t>
      </w:r>
    </w:p>
    <w:p w14:paraId="64B68486" w14:textId="77777777" w:rsidR="00C84B3F" w:rsidRPr="00DB7388" w:rsidRDefault="00C84B3F"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A、批准质量方针和质量目标</w:t>
      </w:r>
    </w:p>
    <w:p w14:paraId="4906F626" w14:textId="77777777" w:rsidR="00C84B3F" w:rsidRPr="00DB7388" w:rsidRDefault="00C84B3F"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B、积极参加具体的质量改进活动</w:t>
      </w:r>
    </w:p>
    <w:p w14:paraId="2B1DF81B" w14:textId="77777777" w:rsidR="00C84B3F" w:rsidRPr="00DB7388" w:rsidRDefault="00C84B3F"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C、为企业质量改进活动提供资源保证</w:t>
      </w:r>
    </w:p>
    <w:p w14:paraId="37C3F7A7" w14:textId="77777777" w:rsidR="00C84B3F" w:rsidRPr="00DB7388" w:rsidRDefault="00C84B3F"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D、参加企业的质量改进活动成果表彰大会</w:t>
      </w:r>
    </w:p>
    <w:p w14:paraId="7400A552" w14:textId="77777777" w:rsidR="00C84B3F" w:rsidRPr="00DB7388" w:rsidRDefault="00C84B3F"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E、参加质量委员会的工作</w:t>
      </w:r>
    </w:p>
    <w:p w14:paraId="57D32AF5" w14:textId="77777777" w:rsidR="00C84B3F" w:rsidRPr="00DB7388" w:rsidRDefault="00C84B3F"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答案：ACDE</w:t>
      </w:r>
    </w:p>
    <w:p w14:paraId="5B23CFB2" w14:textId="77777777" w:rsidR="00C84B3F" w:rsidRPr="00DB7388" w:rsidRDefault="00C84B3F" w:rsidP="00DB7388">
      <w:pPr>
        <w:spacing w:line="560" w:lineRule="exact"/>
        <w:rPr>
          <w:rFonts w:ascii="仿宋_GB2312" w:eastAsia="仿宋_GB2312" w:hAnsi="楷体"/>
          <w:sz w:val="32"/>
          <w:szCs w:val="32"/>
        </w:rPr>
      </w:pPr>
    </w:p>
    <w:p w14:paraId="07E3BF93" w14:textId="77777777" w:rsidR="00C84B3F" w:rsidRPr="00DB7388" w:rsidRDefault="00C84B3F"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49、在质量管理中,用PDPC法有助于在解决问题过程中,恰当地提出所有可能的手段或措施在实施过程中碰到困难时,能迅速采取对策,其具体用途为(  )。</w:t>
      </w:r>
    </w:p>
    <w:p w14:paraId="4739310F" w14:textId="77777777" w:rsidR="00C84B3F" w:rsidRPr="00DB7388" w:rsidRDefault="00C84B3F"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4分</w:t>
      </w:r>
    </w:p>
    <w:p w14:paraId="781BF14D" w14:textId="77777777" w:rsidR="00C84B3F" w:rsidRPr="00DB7388" w:rsidRDefault="00C84B3F"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A、制定方针目标管理中的实施计划</w:t>
      </w:r>
    </w:p>
    <w:p w14:paraId="6305038B" w14:textId="77777777" w:rsidR="00C84B3F" w:rsidRPr="00DB7388" w:rsidRDefault="00C84B3F"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B、制定科研项目的实施计划</w:t>
      </w:r>
    </w:p>
    <w:p w14:paraId="5265CCFA" w14:textId="77777777" w:rsidR="00C84B3F" w:rsidRPr="00DB7388" w:rsidRDefault="00C84B3F"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w:t>
      </w:r>
      <w:proofErr w:type="gramStart"/>
      <w:r w:rsidRPr="00DB7388">
        <w:rPr>
          <w:rFonts w:ascii="仿宋_GB2312" w:eastAsia="仿宋_GB2312" w:hAnsi="楷体" w:hint="eastAsia"/>
          <w:sz w:val="32"/>
          <w:szCs w:val="32"/>
        </w:rPr>
        <w:t>明确部门</w:t>
      </w:r>
      <w:proofErr w:type="gramEnd"/>
      <w:r w:rsidRPr="00DB7388">
        <w:rPr>
          <w:rFonts w:ascii="仿宋_GB2312" w:eastAsia="仿宋_GB2312" w:hAnsi="楷体" w:hint="eastAsia"/>
          <w:sz w:val="32"/>
          <w:szCs w:val="32"/>
        </w:rPr>
        <w:t>职能、管理职能</w:t>
      </w:r>
    </w:p>
    <w:p w14:paraId="267578BA" w14:textId="77777777" w:rsidR="00C84B3F" w:rsidRPr="00DB7388" w:rsidRDefault="00C84B3F"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D、对整个系统的重大事故进行预测</w:t>
      </w:r>
    </w:p>
    <w:p w14:paraId="03A52C40" w14:textId="77777777" w:rsidR="00C84B3F" w:rsidRPr="00DB7388" w:rsidRDefault="00C84B3F"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E、制定控制工序的指施</w:t>
      </w:r>
    </w:p>
    <w:p w14:paraId="729F3AF6" w14:textId="77777777" w:rsidR="00C84B3F" w:rsidRPr="00DB7388" w:rsidRDefault="00C84B3F"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答案：ABDE</w:t>
      </w:r>
    </w:p>
    <w:p w14:paraId="61A5D38B" w14:textId="77777777" w:rsidR="00C84B3F" w:rsidRPr="00DB7388" w:rsidRDefault="00C84B3F" w:rsidP="00DB7388">
      <w:pPr>
        <w:spacing w:line="560" w:lineRule="exact"/>
        <w:rPr>
          <w:rFonts w:ascii="仿宋_GB2312" w:eastAsia="仿宋_GB2312" w:hAnsi="楷体"/>
          <w:sz w:val="32"/>
          <w:szCs w:val="32"/>
        </w:rPr>
      </w:pPr>
    </w:p>
    <w:p w14:paraId="31B17628" w14:textId="77777777" w:rsidR="00C84B3F" w:rsidRPr="00DB7388" w:rsidRDefault="00C84B3F"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50、质量管理小组活动遵循的原则（ ）</w:t>
      </w:r>
    </w:p>
    <w:p w14:paraId="000E9D46" w14:textId="77777777" w:rsidR="00C84B3F" w:rsidRPr="00DB7388" w:rsidRDefault="00C84B3F"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lastRenderedPageBreak/>
        <w:t>4分</w:t>
      </w:r>
    </w:p>
    <w:p w14:paraId="4BB43782" w14:textId="77777777" w:rsidR="00C84B3F" w:rsidRPr="00DB7388" w:rsidRDefault="00C84B3F"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A、全员参与</w:t>
      </w:r>
    </w:p>
    <w:p w14:paraId="5BC24F17" w14:textId="77777777" w:rsidR="00C84B3F" w:rsidRPr="00DB7388" w:rsidRDefault="00C84B3F"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 持续改进</w:t>
      </w:r>
    </w:p>
    <w:p w14:paraId="48611D2A" w14:textId="77777777" w:rsidR="00C84B3F" w:rsidRPr="00DB7388" w:rsidRDefault="00C84B3F"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C、遵循PDCA循环</w:t>
      </w:r>
    </w:p>
    <w:p w14:paraId="50A8BF1B" w14:textId="77777777" w:rsidR="00C84B3F" w:rsidRPr="00DB7388" w:rsidRDefault="00C84B3F"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D、基于客观事实</w:t>
      </w:r>
    </w:p>
    <w:p w14:paraId="74B84965" w14:textId="77777777" w:rsidR="00C84B3F" w:rsidRPr="00DB7388" w:rsidRDefault="00C84B3F"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E、应用统计方法</w:t>
      </w:r>
    </w:p>
    <w:p w14:paraId="5CE498AF" w14:textId="77777777" w:rsidR="00C84B3F" w:rsidRPr="00DB7388" w:rsidRDefault="00C84B3F"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答案：ABCD</w:t>
      </w:r>
    </w:p>
    <w:p w14:paraId="48C2481E" w14:textId="77777777" w:rsidR="00C84B3F" w:rsidRPr="00DB7388" w:rsidRDefault="00C84B3F" w:rsidP="00DB7388">
      <w:pPr>
        <w:spacing w:line="560" w:lineRule="exact"/>
        <w:rPr>
          <w:rFonts w:ascii="仿宋_GB2312" w:eastAsia="仿宋_GB2312" w:hAnsi="楷体"/>
          <w:sz w:val="32"/>
          <w:szCs w:val="32"/>
        </w:rPr>
      </w:pPr>
    </w:p>
    <w:p w14:paraId="605578DE" w14:textId="77777777" w:rsidR="00C84B3F" w:rsidRPr="00DB7388" w:rsidRDefault="00C84B3F"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51、六西格玛管理中，属于倡导者职责的有（）。</w:t>
      </w:r>
    </w:p>
    <w:p w14:paraId="4A0AD1E9" w14:textId="77777777" w:rsidR="00C84B3F" w:rsidRPr="00DB7388" w:rsidRDefault="00C84B3F"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5分</w:t>
      </w:r>
    </w:p>
    <w:p w14:paraId="1C23BBC0" w14:textId="77777777" w:rsidR="00C84B3F" w:rsidRPr="00DB7388" w:rsidRDefault="00C84B3F"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A、为绿带提供项目指导</w:t>
      </w:r>
    </w:p>
    <w:p w14:paraId="21E68201" w14:textId="77777777" w:rsidR="00C84B3F" w:rsidRPr="00DB7388" w:rsidRDefault="00C84B3F"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B、负责六西格玛管理在组织中的部署</w:t>
      </w:r>
    </w:p>
    <w:p w14:paraId="23161E42" w14:textId="77777777" w:rsidR="00C84B3F" w:rsidRPr="00DB7388" w:rsidRDefault="00C84B3F"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C、向执行领导报告六西格玛管理进展</w:t>
      </w:r>
    </w:p>
    <w:p w14:paraId="22937ECE" w14:textId="77777777" w:rsidR="00C84B3F" w:rsidRPr="00DB7388" w:rsidRDefault="00C84B3F"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D、负责六西格玛管理实施中的沟通和协调</w:t>
      </w:r>
    </w:p>
    <w:p w14:paraId="0F745A7D" w14:textId="77777777" w:rsidR="00C84B3F" w:rsidRPr="00DB7388" w:rsidRDefault="00C84B3F"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答案：BCD</w:t>
      </w:r>
    </w:p>
    <w:p w14:paraId="7DC022FB" w14:textId="77777777" w:rsidR="00C84B3F" w:rsidRPr="00DB7388" w:rsidRDefault="00C84B3F" w:rsidP="00DB7388">
      <w:pPr>
        <w:spacing w:line="560" w:lineRule="exact"/>
        <w:rPr>
          <w:rFonts w:ascii="仿宋_GB2312" w:eastAsia="仿宋_GB2312" w:hAnsi="楷体"/>
          <w:sz w:val="32"/>
          <w:szCs w:val="32"/>
        </w:rPr>
      </w:pPr>
    </w:p>
    <w:p w14:paraId="4F0AF284" w14:textId="77777777" w:rsidR="00C84B3F" w:rsidRPr="00DB7388" w:rsidRDefault="00C84B3F"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52、下列职责中，属于黑带职责的有（）。</w:t>
      </w:r>
    </w:p>
    <w:p w14:paraId="72068B31" w14:textId="77777777" w:rsidR="00C84B3F" w:rsidRPr="00DB7388" w:rsidRDefault="00C84B3F"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5分</w:t>
      </w:r>
    </w:p>
    <w:p w14:paraId="0016BD75" w14:textId="77777777" w:rsidR="00C84B3F" w:rsidRPr="00DB7388" w:rsidRDefault="00C84B3F"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A、为绿带提供项目指导</w:t>
      </w:r>
    </w:p>
    <w:p w14:paraId="036EDF4A" w14:textId="77777777" w:rsidR="00C84B3F" w:rsidRPr="00DB7388" w:rsidRDefault="00C84B3F"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B、为绿带和员工提供6SIGMA管理工具和技术的培训</w:t>
      </w:r>
    </w:p>
    <w:p w14:paraId="4F78CCAF" w14:textId="77777777" w:rsidR="00C84B3F" w:rsidRPr="00DB7388" w:rsidRDefault="00C84B3F"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C、领导六西格玛项目团队，实施并完成六西格玛项目</w:t>
      </w:r>
    </w:p>
    <w:p w14:paraId="685142E9" w14:textId="77777777" w:rsidR="00C84B3F" w:rsidRPr="00DB7388" w:rsidRDefault="00C84B3F"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D、协调和指导</w:t>
      </w:r>
      <w:proofErr w:type="gramStart"/>
      <w:r w:rsidRPr="00DB7388">
        <w:rPr>
          <w:rFonts w:ascii="仿宋_GB2312" w:eastAsia="仿宋_GB2312" w:hAnsi="楷体" w:hint="eastAsia"/>
          <w:sz w:val="32"/>
          <w:szCs w:val="32"/>
        </w:rPr>
        <w:t>跨职能</w:t>
      </w:r>
      <w:proofErr w:type="gramEnd"/>
      <w:r w:rsidRPr="00DB7388">
        <w:rPr>
          <w:rFonts w:ascii="仿宋_GB2312" w:eastAsia="仿宋_GB2312" w:hAnsi="楷体" w:hint="eastAsia"/>
          <w:sz w:val="32"/>
          <w:szCs w:val="32"/>
        </w:rPr>
        <w:t>的六西格玛项目</w:t>
      </w:r>
    </w:p>
    <w:p w14:paraId="1080DD82" w14:textId="77777777" w:rsidR="00C84B3F" w:rsidRPr="00DB7388" w:rsidRDefault="00C84B3F"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答案：ABC</w:t>
      </w:r>
    </w:p>
    <w:p w14:paraId="3ABE772E" w14:textId="77777777" w:rsidR="00C84B3F" w:rsidRPr="00DB7388" w:rsidRDefault="00C84B3F" w:rsidP="00DB7388">
      <w:pPr>
        <w:spacing w:line="560" w:lineRule="exact"/>
        <w:rPr>
          <w:rFonts w:ascii="仿宋_GB2312" w:eastAsia="仿宋_GB2312" w:hAnsi="楷体"/>
          <w:sz w:val="32"/>
          <w:szCs w:val="32"/>
        </w:rPr>
      </w:pPr>
    </w:p>
    <w:p w14:paraId="37EEE6F8" w14:textId="77777777" w:rsidR="00C84B3F" w:rsidRPr="00DB7388" w:rsidRDefault="00C84B3F"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lastRenderedPageBreak/>
        <w:t>53、以下关于纠正措施的表述，正确的有（）</w:t>
      </w:r>
    </w:p>
    <w:p w14:paraId="631F87F7" w14:textId="77777777" w:rsidR="00C84B3F" w:rsidRPr="00DB7388" w:rsidRDefault="00C84B3F"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5分</w:t>
      </w:r>
    </w:p>
    <w:p w14:paraId="4BB000B2" w14:textId="77777777" w:rsidR="00C84B3F" w:rsidRPr="00DB7388" w:rsidRDefault="00C84B3F"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A、针对已发生的不合格的原因所采取的措施是纠正措施</w:t>
      </w:r>
    </w:p>
    <w:p w14:paraId="3A179112" w14:textId="77777777" w:rsidR="00C84B3F" w:rsidRPr="00DB7388" w:rsidRDefault="00C84B3F"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B、有时导致不合格的原因有多个，需要采取有针对性的纠正措施</w:t>
      </w:r>
    </w:p>
    <w:p w14:paraId="3525224D" w14:textId="77777777" w:rsidR="00C84B3F" w:rsidRPr="00DB7388" w:rsidRDefault="00C84B3F"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C、纠正措施的目的是消除已发现的不合格</w:t>
      </w:r>
    </w:p>
    <w:p w14:paraId="6CA1B7BD" w14:textId="77777777" w:rsidR="00C84B3F" w:rsidRPr="00DB7388" w:rsidRDefault="00C84B3F"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D、纠正措施的目的是防止不合格的再次发生</w:t>
      </w:r>
    </w:p>
    <w:p w14:paraId="1312D0B6" w14:textId="77777777" w:rsidR="00C84B3F" w:rsidRPr="00DB7388" w:rsidRDefault="00C84B3F"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答案：ABD</w:t>
      </w:r>
    </w:p>
    <w:p w14:paraId="26CC6113" w14:textId="53DDA41E" w:rsidR="00451F0C" w:rsidRPr="00DB7388" w:rsidRDefault="00451F0C" w:rsidP="00DB7388">
      <w:pPr>
        <w:spacing w:line="560" w:lineRule="exact"/>
        <w:rPr>
          <w:rFonts w:ascii="仿宋_GB2312" w:eastAsia="仿宋_GB2312" w:hAnsi="楷体"/>
          <w:sz w:val="32"/>
          <w:szCs w:val="32"/>
        </w:rPr>
      </w:pPr>
    </w:p>
    <w:p w14:paraId="78EDF01B" w14:textId="2F8A4458" w:rsidR="00C84B3F" w:rsidRPr="00DB7388" w:rsidRDefault="00C84B3F" w:rsidP="00DB7388">
      <w:pPr>
        <w:spacing w:line="560" w:lineRule="exact"/>
        <w:outlineLvl w:val="1"/>
        <w:rPr>
          <w:rFonts w:ascii="仿宋_GB2312" w:eastAsia="仿宋_GB2312" w:hAnsi="楷体"/>
          <w:sz w:val="32"/>
          <w:szCs w:val="32"/>
        </w:rPr>
      </w:pPr>
      <w:bookmarkStart w:id="20" w:name="_Toc107402124"/>
      <w:r w:rsidRPr="00DB7388">
        <w:rPr>
          <w:rFonts w:ascii="仿宋_GB2312" w:eastAsia="仿宋_GB2312" w:hAnsi="楷体" w:hint="eastAsia"/>
          <w:sz w:val="32"/>
          <w:szCs w:val="32"/>
        </w:rPr>
        <w:t>（三）判断题</w:t>
      </w:r>
      <w:bookmarkEnd w:id="20"/>
    </w:p>
    <w:p w14:paraId="7485698F" w14:textId="77777777" w:rsidR="00AA181C" w:rsidRPr="00DB7388" w:rsidRDefault="00AA181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1、精益质量管理是企业提高经营绩效的重要策略。()</w:t>
      </w:r>
    </w:p>
    <w:p w14:paraId="3D2F8391" w14:textId="77777777" w:rsidR="00AA181C" w:rsidRPr="00DB7388" w:rsidRDefault="00AA181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62D72BD0" w14:textId="77777777" w:rsidR="00AA181C" w:rsidRPr="00DB7388" w:rsidRDefault="00AA181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答案：正确</w:t>
      </w:r>
    </w:p>
    <w:p w14:paraId="73B8B81B" w14:textId="77777777" w:rsidR="00AA181C" w:rsidRPr="00DB7388" w:rsidRDefault="00AA181C" w:rsidP="00DB7388">
      <w:pPr>
        <w:spacing w:line="560" w:lineRule="exact"/>
        <w:rPr>
          <w:rFonts w:ascii="仿宋_GB2312" w:eastAsia="仿宋_GB2312" w:hAnsi="楷体"/>
          <w:sz w:val="32"/>
          <w:szCs w:val="32"/>
        </w:rPr>
      </w:pPr>
    </w:p>
    <w:p w14:paraId="107BD315" w14:textId="77777777" w:rsidR="00AA181C" w:rsidRPr="00DB7388" w:rsidRDefault="00AA181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2、改进经验是精益质量项目开展的基础。()</w:t>
      </w:r>
    </w:p>
    <w:p w14:paraId="795D7610" w14:textId="77777777" w:rsidR="00AA181C" w:rsidRPr="00DB7388" w:rsidRDefault="00AA181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11872ED0" w14:textId="77777777" w:rsidR="00AA181C" w:rsidRPr="00DB7388" w:rsidRDefault="00AA181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答案：错误</w:t>
      </w:r>
    </w:p>
    <w:p w14:paraId="0A1BA3BA" w14:textId="77777777" w:rsidR="00AA181C" w:rsidRPr="00DB7388" w:rsidRDefault="00AA181C" w:rsidP="00DB7388">
      <w:pPr>
        <w:spacing w:line="560" w:lineRule="exact"/>
        <w:rPr>
          <w:rFonts w:ascii="仿宋_GB2312" w:eastAsia="仿宋_GB2312" w:hAnsi="楷体"/>
          <w:sz w:val="32"/>
          <w:szCs w:val="32"/>
        </w:rPr>
      </w:pPr>
    </w:p>
    <w:p w14:paraId="6164D8F4" w14:textId="77777777" w:rsidR="00AA181C" w:rsidRPr="00DB7388" w:rsidRDefault="00AA181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3、企业推进质量改善项目应遵循“三不”原则，不接受不合格品,不制造不合格品，</w:t>
      </w:r>
      <w:proofErr w:type="gramStart"/>
      <w:r w:rsidRPr="00DB7388">
        <w:rPr>
          <w:rFonts w:ascii="仿宋_GB2312" w:eastAsia="仿宋_GB2312" w:hAnsi="楷体" w:hint="eastAsia"/>
          <w:sz w:val="32"/>
          <w:szCs w:val="32"/>
        </w:rPr>
        <w:t>不</w:t>
      </w:r>
      <w:proofErr w:type="gramEnd"/>
      <w:r w:rsidRPr="00DB7388">
        <w:rPr>
          <w:rFonts w:ascii="仿宋_GB2312" w:eastAsia="仿宋_GB2312" w:hAnsi="楷体" w:hint="eastAsia"/>
          <w:sz w:val="32"/>
          <w:szCs w:val="32"/>
        </w:rPr>
        <w:t>流出不合格品”。 ()</w:t>
      </w:r>
    </w:p>
    <w:p w14:paraId="74E4064B" w14:textId="77777777" w:rsidR="00AA181C" w:rsidRPr="00DB7388" w:rsidRDefault="00AA181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6AD25C89" w14:textId="77777777" w:rsidR="00AA181C" w:rsidRPr="00DB7388" w:rsidRDefault="00AA181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答案：正确</w:t>
      </w:r>
    </w:p>
    <w:p w14:paraId="2334E630" w14:textId="77777777" w:rsidR="00AA181C" w:rsidRPr="00DB7388" w:rsidRDefault="00AA181C" w:rsidP="00DB7388">
      <w:pPr>
        <w:spacing w:line="560" w:lineRule="exact"/>
        <w:rPr>
          <w:rFonts w:ascii="仿宋_GB2312" w:eastAsia="仿宋_GB2312" w:hAnsi="楷体"/>
          <w:sz w:val="32"/>
          <w:szCs w:val="32"/>
        </w:rPr>
      </w:pPr>
    </w:p>
    <w:p w14:paraId="3F6F8100" w14:textId="77777777" w:rsidR="00AA181C" w:rsidRPr="00DB7388" w:rsidRDefault="00AA181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4、QC小组活动应遵循的基本原则为全员参与、持续改进、</w:t>
      </w:r>
      <w:r w:rsidRPr="00DB7388">
        <w:rPr>
          <w:rFonts w:ascii="仿宋_GB2312" w:eastAsia="仿宋_GB2312" w:hAnsi="楷体" w:hint="eastAsia"/>
          <w:sz w:val="32"/>
          <w:szCs w:val="32"/>
        </w:rPr>
        <w:lastRenderedPageBreak/>
        <w:t>遵循PDCA循环、基于客观事实、应用统计方法。（）</w:t>
      </w:r>
    </w:p>
    <w:p w14:paraId="33B4B45E" w14:textId="77777777" w:rsidR="00AA181C" w:rsidRPr="00DB7388" w:rsidRDefault="00AA181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36784C0C" w14:textId="77777777" w:rsidR="00AA181C" w:rsidRPr="00DB7388" w:rsidRDefault="00AA181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答案：正确</w:t>
      </w:r>
    </w:p>
    <w:p w14:paraId="400A304A" w14:textId="77777777" w:rsidR="00AA181C" w:rsidRPr="00DB7388" w:rsidRDefault="00AA181C" w:rsidP="00DB7388">
      <w:pPr>
        <w:spacing w:line="560" w:lineRule="exact"/>
        <w:rPr>
          <w:rFonts w:ascii="仿宋_GB2312" w:eastAsia="仿宋_GB2312" w:hAnsi="楷体"/>
          <w:sz w:val="32"/>
          <w:szCs w:val="32"/>
        </w:rPr>
      </w:pPr>
    </w:p>
    <w:p w14:paraId="61EB6F1B" w14:textId="77777777" w:rsidR="00AA181C" w:rsidRPr="00DB7388" w:rsidRDefault="00AA181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5、问题解决型课题即针对已经发生不合格或不满意的 生产、服务或管理现场存在的问题进行质量改进。主要包括现场型、攻关型、管理型、服务型4种类型。（）</w:t>
      </w:r>
    </w:p>
    <w:p w14:paraId="2012520D" w14:textId="77777777" w:rsidR="00AA181C" w:rsidRPr="00DB7388" w:rsidRDefault="00AA181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79E27E22" w14:textId="77777777" w:rsidR="00AA181C" w:rsidRPr="00DB7388" w:rsidRDefault="00AA181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答案：正确</w:t>
      </w:r>
    </w:p>
    <w:p w14:paraId="010DCE26" w14:textId="77777777" w:rsidR="00AA181C" w:rsidRPr="00DB7388" w:rsidRDefault="00AA181C" w:rsidP="00DB7388">
      <w:pPr>
        <w:spacing w:line="560" w:lineRule="exact"/>
        <w:rPr>
          <w:rFonts w:ascii="仿宋_GB2312" w:eastAsia="仿宋_GB2312" w:hAnsi="楷体"/>
          <w:sz w:val="32"/>
          <w:szCs w:val="32"/>
        </w:rPr>
      </w:pPr>
    </w:p>
    <w:p w14:paraId="09AA3B95" w14:textId="77777777" w:rsidR="00AA181C" w:rsidRPr="00DB7388" w:rsidRDefault="00AA181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6、QC小组活动课题的目标值是小组成员自己确定的,称之为自选型课题。（）</w:t>
      </w:r>
    </w:p>
    <w:p w14:paraId="62BC8A4F" w14:textId="77777777" w:rsidR="00AA181C" w:rsidRPr="00DB7388" w:rsidRDefault="00AA181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7612F377" w14:textId="77777777" w:rsidR="00AA181C" w:rsidRPr="00DB7388" w:rsidRDefault="00AA181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答案：正确</w:t>
      </w:r>
    </w:p>
    <w:p w14:paraId="50132101" w14:textId="77777777" w:rsidR="00AA181C" w:rsidRPr="00DB7388" w:rsidRDefault="00AA181C" w:rsidP="00DB7388">
      <w:pPr>
        <w:spacing w:line="560" w:lineRule="exact"/>
        <w:rPr>
          <w:rFonts w:ascii="仿宋_GB2312" w:eastAsia="仿宋_GB2312" w:hAnsi="楷体"/>
          <w:sz w:val="32"/>
          <w:szCs w:val="32"/>
        </w:rPr>
      </w:pPr>
    </w:p>
    <w:p w14:paraId="08E5F81C" w14:textId="77777777" w:rsidR="00AA181C" w:rsidRPr="00DB7388" w:rsidRDefault="00AA181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7、QC小组活动课题的目标值是上级主管部门指定的,则称之为指令性型课题。（）</w:t>
      </w:r>
    </w:p>
    <w:p w14:paraId="796C0E5A" w14:textId="77777777" w:rsidR="00AA181C" w:rsidRPr="00DB7388" w:rsidRDefault="00AA181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416F9E23" w14:textId="77777777" w:rsidR="00AA181C" w:rsidRPr="00DB7388" w:rsidRDefault="00AA181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答案：正确</w:t>
      </w:r>
    </w:p>
    <w:p w14:paraId="72127FE6" w14:textId="77777777" w:rsidR="00AA181C" w:rsidRPr="00DB7388" w:rsidRDefault="00AA181C" w:rsidP="00DB7388">
      <w:pPr>
        <w:spacing w:line="560" w:lineRule="exact"/>
        <w:rPr>
          <w:rFonts w:ascii="仿宋_GB2312" w:eastAsia="仿宋_GB2312" w:hAnsi="楷体"/>
          <w:sz w:val="32"/>
          <w:szCs w:val="32"/>
        </w:rPr>
      </w:pPr>
    </w:p>
    <w:p w14:paraId="4AC19CEE" w14:textId="77777777" w:rsidR="00AA181C" w:rsidRPr="00DB7388" w:rsidRDefault="00AA181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8、QC小组活动设定的目标,必须是具体、明确,直接针对课题改进对象的量化的指标。（）</w:t>
      </w:r>
    </w:p>
    <w:p w14:paraId="00AE3267" w14:textId="77777777" w:rsidR="00AA181C" w:rsidRPr="00DB7388" w:rsidRDefault="00AA181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35D04806" w14:textId="77777777" w:rsidR="00AA181C" w:rsidRPr="00DB7388" w:rsidRDefault="00AA181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答案：正确</w:t>
      </w:r>
    </w:p>
    <w:p w14:paraId="1267E746" w14:textId="77777777" w:rsidR="00AA181C" w:rsidRPr="00DB7388" w:rsidRDefault="00AA181C" w:rsidP="00DB7388">
      <w:pPr>
        <w:spacing w:line="560" w:lineRule="exact"/>
        <w:rPr>
          <w:rFonts w:ascii="仿宋_GB2312" w:eastAsia="仿宋_GB2312" w:hAnsi="楷体"/>
          <w:sz w:val="32"/>
          <w:szCs w:val="32"/>
        </w:rPr>
      </w:pPr>
    </w:p>
    <w:p w14:paraId="3720263F" w14:textId="77777777" w:rsidR="00AA181C" w:rsidRPr="00DB7388" w:rsidRDefault="00AA181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9、每条质量改进对策的实施,都要按照对策表中的“对策”栏目逐条实施,并确认其效果。（）</w:t>
      </w:r>
    </w:p>
    <w:p w14:paraId="6768131B" w14:textId="77777777" w:rsidR="00AA181C" w:rsidRPr="00DB7388" w:rsidRDefault="00AA181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1EB1D2F2" w14:textId="77777777" w:rsidR="00AA181C" w:rsidRPr="00DB7388" w:rsidRDefault="00AA181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答案：正确</w:t>
      </w:r>
    </w:p>
    <w:p w14:paraId="26F6431D" w14:textId="77777777" w:rsidR="00AA181C" w:rsidRPr="00DB7388" w:rsidRDefault="00AA181C" w:rsidP="00DB7388">
      <w:pPr>
        <w:spacing w:line="560" w:lineRule="exact"/>
        <w:rPr>
          <w:rFonts w:ascii="仿宋_GB2312" w:eastAsia="仿宋_GB2312" w:hAnsi="楷体"/>
          <w:sz w:val="32"/>
          <w:szCs w:val="32"/>
        </w:rPr>
      </w:pPr>
    </w:p>
    <w:p w14:paraId="50798806" w14:textId="77777777" w:rsidR="00AA181C" w:rsidRPr="00DB7388" w:rsidRDefault="00AA181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10、QC小组在课题完成后应及时从专业技术方面、管理技术方面、综合素质方面进行总结。（）</w:t>
      </w:r>
    </w:p>
    <w:p w14:paraId="61643BDF" w14:textId="77777777" w:rsidR="00AA181C" w:rsidRPr="00DB7388" w:rsidRDefault="00AA181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5D59D737" w14:textId="77777777" w:rsidR="00AA181C" w:rsidRPr="00DB7388" w:rsidRDefault="00AA181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答案：正确</w:t>
      </w:r>
    </w:p>
    <w:p w14:paraId="5AA246D3" w14:textId="77777777" w:rsidR="00AA181C" w:rsidRPr="00DB7388" w:rsidRDefault="00AA181C" w:rsidP="00DB7388">
      <w:pPr>
        <w:spacing w:line="560" w:lineRule="exact"/>
        <w:rPr>
          <w:rFonts w:ascii="仿宋_GB2312" w:eastAsia="仿宋_GB2312" w:hAnsi="楷体"/>
          <w:sz w:val="32"/>
          <w:szCs w:val="32"/>
        </w:rPr>
      </w:pPr>
    </w:p>
    <w:p w14:paraId="1E83F16F" w14:textId="77777777" w:rsidR="00AA181C" w:rsidRPr="00DB7388" w:rsidRDefault="00AA181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11、高层领导的参与和激励机制的完善是QC小组活动能够持续发展的最为重要的支撑条件。（）</w:t>
      </w:r>
    </w:p>
    <w:p w14:paraId="46D1EE90" w14:textId="77777777" w:rsidR="00AA181C" w:rsidRPr="00DB7388" w:rsidRDefault="00AA181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7EB9EFD6" w14:textId="77777777" w:rsidR="00AA181C" w:rsidRPr="00DB7388" w:rsidRDefault="00AA181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答案：正确</w:t>
      </w:r>
    </w:p>
    <w:p w14:paraId="3E32E9AA" w14:textId="77777777" w:rsidR="00AA181C" w:rsidRPr="00DB7388" w:rsidRDefault="00AA181C" w:rsidP="00DB7388">
      <w:pPr>
        <w:spacing w:line="560" w:lineRule="exact"/>
        <w:rPr>
          <w:rFonts w:ascii="仿宋_GB2312" w:eastAsia="仿宋_GB2312" w:hAnsi="楷体"/>
          <w:sz w:val="32"/>
          <w:szCs w:val="32"/>
        </w:rPr>
      </w:pPr>
    </w:p>
    <w:p w14:paraId="423B0197" w14:textId="77777777" w:rsidR="00AA181C" w:rsidRPr="00DB7388" w:rsidRDefault="00AA181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12、试验设计常用于 DMAIC过程的改进阶段。（）</w:t>
      </w:r>
    </w:p>
    <w:p w14:paraId="6CB8C7BB" w14:textId="77777777" w:rsidR="00AA181C" w:rsidRPr="00DB7388" w:rsidRDefault="00AA181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07D354E3" w14:textId="77777777" w:rsidR="00AA181C" w:rsidRPr="00DB7388" w:rsidRDefault="00AA181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答案：正确</w:t>
      </w:r>
    </w:p>
    <w:p w14:paraId="516C36FF" w14:textId="77777777" w:rsidR="00AA181C" w:rsidRPr="00DB7388" w:rsidRDefault="00AA181C" w:rsidP="00DB7388">
      <w:pPr>
        <w:spacing w:line="560" w:lineRule="exact"/>
        <w:rPr>
          <w:rFonts w:ascii="仿宋_GB2312" w:eastAsia="仿宋_GB2312" w:hAnsi="楷体"/>
          <w:sz w:val="32"/>
          <w:szCs w:val="32"/>
        </w:rPr>
      </w:pPr>
    </w:p>
    <w:p w14:paraId="3F86A6C2" w14:textId="77777777" w:rsidR="00AA181C" w:rsidRPr="00DB7388" w:rsidRDefault="00AA181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13、质量改进的对象是产品质量。（）</w:t>
      </w:r>
    </w:p>
    <w:p w14:paraId="2BB83D50" w14:textId="77777777" w:rsidR="00AA181C" w:rsidRPr="00DB7388" w:rsidRDefault="00AA181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561501EC" w14:textId="77777777" w:rsidR="00AA181C" w:rsidRPr="00DB7388" w:rsidRDefault="00AA181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答案：正确</w:t>
      </w:r>
    </w:p>
    <w:p w14:paraId="7EF7AF18" w14:textId="77777777" w:rsidR="00AA181C" w:rsidRPr="00DB7388" w:rsidRDefault="00AA181C" w:rsidP="00DB7388">
      <w:pPr>
        <w:spacing w:line="560" w:lineRule="exact"/>
        <w:rPr>
          <w:rFonts w:ascii="仿宋_GB2312" w:eastAsia="仿宋_GB2312" w:hAnsi="楷体"/>
          <w:sz w:val="32"/>
          <w:szCs w:val="32"/>
        </w:rPr>
      </w:pPr>
    </w:p>
    <w:p w14:paraId="7F052F4A" w14:textId="77777777" w:rsidR="00AA181C" w:rsidRPr="00DB7388" w:rsidRDefault="00AA181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lastRenderedPageBreak/>
        <w:t>14、QC小组起源于日本。（）</w:t>
      </w:r>
    </w:p>
    <w:p w14:paraId="04F42897" w14:textId="77777777" w:rsidR="00AA181C" w:rsidRPr="00DB7388" w:rsidRDefault="00AA181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25C5E254" w14:textId="77777777" w:rsidR="00AA181C" w:rsidRPr="00DB7388" w:rsidRDefault="00AA181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答案：正确</w:t>
      </w:r>
    </w:p>
    <w:p w14:paraId="33887035" w14:textId="77777777" w:rsidR="00AA181C" w:rsidRPr="00DB7388" w:rsidRDefault="00AA181C" w:rsidP="00DB7388">
      <w:pPr>
        <w:spacing w:line="560" w:lineRule="exact"/>
        <w:rPr>
          <w:rFonts w:ascii="仿宋_GB2312" w:eastAsia="仿宋_GB2312" w:hAnsi="楷体"/>
          <w:sz w:val="32"/>
          <w:szCs w:val="32"/>
        </w:rPr>
      </w:pPr>
    </w:p>
    <w:p w14:paraId="144563DE" w14:textId="77777777" w:rsidR="00AA181C" w:rsidRPr="00DB7388" w:rsidRDefault="00AA181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15、问题解决型QC小组活动的“四个阶段”包括8个步骤。（）</w:t>
      </w:r>
    </w:p>
    <w:p w14:paraId="4515017B" w14:textId="77777777" w:rsidR="00AA181C" w:rsidRPr="00DB7388" w:rsidRDefault="00AA181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51E6B09C" w14:textId="77777777" w:rsidR="00AA181C" w:rsidRPr="00DB7388" w:rsidRDefault="00AA181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答案：错误</w:t>
      </w:r>
    </w:p>
    <w:p w14:paraId="1A124437" w14:textId="77777777" w:rsidR="00AA181C" w:rsidRPr="00DB7388" w:rsidRDefault="00AA181C" w:rsidP="00DB7388">
      <w:pPr>
        <w:spacing w:line="560" w:lineRule="exact"/>
        <w:rPr>
          <w:rFonts w:ascii="仿宋_GB2312" w:eastAsia="仿宋_GB2312" w:hAnsi="楷体"/>
          <w:sz w:val="32"/>
          <w:szCs w:val="32"/>
        </w:rPr>
      </w:pPr>
    </w:p>
    <w:p w14:paraId="49CFA8E7" w14:textId="77777777" w:rsidR="00AA181C" w:rsidRPr="00DB7388" w:rsidRDefault="00AA181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16、QC小组的注册登记应每2年进行一次。（）</w:t>
      </w:r>
    </w:p>
    <w:p w14:paraId="3E8F853A" w14:textId="77777777" w:rsidR="00AA181C" w:rsidRPr="00DB7388" w:rsidRDefault="00AA181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22F6DDB6" w14:textId="77777777" w:rsidR="00AA181C" w:rsidRPr="00DB7388" w:rsidRDefault="00AA181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答案：错误</w:t>
      </w:r>
    </w:p>
    <w:p w14:paraId="73A44836" w14:textId="77777777" w:rsidR="00AA181C" w:rsidRPr="00DB7388" w:rsidRDefault="00AA181C" w:rsidP="00DB7388">
      <w:pPr>
        <w:spacing w:line="560" w:lineRule="exact"/>
        <w:rPr>
          <w:rFonts w:ascii="仿宋_GB2312" w:eastAsia="仿宋_GB2312" w:hAnsi="楷体"/>
          <w:sz w:val="32"/>
          <w:szCs w:val="32"/>
        </w:rPr>
      </w:pPr>
    </w:p>
    <w:p w14:paraId="00732932" w14:textId="77777777" w:rsidR="00AA181C" w:rsidRPr="00DB7388" w:rsidRDefault="00AA181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17、QC小组活动成果发表的作用有联谊交流，相互启发，共同提高。（）</w:t>
      </w:r>
    </w:p>
    <w:p w14:paraId="5D001417" w14:textId="77777777" w:rsidR="00AA181C" w:rsidRPr="00DB7388" w:rsidRDefault="00AA181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670FA7A5" w14:textId="77777777" w:rsidR="00AA181C" w:rsidRPr="00DB7388" w:rsidRDefault="00AA181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答案：错误</w:t>
      </w:r>
    </w:p>
    <w:p w14:paraId="5E9F62D2" w14:textId="77777777" w:rsidR="00AA181C" w:rsidRPr="00DB7388" w:rsidRDefault="00AA181C" w:rsidP="00DB7388">
      <w:pPr>
        <w:spacing w:line="560" w:lineRule="exact"/>
        <w:rPr>
          <w:rFonts w:ascii="仿宋_GB2312" w:eastAsia="仿宋_GB2312" w:hAnsi="楷体"/>
          <w:sz w:val="32"/>
          <w:szCs w:val="32"/>
        </w:rPr>
      </w:pPr>
    </w:p>
    <w:p w14:paraId="239EF220" w14:textId="77777777" w:rsidR="00AA181C" w:rsidRPr="00DB7388" w:rsidRDefault="00AA181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18、质量改进是质量管理的一部分,致力于满足质量要求。（）</w:t>
      </w:r>
    </w:p>
    <w:p w14:paraId="23BB7551" w14:textId="77777777" w:rsidR="00AA181C" w:rsidRPr="00DB7388" w:rsidRDefault="00AA181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69906709" w14:textId="77777777" w:rsidR="00AA181C" w:rsidRPr="00DB7388" w:rsidRDefault="00AA181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答案：错误</w:t>
      </w:r>
    </w:p>
    <w:p w14:paraId="63CDB077" w14:textId="77777777" w:rsidR="00AA181C" w:rsidRPr="00DB7388" w:rsidRDefault="00AA181C" w:rsidP="00DB7388">
      <w:pPr>
        <w:spacing w:line="560" w:lineRule="exact"/>
        <w:rPr>
          <w:rFonts w:ascii="仿宋_GB2312" w:eastAsia="仿宋_GB2312" w:hAnsi="楷体"/>
          <w:sz w:val="32"/>
          <w:szCs w:val="32"/>
        </w:rPr>
      </w:pPr>
    </w:p>
    <w:p w14:paraId="64F7AA28" w14:textId="77777777" w:rsidR="00AA181C" w:rsidRPr="00DB7388" w:rsidRDefault="00AA181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19、质量改进的实质是事后把关。（）</w:t>
      </w:r>
    </w:p>
    <w:p w14:paraId="0C47B413" w14:textId="77777777" w:rsidR="00AA181C" w:rsidRPr="00DB7388" w:rsidRDefault="00AA181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35D3F3D3" w14:textId="77777777" w:rsidR="00AA181C" w:rsidRPr="00DB7388" w:rsidRDefault="00AA181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lastRenderedPageBreak/>
        <w:t>答案：错误</w:t>
      </w:r>
    </w:p>
    <w:p w14:paraId="1F3DC4F7" w14:textId="77777777" w:rsidR="00AA181C" w:rsidRPr="00DB7388" w:rsidRDefault="00AA181C" w:rsidP="00DB7388">
      <w:pPr>
        <w:spacing w:line="560" w:lineRule="exact"/>
        <w:rPr>
          <w:rFonts w:ascii="仿宋_GB2312" w:eastAsia="仿宋_GB2312" w:hAnsi="楷体"/>
          <w:sz w:val="32"/>
          <w:szCs w:val="32"/>
        </w:rPr>
      </w:pPr>
    </w:p>
    <w:p w14:paraId="1FB9ED02" w14:textId="77777777" w:rsidR="00AA181C" w:rsidRPr="00DB7388" w:rsidRDefault="00AA181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20、费根1949年首次提出质量改进的概念。（）</w:t>
      </w:r>
    </w:p>
    <w:p w14:paraId="3AC61ED3" w14:textId="77777777" w:rsidR="00AA181C" w:rsidRPr="00DB7388" w:rsidRDefault="00AA181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5D9947DD" w14:textId="77777777" w:rsidR="00AA181C" w:rsidRPr="00DB7388" w:rsidRDefault="00AA181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答案：错误</w:t>
      </w:r>
    </w:p>
    <w:p w14:paraId="5C66C080" w14:textId="77777777" w:rsidR="00AA181C" w:rsidRPr="00DB7388" w:rsidRDefault="00AA181C" w:rsidP="00DB7388">
      <w:pPr>
        <w:spacing w:line="560" w:lineRule="exact"/>
        <w:rPr>
          <w:rFonts w:ascii="仿宋_GB2312" w:eastAsia="仿宋_GB2312" w:hAnsi="楷体"/>
          <w:sz w:val="32"/>
          <w:szCs w:val="32"/>
        </w:rPr>
      </w:pPr>
    </w:p>
    <w:p w14:paraId="6CF3D8D2" w14:textId="77777777" w:rsidR="00AA181C" w:rsidRPr="00DB7388" w:rsidRDefault="00AA181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21、QC小组从选题到完成,每个课题的活动周期一般为4个月左右。（）</w:t>
      </w:r>
    </w:p>
    <w:p w14:paraId="61D1E6D3" w14:textId="77777777" w:rsidR="00AA181C" w:rsidRPr="00DB7388" w:rsidRDefault="00AA181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4C911447" w14:textId="77777777" w:rsidR="00AA181C" w:rsidRPr="00DB7388" w:rsidRDefault="00AA181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答案：错误</w:t>
      </w:r>
    </w:p>
    <w:p w14:paraId="74C3C9A5" w14:textId="77777777" w:rsidR="00AA181C" w:rsidRPr="00DB7388" w:rsidRDefault="00AA181C" w:rsidP="00DB7388">
      <w:pPr>
        <w:spacing w:line="560" w:lineRule="exact"/>
        <w:rPr>
          <w:rFonts w:ascii="仿宋_GB2312" w:eastAsia="仿宋_GB2312" w:hAnsi="楷体"/>
          <w:sz w:val="32"/>
          <w:szCs w:val="32"/>
        </w:rPr>
      </w:pPr>
    </w:p>
    <w:p w14:paraId="161BC7B0" w14:textId="77777777" w:rsidR="00AA181C" w:rsidRPr="00DB7388" w:rsidRDefault="00AA181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22、QC小组的成员一般控制在10人以内。（）</w:t>
      </w:r>
    </w:p>
    <w:p w14:paraId="42C87172" w14:textId="77777777" w:rsidR="00AA181C" w:rsidRPr="00DB7388" w:rsidRDefault="00AA181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1EB4F955" w14:textId="77777777" w:rsidR="00AA181C" w:rsidRPr="00DB7388" w:rsidRDefault="00AA181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答案：正确</w:t>
      </w:r>
    </w:p>
    <w:p w14:paraId="1FCE0055" w14:textId="77777777" w:rsidR="00AA181C" w:rsidRPr="00DB7388" w:rsidRDefault="00AA181C" w:rsidP="00DB7388">
      <w:pPr>
        <w:spacing w:line="560" w:lineRule="exact"/>
        <w:rPr>
          <w:rFonts w:ascii="仿宋_GB2312" w:eastAsia="仿宋_GB2312" w:hAnsi="楷体"/>
          <w:sz w:val="32"/>
          <w:szCs w:val="32"/>
        </w:rPr>
      </w:pPr>
    </w:p>
    <w:p w14:paraId="3CEF772C" w14:textId="77777777" w:rsidR="00AA181C" w:rsidRPr="00DB7388" w:rsidRDefault="00AA181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23、</w:t>
      </w:r>
      <w:proofErr w:type="gramStart"/>
      <w:r w:rsidRPr="00DB7388">
        <w:rPr>
          <w:rFonts w:ascii="仿宋_GB2312" w:eastAsia="仿宋_GB2312" w:hAnsi="楷体" w:hint="eastAsia"/>
          <w:sz w:val="32"/>
          <w:szCs w:val="32"/>
        </w:rPr>
        <w:t>员量改进</w:t>
      </w:r>
      <w:proofErr w:type="gramEnd"/>
      <w:r w:rsidRPr="00DB7388">
        <w:rPr>
          <w:rFonts w:ascii="仿宋_GB2312" w:eastAsia="仿宋_GB2312" w:hAnsi="楷体" w:hint="eastAsia"/>
          <w:sz w:val="32"/>
          <w:szCs w:val="32"/>
        </w:rPr>
        <w:t>就是通过采取各种有效措施,提高产品，过程或体系满足质量要求的能力。（）</w:t>
      </w:r>
    </w:p>
    <w:p w14:paraId="49BBB8F6" w14:textId="77777777" w:rsidR="00AA181C" w:rsidRPr="00DB7388" w:rsidRDefault="00AA181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41B39760" w14:textId="77777777" w:rsidR="00AA181C" w:rsidRPr="00DB7388" w:rsidRDefault="00AA181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答案：正确</w:t>
      </w:r>
    </w:p>
    <w:p w14:paraId="21C307D5" w14:textId="77777777" w:rsidR="00AA181C" w:rsidRPr="00DB7388" w:rsidRDefault="00AA181C" w:rsidP="00DB7388">
      <w:pPr>
        <w:spacing w:line="560" w:lineRule="exact"/>
        <w:rPr>
          <w:rFonts w:ascii="仿宋_GB2312" w:eastAsia="仿宋_GB2312" w:hAnsi="楷体"/>
          <w:sz w:val="32"/>
          <w:szCs w:val="32"/>
        </w:rPr>
      </w:pPr>
    </w:p>
    <w:p w14:paraId="52103492" w14:textId="77777777" w:rsidR="00AA181C" w:rsidRPr="00DB7388" w:rsidRDefault="00AA181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24、质量改进就是采取纠正或纠正措施。()</w:t>
      </w:r>
    </w:p>
    <w:p w14:paraId="52BD95BC" w14:textId="77777777" w:rsidR="00AA181C" w:rsidRPr="00DB7388" w:rsidRDefault="00AA181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4E263F30" w14:textId="77777777" w:rsidR="00AA181C" w:rsidRPr="00DB7388" w:rsidRDefault="00AA181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答案：错误</w:t>
      </w:r>
    </w:p>
    <w:p w14:paraId="2C52F1E0" w14:textId="77777777" w:rsidR="00AA181C" w:rsidRPr="00DB7388" w:rsidRDefault="00AA181C" w:rsidP="00DB7388">
      <w:pPr>
        <w:spacing w:line="560" w:lineRule="exact"/>
        <w:rPr>
          <w:rFonts w:ascii="仿宋_GB2312" w:eastAsia="仿宋_GB2312" w:hAnsi="楷体"/>
          <w:sz w:val="32"/>
          <w:szCs w:val="32"/>
        </w:rPr>
      </w:pPr>
    </w:p>
    <w:p w14:paraId="0515E543" w14:textId="77777777" w:rsidR="00AA181C" w:rsidRPr="00DB7388" w:rsidRDefault="00AA181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lastRenderedPageBreak/>
        <w:t>25、质量改进与质量控制都是质量管理的一部分,目的是为了保持产品质量稳定。()</w:t>
      </w:r>
    </w:p>
    <w:p w14:paraId="3408E85F" w14:textId="77777777" w:rsidR="00AA181C" w:rsidRPr="00DB7388" w:rsidRDefault="00AA181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54C764B8" w14:textId="77777777" w:rsidR="00AA181C" w:rsidRPr="00DB7388" w:rsidRDefault="00AA181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答案：错误</w:t>
      </w:r>
    </w:p>
    <w:p w14:paraId="006FC961" w14:textId="77777777" w:rsidR="00AA181C" w:rsidRPr="00DB7388" w:rsidRDefault="00AA181C" w:rsidP="00DB7388">
      <w:pPr>
        <w:spacing w:line="560" w:lineRule="exact"/>
        <w:rPr>
          <w:rFonts w:ascii="仿宋_GB2312" w:eastAsia="仿宋_GB2312" w:hAnsi="楷体"/>
          <w:sz w:val="32"/>
          <w:szCs w:val="32"/>
        </w:rPr>
      </w:pPr>
    </w:p>
    <w:p w14:paraId="5B8D3C3E" w14:textId="77777777" w:rsidR="00AA181C" w:rsidRPr="00DB7388" w:rsidRDefault="00AA181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26、QC小组活动是组织的自主行为,推进QC小组活动健康持久地发展,是领导和有关部门的职责。（）</w:t>
      </w:r>
    </w:p>
    <w:p w14:paraId="544D0498" w14:textId="77777777" w:rsidR="00AA181C" w:rsidRPr="00DB7388" w:rsidRDefault="00AA181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29B61A01" w14:textId="77777777" w:rsidR="00AA181C" w:rsidRPr="00DB7388" w:rsidRDefault="00AA181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答案：正确</w:t>
      </w:r>
    </w:p>
    <w:p w14:paraId="4A106996" w14:textId="77777777" w:rsidR="00AA181C" w:rsidRPr="00DB7388" w:rsidRDefault="00AA181C" w:rsidP="00DB7388">
      <w:pPr>
        <w:spacing w:line="560" w:lineRule="exact"/>
        <w:rPr>
          <w:rFonts w:ascii="仿宋_GB2312" w:eastAsia="仿宋_GB2312" w:hAnsi="楷体"/>
          <w:sz w:val="32"/>
          <w:szCs w:val="32"/>
        </w:rPr>
      </w:pPr>
    </w:p>
    <w:p w14:paraId="72AF756F" w14:textId="77777777" w:rsidR="00AA181C" w:rsidRPr="00DB7388" w:rsidRDefault="00AA181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27、QC小组的课题来源于上级下达的指令性课题和质量部门推荐的指导性课题。()</w:t>
      </w:r>
    </w:p>
    <w:p w14:paraId="50390A46" w14:textId="77777777" w:rsidR="00AA181C" w:rsidRPr="00DB7388" w:rsidRDefault="00AA181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374C0F73" w14:textId="77777777" w:rsidR="00AA181C" w:rsidRPr="00DB7388" w:rsidRDefault="00AA181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答案：错误</w:t>
      </w:r>
    </w:p>
    <w:p w14:paraId="7BF97774" w14:textId="77777777" w:rsidR="00AA181C" w:rsidRPr="00DB7388" w:rsidRDefault="00AA181C" w:rsidP="00DB7388">
      <w:pPr>
        <w:spacing w:line="560" w:lineRule="exact"/>
        <w:rPr>
          <w:rFonts w:ascii="仿宋_GB2312" w:eastAsia="仿宋_GB2312" w:hAnsi="楷体"/>
          <w:sz w:val="32"/>
          <w:szCs w:val="32"/>
        </w:rPr>
      </w:pPr>
    </w:p>
    <w:p w14:paraId="2C68A4B0" w14:textId="77777777" w:rsidR="00AA181C" w:rsidRPr="00DB7388" w:rsidRDefault="00AA181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28、QC小组等同于行政班组,其组建需经行政批准。()</w:t>
      </w:r>
    </w:p>
    <w:p w14:paraId="4582BE0B" w14:textId="77777777" w:rsidR="00AA181C" w:rsidRPr="00DB7388" w:rsidRDefault="00AA181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43C17820" w14:textId="77777777" w:rsidR="00AA181C" w:rsidRPr="00DB7388" w:rsidRDefault="00AA181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答案：错误</w:t>
      </w:r>
    </w:p>
    <w:p w14:paraId="702A2C14" w14:textId="77777777" w:rsidR="00AA181C" w:rsidRPr="00DB7388" w:rsidRDefault="00AA181C" w:rsidP="00DB7388">
      <w:pPr>
        <w:spacing w:line="560" w:lineRule="exact"/>
        <w:rPr>
          <w:rFonts w:ascii="仿宋_GB2312" w:eastAsia="仿宋_GB2312" w:hAnsi="楷体"/>
          <w:sz w:val="32"/>
          <w:szCs w:val="32"/>
        </w:rPr>
      </w:pPr>
    </w:p>
    <w:p w14:paraId="1CE9EDE9" w14:textId="77777777" w:rsidR="00AA181C" w:rsidRPr="00DB7388" w:rsidRDefault="00AA181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29、QC小组活动成果评价更注重经济效益方面。()</w:t>
      </w:r>
    </w:p>
    <w:p w14:paraId="5558B3D3" w14:textId="77777777" w:rsidR="00AA181C" w:rsidRPr="00DB7388" w:rsidRDefault="00AA181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46F777A0" w14:textId="77777777" w:rsidR="00AA181C" w:rsidRPr="00DB7388" w:rsidRDefault="00AA181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答案：错误</w:t>
      </w:r>
    </w:p>
    <w:p w14:paraId="1EB50407" w14:textId="77777777" w:rsidR="00AA181C" w:rsidRPr="00DB7388" w:rsidRDefault="00AA181C" w:rsidP="00DB7388">
      <w:pPr>
        <w:spacing w:line="560" w:lineRule="exact"/>
        <w:rPr>
          <w:rFonts w:ascii="仿宋_GB2312" w:eastAsia="仿宋_GB2312" w:hAnsi="楷体"/>
          <w:sz w:val="32"/>
          <w:szCs w:val="32"/>
        </w:rPr>
      </w:pPr>
    </w:p>
    <w:p w14:paraId="21683E49" w14:textId="77777777" w:rsidR="00AA181C" w:rsidRPr="00DB7388" w:rsidRDefault="00AA181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30、现场型QC小组的课题以解决技术关键问题为目的。（）</w:t>
      </w:r>
    </w:p>
    <w:p w14:paraId="372A43C5" w14:textId="77777777" w:rsidR="00AA181C" w:rsidRPr="00DB7388" w:rsidRDefault="00AA181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lastRenderedPageBreak/>
        <w:t>2分</w:t>
      </w:r>
    </w:p>
    <w:p w14:paraId="6B76C0D1" w14:textId="77777777" w:rsidR="00AA181C" w:rsidRPr="00DB7388" w:rsidRDefault="00AA181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答案：错误</w:t>
      </w:r>
    </w:p>
    <w:p w14:paraId="45D0137A" w14:textId="77777777" w:rsidR="00AA181C" w:rsidRPr="00DB7388" w:rsidRDefault="00AA181C" w:rsidP="00DB7388">
      <w:pPr>
        <w:spacing w:line="560" w:lineRule="exact"/>
        <w:rPr>
          <w:rFonts w:ascii="仿宋_GB2312" w:eastAsia="仿宋_GB2312" w:hAnsi="楷体"/>
          <w:sz w:val="32"/>
          <w:szCs w:val="32"/>
        </w:rPr>
      </w:pPr>
    </w:p>
    <w:p w14:paraId="5A880B68" w14:textId="77777777" w:rsidR="00AA181C" w:rsidRPr="00DB7388" w:rsidRDefault="00AA181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31、DMAIC流程中的测量阶段应对产生缺陷的原因进行预测。（）</w:t>
      </w:r>
    </w:p>
    <w:p w14:paraId="302A77B0" w14:textId="77777777" w:rsidR="00AA181C" w:rsidRPr="00DB7388" w:rsidRDefault="00AA181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683E6BC8" w14:textId="77777777" w:rsidR="00AA181C" w:rsidRPr="00DB7388" w:rsidRDefault="00AA181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答案：错误</w:t>
      </w:r>
    </w:p>
    <w:p w14:paraId="3DB9D77C" w14:textId="77777777" w:rsidR="00AA181C" w:rsidRPr="00DB7388" w:rsidRDefault="00AA181C" w:rsidP="00DB7388">
      <w:pPr>
        <w:spacing w:line="560" w:lineRule="exact"/>
        <w:rPr>
          <w:rFonts w:ascii="仿宋_GB2312" w:eastAsia="仿宋_GB2312" w:hAnsi="楷体"/>
          <w:sz w:val="32"/>
          <w:szCs w:val="32"/>
        </w:rPr>
      </w:pPr>
    </w:p>
    <w:p w14:paraId="1D8C853E" w14:textId="77777777" w:rsidR="00AA181C" w:rsidRPr="00DB7388" w:rsidRDefault="00AA181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32、任何措施都应当验证,以确定正确性和有效性。一个不加跟踪的DMAIC是没有价值的。()</w:t>
      </w:r>
    </w:p>
    <w:p w14:paraId="32E06328" w14:textId="77777777" w:rsidR="00AA181C" w:rsidRPr="00DB7388" w:rsidRDefault="00AA181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6548C1E2" w14:textId="77777777" w:rsidR="00AA181C" w:rsidRPr="00DB7388" w:rsidRDefault="00AA181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答案：正确</w:t>
      </w:r>
    </w:p>
    <w:p w14:paraId="3342D877" w14:textId="77777777" w:rsidR="00AA181C" w:rsidRPr="00DB7388" w:rsidRDefault="00AA181C" w:rsidP="00DB7388">
      <w:pPr>
        <w:spacing w:line="560" w:lineRule="exact"/>
        <w:rPr>
          <w:rFonts w:ascii="仿宋_GB2312" w:eastAsia="仿宋_GB2312" w:hAnsi="楷体"/>
          <w:sz w:val="32"/>
          <w:szCs w:val="32"/>
        </w:rPr>
      </w:pPr>
    </w:p>
    <w:p w14:paraId="26770D25" w14:textId="77777777" w:rsidR="00AA181C" w:rsidRPr="00DB7388" w:rsidRDefault="00AA181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33、质量改进与质量控制目的相同。（）</w:t>
      </w:r>
    </w:p>
    <w:p w14:paraId="40401BF5" w14:textId="77777777" w:rsidR="00AA181C" w:rsidRPr="00DB7388" w:rsidRDefault="00AA181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767D65D6" w14:textId="77777777" w:rsidR="00AA181C" w:rsidRPr="00DB7388" w:rsidRDefault="00AA181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答案：错误</w:t>
      </w:r>
    </w:p>
    <w:p w14:paraId="43B8A8CB" w14:textId="77777777" w:rsidR="00AA181C" w:rsidRPr="00DB7388" w:rsidRDefault="00AA181C" w:rsidP="00DB7388">
      <w:pPr>
        <w:spacing w:line="560" w:lineRule="exact"/>
        <w:rPr>
          <w:rFonts w:ascii="仿宋_GB2312" w:eastAsia="仿宋_GB2312" w:hAnsi="楷体"/>
          <w:sz w:val="32"/>
          <w:szCs w:val="32"/>
        </w:rPr>
      </w:pPr>
    </w:p>
    <w:p w14:paraId="1E305CDF" w14:textId="77777777" w:rsidR="00AA181C" w:rsidRPr="00DB7388" w:rsidRDefault="00AA181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34、质量改进是通过改进过程实现的。（）</w:t>
      </w:r>
    </w:p>
    <w:p w14:paraId="4067AAC8" w14:textId="77777777" w:rsidR="00AA181C" w:rsidRPr="00DB7388" w:rsidRDefault="00AA181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640F9757" w14:textId="77777777" w:rsidR="00AA181C" w:rsidRPr="00DB7388" w:rsidRDefault="00AA181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答案：正确</w:t>
      </w:r>
    </w:p>
    <w:p w14:paraId="452DD8E5" w14:textId="77777777" w:rsidR="00AA181C" w:rsidRPr="00DB7388" w:rsidRDefault="00AA181C" w:rsidP="00DB7388">
      <w:pPr>
        <w:spacing w:line="560" w:lineRule="exact"/>
        <w:rPr>
          <w:rFonts w:ascii="仿宋_GB2312" w:eastAsia="仿宋_GB2312" w:hAnsi="楷体"/>
          <w:sz w:val="32"/>
          <w:szCs w:val="32"/>
        </w:rPr>
      </w:pPr>
    </w:p>
    <w:p w14:paraId="0AE69F70" w14:textId="77777777" w:rsidR="00AA181C" w:rsidRPr="00DB7388" w:rsidRDefault="00AA181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35、为质量改进团队提供资源是最高管理层的职责。（）</w:t>
      </w:r>
    </w:p>
    <w:p w14:paraId="4C7F41C9" w14:textId="77777777" w:rsidR="00AA181C" w:rsidRPr="00DB7388" w:rsidRDefault="00AA181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490B9B67" w14:textId="77777777" w:rsidR="00AA181C" w:rsidRPr="00DB7388" w:rsidRDefault="00AA181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答案：错误</w:t>
      </w:r>
    </w:p>
    <w:p w14:paraId="5D55A106" w14:textId="77777777" w:rsidR="00AA181C" w:rsidRPr="00DB7388" w:rsidRDefault="00AA181C" w:rsidP="00DB7388">
      <w:pPr>
        <w:spacing w:line="560" w:lineRule="exact"/>
        <w:rPr>
          <w:rFonts w:ascii="仿宋_GB2312" w:eastAsia="仿宋_GB2312" w:hAnsi="楷体"/>
          <w:sz w:val="32"/>
          <w:szCs w:val="32"/>
        </w:rPr>
      </w:pPr>
    </w:p>
    <w:p w14:paraId="390F3E85" w14:textId="77777777" w:rsidR="00AA181C" w:rsidRPr="00DB7388" w:rsidRDefault="00AA181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36、质量控制的重点是防止差错或问题的发生。（）</w:t>
      </w:r>
    </w:p>
    <w:p w14:paraId="18DE37E8" w14:textId="77777777" w:rsidR="00AA181C" w:rsidRPr="00DB7388" w:rsidRDefault="00AA181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20136C9D" w14:textId="77777777" w:rsidR="00AA181C" w:rsidRPr="00DB7388" w:rsidRDefault="00AA181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答案：正确</w:t>
      </w:r>
    </w:p>
    <w:p w14:paraId="243A98C1" w14:textId="77777777" w:rsidR="00AA181C" w:rsidRPr="00DB7388" w:rsidRDefault="00AA181C" w:rsidP="00DB7388">
      <w:pPr>
        <w:spacing w:line="560" w:lineRule="exact"/>
        <w:rPr>
          <w:rFonts w:ascii="仿宋_GB2312" w:eastAsia="仿宋_GB2312" w:hAnsi="楷体"/>
          <w:sz w:val="32"/>
          <w:szCs w:val="32"/>
        </w:rPr>
      </w:pPr>
    </w:p>
    <w:p w14:paraId="7702F628" w14:textId="77777777" w:rsidR="00AA181C" w:rsidRPr="00DB7388" w:rsidRDefault="00AA181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37、质量改进主要是通过日常的检验、试验和配备必要的资源，使产品质量维持在一定的水平。（）</w:t>
      </w:r>
    </w:p>
    <w:p w14:paraId="47AA58C3" w14:textId="77777777" w:rsidR="00AA181C" w:rsidRPr="00DB7388" w:rsidRDefault="00AA181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6D1C10F8" w14:textId="77777777" w:rsidR="00AA181C" w:rsidRPr="00DB7388" w:rsidRDefault="00AA181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答案：错误</w:t>
      </w:r>
    </w:p>
    <w:p w14:paraId="68C3FC04" w14:textId="77777777" w:rsidR="00AA181C" w:rsidRPr="00DB7388" w:rsidRDefault="00AA181C" w:rsidP="00DB7388">
      <w:pPr>
        <w:spacing w:line="560" w:lineRule="exact"/>
        <w:rPr>
          <w:rFonts w:ascii="仿宋_GB2312" w:eastAsia="仿宋_GB2312" w:hAnsi="楷体"/>
          <w:sz w:val="32"/>
          <w:szCs w:val="32"/>
        </w:rPr>
      </w:pPr>
    </w:p>
    <w:p w14:paraId="41A82475" w14:textId="77777777" w:rsidR="00AA181C" w:rsidRPr="00DB7388" w:rsidRDefault="00AA181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38、质量改进活动中，管理人员的工作态度决定着质量改进能否成功，同时，管理人员的参与具有很大的优势。（）</w:t>
      </w:r>
    </w:p>
    <w:p w14:paraId="6A8B71C5" w14:textId="77777777" w:rsidR="00AA181C" w:rsidRPr="00DB7388" w:rsidRDefault="00AA181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02988789" w14:textId="77777777" w:rsidR="00AA181C" w:rsidRPr="00DB7388" w:rsidRDefault="00AA181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答案：错误</w:t>
      </w:r>
    </w:p>
    <w:p w14:paraId="309434A3" w14:textId="77777777" w:rsidR="00AA181C" w:rsidRPr="00DB7388" w:rsidRDefault="00AA181C" w:rsidP="00DB7388">
      <w:pPr>
        <w:spacing w:line="560" w:lineRule="exact"/>
        <w:rPr>
          <w:rFonts w:ascii="仿宋_GB2312" w:eastAsia="仿宋_GB2312" w:hAnsi="楷体"/>
          <w:sz w:val="32"/>
          <w:szCs w:val="32"/>
        </w:rPr>
      </w:pPr>
    </w:p>
    <w:p w14:paraId="40B42EF4" w14:textId="77777777" w:rsidR="00AA181C" w:rsidRPr="00DB7388" w:rsidRDefault="00AA181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39、质量突破与质量改进的目的相同，质量改进侧重过程，质量突破侧重结果。（）</w:t>
      </w:r>
    </w:p>
    <w:p w14:paraId="5B7A1A09" w14:textId="77777777" w:rsidR="00AA181C" w:rsidRPr="00DB7388" w:rsidRDefault="00AA181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7645AB79" w14:textId="77777777" w:rsidR="00AA181C" w:rsidRPr="00DB7388" w:rsidRDefault="00AA181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答案：正确</w:t>
      </w:r>
    </w:p>
    <w:p w14:paraId="69D049D9" w14:textId="77777777" w:rsidR="00AA181C" w:rsidRPr="00DB7388" w:rsidRDefault="00AA181C" w:rsidP="00DB7388">
      <w:pPr>
        <w:spacing w:line="560" w:lineRule="exact"/>
        <w:rPr>
          <w:rFonts w:ascii="仿宋_GB2312" w:eastAsia="仿宋_GB2312" w:hAnsi="楷体"/>
          <w:sz w:val="32"/>
          <w:szCs w:val="32"/>
        </w:rPr>
      </w:pPr>
    </w:p>
    <w:p w14:paraId="76AE04A3" w14:textId="77777777" w:rsidR="00AA181C" w:rsidRPr="00DB7388" w:rsidRDefault="00AA181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40、创新型课题是小组针对已发生不合格或不满意的生产、服务或管理现场存在的问题进行质量改进所选择的活动课题。（）</w:t>
      </w:r>
    </w:p>
    <w:p w14:paraId="0CF4D642" w14:textId="77777777" w:rsidR="00AA181C" w:rsidRPr="00DB7388" w:rsidRDefault="00AA181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27CC4AF7" w14:textId="77777777" w:rsidR="00AA181C" w:rsidRPr="00DB7388" w:rsidRDefault="00AA181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lastRenderedPageBreak/>
        <w:t>答案：错误</w:t>
      </w:r>
    </w:p>
    <w:p w14:paraId="6364A6EB" w14:textId="77777777" w:rsidR="00AA181C" w:rsidRPr="00DB7388" w:rsidRDefault="00AA181C" w:rsidP="00DB7388">
      <w:pPr>
        <w:spacing w:line="560" w:lineRule="exact"/>
        <w:rPr>
          <w:rFonts w:ascii="仿宋_GB2312" w:eastAsia="仿宋_GB2312" w:hAnsi="楷体"/>
          <w:sz w:val="32"/>
          <w:szCs w:val="32"/>
        </w:rPr>
      </w:pPr>
    </w:p>
    <w:p w14:paraId="27646043" w14:textId="77777777" w:rsidR="00AA181C" w:rsidRPr="00DB7388" w:rsidRDefault="00AA181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41、自定目标课题和指令性目标课题在活动程序上完全相同。（）</w:t>
      </w:r>
    </w:p>
    <w:p w14:paraId="50CDAA7A" w14:textId="77777777" w:rsidR="00AA181C" w:rsidRPr="00DB7388" w:rsidRDefault="00AA181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7D11F6BD" w14:textId="77777777" w:rsidR="00AA181C" w:rsidRPr="00DB7388" w:rsidRDefault="00AA181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答案：正确</w:t>
      </w:r>
    </w:p>
    <w:p w14:paraId="3533AA7F" w14:textId="77777777" w:rsidR="00AA181C" w:rsidRPr="00DB7388" w:rsidRDefault="00AA181C" w:rsidP="00DB7388">
      <w:pPr>
        <w:spacing w:line="560" w:lineRule="exact"/>
        <w:rPr>
          <w:rFonts w:ascii="仿宋_GB2312" w:eastAsia="仿宋_GB2312" w:hAnsi="楷体"/>
          <w:sz w:val="32"/>
          <w:szCs w:val="32"/>
        </w:rPr>
      </w:pPr>
    </w:p>
    <w:p w14:paraId="1A208B1A" w14:textId="77777777" w:rsidR="00AA181C" w:rsidRPr="00DB7388" w:rsidRDefault="00AA181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42、确定项目选择及项目优先级是黑带大师的责任（）。</w:t>
      </w:r>
    </w:p>
    <w:p w14:paraId="6D852A6D" w14:textId="77777777" w:rsidR="00AA181C" w:rsidRPr="00DB7388" w:rsidRDefault="00AA181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5分</w:t>
      </w:r>
    </w:p>
    <w:p w14:paraId="28B98A77" w14:textId="77777777" w:rsidR="00AA181C" w:rsidRPr="00DB7388" w:rsidRDefault="00AA181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答案：正确</w:t>
      </w:r>
    </w:p>
    <w:p w14:paraId="7101BC3D" w14:textId="77777777" w:rsidR="00AA181C" w:rsidRPr="00DB7388" w:rsidRDefault="00AA181C" w:rsidP="00DB7388">
      <w:pPr>
        <w:spacing w:line="560" w:lineRule="exact"/>
        <w:rPr>
          <w:rFonts w:ascii="仿宋_GB2312" w:eastAsia="仿宋_GB2312" w:hAnsi="楷体"/>
          <w:sz w:val="32"/>
          <w:szCs w:val="32"/>
        </w:rPr>
      </w:pPr>
    </w:p>
    <w:p w14:paraId="6A9F5529" w14:textId="77777777" w:rsidR="00AA181C" w:rsidRPr="00DB7388" w:rsidRDefault="00AA181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43、六西格玛管理仅是适合于制造过程质量改进的工具（）</w:t>
      </w:r>
    </w:p>
    <w:p w14:paraId="7D930066" w14:textId="77777777" w:rsidR="00AA181C" w:rsidRPr="00DB7388" w:rsidRDefault="00AA181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5分</w:t>
      </w:r>
    </w:p>
    <w:p w14:paraId="0B834896" w14:textId="77777777" w:rsidR="00AA181C" w:rsidRPr="00DB7388" w:rsidRDefault="00AA181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答案：错误</w:t>
      </w:r>
    </w:p>
    <w:p w14:paraId="46845BF6" w14:textId="77777777" w:rsidR="00AA181C" w:rsidRPr="00DB7388" w:rsidRDefault="00AA181C" w:rsidP="00DB7388">
      <w:pPr>
        <w:spacing w:line="560" w:lineRule="exact"/>
        <w:rPr>
          <w:rFonts w:ascii="仿宋_GB2312" w:eastAsia="仿宋_GB2312" w:hAnsi="楷体"/>
          <w:sz w:val="32"/>
          <w:szCs w:val="32"/>
        </w:rPr>
      </w:pPr>
    </w:p>
    <w:p w14:paraId="5EC8D26B" w14:textId="77777777" w:rsidR="00AA181C" w:rsidRPr="00DB7388" w:rsidRDefault="00AA181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44、六西格玛管理是不断提高顾客满意程度的科学方法（）</w:t>
      </w:r>
    </w:p>
    <w:p w14:paraId="593D3BD8" w14:textId="77777777" w:rsidR="00AA181C" w:rsidRPr="00DB7388" w:rsidRDefault="00AA181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5分</w:t>
      </w:r>
    </w:p>
    <w:p w14:paraId="1D2DB9AB" w14:textId="77777777" w:rsidR="00AA181C" w:rsidRPr="00DB7388" w:rsidRDefault="00AA181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答案：正确</w:t>
      </w:r>
    </w:p>
    <w:p w14:paraId="666CC347" w14:textId="7E3893AF" w:rsidR="00E04F29" w:rsidRPr="00DB7388" w:rsidRDefault="00E04F29" w:rsidP="00DB7388">
      <w:pPr>
        <w:spacing w:line="560" w:lineRule="exact"/>
        <w:rPr>
          <w:rFonts w:ascii="仿宋_GB2312" w:eastAsia="仿宋_GB2312" w:hAnsi="楷体"/>
          <w:sz w:val="32"/>
          <w:szCs w:val="32"/>
        </w:rPr>
      </w:pPr>
    </w:p>
    <w:p w14:paraId="5B86941D" w14:textId="5950BD8B" w:rsidR="00AA181C" w:rsidRPr="00DB7388" w:rsidRDefault="00126A16" w:rsidP="00DB7388">
      <w:pPr>
        <w:spacing w:line="560" w:lineRule="exact"/>
        <w:outlineLvl w:val="0"/>
        <w:rPr>
          <w:rFonts w:ascii="仿宋_GB2312" w:eastAsia="仿宋_GB2312" w:hAnsi="楷体"/>
          <w:sz w:val="32"/>
          <w:szCs w:val="32"/>
        </w:rPr>
      </w:pPr>
      <w:bookmarkStart w:id="21" w:name="_Toc107402125"/>
      <w:r w:rsidRPr="00DB7388">
        <w:rPr>
          <w:rFonts w:ascii="仿宋_GB2312" w:eastAsia="仿宋_GB2312" w:hAnsi="楷体" w:hint="eastAsia"/>
          <w:sz w:val="32"/>
          <w:szCs w:val="32"/>
        </w:rPr>
        <w:t>六、</w:t>
      </w:r>
      <w:r w:rsidR="005104E8" w:rsidRPr="00DB7388">
        <w:rPr>
          <w:rFonts w:ascii="仿宋_GB2312" w:eastAsia="仿宋_GB2312" w:hAnsi="楷体" w:hint="eastAsia"/>
          <w:sz w:val="32"/>
          <w:szCs w:val="32"/>
        </w:rPr>
        <w:t>质量经济性分析</w:t>
      </w:r>
      <w:bookmarkEnd w:id="21"/>
    </w:p>
    <w:p w14:paraId="53C8EBAE" w14:textId="77777777" w:rsidR="00CD3F13" w:rsidRPr="00DB7388" w:rsidRDefault="00CD3F13" w:rsidP="00DB7388">
      <w:pPr>
        <w:spacing w:line="560" w:lineRule="exact"/>
        <w:outlineLvl w:val="1"/>
        <w:rPr>
          <w:rFonts w:ascii="仿宋_GB2312" w:eastAsia="仿宋_GB2312" w:hAnsi="楷体"/>
          <w:sz w:val="32"/>
          <w:szCs w:val="32"/>
        </w:rPr>
      </w:pPr>
      <w:bookmarkStart w:id="22" w:name="_Toc107402126"/>
      <w:r w:rsidRPr="00DB7388">
        <w:rPr>
          <w:rFonts w:ascii="仿宋_GB2312" w:eastAsia="仿宋_GB2312" w:hAnsi="楷体" w:hint="eastAsia"/>
          <w:sz w:val="32"/>
          <w:szCs w:val="32"/>
        </w:rPr>
        <w:t>（一）单选题</w:t>
      </w:r>
      <w:bookmarkEnd w:id="22"/>
    </w:p>
    <w:p w14:paraId="427DD785" w14:textId="77777777" w:rsidR="009574BA" w:rsidRPr="00DB7388" w:rsidRDefault="009574BA"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1、劣质成本由（）构成。</w:t>
      </w:r>
    </w:p>
    <w:p w14:paraId="70C1D238" w14:textId="77777777" w:rsidR="009574BA" w:rsidRPr="00DB7388" w:rsidRDefault="009574BA"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56AAA46E" w14:textId="77777777" w:rsidR="009574BA" w:rsidRPr="00DB7388" w:rsidRDefault="009574BA"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A、内部损失和外部损失成本</w:t>
      </w:r>
    </w:p>
    <w:p w14:paraId="6B72F3FD" w14:textId="77777777" w:rsidR="009574BA" w:rsidRPr="00DB7388" w:rsidRDefault="009574BA"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lastRenderedPageBreak/>
        <w:t>B、不增值的预防成本和鉴定成本以及内部损失和外部损失成本</w:t>
      </w:r>
    </w:p>
    <w:p w14:paraId="34071D8F" w14:textId="77777777" w:rsidR="009574BA" w:rsidRPr="00DB7388" w:rsidRDefault="009574BA"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C、不增值的预防成本以及内部损失和外部损失成本</w:t>
      </w:r>
    </w:p>
    <w:p w14:paraId="1005B91D" w14:textId="77777777" w:rsidR="009574BA" w:rsidRPr="00DB7388" w:rsidRDefault="009574BA"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D、鉴定成本以及内部损失和外部损失成本</w:t>
      </w:r>
    </w:p>
    <w:p w14:paraId="469B4FEC" w14:textId="77777777" w:rsidR="009574BA" w:rsidRPr="00DB7388" w:rsidRDefault="009574BA"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答案：B</w:t>
      </w:r>
    </w:p>
    <w:p w14:paraId="4F55E806" w14:textId="77777777" w:rsidR="009574BA" w:rsidRPr="00DB7388" w:rsidRDefault="009574BA" w:rsidP="00DB7388">
      <w:pPr>
        <w:spacing w:line="560" w:lineRule="exact"/>
        <w:rPr>
          <w:rFonts w:ascii="仿宋_GB2312" w:eastAsia="仿宋_GB2312" w:hAnsi="楷体"/>
          <w:sz w:val="32"/>
          <w:szCs w:val="32"/>
        </w:rPr>
      </w:pPr>
    </w:p>
    <w:p w14:paraId="2DB31F79" w14:textId="77777777" w:rsidR="009574BA" w:rsidRPr="00DB7388" w:rsidRDefault="009574BA"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2、解决外</w:t>
      </w:r>
      <w:proofErr w:type="gramStart"/>
      <w:r w:rsidRPr="00DB7388">
        <w:rPr>
          <w:rFonts w:ascii="仿宋_GB2312" w:eastAsia="仿宋_GB2312" w:hAnsi="楷体" w:hint="eastAsia"/>
          <w:sz w:val="32"/>
          <w:szCs w:val="32"/>
        </w:rPr>
        <w:t>审过程</w:t>
      </w:r>
      <w:proofErr w:type="gramEnd"/>
      <w:r w:rsidRPr="00DB7388">
        <w:rPr>
          <w:rFonts w:ascii="仿宋_GB2312" w:eastAsia="仿宋_GB2312" w:hAnsi="楷体" w:hint="eastAsia"/>
          <w:sz w:val="32"/>
          <w:szCs w:val="32"/>
        </w:rPr>
        <w:t>中发现的管理和产品质量问题所支出的费用应计入（）</w:t>
      </w:r>
    </w:p>
    <w:p w14:paraId="4BCB3102" w14:textId="77777777" w:rsidR="009574BA" w:rsidRPr="00DB7388" w:rsidRDefault="009574BA"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4D240194" w14:textId="77777777" w:rsidR="009574BA" w:rsidRPr="00DB7388" w:rsidRDefault="009574BA"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A、预防成本</w:t>
      </w:r>
    </w:p>
    <w:p w14:paraId="795D5B29" w14:textId="77777777" w:rsidR="009574BA" w:rsidRPr="00DB7388" w:rsidRDefault="009574BA"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B、鉴定成本</w:t>
      </w:r>
    </w:p>
    <w:p w14:paraId="0D7F3047" w14:textId="77777777" w:rsidR="009574BA" w:rsidRPr="00DB7388" w:rsidRDefault="009574BA"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C、内部故障成本</w:t>
      </w:r>
    </w:p>
    <w:p w14:paraId="636BDB59" w14:textId="77777777" w:rsidR="009574BA" w:rsidRPr="00DB7388" w:rsidRDefault="009574BA"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D、外部故障成本</w:t>
      </w:r>
    </w:p>
    <w:p w14:paraId="3BCAD114" w14:textId="77777777" w:rsidR="009574BA" w:rsidRPr="00DB7388" w:rsidRDefault="009574BA"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答案：C</w:t>
      </w:r>
    </w:p>
    <w:p w14:paraId="6EC3CDBF" w14:textId="77777777" w:rsidR="009574BA" w:rsidRPr="00DB7388" w:rsidRDefault="009574BA" w:rsidP="00DB7388">
      <w:pPr>
        <w:spacing w:line="560" w:lineRule="exact"/>
        <w:rPr>
          <w:rFonts w:ascii="仿宋_GB2312" w:eastAsia="仿宋_GB2312" w:hAnsi="楷体"/>
          <w:sz w:val="32"/>
          <w:szCs w:val="32"/>
        </w:rPr>
      </w:pPr>
    </w:p>
    <w:p w14:paraId="68B8FE49" w14:textId="77777777" w:rsidR="009574BA" w:rsidRPr="00DB7388" w:rsidRDefault="009574BA"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3、质量对组织和顾客而言都有经济性的问题，在利益方面对顾客而言，必须考虑（ ）以及改进适用性。</w:t>
      </w:r>
    </w:p>
    <w:p w14:paraId="1C0037EC" w14:textId="77777777" w:rsidR="009574BA" w:rsidRPr="00DB7388" w:rsidRDefault="009574BA"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4F6E26CF" w14:textId="77777777" w:rsidR="009574BA" w:rsidRPr="00DB7388" w:rsidRDefault="009574BA"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A、提高利润和市场占有率</w:t>
      </w:r>
    </w:p>
    <w:p w14:paraId="4FD3B761" w14:textId="77777777" w:rsidR="009574BA" w:rsidRPr="00DB7388" w:rsidRDefault="009574BA"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B、运行费</w:t>
      </w:r>
    </w:p>
    <w:p w14:paraId="082ED876" w14:textId="77777777" w:rsidR="009574BA" w:rsidRPr="00DB7388" w:rsidRDefault="009574BA"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C、减少费用</w:t>
      </w:r>
    </w:p>
    <w:p w14:paraId="0832E0A4" w14:textId="77777777" w:rsidR="009574BA" w:rsidRPr="00DB7388" w:rsidRDefault="009574BA"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D、购置费</w:t>
      </w:r>
    </w:p>
    <w:p w14:paraId="22E0A8C8" w14:textId="77777777" w:rsidR="009574BA" w:rsidRPr="00DB7388" w:rsidRDefault="009574BA"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答案：C</w:t>
      </w:r>
    </w:p>
    <w:p w14:paraId="1FB7B2C9" w14:textId="77777777" w:rsidR="009574BA" w:rsidRPr="00DB7388" w:rsidRDefault="009574BA" w:rsidP="00DB7388">
      <w:pPr>
        <w:spacing w:line="560" w:lineRule="exact"/>
        <w:rPr>
          <w:rFonts w:ascii="仿宋_GB2312" w:eastAsia="仿宋_GB2312" w:hAnsi="楷体"/>
          <w:sz w:val="32"/>
          <w:szCs w:val="32"/>
        </w:rPr>
      </w:pPr>
    </w:p>
    <w:p w14:paraId="65529059" w14:textId="77777777" w:rsidR="009574BA" w:rsidRPr="00DB7388" w:rsidRDefault="009574BA"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lastRenderedPageBreak/>
        <w:t>4、质量成本控制应贯穿于质量形成的全过程，它不包括（ ）。</w:t>
      </w:r>
    </w:p>
    <w:p w14:paraId="2B78A38A" w14:textId="77777777" w:rsidR="009574BA" w:rsidRPr="00DB7388" w:rsidRDefault="009574BA"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4E26AC9D" w14:textId="77777777" w:rsidR="009574BA" w:rsidRPr="00DB7388" w:rsidRDefault="009574BA"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A、事前控制</w:t>
      </w:r>
    </w:p>
    <w:p w14:paraId="3CB8E7D0" w14:textId="77777777" w:rsidR="009574BA" w:rsidRPr="00DB7388" w:rsidRDefault="009574BA"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B、事后控制</w:t>
      </w:r>
    </w:p>
    <w:p w14:paraId="1CA1FC2B" w14:textId="77777777" w:rsidR="009574BA" w:rsidRPr="00DB7388" w:rsidRDefault="009574BA"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C、事中控制</w:t>
      </w:r>
    </w:p>
    <w:p w14:paraId="0D53BCCA" w14:textId="77777777" w:rsidR="009574BA" w:rsidRPr="00DB7388" w:rsidRDefault="009574BA"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D、事后考核</w:t>
      </w:r>
    </w:p>
    <w:p w14:paraId="607E4994" w14:textId="77777777" w:rsidR="009574BA" w:rsidRPr="00DB7388" w:rsidRDefault="009574BA"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答案：D</w:t>
      </w:r>
    </w:p>
    <w:p w14:paraId="67D99572" w14:textId="77777777" w:rsidR="009574BA" w:rsidRPr="00DB7388" w:rsidRDefault="009574BA" w:rsidP="00DB7388">
      <w:pPr>
        <w:spacing w:line="560" w:lineRule="exact"/>
        <w:rPr>
          <w:rFonts w:ascii="仿宋_GB2312" w:eastAsia="仿宋_GB2312" w:hAnsi="楷体"/>
          <w:sz w:val="32"/>
          <w:szCs w:val="32"/>
        </w:rPr>
      </w:pPr>
    </w:p>
    <w:p w14:paraId="214718B9" w14:textId="77777777" w:rsidR="009574BA" w:rsidRPr="00DB7388" w:rsidRDefault="009574BA"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5、顾客需求调查费应计入(  )。</w:t>
      </w:r>
    </w:p>
    <w:p w14:paraId="3F8C30AC" w14:textId="77777777" w:rsidR="009574BA" w:rsidRPr="00DB7388" w:rsidRDefault="009574BA"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00340A8F" w14:textId="77777777" w:rsidR="009574BA" w:rsidRPr="00DB7388" w:rsidRDefault="009574BA"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A、鉴定成本</w:t>
      </w:r>
    </w:p>
    <w:p w14:paraId="6785BBC8" w14:textId="77777777" w:rsidR="009574BA" w:rsidRPr="00DB7388" w:rsidRDefault="009574BA"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B、预防成本</w:t>
      </w:r>
    </w:p>
    <w:p w14:paraId="1081CB77" w14:textId="77777777" w:rsidR="009574BA" w:rsidRPr="00DB7388" w:rsidRDefault="009574BA"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C、内部故障成本</w:t>
      </w:r>
    </w:p>
    <w:p w14:paraId="5E6753FE" w14:textId="77777777" w:rsidR="009574BA" w:rsidRPr="00DB7388" w:rsidRDefault="009574BA"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D、外部故障成本</w:t>
      </w:r>
    </w:p>
    <w:p w14:paraId="3D0E2738" w14:textId="77777777" w:rsidR="009574BA" w:rsidRPr="00DB7388" w:rsidRDefault="009574BA"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答案：B</w:t>
      </w:r>
    </w:p>
    <w:p w14:paraId="6303510E" w14:textId="77777777" w:rsidR="009574BA" w:rsidRPr="00DB7388" w:rsidRDefault="009574BA" w:rsidP="00DB7388">
      <w:pPr>
        <w:spacing w:line="560" w:lineRule="exact"/>
        <w:rPr>
          <w:rFonts w:ascii="仿宋_GB2312" w:eastAsia="仿宋_GB2312" w:hAnsi="楷体"/>
          <w:sz w:val="32"/>
          <w:szCs w:val="32"/>
        </w:rPr>
      </w:pPr>
    </w:p>
    <w:p w14:paraId="11496B64" w14:textId="77777777" w:rsidR="009574BA" w:rsidRPr="00DB7388" w:rsidRDefault="009574BA"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6、企业发生的索赔费用和保修</w:t>
      </w:r>
      <w:proofErr w:type="gramStart"/>
      <w:r w:rsidRPr="00DB7388">
        <w:rPr>
          <w:rFonts w:ascii="仿宋_GB2312" w:eastAsia="仿宋_GB2312" w:hAnsi="楷体" w:hint="eastAsia"/>
          <w:sz w:val="32"/>
          <w:szCs w:val="32"/>
        </w:rPr>
        <w:t>费属于</w:t>
      </w:r>
      <w:proofErr w:type="gramEnd"/>
      <w:r w:rsidRPr="00DB7388">
        <w:rPr>
          <w:rFonts w:ascii="仿宋_GB2312" w:eastAsia="仿宋_GB2312" w:hAnsi="楷体" w:hint="eastAsia"/>
          <w:sz w:val="32"/>
          <w:szCs w:val="32"/>
        </w:rPr>
        <w:t>质量成本中的（ ）。</w:t>
      </w:r>
    </w:p>
    <w:p w14:paraId="48A9A4FC" w14:textId="77777777" w:rsidR="009574BA" w:rsidRPr="00DB7388" w:rsidRDefault="009574BA"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2F2B203B" w14:textId="77777777" w:rsidR="009574BA" w:rsidRPr="00DB7388" w:rsidRDefault="009574BA"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A、预防成本</w:t>
      </w:r>
    </w:p>
    <w:p w14:paraId="24803241" w14:textId="77777777" w:rsidR="009574BA" w:rsidRPr="00DB7388" w:rsidRDefault="009574BA"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B、鉴定成本</w:t>
      </w:r>
    </w:p>
    <w:p w14:paraId="6514B1A4" w14:textId="77777777" w:rsidR="009574BA" w:rsidRPr="00DB7388" w:rsidRDefault="009574BA"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C、内部故障成本</w:t>
      </w:r>
    </w:p>
    <w:p w14:paraId="65EFCC19" w14:textId="77777777" w:rsidR="009574BA" w:rsidRPr="00DB7388" w:rsidRDefault="009574BA"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D、外部故障成本</w:t>
      </w:r>
    </w:p>
    <w:p w14:paraId="3B75CE06" w14:textId="77777777" w:rsidR="009574BA" w:rsidRPr="00DB7388" w:rsidRDefault="009574BA"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答案：D</w:t>
      </w:r>
    </w:p>
    <w:p w14:paraId="316D8815" w14:textId="77777777" w:rsidR="009574BA" w:rsidRPr="00DB7388" w:rsidRDefault="009574BA" w:rsidP="00DB7388">
      <w:pPr>
        <w:spacing w:line="560" w:lineRule="exact"/>
        <w:rPr>
          <w:rFonts w:ascii="仿宋_GB2312" w:eastAsia="仿宋_GB2312" w:hAnsi="楷体"/>
          <w:sz w:val="32"/>
          <w:szCs w:val="32"/>
        </w:rPr>
      </w:pPr>
    </w:p>
    <w:p w14:paraId="520A678B" w14:textId="77777777" w:rsidR="009574BA" w:rsidRPr="00DB7388" w:rsidRDefault="009574BA"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lastRenderedPageBreak/>
        <w:t>7、产品出厂后因不满足规定的质量要求，所支付的保修费用、退换产品的损失费用叫（  ）</w:t>
      </w:r>
    </w:p>
    <w:p w14:paraId="74331822" w14:textId="77777777" w:rsidR="009574BA" w:rsidRPr="00DB7388" w:rsidRDefault="009574BA"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6731CBFB" w14:textId="77777777" w:rsidR="009574BA" w:rsidRPr="00DB7388" w:rsidRDefault="009574BA"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A、外部质量保证成本</w:t>
      </w:r>
    </w:p>
    <w:p w14:paraId="7C6B514B" w14:textId="77777777" w:rsidR="009574BA" w:rsidRPr="00DB7388" w:rsidRDefault="009574BA"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B、外部损失成本</w:t>
      </w:r>
    </w:p>
    <w:p w14:paraId="3C1AA6C7" w14:textId="77777777" w:rsidR="009574BA" w:rsidRPr="00DB7388" w:rsidRDefault="009574BA"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C、鉴定成本</w:t>
      </w:r>
    </w:p>
    <w:p w14:paraId="657CF5EF" w14:textId="77777777" w:rsidR="009574BA" w:rsidRPr="00DB7388" w:rsidRDefault="009574BA"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D、预防成本</w:t>
      </w:r>
    </w:p>
    <w:p w14:paraId="05F3C345" w14:textId="77777777" w:rsidR="009574BA" w:rsidRPr="00DB7388" w:rsidRDefault="009574BA"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答案：B</w:t>
      </w:r>
    </w:p>
    <w:p w14:paraId="7396E1B0" w14:textId="77777777" w:rsidR="009574BA" w:rsidRPr="00DB7388" w:rsidRDefault="009574BA" w:rsidP="00DB7388">
      <w:pPr>
        <w:spacing w:line="560" w:lineRule="exact"/>
        <w:rPr>
          <w:rFonts w:ascii="仿宋_GB2312" w:eastAsia="仿宋_GB2312" w:hAnsi="楷体"/>
          <w:sz w:val="32"/>
          <w:szCs w:val="32"/>
        </w:rPr>
      </w:pPr>
    </w:p>
    <w:p w14:paraId="7E5D22E8" w14:textId="77777777" w:rsidR="009574BA" w:rsidRPr="00DB7388" w:rsidRDefault="009574BA"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8、以下哪项费用属于内部损失成本（）。</w:t>
      </w:r>
    </w:p>
    <w:p w14:paraId="561115CA" w14:textId="77777777" w:rsidR="009574BA" w:rsidRPr="00DB7388" w:rsidRDefault="009574BA"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687DDBCB" w14:textId="77777777" w:rsidR="009574BA" w:rsidRPr="00DB7388" w:rsidRDefault="009574BA"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A、检验费</w:t>
      </w:r>
    </w:p>
    <w:p w14:paraId="3F65ECCA" w14:textId="77777777" w:rsidR="009574BA" w:rsidRPr="00DB7388" w:rsidRDefault="009574BA"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B、三包费</w:t>
      </w:r>
    </w:p>
    <w:p w14:paraId="4439C664" w14:textId="77777777" w:rsidR="009574BA" w:rsidRPr="00DB7388" w:rsidRDefault="009574BA"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C、认证费用</w:t>
      </w:r>
    </w:p>
    <w:p w14:paraId="777CCF54" w14:textId="77777777" w:rsidR="009574BA" w:rsidRPr="00DB7388" w:rsidRDefault="009574BA"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D、废品损失</w:t>
      </w:r>
    </w:p>
    <w:p w14:paraId="0A2AC407" w14:textId="77777777" w:rsidR="009574BA" w:rsidRPr="00DB7388" w:rsidRDefault="009574BA"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答案：D</w:t>
      </w:r>
    </w:p>
    <w:p w14:paraId="25AEF36C" w14:textId="77777777" w:rsidR="009574BA" w:rsidRPr="00DB7388" w:rsidRDefault="009574BA" w:rsidP="00DB7388">
      <w:pPr>
        <w:spacing w:line="560" w:lineRule="exact"/>
        <w:rPr>
          <w:rFonts w:ascii="仿宋_GB2312" w:eastAsia="仿宋_GB2312" w:hAnsi="楷体"/>
          <w:sz w:val="32"/>
          <w:szCs w:val="32"/>
        </w:rPr>
      </w:pPr>
    </w:p>
    <w:p w14:paraId="43BD3686" w14:textId="77777777" w:rsidR="009574BA" w:rsidRPr="00DB7388" w:rsidRDefault="009574BA"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9、以下哪项费用属于鉴定成本（）。</w:t>
      </w:r>
    </w:p>
    <w:p w14:paraId="4CE186AD" w14:textId="77777777" w:rsidR="009574BA" w:rsidRPr="00DB7388" w:rsidRDefault="009574BA"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02F86614" w14:textId="77777777" w:rsidR="009574BA" w:rsidRPr="00DB7388" w:rsidRDefault="009574BA"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A、超声波探伤费</w:t>
      </w:r>
    </w:p>
    <w:p w14:paraId="0E70CED5" w14:textId="77777777" w:rsidR="009574BA" w:rsidRPr="00DB7388" w:rsidRDefault="009574BA"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B、教育培训费</w:t>
      </w:r>
    </w:p>
    <w:p w14:paraId="18BB7263" w14:textId="77777777" w:rsidR="009574BA" w:rsidRPr="00DB7388" w:rsidRDefault="009574BA"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C、检验费用</w:t>
      </w:r>
    </w:p>
    <w:p w14:paraId="6A200280" w14:textId="77777777" w:rsidR="009574BA" w:rsidRPr="00DB7388" w:rsidRDefault="009574BA"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D、返修损失</w:t>
      </w:r>
    </w:p>
    <w:p w14:paraId="690CCDBA" w14:textId="77777777" w:rsidR="009574BA" w:rsidRPr="00DB7388" w:rsidRDefault="009574BA"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答案：C</w:t>
      </w:r>
    </w:p>
    <w:p w14:paraId="2B3D419F" w14:textId="77777777" w:rsidR="009574BA" w:rsidRPr="00DB7388" w:rsidRDefault="009574BA" w:rsidP="00DB7388">
      <w:pPr>
        <w:spacing w:line="560" w:lineRule="exact"/>
        <w:rPr>
          <w:rFonts w:ascii="仿宋_GB2312" w:eastAsia="仿宋_GB2312" w:hAnsi="楷体"/>
          <w:sz w:val="32"/>
          <w:szCs w:val="32"/>
        </w:rPr>
      </w:pPr>
    </w:p>
    <w:p w14:paraId="680B3D90" w14:textId="77777777" w:rsidR="009574BA" w:rsidRPr="00DB7388" w:rsidRDefault="009574BA"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10、增加鉴定费用后，下列（ ）费用会减少。</w:t>
      </w:r>
    </w:p>
    <w:p w14:paraId="12459E1F" w14:textId="77777777" w:rsidR="009574BA" w:rsidRPr="00DB7388" w:rsidRDefault="009574BA"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13CFD8D1" w14:textId="77777777" w:rsidR="009574BA" w:rsidRPr="00DB7388" w:rsidRDefault="009574BA"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A、产品成本</w:t>
      </w:r>
    </w:p>
    <w:p w14:paraId="27BD7D54" w14:textId="77777777" w:rsidR="009574BA" w:rsidRPr="00DB7388" w:rsidRDefault="009574BA"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B、预防费用</w:t>
      </w:r>
    </w:p>
    <w:p w14:paraId="2B7DCA39" w14:textId="77777777" w:rsidR="009574BA" w:rsidRPr="00DB7388" w:rsidRDefault="009574BA"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C、内部损失</w:t>
      </w:r>
    </w:p>
    <w:p w14:paraId="13C3A3DB" w14:textId="77777777" w:rsidR="009574BA" w:rsidRPr="00DB7388" w:rsidRDefault="009574BA"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D、外部损失</w:t>
      </w:r>
    </w:p>
    <w:p w14:paraId="5371D669" w14:textId="77777777" w:rsidR="009574BA" w:rsidRPr="00DB7388" w:rsidRDefault="009574BA"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答案：D</w:t>
      </w:r>
    </w:p>
    <w:p w14:paraId="513B496B" w14:textId="77777777" w:rsidR="009574BA" w:rsidRPr="00DB7388" w:rsidRDefault="009574BA" w:rsidP="00DB7388">
      <w:pPr>
        <w:spacing w:line="560" w:lineRule="exact"/>
        <w:rPr>
          <w:rFonts w:ascii="仿宋_GB2312" w:eastAsia="仿宋_GB2312" w:hAnsi="楷体"/>
          <w:sz w:val="32"/>
          <w:szCs w:val="32"/>
        </w:rPr>
      </w:pPr>
    </w:p>
    <w:p w14:paraId="6A7C6E74" w14:textId="77777777" w:rsidR="009574BA" w:rsidRPr="00DB7388" w:rsidRDefault="009574BA"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11、下列不属于现代质量成本的特征的是(  )。</w:t>
      </w:r>
    </w:p>
    <w:p w14:paraId="42A63726" w14:textId="77777777" w:rsidR="009574BA" w:rsidRPr="00DB7388" w:rsidRDefault="009574BA"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7D9E92EE" w14:textId="77777777" w:rsidR="009574BA" w:rsidRPr="00DB7388" w:rsidRDefault="009574BA"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A、广泛性</w:t>
      </w:r>
    </w:p>
    <w:p w14:paraId="4777A467" w14:textId="77777777" w:rsidR="009574BA" w:rsidRPr="00DB7388" w:rsidRDefault="009574BA"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B、多样性</w:t>
      </w:r>
    </w:p>
    <w:p w14:paraId="53EAEBA4" w14:textId="77777777" w:rsidR="009574BA" w:rsidRPr="00DB7388" w:rsidRDefault="009574BA"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C、静态性</w:t>
      </w:r>
    </w:p>
    <w:p w14:paraId="765EE5D1" w14:textId="77777777" w:rsidR="009574BA" w:rsidRPr="00DB7388" w:rsidRDefault="009574BA"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D、收益性</w:t>
      </w:r>
    </w:p>
    <w:p w14:paraId="31A36AB4" w14:textId="77777777" w:rsidR="009574BA" w:rsidRPr="00DB7388" w:rsidRDefault="009574BA"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答案：C</w:t>
      </w:r>
    </w:p>
    <w:p w14:paraId="654144E5" w14:textId="77777777" w:rsidR="009574BA" w:rsidRPr="00DB7388" w:rsidRDefault="009574BA" w:rsidP="00DB7388">
      <w:pPr>
        <w:spacing w:line="560" w:lineRule="exact"/>
        <w:rPr>
          <w:rFonts w:ascii="仿宋_GB2312" w:eastAsia="仿宋_GB2312" w:hAnsi="楷体"/>
          <w:sz w:val="32"/>
          <w:szCs w:val="32"/>
        </w:rPr>
      </w:pPr>
    </w:p>
    <w:p w14:paraId="13FCE64D" w14:textId="77777777" w:rsidR="009574BA" w:rsidRPr="00DB7388" w:rsidRDefault="009574BA"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12、下列选项不属于鉴定成本的有( )。</w:t>
      </w:r>
    </w:p>
    <w:p w14:paraId="681BDB08" w14:textId="77777777" w:rsidR="009574BA" w:rsidRPr="00DB7388" w:rsidRDefault="009574BA"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0FAEB18D" w14:textId="77777777" w:rsidR="009574BA" w:rsidRPr="00DB7388" w:rsidRDefault="009574BA"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A、返修返工损失费用</w:t>
      </w:r>
    </w:p>
    <w:p w14:paraId="3BDE3A6D" w14:textId="77777777" w:rsidR="009574BA" w:rsidRPr="00DB7388" w:rsidRDefault="009574BA"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B、质量审核费</w:t>
      </w:r>
    </w:p>
    <w:p w14:paraId="57743705" w14:textId="77777777" w:rsidR="009574BA" w:rsidRPr="00DB7388" w:rsidRDefault="009574BA"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C、计量服务费</w:t>
      </w:r>
    </w:p>
    <w:p w14:paraId="206FA956" w14:textId="77777777" w:rsidR="009574BA" w:rsidRPr="00DB7388" w:rsidRDefault="009574BA"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D、检验和试验费</w:t>
      </w:r>
    </w:p>
    <w:p w14:paraId="76C01F02" w14:textId="77777777" w:rsidR="009574BA" w:rsidRPr="00DB7388" w:rsidRDefault="009574BA"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答案：A</w:t>
      </w:r>
    </w:p>
    <w:p w14:paraId="4372769A" w14:textId="77777777" w:rsidR="009574BA" w:rsidRPr="00DB7388" w:rsidRDefault="009574BA" w:rsidP="00DB7388">
      <w:pPr>
        <w:spacing w:line="560" w:lineRule="exact"/>
        <w:rPr>
          <w:rFonts w:ascii="仿宋_GB2312" w:eastAsia="仿宋_GB2312" w:hAnsi="楷体"/>
          <w:sz w:val="32"/>
          <w:szCs w:val="32"/>
        </w:rPr>
      </w:pPr>
    </w:p>
    <w:p w14:paraId="193CDAEC" w14:textId="77777777" w:rsidR="009574BA" w:rsidRPr="00DB7388" w:rsidRDefault="009574BA"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13、当质量投资额大于内、外部损失的减少额时，要考虑投资作用的年限，这个年限一般为(  )。</w:t>
      </w:r>
    </w:p>
    <w:p w14:paraId="4EA75591" w14:textId="77777777" w:rsidR="009574BA" w:rsidRPr="00DB7388" w:rsidRDefault="009574BA"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048A809C" w14:textId="77777777" w:rsidR="009574BA" w:rsidRPr="00DB7388" w:rsidRDefault="009574BA"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A、等于3年</w:t>
      </w:r>
    </w:p>
    <w:p w14:paraId="5074877C" w14:textId="77777777" w:rsidR="009574BA" w:rsidRPr="00DB7388" w:rsidRDefault="009574BA"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B、大于3年</w:t>
      </w:r>
    </w:p>
    <w:p w14:paraId="217E7D56" w14:textId="77777777" w:rsidR="009574BA" w:rsidRPr="00DB7388" w:rsidRDefault="009574BA"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C、小于3年</w:t>
      </w:r>
    </w:p>
    <w:p w14:paraId="0C9B0531" w14:textId="77777777" w:rsidR="009574BA" w:rsidRPr="00DB7388" w:rsidRDefault="009574BA"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D、小于或等于3年</w:t>
      </w:r>
    </w:p>
    <w:p w14:paraId="3222DE13" w14:textId="77777777" w:rsidR="009574BA" w:rsidRPr="00DB7388" w:rsidRDefault="009574BA"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答案：D</w:t>
      </w:r>
    </w:p>
    <w:p w14:paraId="7EAE5E5C" w14:textId="77777777" w:rsidR="009574BA" w:rsidRPr="00DB7388" w:rsidRDefault="009574BA" w:rsidP="00DB7388">
      <w:pPr>
        <w:spacing w:line="560" w:lineRule="exact"/>
        <w:rPr>
          <w:rFonts w:ascii="仿宋_GB2312" w:eastAsia="仿宋_GB2312" w:hAnsi="楷体"/>
          <w:sz w:val="32"/>
          <w:szCs w:val="32"/>
        </w:rPr>
      </w:pPr>
    </w:p>
    <w:p w14:paraId="0266D900" w14:textId="77777777" w:rsidR="009574BA" w:rsidRPr="00DB7388" w:rsidRDefault="009574BA"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14、在用结构比例指标对质量成本进行分析时，这一指标反映质量成本内各主要项目占(  )的比例。</w:t>
      </w:r>
    </w:p>
    <w:p w14:paraId="3E9F85EE" w14:textId="77777777" w:rsidR="009574BA" w:rsidRPr="00DB7388" w:rsidRDefault="009574BA"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08E1C665" w14:textId="77777777" w:rsidR="009574BA" w:rsidRPr="00DB7388" w:rsidRDefault="009574BA"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A、质量总成本</w:t>
      </w:r>
    </w:p>
    <w:p w14:paraId="5884CD62" w14:textId="77777777" w:rsidR="009574BA" w:rsidRPr="00DB7388" w:rsidRDefault="009574BA"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B、总产值</w:t>
      </w:r>
    </w:p>
    <w:p w14:paraId="79C80762" w14:textId="77777777" w:rsidR="009574BA" w:rsidRPr="00DB7388" w:rsidRDefault="009574BA"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C、总收益</w:t>
      </w:r>
    </w:p>
    <w:p w14:paraId="09D03231" w14:textId="77777777" w:rsidR="009574BA" w:rsidRPr="00DB7388" w:rsidRDefault="009574BA"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D、生产总成本</w:t>
      </w:r>
    </w:p>
    <w:p w14:paraId="13223162" w14:textId="77777777" w:rsidR="009574BA" w:rsidRPr="00DB7388" w:rsidRDefault="009574BA"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答案：A</w:t>
      </w:r>
    </w:p>
    <w:p w14:paraId="21CD3D31" w14:textId="77777777" w:rsidR="009574BA" w:rsidRPr="00DB7388" w:rsidRDefault="009574BA" w:rsidP="00DB7388">
      <w:pPr>
        <w:spacing w:line="560" w:lineRule="exact"/>
        <w:rPr>
          <w:rFonts w:ascii="仿宋_GB2312" w:eastAsia="仿宋_GB2312" w:hAnsi="楷体"/>
          <w:sz w:val="32"/>
          <w:szCs w:val="32"/>
        </w:rPr>
      </w:pPr>
    </w:p>
    <w:p w14:paraId="59B14A4E" w14:textId="77777777" w:rsidR="009574BA" w:rsidRPr="00DB7388" w:rsidRDefault="009574BA"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15、质量成本中，企业为保证产品质量达到一定水平而发生的各种费用，称为（ ）。</w:t>
      </w:r>
    </w:p>
    <w:p w14:paraId="017C7372" w14:textId="77777777" w:rsidR="009574BA" w:rsidRPr="00DB7388" w:rsidRDefault="009574BA"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1E659F7A" w14:textId="77777777" w:rsidR="009574BA" w:rsidRPr="00DB7388" w:rsidRDefault="009574BA"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A、预防成本</w:t>
      </w:r>
    </w:p>
    <w:p w14:paraId="3BA3D49A" w14:textId="77777777" w:rsidR="009574BA" w:rsidRPr="00DB7388" w:rsidRDefault="009574BA"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B、检验成本</w:t>
      </w:r>
    </w:p>
    <w:p w14:paraId="171FEFA7" w14:textId="77777777" w:rsidR="009574BA" w:rsidRPr="00DB7388" w:rsidRDefault="009574BA"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lastRenderedPageBreak/>
        <w:t>C、内部质量损失成本</w:t>
      </w:r>
    </w:p>
    <w:p w14:paraId="3F39916A" w14:textId="77777777" w:rsidR="009574BA" w:rsidRPr="00DB7388" w:rsidRDefault="009574BA"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D、外部质量损失成本</w:t>
      </w:r>
    </w:p>
    <w:p w14:paraId="1E8C6EBE" w14:textId="77777777" w:rsidR="009574BA" w:rsidRPr="00DB7388" w:rsidRDefault="009574BA"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答案：A</w:t>
      </w:r>
    </w:p>
    <w:p w14:paraId="0C8143B2" w14:textId="77777777" w:rsidR="009574BA" w:rsidRPr="00DB7388" w:rsidRDefault="009574BA" w:rsidP="00DB7388">
      <w:pPr>
        <w:spacing w:line="560" w:lineRule="exact"/>
        <w:rPr>
          <w:rFonts w:ascii="仿宋_GB2312" w:eastAsia="仿宋_GB2312" w:hAnsi="楷体"/>
          <w:sz w:val="32"/>
          <w:szCs w:val="32"/>
        </w:rPr>
      </w:pPr>
    </w:p>
    <w:p w14:paraId="560EC0E1" w14:textId="77777777" w:rsidR="009574BA" w:rsidRPr="00DB7388" w:rsidRDefault="009574BA"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16、质量损失应该是产品在整个生命周期过程中，由于质量不满足规定要求，给(  )。</w:t>
      </w:r>
    </w:p>
    <w:p w14:paraId="0F0A60F1" w14:textId="77777777" w:rsidR="009574BA" w:rsidRPr="00DB7388" w:rsidRDefault="009574BA"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1C35B1EE" w14:textId="77777777" w:rsidR="009574BA" w:rsidRPr="00DB7388" w:rsidRDefault="009574BA"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A、仅对社会造成的损失</w:t>
      </w:r>
    </w:p>
    <w:p w14:paraId="52F7A9A9" w14:textId="77777777" w:rsidR="009574BA" w:rsidRPr="00DB7388" w:rsidRDefault="009574BA"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B、仅对使用者造成的损失</w:t>
      </w:r>
    </w:p>
    <w:p w14:paraId="0234AD10" w14:textId="77777777" w:rsidR="009574BA" w:rsidRPr="00DB7388" w:rsidRDefault="009574BA"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C、对生产者、使用者和社会造成的全部损失之</w:t>
      </w:r>
      <w:proofErr w:type="gramStart"/>
      <w:r w:rsidRPr="00DB7388">
        <w:rPr>
          <w:rFonts w:ascii="仿宋_GB2312" w:eastAsia="仿宋_GB2312" w:hAnsi="楷体" w:hint="eastAsia"/>
          <w:sz w:val="32"/>
          <w:szCs w:val="32"/>
        </w:rPr>
        <w:t>和</w:t>
      </w:r>
      <w:proofErr w:type="gramEnd"/>
    </w:p>
    <w:p w14:paraId="39DFEB2C" w14:textId="77777777" w:rsidR="009574BA" w:rsidRPr="00DB7388" w:rsidRDefault="009574BA"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D、仅对生产者造成的损失</w:t>
      </w:r>
    </w:p>
    <w:p w14:paraId="5E4DBED7" w14:textId="77777777" w:rsidR="009574BA" w:rsidRPr="00DB7388" w:rsidRDefault="009574BA"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答案：C</w:t>
      </w:r>
    </w:p>
    <w:p w14:paraId="679F365D" w14:textId="77777777" w:rsidR="009574BA" w:rsidRPr="00DB7388" w:rsidRDefault="009574BA" w:rsidP="00DB7388">
      <w:pPr>
        <w:spacing w:line="560" w:lineRule="exact"/>
        <w:rPr>
          <w:rFonts w:ascii="仿宋_GB2312" w:eastAsia="仿宋_GB2312" w:hAnsi="楷体"/>
          <w:sz w:val="32"/>
          <w:szCs w:val="32"/>
        </w:rPr>
      </w:pPr>
    </w:p>
    <w:p w14:paraId="61F57C14" w14:textId="77777777" w:rsidR="009574BA" w:rsidRPr="00DB7388" w:rsidRDefault="009574BA"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17、质量成本科目设置时，设置的一级科目是(  )。</w:t>
      </w:r>
    </w:p>
    <w:p w14:paraId="21A5F37E" w14:textId="77777777" w:rsidR="009574BA" w:rsidRPr="00DB7388" w:rsidRDefault="009574BA"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767AF5A6" w14:textId="77777777" w:rsidR="009574BA" w:rsidRPr="00DB7388" w:rsidRDefault="009574BA"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A、内部损失成本</w:t>
      </w:r>
    </w:p>
    <w:p w14:paraId="662EC914" w14:textId="77777777" w:rsidR="009574BA" w:rsidRPr="00DB7388" w:rsidRDefault="009574BA"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B、保修费</w:t>
      </w:r>
    </w:p>
    <w:p w14:paraId="2BE4F423" w14:textId="77777777" w:rsidR="009574BA" w:rsidRPr="00DB7388" w:rsidRDefault="009574BA"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C、质量成本</w:t>
      </w:r>
    </w:p>
    <w:p w14:paraId="09769D76" w14:textId="77777777" w:rsidR="009574BA" w:rsidRPr="00DB7388" w:rsidRDefault="009574BA"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D、鉴定成本</w:t>
      </w:r>
    </w:p>
    <w:p w14:paraId="26837AEE" w14:textId="77777777" w:rsidR="009574BA" w:rsidRPr="00DB7388" w:rsidRDefault="009574BA"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答案：C</w:t>
      </w:r>
    </w:p>
    <w:p w14:paraId="1D0FC5BE" w14:textId="77777777" w:rsidR="009574BA" w:rsidRPr="00DB7388" w:rsidRDefault="009574BA" w:rsidP="00DB7388">
      <w:pPr>
        <w:spacing w:line="560" w:lineRule="exact"/>
        <w:rPr>
          <w:rFonts w:ascii="仿宋_GB2312" w:eastAsia="仿宋_GB2312" w:hAnsi="楷体"/>
          <w:sz w:val="32"/>
          <w:szCs w:val="32"/>
        </w:rPr>
      </w:pPr>
    </w:p>
    <w:p w14:paraId="0121D63B" w14:textId="77777777" w:rsidR="009574BA" w:rsidRPr="00DB7388" w:rsidRDefault="009574BA"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18、属于内部故障成本的是(  )。</w:t>
      </w:r>
    </w:p>
    <w:p w14:paraId="0A243E7F" w14:textId="77777777" w:rsidR="009574BA" w:rsidRPr="00DB7388" w:rsidRDefault="009574BA"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2B7E564C" w14:textId="77777777" w:rsidR="009574BA" w:rsidRPr="00DB7388" w:rsidRDefault="009574BA"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A、质量审核费</w:t>
      </w:r>
    </w:p>
    <w:p w14:paraId="28C15D84" w14:textId="77777777" w:rsidR="009574BA" w:rsidRPr="00DB7388" w:rsidRDefault="009574BA"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lastRenderedPageBreak/>
        <w:t>B、报废损失</w:t>
      </w:r>
    </w:p>
    <w:p w14:paraId="1D2D601E" w14:textId="77777777" w:rsidR="009574BA" w:rsidRPr="00DB7388" w:rsidRDefault="009574BA"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C、检验和试验费</w:t>
      </w:r>
    </w:p>
    <w:p w14:paraId="70CD21D8" w14:textId="77777777" w:rsidR="009574BA" w:rsidRPr="00DB7388" w:rsidRDefault="009574BA"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D、产品责任费</w:t>
      </w:r>
    </w:p>
    <w:p w14:paraId="089853D8" w14:textId="77777777" w:rsidR="009574BA" w:rsidRPr="00DB7388" w:rsidRDefault="009574BA"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答案：B</w:t>
      </w:r>
    </w:p>
    <w:p w14:paraId="56D544C8" w14:textId="77777777" w:rsidR="009574BA" w:rsidRPr="00DB7388" w:rsidRDefault="009574BA" w:rsidP="00DB7388">
      <w:pPr>
        <w:spacing w:line="560" w:lineRule="exact"/>
        <w:rPr>
          <w:rFonts w:ascii="仿宋_GB2312" w:eastAsia="仿宋_GB2312" w:hAnsi="楷体"/>
          <w:sz w:val="32"/>
          <w:szCs w:val="32"/>
        </w:rPr>
      </w:pPr>
    </w:p>
    <w:p w14:paraId="4EBC9927" w14:textId="77777777" w:rsidR="009574BA" w:rsidRPr="00DB7388" w:rsidRDefault="009574BA"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19、朱兰认为外部损失成本的最佳构成比例分别为（ ）。</w:t>
      </w:r>
    </w:p>
    <w:p w14:paraId="344C479C" w14:textId="77777777" w:rsidR="009574BA" w:rsidRPr="00DB7388" w:rsidRDefault="009574BA"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6D63E85D" w14:textId="77777777" w:rsidR="009574BA" w:rsidRPr="00DB7388" w:rsidRDefault="009574BA"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A、1%-5%</w:t>
      </w:r>
    </w:p>
    <w:p w14:paraId="2CD61692" w14:textId="77777777" w:rsidR="009574BA" w:rsidRPr="00DB7388" w:rsidRDefault="009574BA"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B、15%-20%</w:t>
      </w:r>
    </w:p>
    <w:p w14:paraId="2C2CB056" w14:textId="77777777" w:rsidR="009574BA" w:rsidRPr="00DB7388" w:rsidRDefault="009574BA"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C、25%-40%</w:t>
      </w:r>
    </w:p>
    <w:p w14:paraId="4975B027" w14:textId="77777777" w:rsidR="009574BA" w:rsidRPr="00DB7388" w:rsidRDefault="009574BA"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D、10%-50%</w:t>
      </w:r>
    </w:p>
    <w:p w14:paraId="42F3AB00" w14:textId="77777777" w:rsidR="009574BA" w:rsidRPr="00DB7388" w:rsidRDefault="009574BA"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答案：C</w:t>
      </w:r>
    </w:p>
    <w:p w14:paraId="18F3E8E2" w14:textId="77777777" w:rsidR="009574BA" w:rsidRPr="00DB7388" w:rsidRDefault="009574BA" w:rsidP="00DB7388">
      <w:pPr>
        <w:spacing w:line="560" w:lineRule="exact"/>
        <w:rPr>
          <w:rFonts w:ascii="仿宋_GB2312" w:eastAsia="仿宋_GB2312" w:hAnsi="楷体"/>
          <w:sz w:val="32"/>
          <w:szCs w:val="32"/>
        </w:rPr>
      </w:pPr>
    </w:p>
    <w:p w14:paraId="6039DD52" w14:textId="77777777" w:rsidR="009574BA" w:rsidRPr="00DB7388" w:rsidRDefault="009574BA"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20、一般来讲，外部故障成本占全部质量成本的比例是(  )。</w:t>
      </w:r>
    </w:p>
    <w:p w14:paraId="26EC8DF9" w14:textId="77777777" w:rsidR="009574BA" w:rsidRPr="00DB7388" w:rsidRDefault="009574BA"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5C0F549C" w14:textId="77777777" w:rsidR="009574BA" w:rsidRPr="00DB7388" w:rsidRDefault="009574BA"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A、10%—20%</w:t>
      </w:r>
    </w:p>
    <w:p w14:paraId="532DC5A1" w14:textId="77777777" w:rsidR="009574BA" w:rsidRPr="00DB7388" w:rsidRDefault="009574BA"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B、10%—50%</w:t>
      </w:r>
    </w:p>
    <w:p w14:paraId="1E038CFA" w14:textId="77777777" w:rsidR="009574BA" w:rsidRPr="00DB7388" w:rsidRDefault="009574BA"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C、20%—40%</w:t>
      </w:r>
    </w:p>
    <w:p w14:paraId="09442459" w14:textId="77777777" w:rsidR="009574BA" w:rsidRPr="00DB7388" w:rsidRDefault="009574BA"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D、0.5%—5%</w:t>
      </w:r>
    </w:p>
    <w:p w14:paraId="16330F6D" w14:textId="77777777" w:rsidR="009574BA" w:rsidRPr="00DB7388" w:rsidRDefault="009574BA"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答案：C</w:t>
      </w:r>
    </w:p>
    <w:p w14:paraId="3FE378B4" w14:textId="77777777" w:rsidR="009574BA" w:rsidRPr="00DB7388" w:rsidRDefault="009574BA" w:rsidP="00DB7388">
      <w:pPr>
        <w:spacing w:line="560" w:lineRule="exact"/>
        <w:rPr>
          <w:rFonts w:ascii="仿宋_GB2312" w:eastAsia="仿宋_GB2312" w:hAnsi="楷体"/>
          <w:sz w:val="32"/>
          <w:szCs w:val="32"/>
        </w:rPr>
      </w:pPr>
    </w:p>
    <w:p w14:paraId="149A5C66" w14:textId="77777777" w:rsidR="009574BA" w:rsidRPr="00DB7388" w:rsidRDefault="009574BA"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21、在质量改进区域内，内部损失与外部损失成本稍有增加，不合格率就会（ ）。</w:t>
      </w:r>
    </w:p>
    <w:p w14:paraId="00D761B7" w14:textId="77777777" w:rsidR="009574BA" w:rsidRPr="00DB7388" w:rsidRDefault="009574BA"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61CC66D8" w14:textId="77777777" w:rsidR="009574BA" w:rsidRPr="00DB7388" w:rsidRDefault="009574BA"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lastRenderedPageBreak/>
        <w:t>A、缓慢提高</w:t>
      </w:r>
    </w:p>
    <w:p w14:paraId="7992639A" w14:textId="77777777" w:rsidR="009574BA" w:rsidRPr="00DB7388" w:rsidRDefault="009574BA"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B、很快提高</w:t>
      </w:r>
    </w:p>
    <w:p w14:paraId="00040F46" w14:textId="77777777" w:rsidR="009574BA" w:rsidRPr="00DB7388" w:rsidRDefault="009574BA"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C、大幅下降</w:t>
      </w:r>
    </w:p>
    <w:p w14:paraId="36CA9B84" w14:textId="77777777" w:rsidR="009574BA" w:rsidRPr="00DB7388" w:rsidRDefault="009574BA"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D、缓慢下降</w:t>
      </w:r>
    </w:p>
    <w:p w14:paraId="15BCDB71" w14:textId="77777777" w:rsidR="009574BA" w:rsidRPr="00DB7388" w:rsidRDefault="009574BA"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答案：B</w:t>
      </w:r>
    </w:p>
    <w:p w14:paraId="093B4024" w14:textId="77777777" w:rsidR="009574BA" w:rsidRPr="00DB7388" w:rsidRDefault="009574BA" w:rsidP="00DB7388">
      <w:pPr>
        <w:spacing w:line="560" w:lineRule="exact"/>
        <w:rPr>
          <w:rFonts w:ascii="仿宋_GB2312" w:eastAsia="仿宋_GB2312" w:hAnsi="楷体"/>
          <w:sz w:val="32"/>
          <w:szCs w:val="32"/>
        </w:rPr>
      </w:pPr>
    </w:p>
    <w:p w14:paraId="4118607F" w14:textId="77777777" w:rsidR="009574BA" w:rsidRPr="00DB7388" w:rsidRDefault="009574BA"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22、下列项目中，属于隐性质量成本的是（）。</w:t>
      </w:r>
    </w:p>
    <w:p w14:paraId="5F3AC38C" w14:textId="77777777" w:rsidR="009574BA" w:rsidRPr="00DB7388" w:rsidRDefault="009574BA"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6C6CC2C6" w14:textId="77777777" w:rsidR="009574BA" w:rsidRPr="00DB7388" w:rsidRDefault="009574BA"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A、预防成本</w:t>
      </w:r>
    </w:p>
    <w:p w14:paraId="23791BDE" w14:textId="77777777" w:rsidR="009574BA" w:rsidRPr="00DB7388" w:rsidRDefault="009574BA"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B、检验成本</w:t>
      </w:r>
    </w:p>
    <w:p w14:paraId="782EE9E3" w14:textId="77777777" w:rsidR="009574BA" w:rsidRPr="00DB7388" w:rsidRDefault="009574BA"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C、内部质量损失成本</w:t>
      </w:r>
    </w:p>
    <w:p w14:paraId="3ACFAC4A" w14:textId="77777777" w:rsidR="009574BA" w:rsidRPr="00DB7388" w:rsidRDefault="009574BA"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D、外部质量损失成本</w:t>
      </w:r>
    </w:p>
    <w:p w14:paraId="4C11726A" w14:textId="77777777" w:rsidR="009574BA" w:rsidRPr="00DB7388" w:rsidRDefault="009574BA"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答案：D</w:t>
      </w:r>
    </w:p>
    <w:p w14:paraId="545F3D0D" w14:textId="77777777" w:rsidR="009574BA" w:rsidRPr="00DB7388" w:rsidRDefault="009574BA" w:rsidP="00DB7388">
      <w:pPr>
        <w:spacing w:line="560" w:lineRule="exact"/>
        <w:rPr>
          <w:rFonts w:ascii="仿宋_GB2312" w:eastAsia="仿宋_GB2312" w:hAnsi="楷体"/>
          <w:sz w:val="32"/>
          <w:szCs w:val="32"/>
        </w:rPr>
      </w:pPr>
    </w:p>
    <w:p w14:paraId="64B5EED1" w14:textId="77777777" w:rsidR="009574BA" w:rsidRPr="00DB7388" w:rsidRDefault="009574BA"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23、下列现象哪个属于内干扰( )</w:t>
      </w:r>
    </w:p>
    <w:p w14:paraId="3297B2A0" w14:textId="77777777" w:rsidR="009574BA" w:rsidRPr="00DB7388" w:rsidRDefault="009574BA"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00AC70C8" w14:textId="77777777" w:rsidR="009574BA" w:rsidRPr="00DB7388" w:rsidRDefault="009574BA"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A、材料老化</w:t>
      </w:r>
    </w:p>
    <w:p w14:paraId="726F5529" w14:textId="77777777" w:rsidR="009574BA" w:rsidRPr="00DB7388" w:rsidRDefault="009574BA"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B、输入电压</w:t>
      </w:r>
    </w:p>
    <w:p w14:paraId="3423020E" w14:textId="77777777" w:rsidR="009574BA" w:rsidRPr="00DB7388" w:rsidRDefault="009574BA"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C、温度</w:t>
      </w:r>
    </w:p>
    <w:p w14:paraId="3E12915A" w14:textId="77777777" w:rsidR="009574BA" w:rsidRPr="00DB7388" w:rsidRDefault="009574BA"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D、环境的温度</w:t>
      </w:r>
    </w:p>
    <w:p w14:paraId="695F015C" w14:textId="77777777" w:rsidR="009574BA" w:rsidRPr="00DB7388" w:rsidRDefault="009574BA"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答案：A</w:t>
      </w:r>
    </w:p>
    <w:p w14:paraId="7CC41430" w14:textId="77777777" w:rsidR="009574BA" w:rsidRPr="00DB7388" w:rsidRDefault="009574BA" w:rsidP="00DB7388">
      <w:pPr>
        <w:spacing w:line="560" w:lineRule="exact"/>
        <w:rPr>
          <w:rFonts w:ascii="仿宋_GB2312" w:eastAsia="仿宋_GB2312" w:hAnsi="楷体"/>
          <w:sz w:val="32"/>
          <w:szCs w:val="32"/>
        </w:rPr>
      </w:pPr>
    </w:p>
    <w:p w14:paraId="0947799D" w14:textId="77777777" w:rsidR="009574BA" w:rsidRPr="00DB7388" w:rsidRDefault="009574BA"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24、质量成本科目设置时，设置一级科目是（）</w:t>
      </w:r>
    </w:p>
    <w:p w14:paraId="16113F66" w14:textId="77777777" w:rsidR="009574BA" w:rsidRPr="00DB7388" w:rsidRDefault="009574BA"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2EB9EAD9" w14:textId="77777777" w:rsidR="009574BA" w:rsidRPr="00DB7388" w:rsidRDefault="009574BA"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lastRenderedPageBreak/>
        <w:t>A、内部损失成本</w:t>
      </w:r>
    </w:p>
    <w:p w14:paraId="2D73428D" w14:textId="77777777" w:rsidR="009574BA" w:rsidRPr="00DB7388" w:rsidRDefault="009574BA"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B、保修费</w:t>
      </w:r>
    </w:p>
    <w:p w14:paraId="39CCEC25" w14:textId="77777777" w:rsidR="009574BA" w:rsidRPr="00DB7388" w:rsidRDefault="009574BA"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C、质量成本</w:t>
      </w:r>
    </w:p>
    <w:p w14:paraId="058C27E1" w14:textId="77777777" w:rsidR="009574BA" w:rsidRPr="00DB7388" w:rsidRDefault="009574BA"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D、鉴定成本</w:t>
      </w:r>
    </w:p>
    <w:p w14:paraId="6CE28D72" w14:textId="77777777" w:rsidR="009574BA" w:rsidRPr="00DB7388" w:rsidRDefault="009574BA"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答案：C</w:t>
      </w:r>
    </w:p>
    <w:p w14:paraId="4A593CC8" w14:textId="77777777" w:rsidR="009574BA" w:rsidRPr="00DB7388" w:rsidRDefault="009574BA" w:rsidP="00DB7388">
      <w:pPr>
        <w:spacing w:line="560" w:lineRule="exact"/>
        <w:rPr>
          <w:rFonts w:ascii="仿宋_GB2312" w:eastAsia="仿宋_GB2312" w:hAnsi="楷体"/>
          <w:sz w:val="32"/>
          <w:szCs w:val="32"/>
        </w:rPr>
      </w:pPr>
    </w:p>
    <w:p w14:paraId="5C7DB3EC" w14:textId="77777777" w:rsidR="009574BA" w:rsidRPr="00DB7388" w:rsidRDefault="009574BA"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25、对于计量特性的质量特性值，服从下面那个分布时具有好的经济性（）。</w:t>
      </w:r>
    </w:p>
    <w:p w14:paraId="5D6C5AD2" w14:textId="77777777" w:rsidR="009574BA" w:rsidRPr="00DB7388" w:rsidRDefault="009574BA"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20E50E52" w14:textId="77777777" w:rsidR="009574BA" w:rsidRPr="00DB7388" w:rsidRDefault="009574BA"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A、均匀分布</w:t>
      </w:r>
    </w:p>
    <w:p w14:paraId="0E632613" w14:textId="77777777" w:rsidR="009574BA" w:rsidRPr="00DB7388" w:rsidRDefault="009574BA"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B、指数分布</w:t>
      </w:r>
    </w:p>
    <w:p w14:paraId="0CB868EB" w14:textId="77777777" w:rsidR="009574BA" w:rsidRPr="00DB7388" w:rsidRDefault="009574BA"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C、正态分布</w:t>
      </w:r>
    </w:p>
    <w:p w14:paraId="199DB3D3" w14:textId="77777777" w:rsidR="009574BA" w:rsidRPr="00DB7388" w:rsidRDefault="009574BA"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w:t>
      </w:r>
      <w:proofErr w:type="gramStart"/>
      <w:r w:rsidRPr="00DB7388">
        <w:rPr>
          <w:rFonts w:ascii="仿宋_GB2312" w:eastAsia="仿宋_GB2312" w:hAnsi="楷体" w:hint="eastAsia"/>
          <w:sz w:val="32"/>
          <w:szCs w:val="32"/>
        </w:rPr>
        <w:t>卡方分布</w:t>
      </w:r>
      <w:proofErr w:type="gramEnd"/>
    </w:p>
    <w:p w14:paraId="52085ED2" w14:textId="77777777" w:rsidR="009574BA" w:rsidRPr="00DB7388" w:rsidRDefault="009574BA"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答案：C</w:t>
      </w:r>
    </w:p>
    <w:p w14:paraId="262A8ED5" w14:textId="77777777" w:rsidR="009574BA" w:rsidRPr="00DB7388" w:rsidRDefault="009574BA" w:rsidP="00DB7388">
      <w:pPr>
        <w:spacing w:line="560" w:lineRule="exact"/>
        <w:rPr>
          <w:rFonts w:ascii="仿宋_GB2312" w:eastAsia="仿宋_GB2312" w:hAnsi="楷体"/>
          <w:sz w:val="32"/>
          <w:szCs w:val="32"/>
        </w:rPr>
      </w:pPr>
    </w:p>
    <w:p w14:paraId="49B65479" w14:textId="77777777" w:rsidR="009574BA" w:rsidRPr="00DB7388" w:rsidRDefault="009574BA"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26、用“预防、鉴定和故障”作为科目将成本分类的模式称为为（ ）。</w:t>
      </w:r>
    </w:p>
    <w:p w14:paraId="72D390A7" w14:textId="77777777" w:rsidR="009574BA" w:rsidRPr="00DB7388" w:rsidRDefault="009574BA"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396149AF" w14:textId="77777777" w:rsidR="009574BA" w:rsidRPr="00DB7388" w:rsidRDefault="009574BA"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A、PAF模式</w:t>
      </w:r>
    </w:p>
    <w:p w14:paraId="64549185" w14:textId="77777777" w:rsidR="009574BA" w:rsidRPr="00DB7388" w:rsidRDefault="009574BA"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B、过程模式</w:t>
      </w:r>
    </w:p>
    <w:p w14:paraId="1B5F7815" w14:textId="77777777" w:rsidR="009574BA" w:rsidRPr="00DB7388" w:rsidRDefault="009574BA"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C、寿命周期模式</w:t>
      </w:r>
    </w:p>
    <w:p w14:paraId="388E6C29" w14:textId="77777777" w:rsidR="009574BA" w:rsidRPr="00DB7388" w:rsidRDefault="009574BA"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D、综合控制模式</w:t>
      </w:r>
    </w:p>
    <w:p w14:paraId="4AD83304" w14:textId="77777777" w:rsidR="009574BA" w:rsidRPr="00DB7388" w:rsidRDefault="009574BA"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答案：A</w:t>
      </w:r>
    </w:p>
    <w:p w14:paraId="6329FD4A" w14:textId="77777777" w:rsidR="009574BA" w:rsidRPr="00DB7388" w:rsidRDefault="009574BA" w:rsidP="00DB7388">
      <w:pPr>
        <w:spacing w:line="560" w:lineRule="exact"/>
        <w:rPr>
          <w:rFonts w:ascii="仿宋_GB2312" w:eastAsia="仿宋_GB2312" w:hAnsi="楷体"/>
          <w:sz w:val="32"/>
          <w:szCs w:val="32"/>
        </w:rPr>
      </w:pPr>
    </w:p>
    <w:p w14:paraId="5CE6DBBE" w14:textId="77777777" w:rsidR="009574BA" w:rsidRPr="00DB7388" w:rsidRDefault="009574BA"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lastRenderedPageBreak/>
        <w:t>27、某工厂2020年预防成本为10万元，鉴定成本为30万元，返工和返修费为50万元，三包费用为10万元。该厂的符合性成本是（ ）万元。</w:t>
      </w:r>
    </w:p>
    <w:p w14:paraId="1F88FC64" w14:textId="77777777" w:rsidR="009574BA" w:rsidRPr="00DB7388" w:rsidRDefault="009574BA"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65473F2C" w14:textId="77777777" w:rsidR="009574BA" w:rsidRPr="00DB7388" w:rsidRDefault="009574BA"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A、50</w:t>
      </w:r>
    </w:p>
    <w:p w14:paraId="794F79AF" w14:textId="77777777" w:rsidR="009574BA" w:rsidRPr="00DB7388" w:rsidRDefault="009574BA"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B、60</w:t>
      </w:r>
    </w:p>
    <w:p w14:paraId="78FC34B1" w14:textId="77777777" w:rsidR="009574BA" w:rsidRPr="00DB7388" w:rsidRDefault="009574BA"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C、40</w:t>
      </w:r>
    </w:p>
    <w:p w14:paraId="7E7E6FE5" w14:textId="77777777" w:rsidR="009574BA" w:rsidRPr="00DB7388" w:rsidRDefault="009574BA"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D、30</w:t>
      </w:r>
    </w:p>
    <w:p w14:paraId="53979F4C" w14:textId="77777777" w:rsidR="009574BA" w:rsidRPr="00DB7388" w:rsidRDefault="009574BA"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答案：C</w:t>
      </w:r>
    </w:p>
    <w:p w14:paraId="7AC7113B" w14:textId="77777777" w:rsidR="009574BA" w:rsidRPr="00DB7388" w:rsidRDefault="009574BA" w:rsidP="00DB7388">
      <w:pPr>
        <w:spacing w:line="560" w:lineRule="exact"/>
        <w:rPr>
          <w:rFonts w:ascii="仿宋_GB2312" w:eastAsia="仿宋_GB2312" w:hAnsi="楷体"/>
          <w:sz w:val="32"/>
          <w:szCs w:val="32"/>
        </w:rPr>
      </w:pPr>
    </w:p>
    <w:p w14:paraId="41ECF07B" w14:textId="77777777" w:rsidR="009574BA" w:rsidRPr="00DB7388" w:rsidRDefault="009574BA"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28、质量成本按其（  ）可以划分为显性质量成本和隐性质量成本两种。</w:t>
      </w:r>
    </w:p>
    <w:p w14:paraId="39D275D3" w14:textId="77777777" w:rsidR="009574BA" w:rsidRPr="00DB7388" w:rsidRDefault="009574BA"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59FF0302" w14:textId="77777777" w:rsidR="009574BA" w:rsidRPr="00DB7388" w:rsidRDefault="009574BA"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A、发生性质</w:t>
      </w:r>
    </w:p>
    <w:p w14:paraId="27233806" w14:textId="77777777" w:rsidR="009574BA" w:rsidRPr="00DB7388" w:rsidRDefault="009574BA"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B、表现形式</w:t>
      </w:r>
    </w:p>
    <w:p w14:paraId="0D28FEEC" w14:textId="77777777" w:rsidR="009574BA" w:rsidRPr="00DB7388" w:rsidRDefault="009574BA"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C、成本控制角度</w:t>
      </w:r>
    </w:p>
    <w:p w14:paraId="78C854CF" w14:textId="77777777" w:rsidR="009574BA" w:rsidRPr="00DB7388" w:rsidRDefault="009574BA"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D、考评方法</w:t>
      </w:r>
    </w:p>
    <w:p w14:paraId="386A886E" w14:textId="77777777" w:rsidR="009574BA" w:rsidRPr="00DB7388" w:rsidRDefault="009574BA"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答案：B</w:t>
      </w:r>
    </w:p>
    <w:p w14:paraId="6A00A7EB" w14:textId="77777777" w:rsidR="009574BA" w:rsidRPr="00DB7388" w:rsidRDefault="009574BA" w:rsidP="00DB7388">
      <w:pPr>
        <w:spacing w:line="560" w:lineRule="exact"/>
        <w:rPr>
          <w:rFonts w:ascii="仿宋_GB2312" w:eastAsia="仿宋_GB2312" w:hAnsi="楷体"/>
          <w:sz w:val="32"/>
          <w:szCs w:val="32"/>
        </w:rPr>
      </w:pPr>
    </w:p>
    <w:p w14:paraId="3636D8E9" w14:textId="77777777" w:rsidR="009574BA" w:rsidRPr="00DB7388" w:rsidRDefault="009574BA"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29、（ ）是因质量达不到既定要求、控制失效而造成损失。</w:t>
      </w:r>
    </w:p>
    <w:p w14:paraId="712C23C1" w14:textId="77777777" w:rsidR="009574BA" w:rsidRPr="00DB7388" w:rsidRDefault="009574BA"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45649D65" w14:textId="77777777" w:rsidR="009574BA" w:rsidRPr="00DB7388" w:rsidRDefault="009574BA"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A、预防成本</w:t>
      </w:r>
    </w:p>
    <w:p w14:paraId="3FF71651" w14:textId="77777777" w:rsidR="009574BA" w:rsidRPr="00DB7388" w:rsidRDefault="009574BA"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B、判定成本</w:t>
      </w:r>
    </w:p>
    <w:p w14:paraId="051FE71D" w14:textId="77777777" w:rsidR="009574BA" w:rsidRPr="00DB7388" w:rsidRDefault="009574BA"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C、显性质量成本</w:t>
      </w:r>
    </w:p>
    <w:p w14:paraId="33F1F42A" w14:textId="77777777" w:rsidR="009574BA" w:rsidRPr="00DB7388" w:rsidRDefault="009574BA"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lastRenderedPageBreak/>
        <w:t>D、隐性质量成本</w:t>
      </w:r>
    </w:p>
    <w:p w14:paraId="6430C4AD" w14:textId="77777777" w:rsidR="009574BA" w:rsidRPr="00DB7388" w:rsidRDefault="009574BA"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答案：D</w:t>
      </w:r>
    </w:p>
    <w:p w14:paraId="3DF5FD62" w14:textId="77777777" w:rsidR="009574BA" w:rsidRPr="00DB7388" w:rsidRDefault="009574BA" w:rsidP="00DB7388">
      <w:pPr>
        <w:spacing w:line="560" w:lineRule="exact"/>
        <w:rPr>
          <w:rFonts w:ascii="仿宋_GB2312" w:eastAsia="仿宋_GB2312" w:hAnsi="楷体"/>
          <w:sz w:val="32"/>
          <w:szCs w:val="32"/>
        </w:rPr>
      </w:pPr>
    </w:p>
    <w:p w14:paraId="21067EF5" w14:textId="77777777" w:rsidR="009574BA" w:rsidRPr="00DB7388" w:rsidRDefault="009574BA"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30、由于质量缺陷而导致的销售下降、降价而放弃的收益等，属于（）。</w:t>
      </w:r>
    </w:p>
    <w:p w14:paraId="11413521" w14:textId="77777777" w:rsidR="009574BA" w:rsidRPr="00DB7388" w:rsidRDefault="009574BA"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0D9FE857" w14:textId="77777777" w:rsidR="009574BA" w:rsidRPr="00DB7388" w:rsidRDefault="009574BA"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A、可控成本</w:t>
      </w:r>
    </w:p>
    <w:p w14:paraId="4AA111AB" w14:textId="77777777" w:rsidR="009574BA" w:rsidRPr="00DB7388" w:rsidRDefault="009574BA"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B、显性成本</w:t>
      </w:r>
    </w:p>
    <w:p w14:paraId="202FB294" w14:textId="77777777" w:rsidR="009574BA" w:rsidRPr="00DB7388" w:rsidRDefault="009574BA"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C、结果成本</w:t>
      </w:r>
    </w:p>
    <w:p w14:paraId="60E288FE" w14:textId="77777777" w:rsidR="009574BA" w:rsidRPr="00DB7388" w:rsidRDefault="009574BA"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D、直接质量不良成本</w:t>
      </w:r>
    </w:p>
    <w:p w14:paraId="6DAE5F13" w14:textId="77777777" w:rsidR="009574BA" w:rsidRPr="00DB7388" w:rsidRDefault="009574BA"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答案：C</w:t>
      </w:r>
    </w:p>
    <w:p w14:paraId="55823DD5" w14:textId="77777777" w:rsidR="009574BA" w:rsidRPr="00DB7388" w:rsidRDefault="009574BA" w:rsidP="00DB7388">
      <w:pPr>
        <w:spacing w:line="560" w:lineRule="exact"/>
        <w:rPr>
          <w:rFonts w:ascii="仿宋_GB2312" w:eastAsia="仿宋_GB2312" w:hAnsi="楷体"/>
          <w:sz w:val="32"/>
          <w:szCs w:val="32"/>
        </w:rPr>
      </w:pPr>
    </w:p>
    <w:p w14:paraId="008AFDCF" w14:textId="77777777" w:rsidR="009574BA" w:rsidRPr="00DB7388" w:rsidRDefault="009574BA"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31、现代质量成本管理最优水平存在于（ ）。</w:t>
      </w:r>
    </w:p>
    <w:p w14:paraId="6F37911D" w14:textId="77777777" w:rsidR="009574BA" w:rsidRPr="00DB7388" w:rsidRDefault="009574BA"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41C6F81A" w14:textId="77777777" w:rsidR="009574BA" w:rsidRPr="00DB7388" w:rsidRDefault="009574BA"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A、质量总成本最低之处</w:t>
      </w:r>
    </w:p>
    <w:p w14:paraId="0928D87D" w14:textId="77777777" w:rsidR="009574BA" w:rsidRPr="00DB7388" w:rsidRDefault="009574BA"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B、产品质量最好之处</w:t>
      </w:r>
    </w:p>
    <w:p w14:paraId="7F05DB1E" w14:textId="77777777" w:rsidR="009574BA" w:rsidRPr="00DB7388" w:rsidRDefault="009574BA"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C、经济效益最好之处</w:t>
      </w:r>
    </w:p>
    <w:p w14:paraId="1EB41871" w14:textId="77777777" w:rsidR="009574BA" w:rsidRPr="00DB7388" w:rsidRDefault="009574BA"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D、所生产产品达成目标价值之处</w:t>
      </w:r>
    </w:p>
    <w:p w14:paraId="7E1A7B57" w14:textId="77777777" w:rsidR="009574BA" w:rsidRPr="00DB7388" w:rsidRDefault="009574BA"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答案：C</w:t>
      </w:r>
    </w:p>
    <w:p w14:paraId="58FAC612" w14:textId="77777777" w:rsidR="009574BA" w:rsidRPr="00DB7388" w:rsidRDefault="009574BA" w:rsidP="00DB7388">
      <w:pPr>
        <w:spacing w:line="560" w:lineRule="exact"/>
        <w:rPr>
          <w:rFonts w:ascii="仿宋_GB2312" w:eastAsia="仿宋_GB2312" w:hAnsi="楷体"/>
          <w:sz w:val="32"/>
          <w:szCs w:val="32"/>
        </w:rPr>
      </w:pPr>
    </w:p>
    <w:p w14:paraId="278D77FB" w14:textId="77777777" w:rsidR="009574BA" w:rsidRPr="00DB7388" w:rsidRDefault="009574BA"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32、显性成本和隐性成本是从（ ）角度进行分类。</w:t>
      </w:r>
    </w:p>
    <w:p w14:paraId="7940B10C" w14:textId="77777777" w:rsidR="009574BA" w:rsidRPr="00DB7388" w:rsidRDefault="009574BA"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41D50388" w14:textId="77777777" w:rsidR="009574BA" w:rsidRPr="00DB7388" w:rsidRDefault="009574BA"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A、成本控制</w:t>
      </w:r>
    </w:p>
    <w:p w14:paraId="23F56115" w14:textId="77777777" w:rsidR="009574BA" w:rsidRPr="00DB7388" w:rsidRDefault="009574BA"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B、成本发生</w:t>
      </w:r>
    </w:p>
    <w:p w14:paraId="179A32F4" w14:textId="77777777" w:rsidR="009574BA" w:rsidRPr="00DB7388" w:rsidRDefault="009574BA"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lastRenderedPageBreak/>
        <w:t>C、全方面质量管理</w:t>
      </w:r>
    </w:p>
    <w:p w14:paraId="11A189B1" w14:textId="77777777" w:rsidR="009574BA" w:rsidRPr="00DB7388" w:rsidRDefault="009574BA"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D、价值赔偿</w:t>
      </w:r>
    </w:p>
    <w:p w14:paraId="7D2C16FA" w14:textId="77777777" w:rsidR="009574BA" w:rsidRPr="00DB7388" w:rsidRDefault="009574BA"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答案：D</w:t>
      </w:r>
    </w:p>
    <w:p w14:paraId="1F7A6032" w14:textId="77777777" w:rsidR="009574BA" w:rsidRPr="00DB7388" w:rsidRDefault="009574BA" w:rsidP="00DB7388">
      <w:pPr>
        <w:spacing w:line="560" w:lineRule="exact"/>
        <w:rPr>
          <w:rFonts w:ascii="仿宋_GB2312" w:eastAsia="仿宋_GB2312" w:hAnsi="楷体"/>
          <w:sz w:val="32"/>
          <w:szCs w:val="32"/>
        </w:rPr>
      </w:pPr>
    </w:p>
    <w:p w14:paraId="34C91CE1" w14:textId="77777777" w:rsidR="009574BA" w:rsidRPr="00DB7388" w:rsidRDefault="009574BA"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33、伴随产品质量提升（ ）。</w:t>
      </w:r>
    </w:p>
    <w:p w14:paraId="2265BEDA" w14:textId="77777777" w:rsidR="009574BA" w:rsidRPr="00DB7388" w:rsidRDefault="009574BA"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3457863D" w14:textId="77777777" w:rsidR="009574BA" w:rsidRPr="00DB7388" w:rsidRDefault="009574BA"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A、预防成本和判定成本出现下降趋势，内部缺点成本和外部缺点成本也呈下降趋势。</w:t>
      </w:r>
    </w:p>
    <w:p w14:paraId="1CC5B238" w14:textId="77777777" w:rsidR="009574BA" w:rsidRPr="00DB7388" w:rsidRDefault="009574BA"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B、预防成本和判定成本出现向上趋势，内部缺点成本和外部缺点成本则呈下降趋势。</w:t>
      </w:r>
    </w:p>
    <w:p w14:paraId="6752E2F0" w14:textId="77777777" w:rsidR="009574BA" w:rsidRPr="00DB7388" w:rsidRDefault="009574BA"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C、预防成本和判定成本出现向上趋势，内部缺点成本和外部缺点成本则呈上升趋势。</w:t>
      </w:r>
    </w:p>
    <w:p w14:paraId="71D8EDCC" w14:textId="77777777" w:rsidR="009574BA" w:rsidRPr="00DB7388" w:rsidRDefault="009574BA"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D、预防成本和判定成本出现下降趋势，内部缺点成本和外部缺点成本则呈上升趋势。</w:t>
      </w:r>
    </w:p>
    <w:p w14:paraId="2A27986E" w14:textId="77777777" w:rsidR="009574BA" w:rsidRPr="00DB7388" w:rsidRDefault="009574BA"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答案：B</w:t>
      </w:r>
    </w:p>
    <w:p w14:paraId="4C0F8E66" w14:textId="77777777" w:rsidR="009574BA" w:rsidRPr="00DB7388" w:rsidRDefault="009574BA" w:rsidP="00DB7388">
      <w:pPr>
        <w:spacing w:line="560" w:lineRule="exact"/>
        <w:rPr>
          <w:rFonts w:ascii="仿宋_GB2312" w:eastAsia="仿宋_GB2312" w:hAnsi="楷体"/>
          <w:sz w:val="32"/>
          <w:szCs w:val="32"/>
        </w:rPr>
      </w:pPr>
    </w:p>
    <w:p w14:paraId="0BD6C21D" w14:textId="77777777" w:rsidR="009574BA" w:rsidRPr="00DB7388" w:rsidRDefault="009574BA"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34、在以质量为竞争手段时，列示（ ）成本占销售收入比率则更含有现实意义。</w:t>
      </w:r>
    </w:p>
    <w:p w14:paraId="48E18AF5" w14:textId="77777777" w:rsidR="009574BA" w:rsidRPr="00DB7388" w:rsidRDefault="009574BA"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0F9CAA3B" w14:textId="77777777" w:rsidR="009574BA" w:rsidRPr="00DB7388" w:rsidRDefault="009574BA"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A、质量</w:t>
      </w:r>
    </w:p>
    <w:p w14:paraId="083B4904" w14:textId="77777777" w:rsidR="009574BA" w:rsidRPr="00DB7388" w:rsidRDefault="009574BA"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B、内部缺点</w:t>
      </w:r>
    </w:p>
    <w:p w14:paraId="656CDF0A" w14:textId="77777777" w:rsidR="009574BA" w:rsidRPr="00DB7388" w:rsidRDefault="009574BA"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C、外部缺点</w:t>
      </w:r>
    </w:p>
    <w:p w14:paraId="1CB57281" w14:textId="77777777" w:rsidR="009574BA" w:rsidRPr="00DB7388" w:rsidRDefault="009574BA"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D、机会成本</w:t>
      </w:r>
    </w:p>
    <w:p w14:paraId="77F6799B" w14:textId="77777777" w:rsidR="009574BA" w:rsidRPr="00DB7388" w:rsidRDefault="009574BA"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答案：C</w:t>
      </w:r>
    </w:p>
    <w:p w14:paraId="45A418BC" w14:textId="77777777" w:rsidR="009574BA" w:rsidRPr="00DB7388" w:rsidRDefault="009574BA" w:rsidP="00DB7388">
      <w:pPr>
        <w:spacing w:line="560" w:lineRule="exact"/>
        <w:rPr>
          <w:rFonts w:ascii="仿宋_GB2312" w:eastAsia="仿宋_GB2312" w:hAnsi="楷体"/>
          <w:sz w:val="32"/>
          <w:szCs w:val="32"/>
        </w:rPr>
      </w:pPr>
    </w:p>
    <w:p w14:paraId="4355ADA7" w14:textId="77777777" w:rsidR="009574BA" w:rsidRPr="00DB7388" w:rsidRDefault="009574BA"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35、下列相关质量业绩财务指标表述不正确的是（ ）。</w:t>
      </w:r>
    </w:p>
    <w:p w14:paraId="48F3B2D7" w14:textId="77777777" w:rsidR="009574BA" w:rsidRPr="00DB7388" w:rsidRDefault="009574BA"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4820AD69" w14:textId="77777777" w:rsidR="009574BA" w:rsidRPr="00DB7388" w:rsidRDefault="009574BA"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A、是权衡预防成本和缺点成本通用标准</w:t>
      </w:r>
    </w:p>
    <w:p w14:paraId="28A95DAD" w14:textId="77777777" w:rsidR="009574BA" w:rsidRPr="00DB7388" w:rsidRDefault="009574BA"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B、是反应企业质量情况简明指标</w:t>
      </w:r>
    </w:p>
    <w:p w14:paraId="047B8919" w14:textId="77777777" w:rsidR="009574BA" w:rsidRPr="00DB7388" w:rsidRDefault="009574BA"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C、是反应企业质量情况总括性指标</w:t>
      </w:r>
    </w:p>
    <w:p w14:paraId="12472FFE" w14:textId="77777777" w:rsidR="009574BA" w:rsidRPr="00DB7388" w:rsidRDefault="009574BA"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D、有利于将注意力集中在需要改善问题领域</w:t>
      </w:r>
    </w:p>
    <w:p w14:paraId="5008E7AF" w14:textId="77777777" w:rsidR="009574BA" w:rsidRPr="00DB7388" w:rsidRDefault="009574BA"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答案：D</w:t>
      </w:r>
    </w:p>
    <w:p w14:paraId="00ACF833" w14:textId="77777777" w:rsidR="009574BA" w:rsidRPr="00DB7388" w:rsidRDefault="009574BA" w:rsidP="00DB7388">
      <w:pPr>
        <w:spacing w:line="560" w:lineRule="exact"/>
        <w:rPr>
          <w:rFonts w:ascii="仿宋_GB2312" w:eastAsia="仿宋_GB2312" w:hAnsi="楷体"/>
          <w:sz w:val="32"/>
          <w:szCs w:val="32"/>
        </w:rPr>
      </w:pPr>
    </w:p>
    <w:p w14:paraId="06BA64EB" w14:textId="77777777" w:rsidR="009574BA" w:rsidRPr="00DB7388" w:rsidRDefault="009574BA"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36、用结构比例指标对质量成本进行分析时，这一指标反映质量成本内各主要项目占（）的比例。</w:t>
      </w:r>
    </w:p>
    <w:p w14:paraId="37BE3B2D" w14:textId="77777777" w:rsidR="009574BA" w:rsidRPr="00DB7388" w:rsidRDefault="009574BA"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17F10E58" w14:textId="77777777" w:rsidR="009574BA" w:rsidRPr="00DB7388" w:rsidRDefault="009574BA"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A、质量总成本</w:t>
      </w:r>
    </w:p>
    <w:p w14:paraId="15C011CD" w14:textId="77777777" w:rsidR="009574BA" w:rsidRPr="00DB7388" w:rsidRDefault="009574BA"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B、总产值</w:t>
      </w:r>
    </w:p>
    <w:p w14:paraId="0477920F" w14:textId="77777777" w:rsidR="009574BA" w:rsidRPr="00DB7388" w:rsidRDefault="009574BA"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C、总收益</w:t>
      </w:r>
    </w:p>
    <w:p w14:paraId="7A2AFFD8" w14:textId="77777777" w:rsidR="009574BA" w:rsidRPr="00DB7388" w:rsidRDefault="009574BA"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D、生产总成本</w:t>
      </w:r>
    </w:p>
    <w:p w14:paraId="5EA5FCB9" w14:textId="77777777" w:rsidR="009574BA" w:rsidRPr="00DB7388" w:rsidRDefault="009574BA"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答案：A</w:t>
      </w:r>
    </w:p>
    <w:p w14:paraId="20DD3DC5" w14:textId="77777777" w:rsidR="009574BA" w:rsidRPr="00DB7388" w:rsidRDefault="009574BA" w:rsidP="00DB7388">
      <w:pPr>
        <w:spacing w:line="560" w:lineRule="exact"/>
        <w:rPr>
          <w:rFonts w:ascii="仿宋_GB2312" w:eastAsia="仿宋_GB2312" w:hAnsi="楷体"/>
          <w:sz w:val="32"/>
          <w:szCs w:val="32"/>
        </w:rPr>
      </w:pPr>
    </w:p>
    <w:p w14:paraId="62976C01" w14:textId="77777777" w:rsidR="009574BA" w:rsidRPr="00DB7388" w:rsidRDefault="009574BA"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37、对于质量保证人员而言，其职业生涯过程中往往处于因不产生效益而尴尬的境地，从质量成本角度来看，其原因是因为质量保证工作发生的成本属于（）。</w:t>
      </w:r>
    </w:p>
    <w:p w14:paraId="66176077" w14:textId="77777777" w:rsidR="009574BA" w:rsidRPr="00DB7388" w:rsidRDefault="009574BA"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29DCA9F8" w14:textId="77777777" w:rsidR="009574BA" w:rsidRPr="00DB7388" w:rsidRDefault="009574BA"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A、预防成本</w:t>
      </w:r>
    </w:p>
    <w:p w14:paraId="117168C9" w14:textId="77777777" w:rsidR="009574BA" w:rsidRPr="00DB7388" w:rsidRDefault="009574BA"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B、外部失败成本</w:t>
      </w:r>
    </w:p>
    <w:p w14:paraId="46CDAAC1" w14:textId="77777777" w:rsidR="009574BA" w:rsidRPr="00DB7388" w:rsidRDefault="009574BA"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lastRenderedPageBreak/>
        <w:t>C、内部时报成本</w:t>
      </w:r>
    </w:p>
    <w:p w14:paraId="5B1C8FBE" w14:textId="77777777" w:rsidR="009574BA" w:rsidRPr="00DB7388" w:rsidRDefault="009574BA"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D、评价成本</w:t>
      </w:r>
    </w:p>
    <w:p w14:paraId="71C35FDC" w14:textId="77777777" w:rsidR="009574BA" w:rsidRPr="00DB7388" w:rsidRDefault="009574BA"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答案：A</w:t>
      </w:r>
    </w:p>
    <w:p w14:paraId="6F417414" w14:textId="77777777" w:rsidR="009574BA" w:rsidRPr="00DB7388" w:rsidRDefault="009574BA" w:rsidP="00DB7388">
      <w:pPr>
        <w:spacing w:line="560" w:lineRule="exact"/>
        <w:rPr>
          <w:rFonts w:ascii="仿宋_GB2312" w:eastAsia="仿宋_GB2312" w:hAnsi="楷体"/>
          <w:sz w:val="32"/>
          <w:szCs w:val="32"/>
        </w:rPr>
      </w:pPr>
    </w:p>
    <w:p w14:paraId="3D0F1887" w14:textId="77777777" w:rsidR="009574BA" w:rsidRPr="00DB7388" w:rsidRDefault="009574BA"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38、在传统质量观指导下的质量成本控制中，达到产品最优合格率和</w:t>
      </w:r>
      <w:proofErr w:type="gramStart"/>
      <w:r w:rsidRPr="00DB7388">
        <w:rPr>
          <w:rFonts w:ascii="仿宋_GB2312" w:eastAsia="仿宋_GB2312" w:hAnsi="楷体" w:hint="eastAsia"/>
          <w:sz w:val="32"/>
          <w:szCs w:val="32"/>
        </w:rPr>
        <w:t>最</w:t>
      </w:r>
      <w:proofErr w:type="gramEnd"/>
      <w:r w:rsidRPr="00DB7388">
        <w:rPr>
          <w:rFonts w:ascii="仿宋_GB2312" w:eastAsia="仿宋_GB2312" w:hAnsi="楷体" w:hint="eastAsia"/>
          <w:sz w:val="32"/>
          <w:szCs w:val="32"/>
        </w:rPr>
        <w:t>优质</w:t>
      </w:r>
      <w:proofErr w:type="gramStart"/>
      <w:r w:rsidRPr="00DB7388">
        <w:rPr>
          <w:rFonts w:ascii="仿宋_GB2312" w:eastAsia="仿宋_GB2312" w:hAnsi="楷体" w:hint="eastAsia"/>
          <w:sz w:val="32"/>
          <w:szCs w:val="32"/>
        </w:rPr>
        <w:t>量成</w:t>
      </w:r>
      <w:proofErr w:type="gramEnd"/>
      <w:r w:rsidRPr="00DB7388">
        <w:rPr>
          <w:rFonts w:ascii="仿宋_GB2312" w:eastAsia="仿宋_GB2312" w:hAnsi="楷体" w:hint="eastAsia"/>
          <w:sz w:val="32"/>
          <w:szCs w:val="32"/>
        </w:rPr>
        <w:t>本的条件是（）。</w:t>
      </w:r>
    </w:p>
    <w:p w14:paraId="072CD73A" w14:textId="77777777" w:rsidR="009574BA" w:rsidRPr="00DB7388" w:rsidRDefault="009574BA"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5E4979ED" w14:textId="77777777" w:rsidR="009574BA" w:rsidRPr="00DB7388" w:rsidRDefault="009574BA"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A、单位预防和检验成本大于单位质量损失成本</w:t>
      </w:r>
    </w:p>
    <w:p w14:paraId="43D7593B" w14:textId="77777777" w:rsidR="009574BA" w:rsidRPr="00DB7388" w:rsidRDefault="009574BA"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B、单位预防和检验</w:t>
      </w:r>
    </w:p>
    <w:p w14:paraId="378707FF" w14:textId="77777777" w:rsidR="009574BA" w:rsidRPr="00DB7388" w:rsidRDefault="009574BA"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C、单位预防和检验成本等于单位质量损失成本</w:t>
      </w:r>
    </w:p>
    <w:p w14:paraId="524A9A20" w14:textId="77777777" w:rsidR="009574BA" w:rsidRPr="00DB7388" w:rsidRDefault="009574BA"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D、单位预防成本等于单位检验成本</w:t>
      </w:r>
    </w:p>
    <w:p w14:paraId="1307AB53" w14:textId="77777777" w:rsidR="009574BA" w:rsidRPr="00DB7388" w:rsidRDefault="009574BA"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答案：C</w:t>
      </w:r>
    </w:p>
    <w:p w14:paraId="28443FA2" w14:textId="77777777" w:rsidR="009574BA" w:rsidRPr="00DB7388" w:rsidRDefault="009574BA" w:rsidP="00DB7388">
      <w:pPr>
        <w:spacing w:line="560" w:lineRule="exact"/>
        <w:rPr>
          <w:rFonts w:ascii="仿宋_GB2312" w:eastAsia="仿宋_GB2312" w:hAnsi="楷体"/>
          <w:sz w:val="32"/>
          <w:szCs w:val="32"/>
        </w:rPr>
      </w:pPr>
    </w:p>
    <w:p w14:paraId="5D49F155" w14:textId="77777777" w:rsidR="009574BA" w:rsidRPr="00DB7388" w:rsidRDefault="009574BA"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39、将广义的成本控制区分为产品成本控制和质量成本控制所依据的分类标志是（ ）。</w:t>
      </w:r>
    </w:p>
    <w:p w14:paraId="78BC2EA8" w14:textId="77777777" w:rsidR="009574BA" w:rsidRPr="00DB7388" w:rsidRDefault="009574BA"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6656C8A2" w14:textId="77777777" w:rsidR="009574BA" w:rsidRPr="00DB7388" w:rsidRDefault="009574BA"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A、成本控制的时间</w:t>
      </w:r>
    </w:p>
    <w:p w14:paraId="2A5BD462" w14:textId="77777777" w:rsidR="009574BA" w:rsidRPr="00DB7388" w:rsidRDefault="009574BA"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B、成本控制的原理</w:t>
      </w:r>
    </w:p>
    <w:p w14:paraId="1FEF6BCD" w14:textId="77777777" w:rsidR="009574BA" w:rsidRPr="00DB7388" w:rsidRDefault="009574BA"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C、成本控制的手段</w:t>
      </w:r>
    </w:p>
    <w:p w14:paraId="3F0753CA" w14:textId="77777777" w:rsidR="009574BA" w:rsidRPr="00DB7388" w:rsidRDefault="009574BA"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D、成本控制的对象</w:t>
      </w:r>
    </w:p>
    <w:p w14:paraId="17264EB1" w14:textId="77777777" w:rsidR="009574BA" w:rsidRPr="00DB7388" w:rsidRDefault="009574BA"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答案：D</w:t>
      </w:r>
    </w:p>
    <w:p w14:paraId="33A59BC4" w14:textId="77777777" w:rsidR="009574BA" w:rsidRPr="00DB7388" w:rsidRDefault="009574BA" w:rsidP="00DB7388">
      <w:pPr>
        <w:spacing w:line="560" w:lineRule="exact"/>
        <w:rPr>
          <w:rFonts w:ascii="仿宋_GB2312" w:eastAsia="仿宋_GB2312" w:hAnsi="楷体"/>
          <w:sz w:val="32"/>
          <w:szCs w:val="32"/>
        </w:rPr>
      </w:pPr>
    </w:p>
    <w:p w14:paraId="73558245" w14:textId="77777777" w:rsidR="009574BA" w:rsidRPr="00DB7388" w:rsidRDefault="009574BA"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40、企业要进行质量成本分析，先得确定质量成本组成。下列不属于质量成本组成部分的是（）</w:t>
      </w:r>
    </w:p>
    <w:p w14:paraId="327389A1" w14:textId="77777777" w:rsidR="009574BA" w:rsidRPr="00DB7388" w:rsidRDefault="009574BA"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lastRenderedPageBreak/>
        <w:t>2分</w:t>
      </w:r>
    </w:p>
    <w:p w14:paraId="1573A302" w14:textId="77777777" w:rsidR="009574BA" w:rsidRPr="00DB7388" w:rsidRDefault="009574BA"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A、预防成本</w:t>
      </w:r>
    </w:p>
    <w:p w14:paraId="10413C13" w14:textId="77777777" w:rsidR="009574BA" w:rsidRPr="00DB7388" w:rsidRDefault="009574BA"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B、鉴定成本</w:t>
      </w:r>
    </w:p>
    <w:p w14:paraId="31AA6F28" w14:textId="77777777" w:rsidR="009574BA" w:rsidRPr="00DB7388" w:rsidRDefault="009574BA"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C、故障成本</w:t>
      </w:r>
    </w:p>
    <w:p w14:paraId="72772B98" w14:textId="77777777" w:rsidR="009574BA" w:rsidRPr="00DB7388" w:rsidRDefault="009574BA"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D、保修成本</w:t>
      </w:r>
    </w:p>
    <w:p w14:paraId="60D04CCB" w14:textId="77777777" w:rsidR="009574BA" w:rsidRPr="00DB7388" w:rsidRDefault="009574BA"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答案：D</w:t>
      </w:r>
    </w:p>
    <w:p w14:paraId="321EFB36" w14:textId="77777777" w:rsidR="009574BA" w:rsidRPr="00DB7388" w:rsidRDefault="009574BA" w:rsidP="00DB7388">
      <w:pPr>
        <w:spacing w:line="560" w:lineRule="exact"/>
        <w:rPr>
          <w:rFonts w:ascii="仿宋_GB2312" w:eastAsia="仿宋_GB2312" w:hAnsi="楷体"/>
          <w:sz w:val="32"/>
          <w:szCs w:val="32"/>
        </w:rPr>
      </w:pPr>
    </w:p>
    <w:p w14:paraId="69981CEF" w14:textId="77777777" w:rsidR="009574BA" w:rsidRPr="00DB7388" w:rsidRDefault="009574BA"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41、、质量成本由三部分组成，各部分所占比重各不相同。经过质量成本分析，要降低质量成本，应该通过（）。</w:t>
      </w:r>
    </w:p>
    <w:p w14:paraId="0B9AE042" w14:textId="77777777" w:rsidR="009574BA" w:rsidRPr="00DB7388" w:rsidRDefault="009574BA"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4F99F8E0" w14:textId="77777777" w:rsidR="009574BA" w:rsidRPr="00DB7388" w:rsidRDefault="009574BA"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A、降低预防成本</w:t>
      </w:r>
    </w:p>
    <w:p w14:paraId="60ED8C5B" w14:textId="77777777" w:rsidR="009574BA" w:rsidRPr="00DB7388" w:rsidRDefault="009574BA"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B、提高预防成本</w:t>
      </w:r>
    </w:p>
    <w:p w14:paraId="142E56E1" w14:textId="77777777" w:rsidR="009574BA" w:rsidRPr="00DB7388" w:rsidRDefault="009574BA"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C、提高鉴定成本</w:t>
      </w:r>
    </w:p>
    <w:p w14:paraId="50C7A4B8" w14:textId="77777777" w:rsidR="009574BA" w:rsidRPr="00DB7388" w:rsidRDefault="009574BA"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D、提高故障成本</w:t>
      </w:r>
    </w:p>
    <w:p w14:paraId="1606FC6A" w14:textId="77777777" w:rsidR="009574BA" w:rsidRPr="00DB7388" w:rsidRDefault="009574BA"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答案：B</w:t>
      </w:r>
    </w:p>
    <w:p w14:paraId="250E329F" w14:textId="77777777" w:rsidR="009574BA" w:rsidRPr="00DB7388" w:rsidRDefault="009574BA" w:rsidP="00DB7388">
      <w:pPr>
        <w:spacing w:line="560" w:lineRule="exact"/>
        <w:rPr>
          <w:rFonts w:ascii="仿宋_GB2312" w:eastAsia="仿宋_GB2312" w:hAnsi="楷体"/>
          <w:sz w:val="32"/>
          <w:szCs w:val="32"/>
        </w:rPr>
      </w:pPr>
    </w:p>
    <w:p w14:paraId="2CB8B583" w14:textId="77777777" w:rsidR="009574BA" w:rsidRPr="00DB7388" w:rsidRDefault="009574BA"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42、企业为了达到理想设计质量和（ ），必须付出成本，这就是质量成本。</w:t>
      </w:r>
    </w:p>
    <w:p w14:paraId="45181B76" w14:textId="77777777" w:rsidR="009574BA" w:rsidRPr="00DB7388" w:rsidRDefault="009574BA"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48E25289" w14:textId="77777777" w:rsidR="009574BA" w:rsidRPr="00DB7388" w:rsidRDefault="009574BA"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A、理论质量</w:t>
      </w:r>
    </w:p>
    <w:p w14:paraId="2D85355A" w14:textId="77777777" w:rsidR="009574BA" w:rsidRPr="00DB7388" w:rsidRDefault="009574BA"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B、实际质量</w:t>
      </w:r>
    </w:p>
    <w:p w14:paraId="6A5C8087" w14:textId="77777777" w:rsidR="009574BA" w:rsidRPr="00DB7388" w:rsidRDefault="009574BA"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C、合格质量</w:t>
      </w:r>
    </w:p>
    <w:p w14:paraId="79BBBC24" w14:textId="77777777" w:rsidR="009574BA" w:rsidRPr="00DB7388" w:rsidRDefault="009574BA"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D、标准质量</w:t>
      </w:r>
    </w:p>
    <w:p w14:paraId="322DB002" w14:textId="77777777" w:rsidR="009574BA" w:rsidRPr="00DB7388" w:rsidRDefault="009574BA"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答案：C</w:t>
      </w:r>
    </w:p>
    <w:p w14:paraId="1DC60B2E" w14:textId="77777777" w:rsidR="009574BA" w:rsidRPr="00DB7388" w:rsidRDefault="009574BA" w:rsidP="00DB7388">
      <w:pPr>
        <w:spacing w:line="560" w:lineRule="exact"/>
        <w:rPr>
          <w:rFonts w:ascii="仿宋_GB2312" w:eastAsia="仿宋_GB2312" w:hAnsi="楷体"/>
          <w:sz w:val="32"/>
          <w:szCs w:val="32"/>
        </w:rPr>
      </w:pPr>
    </w:p>
    <w:p w14:paraId="51A79E01" w14:textId="77777777" w:rsidR="009574BA" w:rsidRPr="00DB7388" w:rsidRDefault="009574BA"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43、古典的符合性质量的经济模型认为（）。</w:t>
      </w:r>
    </w:p>
    <w:p w14:paraId="26657258" w14:textId="77777777" w:rsidR="009574BA" w:rsidRPr="00DB7388" w:rsidRDefault="009574BA"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1CE0559D" w14:textId="77777777" w:rsidR="009574BA" w:rsidRPr="00DB7388" w:rsidRDefault="009574BA"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A、质量越高质量成本越高</w:t>
      </w:r>
    </w:p>
    <w:p w14:paraId="654131FD" w14:textId="77777777" w:rsidR="009574BA" w:rsidRPr="00DB7388" w:rsidRDefault="009574BA"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B、质量越高质量成本越低</w:t>
      </w:r>
    </w:p>
    <w:p w14:paraId="11279B78" w14:textId="77777777" w:rsidR="009574BA" w:rsidRPr="00DB7388" w:rsidRDefault="009574BA"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C、最优符合性质量是100%</w:t>
      </w:r>
    </w:p>
    <w:p w14:paraId="3783F4EE" w14:textId="77777777" w:rsidR="009574BA" w:rsidRPr="00DB7388" w:rsidRDefault="009574BA"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D、质量与质量成本之间没有联系</w:t>
      </w:r>
    </w:p>
    <w:p w14:paraId="5C5819FD" w14:textId="77777777" w:rsidR="009574BA" w:rsidRPr="00DB7388" w:rsidRDefault="009574BA"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答案：A</w:t>
      </w:r>
    </w:p>
    <w:p w14:paraId="3AE9DC59" w14:textId="77777777" w:rsidR="009574BA" w:rsidRPr="00DB7388" w:rsidRDefault="009574BA" w:rsidP="00DB7388">
      <w:pPr>
        <w:spacing w:line="560" w:lineRule="exact"/>
        <w:rPr>
          <w:rFonts w:ascii="仿宋_GB2312" w:eastAsia="仿宋_GB2312" w:hAnsi="楷体"/>
          <w:sz w:val="32"/>
          <w:szCs w:val="32"/>
        </w:rPr>
      </w:pPr>
    </w:p>
    <w:p w14:paraId="38B70937" w14:textId="77777777" w:rsidR="009574BA" w:rsidRPr="00DB7388" w:rsidRDefault="009574BA"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44、质量损失是产品整个生命周期中由于质量不满足规定的要求，对组织、（）和整个社会造成的全部损失之</w:t>
      </w:r>
      <w:proofErr w:type="gramStart"/>
      <w:r w:rsidRPr="00DB7388">
        <w:rPr>
          <w:rFonts w:ascii="仿宋_GB2312" w:eastAsia="仿宋_GB2312" w:hAnsi="楷体" w:hint="eastAsia"/>
          <w:sz w:val="32"/>
          <w:szCs w:val="32"/>
        </w:rPr>
        <w:t>和</w:t>
      </w:r>
      <w:proofErr w:type="gramEnd"/>
      <w:r w:rsidRPr="00DB7388">
        <w:rPr>
          <w:rFonts w:ascii="仿宋_GB2312" w:eastAsia="仿宋_GB2312" w:hAnsi="楷体" w:hint="eastAsia"/>
          <w:sz w:val="32"/>
          <w:szCs w:val="32"/>
        </w:rPr>
        <w:t>。</w:t>
      </w:r>
    </w:p>
    <w:p w14:paraId="60E95660" w14:textId="77777777" w:rsidR="009574BA" w:rsidRPr="00DB7388" w:rsidRDefault="009574BA"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72A38115" w14:textId="77777777" w:rsidR="009574BA" w:rsidRPr="00DB7388" w:rsidRDefault="009574BA"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A、顾客</w:t>
      </w:r>
    </w:p>
    <w:p w14:paraId="059BE52A" w14:textId="77777777" w:rsidR="009574BA" w:rsidRPr="00DB7388" w:rsidRDefault="009574BA"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B、企业</w:t>
      </w:r>
    </w:p>
    <w:p w14:paraId="48B32A57" w14:textId="77777777" w:rsidR="009574BA" w:rsidRPr="00DB7388" w:rsidRDefault="009574BA"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C、家庭</w:t>
      </w:r>
    </w:p>
    <w:p w14:paraId="1C6C1A48" w14:textId="77777777" w:rsidR="009574BA" w:rsidRPr="00DB7388" w:rsidRDefault="009574BA"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D、个人</w:t>
      </w:r>
    </w:p>
    <w:p w14:paraId="7A390B5A" w14:textId="77777777" w:rsidR="009574BA" w:rsidRPr="00DB7388" w:rsidRDefault="009574BA"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答案：A</w:t>
      </w:r>
    </w:p>
    <w:p w14:paraId="79757BAB" w14:textId="77777777" w:rsidR="009574BA" w:rsidRPr="00DB7388" w:rsidRDefault="009574BA" w:rsidP="00DB7388">
      <w:pPr>
        <w:spacing w:line="560" w:lineRule="exact"/>
        <w:rPr>
          <w:rFonts w:ascii="仿宋_GB2312" w:eastAsia="仿宋_GB2312" w:hAnsi="楷体"/>
          <w:sz w:val="32"/>
          <w:szCs w:val="32"/>
        </w:rPr>
      </w:pPr>
    </w:p>
    <w:p w14:paraId="2B16589E" w14:textId="77777777" w:rsidR="009574BA" w:rsidRPr="00DB7388" w:rsidRDefault="009574BA"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45、质量成本的分析研究工作应由（）组织领导。</w:t>
      </w:r>
    </w:p>
    <w:p w14:paraId="135264DE" w14:textId="77777777" w:rsidR="009574BA" w:rsidRPr="00DB7388" w:rsidRDefault="009574BA"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5AF4465A" w14:textId="77777777" w:rsidR="009574BA" w:rsidRPr="00DB7388" w:rsidRDefault="009574BA"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A、总经理</w:t>
      </w:r>
    </w:p>
    <w:p w14:paraId="683BE341" w14:textId="77777777" w:rsidR="009574BA" w:rsidRPr="00DB7388" w:rsidRDefault="009574BA"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B、总工程师</w:t>
      </w:r>
    </w:p>
    <w:p w14:paraId="5C8A186B" w14:textId="77777777" w:rsidR="009574BA" w:rsidRPr="00DB7388" w:rsidRDefault="009574BA"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C、总会计师</w:t>
      </w:r>
    </w:p>
    <w:p w14:paraId="38D7989D" w14:textId="77777777" w:rsidR="009574BA" w:rsidRPr="00DB7388" w:rsidRDefault="009574BA"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D、总工程师和总会计师</w:t>
      </w:r>
    </w:p>
    <w:p w14:paraId="42068D69" w14:textId="77777777" w:rsidR="009574BA" w:rsidRPr="00DB7388" w:rsidRDefault="009574BA"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lastRenderedPageBreak/>
        <w:t>答案：D</w:t>
      </w:r>
    </w:p>
    <w:p w14:paraId="106BCED6" w14:textId="77777777" w:rsidR="009574BA" w:rsidRPr="00DB7388" w:rsidRDefault="009574BA" w:rsidP="00DB7388">
      <w:pPr>
        <w:spacing w:line="560" w:lineRule="exact"/>
        <w:rPr>
          <w:rFonts w:ascii="仿宋_GB2312" w:eastAsia="仿宋_GB2312" w:hAnsi="楷体"/>
          <w:sz w:val="32"/>
          <w:szCs w:val="32"/>
        </w:rPr>
      </w:pPr>
    </w:p>
    <w:p w14:paraId="12EAAB7B" w14:textId="77777777" w:rsidR="009574BA" w:rsidRPr="00DB7388" w:rsidRDefault="009574BA"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46、开展质量成本分析在计划实施阶段一般（）发布一次。</w:t>
      </w:r>
    </w:p>
    <w:p w14:paraId="4FC148F4" w14:textId="77777777" w:rsidR="009574BA" w:rsidRPr="00DB7388" w:rsidRDefault="009574BA"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4518861E" w14:textId="77777777" w:rsidR="009574BA" w:rsidRPr="00DB7388" w:rsidRDefault="009574BA"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A、一年</w:t>
      </w:r>
    </w:p>
    <w:p w14:paraId="58DDFFB1" w14:textId="77777777" w:rsidR="009574BA" w:rsidRPr="00DB7388" w:rsidRDefault="009574BA"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B、一月</w:t>
      </w:r>
    </w:p>
    <w:p w14:paraId="57A71E7D" w14:textId="77777777" w:rsidR="009574BA" w:rsidRPr="00DB7388" w:rsidRDefault="009574BA"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C、三年</w:t>
      </w:r>
    </w:p>
    <w:p w14:paraId="41497E8C" w14:textId="77777777" w:rsidR="009574BA" w:rsidRPr="00DB7388" w:rsidRDefault="009574BA"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D、半年</w:t>
      </w:r>
    </w:p>
    <w:p w14:paraId="3B88923B" w14:textId="77777777" w:rsidR="009574BA" w:rsidRPr="00DB7388" w:rsidRDefault="009574BA"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答案：A</w:t>
      </w:r>
    </w:p>
    <w:p w14:paraId="015EC551" w14:textId="77777777" w:rsidR="009574BA" w:rsidRPr="00DB7388" w:rsidRDefault="009574BA" w:rsidP="00DB7388">
      <w:pPr>
        <w:spacing w:line="560" w:lineRule="exact"/>
        <w:rPr>
          <w:rFonts w:ascii="仿宋_GB2312" w:eastAsia="仿宋_GB2312" w:hAnsi="楷体"/>
          <w:sz w:val="32"/>
          <w:szCs w:val="32"/>
        </w:rPr>
      </w:pPr>
    </w:p>
    <w:p w14:paraId="2BC46CC6" w14:textId="77777777" w:rsidR="009574BA" w:rsidRPr="00DB7388" w:rsidRDefault="009574BA"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47、质量成本是衡量企业管理活动和质量体系（）的依据。</w:t>
      </w:r>
    </w:p>
    <w:p w14:paraId="298DB230" w14:textId="77777777" w:rsidR="009574BA" w:rsidRPr="00DB7388" w:rsidRDefault="009574BA"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3BF99AA4" w14:textId="77777777" w:rsidR="009574BA" w:rsidRPr="00DB7388" w:rsidRDefault="009574BA"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A、品质性</w:t>
      </w:r>
    </w:p>
    <w:p w14:paraId="71AE5470" w14:textId="77777777" w:rsidR="009574BA" w:rsidRPr="00DB7388" w:rsidRDefault="009574BA"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B、经济性</w:t>
      </w:r>
    </w:p>
    <w:p w14:paraId="47EA4087" w14:textId="77777777" w:rsidR="009574BA" w:rsidRPr="00DB7388" w:rsidRDefault="009574BA"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C、时效性</w:t>
      </w:r>
    </w:p>
    <w:p w14:paraId="00BA4DFE" w14:textId="77777777" w:rsidR="009574BA" w:rsidRPr="00DB7388" w:rsidRDefault="009574BA"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D、有效性</w:t>
      </w:r>
    </w:p>
    <w:p w14:paraId="064EBFAD" w14:textId="77777777" w:rsidR="009574BA" w:rsidRPr="00DB7388" w:rsidRDefault="009574BA"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答案：D</w:t>
      </w:r>
    </w:p>
    <w:p w14:paraId="161BFE62" w14:textId="77777777" w:rsidR="009574BA" w:rsidRPr="00DB7388" w:rsidRDefault="009574BA" w:rsidP="00DB7388">
      <w:pPr>
        <w:spacing w:line="560" w:lineRule="exact"/>
        <w:rPr>
          <w:rFonts w:ascii="仿宋_GB2312" w:eastAsia="仿宋_GB2312" w:hAnsi="楷体"/>
          <w:sz w:val="32"/>
          <w:szCs w:val="32"/>
        </w:rPr>
      </w:pPr>
    </w:p>
    <w:p w14:paraId="4AFAACDB" w14:textId="77777777" w:rsidR="009574BA" w:rsidRPr="00DB7388" w:rsidRDefault="009574BA"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48、质量成本的降低可以通过提高（）质量得以实现。</w:t>
      </w:r>
    </w:p>
    <w:p w14:paraId="0DC6316C" w14:textId="77777777" w:rsidR="009574BA" w:rsidRPr="00DB7388" w:rsidRDefault="009574BA"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0762BC74" w14:textId="77777777" w:rsidR="009574BA" w:rsidRPr="00DB7388" w:rsidRDefault="009574BA"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A、维修</w:t>
      </w:r>
    </w:p>
    <w:p w14:paraId="71E454CD" w14:textId="77777777" w:rsidR="009574BA" w:rsidRPr="00DB7388" w:rsidRDefault="009574BA"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B、检验</w:t>
      </w:r>
    </w:p>
    <w:p w14:paraId="5F96322F" w14:textId="77777777" w:rsidR="009574BA" w:rsidRPr="00DB7388" w:rsidRDefault="009574BA"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C、管理</w:t>
      </w:r>
    </w:p>
    <w:p w14:paraId="20101CB4" w14:textId="77777777" w:rsidR="009574BA" w:rsidRPr="00DB7388" w:rsidRDefault="009574BA"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D、工作</w:t>
      </w:r>
    </w:p>
    <w:p w14:paraId="2529E0E3" w14:textId="77777777" w:rsidR="009574BA" w:rsidRPr="00DB7388" w:rsidRDefault="009574BA"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lastRenderedPageBreak/>
        <w:t>答案：D</w:t>
      </w:r>
    </w:p>
    <w:p w14:paraId="52A5207B" w14:textId="77777777" w:rsidR="009574BA" w:rsidRPr="00DB7388" w:rsidRDefault="009574BA" w:rsidP="00DB7388">
      <w:pPr>
        <w:spacing w:line="560" w:lineRule="exact"/>
        <w:rPr>
          <w:rFonts w:ascii="仿宋_GB2312" w:eastAsia="仿宋_GB2312" w:hAnsi="楷体"/>
          <w:sz w:val="32"/>
          <w:szCs w:val="32"/>
        </w:rPr>
      </w:pPr>
    </w:p>
    <w:p w14:paraId="23DBFB7B" w14:textId="77777777" w:rsidR="009574BA" w:rsidRPr="00DB7388" w:rsidRDefault="009574BA"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49、在产品的制造和销售过程中所发生的质量成本是（）。</w:t>
      </w:r>
    </w:p>
    <w:p w14:paraId="494B6DA2" w14:textId="77777777" w:rsidR="009574BA" w:rsidRPr="00DB7388" w:rsidRDefault="009574BA"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6DB9B26C" w14:textId="77777777" w:rsidR="009574BA" w:rsidRPr="00DB7388" w:rsidRDefault="009574BA"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A、直接质量成本</w:t>
      </w:r>
    </w:p>
    <w:p w14:paraId="07FEB985" w14:textId="77777777" w:rsidR="009574BA" w:rsidRPr="00DB7388" w:rsidRDefault="009574BA"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B、间接质量成本</w:t>
      </w:r>
    </w:p>
    <w:p w14:paraId="521FE687" w14:textId="77777777" w:rsidR="009574BA" w:rsidRPr="00DB7388" w:rsidRDefault="009574BA"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C、无形质量成本</w:t>
      </w:r>
    </w:p>
    <w:p w14:paraId="2CDBA043" w14:textId="77777777" w:rsidR="009574BA" w:rsidRPr="00DB7388" w:rsidRDefault="009574BA"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D、过程质量成本</w:t>
      </w:r>
    </w:p>
    <w:p w14:paraId="009FEE4E" w14:textId="77777777" w:rsidR="009574BA" w:rsidRPr="00DB7388" w:rsidRDefault="009574BA"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答案：A</w:t>
      </w:r>
    </w:p>
    <w:p w14:paraId="1285D026" w14:textId="77777777" w:rsidR="009574BA" w:rsidRPr="00DB7388" w:rsidRDefault="009574BA" w:rsidP="00DB7388">
      <w:pPr>
        <w:spacing w:line="560" w:lineRule="exact"/>
        <w:rPr>
          <w:rFonts w:ascii="仿宋_GB2312" w:eastAsia="仿宋_GB2312" w:hAnsi="楷体"/>
          <w:sz w:val="32"/>
          <w:szCs w:val="32"/>
        </w:rPr>
      </w:pPr>
    </w:p>
    <w:p w14:paraId="328F02EB" w14:textId="77777777" w:rsidR="009574BA" w:rsidRPr="00DB7388" w:rsidRDefault="009574BA"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50、无形质量成本属于（）。</w:t>
      </w:r>
    </w:p>
    <w:p w14:paraId="336FD0CB" w14:textId="77777777" w:rsidR="009574BA" w:rsidRPr="00DB7388" w:rsidRDefault="009574BA"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63A9CEA7" w14:textId="77777777" w:rsidR="009574BA" w:rsidRPr="00DB7388" w:rsidRDefault="009574BA"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A、直接质量成本</w:t>
      </w:r>
    </w:p>
    <w:p w14:paraId="0469C921" w14:textId="77777777" w:rsidR="009574BA" w:rsidRPr="00DB7388" w:rsidRDefault="009574BA"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B、间接质量成本</w:t>
      </w:r>
    </w:p>
    <w:p w14:paraId="6955BAB9" w14:textId="77777777" w:rsidR="009574BA" w:rsidRPr="00DB7388" w:rsidRDefault="009574BA"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C、鉴定成本</w:t>
      </w:r>
    </w:p>
    <w:p w14:paraId="18E92CD7" w14:textId="77777777" w:rsidR="009574BA" w:rsidRPr="00DB7388" w:rsidRDefault="009574BA"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D、预防成本</w:t>
      </w:r>
    </w:p>
    <w:p w14:paraId="446A0195" w14:textId="77777777" w:rsidR="009574BA" w:rsidRPr="00DB7388" w:rsidRDefault="009574BA"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答案：B</w:t>
      </w:r>
    </w:p>
    <w:p w14:paraId="31CB83ED" w14:textId="77777777" w:rsidR="009574BA" w:rsidRPr="00DB7388" w:rsidRDefault="009574BA" w:rsidP="00DB7388">
      <w:pPr>
        <w:spacing w:line="560" w:lineRule="exact"/>
        <w:rPr>
          <w:rFonts w:ascii="仿宋_GB2312" w:eastAsia="仿宋_GB2312" w:hAnsi="楷体"/>
          <w:sz w:val="32"/>
          <w:szCs w:val="32"/>
        </w:rPr>
      </w:pPr>
    </w:p>
    <w:p w14:paraId="6790E9EC" w14:textId="77777777" w:rsidR="009574BA" w:rsidRPr="00DB7388" w:rsidRDefault="009574BA"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51、在直接质量成本构成中，内部故障成本占全部质量成本的（ ）</w:t>
      </w:r>
    </w:p>
    <w:p w14:paraId="3D6ADFDF" w14:textId="77777777" w:rsidR="009574BA" w:rsidRPr="00DB7388" w:rsidRDefault="009574BA"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481B3F62" w14:textId="77777777" w:rsidR="009574BA" w:rsidRPr="00DB7388" w:rsidRDefault="009574BA"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A、25%-40%</w:t>
      </w:r>
    </w:p>
    <w:p w14:paraId="585B767B" w14:textId="77777777" w:rsidR="009574BA" w:rsidRPr="00DB7388" w:rsidRDefault="009574BA"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B、20%-40%</w:t>
      </w:r>
    </w:p>
    <w:p w14:paraId="47DD2B65" w14:textId="77777777" w:rsidR="009574BA" w:rsidRPr="00DB7388" w:rsidRDefault="009574BA"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C、10%-50%</w:t>
      </w:r>
    </w:p>
    <w:p w14:paraId="0AD68BF3" w14:textId="77777777" w:rsidR="009574BA" w:rsidRPr="00DB7388" w:rsidRDefault="009574BA"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lastRenderedPageBreak/>
        <w:t>D、0.5%-5%</w:t>
      </w:r>
    </w:p>
    <w:p w14:paraId="63C39CFA" w14:textId="77777777" w:rsidR="009574BA" w:rsidRPr="00DB7388" w:rsidRDefault="009574BA"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答案：A</w:t>
      </w:r>
    </w:p>
    <w:p w14:paraId="626A0965" w14:textId="77777777" w:rsidR="009574BA" w:rsidRPr="00DB7388" w:rsidRDefault="009574BA" w:rsidP="00DB7388">
      <w:pPr>
        <w:spacing w:line="560" w:lineRule="exact"/>
        <w:rPr>
          <w:rFonts w:ascii="仿宋_GB2312" w:eastAsia="仿宋_GB2312" w:hAnsi="楷体"/>
          <w:sz w:val="32"/>
          <w:szCs w:val="32"/>
        </w:rPr>
      </w:pPr>
    </w:p>
    <w:p w14:paraId="18F75B15" w14:textId="77777777" w:rsidR="009574BA" w:rsidRPr="00DB7388" w:rsidRDefault="009574BA"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52、在直接质量成本构成中，鉴定成本占全部质量成本的（ ）</w:t>
      </w:r>
    </w:p>
    <w:p w14:paraId="646E03FA" w14:textId="77777777" w:rsidR="009574BA" w:rsidRPr="00DB7388" w:rsidRDefault="009574BA"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6B9B755E" w14:textId="77777777" w:rsidR="009574BA" w:rsidRPr="00DB7388" w:rsidRDefault="009574BA"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A、25%-40%</w:t>
      </w:r>
    </w:p>
    <w:p w14:paraId="45F29866" w14:textId="77777777" w:rsidR="009574BA" w:rsidRPr="00DB7388" w:rsidRDefault="009574BA"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B、20%-40%</w:t>
      </w:r>
    </w:p>
    <w:p w14:paraId="06CD67A3" w14:textId="77777777" w:rsidR="009574BA" w:rsidRPr="00DB7388" w:rsidRDefault="009574BA"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C、10%-50%</w:t>
      </w:r>
    </w:p>
    <w:p w14:paraId="110D7EE2" w14:textId="77777777" w:rsidR="009574BA" w:rsidRPr="00DB7388" w:rsidRDefault="009574BA"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D、0.5%-5%</w:t>
      </w:r>
    </w:p>
    <w:p w14:paraId="4DC94D16" w14:textId="77777777" w:rsidR="009574BA" w:rsidRPr="00DB7388" w:rsidRDefault="009574BA"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答案：C</w:t>
      </w:r>
    </w:p>
    <w:p w14:paraId="3E9F2C8B" w14:textId="77777777" w:rsidR="009574BA" w:rsidRPr="00DB7388" w:rsidRDefault="009574BA" w:rsidP="00DB7388">
      <w:pPr>
        <w:spacing w:line="560" w:lineRule="exact"/>
        <w:rPr>
          <w:rFonts w:ascii="仿宋_GB2312" w:eastAsia="仿宋_GB2312" w:hAnsi="楷体"/>
          <w:sz w:val="32"/>
          <w:szCs w:val="32"/>
        </w:rPr>
      </w:pPr>
    </w:p>
    <w:p w14:paraId="7B7CAB61" w14:textId="77777777" w:rsidR="009574BA" w:rsidRPr="00DB7388" w:rsidRDefault="009574BA"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53、把质量成本的核算和正常的会计核算截然分开的方法称为（）。</w:t>
      </w:r>
    </w:p>
    <w:p w14:paraId="78C7B51A" w14:textId="77777777" w:rsidR="009574BA" w:rsidRPr="00DB7388" w:rsidRDefault="009574BA"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207B92DE" w14:textId="77777777" w:rsidR="009574BA" w:rsidRPr="00DB7388" w:rsidRDefault="009574BA"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A、集中制</w:t>
      </w:r>
    </w:p>
    <w:p w14:paraId="3FBE2232" w14:textId="77777777" w:rsidR="009574BA" w:rsidRPr="00DB7388" w:rsidRDefault="009574BA"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B、单轨制</w:t>
      </w:r>
    </w:p>
    <w:p w14:paraId="7C329FF1" w14:textId="77777777" w:rsidR="009574BA" w:rsidRPr="00DB7388" w:rsidRDefault="009574BA"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C、非集中制</w:t>
      </w:r>
    </w:p>
    <w:p w14:paraId="3D2EE134" w14:textId="77777777" w:rsidR="009574BA" w:rsidRPr="00DB7388" w:rsidRDefault="009574BA"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D、双规制</w:t>
      </w:r>
    </w:p>
    <w:p w14:paraId="4A825D15" w14:textId="77777777" w:rsidR="009574BA" w:rsidRPr="00DB7388" w:rsidRDefault="009574BA"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答案：D</w:t>
      </w:r>
    </w:p>
    <w:p w14:paraId="0639DCA1" w14:textId="77777777" w:rsidR="009574BA" w:rsidRPr="00DB7388" w:rsidRDefault="009574BA" w:rsidP="00DB7388">
      <w:pPr>
        <w:spacing w:line="560" w:lineRule="exact"/>
        <w:rPr>
          <w:rFonts w:ascii="仿宋_GB2312" w:eastAsia="仿宋_GB2312" w:hAnsi="楷体"/>
          <w:sz w:val="32"/>
          <w:szCs w:val="32"/>
        </w:rPr>
      </w:pPr>
    </w:p>
    <w:p w14:paraId="74D1B279" w14:textId="77777777" w:rsidR="009574BA" w:rsidRPr="00DB7388" w:rsidRDefault="009574BA"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54、质量成本趋势的分析指标有（）。</w:t>
      </w:r>
    </w:p>
    <w:p w14:paraId="2BB8CFAF" w14:textId="77777777" w:rsidR="009574BA" w:rsidRPr="00DB7388" w:rsidRDefault="009574BA"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6C042CA3" w14:textId="77777777" w:rsidR="009574BA" w:rsidRPr="00DB7388" w:rsidRDefault="009574BA"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A、质量成本利润率</w:t>
      </w:r>
    </w:p>
    <w:p w14:paraId="77314EAA" w14:textId="77777777" w:rsidR="009574BA" w:rsidRPr="00DB7388" w:rsidRDefault="009574BA"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B、销售基数</w:t>
      </w:r>
    </w:p>
    <w:p w14:paraId="39A3CDDD" w14:textId="77777777" w:rsidR="009574BA" w:rsidRPr="00DB7388" w:rsidRDefault="009574BA"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lastRenderedPageBreak/>
        <w:t>C、产值质量成本率</w:t>
      </w:r>
    </w:p>
    <w:p w14:paraId="5C1D65BC" w14:textId="77777777" w:rsidR="009574BA" w:rsidRPr="00DB7388" w:rsidRDefault="009574BA"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D、销售收入质量成本率</w:t>
      </w:r>
    </w:p>
    <w:p w14:paraId="6ED4BDF4" w14:textId="77777777" w:rsidR="009574BA" w:rsidRPr="00DB7388" w:rsidRDefault="009574BA"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答案：B</w:t>
      </w:r>
    </w:p>
    <w:p w14:paraId="72881F9E" w14:textId="77777777" w:rsidR="009574BA" w:rsidRPr="00DB7388" w:rsidRDefault="009574BA" w:rsidP="00DB7388">
      <w:pPr>
        <w:spacing w:line="560" w:lineRule="exact"/>
        <w:rPr>
          <w:rFonts w:ascii="仿宋_GB2312" w:eastAsia="仿宋_GB2312" w:hAnsi="楷体"/>
          <w:sz w:val="32"/>
          <w:szCs w:val="32"/>
        </w:rPr>
      </w:pPr>
    </w:p>
    <w:p w14:paraId="6B31D27A" w14:textId="77777777" w:rsidR="009574BA" w:rsidRPr="00DB7388" w:rsidRDefault="009574BA"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55、产品交货后，因产品不能满足规定的质量要求所造成的损失是（）</w:t>
      </w:r>
    </w:p>
    <w:p w14:paraId="716489AE" w14:textId="77777777" w:rsidR="009574BA" w:rsidRPr="00DB7388" w:rsidRDefault="009574BA"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3902BFB0" w14:textId="77777777" w:rsidR="009574BA" w:rsidRPr="00DB7388" w:rsidRDefault="009574BA"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A、内部故障成本</w:t>
      </w:r>
    </w:p>
    <w:p w14:paraId="398096EF" w14:textId="77777777" w:rsidR="009574BA" w:rsidRPr="00DB7388" w:rsidRDefault="009574BA"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B、外部故障成本</w:t>
      </w:r>
    </w:p>
    <w:p w14:paraId="152B1A0E" w14:textId="77777777" w:rsidR="009574BA" w:rsidRPr="00DB7388" w:rsidRDefault="009574BA"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C、外部质量保证成本</w:t>
      </w:r>
    </w:p>
    <w:p w14:paraId="31934CA6" w14:textId="77777777" w:rsidR="009574BA" w:rsidRPr="00DB7388" w:rsidRDefault="009574BA"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D、鉴定成本</w:t>
      </w:r>
    </w:p>
    <w:p w14:paraId="7AF053AB" w14:textId="77777777" w:rsidR="009574BA" w:rsidRPr="00DB7388" w:rsidRDefault="009574BA"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答案：B</w:t>
      </w:r>
    </w:p>
    <w:p w14:paraId="70C6BF61" w14:textId="77777777" w:rsidR="009574BA" w:rsidRPr="00DB7388" w:rsidRDefault="009574BA" w:rsidP="00DB7388">
      <w:pPr>
        <w:spacing w:line="560" w:lineRule="exact"/>
        <w:rPr>
          <w:rFonts w:ascii="仿宋_GB2312" w:eastAsia="仿宋_GB2312" w:hAnsi="楷体"/>
          <w:sz w:val="32"/>
          <w:szCs w:val="32"/>
        </w:rPr>
      </w:pPr>
    </w:p>
    <w:p w14:paraId="13A8DA9C" w14:textId="77777777" w:rsidR="009574BA" w:rsidRPr="00DB7388" w:rsidRDefault="009574BA"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56、对企业内部质量问题进行分析处理所发生的直接损失称为事故分析处理费，它属于（ ）。</w:t>
      </w:r>
    </w:p>
    <w:p w14:paraId="4FD75B94" w14:textId="77777777" w:rsidR="009574BA" w:rsidRPr="00DB7388" w:rsidRDefault="009574BA"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13E10C7E" w14:textId="77777777" w:rsidR="009574BA" w:rsidRPr="00DB7388" w:rsidRDefault="009574BA"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A、预防成本</w:t>
      </w:r>
    </w:p>
    <w:p w14:paraId="3BA8FB71" w14:textId="77777777" w:rsidR="009574BA" w:rsidRPr="00DB7388" w:rsidRDefault="009574BA"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B、鉴定成本</w:t>
      </w:r>
    </w:p>
    <w:p w14:paraId="5CC2E455" w14:textId="77777777" w:rsidR="009574BA" w:rsidRPr="00DB7388" w:rsidRDefault="009574BA"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C、内部故障成本</w:t>
      </w:r>
    </w:p>
    <w:p w14:paraId="3BBE7941" w14:textId="77777777" w:rsidR="009574BA" w:rsidRPr="00DB7388" w:rsidRDefault="009574BA"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D、外部故障成本</w:t>
      </w:r>
    </w:p>
    <w:p w14:paraId="153E8D6E" w14:textId="77777777" w:rsidR="009574BA" w:rsidRPr="00DB7388" w:rsidRDefault="009574BA"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答案：C</w:t>
      </w:r>
    </w:p>
    <w:p w14:paraId="1BC46E22" w14:textId="77777777" w:rsidR="009574BA" w:rsidRPr="00DB7388" w:rsidRDefault="009574BA" w:rsidP="00DB7388">
      <w:pPr>
        <w:spacing w:line="560" w:lineRule="exact"/>
        <w:rPr>
          <w:rFonts w:ascii="仿宋_GB2312" w:eastAsia="仿宋_GB2312" w:hAnsi="楷体"/>
          <w:sz w:val="32"/>
          <w:szCs w:val="32"/>
        </w:rPr>
      </w:pPr>
    </w:p>
    <w:p w14:paraId="59C1D888" w14:textId="77777777" w:rsidR="009574BA" w:rsidRPr="00DB7388" w:rsidRDefault="009574BA"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57、质量管理部门人员的工资及福利费属于（）。</w:t>
      </w:r>
    </w:p>
    <w:p w14:paraId="7C9CAC80" w14:textId="77777777" w:rsidR="009574BA" w:rsidRPr="00DB7388" w:rsidRDefault="009574BA"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21929533" w14:textId="77777777" w:rsidR="009574BA" w:rsidRPr="00DB7388" w:rsidRDefault="009574BA"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lastRenderedPageBreak/>
        <w:t>A、预防成本</w:t>
      </w:r>
    </w:p>
    <w:p w14:paraId="0F72922F" w14:textId="77777777" w:rsidR="009574BA" w:rsidRPr="00DB7388" w:rsidRDefault="009574BA"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B、鉴定成本</w:t>
      </w:r>
    </w:p>
    <w:p w14:paraId="395EC195" w14:textId="77777777" w:rsidR="009574BA" w:rsidRPr="00DB7388" w:rsidRDefault="009574BA"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C、内部故障成本</w:t>
      </w:r>
    </w:p>
    <w:p w14:paraId="033546ED" w14:textId="77777777" w:rsidR="009574BA" w:rsidRPr="00DB7388" w:rsidRDefault="009574BA"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D、外部故障成本</w:t>
      </w:r>
    </w:p>
    <w:p w14:paraId="2DEEA4C0" w14:textId="77777777" w:rsidR="009574BA" w:rsidRPr="00DB7388" w:rsidRDefault="009574BA"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答案：A</w:t>
      </w:r>
    </w:p>
    <w:p w14:paraId="37332B80" w14:textId="77777777" w:rsidR="009574BA" w:rsidRPr="00DB7388" w:rsidRDefault="009574BA" w:rsidP="00DB7388">
      <w:pPr>
        <w:spacing w:line="560" w:lineRule="exact"/>
        <w:rPr>
          <w:rFonts w:ascii="仿宋_GB2312" w:eastAsia="仿宋_GB2312" w:hAnsi="楷体"/>
          <w:sz w:val="32"/>
          <w:szCs w:val="32"/>
        </w:rPr>
      </w:pPr>
    </w:p>
    <w:p w14:paraId="41189E7F" w14:textId="77777777" w:rsidR="009574BA" w:rsidRPr="00DB7388" w:rsidRDefault="009574BA"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58、单位人工小时的质量内部故障成本属于（）。</w:t>
      </w:r>
    </w:p>
    <w:p w14:paraId="68855589" w14:textId="77777777" w:rsidR="009574BA" w:rsidRPr="00DB7388" w:rsidRDefault="009574BA"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5E2F5C15" w14:textId="77777777" w:rsidR="009574BA" w:rsidRPr="00DB7388" w:rsidRDefault="009574BA"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A、质量相关指标</w:t>
      </w:r>
    </w:p>
    <w:p w14:paraId="59EC805F" w14:textId="77777777" w:rsidR="009574BA" w:rsidRPr="00DB7388" w:rsidRDefault="009574BA"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B、质量结构指标</w:t>
      </w:r>
    </w:p>
    <w:p w14:paraId="6105A82F" w14:textId="77777777" w:rsidR="009574BA" w:rsidRPr="00DB7388" w:rsidRDefault="009574BA"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C、质量目标指标</w:t>
      </w:r>
    </w:p>
    <w:p w14:paraId="3111ED97" w14:textId="77777777" w:rsidR="009574BA" w:rsidRPr="00DB7388" w:rsidRDefault="009574BA"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D、质量效益指标</w:t>
      </w:r>
    </w:p>
    <w:p w14:paraId="17D47D85" w14:textId="77777777" w:rsidR="009574BA" w:rsidRPr="00DB7388" w:rsidRDefault="009574BA"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答案：A</w:t>
      </w:r>
    </w:p>
    <w:p w14:paraId="4DE00B9E" w14:textId="77777777" w:rsidR="009574BA" w:rsidRPr="00DB7388" w:rsidRDefault="009574BA" w:rsidP="00DB7388">
      <w:pPr>
        <w:spacing w:line="560" w:lineRule="exact"/>
        <w:rPr>
          <w:rFonts w:ascii="仿宋_GB2312" w:eastAsia="仿宋_GB2312" w:hAnsi="楷体"/>
          <w:sz w:val="32"/>
          <w:szCs w:val="32"/>
        </w:rPr>
      </w:pPr>
    </w:p>
    <w:p w14:paraId="272A7DFF" w14:textId="77777777" w:rsidR="009574BA" w:rsidRPr="00DB7388" w:rsidRDefault="009574BA"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59、质量缺陷导致市场份额减少是（ ）。</w:t>
      </w:r>
    </w:p>
    <w:p w14:paraId="2430720F" w14:textId="77777777" w:rsidR="009574BA" w:rsidRPr="00DB7388" w:rsidRDefault="009574BA"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71947BCB" w14:textId="77777777" w:rsidR="009574BA" w:rsidRPr="00DB7388" w:rsidRDefault="009574BA"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A、预防成本</w:t>
      </w:r>
    </w:p>
    <w:p w14:paraId="685E0C7C" w14:textId="77777777" w:rsidR="009574BA" w:rsidRPr="00DB7388" w:rsidRDefault="009574BA"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B、鉴定成本</w:t>
      </w:r>
    </w:p>
    <w:p w14:paraId="7B11E70E" w14:textId="77777777" w:rsidR="009574BA" w:rsidRPr="00DB7388" w:rsidRDefault="009574BA"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C、内部故障成本</w:t>
      </w:r>
    </w:p>
    <w:p w14:paraId="78DA0782" w14:textId="77777777" w:rsidR="009574BA" w:rsidRPr="00DB7388" w:rsidRDefault="009574BA"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D、外部故障成本</w:t>
      </w:r>
    </w:p>
    <w:p w14:paraId="5F5EF724" w14:textId="77777777" w:rsidR="009574BA" w:rsidRPr="00DB7388" w:rsidRDefault="009574BA"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答案：D</w:t>
      </w:r>
    </w:p>
    <w:p w14:paraId="593C1617" w14:textId="77777777" w:rsidR="009574BA" w:rsidRPr="00DB7388" w:rsidRDefault="009574BA" w:rsidP="00DB7388">
      <w:pPr>
        <w:spacing w:line="560" w:lineRule="exact"/>
        <w:rPr>
          <w:rFonts w:ascii="仿宋_GB2312" w:eastAsia="仿宋_GB2312" w:hAnsi="楷体"/>
          <w:sz w:val="32"/>
          <w:szCs w:val="32"/>
        </w:rPr>
      </w:pPr>
    </w:p>
    <w:p w14:paraId="71284D6A" w14:textId="77777777" w:rsidR="009574BA" w:rsidRPr="00DB7388" w:rsidRDefault="009574BA"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60、</w:t>
      </w:r>
      <w:proofErr w:type="gramStart"/>
      <w:r w:rsidRPr="00DB7388">
        <w:rPr>
          <w:rFonts w:ascii="仿宋_GB2312" w:eastAsia="仿宋_GB2312" w:hAnsi="楷体" w:hint="eastAsia"/>
          <w:sz w:val="32"/>
          <w:szCs w:val="32"/>
        </w:rPr>
        <w:t>在超严质量管理</w:t>
      </w:r>
      <w:proofErr w:type="gramEnd"/>
      <w:r w:rsidRPr="00DB7388">
        <w:rPr>
          <w:rFonts w:ascii="仿宋_GB2312" w:eastAsia="仿宋_GB2312" w:hAnsi="楷体" w:hint="eastAsia"/>
          <w:sz w:val="32"/>
          <w:szCs w:val="32"/>
        </w:rPr>
        <w:t>体系中，最终质量成本的主要成分为（ </w:t>
      </w:r>
      <w:r w:rsidRPr="00DB7388">
        <w:rPr>
          <w:rFonts w:ascii="仿宋_GB2312" w:eastAsia="仿宋_GB2312" w:hAnsi="仿宋_GB2312" w:cs="仿宋_GB2312" w:hint="eastAsia"/>
          <w:sz w:val="32"/>
          <w:szCs w:val="32"/>
        </w:rPr>
        <w:t>）。</w:t>
      </w:r>
    </w:p>
    <w:p w14:paraId="322ECC47" w14:textId="77777777" w:rsidR="009574BA" w:rsidRPr="00DB7388" w:rsidRDefault="009574BA"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485F8181" w14:textId="77777777" w:rsidR="009574BA" w:rsidRPr="00DB7388" w:rsidRDefault="009574BA"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lastRenderedPageBreak/>
        <w:t>A、预防成本</w:t>
      </w:r>
    </w:p>
    <w:p w14:paraId="12F8172B" w14:textId="77777777" w:rsidR="009574BA" w:rsidRPr="00DB7388" w:rsidRDefault="009574BA"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B、鉴定成本</w:t>
      </w:r>
    </w:p>
    <w:p w14:paraId="529D9646" w14:textId="77777777" w:rsidR="009574BA" w:rsidRPr="00DB7388" w:rsidRDefault="009574BA"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C、内部故障成本</w:t>
      </w:r>
    </w:p>
    <w:p w14:paraId="029AEA7A" w14:textId="77777777" w:rsidR="009574BA" w:rsidRPr="00DB7388" w:rsidRDefault="009574BA"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D、外部故障成本</w:t>
      </w:r>
    </w:p>
    <w:p w14:paraId="0C220524" w14:textId="77777777" w:rsidR="009574BA" w:rsidRPr="00DB7388" w:rsidRDefault="009574BA"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答案：A</w:t>
      </w:r>
    </w:p>
    <w:p w14:paraId="102C001D" w14:textId="77777777" w:rsidR="009574BA" w:rsidRPr="00DB7388" w:rsidRDefault="009574BA" w:rsidP="00DB7388">
      <w:pPr>
        <w:spacing w:line="560" w:lineRule="exact"/>
        <w:rPr>
          <w:rFonts w:ascii="仿宋_GB2312" w:eastAsia="仿宋_GB2312" w:hAnsi="楷体"/>
          <w:sz w:val="32"/>
          <w:szCs w:val="32"/>
        </w:rPr>
      </w:pPr>
    </w:p>
    <w:p w14:paraId="030D0E54" w14:textId="77777777" w:rsidR="009574BA" w:rsidRPr="00DB7388" w:rsidRDefault="009574BA"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61、当内外故障成本&gt;70%，预防和鉴定成本&lt;30%，企业存在的质量问题是（）。</w:t>
      </w:r>
    </w:p>
    <w:p w14:paraId="26EB60C8" w14:textId="77777777" w:rsidR="009574BA" w:rsidRPr="00DB7388" w:rsidRDefault="009574BA"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2EEC9397" w14:textId="77777777" w:rsidR="009574BA" w:rsidRPr="00DB7388" w:rsidRDefault="009574BA"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A、质量不足</w:t>
      </w:r>
    </w:p>
    <w:p w14:paraId="44E6E029" w14:textId="77777777" w:rsidR="009574BA" w:rsidRPr="00DB7388" w:rsidRDefault="009574BA"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B、质量过程</w:t>
      </w:r>
    </w:p>
    <w:p w14:paraId="68324DFC" w14:textId="77777777" w:rsidR="009574BA" w:rsidRPr="00DB7388" w:rsidRDefault="009574BA"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C、质量适合</w:t>
      </w:r>
    </w:p>
    <w:p w14:paraId="6CE6B0D5" w14:textId="77777777" w:rsidR="009574BA" w:rsidRPr="00DB7388" w:rsidRDefault="009574BA"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D、质量成本高</w:t>
      </w:r>
    </w:p>
    <w:p w14:paraId="691AD7FC" w14:textId="77777777" w:rsidR="009574BA" w:rsidRPr="00DB7388" w:rsidRDefault="009574BA"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答案：A</w:t>
      </w:r>
    </w:p>
    <w:p w14:paraId="45DCBB15" w14:textId="77777777" w:rsidR="009574BA" w:rsidRPr="00DB7388" w:rsidRDefault="009574BA" w:rsidP="00DB7388">
      <w:pPr>
        <w:spacing w:line="560" w:lineRule="exact"/>
        <w:rPr>
          <w:rFonts w:ascii="仿宋_GB2312" w:eastAsia="仿宋_GB2312" w:hAnsi="楷体"/>
          <w:sz w:val="32"/>
          <w:szCs w:val="32"/>
        </w:rPr>
      </w:pPr>
    </w:p>
    <w:p w14:paraId="4001FAFB" w14:textId="77777777" w:rsidR="009574BA" w:rsidRPr="00DB7388" w:rsidRDefault="009574BA"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62、质量成本管理的概念是由美国质量管理专家(  )于20世纪50年代初最早提出的。</w:t>
      </w:r>
    </w:p>
    <w:p w14:paraId="27064DAC" w14:textId="77777777" w:rsidR="009574BA" w:rsidRPr="00DB7388" w:rsidRDefault="009574BA"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37DE74D6" w14:textId="77777777" w:rsidR="009574BA" w:rsidRPr="00DB7388" w:rsidRDefault="009574BA"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A、戴明</w:t>
      </w:r>
    </w:p>
    <w:p w14:paraId="6C34F5CE" w14:textId="77777777" w:rsidR="009574BA" w:rsidRPr="00DB7388" w:rsidRDefault="009574BA"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B、朱兰</w:t>
      </w:r>
    </w:p>
    <w:p w14:paraId="46C6C54A" w14:textId="77777777" w:rsidR="009574BA" w:rsidRPr="00DB7388" w:rsidRDefault="009574BA"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C、克</w:t>
      </w:r>
      <w:proofErr w:type="gramStart"/>
      <w:r w:rsidRPr="00DB7388">
        <w:rPr>
          <w:rFonts w:ascii="仿宋_GB2312" w:eastAsia="仿宋_GB2312" w:hAnsi="楷体" w:hint="eastAsia"/>
          <w:sz w:val="32"/>
          <w:szCs w:val="32"/>
        </w:rPr>
        <w:t>劳</w:t>
      </w:r>
      <w:proofErr w:type="gramEnd"/>
      <w:r w:rsidRPr="00DB7388">
        <w:rPr>
          <w:rFonts w:ascii="仿宋_GB2312" w:eastAsia="仿宋_GB2312" w:hAnsi="楷体" w:hint="eastAsia"/>
          <w:sz w:val="32"/>
          <w:szCs w:val="32"/>
        </w:rPr>
        <w:t>斯比</w:t>
      </w:r>
    </w:p>
    <w:p w14:paraId="528B7F9F" w14:textId="77777777" w:rsidR="009574BA" w:rsidRPr="00DB7388" w:rsidRDefault="009574BA"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D、费根堡</w:t>
      </w:r>
      <w:proofErr w:type="gramStart"/>
      <w:r w:rsidRPr="00DB7388">
        <w:rPr>
          <w:rFonts w:ascii="仿宋_GB2312" w:eastAsia="仿宋_GB2312" w:hAnsi="楷体" w:hint="eastAsia"/>
          <w:sz w:val="32"/>
          <w:szCs w:val="32"/>
        </w:rPr>
        <w:t>姆</w:t>
      </w:r>
      <w:proofErr w:type="gramEnd"/>
    </w:p>
    <w:p w14:paraId="4CABEB80" w14:textId="77777777" w:rsidR="009574BA" w:rsidRPr="00DB7388" w:rsidRDefault="009574BA"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答案：D</w:t>
      </w:r>
    </w:p>
    <w:p w14:paraId="7A766730" w14:textId="77777777" w:rsidR="009574BA" w:rsidRPr="00DB7388" w:rsidRDefault="009574BA" w:rsidP="00DB7388">
      <w:pPr>
        <w:spacing w:line="560" w:lineRule="exact"/>
        <w:rPr>
          <w:rFonts w:ascii="仿宋_GB2312" w:eastAsia="仿宋_GB2312" w:hAnsi="楷体"/>
          <w:sz w:val="32"/>
          <w:szCs w:val="32"/>
        </w:rPr>
      </w:pPr>
    </w:p>
    <w:p w14:paraId="2B61868A" w14:textId="77777777" w:rsidR="009574BA" w:rsidRPr="00DB7388" w:rsidRDefault="009574BA"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lastRenderedPageBreak/>
        <w:t>63、当故障或损失成本大于70%，预防成本小于10%的时候，处于（）区域。</w:t>
      </w:r>
    </w:p>
    <w:p w14:paraId="57731766" w14:textId="77777777" w:rsidR="009574BA" w:rsidRPr="00DB7388" w:rsidRDefault="009574BA"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5分</w:t>
      </w:r>
    </w:p>
    <w:p w14:paraId="755597E4" w14:textId="77777777" w:rsidR="009574BA" w:rsidRPr="00DB7388" w:rsidRDefault="009574BA"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A、质量控制</w:t>
      </w:r>
    </w:p>
    <w:p w14:paraId="6FB0FEFC" w14:textId="77777777" w:rsidR="009574BA" w:rsidRPr="00DB7388" w:rsidRDefault="009574BA"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B、质量适宜</w:t>
      </w:r>
    </w:p>
    <w:p w14:paraId="7432FECF" w14:textId="77777777" w:rsidR="009574BA" w:rsidRPr="00DB7388" w:rsidRDefault="009574BA"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C、质量改进</w:t>
      </w:r>
    </w:p>
    <w:p w14:paraId="63662F60" w14:textId="77777777" w:rsidR="009574BA" w:rsidRPr="00DB7388" w:rsidRDefault="009574BA"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D、质量过剩</w:t>
      </w:r>
    </w:p>
    <w:p w14:paraId="62347088" w14:textId="77777777" w:rsidR="009574BA" w:rsidRPr="00DB7388" w:rsidRDefault="009574BA"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答案：C</w:t>
      </w:r>
    </w:p>
    <w:p w14:paraId="10CDF883" w14:textId="77777777" w:rsidR="009574BA" w:rsidRPr="00DB7388" w:rsidRDefault="009574BA" w:rsidP="00DB7388">
      <w:pPr>
        <w:spacing w:line="560" w:lineRule="exact"/>
        <w:rPr>
          <w:rFonts w:ascii="仿宋_GB2312" w:eastAsia="仿宋_GB2312" w:hAnsi="楷体"/>
          <w:sz w:val="32"/>
          <w:szCs w:val="32"/>
        </w:rPr>
      </w:pPr>
    </w:p>
    <w:p w14:paraId="48C36AAB" w14:textId="77777777" w:rsidR="009574BA" w:rsidRPr="00DB7388" w:rsidRDefault="009574BA"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64、质量总成本曲线存在着一个最小值，当损失成本接近于质量总成本的（），预防成本接近质量总成本的10%的时候，处于或接近质量成本总额的最小值，是比较理想的区域，我们称之为质量成本控制的适宜区域。</w:t>
      </w:r>
    </w:p>
    <w:p w14:paraId="0BDFFAFD" w14:textId="77777777" w:rsidR="009574BA" w:rsidRPr="00DB7388" w:rsidRDefault="009574BA"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5分</w:t>
      </w:r>
    </w:p>
    <w:p w14:paraId="2AAC7FB9" w14:textId="77777777" w:rsidR="009574BA" w:rsidRPr="00DB7388" w:rsidRDefault="009574BA"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A、50%</w:t>
      </w:r>
    </w:p>
    <w:p w14:paraId="36AC9E72" w14:textId="77777777" w:rsidR="009574BA" w:rsidRPr="00DB7388" w:rsidRDefault="009574BA"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B、25%</w:t>
      </w:r>
    </w:p>
    <w:p w14:paraId="174744C6" w14:textId="77777777" w:rsidR="009574BA" w:rsidRPr="00DB7388" w:rsidRDefault="009574BA"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C、20%</w:t>
      </w:r>
    </w:p>
    <w:p w14:paraId="24260CBD" w14:textId="77777777" w:rsidR="009574BA" w:rsidRPr="00DB7388" w:rsidRDefault="009574BA"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D、15%</w:t>
      </w:r>
    </w:p>
    <w:p w14:paraId="62C379F6" w14:textId="77777777" w:rsidR="009574BA" w:rsidRPr="00DB7388" w:rsidRDefault="009574BA"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答案：A</w:t>
      </w:r>
    </w:p>
    <w:p w14:paraId="002AC144" w14:textId="77777777" w:rsidR="009574BA" w:rsidRPr="00DB7388" w:rsidRDefault="009574BA" w:rsidP="00DB7388">
      <w:pPr>
        <w:spacing w:line="560" w:lineRule="exact"/>
        <w:rPr>
          <w:rFonts w:ascii="仿宋_GB2312" w:eastAsia="仿宋_GB2312" w:hAnsi="楷体"/>
          <w:sz w:val="32"/>
          <w:szCs w:val="32"/>
        </w:rPr>
      </w:pPr>
    </w:p>
    <w:p w14:paraId="0344FA97" w14:textId="77777777" w:rsidR="009574BA" w:rsidRPr="00DB7388" w:rsidRDefault="009574BA"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65、在形容劣质质量成本没有被看见的部分是骇人的，朱兰将其比喻为（）。</w:t>
      </w:r>
    </w:p>
    <w:p w14:paraId="084E1EC5" w14:textId="77777777" w:rsidR="009574BA" w:rsidRPr="00DB7388" w:rsidRDefault="009574BA"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5分</w:t>
      </w:r>
    </w:p>
    <w:p w14:paraId="37FF17FD" w14:textId="77777777" w:rsidR="009574BA" w:rsidRPr="00DB7388" w:rsidRDefault="009574BA"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A、水面冰山</w:t>
      </w:r>
    </w:p>
    <w:p w14:paraId="504813D9" w14:textId="77777777" w:rsidR="009574BA" w:rsidRPr="00DB7388" w:rsidRDefault="009574BA"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lastRenderedPageBreak/>
        <w:t>B、聚宝盆</w:t>
      </w:r>
    </w:p>
    <w:p w14:paraId="782E4033" w14:textId="77777777" w:rsidR="009574BA" w:rsidRPr="00DB7388" w:rsidRDefault="009574BA"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C、矿中黄金</w:t>
      </w:r>
    </w:p>
    <w:p w14:paraId="2161D299" w14:textId="77777777" w:rsidR="009574BA" w:rsidRPr="00DB7388" w:rsidRDefault="009574BA"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D、不可限量</w:t>
      </w:r>
    </w:p>
    <w:p w14:paraId="40D90AFA" w14:textId="77777777" w:rsidR="009574BA" w:rsidRPr="00DB7388" w:rsidRDefault="009574BA"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答案：A</w:t>
      </w:r>
    </w:p>
    <w:p w14:paraId="6186F907" w14:textId="77777777" w:rsidR="009574BA" w:rsidRPr="00DB7388" w:rsidRDefault="009574BA" w:rsidP="00DB7388">
      <w:pPr>
        <w:spacing w:line="560" w:lineRule="exact"/>
        <w:rPr>
          <w:rFonts w:ascii="仿宋_GB2312" w:eastAsia="仿宋_GB2312" w:hAnsi="楷体"/>
          <w:sz w:val="32"/>
          <w:szCs w:val="32"/>
        </w:rPr>
      </w:pPr>
    </w:p>
    <w:p w14:paraId="120C6414" w14:textId="77777777" w:rsidR="009574BA" w:rsidRPr="00DB7388" w:rsidRDefault="009574BA"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66、由顾客不满意而引起的成交机会丧失和纠正措施费用应计入（）。</w:t>
      </w:r>
    </w:p>
    <w:p w14:paraId="00680147" w14:textId="77777777" w:rsidR="009574BA" w:rsidRPr="00DB7388" w:rsidRDefault="009574BA"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5分</w:t>
      </w:r>
    </w:p>
    <w:p w14:paraId="3105A223" w14:textId="77777777" w:rsidR="009574BA" w:rsidRPr="00DB7388" w:rsidRDefault="009574BA"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A、外部故障成本</w:t>
      </w:r>
    </w:p>
    <w:p w14:paraId="4029EC09" w14:textId="77777777" w:rsidR="009574BA" w:rsidRPr="00DB7388" w:rsidRDefault="009574BA"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B、内部故障成本</w:t>
      </w:r>
    </w:p>
    <w:p w14:paraId="2350FCE6" w14:textId="77777777" w:rsidR="009574BA" w:rsidRPr="00DB7388" w:rsidRDefault="009574BA"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C、预防成本</w:t>
      </w:r>
    </w:p>
    <w:p w14:paraId="7502BF0B" w14:textId="77777777" w:rsidR="009574BA" w:rsidRPr="00DB7388" w:rsidRDefault="009574BA"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D、鉴定成本</w:t>
      </w:r>
    </w:p>
    <w:p w14:paraId="056811BE" w14:textId="77777777" w:rsidR="009574BA" w:rsidRPr="00DB7388" w:rsidRDefault="009574BA"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答案：A</w:t>
      </w:r>
    </w:p>
    <w:p w14:paraId="047D6C89" w14:textId="77777777" w:rsidR="009574BA" w:rsidRPr="00DB7388" w:rsidRDefault="009574BA" w:rsidP="00DB7388">
      <w:pPr>
        <w:spacing w:line="560" w:lineRule="exact"/>
        <w:rPr>
          <w:rFonts w:ascii="仿宋_GB2312" w:eastAsia="仿宋_GB2312" w:hAnsi="楷体"/>
          <w:sz w:val="32"/>
          <w:szCs w:val="32"/>
        </w:rPr>
      </w:pPr>
    </w:p>
    <w:p w14:paraId="5AB97452" w14:textId="77777777" w:rsidR="009574BA" w:rsidRPr="00DB7388" w:rsidRDefault="009574BA"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67、下列有关顾客满意的说法，不正确的是（）。</w:t>
      </w:r>
    </w:p>
    <w:p w14:paraId="17B0629B" w14:textId="77777777" w:rsidR="009574BA" w:rsidRPr="00DB7388" w:rsidRDefault="009574BA"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5分</w:t>
      </w:r>
    </w:p>
    <w:p w14:paraId="64C38E9A" w14:textId="77777777" w:rsidR="009574BA" w:rsidRPr="00DB7388" w:rsidRDefault="009574BA"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A、若顾客要求得到满足，顾客一定忠诚</w:t>
      </w:r>
    </w:p>
    <w:p w14:paraId="3D428FEC" w14:textId="77777777" w:rsidR="009574BA" w:rsidRPr="00DB7388" w:rsidRDefault="009574BA"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B、没有抱怨不一定表明顾客很满意</w:t>
      </w:r>
    </w:p>
    <w:p w14:paraId="3D9832BE" w14:textId="77777777" w:rsidR="009574BA" w:rsidRPr="00DB7388" w:rsidRDefault="009574BA"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C、顾客满意是指顾客对其要求已被满足的程度的感受</w:t>
      </w:r>
    </w:p>
    <w:p w14:paraId="12DF6CFB" w14:textId="77777777" w:rsidR="009574BA" w:rsidRPr="00DB7388" w:rsidRDefault="009574BA"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D、不同的顾客要求不同，其感受也不同</w:t>
      </w:r>
    </w:p>
    <w:p w14:paraId="20649760" w14:textId="77777777" w:rsidR="009574BA" w:rsidRPr="00DB7388" w:rsidRDefault="009574BA"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答案：A</w:t>
      </w:r>
    </w:p>
    <w:p w14:paraId="4E100E92" w14:textId="77777777" w:rsidR="009574BA" w:rsidRPr="00DB7388" w:rsidRDefault="009574BA" w:rsidP="00DB7388">
      <w:pPr>
        <w:spacing w:line="560" w:lineRule="exact"/>
        <w:rPr>
          <w:rFonts w:ascii="仿宋_GB2312" w:eastAsia="仿宋_GB2312" w:hAnsi="楷体"/>
          <w:sz w:val="32"/>
          <w:szCs w:val="32"/>
        </w:rPr>
      </w:pPr>
    </w:p>
    <w:p w14:paraId="590BE8EE" w14:textId="77777777" w:rsidR="009574BA" w:rsidRPr="00DB7388" w:rsidRDefault="009574BA"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68、顾客的价值观决定了其认知质量，而顾客形成对产品、服务的体验决定了（）。</w:t>
      </w:r>
    </w:p>
    <w:p w14:paraId="38F3CFE6" w14:textId="77777777" w:rsidR="009574BA" w:rsidRPr="00DB7388" w:rsidRDefault="009574BA"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lastRenderedPageBreak/>
        <w:t>5分</w:t>
      </w:r>
    </w:p>
    <w:p w14:paraId="7C7B716F" w14:textId="77777777" w:rsidR="009574BA" w:rsidRPr="00DB7388" w:rsidRDefault="009574BA"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A、要求质量</w:t>
      </w:r>
    </w:p>
    <w:p w14:paraId="26BBA916" w14:textId="77777777" w:rsidR="009574BA" w:rsidRPr="00DB7388" w:rsidRDefault="009574BA"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B、认知质量</w:t>
      </w:r>
    </w:p>
    <w:p w14:paraId="08526AEA" w14:textId="77777777" w:rsidR="009574BA" w:rsidRPr="00DB7388" w:rsidRDefault="009574BA"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C、感知质量</w:t>
      </w:r>
    </w:p>
    <w:p w14:paraId="5CDC5624" w14:textId="77777777" w:rsidR="009574BA" w:rsidRPr="00DB7388" w:rsidRDefault="009574BA"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D、感知价值</w:t>
      </w:r>
    </w:p>
    <w:p w14:paraId="0BE199B1" w14:textId="77777777" w:rsidR="009574BA" w:rsidRPr="00DB7388" w:rsidRDefault="009574BA"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答案：C</w:t>
      </w:r>
    </w:p>
    <w:p w14:paraId="68D1E361" w14:textId="77777777" w:rsidR="009574BA" w:rsidRPr="00DB7388" w:rsidRDefault="009574BA" w:rsidP="00DB7388">
      <w:pPr>
        <w:spacing w:line="560" w:lineRule="exact"/>
        <w:rPr>
          <w:rFonts w:ascii="仿宋_GB2312" w:eastAsia="仿宋_GB2312" w:hAnsi="楷体"/>
          <w:sz w:val="32"/>
          <w:szCs w:val="32"/>
        </w:rPr>
      </w:pPr>
    </w:p>
    <w:p w14:paraId="570CF666" w14:textId="77777777" w:rsidR="009574BA" w:rsidRPr="00DB7388" w:rsidRDefault="009574BA"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69、产品在整个寿命周期内的费用方面的质量特征是指（）</w:t>
      </w:r>
    </w:p>
    <w:p w14:paraId="2755920E" w14:textId="77777777" w:rsidR="009574BA" w:rsidRPr="00DB7388" w:rsidRDefault="009574BA"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5分</w:t>
      </w:r>
    </w:p>
    <w:p w14:paraId="18D0E540" w14:textId="77777777" w:rsidR="009574BA" w:rsidRPr="00DB7388" w:rsidRDefault="009574BA"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A、性能</w:t>
      </w:r>
    </w:p>
    <w:p w14:paraId="20F78AA4" w14:textId="77777777" w:rsidR="009574BA" w:rsidRPr="00DB7388" w:rsidRDefault="009574BA"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B、寿命</w:t>
      </w:r>
    </w:p>
    <w:p w14:paraId="538E6681" w14:textId="77777777" w:rsidR="009574BA" w:rsidRPr="00DB7388" w:rsidRDefault="009574BA"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C、可靠性</w:t>
      </w:r>
    </w:p>
    <w:p w14:paraId="18FF5428" w14:textId="77777777" w:rsidR="009574BA" w:rsidRPr="00DB7388" w:rsidRDefault="009574BA"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D、经济性</w:t>
      </w:r>
    </w:p>
    <w:p w14:paraId="164C4E96" w14:textId="77777777" w:rsidR="009574BA" w:rsidRPr="00DB7388" w:rsidRDefault="009574BA"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答案：D</w:t>
      </w:r>
    </w:p>
    <w:p w14:paraId="33ABB45E" w14:textId="086F91FC" w:rsidR="00CF0965" w:rsidRPr="00DB7388" w:rsidRDefault="00CF0965" w:rsidP="00DB7388">
      <w:pPr>
        <w:spacing w:line="560" w:lineRule="exact"/>
        <w:rPr>
          <w:rFonts w:ascii="仿宋_GB2312" w:eastAsia="仿宋_GB2312" w:hAnsi="楷体"/>
          <w:sz w:val="32"/>
          <w:szCs w:val="32"/>
        </w:rPr>
      </w:pPr>
    </w:p>
    <w:p w14:paraId="3B401A95" w14:textId="73F5262A" w:rsidR="009574BA" w:rsidRPr="00DB7388" w:rsidRDefault="009574BA" w:rsidP="00DB7388">
      <w:pPr>
        <w:spacing w:line="560" w:lineRule="exact"/>
        <w:outlineLvl w:val="1"/>
        <w:rPr>
          <w:rFonts w:ascii="仿宋_GB2312" w:eastAsia="仿宋_GB2312" w:hAnsi="楷体"/>
          <w:sz w:val="32"/>
          <w:szCs w:val="32"/>
        </w:rPr>
      </w:pPr>
      <w:bookmarkStart w:id="23" w:name="_Toc107402127"/>
      <w:r w:rsidRPr="00DB7388">
        <w:rPr>
          <w:rFonts w:ascii="仿宋_GB2312" w:eastAsia="仿宋_GB2312" w:hAnsi="楷体" w:hint="eastAsia"/>
          <w:sz w:val="32"/>
          <w:szCs w:val="32"/>
        </w:rPr>
        <w:t>（二）多选题</w:t>
      </w:r>
      <w:bookmarkEnd w:id="23"/>
    </w:p>
    <w:p w14:paraId="7A13EEB3" w14:textId="77777777" w:rsidR="00FB77CD" w:rsidRPr="00DB7388" w:rsidRDefault="00FB77C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1、质量成本是指为(  )。</w:t>
      </w:r>
    </w:p>
    <w:p w14:paraId="69B95058" w14:textId="77777777" w:rsidR="00FB77CD" w:rsidRPr="00DB7388" w:rsidRDefault="00FB77C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4分</w:t>
      </w:r>
    </w:p>
    <w:p w14:paraId="054C41F9" w14:textId="77777777" w:rsidR="00FB77CD" w:rsidRPr="00DB7388" w:rsidRDefault="00FB77C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A、生产成本</w:t>
      </w:r>
    </w:p>
    <w:p w14:paraId="598BA68D" w14:textId="77777777" w:rsidR="00FB77CD" w:rsidRPr="00DB7388" w:rsidRDefault="00FB77C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B、确保和保证满意的质量而导致的费用</w:t>
      </w:r>
    </w:p>
    <w:p w14:paraId="5D8158CC" w14:textId="77777777" w:rsidR="00FB77CD" w:rsidRPr="00DB7388" w:rsidRDefault="00FB77C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C、没有获得满意的质量而导致的有形的和无形的损失</w:t>
      </w:r>
    </w:p>
    <w:p w14:paraId="46386153" w14:textId="77777777" w:rsidR="00FB77CD" w:rsidRPr="00DB7388" w:rsidRDefault="00FB77C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D、人工成本</w:t>
      </w:r>
    </w:p>
    <w:p w14:paraId="7BFA9779" w14:textId="77777777" w:rsidR="00FB77CD" w:rsidRPr="00DB7388" w:rsidRDefault="00FB77C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E、原材料成本</w:t>
      </w:r>
    </w:p>
    <w:p w14:paraId="5791F37E" w14:textId="77777777" w:rsidR="00FB77CD" w:rsidRPr="00DB7388" w:rsidRDefault="00FB77C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答案：BC</w:t>
      </w:r>
    </w:p>
    <w:p w14:paraId="15371067" w14:textId="77777777" w:rsidR="00FB77CD" w:rsidRPr="00DB7388" w:rsidRDefault="00FB77CD" w:rsidP="00DB7388">
      <w:pPr>
        <w:spacing w:line="560" w:lineRule="exact"/>
        <w:rPr>
          <w:rFonts w:ascii="仿宋_GB2312" w:eastAsia="仿宋_GB2312" w:hAnsi="楷体"/>
          <w:sz w:val="32"/>
          <w:szCs w:val="32"/>
        </w:rPr>
      </w:pPr>
    </w:p>
    <w:p w14:paraId="7C7CFAE8" w14:textId="77777777" w:rsidR="00FB77CD" w:rsidRPr="00DB7388" w:rsidRDefault="00FB77C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2、下列费用应计入质量成本的有(  )。</w:t>
      </w:r>
    </w:p>
    <w:p w14:paraId="61B29F06" w14:textId="77777777" w:rsidR="00FB77CD" w:rsidRPr="00DB7388" w:rsidRDefault="00FB77C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4分</w:t>
      </w:r>
    </w:p>
    <w:p w14:paraId="1C8B960E" w14:textId="77777777" w:rsidR="00FB77CD" w:rsidRPr="00DB7388" w:rsidRDefault="00FB77C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A、营销宣传费</w:t>
      </w:r>
    </w:p>
    <w:p w14:paraId="320847A4" w14:textId="77777777" w:rsidR="00FB77CD" w:rsidRPr="00DB7388" w:rsidRDefault="00FB77C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B、产品设计鉴定费</w:t>
      </w:r>
    </w:p>
    <w:p w14:paraId="02B12D08" w14:textId="77777777" w:rsidR="00FB77CD" w:rsidRPr="00DB7388" w:rsidRDefault="00FB77C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C、外购材料的检验费</w:t>
      </w:r>
    </w:p>
    <w:p w14:paraId="62194633" w14:textId="77777777" w:rsidR="00FB77CD" w:rsidRPr="00DB7388" w:rsidRDefault="00FB77C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D、返工或返修损失</w:t>
      </w:r>
    </w:p>
    <w:p w14:paraId="7EA6F881" w14:textId="77777777" w:rsidR="00FB77CD" w:rsidRPr="00DB7388" w:rsidRDefault="00FB77C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答案：BCD</w:t>
      </w:r>
    </w:p>
    <w:p w14:paraId="669865DF" w14:textId="77777777" w:rsidR="00FB77CD" w:rsidRPr="00DB7388" w:rsidRDefault="00FB77CD" w:rsidP="00DB7388">
      <w:pPr>
        <w:spacing w:line="560" w:lineRule="exact"/>
        <w:rPr>
          <w:rFonts w:ascii="仿宋_GB2312" w:eastAsia="仿宋_GB2312" w:hAnsi="楷体"/>
          <w:sz w:val="32"/>
          <w:szCs w:val="32"/>
        </w:rPr>
      </w:pPr>
    </w:p>
    <w:p w14:paraId="7F890356" w14:textId="77777777" w:rsidR="00FB77CD" w:rsidRPr="00DB7388" w:rsidRDefault="00FB77C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3、下列哪些费用为预防成本(  )。</w:t>
      </w:r>
    </w:p>
    <w:p w14:paraId="4651E697" w14:textId="77777777" w:rsidR="00FB77CD" w:rsidRPr="00DB7388" w:rsidRDefault="00FB77C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4分</w:t>
      </w:r>
    </w:p>
    <w:p w14:paraId="4F07FB82" w14:textId="77777777" w:rsidR="00FB77CD" w:rsidRPr="00DB7388" w:rsidRDefault="00FB77C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A、过程控制费用</w:t>
      </w:r>
    </w:p>
    <w:p w14:paraId="00487D1A" w14:textId="77777777" w:rsidR="00FB77CD" w:rsidRPr="00DB7388" w:rsidRDefault="00FB77C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B、供应商评价费用</w:t>
      </w:r>
    </w:p>
    <w:p w14:paraId="77F3FDDF" w14:textId="77777777" w:rsidR="00FB77CD" w:rsidRPr="00DB7388" w:rsidRDefault="00FB77C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C、质量审核费用</w:t>
      </w:r>
    </w:p>
    <w:p w14:paraId="665F5364" w14:textId="77777777" w:rsidR="00FB77CD" w:rsidRPr="00DB7388" w:rsidRDefault="00FB77C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D、零缺陷计划费用</w:t>
      </w:r>
    </w:p>
    <w:p w14:paraId="720F0375" w14:textId="77777777" w:rsidR="00FB77CD" w:rsidRPr="00DB7388" w:rsidRDefault="00FB77C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答案：ABD</w:t>
      </w:r>
    </w:p>
    <w:p w14:paraId="4504A16E" w14:textId="77777777" w:rsidR="00FB77CD" w:rsidRPr="00DB7388" w:rsidRDefault="00FB77CD" w:rsidP="00DB7388">
      <w:pPr>
        <w:spacing w:line="560" w:lineRule="exact"/>
        <w:rPr>
          <w:rFonts w:ascii="仿宋_GB2312" w:eastAsia="仿宋_GB2312" w:hAnsi="楷体"/>
          <w:sz w:val="32"/>
          <w:szCs w:val="32"/>
        </w:rPr>
      </w:pPr>
    </w:p>
    <w:p w14:paraId="5DB1D19A" w14:textId="77777777" w:rsidR="00FB77CD" w:rsidRPr="00DB7388" w:rsidRDefault="00FB77C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4、质量管理中,其他预防费用包括(  )。</w:t>
      </w:r>
    </w:p>
    <w:p w14:paraId="09C2D638" w14:textId="77777777" w:rsidR="00FB77CD" w:rsidRPr="00DB7388" w:rsidRDefault="00FB77C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4分</w:t>
      </w:r>
    </w:p>
    <w:p w14:paraId="12A0CA95" w14:textId="77777777" w:rsidR="00FB77CD" w:rsidRPr="00DB7388" w:rsidRDefault="00FB77C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A、质量及可靠性组织机构的行政管理费用</w:t>
      </w:r>
    </w:p>
    <w:p w14:paraId="3D887E5C" w14:textId="77777777" w:rsidR="00FB77CD" w:rsidRPr="00DB7388" w:rsidRDefault="00FB77C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B、经营管理人员及行政办公室人员的工资及差旅费</w:t>
      </w:r>
    </w:p>
    <w:p w14:paraId="38646D28" w14:textId="77777777" w:rsidR="00FB77CD" w:rsidRPr="00DB7388" w:rsidRDefault="00FB77C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C、零缺陷计划预防性措施费用</w:t>
      </w:r>
    </w:p>
    <w:p w14:paraId="7FBC7A48" w14:textId="77777777" w:rsidR="00FB77CD" w:rsidRPr="00DB7388" w:rsidRDefault="00FB77C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D、厂房设备维护等预防性措施费用</w:t>
      </w:r>
    </w:p>
    <w:p w14:paraId="7CAC2BCA" w14:textId="77777777" w:rsidR="00FB77CD" w:rsidRPr="00DB7388" w:rsidRDefault="00FB77C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答案：ACD</w:t>
      </w:r>
    </w:p>
    <w:p w14:paraId="7418EC86" w14:textId="77777777" w:rsidR="00FB77CD" w:rsidRPr="00DB7388" w:rsidRDefault="00FB77CD" w:rsidP="00DB7388">
      <w:pPr>
        <w:spacing w:line="560" w:lineRule="exact"/>
        <w:rPr>
          <w:rFonts w:ascii="仿宋_GB2312" w:eastAsia="仿宋_GB2312" w:hAnsi="楷体"/>
          <w:sz w:val="32"/>
          <w:szCs w:val="32"/>
        </w:rPr>
      </w:pPr>
    </w:p>
    <w:p w14:paraId="7B36D287" w14:textId="77777777" w:rsidR="00FB77CD" w:rsidRPr="00DB7388" w:rsidRDefault="00FB77C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5、质量成本分为（ ）三大类。</w:t>
      </w:r>
    </w:p>
    <w:p w14:paraId="01377D02" w14:textId="77777777" w:rsidR="00FB77CD" w:rsidRPr="00DB7388" w:rsidRDefault="00FB77C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4分</w:t>
      </w:r>
    </w:p>
    <w:p w14:paraId="48C361DC" w14:textId="77777777" w:rsidR="00FB77CD" w:rsidRPr="00DB7388" w:rsidRDefault="00FB77C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A、预防成本</w:t>
      </w:r>
    </w:p>
    <w:p w14:paraId="0A8E0E3E" w14:textId="77777777" w:rsidR="00FB77CD" w:rsidRPr="00DB7388" w:rsidRDefault="00FB77C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B、鉴定成本</w:t>
      </w:r>
    </w:p>
    <w:p w14:paraId="06C50CE3" w14:textId="77777777" w:rsidR="00FB77CD" w:rsidRPr="00DB7388" w:rsidRDefault="00FB77C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C、产品成本</w:t>
      </w:r>
    </w:p>
    <w:p w14:paraId="508C01F5" w14:textId="77777777" w:rsidR="00FB77CD" w:rsidRPr="00DB7388" w:rsidRDefault="00FB77C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D、故障成本</w:t>
      </w:r>
    </w:p>
    <w:p w14:paraId="2633F543" w14:textId="77777777" w:rsidR="00FB77CD" w:rsidRPr="00DB7388" w:rsidRDefault="00FB77C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答案：ABD</w:t>
      </w:r>
    </w:p>
    <w:p w14:paraId="3254DC57" w14:textId="77777777" w:rsidR="00FB77CD" w:rsidRPr="00DB7388" w:rsidRDefault="00FB77CD" w:rsidP="00DB7388">
      <w:pPr>
        <w:spacing w:line="560" w:lineRule="exact"/>
        <w:rPr>
          <w:rFonts w:ascii="仿宋_GB2312" w:eastAsia="仿宋_GB2312" w:hAnsi="楷体"/>
          <w:sz w:val="32"/>
          <w:szCs w:val="32"/>
        </w:rPr>
      </w:pPr>
    </w:p>
    <w:p w14:paraId="7C95B6A4" w14:textId="77777777" w:rsidR="00FB77CD" w:rsidRPr="00DB7388" w:rsidRDefault="00FB77C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6、质量经济分析指标包括（）</w:t>
      </w:r>
    </w:p>
    <w:p w14:paraId="168CA4E5" w14:textId="77777777" w:rsidR="00FB77CD" w:rsidRPr="00DB7388" w:rsidRDefault="00FB77C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4分</w:t>
      </w:r>
    </w:p>
    <w:p w14:paraId="2C9EADA6" w14:textId="77777777" w:rsidR="00FB77CD" w:rsidRPr="00DB7388" w:rsidRDefault="00FB77C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A、产品等级</w:t>
      </w:r>
    </w:p>
    <w:p w14:paraId="5E788595" w14:textId="77777777" w:rsidR="00FB77CD" w:rsidRPr="00DB7388" w:rsidRDefault="00FB77C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B、合格品率</w:t>
      </w:r>
    </w:p>
    <w:p w14:paraId="50A97B85" w14:textId="77777777" w:rsidR="00FB77CD" w:rsidRPr="00DB7388" w:rsidRDefault="00FB77C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C、质量成本</w:t>
      </w:r>
    </w:p>
    <w:p w14:paraId="10F487B8" w14:textId="77777777" w:rsidR="00FB77CD" w:rsidRPr="00DB7388" w:rsidRDefault="00FB77C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D、市场占有率</w:t>
      </w:r>
    </w:p>
    <w:p w14:paraId="10074EA0" w14:textId="77777777" w:rsidR="00FB77CD" w:rsidRPr="00DB7388" w:rsidRDefault="00FB77C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答案：ABCD</w:t>
      </w:r>
    </w:p>
    <w:p w14:paraId="03600D1F" w14:textId="77777777" w:rsidR="00FB77CD" w:rsidRPr="00DB7388" w:rsidRDefault="00FB77CD" w:rsidP="00DB7388">
      <w:pPr>
        <w:spacing w:line="560" w:lineRule="exact"/>
        <w:rPr>
          <w:rFonts w:ascii="仿宋_GB2312" w:eastAsia="仿宋_GB2312" w:hAnsi="楷体"/>
          <w:sz w:val="32"/>
          <w:szCs w:val="32"/>
        </w:rPr>
      </w:pPr>
    </w:p>
    <w:p w14:paraId="16E40C32" w14:textId="77777777" w:rsidR="00FB77CD" w:rsidRPr="00DB7388" w:rsidRDefault="00FB77C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7、间接质量成本一般包括(  )。</w:t>
      </w:r>
    </w:p>
    <w:p w14:paraId="45B49AE7" w14:textId="77777777" w:rsidR="00FB77CD" w:rsidRPr="00DB7388" w:rsidRDefault="00FB77C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4分</w:t>
      </w:r>
    </w:p>
    <w:p w14:paraId="3CA7675C" w14:textId="77777777" w:rsidR="00FB77CD" w:rsidRPr="00DB7388" w:rsidRDefault="00FB77C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A、无形质量成本</w:t>
      </w:r>
    </w:p>
    <w:p w14:paraId="7D350D49" w14:textId="77777777" w:rsidR="00FB77CD" w:rsidRPr="00DB7388" w:rsidRDefault="00FB77C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B、供应</w:t>
      </w:r>
      <w:proofErr w:type="gramStart"/>
      <w:r w:rsidRPr="00DB7388">
        <w:rPr>
          <w:rFonts w:ascii="仿宋_GB2312" w:eastAsia="仿宋_GB2312" w:hAnsi="楷体" w:hint="eastAsia"/>
          <w:sz w:val="32"/>
          <w:szCs w:val="32"/>
        </w:rPr>
        <w:t>商质量</w:t>
      </w:r>
      <w:proofErr w:type="gramEnd"/>
      <w:r w:rsidRPr="00DB7388">
        <w:rPr>
          <w:rFonts w:ascii="仿宋_GB2312" w:eastAsia="仿宋_GB2312" w:hAnsi="楷体" w:hint="eastAsia"/>
          <w:sz w:val="32"/>
          <w:szCs w:val="32"/>
        </w:rPr>
        <w:t>成本</w:t>
      </w:r>
    </w:p>
    <w:p w14:paraId="774B93B1" w14:textId="77777777" w:rsidR="00FB77CD" w:rsidRPr="00DB7388" w:rsidRDefault="00FB77C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C、设备质量成本</w:t>
      </w:r>
    </w:p>
    <w:p w14:paraId="296DD5FA" w14:textId="77777777" w:rsidR="00FB77CD" w:rsidRPr="00DB7388" w:rsidRDefault="00FB77C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D、使用质量成本</w:t>
      </w:r>
    </w:p>
    <w:p w14:paraId="75B6A837" w14:textId="77777777" w:rsidR="00FB77CD" w:rsidRPr="00DB7388" w:rsidRDefault="00FB77C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答案：ABCD</w:t>
      </w:r>
    </w:p>
    <w:p w14:paraId="7B60425C" w14:textId="77777777" w:rsidR="00FB77CD" w:rsidRPr="00DB7388" w:rsidRDefault="00FB77CD" w:rsidP="00DB7388">
      <w:pPr>
        <w:spacing w:line="560" w:lineRule="exact"/>
        <w:rPr>
          <w:rFonts w:ascii="仿宋_GB2312" w:eastAsia="仿宋_GB2312" w:hAnsi="楷体"/>
          <w:sz w:val="32"/>
          <w:szCs w:val="32"/>
        </w:rPr>
      </w:pPr>
    </w:p>
    <w:p w14:paraId="36DEB158" w14:textId="77777777" w:rsidR="00FB77CD" w:rsidRPr="00DB7388" w:rsidRDefault="00FB77C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8、外部质量成本一般包括(  )。</w:t>
      </w:r>
    </w:p>
    <w:p w14:paraId="1846426E" w14:textId="77777777" w:rsidR="00FB77CD" w:rsidRPr="00DB7388" w:rsidRDefault="00FB77C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4分</w:t>
      </w:r>
    </w:p>
    <w:p w14:paraId="5A6F380C" w14:textId="77777777" w:rsidR="00FB77CD" w:rsidRPr="00DB7388" w:rsidRDefault="00FB77C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A、保修费</w:t>
      </w:r>
    </w:p>
    <w:p w14:paraId="77C60623" w14:textId="77777777" w:rsidR="00FB77CD" w:rsidRPr="00DB7388" w:rsidRDefault="00FB77C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B、索赔费</w:t>
      </w:r>
    </w:p>
    <w:p w14:paraId="02E66E7F" w14:textId="77777777" w:rsidR="00FB77CD" w:rsidRPr="00DB7388" w:rsidRDefault="00FB77C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C、诉讼费</w:t>
      </w:r>
    </w:p>
    <w:p w14:paraId="5D29A253" w14:textId="77777777" w:rsidR="00FB77CD" w:rsidRPr="00DB7388" w:rsidRDefault="00FB77C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D、退货费</w:t>
      </w:r>
    </w:p>
    <w:p w14:paraId="21454018" w14:textId="77777777" w:rsidR="00FB77CD" w:rsidRPr="00DB7388" w:rsidRDefault="00FB77C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答案：ABCD</w:t>
      </w:r>
    </w:p>
    <w:p w14:paraId="78B89F73" w14:textId="77777777" w:rsidR="00FB77CD" w:rsidRPr="00DB7388" w:rsidRDefault="00FB77CD" w:rsidP="00DB7388">
      <w:pPr>
        <w:spacing w:line="560" w:lineRule="exact"/>
        <w:rPr>
          <w:rFonts w:ascii="仿宋_GB2312" w:eastAsia="仿宋_GB2312" w:hAnsi="楷体"/>
          <w:sz w:val="32"/>
          <w:szCs w:val="32"/>
        </w:rPr>
      </w:pPr>
    </w:p>
    <w:p w14:paraId="5DC9EA99" w14:textId="77777777" w:rsidR="00FB77CD" w:rsidRPr="00DB7388" w:rsidRDefault="00FB77C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9、直接质量成本由(  )构成。</w:t>
      </w:r>
    </w:p>
    <w:p w14:paraId="2639D81C" w14:textId="77777777" w:rsidR="00FB77CD" w:rsidRPr="00DB7388" w:rsidRDefault="00FB77C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4分</w:t>
      </w:r>
    </w:p>
    <w:p w14:paraId="14246C90" w14:textId="77777777" w:rsidR="00FB77CD" w:rsidRPr="00DB7388" w:rsidRDefault="00FB77C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A、内部故障成本</w:t>
      </w:r>
    </w:p>
    <w:p w14:paraId="5465813D" w14:textId="77777777" w:rsidR="00FB77CD" w:rsidRPr="00DB7388" w:rsidRDefault="00FB77C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B、外部故障成本</w:t>
      </w:r>
    </w:p>
    <w:p w14:paraId="551BF273" w14:textId="77777777" w:rsidR="00FB77CD" w:rsidRPr="00DB7388" w:rsidRDefault="00FB77C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C、鉴定成本</w:t>
      </w:r>
    </w:p>
    <w:p w14:paraId="2C311832" w14:textId="77777777" w:rsidR="00FB77CD" w:rsidRPr="00DB7388" w:rsidRDefault="00FB77C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D、预防成本</w:t>
      </w:r>
    </w:p>
    <w:p w14:paraId="7279F7A6" w14:textId="77777777" w:rsidR="00FB77CD" w:rsidRPr="00DB7388" w:rsidRDefault="00FB77C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答案：ABCD</w:t>
      </w:r>
    </w:p>
    <w:p w14:paraId="4C1E9211" w14:textId="77777777" w:rsidR="00FB77CD" w:rsidRPr="00DB7388" w:rsidRDefault="00FB77CD" w:rsidP="00DB7388">
      <w:pPr>
        <w:spacing w:line="560" w:lineRule="exact"/>
        <w:rPr>
          <w:rFonts w:ascii="仿宋_GB2312" w:eastAsia="仿宋_GB2312" w:hAnsi="楷体"/>
          <w:sz w:val="32"/>
          <w:szCs w:val="32"/>
        </w:rPr>
      </w:pPr>
    </w:p>
    <w:p w14:paraId="4BD66C45" w14:textId="77777777" w:rsidR="00FB77CD" w:rsidRPr="00DB7388" w:rsidRDefault="00FB77C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10、研究质量成本的意义有(  )。</w:t>
      </w:r>
    </w:p>
    <w:p w14:paraId="7C046197" w14:textId="77777777" w:rsidR="00FB77CD" w:rsidRPr="00DB7388" w:rsidRDefault="00FB77C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4分</w:t>
      </w:r>
    </w:p>
    <w:p w14:paraId="4F20C57B" w14:textId="77777777" w:rsidR="00FB77CD" w:rsidRPr="00DB7388" w:rsidRDefault="00FB77C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A、有利于控制和降低成本</w:t>
      </w:r>
    </w:p>
    <w:p w14:paraId="3744E19E" w14:textId="77777777" w:rsidR="00FB77CD" w:rsidRPr="00DB7388" w:rsidRDefault="00FB77C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B、有利于贯彻质量责任制</w:t>
      </w:r>
    </w:p>
    <w:p w14:paraId="68902D62" w14:textId="77777777" w:rsidR="00FB77CD" w:rsidRPr="00DB7388" w:rsidRDefault="00FB77C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C、有利于满足顾客关于质量成本方面的需要</w:t>
      </w:r>
    </w:p>
    <w:p w14:paraId="7E29F146" w14:textId="77777777" w:rsidR="00FB77CD" w:rsidRPr="00DB7388" w:rsidRDefault="00FB77C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D、有利于监测和评价质量体系</w:t>
      </w:r>
    </w:p>
    <w:p w14:paraId="2A1A011E" w14:textId="77777777" w:rsidR="00FB77CD" w:rsidRPr="00DB7388" w:rsidRDefault="00FB77C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答案：ABCD</w:t>
      </w:r>
    </w:p>
    <w:p w14:paraId="42A9AAF3" w14:textId="77777777" w:rsidR="00FB77CD" w:rsidRPr="00DB7388" w:rsidRDefault="00FB77CD" w:rsidP="00DB7388">
      <w:pPr>
        <w:spacing w:line="560" w:lineRule="exact"/>
        <w:rPr>
          <w:rFonts w:ascii="仿宋_GB2312" w:eastAsia="仿宋_GB2312" w:hAnsi="楷体"/>
          <w:sz w:val="32"/>
          <w:szCs w:val="32"/>
        </w:rPr>
      </w:pPr>
    </w:p>
    <w:p w14:paraId="020FF7F6" w14:textId="77777777" w:rsidR="00FB77CD" w:rsidRPr="00DB7388" w:rsidRDefault="00FB77C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11、有关“废品损失”正确叙述的是(  )。</w:t>
      </w:r>
    </w:p>
    <w:p w14:paraId="39A83703" w14:textId="77777777" w:rsidR="00FB77CD" w:rsidRPr="00DB7388" w:rsidRDefault="00FB77C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4分</w:t>
      </w:r>
    </w:p>
    <w:p w14:paraId="05535319" w14:textId="77777777" w:rsidR="00FB77CD" w:rsidRPr="00DB7388" w:rsidRDefault="00FB77C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A、生产有缺陷产品直接或间接发生的有关费用</w:t>
      </w:r>
    </w:p>
    <w:p w14:paraId="68A7AADD" w14:textId="77777777" w:rsidR="00FB77CD" w:rsidRPr="00DB7388" w:rsidRDefault="00FB77C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B、制造有缺陷的产品所造成的损失</w:t>
      </w:r>
    </w:p>
    <w:p w14:paraId="0352D6C0" w14:textId="77777777" w:rsidR="00FB77CD" w:rsidRPr="00DB7388" w:rsidRDefault="00FB77C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C、由于未能正确地做工作而支出的无效或负效费用</w:t>
      </w:r>
    </w:p>
    <w:p w14:paraId="1C053DE6" w14:textId="77777777" w:rsidR="00FB77CD" w:rsidRPr="00DB7388" w:rsidRDefault="00FB77C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D、保证产品质量而支出的一切费用</w:t>
      </w:r>
    </w:p>
    <w:p w14:paraId="1024523D" w14:textId="77777777" w:rsidR="00FB77CD" w:rsidRPr="00DB7388" w:rsidRDefault="00FB77C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答案：AB</w:t>
      </w:r>
    </w:p>
    <w:p w14:paraId="5C73A2AF" w14:textId="77777777" w:rsidR="00FB77CD" w:rsidRPr="00DB7388" w:rsidRDefault="00FB77CD" w:rsidP="00DB7388">
      <w:pPr>
        <w:spacing w:line="560" w:lineRule="exact"/>
        <w:rPr>
          <w:rFonts w:ascii="仿宋_GB2312" w:eastAsia="仿宋_GB2312" w:hAnsi="楷体"/>
          <w:sz w:val="32"/>
          <w:szCs w:val="32"/>
        </w:rPr>
      </w:pPr>
    </w:p>
    <w:p w14:paraId="5B34FA13" w14:textId="77777777" w:rsidR="00FB77CD" w:rsidRPr="00DB7388" w:rsidRDefault="00FB77C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12、要有效地管理质量成本，就要做好（ ）工作。</w:t>
      </w:r>
    </w:p>
    <w:p w14:paraId="1A6A9754" w14:textId="77777777" w:rsidR="00FB77CD" w:rsidRPr="00DB7388" w:rsidRDefault="00FB77C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4分</w:t>
      </w:r>
    </w:p>
    <w:p w14:paraId="063C1EA0" w14:textId="77777777" w:rsidR="00FB77CD" w:rsidRPr="00DB7388" w:rsidRDefault="00FB77C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A、进行质量成本的核算</w:t>
      </w:r>
    </w:p>
    <w:p w14:paraId="4B6FA0F0" w14:textId="77777777" w:rsidR="00FB77CD" w:rsidRPr="00DB7388" w:rsidRDefault="00FB77C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B、对质量成本进行分析</w:t>
      </w:r>
    </w:p>
    <w:p w14:paraId="147DF59A" w14:textId="77777777" w:rsidR="00FB77CD" w:rsidRPr="00DB7388" w:rsidRDefault="00FB77C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C、领导重视</w:t>
      </w:r>
    </w:p>
    <w:p w14:paraId="3F43C354" w14:textId="77777777" w:rsidR="00FB77CD" w:rsidRPr="00DB7388" w:rsidRDefault="00FB77C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D、全员参与</w:t>
      </w:r>
    </w:p>
    <w:p w14:paraId="25A931B4" w14:textId="77777777" w:rsidR="00FB77CD" w:rsidRPr="00DB7388" w:rsidRDefault="00FB77C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答案：AB</w:t>
      </w:r>
    </w:p>
    <w:p w14:paraId="66E4851B" w14:textId="77777777" w:rsidR="00FB77CD" w:rsidRPr="00DB7388" w:rsidRDefault="00FB77CD" w:rsidP="00DB7388">
      <w:pPr>
        <w:spacing w:line="560" w:lineRule="exact"/>
        <w:rPr>
          <w:rFonts w:ascii="仿宋_GB2312" w:eastAsia="仿宋_GB2312" w:hAnsi="楷体"/>
          <w:sz w:val="32"/>
          <w:szCs w:val="32"/>
        </w:rPr>
      </w:pPr>
    </w:p>
    <w:p w14:paraId="67D337EB" w14:textId="77777777" w:rsidR="00FB77CD" w:rsidRPr="00DB7388" w:rsidRDefault="00FB77C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13、在质量成本的四项构成中，由于出现质量故障而造成的损失是(  )。</w:t>
      </w:r>
    </w:p>
    <w:p w14:paraId="2D152DC8" w14:textId="77777777" w:rsidR="00FB77CD" w:rsidRPr="00DB7388" w:rsidRDefault="00FB77C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4分</w:t>
      </w:r>
    </w:p>
    <w:p w14:paraId="208A0B5A" w14:textId="77777777" w:rsidR="00FB77CD" w:rsidRPr="00DB7388" w:rsidRDefault="00FB77C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A、预防成本</w:t>
      </w:r>
    </w:p>
    <w:p w14:paraId="6AE25049" w14:textId="77777777" w:rsidR="00FB77CD" w:rsidRPr="00DB7388" w:rsidRDefault="00FB77C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B、外部故障成本</w:t>
      </w:r>
    </w:p>
    <w:p w14:paraId="072F037F" w14:textId="77777777" w:rsidR="00FB77CD" w:rsidRPr="00DB7388" w:rsidRDefault="00FB77C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C、鉴定成本</w:t>
      </w:r>
    </w:p>
    <w:p w14:paraId="31A5E618" w14:textId="77777777" w:rsidR="00FB77CD" w:rsidRPr="00DB7388" w:rsidRDefault="00FB77C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D、内部故障成本</w:t>
      </w:r>
    </w:p>
    <w:p w14:paraId="44790115" w14:textId="77777777" w:rsidR="00FB77CD" w:rsidRPr="00DB7388" w:rsidRDefault="00FB77C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lastRenderedPageBreak/>
        <w:t>答案：BD</w:t>
      </w:r>
    </w:p>
    <w:p w14:paraId="712B5EB7" w14:textId="77777777" w:rsidR="00FB77CD" w:rsidRPr="00DB7388" w:rsidRDefault="00FB77CD" w:rsidP="00DB7388">
      <w:pPr>
        <w:spacing w:line="560" w:lineRule="exact"/>
        <w:rPr>
          <w:rFonts w:ascii="仿宋_GB2312" w:eastAsia="仿宋_GB2312" w:hAnsi="楷体"/>
          <w:sz w:val="32"/>
          <w:szCs w:val="32"/>
        </w:rPr>
      </w:pPr>
    </w:p>
    <w:p w14:paraId="27DD7563" w14:textId="77777777" w:rsidR="00FB77CD" w:rsidRPr="00DB7388" w:rsidRDefault="00FB77C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14、质量成本分析的指标中的基数比例指标反映质量成本占各种基数的比例关系，其基数主要有( )。</w:t>
      </w:r>
    </w:p>
    <w:p w14:paraId="75ED27CF" w14:textId="77777777" w:rsidR="00FB77CD" w:rsidRPr="00DB7388" w:rsidRDefault="00FB77C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4分</w:t>
      </w:r>
    </w:p>
    <w:p w14:paraId="261D3007" w14:textId="77777777" w:rsidR="00FB77CD" w:rsidRPr="00DB7388" w:rsidRDefault="00FB77C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A、总产值</w:t>
      </w:r>
    </w:p>
    <w:p w14:paraId="48C851E3" w14:textId="77777777" w:rsidR="00FB77CD" w:rsidRPr="00DB7388" w:rsidRDefault="00FB77C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B、产品销售收入</w:t>
      </w:r>
    </w:p>
    <w:p w14:paraId="47FA4708" w14:textId="77777777" w:rsidR="00FB77CD" w:rsidRPr="00DB7388" w:rsidRDefault="00FB77C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C、产品销售利润</w:t>
      </w:r>
    </w:p>
    <w:p w14:paraId="6783E861" w14:textId="77777777" w:rsidR="00FB77CD" w:rsidRPr="00DB7388" w:rsidRDefault="00FB77C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D、产品总成本</w:t>
      </w:r>
    </w:p>
    <w:p w14:paraId="4A76AF59" w14:textId="77777777" w:rsidR="00FB77CD" w:rsidRPr="00DB7388" w:rsidRDefault="00FB77C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答案：ABCD</w:t>
      </w:r>
    </w:p>
    <w:p w14:paraId="4631C891" w14:textId="77777777" w:rsidR="00FB77CD" w:rsidRPr="00DB7388" w:rsidRDefault="00FB77CD" w:rsidP="00DB7388">
      <w:pPr>
        <w:spacing w:line="560" w:lineRule="exact"/>
        <w:rPr>
          <w:rFonts w:ascii="仿宋_GB2312" w:eastAsia="仿宋_GB2312" w:hAnsi="楷体"/>
          <w:sz w:val="32"/>
          <w:szCs w:val="32"/>
        </w:rPr>
      </w:pPr>
    </w:p>
    <w:p w14:paraId="7EE83757" w14:textId="77777777" w:rsidR="00FB77CD" w:rsidRPr="00DB7388" w:rsidRDefault="00FB77C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15、质量成本分析报告按报告形式划分可以分为(  )。</w:t>
      </w:r>
    </w:p>
    <w:p w14:paraId="2DA00E8D" w14:textId="77777777" w:rsidR="00FB77CD" w:rsidRPr="00DB7388" w:rsidRDefault="00FB77C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4分</w:t>
      </w:r>
    </w:p>
    <w:p w14:paraId="705AFA22" w14:textId="77777777" w:rsidR="00FB77CD" w:rsidRPr="00DB7388" w:rsidRDefault="00FB77C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A、报表式质量成本报告</w:t>
      </w:r>
    </w:p>
    <w:p w14:paraId="6D3ACC0E" w14:textId="77777777" w:rsidR="00FB77CD" w:rsidRPr="00DB7388" w:rsidRDefault="00FB77C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B、陈述</w:t>
      </w:r>
      <w:proofErr w:type="gramStart"/>
      <w:r w:rsidRPr="00DB7388">
        <w:rPr>
          <w:rFonts w:ascii="仿宋_GB2312" w:eastAsia="仿宋_GB2312" w:hAnsi="楷体" w:hint="eastAsia"/>
          <w:sz w:val="32"/>
          <w:szCs w:val="32"/>
        </w:rPr>
        <w:t>式质量</w:t>
      </w:r>
      <w:proofErr w:type="gramEnd"/>
      <w:r w:rsidRPr="00DB7388">
        <w:rPr>
          <w:rFonts w:ascii="仿宋_GB2312" w:eastAsia="仿宋_GB2312" w:hAnsi="楷体" w:hint="eastAsia"/>
          <w:sz w:val="32"/>
          <w:szCs w:val="32"/>
        </w:rPr>
        <w:t>成本报告</w:t>
      </w:r>
    </w:p>
    <w:p w14:paraId="03B32FE6" w14:textId="77777777" w:rsidR="00FB77CD" w:rsidRPr="00DB7388" w:rsidRDefault="00FB77C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C、综合</w:t>
      </w:r>
      <w:proofErr w:type="gramStart"/>
      <w:r w:rsidRPr="00DB7388">
        <w:rPr>
          <w:rFonts w:ascii="仿宋_GB2312" w:eastAsia="仿宋_GB2312" w:hAnsi="楷体" w:hint="eastAsia"/>
          <w:sz w:val="32"/>
          <w:szCs w:val="32"/>
        </w:rPr>
        <w:t>式质量</w:t>
      </w:r>
      <w:proofErr w:type="gramEnd"/>
      <w:r w:rsidRPr="00DB7388">
        <w:rPr>
          <w:rFonts w:ascii="仿宋_GB2312" w:eastAsia="仿宋_GB2312" w:hAnsi="楷体" w:hint="eastAsia"/>
          <w:sz w:val="32"/>
          <w:szCs w:val="32"/>
        </w:rPr>
        <w:t>成本报告</w:t>
      </w:r>
    </w:p>
    <w:p w14:paraId="0C4132F2" w14:textId="77777777" w:rsidR="00FB77CD" w:rsidRPr="00DB7388" w:rsidRDefault="00FB77C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D、图表</w:t>
      </w:r>
      <w:proofErr w:type="gramStart"/>
      <w:r w:rsidRPr="00DB7388">
        <w:rPr>
          <w:rFonts w:ascii="仿宋_GB2312" w:eastAsia="仿宋_GB2312" w:hAnsi="楷体" w:hint="eastAsia"/>
          <w:sz w:val="32"/>
          <w:szCs w:val="32"/>
        </w:rPr>
        <w:t>式质量</w:t>
      </w:r>
      <w:proofErr w:type="gramEnd"/>
      <w:r w:rsidRPr="00DB7388">
        <w:rPr>
          <w:rFonts w:ascii="仿宋_GB2312" w:eastAsia="仿宋_GB2312" w:hAnsi="楷体" w:hint="eastAsia"/>
          <w:sz w:val="32"/>
          <w:szCs w:val="32"/>
        </w:rPr>
        <w:t>成本报告</w:t>
      </w:r>
    </w:p>
    <w:p w14:paraId="3C4C1DB8" w14:textId="77777777" w:rsidR="00FB77CD" w:rsidRPr="00DB7388" w:rsidRDefault="00FB77C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答案：ABCD</w:t>
      </w:r>
    </w:p>
    <w:p w14:paraId="4F1CF156" w14:textId="77777777" w:rsidR="00FB77CD" w:rsidRPr="00DB7388" w:rsidRDefault="00FB77CD" w:rsidP="00DB7388">
      <w:pPr>
        <w:spacing w:line="560" w:lineRule="exact"/>
        <w:rPr>
          <w:rFonts w:ascii="仿宋_GB2312" w:eastAsia="仿宋_GB2312" w:hAnsi="楷体"/>
          <w:sz w:val="32"/>
          <w:szCs w:val="32"/>
        </w:rPr>
      </w:pPr>
    </w:p>
    <w:p w14:paraId="246353C0" w14:textId="77777777" w:rsidR="00FB77CD" w:rsidRPr="00DB7388" w:rsidRDefault="00FB77C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16、由于质量不满足规定要求，给社会造成的损失主要包括(  )。</w:t>
      </w:r>
    </w:p>
    <w:p w14:paraId="1190A89F" w14:textId="77777777" w:rsidR="00FB77CD" w:rsidRPr="00DB7388" w:rsidRDefault="00FB77C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4分</w:t>
      </w:r>
    </w:p>
    <w:p w14:paraId="75A19441" w14:textId="77777777" w:rsidR="00FB77CD" w:rsidRPr="00DB7388" w:rsidRDefault="00FB77C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A、对环境造成的污染</w:t>
      </w:r>
    </w:p>
    <w:p w14:paraId="52C1802B" w14:textId="77777777" w:rsidR="00FB77CD" w:rsidRPr="00DB7388" w:rsidRDefault="00FB77C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B、对社会秩序造成的不良影响</w:t>
      </w:r>
    </w:p>
    <w:p w14:paraId="645EC384" w14:textId="77777777" w:rsidR="00FB77CD" w:rsidRPr="00DB7388" w:rsidRDefault="00FB77C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lastRenderedPageBreak/>
        <w:t>C、对社会资源的浪费</w:t>
      </w:r>
    </w:p>
    <w:p w14:paraId="227F8D40" w14:textId="77777777" w:rsidR="00FB77CD" w:rsidRPr="00DB7388" w:rsidRDefault="00FB77C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D、对社会造成的公害</w:t>
      </w:r>
    </w:p>
    <w:p w14:paraId="125A921D" w14:textId="77777777" w:rsidR="00FB77CD" w:rsidRPr="00DB7388" w:rsidRDefault="00FB77C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答案：ABCD</w:t>
      </w:r>
    </w:p>
    <w:p w14:paraId="37A42F6A" w14:textId="77777777" w:rsidR="00FB77CD" w:rsidRPr="00DB7388" w:rsidRDefault="00FB77CD" w:rsidP="00DB7388">
      <w:pPr>
        <w:spacing w:line="560" w:lineRule="exact"/>
        <w:rPr>
          <w:rFonts w:ascii="仿宋_GB2312" w:eastAsia="仿宋_GB2312" w:hAnsi="楷体"/>
          <w:sz w:val="32"/>
          <w:szCs w:val="32"/>
        </w:rPr>
      </w:pPr>
    </w:p>
    <w:p w14:paraId="30BBB6EC" w14:textId="77777777" w:rsidR="00FB77CD" w:rsidRPr="00DB7388" w:rsidRDefault="00FB77C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17、要提高产品开发设计过程的质量经济性，必须(  )。</w:t>
      </w:r>
    </w:p>
    <w:p w14:paraId="2C65452A" w14:textId="77777777" w:rsidR="00FB77CD" w:rsidRPr="00DB7388" w:rsidRDefault="00FB77C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4分</w:t>
      </w:r>
    </w:p>
    <w:p w14:paraId="441B3666" w14:textId="77777777" w:rsidR="00FB77CD" w:rsidRPr="00DB7388" w:rsidRDefault="00FB77C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A、重视功能匹配</w:t>
      </w:r>
    </w:p>
    <w:p w14:paraId="6302AE3C" w14:textId="77777777" w:rsidR="00FB77CD" w:rsidRPr="00DB7388" w:rsidRDefault="00FB77C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B、作好市场需求的预测</w:t>
      </w:r>
    </w:p>
    <w:p w14:paraId="78E32310" w14:textId="77777777" w:rsidR="00FB77CD" w:rsidRPr="00DB7388" w:rsidRDefault="00FB77C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C、注意质价匹配</w:t>
      </w:r>
    </w:p>
    <w:p w14:paraId="3CC512E6" w14:textId="77777777" w:rsidR="00FB77CD" w:rsidRPr="00DB7388" w:rsidRDefault="00FB77C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D、设计中要有完善的技术经济指标</w:t>
      </w:r>
    </w:p>
    <w:p w14:paraId="6F72E595" w14:textId="77777777" w:rsidR="00FB77CD" w:rsidRPr="00DB7388" w:rsidRDefault="00FB77C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答案：ABCD</w:t>
      </w:r>
    </w:p>
    <w:p w14:paraId="25DE71C7" w14:textId="77777777" w:rsidR="00FB77CD" w:rsidRPr="00DB7388" w:rsidRDefault="00FB77CD" w:rsidP="00DB7388">
      <w:pPr>
        <w:spacing w:line="560" w:lineRule="exact"/>
        <w:rPr>
          <w:rFonts w:ascii="仿宋_GB2312" w:eastAsia="仿宋_GB2312" w:hAnsi="楷体"/>
          <w:sz w:val="32"/>
          <w:szCs w:val="32"/>
        </w:rPr>
      </w:pPr>
    </w:p>
    <w:p w14:paraId="61BFA174" w14:textId="77777777" w:rsidR="00FB77CD" w:rsidRPr="00DB7388" w:rsidRDefault="00FB77C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18、下述费用中属于预防成本的有（ ）。</w:t>
      </w:r>
    </w:p>
    <w:p w14:paraId="0FA1C7E5" w14:textId="77777777" w:rsidR="00FB77CD" w:rsidRPr="00DB7388" w:rsidRDefault="00FB77C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4分</w:t>
      </w:r>
    </w:p>
    <w:p w14:paraId="4C7E4D1F" w14:textId="77777777" w:rsidR="00FB77CD" w:rsidRPr="00DB7388" w:rsidRDefault="00FB77C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A、实验室办公费</w:t>
      </w:r>
    </w:p>
    <w:p w14:paraId="24616931" w14:textId="77777777" w:rsidR="00FB77CD" w:rsidRPr="00DB7388" w:rsidRDefault="00FB77C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B、产品评审费</w:t>
      </w:r>
    </w:p>
    <w:p w14:paraId="480D48DA" w14:textId="77777777" w:rsidR="00FB77CD" w:rsidRPr="00DB7388" w:rsidRDefault="00FB77C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C、工序检验费</w:t>
      </w:r>
    </w:p>
    <w:p w14:paraId="40B0BB0C" w14:textId="77777777" w:rsidR="00FB77CD" w:rsidRPr="00DB7388" w:rsidRDefault="00FB77C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D、质量培训费</w:t>
      </w:r>
    </w:p>
    <w:p w14:paraId="57048BC2" w14:textId="77777777" w:rsidR="00FB77CD" w:rsidRPr="00DB7388" w:rsidRDefault="00FB77C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E、质量奖励费</w:t>
      </w:r>
    </w:p>
    <w:p w14:paraId="6472677E" w14:textId="77777777" w:rsidR="00FB77CD" w:rsidRPr="00DB7388" w:rsidRDefault="00FB77C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答案：BDE</w:t>
      </w:r>
    </w:p>
    <w:p w14:paraId="13F93AB2" w14:textId="77777777" w:rsidR="00FB77CD" w:rsidRPr="00DB7388" w:rsidRDefault="00FB77CD" w:rsidP="00DB7388">
      <w:pPr>
        <w:spacing w:line="560" w:lineRule="exact"/>
        <w:rPr>
          <w:rFonts w:ascii="仿宋_GB2312" w:eastAsia="仿宋_GB2312" w:hAnsi="楷体"/>
          <w:sz w:val="32"/>
          <w:szCs w:val="32"/>
        </w:rPr>
      </w:pPr>
    </w:p>
    <w:p w14:paraId="5B4D840C" w14:textId="77777777" w:rsidR="00FB77CD" w:rsidRPr="00DB7388" w:rsidRDefault="00FB77C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19、下述费用中不属于鉴定成本的有（ ）。</w:t>
      </w:r>
    </w:p>
    <w:p w14:paraId="47CFA1D7" w14:textId="77777777" w:rsidR="00FB77CD" w:rsidRPr="00DB7388" w:rsidRDefault="00FB77C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4分</w:t>
      </w:r>
    </w:p>
    <w:p w14:paraId="03809B03" w14:textId="77777777" w:rsidR="00FB77CD" w:rsidRPr="00DB7388" w:rsidRDefault="00FB77C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A、诉讼费</w:t>
      </w:r>
    </w:p>
    <w:p w14:paraId="77C776C3" w14:textId="77777777" w:rsidR="00FB77CD" w:rsidRPr="00DB7388" w:rsidRDefault="00FB77C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lastRenderedPageBreak/>
        <w:t>B、降价费</w:t>
      </w:r>
    </w:p>
    <w:p w14:paraId="3A240B47" w14:textId="77777777" w:rsidR="00FB77CD" w:rsidRPr="00DB7388" w:rsidRDefault="00FB77C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C、检测设备校正费</w:t>
      </w:r>
    </w:p>
    <w:p w14:paraId="13D18720" w14:textId="77777777" w:rsidR="00FB77CD" w:rsidRPr="00DB7388" w:rsidRDefault="00FB77C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D、返工费</w:t>
      </w:r>
    </w:p>
    <w:p w14:paraId="6839926A" w14:textId="77777777" w:rsidR="00FB77CD" w:rsidRPr="00DB7388" w:rsidRDefault="00FB77C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E、质量改进措施费</w:t>
      </w:r>
    </w:p>
    <w:p w14:paraId="03B2EAC4" w14:textId="77777777" w:rsidR="00FB77CD" w:rsidRPr="00DB7388" w:rsidRDefault="00FB77C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答案：ABDE</w:t>
      </w:r>
    </w:p>
    <w:p w14:paraId="01E51728" w14:textId="77777777" w:rsidR="00FB77CD" w:rsidRPr="00DB7388" w:rsidRDefault="00FB77CD" w:rsidP="00DB7388">
      <w:pPr>
        <w:spacing w:line="560" w:lineRule="exact"/>
        <w:rPr>
          <w:rFonts w:ascii="仿宋_GB2312" w:eastAsia="仿宋_GB2312" w:hAnsi="楷体"/>
          <w:sz w:val="32"/>
          <w:szCs w:val="32"/>
        </w:rPr>
      </w:pPr>
    </w:p>
    <w:p w14:paraId="4CB6049D" w14:textId="77777777" w:rsidR="00FB77CD" w:rsidRPr="00DB7388" w:rsidRDefault="00FB77C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20、下列属于质量保证成本的费用项目是（）。</w:t>
      </w:r>
    </w:p>
    <w:p w14:paraId="7DDBE5E2" w14:textId="77777777" w:rsidR="00FB77CD" w:rsidRPr="00DB7388" w:rsidRDefault="00FB77C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4分</w:t>
      </w:r>
    </w:p>
    <w:p w14:paraId="780F00B1" w14:textId="77777777" w:rsidR="00FB77CD" w:rsidRPr="00DB7388" w:rsidRDefault="00FB77C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A、质量奖励费</w:t>
      </w:r>
    </w:p>
    <w:p w14:paraId="729A6E39" w14:textId="77777777" w:rsidR="00FB77CD" w:rsidRPr="00DB7388" w:rsidRDefault="00FB77C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B、专职检验和计量人员的工资及福利基金</w:t>
      </w:r>
    </w:p>
    <w:p w14:paraId="29837E83" w14:textId="77777777" w:rsidR="00FB77CD" w:rsidRPr="00DB7388" w:rsidRDefault="00FB77C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C、事故分析处理费</w:t>
      </w:r>
    </w:p>
    <w:p w14:paraId="34994088" w14:textId="77777777" w:rsidR="00FB77CD" w:rsidRPr="00DB7388" w:rsidRDefault="00FB77C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D、诉讼费</w:t>
      </w:r>
    </w:p>
    <w:p w14:paraId="764D6C2F" w14:textId="77777777" w:rsidR="00FB77CD" w:rsidRPr="00DB7388" w:rsidRDefault="00FB77C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E、产品降级损失</w:t>
      </w:r>
    </w:p>
    <w:p w14:paraId="133C2B8E" w14:textId="77777777" w:rsidR="00FB77CD" w:rsidRPr="00DB7388" w:rsidRDefault="00FB77C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答案：AB</w:t>
      </w:r>
    </w:p>
    <w:p w14:paraId="065FB065" w14:textId="77777777" w:rsidR="00FB77CD" w:rsidRPr="00DB7388" w:rsidRDefault="00FB77CD" w:rsidP="00DB7388">
      <w:pPr>
        <w:spacing w:line="560" w:lineRule="exact"/>
        <w:rPr>
          <w:rFonts w:ascii="仿宋_GB2312" w:eastAsia="仿宋_GB2312" w:hAnsi="楷体"/>
          <w:sz w:val="32"/>
          <w:szCs w:val="32"/>
        </w:rPr>
      </w:pPr>
    </w:p>
    <w:p w14:paraId="1FFEC2F3" w14:textId="77777777" w:rsidR="00FB77CD" w:rsidRPr="00DB7388" w:rsidRDefault="00FB77C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21、质量的经济性从利益方面考虑，对顾客而言，必须考虑（）。</w:t>
      </w:r>
    </w:p>
    <w:p w14:paraId="0B8996DC" w14:textId="77777777" w:rsidR="00FB77CD" w:rsidRPr="00DB7388" w:rsidRDefault="00FB77C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4分</w:t>
      </w:r>
    </w:p>
    <w:p w14:paraId="386D1A56" w14:textId="77777777" w:rsidR="00FB77CD" w:rsidRPr="00DB7388" w:rsidRDefault="00FB77C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A、减少费用</w:t>
      </w:r>
    </w:p>
    <w:p w14:paraId="4C9839B8" w14:textId="77777777" w:rsidR="00FB77CD" w:rsidRPr="00DB7388" w:rsidRDefault="00FB77C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B、改进适用性</w:t>
      </w:r>
    </w:p>
    <w:p w14:paraId="06EB37F1" w14:textId="77777777" w:rsidR="00FB77CD" w:rsidRPr="00DB7388" w:rsidRDefault="00FB77C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C、提高满意度和忠诚度</w:t>
      </w:r>
    </w:p>
    <w:p w14:paraId="08CDC1D7" w14:textId="77777777" w:rsidR="00FB77CD" w:rsidRPr="00DB7388" w:rsidRDefault="00FB77C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D、购置费</w:t>
      </w:r>
    </w:p>
    <w:p w14:paraId="58920BCD" w14:textId="77777777" w:rsidR="00FB77CD" w:rsidRPr="00DB7388" w:rsidRDefault="00FB77C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E、可能的处置费用</w:t>
      </w:r>
    </w:p>
    <w:p w14:paraId="75DBA83D" w14:textId="77777777" w:rsidR="00FB77CD" w:rsidRPr="00DB7388" w:rsidRDefault="00FB77C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答案：AB</w:t>
      </w:r>
    </w:p>
    <w:p w14:paraId="06D2142A" w14:textId="77777777" w:rsidR="00FB77CD" w:rsidRPr="00DB7388" w:rsidRDefault="00FB77CD" w:rsidP="00DB7388">
      <w:pPr>
        <w:spacing w:line="560" w:lineRule="exact"/>
        <w:rPr>
          <w:rFonts w:ascii="仿宋_GB2312" w:eastAsia="仿宋_GB2312" w:hAnsi="楷体"/>
          <w:sz w:val="32"/>
          <w:szCs w:val="32"/>
        </w:rPr>
      </w:pPr>
    </w:p>
    <w:p w14:paraId="445C473B" w14:textId="77777777" w:rsidR="00FB77CD" w:rsidRPr="00DB7388" w:rsidRDefault="00FB77C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22、质量成本管理的目标（ ）。</w:t>
      </w:r>
    </w:p>
    <w:p w14:paraId="23257036" w14:textId="77777777" w:rsidR="00FB77CD" w:rsidRPr="00DB7388" w:rsidRDefault="00FB77C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4分</w:t>
      </w:r>
    </w:p>
    <w:p w14:paraId="6E4E8FEC" w14:textId="77777777" w:rsidR="00FB77CD" w:rsidRPr="00DB7388" w:rsidRDefault="00FB77C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A、消除外部缺陷成本</w:t>
      </w:r>
    </w:p>
    <w:p w14:paraId="56F43570" w14:textId="77777777" w:rsidR="00FB77CD" w:rsidRPr="00DB7388" w:rsidRDefault="00FB77C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B、最小化鉴定成本</w:t>
      </w:r>
    </w:p>
    <w:p w14:paraId="71B2E852" w14:textId="77777777" w:rsidR="00FB77CD" w:rsidRPr="00DB7388" w:rsidRDefault="00FB77C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C、最小化内部故障成本</w:t>
      </w:r>
    </w:p>
    <w:p w14:paraId="77877B6F" w14:textId="77777777" w:rsidR="00FB77CD" w:rsidRPr="00DB7388" w:rsidRDefault="00FB77C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D、有效投资于预防成本</w:t>
      </w:r>
    </w:p>
    <w:p w14:paraId="23975606" w14:textId="77777777" w:rsidR="00FB77CD" w:rsidRPr="00DB7388" w:rsidRDefault="00FB77C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答案：ABCD</w:t>
      </w:r>
    </w:p>
    <w:p w14:paraId="7FCBF207" w14:textId="77777777" w:rsidR="00FB77CD" w:rsidRPr="00DB7388" w:rsidRDefault="00FB77CD" w:rsidP="00DB7388">
      <w:pPr>
        <w:spacing w:line="560" w:lineRule="exact"/>
        <w:rPr>
          <w:rFonts w:ascii="仿宋_GB2312" w:eastAsia="仿宋_GB2312" w:hAnsi="楷体"/>
          <w:sz w:val="32"/>
          <w:szCs w:val="32"/>
        </w:rPr>
      </w:pPr>
    </w:p>
    <w:p w14:paraId="4E10EC2E" w14:textId="77777777" w:rsidR="00FB77CD" w:rsidRPr="00DB7388" w:rsidRDefault="00FB77C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23、现代质量成本含有特征是（ ）。</w:t>
      </w:r>
    </w:p>
    <w:p w14:paraId="7A418171" w14:textId="77777777" w:rsidR="00FB77CD" w:rsidRPr="00DB7388" w:rsidRDefault="00FB77C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4分</w:t>
      </w:r>
    </w:p>
    <w:p w14:paraId="3E0FB8FF" w14:textId="77777777" w:rsidR="00FB77CD" w:rsidRPr="00DB7388" w:rsidRDefault="00FB77C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A、广泛性</w:t>
      </w:r>
    </w:p>
    <w:p w14:paraId="7C38ECAB" w14:textId="77777777" w:rsidR="00FB77CD" w:rsidRPr="00DB7388" w:rsidRDefault="00FB77C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B、动态性</w:t>
      </w:r>
    </w:p>
    <w:p w14:paraId="2EDC5AC0" w14:textId="77777777" w:rsidR="00FB77CD" w:rsidRPr="00DB7388" w:rsidRDefault="00FB77C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C、多样性</w:t>
      </w:r>
    </w:p>
    <w:p w14:paraId="569250B0" w14:textId="77777777" w:rsidR="00FB77CD" w:rsidRPr="00DB7388" w:rsidRDefault="00FB77C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D、收益性</w:t>
      </w:r>
    </w:p>
    <w:p w14:paraId="462E6114" w14:textId="77777777" w:rsidR="00FB77CD" w:rsidRPr="00DB7388" w:rsidRDefault="00FB77C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E、潜在性</w:t>
      </w:r>
    </w:p>
    <w:p w14:paraId="7C4F20BE" w14:textId="77777777" w:rsidR="00FB77CD" w:rsidRPr="00DB7388" w:rsidRDefault="00FB77C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答案：ABCD</w:t>
      </w:r>
    </w:p>
    <w:p w14:paraId="02A8091F" w14:textId="77777777" w:rsidR="00FB77CD" w:rsidRPr="00DB7388" w:rsidRDefault="00FB77CD" w:rsidP="00DB7388">
      <w:pPr>
        <w:spacing w:line="560" w:lineRule="exact"/>
        <w:rPr>
          <w:rFonts w:ascii="仿宋_GB2312" w:eastAsia="仿宋_GB2312" w:hAnsi="楷体"/>
          <w:sz w:val="32"/>
          <w:szCs w:val="32"/>
        </w:rPr>
      </w:pPr>
    </w:p>
    <w:p w14:paraId="0372938D" w14:textId="77777777" w:rsidR="00FB77CD" w:rsidRPr="00DB7388" w:rsidRDefault="00FB77C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24、从成本控制角度考察，质量成本可分为可控成本和结果成本。可控成本包括（）。</w:t>
      </w:r>
    </w:p>
    <w:p w14:paraId="5D933EEC" w14:textId="77777777" w:rsidR="00FB77CD" w:rsidRPr="00DB7388" w:rsidRDefault="00FB77C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4分</w:t>
      </w:r>
    </w:p>
    <w:p w14:paraId="74E1C521" w14:textId="77777777" w:rsidR="00FB77CD" w:rsidRPr="00DB7388" w:rsidRDefault="00FB77C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A、预防成本</w:t>
      </w:r>
    </w:p>
    <w:p w14:paraId="14547901" w14:textId="77777777" w:rsidR="00FB77CD" w:rsidRPr="00DB7388" w:rsidRDefault="00FB77C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B、内部缺点成本</w:t>
      </w:r>
    </w:p>
    <w:p w14:paraId="07B2D224" w14:textId="77777777" w:rsidR="00FB77CD" w:rsidRPr="00DB7388" w:rsidRDefault="00FB77C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C、外部缺点成本</w:t>
      </w:r>
    </w:p>
    <w:p w14:paraId="72345A16" w14:textId="77777777" w:rsidR="00FB77CD" w:rsidRPr="00DB7388" w:rsidRDefault="00FB77C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lastRenderedPageBreak/>
        <w:t>D、判定成本</w:t>
      </w:r>
    </w:p>
    <w:p w14:paraId="5D70E1DF" w14:textId="77777777" w:rsidR="00FB77CD" w:rsidRPr="00DB7388" w:rsidRDefault="00FB77C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E、显性质量成本</w:t>
      </w:r>
    </w:p>
    <w:p w14:paraId="4E9606CC" w14:textId="77777777" w:rsidR="00FB77CD" w:rsidRPr="00DB7388" w:rsidRDefault="00FB77C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答案：AD</w:t>
      </w:r>
    </w:p>
    <w:p w14:paraId="6C8F9154" w14:textId="77777777" w:rsidR="00FB77CD" w:rsidRPr="00DB7388" w:rsidRDefault="00FB77CD" w:rsidP="00DB7388">
      <w:pPr>
        <w:spacing w:line="560" w:lineRule="exact"/>
        <w:rPr>
          <w:rFonts w:ascii="仿宋_GB2312" w:eastAsia="仿宋_GB2312" w:hAnsi="楷体"/>
          <w:sz w:val="32"/>
          <w:szCs w:val="32"/>
        </w:rPr>
      </w:pPr>
    </w:p>
    <w:p w14:paraId="5AC73FD2" w14:textId="77777777" w:rsidR="00FB77CD" w:rsidRPr="00DB7388" w:rsidRDefault="00FB77C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25、下列说法，正确有（）。</w:t>
      </w:r>
    </w:p>
    <w:p w14:paraId="28E84251" w14:textId="77777777" w:rsidR="00FB77CD" w:rsidRPr="00DB7388" w:rsidRDefault="00FB77C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4分</w:t>
      </w:r>
    </w:p>
    <w:p w14:paraId="7144EDE5" w14:textId="77777777" w:rsidR="00FB77CD" w:rsidRPr="00DB7388" w:rsidRDefault="00FB77C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A、产品质量和产品成本之间存在着依存关系</w:t>
      </w:r>
    </w:p>
    <w:p w14:paraId="7C676D8A" w14:textId="77777777" w:rsidR="00FB77CD" w:rsidRPr="00DB7388" w:rsidRDefault="00FB77C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B、传统质量成本管理目标是寻求可接收质量水平</w:t>
      </w:r>
    </w:p>
    <w:p w14:paraId="26E23102" w14:textId="77777777" w:rsidR="00FB77CD" w:rsidRPr="00DB7388" w:rsidRDefault="00FB77C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C、预防成本和判定成本伴随产品质量提升而快速下降</w:t>
      </w:r>
    </w:p>
    <w:p w14:paraId="4E7EE687" w14:textId="77777777" w:rsidR="00FB77CD" w:rsidRPr="00DB7388" w:rsidRDefault="00FB77C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D、控制成本提升将造成结果成本下降</w:t>
      </w:r>
    </w:p>
    <w:p w14:paraId="755EA9D9" w14:textId="77777777" w:rsidR="00FB77CD" w:rsidRPr="00DB7388" w:rsidRDefault="00FB77C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E、现代质量成本管理强调经过降低缺点产品数量，方便降低其质量总成本。</w:t>
      </w:r>
    </w:p>
    <w:p w14:paraId="4BA6DDBF" w14:textId="77777777" w:rsidR="00FB77CD" w:rsidRPr="00DB7388" w:rsidRDefault="00FB77C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答案：ABDE</w:t>
      </w:r>
    </w:p>
    <w:p w14:paraId="5B95C239" w14:textId="77777777" w:rsidR="00FB77CD" w:rsidRPr="00DB7388" w:rsidRDefault="00FB77CD" w:rsidP="00DB7388">
      <w:pPr>
        <w:spacing w:line="560" w:lineRule="exact"/>
        <w:rPr>
          <w:rFonts w:ascii="仿宋_GB2312" w:eastAsia="仿宋_GB2312" w:hAnsi="楷体"/>
          <w:sz w:val="32"/>
          <w:szCs w:val="32"/>
        </w:rPr>
      </w:pPr>
    </w:p>
    <w:p w14:paraId="1B48FCBF" w14:textId="77777777" w:rsidR="00FB77CD" w:rsidRPr="00DB7388" w:rsidRDefault="00FB77C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26、下列各项中属于质量成本的是（ ）。</w:t>
      </w:r>
    </w:p>
    <w:p w14:paraId="5A14DE69" w14:textId="77777777" w:rsidR="00FB77CD" w:rsidRPr="00DB7388" w:rsidRDefault="00FB77C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4分</w:t>
      </w:r>
    </w:p>
    <w:p w14:paraId="6DA556BB" w14:textId="77777777" w:rsidR="00FB77CD" w:rsidRPr="00DB7388" w:rsidRDefault="00FB77C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A、因为一项质量诉讼造成销售额下降</w:t>
      </w:r>
    </w:p>
    <w:p w14:paraId="7AFD360C" w14:textId="77777777" w:rsidR="00FB77CD" w:rsidRPr="00DB7388" w:rsidRDefault="00FB77C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B、因为车床故障造成企业产品毁损而发生修理</w:t>
      </w:r>
    </w:p>
    <w:p w14:paraId="5F0F5CC6" w14:textId="77777777" w:rsidR="00FB77CD" w:rsidRPr="00DB7388" w:rsidRDefault="00FB77C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C、支付给废品率最低生产小组奖金</w:t>
      </w:r>
    </w:p>
    <w:p w14:paraId="6B66FFDA" w14:textId="77777777" w:rsidR="00FB77CD" w:rsidRPr="00DB7388" w:rsidRDefault="00FB77C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D、支付给售后服务人员工资</w:t>
      </w:r>
    </w:p>
    <w:p w14:paraId="69724BEC" w14:textId="77777777" w:rsidR="00FB77CD" w:rsidRPr="00DB7388" w:rsidRDefault="00FB77C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E、质量评审费用</w:t>
      </w:r>
    </w:p>
    <w:p w14:paraId="60D79524" w14:textId="77777777" w:rsidR="00FB77CD" w:rsidRPr="00DB7388" w:rsidRDefault="00FB77C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答案：ABCDE</w:t>
      </w:r>
    </w:p>
    <w:p w14:paraId="4981824F" w14:textId="77777777" w:rsidR="00FB77CD" w:rsidRPr="00DB7388" w:rsidRDefault="00FB77CD" w:rsidP="00DB7388">
      <w:pPr>
        <w:spacing w:line="560" w:lineRule="exact"/>
        <w:rPr>
          <w:rFonts w:ascii="仿宋_GB2312" w:eastAsia="仿宋_GB2312" w:hAnsi="楷体"/>
          <w:sz w:val="32"/>
          <w:szCs w:val="32"/>
        </w:rPr>
      </w:pPr>
    </w:p>
    <w:p w14:paraId="0870F0B0" w14:textId="77777777" w:rsidR="00FB77CD" w:rsidRPr="00DB7388" w:rsidRDefault="00FB77C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27、质量成本汇报通常有（ ）。</w:t>
      </w:r>
    </w:p>
    <w:p w14:paraId="6FCE3733" w14:textId="77777777" w:rsidR="00FB77CD" w:rsidRPr="00DB7388" w:rsidRDefault="00FB77C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lastRenderedPageBreak/>
        <w:t>4分</w:t>
      </w:r>
    </w:p>
    <w:p w14:paraId="55288042" w14:textId="77777777" w:rsidR="00FB77CD" w:rsidRPr="00DB7388" w:rsidRDefault="00FB77C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A、短期成本汇报</w:t>
      </w:r>
    </w:p>
    <w:p w14:paraId="0DCD5100" w14:textId="77777777" w:rsidR="00FB77CD" w:rsidRPr="00DB7388" w:rsidRDefault="00FB77C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B、多期趋势成本汇报</w:t>
      </w:r>
    </w:p>
    <w:p w14:paraId="18A92B7E" w14:textId="77777777" w:rsidR="00FB77CD" w:rsidRPr="00DB7388" w:rsidRDefault="00FB77C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C、不定时质量汇报</w:t>
      </w:r>
    </w:p>
    <w:p w14:paraId="2CF646FC" w14:textId="77777777" w:rsidR="00FB77CD" w:rsidRPr="00DB7388" w:rsidRDefault="00FB77C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D、中期质量成本汇报</w:t>
      </w:r>
    </w:p>
    <w:p w14:paraId="7F0DEC96" w14:textId="77777777" w:rsidR="00FB77CD" w:rsidRPr="00DB7388" w:rsidRDefault="00FB77C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E、长久质量汇报</w:t>
      </w:r>
    </w:p>
    <w:p w14:paraId="543A3BCA" w14:textId="77777777" w:rsidR="00FB77CD" w:rsidRPr="00DB7388" w:rsidRDefault="00FB77C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答案：ABE</w:t>
      </w:r>
    </w:p>
    <w:p w14:paraId="5914939E" w14:textId="77777777" w:rsidR="00FB77CD" w:rsidRPr="00DB7388" w:rsidRDefault="00FB77CD" w:rsidP="00DB7388">
      <w:pPr>
        <w:spacing w:line="560" w:lineRule="exact"/>
        <w:rPr>
          <w:rFonts w:ascii="仿宋_GB2312" w:eastAsia="仿宋_GB2312" w:hAnsi="楷体"/>
          <w:sz w:val="32"/>
          <w:szCs w:val="32"/>
        </w:rPr>
      </w:pPr>
    </w:p>
    <w:p w14:paraId="056FE912" w14:textId="77777777" w:rsidR="00FB77CD" w:rsidRPr="00DB7388" w:rsidRDefault="00FB77C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28、质量业绩考评通常有（ ）。</w:t>
      </w:r>
    </w:p>
    <w:p w14:paraId="314D14C2" w14:textId="77777777" w:rsidR="00FB77CD" w:rsidRPr="00DB7388" w:rsidRDefault="00FB77C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4分</w:t>
      </w:r>
    </w:p>
    <w:p w14:paraId="7522194F" w14:textId="77777777" w:rsidR="00FB77CD" w:rsidRPr="00DB7388" w:rsidRDefault="00FB77C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A、用户满意度</w:t>
      </w:r>
    </w:p>
    <w:p w14:paraId="3831ECCD" w14:textId="77777777" w:rsidR="00FB77CD" w:rsidRPr="00DB7388" w:rsidRDefault="00FB77C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B、企业内部绩效</w:t>
      </w:r>
    </w:p>
    <w:p w14:paraId="6E564D1C" w14:textId="77777777" w:rsidR="00FB77CD" w:rsidRPr="00DB7388" w:rsidRDefault="00FB77C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C、外部缺陷成本</w:t>
      </w:r>
    </w:p>
    <w:p w14:paraId="7FD926CD" w14:textId="77777777" w:rsidR="00FB77CD" w:rsidRPr="00DB7388" w:rsidRDefault="00FB77C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D、内部缺陷成本</w:t>
      </w:r>
    </w:p>
    <w:p w14:paraId="48B27B96" w14:textId="77777777" w:rsidR="00FB77CD" w:rsidRPr="00DB7388" w:rsidRDefault="00FB77C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E、预防成本</w:t>
      </w:r>
    </w:p>
    <w:p w14:paraId="023BFFBD" w14:textId="77777777" w:rsidR="00FB77CD" w:rsidRPr="00DB7388" w:rsidRDefault="00FB77C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答案：ABCD</w:t>
      </w:r>
    </w:p>
    <w:p w14:paraId="52CEABC2" w14:textId="77777777" w:rsidR="00FB77CD" w:rsidRPr="00DB7388" w:rsidRDefault="00FB77CD" w:rsidP="00DB7388">
      <w:pPr>
        <w:spacing w:line="560" w:lineRule="exact"/>
        <w:rPr>
          <w:rFonts w:ascii="仿宋_GB2312" w:eastAsia="仿宋_GB2312" w:hAnsi="楷体"/>
          <w:sz w:val="32"/>
          <w:szCs w:val="32"/>
        </w:rPr>
      </w:pPr>
    </w:p>
    <w:p w14:paraId="5DA010DC" w14:textId="77777777" w:rsidR="00FB77CD" w:rsidRPr="00DB7388" w:rsidRDefault="00FB77C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29、下列各项中，属于反应企业内部质量业绩情况指标有（）。</w:t>
      </w:r>
    </w:p>
    <w:p w14:paraId="60B3C187" w14:textId="77777777" w:rsidR="00FB77CD" w:rsidRPr="00DB7388" w:rsidRDefault="00FB77C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4分</w:t>
      </w:r>
    </w:p>
    <w:p w14:paraId="6B1450AD" w14:textId="77777777" w:rsidR="00FB77CD" w:rsidRPr="00DB7388" w:rsidRDefault="00FB77C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A、不良产品数量占销售产品总数量百分比</w:t>
      </w:r>
    </w:p>
    <w:p w14:paraId="0567E7A0" w14:textId="77777777" w:rsidR="00FB77CD" w:rsidRPr="00DB7388" w:rsidRDefault="00FB77C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B、合格产品占总产品百分比</w:t>
      </w:r>
    </w:p>
    <w:p w14:paraId="7E2D9274" w14:textId="77777777" w:rsidR="00FB77CD" w:rsidRPr="00DB7388" w:rsidRDefault="00FB77C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C、预防成本</w:t>
      </w:r>
    </w:p>
    <w:p w14:paraId="35586839" w14:textId="77777777" w:rsidR="00FB77CD" w:rsidRPr="00DB7388" w:rsidRDefault="00FB77C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D、每条生产线缺点产品数量</w:t>
      </w:r>
    </w:p>
    <w:p w14:paraId="1BA324C2" w14:textId="77777777" w:rsidR="00FB77CD" w:rsidRPr="00DB7388" w:rsidRDefault="00FB77C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E、判定成本</w:t>
      </w:r>
    </w:p>
    <w:p w14:paraId="5CC5D5FB" w14:textId="77777777" w:rsidR="00FB77CD" w:rsidRPr="00DB7388" w:rsidRDefault="00FB77C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lastRenderedPageBreak/>
        <w:t>答案：BCDE</w:t>
      </w:r>
    </w:p>
    <w:p w14:paraId="2CAEDE2B" w14:textId="77777777" w:rsidR="00FB77CD" w:rsidRPr="00DB7388" w:rsidRDefault="00FB77CD" w:rsidP="00DB7388">
      <w:pPr>
        <w:spacing w:line="560" w:lineRule="exact"/>
        <w:rPr>
          <w:rFonts w:ascii="仿宋_GB2312" w:eastAsia="仿宋_GB2312" w:hAnsi="楷体"/>
          <w:sz w:val="32"/>
          <w:szCs w:val="32"/>
        </w:rPr>
      </w:pPr>
    </w:p>
    <w:p w14:paraId="4B8DE53F" w14:textId="77777777" w:rsidR="00FB77CD" w:rsidRPr="00DB7388" w:rsidRDefault="00FB77C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30、下列各项中，属于外部缺陷成本有（ ）。</w:t>
      </w:r>
    </w:p>
    <w:p w14:paraId="1DA0829F" w14:textId="77777777" w:rsidR="00FB77CD" w:rsidRPr="00DB7388" w:rsidRDefault="00FB77C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4分</w:t>
      </w:r>
    </w:p>
    <w:p w14:paraId="31BFD458" w14:textId="77777777" w:rsidR="00FB77CD" w:rsidRPr="00DB7388" w:rsidRDefault="00FB77C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A、因为所生产产品需要返工而发生额外运输费用</w:t>
      </w:r>
    </w:p>
    <w:p w14:paraId="274211DB" w14:textId="77777777" w:rsidR="00FB77CD" w:rsidRPr="00DB7388" w:rsidRDefault="00FB77C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B、缺点产品退回成本</w:t>
      </w:r>
    </w:p>
    <w:p w14:paraId="2CB3C8E4" w14:textId="77777777" w:rsidR="00FB77CD" w:rsidRPr="00DB7388" w:rsidRDefault="00FB77C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C、产品保修费用</w:t>
      </w:r>
    </w:p>
    <w:p w14:paraId="082E8D80" w14:textId="77777777" w:rsidR="00FB77CD" w:rsidRPr="00DB7388" w:rsidRDefault="00FB77C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D、商誉损失</w:t>
      </w:r>
    </w:p>
    <w:p w14:paraId="7CF72397" w14:textId="77777777" w:rsidR="00FB77CD" w:rsidRPr="00DB7388" w:rsidRDefault="00FB77C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E、产品降级损失</w:t>
      </w:r>
    </w:p>
    <w:p w14:paraId="301D4B9F" w14:textId="77777777" w:rsidR="00FB77CD" w:rsidRPr="00DB7388" w:rsidRDefault="00FB77C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答案：BCD</w:t>
      </w:r>
    </w:p>
    <w:p w14:paraId="6EEADEA9" w14:textId="77777777" w:rsidR="00FB77CD" w:rsidRPr="00DB7388" w:rsidRDefault="00FB77CD" w:rsidP="00DB7388">
      <w:pPr>
        <w:spacing w:line="560" w:lineRule="exact"/>
        <w:rPr>
          <w:rFonts w:ascii="仿宋_GB2312" w:eastAsia="仿宋_GB2312" w:hAnsi="楷体"/>
          <w:sz w:val="32"/>
          <w:szCs w:val="32"/>
        </w:rPr>
      </w:pPr>
    </w:p>
    <w:p w14:paraId="436CF9AC" w14:textId="77777777" w:rsidR="00FB77CD" w:rsidRPr="00DB7388" w:rsidRDefault="00FB77C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31、降低合格成本可以通过（）途径</w:t>
      </w:r>
    </w:p>
    <w:p w14:paraId="46B31420" w14:textId="77777777" w:rsidR="00FB77CD" w:rsidRPr="00DB7388" w:rsidRDefault="00FB77C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4分</w:t>
      </w:r>
    </w:p>
    <w:p w14:paraId="5F17E4E4" w14:textId="77777777" w:rsidR="00FB77CD" w:rsidRPr="00DB7388" w:rsidRDefault="00FB77C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A、提高现有的过程能力</w:t>
      </w:r>
    </w:p>
    <w:p w14:paraId="32B4F3CB" w14:textId="77777777" w:rsidR="00FB77CD" w:rsidRPr="00DB7388" w:rsidRDefault="00FB77C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B、提高技能</w:t>
      </w:r>
    </w:p>
    <w:p w14:paraId="62F97AFA" w14:textId="77777777" w:rsidR="00FB77CD" w:rsidRPr="00DB7388" w:rsidRDefault="00FB77C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C、过程再设计</w:t>
      </w:r>
    </w:p>
    <w:p w14:paraId="17EFA68F" w14:textId="77777777" w:rsidR="00FB77CD" w:rsidRPr="00DB7388" w:rsidRDefault="00FB77C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D、减少停工</w:t>
      </w:r>
    </w:p>
    <w:p w14:paraId="5FD57857" w14:textId="77777777" w:rsidR="00FB77CD" w:rsidRPr="00DB7388" w:rsidRDefault="00FB77C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答案：ABC</w:t>
      </w:r>
    </w:p>
    <w:p w14:paraId="1B768AE2" w14:textId="77777777" w:rsidR="00FB77CD" w:rsidRPr="00DB7388" w:rsidRDefault="00FB77CD" w:rsidP="00DB7388">
      <w:pPr>
        <w:spacing w:line="560" w:lineRule="exact"/>
        <w:rPr>
          <w:rFonts w:ascii="仿宋_GB2312" w:eastAsia="仿宋_GB2312" w:hAnsi="楷体"/>
          <w:sz w:val="32"/>
          <w:szCs w:val="32"/>
        </w:rPr>
      </w:pPr>
    </w:p>
    <w:p w14:paraId="2DBABB72" w14:textId="77777777" w:rsidR="00FB77CD" w:rsidRPr="00DB7388" w:rsidRDefault="00FB77C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32、通过加强质量管理，来提高组织经济效益有两个方面（）。</w:t>
      </w:r>
    </w:p>
    <w:p w14:paraId="6FB5D8DB" w14:textId="77777777" w:rsidR="00FB77CD" w:rsidRPr="00DB7388" w:rsidRDefault="00FB77C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4分</w:t>
      </w:r>
    </w:p>
    <w:p w14:paraId="2E4D3E99" w14:textId="77777777" w:rsidR="00FB77CD" w:rsidRPr="00DB7388" w:rsidRDefault="00FB77C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A、减少顾客抱怨</w:t>
      </w:r>
    </w:p>
    <w:p w14:paraId="646742EE" w14:textId="77777777" w:rsidR="00FB77CD" w:rsidRPr="00DB7388" w:rsidRDefault="00FB77C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B、增加收入、利润和市场份额</w:t>
      </w:r>
    </w:p>
    <w:p w14:paraId="687F8C02" w14:textId="77777777" w:rsidR="00FB77CD" w:rsidRPr="00DB7388" w:rsidRDefault="00FB77C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C、降低责任风险</w:t>
      </w:r>
    </w:p>
    <w:p w14:paraId="002B29FB" w14:textId="77777777" w:rsidR="00FB77CD" w:rsidRPr="00DB7388" w:rsidRDefault="00FB77C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lastRenderedPageBreak/>
        <w:t>D、降低经营所需资源的成本，减少资源投入。</w:t>
      </w:r>
    </w:p>
    <w:p w14:paraId="12F64253" w14:textId="77777777" w:rsidR="00FB77CD" w:rsidRPr="00DB7388" w:rsidRDefault="00FB77C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答案：BD</w:t>
      </w:r>
    </w:p>
    <w:p w14:paraId="0C5B3037" w14:textId="77777777" w:rsidR="00FB77CD" w:rsidRPr="00DB7388" w:rsidRDefault="00FB77CD" w:rsidP="00DB7388">
      <w:pPr>
        <w:spacing w:line="560" w:lineRule="exact"/>
        <w:rPr>
          <w:rFonts w:ascii="仿宋_GB2312" w:eastAsia="仿宋_GB2312" w:hAnsi="楷体"/>
          <w:sz w:val="32"/>
          <w:szCs w:val="32"/>
        </w:rPr>
      </w:pPr>
    </w:p>
    <w:p w14:paraId="21556975" w14:textId="77777777" w:rsidR="00FB77CD" w:rsidRPr="00DB7388" w:rsidRDefault="00FB77C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33、以下（）属于故障成本。</w:t>
      </w:r>
    </w:p>
    <w:p w14:paraId="64BB715E" w14:textId="77777777" w:rsidR="00FB77CD" w:rsidRPr="00DB7388" w:rsidRDefault="00FB77C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4分</w:t>
      </w:r>
    </w:p>
    <w:p w14:paraId="05F91A97" w14:textId="77777777" w:rsidR="00FB77CD" w:rsidRPr="00DB7388" w:rsidRDefault="00FB77C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A、降级损失费</w:t>
      </w:r>
    </w:p>
    <w:p w14:paraId="407DB480" w14:textId="77777777" w:rsidR="00FB77CD" w:rsidRPr="00DB7388" w:rsidRDefault="00FB77C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B、产品责任费</w:t>
      </w:r>
    </w:p>
    <w:p w14:paraId="31825B55" w14:textId="77777777" w:rsidR="00FB77CD" w:rsidRPr="00DB7388" w:rsidRDefault="00FB77C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C、产品售后服务及保修费</w:t>
      </w:r>
    </w:p>
    <w:p w14:paraId="70F694A2" w14:textId="77777777" w:rsidR="00FB77CD" w:rsidRPr="00DB7388" w:rsidRDefault="00FB77C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D、厂房设备维护费</w:t>
      </w:r>
    </w:p>
    <w:p w14:paraId="3EB0F301" w14:textId="77777777" w:rsidR="00FB77CD" w:rsidRPr="00DB7388" w:rsidRDefault="00FB77C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答案：ABC</w:t>
      </w:r>
    </w:p>
    <w:p w14:paraId="2567336C" w14:textId="77777777" w:rsidR="00FB77CD" w:rsidRPr="00DB7388" w:rsidRDefault="00FB77CD" w:rsidP="00DB7388">
      <w:pPr>
        <w:spacing w:line="560" w:lineRule="exact"/>
        <w:rPr>
          <w:rFonts w:ascii="仿宋_GB2312" w:eastAsia="仿宋_GB2312" w:hAnsi="楷体"/>
          <w:sz w:val="32"/>
          <w:szCs w:val="32"/>
        </w:rPr>
      </w:pPr>
    </w:p>
    <w:p w14:paraId="032C89B5" w14:textId="77777777" w:rsidR="00FB77CD" w:rsidRPr="00DB7388" w:rsidRDefault="00FB77C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34、下列质量成本中，发生在产品交付顾客前的有（）。</w:t>
      </w:r>
    </w:p>
    <w:p w14:paraId="5EABA591" w14:textId="77777777" w:rsidR="00FB77CD" w:rsidRPr="00DB7388" w:rsidRDefault="00FB77C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4分</w:t>
      </w:r>
    </w:p>
    <w:p w14:paraId="79FB8A16" w14:textId="77777777" w:rsidR="00FB77CD" w:rsidRPr="00DB7388" w:rsidRDefault="00FB77C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A、鉴定成本</w:t>
      </w:r>
    </w:p>
    <w:p w14:paraId="41ED59BD" w14:textId="77777777" w:rsidR="00FB77CD" w:rsidRPr="00DB7388" w:rsidRDefault="00FB77C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B、预防成本</w:t>
      </w:r>
    </w:p>
    <w:p w14:paraId="4998894B" w14:textId="77777777" w:rsidR="00FB77CD" w:rsidRPr="00DB7388" w:rsidRDefault="00FB77C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C、内部失败成本</w:t>
      </w:r>
    </w:p>
    <w:p w14:paraId="7BD7CFB8" w14:textId="77777777" w:rsidR="00FB77CD" w:rsidRPr="00DB7388" w:rsidRDefault="00FB77C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D、外部失败成本</w:t>
      </w:r>
    </w:p>
    <w:p w14:paraId="2148BF01" w14:textId="77777777" w:rsidR="00FB77CD" w:rsidRPr="00DB7388" w:rsidRDefault="00FB77C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答案：ABC</w:t>
      </w:r>
    </w:p>
    <w:p w14:paraId="7ED45842" w14:textId="77777777" w:rsidR="00FB77CD" w:rsidRPr="00DB7388" w:rsidRDefault="00FB77CD" w:rsidP="00DB7388">
      <w:pPr>
        <w:spacing w:line="560" w:lineRule="exact"/>
        <w:rPr>
          <w:rFonts w:ascii="仿宋_GB2312" w:eastAsia="仿宋_GB2312" w:hAnsi="楷体"/>
          <w:sz w:val="32"/>
          <w:szCs w:val="32"/>
        </w:rPr>
      </w:pPr>
    </w:p>
    <w:p w14:paraId="334AE672" w14:textId="77777777" w:rsidR="00FB77CD" w:rsidRPr="00DB7388" w:rsidRDefault="00FB77C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35、显性质量成本是指可以直接从企业记录中取得数据的成本，即（）。</w:t>
      </w:r>
    </w:p>
    <w:p w14:paraId="5B7770AA" w14:textId="77777777" w:rsidR="00FB77CD" w:rsidRPr="00DB7388" w:rsidRDefault="00FB77C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4分</w:t>
      </w:r>
    </w:p>
    <w:p w14:paraId="102A0E04" w14:textId="77777777" w:rsidR="00FB77CD" w:rsidRPr="00DB7388" w:rsidRDefault="00FB77C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A、预防成本</w:t>
      </w:r>
    </w:p>
    <w:p w14:paraId="38686447" w14:textId="77777777" w:rsidR="00FB77CD" w:rsidRPr="00DB7388" w:rsidRDefault="00FB77C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B、检验成本</w:t>
      </w:r>
    </w:p>
    <w:p w14:paraId="17DBD3CF" w14:textId="77777777" w:rsidR="00FB77CD" w:rsidRPr="00DB7388" w:rsidRDefault="00FB77C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lastRenderedPageBreak/>
        <w:t>C、内部质量损失成本</w:t>
      </w:r>
    </w:p>
    <w:p w14:paraId="675961C5" w14:textId="77777777" w:rsidR="00FB77CD" w:rsidRPr="00DB7388" w:rsidRDefault="00FB77C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D、外部质量损失成本</w:t>
      </w:r>
    </w:p>
    <w:p w14:paraId="6B08BDE5" w14:textId="77777777" w:rsidR="00FB77CD" w:rsidRPr="00DB7388" w:rsidRDefault="00FB77C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E、标准成本</w:t>
      </w:r>
    </w:p>
    <w:p w14:paraId="4969F9A5" w14:textId="77777777" w:rsidR="00FB77CD" w:rsidRPr="00DB7388" w:rsidRDefault="00FB77C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答案：ABC</w:t>
      </w:r>
    </w:p>
    <w:p w14:paraId="019B07BC" w14:textId="77777777" w:rsidR="00FB77CD" w:rsidRPr="00DB7388" w:rsidRDefault="00FB77CD" w:rsidP="00DB7388">
      <w:pPr>
        <w:spacing w:line="560" w:lineRule="exact"/>
        <w:rPr>
          <w:rFonts w:ascii="仿宋_GB2312" w:eastAsia="仿宋_GB2312" w:hAnsi="楷体"/>
          <w:sz w:val="32"/>
          <w:szCs w:val="32"/>
        </w:rPr>
      </w:pPr>
    </w:p>
    <w:p w14:paraId="33847424" w14:textId="77777777" w:rsidR="00FB77CD" w:rsidRPr="00DB7388" w:rsidRDefault="00FB77C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36、根据合理比例法，可将质量总成本曲线分为以下若干个区域,具体包括（）。</w:t>
      </w:r>
    </w:p>
    <w:p w14:paraId="7B684F6F" w14:textId="77777777" w:rsidR="00FB77CD" w:rsidRPr="00DB7388" w:rsidRDefault="00FB77C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4分</w:t>
      </w:r>
    </w:p>
    <w:p w14:paraId="6BBC502B" w14:textId="77777777" w:rsidR="00FB77CD" w:rsidRPr="00DB7388" w:rsidRDefault="00FB77C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A、改善区</w:t>
      </w:r>
    </w:p>
    <w:p w14:paraId="325C6700" w14:textId="77777777" w:rsidR="00FB77CD" w:rsidRPr="00DB7388" w:rsidRDefault="00FB77C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B、增长区</w:t>
      </w:r>
    </w:p>
    <w:p w14:paraId="1DE83BB3" w14:textId="77777777" w:rsidR="00FB77CD" w:rsidRPr="00DB7388" w:rsidRDefault="00FB77C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C、适宜区</w:t>
      </w:r>
    </w:p>
    <w:p w14:paraId="71470D8D" w14:textId="77777777" w:rsidR="00FB77CD" w:rsidRPr="00DB7388" w:rsidRDefault="00FB77C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D、成熟区</w:t>
      </w:r>
    </w:p>
    <w:p w14:paraId="4DDFDE05" w14:textId="77777777" w:rsidR="00FB77CD" w:rsidRPr="00DB7388" w:rsidRDefault="00FB77C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E、至善区</w:t>
      </w:r>
    </w:p>
    <w:p w14:paraId="20555324" w14:textId="77777777" w:rsidR="00FB77CD" w:rsidRPr="00DB7388" w:rsidRDefault="00FB77C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答案：ACE</w:t>
      </w:r>
    </w:p>
    <w:p w14:paraId="04634015" w14:textId="77777777" w:rsidR="00FB77CD" w:rsidRPr="00DB7388" w:rsidRDefault="00FB77CD" w:rsidP="00DB7388">
      <w:pPr>
        <w:spacing w:line="560" w:lineRule="exact"/>
        <w:rPr>
          <w:rFonts w:ascii="仿宋_GB2312" w:eastAsia="仿宋_GB2312" w:hAnsi="楷体"/>
          <w:sz w:val="32"/>
          <w:szCs w:val="32"/>
        </w:rPr>
      </w:pPr>
    </w:p>
    <w:p w14:paraId="6E9E1B5A" w14:textId="77777777" w:rsidR="00FB77CD" w:rsidRPr="00DB7388" w:rsidRDefault="00FB77C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37、运行质量成本可以分为（）。</w:t>
      </w:r>
    </w:p>
    <w:p w14:paraId="428C2E9A" w14:textId="77777777" w:rsidR="00FB77CD" w:rsidRPr="00DB7388" w:rsidRDefault="00FB77C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4分</w:t>
      </w:r>
    </w:p>
    <w:p w14:paraId="16E49ACC" w14:textId="77777777" w:rsidR="00FB77CD" w:rsidRPr="00DB7388" w:rsidRDefault="00FB77C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A、内部损失成本</w:t>
      </w:r>
    </w:p>
    <w:p w14:paraId="5B133736" w14:textId="77777777" w:rsidR="00FB77CD" w:rsidRPr="00DB7388" w:rsidRDefault="00FB77C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B、鉴定成本</w:t>
      </w:r>
    </w:p>
    <w:p w14:paraId="0B39E7D0" w14:textId="77777777" w:rsidR="00FB77CD" w:rsidRPr="00DB7388" w:rsidRDefault="00FB77C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C、外部损失成本</w:t>
      </w:r>
    </w:p>
    <w:p w14:paraId="477EDE32" w14:textId="77777777" w:rsidR="00FB77CD" w:rsidRPr="00DB7388" w:rsidRDefault="00FB77C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D、外部质量保证成本</w:t>
      </w:r>
    </w:p>
    <w:p w14:paraId="691EF084" w14:textId="77777777" w:rsidR="00FB77CD" w:rsidRPr="00DB7388" w:rsidRDefault="00FB77C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答案：ABCD</w:t>
      </w:r>
    </w:p>
    <w:p w14:paraId="62FDD550" w14:textId="77777777" w:rsidR="00FB77CD" w:rsidRPr="00DB7388" w:rsidRDefault="00FB77CD" w:rsidP="00DB7388">
      <w:pPr>
        <w:spacing w:line="560" w:lineRule="exact"/>
        <w:rPr>
          <w:rFonts w:ascii="仿宋_GB2312" w:eastAsia="仿宋_GB2312" w:hAnsi="楷体"/>
          <w:sz w:val="32"/>
          <w:szCs w:val="32"/>
        </w:rPr>
      </w:pPr>
    </w:p>
    <w:p w14:paraId="3EED4457" w14:textId="77777777" w:rsidR="00FB77CD" w:rsidRPr="00DB7388" w:rsidRDefault="00FB77C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38、质量成本分析方法有（）。</w:t>
      </w:r>
    </w:p>
    <w:p w14:paraId="2F639520" w14:textId="77777777" w:rsidR="00FB77CD" w:rsidRPr="00DB7388" w:rsidRDefault="00FB77C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lastRenderedPageBreak/>
        <w:t>4分</w:t>
      </w:r>
    </w:p>
    <w:p w14:paraId="1A5CA619" w14:textId="77777777" w:rsidR="00FB77CD" w:rsidRPr="00DB7388" w:rsidRDefault="00FB77C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A、质量成本趋势分析</w:t>
      </w:r>
    </w:p>
    <w:p w14:paraId="6F5CCCC5" w14:textId="77777777" w:rsidR="00FB77CD" w:rsidRPr="00DB7388" w:rsidRDefault="00FB77C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B、质量成本计划分析</w:t>
      </w:r>
    </w:p>
    <w:p w14:paraId="56288A8A" w14:textId="77777777" w:rsidR="00FB77CD" w:rsidRPr="00DB7388" w:rsidRDefault="00FB77C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C、质量成本决策分析</w:t>
      </w:r>
    </w:p>
    <w:p w14:paraId="6C57BC67" w14:textId="77777777" w:rsidR="00FB77CD" w:rsidRPr="00DB7388" w:rsidRDefault="00FB77C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D、质量成本效益分析</w:t>
      </w:r>
    </w:p>
    <w:p w14:paraId="7CE3A750" w14:textId="77777777" w:rsidR="00FB77CD" w:rsidRPr="00DB7388" w:rsidRDefault="00FB77C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E、影响质量成本因素分析</w:t>
      </w:r>
    </w:p>
    <w:p w14:paraId="4496977B" w14:textId="77777777" w:rsidR="00FB77CD" w:rsidRPr="00DB7388" w:rsidRDefault="00FB77C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答案：ADE</w:t>
      </w:r>
    </w:p>
    <w:p w14:paraId="603E276B" w14:textId="77777777" w:rsidR="00FB77CD" w:rsidRPr="00DB7388" w:rsidRDefault="00FB77CD" w:rsidP="00DB7388">
      <w:pPr>
        <w:spacing w:line="560" w:lineRule="exact"/>
        <w:rPr>
          <w:rFonts w:ascii="仿宋_GB2312" w:eastAsia="仿宋_GB2312" w:hAnsi="楷体"/>
          <w:sz w:val="32"/>
          <w:szCs w:val="32"/>
        </w:rPr>
      </w:pPr>
    </w:p>
    <w:p w14:paraId="4B7B16A0" w14:textId="77777777" w:rsidR="00FB77CD" w:rsidRPr="00DB7388" w:rsidRDefault="00FB77C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39、质量管理成本包括（）。</w:t>
      </w:r>
    </w:p>
    <w:p w14:paraId="4C1FE166" w14:textId="77777777" w:rsidR="00FB77CD" w:rsidRPr="00DB7388" w:rsidRDefault="00FB77C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4分</w:t>
      </w:r>
    </w:p>
    <w:p w14:paraId="7E16E7C2" w14:textId="77777777" w:rsidR="00FB77CD" w:rsidRPr="00DB7388" w:rsidRDefault="00FB77C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A、鉴定成本</w:t>
      </w:r>
    </w:p>
    <w:p w14:paraId="4FC5F849" w14:textId="77777777" w:rsidR="00FB77CD" w:rsidRPr="00DB7388" w:rsidRDefault="00FB77C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B、定额成本</w:t>
      </w:r>
    </w:p>
    <w:p w14:paraId="78D2D744" w14:textId="77777777" w:rsidR="00FB77CD" w:rsidRPr="00DB7388" w:rsidRDefault="00FB77C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C、内部故障成本</w:t>
      </w:r>
    </w:p>
    <w:p w14:paraId="4B99483C" w14:textId="77777777" w:rsidR="00FB77CD" w:rsidRPr="00DB7388" w:rsidRDefault="00FB77C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D、外部故障成本</w:t>
      </w:r>
    </w:p>
    <w:p w14:paraId="5274FB70" w14:textId="77777777" w:rsidR="00FB77CD" w:rsidRPr="00DB7388" w:rsidRDefault="00FB77C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E、预防成本</w:t>
      </w:r>
    </w:p>
    <w:p w14:paraId="6CDEE920" w14:textId="77777777" w:rsidR="00FB77CD" w:rsidRPr="00DB7388" w:rsidRDefault="00FB77C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答案：AE</w:t>
      </w:r>
    </w:p>
    <w:p w14:paraId="3EA270FA" w14:textId="77777777" w:rsidR="00FB77CD" w:rsidRPr="00DB7388" w:rsidRDefault="00FB77CD" w:rsidP="00DB7388">
      <w:pPr>
        <w:spacing w:line="560" w:lineRule="exact"/>
        <w:rPr>
          <w:rFonts w:ascii="仿宋_GB2312" w:eastAsia="仿宋_GB2312" w:hAnsi="楷体"/>
          <w:sz w:val="32"/>
          <w:szCs w:val="32"/>
        </w:rPr>
      </w:pPr>
    </w:p>
    <w:p w14:paraId="78D50680" w14:textId="77777777" w:rsidR="00FB77CD" w:rsidRPr="00DB7388" w:rsidRDefault="00FB77C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40、质量成本分析的内容包括（）。</w:t>
      </w:r>
    </w:p>
    <w:p w14:paraId="1F675AFB" w14:textId="77777777" w:rsidR="00FB77CD" w:rsidRPr="00DB7388" w:rsidRDefault="00FB77C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4分</w:t>
      </w:r>
    </w:p>
    <w:p w14:paraId="5B1A1A09" w14:textId="77777777" w:rsidR="00FB77CD" w:rsidRPr="00DB7388" w:rsidRDefault="00FB77C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A、质量成本总额分析</w:t>
      </w:r>
    </w:p>
    <w:p w14:paraId="1365B6B8" w14:textId="77777777" w:rsidR="00FB77CD" w:rsidRPr="00DB7388" w:rsidRDefault="00FB77C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B、质量成本构成比例分析</w:t>
      </w:r>
    </w:p>
    <w:p w14:paraId="401F7674" w14:textId="77777777" w:rsidR="00FB77CD" w:rsidRPr="00DB7388" w:rsidRDefault="00FB77C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C、质量成本与销售收入的比较分析</w:t>
      </w:r>
    </w:p>
    <w:p w14:paraId="1210102B" w14:textId="77777777" w:rsidR="00FB77CD" w:rsidRPr="00DB7388" w:rsidRDefault="00FB77C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D、质量成本与总利润的比较分析</w:t>
      </w:r>
    </w:p>
    <w:p w14:paraId="0D48F4CD" w14:textId="77777777" w:rsidR="00FB77CD" w:rsidRPr="00DB7388" w:rsidRDefault="00FB77C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答案：ABCD</w:t>
      </w:r>
    </w:p>
    <w:p w14:paraId="42E41245" w14:textId="77777777" w:rsidR="00FB77CD" w:rsidRPr="00DB7388" w:rsidRDefault="00FB77CD" w:rsidP="00DB7388">
      <w:pPr>
        <w:spacing w:line="560" w:lineRule="exact"/>
        <w:rPr>
          <w:rFonts w:ascii="仿宋_GB2312" w:eastAsia="仿宋_GB2312" w:hAnsi="楷体"/>
          <w:sz w:val="32"/>
          <w:szCs w:val="32"/>
        </w:rPr>
      </w:pPr>
    </w:p>
    <w:p w14:paraId="429DCAF1" w14:textId="77777777" w:rsidR="00FB77CD" w:rsidRPr="00DB7388" w:rsidRDefault="00FB77C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41、从控制角度，质量成本可划分为（）。</w:t>
      </w:r>
    </w:p>
    <w:p w14:paraId="3A7F4C47" w14:textId="77777777" w:rsidR="00FB77CD" w:rsidRPr="00DB7388" w:rsidRDefault="00FB77C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4分</w:t>
      </w:r>
    </w:p>
    <w:p w14:paraId="409E19A2" w14:textId="77777777" w:rsidR="00FB77CD" w:rsidRPr="00DB7388" w:rsidRDefault="00FB77C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A、显性成本</w:t>
      </w:r>
    </w:p>
    <w:p w14:paraId="0C4A2D87" w14:textId="77777777" w:rsidR="00FB77CD" w:rsidRPr="00DB7388" w:rsidRDefault="00FB77C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B、可控成本</w:t>
      </w:r>
    </w:p>
    <w:p w14:paraId="14C14712" w14:textId="77777777" w:rsidR="00FB77CD" w:rsidRPr="00DB7388" w:rsidRDefault="00FB77C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C、结果成本</w:t>
      </w:r>
    </w:p>
    <w:p w14:paraId="55D04BC3" w14:textId="77777777" w:rsidR="00FB77CD" w:rsidRPr="00DB7388" w:rsidRDefault="00FB77C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D、隐性成本</w:t>
      </w:r>
    </w:p>
    <w:p w14:paraId="32F769F5" w14:textId="77777777" w:rsidR="00FB77CD" w:rsidRPr="00DB7388" w:rsidRDefault="00FB77C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答案：BC</w:t>
      </w:r>
    </w:p>
    <w:p w14:paraId="58A8A7FB" w14:textId="77777777" w:rsidR="00FB77CD" w:rsidRPr="00DB7388" w:rsidRDefault="00FB77CD" w:rsidP="00DB7388">
      <w:pPr>
        <w:spacing w:line="560" w:lineRule="exact"/>
        <w:rPr>
          <w:rFonts w:ascii="仿宋_GB2312" w:eastAsia="仿宋_GB2312" w:hAnsi="楷体"/>
          <w:sz w:val="32"/>
          <w:szCs w:val="32"/>
        </w:rPr>
      </w:pPr>
    </w:p>
    <w:p w14:paraId="59412911" w14:textId="77777777" w:rsidR="00FB77CD" w:rsidRPr="00DB7388" w:rsidRDefault="00FB77C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42、质量损失包括是（ ）的损失之</w:t>
      </w:r>
      <w:proofErr w:type="gramStart"/>
      <w:r w:rsidRPr="00DB7388">
        <w:rPr>
          <w:rFonts w:ascii="仿宋_GB2312" w:eastAsia="仿宋_GB2312" w:hAnsi="楷体" w:hint="eastAsia"/>
          <w:sz w:val="32"/>
          <w:szCs w:val="32"/>
        </w:rPr>
        <w:t>和</w:t>
      </w:r>
      <w:proofErr w:type="gramEnd"/>
      <w:r w:rsidRPr="00DB7388">
        <w:rPr>
          <w:rFonts w:ascii="仿宋_GB2312" w:eastAsia="仿宋_GB2312" w:hAnsi="楷体" w:hint="eastAsia"/>
          <w:sz w:val="32"/>
          <w:szCs w:val="32"/>
        </w:rPr>
        <w:t>。</w:t>
      </w:r>
    </w:p>
    <w:p w14:paraId="33D145B2" w14:textId="77777777" w:rsidR="00FB77CD" w:rsidRPr="00DB7388" w:rsidRDefault="00FB77C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4分</w:t>
      </w:r>
    </w:p>
    <w:p w14:paraId="7E6B934E" w14:textId="77777777" w:rsidR="00FB77CD" w:rsidRPr="00DB7388" w:rsidRDefault="00FB77C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A、生产者的损失</w:t>
      </w:r>
    </w:p>
    <w:p w14:paraId="7FFF08C6" w14:textId="77777777" w:rsidR="00FB77CD" w:rsidRPr="00DB7388" w:rsidRDefault="00FB77C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B、消费者的损失</w:t>
      </w:r>
    </w:p>
    <w:p w14:paraId="7600946E" w14:textId="77777777" w:rsidR="00FB77CD" w:rsidRPr="00DB7388" w:rsidRDefault="00FB77C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C、社会的损失</w:t>
      </w:r>
    </w:p>
    <w:p w14:paraId="0F4B2D96" w14:textId="77777777" w:rsidR="00FB77CD" w:rsidRPr="00DB7388" w:rsidRDefault="00FB77C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D、供应商的损失</w:t>
      </w:r>
    </w:p>
    <w:p w14:paraId="52207D14" w14:textId="77777777" w:rsidR="00FB77CD" w:rsidRPr="00DB7388" w:rsidRDefault="00FB77C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答案：ABC</w:t>
      </w:r>
    </w:p>
    <w:p w14:paraId="436B3AD6" w14:textId="77777777" w:rsidR="00FB77CD" w:rsidRPr="00DB7388" w:rsidRDefault="00FB77CD" w:rsidP="00DB7388">
      <w:pPr>
        <w:spacing w:line="560" w:lineRule="exact"/>
        <w:rPr>
          <w:rFonts w:ascii="仿宋_GB2312" w:eastAsia="仿宋_GB2312" w:hAnsi="楷体"/>
          <w:sz w:val="32"/>
          <w:szCs w:val="32"/>
        </w:rPr>
      </w:pPr>
    </w:p>
    <w:p w14:paraId="03BD0407" w14:textId="77777777" w:rsidR="00FB77CD" w:rsidRPr="00DB7388" w:rsidRDefault="00FB77C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43、内部故障成本是指产品出厂前因不符合规定的质量要求所发生的费用，它一般包括（ ）。</w:t>
      </w:r>
    </w:p>
    <w:p w14:paraId="055043AF" w14:textId="77777777" w:rsidR="00FB77CD" w:rsidRPr="00DB7388" w:rsidRDefault="00FB77C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4分</w:t>
      </w:r>
    </w:p>
    <w:p w14:paraId="73413A75" w14:textId="77777777" w:rsidR="00FB77CD" w:rsidRPr="00DB7388" w:rsidRDefault="00FB77C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A、废品损失</w:t>
      </w:r>
    </w:p>
    <w:p w14:paraId="286C88F3" w14:textId="77777777" w:rsidR="00FB77CD" w:rsidRPr="00DB7388" w:rsidRDefault="00FB77C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B、返修损失</w:t>
      </w:r>
    </w:p>
    <w:p w14:paraId="66CEA239" w14:textId="77777777" w:rsidR="00FB77CD" w:rsidRPr="00DB7388" w:rsidRDefault="00FB77C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C、停工损失</w:t>
      </w:r>
    </w:p>
    <w:p w14:paraId="20325DA5" w14:textId="77777777" w:rsidR="00FB77CD" w:rsidRPr="00DB7388" w:rsidRDefault="00FB77C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D、产品降价损失</w:t>
      </w:r>
    </w:p>
    <w:p w14:paraId="473F3CDC" w14:textId="77777777" w:rsidR="00FB77CD" w:rsidRPr="00DB7388" w:rsidRDefault="00FB77C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lastRenderedPageBreak/>
        <w:t>答案：ABC</w:t>
      </w:r>
    </w:p>
    <w:p w14:paraId="600EAD6B" w14:textId="77777777" w:rsidR="00FB77CD" w:rsidRPr="00DB7388" w:rsidRDefault="00FB77CD" w:rsidP="00DB7388">
      <w:pPr>
        <w:spacing w:line="560" w:lineRule="exact"/>
        <w:rPr>
          <w:rFonts w:ascii="仿宋_GB2312" w:eastAsia="仿宋_GB2312" w:hAnsi="楷体"/>
          <w:sz w:val="32"/>
          <w:szCs w:val="32"/>
        </w:rPr>
      </w:pPr>
    </w:p>
    <w:p w14:paraId="2E1FD87C" w14:textId="77777777" w:rsidR="00FB77CD" w:rsidRPr="00DB7388" w:rsidRDefault="00FB77C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44、设计过程的质量经济分析包括（ ）。</w:t>
      </w:r>
    </w:p>
    <w:p w14:paraId="16C0D521" w14:textId="77777777" w:rsidR="00FB77CD" w:rsidRPr="00DB7388" w:rsidRDefault="00FB77C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4分</w:t>
      </w:r>
    </w:p>
    <w:p w14:paraId="7EBD22C9" w14:textId="77777777" w:rsidR="00FB77CD" w:rsidRPr="00DB7388" w:rsidRDefault="00FB77C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A、新产品开发的经济分析</w:t>
      </w:r>
    </w:p>
    <w:p w14:paraId="38EC6405" w14:textId="77777777" w:rsidR="00FB77CD" w:rsidRPr="00DB7388" w:rsidRDefault="00FB77C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B、寿命周期费用分析</w:t>
      </w:r>
    </w:p>
    <w:p w14:paraId="5FC5D5FA" w14:textId="77777777" w:rsidR="00FB77CD" w:rsidRPr="00DB7388" w:rsidRDefault="00FB77C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C、质量改进的经济分析</w:t>
      </w:r>
    </w:p>
    <w:p w14:paraId="43AEC092" w14:textId="77777777" w:rsidR="00FB77CD" w:rsidRPr="00DB7388" w:rsidRDefault="00FB77C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D、制造成本的管理</w:t>
      </w:r>
    </w:p>
    <w:p w14:paraId="221E7855" w14:textId="77777777" w:rsidR="00FB77CD" w:rsidRPr="00DB7388" w:rsidRDefault="00FB77C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答案：ABC</w:t>
      </w:r>
    </w:p>
    <w:p w14:paraId="05FB1FD0" w14:textId="77777777" w:rsidR="00FB77CD" w:rsidRPr="00DB7388" w:rsidRDefault="00FB77CD" w:rsidP="00DB7388">
      <w:pPr>
        <w:spacing w:line="560" w:lineRule="exact"/>
        <w:rPr>
          <w:rFonts w:ascii="仿宋_GB2312" w:eastAsia="仿宋_GB2312" w:hAnsi="楷体"/>
          <w:sz w:val="32"/>
          <w:szCs w:val="32"/>
        </w:rPr>
      </w:pPr>
    </w:p>
    <w:p w14:paraId="0E001441" w14:textId="77777777" w:rsidR="00FB77CD" w:rsidRPr="00DB7388" w:rsidRDefault="00FB77C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45、应用质量成本管理的定量分析方法有（）。</w:t>
      </w:r>
    </w:p>
    <w:p w14:paraId="3415C31A" w14:textId="77777777" w:rsidR="00FB77CD" w:rsidRPr="00DB7388" w:rsidRDefault="00FB77C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4分</w:t>
      </w:r>
    </w:p>
    <w:p w14:paraId="41EA8CD8" w14:textId="77777777" w:rsidR="00FB77CD" w:rsidRPr="00DB7388" w:rsidRDefault="00FB77C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A、指标分析法</w:t>
      </w:r>
    </w:p>
    <w:p w14:paraId="5E2A107C" w14:textId="77777777" w:rsidR="00FB77CD" w:rsidRPr="00DB7388" w:rsidRDefault="00FB77C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B、质量成本趋势分析</w:t>
      </w:r>
    </w:p>
    <w:p w14:paraId="0EC752F8" w14:textId="77777777" w:rsidR="00FB77CD" w:rsidRPr="00DB7388" w:rsidRDefault="00FB77C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C、排列图分析</w:t>
      </w:r>
    </w:p>
    <w:p w14:paraId="0FC6B97B" w14:textId="77777777" w:rsidR="00FB77CD" w:rsidRPr="00DB7388" w:rsidRDefault="00FB77C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D、相关图分析</w:t>
      </w:r>
    </w:p>
    <w:p w14:paraId="55C65ECD" w14:textId="77777777" w:rsidR="00FB77CD" w:rsidRPr="00DB7388" w:rsidRDefault="00FB77C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E、敏感度分析</w:t>
      </w:r>
    </w:p>
    <w:p w14:paraId="362FC460" w14:textId="77777777" w:rsidR="00FB77CD" w:rsidRPr="00DB7388" w:rsidRDefault="00FB77C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答案：ABCE</w:t>
      </w:r>
    </w:p>
    <w:p w14:paraId="618D71E9" w14:textId="77777777" w:rsidR="00FB77CD" w:rsidRPr="00DB7388" w:rsidRDefault="00FB77CD" w:rsidP="00DB7388">
      <w:pPr>
        <w:spacing w:line="560" w:lineRule="exact"/>
        <w:rPr>
          <w:rFonts w:ascii="仿宋_GB2312" w:eastAsia="仿宋_GB2312" w:hAnsi="楷体"/>
          <w:sz w:val="32"/>
          <w:szCs w:val="32"/>
        </w:rPr>
      </w:pPr>
    </w:p>
    <w:p w14:paraId="0A57EC16" w14:textId="77777777" w:rsidR="00FB77CD" w:rsidRPr="00DB7388" w:rsidRDefault="00FB77C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46、外部故障（损失）成本包括（）。</w:t>
      </w:r>
    </w:p>
    <w:p w14:paraId="6A08C5CE" w14:textId="77777777" w:rsidR="00FB77CD" w:rsidRPr="00DB7388" w:rsidRDefault="00FB77C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5分</w:t>
      </w:r>
    </w:p>
    <w:p w14:paraId="6D996A6B" w14:textId="77777777" w:rsidR="00FB77CD" w:rsidRPr="00DB7388" w:rsidRDefault="00FB77C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A、保修费用</w:t>
      </w:r>
    </w:p>
    <w:p w14:paraId="31946B01" w14:textId="77777777" w:rsidR="00FB77CD" w:rsidRPr="00DB7388" w:rsidRDefault="00FB77C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B、索赔费用</w:t>
      </w:r>
    </w:p>
    <w:p w14:paraId="25D9E101" w14:textId="77777777" w:rsidR="00FB77CD" w:rsidRPr="00DB7388" w:rsidRDefault="00FB77C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C、产品售后退换货损失</w:t>
      </w:r>
    </w:p>
    <w:p w14:paraId="32999C76" w14:textId="77777777" w:rsidR="00FB77CD" w:rsidRPr="00DB7388" w:rsidRDefault="00FB77C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lastRenderedPageBreak/>
        <w:t>D、内审、外审的纠正措施费</w:t>
      </w:r>
    </w:p>
    <w:p w14:paraId="4A141E14" w14:textId="77777777" w:rsidR="00FB77CD" w:rsidRPr="00DB7388" w:rsidRDefault="00FB77C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答案：ABC</w:t>
      </w:r>
    </w:p>
    <w:p w14:paraId="00D2BC7D" w14:textId="77777777" w:rsidR="00FB77CD" w:rsidRPr="00DB7388" w:rsidRDefault="00FB77CD" w:rsidP="00DB7388">
      <w:pPr>
        <w:spacing w:line="560" w:lineRule="exact"/>
        <w:rPr>
          <w:rFonts w:ascii="仿宋_GB2312" w:eastAsia="仿宋_GB2312" w:hAnsi="楷体"/>
          <w:sz w:val="32"/>
          <w:szCs w:val="32"/>
        </w:rPr>
      </w:pPr>
    </w:p>
    <w:p w14:paraId="2F95A502" w14:textId="77777777" w:rsidR="00FB77CD" w:rsidRPr="00DB7388" w:rsidRDefault="00FB77C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47、质量管理中，其他预防费用包括（）</w:t>
      </w:r>
    </w:p>
    <w:p w14:paraId="1AE80DE7" w14:textId="77777777" w:rsidR="00FB77CD" w:rsidRPr="00DB7388" w:rsidRDefault="00FB77C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5分</w:t>
      </w:r>
    </w:p>
    <w:p w14:paraId="536A2388" w14:textId="77777777" w:rsidR="00FB77CD" w:rsidRPr="00DB7388" w:rsidRDefault="00FB77C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A、质量及可靠性组织机构的行政管理费用</w:t>
      </w:r>
    </w:p>
    <w:p w14:paraId="29E1FAFA" w14:textId="77777777" w:rsidR="00FB77CD" w:rsidRPr="00DB7388" w:rsidRDefault="00FB77C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B、经营管理人员及行政办公室人员的工资及差旅费</w:t>
      </w:r>
    </w:p>
    <w:p w14:paraId="5D660D74" w14:textId="77777777" w:rsidR="00FB77CD" w:rsidRPr="00DB7388" w:rsidRDefault="00FB77C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C、零缺陷计划预防性措施费用</w:t>
      </w:r>
    </w:p>
    <w:p w14:paraId="2F1F03AB" w14:textId="77777777" w:rsidR="00FB77CD" w:rsidRPr="00DB7388" w:rsidRDefault="00FB77C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D、厂房设备维护等预防性措施费用</w:t>
      </w:r>
    </w:p>
    <w:p w14:paraId="53DC7982" w14:textId="77777777" w:rsidR="00FB77CD" w:rsidRPr="00DB7388" w:rsidRDefault="00FB77C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答案：ACD</w:t>
      </w:r>
    </w:p>
    <w:p w14:paraId="152702B7" w14:textId="4C2E4785" w:rsidR="00CF0965" w:rsidRPr="00DB7388" w:rsidRDefault="00CF0965" w:rsidP="00DB7388">
      <w:pPr>
        <w:spacing w:line="560" w:lineRule="exact"/>
        <w:rPr>
          <w:rFonts w:ascii="仿宋_GB2312" w:eastAsia="仿宋_GB2312" w:hAnsi="楷体"/>
          <w:sz w:val="32"/>
          <w:szCs w:val="32"/>
        </w:rPr>
      </w:pPr>
    </w:p>
    <w:p w14:paraId="4044AE91" w14:textId="77777777" w:rsidR="00CF0965" w:rsidRPr="00DB7388" w:rsidRDefault="00FB77CD" w:rsidP="00DB7388">
      <w:pPr>
        <w:spacing w:line="560" w:lineRule="exact"/>
        <w:outlineLvl w:val="1"/>
        <w:rPr>
          <w:rFonts w:ascii="仿宋_GB2312" w:eastAsia="仿宋_GB2312" w:hAnsi="楷体"/>
          <w:sz w:val="32"/>
          <w:szCs w:val="32"/>
        </w:rPr>
      </w:pPr>
      <w:bookmarkStart w:id="24" w:name="_Toc107402128"/>
      <w:r w:rsidRPr="00DB7388">
        <w:rPr>
          <w:rFonts w:ascii="仿宋_GB2312" w:eastAsia="仿宋_GB2312" w:hAnsi="楷体" w:hint="eastAsia"/>
          <w:sz w:val="32"/>
          <w:szCs w:val="32"/>
        </w:rPr>
        <w:t>（三）判断题</w:t>
      </w:r>
      <w:bookmarkEnd w:id="24"/>
    </w:p>
    <w:p w14:paraId="748BD3CB" w14:textId="77777777" w:rsidR="007A6AC6" w:rsidRPr="00DB7388" w:rsidRDefault="007A6AC6"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1、在企业实施质量经济性管理时，需要进行质量成本分析，为了反映企业的质量管理水平，可采用故障成本率分析。（）</w:t>
      </w:r>
    </w:p>
    <w:p w14:paraId="334902C4" w14:textId="77777777" w:rsidR="007A6AC6" w:rsidRPr="00DB7388" w:rsidRDefault="007A6AC6"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12FBE1F6" w14:textId="77777777" w:rsidR="007A6AC6" w:rsidRPr="00DB7388" w:rsidRDefault="007A6AC6"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答案：正确</w:t>
      </w:r>
    </w:p>
    <w:p w14:paraId="64185C27" w14:textId="77777777" w:rsidR="007A6AC6" w:rsidRPr="00DB7388" w:rsidRDefault="007A6AC6" w:rsidP="00DB7388">
      <w:pPr>
        <w:spacing w:line="560" w:lineRule="exact"/>
        <w:rPr>
          <w:rFonts w:ascii="仿宋_GB2312" w:eastAsia="仿宋_GB2312" w:hAnsi="楷体"/>
          <w:sz w:val="32"/>
          <w:szCs w:val="32"/>
        </w:rPr>
      </w:pPr>
    </w:p>
    <w:p w14:paraId="15943071" w14:textId="77777777" w:rsidR="007A6AC6" w:rsidRPr="00DB7388" w:rsidRDefault="007A6AC6"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2、返工后的所有检验费不应计入鉴定成本。（）</w:t>
      </w:r>
    </w:p>
    <w:p w14:paraId="71132495" w14:textId="77777777" w:rsidR="007A6AC6" w:rsidRPr="00DB7388" w:rsidRDefault="007A6AC6"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066F578D" w14:textId="77777777" w:rsidR="007A6AC6" w:rsidRPr="00DB7388" w:rsidRDefault="007A6AC6"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答案：正确</w:t>
      </w:r>
    </w:p>
    <w:p w14:paraId="787E7397" w14:textId="77777777" w:rsidR="007A6AC6" w:rsidRPr="00DB7388" w:rsidRDefault="007A6AC6" w:rsidP="00DB7388">
      <w:pPr>
        <w:spacing w:line="560" w:lineRule="exact"/>
        <w:rPr>
          <w:rFonts w:ascii="仿宋_GB2312" w:eastAsia="仿宋_GB2312" w:hAnsi="楷体"/>
          <w:sz w:val="32"/>
          <w:szCs w:val="32"/>
        </w:rPr>
      </w:pPr>
    </w:p>
    <w:p w14:paraId="262570FA" w14:textId="77777777" w:rsidR="007A6AC6" w:rsidRPr="00DB7388" w:rsidRDefault="007A6AC6"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3、质量经济性管理程序中，从组织的角度识别和评审过程主要包括识别过程活动和监控费用。（）</w:t>
      </w:r>
    </w:p>
    <w:p w14:paraId="056BE9E3" w14:textId="77777777" w:rsidR="007A6AC6" w:rsidRPr="00DB7388" w:rsidRDefault="007A6AC6"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17F84C62" w14:textId="77777777" w:rsidR="007A6AC6" w:rsidRPr="00DB7388" w:rsidRDefault="007A6AC6"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lastRenderedPageBreak/>
        <w:t>答案：正确</w:t>
      </w:r>
    </w:p>
    <w:p w14:paraId="2B9717CE" w14:textId="77777777" w:rsidR="007A6AC6" w:rsidRPr="00DB7388" w:rsidRDefault="007A6AC6" w:rsidP="00DB7388">
      <w:pPr>
        <w:spacing w:line="560" w:lineRule="exact"/>
        <w:rPr>
          <w:rFonts w:ascii="仿宋_GB2312" w:eastAsia="仿宋_GB2312" w:hAnsi="楷体"/>
          <w:sz w:val="32"/>
          <w:szCs w:val="32"/>
        </w:rPr>
      </w:pPr>
    </w:p>
    <w:p w14:paraId="5E790942" w14:textId="77777777" w:rsidR="007A6AC6" w:rsidRPr="00DB7388" w:rsidRDefault="007A6AC6"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4、质量成本核算是开展质量成本管理的基础。（）</w:t>
      </w:r>
    </w:p>
    <w:p w14:paraId="6465177E" w14:textId="77777777" w:rsidR="007A6AC6" w:rsidRPr="00DB7388" w:rsidRDefault="007A6AC6"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154339E8" w14:textId="77777777" w:rsidR="007A6AC6" w:rsidRPr="00DB7388" w:rsidRDefault="007A6AC6"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答案：正确</w:t>
      </w:r>
    </w:p>
    <w:p w14:paraId="4F1139CB" w14:textId="77777777" w:rsidR="007A6AC6" w:rsidRPr="00DB7388" w:rsidRDefault="007A6AC6" w:rsidP="00DB7388">
      <w:pPr>
        <w:spacing w:line="560" w:lineRule="exact"/>
        <w:rPr>
          <w:rFonts w:ascii="仿宋_GB2312" w:eastAsia="仿宋_GB2312" w:hAnsi="楷体"/>
          <w:sz w:val="32"/>
          <w:szCs w:val="32"/>
        </w:rPr>
      </w:pPr>
    </w:p>
    <w:p w14:paraId="62E309A5" w14:textId="77777777" w:rsidR="007A6AC6" w:rsidRPr="00DB7388" w:rsidRDefault="007A6AC6"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5、质量成本是指企业为了保证满意的质量而支出的一切费用，以及由于产品质量未达到满意而产生的一切损失的总和。（）</w:t>
      </w:r>
    </w:p>
    <w:p w14:paraId="3AF5E42C" w14:textId="77777777" w:rsidR="007A6AC6" w:rsidRPr="00DB7388" w:rsidRDefault="007A6AC6"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063F2EAD" w14:textId="77777777" w:rsidR="007A6AC6" w:rsidRPr="00DB7388" w:rsidRDefault="007A6AC6"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答案：正确</w:t>
      </w:r>
    </w:p>
    <w:p w14:paraId="40EE4949" w14:textId="77777777" w:rsidR="007A6AC6" w:rsidRPr="00DB7388" w:rsidRDefault="007A6AC6" w:rsidP="00DB7388">
      <w:pPr>
        <w:spacing w:line="560" w:lineRule="exact"/>
        <w:rPr>
          <w:rFonts w:ascii="仿宋_GB2312" w:eastAsia="仿宋_GB2312" w:hAnsi="楷体"/>
          <w:sz w:val="32"/>
          <w:szCs w:val="32"/>
        </w:rPr>
      </w:pPr>
    </w:p>
    <w:p w14:paraId="107E5655" w14:textId="77777777" w:rsidR="007A6AC6" w:rsidRPr="00DB7388" w:rsidRDefault="007A6AC6"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6、质量成本应该包括制造过程中与质量有关的全部费用。（ ）</w:t>
      </w:r>
    </w:p>
    <w:p w14:paraId="59C2A211" w14:textId="77777777" w:rsidR="007A6AC6" w:rsidRPr="00DB7388" w:rsidRDefault="007A6AC6"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1AD03FF1" w14:textId="77777777" w:rsidR="007A6AC6" w:rsidRPr="00DB7388" w:rsidRDefault="007A6AC6"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答案：错误</w:t>
      </w:r>
    </w:p>
    <w:p w14:paraId="4231CB41" w14:textId="77777777" w:rsidR="007A6AC6" w:rsidRPr="00DB7388" w:rsidRDefault="007A6AC6" w:rsidP="00DB7388">
      <w:pPr>
        <w:spacing w:line="560" w:lineRule="exact"/>
        <w:rPr>
          <w:rFonts w:ascii="仿宋_GB2312" w:eastAsia="仿宋_GB2312" w:hAnsi="楷体"/>
          <w:sz w:val="32"/>
          <w:szCs w:val="32"/>
        </w:rPr>
      </w:pPr>
    </w:p>
    <w:p w14:paraId="0B4F5A21" w14:textId="77777777" w:rsidR="007A6AC6" w:rsidRPr="00DB7388" w:rsidRDefault="007A6AC6"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7、外部损失成本就是外部质量保证成本。（）</w:t>
      </w:r>
    </w:p>
    <w:p w14:paraId="7E414B79" w14:textId="77777777" w:rsidR="007A6AC6" w:rsidRPr="00DB7388" w:rsidRDefault="007A6AC6"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29F95699" w14:textId="77777777" w:rsidR="007A6AC6" w:rsidRPr="00DB7388" w:rsidRDefault="007A6AC6"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答案：错误</w:t>
      </w:r>
    </w:p>
    <w:p w14:paraId="5D7BE5F3" w14:textId="77777777" w:rsidR="007A6AC6" w:rsidRPr="00DB7388" w:rsidRDefault="007A6AC6" w:rsidP="00DB7388">
      <w:pPr>
        <w:spacing w:line="560" w:lineRule="exact"/>
        <w:rPr>
          <w:rFonts w:ascii="仿宋_GB2312" w:eastAsia="仿宋_GB2312" w:hAnsi="楷体"/>
          <w:sz w:val="32"/>
          <w:szCs w:val="32"/>
        </w:rPr>
      </w:pPr>
    </w:p>
    <w:p w14:paraId="75318838" w14:textId="77777777" w:rsidR="007A6AC6" w:rsidRPr="00DB7388" w:rsidRDefault="007A6AC6"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8、质量管理成本太高，对中小企业来说得不偿失。（）</w:t>
      </w:r>
    </w:p>
    <w:p w14:paraId="0843D099" w14:textId="77777777" w:rsidR="007A6AC6" w:rsidRPr="00DB7388" w:rsidRDefault="007A6AC6"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2CA621A0" w14:textId="77777777" w:rsidR="007A6AC6" w:rsidRPr="00DB7388" w:rsidRDefault="007A6AC6"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答案：错误</w:t>
      </w:r>
    </w:p>
    <w:p w14:paraId="7C64B8C2" w14:textId="77777777" w:rsidR="007A6AC6" w:rsidRPr="00DB7388" w:rsidRDefault="007A6AC6" w:rsidP="00DB7388">
      <w:pPr>
        <w:spacing w:line="560" w:lineRule="exact"/>
        <w:rPr>
          <w:rFonts w:ascii="仿宋_GB2312" w:eastAsia="仿宋_GB2312" w:hAnsi="楷体"/>
          <w:sz w:val="32"/>
          <w:szCs w:val="32"/>
        </w:rPr>
      </w:pPr>
    </w:p>
    <w:p w14:paraId="3F10EF2D" w14:textId="77777777" w:rsidR="007A6AC6" w:rsidRPr="00DB7388" w:rsidRDefault="007A6AC6"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lastRenderedPageBreak/>
        <w:t>9、企业的内外部条件，如生产能力、市场状况、资金等与质量经济分析密切相关，是经济分析中目标函数的约束条件，对经济分析影响较大。（）</w:t>
      </w:r>
    </w:p>
    <w:p w14:paraId="07B45F34" w14:textId="77777777" w:rsidR="007A6AC6" w:rsidRPr="00DB7388" w:rsidRDefault="007A6AC6"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2DB4F6CE" w14:textId="77777777" w:rsidR="007A6AC6" w:rsidRPr="00DB7388" w:rsidRDefault="007A6AC6"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答案：正确</w:t>
      </w:r>
    </w:p>
    <w:p w14:paraId="126CF70F" w14:textId="77777777" w:rsidR="007A6AC6" w:rsidRPr="00DB7388" w:rsidRDefault="007A6AC6" w:rsidP="00DB7388">
      <w:pPr>
        <w:spacing w:line="560" w:lineRule="exact"/>
        <w:rPr>
          <w:rFonts w:ascii="仿宋_GB2312" w:eastAsia="仿宋_GB2312" w:hAnsi="楷体"/>
          <w:sz w:val="32"/>
          <w:szCs w:val="32"/>
        </w:rPr>
      </w:pPr>
    </w:p>
    <w:p w14:paraId="794EB318" w14:textId="77777777" w:rsidR="007A6AC6" w:rsidRPr="00DB7388" w:rsidRDefault="007A6AC6"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10、产品完成交易以后，产品不能满足规定的质量要求而产生的损失费用为外部损失成本。（）</w:t>
      </w:r>
    </w:p>
    <w:p w14:paraId="5B3985D8" w14:textId="77777777" w:rsidR="007A6AC6" w:rsidRPr="00DB7388" w:rsidRDefault="007A6AC6"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48D09F7D" w14:textId="77777777" w:rsidR="007A6AC6" w:rsidRPr="00DB7388" w:rsidRDefault="007A6AC6"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答案：正确</w:t>
      </w:r>
    </w:p>
    <w:p w14:paraId="06834718" w14:textId="77777777" w:rsidR="007A6AC6" w:rsidRPr="00DB7388" w:rsidRDefault="007A6AC6" w:rsidP="00DB7388">
      <w:pPr>
        <w:spacing w:line="560" w:lineRule="exact"/>
        <w:rPr>
          <w:rFonts w:ascii="仿宋_GB2312" w:eastAsia="仿宋_GB2312" w:hAnsi="楷体"/>
          <w:sz w:val="32"/>
          <w:szCs w:val="32"/>
        </w:rPr>
      </w:pPr>
    </w:p>
    <w:p w14:paraId="754B1E89" w14:textId="77777777" w:rsidR="007A6AC6" w:rsidRPr="00DB7388" w:rsidRDefault="007A6AC6"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11、使用过程的质量经济性分析包括不合格率的经济分析、返修分析、质量检验的经济分析等。（）</w:t>
      </w:r>
    </w:p>
    <w:p w14:paraId="5DDF5E29" w14:textId="77777777" w:rsidR="007A6AC6" w:rsidRPr="00DB7388" w:rsidRDefault="007A6AC6"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5D2C366A" w14:textId="77777777" w:rsidR="007A6AC6" w:rsidRPr="00DB7388" w:rsidRDefault="007A6AC6"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答案：错误</w:t>
      </w:r>
    </w:p>
    <w:p w14:paraId="04307374" w14:textId="77777777" w:rsidR="007A6AC6" w:rsidRPr="00DB7388" w:rsidRDefault="007A6AC6" w:rsidP="00DB7388">
      <w:pPr>
        <w:spacing w:line="560" w:lineRule="exact"/>
        <w:rPr>
          <w:rFonts w:ascii="仿宋_GB2312" w:eastAsia="仿宋_GB2312" w:hAnsi="楷体"/>
          <w:sz w:val="32"/>
          <w:szCs w:val="32"/>
        </w:rPr>
      </w:pPr>
    </w:p>
    <w:p w14:paraId="51C9CEAE" w14:textId="77777777" w:rsidR="007A6AC6" w:rsidRPr="00DB7388" w:rsidRDefault="007A6AC6"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12、质量和成本是统一的，但质量和生产率是相互矛盾的。（ ）</w:t>
      </w:r>
    </w:p>
    <w:p w14:paraId="460AC320" w14:textId="77777777" w:rsidR="007A6AC6" w:rsidRPr="00DB7388" w:rsidRDefault="007A6AC6"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25EC7B44" w14:textId="77777777" w:rsidR="007A6AC6" w:rsidRPr="00DB7388" w:rsidRDefault="007A6AC6"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答案：错误</w:t>
      </w:r>
    </w:p>
    <w:p w14:paraId="7C41B4F8" w14:textId="77777777" w:rsidR="007A6AC6" w:rsidRPr="00DB7388" w:rsidRDefault="007A6AC6" w:rsidP="00DB7388">
      <w:pPr>
        <w:spacing w:line="560" w:lineRule="exact"/>
        <w:rPr>
          <w:rFonts w:ascii="仿宋_GB2312" w:eastAsia="仿宋_GB2312" w:hAnsi="楷体"/>
          <w:sz w:val="32"/>
          <w:szCs w:val="32"/>
        </w:rPr>
      </w:pPr>
    </w:p>
    <w:p w14:paraId="7FC8830E" w14:textId="77777777" w:rsidR="007A6AC6" w:rsidRPr="00DB7388" w:rsidRDefault="007A6AC6"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13、开展质量成本的分析、研究本身并不能解决任何问题，质量成本只是帮助企业领导了解质量问题，发现改进机会和衡量改进活动进展情况的一个工具。（ ）</w:t>
      </w:r>
    </w:p>
    <w:p w14:paraId="4A589EC1" w14:textId="77777777" w:rsidR="007A6AC6" w:rsidRPr="00DB7388" w:rsidRDefault="007A6AC6"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lastRenderedPageBreak/>
        <w:t>2分</w:t>
      </w:r>
    </w:p>
    <w:p w14:paraId="44CF36E4" w14:textId="77777777" w:rsidR="007A6AC6" w:rsidRPr="00DB7388" w:rsidRDefault="007A6AC6"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答案：正确</w:t>
      </w:r>
    </w:p>
    <w:p w14:paraId="5C79AE6E" w14:textId="77777777" w:rsidR="007A6AC6" w:rsidRPr="00DB7388" w:rsidRDefault="007A6AC6" w:rsidP="00DB7388">
      <w:pPr>
        <w:spacing w:line="560" w:lineRule="exact"/>
        <w:rPr>
          <w:rFonts w:ascii="仿宋_GB2312" w:eastAsia="仿宋_GB2312" w:hAnsi="楷体"/>
          <w:sz w:val="32"/>
          <w:szCs w:val="32"/>
        </w:rPr>
      </w:pPr>
    </w:p>
    <w:p w14:paraId="4325977D" w14:textId="77777777" w:rsidR="007A6AC6" w:rsidRPr="00DB7388" w:rsidRDefault="007A6AC6"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14、故障成本是占比重最高的质量成本。（）</w:t>
      </w:r>
    </w:p>
    <w:p w14:paraId="143174F9" w14:textId="77777777" w:rsidR="007A6AC6" w:rsidRPr="00DB7388" w:rsidRDefault="007A6AC6"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486130C6" w14:textId="77777777" w:rsidR="007A6AC6" w:rsidRPr="00DB7388" w:rsidRDefault="007A6AC6"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答案：正确</w:t>
      </w:r>
    </w:p>
    <w:p w14:paraId="5398FE3C" w14:textId="77777777" w:rsidR="007A6AC6" w:rsidRPr="00DB7388" w:rsidRDefault="007A6AC6" w:rsidP="00DB7388">
      <w:pPr>
        <w:spacing w:line="560" w:lineRule="exact"/>
        <w:rPr>
          <w:rFonts w:ascii="仿宋_GB2312" w:eastAsia="仿宋_GB2312" w:hAnsi="楷体"/>
          <w:sz w:val="32"/>
          <w:szCs w:val="32"/>
        </w:rPr>
      </w:pPr>
    </w:p>
    <w:p w14:paraId="2F5E29A0" w14:textId="77777777" w:rsidR="007A6AC6" w:rsidRPr="00DB7388" w:rsidRDefault="007A6AC6"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15、企业为了推进质量管理，要暂时降低员工的工资，让他们分担企业的质量成本投入。（）</w:t>
      </w:r>
    </w:p>
    <w:p w14:paraId="4A6FB332" w14:textId="77777777" w:rsidR="007A6AC6" w:rsidRPr="00DB7388" w:rsidRDefault="007A6AC6"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3A3A575C" w14:textId="77777777" w:rsidR="007A6AC6" w:rsidRPr="00DB7388" w:rsidRDefault="007A6AC6"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答案：错误</w:t>
      </w:r>
    </w:p>
    <w:p w14:paraId="6B364839" w14:textId="77777777" w:rsidR="007A6AC6" w:rsidRPr="00DB7388" w:rsidRDefault="007A6AC6" w:rsidP="00DB7388">
      <w:pPr>
        <w:spacing w:line="560" w:lineRule="exact"/>
        <w:rPr>
          <w:rFonts w:ascii="仿宋_GB2312" w:eastAsia="仿宋_GB2312" w:hAnsi="楷体"/>
          <w:sz w:val="32"/>
          <w:szCs w:val="32"/>
        </w:rPr>
      </w:pPr>
    </w:p>
    <w:p w14:paraId="1C7DB0D0" w14:textId="77777777" w:rsidR="007A6AC6" w:rsidRPr="00DB7388" w:rsidRDefault="007A6AC6"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16、对预防成本过低的企业，可以通过适当增加预防成本达到质量总成本下降的目的。（ ）</w:t>
      </w:r>
    </w:p>
    <w:p w14:paraId="1CF4EA04" w14:textId="77777777" w:rsidR="007A6AC6" w:rsidRPr="00DB7388" w:rsidRDefault="007A6AC6"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7AC255BE" w14:textId="77777777" w:rsidR="007A6AC6" w:rsidRPr="00DB7388" w:rsidRDefault="007A6AC6"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答案：正确</w:t>
      </w:r>
    </w:p>
    <w:p w14:paraId="0C60665E" w14:textId="77777777" w:rsidR="007A6AC6" w:rsidRPr="00DB7388" w:rsidRDefault="007A6AC6" w:rsidP="00DB7388">
      <w:pPr>
        <w:spacing w:line="560" w:lineRule="exact"/>
        <w:rPr>
          <w:rFonts w:ascii="仿宋_GB2312" w:eastAsia="仿宋_GB2312" w:hAnsi="楷体"/>
          <w:sz w:val="32"/>
          <w:szCs w:val="32"/>
        </w:rPr>
      </w:pPr>
    </w:p>
    <w:p w14:paraId="6943DFDD" w14:textId="77777777" w:rsidR="007A6AC6" w:rsidRPr="00DB7388" w:rsidRDefault="007A6AC6"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17、质量成本中不包括重新设计和改进设计及用于提高质量等级或质量水平而支付的费用。（）</w:t>
      </w:r>
    </w:p>
    <w:p w14:paraId="6BF01892" w14:textId="77777777" w:rsidR="007A6AC6" w:rsidRPr="00DB7388" w:rsidRDefault="007A6AC6"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74EB7978" w14:textId="77777777" w:rsidR="007A6AC6" w:rsidRPr="00DB7388" w:rsidRDefault="007A6AC6"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答案：正确</w:t>
      </w:r>
    </w:p>
    <w:p w14:paraId="089FE81C" w14:textId="77777777" w:rsidR="007A6AC6" w:rsidRPr="00DB7388" w:rsidRDefault="007A6AC6" w:rsidP="00DB7388">
      <w:pPr>
        <w:spacing w:line="560" w:lineRule="exact"/>
        <w:rPr>
          <w:rFonts w:ascii="仿宋_GB2312" w:eastAsia="仿宋_GB2312" w:hAnsi="楷体"/>
          <w:sz w:val="32"/>
          <w:szCs w:val="32"/>
        </w:rPr>
      </w:pPr>
    </w:p>
    <w:p w14:paraId="799822DB" w14:textId="77777777" w:rsidR="007A6AC6" w:rsidRPr="00DB7388" w:rsidRDefault="007A6AC6"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18、检测试验费是内部故障成本的组成部分。（）</w:t>
      </w:r>
    </w:p>
    <w:p w14:paraId="5C7E1D99" w14:textId="77777777" w:rsidR="007A6AC6" w:rsidRPr="00DB7388" w:rsidRDefault="007A6AC6"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6D42621A" w14:textId="77777777" w:rsidR="007A6AC6" w:rsidRPr="00DB7388" w:rsidRDefault="007A6AC6"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lastRenderedPageBreak/>
        <w:t>答案：错误</w:t>
      </w:r>
    </w:p>
    <w:p w14:paraId="26BA7263" w14:textId="77777777" w:rsidR="007A6AC6" w:rsidRPr="00DB7388" w:rsidRDefault="007A6AC6" w:rsidP="00DB7388">
      <w:pPr>
        <w:spacing w:line="560" w:lineRule="exact"/>
        <w:rPr>
          <w:rFonts w:ascii="仿宋_GB2312" w:eastAsia="仿宋_GB2312" w:hAnsi="楷体"/>
          <w:sz w:val="32"/>
          <w:szCs w:val="32"/>
        </w:rPr>
      </w:pPr>
    </w:p>
    <w:p w14:paraId="59C30C04" w14:textId="77777777" w:rsidR="007A6AC6" w:rsidRPr="00DB7388" w:rsidRDefault="007A6AC6"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19、单位基数是进行质量成本效益分析的指标。（）</w:t>
      </w:r>
    </w:p>
    <w:p w14:paraId="2AB0DD4E" w14:textId="77777777" w:rsidR="007A6AC6" w:rsidRPr="00DB7388" w:rsidRDefault="007A6AC6"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5E26C9BC" w14:textId="77777777" w:rsidR="007A6AC6" w:rsidRPr="00DB7388" w:rsidRDefault="007A6AC6"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答案：错误</w:t>
      </w:r>
    </w:p>
    <w:p w14:paraId="11160751" w14:textId="77777777" w:rsidR="007A6AC6" w:rsidRPr="00DB7388" w:rsidRDefault="007A6AC6" w:rsidP="00DB7388">
      <w:pPr>
        <w:spacing w:line="560" w:lineRule="exact"/>
        <w:rPr>
          <w:rFonts w:ascii="仿宋_GB2312" w:eastAsia="仿宋_GB2312" w:hAnsi="楷体"/>
          <w:sz w:val="32"/>
          <w:szCs w:val="32"/>
        </w:rPr>
      </w:pPr>
    </w:p>
    <w:p w14:paraId="152375FC" w14:textId="77777777" w:rsidR="007A6AC6" w:rsidRPr="00DB7388" w:rsidRDefault="007A6AC6"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20、为了全方面地反应和考评质量成本发生情况，在进行会计计量时，还应考虑因为质量缺点而发生机会成本。（）</w:t>
      </w:r>
    </w:p>
    <w:p w14:paraId="0C7209EF" w14:textId="77777777" w:rsidR="007A6AC6" w:rsidRPr="00DB7388" w:rsidRDefault="007A6AC6"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0DF3D0F2" w14:textId="77777777" w:rsidR="007A6AC6" w:rsidRPr="00DB7388" w:rsidRDefault="007A6AC6"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答案：错误</w:t>
      </w:r>
    </w:p>
    <w:p w14:paraId="5DA39374" w14:textId="77777777" w:rsidR="007A6AC6" w:rsidRPr="00DB7388" w:rsidRDefault="007A6AC6" w:rsidP="00DB7388">
      <w:pPr>
        <w:spacing w:line="560" w:lineRule="exact"/>
        <w:rPr>
          <w:rFonts w:ascii="仿宋_GB2312" w:eastAsia="仿宋_GB2312" w:hAnsi="楷体"/>
          <w:sz w:val="32"/>
          <w:szCs w:val="32"/>
        </w:rPr>
      </w:pPr>
    </w:p>
    <w:p w14:paraId="675CA42D" w14:textId="77777777" w:rsidR="007A6AC6" w:rsidRPr="00DB7388" w:rsidRDefault="007A6AC6"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21、质量成本伴随地域、时期、使用对象、社会环境、市场竞争改变而给予不一样内容和要求。（）</w:t>
      </w:r>
    </w:p>
    <w:p w14:paraId="681346C9" w14:textId="77777777" w:rsidR="007A6AC6" w:rsidRPr="00DB7388" w:rsidRDefault="007A6AC6"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468F7133" w14:textId="77777777" w:rsidR="007A6AC6" w:rsidRPr="00DB7388" w:rsidRDefault="007A6AC6"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答案：正确</w:t>
      </w:r>
    </w:p>
    <w:p w14:paraId="07F685C0" w14:textId="77777777" w:rsidR="007A6AC6" w:rsidRPr="00DB7388" w:rsidRDefault="007A6AC6" w:rsidP="00DB7388">
      <w:pPr>
        <w:spacing w:line="560" w:lineRule="exact"/>
        <w:rPr>
          <w:rFonts w:ascii="仿宋_GB2312" w:eastAsia="仿宋_GB2312" w:hAnsi="楷体"/>
          <w:sz w:val="32"/>
          <w:szCs w:val="32"/>
        </w:rPr>
      </w:pPr>
    </w:p>
    <w:p w14:paraId="1775D086" w14:textId="77777777" w:rsidR="007A6AC6" w:rsidRPr="00DB7388" w:rsidRDefault="007A6AC6"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22、进行质量成本核实，是实施全方面质量管理一个关键前提。（）</w:t>
      </w:r>
    </w:p>
    <w:p w14:paraId="1DCD59E2" w14:textId="77777777" w:rsidR="007A6AC6" w:rsidRPr="00DB7388" w:rsidRDefault="007A6AC6"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69FDE53A" w14:textId="77777777" w:rsidR="007A6AC6" w:rsidRPr="00DB7388" w:rsidRDefault="007A6AC6"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答案：正确</w:t>
      </w:r>
    </w:p>
    <w:p w14:paraId="4C4FCFC4" w14:textId="77777777" w:rsidR="007A6AC6" w:rsidRPr="00DB7388" w:rsidRDefault="007A6AC6" w:rsidP="00DB7388">
      <w:pPr>
        <w:spacing w:line="560" w:lineRule="exact"/>
        <w:rPr>
          <w:rFonts w:ascii="仿宋_GB2312" w:eastAsia="仿宋_GB2312" w:hAnsi="楷体"/>
          <w:sz w:val="32"/>
          <w:szCs w:val="32"/>
        </w:rPr>
      </w:pPr>
    </w:p>
    <w:p w14:paraId="2CE2690C" w14:textId="77777777" w:rsidR="007A6AC6" w:rsidRPr="00DB7388" w:rsidRDefault="007A6AC6"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23、工人生产工资计入质量成本。（）</w:t>
      </w:r>
    </w:p>
    <w:p w14:paraId="04E4B8D8" w14:textId="77777777" w:rsidR="007A6AC6" w:rsidRPr="00DB7388" w:rsidRDefault="007A6AC6"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5593F4E2" w14:textId="77777777" w:rsidR="007A6AC6" w:rsidRPr="00DB7388" w:rsidRDefault="007A6AC6"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答案：错误</w:t>
      </w:r>
    </w:p>
    <w:p w14:paraId="282667B5" w14:textId="77777777" w:rsidR="007A6AC6" w:rsidRPr="00DB7388" w:rsidRDefault="007A6AC6" w:rsidP="00DB7388">
      <w:pPr>
        <w:spacing w:line="560" w:lineRule="exact"/>
        <w:rPr>
          <w:rFonts w:ascii="仿宋_GB2312" w:eastAsia="仿宋_GB2312" w:hAnsi="楷体"/>
          <w:sz w:val="32"/>
          <w:szCs w:val="32"/>
        </w:rPr>
      </w:pPr>
    </w:p>
    <w:p w14:paraId="646549EB" w14:textId="77777777" w:rsidR="007A6AC6" w:rsidRPr="00DB7388" w:rsidRDefault="007A6AC6"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24、质量成本水平和可控成本呈反方向改变，和结果</w:t>
      </w:r>
      <w:proofErr w:type="gramStart"/>
      <w:r w:rsidRPr="00DB7388">
        <w:rPr>
          <w:rFonts w:ascii="仿宋_GB2312" w:eastAsia="仿宋_GB2312" w:hAnsi="楷体" w:hint="eastAsia"/>
          <w:sz w:val="32"/>
          <w:szCs w:val="32"/>
        </w:rPr>
        <w:t>成本呈同方向</w:t>
      </w:r>
      <w:proofErr w:type="gramEnd"/>
      <w:r w:rsidRPr="00DB7388">
        <w:rPr>
          <w:rFonts w:ascii="仿宋_GB2312" w:eastAsia="仿宋_GB2312" w:hAnsi="楷体" w:hint="eastAsia"/>
          <w:sz w:val="32"/>
          <w:szCs w:val="32"/>
        </w:rPr>
        <w:t>改变。（ ）</w:t>
      </w:r>
    </w:p>
    <w:p w14:paraId="1CD19AEF" w14:textId="77777777" w:rsidR="007A6AC6" w:rsidRPr="00DB7388" w:rsidRDefault="007A6AC6"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30317F25" w14:textId="77777777" w:rsidR="007A6AC6" w:rsidRPr="00DB7388" w:rsidRDefault="007A6AC6"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答案：错误</w:t>
      </w:r>
    </w:p>
    <w:p w14:paraId="75E76A62" w14:textId="77777777" w:rsidR="007A6AC6" w:rsidRPr="00DB7388" w:rsidRDefault="007A6AC6" w:rsidP="00DB7388">
      <w:pPr>
        <w:spacing w:line="560" w:lineRule="exact"/>
        <w:rPr>
          <w:rFonts w:ascii="仿宋_GB2312" w:eastAsia="仿宋_GB2312" w:hAnsi="楷体"/>
          <w:sz w:val="32"/>
          <w:szCs w:val="32"/>
        </w:rPr>
      </w:pPr>
    </w:p>
    <w:p w14:paraId="49E9176E" w14:textId="77777777" w:rsidR="007A6AC6" w:rsidRPr="00DB7388" w:rsidRDefault="007A6AC6"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25、判定成本是为了预防产生不合格品和质量故障而发生各项费用。（ ）</w:t>
      </w:r>
    </w:p>
    <w:p w14:paraId="0E34AB1C" w14:textId="77777777" w:rsidR="007A6AC6" w:rsidRPr="00DB7388" w:rsidRDefault="007A6AC6"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159503FA" w14:textId="77777777" w:rsidR="007A6AC6" w:rsidRPr="00DB7388" w:rsidRDefault="007A6AC6"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答案：错误</w:t>
      </w:r>
    </w:p>
    <w:p w14:paraId="10C64725" w14:textId="77777777" w:rsidR="007A6AC6" w:rsidRPr="00DB7388" w:rsidRDefault="007A6AC6" w:rsidP="00DB7388">
      <w:pPr>
        <w:spacing w:line="560" w:lineRule="exact"/>
        <w:rPr>
          <w:rFonts w:ascii="仿宋_GB2312" w:eastAsia="仿宋_GB2312" w:hAnsi="楷体"/>
          <w:sz w:val="32"/>
          <w:szCs w:val="32"/>
        </w:rPr>
      </w:pPr>
    </w:p>
    <w:p w14:paraId="21A40832" w14:textId="77777777" w:rsidR="007A6AC6" w:rsidRPr="00DB7388" w:rsidRDefault="007A6AC6"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26、质量成本效益分析目标，就是结合企业具体条件，寻求质量成本最佳值。（ ）</w:t>
      </w:r>
    </w:p>
    <w:p w14:paraId="2CDB3105" w14:textId="77777777" w:rsidR="007A6AC6" w:rsidRPr="00DB7388" w:rsidRDefault="007A6AC6"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6FF451E6" w14:textId="77777777" w:rsidR="007A6AC6" w:rsidRPr="00DB7388" w:rsidRDefault="007A6AC6"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答案：正确</w:t>
      </w:r>
    </w:p>
    <w:p w14:paraId="0AF6D088" w14:textId="77777777" w:rsidR="007A6AC6" w:rsidRPr="00DB7388" w:rsidRDefault="007A6AC6" w:rsidP="00DB7388">
      <w:pPr>
        <w:spacing w:line="560" w:lineRule="exact"/>
        <w:rPr>
          <w:rFonts w:ascii="仿宋_GB2312" w:eastAsia="仿宋_GB2312" w:hAnsi="楷体"/>
          <w:sz w:val="32"/>
          <w:szCs w:val="32"/>
        </w:rPr>
      </w:pPr>
    </w:p>
    <w:p w14:paraId="39AA9B24" w14:textId="77777777" w:rsidR="007A6AC6" w:rsidRPr="00DB7388" w:rsidRDefault="007A6AC6"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27、列示质量成本占销售收入比率，或列示质量成本占销售成本比率，能帮助管理人员判定质量相关支出合理性。（ ）</w:t>
      </w:r>
    </w:p>
    <w:p w14:paraId="610E9496" w14:textId="77777777" w:rsidR="007A6AC6" w:rsidRPr="00DB7388" w:rsidRDefault="007A6AC6"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07671689" w14:textId="77777777" w:rsidR="007A6AC6" w:rsidRPr="00DB7388" w:rsidRDefault="007A6AC6"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答案：正确</w:t>
      </w:r>
    </w:p>
    <w:p w14:paraId="18D849A8" w14:textId="77777777" w:rsidR="007A6AC6" w:rsidRPr="00DB7388" w:rsidRDefault="007A6AC6" w:rsidP="00DB7388">
      <w:pPr>
        <w:spacing w:line="560" w:lineRule="exact"/>
        <w:rPr>
          <w:rFonts w:ascii="仿宋_GB2312" w:eastAsia="仿宋_GB2312" w:hAnsi="楷体"/>
          <w:sz w:val="32"/>
          <w:szCs w:val="32"/>
        </w:rPr>
      </w:pPr>
    </w:p>
    <w:p w14:paraId="3C8E7B3D" w14:textId="77777777" w:rsidR="007A6AC6" w:rsidRPr="00DB7388" w:rsidRDefault="007A6AC6"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28、因为现代质量成本管理目标是追求零缺陷，所以不应该存在缺点成本。质量成本汇报只是增值和非增</w:t>
      </w:r>
      <w:proofErr w:type="gramStart"/>
      <w:r w:rsidRPr="00DB7388">
        <w:rPr>
          <w:rFonts w:ascii="仿宋_GB2312" w:eastAsia="仿宋_GB2312" w:hAnsi="楷体" w:hint="eastAsia"/>
          <w:sz w:val="32"/>
          <w:szCs w:val="32"/>
        </w:rPr>
        <w:t>值成本</w:t>
      </w:r>
      <w:proofErr w:type="gramEnd"/>
      <w:r w:rsidRPr="00DB7388">
        <w:rPr>
          <w:rFonts w:ascii="仿宋_GB2312" w:eastAsia="仿宋_GB2312" w:hAnsi="楷体" w:hint="eastAsia"/>
          <w:sz w:val="32"/>
          <w:szCs w:val="32"/>
        </w:rPr>
        <w:t>之间差异汇报。（ ）</w:t>
      </w:r>
    </w:p>
    <w:p w14:paraId="411A9865" w14:textId="77777777" w:rsidR="007A6AC6" w:rsidRPr="00DB7388" w:rsidRDefault="007A6AC6"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lastRenderedPageBreak/>
        <w:t>2分</w:t>
      </w:r>
    </w:p>
    <w:p w14:paraId="34552E3D" w14:textId="77777777" w:rsidR="007A6AC6" w:rsidRPr="00DB7388" w:rsidRDefault="007A6AC6"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答案：正确</w:t>
      </w:r>
    </w:p>
    <w:p w14:paraId="42DBA1F1" w14:textId="77777777" w:rsidR="007A6AC6" w:rsidRPr="00DB7388" w:rsidRDefault="007A6AC6" w:rsidP="00DB7388">
      <w:pPr>
        <w:spacing w:line="560" w:lineRule="exact"/>
        <w:rPr>
          <w:rFonts w:ascii="仿宋_GB2312" w:eastAsia="仿宋_GB2312" w:hAnsi="楷体"/>
          <w:sz w:val="32"/>
          <w:szCs w:val="32"/>
        </w:rPr>
      </w:pPr>
    </w:p>
    <w:p w14:paraId="7EE074D6" w14:textId="77777777" w:rsidR="007A6AC6" w:rsidRPr="00DB7388" w:rsidRDefault="007A6AC6"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29、质量成本只是针对产品制造过程的符合性质量而言的。（ ）</w:t>
      </w:r>
    </w:p>
    <w:p w14:paraId="03EF313A" w14:textId="77777777" w:rsidR="007A6AC6" w:rsidRPr="00DB7388" w:rsidRDefault="007A6AC6"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0A403EBD" w14:textId="77777777" w:rsidR="007A6AC6" w:rsidRPr="00DB7388" w:rsidRDefault="007A6AC6"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答案：正确</w:t>
      </w:r>
    </w:p>
    <w:p w14:paraId="5DB382C5" w14:textId="77777777" w:rsidR="007A6AC6" w:rsidRPr="00DB7388" w:rsidRDefault="007A6AC6" w:rsidP="00DB7388">
      <w:pPr>
        <w:spacing w:line="560" w:lineRule="exact"/>
        <w:rPr>
          <w:rFonts w:ascii="仿宋_GB2312" w:eastAsia="仿宋_GB2312" w:hAnsi="楷体"/>
          <w:sz w:val="32"/>
          <w:szCs w:val="32"/>
        </w:rPr>
      </w:pPr>
    </w:p>
    <w:p w14:paraId="4AAC9C8D" w14:textId="77777777" w:rsidR="007A6AC6" w:rsidRPr="00DB7388" w:rsidRDefault="007A6AC6"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30、双轨制要求在原有会计科目中增设“质量成本”一级科目，把质量成本的核算正常的会计核算结合在一起。（）</w:t>
      </w:r>
    </w:p>
    <w:p w14:paraId="5AFEB705" w14:textId="77777777" w:rsidR="007A6AC6" w:rsidRPr="00DB7388" w:rsidRDefault="007A6AC6"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78C026EF" w14:textId="77777777" w:rsidR="007A6AC6" w:rsidRPr="00DB7388" w:rsidRDefault="007A6AC6"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答案：错误</w:t>
      </w:r>
    </w:p>
    <w:p w14:paraId="7EA2A325" w14:textId="77777777" w:rsidR="007A6AC6" w:rsidRPr="00DB7388" w:rsidRDefault="007A6AC6" w:rsidP="00DB7388">
      <w:pPr>
        <w:spacing w:line="560" w:lineRule="exact"/>
        <w:rPr>
          <w:rFonts w:ascii="仿宋_GB2312" w:eastAsia="仿宋_GB2312" w:hAnsi="楷体"/>
          <w:sz w:val="32"/>
          <w:szCs w:val="32"/>
        </w:rPr>
      </w:pPr>
    </w:p>
    <w:p w14:paraId="4059BA41" w14:textId="77777777" w:rsidR="007A6AC6" w:rsidRPr="00DB7388" w:rsidRDefault="007A6AC6"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31、质量和成本是一个事物的两个侧面，是使用和价值的辩证统一。（）</w:t>
      </w:r>
    </w:p>
    <w:p w14:paraId="4D4B142C" w14:textId="77777777" w:rsidR="007A6AC6" w:rsidRPr="00DB7388" w:rsidRDefault="007A6AC6"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5451BD8A" w14:textId="77777777" w:rsidR="007A6AC6" w:rsidRPr="00DB7388" w:rsidRDefault="007A6AC6"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答案：正确</w:t>
      </w:r>
    </w:p>
    <w:p w14:paraId="5EE14401" w14:textId="77777777" w:rsidR="007A6AC6" w:rsidRPr="00DB7388" w:rsidRDefault="007A6AC6" w:rsidP="00DB7388">
      <w:pPr>
        <w:spacing w:line="560" w:lineRule="exact"/>
        <w:rPr>
          <w:rFonts w:ascii="仿宋_GB2312" w:eastAsia="仿宋_GB2312" w:hAnsi="楷体"/>
          <w:sz w:val="32"/>
          <w:szCs w:val="32"/>
        </w:rPr>
      </w:pPr>
    </w:p>
    <w:p w14:paraId="02FAB149" w14:textId="77777777" w:rsidR="007A6AC6" w:rsidRPr="00DB7388" w:rsidRDefault="007A6AC6"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32、质量成本分析，就是通过分析产品质量与成本升降因素及其对经济效益影响程度的分析。（）</w:t>
      </w:r>
    </w:p>
    <w:p w14:paraId="666FE59B" w14:textId="77777777" w:rsidR="007A6AC6" w:rsidRPr="00DB7388" w:rsidRDefault="007A6AC6"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6DC84BF7" w14:textId="77777777" w:rsidR="007A6AC6" w:rsidRPr="00DB7388" w:rsidRDefault="007A6AC6"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答案：正确</w:t>
      </w:r>
    </w:p>
    <w:p w14:paraId="38173FB6" w14:textId="77777777" w:rsidR="007A6AC6" w:rsidRPr="00DB7388" w:rsidRDefault="007A6AC6" w:rsidP="00DB7388">
      <w:pPr>
        <w:spacing w:line="560" w:lineRule="exact"/>
        <w:rPr>
          <w:rFonts w:ascii="仿宋_GB2312" w:eastAsia="仿宋_GB2312" w:hAnsi="楷体"/>
          <w:sz w:val="32"/>
          <w:szCs w:val="32"/>
        </w:rPr>
      </w:pPr>
    </w:p>
    <w:p w14:paraId="6EF4020E" w14:textId="77777777" w:rsidR="007A6AC6" w:rsidRPr="00DB7388" w:rsidRDefault="007A6AC6"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33、质量成本核算一般先由各核算单位进行，然后由企业财</w:t>
      </w:r>
      <w:r w:rsidRPr="00DB7388">
        <w:rPr>
          <w:rFonts w:ascii="仿宋_GB2312" w:eastAsia="仿宋_GB2312" w:hAnsi="楷体" w:hint="eastAsia"/>
          <w:sz w:val="32"/>
          <w:szCs w:val="32"/>
        </w:rPr>
        <w:lastRenderedPageBreak/>
        <w:t>会部门统一核算。（）</w:t>
      </w:r>
    </w:p>
    <w:p w14:paraId="21FFC43B" w14:textId="77777777" w:rsidR="007A6AC6" w:rsidRPr="00DB7388" w:rsidRDefault="007A6AC6"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6C17C9B2" w14:textId="77777777" w:rsidR="007A6AC6" w:rsidRPr="00DB7388" w:rsidRDefault="007A6AC6"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答案：正确</w:t>
      </w:r>
    </w:p>
    <w:p w14:paraId="67A1AFB1" w14:textId="77777777" w:rsidR="007A6AC6" w:rsidRPr="00DB7388" w:rsidRDefault="007A6AC6" w:rsidP="00DB7388">
      <w:pPr>
        <w:spacing w:line="560" w:lineRule="exact"/>
        <w:rPr>
          <w:rFonts w:ascii="仿宋_GB2312" w:eastAsia="仿宋_GB2312" w:hAnsi="楷体"/>
          <w:sz w:val="32"/>
          <w:szCs w:val="32"/>
        </w:rPr>
      </w:pPr>
    </w:p>
    <w:p w14:paraId="40DE0739" w14:textId="77777777" w:rsidR="007A6AC6" w:rsidRPr="00DB7388" w:rsidRDefault="007A6AC6"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34、质量成本包括质量管理成本（预防成本、鉴定成本）和质量故障成本。（）</w:t>
      </w:r>
    </w:p>
    <w:p w14:paraId="20C7DB18" w14:textId="77777777" w:rsidR="007A6AC6" w:rsidRPr="00DB7388" w:rsidRDefault="007A6AC6"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2E2CE2D7" w14:textId="77777777" w:rsidR="007A6AC6" w:rsidRPr="00DB7388" w:rsidRDefault="007A6AC6"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答案：正确</w:t>
      </w:r>
    </w:p>
    <w:p w14:paraId="0B0711A6" w14:textId="77777777" w:rsidR="007A6AC6" w:rsidRPr="00DB7388" w:rsidRDefault="007A6AC6" w:rsidP="00DB7388">
      <w:pPr>
        <w:spacing w:line="560" w:lineRule="exact"/>
        <w:rPr>
          <w:rFonts w:ascii="仿宋_GB2312" w:eastAsia="仿宋_GB2312" w:hAnsi="楷体"/>
          <w:sz w:val="32"/>
          <w:szCs w:val="32"/>
        </w:rPr>
      </w:pPr>
    </w:p>
    <w:p w14:paraId="293CC1FB" w14:textId="77777777" w:rsidR="007A6AC6" w:rsidRPr="00DB7388" w:rsidRDefault="007A6AC6"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35、质量成本趋势分析，就是通过分析质量成本与有关指标的关系，以便从一个侧面大体反映质量经营的状况及其对质量经济效益的影响，借以说明企业进行质量成本核算和管理、开发质量成本的重要性。（）</w:t>
      </w:r>
    </w:p>
    <w:p w14:paraId="1AEA8843" w14:textId="77777777" w:rsidR="007A6AC6" w:rsidRPr="00DB7388" w:rsidRDefault="007A6AC6"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327A3028" w14:textId="77777777" w:rsidR="007A6AC6" w:rsidRPr="00DB7388" w:rsidRDefault="007A6AC6"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答案：错误</w:t>
      </w:r>
    </w:p>
    <w:p w14:paraId="149642C1" w14:textId="77777777" w:rsidR="007A6AC6" w:rsidRPr="00DB7388" w:rsidRDefault="007A6AC6" w:rsidP="00DB7388">
      <w:pPr>
        <w:spacing w:line="560" w:lineRule="exact"/>
        <w:rPr>
          <w:rFonts w:ascii="仿宋_GB2312" w:eastAsia="仿宋_GB2312" w:hAnsi="楷体"/>
          <w:sz w:val="32"/>
          <w:szCs w:val="32"/>
        </w:rPr>
      </w:pPr>
    </w:p>
    <w:p w14:paraId="638B9FE2" w14:textId="77777777" w:rsidR="007A6AC6" w:rsidRPr="00DB7388" w:rsidRDefault="007A6AC6"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36、质量成本是指企业为了保证满意的质量而支出的一切费用。（）</w:t>
      </w:r>
    </w:p>
    <w:p w14:paraId="7E817CA9" w14:textId="77777777" w:rsidR="007A6AC6" w:rsidRPr="00DB7388" w:rsidRDefault="007A6AC6"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48985E3F" w14:textId="77777777" w:rsidR="007A6AC6" w:rsidRPr="00DB7388" w:rsidRDefault="007A6AC6"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答案：错误</w:t>
      </w:r>
    </w:p>
    <w:p w14:paraId="186484A9" w14:textId="77777777" w:rsidR="007A6AC6" w:rsidRPr="00DB7388" w:rsidRDefault="007A6AC6" w:rsidP="00DB7388">
      <w:pPr>
        <w:spacing w:line="560" w:lineRule="exact"/>
        <w:rPr>
          <w:rFonts w:ascii="仿宋_GB2312" w:eastAsia="仿宋_GB2312" w:hAnsi="楷体"/>
          <w:sz w:val="32"/>
          <w:szCs w:val="32"/>
        </w:rPr>
      </w:pPr>
    </w:p>
    <w:p w14:paraId="6341FED7" w14:textId="77777777" w:rsidR="007A6AC6" w:rsidRPr="00DB7388" w:rsidRDefault="007A6AC6"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37、质量成本和质量水平没有关系。（）</w:t>
      </w:r>
    </w:p>
    <w:p w14:paraId="75DA67D4" w14:textId="77777777" w:rsidR="007A6AC6" w:rsidRPr="00DB7388" w:rsidRDefault="007A6AC6"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56CE152B" w14:textId="77777777" w:rsidR="007A6AC6" w:rsidRPr="00DB7388" w:rsidRDefault="007A6AC6"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答案：错误</w:t>
      </w:r>
    </w:p>
    <w:p w14:paraId="3B0EF4DA" w14:textId="77777777" w:rsidR="007A6AC6" w:rsidRPr="00DB7388" w:rsidRDefault="007A6AC6" w:rsidP="00DB7388">
      <w:pPr>
        <w:spacing w:line="560" w:lineRule="exact"/>
        <w:rPr>
          <w:rFonts w:ascii="仿宋_GB2312" w:eastAsia="仿宋_GB2312" w:hAnsi="楷体"/>
          <w:sz w:val="32"/>
          <w:szCs w:val="32"/>
        </w:rPr>
      </w:pPr>
    </w:p>
    <w:p w14:paraId="47D42E0E" w14:textId="77777777" w:rsidR="007A6AC6" w:rsidRPr="00DB7388" w:rsidRDefault="007A6AC6"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38、排列图分析是质量成本分析的方法之一。（）</w:t>
      </w:r>
    </w:p>
    <w:p w14:paraId="31F7A747" w14:textId="77777777" w:rsidR="007A6AC6" w:rsidRPr="00DB7388" w:rsidRDefault="007A6AC6"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04D9209E" w14:textId="77777777" w:rsidR="007A6AC6" w:rsidRPr="00DB7388" w:rsidRDefault="007A6AC6"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答案：正确</w:t>
      </w:r>
    </w:p>
    <w:p w14:paraId="18C50E5D" w14:textId="77777777" w:rsidR="007A6AC6" w:rsidRPr="00DB7388" w:rsidRDefault="007A6AC6" w:rsidP="00DB7388">
      <w:pPr>
        <w:spacing w:line="560" w:lineRule="exact"/>
        <w:rPr>
          <w:rFonts w:ascii="仿宋_GB2312" w:eastAsia="仿宋_GB2312" w:hAnsi="楷体"/>
          <w:sz w:val="32"/>
          <w:szCs w:val="32"/>
        </w:rPr>
      </w:pPr>
    </w:p>
    <w:p w14:paraId="5AC4CBC4" w14:textId="77777777" w:rsidR="007A6AC6" w:rsidRPr="00DB7388" w:rsidRDefault="007A6AC6"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39、质量成本是指由于产品没有达到规格要求而产生的一切损失的总和。（）</w:t>
      </w:r>
    </w:p>
    <w:p w14:paraId="4ACA1111" w14:textId="77777777" w:rsidR="007A6AC6" w:rsidRPr="00DB7388" w:rsidRDefault="007A6AC6"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44FDA479" w14:textId="77777777" w:rsidR="007A6AC6" w:rsidRPr="00DB7388" w:rsidRDefault="007A6AC6"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答案：错误</w:t>
      </w:r>
    </w:p>
    <w:p w14:paraId="519B93FE" w14:textId="77777777" w:rsidR="007A6AC6" w:rsidRPr="00DB7388" w:rsidRDefault="007A6AC6" w:rsidP="00DB7388">
      <w:pPr>
        <w:spacing w:line="560" w:lineRule="exact"/>
        <w:rPr>
          <w:rFonts w:ascii="仿宋_GB2312" w:eastAsia="仿宋_GB2312" w:hAnsi="楷体"/>
          <w:sz w:val="32"/>
          <w:szCs w:val="32"/>
        </w:rPr>
      </w:pPr>
    </w:p>
    <w:p w14:paraId="58894F8A" w14:textId="77777777" w:rsidR="007A6AC6" w:rsidRPr="00DB7388" w:rsidRDefault="007A6AC6"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40、质量成本分析可采用定性和定量相结合的方法。（）</w:t>
      </w:r>
    </w:p>
    <w:p w14:paraId="26BD39ED" w14:textId="77777777" w:rsidR="007A6AC6" w:rsidRPr="00DB7388" w:rsidRDefault="007A6AC6"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4463F5F1" w14:textId="77777777" w:rsidR="007A6AC6" w:rsidRPr="00DB7388" w:rsidRDefault="007A6AC6"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答案：正确</w:t>
      </w:r>
    </w:p>
    <w:p w14:paraId="49DEE4E8" w14:textId="77777777" w:rsidR="007A6AC6" w:rsidRPr="00DB7388" w:rsidRDefault="007A6AC6" w:rsidP="00DB7388">
      <w:pPr>
        <w:spacing w:line="560" w:lineRule="exact"/>
        <w:rPr>
          <w:rFonts w:ascii="仿宋_GB2312" w:eastAsia="仿宋_GB2312" w:hAnsi="楷体"/>
          <w:sz w:val="32"/>
          <w:szCs w:val="32"/>
        </w:rPr>
      </w:pPr>
    </w:p>
    <w:p w14:paraId="070087A1" w14:textId="77777777" w:rsidR="007A6AC6" w:rsidRPr="00DB7388" w:rsidRDefault="007A6AC6"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41、质量成本计划应该由数值化的目标值和文字化的责任措施两部分组成。（）</w:t>
      </w:r>
    </w:p>
    <w:p w14:paraId="3A5FDBD1" w14:textId="77777777" w:rsidR="007A6AC6" w:rsidRPr="00DB7388" w:rsidRDefault="007A6AC6"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0A80C0D6" w14:textId="77777777" w:rsidR="007A6AC6" w:rsidRPr="00DB7388" w:rsidRDefault="007A6AC6"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答案：正确</w:t>
      </w:r>
    </w:p>
    <w:p w14:paraId="08729867" w14:textId="77777777" w:rsidR="007A6AC6" w:rsidRPr="00DB7388" w:rsidRDefault="007A6AC6" w:rsidP="00DB7388">
      <w:pPr>
        <w:spacing w:line="560" w:lineRule="exact"/>
        <w:rPr>
          <w:rFonts w:ascii="仿宋_GB2312" w:eastAsia="仿宋_GB2312" w:hAnsi="楷体"/>
          <w:sz w:val="32"/>
          <w:szCs w:val="32"/>
        </w:rPr>
      </w:pPr>
    </w:p>
    <w:p w14:paraId="2F4D65E9" w14:textId="77777777" w:rsidR="007A6AC6" w:rsidRPr="00DB7388" w:rsidRDefault="007A6AC6"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42、产品出厂后由于质量问题造成的退货、换货所发生的损失属于内部故障成本（）。</w:t>
      </w:r>
    </w:p>
    <w:p w14:paraId="474B61DA" w14:textId="77777777" w:rsidR="007A6AC6" w:rsidRPr="00DB7388" w:rsidRDefault="007A6AC6"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31F5C99A" w14:textId="77777777" w:rsidR="007A6AC6" w:rsidRPr="00DB7388" w:rsidRDefault="007A6AC6"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答案：错误</w:t>
      </w:r>
    </w:p>
    <w:p w14:paraId="3D43F7E1" w14:textId="77777777" w:rsidR="007A6AC6" w:rsidRPr="00DB7388" w:rsidRDefault="007A6AC6" w:rsidP="00DB7388">
      <w:pPr>
        <w:spacing w:line="560" w:lineRule="exact"/>
        <w:rPr>
          <w:rFonts w:ascii="仿宋_GB2312" w:eastAsia="仿宋_GB2312" w:hAnsi="楷体"/>
          <w:sz w:val="32"/>
          <w:szCs w:val="32"/>
        </w:rPr>
      </w:pPr>
    </w:p>
    <w:p w14:paraId="738951E5" w14:textId="77777777" w:rsidR="007A6AC6" w:rsidRPr="00DB7388" w:rsidRDefault="007A6AC6"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lastRenderedPageBreak/>
        <w:t>43、为改进和保证产品质量而支付的各种奖励称为质量奖励费，它属于预防成本（）</w:t>
      </w:r>
    </w:p>
    <w:p w14:paraId="7617B241" w14:textId="77777777" w:rsidR="007A6AC6" w:rsidRPr="00DB7388" w:rsidRDefault="007A6AC6"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061E4F65" w14:textId="77777777" w:rsidR="007A6AC6" w:rsidRPr="00DB7388" w:rsidRDefault="007A6AC6"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答案：正确</w:t>
      </w:r>
    </w:p>
    <w:p w14:paraId="53D878D5" w14:textId="77777777" w:rsidR="007A6AC6" w:rsidRPr="00DB7388" w:rsidRDefault="007A6AC6" w:rsidP="00DB7388">
      <w:pPr>
        <w:spacing w:line="560" w:lineRule="exact"/>
        <w:rPr>
          <w:rFonts w:ascii="仿宋_GB2312" w:eastAsia="仿宋_GB2312" w:hAnsi="楷体"/>
          <w:sz w:val="32"/>
          <w:szCs w:val="32"/>
        </w:rPr>
      </w:pPr>
    </w:p>
    <w:p w14:paraId="32A0647D" w14:textId="77777777" w:rsidR="007A6AC6" w:rsidRPr="00DB7388" w:rsidRDefault="007A6AC6"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44、质量成本核算采用双轨制时，应与正常的会计核算结合，不必单独设置质量成本的账外记录。（）</w:t>
      </w:r>
    </w:p>
    <w:p w14:paraId="4E3BD278" w14:textId="77777777" w:rsidR="007A6AC6" w:rsidRPr="00DB7388" w:rsidRDefault="007A6AC6"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6806353C" w14:textId="77777777" w:rsidR="007A6AC6" w:rsidRPr="00DB7388" w:rsidRDefault="007A6AC6"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答案：错误</w:t>
      </w:r>
    </w:p>
    <w:p w14:paraId="5135315D" w14:textId="77777777" w:rsidR="007A6AC6" w:rsidRPr="00DB7388" w:rsidRDefault="007A6AC6" w:rsidP="00DB7388">
      <w:pPr>
        <w:spacing w:line="560" w:lineRule="exact"/>
        <w:rPr>
          <w:rFonts w:ascii="仿宋_GB2312" w:eastAsia="仿宋_GB2312" w:hAnsi="楷体"/>
          <w:sz w:val="32"/>
          <w:szCs w:val="32"/>
        </w:rPr>
      </w:pPr>
    </w:p>
    <w:p w14:paraId="00B38C37" w14:textId="77777777" w:rsidR="007A6AC6" w:rsidRPr="00DB7388" w:rsidRDefault="007A6AC6"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45、在进行质量成本效益分析时需要计算产值质量成本率，该指标是用质量成本总额除以企业总产值计算的。（）</w:t>
      </w:r>
    </w:p>
    <w:p w14:paraId="0316BBC7" w14:textId="77777777" w:rsidR="007A6AC6" w:rsidRPr="00DB7388" w:rsidRDefault="007A6AC6"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1A2E71B3" w14:textId="77777777" w:rsidR="007A6AC6" w:rsidRPr="00DB7388" w:rsidRDefault="007A6AC6"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答案：正确</w:t>
      </w:r>
    </w:p>
    <w:p w14:paraId="02CCAC0B" w14:textId="77777777" w:rsidR="007A6AC6" w:rsidRPr="00DB7388" w:rsidRDefault="007A6AC6" w:rsidP="00DB7388">
      <w:pPr>
        <w:spacing w:line="560" w:lineRule="exact"/>
        <w:rPr>
          <w:rFonts w:ascii="仿宋_GB2312" w:eastAsia="仿宋_GB2312" w:hAnsi="楷体"/>
          <w:sz w:val="32"/>
          <w:szCs w:val="32"/>
        </w:rPr>
      </w:pPr>
    </w:p>
    <w:p w14:paraId="00F0DC2F" w14:textId="77777777" w:rsidR="007A6AC6" w:rsidRPr="00DB7388" w:rsidRDefault="007A6AC6"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46、按质量成本的分类，过程控制所发生的费用属于鉴定成本。（）</w:t>
      </w:r>
    </w:p>
    <w:p w14:paraId="333B990F" w14:textId="77777777" w:rsidR="007A6AC6" w:rsidRPr="00DB7388" w:rsidRDefault="007A6AC6"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106B9A18" w14:textId="77777777" w:rsidR="007A6AC6" w:rsidRPr="00DB7388" w:rsidRDefault="007A6AC6"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答案：错误</w:t>
      </w:r>
    </w:p>
    <w:p w14:paraId="0B0337E7" w14:textId="77777777" w:rsidR="007A6AC6" w:rsidRPr="00DB7388" w:rsidRDefault="007A6AC6" w:rsidP="00DB7388">
      <w:pPr>
        <w:spacing w:line="560" w:lineRule="exact"/>
        <w:rPr>
          <w:rFonts w:ascii="仿宋_GB2312" w:eastAsia="仿宋_GB2312" w:hAnsi="楷体"/>
          <w:sz w:val="32"/>
          <w:szCs w:val="32"/>
        </w:rPr>
      </w:pPr>
    </w:p>
    <w:p w14:paraId="158460B4" w14:textId="77777777" w:rsidR="007A6AC6" w:rsidRPr="00DB7388" w:rsidRDefault="007A6AC6"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47、质量成本的计量和报告是现代成本会计系统的主要特征之一。（）</w:t>
      </w:r>
    </w:p>
    <w:p w14:paraId="127E8D52" w14:textId="77777777" w:rsidR="007A6AC6" w:rsidRPr="00DB7388" w:rsidRDefault="007A6AC6"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1C00318C" w14:textId="77777777" w:rsidR="007A6AC6" w:rsidRPr="00DB7388" w:rsidRDefault="007A6AC6"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答案：正确</w:t>
      </w:r>
    </w:p>
    <w:p w14:paraId="4E798886" w14:textId="77777777" w:rsidR="007A6AC6" w:rsidRPr="00DB7388" w:rsidRDefault="007A6AC6" w:rsidP="00DB7388">
      <w:pPr>
        <w:spacing w:line="560" w:lineRule="exact"/>
        <w:rPr>
          <w:rFonts w:ascii="仿宋_GB2312" w:eastAsia="仿宋_GB2312" w:hAnsi="楷体"/>
          <w:sz w:val="32"/>
          <w:szCs w:val="32"/>
        </w:rPr>
      </w:pPr>
    </w:p>
    <w:p w14:paraId="27774D28" w14:textId="77777777" w:rsidR="007A6AC6" w:rsidRPr="00DB7388" w:rsidRDefault="007A6AC6"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48、对于低质量所发生的机会成本通常并不在会计系统中进行计量，在进行质量成本分析时也不需加以考虑。（）</w:t>
      </w:r>
    </w:p>
    <w:p w14:paraId="26D7AE28" w14:textId="77777777" w:rsidR="007A6AC6" w:rsidRPr="00DB7388" w:rsidRDefault="007A6AC6"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3B40F7F8" w14:textId="77777777" w:rsidR="007A6AC6" w:rsidRPr="00DB7388" w:rsidRDefault="007A6AC6"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答案：错误</w:t>
      </w:r>
    </w:p>
    <w:p w14:paraId="4675AADA" w14:textId="77777777" w:rsidR="007A6AC6" w:rsidRPr="00DB7388" w:rsidRDefault="007A6AC6" w:rsidP="00DB7388">
      <w:pPr>
        <w:spacing w:line="560" w:lineRule="exact"/>
        <w:rPr>
          <w:rFonts w:ascii="仿宋_GB2312" w:eastAsia="仿宋_GB2312" w:hAnsi="楷体"/>
          <w:sz w:val="32"/>
          <w:szCs w:val="32"/>
        </w:rPr>
      </w:pPr>
    </w:p>
    <w:p w14:paraId="2B284B28" w14:textId="77777777" w:rsidR="007A6AC6" w:rsidRPr="00DB7388" w:rsidRDefault="007A6AC6"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49、当质量特性值服从正态分布时，产品质量经济性最好。（）</w:t>
      </w:r>
    </w:p>
    <w:p w14:paraId="43D80ED4" w14:textId="77777777" w:rsidR="007A6AC6" w:rsidRPr="00DB7388" w:rsidRDefault="007A6AC6"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52BDB7ED" w14:textId="77777777" w:rsidR="007A6AC6" w:rsidRPr="00DB7388" w:rsidRDefault="007A6AC6"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答案：正确</w:t>
      </w:r>
    </w:p>
    <w:p w14:paraId="5345E1ED" w14:textId="77777777" w:rsidR="007A6AC6" w:rsidRPr="00DB7388" w:rsidRDefault="007A6AC6" w:rsidP="00DB7388">
      <w:pPr>
        <w:spacing w:line="560" w:lineRule="exact"/>
        <w:rPr>
          <w:rFonts w:ascii="仿宋_GB2312" w:eastAsia="仿宋_GB2312" w:hAnsi="楷体"/>
          <w:sz w:val="32"/>
          <w:szCs w:val="32"/>
        </w:rPr>
      </w:pPr>
    </w:p>
    <w:p w14:paraId="3AF93157" w14:textId="77777777" w:rsidR="007A6AC6" w:rsidRPr="00DB7388" w:rsidRDefault="007A6AC6"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50、外部故障损失成本指产品出厂后因不满规定的质量要求所造成的损失费和处理这类质量问题而支付的各种费用之</w:t>
      </w:r>
      <w:proofErr w:type="gramStart"/>
      <w:r w:rsidRPr="00DB7388">
        <w:rPr>
          <w:rFonts w:ascii="仿宋_GB2312" w:eastAsia="仿宋_GB2312" w:hAnsi="楷体" w:hint="eastAsia"/>
          <w:sz w:val="32"/>
          <w:szCs w:val="32"/>
        </w:rPr>
        <w:t>和</w:t>
      </w:r>
      <w:proofErr w:type="gramEnd"/>
      <w:r w:rsidRPr="00DB7388">
        <w:rPr>
          <w:rFonts w:ascii="仿宋_GB2312" w:eastAsia="仿宋_GB2312" w:hAnsi="楷体" w:hint="eastAsia"/>
          <w:sz w:val="32"/>
          <w:szCs w:val="32"/>
        </w:rPr>
        <w:t>。（）</w:t>
      </w:r>
    </w:p>
    <w:p w14:paraId="04E6B432" w14:textId="77777777" w:rsidR="007A6AC6" w:rsidRPr="00DB7388" w:rsidRDefault="007A6AC6"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219B909F" w14:textId="77777777" w:rsidR="007A6AC6" w:rsidRPr="00DB7388" w:rsidRDefault="007A6AC6"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答案：正确</w:t>
      </w:r>
    </w:p>
    <w:p w14:paraId="6807EEEA" w14:textId="77777777" w:rsidR="007A6AC6" w:rsidRPr="00DB7388" w:rsidRDefault="007A6AC6" w:rsidP="00DB7388">
      <w:pPr>
        <w:spacing w:line="560" w:lineRule="exact"/>
        <w:rPr>
          <w:rFonts w:ascii="仿宋_GB2312" w:eastAsia="仿宋_GB2312" w:hAnsi="楷体"/>
          <w:sz w:val="32"/>
          <w:szCs w:val="32"/>
        </w:rPr>
      </w:pPr>
    </w:p>
    <w:p w14:paraId="136567F8" w14:textId="77777777" w:rsidR="007A6AC6" w:rsidRPr="00DB7388" w:rsidRDefault="007A6AC6"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51、质量成本管理是对质量成本进行管理的一种应用管理技术。（ ）</w:t>
      </w:r>
    </w:p>
    <w:p w14:paraId="34524A38" w14:textId="77777777" w:rsidR="007A6AC6" w:rsidRPr="00DB7388" w:rsidRDefault="007A6AC6"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53F617DD" w14:textId="77777777" w:rsidR="007A6AC6" w:rsidRPr="00DB7388" w:rsidRDefault="007A6AC6"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答案：正确</w:t>
      </w:r>
    </w:p>
    <w:p w14:paraId="22FE6B1A" w14:textId="77777777" w:rsidR="007A6AC6" w:rsidRPr="00DB7388" w:rsidRDefault="007A6AC6" w:rsidP="00DB7388">
      <w:pPr>
        <w:spacing w:line="560" w:lineRule="exact"/>
        <w:rPr>
          <w:rFonts w:ascii="仿宋_GB2312" w:eastAsia="仿宋_GB2312" w:hAnsi="楷体"/>
          <w:sz w:val="32"/>
          <w:szCs w:val="32"/>
        </w:rPr>
      </w:pPr>
    </w:p>
    <w:p w14:paraId="155F9AEA" w14:textId="77777777" w:rsidR="007A6AC6" w:rsidRPr="00DB7388" w:rsidRDefault="007A6AC6"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52、产品质量成本总额的多少，各项成本所占比例的大小及其变化与发展趋势是衡量企业质量管理状况的重要指标。（）</w:t>
      </w:r>
    </w:p>
    <w:p w14:paraId="0FC6CE04" w14:textId="77777777" w:rsidR="007A6AC6" w:rsidRPr="00DB7388" w:rsidRDefault="007A6AC6"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lastRenderedPageBreak/>
        <w:t>2分</w:t>
      </w:r>
    </w:p>
    <w:p w14:paraId="58DA1C1C" w14:textId="77777777" w:rsidR="007A6AC6" w:rsidRPr="00DB7388" w:rsidRDefault="007A6AC6"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答案：正确</w:t>
      </w:r>
    </w:p>
    <w:p w14:paraId="427541E7" w14:textId="77777777" w:rsidR="007A6AC6" w:rsidRPr="00DB7388" w:rsidRDefault="007A6AC6" w:rsidP="00DB7388">
      <w:pPr>
        <w:spacing w:line="560" w:lineRule="exact"/>
        <w:rPr>
          <w:rFonts w:ascii="仿宋_GB2312" w:eastAsia="仿宋_GB2312" w:hAnsi="楷体"/>
          <w:sz w:val="32"/>
          <w:szCs w:val="32"/>
        </w:rPr>
      </w:pPr>
    </w:p>
    <w:p w14:paraId="276E0BB1" w14:textId="77777777" w:rsidR="007A6AC6" w:rsidRPr="00DB7388" w:rsidRDefault="007A6AC6"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53、预防成本弹性系数α越高，说明投入的预防成本降低故障成本的效果越明显。（）</w:t>
      </w:r>
    </w:p>
    <w:p w14:paraId="43C357CC" w14:textId="77777777" w:rsidR="007A6AC6" w:rsidRPr="00DB7388" w:rsidRDefault="007A6AC6"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380C066D" w14:textId="77777777" w:rsidR="007A6AC6" w:rsidRPr="00DB7388" w:rsidRDefault="007A6AC6"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答案：正确</w:t>
      </w:r>
    </w:p>
    <w:p w14:paraId="405F4ADB" w14:textId="77777777" w:rsidR="007A6AC6" w:rsidRPr="00DB7388" w:rsidRDefault="007A6AC6" w:rsidP="00DB7388">
      <w:pPr>
        <w:spacing w:line="560" w:lineRule="exact"/>
        <w:rPr>
          <w:rFonts w:ascii="仿宋_GB2312" w:eastAsia="仿宋_GB2312" w:hAnsi="楷体"/>
          <w:sz w:val="32"/>
          <w:szCs w:val="32"/>
        </w:rPr>
      </w:pPr>
    </w:p>
    <w:p w14:paraId="22C7836F" w14:textId="77777777" w:rsidR="007A6AC6" w:rsidRPr="00DB7388" w:rsidRDefault="007A6AC6"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54、质量成本理论单纯从成本角度考虑质量的经济性，往往会造成短期行为而忽视了企业的长期发展。（）</w:t>
      </w:r>
    </w:p>
    <w:p w14:paraId="5B0A04ED" w14:textId="77777777" w:rsidR="007A6AC6" w:rsidRPr="00DB7388" w:rsidRDefault="007A6AC6"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5分</w:t>
      </w:r>
    </w:p>
    <w:p w14:paraId="2A6BDC81" w14:textId="77777777" w:rsidR="007A6AC6" w:rsidRPr="00DB7388" w:rsidRDefault="007A6AC6"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答案：正确</w:t>
      </w:r>
    </w:p>
    <w:p w14:paraId="16866A8F" w14:textId="06F703A1" w:rsidR="003A0C42" w:rsidRPr="00DB7388" w:rsidRDefault="003A0C42" w:rsidP="00DB7388">
      <w:pPr>
        <w:spacing w:line="560" w:lineRule="exact"/>
        <w:rPr>
          <w:rFonts w:ascii="仿宋_GB2312" w:eastAsia="仿宋_GB2312" w:hAnsi="楷体"/>
          <w:sz w:val="32"/>
          <w:szCs w:val="32"/>
        </w:rPr>
      </w:pPr>
    </w:p>
    <w:p w14:paraId="4D52E4E5" w14:textId="39F5E35C" w:rsidR="007A6AC6" w:rsidRPr="00DB7388" w:rsidRDefault="007A6AC6" w:rsidP="00DB7388">
      <w:pPr>
        <w:spacing w:line="560" w:lineRule="exact"/>
        <w:outlineLvl w:val="0"/>
        <w:rPr>
          <w:rFonts w:ascii="仿宋_GB2312" w:eastAsia="仿宋_GB2312" w:hAnsi="楷体"/>
          <w:sz w:val="32"/>
          <w:szCs w:val="32"/>
        </w:rPr>
      </w:pPr>
      <w:bookmarkStart w:id="25" w:name="_Toc107402129"/>
      <w:r w:rsidRPr="00DB7388">
        <w:rPr>
          <w:rFonts w:ascii="仿宋_GB2312" w:eastAsia="仿宋_GB2312" w:hAnsi="楷体" w:hint="eastAsia"/>
          <w:sz w:val="32"/>
          <w:szCs w:val="32"/>
        </w:rPr>
        <w:t>七、</w:t>
      </w:r>
      <w:r w:rsidR="005A2F4F" w:rsidRPr="00DB7388">
        <w:rPr>
          <w:rFonts w:ascii="仿宋_GB2312" w:eastAsia="仿宋_GB2312" w:hAnsi="楷体" w:hint="eastAsia"/>
          <w:sz w:val="32"/>
          <w:szCs w:val="32"/>
        </w:rPr>
        <w:t>质量信息管理</w:t>
      </w:r>
      <w:bookmarkEnd w:id="25"/>
    </w:p>
    <w:p w14:paraId="29200907" w14:textId="3C385B10" w:rsidR="005A2F4F" w:rsidRPr="00DB7388" w:rsidRDefault="005A2F4F" w:rsidP="00DB7388">
      <w:pPr>
        <w:spacing w:line="560" w:lineRule="exact"/>
        <w:outlineLvl w:val="1"/>
        <w:rPr>
          <w:rFonts w:ascii="仿宋_GB2312" w:eastAsia="仿宋_GB2312" w:hAnsi="楷体"/>
          <w:sz w:val="32"/>
          <w:szCs w:val="32"/>
        </w:rPr>
      </w:pPr>
      <w:bookmarkStart w:id="26" w:name="_Toc107402130"/>
      <w:r w:rsidRPr="00DB7388">
        <w:rPr>
          <w:rFonts w:ascii="仿宋_GB2312" w:eastAsia="仿宋_GB2312" w:hAnsi="楷体" w:hint="eastAsia"/>
          <w:sz w:val="32"/>
          <w:szCs w:val="32"/>
        </w:rPr>
        <w:t>（一）单选题</w:t>
      </w:r>
      <w:bookmarkEnd w:id="26"/>
    </w:p>
    <w:p w14:paraId="74D8ED36" w14:textId="77777777" w:rsidR="00626D72" w:rsidRPr="00DB7388" w:rsidRDefault="00626D72"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1、质量信息管理的第一步应该是（ ）。</w:t>
      </w:r>
    </w:p>
    <w:p w14:paraId="411115FF" w14:textId="77777777" w:rsidR="00626D72" w:rsidRPr="00DB7388" w:rsidRDefault="00626D72"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4785A856" w14:textId="77777777" w:rsidR="00626D72" w:rsidRPr="00DB7388" w:rsidRDefault="00626D72"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A、建立收集信息资源的信息系统</w:t>
      </w:r>
    </w:p>
    <w:p w14:paraId="6D97B6C4" w14:textId="77777777" w:rsidR="00626D72" w:rsidRPr="00DB7388" w:rsidRDefault="00626D72"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B、识别并获得内部和外部的信息来源、获得信息需求</w:t>
      </w:r>
    </w:p>
    <w:p w14:paraId="704B8100" w14:textId="77777777" w:rsidR="00626D72" w:rsidRPr="00DB7388" w:rsidRDefault="00626D72"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C、评价信息管理的效果</w:t>
      </w:r>
    </w:p>
    <w:p w14:paraId="1BA0CA53" w14:textId="77777777" w:rsidR="00626D72" w:rsidRPr="00DB7388" w:rsidRDefault="00626D72"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D、确保信息的安全性和保密性</w:t>
      </w:r>
    </w:p>
    <w:p w14:paraId="027E863B" w14:textId="77777777" w:rsidR="00626D72" w:rsidRPr="00DB7388" w:rsidRDefault="00626D72"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答案：B</w:t>
      </w:r>
    </w:p>
    <w:p w14:paraId="4AF04220" w14:textId="77777777" w:rsidR="00626D72" w:rsidRPr="00DB7388" w:rsidRDefault="00626D72" w:rsidP="00DB7388">
      <w:pPr>
        <w:spacing w:line="560" w:lineRule="exact"/>
        <w:rPr>
          <w:rFonts w:ascii="仿宋_GB2312" w:eastAsia="仿宋_GB2312" w:hAnsi="楷体"/>
          <w:sz w:val="32"/>
          <w:szCs w:val="32"/>
        </w:rPr>
      </w:pPr>
    </w:p>
    <w:p w14:paraId="7E25A468" w14:textId="77777777" w:rsidR="00626D72" w:rsidRPr="00DB7388" w:rsidRDefault="00626D72"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 ）是指质量活动中的各种数据、报表、资料和文件。</w:t>
      </w:r>
    </w:p>
    <w:p w14:paraId="05213860" w14:textId="77777777" w:rsidR="00626D72" w:rsidRPr="00DB7388" w:rsidRDefault="00626D72"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lastRenderedPageBreak/>
        <w:t>2分</w:t>
      </w:r>
    </w:p>
    <w:p w14:paraId="667C6176" w14:textId="77777777" w:rsidR="00626D72" w:rsidRPr="00DB7388" w:rsidRDefault="00626D72"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A、质量手册</w:t>
      </w:r>
    </w:p>
    <w:p w14:paraId="4CB3DA9C" w14:textId="77777777" w:rsidR="00626D72" w:rsidRPr="00DB7388" w:rsidRDefault="00626D72"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B、质量信息</w:t>
      </w:r>
    </w:p>
    <w:p w14:paraId="2AD67E58" w14:textId="77777777" w:rsidR="00626D72" w:rsidRPr="00DB7388" w:rsidRDefault="00626D72"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C、质量记录</w:t>
      </w:r>
    </w:p>
    <w:p w14:paraId="01B9D07C" w14:textId="77777777" w:rsidR="00626D72" w:rsidRPr="00DB7388" w:rsidRDefault="00626D72"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D、质量责任制</w:t>
      </w:r>
    </w:p>
    <w:p w14:paraId="507FE8B5" w14:textId="77777777" w:rsidR="00626D72" w:rsidRPr="00DB7388" w:rsidRDefault="00626D72"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答案：B</w:t>
      </w:r>
    </w:p>
    <w:p w14:paraId="560F426B" w14:textId="77777777" w:rsidR="00626D72" w:rsidRPr="00DB7388" w:rsidRDefault="00626D72" w:rsidP="00DB7388">
      <w:pPr>
        <w:spacing w:line="560" w:lineRule="exact"/>
        <w:rPr>
          <w:rFonts w:ascii="仿宋_GB2312" w:eastAsia="仿宋_GB2312" w:hAnsi="楷体"/>
          <w:sz w:val="32"/>
          <w:szCs w:val="32"/>
        </w:rPr>
      </w:pPr>
    </w:p>
    <w:p w14:paraId="2273EB79" w14:textId="77777777" w:rsidR="00626D72" w:rsidRPr="00DB7388" w:rsidRDefault="00626D72"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3、(  )包括评价质量信息管理体系改进的机会和变更的需要,包括质量方针、目标变更的需要。</w:t>
      </w:r>
    </w:p>
    <w:p w14:paraId="541D4A50" w14:textId="77777777" w:rsidR="00626D72" w:rsidRPr="00DB7388" w:rsidRDefault="00626D72"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02B8B23D" w14:textId="77777777" w:rsidR="00626D72" w:rsidRPr="00DB7388" w:rsidRDefault="00626D72"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A、管理评审</w:t>
      </w:r>
    </w:p>
    <w:p w14:paraId="029A731B" w14:textId="77777777" w:rsidR="00626D72" w:rsidRPr="00DB7388" w:rsidRDefault="00626D72"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B、内部审核</w:t>
      </w:r>
    </w:p>
    <w:p w14:paraId="7A3E74FA" w14:textId="77777777" w:rsidR="00626D72" w:rsidRPr="00DB7388" w:rsidRDefault="00626D72"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C、外部审核</w:t>
      </w:r>
    </w:p>
    <w:p w14:paraId="491A8510" w14:textId="77777777" w:rsidR="00626D72" w:rsidRPr="00DB7388" w:rsidRDefault="00626D72"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D、多方审核</w:t>
      </w:r>
    </w:p>
    <w:p w14:paraId="196F9EE4" w14:textId="77777777" w:rsidR="00626D72" w:rsidRPr="00DB7388" w:rsidRDefault="00626D72"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答案：A</w:t>
      </w:r>
    </w:p>
    <w:p w14:paraId="6A2F4FC4" w14:textId="77777777" w:rsidR="00626D72" w:rsidRPr="00DB7388" w:rsidRDefault="00626D72" w:rsidP="00DB7388">
      <w:pPr>
        <w:spacing w:line="560" w:lineRule="exact"/>
        <w:rPr>
          <w:rFonts w:ascii="仿宋_GB2312" w:eastAsia="仿宋_GB2312" w:hAnsi="楷体"/>
          <w:sz w:val="32"/>
          <w:szCs w:val="32"/>
        </w:rPr>
      </w:pPr>
    </w:p>
    <w:p w14:paraId="34140239" w14:textId="77777777" w:rsidR="00626D72" w:rsidRPr="00DB7388" w:rsidRDefault="00626D72"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4、质量信息系统作业层的特点之一是（ ）。</w:t>
      </w:r>
    </w:p>
    <w:p w14:paraId="7EA60D62" w14:textId="77777777" w:rsidR="00626D72" w:rsidRPr="00DB7388" w:rsidRDefault="00626D72"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435C7026" w14:textId="77777777" w:rsidR="00626D72" w:rsidRPr="00DB7388" w:rsidRDefault="00626D72"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A、不可预见性</w:t>
      </w:r>
    </w:p>
    <w:p w14:paraId="4C472BE9" w14:textId="77777777" w:rsidR="00626D72" w:rsidRPr="00DB7388" w:rsidRDefault="00626D72"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B、阶段性</w:t>
      </w:r>
    </w:p>
    <w:p w14:paraId="616C55C5" w14:textId="77777777" w:rsidR="00626D72" w:rsidRPr="00DB7388" w:rsidRDefault="00626D72"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C、概要性</w:t>
      </w:r>
    </w:p>
    <w:p w14:paraId="14235563" w14:textId="77777777" w:rsidR="00626D72" w:rsidRPr="00DB7388" w:rsidRDefault="00626D72"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D、可预见性</w:t>
      </w:r>
    </w:p>
    <w:p w14:paraId="2A8F833E" w14:textId="77777777" w:rsidR="00626D72" w:rsidRPr="00DB7388" w:rsidRDefault="00626D72"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答案：D</w:t>
      </w:r>
    </w:p>
    <w:p w14:paraId="5EAAB7EA" w14:textId="77777777" w:rsidR="00626D72" w:rsidRPr="00DB7388" w:rsidRDefault="00626D72" w:rsidP="00DB7388">
      <w:pPr>
        <w:spacing w:line="560" w:lineRule="exact"/>
        <w:rPr>
          <w:rFonts w:ascii="仿宋_GB2312" w:eastAsia="仿宋_GB2312" w:hAnsi="楷体"/>
          <w:sz w:val="32"/>
          <w:szCs w:val="32"/>
        </w:rPr>
      </w:pPr>
    </w:p>
    <w:p w14:paraId="565E7668" w14:textId="77777777" w:rsidR="00626D72" w:rsidRPr="00DB7388" w:rsidRDefault="00626D72"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lastRenderedPageBreak/>
        <w:t>5、质量信息传递大体由（ ）组成。</w:t>
      </w:r>
    </w:p>
    <w:p w14:paraId="00F14AED" w14:textId="77777777" w:rsidR="00626D72" w:rsidRPr="00DB7388" w:rsidRDefault="00626D72"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43D42317" w14:textId="77777777" w:rsidR="00626D72" w:rsidRPr="00DB7388" w:rsidRDefault="00626D72"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A、信源-信道-信宿</w:t>
      </w:r>
    </w:p>
    <w:p w14:paraId="3C52FDA7" w14:textId="77777777" w:rsidR="00626D72" w:rsidRPr="00DB7388" w:rsidRDefault="00626D72"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B、信源-信道-反馈</w:t>
      </w:r>
    </w:p>
    <w:p w14:paraId="56D9BBDE" w14:textId="77777777" w:rsidR="00626D72" w:rsidRPr="00DB7388" w:rsidRDefault="00626D72"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C、信源-信道-新信源</w:t>
      </w:r>
    </w:p>
    <w:p w14:paraId="7A09296F" w14:textId="77777777" w:rsidR="00626D72" w:rsidRPr="00DB7388" w:rsidRDefault="00626D72"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D、信源-信道-信源</w:t>
      </w:r>
    </w:p>
    <w:p w14:paraId="4C8775D8" w14:textId="77777777" w:rsidR="00626D72" w:rsidRPr="00DB7388" w:rsidRDefault="00626D72"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答案：A</w:t>
      </w:r>
    </w:p>
    <w:p w14:paraId="03C0B651" w14:textId="77777777" w:rsidR="00626D72" w:rsidRPr="00DB7388" w:rsidRDefault="00626D72" w:rsidP="00DB7388">
      <w:pPr>
        <w:spacing w:line="560" w:lineRule="exact"/>
        <w:rPr>
          <w:rFonts w:ascii="仿宋_GB2312" w:eastAsia="仿宋_GB2312" w:hAnsi="楷体"/>
          <w:sz w:val="32"/>
          <w:szCs w:val="32"/>
        </w:rPr>
      </w:pPr>
    </w:p>
    <w:p w14:paraId="131EE28C" w14:textId="77777777" w:rsidR="00626D72" w:rsidRPr="00DB7388" w:rsidRDefault="00626D72"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6、根据质量信息的性质和作用的不同，质量信息可分为三类，下面哪一项不是（ ）。</w:t>
      </w:r>
    </w:p>
    <w:p w14:paraId="22E5D347" w14:textId="77777777" w:rsidR="00626D72" w:rsidRPr="00DB7388" w:rsidRDefault="00626D72"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65E70A08" w14:textId="77777777" w:rsidR="00626D72" w:rsidRPr="00DB7388" w:rsidRDefault="00626D72"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A、质量动态信息</w:t>
      </w:r>
    </w:p>
    <w:p w14:paraId="6B78BA6F" w14:textId="77777777" w:rsidR="00626D72" w:rsidRPr="00DB7388" w:rsidRDefault="00626D72"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B、质量静态信息</w:t>
      </w:r>
    </w:p>
    <w:p w14:paraId="119512E3" w14:textId="77777777" w:rsidR="00626D72" w:rsidRPr="00DB7388" w:rsidRDefault="00626D72"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C、质量指令信息</w:t>
      </w:r>
    </w:p>
    <w:p w14:paraId="1F024AEF" w14:textId="77777777" w:rsidR="00626D72" w:rsidRPr="00DB7388" w:rsidRDefault="00626D72"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D、质量反馈信息</w:t>
      </w:r>
    </w:p>
    <w:p w14:paraId="36017CB4" w14:textId="77777777" w:rsidR="00626D72" w:rsidRPr="00DB7388" w:rsidRDefault="00626D72"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答案：B</w:t>
      </w:r>
    </w:p>
    <w:p w14:paraId="7219E2F9" w14:textId="77777777" w:rsidR="00626D72" w:rsidRPr="00DB7388" w:rsidRDefault="00626D72" w:rsidP="00DB7388">
      <w:pPr>
        <w:spacing w:line="560" w:lineRule="exact"/>
        <w:rPr>
          <w:rFonts w:ascii="仿宋_GB2312" w:eastAsia="仿宋_GB2312" w:hAnsi="楷体"/>
          <w:sz w:val="32"/>
          <w:szCs w:val="32"/>
        </w:rPr>
      </w:pPr>
    </w:p>
    <w:p w14:paraId="662565A3" w14:textId="77777777" w:rsidR="00626D72" w:rsidRPr="00DB7388" w:rsidRDefault="00626D72"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7、质量控制信息系统指的是进行质量信息的收集、整理加工和（ ）的管理。</w:t>
      </w:r>
    </w:p>
    <w:p w14:paraId="43B90FBB" w14:textId="77777777" w:rsidR="00626D72" w:rsidRPr="00DB7388" w:rsidRDefault="00626D72"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2D9D59E4" w14:textId="77777777" w:rsidR="00626D72" w:rsidRPr="00DB7388" w:rsidRDefault="00626D72"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A、文档信息</w:t>
      </w:r>
    </w:p>
    <w:p w14:paraId="088E5B52" w14:textId="77777777" w:rsidR="00626D72" w:rsidRPr="00DB7388" w:rsidRDefault="00626D72"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B、施工信息</w:t>
      </w:r>
    </w:p>
    <w:p w14:paraId="585203F2" w14:textId="77777777" w:rsidR="00626D72" w:rsidRPr="00DB7388" w:rsidRDefault="00626D72"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C、项目信息</w:t>
      </w:r>
    </w:p>
    <w:p w14:paraId="5D6E4CBB" w14:textId="77777777" w:rsidR="00626D72" w:rsidRPr="00DB7388" w:rsidRDefault="00626D72"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D、文档资料</w:t>
      </w:r>
    </w:p>
    <w:p w14:paraId="6B827866" w14:textId="77777777" w:rsidR="00626D72" w:rsidRPr="00DB7388" w:rsidRDefault="00626D72"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lastRenderedPageBreak/>
        <w:t>答案：D</w:t>
      </w:r>
    </w:p>
    <w:p w14:paraId="0751D26D" w14:textId="77777777" w:rsidR="00626D72" w:rsidRPr="00DB7388" w:rsidRDefault="00626D72" w:rsidP="00DB7388">
      <w:pPr>
        <w:spacing w:line="560" w:lineRule="exact"/>
        <w:rPr>
          <w:rFonts w:ascii="仿宋_GB2312" w:eastAsia="仿宋_GB2312" w:hAnsi="楷体"/>
          <w:sz w:val="32"/>
          <w:szCs w:val="32"/>
        </w:rPr>
      </w:pPr>
    </w:p>
    <w:p w14:paraId="69024C54" w14:textId="77777777" w:rsidR="00626D72" w:rsidRPr="00DB7388" w:rsidRDefault="00626D72"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8、下面哪项不属于企业质量信息工作的主要内容（ ）。</w:t>
      </w:r>
    </w:p>
    <w:p w14:paraId="18371D37" w14:textId="77777777" w:rsidR="00626D72" w:rsidRPr="00DB7388" w:rsidRDefault="00626D72"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156893A3" w14:textId="77777777" w:rsidR="00626D72" w:rsidRPr="00DB7388" w:rsidRDefault="00626D72"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A、建立企业的信息反馈系统和质量信息中心</w:t>
      </w:r>
    </w:p>
    <w:p w14:paraId="67F480B8" w14:textId="77777777" w:rsidR="00626D72" w:rsidRPr="00DB7388" w:rsidRDefault="00626D72"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B、制定质量信息制度</w:t>
      </w:r>
    </w:p>
    <w:p w14:paraId="29FB0F00" w14:textId="77777777" w:rsidR="00626D72" w:rsidRPr="00DB7388" w:rsidRDefault="00626D72"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C、规定质量信息责任制</w:t>
      </w:r>
    </w:p>
    <w:p w14:paraId="1F7B4C04" w14:textId="77777777" w:rsidR="00626D72" w:rsidRPr="00DB7388" w:rsidRDefault="00626D72"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D、制定质量标准规范</w:t>
      </w:r>
    </w:p>
    <w:p w14:paraId="58200733" w14:textId="77777777" w:rsidR="00626D72" w:rsidRPr="00DB7388" w:rsidRDefault="00626D72"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答案：D</w:t>
      </w:r>
    </w:p>
    <w:p w14:paraId="5FC10FE2" w14:textId="77777777" w:rsidR="00626D72" w:rsidRPr="00DB7388" w:rsidRDefault="00626D72" w:rsidP="00DB7388">
      <w:pPr>
        <w:spacing w:line="560" w:lineRule="exact"/>
        <w:rPr>
          <w:rFonts w:ascii="仿宋_GB2312" w:eastAsia="仿宋_GB2312" w:hAnsi="楷体"/>
          <w:sz w:val="32"/>
          <w:szCs w:val="32"/>
        </w:rPr>
      </w:pPr>
    </w:p>
    <w:p w14:paraId="0C8B4193" w14:textId="77777777" w:rsidR="00626D72" w:rsidRPr="00DB7388" w:rsidRDefault="00626D72"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9、质量原始记录来源于（ ）。</w:t>
      </w:r>
    </w:p>
    <w:p w14:paraId="555F4A2A" w14:textId="77777777" w:rsidR="00626D72" w:rsidRPr="00DB7388" w:rsidRDefault="00626D72"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43AD1C14" w14:textId="77777777" w:rsidR="00626D72" w:rsidRPr="00DB7388" w:rsidRDefault="00626D72"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A、班组</w:t>
      </w:r>
    </w:p>
    <w:p w14:paraId="631AF78A" w14:textId="77777777" w:rsidR="00626D72" w:rsidRPr="00DB7388" w:rsidRDefault="00626D72"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B、车间</w:t>
      </w:r>
    </w:p>
    <w:p w14:paraId="1C9765E4" w14:textId="77777777" w:rsidR="00626D72" w:rsidRPr="00DB7388" w:rsidRDefault="00626D72"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C、管理层</w:t>
      </w:r>
    </w:p>
    <w:p w14:paraId="772C9FDC" w14:textId="77777777" w:rsidR="00626D72" w:rsidRPr="00DB7388" w:rsidRDefault="00626D72"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D、决策层</w:t>
      </w:r>
    </w:p>
    <w:p w14:paraId="05FDB86E" w14:textId="77777777" w:rsidR="00626D72" w:rsidRPr="00DB7388" w:rsidRDefault="00626D72"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答案：A</w:t>
      </w:r>
    </w:p>
    <w:p w14:paraId="71991106" w14:textId="77777777" w:rsidR="00626D72" w:rsidRPr="00DB7388" w:rsidRDefault="00626D72" w:rsidP="00DB7388">
      <w:pPr>
        <w:spacing w:line="560" w:lineRule="exact"/>
        <w:rPr>
          <w:rFonts w:ascii="仿宋_GB2312" w:eastAsia="仿宋_GB2312" w:hAnsi="楷体"/>
          <w:sz w:val="32"/>
          <w:szCs w:val="32"/>
        </w:rPr>
      </w:pPr>
    </w:p>
    <w:p w14:paraId="182F14CF" w14:textId="77777777" w:rsidR="00626D72" w:rsidRPr="00DB7388" w:rsidRDefault="00626D72"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10、质量控制信息属于（ ）。</w:t>
      </w:r>
    </w:p>
    <w:p w14:paraId="613E05F7" w14:textId="77777777" w:rsidR="00626D72" w:rsidRPr="00DB7388" w:rsidRDefault="00626D72"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2377BA7C" w14:textId="77777777" w:rsidR="00626D72" w:rsidRPr="00DB7388" w:rsidRDefault="00626D72"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A、组织类信息</w:t>
      </w:r>
    </w:p>
    <w:p w14:paraId="4339F426" w14:textId="77777777" w:rsidR="00626D72" w:rsidRPr="00DB7388" w:rsidRDefault="00626D72"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B、管理类信息</w:t>
      </w:r>
    </w:p>
    <w:p w14:paraId="21582C20" w14:textId="77777777" w:rsidR="00626D72" w:rsidRPr="00DB7388" w:rsidRDefault="00626D72"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C、经济类信息</w:t>
      </w:r>
    </w:p>
    <w:p w14:paraId="4EA184B1" w14:textId="77777777" w:rsidR="00626D72" w:rsidRPr="00DB7388" w:rsidRDefault="00626D72"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D、技术类信息</w:t>
      </w:r>
    </w:p>
    <w:p w14:paraId="256C5591" w14:textId="77777777" w:rsidR="00626D72" w:rsidRPr="00DB7388" w:rsidRDefault="00626D72"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lastRenderedPageBreak/>
        <w:t>答案：D</w:t>
      </w:r>
    </w:p>
    <w:p w14:paraId="481B584B" w14:textId="77777777" w:rsidR="00626D72" w:rsidRPr="00DB7388" w:rsidRDefault="00626D72" w:rsidP="00DB7388">
      <w:pPr>
        <w:spacing w:line="560" w:lineRule="exact"/>
        <w:rPr>
          <w:rFonts w:ascii="仿宋_GB2312" w:eastAsia="仿宋_GB2312" w:hAnsi="楷体"/>
          <w:sz w:val="32"/>
          <w:szCs w:val="32"/>
        </w:rPr>
      </w:pPr>
    </w:p>
    <w:p w14:paraId="5C170D10" w14:textId="77777777" w:rsidR="00626D72" w:rsidRPr="00DB7388" w:rsidRDefault="00626D72"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11、以下哪项不是质量信息按照功能划分的类别（ ）。</w:t>
      </w:r>
    </w:p>
    <w:p w14:paraId="7B5CF427" w14:textId="77777777" w:rsidR="00626D72" w:rsidRPr="00DB7388" w:rsidRDefault="00626D72"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380F781A" w14:textId="77777777" w:rsidR="00626D72" w:rsidRPr="00DB7388" w:rsidRDefault="00626D72"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A、质量指令信息</w:t>
      </w:r>
    </w:p>
    <w:p w14:paraId="447F41B4" w14:textId="77777777" w:rsidR="00626D72" w:rsidRPr="00DB7388" w:rsidRDefault="00626D72"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B、质量功能信息</w:t>
      </w:r>
    </w:p>
    <w:p w14:paraId="6108826F" w14:textId="77777777" w:rsidR="00626D72" w:rsidRPr="00DB7388" w:rsidRDefault="00626D72"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C、质量管理信息</w:t>
      </w:r>
    </w:p>
    <w:p w14:paraId="1E80D9AE" w14:textId="77777777" w:rsidR="00626D72" w:rsidRPr="00DB7388" w:rsidRDefault="00626D72"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D、质量评价信息</w:t>
      </w:r>
    </w:p>
    <w:p w14:paraId="502BBDA1" w14:textId="77777777" w:rsidR="00626D72" w:rsidRPr="00DB7388" w:rsidRDefault="00626D72"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答案：C</w:t>
      </w:r>
    </w:p>
    <w:p w14:paraId="3916A607" w14:textId="77777777" w:rsidR="00626D72" w:rsidRPr="00DB7388" w:rsidRDefault="00626D72" w:rsidP="00DB7388">
      <w:pPr>
        <w:spacing w:line="560" w:lineRule="exact"/>
        <w:rPr>
          <w:rFonts w:ascii="仿宋_GB2312" w:eastAsia="仿宋_GB2312" w:hAnsi="楷体"/>
          <w:sz w:val="32"/>
          <w:szCs w:val="32"/>
        </w:rPr>
      </w:pPr>
    </w:p>
    <w:p w14:paraId="34EC1A88" w14:textId="77777777" w:rsidR="00626D72" w:rsidRPr="00DB7388" w:rsidRDefault="00626D72"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12、以下哪项是质量数据采集方式的类型（ ）。</w:t>
      </w:r>
    </w:p>
    <w:p w14:paraId="60C2B1E4" w14:textId="77777777" w:rsidR="00626D72" w:rsidRPr="00DB7388" w:rsidRDefault="00626D72"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282F538B" w14:textId="77777777" w:rsidR="00626D72" w:rsidRPr="00DB7388" w:rsidRDefault="00626D72"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A、自动检测</w:t>
      </w:r>
    </w:p>
    <w:p w14:paraId="3AA4BB8F" w14:textId="77777777" w:rsidR="00626D72" w:rsidRPr="00DB7388" w:rsidRDefault="00626D72"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B、半自动检测</w:t>
      </w:r>
    </w:p>
    <w:p w14:paraId="5CBC4267" w14:textId="77777777" w:rsidR="00626D72" w:rsidRPr="00DB7388" w:rsidRDefault="00626D72"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C、手工检测</w:t>
      </w:r>
    </w:p>
    <w:p w14:paraId="3D4C4102" w14:textId="77777777" w:rsidR="00626D72" w:rsidRPr="00DB7388" w:rsidRDefault="00626D72"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D、以上都正确</w:t>
      </w:r>
    </w:p>
    <w:p w14:paraId="3166D088" w14:textId="77777777" w:rsidR="00626D72" w:rsidRPr="00DB7388" w:rsidRDefault="00626D72"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答案：D</w:t>
      </w:r>
    </w:p>
    <w:p w14:paraId="505AACF9" w14:textId="77777777" w:rsidR="00626D72" w:rsidRPr="00DB7388" w:rsidRDefault="00626D72" w:rsidP="00DB7388">
      <w:pPr>
        <w:spacing w:line="560" w:lineRule="exact"/>
        <w:rPr>
          <w:rFonts w:ascii="仿宋_GB2312" w:eastAsia="仿宋_GB2312" w:hAnsi="楷体"/>
          <w:sz w:val="32"/>
          <w:szCs w:val="32"/>
        </w:rPr>
      </w:pPr>
    </w:p>
    <w:p w14:paraId="41AAB5CE" w14:textId="77777777" w:rsidR="00626D72" w:rsidRPr="00DB7388" w:rsidRDefault="00626D72"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13、现代组织运营中，质量管理的效率与质量信息的管理的效率呈现（ ）。</w:t>
      </w:r>
    </w:p>
    <w:p w14:paraId="4D0D8883" w14:textId="77777777" w:rsidR="00626D72" w:rsidRPr="00DB7388" w:rsidRDefault="00626D72"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1B3AD9EA" w14:textId="77777777" w:rsidR="00626D72" w:rsidRPr="00DB7388" w:rsidRDefault="00626D72"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A、负相关性</w:t>
      </w:r>
    </w:p>
    <w:p w14:paraId="3BC6B50F" w14:textId="77777777" w:rsidR="00626D72" w:rsidRPr="00DB7388" w:rsidRDefault="00626D72"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B、正相关性</w:t>
      </w:r>
    </w:p>
    <w:p w14:paraId="511CCC20" w14:textId="77777777" w:rsidR="00626D72" w:rsidRPr="00DB7388" w:rsidRDefault="00626D72"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C、不相关性</w:t>
      </w:r>
    </w:p>
    <w:p w14:paraId="58CFD2FF" w14:textId="77777777" w:rsidR="00626D72" w:rsidRPr="00DB7388" w:rsidRDefault="00626D72"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lastRenderedPageBreak/>
        <w:t>D、非线性相关</w:t>
      </w:r>
    </w:p>
    <w:p w14:paraId="37DE65A4" w14:textId="77777777" w:rsidR="00626D72" w:rsidRPr="00DB7388" w:rsidRDefault="00626D72"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答案：B</w:t>
      </w:r>
    </w:p>
    <w:p w14:paraId="69EE18B8" w14:textId="77777777" w:rsidR="00626D72" w:rsidRPr="00DB7388" w:rsidRDefault="00626D72" w:rsidP="00DB7388">
      <w:pPr>
        <w:spacing w:line="560" w:lineRule="exact"/>
        <w:rPr>
          <w:rFonts w:ascii="仿宋_GB2312" w:eastAsia="仿宋_GB2312" w:hAnsi="楷体"/>
          <w:sz w:val="32"/>
          <w:szCs w:val="32"/>
        </w:rPr>
      </w:pPr>
    </w:p>
    <w:p w14:paraId="6E374A5F" w14:textId="77777777" w:rsidR="00626D72" w:rsidRPr="00DB7388" w:rsidRDefault="00626D72"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14、质量信息是组织进行（ ）所依据的事实。</w:t>
      </w:r>
    </w:p>
    <w:p w14:paraId="5A2CFE32" w14:textId="77777777" w:rsidR="00626D72" w:rsidRPr="00DB7388" w:rsidRDefault="00626D72"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0B209C5C" w14:textId="77777777" w:rsidR="00626D72" w:rsidRPr="00DB7388" w:rsidRDefault="00626D72"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A、计划</w:t>
      </w:r>
    </w:p>
    <w:p w14:paraId="7D1B20E0" w14:textId="77777777" w:rsidR="00626D72" w:rsidRPr="00DB7388" w:rsidRDefault="00626D72"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B、决策</w:t>
      </w:r>
    </w:p>
    <w:p w14:paraId="14C93F11" w14:textId="77777777" w:rsidR="00626D72" w:rsidRPr="00DB7388" w:rsidRDefault="00626D72"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C、领导</w:t>
      </w:r>
    </w:p>
    <w:p w14:paraId="0785353D" w14:textId="77777777" w:rsidR="00626D72" w:rsidRPr="00DB7388" w:rsidRDefault="00626D72"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D、评价</w:t>
      </w:r>
    </w:p>
    <w:p w14:paraId="1C581245" w14:textId="77777777" w:rsidR="00626D72" w:rsidRPr="00DB7388" w:rsidRDefault="00626D72"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答案：B</w:t>
      </w:r>
    </w:p>
    <w:p w14:paraId="79C1A1E0" w14:textId="77777777" w:rsidR="00626D72" w:rsidRPr="00DB7388" w:rsidRDefault="00626D72" w:rsidP="00DB7388">
      <w:pPr>
        <w:spacing w:line="560" w:lineRule="exact"/>
        <w:rPr>
          <w:rFonts w:ascii="仿宋_GB2312" w:eastAsia="仿宋_GB2312" w:hAnsi="楷体"/>
          <w:sz w:val="32"/>
          <w:szCs w:val="32"/>
        </w:rPr>
      </w:pPr>
    </w:p>
    <w:p w14:paraId="146C1327" w14:textId="77777777" w:rsidR="00626D72" w:rsidRPr="00DB7388" w:rsidRDefault="00626D72"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15、质量信息的（ ）表现在它的广泛性和层次性上。</w:t>
      </w:r>
    </w:p>
    <w:p w14:paraId="11276D8D" w14:textId="77777777" w:rsidR="00626D72" w:rsidRPr="00DB7388" w:rsidRDefault="00626D72"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30A27E69" w14:textId="77777777" w:rsidR="00626D72" w:rsidRPr="00DB7388" w:rsidRDefault="00626D72"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A、价值性</w:t>
      </w:r>
    </w:p>
    <w:p w14:paraId="64D840DC" w14:textId="77777777" w:rsidR="00626D72" w:rsidRPr="00DB7388" w:rsidRDefault="00626D72"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B、继承性</w:t>
      </w:r>
    </w:p>
    <w:p w14:paraId="573D1309" w14:textId="77777777" w:rsidR="00626D72" w:rsidRPr="00DB7388" w:rsidRDefault="00626D72"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C、复杂性</w:t>
      </w:r>
    </w:p>
    <w:p w14:paraId="5D101550" w14:textId="77777777" w:rsidR="00626D72" w:rsidRPr="00DB7388" w:rsidRDefault="00626D72"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D、关联性</w:t>
      </w:r>
    </w:p>
    <w:p w14:paraId="4D0E7E1F" w14:textId="77777777" w:rsidR="00626D72" w:rsidRPr="00DB7388" w:rsidRDefault="00626D72"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答案：C</w:t>
      </w:r>
    </w:p>
    <w:p w14:paraId="40093FDB" w14:textId="77777777" w:rsidR="00626D72" w:rsidRPr="00DB7388" w:rsidRDefault="00626D72" w:rsidP="00DB7388">
      <w:pPr>
        <w:spacing w:line="560" w:lineRule="exact"/>
        <w:rPr>
          <w:rFonts w:ascii="仿宋_GB2312" w:eastAsia="仿宋_GB2312" w:hAnsi="楷体"/>
          <w:sz w:val="32"/>
          <w:szCs w:val="32"/>
        </w:rPr>
      </w:pPr>
    </w:p>
    <w:p w14:paraId="3DE3912C" w14:textId="77777777" w:rsidR="00626D72" w:rsidRPr="00DB7388" w:rsidRDefault="00626D72"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16、以下哪项是质量信息管理的准则（ ）。</w:t>
      </w:r>
    </w:p>
    <w:p w14:paraId="5E450BF1" w14:textId="77777777" w:rsidR="00626D72" w:rsidRPr="00DB7388" w:rsidRDefault="00626D72"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19E7F6EB" w14:textId="77777777" w:rsidR="00626D72" w:rsidRPr="00DB7388" w:rsidRDefault="00626D72"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A、确保信息在组织中得到广泛传递和使用</w:t>
      </w:r>
    </w:p>
    <w:p w14:paraId="72F84B18" w14:textId="77777777" w:rsidR="00626D72" w:rsidRPr="00DB7388" w:rsidRDefault="00626D72"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B、持续改进信息源，保证数据采集的及时有效</w:t>
      </w:r>
    </w:p>
    <w:p w14:paraId="3A65BAA0" w14:textId="77777777" w:rsidR="00626D72" w:rsidRPr="00DB7388" w:rsidRDefault="00626D72"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C、明确所需的数据和信息</w:t>
      </w:r>
    </w:p>
    <w:p w14:paraId="6BB55CF8" w14:textId="77777777" w:rsidR="00626D72" w:rsidRPr="00DB7388" w:rsidRDefault="00626D72"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lastRenderedPageBreak/>
        <w:t>D、以上都是</w:t>
      </w:r>
    </w:p>
    <w:p w14:paraId="27BC95EC" w14:textId="77777777" w:rsidR="00626D72" w:rsidRPr="00DB7388" w:rsidRDefault="00626D72"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答案：D</w:t>
      </w:r>
    </w:p>
    <w:p w14:paraId="08D05415" w14:textId="77777777" w:rsidR="00626D72" w:rsidRPr="00DB7388" w:rsidRDefault="00626D72" w:rsidP="00DB7388">
      <w:pPr>
        <w:spacing w:line="560" w:lineRule="exact"/>
        <w:rPr>
          <w:rFonts w:ascii="仿宋_GB2312" w:eastAsia="仿宋_GB2312" w:hAnsi="楷体"/>
          <w:sz w:val="32"/>
          <w:szCs w:val="32"/>
        </w:rPr>
      </w:pPr>
    </w:p>
    <w:p w14:paraId="3B3658D6" w14:textId="77777777" w:rsidR="00626D72" w:rsidRPr="00DB7388" w:rsidRDefault="00626D72"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17、对生产服务过程中的质量信息进行分析，可以按在产品（ ）的不同阶段进行分类分析，寻找可能的信息源。</w:t>
      </w:r>
    </w:p>
    <w:p w14:paraId="2EFACDDA" w14:textId="77777777" w:rsidR="00626D72" w:rsidRPr="00DB7388" w:rsidRDefault="00626D72"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66B8024E" w14:textId="77777777" w:rsidR="00626D72" w:rsidRPr="00DB7388" w:rsidRDefault="00626D72"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A、设计</w:t>
      </w:r>
    </w:p>
    <w:p w14:paraId="3C3D4992" w14:textId="77777777" w:rsidR="00626D72" w:rsidRPr="00DB7388" w:rsidRDefault="00626D72"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B、制造</w:t>
      </w:r>
    </w:p>
    <w:p w14:paraId="163C3AB6" w14:textId="77777777" w:rsidR="00626D72" w:rsidRPr="00DB7388" w:rsidRDefault="00626D72"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C、销售</w:t>
      </w:r>
    </w:p>
    <w:p w14:paraId="1FA51556" w14:textId="77777777" w:rsidR="00626D72" w:rsidRPr="00DB7388" w:rsidRDefault="00626D72"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D、生命周期</w:t>
      </w:r>
    </w:p>
    <w:p w14:paraId="1B304715" w14:textId="77777777" w:rsidR="00626D72" w:rsidRPr="00DB7388" w:rsidRDefault="00626D72"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答案：D</w:t>
      </w:r>
    </w:p>
    <w:p w14:paraId="2623A501" w14:textId="77777777" w:rsidR="00626D72" w:rsidRPr="00DB7388" w:rsidRDefault="00626D72" w:rsidP="00DB7388">
      <w:pPr>
        <w:spacing w:line="560" w:lineRule="exact"/>
        <w:rPr>
          <w:rFonts w:ascii="仿宋_GB2312" w:eastAsia="仿宋_GB2312" w:hAnsi="楷体"/>
          <w:sz w:val="32"/>
          <w:szCs w:val="32"/>
        </w:rPr>
      </w:pPr>
    </w:p>
    <w:p w14:paraId="407DEFEE" w14:textId="77777777" w:rsidR="00626D72" w:rsidRPr="00DB7388" w:rsidRDefault="00626D72"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18、质量信息的（ ）是指对测量数据进行消除误差处理。</w:t>
      </w:r>
    </w:p>
    <w:p w14:paraId="3A6A4BC3" w14:textId="77777777" w:rsidR="00626D72" w:rsidRPr="00DB7388" w:rsidRDefault="00626D72"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1AE94A90" w14:textId="77777777" w:rsidR="00626D72" w:rsidRPr="00DB7388" w:rsidRDefault="00626D72"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A、收集</w:t>
      </w:r>
    </w:p>
    <w:p w14:paraId="02DE3E2C" w14:textId="77777777" w:rsidR="00626D72" w:rsidRPr="00DB7388" w:rsidRDefault="00626D72"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B、反馈</w:t>
      </w:r>
    </w:p>
    <w:p w14:paraId="2303D8E1" w14:textId="77777777" w:rsidR="00626D72" w:rsidRPr="00DB7388" w:rsidRDefault="00626D72"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C、预处理</w:t>
      </w:r>
    </w:p>
    <w:p w14:paraId="65A400BC" w14:textId="77777777" w:rsidR="00626D72" w:rsidRPr="00DB7388" w:rsidRDefault="00626D72"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D、后处理</w:t>
      </w:r>
    </w:p>
    <w:p w14:paraId="5FBD2AB3" w14:textId="77777777" w:rsidR="00626D72" w:rsidRPr="00DB7388" w:rsidRDefault="00626D72"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答案：C</w:t>
      </w:r>
    </w:p>
    <w:p w14:paraId="771BFF46" w14:textId="77777777" w:rsidR="00626D72" w:rsidRPr="00DB7388" w:rsidRDefault="00626D72" w:rsidP="00DB7388">
      <w:pPr>
        <w:spacing w:line="560" w:lineRule="exact"/>
        <w:rPr>
          <w:rFonts w:ascii="仿宋_GB2312" w:eastAsia="仿宋_GB2312" w:hAnsi="楷体"/>
          <w:sz w:val="32"/>
          <w:szCs w:val="32"/>
        </w:rPr>
      </w:pPr>
    </w:p>
    <w:p w14:paraId="081D1000" w14:textId="77777777" w:rsidR="00626D72" w:rsidRPr="00DB7388" w:rsidRDefault="00626D72"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19、质量信用信息平台以（ ）为基础。</w:t>
      </w:r>
    </w:p>
    <w:p w14:paraId="5DFB954F" w14:textId="77777777" w:rsidR="00626D72" w:rsidRPr="00DB7388" w:rsidRDefault="00626D72"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179BD237" w14:textId="77777777" w:rsidR="00626D72" w:rsidRPr="00DB7388" w:rsidRDefault="00626D72"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A、物品编码管理</w:t>
      </w:r>
    </w:p>
    <w:p w14:paraId="4FDC4BA4" w14:textId="77777777" w:rsidR="00626D72" w:rsidRPr="00DB7388" w:rsidRDefault="00626D72"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B、组织机构代码实名制</w:t>
      </w:r>
    </w:p>
    <w:p w14:paraId="514EAD3E" w14:textId="77777777" w:rsidR="00626D72" w:rsidRPr="00DB7388" w:rsidRDefault="00626D72"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lastRenderedPageBreak/>
        <w:t>C、质量失信“黑名单”</w:t>
      </w:r>
    </w:p>
    <w:p w14:paraId="5258F51F" w14:textId="77777777" w:rsidR="00626D72" w:rsidRPr="00DB7388" w:rsidRDefault="00626D72"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D、质量指标体系</w:t>
      </w:r>
    </w:p>
    <w:p w14:paraId="39C078AF" w14:textId="77777777" w:rsidR="00626D72" w:rsidRPr="00DB7388" w:rsidRDefault="00626D72"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答案：B</w:t>
      </w:r>
    </w:p>
    <w:p w14:paraId="27E2A3EC" w14:textId="77777777" w:rsidR="00626D72" w:rsidRPr="00DB7388" w:rsidRDefault="00626D72" w:rsidP="00DB7388">
      <w:pPr>
        <w:spacing w:line="560" w:lineRule="exact"/>
        <w:rPr>
          <w:rFonts w:ascii="仿宋_GB2312" w:eastAsia="仿宋_GB2312" w:hAnsi="楷体"/>
          <w:sz w:val="32"/>
          <w:szCs w:val="32"/>
        </w:rPr>
      </w:pPr>
    </w:p>
    <w:p w14:paraId="3CB7601D" w14:textId="77777777" w:rsidR="00626D72" w:rsidRPr="00DB7388" w:rsidRDefault="00626D72"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20、质量信息系统组织的活动是（ ）活动。</w:t>
      </w:r>
    </w:p>
    <w:p w14:paraId="61EF0808" w14:textId="77777777" w:rsidR="00626D72" w:rsidRPr="00DB7388" w:rsidRDefault="00626D72"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2A141065" w14:textId="77777777" w:rsidR="00626D72" w:rsidRPr="00DB7388" w:rsidRDefault="00626D72"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A、作业</w:t>
      </w:r>
    </w:p>
    <w:p w14:paraId="5EC5C556" w14:textId="77777777" w:rsidR="00626D72" w:rsidRPr="00DB7388" w:rsidRDefault="00626D72"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B、战术</w:t>
      </w:r>
    </w:p>
    <w:p w14:paraId="64305B7E" w14:textId="77777777" w:rsidR="00626D72" w:rsidRPr="00DB7388" w:rsidRDefault="00626D72"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C、战略计划活动</w:t>
      </w:r>
    </w:p>
    <w:p w14:paraId="2E32D627" w14:textId="77777777" w:rsidR="00626D72" w:rsidRPr="00DB7388" w:rsidRDefault="00626D72"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D、以上都是</w:t>
      </w:r>
    </w:p>
    <w:p w14:paraId="6F4E66CA" w14:textId="77777777" w:rsidR="00626D72" w:rsidRPr="00DB7388" w:rsidRDefault="00626D72"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答案：D</w:t>
      </w:r>
    </w:p>
    <w:p w14:paraId="590A3A0C" w14:textId="60C14991" w:rsidR="00750E17" w:rsidRPr="00DB7388" w:rsidRDefault="00750E17" w:rsidP="00DB7388">
      <w:pPr>
        <w:spacing w:line="560" w:lineRule="exact"/>
        <w:rPr>
          <w:rFonts w:ascii="仿宋_GB2312" w:eastAsia="仿宋_GB2312" w:hAnsi="楷体"/>
          <w:sz w:val="32"/>
          <w:szCs w:val="32"/>
        </w:rPr>
      </w:pPr>
    </w:p>
    <w:p w14:paraId="72301CCF" w14:textId="5823800E" w:rsidR="00357EAC" w:rsidRPr="00DB7388" w:rsidRDefault="00357EAC" w:rsidP="00DB7388">
      <w:pPr>
        <w:spacing w:line="560" w:lineRule="exact"/>
        <w:outlineLvl w:val="1"/>
        <w:rPr>
          <w:rFonts w:ascii="仿宋_GB2312" w:eastAsia="仿宋_GB2312" w:hAnsi="楷体"/>
          <w:sz w:val="32"/>
          <w:szCs w:val="32"/>
        </w:rPr>
      </w:pPr>
      <w:bookmarkStart w:id="27" w:name="_Toc107402131"/>
      <w:r w:rsidRPr="00DB7388">
        <w:rPr>
          <w:rFonts w:ascii="仿宋_GB2312" w:eastAsia="仿宋_GB2312" w:hAnsi="楷体" w:hint="eastAsia"/>
          <w:sz w:val="32"/>
          <w:szCs w:val="32"/>
        </w:rPr>
        <w:t>（二）多选题</w:t>
      </w:r>
      <w:bookmarkEnd w:id="27"/>
    </w:p>
    <w:p w14:paraId="44D26938" w14:textId="77777777" w:rsidR="003701FC" w:rsidRPr="00DB7388" w:rsidRDefault="003701F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1、质量信息管理将质量信息(数据)作为一种基础资源，组织应当识别信息需求，识别并获得内部和外部的信息来源，（ ），以便对信息和知识的管理进行改进。</w:t>
      </w:r>
    </w:p>
    <w:p w14:paraId="571B741E" w14:textId="77777777" w:rsidR="003701FC" w:rsidRPr="00DB7388" w:rsidRDefault="003701F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4分</w:t>
      </w:r>
    </w:p>
    <w:p w14:paraId="53428D85" w14:textId="77777777" w:rsidR="003701FC" w:rsidRPr="00DB7388" w:rsidRDefault="003701F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A、将信息转换为对组织有用的知识</w:t>
      </w:r>
    </w:p>
    <w:p w14:paraId="3B3C135D" w14:textId="77777777" w:rsidR="003701FC" w:rsidRPr="00DB7388" w:rsidRDefault="003701F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B、利用数据、信息和知识来确定并实现组织的战略和目标</w:t>
      </w:r>
    </w:p>
    <w:p w14:paraId="0ABFADC8" w14:textId="77777777" w:rsidR="003701FC" w:rsidRPr="00DB7388" w:rsidRDefault="003701F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C、利用信息确定竞争对手的战略和目标</w:t>
      </w:r>
    </w:p>
    <w:p w14:paraId="767A80B5" w14:textId="77777777" w:rsidR="003701FC" w:rsidRPr="00DB7388" w:rsidRDefault="003701F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D、确保信息的安全性和保密性</w:t>
      </w:r>
    </w:p>
    <w:p w14:paraId="54A8A2A7" w14:textId="77777777" w:rsidR="003701FC" w:rsidRPr="00DB7388" w:rsidRDefault="003701F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E、</w:t>
      </w:r>
      <w:proofErr w:type="gramStart"/>
      <w:r w:rsidRPr="00DB7388">
        <w:rPr>
          <w:rFonts w:ascii="仿宋_GB2312" w:eastAsia="仿宋_GB2312" w:hAnsi="楷体" w:hint="eastAsia"/>
          <w:sz w:val="32"/>
          <w:szCs w:val="32"/>
        </w:rPr>
        <w:t>评估因</w:t>
      </w:r>
      <w:proofErr w:type="gramEnd"/>
      <w:r w:rsidRPr="00DB7388">
        <w:rPr>
          <w:rFonts w:ascii="仿宋_GB2312" w:eastAsia="仿宋_GB2312" w:hAnsi="楷体" w:hint="eastAsia"/>
          <w:sz w:val="32"/>
          <w:szCs w:val="32"/>
        </w:rPr>
        <w:t>使用信息所获得的收益</w:t>
      </w:r>
    </w:p>
    <w:p w14:paraId="6474C718" w14:textId="77777777" w:rsidR="003701FC" w:rsidRPr="00DB7388" w:rsidRDefault="003701F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答案：ABDE</w:t>
      </w:r>
    </w:p>
    <w:p w14:paraId="6F06C92B" w14:textId="77777777" w:rsidR="003701FC" w:rsidRPr="00DB7388" w:rsidRDefault="003701FC" w:rsidP="00DB7388">
      <w:pPr>
        <w:spacing w:line="560" w:lineRule="exact"/>
        <w:rPr>
          <w:rFonts w:ascii="仿宋_GB2312" w:eastAsia="仿宋_GB2312" w:hAnsi="楷体"/>
          <w:sz w:val="32"/>
          <w:szCs w:val="32"/>
        </w:rPr>
      </w:pPr>
    </w:p>
    <w:p w14:paraId="72607493" w14:textId="77777777" w:rsidR="003701FC" w:rsidRPr="00DB7388" w:rsidRDefault="003701F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lastRenderedPageBreak/>
        <w:t>2、质量信息系统的作业层的信息特点是（ ）。</w:t>
      </w:r>
    </w:p>
    <w:p w14:paraId="79651247" w14:textId="77777777" w:rsidR="003701FC" w:rsidRPr="00DB7388" w:rsidRDefault="003701F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4分</w:t>
      </w:r>
    </w:p>
    <w:p w14:paraId="357B16C5" w14:textId="77777777" w:rsidR="003701FC" w:rsidRPr="00DB7388" w:rsidRDefault="003701F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A、不可预见性</w:t>
      </w:r>
    </w:p>
    <w:p w14:paraId="4E254979" w14:textId="77777777" w:rsidR="003701FC" w:rsidRPr="00DB7388" w:rsidRDefault="003701F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B、重复性</w:t>
      </w:r>
    </w:p>
    <w:p w14:paraId="078092DC" w14:textId="77777777" w:rsidR="003701FC" w:rsidRPr="00DB7388" w:rsidRDefault="003701F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C、高精确度</w:t>
      </w:r>
    </w:p>
    <w:p w14:paraId="6A8EA49D" w14:textId="77777777" w:rsidR="003701FC" w:rsidRPr="00DB7388" w:rsidRDefault="003701F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D、异常信息</w:t>
      </w:r>
    </w:p>
    <w:p w14:paraId="7D4DF8B1" w14:textId="77777777" w:rsidR="003701FC" w:rsidRPr="00DB7388" w:rsidRDefault="003701F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答案：BC</w:t>
      </w:r>
    </w:p>
    <w:p w14:paraId="334AA074" w14:textId="77777777" w:rsidR="003701FC" w:rsidRPr="00DB7388" w:rsidRDefault="003701FC" w:rsidP="00DB7388">
      <w:pPr>
        <w:spacing w:line="560" w:lineRule="exact"/>
        <w:rPr>
          <w:rFonts w:ascii="仿宋_GB2312" w:eastAsia="仿宋_GB2312" w:hAnsi="楷体"/>
          <w:sz w:val="32"/>
          <w:szCs w:val="32"/>
        </w:rPr>
      </w:pPr>
    </w:p>
    <w:p w14:paraId="50FA493F" w14:textId="77777777" w:rsidR="003701FC" w:rsidRPr="00DB7388" w:rsidRDefault="003701F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3、下面哪些是质量信息在质量管理中的作用（ ）。</w:t>
      </w:r>
    </w:p>
    <w:p w14:paraId="2CD8DE30" w14:textId="77777777" w:rsidR="003701FC" w:rsidRPr="00DB7388" w:rsidRDefault="003701F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4分</w:t>
      </w:r>
    </w:p>
    <w:p w14:paraId="16D0AB49" w14:textId="77777777" w:rsidR="003701FC" w:rsidRPr="00DB7388" w:rsidRDefault="003701F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A、决策作用</w:t>
      </w:r>
    </w:p>
    <w:p w14:paraId="5E47CCCF" w14:textId="77777777" w:rsidR="003701FC" w:rsidRPr="00DB7388" w:rsidRDefault="003701F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B、反馈控制作用</w:t>
      </w:r>
    </w:p>
    <w:p w14:paraId="0389115F" w14:textId="77777777" w:rsidR="003701FC" w:rsidRPr="00DB7388" w:rsidRDefault="003701F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C、监督与考核作用</w:t>
      </w:r>
    </w:p>
    <w:p w14:paraId="3C6C19C4" w14:textId="77777777" w:rsidR="003701FC" w:rsidRPr="00DB7388" w:rsidRDefault="003701F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D、证实和备查作用</w:t>
      </w:r>
    </w:p>
    <w:p w14:paraId="1A254D25" w14:textId="77777777" w:rsidR="003701FC" w:rsidRPr="00DB7388" w:rsidRDefault="003701F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答案：ABCD</w:t>
      </w:r>
    </w:p>
    <w:p w14:paraId="240D4F39" w14:textId="77777777" w:rsidR="003701FC" w:rsidRPr="00DB7388" w:rsidRDefault="003701FC" w:rsidP="00DB7388">
      <w:pPr>
        <w:spacing w:line="560" w:lineRule="exact"/>
        <w:rPr>
          <w:rFonts w:ascii="仿宋_GB2312" w:eastAsia="仿宋_GB2312" w:hAnsi="楷体"/>
          <w:sz w:val="32"/>
          <w:szCs w:val="32"/>
        </w:rPr>
      </w:pPr>
    </w:p>
    <w:p w14:paraId="2DA4FBD3" w14:textId="77777777" w:rsidR="003701FC" w:rsidRPr="00DB7388" w:rsidRDefault="003701F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4、质量信息能帮助组织（ ）。</w:t>
      </w:r>
    </w:p>
    <w:p w14:paraId="2D5D9762" w14:textId="77777777" w:rsidR="003701FC" w:rsidRPr="00DB7388" w:rsidRDefault="003701F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4分</w:t>
      </w:r>
    </w:p>
    <w:p w14:paraId="7A855A3F" w14:textId="77777777" w:rsidR="003701FC" w:rsidRPr="00DB7388" w:rsidRDefault="003701F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A、直接解决问题</w:t>
      </w:r>
    </w:p>
    <w:p w14:paraId="68E4264F" w14:textId="77777777" w:rsidR="003701FC" w:rsidRPr="00DB7388" w:rsidRDefault="003701F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B、寻找解决问题的途径</w:t>
      </w:r>
    </w:p>
    <w:p w14:paraId="139E959F" w14:textId="77777777" w:rsidR="003701FC" w:rsidRPr="00DB7388" w:rsidRDefault="003701F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C、做出改进决策</w:t>
      </w:r>
    </w:p>
    <w:p w14:paraId="45DE9DF9" w14:textId="77777777" w:rsidR="003701FC" w:rsidRPr="00DB7388" w:rsidRDefault="003701F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D、发现问题</w:t>
      </w:r>
    </w:p>
    <w:p w14:paraId="085F2F8E" w14:textId="77777777" w:rsidR="003701FC" w:rsidRPr="00DB7388" w:rsidRDefault="003701F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E、降低顾客抱怨</w:t>
      </w:r>
    </w:p>
    <w:p w14:paraId="46B002BF" w14:textId="77777777" w:rsidR="003701FC" w:rsidRPr="00DB7388" w:rsidRDefault="003701F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答案：BCD</w:t>
      </w:r>
    </w:p>
    <w:p w14:paraId="69664103" w14:textId="77777777" w:rsidR="003701FC" w:rsidRPr="00DB7388" w:rsidRDefault="003701FC" w:rsidP="00DB7388">
      <w:pPr>
        <w:spacing w:line="560" w:lineRule="exact"/>
        <w:rPr>
          <w:rFonts w:ascii="仿宋_GB2312" w:eastAsia="仿宋_GB2312" w:hAnsi="楷体"/>
          <w:sz w:val="32"/>
          <w:szCs w:val="32"/>
        </w:rPr>
      </w:pPr>
    </w:p>
    <w:p w14:paraId="12D8F1F3" w14:textId="77777777" w:rsidR="003701FC" w:rsidRPr="00DB7388" w:rsidRDefault="003701F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5、质量信息的分析和评价包括（ ）。</w:t>
      </w:r>
    </w:p>
    <w:p w14:paraId="27C6B34C" w14:textId="77777777" w:rsidR="003701FC" w:rsidRPr="00DB7388" w:rsidRDefault="003701F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4分</w:t>
      </w:r>
    </w:p>
    <w:p w14:paraId="0CD9310C" w14:textId="77777777" w:rsidR="003701FC" w:rsidRPr="00DB7388" w:rsidRDefault="003701F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A、质量分析</w:t>
      </w:r>
    </w:p>
    <w:p w14:paraId="033B42F3" w14:textId="77777777" w:rsidR="003701FC" w:rsidRPr="00DB7388" w:rsidRDefault="003701F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B、用途分析</w:t>
      </w:r>
    </w:p>
    <w:p w14:paraId="1384107D" w14:textId="77777777" w:rsidR="003701FC" w:rsidRPr="00DB7388" w:rsidRDefault="003701F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C、竞争分析</w:t>
      </w:r>
    </w:p>
    <w:p w14:paraId="4C794555" w14:textId="77777777" w:rsidR="003701FC" w:rsidRPr="00DB7388" w:rsidRDefault="003701F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D、消费者或顾客分析</w:t>
      </w:r>
    </w:p>
    <w:p w14:paraId="6365A804" w14:textId="77777777" w:rsidR="003701FC" w:rsidRPr="00DB7388" w:rsidRDefault="003701F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E、产品市场寿命周期分析</w:t>
      </w:r>
    </w:p>
    <w:p w14:paraId="4DEB8EFF" w14:textId="77777777" w:rsidR="003701FC" w:rsidRPr="00DB7388" w:rsidRDefault="003701F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答案：ABCDE</w:t>
      </w:r>
    </w:p>
    <w:p w14:paraId="60D9BBE7" w14:textId="77777777" w:rsidR="003701FC" w:rsidRPr="00DB7388" w:rsidRDefault="003701FC" w:rsidP="00DB7388">
      <w:pPr>
        <w:spacing w:line="560" w:lineRule="exact"/>
        <w:rPr>
          <w:rFonts w:ascii="仿宋_GB2312" w:eastAsia="仿宋_GB2312" w:hAnsi="楷体"/>
          <w:sz w:val="32"/>
          <w:szCs w:val="32"/>
        </w:rPr>
      </w:pPr>
    </w:p>
    <w:p w14:paraId="1C0A8302" w14:textId="77777777" w:rsidR="003701FC" w:rsidRPr="00DB7388" w:rsidRDefault="003701F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6、组织外部质量信息源产生于（ ）。</w:t>
      </w:r>
    </w:p>
    <w:p w14:paraId="5A50A164" w14:textId="77777777" w:rsidR="003701FC" w:rsidRPr="00DB7388" w:rsidRDefault="003701F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4分</w:t>
      </w:r>
    </w:p>
    <w:p w14:paraId="624C65F9" w14:textId="77777777" w:rsidR="003701FC" w:rsidRPr="00DB7388" w:rsidRDefault="003701F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A、顾客</w:t>
      </w:r>
    </w:p>
    <w:p w14:paraId="27F0E9D5" w14:textId="77777777" w:rsidR="003701FC" w:rsidRPr="00DB7388" w:rsidRDefault="003701F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B、产品实现过程</w:t>
      </w:r>
    </w:p>
    <w:p w14:paraId="60476B31" w14:textId="77777777" w:rsidR="003701FC" w:rsidRPr="00DB7388" w:rsidRDefault="003701F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C、相关方</w:t>
      </w:r>
    </w:p>
    <w:p w14:paraId="2EE81656" w14:textId="77777777" w:rsidR="003701FC" w:rsidRPr="00DB7388" w:rsidRDefault="003701F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D、产品支持过程</w:t>
      </w:r>
    </w:p>
    <w:p w14:paraId="18ADAB6D" w14:textId="77777777" w:rsidR="003701FC" w:rsidRPr="00DB7388" w:rsidRDefault="003701F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E、外部环境</w:t>
      </w:r>
    </w:p>
    <w:p w14:paraId="59962154" w14:textId="77777777" w:rsidR="003701FC" w:rsidRPr="00DB7388" w:rsidRDefault="003701F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答案：ACE</w:t>
      </w:r>
    </w:p>
    <w:p w14:paraId="6F897E36" w14:textId="77777777" w:rsidR="003701FC" w:rsidRPr="00DB7388" w:rsidRDefault="003701FC" w:rsidP="00DB7388">
      <w:pPr>
        <w:spacing w:line="560" w:lineRule="exact"/>
        <w:rPr>
          <w:rFonts w:ascii="仿宋_GB2312" w:eastAsia="仿宋_GB2312" w:hAnsi="楷体"/>
          <w:sz w:val="32"/>
          <w:szCs w:val="32"/>
        </w:rPr>
      </w:pPr>
    </w:p>
    <w:p w14:paraId="08BBD0A3" w14:textId="77777777" w:rsidR="003701FC" w:rsidRPr="00DB7388" w:rsidRDefault="003701F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7、质量信息传递要求信息（ ）。</w:t>
      </w:r>
    </w:p>
    <w:p w14:paraId="283FA9CD" w14:textId="77777777" w:rsidR="003701FC" w:rsidRPr="00DB7388" w:rsidRDefault="003701F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4分</w:t>
      </w:r>
    </w:p>
    <w:p w14:paraId="2D61D3DF" w14:textId="77777777" w:rsidR="003701FC" w:rsidRPr="00DB7388" w:rsidRDefault="003701F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A、完整可追溯</w:t>
      </w:r>
    </w:p>
    <w:p w14:paraId="1D09E6E8" w14:textId="77777777" w:rsidR="003701FC" w:rsidRPr="00DB7388" w:rsidRDefault="003701F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B、准确不间断</w:t>
      </w:r>
    </w:p>
    <w:p w14:paraId="1FEC2468" w14:textId="77777777" w:rsidR="003701FC" w:rsidRPr="00DB7388" w:rsidRDefault="003701F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C、准确及时</w:t>
      </w:r>
    </w:p>
    <w:p w14:paraId="413D6041" w14:textId="77777777" w:rsidR="003701FC" w:rsidRPr="00DB7388" w:rsidRDefault="003701F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lastRenderedPageBreak/>
        <w:t>D、反映问题全面</w:t>
      </w:r>
    </w:p>
    <w:p w14:paraId="6AA27979" w14:textId="77777777" w:rsidR="003701FC" w:rsidRPr="00DB7388" w:rsidRDefault="003701F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答案：AC</w:t>
      </w:r>
    </w:p>
    <w:p w14:paraId="761B0B51" w14:textId="77777777" w:rsidR="003701FC" w:rsidRPr="00DB7388" w:rsidRDefault="003701FC" w:rsidP="00DB7388">
      <w:pPr>
        <w:spacing w:line="560" w:lineRule="exact"/>
        <w:rPr>
          <w:rFonts w:ascii="仿宋_GB2312" w:eastAsia="仿宋_GB2312" w:hAnsi="楷体"/>
          <w:sz w:val="32"/>
          <w:szCs w:val="32"/>
        </w:rPr>
      </w:pPr>
    </w:p>
    <w:p w14:paraId="068E2601" w14:textId="77777777" w:rsidR="003701FC" w:rsidRPr="00DB7388" w:rsidRDefault="003701F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8、战略层次质量信息的特点有(  )。</w:t>
      </w:r>
    </w:p>
    <w:p w14:paraId="1654A658" w14:textId="77777777" w:rsidR="003701FC" w:rsidRPr="00DB7388" w:rsidRDefault="003701F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4分</w:t>
      </w:r>
    </w:p>
    <w:p w14:paraId="487E375D" w14:textId="77777777" w:rsidR="003701FC" w:rsidRPr="00DB7388" w:rsidRDefault="003701F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A、阶段性</w:t>
      </w:r>
    </w:p>
    <w:p w14:paraId="2D1EC9DF" w14:textId="77777777" w:rsidR="003701FC" w:rsidRPr="00DB7388" w:rsidRDefault="003701F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B、预测性</w:t>
      </w:r>
    </w:p>
    <w:p w14:paraId="113336BF" w14:textId="77777777" w:rsidR="003701FC" w:rsidRPr="00DB7388" w:rsidRDefault="003701F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C、可比性</w:t>
      </w:r>
    </w:p>
    <w:p w14:paraId="74C802D8" w14:textId="77777777" w:rsidR="003701FC" w:rsidRPr="00DB7388" w:rsidRDefault="003701F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D、外部性</w:t>
      </w:r>
    </w:p>
    <w:p w14:paraId="382200EB" w14:textId="77777777" w:rsidR="003701FC" w:rsidRPr="00DB7388" w:rsidRDefault="003701F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E、历史性</w:t>
      </w:r>
    </w:p>
    <w:p w14:paraId="0B8A194E" w14:textId="77777777" w:rsidR="003701FC" w:rsidRPr="00DB7388" w:rsidRDefault="003701F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答案：BD</w:t>
      </w:r>
    </w:p>
    <w:p w14:paraId="4BF98852" w14:textId="77777777" w:rsidR="003701FC" w:rsidRPr="00DB7388" w:rsidRDefault="003701FC" w:rsidP="00DB7388">
      <w:pPr>
        <w:spacing w:line="560" w:lineRule="exact"/>
        <w:rPr>
          <w:rFonts w:ascii="仿宋_GB2312" w:eastAsia="仿宋_GB2312" w:hAnsi="楷体"/>
          <w:sz w:val="32"/>
          <w:szCs w:val="32"/>
        </w:rPr>
      </w:pPr>
    </w:p>
    <w:p w14:paraId="3EEF9A77" w14:textId="77777777" w:rsidR="003701FC" w:rsidRPr="00DB7388" w:rsidRDefault="003701F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9、作业层次质量信息的特点有（）。</w:t>
      </w:r>
    </w:p>
    <w:p w14:paraId="0905978F" w14:textId="77777777" w:rsidR="003701FC" w:rsidRPr="00DB7388" w:rsidRDefault="003701F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4分</w:t>
      </w:r>
    </w:p>
    <w:p w14:paraId="3693F1A3" w14:textId="77777777" w:rsidR="003701FC" w:rsidRPr="00DB7388" w:rsidRDefault="003701F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A、重复性</w:t>
      </w:r>
    </w:p>
    <w:p w14:paraId="64A9C5E4" w14:textId="77777777" w:rsidR="003701FC" w:rsidRPr="00DB7388" w:rsidRDefault="003701F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B、可预见性</w:t>
      </w:r>
    </w:p>
    <w:p w14:paraId="6019A733" w14:textId="77777777" w:rsidR="003701FC" w:rsidRPr="00DB7388" w:rsidRDefault="003701F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C、概要性</w:t>
      </w:r>
    </w:p>
    <w:p w14:paraId="53303488" w14:textId="77777777" w:rsidR="003701FC" w:rsidRPr="00DB7388" w:rsidRDefault="003701F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D、高精确度</w:t>
      </w:r>
    </w:p>
    <w:p w14:paraId="7B5C198C" w14:textId="77777777" w:rsidR="003701FC" w:rsidRPr="00DB7388" w:rsidRDefault="003701F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E、汇总性</w:t>
      </w:r>
    </w:p>
    <w:p w14:paraId="174D0F64" w14:textId="77777777" w:rsidR="003701FC" w:rsidRPr="00DB7388" w:rsidRDefault="003701F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答案：ABD</w:t>
      </w:r>
    </w:p>
    <w:p w14:paraId="025428CD" w14:textId="77777777" w:rsidR="003701FC" w:rsidRPr="00DB7388" w:rsidRDefault="003701FC" w:rsidP="00DB7388">
      <w:pPr>
        <w:spacing w:line="560" w:lineRule="exact"/>
        <w:rPr>
          <w:rFonts w:ascii="仿宋_GB2312" w:eastAsia="仿宋_GB2312" w:hAnsi="楷体"/>
          <w:sz w:val="32"/>
          <w:szCs w:val="32"/>
        </w:rPr>
      </w:pPr>
    </w:p>
    <w:p w14:paraId="71AE0029" w14:textId="77777777" w:rsidR="003701FC" w:rsidRPr="00DB7388" w:rsidRDefault="003701F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10、属于质量信息管理系统中战术层次上的活动的有（）。</w:t>
      </w:r>
    </w:p>
    <w:p w14:paraId="3B490DDF" w14:textId="77777777" w:rsidR="003701FC" w:rsidRPr="00DB7388" w:rsidRDefault="003701F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4分</w:t>
      </w:r>
    </w:p>
    <w:p w14:paraId="7CA600D8" w14:textId="77777777" w:rsidR="003701FC" w:rsidRPr="00DB7388" w:rsidRDefault="003701F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A、管理评审</w:t>
      </w:r>
    </w:p>
    <w:p w14:paraId="077B60B3" w14:textId="77777777" w:rsidR="003701FC" w:rsidRPr="00DB7388" w:rsidRDefault="003701F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lastRenderedPageBreak/>
        <w:t>B、作业监督</w:t>
      </w:r>
    </w:p>
    <w:p w14:paraId="23395AD1" w14:textId="77777777" w:rsidR="003701FC" w:rsidRPr="00DB7388" w:rsidRDefault="003701F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C、质量策划</w:t>
      </w:r>
    </w:p>
    <w:p w14:paraId="6A5DC8B5" w14:textId="77777777" w:rsidR="003701FC" w:rsidRPr="00DB7388" w:rsidRDefault="003701F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D、质量控制</w:t>
      </w:r>
    </w:p>
    <w:p w14:paraId="2AE9BE38" w14:textId="77777777" w:rsidR="003701FC" w:rsidRPr="00DB7388" w:rsidRDefault="003701F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E、信息收集</w:t>
      </w:r>
    </w:p>
    <w:p w14:paraId="6433247C" w14:textId="77777777" w:rsidR="003701FC" w:rsidRPr="00DB7388" w:rsidRDefault="003701F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答案：BC</w:t>
      </w:r>
    </w:p>
    <w:p w14:paraId="190BA774" w14:textId="77777777" w:rsidR="003701FC" w:rsidRPr="00DB7388" w:rsidRDefault="003701FC" w:rsidP="00DB7388">
      <w:pPr>
        <w:spacing w:line="560" w:lineRule="exact"/>
        <w:rPr>
          <w:rFonts w:ascii="仿宋_GB2312" w:eastAsia="仿宋_GB2312" w:hAnsi="楷体"/>
          <w:sz w:val="32"/>
          <w:szCs w:val="32"/>
        </w:rPr>
      </w:pPr>
    </w:p>
    <w:p w14:paraId="6F23D106" w14:textId="77777777" w:rsidR="003701FC" w:rsidRPr="00DB7388" w:rsidRDefault="003701F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11、组织应当对质量信息进行管理，内容包括（ ）。</w:t>
      </w:r>
    </w:p>
    <w:p w14:paraId="4C16C2BF" w14:textId="77777777" w:rsidR="003701FC" w:rsidRPr="00DB7388" w:rsidRDefault="003701F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4分</w:t>
      </w:r>
    </w:p>
    <w:p w14:paraId="203A0510" w14:textId="77777777" w:rsidR="003701FC" w:rsidRPr="00DB7388" w:rsidRDefault="003701F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A、识别信息需求</w:t>
      </w:r>
    </w:p>
    <w:p w14:paraId="6CE0EAF6" w14:textId="77777777" w:rsidR="003701FC" w:rsidRPr="00DB7388" w:rsidRDefault="003701F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B、识别并获得内部和外部的信息来源</w:t>
      </w:r>
    </w:p>
    <w:p w14:paraId="0BA2C965" w14:textId="77777777" w:rsidR="003701FC" w:rsidRPr="00DB7388" w:rsidRDefault="003701F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C、将信息转化为对组织有用的知识</w:t>
      </w:r>
    </w:p>
    <w:p w14:paraId="7F14DC10" w14:textId="77777777" w:rsidR="003701FC" w:rsidRPr="00DB7388" w:rsidRDefault="003701F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D、利用数据、信息和知识来确定并实现组织的战略和目标</w:t>
      </w:r>
    </w:p>
    <w:p w14:paraId="5E4B50BD" w14:textId="77777777" w:rsidR="003701FC" w:rsidRPr="00DB7388" w:rsidRDefault="003701F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E、确保适宜的安全性和保密性</w:t>
      </w:r>
    </w:p>
    <w:p w14:paraId="0A65577A" w14:textId="77777777" w:rsidR="003701FC" w:rsidRPr="00DB7388" w:rsidRDefault="003701F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F、</w:t>
      </w:r>
      <w:proofErr w:type="gramStart"/>
      <w:r w:rsidRPr="00DB7388">
        <w:rPr>
          <w:rFonts w:ascii="仿宋_GB2312" w:eastAsia="仿宋_GB2312" w:hAnsi="楷体" w:hint="eastAsia"/>
          <w:sz w:val="32"/>
          <w:szCs w:val="32"/>
        </w:rPr>
        <w:t>评估因</w:t>
      </w:r>
      <w:proofErr w:type="gramEnd"/>
      <w:r w:rsidRPr="00DB7388">
        <w:rPr>
          <w:rFonts w:ascii="仿宋_GB2312" w:eastAsia="仿宋_GB2312" w:hAnsi="楷体" w:hint="eastAsia"/>
          <w:sz w:val="32"/>
          <w:szCs w:val="32"/>
        </w:rPr>
        <w:t>使用信息所获得的收益，以便对信息和知识的管理进行改进</w:t>
      </w:r>
    </w:p>
    <w:p w14:paraId="6CD99D9D" w14:textId="77777777" w:rsidR="003701FC" w:rsidRPr="00DB7388" w:rsidRDefault="003701F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答案：ABCDEF</w:t>
      </w:r>
    </w:p>
    <w:p w14:paraId="73807602" w14:textId="77777777" w:rsidR="003701FC" w:rsidRPr="00DB7388" w:rsidRDefault="003701FC" w:rsidP="00DB7388">
      <w:pPr>
        <w:spacing w:line="560" w:lineRule="exact"/>
        <w:rPr>
          <w:rFonts w:ascii="仿宋_GB2312" w:eastAsia="仿宋_GB2312" w:hAnsi="楷体"/>
          <w:sz w:val="32"/>
          <w:szCs w:val="32"/>
        </w:rPr>
      </w:pPr>
    </w:p>
    <w:p w14:paraId="223C332C" w14:textId="77777777" w:rsidR="003701FC" w:rsidRPr="00DB7388" w:rsidRDefault="003701F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12、下列哪些是质量信息的特殊性特征（ ）。</w:t>
      </w:r>
    </w:p>
    <w:p w14:paraId="7A83EFFB" w14:textId="77777777" w:rsidR="003701FC" w:rsidRPr="00DB7388" w:rsidRDefault="003701F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4分</w:t>
      </w:r>
    </w:p>
    <w:p w14:paraId="329A5796" w14:textId="77777777" w:rsidR="003701FC" w:rsidRPr="00DB7388" w:rsidRDefault="003701F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A、分散性</w:t>
      </w:r>
    </w:p>
    <w:p w14:paraId="661EE271" w14:textId="77777777" w:rsidR="003701FC" w:rsidRPr="00DB7388" w:rsidRDefault="003701F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B、随机性</w:t>
      </w:r>
    </w:p>
    <w:p w14:paraId="49E1F7CB" w14:textId="77777777" w:rsidR="003701FC" w:rsidRPr="00DB7388" w:rsidRDefault="003701F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C、待开发性</w:t>
      </w:r>
    </w:p>
    <w:p w14:paraId="7CEC126A" w14:textId="77777777" w:rsidR="003701FC" w:rsidRPr="00DB7388" w:rsidRDefault="003701F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D、可识别性</w:t>
      </w:r>
    </w:p>
    <w:p w14:paraId="078B6D63" w14:textId="77777777" w:rsidR="003701FC" w:rsidRPr="00DB7388" w:rsidRDefault="003701F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E、可传递性</w:t>
      </w:r>
    </w:p>
    <w:p w14:paraId="0AF032A1" w14:textId="77777777" w:rsidR="003701FC" w:rsidRPr="00DB7388" w:rsidRDefault="003701F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lastRenderedPageBreak/>
        <w:t>答案：ABC</w:t>
      </w:r>
    </w:p>
    <w:p w14:paraId="3BD2FECA" w14:textId="77777777" w:rsidR="003701FC" w:rsidRPr="00DB7388" w:rsidRDefault="003701FC" w:rsidP="00DB7388">
      <w:pPr>
        <w:spacing w:line="560" w:lineRule="exact"/>
        <w:rPr>
          <w:rFonts w:ascii="仿宋_GB2312" w:eastAsia="仿宋_GB2312" w:hAnsi="楷体"/>
          <w:sz w:val="32"/>
          <w:szCs w:val="32"/>
        </w:rPr>
      </w:pPr>
    </w:p>
    <w:p w14:paraId="28855CFB" w14:textId="77777777" w:rsidR="003701FC" w:rsidRPr="00DB7388" w:rsidRDefault="003701F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13、下列哪些是质量信息管理的工作内容（ ）。</w:t>
      </w:r>
    </w:p>
    <w:p w14:paraId="1F4CDB9B" w14:textId="77777777" w:rsidR="003701FC" w:rsidRPr="00DB7388" w:rsidRDefault="003701F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4分</w:t>
      </w:r>
    </w:p>
    <w:p w14:paraId="62919BA7" w14:textId="77777777" w:rsidR="003701FC" w:rsidRPr="00DB7388" w:rsidRDefault="003701F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A、确定各类活动对质量信息的要求</w:t>
      </w:r>
    </w:p>
    <w:p w14:paraId="070D476A" w14:textId="77777777" w:rsidR="003701FC" w:rsidRPr="00DB7388" w:rsidRDefault="003701F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B、收集和获取所需的数据信息</w:t>
      </w:r>
    </w:p>
    <w:p w14:paraId="237956A5" w14:textId="77777777" w:rsidR="003701FC" w:rsidRPr="00DB7388" w:rsidRDefault="003701F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C、对收集到的数据进行分析</w:t>
      </w:r>
    </w:p>
    <w:p w14:paraId="00FDC712" w14:textId="77777777" w:rsidR="003701FC" w:rsidRPr="00DB7388" w:rsidRDefault="003701F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D、充分利用所掌握的信息资源</w:t>
      </w:r>
    </w:p>
    <w:p w14:paraId="22CAA9D3" w14:textId="77777777" w:rsidR="003701FC" w:rsidRPr="00DB7388" w:rsidRDefault="003701F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E、对质量应用的效果进行评估</w:t>
      </w:r>
    </w:p>
    <w:p w14:paraId="53E1C48A" w14:textId="77777777" w:rsidR="003701FC" w:rsidRPr="00DB7388" w:rsidRDefault="003701F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答案：ABCDE</w:t>
      </w:r>
    </w:p>
    <w:p w14:paraId="173DD304" w14:textId="77777777" w:rsidR="003701FC" w:rsidRPr="00DB7388" w:rsidRDefault="003701FC" w:rsidP="00DB7388">
      <w:pPr>
        <w:spacing w:line="560" w:lineRule="exact"/>
        <w:rPr>
          <w:rFonts w:ascii="仿宋_GB2312" w:eastAsia="仿宋_GB2312" w:hAnsi="楷体"/>
          <w:sz w:val="32"/>
          <w:szCs w:val="32"/>
        </w:rPr>
      </w:pPr>
    </w:p>
    <w:p w14:paraId="39D4F966" w14:textId="77777777" w:rsidR="003701FC" w:rsidRPr="00DB7388" w:rsidRDefault="003701F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14、对质量信息的要求是（ ）。</w:t>
      </w:r>
    </w:p>
    <w:p w14:paraId="3A7099B1" w14:textId="77777777" w:rsidR="003701FC" w:rsidRPr="00DB7388" w:rsidRDefault="003701F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4分</w:t>
      </w:r>
    </w:p>
    <w:p w14:paraId="0CC4FAC3" w14:textId="77777777" w:rsidR="003701FC" w:rsidRPr="00DB7388" w:rsidRDefault="003701F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A、真实</w:t>
      </w:r>
    </w:p>
    <w:p w14:paraId="7BD4CE0C" w14:textId="77777777" w:rsidR="003701FC" w:rsidRPr="00DB7388" w:rsidRDefault="003701F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B、准确</w:t>
      </w:r>
    </w:p>
    <w:p w14:paraId="2DF19FF1" w14:textId="77777777" w:rsidR="003701FC" w:rsidRPr="00DB7388" w:rsidRDefault="003701F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C、及时</w:t>
      </w:r>
    </w:p>
    <w:p w14:paraId="2991A483" w14:textId="77777777" w:rsidR="003701FC" w:rsidRPr="00DB7388" w:rsidRDefault="003701F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D、全面</w:t>
      </w:r>
    </w:p>
    <w:p w14:paraId="536105C3" w14:textId="77777777" w:rsidR="003701FC" w:rsidRPr="00DB7388" w:rsidRDefault="003701F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E、系统</w:t>
      </w:r>
    </w:p>
    <w:p w14:paraId="4C26F151" w14:textId="77777777" w:rsidR="003701FC" w:rsidRPr="00DB7388" w:rsidRDefault="003701F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F、完整</w:t>
      </w:r>
    </w:p>
    <w:p w14:paraId="0D048459" w14:textId="77777777" w:rsidR="003701FC" w:rsidRPr="00DB7388" w:rsidRDefault="003701F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答案：ABCDEF</w:t>
      </w:r>
    </w:p>
    <w:p w14:paraId="01560E99" w14:textId="77777777" w:rsidR="003701FC" w:rsidRPr="00DB7388" w:rsidRDefault="003701FC" w:rsidP="00DB7388">
      <w:pPr>
        <w:spacing w:line="560" w:lineRule="exact"/>
        <w:rPr>
          <w:rFonts w:ascii="仿宋_GB2312" w:eastAsia="仿宋_GB2312" w:hAnsi="楷体"/>
          <w:sz w:val="32"/>
          <w:szCs w:val="32"/>
        </w:rPr>
      </w:pPr>
    </w:p>
    <w:p w14:paraId="5D7AA2E7" w14:textId="77777777" w:rsidR="003701FC" w:rsidRPr="00DB7388" w:rsidRDefault="003701F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15、下列哪些是质量信息管理的主要任务（ ）。</w:t>
      </w:r>
    </w:p>
    <w:p w14:paraId="44C84EE9" w14:textId="77777777" w:rsidR="003701FC" w:rsidRPr="00DB7388" w:rsidRDefault="003701F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4分</w:t>
      </w:r>
    </w:p>
    <w:p w14:paraId="53882187" w14:textId="77777777" w:rsidR="003701FC" w:rsidRPr="00DB7388" w:rsidRDefault="003701F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A、为质量决策者提供信息</w:t>
      </w:r>
    </w:p>
    <w:p w14:paraId="287B0C90" w14:textId="77777777" w:rsidR="003701FC" w:rsidRPr="00DB7388" w:rsidRDefault="003701F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lastRenderedPageBreak/>
        <w:t>B、调节和控制生产过程</w:t>
      </w:r>
    </w:p>
    <w:p w14:paraId="139DC5F5" w14:textId="77777777" w:rsidR="003701FC" w:rsidRPr="00DB7388" w:rsidRDefault="003701F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C、为质量的考核和检查提供数据</w:t>
      </w:r>
    </w:p>
    <w:p w14:paraId="26C01315" w14:textId="77777777" w:rsidR="003701FC" w:rsidRPr="00DB7388" w:rsidRDefault="003701F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D、建立质量信息档案</w:t>
      </w:r>
    </w:p>
    <w:p w14:paraId="31A8E69E" w14:textId="77777777" w:rsidR="003701FC" w:rsidRPr="00DB7388" w:rsidRDefault="003701F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答案：ABCD</w:t>
      </w:r>
    </w:p>
    <w:p w14:paraId="37A41B02" w14:textId="77777777" w:rsidR="003701FC" w:rsidRPr="00DB7388" w:rsidRDefault="003701FC" w:rsidP="00DB7388">
      <w:pPr>
        <w:spacing w:line="560" w:lineRule="exact"/>
        <w:rPr>
          <w:rFonts w:ascii="仿宋_GB2312" w:eastAsia="仿宋_GB2312" w:hAnsi="楷体"/>
          <w:sz w:val="32"/>
          <w:szCs w:val="32"/>
        </w:rPr>
      </w:pPr>
    </w:p>
    <w:p w14:paraId="2DACECE0" w14:textId="77777777" w:rsidR="003701FC" w:rsidRPr="00DB7388" w:rsidRDefault="003701F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16、制造业企业信息化主要分为（ ）</w:t>
      </w:r>
    </w:p>
    <w:p w14:paraId="5E081C59" w14:textId="77777777" w:rsidR="003701FC" w:rsidRPr="00DB7388" w:rsidRDefault="003701F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4分</w:t>
      </w:r>
    </w:p>
    <w:p w14:paraId="78346D67" w14:textId="77777777" w:rsidR="003701FC" w:rsidRPr="00DB7388" w:rsidRDefault="003701F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A、数字化设计</w:t>
      </w:r>
    </w:p>
    <w:p w14:paraId="0E55F7EA" w14:textId="77777777" w:rsidR="003701FC" w:rsidRPr="00DB7388" w:rsidRDefault="003701F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B、数字化制造</w:t>
      </w:r>
    </w:p>
    <w:p w14:paraId="13148A47" w14:textId="77777777" w:rsidR="003701FC" w:rsidRPr="00DB7388" w:rsidRDefault="003701F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C、数字化管理</w:t>
      </w:r>
    </w:p>
    <w:p w14:paraId="16097719" w14:textId="77777777" w:rsidR="003701FC" w:rsidRPr="00DB7388" w:rsidRDefault="003701F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D、数字化培训</w:t>
      </w:r>
    </w:p>
    <w:p w14:paraId="042AC17E" w14:textId="77777777" w:rsidR="003701FC" w:rsidRPr="00DB7388" w:rsidRDefault="003701F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答案：ABC</w:t>
      </w:r>
    </w:p>
    <w:p w14:paraId="774DB638" w14:textId="77777777" w:rsidR="003701FC" w:rsidRPr="00DB7388" w:rsidRDefault="003701FC" w:rsidP="00DB7388">
      <w:pPr>
        <w:spacing w:line="560" w:lineRule="exact"/>
        <w:rPr>
          <w:rFonts w:ascii="仿宋_GB2312" w:eastAsia="仿宋_GB2312" w:hAnsi="楷体"/>
          <w:sz w:val="32"/>
          <w:szCs w:val="32"/>
        </w:rPr>
      </w:pPr>
    </w:p>
    <w:p w14:paraId="7B546C10" w14:textId="77777777" w:rsidR="003701FC" w:rsidRPr="00DB7388" w:rsidRDefault="003701F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17、下列哪些是质量信息系统开发需要注意的（ ）。</w:t>
      </w:r>
    </w:p>
    <w:p w14:paraId="70C2AD67" w14:textId="77777777" w:rsidR="003701FC" w:rsidRPr="00DB7388" w:rsidRDefault="003701F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4分</w:t>
      </w:r>
    </w:p>
    <w:p w14:paraId="7783318A" w14:textId="77777777" w:rsidR="003701FC" w:rsidRPr="00DB7388" w:rsidRDefault="003701F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A、明确定义质量信息系统的范围及其期望实现的目标</w:t>
      </w:r>
    </w:p>
    <w:p w14:paraId="7F107556" w14:textId="77777777" w:rsidR="003701FC" w:rsidRPr="00DB7388" w:rsidRDefault="003701F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B、确保质量信息系统的目标能够支持业务目标</w:t>
      </w:r>
    </w:p>
    <w:p w14:paraId="35726E56" w14:textId="77777777" w:rsidR="003701FC" w:rsidRPr="00DB7388" w:rsidRDefault="003701F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C、在由谁来做、做什么以及什么时间等问题上达成共识</w:t>
      </w:r>
    </w:p>
    <w:p w14:paraId="01FFAA18" w14:textId="77777777" w:rsidR="003701FC" w:rsidRPr="00DB7388" w:rsidRDefault="003701F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D、关注客户的期望以及该如何满足</w:t>
      </w:r>
    </w:p>
    <w:p w14:paraId="482D0DD2" w14:textId="77777777" w:rsidR="003701FC" w:rsidRPr="00DB7388" w:rsidRDefault="003701F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E、定期发布进展报告并保持使用用户的语言</w:t>
      </w:r>
    </w:p>
    <w:p w14:paraId="0378067D" w14:textId="77777777" w:rsidR="003701FC" w:rsidRPr="00DB7388" w:rsidRDefault="003701F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答案：ABCDE</w:t>
      </w:r>
    </w:p>
    <w:p w14:paraId="2E9DA1AF" w14:textId="77777777" w:rsidR="003701FC" w:rsidRPr="00DB7388" w:rsidRDefault="003701FC" w:rsidP="00DB7388">
      <w:pPr>
        <w:spacing w:line="560" w:lineRule="exact"/>
        <w:rPr>
          <w:rFonts w:ascii="仿宋_GB2312" w:eastAsia="仿宋_GB2312" w:hAnsi="楷体"/>
          <w:sz w:val="32"/>
          <w:szCs w:val="32"/>
        </w:rPr>
      </w:pPr>
    </w:p>
    <w:p w14:paraId="705079DB" w14:textId="77777777" w:rsidR="003701FC" w:rsidRPr="00DB7388" w:rsidRDefault="003701F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18、下列哪些是质量信息系统输入的要素（ ）。</w:t>
      </w:r>
    </w:p>
    <w:p w14:paraId="5A5FCB1B" w14:textId="77777777" w:rsidR="003701FC" w:rsidRPr="00DB7388" w:rsidRDefault="003701F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4分</w:t>
      </w:r>
    </w:p>
    <w:p w14:paraId="27FFB116" w14:textId="77777777" w:rsidR="003701FC" w:rsidRPr="00DB7388" w:rsidRDefault="003701F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lastRenderedPageBreak/>
        <w:t>A、质量的市场研究信息</w:t>
      </w:r>
    </w:p>
    <w:p w14:paraId="17397083" w14:textId="77777777" w:rsidR="003701FC" w:rsidRPr="00DB7388" w:rsidRDefault="003701F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B、产品设计测试数据</w:t>
      </w:r>
    </w:p>
    <w:p w14:paraId="119E0B10" w14:textId="77777777" w:rsidR="003701FC" w:rsidRPr="00DB7388" w:rsidRDefault="003701F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C、设计评审的质量信息</w:t>
      </w:r>
    </w:p>
    <w:p w14:paraId="771B2480" w14:textId="77777777" w:rsidR="003701FC" w:rsidRPr="00DB7388" w:rsidRDefault="003701F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D、采购的零件和原材料信息</w:t>
      </w:r>
    </w:p>
    <w:p w14:paraId="67542B79" w14:textId="77777777" w:rsidR="003701FC" w:rsidRPr="00DB7388" w:rsidRDefault="003701F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E、顾客抱怨数据</w:t>
      </w:r>
    </w:p>
    <w:p w14:paraId="2314AD3B" w14:textId="77777777" w:rsidR="003701FC" w:rsidRPr="00DB7388" w:rsidRDefault="003701F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答案：ABCDE</w:t>
      </w:r>
    </w:p>
    <w:p w14:paraId="6B4675F7" w14:textId="77777777" w:rsidR="003701FC" w:rsidRPr="00DB7388" w:rsidRDefault="003701FC" w:rsidP="00DB7388">
      <w:pPr>
        <w:spacing w:line="560" w:lineRule="exact"/>
        <w:rPr>
          <w:rFonts w:ascii="仿宋_GB2312" w:eastAsia="仿宋_GB2312" w:hAnsi="楷体"/>
          <w:sz w:val="32"/>
          <w:szCs w:val="32"/>
        </w:rPr>
      </w:pPr>
    </w:p>
    <w:p w14:paraId="09287427" w14:textId="77777777" w:rsidR="003701FC" w:rsidRPr="00DB7388" w:rsidRDefault="003701F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19、下面哪些是质量信息的一般特征（ ）。</w:t>
      </w:r>
    </w:p>
    <w:p w14:paraId="6FFCB38A" w14:textId="77777777" w:rsidR="003701FC" w:rsidRPr="00DB7388" w:rsidRDefault="003701F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4分</w:t>
      </w:r>
    </w:p>
    <w:p w14:paraId="4C8097E3" w14:textId="77777777" w:rsidR="003701FC" w:rsidRPr="00DB7388" w:rsidRDefault="003701F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A、可处理性</w:t>
      </w:r>
    </w:p>
    <w:p w14:paraId="7C4FC8E3" w14:textId="77777777" w:rsidR="003701FC" w:rsidRPr="00DB7388" w:rsidRDefault="003701F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B、可传递性</w:t>
      </w:r>
    </w:p>
    <w:p w14:paraId="1BDA9C1C" w14:textId="77777777" w:rsidR="003701FC" w:rsidRPr="00DB7388" w:rsidRDefault="003701F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C、价值性</w:t>
      </w:r>
    </w:p>
    <w:p w14:paraId="2CA3AA86" w14:textId="77777777" w:rsidR="003701FC" w:rsidRPr="00DB7388" w:rsidRDefault="003701F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D、适时性</w:t>
      </w:r>
    </w:p>
    <w:p w14:paraId="1DD1B40B" w14:textId="77777777" w:rsidR="003701FC" w:rsidRPr="00DB7388" w:rsidRDefault="003701F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E、可识别性</w:t>
      </w:r>
    </w:p>
    <w:p w14:paraId="10F4C9EA" w14:textId="77777777" w:rsidR="003701FC" w:rsidRPr="00DB7388" w:rsidRDefault="003701F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F、可复制性</w:t>
      </w:r>
    </w:p>
    <w:p w14:paraId="19F2C72A" w14:textId="77777777" w:rsidR="003701FC" w:rsidRPr="00DB7388" w:rsidRDefault="003701F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答案：ABCDEF</w:t>
      </w:r>
    </w:p>
    <w:p w14:paraId="64F48043" w14:textId="77777777" w:rsidR="00AA5B85" w:rsidRPr="00DB7388" w:rsidRDefault="00AA5B85" w:rsidP="00DB7388">
      <w:pPr>
        <w:spacing w:line="560" w:lineRule="exact"/>
        <w:rPr>
          <w:rFonts w:ascii="仿宋_GB2312" w:eastAsia="仿宋_GB2312" w:hAnsi="楷体"/>
          <w:sz w:val="32"/>
          <w:szCs w:val="32"/>
        </w:rPr>
      </w:pPr>
    </w:p>
    <w:p w14:paraId="56F2D910" w14:textId="13F061E5" w:rsidR="00750E17" w:rsidRPr="00DB7388" w:rsidRDefault="00F84D1B" w:rsidP="00DB7388">
      <w:pPr>
        <w:spacing w:line="560" w:lineRule="exact"/>
        <w:outlineLvl w:val="1"/>
        <w:rPr>
          <w:rFonts w:ascii="仿宋_GB2312" w:eastAsia="仿宋_GB2312" w:hAnsi="楷体"/>
          <w:sz w:val="32"/>
          <w:szCs w:val="32"/>
        </w:rPr>
      </w:pPr>
      <w:bookmarkStart w:id="28" w:name="_Toc107402132"/>
      <w:r w:rsidRPr="00DB7388">
        <w:rPr>
          <w:rFonts w:ascii="仿宋_GB2312" w:eastAsia="仿宋_GB2312" w:hAnsi="楷体" w:hint="eastAsia"/>
          <w:sz w:val="32"/>
          <w:szCs w:val="32"/>
        </w:rPr>
        <w:t>（三）判断题</w:t>
      </w:r>
      <w:bookmarkEnd w:id="28"/>
    </w:p>
    <w:p w14:paraId="55518F33" w14:textId="77777777" w:rsidR="0027077C" w:rsidRPr="00DB7388" w:rsidRDefault="0027077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1、质量信息来源主要依靠用户的意见和反映。（ ）</w:t>
      </w:r>
    </w:p>
    <w:p w14:paraId="34EF8453" w14:textId="77777777" w:rsidR="0027077C" w:rsidRPr="00DB7388" w:rsidRDefault="0027077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63B43419" w14:textId="77777777" w:rsidR="0027077C" w:rsidRPr="00DB7388" w:rsidRDefault="0027077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答案：错误</w:t>
      </w:r>
    </w:p>
    <w:p w14:paraId="133F9C05" w14:textId="77777777" w:rsidR="0027077C" w:rsidRPr="00DB7388" w:rsidRDefault="0027077C" w:rsidP="00DB7388">
      <w:pPr>
        <w:spacing w:line="560" w:lineRule="exact"/>
        <w:rPr>
          <w:rFonts w:ascii="仿宋_GB2312" w:eastAsia="仿宋_GB2312" w:hAnsi="楷体"/>
          <w:sz w:val="32"/>
          <w:szCs w:val="32"/>
        </w:rPr>
      </w:pPr>
    </w:p>
    <w:p w14:paraId="0A5125BD" w14:textId="77777777" w:rsidR="0027077C" w:rsidRPr="00DB7388" w:rsidRDefault="0027077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2、质量信息不但可以帮助人们发现问题，寻找解决问题途径，也是质量管理中决策和采取行动的依据。（ ）</w:t>
      </w:r>
    </w:p>
    <w:p w14:paraId="662186CB" w14:textId="77777777" w:rsidR="0027077C" w:rsidRPr="00DB7388" w:rsidRDefault="0027077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lastRenderedPageBreak/>
        <w:t>2分</w:t>
      </w:r>
    </w:p>
    <w:p w14:paraId="2F3D105C" w14:textId="77777777" w:rsidR="0027077C" w:rsidRPr="00DB7388" w:rsidRDefault="0027077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答案：正确</w:t>
      </w:r>
    </w:p>
    <w:p w14:paraId="54A96181" w14:textId="77777777" w:rsidR="0027077C" w:rsidRPr="00DB7388" w:rsidRDefault="0027077C" w:rsidP="00DB7388">
      <w:pPr>
        <w:spacing w:line="560" w:lineRule="exact"/>
        <w:rPr>
          <w:rFonts w:ascii="仿宋_GB2312" w:eastAsia="仿宋_GB2312" w:hAnsi="楷体"/>
          <w:sz w:val="32"/>
          <w:szCs w:val="32"/>
        </w:rPr>
      </w:pPr>
    </w:p>
    <w:p w14:paraId="010E61AB" w14:textId="77777777" w:rsidR="0027077C" w:rsidRPr="00DB7388" w:rsidRDefault="0027077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3、按照信息的来源分类，质量信息可以分为内部质量信息和外部质量信息。（ ）</w:t>
      </w:r>
    </w:p>
    <w:p w14:paraId="1FC57B65" w14:textId="77777777" w:rsidR="0027077C" w:rsidRPr="00DB7388" w:rsidRDefault="0027077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761B93DA" w14:textId="77777777" w:rsidR="0027077C" w:rsidRPr="00DB7388" w:rsidRDefault="0027077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答案：正确</w:t>
      </w:r>
    </w:p>
    <w:p w14:paraId="1B040673" w14:textId="77777777" w:rsidR="0027077C" w:rsidRPr="00DB7388" w:rsidRDefault="0027077C" w:rsidP="00DB7388">
      <w:pPr>
        <w:spacing w:line="560" w:lineRule="exact"/>
        <w:rPr>
          <w:rFonts w:ascii="仿宋_GB2312" w:eastAsia="仿宋_GB2312" w:hAnsi="楷体"/>
          <w:sz w:val="32"/>
          <w:szCs w:val="32"/>
        </w:rPr>
      </w:pPr>
    </w:p>
    <w:p w14:paraId="04782965" w14:textId="77777777" w:rsidR="0027077C" w:rsidRPr="00DB7388" w:rsidRDefault="0027077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4、质量信息系统为组织的战略、战术及作业活动提供支持。（ ）</w:t>
      </w:r>
    </w:p>
    <w:p w14:paraId="10D8C356" w14:textId="77777777" w:rsidR="0027077C" w:rsidRPr="00DB7388" w:rsidRDefault="0027077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66CA8432" w14:textId="77777777" w:rsidR="0027077C" w:rsidRPr="00DB7388" w:rsidRDefault="0027077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答案：正确</w:t>
      </w:r>
    </w:p>
    <w:p w14:paraId="023E56B9" w14:textId="77777777" w:rsidR="0027077C" w:rsidRPr="00DB7388" w:rsidRDefault="0027077C" w:rsidP="00DB7388">
      <w:pPr>
        <w:spacing w:line="560" w:lineRule="exact"/>
        <w:rPr>
          <w:rFonts w:ascii="仿宋_GB2312" w:eastAsia="仿宋_GB2312" w:hAnsi="楷体"/>
          <w:sz w:val="32"/>
          <w:szCs w:val="32"/>
        </w:rPr>
      </w:pPr>
    </w:p>
    <w:p w14:paraId="2C91A18B" w14:textId="77777777" w:rsidR="0027077C" w:rsidRPr="00DB7388" w:rsidRDefault="0027077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5、质量信息是确保质量管理有效运行的基础资源。（ ）</w:t>
      </w:r>
    </w:p>
    <w:p w14:paraId="69EF1D06" w14:textId="77777777" w:rsidR="0027077C" w:rsidRPr="00DB7388" w:rsidRDefault="0027077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1539639F" w14:textId="77777777" w:rsidR="0027077C" w:rsidRPr="00DB7388" w:rsidRDefault="0027077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答案：正确</w:t>
      </w:r>
    </w:p>
    <w:p w14:paraId="55AF8894" w14:textId="77777777" w:rsidR="0027077C" w:rsidRPr="00DB7388" w:rsidRDefault="0027077C" w:rsidP="00DB7388">
      <w:pPr>
        <w:spacing w:line="560" w:lineRule="exact"/>
        <w:rPr>
          <w:rFonts w:ascii="仿宋_GB2312" w:eastAsia="仿宋_GB2312" w:hAnsi="楷体"/>
          <w:sz w:val="32"/>
          <w:szCs w:val="32"/>
        </w:rPr>
      </w:pPr>
    </w:p>
    <w:p w14:paraId="4A1769FC" w14:textId="77777777" w:rsidR="0027077C" w:rsidRPr="00DB7388" w:rsidRDefault="0027077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6、质量信息的预处理是指对测量数据进行消除误差的处理。（ ）</w:t>
      </w:r>
    </w:p>
    <w:p w14:paraId="7F49C8AD" w14:textId="77777777" w:rsidR="0027077C" w:rsidRPr="00DB7388" w:rsidRDefault="0027077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4CA496C6" w14:textId="77777777" w:rsidR="0027077C" w:rsidRPr="00DB7388" w:rsidRDefault="0027077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答案：正确</w:t>
      </w:r>
    </w:p>
    <w:p w14:paraId="61390291" w14:textId="77777777" w:rsidR="0027077C" w:rsidRPr="00DB7388" w:rsidRDefault="0027077C" w:rsidP="00DB7388">
      <w:pPr>
        <w:spacing w:line="560" w:lineRule="exact"/>
        <w:rPr>
          <w:rFonts w:ascii="仿宋_GB2312" w:eastAsia="仿宋_GB2312" w:hAnsi="楷体"/>
          <w:sz w:val="32"/>
          <w:szCs w:val="32"/>
        </w:rPr>
      </w:pPr>
    </w:p>
    <w:p w14:paraId="6324704E" w14:textId="77777777" w:rsidR="0027077C" w:rsidRPr="00DB7388" w:rsidRDefault="0027077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7、质量信息的复杂性表现在它的广泛性和层次性上。( )</w:t>
      </w:r>
    </w:p>
    <w:p w14:paraId="07F5554E" w14:textId="77777777" w:rsidR="0027077C" w:rsidRPr="00DB7388" w:rsidRDefault="0027077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69D63334" w14:textId="77777777" w:rsidR="0027077C" w:rsidRPr="00DB7388" w:rsidRDefault="0027077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lastRenderedPageBreak/>
        <w:t>答案：正确</w:t>
      </w:r>
    </w:p>
    <w:p w14:paraId="59772FA0" w14:textId="77777777" w:rsidR="0027077C" w:rsidRPr="00DB7388" w:rsidRDefault="0027077C" w:rsidP="00DB7388">
      <w:pPr>
        <w:spacing w:line="560" w:lineRule="exact"/>
        <w:rPr>
          <w:rFonts w:ascii="仿宋_GB2312" w:eastAsia="仿宋_GB2312" w:hAnsi="楷体"/>
          <w:sz w:val="32"/>
          <w:szCs w:val="32"/>
        </w:rPr>
      </w:pPr>
    </w:p>
    <w:p w14:paraId="4C6AEFE1" w14:textId="77777777" w:rsidR="0027077C" w:rsidRPr="00DB7388" w:rsidRDefault="0027077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8、质量信息具有明显的继承性。（ ）</w:t>
      </w:r>
    </w:p>
    <w:p w14:paraId="3D817403" w14:textId="77777777" w:rsidR="0027077C" w:rsidRPr="00DB7388" w:rsidRDefault="0027077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2A4C78CC" w14:textId="77777777" w:rsidR="0027077C" w:rsidRPr="00DB7388" w:rsidRDefault="0027077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答案：正确</w:t>
      </w:r>
    </w:p>
    <w:p w14:paraId="52C2FE8E" w14:textId="77777777" w:rsidR="0027077C" w:rsidRPr="00DB7388" w:rsidRDefault="0027077C" w:rsidP="00DB7388">
      <w:pPr>
        <w:spacing w:line="560" w:lineRule="exact"/>
        <w:rPr>
          <w:rFonts w:ascii="仿宋_GB2312" w:eastAsia="仿宋_GB2312" w:hAnsi="楷体"/>
          <w:sz w:val="32"/>
          <w:szCs w:val="32"/>
        </w:rPr>
      </w:pPr>
    </w:p>
    <w:p w14:paraId="1DAC5C43" w14:textId="77777777" w:rsidR="0027077C" w:rsidRPr="00DB7388" w:rsidRDefault="0027077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9、质量信息不能为组织带来效益。（ ）</w:t>
      </w:r>
    </w:p>
    <w:p w14:paraId="785C4589" w14:textId="77777777" w:rsidR="0027077C" w:rsidRPr="00DB7388" w:rsidRDefault="0027077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06E498C0" w14:textId="77777777" w:rsidR="0027077C" w:rsidRPr="00DB7388" w:rsidRDefault="0027077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答案：错误</w:t>
      </w:r>
    </w:p>
    <w:p w14:paraId="0AC4BA85" w14:textId="77777777" w:rsidR="0027077C" w:rsidRPr="00DB7388" w:rsidRDefault="0027077C" w:rsidP="00DB7388">
      <w:pPr>
        <w:spacing w:line="560" w:lineRule="exact"/>
        <w:rPr>
          <w:rFonts w:ascii="仿宋_GB2312" w:eastAsia="仿宋_GB2312" w:hAnsi="楷体"/>
          <w:sz w:val="32"/>
          <w:szCs w:val="32"/>
        </w:rPr>
      </w:pPr>
    </w:p>
    <w:p w14:paraId="38343FB5" w14:textId="77777777" w:rsidR="0027077C" w:rsidRPr="00DB7388" w:rsidRDefault="0027077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10、质量信息系统的功能应该涵盖个人、过程和组织三个层次，并能够覆盖质量形成的生命周期。（ ）</w:t>
      </w:r>
    </w:p>
    <w:p w14:paraId="477CCFDB" w14:textId="77777777" w:rsidR="0027077C" w:rsidRPr="00DB7388" w:rsidRDefault="0027077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1A3EDAE1" w14:textId="77777777" w:rsidR="0027077C" w:rsidRPr="00DB7388" w:rsidRDefault="0027077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答案：正确</w:t>
      </w:r>
    </w:p>
    <w:p w14:paraId="785FA6CD" w14:textId="77777777" w:rsidR="0027077C" w:rsidRPr="00DB7388" w:rsidRDefault="0027077C" w:rsidP="00DB7388">
      <w:pPr>
        <w:spacing w:line="560" w:lineRule="exact"/>
        <w:rPr>
          <w:rFonts w:ascii="仿宋_GB2312" w:eastAsia="仿宋_GB2312" w:hAnsi="楷体"/>
          <w:sz w:val="32"/>
          <w:szCs w:val="32"/>
        </w:rPr>
      </w:pPr>
    </w:p>
    <w:p w14:paraId="088F081A" w14:textId="77777777" w:rsidR="0027077C" w:rsidRPr="00DB7388" w:rsidRDefault="0027077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11、质量信息系统能实现对急剧增长的、大量的质量数据的有效管理。（ ）</w:t>
      </w:r>
    </w:p>
    <w:p w14:paraId="72368A36" w14:textId="77777777" w:rsidR="0027077C" w:rsidRPr="00DB7388" w:rsidRDefault="0027077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31611F5F" w14:textId="77777777" w:rsidR="0027077C" w:rsidRPr="00DB7388" w:rsidRDefault="0027077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答案：正确</w:t>
      </w:r>
    </w:p>
    <w:p w14:paraId="75FD4CC3" w14:textId="77777777" w:rsidR="0027077C" w:rsidRPr="00DB7388" w:rsidRDefault="0027077C" w:rsidP="00DB7388">
      <w:pPr>
        <w:spacing w:line="560" w:lineRule="exact"/>
        <w:rPr>
          <w:rFonts w:ascii="仿宋_GB2312" w:eastAsia="仿宋_GB2312" w:hAnsi="楷体"/>
          <w:sz w:val="32"/>
          <w:szCs w:val="32"/>
        </w:rPr>
      </w:pPr>
    </w:p>
    <w:p w14:paraId="1176B919" w14:textId="77777777" w:rsidR="0027077C" w:rsidRPr="00DB7388" w:rsidRDefault="0027077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12、质量信息按照功能划分可以分为质量指令信息、质量功能信息和质量评价信息。（ ）</w:t>
      </w:r>
    </w:p>
    <w:p w14:paraId="12A7A90F" w14:textId="77777777" w:rsidR="0027077C" w:rsidRPr="00DB7388" w:rsidRDefault="0027077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450D6809" w14:textId="77777777" w:rsidR="0027077C" w:rsidRPr="00DB7388" w:rsidRDefault="0027077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答案：正确</w:t>
      </w:r>
    </w:p>
    <w:p w14:paraId="2E5CF4F7" w14:textId="77777777" w:rsidR="0027077C" w:rsidRPr="00DB7388" w:rsidRDefault="0027077C" w:rsidP="00DB7388">
      <w:pPr>
        <w:spacing w:line="560" w:lineRule="exact"/>
        <w:rPr>
          <w:rFonts w:ascii="仿宋_GB2312" w:eastAsia="仿宋_GB2312" w:hAnsi="楷体"/>
          <w:sz w:val="32"/>
          <w:szCs w:val="32"/>
        </w:rPr>
      </w:pPr>
    </w:p>
    <w:p w14:paraId="3F2E7D73" w14:textId="77777777" w:rsidR="0027077C" w:rsidRPr="00DB7388" w:rsidRDefault="0027077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13、质量信息按照管理层次可以划分为战略层、管理层和操作层。（ ）</w:t>
      </w:r>
    </w:p>
    <w:p w14:paraId="758F76D2" w14:textId="77777777" w:rsidR="0027077C" w:rsidRPr="00DB7388" w:rsidRDefault="0027077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1BCE5286" w14:textId="77777777" w:rsidR="0027077C" w:rsidRPr="00DB7388" w:rsidRDefault="0027077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答案：正确</w:t>
      </w:r>
    </w:p>
    <w:p w14:paraId="55409873" w14:textId="77777777" w:rsidR="0027077C" w:rsidRPr="00DB7388" w:rsidRDefault="0027077C" w:rsidP="00DB7388">
      <w:pPr>
        <w:spacing w:line="560" w:lineRule="exact"/>
        <w:rPr>
          <w:rFonts w:ascii="仿宋_GB2312" w:eastAsia="仿宋_GB2312" w:hAnsi="楷体"/>
          <w:sz w:val="32"/>
          <w:szCs w:val="32"/>
        </w:rPr>
      </w:pPr>
    </w:p>
    <w:p w14:paraId="2A254F57" w14:textId="77777777" w:rsidR="0027077C" w:rsidRPr="00DB7388" w:rsidRDefault="0027077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14、质量信息应通过数据统计和其他学科分析方法的加工而提高其价值。（ ）</w:t>
      </w:r>
    </w:p>
    <w:p w14:paraId="74619518" w14:textId="77777777" w:rsidR="0027077C" w:rsidRPr="00DB7388" w:rsidRDefault="0027077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5EA1A76A" w14:textId="77777777" w:rsidR="0027077C" w:rsidRPr="00DB7388" w:rsidRDefault="0027077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答案：正确</w:t>
      </w:r>
    </w:p>
    <w:p w14:paraId="7AA06459" w14:textId="77777777" w:rsidR="0027077C" w:rsidRPr="00DB7388" w:rsidRDefault="0027077C" w:rsidP="00DB7388">
      <w:pPr>
        <w:spacing w:line="560" w:lineRule="exact"/>
        <w:rPr>
          <w:rFonts w:ascii="仿宋_GB2312" w:eastAsia="仿宋_GB2312" w:hAnsi="楷体"/>
          <w:sz w:val="32"/>
          <w:szCs w:val="32"/>
        </w:rPr>
      </w:pPr>
    </w:p>
    <w:p w14:paraId="7636982D" w14:textId="77777777" w:rsidR="0027077C" w:rsidRPr="00DB7388" w:rsidRDefault="0027077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15、质量信息属于信息的范畴，它具有信息所具有的共同特征，如普遍性、传递性、共享性、时效性等。（ ）</w:t>
      </w:r>
    </w:p>
    <w:p w14:paraId="2778DB47" w14:textId="77777777" w:rsidR="0027077C" w:rsidRPr="00DB7388" w:rsidRDefault="0027077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6281000B" w14:textId="77777777" w:rsidR="0027077C" w:rsidRPr="00DB7388" w:rsidRDefault="0027077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答案：正确</w:t>
      </w:r>
    </w:p>
    <w:p w14:paraId="09EB8A41" w14:textId="77777777" w:rsidR="0027077C" w:rsidRPr="00DB7388" w:rsidRDefault="0027077C" w:rsidP="00DB7388">
      <w:pPr>
        <w:spacing w:line="560" w:lineRule="exact"/>
        <w:rPr>
          <w:rFonts w:ascii="仿宋_GB2312" w:eastAsia="仿宋_GB2312" w:hAnsi="楷体"/>
          <w:sz w:val="32"/>
          <w:szCs w:val="32"/>
        </w:rPr>
      </w:pPr>
    </w:p>
    <w:p w14:paraId="2C239470" w14:textId="77777777" w:rsidR="0027077C" w:rsidRPr="00DB7388" w:rsidRDefault="0027077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16、质量信息系统是一套由数据、规则和设备组成的，以系统化的方式生成有关质量的集成。（ ）</w:t>
      </w:r>
    </w:p>
    <w:p w14:paraId="6C0268B2" w14:textId="77777777" w:rsidR="0027077C" w:rsidRPr="00DB7388" w:rsidRDefault="0027077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337776F7" w14:textId="77777777" w:rsidR="0027077C" w:rsidRPr="00DB7388" w:rsidRDefault="0027077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答案：正确</w:t>
      </w:r>
    </w:p>
    <w:p w14:paraId="091BB6C7" w14:textId="77777777" w:rsidR="0027077C" w:rsidRPr="00DB7388" w:rsidRDefault="0027077C" w:rsidP="00DB7388">
      <w:pPr>
        <w:spacing w:line="560" w:lineRule="exact"/>
        <w:rPr>
          <w:rFonts w:ascii="仿宋_GB2312" w:eastAsia="仿宋_GB2312" w:hAnsi="楷体"/>
          <w:sz w:val="32"/>
          <w:szCs w:val="32"/>
        </w:rPr>
      </w:pPr>
    </w:p>
    <w:p w14:paraId="073FA9FE" w14:textId="77777777" w:rsidR="0027077C" w:rsidRPr="00DB7388" w:rsidRDefault="0027077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17、质量来源于产品设计、采购、生产、检验等过程直接产品使用过程的原始记录。（ ）</w:t>
      </w:r>
    </w:p>
    <w:p w14:paraId="30692381" w14:textId="77777777" w:rsidR="0027077C" w:rsidRPr="00DB7388" w:rsidRDefault="0027077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4C83E879" w14:textId="77777777" w:rsidR="0027077C" w:rsidRPr="00DB7388" w:rsidRDefault="0027077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lastRenderedPageBreak/>
        <w:t>答案：正确</w:t>
      </w:r>
    </w:p>
    <w:p w14:paraId="7B7A5746" w14:textId="77777777" w:rsidR="0027077C" w:rsidRPr="00DB7388" w:rsidRDefault="0027077C" w:rsidP="00DB7388">
      <w:pPr>
        <w:spacing w:line="560" w:lineRule="exact"/>
        <w:rPr>
          <w:rFonts w:ascii="仿宋_GB2312" w:eastAsia="仿宋_GB2312" w:hAnsi="楷体"/>
          <w:sz w:val="32"/>
          <w:szCs w:val="32"/>
        </w:rPr>
      </w:pPr>
    </w:p>
    <w:p w14:paraId="1F731929" w14:textId="77777777" w:rsidR="0027077C" w:rsidRPr="00DB7388" w:rsidRDefault="0027077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18、质量信息系统的目标是规划质量相关活动，通过识别问题、提供数据并寻找原因，驱动质量改进。（ ）</w:t>
      </w:r>
    </w:p>
    <w:p w14:paraId="1D98EFC5" w14:textId="77777777" w:rsidR="0027077C" w:rsidRPr="00DB7388" w:rsidRDefault="0027077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0F33230C" w14:textId="77777777" w:rsidR="0027077C" w:rsidRPr="00DB7388" w:rsidRDefault="0027077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答案：正确</w:t>
      </w:r>
    </w:p>
    <w:p w14:paraId="37D44BF7" w14:textId="77777777" w:rsidR="0027077C" w:rsidRPr="00DB7388" w:rsidRDefault="0027077C" w:rsidP="00DB7388">
      <w:pPr>
        <w:spacing w:line="560" w:lineRule="exact"/>
        <w:rPr>
          <w:rFonts w:ascii="仿宋_GB2312" w:eastAsia="仿宋_GB2312" w:hAnsi="楷体"/>
          <w:sz w:val="32"/>
          <w:szCs w:val="32"/>
        </w:rPr>
      </w:pPr>
    </w:p>
    <w:p w14:paraId="66731CF1" w14:textId="77777777" w:rsidR="0027077C" w:rsidRPr="00DB7388" w:rsidRDefault="0027077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19、质量信息系统能帮助各个级别的决策者收集、保存、分析和记录质量信息。（ ）</w:t>
      </w:r>
    </w:p>
    <w:p w14:paraId="692A3E10" w14:textId="77777777" w:rsidR="0027077C" w:rsidRPr="00DB7388" w:rsidRDefault="0027077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149BD6F7" w14:textId="77777777" w:rsidR="0027077C" w:rsidRPr="00DB7388" w:rsidRDefault="0027077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答案：正确</w:t>
      </w:r>
    </w:p>
    <w:p w14:paraId="39926B77" w14:textId="77777777" w:rsidR="0027077C" w:rsidRPr="00DB7388" w:rsidRDefault="0027077C" w:rsidP="00DB7388">
      <w:pPr>
        <w:spacing w:line="560" w:lineRule="exact"/>
        <w:rPr>
          <w:rFonts w:ascii="仿宋_GB2312" w:eastAsia="仿宋_GB2312" w:hAnsi="楷体"/>
          <w:sz w:val="32"/>
          <w:szCs w:val="32"/>
        </w:rPr>
      </w:pPr>
    </w:p>
    <w:p w14:paraId="413194BD" w14:textId="77777777" w:rsidR="0027077C" w:rsidRPr="00DB7388" w:rsidRDefault="0027077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20、建立质量信息档案不是质量信息管理的主要任务。（ ）</w:t>
      </w:r>
    </w:p>
    <w:p w14:paraId="2623EEB4" w14:textId="77777777" w:rsidR="0027077C" w:rsidRPr="00DB7388" w:rsidRDefault="0027077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4B893346" w14:textId="77777777" w:rsidR="0027077C" w:rsidRPr="00DB7388" w:rsidRDefault="0027077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答案：错误</w:t>
      </w:r>
    </w:p>
    <w:p w14:paraId="6980F3FF" w14:textId="77777777" w:rsidR="0027077C" w:rsidRPr="00DB7388" w:rsidRDefault="0027077C" w:rsidP="00DB7388">
      <w:pPr>
        <w:spacing w:line="560" w:lineRule="exact"/>
        <w:rPr>
          <w:rFonts w:ascii="仿宋_GB2312" w:eastAsia="仿宋_GB2312" w:hAnsi="楷体"/>
          <w:sz w:val="32"/>
          <w:szCs w:val="32"/>
        </w:rPr>
      </w:pPr>
    </w:p>
    <w:p w14:paraId="131D693D" w14:textId="77777777" w:rsidR="0027077C" w:rsidRPr="00DB7388" w:rsidRDefault="0027077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21、质量信息具有分散性和相关性。（ ）</w:t>
      </w:r>
    </w:p>
    <w:p w14:paraId="6A5AF657" w14:textId="77777777" w:rsidR="0027077C" w:rsidRPr="00DB7388" w:rsidRDefault="0027077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3EA955C0" w14:textId="77777777" w:rsidR="0027077C" w:rsidRPr="00DB7388" w:rsidRDefault="0027077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答案：正确</w:t>
      </w:r>
    </w:p>
    <w:p w14:paraId="014B810B" w14:textId="77777777" w:rsidR="0027077C" w:rsidRPr="00DB7388" w:rsidRDefault="0027077C" w:rsidP="00DB7388">
      <w:pPr>
        <w:spacing w:line="560" w:lineRule="exact"/>
        <w:rPr>
          <w:rFonts w:ascii="仿宋_GB2312" w:eastAsia="仿宋_GB2312" w:hAnsi="楷体"/>
          <w:sz w:val="32"/>
          <w:szCs w:val="32"/>
        </w:rPr>
      </w:pPr>
    </w:p>
    <w:p w14:paraId="48A231C0" w14:textId="77777777" w:rsidR="0027077C" w:rsidRPr="00DB7388" w:rsidRDefault="0027077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22、质量系统作为研发和生产过程的监督和质量保障，在企业中具有举足轻重的作用。（ ）</w:t>
      </w:r>
    </w:p>
    <w:p w14:paraId="115B79C8" w14:textId="77777777" w:rsidR="0027077C" w:rsidRPr="00DB7388" w:rsidRDefault="0027077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7D5BA33A" w14:textId="77777777" w:rsidR="0027077C" w:rsidRPr="00DB7388" w:rsidRDefault="0027077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答案：正确</w:t>
      </w:r>
    </w:p>
    <w:p w14:paraId="3F91E367" w14:textId="77777777" w:rsidR="0027077C" w:rsidRPr="00DB7388" w:rsidRDefault="0027077C" w:rsidP="00DB7388">
      <w:pPr>
        <w:spacing w:line="560" w:lineRule="exact"/>
        <w:rPr>
          <w:rFonts w:ascii="仿宋_GB2312" w:eastAsia="仿宋_GB2312" w:hAnsi="楷体"/>
          <w:sz w:val="32"/>
          <w:szCs w:val="32"/>
        </w:rPr>
      </w:pPr>
    </w:p>
    <w:p w14:paraId="5ACDBFA8" w14:textId="77777777" w:rsidR="0027077C" w:rsidRPr="00DB7388" w:rsidRDefault="0027077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23、对生产服务过程中的质量信息进行分析，可以按在产品生命周期不同阶段进行分类分析，寻找可能的信息源。（ ）</w:t>
      </w:r>
    </w:p>
    <w:p w14:paraId="223E76AF" w14:textId="77777777" w:rsidR="0027077C" w:rsidRPr="00DB7388" w:rsidRDefault="0027077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515BEB91" w14:textId="77777777" w:rsidR="0027077C" w:rsidRPr="00DB7388" w:rsidRDefault="0027077C"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答案：正确</w:t>
      </w:r>
    </w:p>
    <w:p w14:paraId="081AAAF2" w14:textId="25A7E970" w:rsidR="003A0C42" w:rsidRPr="00DB7388" w:rsidRDefault="003A0C42" w:rsidP="00DB7388">
      <w:pPr>
        <w:spacing w:line="560" w:lineRule="exact"/>
        <w:rPr>
          <w:rFonts w:ascii="仿宋_GB2312" w:eastAsia="仿宋_GB2312" w:hAnsi="楷体"/>
          <w:sz w:val="32"/>
          <w:szCs w:val="32"/>
        </w:rPr>
      </w:pPr>
    </w:p>
    <w:p w14:paraId="35B32F8D" w14:textId="6FB61D89" w:rsidR="00B057C3" w:rsidRPr="00DB7388" w:rsidRDefault="00B057C3" w:rsidP="00DB7388">
      <w:pPr>
        <w:spacing w:line="560" w:lineRule="exact"/>
        <w:outlineLvl w:val="0"/>
        <w:rPr>
          <w:rFonts w:ascii="仿宋_GB2312" w:eastAsia="仿宋_GB2312" w:hAnsi="楷体"/>
          <w:sz w:val="32"/>
          <w:szCs w:val="32"/>
        </w:rPr>
      </w:pPr>
      <w:bookmarkStart w:id="29" w:name="_Toc107402133"/>
      <w:r w:rsidRPr="00DB7388">
        <w:rPr>
          <w:rFonts w:ascii="仿宋_GB2312" w:eastAsia="仿宋_GB2312" w:hAnsi="楷体" w:hint="eastAsia"/>
          <w:sz w:val="32"/>
          <w:szCs w:val="32"/>
        </w:rPr>
        <w:t>八、</w:t>
      </w:r>
      <w:r w:rsidR="00CA77A4" w:rsidRPr="00DB7388">
        <w:rPr>
          <w:rFonts w:ascii="仿宋_GB2312" w:eastAsia="仿宋_GB2312" w:hAnsi="楷体" w:hint="eastAsia"/>
          <w:sz w:val="32"/>
          <w:szCs w:val="32"/>
        </w:rPr>
        <w:t>质量法律制度</w:t>
      </w:r>
      <w:bookmarkEnd w:id="29"/>
    </w:p>
    <w:p w14:paraId="38980416" w14:textId="1EA39F7B" w:rsidR="00A0076F" w:rsidRPr="00DB7388" w:rsidRDefault="00A0076F" w:rsidP="00DB7388">
      <w:pPr>
        <w:spacing w:line="560" w:lineRule="exact"/>
        <w:outlineLvl w:val="1"/>
        <w:rPr>
          <w:rFonts w:ascii="仿宋_GB2312" w:eastAsia="仿宋_GB2312" w:hAnsi="楷体"/>
          <w:sz w:val="32"/>
          <w:szCs w:val="32"/>
        </w:rPr>
      </w:pPr>
      <w:bookmarkStart w:id="30" w:name="_Toc107402134"/>
      <w:r w:rsidRPr="00DB7388">
        <w:rPr>
          <w:rFonts w:ascii="仿宋_GB2312" w:eastAsia="仿宋_GB2312" w:hAnsi="楷体" w:hint="eastAsia"/>
          <w:sz w:val="32"/>
          <w:szCs w:val="32"/>
        </w:rPr>
        <w:t>（一）单选题</w:t>
      </w:r>
      <w:bookmarkEnd w:id="30"/>
    </w:p>
    <w:p w14:paraId="11215755" w14:textId="77777777" w:rsidR="00197868" w:rsidRPr="00DB7388" w:rsidRDefault="00197868"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1、按《产品质量法》规定销售者的下列行为可以减轻或从轻处罚的是（ ）。</w:t>
      </w:r>
    </w:p>
    <w:p w14:paraId="47200D9A" w14:textId="77777777" w:rsidR="00197868" w:rsidRPr="00DB7388" w:rsidRDefault="00197868"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33B6AFDA" w14:textId="77777777" w:rsidR="00197868" w:rsidRPr="00DB7388" w:rsidRDefault="00197868"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A、不知道该产品是《产品质量法》禁止销售的产品</w:t>
      </w:r>
    </w:p>
    <w:p w14:paraId="02850F0C" w14:textId="77777777" w:rsidR="00197868" w:rsidRPr="00DB7388" w:rsidRDefault="00197868"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B、提供出产品的进货渠道</w:t>
      </w:r>
    </w:p>
    <w:p w14:paraId="459EF276" w14:textId="77777777" w:rsidR="00197868" w:rsidRPr="00DB7388" w:rsidRDefault="00197868"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C、举报出该产品的生产窝点</w:t>
      </w:r>
    </w:p>
    <w:p w14:paraId="7DC86E0F" w14:textId="77777777" w:rsidR="00197868" w:rsidRPr="00DB7388" w:rsidRDefault="00197868"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D、有证据证明其不知道该产品为禁止销售的产品，并如实说明其进货渠道</w:t>
      </w:r>
    </w:p>
    <w:p w14:paraId="0D333A73" w14:textId="77777777" w:rsidR="00197868" w:rsidRPr="00DB7388" w:rsidRDefault="00197868"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答案：D</w:t>
      </w:r>
    </w:p>
    <w:p w14:paraId="01561124" w14:textId="77777777" w:rsidR="00197868" w:rsidRPr="00DB7388" w:rsidRDefault="00197868" w:rsidP="00DB7388">
      <w:pPr>
        <w:spacing w:line="560" w:lineRule="exact"/>
        <w:rPr>
          <w:rFonts w:ascii="仿宋_GB2312" w:eastAsia="仿宋_GB2312" w:hAnsi="楷体"/>
          <w:sz w:val="32"/>
          <w:szCs w:val="32"/>
        </w:rPr>
      </w:pPr>
    </w:p>
    <w:p w14:paraId="5DDC50DE" w14:textId="77777777" w:rsidR="00197868" w:rsidRPr="00DB7388" w:rsidRDefault="00197868"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2、知道或者应当知道属于《产品质量法》禁止的产品，而为其提供运输服务的，没收全部收入，并处违法收入（  ）罚款。</w:t>
      </w:r>
    </w:p>
    <w:p w14:paraId="681736BB" w14:textId="77777777" w:rsidR="00197868" w:rsidRPr="00DB7388" w:rsidRDefault="00197868"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5D9B8052" w14:textId="77777777" w:rsidR="00197868" w:rsidRPr="00DB7388" w:rsidRDefault="00197868"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A、50％以上三倍以下</w:t>
      </w:r>
    </w:p>
    <w:p w14:paraId="3196A235" w14:textId="77777777" w:rsidR="00197868" w:rsidRPr="00DB7388" w:rsidRDefault="00197868"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B、20％以上三倍以下</w:t>
      </w:r>
    </w:p>
    <w:p w14:paraId="7AD98B9D" w14:textId="77777777" w:rsidR="00197868" w:rsidRPr="00DB7388" w:rsidRDefault="00197868"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lastRenderedPageBreak/>
        <w:t>C、50％以上两倍以下</w:t>
      </w:r>
    </w:p>
    <w:p w14:paraId="06CE075D" w14:textId="77777777" w:rsidR="00197868" w:rsidRPr="00DB7388" w:rsidRDefault="00197868"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D、一倍以下三倍以下</w:t>
      </w:r>
    </w:p>
    <w:p w14:paraId="28FD420B" w14:textId="77777777" w:rsidR="00197868" w:rsidRPr="00DB7388" w:rsidRDefault="00197868"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答案：A</w:t>
      </w:r>
    </w:p>
    <w:p w14:paraId="16DB6FDF" w14:textId="77777777" w:rsidR="00197868" w:rsidRPr="00DB7388" w:rsidRDefault="00197868" w:rsidP="00DB7388">
      <w:pPr>
        <w:spacing w:line="560" w:lineRule="exact"/>
        <w:rPr>
          <w:rFonts w:ascii="仿宋_GB2312" w:eastAsia="仿宋_GB2312" w:hAnsi="楷体"/>
          <w:sz w:val="32"/>
          <w:szCs w:val="32"/>
        </w:rPr>
      </w:pPr>
    </w:p>
    <w:p w14:paraId="7B5F899C" w14:textId="77777777" w:rsidR="00197868" w:rsidRPr="00DB7388" w:rsidRDefault="00197868"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3、违反《产品质量法》规定应承担民事赔偿责任或缴纳罚款、罚金、其财产不足以同时支付的，先承担（  ）。</w:t>
      </w:r>
    </w:p>
    <w:p w14:paraId="1B2F3071" w14:textId="77777777" w:rsidR="00197868" w:rsidRPr="00DB7388" w:rsidRDefault="00197868"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7C6221CF" w14:textId="77777777" w:rsidR="00197868" w:rsidRPr="00DB7388" w:rsidRDefault="00197868"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A、民事责任</w:t>
      </w:r>
    </w:p>
    <w:p w14:paraId="5BB7FC55" w14:textId="77777777" w:rsidR="00197868" w:rsidRPr="00DB7388" w:rsidRDefault="00197868"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B、罚款</w:t>
      </w:r>
    </w:p>
    <w:p w14:paraId="3C5825B7" w14:textId="77777777" w:rsidR="00197868" w:rsidRPr="00DB7388" w:rsidRDefault="00197868"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C、罚金</w:t>
      </w:r>
    </w:p>
    <w:p w14:paraId="1CABB958" w14:textId="77777777" w:rsidR="00197868" w:rsidRPr="00DB7388" w:rsidRDefault="00197868"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D、平均支付各种费用</w:t>
      </w:r>
    </w:p>
    <w:p w14:paraId="02F232F9" w14:textId="77777777" w:rsidR="00197868" w:rsidRPr="00DB7388" w:rsidRDefault="00197868"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答案：A</w:t>
      </w:r>
    </w:p>
    <w:p w14:paraId="209A314F" w14:textId="77777777" w:rsidR="00197868" w:rsidRPr="00DB7388" w:rsidRDefault="00197868" w:rsidP="00DB7388">
      <w:pPr>
        <w:spacing w:line="560" w:lineRule="exact"/>
        <w:rPr>
          <w:rFonts w:ascii="仿宋_GB2312" w:eastAsia="仿宋_GB2312" w:hAnsi="楷体"/>
          <w:sz w:val="32"/>
          <w:szCs w:val="32"/>
        </w:rPr>
      </w:pPr>
    </w:p>
    <w:p w14:paraId="566255AD" w14:textId="77777777" w:rsidR="00197868" w:rsidRPr="00DB7388" w:rsidRDefault="00197868"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4、隐匿、转移、变卖、损毁产品质量监督部门或工商行政管理部门查封扣押的物品的，处被隐匿、转移、变卖、损毁物品货值金额（      ）的罚款；有违法所得的，并处没收违法所得。</w:t>
      </w:r>
    </w:p>
    <w:p w14:paraId="157DC49D" w14:textId="77777777" w:rsidR="00197868" w:rsidRPr="00DB7388" w:rsidRDefault="00197868"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14EC6AB1" w14:textId="77777777" w:rsidR="00197868" w:rsidRPr="00DB7388" w:rsidRDefault="00197868"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A、三倍以下</w:t>
      </w:r>
    </w:p>
    <w:p w14:paraId="4CC5CFDB" w14:textId="77777777" w:rsidR="00197868" w:rsidRPr="00DB7388" w:rsidRDefault="00197868"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B、等值以上三倍以下</w:t>
      </w:r>
    </w:p>
    <w:p w14:paraId="5BC3F04E" w14:textId="77777777" w:rsidR="00197868" w:rsidRPr="00DB7388" w:rsidRDefault="00197868"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C、50％以上三倍以下</w:t>
      </w:r>
    </w:p>
    <w:p w14:paraId="06E6C1D2" w14:textId="77777777" w:rsidR="00197868" w:rsidRPr="00DB7388" w:rsidRDefault="00197868"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D、20％以上三倍以下</w:t>
      </w:r>
    </w:p>
    <w:p w14:paraId="5DA654D4" w14:textId="77777777" w:rsidR="00197868" w:rsidRPr="00DB7388" w:rsidRDefault="00197868"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答案：B</w:t>
      </w:r>
    </w:p>
    <w:p w14:paraId="5111240E" w14:textId="77777777" w:rsidR="00197868" w:rsidRPr="00DB7388" w:rsidRDefault="00197868" w:rsidP="00DB7388">
      <w:pPr>
        <w:spacing w:line="560" w:lineRule="exact"/>
        <w:rPr>
          <w:rFonts w:ascii="仿宋_GB2312" w:eastAsia="仿宋_GB2312" w:hAnsi="楷体"/>
          <w:sz w:val="32"/>
          <w:szCs w:val="32"/>
        </w:rPr>
      </w:pPr>
    </w:p>
    <w:p w14:paraId="19A0FB2A" w14:textId="77777777" w:rsidR="00197868" w:rsidRPr="00DB7388" w:rsidRDefault="00197868"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lastRenderedPageBreak/>
        <w:t>5、裸装的食品和其他根据产品的特点难以附加标识的裸装产品，（  ）附加产品标识。</w:t>
      </w:r>
    </w:p>
    <w:p w14:paraId="4FD03813" w14:textId="77777777" w:rsidR="00197868" w:rsidRPr="00DB7388" w:rsidRDefault="00197868"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02040520" w14:textId="77777777" w:rsidR="00197868" w:rsidRPr="00DB7388" w:rsidRDefault="00197868"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A、可以</w:t>
      </w:r>
    </w:p>
    <w:p w14:paraId="6F455664" w14:textId="77777777" w:rsidR="00197868" w:rsidRPr="00DB7388" w:rsidRDefault="00197868"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B、必须</w:t>
      </w:r>
    </w:p>
    <w:p w14:paraId="52103C41" w14:textId="77777777" w:rsidR="00197868" w:rsidRPr="00DB7388" w:rsidRDefault="00197868"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C、应当</w:t>
      </w:r>
    </w:p>
    <w:p w14:paraId="53E4792E" w14:textId="77777777" w:rsidR="00197868" w:rsidRPr="00DB7388" w:rsidRDefault="00197868"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D、可以不</w:t>
      </w:r>
    </w:p>
    <w:p w14:paraId="7F09C54E" w14:textId="77777777" w:rsidR="00197868" w:rsidRPr="00DB7388" w:rsidRDefault="00197868"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答案：D</w:t>
      </w:r>
    </w:p>
    <w:p w14:paraId="34E33B3F" w14:textId="77777777" w:rsidR="00197868" w:rsidRPr="00DB7388" w:rsidRDefault="00197868" w:rsidP="00DB7388">
      <w:pPr>
        <w:spacing w:line="560" w:lineRule="exact"/>
        <w:rPr>
          <w:rFonts w:ascii="仿宋_GB2312" w:eastAsia="仿宋_GB2312" w:hAnsi="楷体"/>
          <w:sz w:val="32"/>
          <w:szCs w:val="32"/>
        </w:rPr>
      </w:pPr>
    </w:p>
    <w:p w14:paraId="0C64A7BF" w14:textId="77777777" w:rsidR="00197868" w:rsidRPr="00DB7388" w:rsidRDefault="00197868"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6、在广告中对产品质量作虚假宣传，欺骗和误导消费者的，依照（  ）的规定追究法律责任。</w:t>
      </w:r>
    </w:p>
    <w:p w14:paraId="0C840549" w14:textId="77777777" w:rsidR="00197868" w:rsidRPr="00DB7388" w:rsidRDefault="00197868"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3FCB6C27" w14:textId="77777777" w:rsidR="00197868" w:rsidRPr="00DB7388" w:rsidRDefault="00197868"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A、《中华人民共和国产品质量法》</w:t>
      </w:r>
    </w:p>
    <w:p w14:paraId="7A00FB91" w14:textId="77777777" w:rsidR="00197868" w:rsidRPr="00DB7388" w:rsidRDefault="00197868"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B、《中华人民共和国广告法》</w:t>
      </w:r>
    </w:p>
    <w:p w14:paraId="12BFDCFE" w14:textId="77777777" w:rsidR="00197868" w:rsidRPr="00DB7388" w:rsidRDefault="00197868"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C、《中华人民共和国消费者权益保护法》</w:t>
      </w:r>
    </w:p>
    <w:p w14:paraId="658DC4BA" w14:textId="77777777" w:rsidR="00197868" w:rsidRPr="00DB7388" w:rsidRDefault="00197868"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D、《中华人民共和国反不正当竞争法》</w:t>
      </w:r>
    </w:p>
    <w:p w14:paraId="0AC10637" w14:textId="77777777" w:rsidR="00197868" w:rsidRPr="00DB7388" w:rsidRDefault="00197868"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答案：B</w:t>
      </w:r>
    </w:p>
    <w:p w14:paraId="2A181C03" w14:textId="77777777" w:rsidR="00197868" w:rsidRPr="00DB7388" w:rsidRDefault="00197868" w:rsidP="00DB7388">
      <w:pPr>
        <w:spacing w:line="560" w:lineRule="exact"/>
        <w:rPr>
          <w:rFonts w:ascii="仿宋_GB2312" w:eastAsia="仿宋_GB2312" w:hAnsi="楷体"/>
          <w:sz w:val="32"/>
          <w:szCs w:val="32"/>
        </w:rPr>
      </w:pPr>
    </w:p>
    <w:p w14:paraId="79F7631F" w14:textId="77777777" w:rsidR="00197868" w:rsidRPr="00DB7388" w:rsidRDefault="00197868"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7、下列产品中哪种产品质量适用《产品质量法》调整（ ）。</w:t>
      </w:r>
    </w:p>
    <w:p w14:paraId="22A299C5" w14:textId="77777777" w:rsidR="00197868" w:rsidRPr="00DB7388" w:rsidRDefault="00197868"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52F1D7A2" w14:textId="77777777" w:rsidR="00197868" w:rsidRPr="00DB7388" w:rsidRDefault="00197868"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A、原煤</w:t>
      </w:r>
    </w:p>
    <w:p w14:paraId="22EA3D1E" w14:textId="77777777" w:rsidR="00197868" w:rsidRPr="00DB7388" w:rsidRDefault="00197868"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B、电视机</w:t>
      </w:r>
    </w:p>
    <w:p w14:paraId="0F376485" w14:textId="77777777" w:rsidR="00197868" w:rsidRPr="00DB7388" w:rsidRDefault="00197868"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C、籽棉</w:t>
      </w:r>
    </w:p>
    <w:p w14:paraId="5B17F3C5" w14:textId="77777777" w:rsidR="00197868" w:rsidRPr="00DB7388" w:rsidRDefault="00197868"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D、饲养的鱼</w:t>
      </w:r>
    </w:p>
    <w:p w14:paraId="40EFA1E9" w14:textId="77777777" w:rsidR="00197868" w:rsidRPr="00DB7388" w:rsidRDefault="00197868"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lastRenderedPageBreak/>
        <w:t>答案：B</w:t>
      </w:r>
    </w:p>
    <w:p w14:paraId="44233D36" w14:textId="77777777" w:rsidR="00197868" w:rsidRPr="00DB7388" w:rsidRDefault="00197868" w:rsidP="00DB7388">
      <w:pPr>
        <w:spacing w:line="560" w:lineRule="exact"/>
        <w:rPr>
          <w:rFonts w:ascii="仿宋_GB2312" w:eastAsia="仿宋_GB2312" w:hAnsi="楷体"/>
          <w:sz w:val="32"/>
          <w:szCs w:val="32"/>
        </w:rPr>
      </w:pPr>
    </w:p>
    <w:p w14:paraId="16F02B18" w14:textId="77777777" w:rsidR="00197868" w:rsidRPr="00DB7388" w:rsidRDefault="00197868"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8、产品质量检验机构出具的检验结果，必须依法按照有关标准，（  ）、公正地出具。</w:t>
      </w:r>
    </w:p>
    <w:p w14:paraId="16B1EF78" w14:textId="77777777" w:rsidR="00197868" w:rsidRPr="00DB7388" w:rsidRDefault="00197868"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433C8777" w14:textId="77777777" w:rsidR="00197868" w:rsidRPr="00DB7388" w:rsidRDefault="00197868"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A、真实</w:t>
      </w:r>
    </w:p>
    <w:p w14:paraId="0425B4E7" w14:textId="77777777" w:rsidR="00197868" w:rsidRPr="00DB7388" w:rsidRDefault="00197868"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B、客观</w:t>
      </w:r>
    </w:p>
    <w:p w14:paraId="3599BF23" w14:textId="77777777" w:rsidR="00197868" w:rsidRPr="00DB7388" w:rsidRDefault="00197868"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C、公开</w:t>
      </w:r>
    </w:p>
    <w:p w14:paraId="6646648D" w14:textId="77777777" w:rsidR="00197868" w:rsidRPr="00DB7388" w:rsidRDefault="00197868"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D、及时</w:t>
      </w:r>
    </w:p>
    <w:p w14:paraId="358C4FF6" w14:textId="77777777" w:rsidR="00197868" w:rsidRPr="00DB7388" w:rsidRDefault="00197868"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答案：B</w:t>
      </w:r>
    </w:p>
    <w:p w14:paraId="62E468EE" w14:textId="77777777" w:rsidR="00197868" w:rsidRPr="00DB7388" w:rsidRDefault="00197868" w:rsidP="00DB7388">
      <w:pPr>
        <w:spacing w:line="560" w:lineRule="exact"/>
        <w:rPr>
          <w:rFonts w:ascii="仿宋_GB2312" w:eastAsia="仿宋_GB2312" w:hAnsi="楷体"/>
          <w:sz w:val="32"/>
          <w:szCs w:val="32"/>
        </w:rPr>
      </w:pPr>
    </w:p>
    <w:p w14:paraId="6F9A671F" w14:textId="77777777" w:rsidR="00197868" w:rsidRPr="00DB7388" w:rsidRDefault="00197868"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9、使用不当，容易造成产品本身损坏或者可能危及人身、财产安全的产品，应当有（  ）或者中文警示说明。</w:t>
      </w:r>
    </w:p>
    <w:p w14:paraId="11730959" w14:textId="77777777" w:rsidR="00197868" w:rsidRPr="00DB7388" w:rsidRDefault="00197868"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053A6331" w14:textId="77777777" w:rsidR="00197868" w:rsidRPr="00DB7388" w:rsidRDefault="00197868"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A、警示标志</w:t>
      </w:r>
    </w:p>
    <w:p w14:paraId="2BFC09B2" w14:textId="77777777" w:rsidR="00197868" w:rsidRPr="00DB7388" w:rsidRDefault="00197868"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B、质量标识</w:t>
      </w:r>
    </w:p>
    <w:p w14:paraId="7F0CC2A8" w14:textId="77777777" w:rsidR="00197868" w:rsidRPr="00DB7388" w:rsidRDefault="00197868"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C、质量合格证明</w:t>
      </w:r>
    </w:p>
    <w:p w14:paraId="2794B4CC" w14:textId="77777777" w:rsidR="00197868" w:rsidRPr="00DB7388" w:rsidRDefault="00197868"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D、失效日期</w:t>
      </w:r>
    </w:p>
    <w:p w14:paraId="0EE8C310" w14:textId="77777777" w:rsidR="00197868" w:rsidRPr="00DB7388" w:rsidRDefault="00197868"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答案：A</w:t>
      </w:r>
    </w:p>
    <w:p w14:paraId="12900532" w14:textId="77777777" w:rsidR="00197868" w:rsidRPr="00DB7388" w:rsidRDefault="00197868" w:rsidP="00DB7388">
      <w:pPr>
        <w:spacing w:line="560" w:lineRule="exact"/>
        <w:rPr>
          <w:rFonts w:ascii="仿宋_GB2312" w:eastAsia="仿宋_GB2312" w:hAnsi="楷体"/>
          <w:sz w:val="32"/>
          <w:szCs w:val="32"/>
        </w:rPr>
      </w:pPr>
    </w:p>
    <w:p w14:paraId="3A241479" w14:textId="77777777" w:rsidR="00197868" w:rsidRPr="00DB7388" w:rsidRDefault="00197868"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10、销售者应当建立并执行进货检查验收制度，验明（  ）和其他标识。</w:t>
      </w:r>
    </w:p>
    <w:p w14:paraId="15324079" w14:textId="77777777" w:rsidR="00197868" w:rsidRPr="00DB7388" w:rsidRDefault="00197868"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43E0259E" w14:textId="77777777" w:rsidR="00197868" w:rsidRPr="00DB7388" w:rsidRDefault="00197868"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A、产品合格证明</w:t>
      </w:r>
    </w:p>
    <w:p w14:paraId="090FF911" w14:textId="77777777" w:rsidR="00197868" w:rsidRPr="00DB7388" w:rsidRDefault="00197868"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lastRenderedPageBreak/>
        <w:t>B、进货发票</w:t>
      </w:r>
    </w:p>
    <w:p w14:paraId="44D2AC69" w14:textId="77777777" w:rsidR="00197868" w:rsidRPr="00DB7388" w:rsidRDefault="00197868"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C、安全使用期</w:t>
      </w:r>
    </w:p>
    <w:p w14:paraId="612D0A90" w14:textId="77777777" w:rsidR="00197868" w:rsidRPr="00DB7388" w:rsidRDefault="00197868"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D、生产许可证</w:t>
      </w:r>
    </w:p>
    <w:p w14:paraId="17FB2F06" w14:textId="77777777" w:rsidR="00197868" w:rsidRPr="00DB7388" w:rsidRDefault="00197868"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答案：A</w:t>
      </w:r>
    </w:p>
    <w:p w14:paraId="1A47C48F" w14:textId="77777777" w:rsidR="00197868" w:rsidRPr="00DB7388" w:rsidRDefault="00197868" w:rsidP="00DB7388">
      <w:pPr>
        <w:spacing w:line="560" w:lineRule="exact"/>
        <w:rPr>
          <w:rFonts w:ascii="仿宋_GB2312" w:eastAsia="仿宋_GB2312" w:hAnsi="楷体"/>
          <w:sz w:val="32"/>
          <w:szCs w:val="32"/>
        </w:rPr>
      </w:pPr>
    </w:p>
    <w:p w14:paraId="4E4C7173" w14:textId="77777777" w:rsidR="00197868" w:rsidRPr="00DB7388" w:rsidRDefault="00197868"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11、销售者不得销售国家明令淘汰并（  ）的产品和失效、变质的产品。</w:t>
      </w:r>
    </w:p>
    <w:p w14:paraId="65A917E6" w14:textId="77777777" w:rsidR="00197868" w:rsidRPr="00DB7388" w:rsidRDefault="00197868"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2306CB91" w14:textId="77777777" w:rsidR="00197868" w:rsidRPr="00DB7388" w:rsidRDefault="00197868"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A、限制使用</w:t>
      </w:r>
    </w:p>
    <w:p w14:paraId="56BC3A90" w14:textId="77777777" w:rsidR="00197868" w:rsidRPr="00DB7388" w:rsidRDefault="00197868"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B、未经检验</w:t>
      </w:r>
    </w:p>
    <w:p w14:paraId="0E1F8BB2" w14:textId="77777777" w:rsidR="00197868" w:rsidRPr="00DB7388" w:rsidRDefault="00197868"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C、停止销售</w:t>
      </w:r>
    </w:p>
    <w:p w14:paraId="6B3ED5EC" w14:textId="77777777" w:rsidR="00197868" w:rsidRPr="00DB7388" w:rsidRDefault="00197868"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D、未经认证</w:t>
      </w:r>
    </w:p>
    <w:p w14:paraId="64A1A9A8" w14:textId="77777777" w:rsidR="00197868" w:rsidRPr="00DB7388" w:rsidRDefault="00197868"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答案：C</w:t>
      </w:r>
    </w:p>
    <w:p w14:paraId="28F673AA" w14:textId="77777777" w:rsidR="00197868" w:rsidRPr="00DB7388" w:rsidRDefault="00197868" w:rsidP="00DB7388">
      <w:pPr>
        <w:spacing w:line="560" w:lineRule="exact"/>
        <w:rPr>
          <w:rFonts w:ascii="仿宋_GB2312" w:eastAsia="仿宋_GB2312" w:hAnsi="楷体"/>
          <w:sz w:val="32"/>
          <w:szCs w:val="32"/>
        </w:rPr>
      </w:pPr>
    </w:p>
    <w:p w14:paraId="11C00E3D" w14:textId="77777777" w:rsidR="00197868" w:rsidRPr="00DB7388" w:rsidRDefault="00197868"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12、《产品质量法》中规定产品质量检验机构、认证机构伪造检验结果或者出具假证明的，对直接负责的主管人员和其他直接责任人员处（ ）的罚款。</w:t>
      </w:r>
    </w:p>
    <w:p w14:paraId="0FEEE699" w14:textId="77777777" w:rsidR="00197868" w:rsidRPr="00DB7388" w:rsidRDefault="00197868"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5B11240B" w14:textId="77777777" w:rsidR="00197868" w:rsidRPr="00DB7388" w:rsidRDefault="00197868"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A、五万元以上十万元以下</w:t>
      </w:r>
    </w:p>
    <w:p w14:paraId="3BA09722" w14:textId="77777777" w:rsidR="00197868" w:rsidRPr="00DB7388" w:rsidRDefault="00197868"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B、一万元以上五万元以下</w:t>
      </w:r>
    </w:p>
    <w:p w14:paraId="1AD2C4BA" w14:textId="77777777" w:rsidR="00197868" w:rsidRPr="00DB7388" w:rsidRDefault="00197868"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C、一万以上三万元以下</w:t>
      </w:r>
    </w:p>
    <w:p w14:paraId="22D1D117" w14:textId="77777777" w:rsidR="00197868" w:rsidRPr="00DB7388" w:rsidRDefault="00197868"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D、三万以上五万元以下</w:t>
      </w:r>
    </w:p>
    <w:p w14:paraId="664F17B3" w14:textId="77777777" w:rsidR="00197868" w:rsidRPr="00DB7388" w:rsidRDefault="00197868"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答案：B</w:t>
      </w:r>
    </w:p>
    <w:p w14:paraId="034D1EA6" w14:textId="77777777" w:rsidR="00197868" w:rsidRPr="00DB7388" w:rsidRDefault="00197868" w:rsidP="00DB7388">
      <w:pPr>
        <w:spacing w:line="560" w:lineRule="exact"/>
        <w:rPr>
          <w:rFonts w:ascii="仿宋_GB2312" w:eastAsia="仿宋_GB2312" w:hAnsi="楷体"/>
          <w:sz w:val="32"/>
          <w:szCs w:val="32"/>
        </w:rPr>
      </w:pPr>
    </w:p>
    <w:p w14:paraId="409D7A01" w14:textId="77777777" w:rsidR="00197868" w:rsidRPr="00DB7388" w:rsidRDefault="00197868"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lastRenderedPageBreak/>
        <w:t>13、《产品质量法》规定，对生产、销售不符合保障人体健康和人身、财产安全的国家标准、行业标准的行为，处以（  ）的罚款。</w:t>
      </w:r>
    </w:p>
    <w:p w14:paraId="745E5EF1" w14:textId="77777777" w:rsidR="00197868" w:rsidRPr="00DB7388" w:rsidRDefault="00197868"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636D2794" w14:textId="77777777" w:rsidR="00197868" w:rsidRPr="00DB7388" w:rsidRDefault="00197868"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A、货值金额50%以上三倍以下</w:t>
      </w:r>
    </w:p>
    <w:p w14:paraId="6D94457C" w14:textId="77777777" w:rsidR="00197868" w:rsidRPr="00DB7388" w:rsidRDefault="00197868"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B、货值金额一倍以上三倍以下</w:t>
      </w:r>
    </w:p>
    <w:p w14:paraId="6C3A9563" w14:textId="77777777" w:rsidR="00197868" w:rsidRPr="00DB7388" w:rsidRDefault="00197868"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C、货值金额等值以上三倍以下</w:t>
      </w:r>
    </w:p>
    <w:p w14:paraId="1E81F42C" w14:textId="77777777" w:rsidR="00197868" w:rsidRPr="00DB7388" w:rsidRDefault="00197868"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D、货值金额等值以上五倍以下</w:t>
      </w:r>
    </w:p>
    <w:p w14:paraId="7A81038A" w14:textId="77777777" w:rsidR="00197868" w:rsidRPr="00DB7388" w:rsidRDefault="00197868"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答案：C</w:t>
      </w:r>
    </w:p>
    <w:p w14:paraId="4271B0E1" w14:textId="77777777" w:rsidR="00197868" w:rsidRPr="00DB7388" w:rsidRDefault="00197868" w:rsidP="00DB7388">
      <w:pPr>
        <w:spacing w:line="560" w:lineRule="exact"/>
        <w:rPr>
          <w:rFonts w:ascii="仿宋_GB2312" w:eastAsia="仿宋_GB2312" w:hAnsi="楷体"/>
          <w:sz w:val="32"/>
          <w:szCs w:val="32"/>
        </w:rPr>
      </w:pPr>
    </w:p>
    <w:p w14:paraId="1E9B895F" w14:textId="77777777" w:rsidR="00197868" w:rsidRPr="00DB7388" w:rsidRDefault="00197868"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14、《产品质量法》规定，销售失效、变质的产品的行为应处以（ ）罚款。</w:t>
      </w:r>
    </w:p>
    <w:p w14:paraId="4FF1CEFD" w14:textId="77777777" w:rsidR="00197868" w:rsidRPr="00DB7388" w:rsidRDefault="00197868"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0A9E92B6" w14:textId="77777777" w:rsidR="00197868" w:rsidRPr="00DB7388" w:rsidRDefault="00197868"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A、货值金额二倍以下</w:t>
      </w:r>
    </w:p>
    <w:p w14:paraId="006EF895" w14:textId="77777777" w:rsidR="00197868" w:rsidRPr="00DB7388" w:rsidRDefault="00197868"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B、货值金额等值以上三倍以下</w:t>
      </w:r>
    </w:p>
    <w:p w14:paraId="3C4322E7" w14:textId="77777777" w:rsidR="00197868" w:rsidRPr="00DB7388" w:rsidRDefault="00197868"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C、货值金额三倍以下</w:t>
      </w:r>
    </w:p>
    <w:p w14:paraId="769EC94A" w14:textId="77777777" w:rsidR="00197868" w:rsidRPr="00DB7388" w:rsidRDefault="00197868"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D、货值金额一倍以上三倍以下</w:t>
      </w:r>
    </w:p>
    <w:p w14:paraId="449D0B3A" w14:textId="77777777" w:rsidR="00197868" w:rsidRPr="00DB7388" w:rsidRDefault="00197868"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答案：A</w:t>
      </w:r>
    </w:p>
    <w:p w14:paraId="57C486E9" w14:textId="77777777" w:rsidR="00197868" w:rsidRPr="00DB7388" w:rsidRDefault="00197868" w:rsidP="00DB7388">
      <w:pPr>
        <w:spacing w:line="560" w:lineRule="exact"/>
        <w:rPr>
          <w:rFonts w:ascii="仿宋_GB2312" w:eastAsia="仿宋_GB2312" w:hAnsi="楷体"/>
          <w:sz w:val="32"/>
          <w:szCs w:val="32"/>
        </w:rPr>
      </w:pPr>
    </w:p>
    <w:p w14:paraId="2978867E" w14:textId="77777777" w:rsidR="00197868" w:rsidRPr="00DB7388" w:rsidRDefault="00197868"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15、《产品质量法》规定，拒绝接受依法进行的产品质量监督检查的行为，给予警告，（  ）。</w:t>
      </w:r>
    </w:p>
    <w:p w14:paraId="0FCC4E31" w14:textId="77777777" w:rsidR="00197868" w:rsidRPr="00DB7388" w:rsidRDefault="00197868"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2BE06D0B" w14:textId="77777777" w:rsidR="00197868" w:rsidRPr="00DB7388" w:rsidRDefault="00197868"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A、吊销营业执照</w:t>
      </w:r>
    </w:p>
    <w:p w14:paraId="5BC3FE29" w14:textId="77777777" w:rsidR="00197868" w:rsidRPr="00DB7388" w:rsidRDefault="00197868"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B、责令停止生产、销售</w:t>
      </w:r>
    </w:p>
    <w:p w14:paraId="08FA4975" w14:textId="77777777" w:rsidR="00197868" w:rsidRPr="00DB7388" w:rsidRDefault="00197868"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lastRenderedPageBreak/>
        <w:t>C、责令停止整顿</w:t>
      </w:r>
    </w:p>
    <w:p w14:paraId="04E0C9D3" w14:textId="77777777" w:rsidR="00197868" w:rsidRPr="00DB7388" w:rsidRDefault="00197868"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D、责令改正</w:t>
      </w:r>
    </w:p>
    <w:p w14:paraId="3EAB5F98" w14:textId="77777777" w:rsidR="00197868" w:rsidRPr="00DB7388" w:rsidRDefault="00197868"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答案：D</w:t>
      </w:r>
    </w:p>
    <w:p w14:paraId="4F7F300C" w14:textId="77777777" w:rsidR="00197868" w:rsidRPr="00DB7388" w:rsidRDefault="00197868" w:rsidP="00DB7388">
      <w:pPr>
        <w:spacing w:line="560" w:lineRule="exact"/>
        <w:rPr>
          <w:rFonts w:ascii="仿宋_GB2312" w:eastAsia="仿宋_GB2312" w:hAnsi="楷体"/>
          <w:sz w:val="32"/>
          <w:szCs w:val="32"/>
        </w:rPr>
      </w:pPr>
    </w:p>
    <w:p w14:paraId="5D63106D" w14:textId="77777777" w:rsidR="00197868" w:rsidRPr="00DB7388" w:rsidRDefault="00197868"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16、《产品质量法》规定，伪造产品产地的，伪造或者冒用他人厂名、厂址的，伪造或者冒用认证标志等质量标志的，有违法所得的（  ）；情节严重的，吊销营业执照。</w:t>
      </w:r>
    </w:p>
    <w:p w14:paraId="3C7A1E28" w14:textId="77777777" w:rsidR="00197868" w:rsidRPr="00DB7388" w:rsidRDefault="00197868"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33E3C856" w14:textId="77777777" w:rsidR="00197868" w:rsidRPr="00DB7388" w:rsidRDefault="00197868"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A、并处违法所得两倍以下罚款</w:t>
      </w:r>
    </w:p>
    <w:p w14:paraId="448962FC" w14:textId="77777777" w:rsidR="00197868" w:rsidRPr="00DB7388" w:rsidRDefault="00197868"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B、并处没收违法所得</w:t>
      </w:r>
    </w:p>
    <w:p w14:paraId="65A72BEB" w14:textId="77777777" w:rsidR="00197868" w:rsidRPr="00DB7388" w:rsidRDefault="00197868"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C、处违法所得一倍以上三倍以下罚款</w:t>
      </w:r>
    </w:p>
    <w:p w14:paraId="594CD66C" w14:textId="77777777" w:rsidR="00197868" w:rsidRPr="00DB7388" w:rsidRDefault="00197868"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D、并处违法所得一倍罚款</w:t>
      </w:r>
    </w:p>
    <w:p w14:paraId="73CAD754" w14:textId="77777777" w:rsidR="00197868" w:rsidRPr="00DB7388" w:rsidRDefault="00197868"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答案：B</w:t>
      </w:r>
    </w:p>
    <w:p w14:paraId="47B3B983" w14:textId="77777777" w:rsidR="00197868" w:rsidRPr="00DB7388" w:rsidRDefault="00197868" w:rsidP="00DB7388">
      <w:pPr>
        <w:spacing w:line="560" w:lineRule="exact"/>
        <w:rPr>
          <w:rFonts w:ascii="仿宋_GB2312" w:eastAsia="仿宋_GB2312" w:hAnsi="楷体"/>
          <w:sz w:val="32"/>
          <w:szCs w:val="32"/>
        </w:rPr>
      </w:pPr>
    </w:p>
    <w:p w14:paraId="54E0A424" w14:textId="77777777" w:rsidR="00197868" w:rsidRPr="00DB7388" w:rsidRDefault="00197868"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17、产品质量检验机构向社会推荐生产者的产品或者以监制、监销等方式参加产品经营活动的，由（  ）责令改正，消除影响，有违法收入的予以没收，可以并处违法收入一倍以下的罚款。</w:t>
      </w:r>
    </w:p>
    <w:p w14:paraId="4905D2D8" w14:textId="77777777" w:rsidR="00197868" w:rsidRPr="00DB7388" w:rsidRDefault="00197868"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7F76732B" w14:textId="77777777" w:rsidR="00197868" w:rsidRPr="00DB7388" w:rsidRDefault="00197868"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A、产品质量监督部门</w:t>
      </w:r>
    </w:p>
    <w:p w14:paraId="7E2D3C7E" w14:textId="77777777" w:rsidR="00197868" w:rsidRPr="00DB7388" w:rsidRDefault="00197868"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B、产品质量监督部门或工商行政管理部门</w:t>
      </w:r>
    </w:p>
    <w:p w14:paraId="2876A1FD" w14:textId="77777777" w:rsidR="00197868" w:rsidRPr="00DB7388" w:rsidRDefault="00197868"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C、产品质量监督部门或公安机关</w:t>
      </w:r>
    </w:p>
    <w:p w14:paraId="6A313642" w14:textId="77777777" w:rsidR="00197868" w:rsidRPr="00DB7388" w:rsidRDefault="00197868"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D、产品质量检验部门的上级机关或监察机关</w:t>
      </w:r>
    </w:p>
    <w:p w14:paraId="7CFB6986" w14:textId="77777777" w:rsidR="00197868" w:rsidRPr="00DB7388" w:rsidRDefault="00197868"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答案：A</w:t>
      </w:r>
    </w:p>
    <w:p w14:paraId="540C3AEE" w14:textId="77777777" w:rsidR="00197868" w:rsidRPr="00DB7388" w:rsidRDefault="00197868" w:rsidP="00DB7388">
      <w:pPr>
        <w:spacing w:line="560" w:lineRule="exact"/>
        <w:rPr>
          <w:rFonts w:ascii="仿宋_GB2312" w:eastAsia="仿宋_GB2312" w:hAnsi="楷体"/>
          <w:sz w:val="32"/>
          <w:szCs w:val="32"/>
        </w:rPr>
      </w:pPr>
    </w:p>
    <w:p w14:paraId="743DA309" w14:textId="77777777" w:rsidR="00197868" w:rsidRPr="00DB7388" w:rsidRDefault="00197868"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18、以暴力、威胁方法阻碍产品质量监督部门或者工商行政管理部门的工作人员依法执行职责的，依法追究（   ）责任。</w:t>
      </w:r>
    </w:p>
    <w:p w14:paraId="7BA483A8" w14:textId="77777777" w:rsidR="00197868" w:rsidRPr="00DB7388" w:rsidRDefault="00197868"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715BB9BE" w14:textId="77777777" w:rsidR="00197868" w:rsidRPr="00DB7388" w:rsidRDefault="00197868"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A、行政</w:t>
      </w:r>
    </w:p>
    <w:p w14:paraId="66F195A6" w14:textId="77777777" w:rsidR="00197868" w:rsidRPr="00DB7388" w:rsidRDefault="00197868"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B、民事</w:t>
      </w:r>
    </w:p>
    <w:p w14:paraId="5D06E33C" w14:textId="77777777" w:rsidR="00197868" w:rsidRPr="00DB7388" w:rsidRDefault="00197868"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C、刑事</w:t>
      </w:r>
    </w:p>
    <w:p w14:paraId="6C485E25" w14:textId="77777777" w:rsidR="00197868" w:rsidRPr="00DB7388" w:rsidRDefault="00197868"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D、连带</w:t>
      </w:r>
    </w:p>
    <w:p w14:paraId="2F509A1E" w14:textId="77777777" w:rsidR="00197868" w:rsidRPr="00DB7388" w:rsidRDefault="00197868"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答案：C</w:t>
      </w:r>
    </w:p>
    <w:p w14:paraId="4235414C" w14:textId="77777777" w:rsidR="00197868" w:rsidRPr="00DB7388" w:rsidRDefault="00197868" w:rsidP="00DB7388">
      <w:pPr>
        <w:spacing w:line="560" w:lineRule="exact"/>
        <w:rPr>
          <w:rFonts w:ascii="仿宋_GB2312" w:eastAsia="仿宋_GB2312" w:hAnsi="楷体"/>
          <w:sz w:val="32"/>
          <w:szCs w:val="32"/>
        </w:rPr>
      </w:pPr>
    </w:p>
    <w:p w14:paraId="1016D6A1" w14:textId="77777777" w:rsidR="00197868" w:rsidRPr="00DB7388" w:rsidRDefault="00197868"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19、某厂发运一批玻璃器皿，以印有"龙丰牌方便面"的纸箱包装，在运输过程中，由于装卸工</w:t>
      </w:r>
      <w:proofErr w:type="gramStart"/>
      <w:r w:rsidRPr="00DB7388">
        <w:rPr>
          <w:rFonts w:ascii="仿宋_GB2312" w:eastAsia="仿宋_GB2312" w:hAnsi="楷体" w:hint="eastAsia"/>
          <w:sz w:val="32"/>
          <w:szCs w:val="32"/>
        </w:rPr>
        <w:t>未细拿轻放</w:t>
      </w:r>
      <w:proofErr w:type="gramEnd"/>
      <w:r w:rsidRPr="00DB7388">
        <w:rPr>
          <w:rFonts w:ascii="仿宋_GB2312" w:eastAsia="仿宋_GB2312" w:hAnsi="楷体" w:hint="eastAsia"/>
          <w:sz w:val="32"/>
          <w:szCs w:val="32"/>
        </w:rPr>
        <w:t>而损坏若干件，该损失应由下列哪个部门承担（  ）。</w:t>
      </w:r>
    </w:p>
    <w:p w14:paraId="5734A60B" w14:textId="77777777" w:rsidR="00197868" w:rsidRPr="00DB7388" w:rsidRDefault="00197868"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19D2DFBF" w14:textId="77777777" w:rsidR="00197868" w:rsidRPr="00DB7388" w:rsidRDefault="00197868"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A、装卸工承担</w:t>
      </w:r>
    </w:p>
    <w:p w14:paraId="49DE5D81" w14:textId="77777777" w:rsidR="00197868" w:rsidRPr="00DB7388" w:rsidRDefault="00197868"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B、装卸工的雇主承担</w:t>
      </w:r>
    </w:p>
    <w:p w14:paraId="72B603C3" w14:textId="77777777" w:rsidR="00197868" w:rsidRPr="00DB7388" w:rsidRDefault="00197868"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C、运输部门承担</w:t>
      </w:r>
    </w:p>
    <w:p w14:paraId="4BBB513E" w14:textId="77777777" w:rsidR="00197868" w:rsidRPr="00DB7388" w:rsidRDefault="00197868"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D、某厂承担</w:t>
      </w:r>
    </w:p>
    <w:p w14:paraId="6C2885AC" w14:textId="77777777" w:rsidR="00197868" w:rsidRPr="00DB7388" w:rsidRDefault="00197868"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答案：D</w:t>
      </w:r>
    </w:p>
    <w:p w14:paraId="699D02A1" w14:textId="77777777" w:rsidR="00197868" w:rsidRPr="00DB7388" w:rsidRDefault="00197868" w:rsidP="00DB7388">
      <w:pPr>
        <w:spacing w:line="560" w:lineRule="exact"/>
        <w:rPr>
          <w:rFonts w:ascii="仿宋_GB2312" w:eastAsia="仿宋_GB2312" w:hAnsi="楷体"/>
          <w:sz w:val="32"/>
          <w:szCs w:val="32"/>
        </w:rPr>
      </w:pPr>
    </w:p>
    <w:p w14:paraId="477AD11A" w14:textId="77777777" w:rsidR="00197868" w:rsidRPr="00DB7388" w:rsidRDefault="00197868"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20、生产者、销售者对抽查检验的结果有异议的，可以自收到检验结果之日起（  ）日内向实施监督抽查的产品质量监督部门或者其上级产品质量监督部门申请复检。</w:t>
      </w:r>
    </w:p>
    <w:p w14:paraId="4DB49A87" w14:textId="77777777" w:rsidR="00197868" w:rsidRPr="00DB7388" w:rsidRDefault="00197868"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lastRenderedPageBreak/>
        <w:t>2分</w:t>
      </w:r>
    </w:p>
    <w:p w14:paraId="2498FCD8" w14:textId="77777777" w:rsidR="00197868" w:rsidRPr="00DB7388" w:rsidRDefault="00197868"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A、七</w:t>
      </w:r>
    </w:p>
    <w:p w14:paraId="1C28AF1B" w14:textId="77777777" w:rsidR="00197868" w:rsidRPr="00DB7388" w:rsidRDefault="00197868"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B、十</w:t>
      </w:r>
    </w:p>
    <w:p w14:paraId="5FD260F8" w14:textId="77777777" w:rsidR="00197868" w:rsidRPr="00DB7388" w:rsidRDefault="00197868"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C、十五</w:t>
      </w:r>
    </w:p>
    <w:p w14:paraId="24DEF2D8" w14:textId="77777777" w:rsidR="00197868" w:rsidRPr="00DB7388" w:rsidRDefault="00197868"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D、三十</w:t>
      </w:r>
    </w:p>
    <w:p w14:paraId="18171FC3" w14:textId="77777777" w:rsidR="00197868" w:rsidRPr="00DB7388" w:rsidRDefault="00197868"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答案：D</w:t>
      </w:r>
    </w:p>
    <w:p w14:paraId="4A2A46C5" w14:textId="77777777" w:rsidR="00197868" w:rsidRPr="00DB7388" w:rsidRDefault="00197868" w:rsidP="00DB7388">
      <w:pPr>
        <w:spacing w:line="560" w:lineRule="exact"/>
        <w:rPr>
          <w:rFonts w:ascii="仿宋_GB2312" w:eastAsia="仿宋_GB2312" w:hAnsi="楷体"/>
          <w:sz w:val="32"/>
          <w:szCs w:val="32"/>
        </w:rPr>
      </w:pPr>
    </w:p>
    <w:p w14:paraId="52E9BF9E" w14:textId="77777777" w:rsidR="00197868" w:rsidRPr="00DB7388" w:rsidRDefault="00197868"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21、因产品存在缺陷造成损害要求赔偿的请求权，在造成损害的缺陷产品交付最初消费者满（  ）年丧失；但是，尚未超过明示的安全使用期的除外。</w:t>
      </w:r>
    </w:p>
    <w:p w14:paraId="6C68F83F" w14:textId="77777777" w:rsidR="00197868" w:rsidRPr="00DB7388" w:rsidRDefault="00197868"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12087FA7" w14:textId="77777777" w:rsidR="00197868" w:rsidRPr="00DB7388" w:rsidRDefault="00197868"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A、二</w:t>
      </w:r>
    </w:p>
    <w:p w14:paraId="6B15D965" w14:textId="77777777" w:rsidR="00197868" w:rsidRPr="00DB7388" w:rsidRDefault="00197868"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B、十</w:t>
      </w:r>
    </w:p>
    <w:p w14:paraId="4041EC94" w14:textId="77777777" w:rsidR="00197868" w:rsidRPr="00DB7388" w:rsidRDefault="00197868"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C、十五</w:t>
      </w:r>
    </w:p>
    <w:p w14:paraId="3C1DD164" w14:textId="77777777" w:rsidR="00197868" w:rsidRPr="00DB7388" w:rsidRDefault="00197868"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D、二十</w:t>
      </w:r>
    </w:p>
    <w:p w14:paraId="5EF6CB2F" w14:textId="77777777" w:rsidR="00197868" w:rsidRPr="00DB7388" w:rsidRDefault="00197868"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答案：B</w:t>
      </w:r>
    </w:p>
    <w:p w14:paraId="3CDDAC75" w14:textId="77777777" w:rsidR="00197868" w:rsidRPr="00DB7388" w:rsidRDefault="00197868" w:rsidP="00DB7388">
      <w:pPr>
        <w:spacing w:line="560" w:lineRule="exact"/>
        <w:rPr>
          <w:rFonts w:ascii="仿宋_GB2312" w:eastAsia="仿宋_GB2312" w:hAnsi="楷体"/>
          <w:sz w:val="32"/>
          <w:szCs w:val="32"/>
        </w:rPr>
      </w:pPr>
    </w:p>
    <w:p w14:paraId="1F2DCAF0" w14:textId="77777777" w:rsidR="00197868" w:rsidRPr="00DB7388" w:rsidRDefault="00197868"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22、企业根据自愿原则可以向国务院产品质量监督部门认可的或者国务院产品质量监督部门授权的部门认可的认证机构申请（  ）。</w:t>
      </w:r>
    </w:p>
    <w:p w14:paraId="3ACF2923" w14:textId="77777777" w:rsidR="00197868" w:rsidRPr="00DB7388" w:rsidRDefault="00197868"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3869F649" w14:textId="77777777" w:rsidR="00197868" w:rsidRPr="00DB7388" w:rsidRDefault="00197868"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A、工业产品生产许可证</w:t>
      </w:r>
    </w:p>
    <w:p w14:paraId="541A2ECD" w14:textId="77777777" w:rsidR="00197868" w:rsidRPr="00DB7388" w:rsidRDefault="00197868"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B、企业质量体系认证</w:t>
      </w:r>
    </w:p>
    <w:p w14:paraId="0B8257FA" w14:textId="77777777" w:rsidR="00197868" w:rsidRPr="00DB7388" w:rsidRDefault="00197868"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C、产品质量认证</w:t>
      </w:r>
    </w:p>
    <w:p w14:paraId="2275BBB5" w14:textId="77777777" w:rsidR="00197868" w:rsidRPr="00DB7388" w:rsidRDefault="00197868"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lastRenderedPageBreak/>
        <w:t>D、产品质量监督免检标志</w:t>
      </w:r>
    </w:p>
    <w:p w14:paraId="19AED6D6" w14:textId="77777777" w:rsidR="00197868" w:rsidRPr="00DB7388" w:rsidRDefault="00197868"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答案：B</w:t>
      </w:r>
    </w:p>
    <w:p w14:paraId="63749F8A" w14:textId="77777777" w:rsidR="00197868" w:rsidRPr="00DB7388" w:rsidRDefault="00197868" w:rsidP="00DB7388">
      <w:pPr>
        <w:spacing w:line="560" w:lineRule="exact"/>
        <w:rPr>
          <w:rFonts w:ascii="仿宋_GB2312" w:eastAsia="仿宋_GB2312" w:hAnsi="楷体"/>
          <w:sz w:val="32"/>
          <w:szCs w:val="32"/>
        </w:rPr>
      </w:pPr>
    </w:p>
    <w:p w14:paraId="0C195C22" w14:textId="77777777" w:rsidR="00197868" w:rsidRPr="00DB7388" w:rsidRDefault="00197868"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23、对产品质量监督部门依法进行的产品质量监督检查，生产者、销售者（  ）拒绝。</w:t>
      </w:r>
    </w:p>
    <w:p w14:paraId="43F04683" w14:textId="77777777" w:rsidR="00197868" w:rsidRPr="00DB7388" w:rsidRDefault="00197868"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73CDF856" w14:textId="77777777" w:rsidR="00197868" w:rsidRPr="00DB7388" w:rsidRDefault="00197868"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A、可以</w:t>
      </w:r>
    </w:p>
    <w:p w14:paraId="3FBCF8E6" w14:textId="77777777" w:rsidR="00197868" w:rsidRPr="00DB7388" w:rsidRDefault="00197868"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B、应当</w:t>
      </w:r>
    </w:p>
    <w:p w14:paraId="4FA55A8F" w14:textId="77777777" w:rsidR="00197868" w:rsidRPr="00DB7388" w:rsidRDefault="00197868"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C、不得</w:t>
      </w:r>
    </w:p>
    <w:p w14:paraId="158FF2F9" w14:textId="77777777" w:rsidR="00197868" w:rsidRPr="00DB7388" w:rsidRDefault="00197868"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D、必须</w:t>
      </w:r>
    </w:p>
    <w:p w14:paraId="4E68F7D3" w14:textId="77777777" w:rsidR="00197868" w:rsidRPr="00DB7388" w:rsidRDefault="00197868"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答案：C</w:t>
      </w:r>
    </w:p>
    <w:p w14:paraId="2BF82A6D" w14:textId="77777777" w:rsidR="00197868" w:rsidRPr="00DB7388" w:rsidRDefault="00197868" w:rsidP="00DB7388">
      <w:pPr>
        <w:spacing w:line="560" w:lineRule="exact"/>
        <w:rPr>
          <w:rFonts w:ascii="仿宋_GB2312" w:eastAsia="仿宋_GB2312" w:hAnsi="楷体"/>
          <w:sz w:val="32"/>
          <w:szCs w:val="32"/>
        </w:rPr>
      </w:pPr>
    </w:p>
    <w:p w14:paraId="6A806A17" w14:textId="77777777" w:rsidR="00197868" w:rsidRPr="00DB7388" w:rsidRDefault="00197868"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24、因产品存在缺陷造成损害要求赔偿的诉讼时效期间为（  ）年，自当事人知道或者应当知道其权益受到损害时起计算。</w:t>
      </w:r>
    </w:p>
    <w:p w14:paraId="5B72F408" w14:textId="77777777" w:rsidR="00197868" w:rsidRPr="00DB7388" w:rsidRDefault="00197868"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6408C486" w14:textId="77777777" w:rsidR="00197868" w:rsidRPr="00DB7388" w:rsidRDefault="00197868"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A、一</w:t>
      </w:r>
    </w:p>
    <w:p w14:paraId="3F683EEB" w14:textId="77777777" w:rsidR="00197868" w:rsidRPr="00DB7388" w:rsidRDefault="00197868"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B、二</w:t>
      </w:r>
    </w:p>
    <w:p w14:paraId="1D4288FA" w14:textId="77777777" w:rsidR="00197868" w:rsidRPr="00DB7388" w:rsidRDefault="00197868"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C、十</w:t>
      </w:r>
    </w:p>
    <w:p w14:paraId="1C8D9CDD" w14:textId="77777777" w:rsidR="00197868" w:rsidRPr="00DB7388" w:rsidRDefault="00197868"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D、二十</w:t>
      </w:r>
    </w:p>
    <w:p w14:paraId="7FC78D0B" w14:textId="77777777" w:rsidR="00197868" w:rsidRPr="00DB7388" w:rsidRDefault="00197868"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答案：B</w:t>
      </w:r>
    </w:p>
    <w:p w14:paraId="257AD922" w14:textId="77777777" w:rsidR="00197868" w:rsidRPr="00DB7388" w:rsidRDefault="00197868" w:rsidP="00DB7388">
      <w:pPr>
        <w:spacing w:line="560" w:lineRule="exact"/>
        <w:rPr>
          <w:rFonts w:ascii="仿宋_GB2312" w:eastAsia="仿宋_GB2312" w:hAnsi="楷体"/>
          <w:sz w:val="32"/>
          <w:szCs w:val="32"/>
        </w:rPr>
      </w:pPr>
    </w:p>
    <w:p w14:paraId="74E8A3D2" w14:textId="77777777" w:rsidR="00197868" w:rsidRPr="00DB7388" w:rsidRDefault="00197868"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25、公司工业</w:t>
      </w:r>
      <w:proofErr w:type="gramStart"/>
      <w:r w:rsidRPr="00DB7388">
        <w:rPr>
          <w:rFonts w:ascii="仿宋_GB2312" w:eastAsia="仿宋_GB2312" w:hAnsi="楷体" w:hint="eastAsia"/>
          <w:sz w:val="32"/>
          <w:szCs w:val="32"/>
        </w:rPr>
        <w:t>萘</w:t>
      </w:r>
      <w:proofErr w:type="gramEnd"/>
      <w:r w:rsidRPr="00DB7388">
        <w:rPr>
          <w:rFonts w:ascii="仿宋_GB2312" w:eastAsia="仿宋_GB2312" w:hAnsi="楷体" w:hint="eastAsia"/>
          <w:sz w:val="32"/>
          <w:szCs w:val="32"/>
        </w:rPr>
        <w:t>生产和销售应取得危险化学品生产许可证，这是在满足（）</w:t>
      </w:r>
    </w:p>
    <w:p w14:paraId="1BE1B184" w14:textId="77777777" w:rsidR="00197868" w:rsidRPr="00DB7388" w:rsidRDefault="00197868"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lastRenderedPageBreak/>
        <w:t>5分</w:t>
      </w:r>
    </w:p>
    <w:p w14:paraId="3C63E31B" w14:textId="77777777" w:rsidR="00197868" w:rsidRPr="00DB7388" w:rsidRDefault="00197868"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A、与产品有关的法律法规要求</w:t>
      </w:r>
    </w:p>
    <w:p w14:paraId="5F0C4797" w14:textId="77777777" w:rsidR="00197868" w:rsidRPr="00DB7388" w:rsidRDefault="00197868"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B、顾客规定的要求</w:t>
      </w:r>
    </w:p>
    <w:p w14:paraId="75236250" w14:textId="77777777" w:rsidR="00197868" w:rsidRPr="00DB7388" w:rsidRDefault="00197868"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C、组织确定的任何附加要求</w:t>
      </w:r>
    </w:p>
    <w:p w14:paraId="697F9DEE" w14:textId="77777777" w:rsidR="00197868" w:rsidRPr="00DB7388" w:rsidRDefault="00197868"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D、顾客虽然没有明示，但规定的用途或已知的预期用途</w:t>
      </w:r>
    </w:p>
    <w:p w14:paraId="5FDAB1DD" w14:textId="77777777" w:rsidR="00197868" w:rsidRPr="00DB7388" w:rsidRDefault="00197868"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答案：A</w:t>
      </w:r>
    </w:p>
    <w:p w14:paraId="63E65588" w14:textId="77777777" w:rsidR="00197868" w:rsidRPr="00DB7388" w:rsidRDefault="00197868" w:rsidP="00DB7388">
      <w:pPr>
        <w:spacing w:line="560" w:lineRule="exact"/>
        <w:rPr>
          <w:rFonts w:ascii="仿宋_GB2312" w:eastAsia="仿宋_GB2312" w:hAnsi="楷体"/>
          <w:sz w:val="32"/>
          <w:szCs w:val="32"/>
        </w:rPr>
      </w:pPr>
    </w:p>
    <w:p w14:paraId="166C31FA" w14:textId="77777777" w:rsidR="00197868" w:rsidRPr="00DB7388" w:rsidRDefault="00197868"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26、销售出产品，在产品质量保证期内浮现了质量问题，销售者应当承担（）</w:t>
      </w:r>
    </w:p>
    <w:p w14:paraId="4FC6090E" w14:textId="77777777" w:rsidR="00197868" w:rsidRPr="00DB7388" w:rsidRDefault="00197868"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5分</w:t>
      </w:r>
    </w:p>
    <w:p w14:paraId="7B5631A1" w14:textId="77777777" w:rsidR="00197868" w:rsidRPr="00DB7388" w:rsidRDefault="00197868"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A、产品质量责任</w:t>
      </w:r>
    </w:p>
    <w:p w14:paraId="34BADBA2" w14:textId="77777777" w:rsidR="00197868" w:rsidRPr="00DB7388" w:rsidRDefault="00197868"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B、产品责任</w:t>
      </w:r>
    </w:p>
    <w:p w14:paraId="7F88B049" w14:textId="77777777" w:rsidR="00197868" w:rsidRPr="00DB7388" w:rsidRDefault="00197868"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C、产品瑕疵担保责任</w:t>
      </w:r>
    </w:p>
    <w:p w14:paraId="39DFE9F0" w14:textId="77777777" w:rsidR="00197868" w:rsidRPr="00DB7388" w:rsidRDefault="00197868"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D、产品质量担保责任</w:t>
      </w:r>
    </w:p>
    <w:p w14:paraId="5E1E7B1F" w14:textId="77777777" w:rsidR="00197868" w:rsidRPr="00DB7388" w:rsidRDefault="00197868"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答案：A</w:t>
      </w:r>
    </w:p>
    <w:p w14:paraId="5266336B" w14:textId="77777777" w:rsidR="00197868" w:rsidRPr="00DB7388" w:rsidRDefault="00197868" w:rsidP="00DB7388">
      <w:pPr>
        <w:spacing w:line="560" w:lineRule="exact"/>
        <w:rPr>
          <w:rFonts w:ascii="仿宋_GB2312" w:eastAsia="仿宋_GB2312" w:hAnsi="楷体"/>
          <w:sz w:val="32"/>
          <w:szCs w:val="32"/>
        </w:rPr>
      </w:pPr>
    </w:p>
    <w:p w14:paraId="35CF83F0" w14:textId="77777777" w:rsidR="00197868" w:rsidRPr="00DB7388" w:rsidRDefault="00197868"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27、有关产品质量的基本法律是（）</w:t>
      </w:r>
    </w:p>
    <w:p w14:paraId="75054F86" w14:textId="77777777" w:rsidR="00197868" w:rsidRPr="00DB7388" w:rsidRDefault="00197868"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5分</w:t>
      </w:r>
    </w:p>
    <w:p w14:paraId="67C8B081" w14:textId="77777777" w:rsidR="00197868" w:rsidRPr="00DB7388" w:rsidRDefault="00197868"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A、《中华人民共和国食品卫生法》</w:t>
      </w:r>
    </w:p>
    <w:p w14:paraId="19282333" w14:textId="77777777" w:rsidR="00197868" w:rsidRPr="00DB7388" w:rsidRDefault="00197868"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B、《中华人民共和国产品质量法》</w:t>
      </w:r>
    </w:p>
    <w:p w14:paraId="33DB294E" w14:textId="77777777" w:rsidR="00197868" w:rsidRPr="00DB7388" w:rsidRDefault="00197868"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C、《中华人民共和国计量法》</w:t>
      </w:r>
    </w:p>
    <w:p w14:paraId="79CC5DA3" w14:textId="77777777" w:rsidR="00197868" w:rsidRPr="00DB7388" w:rsidRDefault="00197868"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D、《中华人民共和国标准化法》</w:t>
      </w:r>
    </w:p>
    <w:p w14:paraId="30314148" w14:textId="77777777" w:rsidR="00197868" w:rsidRPr="00DB7388" w:rsidRDefault="00197868"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答案：B</w:t>
      </w:r>
    </w:p>
    <w:p w14:paraId="6CA245CA" w14:textId="77777777" w:rsidR="00197868" w:rsidRPr="00DB7388" w:rsidRDefault="00197868" w:rsidP="00DB7388">
      <w:pPr>
        <w:spacing w:line="560" w:lineRule="exact"/>
        <w:rPr>
          <w:rFonts w:ascii="仿宋_GB2312" w:eastAsia="仿宋_GB2312" w:hAnsi="楷体"/>
          <w:sz w:val="32"/>
          <w:szCs w:val="32"/>
        </w:rPr>
      </w:pPr>
    </w:p>
    <w:p w14:paraId="285C4009" w14:textId="77777777" w:rsidR="00197868" w:rsidRPr="00DB7388" w:rsidRDefault="00197868"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lastRenderedPageBreak/>
        <w:t>28、《产品质量法》规定，因产品存在缺陷造成损害要求赔偿的诉讼时效期间为（）年。</w:t>
      </w:r>
    </w:p>
    <w:p w14:paraId="7611513D" w14:textId="77777777" w:rsidR="00197868" w:rsidRPr="00DB7388" w:rsidRDefault="00197868"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5分</w:t>
      </w:r>
    </w:p>
    <w:p w14:paraId="1166854D" w14:textId="77777777" w:rsidR="00197868" w:rsidRPr="00DB7388" w:rsidRDefault="00197868"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A、1</w:t>
      </w:r>
    </w:p>
    <w:p w14:paraId="2514A36E" w14:textId="77777777" w:rsidR="00197868" w:rsidRPr="00DB7388" w:rsidRDefault="00197868"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B、2</w:t>
      </w:r>
    </w:p>
    <w:p w14:paraId="23CE7F3D" w14:textId="77777777" w:rsidR="00197868" w:rsidRPr="00DB7388" w:rsidRDefault="00197868"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C、3</w:t>
      </w:r>
    </w:p>
    <w:p w14:paraId="43F41D8D" w14:textId="77777777" w:rsidR="00197868" w:rsidRPr="00DB7388" w:rsidRDefault="00197868"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D、4</w:t>
      </w:r>
    </w:p>
    <w:p w14:paraId="071E94A0" w14:textId="77777777" w:rsidR="00197868" w:rsidRPr="00DB7388" w:rsidRDefault="00197868"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答案：B</w:t>
      </w:r>
    </w:p>
    <w:p w14:paraId="3B386EE7" w14:textId="77777777" w:rsidR="00197868" w:rsidRPr="00DB7388" w:rsidRDefault="00197868" w:rsidP="00DB7388">
      <w:pPr>
        <w:spacing w:line="560" w:lineRule="exact"/>
        <w:rPr>
          <w:rFonts w:ascii="仿宋_GB2312" w:eastAsia="仿宋_GB2312" w:hAnsi="楷体"/>
          <w:sz w:val="32"/>
          <w:szCs w:val="32"/>
        </w:rPr>
      </w:pPr>
    </w:p>
    <w:p w14:paraId="7F037745" w14:textId="77777777" w:rsidR="00197868" w:rsidRPr="00DB7388" w:rsidRDefault="00197868"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29、《产品质量法》规定（）应承</w:t>
      </w:r>
      <w:proofErr w:type="gramStart"/>
      <w:r w:rsidRPr="00DB7388">
        <w:rPr>
          <w:rFonts w:ascii="仿宋_GB2312" w:eastAsia="仿宋_GB2312" w:hAnsi="楷体" w:hint="eastAsia"/>
          <w:sz w:val="32"/>
          <w:szCs w:val="32"/>
        </w:rPr>
        <w:t>担产品</w:t>
      </w:r>
      <w:proofErr w:type="gramEnd"/>
      <w:r w:rsidRPr="00DB7388">
        <w:rPr>
          <w:rFonts w:ascii="仿宋_GB2312" w:eastAsia="仿宋_GB2312" w:hAnsi="楷体" w:hint="eastAsia"/>
          <w:sz w:val="32"/>
          <w:szCs w:val="32"/>
        </w:rPr>
        <w:t>质量责任。</w:t>
      </w:r>
    </w:p>
    <w:p w14:paraId="43038CB9" w14:textId="77777777" w:rsidR="00197868" w:rsidRPr="00DB7388" w:rsidRDefault="00197868"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5分</w:t>
      </w:r>
    </w:p>
    <w:p w14:paraId="7A3A7C61" w14:textId="77777777" w:rsidR="00197868" w:rsidRPr="00DB7388" w:rsidRDefault="00197868"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A、产品生产者、销售者</w:t>
      </w:r>
    </w:p>
    <w:p w14:paraId="30C29A03" w14:textId="77777777" w:rsidR="00197868" w:rsidRPr="00DB7388" w:rsidRDefault="00197868"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B、消费者</w:t>
      </w:r>
    </w:p>
    <w:p w14:paraId="349B39D6" w14:textId="77777777" w:rsidR="00197868" w:rsidRPr="00DB7388" w:rsidRDefault="00197868"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C、消费者协会</w:t>
      </w:r>
    </w:p>
    <w:p w14:paraId="42068AED" w14:textId="77777777" w:rsidR="00197868" w:rsidRPr="00DB7388" w:rsidRDefault="00197868"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D、检验人员</w:t>
      </w:r>
    </w:p>
    <w:p w14:paraId="100C8B2E" w14:textId="77777777" w:rsidR="00197868" w:rsidRPr="00DB7388" w:rsidRDefault="00197868"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答案：A</w:t>
      </w:r>
    </w:p>
    <w:p w14:paraId="4C441876" w14:textId="77777777" w:rsidR="00197868" w:rsidRPr="00DB7388" w:rsidRDefault="00197868" w:rsidP="00DB7388">
      <w:pPr>
        <w:spacing w:line="560" w:lineRule="exact"/>
        <w:rPr>
          <w:rFonts w:ascii="仿宋_GB2312" w:eastAsia="仿宋_GB2312" w:hAnsi="楷体"/>
          <w:sz w:val="32"/>
          <w:szCs w:val="32"/>
        </w:rPr>
      </w:pPr>
    </w:p>
    <w:p w14:paraId="6B6B3BE9" w14:textId="77777777" w:rsidR="00197868" w:rsidRPr="00DB7388" w:rsidRDefault="00197868"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30、《产品质量法》的立法目的是为了加强对产品质量的监督管理，提高产品质量水平，明确产品质量责任，保护（）的合法权益，维护社会经济秩序。</w:t>
      </w:r>
    </w:p>
    <w:p w14:paraId="0BE639B5" w14:textId="77777777" w:rsidR="00197868" w:rsidRPr="00DB7388" w:rsidRDefault="00197868"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5分</w:t>
      </w:r>
    </w:p>
    <w:p w14:paraId="1A408323" w14:textId="77777777" w:rsidR="00197868" w:rsidRPr="00DB7388" w:rsidRDefault="00197868"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A、公民</w:t>
      </w:r>
    </w:p>
    <w:p w14:paraId="37F399E7" w14:textId="77777777" w:rsidR="00197868" w:rsidRPr="00DB7388" w:rsidRDefault="00197868"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B、法人</w:t>
      </w:r>
    </w:p>
    <w:p w14:paraId="1763F1A3" w14:textId="77777777" w:rsidR="00197868" w:rsidRPr="00DB7388" w:rsidRDefault="00197868"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C、用户</w:t>
      </w:r>
    </w:p>
    <w:p w14:paraId="7039AEF6" w14:textId="77777777" w:rsidR="00197868" w:rsidRPr="00DB7388" w:rsidRDefault="00197868"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lastRenderedPageBreak/>
        <w:t>D、消费者</w:t>
      </w:r>
    </w:p>
    <w:p w14:paraId="6FFA0EC6" w14:textId="77777777" w:rsidR="00197868" w:rsidRPr="00DB7388" w:rsidRDefault="00197868"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答案：D</w:t>
      </w:r>
    </w:p>
    <w:p w14:paraId="6715A210" w14:textId="77777777" w:rsidR="00197868" w:rsidRPr="00DB7388" w:rsidRDefault="00197868" w:rsidP="00DB7388">
      <w:pPr>
        <w:spacing w:line="560" w:lineRule="exact"/>
        <w:rPr>
          <w:rFonts w:ascii="仿宋_GB2312" w:eastAsia="仿宋_GB2312" w:hAnsi="楷体"/>
          <w:sz w:val="32"/>
          <w:szCs w:val="32"/>
        </w:rPr>
      </w:pPr>
    </w:p>
    <w:p w14:paraId="43F71B73" w14:textId="77777777" w:rsidR="00197868" w:rsidRPr="00DB7388" w:rsidRDefault="00197868"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31、根据我国《产品质量法》规定，在我国出售的进口商品须有中文说明书，这一规定的目的在于（）。</w:t>
      </w:r>
    </w:p>
    <w:p w14:paraId="79E4EA3C" w14:textId="77777777" w:rsidR="00197868" w:rsidRPr="00DB7388" w:rsidRDefault="00197868"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5分</w:t>
      </w:r>
    </w:p>
    <w:p w14:paraId="5DFAE95F" w14:textId="77777777" w:rsidR="00197868" w:rsidRPr="00DB7388" w:rsidRDefault="00197868"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A、提高产品质量</w:t>
      </w:r>
    </w:p>
    <w:p w14:paraId="7DD7B8CD" w14:textId="77777777" w:rsidR="00197868" w:rsidRPr="00DB7388" w:rsidRDefault="00197868"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B、保护消费者合法权益</w:t>
      </w:r>
    </w:p>
    <w:p w14:paraId="57D981C3" w14:textId="77777777" w:rsidR="00197868" w:rsidRPr="00DB7388" w:rsidRDefault="00197868"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C、确保商品价值顺利实现</w:t>
      </w:r>
    </w:p>
    <w:p w14:paraId="4E540841" w14:textId="77777777" w:rsidR="00197868" w:rsidRPr="00DB7388" w:rsidRDefault="00197868"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D、提高国产商品的市场竞争力</w:t>
      </w:r>
    </w:p>
    <w:p w14:paraId="08CD8D78" w14:textId="77777777" w:rsidR="00197868" w:rsidRPr="00DB7388" w:rsidRDefault="00197868"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答案：B</w:t>
      </w:r>
    </w:p>
    <w:p w14:paraId="50B8DEA1" w14:textId="77777777" w:rsidR="00197868" w:rsidRPr="00DB7388" w:rsidRDefault="00197868" w:rsidP="00DB7388">
      <w:pPr>
        <w:spacing w:line="560" w:lineRule="exact"/>
        <w:rPr>
          <w:rFonts w:ascii="仿宋_GB2312" w:eastAsia="仿宋_GB2312" w:hAnsi="楷体"/>
          <w:sz w:val="32"/>
          <w:szCs w:val="32"/>
        </w:rPr>
      </w:pPr>
    </w:p>
    <w:p w14:paraId="5F419C81" w14:textId="77777777" w:rsidR="00197868" w:rsidRPr="00DB7388" w:rsidRDefault="00197868"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32、产品质量责任是一种综合的（）</w:t>
      </w:r>
    </w:p>
    <w:p w14:paraId="731DEEC8" w14:textId="77777777" w:rsidR="00197868" w:rsidRPr="00DB7388" w:rsidRDefault="00197868"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5分</w:t>
      </w:r>
    </w:p>
    <w:p w14:paraId="5E5E5A67" w14:textId="77777777" w:rsidR="00197868" w:rsidRPr="00DB7388" w:rsidRDefault="00197868"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A、法律责任</w:t>
      </w:r>
    </w:p>
    <w:p w14:paraId="64BF030C" w14:textId="77777777" w:rsidR="00197868" w:rsidRPr="00DB7388" w:rsidRDefault="00197868"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B、民事责任</w:t>
      </w:r>
    </w:p>
    <w:p w14:paraId="0EE4D734" w14:textId="77777777" w:rsidR="00197868" w:rsidRPr="00DB7388" w:rsidRDefault="00197868"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C、刑事责任</w:t>
      </w:r>
    </w:p>
    <w:p w14:paraId="7C209252" w14:textId="77777777" w:rsidR="00197868" w:rsidRPr="00DB7388" w:rsidRDefault="00197868"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D、行政责任</w:t>
      </w:r>
    </w:p>
    <w:p w14:paraId="089A48FB" w14:textId="77777777" w:rsidR="00197868" w:rsidRPr="00DB7388" w:rsidRDefault="00197868"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答案：A</w:t>
      </w:r>
    </w:p>
    <w:p w14:paraId="5AE95EDF" w14:textId="21EE7BF5" w:rsidR="003A0C42" w:rsidRPr="00DB7388" w:rsidRDefault="003A0C42" w:rsidP="00DB7388">
      <w:pPr>
        <w:spacing w:line="560" w:lineRule="exact"/>
        <w:rPr>
          <w:rFonts w:ascii="仿宋_GB2312" w:eastAsia="仿宋_GB2312" w:hAnsi="楷体"/>
          <w:sz w:val="32"/>
          <w:szCs w:val="32"/>
        </w:rPr>
      </w:pPr>
    </w:p>
    <w:p w14:paraId="55163760" w14:textId="2BD5D3E8" w:rsidR="00197868" w:rsidRPr="00DB7388" w:rsidRDefault="00197868" w:rsidP="00DB7388">
      <w:pPr>
        <w:spacing w:line="560" w:lineRule="exact"/>
        <w:outlineLvl w:val="1"/>
        <w:rPr>
          <w:rFonts w:ascii="仿宋_GB2312" w:eastAsia="仿宋_GB2312" w:hAnsi="楷体"/>
          <w:sz w:val="32"/>
          <w:szCs w:val="32"/>
        </w:rPr>
      </w:pPr>
      <w:bookmarkStart w:id="31" w:name="_Toc107402135"/>
      <w:r w:rsidRPr="00DB7388">
        <w:rPr>
          <w:rFonts w:ascii="仿宋_GB2312" w:eastAsia="仿宋_GB2312" w:hAnsi="楷体" w:hint="eastAsia"/>
          <w:sz w:val="32"/>
          <w:szCs w:val="32"/>
        </w:rPr>
        <w:t>（二）多选题</w:t>
      </w:r>
      <w:bookmarkEnd w:id="31"/>
    </w:p>
    <w:p w14:paraId="246ADAB4" w14:textId="77777777" w:rsidR="00195059" w:rsidRPr="00DB7388" w:rsidRDefault="0019505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1、产品或者包装上的标识必须真实，并符合下列要求（  ）。</w:t>
      </w:r>
    </w:p>
    <w:p w14:paraId="3254E995" w14:textId="77777777" w:rsidR="00195059" w:rsidRPr="00DB7388" w:rsidRDefault="0019505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4分</w:t>
      </w:r>
    </w:p>
    <w:p w14:paraId="7E91C9D3" w14:textId="77777777" w:rsidR="00195059" w:rsidRPr="00DB7388" w:rsidRDefault="0019505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A、有产品质量检验合格证明</w:t>
      </w:r>
    </w:p>
    <w:p w14:paraId="39F8958B" w14:textId="77777777" w:rsidR="00195059" w:rsidRPr="00DB7388" w:rsidRDefault="0019505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lastRenderedPageBreak/>
        <w:t>B、有中文标明的产品名称、生产厂厂名和厂址</w:t>
      </w:r>
    </w:p>
    <w:p w14:paraId="108DD2EF" w14:textId="77777777" w:rsidR="00195059" w:rsidRPr="00DB7388" w:rsidRDefault="0019505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C、限期使用的产品，应当在显著位置清晰地标明生产日期和安全使用期限或失效日期</w:t>
      </w:r>
    </w:p>
    <w:p w14:paraId="2BE1E1B5" w14:textId="77777777" w:rsidR="00195059" w:rsidRPr="00DB7388" w:rsidRDefault="0019505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D、标明产品规格、等级、成分含量等</w:t>
      </w:r>
    </w:p>
    <w:p w14:paraId="139CB027" w14:textId="77777777" w:rsidR="00195059" w:rsidRPr="00DB7388" w:rsidRDefault="0019505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答案：ABC</w:t>
      </w:r>
    </w:p>
    <w:p w14:paraId="7D1E8202" w14:textId="77777777" w:rsidR="00195059" w:rsidRPr="00DB7388" w:rsidRDefault="00195059" w:rsidP="00DB7388">
      <w:pPr>
        <w:spacing w:line="560" w:lineRule="exact"/>
        <w:rPr>
          <w:rFonts w:ascii="仿宋_GB2312" w:eastAsia="仿宋_GB2312" w:hAnsi="楷体"/>
          <w:sz w:val="32"/>
          <w:szCs w:val="32"/>
        </w:rPr>
      </w:pPr>
    </w:p>
    <w:p w14:paraId="166E8FA0" w14:textId="77777777" w:rsidR="00195059" w:rsidRPr="00DB7388" w:rsidRDefault="0019505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2、就产品质量问题，消费者有权，（  ）。</w:t>
      </w:r>
    </w:p>
    <w:p w14:paraId="2A889B35" w14:textId="77777777" w:rsidR="00195059" w:rsidRPr="00DB7388" w:rsidRDefault="0019505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4分</w:t>
      </w:r>
    </w:p>
    <w:p w14:paraId="55B70EED" w14:textId="77777777" w:rsidR="00195059" w:rsidRPr="00DB7388" w:rsidRDefault="0019505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A、直接向产品的生产者查询</w:t>
      </w:r>
    </w:p>
    <w:p w14:paraId="6AC48FA8" w14:textId="77777777" w:rsidR="00195059" w:rsidRPr="00DB7388" w:rsidRDefault="0019505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B、向产品监督部门申诉</w:t>
      </w:r>
    </w:p>
    <w:p w14:paraId="11C82003" w14:textId="77777777" w:rsidR="00195059" w:rsidRPr="00DB7388" w:rsidRDefault="0019505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C、向质量监督部门申诉</w:t>
      </w:r>
    </w:p>
    <w:p w14:paraId="4580CFDB" w14:textId="77777777" w:rsidR="00195059" w:rsidRPr="00DB7388" w:rsidRDefault="0019505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D、向工商行政管理部门申诉</w:t>
      </w:r>
    </w:p>
    <w:p w14:paraId="79B2EA4F" w14:textId="77777777" w:rsidR="00195059" w:rsidRPr="00DB7388" w:rsidRDefault="0019505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答案：ABCD</w:t>
      </w:r>
    </w:p>
    <w:p w14:paraId="5FD3CC29" w14:textId="77777777" w:rsidR="00195059" w:rsidRPr="00DB7388" w:rsidRDefault="00195059" w:rsidP="00DB7388">
      <w:pPr>
        <w:spacing w:line="560" w:lineRule="exact"/>
        <w:rPr>
          <w:rFonts w:ascii="仿宋_GB2312" w:eastAsia="仿宋_GB2312" w:hAnsi="楷体"/>
          <w:sz w:val="32"/>
          <w:szCs w:val="32"/>
        </w:rPr>
      </w:pPr>
    </w:p>
    <w:p w14:paraId="5B4C3DA6" w14:textId="77777777" w:rsidR="00195059" w:rsidRPr="00DB7388" w:rsidRDefault="0019505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3、销售者不得（   ）。</w:t>
      </w:r>
    </w:p>
    <w:p w14:paraId="16E5F3B5" w14:textId="77777777" w:rsidR="00195059" w:rsidRPr="00DB7388" w:rsidRDefault="0019505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4分</w:t>
      </w:r>
    </w:p>
    <w:p w14:paraId="0EC31789" w14:textId="77777777" w:rsidR="00195059" w:rsidRPr="00DB7388" w:rsidRDefault="0019505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A、伪造产地</w:t>
      </w:r>
    </w:p>
    <w:p w14:paraId="6D6A9FC2" w14:textId="77777777" w:rsidR="00195059" w:rsidRPr="00DB7388" w:rsidRDefault="0019505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B、冒用他人厂名、厂址</w:t>
      </w:r>
    </w:p>
    <w:p w14:paraId="2E7FD023" w14:textId="77777777" w:rsidR="00195059" w:rsidRPr="00DB7388" w:rsidRDefault="0019505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C、伪造认证标志</w:t>
      </w:r>
    </w:p>
    <w:p w14:paraId="78608F86" w14:textId="77777777" w:rsidR="00195059" w:rsidRPr="00DB7388" w:rsidRDefault="0019505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D、冒用认证标志</w:t>
      </w:r>
    </w:p>
    <w:p w14:paraId="2B6F0C74" w14:textId="77777777" w:rsidR="00195059" w:rsidRPr="00DB7388" w:rsidRDefault="0019505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答案：ABCD</w:t>
      </w:r>
    </w:p>
    <w:p w14:paraId="5E3D92E2" w14:textId="77777777" w:rsidR="00195059" w:rsidRPr="00DB7388" w:rsidRDefault="00195059" w:rsidP="00DB7388">
      <w:pPr>
        <w:spacing w:line="560" w:lineRule="exact"/>
        <w:rPr>
          <w:rFonts w:ascii="仿宋_GB2312" w:eastAsia="仿宋_GB2312" w:hAnsi="楷体"/>
          <w:sz w:val="32"/>
          <w:szCs w:val="32"/>
        </w:rPr>
      </w:pPr>
    </w:p>
    <w:p w14:paraId="7B38D2A5" w14:textId="77777777" w:rsidR="00195059" w:rsidRPr="00DB7388" w:rsidRDefault="0019505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4、生产者承担缺陷产品的民事责任须同时具备以下条件（  ）。</w:t>
      </w:r>
    </w:p>
    <w:p w14:paraId="4DF60F62" w14:textId="77777777" w:rsidR="00195059" w:rsidRPr="00DB7388" w:rsidRDefault="0019505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lastRenderedPageBreak/>
        <w:t>4分</w:t>
      </w:r>
    </w:p>
    <w:p w14:paraId="73B8FDC9" w14:textId="77777777" w:rsidR="00195059" w:rsidRPr="00DB7388" w:rsidRDefault="0019505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A、产品存在缺陷</w:t>
      </w:r>
    </w:p>
    <w:p w14:paraId="1AED0A66" w14:textId="77777777" w:rsidR="00195059" w:rsidRPr="00DB7388" w:rsidRDefault="0019505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B、不能证明自身无损害责任</w:t>
      </w:r>
    </w:p>
    <w:p w14:paraId="12B4A0A2" w14:textId="77777777" w:rsidR="00195059" w:rsidRPr="00DB7388" w:rsidRDefault="0019505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C、损害事实与产品缺陷有直接因果关系</w:t>
      </w:r>
    </w:p>
    <w:p w14:paraId="36831575" w14:textId="77777777" w:rsidR="00195059" w:rsidRPr="00DB7388" w:rsidRDefault="0019505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D、存在损害事实</w:t>
      </w:r>
    </w:p>
    <w:p w14:paraId="5DDB0298" w14:textId="77777777" w:rsidR="00195059" w:rsidRPr="00DB7388" w:rsidRDefault="0019505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答案：AC</w:t>
      </w:r>
    </w:p>
    <w:p w14:paraId="35FF59EF" w14:textId="77777777" w:rsidR="00195059" w:rsidRPr="00DB7388" w:rsidRDefault="00195059" w:rsidP="00DB7388">
      <w:pPr>
        <w:spacing w:line="560" w:lineRule="exact"/>
        <w:rPr>
          <w:rFonts w:ascii="仿宋_GB2312" w:eastAsia="仿宋_GB2312" w:hAnsi="楷体"/>
          <w:sz w:val="32"/>
          <w:szCs w:val="32"/>
        </w:rPr>
      </w:pPr>
    </w:p>
    <w:p w14:paraId="202A0210" w14:textId="77777777" w:rsidR="00195059" w:rsidRPr="00DB7388" w:rsidRDefault="0019505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5、销售者承担的产品缺陷造成损害的赔偿责任的条件是（   ）。</w:t>
      </w:r>
    </w:p>
    <w:p w14:paraId="069DEA4C" w14:textId="77777777" w:rsidR="00195059" w:rsidRPr="00DB7388" w:rsidRDefault="0019505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4分</w:t>
      </w:r>
    </w:p>
    <w:p w14:paraId="733207D9" w14:textId="77777777" w:rsidR="00195059" w:rsidRPr="00DB7388" w:rsidRDefault="0019505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A、不能指明缺陷产品的生产者和供货者</w:t>
      </w:r>
    </w:p>
    <w:p w14:paraId="61641068" w14:textId="77777777" w:rsidR="00195059" w:rsidRPr="00DB7388" w:rsidRDefault="0019505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B、由于销售者过错使产品存在缺陷</w:t>
      </w:r>
    </w:p>
    <w:p w14:paraId="56D65A4B" w14:textId="77777777" w:rsidR="00195059" w:rsidRPr="00DB7388" w:rsidRDefault="0019505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C、销售者不能证明自己无责任</w:t>
      </w:r>
    </w:p>
    <w:p w14:paraId="7852DA64" w14:textId="77777777" w:rsidR="00195059" w:rsidRPr="00DB7388" w:rsidRDefault="0019505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D、销售者不能证明自己有法定的免责情形</w:t>
      </w:r>
    </w:p>
    <w:p w14:paraId="1D9124CB" w14:textId="77777777" w:rsidR="00195059" w:rsidRPr="00DB7388" w:rsidRDefault="0019505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答案：AB</w:t>
      </w:r>
    </w:p>
    <w:p w14:paraId="643D39F7" w14:textId="77777777" w:rsidR="00195059" w:rsidRPr="00DB7388" w:rsidRDefault="00195059" w:rsidP="00DB7388">
      <w:pPr>
        <w:spacing w:line="560" w:lineRule="exact"/>
        <w:rPr>
          <w:rFonts w:ascii="仿宋_GB2312" w:eastAsia="仿宋_GB2312" w:hAnsi="楷体"/>
          <w:sz w:val="32"/>
          <w:szCs w:val="32"/>
        </w:rPr>
      </w:pPr>
    </w:p>
    <w:p w14:paraId="1BE597BE" w14:textId="77777777" w:rsidR="00195059" w:rsidRPr="00DB7388" w:rsidRDefault="0019505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6、产品质量发生民事纠纷，当事人可以（  ）。</w:t>
      </w:r>
    </w:p>
    <w:p w14:paraId="51FB13C9" w14:textId="77777777" w:rsidR="00195059" w:rsidRPr="00DB7388" w:rsidRDefault="0019505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4分</w:t>
      </w:r>
    </w:p>
    <w:p w14:paraId="2832F5F7" w14:textId="77777777" w:rsidR="00195059" w:rsidRPr="00DB7388" w:rsidRDefault="0019505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A、协商解决</w:t>
      </w:r>
    </w:p>
    <w:p w14:paraId="4612C671" w14:textId="77777777" w:rsidR="00195059" w:rsidRPr="00DB7388" w:rsidRDefault="0019505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B、经调解解决</w:t>
      </w:r>
    </w:p>
    <w:p w14:paraId="5953C25A" w14:textId="77777777" w:rsidR="00195059" w:rsidRPr="00DB7388" w:rsidRDefault="0019505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C、根据当事人各方的协议向仲裁机构申请仲裁</w:t>
      </w:r>
    </w:p>
    <w:p w14:paraId="7D53E6B6" w14:textId="77777777" w:rsidR="00195059" w:rsidRPr="00DB7388" w:rsidRDefault="0019505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D、直接向人民法院起诉</w:t>
      </w:r>
    </w:p>
    <w:p w14:paraId="16C6C32A" w14:textId="77777777" w:rsidR="00195059" w:rsidRPr="00DB7388" w:rsidRDefault="0019505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答案：ABCD</w:t>
      </w:r>
    </w:p>
    <w:p w14:paraId="6239DD3A" w14:textId="77777777" w:rsidR="00195059" w:rsidRPr="00DB7388" w:rsidRDefault="00195059" w:rsidP="00DB7388">
      <w:pPr>
        <w:spacing w:line="560" w:lineRule="exact"/>
        <w:rPr>
          <w:rFonts w:ascii="仿宋_GB2312" w:eastAsia="仿宋_GB2312" w:hAnsi="楷体"/>
          <w:sz w:val="32"/>
          <w:szCs w:val="32"/>
        </w:rPr>
      </w:pPr>
    </w:p>
    <w:p w14:paraId="60E8D209" w14:textId="77777777" w:rsidR="00195059" w:rsidRPr="00DB7388" w:rsidRDefault="0019505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lastRenderedPageBreak/>
        <w:t>7、质量监督部门或者工商行政管理部门的工作人员（   ），构成犯罪的，依法追究刑事责任。</w:t>
      </w:r>
    </w:p>
    <w:p w14:paraId="5ECE868C" w14:textId="77777777" w:rsidR="00195059" w:rsidRPr="00DB7388" w:rsidRDefault="0019505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4分</w:t>
      </w:r>
    </w:p>
    <w:p w14:paraId="340C9C8D" w14:textId="77777777" w:rsidR="00195059" w:rsidRPr="00DB7388" w:rsidRDefault="0019505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A、滥用职权</w:t>
      </w:r>
    </w:p>
    <w:p w14:paraId="62DE9214" w14:textId="77777777" w:rsidR="00195059" w:rsidRPr="00DB7388" w:rsidRDefault="0019505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B、玩忽职守</w:t>
      </w:r>
    </w:p>
    <w:p w14:paraId="0F9706B3" w14:textId="77777777" w:rsidR="00195059" w:rsidRPr="00DB7388" w:rsidRDefault="0019505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C、以次充好</w:t>
      </w:r>
    </w:p>
    <w:p w14:paraId="2FE8B70D" w14:textId="77777777" w:rsidR="00195059" w:rsidRPr="00DB7388" w:rsidRDefault="0019505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D、徇私舞弊</w:t>
      </w:r>
    </w:p>
    <w:p w14:paraId="0DC34624" w14:textId="77777777" w:rsidR="00195059" w:rsidRPr="00DB7388" w:rsidRDefault="0019505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答案：ABD</w:t>
      </w:r>
    </w:p>
    <w:p w14:paraId="17669372" w14:textId="77777777" w:rsidR="00195059" w:rsidRPr="00DB7388" w:rsidRDefault="00195059" w:rsidP="00DB7388">
      <w:pPr>
        <w:spacing w:line="560" w:lineRule="exact"/>
        <w:rPr>
          <w:rFonts w:ascii="仿宋_GB2312" w:eastAsia="仿宋_GB2312" w:hAnsi="楷体"/>
          <w:sz w:val="32"/>
          <w:szCs w:val="32"/>
        </w:rPr>
      </w:pPr>
    </w:p>
    <w:p w14:paraId="55333103" w14:textId="77777777" w:rsidR="00195059" w:rsidRPr="00DB7388" w:rsidRDefault="0019505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8、对生产者专门用于生产以假充真的产品的（  ）应当予以没收。</w:t>
      </w:r>
    </w:p>
    <w:p w14:paraId="27EC2D90" w14:textId="77777777" w:rsidR="00195059" w:rsidRPr="00DB7388" w:rsidRDefault="0019505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4分</w:t>
      </w:r>
    </w:p>
    <w:p w14:paraId="2A9CAF40" w14:textId="77777777" w:rsidR="00195059" w:rsidRPr="00DB7388" w:rsidRDefault="0019505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A、原辅材料</w:t>
      </w:r>
    </w:p>
    <w:p w14:paraId="57FBFE18" w14:textId="77777777" w:rsidR="00195059" w:rsidRPr="00DB7388" w:rsidRDefault="0019505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B、运输工具</w:t>
      </w:r>
    </w:p>
    <w:p w14:paraId="794FC25F" w14:textId="77777777" w:rsidR="00195059" w:rsidRPr="00DB7388" w:rsidRDefault="0019505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C、生产工具</w:t>
      </w:r>
    </w:p>
    <w:p w14:paraId="03E0A6AF" w14:textId="77777777" w:rsidR="00195059" w:rsidRPr="00DB7388" w:rsidRDefault="0019505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D、包装物</w:t>
      </w:r>
    </w:p>
    <w:p w14:paraId="5C6737E7" w14:textId="77777777" w:rsidR="00195059" w:rsidRPr="00DB7388" w:rsidRDefault="0019505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答案：ACD</w:t>
      </w:r>
    </w:p>
    <w:p w14:paraId="7ED878D3" w14:textId="77777777" w:rsidR="00195059" w:rsidRPr="00DB7388" w:rsidRDefault="00195059" w:rsidP="00DB7388">
      <w:pPr>
        <w:spacing w:line="560" w:lineRule="exact"/>
        <w:rPr>
          <w:rFonts w:ascii="仿宋_GB2312" w:eastAsia="仿宋_GB2312" w:hAnsi="楷体"/>
          <w:sz w:val="32"/>
          <w:szCs w:val="32"/>
        </w:rPr>
      </w:pPr>
    </w:p>
    <w:p w14:paraId="51A023AC" w14:textId="77777777" w:rsidR="00195059" w:rsidRPr="00DB7388" w:rsidRDefault="0019505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9、从事产品质量检验、认证的社会中介机构必须依法设立，不得与（   ）存在隶属关系或者其他利益关系。</w:t>
      </w:r>
    </w:p>
    <w:p w14:paraId="0785626B" w14:textId="77777777" w:rsidR="00195059" w:rsidRPr="00DB7388" w:rsidRDefault="0019505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4分</w:t>
      </w:r>
    </w:p>
    <w:p w14:paraId="231D49B0" w14:textId="77777777" w:rsidR="00195059" w:rsidRPr="00DB7388" w:rsidRDefault="0019505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A、国家机关</w:t>
      </w:r>
    </w:p>
    <w:p w14:paraId="35A09BDC" w14:textId="77777777" w:rsidR="00195059" w:rsidRPr="00DB7388" w:rsidRDefault="0019505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B、行政机关</w:t>
      </w:r>
    </w:p>
    <w:p w14:paraId="6D88263A" w14:textId="77777777" w:rsidR="00195059" w:rsidRPr="00DB7388" w:rsidRDefault="0019505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C、事业单位</w:t>
      </w:r>
    </w:p>
    <w:p w14:paraId="1B2F8113" w14:textId="77777777" w:rsidR="00195059" w:rsidRPr="00DB7388" w:rsidRDefault="0019505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lastRenderedPageBreak/>
        <w:t>D、社会团体</w:t>
      </w:r>
    </w:p>
    <w:p w14:paraId="08776F14" w14:textId="77777777" w:rsidR="00195059" w:rsidRPr="00DB7388" w:rsidRDefault="0019505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答案：AB</w:t>
      </w:r>
    </w:p>
    <w:p w14:paraId="68ECF614" w14:textId="77777777" w:rsidR="00195059" w:rsidRPr="00DB7388" w:rsidRDefault="00195059" w:rsidP="00DB7388">
      <w:pPr>
        <w:spacing w:line="560" w:lineRule="exact"/>
        <w:rPr>
          <w:rFonts w:ascii="仿宋_GB2312" w:eastAsia="仿宋_GB2312" w:hAnsi="楷体"/>
          <w:sz w:val="32"/>
          <w:szCs w:val="32"/>
        </w:rPr>
      </w:pPr>
    </w:p>
    <w:p w14:paraId="65A956B9" w14:textId="77777777" w:rsidR="00195059" w:rsidRPr="00DB7388" w:rsidRDefault="0019505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10、销售者在产品质量方面承担民事责任的具体形式有下列哪些（  ）。</w:t>
      </w:r>
    </w:p>
    <w:p w14:paraId="2C70E1E8" w14:textId="77777777" w:rsidR="00195059" w:rsidRPr="00DB7388" w:rsidRDefault="0019505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4分</w:t>
      </w:r>
    </w:p>
    <w:p w14:paraId="01974DF0" w14:textId="77777777" w:rsidR="00195059" w:rsidRPr="00DB7388" w:rsidRDefault="0019505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A、修理</w:t>
      </w:r>
    </w:p>
    <w:p w14:paraId="24959CB2" w14:textId="77777777" w:rsidR="00195059" w:rsidRPr="00DB7388" w:rsidRDefault="0019505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B、更换</w:t>
      </w:r>
    </w:p>
    <w:p w14:paraId="1AA92E76" w14:textId="77777777" w:rsidR="00195059" w:rsidRPr="00DB7388" w:rsidRDefault="0019505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C、退货</w:t>
      </w:r>
    </w:p>
    <w:p w14:paraId="67682305" w14:textId="77777777" w:rsidR="00195059" w:rsidRPr="00DB7388" w:rsidRDefault="0019505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D、赔偿</w:t>
      </w:r>
    </w:p>
    <w:p w14:paraId="21145737" w14:textId="77777777" w:rsidR="00195059" w:rsidRPr="00DB7388" w:rsidRDefault="0019505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答案：ABCD</w:t>
      </w:r>
    </w:p>
    <w:p w14:paraId="2462936D" w14:textId="77777777" w:rsidR="00195059" w:rsidRPr="00DB7388" w:rsidRDefault="00195059" w:rsidP="00DB7388">
      <w:pPr>
        <w:spacing w:line="560" w:lineRule="exact"/>
        <w:rPr>
          <w:rFonts w:ascii="仿宋_GB2312" w:eastAsia="仿宋_GB2312" w:hAnsi="楷体"/>
          <w:sz w:val="32"/>
          <w:szCs w:val="32"/>
        </w:rPr>
      </w:pPr>
    </w:p>
    <w:p w14:paraId="74BE8A25" w14:textId="77777777" w:rsidR="00195059" w:rsidRPr="00DB7388" w:rsidRDefault="0019505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11、国家产品质量法规定生产者在所提供产品或包装上的标识，必须具有以下内容（）</w:t>
      </w:r>
    </w:p>
    <w:p w14:paraId="4CC6AD91" w14:textId="77777777" w:rsidR="00195059" w:rsidRPr="00DB7388" w:rsidRDefault="0019505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5分</w:t>
      </w:r>
    </w:p>
    <w:p w14:paraId="7CFD84E4" w14:textId="77777777" w:rsidR="00195059" w:rsidRPr="00DB7388" w:rsidRDefault="0019505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A、产品质量检验合格证明</w:t>
      </w:r>
    </w:p>
    <w:p w14:paraId="24E00A47" w14:textId="77777777" w:rsidR="00195059" w:rsidRPr="00DB7388" w:rsidRDefault="0019505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B、中文的产品名称</w:t>
      </w:r>
    </w:p>
    <w:p w14:paraId="41F70B8D" w14:textId="77777777" w:rsidR="00195059" w:rsidRPr="00DB7388" w:rsidRDefault="0019505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C、产品价格</w:t>
      </w:r>
    </w:p>
    <w:p w14:paraId="3D82FE2F" w14:textId="77777777" w:rsidR="00195059" w:rsidRPr="00DB7388" w:rsidRDefault="0019505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D、生产厂名、厂址</w:t>
      </w:r>
    </w:p>
    <w:p w14:paraId="655E225F" w14:textId="77777777" w:rsidR="00195059" w:rsidRPr="00DB7388" w:rsidRDefault="0019505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答案：ABD</w:t>
      </w:r>
    </w:p>
    <w:p w14:paraId="6759736C" w14:textId="77777777" w:rsidR="00195059" w:rsidRPr="00DB7388" w:rsidRDefault="00195059" w:rsidP="00DB7388">
      <w:pPr>
        <w:spacing w:line="560" w:lineRule="exact"/>
        <w:rPr>
          <w:rFonts w:ascii="仿宋_GB2312" w:eastAsia="仿宋_GB2312" w:hAnsi="楷体"/>
          <w:sz w:val="32"/>
          <w:szCs w:val="32"/>
        </w:rPr>
      </w:pPr>
    </w:p>
    <w:p w14:paraId="6DADD910" w14:textId="77777777" w:rsidR="00195059" w:rsidRPr="00DB7388" w:rsidRDefault="0019505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12、消费者有权就产品质量问题( )</w:t>
      </w:r>
    </w:p>
    <w:p w14:paraId="416D2B0E" w14:textId="77777777" w:rsidR="00195059" w:rsidRPr="00DB7388" w:rsidRDefault="0019505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5分</w:t>
      </w:r>
    </w:p>
    <w:p w14:paraId="141995D3" w14:textId="77777777" w:rsidR="00195059" w:rsidRPr="00DB7388" w:rsidRDefault="0019505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A、向产品的生产者查询</w:t>
      </w:r>
    </w:p>
    <w:p w14:paraId="34957C0C" w14:textId="77777777" w:rsidR="00195059" w:rsidRPr="00DB7388" w:rsidRDefault="0019505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lastRenderedPageBreak/>
        <w:t>B、向产品的销售者查询</w:t>
      </w:r>
    </w:p>
    <w:p w14:paraId="65C49B45" w14:textId="77777777" w:rsidR="00195059" w:rsidRPr="00DB7388" w:rsidRDefault="0019505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C、向工商行政管理部门申诉</w:t>
      </w:r>
    </w:p>
    <w:p w14:paraId="428587C6" w14:textId="77777777" w:rsidR="00195059" w:rsidRPr="00DB7388" w:rsidRDefault="0019505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D、向产品质量监督部门申诉</w:t>
      </w:r>
    </w:p>
    <w:p w14:paraId="17B68B60" w14:textId="77777777" w:rsidR="00195059" w:rsidRPr="00DB7388" w:rsidRDefault="0019505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答案：ABCD</w:t>
      </w:r>
    </w:p>
    <w:p w14:paraId="510DB08D" w14:textId="77777777" w:rsidR="00195059" w:rsidRPr="00DB7388" w:rsidRDefault="00195059" w:rsidP="00DB7388">
      <w:pPr>
        <w:spacing w:line="560" w:lineRule="exact"/>
        <w:rPr>
          <w:rFonts w:ascii="仿宋_GB2312" w:eastAsia="仿宋_GB2312" w:hAnsi="楷体"/>
          <w:sz w:val="32"/>
          <w:szCs w:val="32"/>
        </w:rPr>
      </w:pPr>
    </w:p>
    <w:p w14:paraId="153AE06D" w14:textId="77777777" w:rsidR="00195059" w:rsidRPr="00DB7388" w:rsidRDefault="0019505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13、我国产品质量法规定，产品或者其包装上的标识必须真实，并符合下列（）要求。</w:t>
      </w:r>
    </w:p>
    <w:p w14:paraId="0EC068DA" w14:textId="77777777" w:rsidR="00195059" w:rsidRPr="00DB7388" w:rsidRDefault="0019505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5分</w:t>
      </w:r>
    </w:p>
    <w:p w14:paraId="06832FF7" w14:textId="77777777" w:rsidR="00195059" w:rsidRPr="00DB7388" w:rsidRDefault="0019505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A、有产品质量检验合格证明，有中文标明的产品名称，生产厂厂名和厂址</w:t>
      </w:r>
    </w:p>
    <w:p w14:paraId="71D3D61E" w14:textId="77777777" w:rsidR="00195059" w:rsidRPr="00DB7388" w:rsidRDefault="0019505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B、裸装的食品必须有产品标识</w:t>
      </w:r>
    </w:p>
    <w:p w14:paraId="66CA305C" w14:textId="77777777" w:rsidR="00195059" w:rsidRPr="00DB7388" w:rsidRDefault="0019505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C、需要标明产品规格、等级、所含主要成分的名称和含量的 ，用中文相应予以标明</w:t>
      </w:r>
    </w:p>
    <w:p w14:paraId="75AE362D" w14:textId="77777777" w:rsidR="00195059" w:rsidRPr="00DB7388" w:rsidRDefault="0019505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D、限期使用的产品，应当在显著位置清晰地标明生产日期和安全使用期或失效日期</w:t>
      </w:r>
    </w:p>
    <w:p w14:paraId="376146BF" w14:textId="77777777" w:rsidR="00195059" w:rsidRPr="00DB7388" w:rsidRDefault="0019505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E、可能危及人身、财产安全的产品，应当有警示标志或者中文警示说明</w:t>
      </w:r>
    </w:p>
    <w:p w14:paraId="29E3E488" w14:textId="77777777" w:rsidR="00195059" w:rsidRPr="00DB7388" w:rsidRDefault="0019505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答案：ACDE</w:t>
      </w:r>
    </w:p>
    <w:p w14:paraId="2B63A8F1" w14:textId="26C2F266" w:rsidR="00A0295E" w:rsidRPr="00DB7388" w:rsidRDefault="00A0295E" w:rsidP="00DB7388">
      <w:pPr>
        <w:spacing w:line="560" w:lineRule="exact"/>
        <w:rPr>
          <w:rFonts w:ascii="仿宋_GB2312" w:eastAsia="仿宋_GB2312" w:hAnsi="楷体"/>
          <w:sz w:val="32"/>
          <w:szCs w:val="32"/>
        </w:rPr>
      </w:pPr>
    </w:p>
    <w:p w14:paraId="1FDA075A" w14:textId="1CD38B47" w:rsidR="00195059" w:rsidRPr="00DB7388" w:rsidRDefault="00195059" w:rsidP="00DB7388">
      <w:pPr>
        <w:spacing w:line="560" w:lineRule="exact"/>
        <w:outlineLvl w:val="1"/>
        <w:rPr>
          <w:rFonts w:ascii="仿宋_GB2312" w:eastAsia="仿宋_GB2312" w:hAnsi="楷体"/>
          <w:sz w:val="32"/>
          <w:szCs w:val="32"/>
        </w:rPr>
      </w:pPr>
      <w:bookmarkStart w:id="32" w:name="_Toc107402136"/>
      <w:r w:rsidRPr="00DB7388">
        <w:rPr>
          <w:rFonts w:ascii="仿宋_GB2312" w:eastAsia="仿宋_GB2312" w:hAnsi="楷体" w:hint="eastAsia"/>
          <w:sz w:val="32"/>
          <w:szCs w:val="32"/>
        </w:rPr>
        <w:t>（三）判断题</w:t>
      </w:r>
      <w:bookmarkEnd w:id="32"/>
    </w:p>
    <w:p w14:paraId="2A54906C" w14:textId="77777777" w:rsidR="00D31C3B" w:rsidRPr="00DB7388" w:rsidRDefault="00D31C3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1、消费者有权就产品质量问题，向产品的生产者、销售者查询。（  ）</w:t>
      </w:r>
    </w:p>
    <w:p w14:paraId="09354BE4" w14:textId="77777777" w:rsidR="00D31C3B" w:rsidRPr="00DB7388" w:rsidRDefault="00D31C3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5CAD1656" w14:textId="77777777" w:rsidR="00D31C3B" w:rsidRPr="00DB7388" w:rsidRDefault="00D31C3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答案：正确</w:t>
      </w:r>
    </w:p>
    <w:p w14:paraId="773EB708" w14:textId="77777777" w:rsidR="00D31C3B" w:rsidRPr="00DB7388" w:rsidRDefault="00D31C3B" w:rsidP="00DB7388">
      <w:pPr>
        <w:spacing w:line="560" w:lineRule="exact"/>
        <w:rPr>
          <w:rFonts w:ascii="仿宋_GB2312" w:eastAsia="仿宋_GB2312" w:hAnsi="楷体"/>
          <w:sz w:val="32"/>
          <w:szCs w:val="32"/>
        </w:rPr>
      </w:pPr>
    </w:p>
    <w:p w14:paraId="3C00AD49" w14:textId="77777777" w:rsidR="00D31C3B" w:rsidRPr="00DB7388" w:rsidRDefault="00D31C3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2、《产品质量法》中所称的产品质量是指产品满足需要的适用性、安全性、可靠性、维修性、经济性和环境所具有的特征、特性的总和。（  ）</w:t>
      </w:r>
    </w:p>
    <w:p w14:paraId="01049B45" w14:textId="77777777" w:rsidR="00D31C3B" w:rsidRPr="00DB7388" w:rsidRDefault="00D31C3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28C56010" w14:textId="77777777" w:rsidR="00D31C3B" w:rsidRPr="00DB7388" w:rsidRDefault="00D31C3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答案：正确</w:t>
      </w:r>
    </w:p>
    <w:p w14:paraId="37030FEB" w14:textId="77777777" w:rsidR="00D31C3B" w:rsidRPr="00DB7388" w:rsidRDefault="00D31C3B" w:rsidP="00DB7388">
      <w:pPr>
        <w:spacing w:line="560" w:lineRule="exact"/>
        <w:rPr>
          <w:rFonts w:ascii="仿宋_GB2312" w:eastAsia="仿宋_GB2312" w:hAnsi="楷体"/>
          <w:sz w:val="32"/>
          <w:szCs w:val="32"/>
        </w:rPr>
      </w:pPr>
    </w:p>
    <w:p w14:paraId="0B868201" w14:textId="77777777" w:rsidR="00D31C3B" w:rsidRPr="00DB7388" w:rsidRDefault="00D31C3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3、伪造厂名、厂址，是指非法制作标注他人厂名、厂址的标识。（  ）</w:t>
      </w:r>
    </w:p>
    <w:p w14:paraId="42361111" w14:textId="77777777" w:rsidR="00D31C3B" w:rsidRPr="00DB7388" w:rsidRDefault="00D31C3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2F399590" w14:textId="77777777" w:rsidR="00D31C3B" w:rsidRPr="00DB7388" w:rsidRDefault="00D31C3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答案：错误</w:t>
      </w:r>
    </w:p>
    <w:p w14:paraId="4F2B8DBA" w14:textId="77777777" w:rsidR="00D31C3B" w:rsidRPr="00DB7388" w:rsidRDefault="00D31C3B" w:rsidP="00DB7388">
      <w:pPr>
        <w:spacing w:line="560" w:lineRule="exact"/>
        <w:rPr>
          <w:rFonts w:ascii="仿宋_GB2312" w:eastAsia="仿宋_GB2312" w:hAnsi="楷体"/>
          <w:sz w:val="32"/>
          <w:szCs w:val="32"/>
        </w:rPr>
      </w:pPr>
    </w:p>
    <w:p w14:paraId="54E8FF4C" w14:textId="77777777" w:rsidR="00D31C3B" w:rsidRPr="00DB7388" w:rsidRDefault="00D31C3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4、工业企业产品质量分类监管就是将企业按《通用规则》分为A、B、C、D四类。（  ）</w:t>
      </w:r>
    </w:p>
    <w:p w14:paraId="0996E193" w14:textId="77777777" w:rsidR="00D31C3B" w:rsidRPr="00DB7388" w:rsidRDefault="00D31C3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7C588B82" w14:textId="77777777" w:rsidR="00D31C3B" w:rsidRPr="00DB7388" w:rsidRDefault="00D31C3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答案：错误</w:t>
      </w:r>
    </w:p>
    <w:p w14:paraId="6BECE286" w14:textId="77777777" w:rsidR="00D31C3B" w:rsidRPr="00DB7388" w:rsidRDefault="00D31C3B" w:rsidP="00DB7388">
      <w:pPr>
        <w:spacing w:line="560" w:lineRule="exact"/>
        <w:rPr>
          <w:rFonts w:ascii="仿宋_GB2312" w:eastAsia="仿宋_GB2312" w:hAnsi="楷体"/>
          <w:sz w:val="32"/>
          <w:szCs w:val="32"/>
        </w:rPr>
      </w:pPr>
    </w:p>
    <w:p w14:paraId="79BB28E2" w14:textId="77777777" w:rsidR="00D31C3B" w:rsidRPr="00DB7388" w:rsidRDefault="00D31C3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5、产品质量应当检验合格，特殊情况下“处理品”可以代表合格产品销售。（  ）</w:t>
      </w:r>
    </w:p>
    <w:p w14:paraId="1C1C7032" w14:textId="77777777" w:rsidR="00D31C3B" w:rsidRPr="00DB7388" w:rsidRDefault="00D31C3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0A08FF04" w14:textId="77777777" w:rsidR="00D31C3B" w:rsidRPr="00DB7388" w:rsidRDefault="00D31C3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答案：错误</w:t>
      </w:r>
    </w:p>
    <w:p w14:paraId="162BEF8F" w14:textId="77777777" w:rsidR="00D31C3B" w:rsidRPr="00DB7388" w:rsidRDefault="00D31C3B" w:rsidP="00DB7388">
      <w:pPr>
        <w:spacing w:line="560" w:lineRule="exact"/>
        <w:rPr>
          <w:rFonts w:ascii="仿宋_GB2312" w:eastAsia="仿宋_GB2312" w:hAnsi="楷体"/>
          <w:sz w:val="32"/>
          <w:szCs w:val="32"/>
        </w:rPr>
      </w:pPr>
    </w:p>
    <w:p w14:paraId="2E91EFC8" w14:textId="77777777" w:rsidR="00D31C3B" w:rsidRPr="00DB7388" w:rsidRDefault="00D31C3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6、对所有的产品，技术监督部门都要实施分类监管。（  ）</w:t>
      </w:r>
    </w:p>
    <w:p w14:paraId="2FA8934A" w14:textId="77777777" w:rsidR="00D31C3B" w:rsidRPr="00DB7388" w:rsidRDefault="00D31C3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71274A3B" w14:textId="77777777" w:rsidR="00D31C3B" w:rsidRPr="00DB7388" w:rsidRDefault="00D31C3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lastRenderedPageBreak/>
        <w:t>答案：错误</w:t>
      </w:r>
    </w:p>
    <w:p w14:paraId="0B57BD29" w14:textId="77777777" w:rsidR="00D31C3B" w:rsidRPr="00DB7388" w:rsidRDefault="00D31C3B" w:rsidP="00DB7388">
      <w:pPr>
        <w:spacing w:line="560" w:lineRule="exact"/>
        <w:rPr>
          <w:rFonts w:ascii="仿宋_GB2312" w:eastAsia="仿宋_GB2312" w:hAnsi="楷体"/>
          <w:sz w:val="32"/>
          <w:szCs w:val="32"/>
        </w:rPr>
      </w:pPr>
    </w:p>
    <w:p w14:paraId="40008DF5" w14:textId="77777777" w:rsidR="00D31C3B" w:rsidRPr="00DB7388" w:rsidRDefault="00D31C3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7、产品标识应当有生产者的名称和地址。生产者的名称和地址应当是依法登记注册的，能承担产品质量责任的生产者名称和地址。（  ）</w:t>
      </w:r>
    </w:p>
    <w:p w14:paraId="7052D574" w14:textId="77777777" w:rsidR="00D31C3B" w:rsidRPr="00DB7388" w:rsidRDefault="00D31C3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34D3C119" w14:textId="77777777" w:rsidR="00D31C3B" w:rsidRPr="00DB7388" w:rsidRDefault="00D31C3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答案：正确</w:t>
      </w:r>
    </w:p>
    <w:p w14:paraId="3AA39C99" w14:textId="77777777" w:rsidR="00D31C3B" w:rsidRPr="00DB7388" w:rsidRDefault="00D31C3B" w:rsidP="00DB7388">
      <w:pPr>
        <w:spacing w:line="560" w:lineRule="exact"/>
        <w:rPr>
          <w:rFonts w:ascii="仿宋_GB2312" w:eastAsia="仿宋_GB2312" w:hAnsi="楷体"/>
          <w:sz w:val="32"/>
          <w:szCs w:val="32"/>
        </w:rPr>
      </w:pPr>
    </w:p>
    <w:p w14:paraId="31BB5C1F" w14:textId="77777777" w:rsidR="00D31C3B" w:rsidRPr="00DB7388" w:rsidRDefault="00D31C3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8、根据《产品质量法》规定，对生产者专门用于生产以次充好的产品的原辅材料、包装物、生产工具，应当予以没收。（  ）</w:t>
      </w:r>
    </w:p>
    <w:p w14:paraId="7BC9D020" w14:textId="77777777" w:rsidR="00D31C3B" w:rsidRPr="00DB7388" w:rsidRDefault="00D31C3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084244AE" w14:textId="77777777" w:rsidR="00D31C3B" w:rsidRPr="00DB7388" w:rsidRDefault="00D31C3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答案：错误</w:t>
      </w:r>
    </w:p>
    <w:p w14:paraId="71516DCC" w14:textId="77777777" w:rsidR="00D31C3B" w:rsidRPr="00DB7388" w:rsidRDefault="00D31C3B" w:rsidP="00DB7388">
      <w:pPr>
        <w:spacing w:line="560" w:lineRule="exact"/>
        <w:rPr>
          <w:rFonts w:ascii="仿宋_GB2312" w:eastAsia="仿宋_GB2312" w:hAnsi="楷体"/>
          <w:sz w:val="32"/>
          <w:szCs w:val="32"/>
        </w:rPr>
      </w:pPr>
    </w:p>
    <w:p w14:paraId="5BEE19DA" w14:textId="77777777" w:rsidR="00D31C3B" w:rsidRPr="00DB7388" w:rsidRDefault="00D31C3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9、销售者进货时应当执行进货检查验收制度，是指所进的产品都应经过销售者再次检验。（  ）</w:t>
      </w:r>
    </w:p>
    <w:p w14:paraId="5862AC04" w14:textId="77777777" w:rsidR="00D31C3B" w:rsidRPr="00DB7388" w:rsidRDefault="00D31C3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5C6DFDE7" w14:textId="77777777" w:rsidR="00D31C3B" w:rsidRPr="00DB7388" w:rsidRDefault="00D31C3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答案：错误</w:t>
      </w:r>
    </w:p>
    <w:p w14:paraId="02B268B4" w14:textId="77777777" w:rsidR="00D31C3B" w:rsidRPr="00DB7388" w:rsidRDefault="00D31C3B" w:rsidP="00DB7388">
      <w:pPr>
        <w:spacing w:line="560" w:lineRule="exact"/>
        <w:rPr>
          <w:rFonts w:ascii="仿宋_GB2312" w:eastAsia="仿宋_GB2312" w:hAnsi="楷体"/>
          <w:sz w:val="32"/>
          <w:szCs w:val="32"/>
        </w:rPr>
      </w:pPr>
    </w:p>
    <w:p w14:paraId="11677671" w14:textId="77777777" w:rsidR="00D31C3B" w:rsidRPr="00DB7388" w:rsidRDefault="00D31C3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10、AA类企业不需要监管。（    ）</w:t>
      </w:r>
    </w:p>
    <w:p w14:paraId="4937979B" w14:textId="77777777" w:rsidR="00D31C3B" w:rsidRPr="00DB7388" w:rsidRDefault="00D31C3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74BFFBE2" w14:textId="77777777" w:rsidR="00D31C3B" w:rsidRPr="00DB7388" w:rsidRDefault="00D31C3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答案：错误</w:t>
      </w:r>
    </w:p>
    <w:p w14:paraId="042F007F" w14:textId="77777777" w:rsidR="00D31C3B" w:rsidRPr="00DB7388" w:rsidRDefault="00D31C3B" w:rsidP="00DB7388">
      <w:pPr>
        <w:spacing w:line="560" w:lineRule="exact"/>
        <w:rPr>
          <w:rFonts w:ascii="仿宋_GB2312" w:eastAsia="仿宋_GB2312" w:hAnsi="楷体"/>
          <w:sz w:val="32"/>
          <w:szCs w:val="32"/>
        </w:rPr>
      </w:pPr>
    </w:p>
    <w:p w14:paraId="1A32B120" w14:textId="77777777" w:rsidR="00D31C3B" w:rsidRPr="00DB7388" w:rsidRDefault="00D31C3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11、商品的“三包”是指“为保护消费者的合法权益，明确</w:t>
      </w:r>
      <w:r w:rsidRPr="00DB7388">
        <w:rPr>
          <w:rFonts w:ascii="仿宋_GB2312" w:eastAsia="仿宋_GB2312" w:hAnsi="楷体" w:hint="eastAsia"/>
          <w:sz w:val="32"/>
          <w:szCs w:val="32"/>
        </w:rPr>
        <w:lastRenderedPageBreak/>
        <w:t>销售者、修理者、生产者承担的商品的修理、更换、退货责任和义务”。</w:t>
      </w:r>
    </w:p>
    <w:p w14:paraId="25C1D9D1" w14:textId="77777777" w:rsidR="00D31C3B" w:rsidRPr="00DB7388" w:rsidRDefault="00D31C3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5分</w:t>
      </w:r>
    </w:p>
    <w:p w14:paraId="18CDDB74" w14:textId="77777777" w:rsidR="00D31C3B" w:rsidRPr="00DB7388" w:rsidRDefault="00D31C3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答案：正确</w:t>
      </w:r>
    </w:p>
    <w:p w14:paraId="2C68B148" w14:textId="77777777" w:rsidR="00D31C3B" w:rsidRPr="00DB7388" w:rsidRDefault="00D31C3B" w:rsidP="00DB7388">
      <w:pPr>
        <w:spacing w:line="560" w:lineRule="exact"/>
        <w:rPr>
          <w:rFonts w:ascii="仿宋_GB2312" w:eastAsia="仿宋_GB2312" w:hAnsi="楷体"/>
          <w:sz w:val="32"/>
          <w:szCs w:val="32"/>
        </w:rPr>
      </w:pPr>
    </w:p>
    <w:p w14:paraId="4765DD37" w14:textId="77777777" w:rsidR="00D31C3B" w:rsidRPr="00DB7388" w:rsidRDefault="00D31C3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12、违反《产品质量法》规定，应当承担民事责任和缴纳罚款、罚金，其财产不足以同时支付时，先缴纳罚款、罚金。</w:t>
      </w:r>
    </w:p>
    <w:p w14:paraId="29E45A74" w14:textId="77777777" w:rsidR="00D31C3B" w:rsidRPr="00DB7388" w:rsidRDefault="00D31C3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5分</w:t>
      </w:r>
    </w:p>
    <w:p w14:paraId="386ED4F4" w14:textId="77777777" w:rsidR="00D31C3B" w:rsidRPr="00DB7388" w:rsidRDefault="00D31C3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答案：错误</w:t>
      </w:r>
    </w:p>
    <w:p w14:paraId="0EEC730E" w14:textId="77777777" w:rsidR="00D31C3B" w:rsidRPr="00DB7388" w:rsidRDefault="00D31C3B" w:rsidP="00DB7388">
      <w:pPr>
        <w:spacing w:line="560" w:lineRule="exact"/>
        <w:rPr>
          <w:rFonts w:ascii="仿宋_GB2312" w:eastAsia="仿宋_GB2312" w:hAnsi="楷体"/>
          <w:sz w:val="32"/>
          <w:szCs w:val="32"/>
        </w:rPr>
      </w:pPr>
    </w:p>
    <w:p w14:paraId="20068E78" w14:textId="77777777" w:rsidR="00D31C3B" w:rsidRPr="00DB7388" w:rsidRDefault="00D31C3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13、《中华人民共和国产品质量法》所称的产品是指经过加工，制作，用于销售的产品。</w:t>
      </w:r>
    </w:p>
    <w:p w14:paraId="369455C8" w14:textId="77777777" w:rsidR="00D31C3B" w:rsidRPr="00DB7388" w:rsidRDefault="00D31C3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5分</w:t>
      </w:r>
    </w:p>
    <w:p w14:paraId="73AB985E" w14:textId="77777777" w:rsidR="00D31C3B" w:rsidRPr="00DB7388" w:rsidRDefault="00D31C3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答案：正确</w:t>
      </w:r>
    </w:p>
    <w:p w14:paraId="19014FA1" w14:textId="77777777" w:rsidR="00D31C3B" w:rsidRPr="00DB7388" w:rsidRDefault="00D31C3B" w:rsidP="00DB7388">
      <w:pPr>
        <w:spacing w:line="560" w:lineRule="exact"/>
        <w:rPr>
          <w:rFonts w:ascii="仿宋_GB2312" w:eastAsia="仿宋_GB2312" w:hAnsi="楷体"/>
          <w:sz w:val="32"/>
          <w:szCs w:val="32"/>
        </w:rPr>
      </w:pPr>
    </w:p>
    <w:p w14:paraId="6258822B" w14:textId="77777777" w:rsidR="00D31C3B" w:rsidRPr="00DB7388" w:rsidRDefault="00D31C3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14、依法严厉打击质量违法行为，要求加强执法协作，建立健全处置重大质量违法突发案件快速反应机制和执法联动机制。（）</w:t>
      </w:r>
    </w:p>
    <w:p w14:paraId="78868BAD" w14:textId="77777777" w:rsidR="00D31C3B" w:rsidRPr="00DB7388" w:rsidRDefault="00D31C3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5分</w:t>
      </w:r>
    </w:p>
    <w:p w14:paraId="5CA966CE" w14:textId="77777777" w:rsidR="00D31C3B" w:rsidRPr="00DB7388" w:rsidRDefault="00D31C3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答案：正确</w:t>
      </w:r>
    </w:p>
    <w:p w14:paraId="69D9C985" w14:textId="77777777" w:rsidR="00D31C3B" w:rsidRPr="00DB7388" w:rsidRDefault="00D31C3B" w:rsidP="00DB7388">
      <w:pPr>
        <w:spacing w:line="560" w:lineRule="exact"/>
        <w:rPr>
          <w:rFonts w:ascii="仿宋_GB2312" w:eastAsia="仿宋_GB2312" w:hAnsi="楷体"/>
          <w:sz w:val="32"/>
          <w:szCs w:val="32"/>
        </w:rPr>
      </w:pPr>
    </w:p>
    <w:p w14:paraId="6314E79A" w14:textId="77777777" w:rsidR="00D31C3B" w:rsidRPr="00DB7388" w:rsidRDefault="00D31C3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15、《产品质量法》规定，生产者、销售者应当建立健全内部产品质量管理制度，严格实施岗位质量规范、质量责任以及相应的考核办法。（）</w:t>
      </w:r>
    </w:p>
    <w:p w14:paraId="3405FB8D" w14:textId="77777777" w:rsidR="00D31C3B" w:rsidRPr="00DB7388" w:rsidRDefault="00D31C3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lastRenderedPageBreak/>
        <w:t>5分</w:t>
      </w:r>
    </w:p>
    <w:p w14:paraId="64902CAF" w14:textId="77777777" w:rsidR="00D31C3B" w:rsidRPr="00DB7388" w:rsidRDefault="00D31C3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答案：正确</w:t>
      </w:r>
    </w:p>
    <w:p w14:paraId="7A92E733" w14:textId="6294AB69" w:rsidR="00912DC5" w:rsidRPr="00DB7388" w:rsidRDefault="00912DC5" w:rsidP="00DB7388">
      <w:pPr>
        <w:spacing w:line="560" w:lineRule="exact"/>
        <w:rPr>
          <w:rFonts w:ascii="仿宋_GB2312" w:eastAsia="仿宋_GB2312" w:hAnsi="楷体"/>
          <w:sz w:val="32"/>
          <w:szCs w:val="32"/>
        </w:rPr>
      </w:pPr>
    </w:p>
    <w:p w14:paraId="7C80D340" w14:textId="32E89CE2" w:rsidR="00786CEF" w:rsidRPr="00DB7388" w:rsidRDefault="00786CEF" w:rsidP="00DB7388">
      <w:pPr>
        <w:spacing w:line="560" w:lineRule="exact"/>
        <w:outlineLvl w:val="0"/>
        <w:rPr>
          <w:rFonts w:ascii="仿宋_GB2312" w:eastAsia="仿宋_GB2312" w:hAnsi="楷体"/>
          <w:sz w:val="32"/>
          <w:szCs w:val="32"/>
        </w:rPr>
      </w:pPr>
      <w:bookmarkStart w:id="33" w:name="_Toc107402137"/>
      <w:r w:rsidRPr="00DB7388">
        <w:rPr>
          <w:rFonts w:ascii="仿宋_GB2312" w:eastAsia="仿宋_GB2312" w:hAnsi="楷体" w:hint="eastAsia"/>
          <w:sz w:val="32"/>
          <w:szCs w:val="32"/>
        </w:rPr>
        <w:t>九、</w:t>
      </w:r>
      <w:r w:rsidR="00F40BAA" w:rsidRPr="00DB7388">
        <w:rPr>
          <w:rFonts w:ascii="仿宋_GB2312" w:eastAsia="仿宋_GB2312" w:hAnsi="楷体" w:hint="eastAsia"/>
          <w:sz w:val="32"/>
          <w:szCs w:val="32"/>
        </w:rPr>
        <w:t>统计过程控制</w:t>
      </w:r>
      <w:bookmarkEnd w:id="33"/>
    </w:p>
    <w:p w14:paraId="20D74C0A" w14:textId="659C3E8E" w:rsidR="00F40BAA" w:rsidRPr="00DB7388" w:rsidRDefault="00F40BAA" w:rsidP="00DB7388">
      <w:pPr>
        <w:spacing w:line="560" w:lineRule="exact"/>
        <w:outlineLvl w:val="1"/>
        <w:rPr>
          <w:rFonts w:ascii="仿宋_GB2312" w:eastAsia="仿宋_GB2312" w:hAnsi="楷体"/>
          <w:sz w:val="32"/>
          <w:szCs w:val="32"/>
        </w:rPr>
      </w:pPr>
      <w:bookmarkStart w:id="34" w:name="_Toc107402138"/>
      <w:r w:rsidRPr="00DB7388">
        <w:rPr>
          <w:rFonts w:ascii="仿宋_GB2312" w:eastAsia="仿宋_GB2312" w:hAnsi="楷体" w:hint="eastAsia"/>
          <w:sz w:val="32"/>
          <w:szCs w:val="32"/>
        </w:rPr>
        <w:t>（一）单选题</w:t>
      </w:r>
      <w:bookmarkEnd w:id="34"/>
    </w:p>
    <w:p w14:paraId="13071647" w14:textId="77777777" w:rsidR="0023169B" w:rsidRPr="00DB7388" w:rsidRDefault="0023169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1、（ ）阶段质量管理的重点主要是确保产品质量符合规范和标准。</w:t>
      </w:r>
    </w:p>
    <w:p w14:paraId="11EE5B44" w14:textId="77777777" w:rsidR="0023169B" w:rsidRPr="00DB7388" w:rsidRDefault="0023169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002FFF65" w14:textId="77777777" w:rsidR="0023169B" w:rsidRPr="00DB7388" w:rsidRDefault="0023169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A、早期质量管理</w:t>
      </w:r>
    </w:p>
    <w:p w14:paraId="4C65884D" w14:textId="77777777" w:rsidR="0023169B" w:rsidRPr="00DB7388" w:rsidRDefault="0023169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B、统计质量控制</w:t>
      </w:r>
    </w:p>
    <w:p w14:paraId="6E2ADE2B" w14:textId="77777777" w:rsidR="0023169B" w:rsidRPr="00DB7388" w:rsidRDefault="0023169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C、全面质量管理</w:t>
      </w:r>
    </w:p>
    <w:p w14:paraId="7D9A0AEF" w14:textId="77777777" w:rsidR="0023169B" w:rsidRPr="00DB7388" w:rsidRDefault="0023169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D、质量检验</w:t>
      </w:r>
    </w:p>
    <w:p w14:paraId="19A261A5" w14:textId="77777777" w:rsidR="0023169B" w:rsidRPr="00DB7388" w:rsidRDefault="0023169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答案：B</w:t>
      </w:r>
    </w:p>
    <w:p w14:paraId="0588C34C" w14:textId="77777777" w:rsidR="0023169B" w:rsidRPr="00DB7388" w:rsidRDefault="0023169B" w:rsidP="00DB7388">
      <w:pPr>
        <w:spacing w:line="560" w:lineRule="exact"/>
        <w:rPr>
          <w:rFonts w:ascii="仿宋_GB2312" w:eastAsia="仿宋_GB2312" w:hAnsi="楷体"/>
          <w:sz w:val="32"/>
          <w:szCs w:val="32"/>
        </w:rPr>
      </w:pPr>
    </w:p>
    <w:p w14:paraId="6AB8F19B" w14:textId="77777777" w:rsidR="0023169B" w:rsidRPr="00DB7388" w:rsidRDefault="0023169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2、项目管理团队应该了解如何利用统计知识进行质量控制,在下面所涉及的议题中哪个是项目团队最需要知道的(  )。</w:t>
      </w:r>
    </w:p>
    <w:p w14:paraId="5419AD96" w14:textId="77777777" w:rsidR="0023169B" w:rsidRPr="00DB7388" w:rsidRDefault="0023169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78252B01" w14:textId="77777777" w:rsidR="0023169B" w:rsidRPr="00DB7388" w:rsidRDefault="0023169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A、抽样与概率</w:t>
      </w:r>
    </w:p>
    <w:p w14:paraId="44EFCB8F" w14:textId="77777777" w:rsidR="0023169B" w:rsidRPr="00DB7388" w:rsidRDefault="0023169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B、属性样本和变量样本</w:t>
      </w:r>
    </w:p>
    <w:p w14:paraId="3E611314" w14:textId="77777777" w:rsidR="0023169B" w:rsidRPr="00DB7388" w:rsidRDefault="0023169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C、公差和控制限度</w:t>
      </w:r>
    </w:p>
    <w:p w14:paraId="2D25AFD9" w14:textId="77777777" w:rsidR="0023169B" w:rsidRPr="00DB7388" w:rsidRDefault="0023169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D、具体原因和随机原因</w:t>
      </w:r>
    </w:p>
    <w:p w14:paraId="19D7D98C" w14:textId="77777777" w:rsidR="0023169B" w:rsidRPr="00DB7388" w:rsidRDefault="0023169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答案：A</w:t>
      </w:r>
    </w:p>
    <w:p w14:paraId="08C18ECE" w14:textId="77777777" w:rsidR="0023169B" w:rsidRPr="00DB7388" w:rsidRDefault="0023169B" w:rsidP="00DB7388">
      <w:pPr>
        <w:spacing w:line="560" w:lineRule="exact"/>
        <w:rPr>
          <w:rFonts w:ascii="仿宋_GB2312" w:eastAsia="仿宋_GB2312" w:hAnsi="楷体"/>
          <w:sz w:val="32"/>
          <w:szCs w:val="32"/>
        </w:rPr>
      </w:pPr>
    </w:p>
    <w:p w14:paraId="04901822" w14:textId="77777777" w:rsidR="0023169B" w:rsidRPr="00DB7388" w:rsidRDefault="0023169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3、控制图中的控制上限和控制下限表明(  )。</w:t>
      </w:r>
    </w:p>
    <w:p w14:paraId="26FA72AC" w14:textId="77777777" w:rsidR="0023169B" w:rsidRPr="00DB7388" w:rsidRDefault="0023169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lastRenderedPageBreak/>
        <w:t>2分</w:t>
      </w:r>
    </w:p>
    <w:p w14:paraId="710DEB4D" w14:textId="77777777" w:rsidR="0023169B" w:rsidRPr="00DB7388" w:rsidRDefault="0023169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A、项目团队不受处罚的最大偏差范围</w:t>
      </w:r>
    </w:p>
    <w:p w14:paraId="3E08D95E" w14:textId="77777777" w:rsidR="0023169B" w:rsidRPr="00DB7388" w:rsidRDefault="0023169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B、产品质量合格与不合格的分界线</w:t>
      </w:r>
    </w:p>
    <w:p w14:paraId="7487B04E" w14:textId="77777777" w:rsidR="0023169B" w:rsidRPr="00DB7388" w:rsidRDefault="0023169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C、生产过程不需采取纠正措施的界限</w:t>
      </w:r>
    </w:p>
    <w:p w14:paraId="14839347" w14:textId="77777777" w:rsidR="0023169B" w:rsidRPr="00DB7388" w:rsidRDefault="0023169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D、判断项目成败的重要统计依据</w:t>
      </w:r>
    </w:p>
    <w:p w14:paraId="16B5D6D9" w14:textId="77777777" w:rsidR="0023169B" w:rsidRPr="00DB7388" w:rsidRDefault="0023169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答案：C</w:t>
      </w:r>
    </w:p>
    <w:p w14:paraId="59000451" w14:textId="77777777" w:rsidR="0023169B" w:rsidRPr="00DB7388" w:rsidRDefault="0023169B" w:rsidP="00DB7388">
      <w:pPr>
        <w:spacing w:line="560" w:lineRule="exact"/>
        <w:rPr>
          <w:rFonts w:ascii="仿宋_GB2312" w:eastAsia="仿宋_GB2312" w:hAnsi="楷体"/>
          <w:sz w:val="32"/>
          <w:szCs w:val="32"/>
        </w:rPr>
      </w:pPr>
    </w:p>
    <w:p w14:paraId="70B28E2F" w14:textId="77777777" w:rsidR="0023169B" w:rsidRPr="00DB7388" w:rsidRDefault="0023169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4、控制图在均值线的一侧有7个连续的数据点,这时应该怎样处理?( )</w:t>
      </w:r>
    </w:p>
    <w:p w14:paraId="0D059D75" w14:textId="77777777" w:rsidR="0023169B" w:rsidRPr="00DB7388" w:rsidRDefault="0023169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2B765910" w14:textId="77777777" w:rsidR="0023169B" w:rsidRPr="00DB7388" w:rsidRDefault="0023169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A、不采取任何行动,因为没有超出控制界限</w:t>
      </w:r>
    </w:p>
    <w:p w14:paraId="76438031" w14:textId="77777777" w:rsidR="0023169B" w:rsidRPr="00DB7388" w:rsidRDefault="0023169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B、告诉客户</w:t>
      </w:r>
    </w:p>
    <w:p w14:paraId="1699DFA6" w14:textId="77777777" w:rsidR="0023169B" w:rsidRPr="00DB7388" w:rsidRDefault="0023169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C、停止生产</w:t>
      </w:r>
    </w:p>
    <w:p w14:paraId="2825A2EC" w14:textId="77777777" w:rsidR="0023169B" w:rsidRPr="00DB7388" w:rsidRDefault="0023169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D、在继续生产的同时,查明原因,寻求解决办法</w:t>
      </w:r>
    </w:p>
    <w:p w14:paraId="46E7F361" w14:textId="77777777" w:rsidR="0023169B" w:rsidRPr="00DB7388" w:rsidRDefault="0023169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答案：D</w:t>
      </w:r>
    </w:p>
    <w:p w14:paraId="4B709A31" w14:textId="77777777" w:rsidR="0023169B" w:rsidRPr="00DB7388" w:rsidRDefault="0023169B" w:rsidP="00DB7388">
      <w:pPr>
        <w:spacing w:line="560" w:lineRule="exact"/>
        <w:rPr>
          <w:rFonts w:ascii="仿宋_GB2312" w:eastAsia="仿宋_GB2312" w:hAnsi="楷体"/>
          <w:sz w:val="32"/>
          <w:szCs w:val="32"/>
        </w:rPr>
      </w:pPr>
    </w:p>
    <w:p w14:paraId="39D82E5B" w14:textId="77777777" w:rsidR="0023169B" w:rsidRPr="00DB7388" w:rsidRDefault="0023169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5、控制下限以外(  )</w:t>
      </w:r>
      <w:proofErr w:type="gramStart"/>
      <w:r w:rsidRPr="00DB7388">
        <w:rPr>
          <w:rFonts w:ascii="仿宋_GB2312" w:eastAsia="仿宋_GB2312" w:hAnsi="楷体" w:hint="eastAsia"/>
          <w:sz w:val="32"/>
          <w:szCs w:val="32"/>
        </w:rPr>
        <w:t>个</w:t>
      </w:r>
      <w:proofErr w:type="gramEnd"/>
      <w:r w:rsidRPr="00DB7388">
        <w:rPr>
          <w:rFonts w:ascii="仿宋_GB2312" w:eastAsia="仿宋_GB2312" w:hAnsi="楷体" w:hint="eastAsia"/>
          <w:sz w:val="32"/>
          <w:szCs w:val="32"/>
        </w:rPr>
        <w:t>点表明过程失控。</w:t>
      </w:r>
    </w:p>
    <w:p w14:paraId="357729C2" w14:textId="77777777" w:rsidR="0023169B" w:rsidRPr="00DB7388" w:rsidRDefault="0023169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3789C301" w14:textId="77777777" w:rsidR="0023169B" w:rsidRPr="00DB7388" w:rsidRDefault="0023169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A、1</w:t>
      </w:r>
    </w:p>
    <w:p w14:paraId="3B0ADACD" w14:textId="77777777" w:rsidR="0023169B" w:rsidRPr="00DB7388" w:rsidRDefault="0023169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B、5</w:t>
      </w:r>
    </w:p>
    <w:p w14:paraId="2A78B15B" w14:textId="77777777" w:rsidR="0023169B" w:rsidRPr="00DB7388" w:rsidRDefault="0023169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C、7</w:t>
      </w:r>
    </w:p>
    <w:p w14:paraId="7338C373" w14:textId="77777777" w:rsidR="0023169B" w:rsidRPr="00DB7388" w:rsidRDefault="0023169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D、9</w:t>
      </w:r>
    </w:p>
    <w:p w14:paraId="63AF1959" w14:textId="77777777" w:rsidR="0023169B" w:rsidRPr="00DB7388" w:rsidRDefault="0023169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答案：A</w:t>
      </w:r>
    </w:p>
    <w:p w14:paraId="4F6C4DDD" w14:textId="77777777" w:rsidR="0023169B" w:rsidRPr="00DB7388" w:rsidRDefault="0023169B" w:rsidP="00DB7388">
      <w:pPr>
        <w:spacing w:line="560" w:lineRule="exact"/>
        <w:rPr>
          <w:rFonts w:ascii="仿宋_GB2312" w:eastAsia="仿宋_GB2312" w:hAnsi="楷体"/>
          <w:sz w:val="32"/>
          <w:szCs w:val="32"/>
        </w:rPr>
      </w:pPr>
    </w:p>
    <w:p w14:paraId="08F3EBA8" w14:textId="77777777" w:rsidR="0023169B" w:rsidRPr="00DB7388" w:rsidRDefault="0023169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lastRenderedPageBreak/>
        <w:t>6、一名监控流程的团队成员正在查看产品的控制图。发现一共十个连续点其中的七个点在平均线以下,但是在控制限值范围内。项目经理应采取下列哪种行动?(  )</w:t>
      </w:r>
    </w:p>
    <w:p w14:paraId="10A453BE" w14:textId="77777777" w:rsidR="0023169B" w:rsidRPr="00DB7388" w:rsidRDefault="0023169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0B2D4CFC" w14:textId="77777777" w:rsidR="0023169B" w:rsidRPr="00DB7388" w:rsidRDefault="0023169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A、调整流程</w:t>
      </w:r>
    </w:p>
    <w:p w14:paraId="63EF126C" w14:textId="77777777" w:rsidR="0023169B" w:rsidRPr="00DB7388" w:rsidRDefault="0023169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B、创建石川图</w:t>
      </w:r>
    </w:p>
    <w:p w14:paraId="65A29FE2" w14:textId="77777777" w:rsidR="0023169B" w:rsidRPr="00DB7388" w:rsidRDefault="0023169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C、执行实验设计</w:t>
      </w:r>
    </w:p>
    <w:p w14:paraId="2ADC9B76" w14:textId="77777777" w:rsidR="0023169B" w:rsidRPr="00DB7388" w:rsidRDefault="0023169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D、假如七点不连续不需要采取任何行动</w:t>
      </w:r>
    </w:p>
    <w:p w14:paraId="6C44C918" w14:textId="77777777" w:rsidR="0023169B" w:rsidRPr="00DB7388" w:rsidRDefault="0023169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答案：D</w:t>
      </w:r>
    </w:p>
    <w:p w14:paraId="25E385A5" w14:textId="77777777" w:rsidR="0023169B" w:rsidRPr="00DB7388" w:rsidRDefault="0023169B" w:rsidP="00DB7388">
      <w:pPr>
        <w:spacing w:line="560" w:lineRule="exact"/>
        <w:rPr>
          <w:rFonts w:ascii="仿宋_GB2312" w:eastAsia="仿宋_GB2312" w:hAnsi="楷体"/>
          <w:sz w:val="32"/>
          <w:szCs w:val="32"/>
        </w:rPr>
      </w:pPr>
    </w:p>
    <w:p w14:paraId="248AE262" w14:textId="77777777" w:rsidR="0023169B" w:rsidRPr="00DB7388" w:rsidRDefault="0023169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7、控制用控制图的作用是（ ）。</w:t>
      </w:r>
    </w:p>
    <w:p w14:paraId="7F1BA277" w14:textId="77777777" w:rsidR="0023169B" w:rsidRPr="00DB7388" w:rsidRDefault="0023169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62349967" w14:textId="77777777" w:rsidR="0023169B" w:rsidRPr="00DB7388" w:rsidRDefault="0023169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A、及时警告</w:t>
      </w:r>
    </w:p>
    <w:p w14:paraId="16EDED18" w14:textId="77777777" w:rsidR="0023169B" w:rsidRPr="00DB7388" w:rsidRDefault="0023169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B、起到贯彻预防作用</w:t>
      </w:r>
    </w:p>
    <w:p w14:paraId="40AD820B" w14:textId="77777777" w:rsidR="0023169B" w:rsidRPr="00DB7388" w:rsidRDefault="0023169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C、处理生产中地问题</w:t>
      </w:r>
    </w:p>
    <w:p w14:paraId="5B62AF0B" w14:textId="77777777" w:rsidR="0023169B" w:rsidRPr="00DB7388" w:rsidRDefault="0023169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D、消除不合格品</w:t>
      </w:r>
    </w:p>
    <w:p w14:paraId="73E22B09" w14:textId="77777777" w:rsidR="0023169B" w:rsidRPr="00DB7388" w:rsidRDefault="0023169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答案：A</w:t>
      </w:r>
    </w:p>
    <w:p w14:paraId="4699E3A4" w14:textId="77777777" w:rsidR="0023169B" w:rsidRPr="00DB7388" w:rsidRDefault="0023169B" w:rsidP="00DB7388">
      <w:pPr>
        <w:spacing w:line="560" w:lineRule="exact"/>
        <w:rPr>
          <w:rFonts w:ascii="仿宋_GB2312" w:eastAsia="仿宋_GB2312" w:hAnsi="楷体"/>
          <w:sz w:val="32"/>
          <w:szCs w:val="32"/>
        </w:rPr>
      </w:pPr>
    </w:p>
    <w:p w14:paraId="18BEEFA9" w14:textId="77777777" w:rsidR="0023169B" w:rsidRPr="00DB7388" w:rsidRDefault="0023169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8、若对检验费用高的产品进行控制，</w:t>
      </w:r>
      <w:proofErr w:type="gramStart"/>
      <w:r w:rsidRPr="00DB7388">
        <w:rPr>
          <w:rFonts w:ascii="仿宋_GB2312" w:eastAsia="仿宋_GB2312" w:hAnsi="楷体" w:hint="eastAsia"/>
          <w:sz w:val="32"/>
          <w:szCs w:val="32"/>
        </w:rPr>
        <w:t>最</w:t>
      </w:r>
      <w:proofErr w:type="gramEnd"/>
      <w:r w:rsidRPr="00DB7388">
        <w:rPr>
          <w:rFonts w:ascii="仿宋_GB2312" w:eastAsia="仿宋_GB2312" w:hAnsi="楷体" w:hint="eastAsia"/>
          <w:sz w:val="32"/>
          <w:szCs w:val="32"/>
        </w:rPr>
        <w:t>宜选取的控制图为（ ）。</w:t>
      </w:r>
    </w:p>
    <w:p w14:paraId="6FFCDB24" w14:textId="77777777" w:rsidR="0023169B" w:rsidRPr="00DB7388" w:rsidRDefault="0023169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526FEF7C" w14:textId="77777777" w:rsidR="0023169B" w:rsidRPr="00DB7388" w:rsidRDefault="0023169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A、均值-极差控制图</w:t>
      </w:r>
    </w:p>
    <w:p w14:paraId="2B43482E" w14:textId="77777777" w:rsidR="0023169B" w:rsidRPr="00DB7388" w:rsidRDefault="0023169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B、单值-移动极差控制图</w:t>
      </w:r>
    </w:p>
    <w:p w14:paraId="4F34E846" w14:textId="77777777" w:rsidR="0023169B" w:rsidRPr="00DB7388" w:rsidRDefault="0023169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C、不合格品率控制图</w:t>
      </w:r>
    </w:p>
    <w:p w14:paraId="3BBF9DEC" w14:textId="77777777" w:rsidR="0023169B" w:rsidRPr="00DB7388" w:rsidRDefault="0023169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lastRenderedPageBreak/>
        <w:t>D、缺陷数控制图</w:t>
      </w:r>
    </w:p>
    <w:p w14:paraId="411A2E11" w14:textId="77777777" w:rsidR="0023169B" w:rsidRPr="00DB7388" w:rsidRDefault="0023169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答案：B</w:t>
      </w:r>
    </w:p>
    <w:p w14:paraId="24661905" w14:textId="77777777" w:rsidR="0023169B" w:rsidRPr="00DB7388" w:rsidRDefault="0023169B" w:rsidP="00DB7388">
      <w:pPr>
        <w:spacing w:line="560" w:lineRule="exact"/>
        <w:rPr>
          <w:rFonts w:ascii="仿宋_GB2312" w:eastAsia="仿宋_GB2312" w:hAnsi="楷体"/>
          <w:sz w:val="32"/>
          <w:szCs w:val="32"/>
        </w:rPr>
      </w:pPr>
    </w:p>
    <w:p w14:paraId="7BDA9C4B" w14:textId="77777777" w:rsidR="0023169B" w:rsidRPr="00DB7388" w:rsidRDefault="0023169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9、用于分析过程不合格品率波动状况的图形是（ ）。</w:t>
      </w:r>
    </w:p>
    <w:p w14:paraId="0CAAF464" w14:textId="77777777" w:rsidR="0023169B" w:rsidRPr="00DB7388" w:rsidRDefault="0023169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156E5FA5" w14:textId="77777777" w:rsidR="0023169B" w:rsidRPr="00DB7388" w:rsidRDefault="0023169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A、A-R控制图</w:t>
      </w:r>
    </w:p>
    <w:p w14:paraId="46580313" w14:textId="77777777" w:rsidR="0023169B" w:rsidRPr="00DB7388" w:rsidRDefault="0023169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B、C控制图</w:t>
      </w:r>
    </w:p>
    <w:p w14:paraId="397ACA57" w14:textId="77777777" w:rsidR="0023169B" w:rsidRPr="00DB7388" w:rsidRDefault="0023169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C、u控制图</w:t>
      </w:r>
    </w:p>
    <w:p w14:paraId="36B14EA9" w14:textId="77777777" w:rsidR="0023169B" w:rsidRPr="00DB7388" w:rsidRDefault="0023169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D、p控制图</w:t>
      </w:r>
    </w:p>
    <w:p w14:paraId="4B23882E" w14:textId="77777777" w:rsidR="0023169B" w:rsidRPr="00DB7388" w:rsidRDefault="0023169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答案：D</w:t>
      </w:r>
    </w:p>
    <w:p w14:paraId="2D2C1DEF" w14:textId="77777777" w:rsidR="0023169B" w:rsidRPr="00DB7388" w:rsidRDefault="0023169B" w:rsidP="00DB7388">
      <w:pPr>
        <w:spacing w:line="560" w:lineRule="exact"/>
        <w:rPr>
          <w:rFonts w:ascii="仿宋_GB2312" w:eastAsia="仿宋_GB2312" w:hAnsi="楷体"/>
          <w:sz w:val="32"/>
          <w:szCs w:val="32"/>
        </w:rPr>
      </w:pPr>
    </w:p>
    <w:p w14:paraId="10852FC5" w14:textId="77777777" w:rsidR="0023169B" w:rsidRPr="00DB7388" w:rsidRDefault="0023169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10、逐页检查一本书每页地印刷错误个数，应当用（ ）。</w:t>
      </w:r>
    </w:p>
    <w:p w14:paraId="60865927" w14:textId="77777777" w:rsidR="0023169B" w:rsidRPr="00DB7388" w:rsidRDefault="0023169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1D171D0A" w14:textId="77777777" w:rsidR="0023169B" w:rsidRPr="00DB7388" w:rsidRDefault="0023169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A、p图</w:t>
      </w:r>
    </w:p>
    <w:p w14:paraId="1AC1C361" w14:textId="77777777" w:rsidR="0023169B" w:rsidRPr="00DB7388" w:rsidRDefault="0023169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B、np图</w:t>
      </w:r>
    </w:p>
    <w:p w14:paraId="1671234D" w14:textId="77777777" w:rsidR="0023169B" w:rsidRPr="00DB7388" w:rsidRDefault="0023169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C、c图</w:t>
      </w:r>
    </w:p>
    <w:p w14:paraId="0D640A42" w14:textId="77777777" w:rsidR="0023169B" w:rsidRPr="00DB7388" w:rsidRDefault="0023169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D、X图</w:t>
      </w:r>
    </w:p>
    <w:p w14:paraId="51EA2BD1" w14:textId="77777777" w:rsidR="0023169B" w:rsidRPr="00DB7388" w:rsidRDefault="0023169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答案：C</w:t>
      </w:r>
    </w:p>
    <w:p w14:paraId="1F9FC05A" w14:textId="77777777" w:rsidR="0023169B" w:rsidRPr="00DB7388" w:rsidRDefault="0023169B" w:rsidP="00DB7388">
      <w:pPr>
        <w:spacing w:line="560" w:lineRule="exact"/>
        <w:rPr>
          <w:rFonts w:ascii="仿宋_GB2312" w:eastAsia="仿宋_GB2312" w:hAnsi="楷体"/>
          <w:sz w:val="32"/>
          <w:szCs w:val="32"/>
        </w:rPr>
      </w:pPr>
    </w:p>
    <w:p w14:paraId="4EA304DA" w14:textId="77777777" w:rsidR="0023169B" w:rsidRPr="00DB7388" w:rsidRDefault="0023169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11、控制图是一种（ ）。</w:t>
      </w:r>
    </w:p>
    <w:p w14:paraId="5EFDF5F6" w14:textId="77777777" w:rsidR="0023169B" w:rsidRPr="00DB7388" w:rsidRDefault="0023169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4FD1C53E" w14:textId="77777777" w:rsidR="0023169B" w:rsidRPr="00DB7388" w:rsidRDefault="0023169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A、用于控制成本地图</w:t>
      </w:r>
    </w:p>
    <w:p w14:paraId="3D88C46C" w14:textId="77777777" w:rsidR="0023169B" w:rsidRPr="00DB7388" w:rsidRDefault="0023169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B、根据上级下达指标设计地因果图</w:t>
      </w:r>
    </w:p>
    <w:p w14:paraId="42E44876" w14:textId="77777777" w:rsidR="0023169B" w:rsidRPr="00DB7388" w:rsidRDefault="0023169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C、用于监控过程质量是否处于统计控制状态地图</w:t>
      </w:r>
    </w:p>
    <w:p w14:paraId="4ABCBFEB" w14:textId="77777777" w:rsidR="0023169B" w:rsidRPr="00DB7388" w:rsidRDefault="0023169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lastRenderedPageBreak/>
        <w:t>D、利用公差界限控制过程地图</w:t>
      </w:r>
    </w:p>
    <w:p w14:paraId="461B672C" w14:textId="77777777" w:rsidR="0023169B" w:rsidRPr="00DB7388" w:rsidRDefault="0023169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答案：C</w:t>
      </w:r>
    </w:p>
    <w:p w14:paraId="2451E3CB" w14:textId="77777777" w:rsidR="0023169B" w:rsidRPr="00DB7388" w:rsidRDefault="0023169B" w:rsidP="00DB7388">
      <w:pPr>
        <w:spacing w:line="560" w:lineRule="exact"/>
        <w:rPr>
          <w:rFonts w:ascii="仿宋_GB2312" w:eastAsia="仿宋_GB2312" w:hAnsi="楷体"/>
          <w:sz w:val="32"/>
          <w:szCs w:val="32"/>
        </w:rPr>
      </w:pPr>
    </w:p>
    <w:p w14:paraId="749CB04B" w14:textId="77777777" w:rsidR="0023169B" w:rsidRPr="00DB7388" w:rsidRDefault="0023169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12、控制机加工产品长度地控制图的是（ ）。</w:t>
      </w:r>
    </w:p>
    <w:p w14:paraId="3A242D60" w14:textId="77777777" w:rsidR="0023169B" w:rsidRPr="00DB7388" w:rsidRDefault="0023169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18ED86BB" w14:textId="77777777" w:rsidR="0023169B" w:rsidRPr="00DB7388" w:rsidRDefault="0023169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A、计点值控制图</w:t>
      </w:r>
    </w:p>
    <w:p w14:paraId="6B567904" w14:textId="77777777" w:rsidR="0023169B" w:rsidRPr="00DB7388" w:rsidRDefault="0023169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w:t>
      </w:r>
      <w:proofErr w:type="gramStart"/>
      <w:r w:rsidRPr="00DB7388">
        <w:rPr>
          <w:rFonts w:ascii="仿宋_GB2312" w:eastAsia="仿宋_GB2312" w:hAnsi="楷体" w:hint="eastAsia"/>
          <w:sz w:val="32"/>
          <w:szCs w:val="32"/>
        </w:rPr>
        <w:t>计件值</w:t>
      </w:r>
      <w:proofErr w:type="gramEnd"/>
      <w:r w:rsidRPr="00DB7388">
        <w:rPr>
          <w:rFonts w:ascii="仿宋_GB2312" w:eastAsia="仿宋_GB2312" w:hAnsi="楷体" w:hint="eastAsia"/>
          <w:sz w:val="32"/>
          <w:szCs w:val="32"/>
        </w:rPr>
        <w:t>控制图</w:t>
      </w:r>
    </w:p>
    <w:p w14:paraId="6F6D7A6C" w14:textId="77777777" w:rsidR="0023169B" w:rsidRPr="00DB7388" w:rsidRDefault="0023169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w:t>
      </w:r>
      <w:proofErr w:type="gramStart"/>
      <w:r w:rsidRPr="00DB7388">
        <w:rPr>
          <w:rFonts w:ascii="仿宋_GB2312" w:eastAsia="仿宋_GB2312" w:hAnsi="楷体" w:hint="eastAsia"/>
          <w:sz w:val="32"/>
          <w:szCs w:val="32"/>
        </w:rPr>
        <w:t>计量值</w:t>
      </w:r>
      <w:proofErr w:type="gramEnd"/>
      <w:r w:rsidRPr="00DB7388">
        <w:rPr>
          <w:rFonts w:ascii="仿宋_GB2312" w:eastAsia="仿宋_GB2312" w:hAnsi="楷体" w:hint="eastAsia"/>
          <w:sz w:val="32"/>
          <w:szCs w:val="32"/>
        </w:rPr>
        <w:t>控制图</w:t>
      </w:r>
    </w:p>
    <w:p w14:paraId="55FE77B2" w14:textId="77777777" w:rsidR="0023169B" w:rsidRPr="00DB7388" w:rsidRDefault="0023169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D、计数值控制图</w:t>
      </w:r>
    </w:p>
    <w:p w14:paraId="1E42C840" w14:textId="77777777" w:rsidR="0023169B" w:rsidRPr="00DB7388" w:rsidRDefault="0023169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答案：C</w:t>
      </w:r>
    </w:p>
    <w:p w14:paraId="0308F7E6" w14:textId="77777777" w:rsidR="0023169B" w:rsidRPr="00DB7388" w:rsidRDefault="0023169B" w:rsidP="00DB7388">
      <w:pPr>
        <w:spacing w:line="560" w:lineRule="exact"/>
        <w:rPr>
          <w:rFonts w:ascii="仿宋_GB2312" w:eastAsia="仿宋_GB2312" w:hAnsi="楷体"/>
          <w:sz w:val="32"/>
          <w:szCs w:val="32"/>
        </w:rPr>
      </w:pPr>
    </w:p>
    <w:p w14:paraId="0A1AF253" w14:textId="77777777" w:rsidR="0023169B" w:rsidRPr="00DB7388" w:rsidRDefault="0023169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13、在摩托车的喷漆工序，为了控制喷漆中的疵点，应采用（ ）。</w:t>
      </w:r>
    </w:p>
    <w:p w14:paraId="46CEFD5F" w14:textId="77777777" w:rsidR="0023169B" w:rsidRPr="00DB7388" w:rsidRDefault="0023169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0DDAFE39" w14:textId="77777777" w:rsidR="0023169B" w:rsidRPr="00DB7388" w:rsidRDefault="0023169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A、p控制图</w:t>
      </w:r>
    </w:p>
    <w:p w14:paraId="2557774C" w14:textId="77777777" w:rsidR="0023169B" w:rsidRPr="00DB7388" w:rsidRDefault="0023169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B、X控制图</w:t>
      </w:r>
    </w:p>
    <w:p w14:paraId="278866FE" w14:textId="77777777" w:rsidR="0023169B" w:rsidRPr="00DB7388" w:rsidRDefault="0023169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C、R控制图</w:t>
      </w:r>
    </w:p>
    <w:p w14:paraId="36E3E395" w14:textId="77777777" w:rsidR="0023169B" w:rsidRPr="00DB7388" w:rsidRDefault="0023169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D、c控制图</w:t>
      </w:r>
    </w:p>
    <w:p w14:paraId="5F9EA5A4" w14:textId="77777777" w:rsidR="0023169B" w:rsidRPr="00DB7388" w:rsidRDefault="0023169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答案：D</w:t>
      </w:r>
    </w:p>
    <w:p w14:paraId="64456E9A" w14:textId="77777777" w:rsidR="0023169B" w:rsidRPr="00DB7388" w:rsidRDefault="0023169B" w:rsidP="00DB7388">
      <w:pPr>
        <w:spacing w:line="560" w:lineRule="exact"/>
        <w:rPr>
          <w:rFonts w:ascii="仿宋_GB2312" w:eastAsia="仿宋_GB2312" w:hAnsi="楷体"/>
          <w:sz w:val="32"/>
          <w:szCs w:val="32"/>
        </w:rPr>
      </w:pPr>
    </w:p>
    <w:p w14:paraId="56B0E49C" w14:textId="77777777" w:rsidR="0023169B" w:rsidRPr="00DB7388" w:rsidRDefault="0023169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14、过程能力指数应该（ ）进行计算。</w:t>
      </w:r>
    </w:p>
    <w:p w14:paraId="5B3F0644" w14:textId="77777777" w:rsidR="0023169B" w:rsidRPr="00DB7388" w:rsidRDefault="0023169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1BE0577D" w14:textId="77777777" w:rsidR="0023169B" w:rsidRPr="00DB7388" w:rsidRDefault="0023169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A、收集一些令顾客满意地数据</w:t>
      </w:r>
    </w:p>
    <w:p w14:paraId="088928C3" w14:textId="77777777" w:rsidR="0023169B" w:rsidRPr="00DB7388" w:rsidRDefault="0023169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B、在统计控制状态下收集数据</w:t>
      </w:r>
    </w:p>
    <w:p w14:paraId="10ED65DC" w14:textId="77777777" w:rsidR="0023169B" w:rsidRPr="00DB7388" w:rsidRDefault="0023169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lastRenderedPageBreak/>
        <w:t>C、随机收集数据</w:t>
      </w:r>
    </w:p>
    <w:p w14:paraId="7E69520E" w14:textId="77777777" w:rsidR="0023169B" w:rsidRPr="00DB7388" w:rsidRDefault="0023169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D、在生产过程无偶然因素影响地情况下收集数据</w:t>
      </w:r>
    </w:p>
    <w:p w14:paraId="297DD893" w14:textId="77777777" w:rsidR="0023169B" w:rsidRPr="00DB7388" w:rsidRDefault="0023169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答案：B</w:t>
      </w:r>
    </w:p>
    <w:p w14:paraId="5BEA520C" w14:textId="77777777" w:rsidR="0023169B" w:rsidRPr="00DB7388" w:rsidRDefault="0023169B" w:rsidP="00DB7388">
      <w:pPr>
        <w:spacing w:line="560" w:lineRule="exact"/>
        <w:rPr>
          <w:rFonts w:ascii="仿宋_GB2312" w:eastAsia="仿宋_GB2312" w:hAnsi="楷体"/>
          <w:sz w:val="32"/>
          <w:szCs w:val="32"/>
        </w:rPr>
      </w:pPr>
    </w:p>
    <w:p w14:paraId="475A7D9C" w14:textId="77777777" w:rsidR="0023169B" w:rsidRPr="00DB7388" w:rsidRDefault="0023169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15、控制图的主要用途是（）。</w:t>
      </w:r>
    </w:p>
    <w:p w14:paraId="7591AF0C" w14:textId="77777777" w:rsidR="0023169B" w:rsidRPr="00DB7388" w:rsidRDefault="0023169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70F55658" w14:textId="77777777" w:rsidR="0023169B" w:rsidRPr="00DB7388" w:rsidRDefault="0023169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A、评价工序的质量特性</w:t>
      </w:r>
    </w:p>
    <w:p w14:paraId="0EFE58E5" w14:textId="77777777" w:rsidR="0023169B" w:rsidRPr="00DB7388" w:rsidRDefault="0023169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B、显示质量波动分布的状态</w:t>
      </w:r>
    </w:p>
    <w:p w14:paraId="4EA50476" w14:textId="77777777" w:rsidR="0023169B" w:rsidRPr="00DB7388" w:rsidRDefault="0023169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C、区分正常波动和异常波动</w:t>
      </w:r>
    </w:p>
    <w:p w14:paraId="2BA8F058" w14:textId="77777777" w:rsidR="0023169B" w:rsidRPr="00DB7388" w:rsidRDefault="0023169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D、发现不合格</w:t>
      </w:r>
    </w:p>
    <w:p w14:paraId="0B1932C5" w14:textId="77777777" w:rsidR="0023169B" w:rsidRPr="00DB7388" w:rsidRDefault="0023169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答案：C</w:t>
      </w:r>
    </w:p>
    <w:p w14:paraId="60BD5807" w14:textId="77777777" w:rsidR="0023169B" w:rsidRPr="00DB7388" w:rsidRDefault="0023169B" w:rsidP="00DB7388">
      <w:pPr>
        <w:spacing w:line="560" w:lineRule="exact"/>
        <w:rPr>
          <w:rFonts w:ascii="仿宋_GB2312" w:eastAsia="仿宋_GB2312" w:hAnsi="楷体"/>
          <w:sz w:val="32"/>
          <w:szCs w:val="32"/>
        </w:rPr>
      </w:pPr>
    </w:p>
    <w:p w14:paraId="5AE6E1AD" w14:textId="77777777" w:rsidR="0023169B" w:rsidRPr="00DB7388" w:rsidRDefault="0023169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16、控制图上有中心线CL、上控制界限UCL和下控制界限LCL，其中，上、下控制界限可以用来判断（）。</w:t>
      </w:r>
    </w:p>
    <w:p w14:paraId="666CA195" w14:textId="77777777" w:rsidR="0023169B" w:rsidRPr="00DB7388" w:rsidRDefault="0023169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707FB501" w14:textId="77777777" w:rsidR="0023169B" w:rsidRPr="00DB7388" w:rsidRDefault="0023169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A、产品是否合格</w:t>
      </w:r>
    </w:p>
    <w:p w14:paraId="6E4FEC6F" w14:textId="77777777" w:rsidR="0023169B" w:rsidRPr="00DB7388" w:rsidRDefault="0023169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B、过程是否稳定</w:t>
      </w:r>
    </w:p>
    <w:p w14:paraId="0B2E4EF2" w14:textId="77777777" w:rsidR="0023169B" w:rsidRPr="00DB7388" w:rsidRDefault="0023169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C、过程能力是否满足技术要求</w:t>
      </w:r>
    </w:p>
    <w:p w14:paraId="0A974DB1" w14:textId="77777777" w:rsidR="0023169B" w:rsidRPr="00DB7388" w:rsidRDefault="0023169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D、过程中心与规格中心是否发生偏移</w:t>
      </w:r>
    </w:p>
    <w:p w14:paraId="698C467B" w14:textId="77777777" w:rsidR="0023169B" w:rsidRPr="00DB7388" w:rsidRDefault="0023169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答案：B</w:t>
      </w:r>
    </w:p>
    <w:p w14:paraId="4578CBF4" w14:textId="77777777" w:rsidR="0023169B" w:rsidRPr="00DB7388" w:rsidRDefault="0023169B" w:rsidP="00DB7388">
      <w:pPr>
        <w:spacing w:line="560" w:lineRule="exact"/>
        <w:rPr>
          <w:rFonts w:ascii="仿宋_GB2312" w:eastAsia="仿宋_GB2312" w:hAnsi="楷体"/>
          <w:sz w:val="32"/>
          <w:szCs w:val="32"/>
        </w:rPr>
      </w:pPr>
    </w:p>
    <w:p w14:paraId="46351F5D" w14:textId="77777777" w:rsidR="0023169B" w:rsidRPr="00DB7388" w:rsidRDefault="0023169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17、某厂加工手表齿轮轴，为控制齿轮轴直径，应采用（）类型的控制图。</w:t>
      </w:r>
    </w:p>
    <w:p w14:paraId="7F0116D0" w14:textId="77777777" w:rsidR="0023169B" w:rsidRPr="00DB7388" w:rsidRDefault="0023169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67D51635" w14:textId="77777777" w:rsidR="0023169B" w:rsidRPr="00DB7388" w:rsidRDefault="0023169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lastRenderedPageBreak/>
        <w:t>A、不合格品率</w:t>
      </w:r>
    </w:p>
    <w:p w14:paraId="74C1D7C7" w14:textId="77777777" w:rsidR="0023169B" w:rsidRPr="00DB7388" w:rsidRDefault="0023169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B、均值-极差</w:t>
      </w:r>
    </w:p>
    <w:p w14:paraId="4B7FD60B" w14:textId="77777777" w:rsidR="0023169B" w:rsidRPr="00DB7388" w:rsidRDefault="0023169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C、不合格数</w:t>
      </w:r>
    </w:p>
    <w:p w14:paraId="02433B71" w14:textId="77777777" w:rsidR="0023169B" w:rsidRPr="00DB7388" w:rsidRDefault="0023169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D、不合格品数</w:t>
      </w:r>
    </w:p>
    <w:p w14:paraId="684C108D" w14:textId="77777777" w:rsidR="0023169B" w:rsidRPr="00DB7388" w:rsidRDefault="0023169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答案：B</w:t>
      </w:r>
    </w:p>
    <w:p w14:paraId="4923DB66" w14:textId="77777777" w:rsidR="0023169B" w:rsidRPr="00DB7388" w:rsidRDefault="0023169B" w:rsidP="00DB7388">
      <w:pPr>
        <w:spacing w:line="560" w:lineRule="exact"/>
        <w:rPr>
          <w:rFonts w:ascii="仿宋_GB2312" w:eastAsia="仿宋_GB2312" w:hAnsi="楷体"/>
          <w:sz w:val="32"/>
          <w:szCs w:val="32"/>
        </w:rPr>
      </w:pPr>
    </w:p>
    <w:p w14:paraId="7FA4B14A" w14:textId="77777777" w:rsidR="0023169B" w:rsidRPr="00DB7388" w:rsidRDefault="0023169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18、某网络</w:t>
      </w:r>
      <w:proofErr w:type="gramStart"/>
      <w:r w:rsidRPr="00DB7388">
        <w:rPr>
          <w:rFonts w:ascii="仿宋_GB2312" w:eastAsia="仿宋_GB2312" w:hAnsi="楷体" w:hint="eastAsia"/>
          <w:sz w:val="32"/>
          <w:szCs w:val="32"/>
        </w:rPr>
        <w:t>销售商欲采用</w:t>
      </w:r>
      <w:proofErr w:type="gramEnd"/>
      <w:r w:rsidRPr="00DB7388">
        <w:rPr>
          <w:rFonts w:ascii="仿宋_GB2312" w:eastAsia="仿宋_GB2312" w:hAnsi="楷体" w:hint="eastAsia"/>
          <w:sz w:val="32"/>
          <w:szCs w:val="32"/>
        </w:rPr>
        <w:t>SPC控制图监控退货情况，那么，</w:t>
      </w:r>
      <w:proofErr w:type="gramStart"/>
      <w:r w:rsidRPr="00DB7388">
        <w:rPr>
          <w:rFonts w:ascii="仿宋_GB2312" w:eastAsia="仿宋_GB2312" w:hAnsi="楷体" w:hint="eastAsia"/>
          <w:sz w:val="32"/>
          <w:szCs w:val="32"/>
        </w:rPr>
        <w:t>以下选日发</w:t>
      </w:r>
      <w:proofErr w:type="gramEnd"/>
      <w:r w:rsidRPr="00DB7388">
        <w:rPr>
          <w:rFonts w:ascii="仿宋_GB2312" w:eastAsia="仿宋_GB2312" w:hAnsi="楷体" w:hint="eastAsia"/>
          <w:sz w:val="32"/>
          <w:szCs w:val="32"/>
        </w:rPr>
        <w:t>货量和对应的退货数（注：每天的发货量不等）选择正确的是（  ）。</w:t>
      </w:r>
    </w:p>
    <w:p w14:paraId="6C3270E5" w14:textId="77777777" w:rsidR="0023169B" w:rsidRPr="00DB7388" w:rsidRDefault="0023169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6621FBB2" w14:textId="77777777" w:rsidR="0023169B" w:rsidRPr="00DB7388" w:rsidRDefault="0023169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A、选用U图</w:t>
      </w:r>
    </w:p>
    <w:p w14:paraId="40C1DB44" w14:textId="77777777" w:rsidR="0023169B" w:rsidRPr="00DB7388" w:rsidRDefault="0023169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B、选用X-R图</w:t>
      </w:r>
    </w:p>
    <w:p w14:paraId="6805A65A" w14:textId="77777777" w:rsidR="0023169B" w:rsidRPr="00DB7388" w:rsidRDefault="0023169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C、选用np图</w:t>
      </w:r>
    </w:p>
    <w:p w14:paraId="3BCBC50E" w14:textId="77777777" w:rsidR="0023169B" w:rsidRPr="00DB7388" w:rsidRDefault="0023169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D、选用p图</w:t>
      </w:r>
    </w:p>
    <w:p w14:paraId="13537551" w14:textId="77777777" w:rsidR="0023169B" w:rsidRPr="00DB7388" w:rsidRDefault="0023169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答案：D</w:t>
      </w:r>
    </w:p>
    <w:p w14:paraId="03C865FE" w14:textId="77777777" w:rsidR="0023169B" w:rsidRPr="00DB7388" w:rsidRDefault="0023169B" w:rsidP="00DB7388">
      <w:pPr>
        <w:spacing w:line="560" w:lineRule="exact"/>
        <w:rPr>
          <w:rFonts w:ascii="仿宋_GB2312" w:eastAsia="仿宋_GB2312" w:hAnsi="楷体"/>
          <w:sz w:val="32"/>
          <w:szCs w:val="32"/>
        </w:rPr>
      </w:pPr>
    </w:p>
    <w:p w14:paraId="39FD7247" w14:textId="77777777" w:rsidR="0023169B" w:rsidRPr="00DB7388" w:rsidRDefault="0023169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19、某零件制造商生产的是价格较高的大件复杂产品，其中某个质量特性对顾客的安装使用尤为关键，该产品产量不大，单件生产，现欲采用SPC控制图对</w:t>
      </w:r>
      <w:proofErr w:type="gramStart"/>
      <w:r w:rsidRPr="00DB7388">
        <w:rPr>
          <w:rFonts w:ascii="仿宋_GB2312" w:eastAsia="仿宋_GB2312" w:hAnsi="楷体" w:hint="eastAsia"/>
          <w:sz w:val="32"/>
          <w:szCs w:val="32"/>
        </w:rPr>
        <w:t>该关键</w:t>
      </w:r>
      <w:proofErr w:type="gramEnd"/>
      <w:r w:rsidRPr="00DB7388">
        <w:rPr>
          <w:rFonts w:ascii="仿宋_GB2312" w:eastAsia="仿宋_GB2312" w:hAnsi="楷体" w:hint="eastAsia"/>
          <w:sz w:val="32"/>
          <w:szCs w:val="32"/>
        </w:rPr>
        <w:t>质量特性的波动进行控制，那么，应选用（）。</w:t>
      </w:r>
    </w:p>
    <w:p w14:paraId="4B15DFB0" w14:textId="77777777" w:rsidR="0023169B" w:rsidRPr="00DB7388" w:rsidRDefault="0023169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2133513C" w14:textId="77777777" w:rsidR="0023169B" w:rsidRPr="00DB7388" w:rsidRDefault="0023169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A、均值-标准差控制图</w:t>
      </w:r>
    </w:p>
    <w:p w14:paraId="48C02CA9" w14:textId="77777777" w:rsidR="0023169B" w:rsidRPr="00DB7388" w:rsidRDefault="0023169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B、均值-极差控制图</w:t>
      </w:r>
    </w:p>
    <w:p w14:paraId="0F7E1C46" w14:textId="77777777" w:rsidR="0023169B" w:rsidRPr="00DB7388" w:rsidRDefault="0023169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C、单值-移动极差控制图</w:t>
      </w:r>
    </w:p>
    <w:p w14:paraId="740F6AD7" w14:textId="77777777" w:rsidR="0023169B" w:rsidRPr="00DB7388" w:rsidRDefault="0023169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lastRenderedPageBreak/>
        <w:t>D、单位不合格数控制图</w:t>
      </w:r>
    </w:p>
    <w:p w14:paraId="0E82A9E7" w14:textId="77777777" w:rsidR="0023169B" w:rsidRPr="00DB7388" w:rsidRDefault="0023169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答案：C</w:t>
      </w:r>
    </w:p>
    <w:p w14:paraId="45BCB6B2" w14:textId="77777777" w:rsidR="0023169B" w:rsidRPr="00DB7388" w:rsidRDefault="0023169B" w:rsidP="00DB7388">
      <w:pPr>
        <w:spacing w:line="560" w:lineRule="exact"/>
        <w:rPr>
          <w:rFonts w:ascii="仿宋_GB2312" w:eastAsia="仿宋_GB2312" w:hAnsi="楷体"/>
          <w:sz w:val="32"/>
          <w:szCs w:val="32"/>
        </w:rPr>
      </w:pPr>
    </w:p>
    <w:p w14:paraId="73B991D8" w14:textId="77777777" w:rsidR="0023169B" w:rsidRPr="00DB7388" w:rsidRDefault="0023169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20、在QC小组活动中，下列选项不属于QC老七种工具的是（）。</w:t>
      </w:r>
    </w:p>
    <w:p w14:paraId="311CFABD" w14:textId="77777777" w:rsidR="0023169B" w:rsidRPr="00DB7388" w:rsidRDefault="0023169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3FCBF476" w14:textId="77777777" w:rsidR="0023169B" w:rsidRPr="00DB7388" w:rsidRDefault="0023169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A、网络图</w:t>
      </w:r>
    </w:p>
    <w:p w14:paraId="0E6E1781" w14:textId="77777777" w:rsidR="0023169B" w:rsidRPr="00DB7388" w:rsidRDefault="0023169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B、散布图</w:t>
      </w:r>
    </w:p>
    <w:p w14:paraId="30887207" w14:textId="77777777" w:rsidR="0023169B" w:rsidRPr="00DB7388" w:rsidRDefault="0023169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C、排列图</w:t>
      </w:r>
    </w:p>
    <w:p w14:paraId="7D8B38ED" w14:textId="77777777" w:rsidR="0023169B" w:rsidRPr="00DB7388" w:rsidRDefault="0023169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D、控制图</w:t>
      </w:r>
    </w:p>
    <w:p w14:paraId="6113D9C0" w14:textId="77777777" w:rsidR="0023169B" w:rsidRPr="00DB7388" w:rsidRDefault="0023169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答案：A</w:t>
      </w:r>
    </w:p>
    <w:p w14:paraId="51958C1E" w14:textId="77777777" w:rsidR="0023169B" w:rsidRPr="00DB7388" w:rsidRDefault="0023169B" w:rsidP="00DB7388">
      <w:pPr>
        <w:spacing w:line="560" w:lineRule="exact"/>
        <w:rPr>
          <w:rFonts w:ascii="仿宋_GB2312" w:eastAsia="仿宋_GB2312" w:hAnsi="楷体"/>
          <w:sz w:val="32"/>
          <w:szCs w:val="32"/>
        </w:rPr>
      </w:pPr>
    </w:p>
    <w:p w14:paraId="712D2DEB" w14:textId="77777777" w:rsidR="0023169B" w:rsidRPr="00DB7388" w:rsidRDefault="0023169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21、头脑风暴法通常和以下（ ）工具联合使用。</w:t>
      </w:r>
    </w:p>
    <w:p w14:paraId="6D477419" w14:textId="77777777" w:rsidR="0023169B" w:rsidRPr="00DB7388" w:rsidRDefault="0023169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693DDA4A" w14:textId="77777777" w:rsidR="0023169B" w:rsidRPr="00DB7388" w:rsidRDefault="0023169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A、直方图</w:t>
      </w:r>
    </w:p>
    <w:p w14:paraId="04EC48CA" w14:textId="77777777" w:rsidR="0023169B" w:rsidRPr="00DB7388" w:rsidRDefault="0023169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B、亲和图</w:t>
      </w:r>
    </w:p>
    <w:p w14:paraId="77B1232E" w14:textId="77777777" w:rsidR="0023169B" w:rsidRPr="00DB7388" w:rsidRDefault="0023169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C、控制图</w:t>
      </w:r>
    </w:p>
    <w:p w14:paraId="619F8595" w14:textId="77777777" w:rsidR="0023169B" w:rsidRPr="00DB7388" w:rsidRDefault="0023169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D、运行图</w:t>
      </w:r>
    </w:p>
    <w:p w14:paraId="3FD4984B" w14:textId="77777777" w:rsidR="0023169B" w:rsidRPr="00DB7388" w:rsidRDefault="0023169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答案：B</w:t>
      </w:r>
    </w:p>
    <w:p w14:paraId="59E3560D" w14:textId="77777777" w:rsidR="0023169B" w:rsidRPr="00DB7388" w:rsidRDefault="0023169B" w:rsidP="00DB7388">
      <w:pPr>
        <w:spacing w:line="560" w:lineRule="exact"/>
        <w:rPr>
          <w:rFonts w:ascii="仿宋_GB2312" w:eastAsia="仿宋_GB2312" w:hAnsi="楷体"/>
          <w:sz w:val="32"/>
          <w:szCs w:val="32"/>
        </w:rPr>
      </w:pPr>
    </w:p>
    <w:p w14:paraId="016924A4" w14:textId="77777777" w:rsidR="0023169B" w:rsidRPr="00DB7388" w:rsidRDefault="0023169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22、每一改进的前提是详细的缺陷分析，利用（）找出缺陷的真正原因，并制定合适的纠正措施。</w:t>
      </w:r>
    </w:p>
    <w:p w14:paraId="39AF5AFB" w14:textId="77777777" w:rsidR="0023169B" w:rsidRPr="00DB7388" w:rsidRDefault="0023169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174219E4" w14:textId="77777777" w:rsidR="0023169B" w:rsidRPr="00DB7388" w:rsidRDefault="0023169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A、鱼骨图</w:t>
      </w:r>
    </w:p>
    <w:p w14:paraId="5DE80270" w14:textId="77777777" w:rsidR="0023169B" w:rsidRPr="00DB7388" w:rsidRDefault="0023169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lastRenderedPageBreak/>
        <w:t>B、柏拉图/排列图</w:t>
      </w:r>
    </w:p>
    <w:p w14:paraId="28B26EE3" w14:textId="77777777" w:rsidR="0023169B" w:rsidRPr="00DB7388" w:rsidRDefault="0023169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C、控制图</w:t>
      </w:r>
    </w:p>
    <w:p w14:paraId="6054B907" w14:textId="77777777" w:rsidR="0023169B" w:rsidRPr="00DB7388" w:rsidRDefault="0023169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D、质量工具</w:t>
      </w:r>
    </w:p>
    <w:p w14:paraId="2D4B3515" w14:textId="77777777" w:rsidR="0023169B" w:rsidRPr="00DB7388" w:rsidRDefault="0023169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答案：D</w:t>
      </w:r>
    </w:p>
    <w:p w14:paraId="394043EA" w14:textId="77777777" w:rsidR="0023169B" w:rsidRPr="00DB7388" w:rsidRDefault="0023169B" w:rsidP="00DB7388">
      <w:pPr>
        <w:spacing w:line="560" w:lineRule="exact"/>
        <w:rPr>
          <w:rFonts w:ascii="仿宋_GB2312" w:eastAsia="仿宋_GB2312" w:hAnsi="楷体"/>
          <w:sz w:val="32"/>
          <w:szCs w:val="32"/>
        </w:rPr>
      </w:pPr>
    </w:p>
    <w:p w14:paraId="717A4750" w14:textId="77777777" w:rsidR="0023169B" w:rsidRPr="00DB7388" w:rsidRDefault="0023169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23、关于SPC控制图，下述不正确的陈述是（）。</w:t>
      </w:r>
    </w:p>
    <w:p w14:paraId="7B0ECA0F" w14:textId="77777777" w:rsidR="0023169B" w:rsidRPr="00DB7388" w:rsidRDefault="0023169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016AA75A" w14:textId="77777777" w:rsidR="0023169B" w:rsidRPr="00DB7388" w:rsidRDefault="0023169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A、用SPC控制图发现不合格品</w:t>
      </w:r>
    </w:p>
    <w:p w14:paraId="73A2CB95" w14:textId="77777777" w:rsidR="0023169B" w:rsidRPr="00DB7388" w:rsidRDefault="0023169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B、用SPC控制图识别失控状态</w:t>
      </w:r>
    </w:p>
    <w:p w14:paraId="4769138F" w14:textId="77777777" w:rsidR="0023169B" w:rsidRPr="00DB7388" w:rsidRDefault="0023169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C、用SPC控制图区分正常波动和异常波动</w:t>
      </w:r>
    </w:p>
    <w:p w14:paraId="252020B4" w14:textId="77777777" w:rsidR="0023169B" w:rsidRPr="00DB7388" w:rsidRDefault="0023169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D、用SPC控制图判断过程是否受控</w:t>
      </w:r>
    </w:p>
    <w:p w14:paraId="5C93655E" w14:textId="77777777" w:rsidR="0023169B" w:rsidRPr="00DB7388" w:rsidRDefault="0023169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答案：A</w:t>
      </w:r>
    </w:p>
    <w:p w14:paraId="1DA4A808" w14:textId="77777777" w:rsidR="0023169B" w:rsidRPr="00DB7388" w:rsidRDefault="0023169B" w:rsidP="00DB7388">
      <w:pPr>
        <w:spacing w:line="560" w:lineRule="exact"/>
        <w:rPr>
          <w:rFonts w:ascii="仿宋_GB2312" w:eastAsia="仿宋_GB2312" w:hAnsi="楷体"/>
          <w:sz w:val="32"/>
          <w:szCs w:val="32"/>
        </w:rPr>
      </w:pPr>
    </w:p>
    <w:p w14:paraId="50CF0F6D" w14:textId="77777777" w:rsidR="0023169B" w:rsidRPr="00DB7388" w:rsidRDefault="0023169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24、RX-控制图应用中（）。</w:t>
      </w:r>
    </w:p>
    <w:p w14:paraId="328F9E3E" w14:textId="77777777" w:rsidR="0023169B" w:rsidRPr="00DB7388" w:rsidRDefault="0023169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4AB67B9A" w14:textId="77777777" w:rsidR="0023169B" w:rsidRPr="00DB7388" w:rsidRDefault="0023169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A、应先分析R图，待判稳后再分析X图</w:t>
      </w:r>
    </w:p>
    <w:p w14:paraId="55B09CEF" w14:textId="77777777" w:rsidR="0023169B" w:rsidRPr="00DB7388" w:rsidRDefault="0023169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B、应先分析X图，待判稳后再分析R图</w:t>
      </w:r>
    </w:p>
    <w:p w14:paraId="73815C6E" w14:textId="77777777" w:rsidR="0023169B" w:rsidRPr="00DB7388" w:rsidRDefault="0023169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C、两图分析无所谓先后</w:t>
      </w:r>
    </w:p>
    <w:p w14:paraId="44C3DF79" w14:textId="77777777" w:rsidR="0023169B" w:rsidRPr="00DB7388" w:rsidRDefault="0023169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D、两</w:t>
      </w:r>
      <w:proofErr w:type="gramStart"/>
      <w:r w:rsidRPr="00DB7388">
        <w:rPr>
          <w:rFonts w:ascii="仿宋_GB2312" w:eastAsia="仿宋_GB2312" w:hAnsi="楷体" w:hint="eastAsia"/>
          <w:sz w:val="32"/>
          <w:szCs w:val="32"/>
        </w:rPr>
        <w:t>图必须</w:t>
      </w:r>
      <w:proofErr w:type="gramEnd"/>
      <w:r w:rsidRPr="00DB7388">
        <w:rPr>
          <w:rFonts w:ascii="仿宋_GB2312" w:eastAsia="仿宋_GB2312" w:hAnsi="楷体" w:hint="eastAsia"/>
          <w:sz w:val="32"/>
          <w:szCs w:val="32"/>
        </w:rPr>
        <w:t>同时分析</w:t>
      </w:r>
    </w:p>
    <w:p w14:paraId="2960F402" w14:textId="77777777" w:rsidR="0023169B" w:rsidRPr="00DB7388" w:rsidRDefault="0023169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答案：A</w:t>
      </w:r>
    </w:p>
    <w:p w14:paraId="077DBC68" w14:textId="77777777" w:rsidR="0023169B" w:rsidRPr="00DB7388" w:rsidRDefault="0023169B" w:rsidP="00DB7388">
      <w:pPr>
        <w:spacing w:line="560" w:lineRule="exact"/>
        <w:rPr>
          <w:rFonts w:ascii="仿宋_GB2312" w:eastAsia="仿宋_GB2312" w:hAnsi="楷体"/>
          <w:sz w:val="32"/>
          <w:szCs w:val="32"/>
        </w:rPr>
      </w:pPr>
    </w:p>
    <w:p w14:paraId="7DB1A6C9" w14:textId="77777777" w:rsidR="0023169B" w:rsidRPr="00DB7388" w:rsidRDefault="0023169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25、控制图样本量增加到8时，X控制图的控制界限应该（）。</w:t>
      </w:r>
    </w:p>
    <w:p w14:paraId="23587863" w14:textId="77777777" w:rsidR="0023169B" w:rsidRPr="00DB7388" w:rsidRDefault="0023169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140F421D" w14:textId="77777777" w:rsidR="0023169B" w:rsidRPr="00DB7388" w:rsidRDefault="0023169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A、LCL=10,UCL=12</w:t>
      </w:r>
    </w:p>
    <w:p w14:paraId="28680557" w14:textId="77777777" w:rsidR="0023169B" w:rsidRPr="00DB7388" w:rsidRDefault="0023169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lastRenderedPageBreak/>
        <w:t>B、LCL＞10，UCL＜12.0</w:t>
      </w:r>
    </w:p>
    <w:p w14:paraId="39A193ED" w14:textId="77777777" w:rsidR="0023169B" w:rsidRPr="00DB7388" w:rsidRDefault="0023169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C、LCL＞10，UCL＞12.0</w:t>
      </w:r>
    </w:p>
    <w:p w14:paraId="06B4C338" w14:textId="77777777" w:rsidR="0023169B" w:rsidRPr="00DB7388" w:rsidRDefault="0023169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D、LCL=2.5，UCL=3.0</w:t>
      </w:r>
    </w:p>
    <w:p w14:paraId="5FB1DFD5" w14:textId="77777777" w:rsidR="0023169B" w:rsidRPr="00DB7388" w:rsidRDefault="0023169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答案：B</w:t>
      </w:r>
    </w:p>
    <w:p w14:paraId="45E4D9D3" w14:textId="77777777" w:rsidR="0023169B" w:rsidRPr="00DB7388" w:rsidRDefault="0023169B" w:rsidP="00DB7388">
      <w:pPr>
        <w:spacing w:line="560" w:lineRule="exact"/>
        <w:rPr>
          <w:rFonts w:ascii="仿宋_GB2312" w:eastAsia="仿宋_GB2312" w:hAnsi="楷体"/>
          <w:sz w:val="32"/>
          <w:szCs w:val="32"/>
        </w:rPr>
      </w:pPr>
    </w:p>
    <w:p w14:paraId="77855F9F" w14:textId="77777777" w:rsidR="0023169B" w:rsidRPr="00DB7388" w:rsidRDefault="0023169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26、铁管车间</w:t>
      </w:r>
      <w:proofErr w:type="gramStart"/>
      <w:r w:rsidRPr="00DB7388">
        <w:rPr>
          <w:rFonts w:ascii="仿宋_GB2312" w:eastAsia="仿宋_GB2312" w:hAnsi="楷体" w:hint="eastAsia"/>
          <w:sz w:val="32"/>
          <w:szCs w:val="32"/>
        </w:rPr>
        <w:t>竹节管轮</w:t>
      </w:r>
      <w:proofErr w:type="gramEnd"/>
      <w:r w:rsidRPr="00DB7388">
        <w:rPr>
          <w:rFonts w:ascii="仿宋_GB2312" w:eastAsia="仿宋_GB2312" w:hAnsi="楷体" w:hint="eastAsia"/>
          <w:sz w:val="32"/>
          <w:szCs w:val="32"/>
        </w:rPr>
        <w:t>槽深度是关键质量特性，SPC人员确定的数据收集计划为：样本量n=15pcs，抽样间隔1.5小时，数据类型为计量型。请判断该计划适用于控制图的是？（）。</w:t>
      </w:r>
    </w:p>
    <w:p w14:paraId="52B24D26" w14:textId="77777777" w:rsidR="0023169B" w:rsidRPr="00DB7388" w:rsidRDefault="0023169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1D468459" w14:textId="77777777" w:rsidR="0023169B" w:rsidRPr="00DB7388" w:rsidRDefault="0023169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A、适用于RX-控制图，不适用于S-X控制图</w:t>
      </w:r>
    </w:p>
    <w:p w14:paraId="35500022" w14:textId="77777777" w:rsidR="0023169B" w:rsidRPr="00DB7388" w:rsidRDefault="0023169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B、适用于SX-控制图，不适用于R-X控制图</w:t>
      </w:r>
    </w:p>
    <w:p w14:paraId="5921DBDC" w14:textId="77777777" w:rsidR="0023169B" w:rsidRPr="00DB7388" w:rsidRDefault="0023169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C、RX-控制图和SX-控制图都适用无差别</w:t>
      </w:r>
    </w:p>
    <w:p w14:paraId="02FC7A04" w14:textId="77777777" w:rsidR="0023169B" w:rsidRPr="00DB7388" w:rsidRDefault="0023169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D、RX-控制图和SX-控制图都不适用，应用P</w:t>
      </w:r>
    </w:p>
    <w:p w14:paraId="2AE19EEE" w14:textId="77777777" w:rsidR="0023169B" w:rsidRPr="00DB7388" w:rsidRDefault="0023169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答案：B</w:t>
      </w:r>
    </w:p>
    <w:p w14:paraId="2C9AE223" w14:textId="77777777" w:rsidR="0023169B" w:rsidRPr="00DB7388" w:rsidRDefault="0023169B" w:rsidP="00DB7388">
      <w:pPr>
        <w:spacing w:line="560" w:lineRule="exact"/>
        <w:rPr>
          <w:rFonts w:ascii="仿宋_GB2312" w:eastAsia="仿宋_GB2312" w:hAnsi="楷体"/>
          <w:sz w:val="32"/>
          <w:szCs w:val="32"/>
        </w:rPr>
      </w:pPr>
    </w:p>
    <w:p w14:paraId="4CE222BE" w14:textId="77777777" w:rsidR="0023169B" w:rsidRPr="00DB7388" w:rsidRDefault="0023169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27、在使用均值-极差控制图或均值-标准差控制图监控生产特性指标时，样本量的大小和抽样的频率的选取很重要。抽取样本的基本原则（）。</w:t>
      </w:r>
    </w:p>
    <w:p w14:paraId="1A5BBE8C" w14:textId="77777777" w:rsidR="0023169B" w:rsidRPr="00DB7388" w:rsidRDefault="0023169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4CA9CD70" w14:textId="77777777" w:rsidR="0023169B" w:rsidRPr="00DB7388" w:rsidRDefault="0023169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A、样本含量一定要与产量成比例</w:t>
      </w:r>
    </w:p>
    <w:p w14:paraId="293B0D97" w14:textId="77777777" w:rsidR="0023169B" w:rsidRPr="00DB7388" w:rsidRDefault="0023169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B、过程能力指数Cp和Cpk越高，样本含量越大</w:t>
      </w:r>
    </w:p>
    <w:p w14:paraId="598533C5" w14:textId="77777777" w:rsidR="0023169B" w:rsidRPr="00DB7388" w:rsidRDefault="0023169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C、样本子组内差异只由普通原因造成，样本子组间差异可能由特殊原因造成</w:t>
      </w:r>
    </w:p>
    <w:p w14:paraId="661FE534" w14:textId="77777777" w:rsidR="0023169B" w:rsidRPr="00DB7388" w:rsidRDefault="0023169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D、样本含量只能选取5个</w:t>
      </w:r>
    </w:p>
    <w:p w14:paraId="70A8F785" w14:textId="77777777" w:rsidR="0023169B" w:rsidRPr="00DB7388" w:rsidRDefault="0023169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lastRenderedPageBreak/>
        <w:t>答案：C</w:t>
      </w:r>
    </w:p>
    <w:p w14:paraId="1D2C9E48" w14:textId="77777777" w:rsidR="0023169B" w:rsidRPr="00DB7388" w:rsidRDefault="0023169B" w:rsidP="00DB7388">
      <w:pPr>
        <w:spacing w:line="560" w:lineRule="exact"/>
        <w:rPr>
          <w:rFonts w:ascii="仿宋_GB2312" w:eastAsia="仿宋_GB2312" w:hAnsi="楷体"/>
          <w:sz w:val="32"/>
          <w:szCs w:val="32"/>
        </w:rPr>
      </w:pPr>
    </w:p>
    <w:p w14:paraId="53C0F876" w14:textId="77777777" w:rsidR="0023169B" w:rsidRPr="00DB7388" w:rsidRDefault="0023169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28、控制图应用中的犯第一类错误是指（）。</w:t>
      </w:r>
    </w:p>
    <w:p w14:paraId="2D08AB93" w14:textId="77777777" w:rsidR="0023169B" w:rsidRPr="00DB7388" w:rsidRDefault="0023169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40AADEAC" w14:textId="77777777" w:rsidR="0023169B" w:rsidRPr="00DB7388" w:rsidRDefault="0023169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A、生产正常，但点子偶然出界，判异</w:t>
      </w:r>
    </w:p>
    <w:p w14:paraId="762D5621" w14:textId="77777777" w:rsidR="0023169B" w:rsidRPr="00DB7388" w:rsidRDefault="0023169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B、过程异常，但点子排列未显异常，判稳</w:t>
      </w:r>
    </w:p>
    <w:p w14:paraId="444E3489" w14:textId="77777777" w:rsidR="0023169B" w:rsidRPr="00DB7388" w:rsidRDefault="0023169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C、控制</w:t>
      </w:r>
      <w:proofErr w:type="gramStart"/>
      <w:r w:rsidRPr="00DB7388">
        <w:rPr>
          <w:rFonts w:ascii="仿宋_GB2312" w:eastAsia="仿宋_GB2312" w:hAnsi="楷体" w:hint="eastAsia"/>
          <w:sz w:val="32"/>
          <w:szCs w:val="32"/>
        </w:rPr>
        <w:t>限计算</w:t>
      </w:r>
      <w:proofErr w:type="gramEnd"/>
      <w:r w:rsidRPr="00DB7388">
        <w:rPr>
          <w:rFonts w:ascii="仿宋_GB2312" w:eastAsia="仿宋_GB2312" w:hAnsi="楷体" w:hint="eastAsia"/>
          <w:sz w:val="32"/>
          <w:szCs w:val="32"/>
        </w:rPr>
        <w:t>有错误</w:t>
      </w:r>
    </w:p>
    <w:p w14:paraId="0742520D" w14:textId="77777777" w:rsidR="0023169B" w:rsidRPr="00DB7388" w:rsidRDefault="0023169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D、选择控制图不当，未指明数据类型</w:t>
      </w:r>
    </w:p>
    <w:p w14:paraId="16526DE1" w14:textId="77777777" w:rsidR="0023169B" w:rsidRPr="00DB7388" w:rsidRDefault="0023169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答案：A</w:t>
      </w:r>
    </w:p>
    <w:p w14:paraId="734E0A35" w14:textId="77777777" w:rsidR="0023169B" w:rsidRPr="00DB7388" w:rsidRDefault="0023169B" w:rsidP="00DB7388">
      <w:pPr>
        <w:spacing w:line="560" w:lineRule="exact"/>
        <w:rPr>
          <w:rFonts w:ascii="仿宋_GB2312" w:eastAsia="仿宋_GB2312" w:hAnsi="楷体"/>
          <w:sz w:val="32"/>
          <w:szCs w:val="32"/>
        </w:rPr>
      </w:pPr>
    </w:p>
    <w:p w14:paraId="13EA794F" w14:textId="77777777" w:rsidR="0023169B" w:rsidRPr="00DB7388" w:rsidRDefault="0023169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29、SPC的作用中没有（）功能。</w:t>
      </w:r>
    </w:p>
    <w:p w14:paraId="253C8E76" w14:textId="77777777" w:rsidR="0023169B" w:rsidRPr="00DB7388" w:rsidRDefault="0023169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1F3218A4" w14:textId="77777777" w:rsidR="0023169B" w:rsidRPr="00DB7388" w:rsidRDefault="0023169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A、判断过程的异常</w:t>
      </w:r>
    </w:p>
    <w:p w14:paraId="5FE801E6" w14:textId="77777777" w:rsidR="0023169B" w:rsidRPr="00DB7388" w:rsidRDefault="0023169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B、进行诊断</w:t>
      </w:r>
    </w:p>
    <w:p w14:paraId="629DC8D7" w14:textId="77777777" w:rsidR="0023169B" w:rsidRPr="00DB7388" w:rsidRDefault="0023169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C、及时告警</w:t>
      </w:r>
    </w:p>
    <w:p w14:paraId="5A2EDCB6" w14:textId="77777777" w:rsidR="0023169B" w:rsidRPr="00DB7388" w:rsidRDefault="0023169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D、评估和监察（监控）</w:t>
      </w:r>
    </w:p>
    <w:p w14:paraId="52D60E94" w14:textId="77777777" w:rsidR="0023169B" w:rsidRPr="00DB7388" w:rsidRDefault="0023169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答案：B</w:t>
      </w:r>
    </w:p>
    <w:p w14:paraId="78FA2325" w14:textId="77777777" w:rsidR="0023169B" w:rsidRPr="00DB7388" w:rsidRDefault="0023169B" w:rsidP="00DB7388">
      <w:pPr>
        <w:spacing w:line="560" w:lineRule="exact"/>
        <w:rPr>
          <w:rFonts w:ascii="仿宋_GB2312" w:eastAsia="仿宋_GB2312" w:hAnsi="楷体"/>
          <w:sz w:val="32"/>
          <w:szCs w:val="32"/>
        </w:rPr>
      </w:pPr>
    </w:p>
    <w:p w14:paraId="2F234B69" w14:textId="77777777" w:rsidR="0023169B" w:rsidRPr="00DB7388" w:rsidRDefault="0023169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30、在统计控制状态下，控制图</w:t>
      </w:r>
      <w:proofErr w:type="gramStart"/>
      <w:r w:rsidRPr="00DB7388">
        <w:rPr>
          <w:rFonts w:ascii="仿宋_GB2312" w:eastAsia="仿宋_GB2312" w:hAnsi="楷体" w:hint="eastAsia"/>
          <w:sz w:val="32"/>
          <w:szCs w:val="32"/>
        </w:rPr>
        <w:t>上描点超出</w:t>
      </w:r>
      <w:proofErr w:type="gramEnd"/>
      <w:r w:rsidRPr="00DB7388">
        <w:rPr>
          <w:rFonts w:ascii="仿宋_GB2312" w:eastAsia="仿宋_GB2312" w:hAnsi="楷体" w:hint="eastAsia"/>
          <w:sz w:val="32"/>
          <w:szCs w:val="32"/>
        </w:rPr>
        <w:t>上、下控制界限的概率是（）。</w:t>
      </w:r>
    </w:p>
    <w:p w14:paraId="7810D67B" w14:textId="77777777" w:rsidR="0023169B" w:rsidRPr="00DB7388" w:rsidRDefault="0023169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390116A2" w14:textId="77777777" w:rsidR="0023169B" w:rsidRPr="00DB7388" w:rsidRDefault="0023169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A、0.0027</w:t>
      </w:r>
    </w:p>
    <w:p w14:paraId="79CE18B1" w14:textId="77777777" w:rsidR="0023169B" w:rsidRPr="00DB7388" w:rsidRDefault="0023169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B、0.00135</w:t>
      </w:r>
    </w:p>
    <w:p w14:paraId="72964851" w14:textId="77777777" w:rsidR="0023169B" w:rsidRPr="00DB7388" w:rsidRDefault="0023169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C、0.045</w:t>
      </w:r>
    </w:p>
    <w:p w14:paraId="0A613BBF" w14:textId="77777777" w:rsidR="0023169B" w:rsidRPr="00DB7388" w:rsidRDefault="0023169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lastRenderedPageBreak/>
        <w:t>D、0.023</w:t>
      </w:r>
    </w:p>
    <w:p w14:paraId="4F3DCCA7" w14:textId="77777777" w:rsidR="0023169B" w:rsidRPr="00DB7388" w:rsidRDefault="0023169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答案：A</w:t>
      </w:r>
    </w:p>
    <w:p w14:paraId="10E0FA56" w14:textId="77777777" w:rsidR="0023169B" w:rsidRPr="00DB7388" w:rsidRDefault="0023169B" w:rsidP="00DB7388">
      <w:pPr>
        <w:spacing w:line="560" w:lineRule="exact"/>
        <w:rPr>
          <w:rFonts w:ascii="仿宋_GB2312" w:eastAsia="仿宋_GB2312" w:hAnsi="楷体"/>
          <w:sz w:val="32"/>
          <w:szCs w:val="32"/>
        </w:rPr>
      </w:pPr>
    </w:p>
    <w:p w14:paraId="21F07CA7" w14:textId="77777777" w:rsidR="0023169B" w:rsidRPr="00DB7388" w:rsidRDefault="0023169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31、分析用控制图的调整过程即是（）不断改进的过程。</w:t>
      </w:r>
    </w:p>
    <w:p w14:paraId="21EACA1E" w14:textId="77777777" w:rsidR="0023169B" w:rsidRPr="00DB7388" w:rsidRDefault="0023169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4758A442" w14:textId="77777777" w:rsidR="0023169B" w:rsidRPr="00DB7388" w:rsidRDefault="0023169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A、技术</w:t>
      </w:r>
    </w:p>
    <w:p w14:paraId="2EA25D22" w14:textId="77777777" w:rsidR="0023169B" w:rsidRPr="00DB7388" w:rsidRDefault="0023169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B、工序</w:t>
      </w:r>
    </w:p>
    <w:p w14:paraId="25DB9D12" w14:textId="77777777" w:rsidR="0023169B" w:rsidRPr="00DB7388" w:rsidRDefault="0023169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C、状态</w:t>
      </w:r>
    </w:p>
    <w:p w14:paraId="75258C75" w14:textId="77777777" w:rsidR="0023169B" w:rsidRPr="00DB7388" w:rsidRDefault="0023169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D、质量</w:t>
      </w:r>
    </w:p>
    <w:p w14:paraId="3C8A6B4D" w14:textId="77777777" w:rsidR="0023169B" w:rsidRPr="00DB7388" w:rsidRDefault="0023169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答案：D</w:t>
      </w:r>
    </w:p>
    <w:p w14:paraId="25433A1F" w14:textId="77777777" w:rsidR="0023169B" w:rsidRPr="00DB7388" w:rsidRDefault="0023169B" w:rsidP="00DB7388">
      <w:pPr>
        <w:spacing w:line="560" w:lineRule="exact"/>
        <w:rPr>
          <w:rFonts w:ascii="仿宋_GB2312" w:eastAsia="仿宋_GB2312" w:hAnsi="楷体"/>
          <w:sz w:val="32"/>
          <w:szCs w:val="32"/>
        </w:rPr>
      </w:pPr>
    </w:p>
    <w:p w14:paraId="1F19863D" w14:textId="77777777" w:rsidR="0023169B" w:rsidRPr="00DB7388" w:rsidRDefault="0023169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32、下列关于控制图的说法中，正确的是(  )。</w:t>
      </w:r>
    </w:p>
    <w:p w14:paraId="313F96DF" w14:textId="77777777" w:rsidR="0023169B" w:rsidRPr="00DB7388" w:rsidRDefault="0023169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6F8BB224" w14:textId="77777777" w:rsidR="0023169B" w:rsidRPr="00DB7388" w:rsidRDefault="0023169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A、分析用控制图是动态的</w:t>
      </w:r>
    </w:p>
    <w:p w14:paraId="5D3DF3B5" w14:textId="77777777" w:rsidR="0023169B" w:rsidRPr="00DB7388" w:rsidRDefault="0023169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B、生产过程稳定，则把管理用控制图转为分析用控制图</w:t>
      </w:r>
    </w:p>
    <w:p w14:paraId="2CBB3E7F" w14:textId="77777777" w:rsidR="0023169B" w:rsidRPr="00DB7388" w:rsidRDefault="0023169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C、电子落在控制界限内，不用观察其有无缺陷</w:t>
      </w:r>
    </w:p>
    <w:p w14:paraId="26595C83" w14:textId="77777777" w:rsidR="0023169B" w:rsidRPr="00DB7388" w:rsidRDefault="0023169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D、绘制控制图是为了判断生产过程是否处于稳定状态</w:t>
      </w:r>
    </w:p>
    <w:p w14:paraId="4D3EE747" w14:textId="77777777" w:rsidR="0023169B" w:rsidRPr="00DB7388" w:rsidRDefault="0023169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答案：D</w:t>
      </w:r>
    </w:p>
    <w:p w14:paraId="013B78E5" w14:textId="77777777" w:rsidR="0023169B" w:rsidRPr="00DB7388" w:rsidRDefault="0023169B" w:rsidP="00DB7388">
      <w:pPr>
        <w:spacing w:line="560" w:lineRule="exact"/>
        <w:rPr>
          <w:rFonts w:ascii="仿宋_GB2312" w:eastAsia="仿宋_GB2312" w:hAnsi="楷体"/>
          <w:sz w:val="32"/>
          <w:szCs w:val="32"/>
        </w:rPr>
      </w:pPr>
    </w:p>
    <w:p w14:paraId="6199A475" w14:textId="77777777" w:rsidR="0023169B" w:rsidRPr="00DB7388" w:rsidRDefault="0023169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33、休哈特控制图的实质是区分（）的显示图。</w:t>
      </w:r>
    </w:p>
    <w:p w14:paraId="5E471058" w14:textId="77777777" w:rsidR="0023169B" w:rsidRPr="00DB7388" w:rsidRDefault="0023169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674ADE3A" w14:textId="77777777" w:rsidR="0023169B" w:rsidRPr="00DB7388" w:rsidRDefault="0023169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A、必然因素与正常因素</w:t>
      </w:r>
    </w:p>
    <w:p w14:paraId="3E3C443E" w14:textId="77777777" w:rsidR="0023169B" w:rsidRPr="00DB7388" w:rsidRDefault="0023169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B、偶然因素与异常因素</w:t>
      </w:r>
    </w:p>
    <w:p w14:paraId="2912CAF4" w14:textId="77777777" w:rsidR="0023169B" w:rsidRPr="00DB7388" w:rsidRDefault="0023169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w:t>
      </w:r>
      <w:proofErr w:type="gramStart"/>
      <w:r w:rsidRPr="00DB7388">
        <w:rPr>
          <w:rFonts w:ascii="仿宋_GB2312" w:eastAsia="仿宋_GB2312" w:hAnsi="楷体" w:hint="eastAsia"/>
          <w:sz w:val="32"/>
          <w:szCs w:val="32"/>
        </w:rPr>
        <w:t>必须因素</w:t>
      </w:r>
      <w:proofErr w:type="gramEnd"/>
      <w:r w:rsidRPr="00DB7388">
        <w:rPr>
          <w:rFonts w:ascii="仿宋_GB2312" w:eastAsia="仿宋_GB2312" w:hAnsi="楷体" w:hint="eastAsia"/>
          <w:sz w:val="32"/>
          <w:szCs w:val="32"/>
        </w:rPr>
        <w:t>与异常因素</w:t>
      </w:r>
    </w:p>
    <w:p w14:paraId="5100B09B" w14:textId="77777777" w:rsidR="0023169B" w:rsidRPr="00DB7388" w:rsidRDefault="0023169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lastRenderedPageBreak/>
        <w:t>D、正常因素与异常因素</w:t>
      </w:r>
    </w:p>
    <w:p w14:paraId="22840C77" w14:textId="77777777" w:rsidR="0023169B" w:rsidRPr="00DB7388" w:rsidRDefault="0023169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答案：B</w:t>
      </w:r>
    </w:p>
    <w:p w14:paraId="3EDF091F" w14:textId="77777777" w:rsidR="0023169B" w:rsidRPr="00DB7388" w:rsidRDefault="0023169B" w:rsidP="00DB7388">
      <w:pPr>
        <w:spacing w:line="560" w:lineRule="exact"/>
        <w:rPr>
          <w:rFonts w:ascii="仿宋_GB2312" w:eastAsia="仿宋_GB2312" w:hAnsi="楷体"/>
          <w:sz w:val="32"/>
          <w:szCs w:val="32"/>
        </w:rPr>
      </w:pPr>
    </w:p>
    <w:p w14:paraId="0D6DC694" w14:textId="77777777" w:rsidR="0023169B" w:rsidRPr="00DB7388" w:rsidRDefault="0023169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34、控制图应用中，以下哪种情况可判定过程异常，需采取措施解决。（）</w:t>
      </w:r>
    </w:p>
    <w:p w14:paraId="4767C6D9" w14:textId="77777777" w:rsidR="0023169B" w:rsidRPr="00DB7388" w:rsidRDefault="0023169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5分</w:t>
      </w:r>
    </w:p>
    <w:p w14:paraId="73445DAD" w14:textId="77777777" w:rsidR="0023169B" w:rsidRPr="00DB7388" w:rsidRDefault="0023169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A、连续7点中至少有3点出现在控制界限附近</w:t>
      </w:r>
    </w:p>
    <w:p w14:paraId="20CAB6CD" w14:textId="77777777" w:rsidR="0023169B" w:rsidRPr="00DB7388" w:rsidRDefault="0023169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B、连续14点至少有10点出现在中心线一侧</w:t>
      </w:r>
    </w:p>
    <w:p w14:paraId="1BD3A12E" w14:textId="77777777" w:rsidR="0023169B" w:rsidRPr="00DB7388" w:rsidRDefault="0023169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C、连续出现5点在中心线一侧</w:t>
      </w:r>
    </w:p>
    <w:p w14:paraId="20DB18DC" w14:textId="77777777" w:rsidR="0023169B" w:rsidRPr="00DB7388" w:rsidRDefault="0023169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D、连续20点中至少有12点出现在中心线一侧</w:t>
      </w:r>
    </w:p>
    <w:p w14:paraId="10557DC7" w14:textId="77777777" w:rsidR="0023169B" w:rsidRPr="00DB7388" w:rsidRDefault="0023169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答案：A</w:t>
      </w:r>
    </w:p>
    <w:p w14:paraId="3AC6E434" w14:textId="77777777" w:rsidR="0023169B" w:rsidRPr="00DB7388" w:rsidRDefault="0023169B" w:rsidP="00DB7388">
      <w:pPr>
        <w:spacing w:line="560" w:lineRule="exact"/>
        <w:rPr>
          <w:rFonts w:ascii="仿宋_GB2312" w:eastAsia="仿宋_GB2312" w:hAnsi="楷体"/>
          <w:sz w:val="32"/>
          <w:szCs w:val="32"/>
        </w:rPr>
      </w:pPr>
    </w:p>
    <w:p w14:paraId="7B2D7F78" w14:textId="77777777" w:rsidR="0023169B" w:rsidRPr="00DB7388" w:rsidRDefault="0023169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35、在控制图点子排列</w:t>
      </w:r>
      <w:proofErr w:type="gramStart"/>
      <w:r w:rsidRPr="00DB7388">
        <w:rPr>
          <w:rFonts w:ascii="仿宋_GB2312" w:eastAsia="仿宋_GB2312" w:hAnsi="楷体" w:hint="eastAsia"/>
          <w:sz w:val="32"/>
          <w:szCs w:val="32"/>
        </w:rPr>
        <w:t>不</w:t>
      </w:r>
      <w:proofErr w:type="gramEnd"/>
      <w:r w:rsidRPr="00DB7388">
        <w:rPr>
          <w:rFonts w:ascii="仿宋_GB2312" w:eastAsia="仿宋_GB2312" w:hAnsi="楷体" w:hint="eastAsia"/>
          <w:sz w:val="32"/>
          <w:szCs w:val="32"/>
        </w:rPr>
        <w:t>随机的缺陷中，较多的点间断地出现在中心线的一侧时称为（）。</w:t>
      </w:r>
    </w:p>
    <w:p w14:paraId="1B8023F8" w14:textId="77777777" w:rsidR="0023169B" w:rsidRPr="00DB7388" w:rsidRDefault="0023169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5分</w:t>
      </w:r>
    </w:p>
    <w:p w14:paraId="1DF0A0DC" w14:textId="77777777" w:rsidR="0023169B" w:rsidRPr="00DB7388" w:rsidRDefault="0023169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A、链状</w:t>
      </w:r>
    </w:p>
    <w:p w14:paraId="3357E181" w14:textId="77777777" w:rsidR="0023169B" w:rsidRPr="00DB7388" w:rsidRDefault="0023169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B、偏离</w:t>
      </w:r>
    </w:p>
    <w:p w14:paraId="4D72D393" w14:textId="77777777" w:rsidR="0023169B" w:rsidRPr="00DB7388" w:rsidRDefault="0023169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C、接近</w:t>
      </w:r>
    </w:p>
    <w:p w14:paraId="492B93B5" w14:textId="77777777" w:rsidR="0023169B" w:rsidRPr="00DB7388" w:rsidRDefault="0023169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D、倾向</w:t>
      </w:r>
    </w:p>
    <w:p w14:paraId="27CE5069" w14:textId="77777777" w:rsidR="0023169B" w:rsidRPr="00DB7388" w:rsidRDefault="0023169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答案：B</w:t>
      </w:r>
    </w:p>
    <w:p w14:paraId="30EF94D4" w14:textId="77777777" w:rsidR="0023169B" w:rsidRPr="00DB7388" w:rsidRDefault="0023169B" w:rsidP="00DB7388">
      <w:pPr>
        <w:spacing w:line="560" w:lineRule="exact"/>
        <w:rPr>
          <w:rFonts w:ascii="仿宋_GB2312" w:eastAsia="仿宋_GB2312" w:hAnsi="楷体"/>
          <w:sz w:val="32"/>
          <w:szCs w:val="32"/>
        </w:rPr>
      </w:pPr>
    </w:p>
    <w:p w14:paraId="722D43D5" w14:textId="77777777" w:rsidR="0023169B" w:rsidRPr="00DB7388" w:rsidRDefault="0023169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36、CPK值为（）表示过程能力非常充足。</w:t>
      </w:r>
    </w:p>
    <w:p w14:paraId="4D9032C5" w14:textId="77777777" w:rsidR="0023169B" w:rsidRPr="00DB7388" w:rsidRDefault="0023169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5分</w:t>
      </w:r>
    </w:p>
    <w:p w14:paraId="2FF89B17" w14:textId="77777777" w:rsidR="0023169B" w:rsidRPr="00DB7388" w:rsidRDefault="0023169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A、&gt;1.67</w:t>
      </w:r>
    </w:p>
    <w:p w14:paraId="6F628DEE" w14:textId="77777777" w:rsidR="0023169B" w:rsidRPr="00DB7388" w:rsidRDefault="0023169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lastRenderedPageBreak/>
        <w:t>B、1.67&gt;CPK&gt;1.33</w:t>
      </w:r>
    </w:p>
    <w:p w14:paraId="32EBD5BA" w14:textId="77777777" w:rsidR="0023169B" w:rsidRPr="00DB7388" w:rsidRDefault="0023169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C、1.33&gt;CPK&gt;1.00</w:t>
      </w:r>
    </w:p>
    <w:p w14:paraId="1C731A90" w14:textId="77777777" w:rsidR="0023169B" w:rsidRPr="00DB7388" w:rsidRDefault="0023169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D、0.67&gt;CPK</w:t>
      </w:r>
    </w:p>
    <w:p w14:paraId="06CEBF90" w14:textId="77777777" w:rsidR="0023169B" w:rsidRPr="00DB7388" w:rsidRDefault="0023169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答案：A</w:t>
      </w:r>
    </w:p>
    <w:p w14:paraId="4497A219" w14:textId="77777777" w:rsidR="0023169B" w:rsidRPr="00DB7388" w:rsidRDefault="0023169B" w:rsidP="00DB7388">
      <w:pPr>
        <w:spacing w:line="560" w:lineRule="exact"/>
        <w:rPr>
          <w:rFonts w:ascii="仿宋_GB2312" w:eastAsia="仿宋_GB2312" w:hAnsi="楷体"/>
          <w:sz w:val="32"/>
          <w:szCs w:val="32"/>
        </w:rPr>
      </w:pPr>
    </w:p>
    <w:p w14:paraId="0832680F" w14:textId="77777777" w:rsidR="0023169B" w:rsidRPr="00DB7388" w:rsidRDefault="0023169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37、通过测定算出CPK值为0.74，说明工序能力（）</w:t>
      </w:r>
    </w:p>
    <w:p w14:paraId="10CECC29" w14:textId="77777777" w:rsidR="0023169B" w:rsidRPr="00DB7388" w:rsidRDefault="0023169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5分</w:t>
      </w:r>
    </w:p>
    <w:p w14:paraId="687B0A06" w14:textId="77777777" w:rsidR="0023169B" w:rsidRPr="00DB7388" w:rsidRDefault="0023169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A、尚可</w:t>
      </w:r>
    </w:p>
    <w:p w14:paraId="533C6CCF" w14:textId="77777777" w:rsidR="0023169B" w:rsidRPr="00DB7388" w:rsidRDefault="0023169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B、不足</w:t>
      </w:r>
    </w:p>
    <w:p w14:paraId="502718DD" w14:textId="77777777" w:rsidR="0023169B" w:rsidRPr="00DB7388" w:rsidRDefault="0023169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C、不充分</w:t>
      </w:r>
    </w:p>
    <w:p w14:paraId="06F1C40F" w14:textId="77777777" w:rsidR="0023169B" w:rsidRPr="00DB7388" w:rsidRDefault="0023169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D、非常充分</w:t>
      </w:r>
    </w:p>
    <w:p w14:paraId="03FB2AE6" w14:textId="77777777" w:rsidR="0023169B" w:rsidRPr="00DB7388" w:rsidRDefault="0023169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答案：C</w:t>
      </w:r>
    </w:p>
    <w:p w14:paraId="55A97CEA" w14:textId="77777777" w:rsidR="0023169B" w:rsidRPr="00DB7388" w:rsidRDefault="0023169B" w:rsidP="00DB7388">
      <w:pPr>
        <w:spacing w:line="560" w:lineRule="exact"/>
        <w:rPr>
          <w:rFonts w:ascii="仿宋_GB2312" w:eastAsia="仿宋_GB2312" w:hAnsi="楷体"/>
          <w:sz w:val="32"/>
          <w:szCs w:val="32"/>
        </w:rPr>
      </w:pPr>
    </w:p>
    <w:p w14:paraId="622A0229" w14:textId="77777777" w:rsidR="0023169B" w:rsidRPr="00DB7388" w:rsidRDefault="0023169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38、第一张控制图诞生于1924年5月16日，（）创建了过程控制理论。</w:t>
      </w:r>
    </w:p>
    <w:p w14:paraId="00A1C0FB" w14:textId="77777777" w:rsidR="0023169B" w:rsidRPr="00DB7388" w:rsidRDefault="0023169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5分</w:t>
      </w:r>
    </w:p>
    <w:p w14:paraId="587507BE" w14:textId="77777777" w:rsidR="0023169B" w:rsidRPr="00DB7388" w:rsidRDefault="0023169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A、戴明</w:t>
      </w:r>
    </w:p>
    <w:p w14:paraId="1CB6E476" w14:textId="77777777" w:rsidR="0023169B" w:rsidRPr="00DB7388" w:rsidRDefault="0023169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B、休哈特</w:t>
      </w:r>
    </w:p>
    <w:p w14:paraId="2F67390B" w14:textId="77777777" w:rsidR="0023169B" w:rsidRPr="00DB7388" w:rsidRDefault="0023169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C、朱兰</w:t>
      </w:r>
    </w:p>
    <w:p w14:paraId="26041AFD" w14:textId="77777777" w:rsidR="0023169B" w:rsidRPr="00DB7388" w:rsidRDefault="0023169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D、哈林顿</w:t>
      </w:r>
    </w:p>
    <w:p w14:paraId="068C1409" w14:textId="77777777" w:rsidR="0023169B" w:rsidRPr="00DB7388" w:rsidRDefault="0023169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答案：B</w:t>
      </w:r>
    </w:p>
    <w:p w14:paraId="46E9529E" w14:textId="77777777" w:rsidR="0023169B" w:rsidRPr="00DB7388" w:rsidRDefault="0023169B" w:rsidP="00DB7388">
      <w:pPr>
        <w:spacing w:line="560" w:lineRule="exact"/>
        <w:rPr>
          <w:rFonts w:ascii="仿宋_GB2312" w:eastAsia="仿宋_GB2312" w:hAnsi="楷体"/>
          <w:sz w:val="32"/>
          <w:szCs w:val="32"/>
        </w:rPr>
      </w:pPr>
    </w:p>
    <w:p w14:paraId="00135DD4" w14:textId="77777777" w:rsidR="0023169B" w:rsidRPr="00DB7388" w:rsidRDefault="0023169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39、过程监视和测量的对象是（）</w:t>
      </w:r>
    </w:p>
    <w:p w14:paraId="02034D1C" w14:textId="77777777" w:rsidR="0023169B" w:rsidRPr="00DB7388" w:rsidRDefault="0023169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5分</w:t>
      </w:r>
    </w:p>
    <w:p w14:paraId="53B1DC66" w14:textId="77777777" w:rsidR="0023169B" w:rsidRPr="00DB7388" w:rsidRDefault="0023169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lastRenderedPageBreak/>
        <w:t>A、生产过程</w:t>
      </w:r>
    </w:p>
    <w:p w14:paraId="69612983" w14:textId="77777777" w:rsidR="0023169B" w:rsidRPr="00DB7388" w:rsidRDefault="0023169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B、特殊过程</w:t>
      </w:r>
    </w:p>
    <w:p w14:paraId="4F8262E7" w14:textId="77777777" w:rsidR="0023169B" w:rsidRPr="00DB7388" w:rsidRDefault="0023169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C、服务过程</w:t>
      </w:r>
    </w:p>
    <w:p w14:paraId="5819095D" w14:textId="77777777" w:rsidR="0023169B" w:rsidRPr="00DB7388" w:rsidRDefault="0023169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D、所有质量管理体系过程</w:t>
      </w:r>
    </w:p>
    <w:p w14:paraId="53891FA2" w14:textId="77777777" w:rsidR="0023169B" w:rsidRPr="00DB7388" w:rsidRDefault="0023169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答案：D</w:t>
      </w:r>
    </w:p>
    <w:p w14:paraId="4E8F6470" w14:textId="77777777" w:rsidR="0023169B" w:rsidRPr="00DB7388" w:rsidRDefault="0023169B" w:rsidP="00DB7388">
      <w:pPr>
        <w:spacing w:line="560" w:lineRule="exact"/>
        <w:rPr>
          <w:rFonts w:ascii="仿宋_GB2312" w:eastAsia="仿宋_GB2312" w:hAnsi="楷体"/>
          <w:sz w:val="32"/>
          <w:szCs w:val="32"/>
        </w:rPr>
      </w:pPr>
    </w:p>
    <w:p w14:paraId="6E0D0DAD" w14:textId="77777777" w:rsidR="0023169B" w:rsidRPr="00DB7388" w:rsidRDefault="0023169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40、以下哪一个成语是形容预防措施的（ ）</w:t>
      </w:r>
    </w:p>
    <w:p w14:paraId="05D2A2C2" w14:textId="77777777" w:rsidR="0023169B" w:rsidRPr="00DB7388" w:rsidRDefault="0023169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5分</w:t>
      </w:r>
    </w:p>
    <w:p w14:paraId="7CBA9828" w14:textId="77777777" w:rsidR="0023169B" w:rsidRPr="00DB7388" w:rsidRDefault="0023169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A、未雨绸缪</w:t>
      </w:r>
    </w:p>
    <w:p w14:paraId="1D6C32C4" w14:textId="77777777" w:rsidR="0023169B" w:rsidRPr="00DB7388" w:rsidRDefault="0023169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B、刻舟求剑</w:t>
      </w:r>
    </w:p>
    <w:p w14:paraId="5AE442F9" w14:textId="77777777" w:rsidR="0023169B" w:rsidRPr="00DB7388" w:rsidRDefault="0023169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C、亡羊补牢</w:t>
      </w:r>
    </w:p>
    <w:p w14:paraId="01EA2606" w14:textId="77777777" w:rsidR="0023169B" w:rsidRPr="00DB7388" w:rsidRDefault="0023169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D、缘木求鱼</w:t>
      </w:r>
    </w:p>
    <w:p w14:paraId="3618CB9E" w14:textId="2C7EAC09" w:rsidR="00F40BAA" w:rsidRPr="00DB7388" w:rsidRDefault="0023169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答案：A</w:t>
      </w:r>
    </w:p>
    <w:p w14:paraId="129A9CC1" w14:textId="507C5687" w:rsidR="0023169B" w:rsidRPr="00DB7388" w:rsidRDefault="0023169B" w:rsidP="00DB7388">
      <w:pPr>
        <w:spacing w:line="560" w:lineRule="exact"/>
        <w:rPr>
          <w:rFonts w:ascii="仿宋_GB2312" w:eastAsia="仿宋_GB2312" w:hAnsi="楷体"/>
          <w:sz w:val="32"/>
          <w:szCs w:val="32"/>
        </w:rPr>
      </w:pPr>
    </w:p>
    <w:p w14:paraId="4D105EA5" w14:textId="065299DA" w:rsidR="0023169B" w:rsidRPr="00DB7388" w:rsidRDefault="0023169B" w:rsidP="00DB7388">
      <w:pPr>
        <w:spacing w:line="560" w:lineRule="exact"/>
        <w:outlineLvl w:val="1"/>
        <w:rPr>
          <w:rFonts w:ascii="仿宋_GB2312" w:eastAsia="仿宋_GB2312" w:hAnsi="楷体"/>
          <w:sz w:val="32"/>
          <w:szCs w:val="32"/>
        </w:rPr>
      </w:pPr>
      <w:bookmarkStart w:id="35" w:name="_Toc107402139"/>
      <w:r w:rsidRPr="00DB7388">
        <w:rPr>
          <w:rFonts w:ascii="仿宋_GB2312" w:eastAsia="仿宋_GB2312" w:hAnsi="楷体" w:hint="eastAsia"/>
          <w:sz w:val="32"/>
          <w:szCs w:val="32"/>
        </w:rPr>
        <w:t>（二）多选题</w:t>
      </w:r>
      <w:bookmarkEnd w:id="35"/>
    </w:p>
    <w:p w14:paraId="1DC786A2" w14:textId="77777777" w:rsidR="00A12FD1" w:rsidRPr="00DB7388" w:rsidRDefault="00A12FD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1、</w:t>
      </w:r>
      <w:proofErr w:type="gramStart"/>
      <w:r w:rsidRPr="00DB7388">
        <w:rPr>
          <w:rFonts w:ascii="仿宋_GB2312" w:eastAsia="仿宋_GB2312" w:hAnsi="楷体" w:hint="eastAsia"/>
          <w:sz w:val="32"/>
          <w:szCs w:val="32"/>
        </w:rPr>
        <w:t>当过程</w:t>
      </w:r>
      <w:proofErr w:type="gramEnd"/>
      <w:r w:rsidRPr="00DB7388">
        <w:rPr>
          <w:rFonts w:ascii="仿宋_GB2312" w:eastAsia="仿宋_GB2312" w:hAnsi="楷体" w:hint="eastAsia"/>
          <w:sz w:val="32"/>
          <w:szCs w:val="32"/>
        </w:rPr>
        <w:t>处于统计控制状态时，（ ）。</w:t>
      </w:r>
    </w:p>
    <w:p w14:paraId="0A84B871" w14:textId="77777777" w:rsidR="00A12FD1" w:rsidRPr="00DB7388" w:rsidRDefault="00A12FD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4分</w:t>
      </w:r>
    </w:p>
    <w:p w14:paraId="20A47462" w14:textId="77777777" w:rsidR="00A12FD1" w:rsidRPr="00DB7388" w:rsidRDefault="00A12FD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A、才能进行短期过程能力分析</w:t>
      </w:r>
    </w:p>
    <w:p w14:paraId="6011A951" w14:textId="77777777" w:rsidR="00A12FD1" w:rsidRPr="00DB7388" w:rsidRDefault="00A12FD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B、过程输出特性值总是在一定地范围内波动</w:t>
      </w:r>
    </w:p>
    <w:p w14:paraId="209980D6" w14:textId="77777777" w:rsidR="00A12FD1" w:rsidRPr="00DB7388" w:rsidRDefault="00A12FD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C、过程输出是可预测地</w:t>
      </w:r>
    </w:p>
    <w:p w14:paraId="3BF0679C" w14:textId="77777777" w:rsidR="00A12FD1" w:rsidRPr="00DB7388" w:rsidRDefault="00A12FD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D、过程中存在特殊因素地影响</w:t>
      </w:r>
    </w:p>
    <w:p w14:paraId="10C3ABA9" w14:textId="77777777" w:rsidR="00A12FD1" w:rsidRPr="00DB7388" w:rsidRDefault="00A12FD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E、控制图上没有呈现出失控状态</w:t>
      </w:r>
    </w:p>
    <w:p w14:paraId="3D9D19A8" w14:textId="77777777" w:rsidR="00A12FD1" w:rsidRPr="00DB7388" w:rsidRDefault="00A12FD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答案：ABCE</w:t>
      </w:r>
    </w:p>
    <w:p w14:paraId="4EEE22C3" w14:textId="77777777" w:rsidR="00A12FD1" w:rsidRPr="00DB7388" w:rsidRDefault="00A12FD1" w:rsidP="00DB7388">
      <w:pPr>
        <w:spacing w:line="560" w:lineRule="exact"/>
        <w:rPr>
          <w:rFonts w:ascii="仿宋_GB2312" w:eastAsia="仿宋_GB2312" w:hAnsi="楷体"/>
          <w:sz w:val="32"/>
          <w:szCs w:val="32"/>
        </w:rPr>
      </w:pPr>
    </w:p>
    <w:p w14:paraId="20B87FCA" w14:textId="77777777" w:rsidR="00A12FD1" w:rsidRPr="00DB7388" w:rsidRDefault="00A12FD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lastRenderedPageBreak/>
        <w:t>2、下列关于控制图的控制限的描述中，正确地有（）。</w:t>
      </w:r>
    </w:p>
    <w:p w14:paraId="610B1FE7" w14:textId="77777777" w:rsidR="00A12FD1" w:rsidRPr="00DB7388" w:rsidRDefault="00A12FD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4分</w:t>
      </w:r>
    </w:p>
    <w:p w14:paraId="02D3D19D" w14:textId="77777777" w:rsidR="00A12FD1" w:rsidRPr="00DB7388" w:rsidRDefault="00A12FD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A、对于同样地样本数据，选择不同类型地控制图，得到地控制限也不同</w:t>
      </w:r>
    </w:p>
    <w:p w14:paraId="131D2EB5" w14:textId="77777777" w:rsidR="00A12FD1" w:rsidRPr="00DB7388" w:rsidRDefault="00A12FD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B、控制用控制图地控制限一旦确定，就不能变更</w:t>
      </w:r>
    </w:p>
    <w:p w14:paraId="619591D9" w14:textId="77777777" w:rsidR="00A12FD1" w:rsidRPr="00DB7388" w:rsidRDefault="00A12FD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C、收集地样本子组数越多，计算得到地控制</w:t>
      </w:r>
      <w:proofErr w:type="gramStart"/>
      <w:r w:rsidRPr="00DB7388">
        <w:rPr>
          <w:rFonts w:ascii="仿宋_GB2312" w:eastAsia="仿宋_GB2312" w:hAnsi="楷体" w:hint="eastAsia"/>
          <w:sz w:val="32"/>
          <w:szCs w:val="32"/>
        </w:rPr>
        <w:t>限估计</w:t>
      </w:r>
      <w:proofErr w:type="gramEnd"/>
      <w:r w:rsidRPr="00DB7388">
        <w:rPr>
          <w:rFonts w:ascii="仿宋_GB2312" w:eastAsia="仿宋_GB2312" w:hAnsi="楷体" w:hint="eastAsia"/>
          <w:sz w:val="32"/>
          <w:szCs w:val="32"/>
        </w:rPr>
        <w:t>得越准确</w:t>
      </w:r>
    </w:p>
    <w:p w14:paraId="4209163C" w14:textId="77777777" w:rsidR="00A12FD1" w:rsidRPr="00DB7388" w:rsidRDefault="00A12FD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D、分析用控制图地控制限与图上样本点地数值无关</w:t>
      </w:r>
    </w:p>
    <w:p w14:paraId="71A6E4EB" w14:textId="77777777" w:rsidR="00A12FD1" w:rsidRPr="00DB7388" w:rsidRDefault="00A12FD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E、控制用控制图地</w:t>
      </w:r>
      <w:proofErr w:type="gramStart"/>
      <w:r w:rsidRPr="00DB7388">
        <w:rPr>
          <w:rFonts w:ascii="仿宋_GB2312" w:eastAsia="仿宋_GB2312" w:hAnsi="楷体" w:hint="eastAsia"/>
          <w:sz w:val="32"/>
          <w:szCs w:val="32"/>
        </w:rPr>
        <w:t>控制限是由</w:t>
      </w:r>
      <w:proofErr w:type="gramEnd"/>
      <w:r w:rsidRPr="00DB7388">
        <w:rPr>
          <w:rFonts w:ascii="仿宋_GB2312" w:eastAsia="仿宋_GB2312" w:hAnsi="楷体" w:hint="eastAsia"/>
          <w:sz w:val="32"/>
          <w:szCs w:val="32"/>
        </w:rPr>
        <w:t>分析用控制图地控制限转化而来的</w:t>
      </w:r>
    </w:p>
    <w:p w14:paraId="2AA90581" w14:textId="77777777" w:rsidR="00A12FD1" w:rsidRPr="00DB7388" w:rsidRDefault="00A12FD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答案：ACE</w:t>
      </w:r>
    </w:p>
    <w:p w14:paraId="314502B3" w14:textId="77777777" w:rsidR="00A12FD1" w:rsidRPr="00DB7388" w:rsidRDefault="00A12FD1" w:rsidP="00DB7388">
      <w:pPr>
        <w:spacing w:line="560" w:lineRule="exact"/>
        <w:rPr>
          <w:rFonts w:ascii="仿宋_GB2312" w:eastAsia="仿宋_GB2312" w:hAnsi="楷体"/>
          <w:sz w:val="32"/>
          <w:szCs w:val="32"/>
        </w:rPr>
      </w:pPr>
    </w:p>
    <w:p w14:paraId="3F8568E4" w14:textId="77777777" w:rsidR="00A12FD1" w:rsidRPr="00DB7388" w:rsidRDefault="00A12FD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3、在（ ）情况下，控制图需重新制定。</w:t>
      </w:r>
    </w:p>
    <w:p w14:paraId="7C15C0D3" w14:textId="77777777" w:rsidR="00A12FD1" w:rsidRPr="00DB7388" w:rsidRDefault="00A12FD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4分</w:t>
      </w:r>
    </w:p>
    <w:p w14:paraId="69936239" w14:textId="77777777" w:rsidR="00A12FD1" w:rsidRPr="00DB7388" w:rsidRDefault="00A12FD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A、点子出界</w:t>
      </w:r>
    </w:p>
    <w:p w14:paraId="562C2369" w14:textId="77777777" w:rsidR="00A12FD1" w:rsidRPr="00DB7388" w:rsidRDefault="00A12FD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B、环境改变</w:t>
      </w:r>
    </w:p>
    <w:p w14:paraId="765752E6" w14:textId="77777777" w:rsidR="00A12FD1" w:rsidRPr="00DB7388" w:rsidRDefault="00A12FD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C、改变工艺参数或采用新工艺</w:t>
      </w:r>
    </w:p>
    <w:p w14:paraId="0F144701" w14:textId="77777777" w:rsidR="00A12FD1" w:rsidRPr="00DB7388" w:rsidRDefault="00A12FD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D、人员和设备变动</w:t>
      </w:r>
    </w:p>
    <w:p w14:paraId="17F4B82C" w14:textId="77777777" w:rsidR="00A12FD1" w:rsidRPr="00DB7388" w:rsidRDefault="00A12FD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E、更换原材料、零部件或更换供应商</w:t>
      </w:r>
    </w:p>
    <w:p w14:paraId="224A3C6A" w14:textId="77777777" w:rsidR="00A12FD1" w:rsidRPr="00DB7388" w:rsidRDefault="00A12FD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答案：BCDE</w:t>
      </w:r>
    </w:p>
    <w:p w14:paraId="14FC6C7A" w14:textId="77777777" w:rsidR="00A12FD1" w:rsidRPr="00DB7388" w:rsidRDefault="00A12FD1" w:rsidP="00DB7388">
      <w:pPr>
        <w:spacing w:line="560" w:lineRule="exact"/>
        <w:rPr>
          <w:rFonts w:ascii="仿宋_GB2312" w:eastAsia="仿宋_GB2312" w:hAnsi="楷体"/>
          <w:sz w:val="32"/>
          <w:szCs w:val="32"/>
        </w:rPr>
      </w:pPr>
    </w:p>
    <w:p w14:paraId="32DA401D" w14:textId="77777777" w:rsidR="00A12FD1" w:rsidRPr="00DB7388" w:rsidRDefault="00A12FD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4、使用p控制图，若样本量n=100，样本平均不合格品率p=10%，则控制限为（）。</w:t>
      </w:r>
    </w:p>
    <w:p w14:paraId="79DA706C" w14:textId="77777777" w:rsidR="00A12FD1" w:rsidRPr="00DB7388" w:rsidRDefault="00A12FD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4分</w:t>
      </w:r>
    </w:p>
    <w:p w14:paraId="4C17E1E9" w14:textId="77777777" w:rsidR="00A12FD1" w:rsidRPr="00DB7388" w:rsidRDefault="00A12FD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A、UCL=0.19</w:t>
      </w:r>
    </w:p>
    <w:p w14:paraId="4B427917" w14:textId="77777777" w:rsidR="00A12FD1" w:rsidRPr="00DB7388" w:rsidRDefault="00A12FD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lastRenderedPageBreak/>
        <w:t>B、CL=0.10</w:t>
      </w:r>
    </w:p>
    <w:p w14:paraId="502C5234" w14:textId="77777777" w:rsidR="00A12FD1" w:rsidRPr="00DB7388" w:rsidRDefault="00A12FD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C、LCL=0.01</w:t>
      </w:r>
    </w:p>
    <w:p w14:paraId="4F5A6F7A" w14:textId="77777777" w:rsidR="00A12FD1" w:rsidRPr="00DB7388" w:rsidRDefault="00A12FD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D、UCL=0.25</w:t>
      </w:r>
    </w:p>
    <w:p w14:paraId="5B738C50" w14:textId="77777777" w:rsidR="00A12FD1" w:rsidRPr="00DB7388" w:rsidRDefault="00A12FD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E、LCL=0.19</w:t>
      </w:r>
    </w:p>
    <w:p w14:paraId="7ADAAF9A" w14:textId="77777777" w:rsidR="00A12FD1" w:rsidRPr="00DB7388" w:rsidRDefault="00A12FD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答案：ABC</w:t>
      </w:r>
    </w:p>
    <w:p w14:paraId="328F9F48" w14:textId="77777777" w:rsidR="00A12FD1" w:rsidRPr="00DB7388" w:rsidRDefault="00A12FD1" w:rsidP="00DB7388">
      <w:pPr>
        <w:spacing w:line="560" w:lineRule="exact"/>
        <w:rPr>
          <w:rFonts w:ascii="仿宋_GB2312" w:eastAsia="仿宋_GB2312" w:hAnsi="楷体"/>
          <w:sz w:val="32"/>
          <w:szCs w:val="32"/>
        </w:rPr>
      </w:pPr>
    </w:p>
    <w:p w14:paraId="4ADE5C35" w14:textId="77777777" w:rsidR="00A12FD1" w:rsidRPr="00DB7388" w:rsidRDefault="00A12FD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5、以下属于统计过程控制特点的是（ ）。</w:t>
      </w:r>
    </w:p>
    <w:p w14:paraId="4F8428EE" w14:textId="77777777" w:rsidR="00A12FD1" w:rsidRPr="00DB7388" w:rsidRDefault="00A12FD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4分</w:t>
      </w:r>
    </w:p>
    <w:p w14:paraId="1C231DD6" w14:textId="77777777" w:rsidR="00A12FD1" w:rsidRPr="00DB7388" w:rsidRDefault="00A12FD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A、贯彻预防原则</w:t>
      </w:r>
    </w:p>
    <w:p w14:paraId="0A3C5963" w14:textId="77777777" w:rsidR="00A12FD1" w:rsidRPr="00DB7388" w:rsidRDefault="00A12FD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B、无不合格品</w:t>
      </w:r>
    </w:p>
    <w:p w14:paraId="483DD8BF" w14:textId="77777777" w:rsidR="00A12FD1" w:rsidRPr="00DB7388" w:rsidRDefault="00A12FD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C、应用统计方法</w:t>
      </w:r>
    </w:p>
    <w:p w14:paraId="07B0F08E" w14:textId="77777777" w:rsidR="00A12FD1" w:rsidRPr="00DB7388" w:rsidRDefault="00A12FD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D、生产过程无波动</w:t>
      </w:r>
    </w:p>
    <w:p w14:paraId="2A0930E8" w14:textId="77777777" w:rsidR="00A12FD1" w:rsidRPr="00DB7388" w:rsidRDefault="00A12FD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答案：AC</w:t>
      </w:r>
    </w:p>
    <w:p w14:paraId="3DA60C66" w14:textId="77777777" w:rsidR="00A12FD1" w:rsidRPr="00DB7388" w:rsidRDefault="00A12FD1" w:rsidP="00DB7388">
      <w:pPr>
        <w:spacing w:line="560" w:lineRule="exact"/>
        <w:rPr>
          <w:rFonts w:ascii="仿宋_GB2312" w:eastAsia="仿宋_GB2312" w:hAnsi="楷体"/>
          <w:sz w:val="32"/>
          <w:szCs w:val="32"/>
        </w:rPr>
      </w:pPr>
    </w:p>
    <w:p w14:paraId="26366FE9" w14:textId="77777777" w:rsidR="00A12FD1" w:rsidRPr="00DB7388" w:rsidRDefault="00A12FD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6、下述控制图中采用一张控制图的有（ ）。</w:t>
      </w:r>
    </w:p>
    <w:p w14:paraId="117002BB" w14:textId="77777777" w:rsidR="00A12FD1" w:rsidRPr="00DB7388" w:rsidRDefault="00A12FD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4分</w:t>
      </w:r>
    </w:p>
    <w:p w14:paraId="1125858C" w14:textId="77777777" w:rsidR="00A12FD1" w:rsidRPr="00DB7388" w:rsidRDefault="00A12FD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A、计点值控制图</w:t>
      </w:r>
    </w:p>
    <w:p w14:paraId="6780F584" w14:textId="77777777" w:rsidR="00A12FD1" w:rsidRPr="00DB7388" w:rsidRDefault="00A12FD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w:t>
      </w:r>
      <w:proofErr w:type="gramStart"/>
      <w:r w:rsidRPr="00DB7388">
        <w:rPr>
          <w:rFonts w:ascii="仿宋_GB2312" w:eastAsia="仿宋_GB2312" w:hAnsi="楷体" w:hint="eastAsia"/>
          <w:sz w:val="32"/>
          <w:szCs w:val="32"/>
        </w:rPr>
        <w:t>计件值</w:t>
      </w:r>
      <w:proofErr w:type="gramEnd"/>
      <w:r w:rsidRPr="00DB7388">
        <w:rPr>
          <w:rFonts w:ascii="仿宋_GB2312" w:eastAsia="仿宋_GB2312" w:hAnsi="楷体" w:hint="eastAsia"/>
          <w:sz w:val="32"/>
          <w:szCs w:val="32"/>
        </w:rPr>
        <w:t>控制图</w:t>
      </w:r>
    </w:p>
    <w:p w14:paraId="5957C8DB" w14:textId="77777777" w:rsidR="00A12FD1" w:rsidRPr="00DB7388" w:rsidRDefault="00A12FD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w:t>
      </w:r>
      <w:proofErr w:type="gramStart"/>
      <w:r w:rsidRPr="00DB7388">
        <w:rPr>
          <w:rFonts w:ascii="仿宋_GB2312" w:eastAsia="仿宋_GB2312" w:hAnsi="楷体" w:hint="eastAsia"/>
          <w:sz w:val="32"/>
          <w:szCs w:val="32"/>
        </w:rPr>
        <w:t>计量值</w:t>
      </w:r>
      <w:proofErr w:type="gramEnd"/>
      <w:r w:rsidRPr="00DB7388">
        <w:rPr>
          <w:rFonts w:ascii="仿宋_GB2312" w:eastAsia="仿宋_GB2312" w:hAnsi="楷体" w:hint="eastAsia"/>
          <w:sz w:val="32"/>
          <w:szCs w:val="32"/>
        </w:rPr>
        <w:t>控制图</w:t>
      </w:r>
    </w:p>
    <w:p w14:paraId="17C155B9" w14:textId="77777777" w:rsidR="00A12FD1" w:rsidRPr="00DB7388" w:rsidRDefault="00A12FD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D、分析用控制图</w:t>
      </w:r>
    </w:p>
    <w:p w14:paraId="6F025DB7" w14:textId="77777777" w:rsidR="00A12FD1" w:rsidRPr="00DB7388" w:rsidRDefault="00A12FD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E、控制用控制图</w:t>
      </w:r>
    </w:p>
    <w:p w14:paraId="48D22892" w14:textId="77777777" w:rsidR="00A12FD1" w:rsidRPr="00DB7388" w:rsidRDefault="00A12FD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答案：AB</w:t>
      </w:r>
    </w:p>
    <w:p w14:paraId="416B42E1" w14:textId="77777777" w:rsidR="00A12FD1" w:rsidRPr="00DB7388" w:rsidRDefault="00A12FD1" w:rsidP="00DB7388">
      <w:pPr>
        <w:spacing w:line="560" w:lineRule="exact"/>
        <w:rPr>
          <w:rFonts w:ascii="仿宋_GB2312" w:eastAsia="仿宋_GB2312" w:hAnsi="楷体"/>
          <w:sz w:val="32"/>
          <w:szCs w:val="32"/>
        </w:rPr>
      </w:pPr>
    </w:p>
    <w:p w14:paraId="4AF18369" w14:textId="77777777" w:rsidR="00A12FD1" w:rsidRPr="00DB7388" w:rsidRDefault="00A12FD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7、关于控制图，以下陈述正确的是（ ）。</w:t>
      </w:r>
    </w:p>
    <w:p w14:paraId="2E4B2C89" w14:textId="77777777" w:rsidR="00A12FD1" w:rsidRPr="00DB7388" w:rsidRDefault="00A12FD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lastRenderedPageBreak/>
        <w:t>4分</w:t>
      </w:r>
    </w:p>
    <w:p w14:paraId="14F851FF" w14:textId="77777777" w:rsidR="00A12FD1" w:rsidRPr="00DB7388" w:rsidRDefault="00A12FD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A、控制图有中心线CL和上下控制限UCL/LCL</w:t>
      </w:r>
    </w:p>
    <w:p w14:paraId="156E6F64" w14:textId="77777777" w:rsidR="00A12FD1" w:rsidRPr="00DB7388" w:rsidRDefault="00A12FD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B、控制图上有按时间顺序抽取的样本统计量数值点</w:t>
      </w:r>
    </w:p>
    <w:p w14:paraId="48B41B4E" w14:textId="77777777" w:rsidR="00A12FD1" w:rsidRPr="00DB7388" w:rsidRDefault="00A12FD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C、可用规格限USL/LSL替代控制限UCL/LCL</w:t>
      </w:r>
    </w:p>
    <w:p w14:paraId="40886038" w14:textId="77777777" w:rsidR="00A12FD1" w:rsidRPr="00DB7388" w:rsidRDefault="00A12FD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D、上下控制限UCL/LCL是区分正常波动和异常波动的界限</w:t>
      </w:r>
    </w:p>
    <w:p w14:paraId="4AE018DD" w14:textId="77777777" w:rsidR="00A12FD1" w:rsidRPr="00DB7388" w:rsidRDefault="00A12FD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E、可用控制图识别不合格品</w:t>
      </w:r>
    </w:p>
    <w:p w14:paraId="1226ABEE" w14:textId="77777777" w:rsidR="00A12FD1" w:rsidRPr="00DB7388" w:rsidRDefault="00A12FD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答案：ABD</w:t>
      </w:r>
    </w:p>
    <w:p w14:paraId="709E9489" w14:textId="77777777" w:rsidR="00A12FD1" w:rsidRPr="00DB7388" w:rsidRDefault="00A12FD1" w:rsidP="00DB7388">
      <w:pPr>
        <w:spacing w:line="560" w:lineRule="exact"/>
        <w:rPr>
          <w:rFonts w:ascii="仿宋_GB2312" w:eastAsia="仿宋_GB2312" w:hAnsi="楷体"/>
          <w:sz w:val="32"/>
          <w:szCs w:val="32"/>
        </w:rPr>
      </w:pPr>
    </w:p>
    <w:p w14:paraId="0EB54C20" w14:textId="77777777" w:rsidR="00A12FD1" w:rsidRPr="00DB7388" w:rsidRDefault="00A12FD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8、六西格玛改进DMAIC方法，在“C”阶段经常使用的工具有( )。</w:t>
      </w:r>
    </w:p>
    <w:p w14:paraId="5C3620F2" w14:textId="77777777" w:rsidR="00A12FD1" w:rsidRPr="00DB7388" w:rsidRDefault="00A12FD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4分</w:t>
      </w:r>
    </w:p>
    <w:p w14:paraId="239ABC08" w14:textId="77777777" w:rsidR="00A12FD1" w:rsidRPr="00DB7388" w:rsidRDefault="00A12FD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A、防错法</w:t>
      </w:r>
    </w:p>
    <w:p w14:paraId="022C49C4" w14:textId="77777777" w:rsidR="00A12FD1" w:rsidRPr="00DB7388" w:rsidRDefault="00A12FD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B、标准作业程序</w:t>
      </w:r>
    </w:p>
    <w:p w14:paraId="781682EC" w14:textId="77777777" w:rsidR="00A12FD1" w:rsidRPr="00DB7388" w:rsidRDefault="00A12FD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C、控制图</w:t>
      </w:r>
    </w:p>
    <w:p w14:paraId="12A983B6" w14:textId="77777777" w:rsidR="00A12FD1" w:rsidRPr="00DB7388" w:rsidRDefault="00A12FD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D、假设检验</w:t>
      </w:r>
    </w:p>
    <w:p w14:paraId="0C2E9DC9" w14:textId="77777777" w:rsidR="00A12FD1" w:rsidRPr="00DB7388" w:rsidRDefault="00A12FD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E、因果图</w:t>
      </w:r>
    </w:p>
    <w:p w14:paraId="7367D220" w14:textId="77777777" w:rsidR="00A12FD1" w:rsidRPr="00DB7388" w:rsidRDefault="00A12FD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答案：ABC</w:t>
      </w:r>
    </w:p>
    <w:p w14:paraId="70F518F9" w14:textId="77777777" w:rsidR="00A12FD1" w:rsidRPr="00DB7388" w:rsidRDefault="00A12FD1" w:rsidP="00DB7388">
      <w:pPr>
        <w:spacing w:line="560" w:lineRule="exact"/>
        <w:rPr>
          <w:rFonts w:ascii="仿宋_GB2312" w:eastAsia="仿宋_GB2312" w:hAnsi="楷体"/>
          <w:sz w:val="32"/>
          <w:szCs w:val="32"/>
        </w:rPr>
      </w:pPr>
    </w:p>
    <w:p w14:paraId="05CBF256" w14:textId="77777777" w:rsidR="00A12FD1" w:rsidRPr="00DB7388" w:rsidRDefault="00A12FD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9、常规控制图的排列</w:t>
      </w:r>
      <w:proofErr w:type="gramStart"/>
      <w:r w:rsidRPr="00DB7388">
        <w:rPr>
          <w:rFonts w:ascii="仿宋_GB2312" w:eastAsia="仿宋_GB2312" w:hAnsi="楷体" w:hint="eastAsia"/>
          <w:sz w:val="32"/>
          <w:szCs w:val="32"/>
        </w:rPr>
        <w:t>不</w:t>
      </w:r>
      <w:proofErr w:type="gramEnd"/>
      <w:r w:rsidRPr="00DB7388">
        <w:rPr>
          <w:rFonts w:ascii="仿宋_GB2312" w:eastAsia="仿宋_GB2312" w:hAnsi="楷体" w:hint="eastAsia"/>
          <w:sz w:val="32"/>
          <w:szCs w:val="32"/>
        </w:rPr>
        <w:t>随机，</w:t>
      </w:r>
      <w:proofErr w:type="gramStart"/>
      <w:r w:rsidRPr="00DB7388">
        <w:rPr>
          <w:rFonts w:ascii="仿宋_GB2312" w:eastAsia="仿宋_GB2312" w:hAnsi="楷体" w:hint="eastAsia"/>
          <w:sz w:val="32"/>
          <w:szCs w:val="32"/>
        </w:rPr>
        <w:t>常用判异准</w:t>
      </w:r>
      <w:proofErr w:type="gramEnd"/>
      <w:r w:rsidRPr="00DB7388">
        <w:rPr>
          <w:rFonts w:ascii="仿宋_GB2312" w:eastAsia="仿宋_GB2312" w:hAnsi="楷体" w:hint="eastAsia"/>
          <w:sz w:val="32"/>
          <w:szCs w:val="32"/>
        </w:rPr>
        <w:t>则有（ ）。</w:t>
      </w:r>
    </w:p>
    <w:p w14:paraId="7C1C73AD" w14:textId="77777777" w:rsidR="00A12FD1" w:rsidRPr="00DB7388" w:rsidRDefault="00A12FD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4分</w:t>
      </w:r>
    </w:p>
    <w:p w14:paraId="6A8EBB04" w14:textId="77777777" w:rsidR="00A12FD1" w:rsidRPr="00DB7388" w:rsidRDefault="00A12FD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A、一点在A区之外</w:t>
      </w:r>
    </w:p>
    <w:p w14:paraId="00A97C5F" w14:textId="77777777" w:rsidR="00A12FD1" w:rsidRPr="00DB7388" w:rsidRDefault="00A12FD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B、连续6点递增或递减</w:t>
      </w:r>
    </w:p>
    <w:p w14:paraId="0114FBEB" w14:textId="77777777" w:rsidR="00A12FD1" w:rsidRPr="00DB7388" w:rsidRDefault="00A12FD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C、连续8点在中心线同侧</w:t>
      </w:r>
    </w:p>
    <w:p w14:paraId="1D110AB7" w14:textId="77777777" w:rsidR="00A12FD1" w:rsidRPr="00DB7388" w:rsidRDefault="00A12FD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D、连续3点中有2点在同一侧的A区</w:t>
      </w:r>
    </w:p>
    <w:p w14:paraId="31D4D121" w14:textId="77777777" w:rsidR="00A12FD1" w:rsidRPr="00DB7388" w:rsidRDefault="00A12FD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lastRenderedPageBreak/>
        <w:t>答案：ABD</w:t>
      </w:r>
    </w:p>
    <w:p w14:paraId="4C67A47C" w14:textId="77777777" w:rsidR="00A12FD1" w:rsidRPr="00DB7388" w:rsidRDefault="00A12FD1" w:rsidP="00DB7388">
      <w:pPr>
        <w:spacing w:line="560" w:lineRule="exact"/>
        <w:rPr>
          <w:rFonts w:ascii="仿宋_GB2312" w:eastAsia="仿宋_GB2312" w:hAnsi="楷体"/>
          <w:sz w:val="32"/>
          <w:szCs w:val="32"/>
        </w:rPr>
      </w:pPr>
    </w:p>
    <w:p w14:paraId="3F1E01CD" w14:textId="77777777" w:rsidR="00A12FD1" w:rsidRPr="00DB7388" w:rsidRDefault="00A12FD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10、在统计控制状态下（ ）。</w:t>
      </w:r>
    </w:p>
    <w:p w14:paraId="7D37E20C" w14:textId="77777777" w:rsidR="00A12FD1" w:rsidRPr="00DB7388" w:rsidRDefault="00A12FD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4分</w:t>
      </w:r>
    </w:p>
    <w:p w14:paraId="63E7D8A0" w14:textId="77777777" w:rsidR="00A12FD1" w:rsidRPr="00DB7388" w:rsidRDefault="00A12FD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A、对产品有完全的把握</w:t>
      </w:r>
    </w:p>
    <w:p w14:paraId="506E4C1D" w14:textId="77777777" w:rsidR="00A12FD1" w:rsidRPr="00DB7388" w:rsidRDefault="00A12FD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B、生产是</w:t>
      </w:r>
      <w:proofErr w:type="gramStart"/>
      <w:r w:rsidRPr="00DB7388">
        <w:rPr>
          <w:rFonts w:ascii="仿宋_GB2312" w:eastAsia="仿宋_GB2312" w:hAnsi="楷体" w:hint="eastAsia"/>
          <w:sz w:val="32"/>
          <w:szCs w:val="32"/>
        </w:rPr>
        <w:t>最</w:t>
      </w:r>
      <w:proofErr w:type="gramEnd"/>
      <w:r w:rsidRPr="00DB7388">
        <w:rPr>
          <w:rFonts w:ascii="仿宋_GB2312" w:eastAsia="仿宋_GB2312" w:hAnsi="楷体" w:hint="eastAsia"/>
          <w:sz w:val="32"/>
          <w:szCs w:val="32"/>
        </w:rPr>
        <w:t>经济的</w:t>
      </w:r>
    </w:p>
    <w:p w14:paraId="326AD425" w14:textId="77777777" w:rsidR="00A12FD1" w:rsidRPr="00DB7388" w:rsidRDefault="00A12FD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C、过程的变异最小</w:t>
      </w:r>
    </w:p>
    <w:p w14:paraId="47596097" w14:textId="77777777" w:rsidR="00A12FD1" w:rsidRPr="00DB7388" w:rsidRDefault="00A12FD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D、过程处于统计稳定状态</w:t>
      </w:r>
    </w:p>
    <w:p w14:paraId="4ADB4FD4" w14:textId="77777777" w:rsidR="00A12FD1" w:rsidRPr="00DB7388" w:rsidRDefault="00A12FD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答案：ABCD</w:t>
      </w:r>
    </w:p>
    <w:p w14:paraId="5A926316" w14:textId="77777777" w:rsidR="00A12FD1" w:rsidRPr="00DB7388" w:rsidRDefault="00A12FD1" w:rsidP="00DB7388">
      <w:pPr>
        <w:spacing w:line="560" w:lineRule="exact"/>
        <w:rPr>
          <w:rFonts w:ascii="仿宋_GB2312" w:eastAsia="仿宋_GB2312" w:hAnsi="楷体"/>
          <w:sz w:val="32"/>
          <w:szCs w:val="32"/>
        </w:rPr>
      </w:pPr>
    </w:p>
    <w:p w14:paraId="3CF0327C" w14:textId="77777777" w:rsidR="00A12FD1" w:rsidRPr="00DB7388" w:rsidRDefault="00A12FD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11、下列说法正确的是（ ）。</w:t>
      </w:r>
    </w:p>
    <w:p w14:paraId="65CDA3AC" w14:textId="77777777" w:rsidR="00A12FD1" w:rsidRPr="00DB7388" w:rsidRDefault="00A12FD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4分</w:t>
      </w:r>
    </w:p>
    <w:p w14:paraId="1D0CFB84" w14:textId="77777777" w:rsidR="00A12FD1" w:rsidRPr="00DB7388" w:rsidRDefault="00A12FD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A、影响质量的因素包括生产环境、工艺、原材料、机器、测量系统和人员</w:t>
      </w:r>
    </w:p>
    <w:p w14:paraId="1619BE5D" w14:textId="77777777" w:rsidR="00A12FD1" w:rsidRPr="00DB7388" w:rsidRDefault="00A12FD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B、常规控制图的实质是区分偶然因素与异常因素</w:t>
      </w:r>
    </w:p>
    <w:p w14:paraId="74A8AD3B" w14:textId="77777777" w:rsidR="00A12FD1" w:rsidRPr="00DB7388" w:rsidRDefault="00A12FD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w:t>
      </w:r>
      <w:proofErr w:type="gramStart"/>
      <w:r w:rsidRPr="00DB7388">
        <w:rPr>
          <w:rFonts w:ascii="仿宋_GB2312" w:eastAsia="仿宋_GB2312" w:hAnsi="楷体" w:hint="eastAsia"/>
          <w:sz w:val="32"/>
          <w:szCs w:val="32"/>
        </w:rPr>
        <w:t>若过程</w:t>
      </w:r>
      <w:proofErr w:type="gramEnd"/>
      <w:r w:rsidRPr="00DB7388">
        <w:rPr>
          <w:rFonts w:ascii="仿宋_GB2312" w:eastAsia="仿宋_GB2312" w:hAnsi="楷体" w:hint="eastAsia"/>
          <w:sz w:val="32"/>
          <w:szCs w:val="32"/>
        </w:rPr>
        <w:t>正常，则控制图上的点子超过UCL的概率只有1%左右</w:t>
      </w:r>
    </w:p>
    <w:p w14:paraId="060A9A29" w14:textId="77777777" w:rsidR="00A12FD1" w:rsidRPr="00DB7388" w:rsidRDefault="00A12FD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D、异常波动是不可避免的，而偶然波动则可以消除</w:t>
      </w:r>
    </w:p>
    <w:p w14:paraId="5FC8D5C2" w14:textId="77777777" w:rsidR="00A12FD1" w:rsidRPr="00DB7388" w:rsidRDefault="00A12FD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答案：AB</w:t>
      </w:r>
    </w:p>
    <w:p w14:paraId="36BD5C87" w14:textId="77777777" w:rsidR="00A12FD1" w:rsidRPr="00DB7388" w:rsidRDefault="00A12FD1" w:rsidP="00DB7388">
      <w:pPr>
        <w:spacing w:line="560" w:lineRule="exact"/>
        <w:rPr>
          <w:rFonts w:ascii="仿宋_GB2312" w:eastAsia="仿宋_GB2312" w:hAnsi="楷体"/>
          <w:sz w:val="32"/>
          <w:szCs w:val="32"/>
        </w:rPr>
      </w:pPr>
    </w:p>
    <w:p w14:paraId="199373D9" w14:textId="77777777" w:rsidR="00A12FD1" w:rsidRPr="00DB7388" w:rsidRDefault="00A12FD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12、选用控制图时，应考虑（）。</w:t>
      </w:r>
    </w:p>
    <w:p w14:paraId="48D00647" w14:textId="77777777" w:rsidR="00A12FD1" w:rsidRPr="00DB7388" w:rsidRDefault="00A12FD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4分</w:t>
      </w:r>
    </w:p>
    <w:p w14:paraId="6F8D9F57" w14:textId="77777777" w:rsidR="00A12FD1" w:rsidRPr="00DB7388" w:rsidRDefault="00A12FD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A、控制图的</w:t>
      </w:r>
      <w:proofErr w:type="gramStart"/>
      <w:r w:rsidRPr="00DB7388">
        <w:rPr>
          <w:rFonts w:ascii="仿宋_GB2312" w:eastAsia="仿宋_GB2312" w:hAnsi="楷体" w:hint="eastAsia"/>
          <w:sz w:val="32"/>
          <w:szCs w:val="32"/>
        </w:rPr>
        <w:t>检出力</w:t>
      </w:r>
      <w:proofErr w:type="gramEnd"/>
      <w:r w:rsidRPr="00DB7388">
        <w:rPr>
          <w:rFonts w:ascii="仿宋_GB2312" w:eastAsia="仿宋_GB2312" w:hAnsi="楷体" w:hint="eastAsia"/>
          <w:sz w:val="32"/>
          <w:szCs w:val="32"/>
        </w:rPr>
        <w:t>大小</w:t>
      </w:r>
    </w:p>
    <w:p w14:paraId="2726CCBC" w14:textId="77777777" w:rsidR="00A12FD1" w:rsidRPr="00DB7388" w:rsidRDefault="00A12FD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B、取样难易程度</w:t>
      </w:r>
    </w:p>
    <w:p w14:paraId="16891327" w14:textId="77777777" w:rsidR="00A12FD1" w:rsidRPr="00DB7388" w:rsidRDefault="00A12FD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lastRenderedPageBreak/>
        <w:t>C、取样的经济性</w:t>
      </w:r>
    </w:p>
    <w:p w14:paraId="23B08441" w14:textId="77777777" w:rsidR="00A12FD1" w:rsidRPr="00DB7388" w:rsidRDefault="00A12FD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D、检验数据的类型</w:t>
      </w:r>
    </w:p>
    <w:p w14:paraId="45CE7739" w14:textId="77777777" w:rsidR="00A12FD1" w:rsidRPr="00DB7388" w:rsidRDefault="00A12FD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E、公差范围</w:t>
      </w:r>
    </w:p>
    <w:p w14:paraId="1CC095BC" w14:textId="77777777" w:rsidR="00A12FD1" w:rsidRPr="00DB7388" w:rsidRDefault="00A12FD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答案：ABCD</w:t>
      </w:r>
    </w:p>
    <w:p w14:paraId="233D007A" w14:textId="77777777" w:rsidR="00A12FD1" w:rsidRPr="00DB7388" w:rsidRDefault="00A12FD1" w:rsidP="00DB7388">
      <w:pPr>
        <w:spacing w:line="560" w:lineRule="exact"/>
        <w:rPr>
          <w:rFonts w:ascii="仿宋_GB2312" w:eastAsia="仿宋_GB2312" w:hAnsi="楷体"/>
          <w:sz w:val="32"/>
          <w:szCs w:val="32"/>
        </w:rPr>
      </w:pPr>
    </w:p>
    <w:p w14:paraId="7647FE1E" w14:textId="77777777" w:rsidR="00A12FD1" w:rsidRPr="00DB7388" w:rsidRDefault="00A12FD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13、关于统计控制状态，下列说法正确的有（）。</w:t>
      </w:r>
    </w:p>
    <w:p w14:paraId="42ECAEC6" w14:textId="77777777" w:rsidR="00A12FD1" w:rsidRPr="00DB7388" w:rsidRDefault="00A12FD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4分</w:t>
      </w:r>
    </w:p>
    <w:p w14:paraId="0CF9AEBC" w14:textId="77777777" w:rsidR="00A12FD1" w:rsidRPr="00DB7388" w:rsidRDefault="00A12FD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A、统计控制状态是</w:t>
      </w:r>
      <w:proofErr w:type="gramStart"/>
      <w:r w:rsidRPr="00DB7388">
        <w:rPr>
          <w:rFonts w:ascii="仿宋_GB2312" w:eastAsia="仿宋_GB2312" w:hAnsi="楷体" w:hint="eastAsia"/>
          <w:sz w:val="32"/>
          <w:szCs w:val="32"/>
        </w:rPr>
        <w:t>指过程</w:t>
      </w:r>
      <w:proofErr w:type="gramEnd"/>
      <w:r w:rsidRPr="00DB7388">
        <w:rPr>
          <w:rFonts w:ascii="仿宋_GB2312" w:eastAsia="仿宋_GB2312" w:hAnsi="楷体" w:hint="eastAsia"/>
          <w:sz w:val="32"/>
          <w:szCs w:val="32"/>
        </w:rPr>
        <w:t>中只有偶因而无异因产生的变异的状态</w:t>
      </w:r>
    </w:p>
    <w:p w14:paraId="61B11CBD" w14:textId="77777777" w:rsidR="00A12FD1" w:rsidRPr="00DB7388" w:rsidRDefault="00A12FD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B、控制状态是生产追求的状态，因为在控制状态下，对产品的质量有完全的把握</w:t>
      </w:r>
    </w:p>
    <w:p w14:paraId="62A87293" w14:textId="77777777" w:rsidR="00A12FD1" w:rsidRPr="00DB7388" w:rsidRDefault="00A12FD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C、通常控制图的控制界限都是在规范限内，</w:t>
      </w:r>
      <w:proofErr w:type="gramStart"/>
      <w:r w:rsidRPr="00DB7388">
        <w:rPr>
          <w:rFonts w:ascii="仿宋_GB2312" w:eastAsia="仿宋_GB2312" w:hAnsi="楷体" w:hint="eastAsia"/>
          <w:sz w:val="32"/>
          <w:szCs w:val="32"/>
        </w:rPr>
        <w:t>故至少</w:t>
      </w:r>
      <w:proofErr w:type="gramEnd"/>
      <w:r w:rsidRPr="00DB7388">
        <w:rPr>
          <w:rFonts w:ascii="仿宋_GB2312" w:eastAsia="仿宋_GB2312" w:hAnsi="楷体" w:hint="eastAsia"/>
          <w:sz w:val="32"/>
          <w:szCs w:val="32"/>
        </w:rPr>
        <w:t>有99.73%的产品是合格品</w:t>
      </w:r>
    </w:p>
    <w:p w14:paraId="73404B2A" w14:textId="77777777" w:rsidR="00A12FD1" w:rsidRPr="00DB7388" w:rsidRDefault="00A12FD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D、在控制状态下生产的不合格品最少，生产最经济</w:t>
      </w:r>
    </w:p>
    <w:p w14:paraId="04907B54" w14:textId="77777777" w:rsidR="00A12FD1" w:rsidRPr="00DB7388" w:rsidRDefault="00A12FD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答案：ABCD</w:t>
      </w:r>
    </w:p>
    <w:p w14:paraId="35D7FCBD" w14:textId="77777777" w:rsidR="00A12FD1" w:rsidRPr="00DB7388" w:rsidRDefault="00A12FD1" w:rsidP="00DB7388">
      <w:pPr>
        <w:spacing w:line="560" w:lineRule="exact"/>
        <w:rPr>
          <w:rFonts w:ascii="仿宋_GB2312" w:eastAsia="仿宋_GB2312" w:hAnsi="楷体"/>
          <w:sz w:val="32"/>
          <w:szCs w:val="32"/>
        </w:rPr>
      </w:pPr>
    </w:p>
    <w:p w14:paraId="3A07B37B" w14:textId="77777777" w:rsidR="00A12FD1" w:rsidRPr="00DB7388" w:rsidRDefault="00A12FD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14、在控制图中发现（）应判为过程不稳定。</w:t>
      </w:r>
    </w:p>
    <w:p w14:paraId="547D40D6" w14:textId="77777777" w:rsidR="00A12FD1" w:rsidRPr="00DB7388" w:rsidRDefault="00A12FD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4分</w:t>
      </w:r>
    </w:p>
    <w:p w14:paraId="642D32B3" w14:textId="77777777" w:rsidR="00A12FD1" w:rsidRPr="00DB7388" w:rsidRDefault="00A12FD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A、数据有波动</w:t>
      </w:r>
    </w:p>
    <w:p w14:paraId="34FED884" w14:textId="77777777" w:rsidR="00A12FD1" w:rsidRPr="00DB7388" w:rsidRDefault="00A12FD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B、控制限内连续6点以上递减</w:t>
      </w:r>
    </w:p>
    <w:p w14:paraId="2FC5117A" w14:textId="77777777" w:rsidR="00A12FD1" w:rsidRPr="00DB7388" w:rsidRDefault="00A12FD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C、有越出控制限的点</w:t>
      </w:r>
    </w:p>
    <w:p w14:paraId="363C40C6" w14:textId="77777777" w:rsidR="00A12FD1" w:rsidRPr="00DB7388" w:rsidRDefault="00A12FD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D、控制限内连续6个以上的点递增检验3：连续6点递增或递减检验1：1个点落在A区以外</w:t>
      </w:r>
    </w:p>
    <w:p w14:paraId="408DC266" w14:textId="77777777" w:rsidR="00A12FD1" w:rsidRPr="00DB7388" w:rsidRDefault="00A12FD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答案：BCD</w:t>
      </w:r>
    </w:p>
    <w:p w14:paraId="19678E10" w14:textId="77777777" w:rsidR="00A12FD1" w:rsidRPr="00DB7388" w:rsidRDefault="00A12FD1" w:rsidP="00DB7388">
      <w:pPr>
        <w:spacing w:line="560" w:lineRule="exact"/>
        <w:rPr>
          <w:rFonts w:ascii="仿宋_GB2312" w:eastAsia="仿宋_GB2312" w:hAnsi="楷体"/>
          <w:sz w:val="32"/>
          <w:szCs w:val="32"/>
        </w:rPr>
      </w:pPr>
    </w:p>
    <w:p w14:paraId="34C1A879" w14:textId="77777777" w:rsidR="00A12FD1" w:rsidRPr="00DB7388" w:rsidRDefault="00A12FD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15、常规控制图的设计思想有（）。</w:t>
      </w:r>
    </w:p>
    <w:p w14:paraId="0468E754" w14:textId="77777777" w:rsidR="00A12FD1" w:rsidRPr="00DB7388" w:rsidRDefault="00A12FD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4分</w:t>
      </w:r>
    </w:p>
    <w:p w14:paraId="477F2BED" w14:textId="77777777" w:rsidR="00A12FD1" w:rsidRPr="00DB7388" w:rsidRDefault="00A12FD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A、常规控制图的设计思想是先确定第一类错误的概率α，再看犯第二类错误的概率β</w:t>
      </w:r>
    </w:p>
    <w:p w14:paraId="74C4F597" w14:textId="77777777" w:rsidR="00A12FD1" w:rsidRPr="00DB7388" w:rsidRDefault="00A12FD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B、按照3σ方式确定CL、UCL、LCL，就等于确定α0=0.27%</w:t>
      </w:r>
    </w:p>
    <w:p w14:paraId="430EA189" w14:textId="77777777" w:rsidR="00A12FD1" w:rsidRPr="00DB7388" w:rsidRDefault="00A12FD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w:t>
      </w:r>
      <w:proofErr w:type="gramStart"/>
      <w:r w:rsidRPr="00DB7388">
        <w:rPr>
          <w:rFonts w:ascii="仿宋_GB2312" w:eastAsia="仿宋_GB2312" w:hAnsi="楷体" w:hint="eastAsia"/>
          <w:sz w:val="32"/>
          <w:szCs w:val="32"/>
        </w:rPr>
        <w:t>休哈特为</w:t>
      </w:r>
      <w:proofErr w:type="gramEnd"/>
      <w:r w:rsidRPr="00DB7388">
        <w:rPr>
          <w:rFonts w:ascii="仿宋_GB2312" w:eastAsia="仿宋_GB2312" w:hAnsi="楷体" w:hint="eastAsia"/>
          <w:sz w:val="32"/>
          <w:szCs w:val="32"/>
        </w:rPr>
        <w:t>了增加使用者的信心把常规控制图的α取得特别小，这样β就大</w:t>
      </w:r>
    </w:p>
    <w:p w14:paraId="2357CC07" w14:textId="77777777" w:rsidR="00A12FD1" w:rsidRPr="00DB7388" w:rsidRDefault="00A12FD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D、休哈特的做法,需要增加</w:t>
      </w:r>
      <w:proofErr w:type="gramStart"/>
      <w:r w:rsidRPr="00DB7388">
        <w:rPr>
          <w:rFonts w:ascii="仿宋_GB2312" w:eastAsia="仿宋_GB2312" w:hAnsi="楷体" w:hint="eastAsia"/>
          <w:sz w:val="32"/>
          <w:szCs w:val="32"/>
        </w:rPr>
        <w:t>第二类判异准则</w:t>
      </w:r>
      <w:proofErr w:type="gramEnd"/>
      <w:r w:rsidRPr="00DB7388">
        <w:rPr>
          <w:rFonts w:ascii="仿宋_GB2312" w:eastAsia="仿宋_GB2312" w:hAnsi="楷体" w:hint="eastAsia"/>
          <w:sz w:val="32"/>
          <w:szCs w:val="32"/>
        </w:rPr>
        <w:t>，即既使点子不出界，但当界内点子排列不随机也表示存在异常因素</w:t>
      </w:r>
    </w:p>
    <w:p w14:paraId="7A3AF86A" w14:textId="77777777" w:rsidR="00A12FD1" w:rsidRPr="00DB7388" w:rsidRDefault="00A12FD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答案：ABCD</w:t>
      </w:r>
    </w:p>
    <w:p w14:paraId="4358EC79" w14:textId="77777777" w:rsidR="00A12FD1" w:rsidRPr="00DB7388" w:rsidRDefault="00A12FD1" w:rsidP="00DB7388">
      <w:pPr>
        <w:spacing w:line="560" w:lineRule="exact"/>
        <w:rPr>
          <w:rFonts w:ascii="仿宋_GB2312" w:eastAsia="仿宋_GB2312" w:hAnsi="楷体"/>
          <w:sz w:val="32"/>
          <w:szCs w:val="32"/>
        </w:rPr>
      </w:pPr>
    </w:p>
    <w:p w14:paraId="4574C270" w14:textId="77777777" w:rsidR="00A12FD1" w:rsidRPr="00DB7388" w:rsidRDefault="00A12FD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16、在X图上,如果连续5点中,有4点落在中心线的同一侧的C区之外,则可能的原因是（）。</w:t>
      </w:r>
    </w:p>
    <w:p w14:paraId="2B540C6B" w14:textId="77777777" w:rsidR="00A12FD1" w:rsidRPr="00DB7388" w:rsidRDefault="00A12FD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4分</w:t>
      </w:r>
    </w:p>
    <w:p w14:paraId="526D3485" w14:textId="77777777" w:rsidR="00A12FD1" w:rsidRPr="00DB7388" w:rsidRDefault="00A12FD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A、μ变大</w:t>
      </w:r>
    </w:p>
    <w:p w14:paraId="4284AF61" w14:textId="77777777" w:rsidR="00A12FD1" w:rsidRPr="00DB7388" w:rsidRDefault="00A12FD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B、σ变大</w:t>
      </w:r>
    </w:p>
    <w:p w14:paraId="7748E6A4" w14:textId="77777777" w:rsidR="00A12FD1" w:rsidRPr="00DB7388" w:rsidRDefault="00A12FD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C、μ变小</w:t>
      </w:r>
    </w:p>
    <w:p w14:paraId="42C50994" w14:textId="77777777" w:rsidR="00A12FD1" w:rsidRPr="00DB7388" w:rsidRDefault="00A12FD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D、σ变小</w:t>
      </w:r>
    </w:p>
    <w:p w14:paraId="1C0D511A" w14:textId="77777777" w:rsidR="00A12FD1" w:rsidRPr="00DB7388" w:rsidRDefault="00A12FD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答案：AC</w:t>
      </w:r>
    </w:p>
    <w:p w14:paraId="45ED2039" w14:textId="77777777" w:rsidR="00A12FD1" w:rsidRPr="00DB7388" w:rsidRDefault="00A12FD1" w:rsidP="00DB7388">
      <w:pPr>
        <w:spacing w:line="560" w:lineRule="exact"/>
        <w:rPr>
          <w:rFonts w:ascii="仿宋_GB2312" w:eastAsia="仿宋_GB2312" w:hAnsi="楷体"/>
          <w:sz w:val="32"/>
          <w:szCs w:val="32"/>
        </w:rPr>
      </w:pPr>
    </w:p>
    <w:p w14:paraId="34F9F304" w14:textId="77777777" w:rsidR="00A12FD1" w:rsidRPr="00DB7388" w:rsidRDefault="00A12FD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17、在过程处于稳态下，由于控制图打点出界，从而判断过程异常，则（）。</w:t>
      </w:r>
    </w:p>
    <w:p w14:paraId="73EC9ECA" w14:textId="77777777" w:rsidR="00A12FD1" w:rsidRPr="00DB7388" w:rsidRDefault="00A12FD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4分</w:t>
      </w:r>
    </w:p>
    <w:p w14:paraId="5794B061" w14:textId="77777777" w:rsidR="00A12FD1" w:rsidRPr="00DB7388" w:rsidRDefault="00A12FD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lastRenderedPageBreak/>
        <w:t>A、出现这种情况的概率为α</w:t>
      </w:r>
    </w:p>
    <w:p w14:paraId="7E3F62F5" w14:textId="77777777" w:rsidR="00A12FD1" w:rsidRPr="00DB7388" w:rsidRDefault="00A12FD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B、发生了第一类错误</w:t>
      </w:r>
    </w:p>
    <w:p w14:paraId="60C45C85" w14:textId="77777777" w:rsidR="00A12FD1" w:rsidRPr="00DB7388" w:rsidRDefault="00A12FD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C、过程无系统因素的影响存在</w:t>
      </w:r>
    </w:p>
    <w:p w14:paraId="681E3C8C" w14:textId="77777777" w:rsidR="00A12FD1" w:rsidRPr="00DB7388" w:rsidRDefault="00A12FD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D、出现这种情况的概率为β</w:t>
      </w:r>
    </w:p>
    <w:p w14:paraId="6B05A5B7" w14:textId="77777777" w:rsidR="00A12FD1" w:rsidRPr="00DB7388" w:rsidRDefault="00A12FD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答案：ABC</w:t>
      </w:r>
    </w:p>
    <w:p w14:paraId="52B35C09" w14:textId="77777777" w:rsidR="00A12FD1" w:rsidRPr="00DB7388" w:rsidRDefault="00A12FD1" w:rsidP="00DB7388">
      <w:pPr>
        <w:spacing w:line="560" w:lineRule="exact"/>
        <w:rPr>
          <w:rFonts w:ascii="仿宋_GB2312" w:eastAsia="仿宋_GB2312" w:hAnsi="楷体"/>
          <w:sz w:val="32"/>
          <w:szCs w:val="32"/>
        </w:rPr>
      </w:pPr>
    </w:p>
    <w:p w14:paraId="45DE972B" w14:textId="77777777" w:rsidR="00A12FD1" w:rsidRPr="00DB7388" w:rsidRDefault="00A12FD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18、应用计量控制图对生产过程进行控制，应满足的基本条件有（）。</w:t>
      </w:r>
    </w:p>
    <w:p w14:paraId="075A148E" w14:textId="77777777" w:rsidR="00A12FD1" w:rsidRPr="00DB7388" w:rsidRDefault="00A12FD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4分</w:t>
      </w:r>
    </w:p>
    <w:p w14:paraId="25D34D73" w14:textId="77777777" w:rsidR="00A12FD1" w:rsidRPr="00DB7388" w:rsidRDefault="00A12FD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A、控制对象不能定量</w:t>
      </w:r>
    </w:p>
    <w:p w14:paraId="364F01A8" w14:textId="77777777" w:rsidR="00A12FD1" w:rsidRPr="00DB7388" w:rsidRDefault="00A12FD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B、控制对象能够定量</w:t>
      </w:r>
    </w:p>
    <w:p w14:paraId="0FFF4B72" w14:textId="77777777" w:rsidR="00A12FD1" w:rsidRPr="00DB7388" w:rsidRDefault="00A12FD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C、生产过程具有重复性</w:t>
      </w:r>
    </w:p>
    <w:p w14:paraId="4FFE1DD8" w14:textId="77777777" w:rsidR="00A12FD1" w:rsidRPr="00DB7388" w:rsidRDefault="00A12FD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D、生产过程不具有统计规律性</w:t>
      </w:r>
    </w:p>
    <w:p w14:paraId="62CBC19B" w14:textId="77777777" w:rsidR="00A12FD1" w:rsidRPr="00DB7388" w:rsidRDefault="00A12FD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答案：BC</w:t>
      </w:r>
    </w:p>
    <w:p w14:paraId="3DCF44DB" w14:textId="77777777" w:rsidR="00A12FD1" w:rsidRPr="00DB7388" w:rsidRDefault="00A12FD1" w:rsidP="00DB7388">
      <w:pPr>
        <w:spacing w:line="560" w:lineRule="exact"/>
        <w:rPr>
          <w:rFonts w:ascii="仿宋_GB2312" w:eastAsia="仿宋_GB2312" w:hAnsi="楷体"/>
          <w:sz w:val="32"/>
          <w:szCs w:val="32"/>
        </w:rPr>
      </w:pPr>
    </w:p>
    <w:p w14:paraId="53914E77" w14:textId="77777777" w:rsidR="00A12FD1" w:rsidRPr="00DB7388" w:rsidRDefault="00A12FD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19、为使控制图能够正确反映生产过程的实际情况，应注意（）。</w:t>
      </w:r>
    </w:p>
    <w:p w14:paraId="087BFAF5" w14:textId="77777777" w:rsidR="00A12FD1" w:rsidRPr="00DB7388" w:rsidRDefault="00A12FD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4分</w:t>
      </w:r>
    </w:p>
    <w:p w14:paraId="175746AC" w14:textId="77777777" w:rsidR="00A12FD1" w:rsidRPr="00DB7388" w:rsidRDefault="00A12FD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A、合理确实取样间隔</w:t>
      </w:r>
    </w:p>
    <w:p w14:paraId="0A3EFAC5" w14:textId="77777777" w:rsidR="00A12FD1" w:rsidRPr="00DB7388" w:rsidRDefault="00A12FD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B、合理确认子组容量</w:t>
      </w:r>
    </w:p>
    <w:p w14:paraId="2D271994" w14:textId="77777777" w:rsidR="00A12FD1" w:rsidRPr="00DB7388" w:rsidRDefault="00A12FD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C、子组数最好大于25（即K&gt;25）</w:t>
      </w:r>
    </w:p>
    <w:p w14:paraId="500D1D94" w14:textId="77777777" w:rsidR="00A12FD1" w:rsidRPr="00DB7388" w:rsidRDefault="00A12FD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D、可以剔除不明原因的异常数据</w:t>
      </w:r>
    </w:p>
    <w:p w14:paraId="2234964D" w14:textId="77777777" w:rsidR="00A12FD1" w:rsidRPr="00DB7388" w:rsidRDefault="00A12FD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答案：ABC</w:t>
      </w:r>
    </w:p>
    <w:p w14:paraId="5676D227" w14:textId="77777777" w:rsidR="00A12FD1" w:rsidRPr="00DB7388" w:rsidRDefault="00A12FD1" w:rsidP="00DB7388">
      <w:pPr>
        <w:spacing w:line="560" w:lineRule="exact"/>
        <w:rPr>
          <w:rFonts w:ascii="仿宋_GB2312" w:eastAsia="仿宋_GB2312" w:hAnsi="楷体"/>
          <w:sz w:val="32"/>
          <w:szCs w:val="32"/>
        </w:rPr>
      </w:pPr>
    </w:p>
    <w:p w14:paraId="2768F544" w14:textId="77777777" w:rsidR="00A12FD1" w:rsidRPr="00DB7388" w:rsidRDefault="00A12FD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lastRenderedPageBreak/>
        <w:t>20、如果控制对象只有合格品与不合格品两种结果，则可采用（）。</w:t>
      </w:r>
    </w:p>
    <w:p w14:paraId="0095F60B" w14:textId="77777777" w:rsidR="00A12FD1" w:rsidRPr="00DB7388" w:rsidRDefault="00A12FD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4分</w:t>
      </w:r>
    </w:p>
    <w:p w14:paraId="140CAA4A" w14:textId="77777777" w:rsidR="00A12FD1" w:rsidRPr="00DB7388" w:rsidRDefault="00A12FD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A、X控制图</w:t>
      </w:r>
    </w:p>
    <w:p w14:paraId="44ED8564" w14:textId="77777777" w:rsidR="00A12FD1" w:rsidRPr="00DB7388" w:rsidRDefault="00A12FD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B、nP或Pn控制图</w:t>
      </w:r>
    </w:p>
    <w:p w14:paraId="67232E9F" w14:textId="77777777" w:rsidR="00A12FD1" w:rsidRPr="00DB7388" w:rsidRDefault="00A12FD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C、R控制图</w:t>
      </w:r>
    </w:p>
    <w:p w14:paraId="4BC07176" w14:textId="77777777" w:rsidR="00A12FD1" w:rsidRPr="00DB7388" w:rsidRDefault="00A12FD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D、P控制图</w:t>
      </w:r>
    </w:p>
    <w:p w14:paraId="30CDA4B1" w14:textId="77777777" w:rsidR="00A12FD1" w:rsidRPr="00DB7388" w:rsidRDefault="00A12FD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答案：BD</w:t>
      </w:r>
    </w:p>
    <w:p w14:paraId="5C33F88F" w14:textId="77777777" w:rsidR="00A12FD1" w:rsidRPr="00DB7388" w:rsidRDefault="00A12FD1" w:rsidP="00DB7388">
      <w:pPr>
        <w:spacing w:line="560" w:lineRule="exact"/>
        <w:rPr>
          <w:rFonts w:ascii="仿宋_GB2312" w:eastAsia="仿宋_GB2312" w:hAnsi="楷体"/>
          <w:sz w:val="32"/>
          <w:szCs w:val="32"/>
        </w:rPr>
      </w:pPr>
    </w:p>
    <w:p w14:paraId="50D3731E" w14:textId="77777777" w:rsidR="00A12FD1" w:rsidRPr="00DB7388" w:rsidRDefault="00A12FD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21、对控制图原理叙述正确的有（）。</w:t>
      </w:r>
    </w:p>
    <w:p w14:paraId="5AF438B0" w14:textId="77777777" w:rsidR="00A12FD1" w:rsidRPr="00DB7388" w:rsidRDefault="00A12FD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4分</w:t>
      </w:r>
    </w:p>
    <w:p w14:paraId="662F9C44" w14:textId="77777777" w:rsidR="00A12FD1" w:rsidRPr="00DB7388" w:rsidRDefault="00A12FD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A、控制图原理的第一种解释，可用数学语言来描述，即小概率原理：小概率时间在一次试验中几乎不可能发生，若发生即判异常</w:t>
      </w:r>
    </w:p>
    <w:p w14:paraId="4B8ABEDC" w14:textId="77777777" w:rsidR="00A12FD1" w:rsidRPr="00DB7388" w:rsidRDefault="00A12FD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B、控制图是假设检验的一种图上作业，在控制图上每描一个点就是一次假设检验</w:t>
      </w:r>
    </w:p>
    <w:p w14:paraId="24C8D5D1" w14:textId="77777777" w:rsidR="00A12FD1" w:rsidRPr="00DB7388" w:rsidRDefault="00A12FD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C、控制图上的控制界限就是区分偶然波动与异常波动的科学界限</w:t>
      </w:r>
    </w:p>
    <w:p w14:paraId="47BF68E0" w14:textId="77777777" w:rsidR="00A12FD1" w:rsidRPr="00DB7388" w:rsidRDefault="00A12FD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D、将质量波动区分为偶然波动与异常波动并分别采取不同的对待策略，这事休哈特的贡献</w:t>
      </w:r>
    </w:p>
    <w:p w14:paraId="15272AD3" w14:textId="77777777" w:rsidR="00A12FD1" w:rsidRPr="00DB7388" w:rsidRDefault="00A12FD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答案：ABCD</w:t>
      </w:r>
    </w:p>
    <w:p w14:paraId="1AA2A524" w14:textId="77777777" w:rsidR="00A12FD1" w:rsidRPr="00DB7388" w:rsidRDefault="00A12FD1" w:rsidP="00DB7388">
      <w:pPr>
        <w:spacing w:line="560" w:lineRule="exact"/>
        <w:rPr>
          <w:rFonts w:ascii="仿宋_GB2312" w:eastAsia="仿宋_GB2312" w:hAnsi="楷体"/>
          <w:sz w:val="32"/>
          <w:szCs w:val="32"/>
        </w:rPr>
      </w:pPr>
    </w:p>
    <w:p w14:paraId="6CA60A4D" w14:textId="77777777" w:rsidR="00A12FD1" w:rsidRPr="00DB7388" w:rsidRDefault="00A12FD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22、控制图错误的种类（ ）。</w:t>
      </w:r>
    </w:p>
    <w:p w14:paraId="38E61CF7" w14:textId="77777777" w:rsidR="00A12FD1" w:rsidRPr="00DB7388" w:rsidRDefault="00A12FD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4分</w:t>
      </w:r>
    </w:p>
    <w:p w14:paraId="6EF20645" w14:textId="77777777" w:rsidR="00A12FD1" w:rsidRPr="00DB7388" w:rsidRDefault="00A12FD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lastRenderedPageBreak/>
        <w:t>A、虚发警报</w:t>
      </w:r>
    </w:p>
    <w:p w14:paraId="55E77D66" w14:textId="77777777" w:rsidR="00A12FD1" w:rsidRPr="00DB7388" w:rsidRDefault="00A12FD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B、不发警告</w:t>
      </w:r>
    </w:p>
    <w:p w14:paraId="2CC2A778" w14:textId="77777777" w:rsidR="00A12FD1" w:rsidRPr="00DB7388" w:rsidRDefault="00A12FD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C、漏发警告</w:t>
      </w:r>
    </w:p>
    <w:p w14:paraId="429F7246" w14:textId="77777777" w:rsidR="00A12FD1" w:rsidRPr="00DB7388" w:rsidRDefault="00A12FD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D、全发警告</w:t>
      </w:r>
    </w:p>
    <w:p w14:paraId="79EFAC6F" w14:textId="77777777" w:rsidR="00A12FD1" w:rsidRPr="00DB7388" w:rsidRDefault="00A12FD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答案：AC</w:t>
      </w:r>
    </w:p>
    <w:p w14:paraId="7AB729B0" w14:textId="77777777" w:rsidR="00A12FD1" w:rsidRPr="00DB7388" w:rsidRDefault="00A12FD1" w:rsidP="00DB7388">
      <w:pPr>
        <w:spacing w:line="560" w:lineRule="exact"/>
        <w:rPr>
          <w:rFonts w:ascii="仿宋_GB2312" w:eastAsia="仿宋_GB2312" w:hAnsi="楷体"/>
          <w:sz w:val="32"/>
          <w:szCs w:val="32"/>
        </w:rPr>
      </w:pPr>
    </w:p>
    <w:p w14:paraId="5FC73F72" w14:textId="77777777" w:rsidR="00A12FD1" w:rsidRPr="00DB7388" w:rsidRDefault="00A12FD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23、材料因素的主要控制措施（）。</w:t>
      </w:r>
    </w:p>
    <w:p w14:paraId="79D9D1A7" w14:textId="77777777" w:rsidR="00A12FD1" w:rsidRPr="00DB7388" w:rsidRDefault="00A12FD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4分</w:t>
      </w:r>
    </w:p>
    <w:p w14:paraId="344CDA52" w14:textId="77777777" w:rsidR="00A12FD1" w:rsidRPr="00DB7388" w:rsidRDefault="00A12FD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A、在原材料采购采购合同中明确规定质量要求</w:t>
      </w:r>
    </w:p>
    <w:p w14:paraId="03604FF0" w14:textId="77777777" w:rsidR="00A12FD1" w:rsidRPr="00DB7388" w:rsidRDefault="00A12FD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B、加强原材料的进厂检验和场内自制零部件的工序和成品检验</w:t>
      </w:r>
    </w:p>
    <w:p w14:paraId="20E75CFE" w14:textId="77777777" w:rsidR="00A12FD1" w:rsidRPr="00DB7388" w:rsidRDefault="00A12FD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C、合理选择供应商</w:t>
      </w:r>
    </w:p>
    <w:p w14:paraId="66E73597" w14:textId="77777777" w:rsidR="00A12FD1" w:rsidRPr="00DB7388" w:rsidRDefault="00A12FD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D、搞好协作厂间的协作关系，督促、帮助供应商做好质量控制和质量保证工作</w:t>
      </w:r>
    </w:p>
    <w:p w14:paraId="4EFFE055" w14:textId="77777777" w:rsidR="00A12FD1" w:rsidRPr="00DB7388" w:rsidRDefault="00A12FD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答案：ABCD</w:t>
      </w:r>
    </w:p>
    <w:p w14:paraId="494E0E18" w14:textId="77777777" w:rsidR="00A12FD1" w:rsidRPr="00DB7388" w:rsidRDefault="00A12FD1" w:rsidP="00DB7388">
      <w:pPr>
        <w:spacing w:line="560" w:lineRule="exact"/>
        <w:rPr>
          <w:rFonts w:ascii="仿宋_GB2312" w:eastAsia="仿宋_GB2312" w:hAnsi="楷体"/>
          <w:sz w:val="32"/>
          <w:szCs w:val="32"/>
        </w:rPr>
      </w:pPr>
    </w:p>
    <w:p w14:paraId="527F9A2A" w14:textId="77777777" w:rsidR="00A12FD1" w:rsidRPr="00DB7388" w:rsidRDefault="00A12FD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24、控制图的种类包括（）。</w:t>
      </w:r>
    </w:p>
    <w:p w14:paraId="044A293C" w14:textId="77777777" w:rsidR="00A12FD1" w:rsidRPr="00DB7388" w:rsidRDefault="00A12FD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4分</w:t>
      </w:r>
    </w:p>
    <w:p w14:paraId="2C1C8C75" w14:textId="77777777" w:rsidR="00A12FD1" w:rsidRPr="00DB7388" w:rsidRDefault="00A12FD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w:t>
      </w:r>
      <w:proofErr w:type="gramStart"/>
      <w:r w:rsidRPr="00DB7388">
        <w:rPr>
          <w:rFonts w:ascii="仿宋_GB2312" w:eastAsia="仿宋_GB2312" w:hAnsi="楷体" w:hint="eastAsia"/>
          <w:sz w:val="32"/>
          <w:szCs w:val="32"/>
        </w:rPr>
        <w:t>计量值</w:t>
      </w:r>
      <w:proofErr w:type="gramEnd"/>
      <w:r w:rsidRPr="00DB7388">
        <w:rPr>
          <w:rFonts w:ascii="仿宋_GB2312" w:eastAsia="仿宋_GB2312" w:hAnsi="楷体" w:hint="eastAsia"/>
          <w:sz w:val="32"/>
          <w:szCs w:val="32"/>
        </w:rPr>
        <w:t>控制图</w:t>
      </w:r>
    </w:p>
    <w:p w14:paraId="5E453E0B" w14:textId="77777777" w:rsidR="00A12FD1" w:rsidRPr="00DB7388" w:rsidRDefault="00A12FD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B、计数值控制图</w:t>
      </w:r>
    </w:p>
    <w:p w14:paraId="216A0829" w14:textId="77777777" w:rsidR="00A12FD1" w:rsidRPr="00DB7388" w:rsidRDefault="00A12FD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C、计图值控制图</w:t>
      </w:r>
    </w:p>
    <w:p w14:paraId="7BC7D067" w14:textId="77777777" w:rsidR="00A12FD1" w:rsidRPr="00DB7388" w:rsidRDefault="00A12FD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D、计方值控制图</w:t>
      </w:r>
    </w:p>
    <w:p w14:paraId="3B92F282" w14:textId="77777777" w:rsidR="00A12FD1" w:rsidRPr="00DB7388" w:rsidRDefault="00A12FD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E、记表值控制图</w:t>
      </w:r>
    </w:p>
    <w:p w14:paraId="0F6E3F12" w14:textId="77777777" w:rsidR="00A12FD1" w:rsidRPr="00DB7388" w:rsidRDefault="00A12FD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答案：AB</w:t>
      </w:r>
    </w:p>
    <w:p w14:paraId="137640DA" w14:textId="77777777" w:rsidR="00A12FD1" w:rsidRPr="00DB7388" w:rsidRDefault="00A12FD1" w:rsidP="00DB7388">
      <w:pPr>
        <w:spacing w:line="560" w:lineRule="exact"/>
        <w:rPr>
          <w:rFonts w:ascii="仿宋_GB2312" w:eastAsia="仿宋_GB2312" w:hAnsi="楷体"/>
          <w:sz w:val="32"/>
          <w:szCs w:val="32"/>
        </w:rPr>
      </w:pPr>
    </w:p>
    <w:p w14:paraId="3AA29E39" w14:textId="77777777" w:rsidR="00A12FD1" w:rsidRPr="00DB7388" w:rsidRDefault="00A12FD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25、控制图可以用来（）。</w:t>
      </w:r>
    </w:p>
    <w:p w14:paraId="0B9CBEF0" w14:textId="77777777" w:rsidR="00A12FD1" w:rsidRPr="00DB7388" w:rsidRDefault="00A12FD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4分</w:t>
      </w:r>
    </w:p>
    <w:p w14:paraId="1755A294" w14:textId="77777777" w:rsidR="00A12FD1" w:rsidRPr="00DB7388" w:rsidRDefault="00A12FD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A、评估过程的历史状态</w:t>
      </w:r>
    </w:p>
    <w:p w14:paraId="4B4AD3BE" w14:textId="77777777" w:rsidR="00A12FD1" w:rsidRPr="00DB7388" w:rsidRDefault="00A12FD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B、评估过去的当前状态</w:t>
      </w:r>
    </w:p>
    <w:p w14:paraId="10AA00E9" w14:textId="77777777" w:rsidR="00A12FD1" w:rsidRPr="00DB7388" w:rsidRDefault="00A12FD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C、预测过程短期的未来状态</w:t>
      </w:r>
    </w:p>
    <w:p w14:paraId="64F198CC" w14:textId="77777777" w:rsidR="00A12FD1" w:rsidRPr="00DB7388" w:rsidRDefault="00A12FD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D、以上都不能</w:t>
      </w:r>
    </w:p>
    <w:p w14:paraId="237FC61E" w14:textId="77777777" w:rsidR="00A12FD1" w:rsidRPr="00DB7388" w:rsidRDefault="00A12FD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答案：ABC</w:t>
      </w:r>
    </w:p>
    <w:p w14:paraId="77E037F9" w14:textId="77777777" w:rsidR="00A12FD1" w:rsidRPr="00DB7388" w:rsidRDefault="00A12FD1" w:rsidP="00DB7388">
      <w:pPr>
        <w:spacing w:line="560" w:lineRule="exact"/>
        <w:rPr>
          <w:rFonts w:ascii="仿宋_GB2312" w:eastAsia="仿宋_GB2312" w:hAnsi="楷体"/>
          <w:sz w:val="32"/>
          <w:szCs w:val="32"/>
        </w:rPr>
      </w:pPr>
    </w:p>
    <w:p w14:paraId="6FD04BCE" w14:textId="77777777" w:rsidR="00A12FD1" w:rsidRPr="00DB7388" w:rsidRDefault="00A12FD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26、异常问题的特点（）。</w:t>
      </w:r>
    </w:p>
    <w:p w14:paraId="24F923E2" w14:textId="77777777" w:rsidR="00A12FD1" w:rsidRPr="00DB7388" w:rsidRDefault="00A12FD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4分</w:t>
      </w:r>
    </w:p>
    <w:p w14:paraId="04E26D4C" w14:textId="77777777" w:rsidR="00A12FD1" w:rsidRPr="00DB7388" w:rsidRDefault="00A12FD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A、不可预见的</w:t>
      </w:r>
    </w:p>
    <w:p w14:paraId="7D87A810" w14:textId="77777777" w:rsidR="00A12FD1" w:rsidRPr="00DB7388" w:rsidRDefault="00A12FD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B、发生的突然性</w:t>
      </w:r>
    </w:p>
    <w:p w14:paraId="58477B80" w14:textId="77777777" w:rsidR="00A12FD1" w:rsidRPr="00DB7388" w:rsidRDefault="00A12FD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C、对后道工序带来严重的影响</w:t>
      </w:r>
    </w:p>
    <w:p w14:paraId="4959C9EC" w14:textId="77777777" w:rsidR="00A12FD1" w:rsidRPr="00DB7388" w:rsidRDefault="00A12FD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D、对客户带来严重影响</w:t>
      </w:r>
    </w:p>
    <w:p w14:paraId="14A43635" w14:textId="77777777" w:rsidR="00A12FD1" w:rsidRPr="00DB7388" w:rsidRDefault="00A12FD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答案：ABCD</w:t>
      </w:r>
    </w:p>
    <w:p w14:paraId="7AC05010" w14:textId="77777777" w:rsidR="00A12FD1" w:rsidRPr="00DB7388" w:rsidRDefault="00A12FD1" w:rsidP="00DB7388">
      <w:pPr>
        <w:spacing w:line="560" w:lineRule="exact"/>
        <w:rPr>
          <w:rFonts w:ascii="仿宋_GB2312" w:eastAsia="仿宋_GB2312" w:hAnsi="楷体"/>
          <w:sz w:val="32"/>
          <w:szCs w:val="32"/>
        </w:rPr>
      </w:pPr>
    </w:p>
    <w:p w14:paraId="3ECC7A96" w14:textId="77777777" w:rsidR="00A12FD1" w:rsidRPr="00DB7388" w:rsidRDefault="00A12FD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27、六西格玛DMAIC方法中，在“I”阶段经常使用的工具有(  )。</w:t>
      </w:r>
    </w:p>
    <w:p w14:paraId="4587A13C" w14:textId="77777777" w:rsidR="00A12FD1" w:rsidRPr="00DB7388" w:rsidRDefault="00A12FD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4分</w:t>
      </w:r>
    </w:p>
    <w:p w14:paraId="7F416557" w14:textId="77777777" w:rsidR="00A12FD1" w:rsidRPr="00DB7388" w:rsidRDefault="00A12FD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A、试验设计DOE</w:t>
      </w:r>
    </w:p>
    <w:p w14:paraId="0AD9C60D" w14:textId="77777777" w:rsidR="00A12FD1" w:rsidRPr="00DB7388" w:rsidRDefault="00A12FD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B、SPC控制图</w:t>
      </w:r>
    </w:p>
    <w:p w14:paraId="5F8F958C" w14:textId="77777777" w:rsidR="00A12FD1" w:rsidRPr="00DB7388" w:rsidRDefault="00A12FD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C、5S</w:t>
      </w:r>
    </w:p>
    <w:p w14:paraId="2268F7E0" w14:textId="77777777" w:rsidR="00A12FD1" w:rsidRPr="00DB7388" w:rsidRDefault="00A12FD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D、ECRS</w:t>
      </w:r>
    </w:p>
    <w:p w14:paraId="2FFA01F3" w14:textId="77777777" w:rsidR="00A12FD1" w:rsidRPr="00DB7388" w:rsidRDefault="00A12FD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lastRenderedPageBreak/>
        <w:t>E、因果矩阵</w:t>
      </w:r>
    </w:p>
    <w:p w14:paraId="25299C3F" w14:textId="77777777" w:rsidR="00A12FD1" w:rsidRPr="00DB7388" w:rsidRDefault="00A12FD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答案：AD</w:t>
      </w:r>
    </w:p>
    <w:p w14:paraId="485BF5FA" w14:textId="77777777" w:rsidR="00A12FD1" w:rsidRPr="00DB7388" w:rsidRDefault="00A12FD1" w:rsidP="00DB7388">
      <w:pPr>
        <w:spacing w:line="560" w:lineRule="exact"/>
        <w:rPr>
          <w:rFonts w:ascii="仿宋_GB2312" w:eastAsia="仿宋_GB2312" w:hAnsi="楷体"/>
          <w:sz w:val="32"/>
          <w:szCs w:val="32"/>
        </w:rPr>
      </w:pPr>
    </w:p>
    <w:p w14:paraId="0AF8508A" w14:textId="77777777" w:rsidR="00A12FD1" w:rsidRPr="00DB7388" w:rsidRDefault="00A12FD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28、恒定的机会域有可能是（ ）。</w:t>
      </w:r>
    </w:p>
    <w:p w14:paraId="73367401" w14:textId="77777777" w:rsidR="00A12FD1" w:rsidRPr="00DB7388" w:rsidRDefault="00A12FD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4分</w:t>
      </w:r>
    </w:p>
    <w:p w14:paraId="0B0D3B35" w14:textId="77777777" w:rsidR="00A12FD1" w:rsidRPr="00DB7388" w:rsidRDefault="00A12FD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A、电路板</w:t>
      </w:r>
    </w:p>
    <w:p w14:paraId="15A52903" w14:textId="77777777" w:rsidR="00A12FD1" w:rsidRPr="00DB7388" w:rsidRDefault="00A12FD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B、订购单</w:t>
      </w:r>
    </w:p>
    <w:p w14:paraId="7C2319E0" w14:textId="77777777" w:rsidR="00A12FD1" w:rsidRPr="00DB7388" w:rsidRDefault="00A12FD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C、飞机座舱盖</w:t>
      </w:r>
    </w:p>
    <w:p w14:paraId="69A492A5" w14:textId="77777777" w:rsidR="00A12FD1" w:rsidRPr="00DB7388" w:rsidRDefault="00A12FD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D、5</w:t>
      </w:r>
      <w:r w:rsidRPr="00DB7388">
        <w:rPr>
          <w:rFonts w:ascii="Calibri" w:eastAsia="仿宋_GB2312" w:hAnsi="Calibri" w:cs="Calibri"/>
          <w:sz w:val="32"/>
          <w:szCs w:val="32"/>
        </w:rPr>
        <w:t>²</w:t>
      </w:r>
      <w:r w:rsidRPr="00DB7388">
        <w:rPr>
          <w:rFonts w:ascii="仿宋_GB2312" w:eastAsia="仿宋_GB2312" w:hAnsi="楷体" w:hint="eastAsia"/>
          <w:sz w:val="32"/>
          <w:szCs w:val="32"/>
        </w:rPr>
        <w:t>米的纸板</w:t>
      </w:r>
    </w:p>
    <w:p w14:paraId="699AAFE9" w14:textId="77777777" w:rsidR="00A12FD1" w:rsidRPr="00DB7388" w:rsidRDefault="00A12FD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E、5m的线</w:t>
      </w:r>
    </w:p>
    <w:p w14:paraId="6E5B7407" w14:textId="77777777" w:rsidR="00A12FD1" w:rsidRPr="00DB7388" w:rsidRDefault="00A12FD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答案：ABCDE</w:t>
      </w:r>
    </w:p>
    <w:p w14:paraId="457F3072" w14:textId="77777777" w:rsidR="00A12FD1" w:rsidRPr="00DB7388" w:rsidRDefault="00A12FD1" w:rsidP="00DB7388">
      <w:pPr>
        <w:spacing w:line="560" w:lineRule="exact"/>
        <w:rPr>
          <w:rFonts w:ascii="仿宋_GB2312" w:eastAsia="仿宋_GB2312" w:hAnsi="楷体"/>
          <w:sz w:val="32"/>
          <w:szCs w:val="32"/>
        </w:rPr>
      </w:pPr>
    </w:p>
    <w:p w14:paraId="3B7261A7" w14:textId="77777777" w:rsidR="00A12FD1" w:rsidRPr="00DB7388" w:rsidRDefault="00A12FD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29、变量控制图的类型有哪些（ ）。</w:t>
      </w:r>
    </w:p>
    <w:p w14:paraId="2E190E26" w14:textId="77777777" w:rsidR="00A12FD1" w:rsidRPr="00DB7388" w:rsidRDefault="00A12FD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4分</w:t>
      </w:r>
    </w:p>
    <w:p w14:paraId="1240906A" w14:textId="77777777" w:rsidR="00A12FD1" w:rsidRPr="00DB7388" w:rsidRDefault="00A12FD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A、均值-极差控制图</w:t>
      </w:r>
    </w:p>
    <w:p w14:paraId="51F0E65C" w14:textId="77777777" w:rsidR="00A12FD1" w:rsidRPr="00DB7388" w:rsidRDefault="00A12FD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B、均值-标准差控制图</w:t>
      </w:r>
    </w:p>
    <w:p w14:paraId="21C22593" w14:textId="77777777" w:rsidR="00A12FD1" w:rsidRPr="00DB7388" w:rsidRDefault="00A12FD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C、单值-移动极差控制图</w:t>
      </w:r>
    </w:p>
    <w:p w14:paraId="30283D30" w14:textId="77777777" w:rsidR="00A12FD1" w:rsidRPr="00DB7388" w:rsidRDefault="00A12FD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D、单值-标准差控制图</w:t>
      </w:r>
    </w:p>
    <w:p w14:paraId="12C02A8A" w14:textId="77777777" w:rsidR="00A12FD1" w:rsidRPr="00DB7388" w:rsidRDefault="00A12FD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答案：ABC</w:t>
      </w:r>
    </w:p>
    <w:p w14:paraId="712CAA46" w14:textId="77777777" w:rsidR="00A12FD1" w:rsidRPr="00DB7388" w:rsidRDefault="00A12FD1" w:rsidP="00DB7388">
      <w:pPr>
        <w:spacing w:line="560" w:lineRule="exact"/>
        <w:rPr>
          <w:rFonts w:ascii="仿宋_GB2312" w:eastAsia="仿宋_GB2312" w:hAnsi="楷体"/>
          <w:sz w:val="32"/>
          <w:szCs w:val="32"/>
        </w:rPr>
      </w:pPr>
    </w:p>
    <w:p w14:paraId="598D3DD5" w14:textId="77777777" w:rsidR="00A12FD1" w:rsidRPr="00DB7388" w:rsidRDefault="00A12FD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30、哪些因素可能成为主导因素（ ）。</w:t>
      </w:r>
    </w:p>
    <w:p w14:paraId="1A89FEB4" w14:textId="77777777" w:rsidR="00A12FD1" w:rsidRPr="00DB7388" w:rsidRDefault="00A12FD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4分</w:t>
      </w:r>
    </w:p>
    <w:p w14:paraId="3AFD0F91" w14:textId="77777777" w:rsidR="00A12FD1" w:rsidRPr="00DB7388" w:rsidRDefault="00A12FD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A、定位因素</w:t>
      </w:r>
    </w:p>
    <w:p w14:paraId="194AEECB" w14:textId="77777777" w:rsidR="00A12FD1" w:rsidRPr="00DB7388" w:rsidRDefault="00A12FD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B、机器设备</w:t>
      </w:r>
    </w:p>
    <w:p w14:paraId="6AB78F4D" w14:textId="77777777" w:rsidR="00A12FD1" w:rsidRPr="00DB7388" w:rsidRDefault="00A12FD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lastRenderedPageBreak/>
        <w:t>C、操作人员</w:t>
      </w:r>
    </w:p>
    <w:p w14:paraId="1F016799" w14:textId="77777777" w:rsidR="00A12FD1" w:rsidRPr="00DB7388" w:rsidRDefault="00A12FD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D、原材料</w:t>
      </w:r>
    </w:p>
    <w:p w14:paraId="13F01E45" w14:textId="77777777" w:rsidR="00A12FD1" w:rsidRPr="00DB7388" w:rsidRDefault="00A12FD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E、信息</w:t>
      </w:r>
    </w:p>
    <w:p w14:paraId="7DC5EDB1" w14:textId="77777777" w:rsidR="00A12FD1" w:rsidRPr="00DB7388" w:rsidRDefault="00A12FD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答案：ABCDE</w:t>
      </w:r>
    </w:p>
    <w:p w14:paraId="2D3C9B15" w14:textId="77777777" w:rsidR="00A12FD1" w:rsidRPr="00DB7388" w:rsidRDefault="00A12FD1" w:rsidP="00DB7388">
      <w:pPr>
        <w:spacing w:line="560" w:lineRule="exact"/>
        <w:rPr>
          <w:rFonts w:ascii="仿宋_GB2312" w:eastAsia="仿宋_GB2312" w:hAnsi="楷体"/>
          <w:sz w:val="32"/>
          <w:szCs w:val="32"/>
        </w:rPr>
      </w:pPr>
    </w:p>
    <w:p w14:paraId="0916512B" w14:textId="77777777" w:rsidR="00A12FD1" w:rsidRPr="00DB7388" w:rsidRDefault="00A12FD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31、造成操作误差的主要原因有（ ）。</w:t>
      </w:r>
    </w:p>
    <w:p w14:paraId="38349E9C" w14:textId="77777777" w:rsidR="00A12FD1" w:rsidRPr="00DB7388" w:rsidRDefault="00A12FD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4分</w:t>
      </w:r>
    </w:p>
    <w:p w14:paraId="55B5A528" w14:textId="77777777" w:rsidR="00A12FD1" w:rsidRPr="00DB7388" w:rsidRDefault="00A12FD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A、质量意识差</w:t>
      </w:r>
    </w:p>
    <w:p w14:paraId="348DCB3F" w14:textId="77777777" w:rsidR="00A12FD1" w:rsidRPr="00DB7388" w:rsidRDefault="00A12FD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B、操作时粗心大意</w:t>
      </w:r>
    </w:p>
    <w:p w14:paraId="3EBAEFF3" w14:textId="77777777" w:rsidR="00A12FD1" w:rsidRPr="00DB7388" w:rsidRDefault="00A12FD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C、不遵守操作规程</w:t>
      </w:r>
    </w:p>
    <w:p w14:paraId="249422BB" w14:textId="77777777" w:rsidR="00A12FD1" w:rsidRPr="00DB7388" w:rsidRDefault="00A12FD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D、严守制度</w:t>
      </w:r>
    </w:p>
    <w:p w14:paraId="62053786" w14:textId="77777777" w:rsidR="00A12FD1" w:rsidRPr="00DB7388" w:rsidRDefault="00A12FD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答案：ABC</w:t>
      </w:r>
    </w:p>
    <w:p w14:paraId="7D2FF67A" w14:textId="77777777" w:rsidR="00A12FD1" w:rsidRPr="00DB7388" w:rsidRDefault="00A12FD1" w:rsidP="00DB7388">
      <w:pPr>
        <w:spacing w:line="560" w:lineRule="exact"/>
        <w:rPr>
          <w:rFonts w:ascii="仿宋_GB2312" w:eastAsia="仿宋_GB2312" w:hAnsi="楷体"/>
          <w:sz w:val="32"/>
          <w:szCs w:val="32"/>
        </w:rPr>
      </w:pPr>
    </w:p>
    <w:p w14:paraId="340FAE9E" w14:textId="77777777" w:rsidR="00A12FD1" w:rsidRPr="00DB7388" w:rsidRDefault="00A12FD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32、下面属于控制图中会出现的要素的有（ ）。</w:t>
      </w:r>
    </w:p>
    <w:p w14:paraId="58AAA675" w14:textId="77777777" w:rsidR="00A12FD1" w:rsidRPr="00DB7388" w:rsidRDefault="00A12FD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4分</w:t>
      </w:r>
    </w:p>
    <w:p w14:paraId="25C0C626" w14:textId="77777777" w:rsidR="00A12FD1" w:rsidRPr="00DB7388" w:rsidRDefault="00A12FD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A、中心线</w:t>
      </w:r>
    </w:p>
    <w:p w14:paraId="6F7E6C01" w14:textId="77777777" w:rsidR="00A12FD1" w:rsidRPr="00DB7388" w:rsidRDefault="00A12FD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B、上控制限</w:t>
      </w:r>
    </w:p>
    <w:p w14:paraId="60025826" w14:textId="77777777" w:rsidR="00A12FD1" w:rsidRPr="00DB7388" w:rsidRDefault="00A12FD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C、下控制限</w:t>
      </w:r>
    </w:p>
    <w:p w14:paraId="54FC9853" w14:textId="77777777" w:rsidR="00A12FD1" w:rsidRPr="00DB7388" w:rsidRDefault="00A12FD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w:t>
      </w:r>
      <w:proofErr w:type="gramStart"/>
      <w:r w:rsidRPr="00DB7388">
        <w:rPr>
          <w:rFonts w:ascii="仿宋_GB2312" w:eastAsia="仿宋_GB2312" w:hAnsi="楷体" w:hint="eastAsia"/>
          <w:sz w:val="32"/>
          <w:szCs w:val="32"/>
        </w:rPr>
        <w:t>原控制限</w:t>
      </w:r>
      <w:proofErr w:type="gramEnd"/>
    </w:p>
    <w:p w14:paraId="796C7EEB" w14:textId="77777777" w:rsidR="00A12FD1" w:rsidRPr="00DB7388" w:rsidRDefault="00A12FD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答案：ABC</w:t>
      </w:r>
    </w:p>
    <w:p w14:paraId="524DE43F" w14:textId="77777777" w:rsidR="00A12FD1" w:rsidRPr="00DB7388" w:rsidRDefault="00A12FD1" w:rsidP="00DB7388">
      <w:pPr>
        <w:spacing w:line="560" w:lineRule="exact"/>
        <w:rPr>
          <w:rFonts w:ascii="仿宋_GB2312" w:eastAsia="仿宋_GB2312" w:hAnsi="楷体"/>
          <w:sz w:val="32"/>
          <w:szCs w:val="32"/>
        </w:rPr>
      </w:pPr>
    </w:p>
    <w:p w14:paraId="113A2DDD" w14:textId="77777777" w:rsidR="00A12FD1" w:rsidRPr="00DB7388" w:rsidRDefault="00A12FD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33、产品波动根据原因的不同可以分为（ ）。</w:t>
      </w:r>
    </w:p>
    <w:p w14:paraId="7FFE3D1D" w14:textId="77777777" w:rsidR="00A12FD1" w:rsidRPr="00DB7388" w:rsidRDefault="00A12FD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4分</w:t>
      </w:r>
    </w:p>
    <w:p w14:paraId="577B8CD3" w14:textId="77777777" w:rsidR="00A12FD1" w:rsidRPr="00DB7388" w:rsidRDefault="00A12FD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A、偶然波动</w:t>
      </w:r>
    </w:p>
    <w:p w14:paraId="39D66E44" w14:textId="77777777" w:rsidR="00A12FD1" w:rsidRPr="00DB7388" w:rsidRDefault="00A12FD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lastRenderedPageBreak/>
        <w:t>B、异常波动</w:t>
      </w:r>
    </w:p>
    <w:p w14:paraId="72510AF4" w14:textId="77777777" w:rsidR="00A12FD1" w:rsidRPr="00DB7388" w:rsidRDefault="00A12FD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C、日常波动</w:t>
      </w:r>
    </w:p>
    <w:p w14:paraId="2A1E3431" w14:textId="77777777" w:rsidR="00A12FD1" w:rsidRPr="00DB7388" w:rsidRDefault="00A12FD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D、危急波动</w:t>
      </w:r>
    </w:p>
    <w:p w14:paraId="63C517E3" w14:textId="77777777" w:rsidR="00A12FD1" w:rsidRPr="00DB7388" w:rsidRDefault="00A12FD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答案：AB</w:t>
      </w:r>
    </w:p>
    <w:p w14:paraId="1B32425F" w14:textId="77777777" w:rsidR="00A12FD1" w:rsidRPr="00DB7388" w:rsidRDefault="00A12FD1" w:rsidP="00DB7388">
      <w:pPr>
        <w:spacing w:line="560" w:lineRule="exact"/>
        <w:rPr>
          <w:rFonts w:ascii="仿宋_GB2312" w:eastAsia="仿宋_GB2312" w:hAnsi="楷体"/>
          <w:sz w:val="32"/>
          <w:szCs w:val="32"/>
        </w:rPr>
      </w:pPr>
    </w:p>
    <w:p w14:paraId="7229075B" w14:textId="77777777" w:rsidR="00A12FD1" w:rsidRPr="00DB7388" w:rsidRDefault="00A12FD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34、下面属于</w:t>
      </w:r>
      <w:proofErr w:type="gramStart"/>
      <w:r w:rsidRPr="00DB7388">
        <w:rPr>
          <w:rFonts w:ascii="仿宋_GB2312" w:eastAsia="仿宋_GB2312" w:hAnsi="楷体" w:hint="eastAsia"/>
          <w:sz w:val="32"/>
          <w:szCs w:val="32"/>
        </w:rPr>
        <w:t>计件值</w:t>
      </w:r>
      <w:proofErr w:type="gramEnd"/>
      <w:r w:rsidRPr="00DB7388">
        <w:rPr>
          <w:rFonts w:ascii="仿宋_GB2312" w:eastAsia="仿宋_GB2312" w:hAnsi="楷体" w:hint="eastAsia"/>
          <w:sz w:val="32"/>
          <w:szCs w:val="32"/>
        </w:rPr>
        <w:t>控制图的有（ ）。</w:t>
      </w:r>
    </w:p>
    <w:p w14:paraId="2B0C2DE3" w14:textId="77777777" w:rsidR="00A12FD1" w:rsidRPr="00DB7388" w:rsidRDefault="00A12FD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4分</w:t>
      </w:r>
    </w:p>
    <w:p w14:paraId="0D4932D0" w14:textId="77777777" w:rsidR="00A12FD1" w:rsidRPr="00DB7388" w:rsidRDefault="00A12FD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A、P控制图</w:t>
      </w:r>
    </w:p>
    <w:p w14:paraId="4C2F04C4" w14:textId="77777777" w:rsidR="00A12FD1" w:rsidRPr="00DB7388" w:rsidRDefault="00A12FD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B、np控制图</w:t>
      </w:r>
    </w:p>
    <w:p w14:paraId="42D6BDAD" w14:textId="77777777" w:rsidR="00A12FD1" w:rsidRPr="00DB7388" w:rsidRDefault="00A12FD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C、c控制图</w:t>
      </w:r>
    </w:p>
    <w:p w14:paraId="433773F5" w14:textId="77777777" w:rsidR="00A12FD1" w:rsidRPr="00DB7388" w:rsidRDefault="00A12FD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D、u控制图</w:t>
      </w:r>
    </w:p>
    <w:p w14:paraId="41685D3D" w14:textId="77777777" w:rsidR="00A12FD1" w:rsidRPr="00DB7388" w:rsidRDefault="00A12FD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答案：AB</w:t>
      </w:r>
    </w:p>
    <w:p w14:paraId="5BCDC1D4" w14:textId="77777777" w:rsidR="00A12FD1" w:rsidRPr="00DB7388" w:rsidRDefault="00A12FD1" w:rsidP="00DB7388">
      <w:pPr>
        <w:spacing w:line="560" w:lineRule="exact"/>
        <w:rPr>
          <w:rFonts w:ascii="仿宋_GB2312" w:eastAsia="仿宋_GB2312" w:hAnsi="楷体"/>
          <w:sz w:val="32"/>
          <w:szCs w:val="32"/>
        </w:rPr>
      </w:pPr>
    </w:p>
    <w:p w14:paraId="7F91C597" w14:textId="77777777" w:rsidR="00A12FD1" w:rsidRPr="00DB7388" w:rsidRDefault="00A12FD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35、过程的资源通常包括（）。</w:t>
      </w:r>
    </w:p>
    <w:p w14:paraId="1656416C" w14:textId="77777777" w:rsidR="00A12FD1" w:rsidRPr="00DB7388" w:rsidRDefault="00A12FD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5分</w:t>
      </w:r>
    </w:p>
    <w:p w14:paraId="0618809D" w14:textId="77777777" w:rsidR="00A12FD1" w:rsidRPr="00DB7388" w:rsidRDefault="00A12FD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A、人员</w:t>
      </w:r>
    </w:p>
    <w:p w14:paraId="750AB93C" w14:textId="77777777" w:rsidR="00A12FD1" w:rsidRPr="00DB7388" w:rsidRDefault="00A12FD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B、资金</w:t>
      </w:r>
    </w:p>
    <w:p w14:paraId="37712776" w14:textId="77777777" w:rsidR="00A12FD1" w:rsidRPr="00DB7388" w:rsidRDefault="00A12FD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C、设备</w:t>
      </w:r>
    </w:p>
    <w:p w14:paraId="0B03ACAB" w14:textId="77777777" w:rsidR="00A12FD1" w:rsidRPr="00DB7388" w:rsidRDefault="00A12FD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D、材料</w:t>
      </w:r>
    </w:p>
    <w:p w14:paraId="2703C496" w14:textId="77777777" w:rsidR="00A12FD1" w:rsidRPr="00DB7388" w:rsidRDefault="00A12FD1"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答案：ABCD</w:t>
      </w:r>
    </w:p>
    <w:p w14:paraId="1CF843A6" w14:textId="289D1667" w:rsidR="00F40BAA" w:rsidRPr="00DB7388" w:rsidRDefault="00F40BAA" w:rsidP="00DB7388">
      <w:pPr>
        <w:spacing w:line="560" w:lineRule="exact"/>
        <w:rPr>
          <w:rFonts w:ascii="仿宋_GB2312" w:eastAsia="仿宋_GB2312" w:hAnsi="楷体"/>
          <w:sz w:val="32"/>
          <w:szCs w:val="32"/>
        </w:rPr>
      </w:pPr>
    </w:p>
    <w:p w14:paraId="2D71477C" w14:textId="1A9D8FB1" w:rsidR="00B74C3B" w:rsidRPr="00DB7388" w:rsidRDefault="00B74C3B"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（三）判断题</w:t>
      </w:r>
    </w:p>
    <w:p w14:paraId="3BEC93E2" w14:textId="77777777" w:rsidR="004C573E" w:rsidRPr="00DB7388" w:rsidRDefault="004C573E"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1、统计质量控制阶段主要是通过检验的方式来控制和保证产出或转入下道工序的产品质量。( )</w:t>
      </w:r>
    </w:p>
    <w:p w14:paraId="7DF211AD" w14:textId="77777777" w:rsidR="004C573E" w:rsidRPr="00DB7388" w:rsidRDefault="004C573E"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lastRenderedPageBreak/>
        <w:t>2分</w:t>
      </w:r>
    </w:p>
    <w:p w14:paraId="4A9D0C1D" w14:textId="77777777" w:rsidR="004C573E" w:rsidRPr="00DB7388" w:rsidRDefault="004C573E"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答案：错误</w:t>
      </w:r>
    </w:p>
    <w:p w14:paraId="05E68E87" w14:textId="77777777" w:rsidR="004C573E" w:rsidRPr="00DB7388" w:rsidRDefault="004C573E" w:rsidP="00DB7388">
      <w:pPr>
        <w:spacing w:line="560" w:lineRule="exact"/>
        <w:rPr>
          <w:rFonts w:ascii="仿宋_GB2312" w:eastAsia="仿宋_GB2312" w:hAnsi="楷体"/>
          <w:sz w:val="32"/>
          <w:szCs w:val="32"/>
        </w:rPr>
      </w:pPr>
    </w:p>
    <w:p w14:paraId="78F68A49" w14:textId="77777777" w:rsidR="004C573E" w:rsidRPr="00DB7388" w:rsidRDefault="004C573E"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w:t>
      </w:r>
      <w:proofErr w:type="gramStart"/>
      <w:r w:rsidRPr="00DB7388">
        <w:rPr>
          <w:rFonts w:ascii="仿宋_GB2312" w:eastAsia="仿宋_GB2312" w:hAnsi="楷体" w:hint="eastAsia"/>
          <w:sz w:val="32"/>
          <w:szCs w:val="32"/>
        </w:rPr>
        <w:t>计量值</w:t>
      </w:r>
      <w:proofErr w:type="gramEnd"/>
      <w:r w:rsidRPr="00DB7388">
        <w:rPr>
          <w:rFonts w:ascii="仿宋_GB2312" w:eastAsia="仿宋_GB2312" w:hAnsi="楷体" w:hint="eastAsia"/>
          <w:sz w:val="32"/>
          <w:szCs w:val="32"/>
        </w:rPr>
        <w:t>控制图中的控制总体均值的图与控制波动的</w:t>
      </w:r>
      <w:proofErr w:type="gramStart"/>
      <w:r w:rsidRPr="00DB7388">
        <w:rPr>
          <w:rFonts w:ascii="仿宋_GB2312" w:eastAsia="仿宋_GB2312" w:hAnsi="楷体" w:hint="eastAsia"/>
          <w:sz w:val="32"/>
          <w:szCs w:val="32"/>
        </w:rPr>
        <w:t>图必</w:t>
      </w:r>
      <w:proofErr w:type="gramEnd"/>
      <w:r w:rsidRPr="00DB7388">
        <w:rPr>
          <w:rFonts w:ascii="仿宋_GB2312" w:eastAsia="仿宋_GB2312" w:hAnsi="楷体" w:hint="eastAsia"/>
          <w:sz w:val="32"/>
          <w:szCs w:val="32"/>
        </w:rPr>
        <w:t>须联合使用，这是由于</w:t>
      </w:r>
      <w:proofErr w:type="gramStart"/>
      <w:r w:rsidRPr="00DB7388">
        <w:rPr>
          <w:rFonts w:ascii="仿宋_GB2312" w:eastAsia="仿宋_GB2312" w:hAnsi="楷体" w:hint="eastAsia"/>
          <w:sz w:val="32"/>
          <w:szCs w:val="32"/>
        </w:rPr>
        <w:t>计量</w:t>
      </w:r>
      <w:proofErr w:type="gramEnd"/>
      <w:r w:rsidRPr="00DB7388">
        <w:rPr>
          <w:rFonts w:ascii="仿宋_GB2312" w:eastAsia="仿宋_GB2312" w:hAnsi="楷体" w:hint="eastAsia"/>
          <w:sz w:val="32"/>
          <w:szCs w:val="32"/>
        </w:rPr>
        <w:t>值数据一般服从正态分布，而描述正态分布的分布参数平均值（μ）与标准差（σ）是相互独立的。</w:t>
      </w:r>
    </w:p>
    <w:p w14:paraId="25240A08" w14:textId="77777777" w:rsidR="004C573E" w:rsidRPr="00DB7388" w:rsidRDefault="004C573E"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72A1A3F4" w14:textId="77777777" w:rsidR="004C573E" w:rsidRPr="00DB7388" w:rsidRDefault="004C573E"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答案：正确</w:t>
      </w:r>
    </w:p>
    <w:p w14:paraId="3E1BB9AF" w14:textId="77777777" w:rsidR="004C573E" w:rsidRPr="00DB7388" w:rsidRDefault="004C573E" w:rsidP="00DB7388">
      <w:pPr>
        <w:spacing w:line="560" w:lineRule="exact"/>
        <w:rPr>
          <w:rFonts w:ascii="仿宋_GB2312" w:eastAsia="仿宋_GB2312" w:hAnsi="楷体"/>
          <w:sz w:val="32"/>
          <w:szCs w:val="32"/>
        </w:rPr>
      </w:pPr>
    </w:p>
    <w:p w14:paraId="48AF33BC" w14:textId="77777777" w:rsidR="004C573E" w:rsidRPr="00DB7388" w:rsidRDefault="004C573E"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3、控制图的上下控制界限一般定在公差上下限的数值上。（）</w:t>
      </w:r>
    </w:p>
    <w:p w14:paraId="04607FE1" w14:textId="77777777" w:rsidR="004C573E" w:rsidRPr="00DB7388" w:rsidRDefault="004C573E"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05168048" w14:textId="77777777" w:rsidR="004C573E" w:rsidRPr="00DB7388" w:rsidRDefault="004C573E"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答案：错误</w:t>
      </w:r>
    </w:p>
    <w:p w14:paraId="4B43FDB5" w14:textId="77777777" w:rsidR="004C573E" w:rsidRPr="00DB7388" w:rsidRDefault="004C573E" w:rsidP="00DB7388">
      <w:pPr>
        <w:spacing w:line="560" w:lineRule="exact"/>
        <w:rPr>
          <w:rFonts w:ascii="仿宋_GB2312" w:eastAsia="仿宋_GB2312" w:hAnsi="楷体"/>
          <w:sz w:val="32"/>
          <w:szCs w:val="32"/>
        </w:rPr>
      </w:pPr>
    </w:p>
    <w:p w14:paraId="0A68E166" w14:textId="77777777" w:rsidR="004C573E" w:rsidRPr="00DB7388" w:rsidRDefault="004C573E"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4、当控制图表明过程处于一种受控状态时，过程就会输出符合规范的产品。（）</w:t>
      </w:r>
    </w:p>
    <w:p w14:paraId="749BB4F5" w14:textId="77777777" w:rsidR="004C573E" w:rsidRPr="00DB7388" w:rsidRDefault="004C573E"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147A0FF8" w14:textId="77777777" w:rsidR="004C573E" w:rsidRPr="00DB7388" w:rsidRDefault="004C573E"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答案：错误</w:t>
      </w:r>
    </w:p>
    <w:p w14:paraId="29C36567" w14:textId="77777777" w:rsidR="004C573E" w:rsidRPr="00DB7388" w:rsidRDefault="004C573E" w:rsidP="00DB7388">
      <w:pPr>
        <w:spacing w:line="560" w:lineRule="exact"/>
        <w:rPr>
          <w:rFonts w:ascii="仿宋_GB2312" w:eastAsia="仿宋_GB2312" w:hAnsi="楷体"/>
          <w:sz w:val="32"/>
          <w:szCs w:val="32"/>
        </w:rPr>
      </w:pPr>
    </w:p>
    <w:p w14:paraId="4815DEC2" w14:textId="77777777" w:rsidR="004C573E" w:rsidRPr="00DB7388" w:rsidRDefault="004C573E"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5、质量特性有波动是正常现象，无波动是虚假现象；彻底消灭波动是不可能的，但减少波动是可能的；控制过程就是要把波动限制在允许的范围内，超出范围就要设法减少波动并及时报告，迟到的报告有可能引发损失，是一种失职行为。（）</w:t>
      </w:r>
    </w:p>
    <w:p w14:paraId="0A0F971D" w14:textId="77777777" w:rsidR="004C573E" w:rsidRPr="00DB7388" w:rsidRDefault="004C573E"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lastRenderedPageBreak/>
        <w:t>2分</w:t>
      </w:r>
    </w:p>
    <w:p w14:paraId="1324F6D3" w14:textId="77777777" w:rsidR="004C573E" w:rsidRPr="00DB7388" w:rsidRDefault="004C573E"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答案：正确</w:t>
      </w:r>
    </w:p>
    <w:p w14:paraId="0C1DB47A" w14:textId="77777777" w:rsidR="004C573E" w:rsidRPr="00DB7388" w:rsidRDefault="004C573E" w:rsidP="00DB7388">
      <w:pPr>
        <w:spacing w:line="560" w:lineRule="exact"/>
        <w:rPr>
          <w:rFonts w:ascii="仿宋_GB2312" w:eastAsia="仿宋_GB2312" w:hAnsi="楷体"/>
          <w:sz w:val="32"/>
          <w:szCs w:val="32"/>
        </w:rPr>
      </w:pPr>
    </w:p>
    <w:p w14:paraId="6AA16C28" w14:textId="77777777" w:rsidR="004C573E" w:rsidRPr="00DB7388" w:rsidRDefault="004C573E"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6、一道工序开始应用控制图时，几乎总不会恰巧处于稳态，也即总存在异因。（）</w:t>
      </w:r>
    </w:p>
    <w:p w14:paraId="4DBF3171" w14:textId="77777777" w:rsidR="004C573E" w:rsidRPr="00DB7388" w:rsidRDefault="004C573E"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3AD8A001" w14:textId="77777777" w:rsidR="004C573E" w:rsidRPr="00DB7388" w:rsidRDefault="004C573E"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答案：正确</w:t>
      </w:r>
    </w:p>
    <w:p w14:paraId="237F2C0B" w14:textId="77777777" w:rsidR="004C573E" w:rsidRPr="00DB7388" w:rsidRDefault="004C573E" w:rsidP="00DB7388">
      <w:pPr>
        <w:spacing w:line="560" w:lineRule="exact"/>
        <w:rPr>
          <w:rFonts w:ascii="仿宋_GB2312" w:eastAsia="仿宋_GB2312" w:hAnsi="楷体"/>
          <w:sz w:val="32"/>
          <w:szCs w:val="32"/>
        </w:rPr>
      </w:pPr>
    </w:p>
    <w:p w14:paraId="60C96821" w14:textId="77777777" w:rsidR="004C573E" w:rsidRPr="00DB7388" w:rsidRDefault="004C573E"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7、根据使用目的的不同，控制图可以分为分析用控制图和控制用控制图两类。（）</w:t>
      </w:r>
    </w:p>
    <w:p w14:paraId="29AC946E" w14:textId="77777777" w:rsidR="004C573E" w:rsidRPr="00DB7388" w:rsidRDefault="004C573E"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5CC6FCA7" w14:textId="77777777" w:rsidR="004C573E" w:rsidRPr="00DB7388" w:rsidRDefault="004C573E"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答案：正确</w:t>
      </w:r>
    </w:p>
    <w:p w14:paraId="58D77173" w14:textId="77777777" w:rsidR="004C573E" w:rsidRPr="00DB7388" w:rsidRDefault="004C573E" w:rsidP="00DB7388">
      <w:pPr>
        <w:spacing w:line="560" w:lineRule="exact"/>
        <w:rPr>
          <w:rFonts w:ascii="仿宋_GB2312" w:eastAsia="仿宋_GB2312" w:hAnsi="楷体"/>
          <w:sz w:val="32"/>
          <w:szCs w:val="32"/>
        </w:rPr>
      </w:pPr>
    </w:p>
    <w:p w14:paraId="5C28405D" w14:textId="77777777" w:rsidR="004C573E" w:rsidRPr="00DB7388" w:rsidRDefault="004C573E"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8、</w:t>
      </w:r>
      <w:proofErr w:type="gramStart"/>
      <w:r w:rsidRPr="00DB7388">
        <w:rPr>
          <w:rFonts w:ascii="仿宋_GB2312" w:eastAsia="仿宋_GB2312" w:hAnsi="楷体" w:hint="eastAsia"/>
          <w:sz w:val="32"/>
          <w:szCs w:val="32"/>
        </w:rPr>
        <w:t>须限将</w:t>
      </w:r>
      <w:proofErr w:type="gramEnd"/>
      <w:r w:rsidRPr="00DB7388">
        <w:rPr>
          <w:rFonts w:ascii="仿宋_GB2312" w:eastAsia="仿宋_GB2312" w:hAnsi="楷体" w:hint="eastAsia"/>
          <w:sz w:val="32"/>
          <w:szCs w:val="32"/>
        </w:rPr>
        <w:t>过程调整到统计稳态，然后再调整到技术空置状态。（）</w:t>
      </w:r>
    </w:p>
    <w:p w14:paraId="0F3A05BB" w14:textId="77777777" w:rsidR="004C573E" w:rsidRPr="00DB7388" w:rsidRDefault="004C573E"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3FFA9786" w14:textId="77777777" w:rsidR="004C573E" w:rsidRPr="00DB7388" w:rsidRDefault="004C573E"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答案：正确</w:t>
      </w:r>
    </w:p>
    <w:p w14:paraId="0B93B930" w14:textId="77777777" w:rsidR="004C573E" w:rsidRPr="00DB7388" w:rsidRDefault="004C573E" w:rsidP="00DB7388">
      <w:pPr>
        <w:spacing w:line="560" w:lineRule="exact"/>
        <w:rPr>
          <w:rFonts w:ascii="仿宋_GB2312" w:eastAsia="仿宋_GB2312" w:hAnsi="楷体"/>
          <w:sz w:val="32"/>
          <w:szCs w:val="32"/>
        </w:rPr>
      </w:pPr>
    </w:p>
    <w:p w14:paraId="3D34212F" w14:textId="77777777" w:rsidR="004C573E" w:rsidRPr="00DB7388" w:rsidRDefault="004C573E"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9、常规控制图的设计思想是先确定犯第一类错误的概率α，再看犯第二类错误的概率β。（）</w:t>
      </w:r>
    </w:p>
    <w:p w14:paraId="13E9CB23" w14:textId="77777777" w:rsidR="004C573E" w:rsidRPr="00DB7388" w:rsidRDefault="004C573E"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0B22C700" w14:textId="77777777" w:rsidR="004C573E" w:rsidRPr="00DB7388" w:rsidRDefault="004C573E"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答案：正确</w:t>
      </w:r>
    </w:p>
    <w:p w14:paraId="5038F0D7" w14:textId="77777777" w:rsidR="004C573E" w:rsidRPr="00DB7388" w:rsidRDefault="004C573E" w:rsidP="00DB7388">
      <w:pPr>
        <w:spacing w:line="560" w:lineRule="exact"/>
        <w:rPr>
          <w:rFonts w:ascii="仿宋_GB2312" w:eastAsia="仿宋_GB2312" w:hAnsi="楷体"/>
          <w:sz w:val="32"/>
          <w:szCs w:val="32"/>
        </w:rPr>
      </w:pPr>
    </w:p>
    <w:p w14:paraId="337C3788" w14:textId="77777777" w:rsidR="004C573E" w:rsidRPr="00DB7388" w:rsidRDefault="004C573E"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10、控制图是通过抽样样本并对过程特征进行测量来建立的。</w:t>
      </w:r>
      <w:r w:rsidRPr="00DB7388">
        <w:rPr>
          <w:rFonts w:ascii="仿宋_GB2312" w:eastAsia="仿宋_GB2312" w:hAnsi="楷体" w:hint="eastAsia"/>
          <w:sz w:val="32"/>
          <w:szCs w:val="32"/>
        </w:rPr>
        <w:lastRenderedPageBreak/>
        <w:t>（）</w:t>
      </w:r>
    </w:p>
    <w:p w14:paraId="3F6B2490" w14:textId="77777777" w:rsidR="004C573E" w:rsidRPr="00DB7388" w:rsidRDefault="004C573E"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0C667F15" w14:textId="77777777" w:rsidR="004C573E" w:rsidRPr="00DB7388" w:rsidRDefault="004C573E"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答案：正确</w:t>
      </w:r>
    </w:p>
    <w:p w14:paraId="53260924" w14:textId="77777777" w:rsidR="004C573E" w:rsidRPr="00DB7388" w:rsidRDefault="004C573E" w:rsidP="00DB7388">
      <w:pPr>
        <w:spacing w:line="560" w:lineRule="exact"/>
        <w:rPr>
          <w:rFonts w:ascii="仿宋_GB2312" w:eastAsia="仿宋_GB2312" w:hAnsi="楷体"/>
          <w:sz w:val="32"/>
          <w:szCs w:val="32"/>
        </w:rPr>
      </w:pPr>
    </w:p>
    <w:p w14:paraId="753992FA" w14:textId="77777777" w:rsidR="004C573E" w:rsidRPr="00DB7388" w:rsidRDefault="004C573E"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11、</w:t>
      </w:r>
      <w:proofErr w:type="gramStart"/>
      <w:r w:rsidRPr="00DB7388">
        <w:rPr>
          <w:rFonts w:ascii="仿宋_GB2312" w:eastAsia="仿宋_GB2312" w:hAnsi="楷体" w:hint="eastAsia"/>
          <w:sz w:val="32"/>
          <w:szCs w:val="32"/>
        </w:rPr>
        <w:t>计件值</w:t>
      </w:r>
      <w:proofErr w:type="gramEnd"/>
      <w:r w:rsidRPr="00DB7388">
        <w:rPr>
          <w:rFonts w:ascii="仿宋_GB2312" w:eastAsia="仿宋_GB2312" w:hAnsi="楷体" w:hint="eastAsia"/>
          <w:sz w:val="32"/>
          <w:szCs w:val="32"/>
        </w:rPr>
        <w:t>控制图是处理在一系列拥有详细特征的子组中的单位比率和单位数目的图。（）</w:t>
      </w:r>
    </w:p>
    <w:p w14:paraId="3CC8660D" w14:textId="77777777" w:rsidR="004C573E" w:rsidRPr="00DB7388" w:rsidRDefault="004C573E"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6EFFC37B" w14:textId="77777777" w:rsidR="004C573E" w:rsidRPr="00DB7388" w:rsidRDefault="004C573E"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答案：正确</w:t>
      </w:r>
    </w:p>
    <w:p w14:paraId="64FB3FD1" w14:textId="77777777" w:rsidR="004C573E" w:rsidRPr="00DB7388" w:rsidRDefault="004C573E" w:rsidP="00DB7388">
      <w:pPr>
        <w:spacing w:line="560" w:lineRule="exact"/>
        <w:rPr>
          <w:rFonts w:ascii="仿宋_GB2312" w:eastAsia="仿宋_GB2312" w:hAnsi="楷体"/>
          <w:sz w:val="32"/>
          <w:szCs w:val="32"/>
        </w:rPr>
      </w:pPr>
    </w:p>
    <w:p w14:paraId="15CC11C4" w14:textId="77777777" w:rsidR="004C573E" w:rsidRPr="00DB7388" w:rsidRDefault="004C573E"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12、记点值控制图处理在给定的机会域中一个特征单位发生的次数。（）</w:t>
      </w:r>
    </w:p>
    <w:p w14:paraId="50D241B4" w14:textId="77777777" w:rsidR="004C573E" w:rsidRPr="00DB7388" w:rsidRDefault="004C573E"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2D2F6464" w14:textId="77777777" w:rsidR="004C573E" w:rsidRPr="00DB7388" w:rsidRDefault="004C573E"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答案：正确</w:t>
      </w:r>
    </w:p>
    <w:p w14:paraId="0E2B2D8B" w14:textId="77777777" w:rsidR="004C573E" w:rsidRPr="00DB7388" w:rsidRDefault="004C573E" w:rsidP="00DB7388">
      <w:pPr>
        <w:spacing w:line="560" w:lineRule="exact"/>
        <w:rPr>
          <w:rFonts w:ascii="仿宋_GB2312" w:eastAsia="仿宋_GB2312" w:hAnsi="楷体"/>
          <w:sz w:val="32"/>
          <w:szCs w:val="32"/>
        </w:rPr>
      </w:pPr>
    </w:p>
    <w:p w14:paraId="297EDF7A" w14:textId="77777777" w:rsidR="004C573E" w:rsidRPr="00DB7388" w:rsidRDefault="004C573E"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13、1924年</w:t>
      </w:r>
      <w:proofErr w:type="gramStart"/>
      <w:r w:rsidRPr="00DB7388">
        <w:rPr>
          <w:rFonts w:ascii="仿宋_GB2312" w:eastAsia="仿宋_GB2312" w:hAnsi="楷体" w:hint="eastAsia"/>
          <w:sz w:val="32"/>
          <w:szCs w:val="32"/>
        </w:rPr>
        <w:t>美国贝尔公司休哈特制作</w:t>
      </w:r>
      <w:proofErr w:type="gramEnd"/>
      <w:r w:rsidRPr="00DB7388">
        <w:rPr>
          <w:rFonts w:ascii="仿宋_GB2312" w:eastAsia="仿宋_GB2312" w:hAnsi="楷体" w:hint="eastAsia"/>
          <w:sz w:val="32"/>
          <w:szCs w:val="32"/>
        </w:rPr>
        <w:t>出第一章控制图，却未得到普遍采纳。二战促使美国强制推行统计质量控制，因效果明显被普遍采用。（）</w:t>
      </w:r>
    </w:p>
    <w:p w14:paraId="035004B8" w14:textId="77777777" w:rsidR="004C573E" w:rsidRPr="00DB7388" w:rsidRDefault="004C573E"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2FD1BF91" w14:textId="77777777" w:rsidR="004C573E" w:rsidRPr="00DB7388" w:rsidRDefault="004C573E"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答案：正确</w:t>
      </w:r>
    </w:p>
    <w:p w14:paraId="1CAEE46A" w14:textId="77777777" w:rsidR="004C573E" w:rsidRPr="00DB7388" w:rsidRDefault="004C573E" w:rsidP="00DB7388">
      <w:pPr>
        <w:spacing w:line="560" w:lineRule="exact"/>
        <w:rPr>
          <w:rFonts w:ascii="仿宋_GB2312" w:eastAsia="仿宋_GB2312" w:hAnsi="楷体"/>
          <w:sz w:val="32"/>
          <w:szCs w:val="32"/>
        </w:rPr>
      </w:pPr>
    </w:p>
    <w:p w14:paraId="7C7D6C9A" w14:textId="77777777" w:rsidR="004C573E" w:rsidRPr="00DB7388" w:rsidRDefault="004C573E"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14、自检是指对自己所做的事情进行检查，防止批量性不良发生，防止不合格流入下工序。（）</w:t>
      </w:r>
    </w:p>
    <w:p w14:paraId="72BC55B1" w14:textId="77777777" w:rsidR="004C573E" w:rsidRPr="00DB7388" w:rsidRDefault="004C573E"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3E3049FB" w14:textId="77777777" w:rsidR="004C573E" w:rsidRPr="00DB7388" w:rsidRDefault="004C573E"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答案：正确</w:t>
      </w:r>
    </w:p>
    <w:p w14:paraId="5D930490" w14:textId="77777777" w:rsidR="004C573E" w:rsidRPr="00DB7388" w:rsidRDefault="004C573E" w:rsidP="00DB7388">
      <w:pPr>
        <w:spacing w:line="560" w:lineRule="exact"/>
        <w:rPr>
          <w:rFonts w:ascii="仿宋_GB2312" w:eastAsia="仿宋_GB2312" w:hAnsi="楷体"/>
          <w:sz w:val="32"/>
          <w:szCs w:val="32"/>
        </w:rPr>
      </w:pPr>
    </w:p>
    <w:p w14:paraId="6C22F51B" w14:textId="77777777" w:rsidR="004C573E" w:rsidRPr="00DB7388" w:rsidRDefault="004C573E"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15、物流操作按照自己的方法和经验做就可以了，不需要严格按照工艺标准和操作说明书要求来做。（）</w:t>
      </w:r>
    </w:p>
    <w:p w14:paraId="14220320" w14:textId="77777777" w:rsidR="004C573E" w:rsidRPr="00DB7388" w:rsidRDefault="004C573E"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77DE8EE8" w14:textId="77777777" w:rsidR="004C573E" w:rsidRPr="00DB7388" w:rsidRDefault="004C573E"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答案：错误</w:t>
      </w:r>
    </w:p>
    <w:p w14:paraId="301D4189" w14:textId="77777777" w:rsidR="004C573E" w:rsidRPr="00DB7388" w:rsidRDefault="004C573E" w:rsidP="00DB7388">
      <w:pPr>
        <w:spacing w:line="560" w:lineRule="exact"/>
        <w:rPr>
          <w:rFonts w:ascii="仿宋_GB2312" w:eastAsia="仿宋_GB2312" w:hAnsi="楷体"/>
          <w:sz w:val="32"/>
          <w:szCs w:val="32"/>
        </w:rPr>
      </w:pPr>
    </w:p>
    <w:p w14:paraId="6D67E3EE" w14:textId="77777777" w:rsidR="004C573E" w:rsidRPr="00DB7388" w:rsidRDefault="004C573E"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16、返工之后的产品需再次检验，检验合格后方可流入下工序。（）</w:t>
      </w:r>
    </w:p>
    <w:p w14:paraId="45A02662" w14:textId="77777777" w:rsidR="004C573E" w:rsidRPr="00DB7388" w:rsidRDefault="004C573E"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2BED606F" w14:textId="77777777" w:rsidR="004C573E" w:rsidRPr="00DB7388" w:rsidRDefault="004C573E"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答案：正确</w:t>
      </w:r>
    </w:p>
    <w:p w14:paraId="4C994C34" w14:textId="77777777" w:rsidR="004C573E" w:rsidRPr="00DB7388" w:rsidRDefault="004C573E" w:rsidP="00DB7388">
      <w:pPr>
        <w:spacing w:line="560" w:lineRule="exact"/>
        <w:rPr>
          <w:rFonts w:ascii="仿宋_GB2312" w:eastAsia="仿宋_GB2312" w:hAnsi="楷体"/>
          <w:sz w:val="32"/>
          <w:szCs w:val="32"/>
        </w:rPr>
      </w:pPr>
    </w:p>
    <w:p w14:paraId="300D447A" w14:textId="77777777" w:rsidR="004C573E" w:rsidRPr="00DB7388" w:rsidRDefault="004C573E"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17、世界上第一张控制图是由美国贝尔电话实验室质量课题研究小组过程控制</w:t>
      </w:r>
      <w:proofErr w:type="gramStart"/>
      <w:r w:rsidRPr="00DB7388">
        <w:rPr>
          <w:rFonts w:ascii="仿宋_GB2312" w:eastAsia="仿宋_GB2312" w:hAnsi="楷体" w:hint="eastAsia"/>
          <w:sz w:val="32"/>
          <w:szCs w:val="32"/>
        </w:rPr>
        <w:t>组学术</w:t>
      </w:r>
      <w:proofErr w:type="gramEnd"/>
      <w:r w:rsidRPr="00DB7388">
        <w:rPr>
          <w:rFonts w:ascii="仿宋_GB2312" w:eastAsia="仿宋_GB2312" w:hAnsi="楷体" w:hint="eastAsia"/>
          <w:sz w:val="32"/>
          <w:szCs w:val="32"/>
        </w:rPr>
        <w:t>领导人休哈特博士提出的不合格品率p控制图。（）</w:t>
      </w:r>
    </w:p>
    <w:p w14:paraId="0808D125" w14:textId="77777777" w:rsidR="004C573E" w:rsidRPr="00DB7388" w:rsidRDefault="004C573E"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554C1D3B" w14:textId="77777777" w:rsidR="004C573E" w:rsidRPr="00DB7388" w:rsidRDefault="004C573E"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答案：正确</w:t>
      </w:r>
    </w:p>
    <w:p w14:paraId="640A4164" w14:textId="77777777" w:rsidR="004C573E" w:rsidRPr="00DB7388" w:rsidRDefault="004C573E" w:rsidP="00DB7388">
      <w:pPr>
        <w:spacing w:line="560" w:lineRule="exact"/>
        <w:rPr>
          <w:rFonts w:ascii="仿宋_GB2312" w:eastAsia="仿宋_GB2312" w:hAnsi="楷体"/>
          <w:sz w:val="32"/>
          <w:szCs w:val="32"/>
        </w:rPr>
      </w:pPr>
    </w:p>
    <w:p w14:paraId="787B74D0" w14:textId="77777777" w:rsidR="004C573E" w:rsidRPr="00DB7388" w:rsidRDefault="004C573E"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18、控制图是一种无控制界限的图，用来区分引起的原因是偶然的还是系统的，可以提供系统原因存在的资讯，从而判断生产过程受控状态。（）</w:t>
      </w:r>
    </w:p>
    <w:p w14:paraId="333D4773" w14:textId="77777777" w:rsidR="004C573E" w:rsidRPr="00DB7388" w:rsidRDefault="004C573E"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50EAD23B" w14:textId="77777777" w:rsidR="004C573E" w:rsidRPr="00DB7388" w:rsidRDefault="004C573E"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答案：错误</w:t>
      </w:r>
    </w:p>
    <w:p w14:paraId="5B8FF7E6" w14:textId="77777777" w:rsidR="004C573E" w:rsidRPr="00DB7388" w:rsidRDefault="004C573E" w:rsidP="00DB7388">
      <w:pPr>
        <w:spacing w:line="560" w:lineRule="exact"/>
        <w:rPr>
          <w:rFonts w:ascii="仿宋_GB2312" w:eastAsia="仿宋_GB2312" w:hAnsi="楷体"/>
          <w:sz w:val="32"/>
          <w:szCs w:val="32"/>
        </w:rPr>
      </w:pPr>
    </w:p>
    <w:p w14:paraId="3D2623EC" w14:textId="77777777" w:rsidR="004C573E" w:rsidRPr="00DB7388" w:rsidRDefault="004C573E"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19、控制图按其用途可分为两类，一类是供分析用的控制图，</w:t>
      </w:r>
      <w:r w:rsidRPr="00DB7388">
        <w:rPr>
          <w:rFonts w:ascii="仿宋_GB2312" w:eastAsia="仿宋_GB2312" w:hAnsi="楷体" w:hint="eastAsia"/>
          <w:sz w:val="32"/>
          <w:szCs w:val="32"/>
        </w:rPr>
        <w:lastRenderedPageBreak/>
        <w:t>用来控制生产过程中有关质量特性值的变化情况，看工序是否处于稳定受控状态；另一类的控制图，主要用于发现生产过程是否出现了异常情况，以预防产生不合格品。（）</w:t>
      </w:r>
    </w:p>
    <w:p w14:paraId="7B3CE7C0" w14:textId="77777777" w:rsidR="004C573E" w:rsidRPr="00DB7388" w:rsidRDefault="004C573E"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6A93BAD7" w14:textId="77777777" w:rsidR="004C573E" w:rsidRPr="00DB7388" w:rsidRDefault="004C573E"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答案：正确</w:t>
      </w:r>
    </w:p>
    <w:p w14:paraId="4073C151" w14:textId="77777777" w:rsidR="004C573E" w:rsidRPr="00DB7388" w:rsidRDefault="004C573E" w:rsidP="00DB7388">
      <w:pPr>
        <w:spacing w:line="560" w:lineRule="exact"/>
        <w:rPr>
          <w:rFonts w:ascii="仿宋_GB2312" w:eastAsia="仿宋_GB2312" w:hAnsi="楷体"/>
          <w:sz w:val="32"/>
          <w:szCs w:val="32"/>
        </w:rPr>
      </w:pPr>
    </w:p>
    <w:p w14:paraId="33CC19E4" w14:textId="77777777" w:rsidR="004C573E" w:rsidRPr="00DB7388" w:rsidRDefault="004C573E"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20、控制图是能力分析的替代工具。（）</w:t>
      </w:r>
    </w:p>
    <w:p w14:paraId="380A1506" w14:textId="77777777" w:rsidR="004C573E" w:rsidRPr="00DB7388" w:rsidRDefault="004C573E"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75D54ECF" w14:textId="77777777" w:rsidR="004C573E" w:rsidRPr="00DB7388" w:rsidRDefault="004C573E"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答案：正确</w:t>
      </w:r>
    </w:p>
    <w:p w14:paraId="133D4DEB" w14:textId="77777777" w:rsidR="004C573E" w:rsidRPr="00DB7388" w:rsidRDefault="004C573E" w:rsidP="00DB7388">
      <w:pPr>
        <w:spacing w:line="560" w:lineRule="exact"/>
        <w:rPr>
          <w:rFonts w:ascii="仿宋_GB2312" w:eastAsia="仿宋_GB2312" w:hAnsi="楷体"/>
          <w:sz w:val="32"/>
          <w:szCs w:val="32"/>
        </w:rPr>
      </w:pPr>
    </w:p>
    <w:p w14:paraId="31E2E772" w14:textId="77777777" w:rsidR="004C573E" w:rsidRPr="00DB7388" w:rsidRDefault="004C573E"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21、控制图在来料检验的过程中很难用到。（）</w:t>
      </w:r>
    </w:p>
    <w:p w14:paraId="68D5C74B" w14:textId="77777777" w:rsidR="004C573E" w:rsidRPr="00DB7388" w:rsidRDefault="004C573E"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6C4B8201" w14:textId="77777777" w:rsidR="004C573E" w:rsidRPr="00DB7388" w:rsidRDefault="004C573E"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答案：错误</w:t>
      </w:r>
    </w:p>
    <w:p w14:paraId="27C74093" w14:textId="77777777" w:rsidR="004C573E" w:rsidRPr="00DB7388" w:rsidRDefault="004C573E" w:rsidP="00DB7388">
      <w:pPr>
        <w:spacing w:line="560" w:lineRule="exact"/>
        <w:rPr>
          <w:rFonts w:ascii="仿宋_GB2312" w:eastAsia="仿宋_GB2312" w:hAnsi="楷体"/>
          <w:sz w:val="32"/>
          <w:szCs w:val="32"/>
        </w:rPr>
      </w:pPr>
    </w:p>
    <w:p w14:paraId="22050392" w14:textId="77777777" w:rsidR="004C573E" w:rsidRPr="00DB7388" w:rsidRDefault="004C573E"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22、控制图不是高效的比较分析工具。（）</w:t>
      </w:r>
    </w:p>
    <w:p w14:paraId="3566CC69" w14:textId="77777777" w:rsidR="004C573E" w:rsidRPr="00DB7388" w:rsidRDefault="004C573E"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43BC9FDA" w14:textId="77777777" w:rsidR="004C573E" w:rsidRPr="00DB7388" w:rsidRDefault="004C573E"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答案：错误</w:t>
      </w:r>
    </w:p>
    <w:p w14:paraId="364D4184" w14:textId="77777777" w:rsidR="004C573E" w:rsidRPr="00DB7388" w:rsidRDefault="004C573E" w:rsidP="00DB7388">
      <w:pPr>
        <w:spacing w:line="560" w:lineRule="exact"/>
        <w:rPr>
          <w:rFonts w:ascii="仿宋_GB2312" w:eastAsia="仿宋_GB2312" w:hAnsi="楷体"/>
          <w:sz w:val="32"/>
          <w:szCs w:val="32"/>
        </w:rPr>
      </w:pPr>
    </w:p>
    <w:p w14:paraId="4CD73E31" w14:textId="77777777" w:rsidR="004C573E" w:rsidRPr="00DB7388" w:rsidRDefault="004C573E"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23、控制图就是预控制图。（）</w:t>
      </w:r>
    </w:p>
    <w:p w14:paraId="7879C473" w14:textId="77777777" w:rsidR="004C573E" w:rsidRPr="00DB7388" w:rsidRDefault="004C573E"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72726A22" w14:textId="77777777" w:rsidR="004C573E" w:rsidRPr="00DB7388" w:rsidRDefault="004C573E"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答案：错误</w:t>
      </w:r>
    </w:p>
    <w:p w14:paraId="2A5E8C05" w14:textId="77777777" w:rsidR="004C573E" w:rsidRPr="00DB7388" w:rsidRDefault="004C573E" w:rsidP="00DB7388">
      <w:pPr>
        <w:spacing w:line="560" w:lineRule="exact"/>
        <w:rPr>
          <w:rFonts w:ascii="仿宋_GB2312" w:eastAsia="仿宋_GB2312" w:hAnsi="楷体"/>
          <w:sz w:val="32"/>
          <w:szCs w:val="32"/>
        </w:rPr>
      </w:pPr>
    </w:p>
    <w:p w14:paraId="082E646D" w14:textId="77777777" w:rsidR="004C573E" w:rsidRPr="00DB7388" w:rsidRDefault="004C573E"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24、控制图就是运行图。（）</w:t>
      </w:r>
    </w:p>
    <w:p w14:paraId="76CF5D72" w14:textId="77777777" w:rsidR="004C573E" w:rsidRPr="00DB7388" w:rsidRDefault="004C573E"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0C40D2EE" w14:textId="77777777" w:rsidR="004C573E" w:rsidRPr="00DB7388" w:rsidRDefault="004C573E"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lastRenderedPageBreak/>
        <w:t>答案：错误</w:t>
      </w:r>
    </w:p>
    <w:p w14:paraId="2DE8B952" w14:textId="77777777" w:rsidR="004C573E" w:rsidRPr="00DB7388" w:rsidRDefault="004C573E" w:rsidP="00DB7388">
      <w:pPr>
        <w:spacing w:line="560" w:lineRule="exact"/>
        <w:rPr>
          <w:rFonts w:ascii="仿宋_GB2312" w:eastAsia="仿宋_GB2312" w:hAnsi="楷体"/>
          <w:sz w:val="32"/>
          <w:szCs w:val="32"/>
        </w:rPr>
      </w:pPr>
    </w:p>
    <w:p w14:paraId="541A55DB" w14:textId="77777777" w:rsidR="004C573E" w:rsidRPr="00DB7388" w:rsidRDefault="004C573E"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25、控制图是实时图表化反馈过程的工具。（）</w:t>
      </w:r>
    </w:p>
    <w:p w14:paraId="115C8EF3" w14:textId="77777777" w:rsidR="004C573E" w:rsidRPr="00DB7388" w:rsidRDefault="004C573E"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26E4B255" w14:textId="77777777" w:rsidR="004C573E" w:rsidRPr="00DB7388" w:rsidRDefault="004C573E"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答案：正确</w:t>
      </w:r>
    </w:p>
    <w:p w14:paraId="2E9A273E" w14:textId="77777777" w:rsidR="004C573E" w:rsidRPr="00DB7388" w:rsidRDefault="004C573E" w:rsidP="00DB7388">
      <w:pPr>
        <w:spacing w:line="560" w:lineRule="exact"/>
        <w:rPr>
          <w:rFonts w:ascii="仿宋_GB2312" w:eastAsia="仿宋_GB2312" w:hAnsi="楷体"/>
          <w:sz w:val="32"/>
          <w:szCs w:val="32"/>
        </w:rPr>
      </w:pPr>
    </w:p>
    <w:p w14:paraId="6AE0507C" w14:textId="77777777" w:rsidR="004C573E" w:rsidRPr="00DB7388" w:rsidRDefault="004C573E"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26、控制图设计的目的是告诉操作者什么时候做什么或不做什么。（）</w:t>
      </w:r>
    </w:p>
    <w:p w14:paraId="3A7C9285" w14:textId="77777777" w:rsidR="004C573E" w:rsidRPr="00DB7388" w:rsidRDefault="004C573E"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580DBA54" w14:textId="77777777" w:rsidR="004C573E" w:rsidRPr="00DB7388" w:rsidRDefault="004C573E"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答案：正确</w:t>
      </w:r>
    </w:p>
    <w:p w14:paraId="21B20355" w14:textId="77777777" w:rsidR="004C573E" w:rsidRPr="00DB7388" w:rsidRDefault="004C573E" w:rsidP="00DB7388">
      <w:pPr>
        <w:spacing w:line="560" w:lineRule="exact"/>
        <w:rPr>
          <w:rFonts w:ascii="仿宋_GB2312" w:eastAsia="仿宋_GB2312" w:hAnsi="楷体"/>
          <w:sz w:val="32"/>
          <w:szCs w:val="32"/>
        </w:rPr>
      </w:pPr>
    </w:p>
    <w:p w14:paraId="45368D0D" w14:textId="77777777" w:rsidR="004C573E" w:rsidRPr="00DB7388" w:rsidRDefault="004C573E"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27、控制图按时间序列展示过程的个性/表现。（）</w:t>
      </w:r>
    </w:p>
    <w:p w14:paraId="58CDF5E7" w14:textId="77777777" w:rsidR="004C573E" w:rsidRPr="00DB7388" w:rsidRDefault="004C573E"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705F7203" w14:textId="77777777" w:rsidR="004C573E" w:rsidRPr="00DB7388" w:rsidRDefault="004C573E"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答案：正确</w:t>
      </w:r>
    </w:p>
    <w:p w14:paraId="18A5C7CA" w14:textId="77777777" w:rsidR="004C573E" w:rsidRPr="00DB7388" w:rsidRDefault="004C573E" w:rsidP="00DB7388">
      <w:pPr>
        <w:spacing w:line="560" w:lineRule="exact"/>
        <w:rPr>
          <w:rFonts w:ascii="仿宋_GB2312" w:eastAsia="仿宋_GB2312" w:hAnsi="楷体"/>
          <w:sz w:val="32"/>
          <w:szCs w:val="32"/>
        </w:rPr>
      </w:pPr>
    </w:p>
    <w:p w14:paraId="2AEE5D09" w14:textId="77777777" w:rsidR="004C573E" w:rsidRPr="00DB7388" w:rsidRDefault="004C573E"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28、控制图设计用来区分信号与噪音。（）</w:t>
      </w:r>
    </w:p>
    <w:p w14:paraId="1573F525" w14:textId="77777777" w:rsidR="004C573E" w:rsidRPr="00DB7388" w:rsidRDefault="004C573E"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1C903BE0" w14:textId="77777777" w:rsidR="004C573E" w:rsidRPr="00DB7388" w:rsidRDefault="004C573E"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答案：正确</w:t>
      </w:r>
    </w:p>
    <w:p w14:paraId="6455B306" w14:textId="77777777" w:rsidR="004C573E" w:rsidRPr="00DB7388" w:rsidRDefault="004C573E" w:rsidP="00DB7388">
      <w:pPr>
        <w:spacing w:line="560" w:lineRule="exact"/>
        <w:rPr>
          <w:rFonts w:ascii="仿宋_GB2312" w:eastAsia="仿宋_GB2312" w:hAnsi="楷体"/>
          <w:sz w:val="32"/>
          <w:szCs w:val="32"/>
        </w:rPr>
      </w:pPr>
    </w:p>
    <w:p w14:paraId="46C1E54A" w14:textId="77777777" w:rsidR="004C573E" w:rsidRPr="00DB7388" w:rsidRDefault="004C573E"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29、控制图 侦测均值及/或标准差的变化。（）</w:t>
      </w:r>
    </w:p>
    <w:p w14:paraId="1786283E" w14:textId="77777777" w:rsidR="004C573E" w:rsidRPr="00DB7388" w:rsidRDefault="004C573E"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10C29CA1" w14:textId="77777777" w:rsidR="004C573E" w:rsidRPr="00DB7388" w:rsidRDefault="004C573E"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答案：正确</w:t>
      </w:r>
    </w:p>
    <w:p w14:paraId="14FF989E" w14:textId="77777777" w:rsidR="004C573E" w:rsidRPr="00DB7388" w:rsidRDefault="004C573E" w:rsidP="00DB7388">
      <w:pPr>
        <w:spacing w:line="560" w:lineRule="exact"/>
        <w:rPr>
          <w:rFonts w:ascii="仿宋_GB2312" w:eastAsia="仿宋_GB2312" w:hAnsi="楷体"/>
          <w:sz w:val="32"/>
          <w:szCs w:val="32"/>
        </w:rPr>
      </w:pPr>
    </w:p>
    <w:p w14:paraId="2C8EADDB" w14:textId="77777777" w:rsidR="004C573E" w:rsidRPr="00DB7388" w:rsidRDefault="004C573E"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30、控制图用于决定过程是稳定的（可预测的）或 失控的（不</w:t>
      </w:r>
      <w:r w:rsidRPr="00DB7388">
        <w:rPr>
          <w:rFonts w:ascii="仿宋_GB2312" w:eastAsia="仿宋_GB2312" w:hAnsi="楷体" w:hint="eastAsia"/>
          <w:sz w:val="32"/>
          <w:szCs w:val="32"/>
        </w:rPr>
        <w:lastRenderedPageBreak/>
        <w:t>可预测的）。（）</w:t>
      </w:r>
    </w:p>
    <w:p w14:paraId="78B076D5" w14:textId="77777777" w:rsidR="004C573E" w:rsidRPr="00DB7388" w:rsidRDefault="004C573E"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24CBC623" w14:textId="77777777" w:rsidR="004C573E" w:rsidRPr="00DB7388" w:rsidRDefault="004C573E"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答案：正确</w:t>
      </w:r>
    </w:p>
    <w:p w14:paraId="387CF0D3" w14:textId="77777777" w:rsidR="004C573E" w:rsidRPr="00DB7388" w:rsidRDefault="004C573E" w:rsidP="00DB7388">
      <w:pPr>
        <w:spacing w:line="560" w:lineRule="exact"/>
        <w:rPr>
          <w:rFonts w:ascii="仿宋_GB2312" w:eastAsia="仿宋_GB2312" w:hAnsi="楷体"/>
          <w:sz w:val="32"/>
          <w:szCs w:val="32"/>
        </w:rPr>
      </w:pPr>
    </w:p>
    <w:p w14:paraId="2C2FACC4" w14:textId="77777777" w:rsidR="004C573E" w:rsidRPr="00DB7388" w:rsidRDefault="004C573E"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31、计量型控制图包括：IX-MR（单值移动极差图），Xbar-R（均值极差图），Xbar-s（均值标准差图）。（）</w:t>
      </w:r>
    </w:p>
    <w:p w14:paraId="3C039413" w14:textId="77777777" w:rsidR="004C573E" w:rsidRPr="00DB7388" w:rsidRDefault="004C573E"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70547192" w14:textId="77777777" w:rsidR="004C573E" w:rsidRPr="00DB7388" w:rsidRDefault="004C573E"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答案：正确</w:t>
      </w:r>
    </w:p>
    <w:p w14:paraId="7295D19E" w14:textId="77777777" w:rsidR="004C573E" w:rsidRPr="00DB7388" w:rsidRDefault="004C573E" w:rsidP="00DB7388">
      <w:pPr>
        <w:spacing w:line="560" w:lineRule="exact"/>
        <w:rPr>
          <w:rFonts w:ascii="仿宋_GB2312" w:eastAsia="仿宋_GB2312" w:hAnsi="楷体"/>
          <w:sz w:val="32"/>
          <w:szCs w:val="32"/>
        </w:rPr>
      </w:pPr>
    </w:p>
    <w:p w14:paraId="789783AB" w14:textId="77777777" w:rsidR="004C573E" w:rsidRPr="00DB7388" w:rsidRDefault="004C573E"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32、计数型控制图包括：P（用于可变样本量的不合格品率），Np（用于固定样本量的不合格品数），u（用于可变样本量的单位缺陷数），c（用于固定样本量的缺陷数）。（）</w:t>
      </w:r>
    </w:p>
    <w:p w14:paraId="67A33F44" w14:textId="77777777" w:rsidR="004C573E" w:rsidRPr="00DB7388" w:rsidRDefault="004C573E"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7CBEEF30" w14:textId="77777777" w:rsidR="004C573E" w:rsidRPr="00DB7388" w:rsidRDefault="004C573E"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答案：正确</w:t>
      </w:r>
    </w:p>
    <w:p w14:paraId="43EAFC53" w14:textId="77777777" w:rsidR="004C573E" w:rsidRPr="00DB7388" w:rsidRDefault="004C573E" w:rsidP="00DB7388">
      <w:pPr>
        <w:spacing w:line="560" w:lineRule="exact"/>
        <w:rPr>
          <w:rFonts w:ascii="仿宋_GB2312" w:eastAsia="仿宋_GB2312" w:hAnsi="楷体"/>
          <w:sz w:val="32"/>
          <w:szCs w:val="32"/>
        </w:rPr>
      </w:pPr>
    </w:p>
    <w:p w14:paraId="28DEC79B" w14:textId="77777777" w:rsidR="004C573E" w:rsidRPr="00DB7388" w:rsidRDefault="004C573E"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33、控制图的第一步是识别关键过程。（）</w:t>
      </w:r>
    </w:p>
    <w:p w14:paraId="059C5BC8" w14:textId="77777777" w:rsidR="004C573E" w:rsidRPr="00DB7388" w:rsidRDefault="004C573E"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5A79AC4B" w14:textId="77777777" w:rsidR="004C573E" w:rsidRPr="00DB7388" w:rsidRDefault="004C573E"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答案：正确</w:t>
      </w:r>
    </w:p>
    <w:p w14:paraId="08D3B2A2" w14:textId="77777777" w:rsidR="004C573E" w:rsidRPr="00DB7388" w:rsidRDefault="004C573E" w:rsidP="00DB7388">
      <w:pPr>
        <w:spacing w:line="560" w:lineRule="exact"/>
        <w:rPr>
          <w:rFonts w:ascii="仿宋_GB2312" w:eastAsia="仿宋_GB2312" w:hAnsi="楷体"/>
          <w:sz w:val="32"/>
          <w:szCs w:val="32"/>
        </w:rPr>
      </w:pPr>
    </w:p>
    <w:p w14:paraId="3C78AE38" w14:textId="77777777" w:rsidR="004C573E" w:rsidRPr="00DB7388" w:rsidRDefault="004C573E"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34、控制图的最后一步是过程能力分析。（）</w:t>
      </w:r>
    </w:p>
    <w:p w14:paraId="7CC06B1D" w14:textId="77777777" w:rsidR="004C573E" w:rsidRPr="00DB7388" w:rsidRDefault="004C573E"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7CDA3064" w14:textId="77777777" w:rsidR="004C573E" w:rsidRPr="00DB7388" w:rsidRDefault="004C573E"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答案：错误</w:t>
      </w:r>
    </w:p>
    <w:p w14:paraId="597F6C14" w14:textId="77777777" w:rsidR="004C573E" w:rsidRPr="00DB7388" w:rsidRDefault="004C573E" w:rsidP="00DB7388">
      <w:pPr>
        <w:spacing w:line="560" w:lineRule="exact"/>
        <w:rPr>
          <w:rFonts w:ascii="仿宋_GB2312" w:eastAsia="仿宋_GB2312" w:hAnsi="楷体"/>
          <w:sz w:val="32"/>
          <w:szCs w:val="32"/>
        </w:rPr>
      </w:pPr>
    </w:p>
    <w:p w14:paraId="08622FEF" w14:textId="77777777" w:rsidR="004C573E" w:rsidRPr="00DB7388" w:rsidRDefault="004C573E"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35、生产过程中，产品质量由于受随机因素和系统因素的影</w:t>
      </w:r>
      <w:r w:rsidRPr="00DB7388">
        <w:rPr>
          <w:rFonts w:ascii="仿宋_GB2312" w:eastAsia="仿宋_GB2312" w:hAnsi="楷体" w:hint="eastAsia"/>
          <w:sz w:val="32"/>
          <w:szCs w:val="32"/>
        </w:rPr>
        <w:lastRenderedPageBreak/>
        <w:t>响而产生变差；前者由大量微小的偶然因素叠加而成，后者则是由可辨识的、作用明显的原因所引起，经采取适当措施可以发现和排除。（）</w:t>
      </w:r>
    </w:p>
    <w:p w14:paraId="39D5902F" w14:textId="77777777" w:rsidR="004C573E" w:rsidRPr="00DB7388" w:rsidRDefault="004C573E"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510922EE" w14:textId="77777777" w:rsidR="004C573E" w:rsidRPr="00DB7388" w:rsidRDefault="004C573E"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答案：正确</w:t>
      </w:r>
    </w:p>
    <w:p w14:paraId="668DE5B7" w14:textId="77777777" w:rsidR="004C573E" w:rsidRPr="00DB7388" w:rsidRDefault="004C573E" w:rsidP="00DB7388">
      <w:pPr>
        <w:spacing w:line="560" w:lineRule="exact"/>
        <w:rPr>
          <w:rFonts w:ascii="仿宋_GB2312" w:eastAsia="仿宋_GB2312" w:hAnsi="楷体"/>
          <w:sz w:val="32"/>
          <w:szCs w:val="32"/>
        </w:rPr>
      </w:pPr>
    </w:p>
    <w:p w14:paraId="6CB294D7" w14:textId="77777777" w:rsidR="004C573E" w:rsidRPr="00DB7388" w:rsidRDefault="004C573E"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36、当</w:t>
      </w:r>
      <w:proofErr w:type="gramStart"/>
      <w:r w:rsidRPr="00DB7388">
        <w:rPr>
          <w:rFonts w:ascii="仿宋_GB2312" w:eastAsia="仿宋_GB2312" w:hAnsi="楷体" w:hint="eastAsia"/>
          <w:sz w:val="32"/>
          <w:szCs w:val="32"/>
        </w:rPr>
        <w:t>一</w:t>
      </w:r>
      <w:proofErr w:type="gramEnd"/>
      <w:r w:rsidRPr="00DB7388">
        <w:rPr>
          <w:rFonts w:ascii="仿宋_GB2312" w:eastAsia="仿宋_GB2312" w:hAnsi="楷体" w:hint="eastAsia"/>
          <w:sz w:val="32"/>
          <w:szCs w:val="32"/>
        </w:rPr>
        <w:t>生产过程仅受随机因素的影响，从而产品的质量特征的平均值和变差都基本保持稳定时,称之为处于控制状态。（）</w:t>
      </w:r>
    </w:p>
    <w:p w14:paraId="1A04E382" w14:textId="77777777" w:rsidR="004C573E" w:rsidRPr="00DB7388" w:rsidRDefault="004C573E"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4898BF2D" w14:textId="77777777" w:rsidR="004C573E" w:rsidRPr="00DB7388" w:rsidRDefault="004C573E"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答案：正确</w:t>
      </w:r>
    </w:p>
    <w:p w14:paraId="26EB1018" w14:textId="77777777" w:rsidR="004C573E" w:rsidRPr="00DB7388" w:rsidRDefault="004C573E" w:rsidP="00DB7388">
      <w:pPr>
        <w:spacing w:line="560" w:lineRule="exact"/>
        <w:rPr>
          <w:rFonts w:ascii="仿宋_GB2312" w:eastAsia="仿宋_GB2312" w:hAnsi="楷体"/>
          <w:sz w:val="32"/>
          <w:szCs w:val="32"/>
        </w:rPr>
      </w:pPr>
    </w:p>
    <w:p w14:paraId="22D52E08" w14:textId="77777777" w:rsidR="004C573E" w:rsidRPr="00DB7388" w:rsidRDefault="004C573E"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37、通常应用最广的控制图是W.A.休哈特在1925年提出的，一般称之为休哈特控制图。（）</w:t>
      </w:r>
    </w:p>
    <w:p w14:paraId="67539D0E" w14:textId="77777777" w:rsidR="004C573E" w:rsidRPr="00DB7388" w:rsidRDefault="004C573E"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0DBD0C1D" w14:textId="77777777" w:rsidR="004C573E" w:rsidRPr="00DB7388" w:rsidRDefault="004C573E"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答案：正确</w:t>
      </w:r>
    </w:p>
    <w:p w14:paraId="288668D6" w14:textId="77777777" w:rsidR="004C573E" w:rsidRPr="00DB7388" w:rsidRDefault="004C573E" w:rsidP="00DB7388">
      <w:pPr>
        <w:spacing w:line="560" w:lineRule="exact"/>
        <w:rPr>
          <w:rFonts w:ascii="仿宋_GB2312" w:eastAsia="仿宋_GB2312" w:hAnsi="楷体"/>
          <w:sz w:val="32"/>
          <w:szCs w:val="32"/>
        </w:rPr>
      </w:pPr>
    </w:p>
    <w:p w14:paraId="4770AB57" w14:textId="77777777" w:rsidR="004C573E" w:rsidRPr="00DB7388" w:rsidRDefault="004C573E"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38、当你希望对过程输出的变化范围进行预测时，使用控制图。（）</w:t>
      </w:r>
    </w:p>
    <w:p w14:paraId="4869FB07" w14:textId="77777777" w:rsidR="004C573E" w:rsidRPr="00DB7388" w:rsidRDefault="004C573E"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24D00DE4" w14:textId="77777777" w:rsidR="004C573E" w:rsidRPr="00DB7388" w:rsidRDefault="004C573E"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答案：正确</w:t>
      </w:r>
    </w:p>
    <w:p w14:paraId="5CB1AF34" w14:textId="77777777" w:rsidR="004C573E" w:rsidRPr="00DB7388" w:rsidRDefault="004C573E" w:rsidP="00DB7388">
      <w:pPr>
        <w:spacing w:line="560" w:lineRule="exact"/>
        <w:rPr>
          <w:rFonts w:ascii="仿宋_GB2312" w:eastAsia="仿宋_GB2312" w:hAnsi="楷体"/>
          <w:sz w:val="32"/>
          <w:szCs w:val="32"/>
        </w:rPr>
      </w:pPr>
    </w:p>
    <w:p w14:paraId="279B53C1" w14:textId="77777777" w:rsidR="004C573E" w:rsidRPr="00DB7388" w:rsidRDefault="004C573E"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39、当你判断一个过程是否稳定（处于统计受控状态）时，使用控制图。（）</w:t>
      </w:r>
    </w:p>
    <w:p w14:paraId="0CE8E23E" w14:textId="77777777" w:rsidR="004C573E" w:rsidRPr="00DB7388" w:rsidRDefault="004C573E"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lastRenderedPageBreak/>
        <w:t>2分</w:t>
      </w:r>
    </w:p>
    <w:p w14:paraId="5D3C10CE" w14:textId="77777777" w:rsidR="004C573E" w:rsidRPr="00DB7388" w:rsidRDefault="004C573E"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答案：正确</w:t>
      </w:r>
    </w:p>
    <w:p w14:paraId="645D9616" w14:textId="77777777" w:rsidR="004C573E" w:rsidRPr="00DB7388" w:rsidRDefault="004C573E" w:rsidP="00DB7388">
      <w:pPr>
        <w:spacing w:line="560" w:lineRule="exact"/>
        <w:rPr>
          <w:rFonts w:ascii="仿宋_GB2312" w:eastAsia="仿宋_GB2312" w:hAnsi="楷体"/>
          <w:sz w:val="32"/>
          <w:szCs w:val="32"/>
        </w:rPr>
      </w:pPr>
    </w:p>
    <w:p w14:paraId="7553AF5E" w14:textId="77777777" w:rsidR="004C573E" w:rsidRPr="00DB7388" w:rsidRDefault="004C573E"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40、当你分析过程变异来源是随机性还是非随机性时，使用控制图。（）</w:t>
      </w:r>
    </w:p>
    <w:p w14:paraId="267BA023" w14:textId="77777777" w:rsidR="004C573E" w:rsidRPr="00DB7388" w:rsidRDefault="004C573E"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6FBB2346" w14:textId="77777777" w:rsidR="004C573E" w:rsidRPr="00DB7388" w:rsidRDefault="004C573E"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答案：正确</w:t>
      </w:r>
    </w:p>
    <w:p w14:paraId="794515FC" w14:textId="77777777" w:rsidR="004C573E" w:rsidRPr="00DB7388" w:rsidRDefault="004C573E" w:rsidP="00DB7388">
      <w:pPr>
        <w:spacing w:line="560" w:lineRule="exact"/>
        <w:rPr>
          <w:rFonts w:ascii="仿宋_GB2312" w:eastAsia="仿宋_GB2312" w:hAnsi="楷体"/>
          <w:sz w:val="32"/>
          <w:szCs w:val="32"/>
        </w:rPr>
      </w:pPr>
    </w:p>
    <w:p w14:paraId="6A695191" w14:textId="77777777" w:rsidR="004C573E" w:rsidRPr="00DB7388" w:rsidRDefault="004C573E"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41、当你决定怎样完成一个质量改进项目时——防止特殊问题的出现，或对过程进行基础性的改变，使用控制图。（）</w:t>
      </w:r>
    </w:p>
    <w:p w14:paraId="656B0C9A" w14:textId="77777777" w:rsidR="004C573E" w:rsidRPr="00DB7388" w:rsidRDefault="004C573E"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56CF637C" w14:textId="77777777" w:rsidR="004C573E" w:rsidRPr="00DB7388" w:rsidRDefault="004C573E"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答案：正确</w:t>
      </w:r>
    </w:p>
    <w:p w14:paraId="6D286955" w14:textId="77777777" w:rsidR="004C573E" w:rsidRPr="00DB7388" w:rsidRDefault="004C573E" w:rsidP="00DB7388">
      <w:pPr>
        <w:spacing w:line="560" w:lineRule="exact"/>
        <w:rPr>
          <w:rFonts w:ascii="仿宋_GB2312" w:eastAsia="仿宋_GB2312" w:hAnsi="楷体"/>
          <w:sz w:val="32"/>
          <w:szCs w:val="32"/>
        </w:rPr>
      </w:pPr>
    </w:p>
    <w:p w14:paraId="425DC130" w14:textId="77777777" w:rsidR="004C573E" w:rsidRPr="00DB7388" w:rsidRDefault="004C573E"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42、当你希望控制当前过程，问题出现时能觉察并对其采取补救措施时，使用控制图。（）</w:t>
      </w:r>
    </w:p>
    <w:p w14:paraId="21C92A14" w14:textId="77777777" w:rsidR="004C573E" w:rsidRPr="00DB7388" w:rsidRDefault="004C573E"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3D5FFA5D" w14:textId="77777777" w:rsidR="004C573E" w:rsidRPr="00DB7388" w:rsidRDefault="004C573E"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答案：正确</w:t>
      </w:r>
    </w:p>
    <w:p w14:paraId="261484FF" w14:textId="77777777" w:rsidR="004C573E" w:rsidRPr="00DB7388" w:rsidRDefault="004C573E" w:rsidP="00DB7388">
      <w:pPr>
        <w:spacing w:line="560" w:lineRule="exact"/>
        <w:rPr>
          <w:rFonts w:ascii="仿宋_GB2312" w:eastAsia="仿宋_GB2312" w:hAnsi="楷体"/>
          <w:sz w:val="32"/>
          <w:szCs w:val="32"/>
        </w:rPr>
      </w:pPr>
    </w:p>
    <w:p w14:paraId="7C3F01DA" w14:textId="77777777" w:rsidR="004C573E" w:rsidRPr="00DB7388" w:rsidRDefault="004C573E"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43、连续25个点子都在控制界限内，</w:t>
      </w:r>
      <w:proofErr w:type="gramStart"/>
      <w:r w:rsidRPr="00DB7388">
        <w:rPr>
          <w:rFonts w:ascii="仿宋_GB2312" w:eastAsia="仿宋_GB2312" w:hAnsi="楷体" w:hint="eastAsia"/>
          <w:sz w:val="32"/>
          <w:szCs w:val="32"/>
        </w:rPr>
        <w:t>则判断</w:t>
      </w:r>
      <w:proofErr w:type="gramEnd"/>
      <w:r w:rsidRPr="00DB7388">
        <w:rPr>
          <w:rFonts w:ascii="仿宋_GB2312" w:eastAsia="仿宋_GB2312" w:hAnsi="楷体" w:hint="eastAsia"/>
          <w:sz w:val="32"/>
          <w:szCs w:val="32"/>
        </w:rPr>
        <w:t>过程处于稳态。（）</w:t>
      </w:r>
    </w:p>
    <w:p w14:paraId="1836F285" w14:textId="77777777" w:rsidR="004C573E" w:rsidRPr="00DB7388" w:rsidRDefault="004C573E"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0F02A891" w14:textId="77777777" w:rsidR="004C573E" w:rsidRPr="00DB7388" w:rsidRDefault="004C573E"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答案：正确</w:t>
      </w:r>
    </w:p>
    <w:p w14:paraId="74098AC1" w14:textId="77777777" w:rsidR="004C573E" w:rsidRPr="00DB7388" w:rsidRDefault="004C573E" w:rsidP="00DB7388">
      <w:pPr>
        <w:spacing w:line="560" w:lineRule="exact"/>
        <w:rPr>
          <w:rFonts w:ascii="仿宋_GB2312" w:eastAsia="仿宋_GB2312" w:hAnsi="楷体"/>
          <w:sz w:val="32"/>
          <w:szCs w:val="32"/>
        </w:rPr>
      </w:pPr>
    </w:p>
    <w:p w14:paraId="2D1D0447" w14:textId="77777777" w:rsidR="004C573E" w:rsidRPr="00DB7388" w:rsidRDefault="004C573E"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44、连续35个点子至多1个点子落在控制界限外，</w:t>
      </w:r>
      <w:proofErr w:type="gramStart"/>
      <w:r w:rsidRPr="00DB7388">
        <w:rPr>
          <w:rFonts w:ascii="仿宋_GB2312" w:eastAsia="仿宋_GB2312" w:hAnsi="楷体" w:hint="eastAsia"/>
          <w:sz w:val="32"/>
          <w:szCs w:val="32"/>
        </w:rPr>
        <w:t>则判断</w:t>
      </w:r>
      <w:proofErr w:type="gramEnd"/>
      <w:r w:rsidRPr="00DB7388">
        <w:rPr>
          <w:rFonts w:ascii="仿宋_GB2312" w:eastAsia="仿宋_GB2312" w:hAnsi="楷体" w:hint="eastAsia"/>
          <w:sz w:val="32"/>
          <w:szCs w:val="32"/>
        </w:rPr>
        <w:lastRenderedPageBreak/>
        <w:t>过程处于稳态。（）</w:t>
      </w:r>
    </w:p>
    <w:p w14:paraId="4D39DC80" w14:textId="77777777" w:rsidR="004C573E" w:rsidRPr="00DB7388" w:rsidRDefault="004C573E"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3FCD09FE" w14:textId="77777777" w:rsidR="004C573E" w:rsidRPr="00DB7388" w:rsidRDefault="004C573E"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答案：正确</w:t>
      </w:r>
    </w:p>
    <w:p w14:paraId="380539E7" w14:textId="77777777" w:rsidR="004C573E" w:rsidRPr="00DB7388" w:rsidRDefault="004C573E" w:rsidP="00DB7388">
      <w:pPr>
        <w:spacing w:line="560" w:lineRule="exact"/>
        <w:rPr>
          <w:rFonts w:ascii="仿宋_GB2312" w:eastAsia="仿宋_GB2312" w:hAnsi="楷体"/>
          <w:sz w:val="32"/>
          <w:szCs w:val="32"/>
        </w:rPr>
      </w:pPr>
    </w:p>
    <w:p w14:paraId="3B8B2A96" w14:textId="77777777" w:rsidR="004C573E" w:rsidRPr="00DB7388" w:rsidRDefault="004C573E"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45、连续100个点子至多2个点子落在控制界限外。 在讨论控制图原理时，已经知道点子出界就判断异常，这是判断异常的最基本的一条准则。为了增加控制图使用者的信心，即使对于在控制界限内的点子也要观察其排列是否随机。</w:t>
      </w:r>
      <w:proofErr w:type="gramStart"/>
      <w:r w:rsidRPr="00DB7388">
        <w:rPr>
          <w:rFonts w:ascii="仿宋_GB2312" w:eastAsia="仿宋_GB2312" w:hAnsi="楷体" w:hint="eastAsia"/>
          <w:sz w:val="32"/>
          <w:szCs w:val="32"/>
        </w:rPr>
        <w:t>若界内点排列非</w:t>
      </w:r>
      <w:proofErr w:type="gramEnd"/>
      <w:r w:rsidRPr="00DB7388">
        <w:rPr>
          <w:rFonts w:ascii="仿宋_GB2312" w:eastAsia="仿宋_GB2312" w:hAnsi="楷体" w:hint="eastAsia"/>
          <w:sz w:val="32"/>
          <w:szCs w:val="32"/>
        </w:rPr>
        <w:t>随机，</w:t>
      </w:r>
      <w:proofErr w:type="gramStart"/>
      <w:r w:rsidRPr="00DB7388">
        <w:rPr>
          <w:rFonts w:ascii="仿宋_GB2312" w:eastAsia="仿宋_GB2312" w:hAnsi="楷体" w:hint="eastAsia"/>
          <w:sz w:val="32"/>
          <w:szCs w:val="32"/>
        </w:rPr>
        <w:t>则判</w:t>
      </w:r>
      <w:proofErr w:type="gramEnd"/>
      <w:r w:rsidRPr="00DB7388">
        <w:rPr>
          <w:rFonts w:ascii="仿宋_GB2312" w:eastAsia="仿宋_GB2312" w:hAnsi="楷体" w:hint="eastAsia"/>
          <w:sz w:val="32"/>
          <w:szCs w:val="32"/>
        </w:rPr>
        <w:t>断异常。（）</w:t>
      </w:r>
    </w:p>
    <w:p w14:paraId="64ED83E6" w14:textId="77777777" w:rsidR="004C573E" w:rsidRPr="00DB7388" w:rsidRDefault="004C573E"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06E9EC5E" w14:textId="77777777" w:rsidR="004C573E" w:rsidRPr="00DB7388" w:rsidRDefault="004C573E"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答案：正确</w:t>
      </w:r>
    </w:p>
    <w:p w14:paraId="571D9582" w14:textId="77777777" w:rsidR="004C573E" w:rsidRPr="00DB7388" w:rsidRDefault="004C573E" w:rsidP="00DB7388">
      <w:pPr>
        <w:spacing w:line="560" w:lineRule="exact"/>
        <w:rPr>
          <w:rFonts w:ascii="仿宋_GB2312" w:eastAsia="仿宋_GB2312" w:hAnsi="楷体"/>
          <w:sz w:val="32"/>
          <w:szCs w:val="32"/>
        </w:rPr>
      </w:pPr>
    </w:p>
    <w:p w14:paraId="24FD8162" w14:textId="77777777" w:rsidR="004C573E" w:rsidRPr="00DB7388" w:rsidRDefault="004C573E"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46、点子在控制界限外或恰在控制界限上，判断过程存在异常因素。（）</w:t>
      </w:r>
    </w:p>
    <w:p w14:paraId="2C594852" w14:textId="77777777" w:rsidR="004C573E" w:rsidRPr="00DB7388" w:rsidRDefault="004C573E"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783842B5" w14:textId="77777777" w:rsidR="004C573E" w:rsidRPr="00DB7388" w:rsidRDefault="004C573E"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答案：正确</w:t>
      </w:r>
    </w:p>
    <w:p w14:paraId="2164208D" w14:textId="77777777" w:rsidR="004C573E" w:rsidRPr="00DB7388" w:rsidRDefault="004C573E" w:rsidP="00DB7388">
      <w:pPr>
        <w:spacing w:line="560" w:lineRule="exact"/>
        <w:rPr>
          <w:rFonts w:ascii="仿宋_GB2312" w:eastAsia="仿宋_GB2312" w:hAnsi="楷体"/>
          <w:sz w:val="32"/>
          <w:szCs w:val="32"/>
        </w:rPr>
      </w:pPr>
    </w:p>
    <w:p w14:paraId="1941925F" w14:textId="77777777" w:rsidR="004C573E" w:rsidRPr="00DB7388" w:rsidRDefault="004C573E"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47、控制界限内的点子排列</w:t>
      </w:r>
      <w:proofErr w:type="gramStart"/>
      <w:r w:rsidRPr="00DB7388">
        <w:rPr>
          <w:rFonts w:ascii="仿宋_GB2312" w:eastAsia="仿宋_GB2312" w:hAnsi="楷体" w:hint="eastAsia"/>
          <w:sz w:val="32"/>
          <w:szCs w:val="32"/>
        </w:rPr>
        <w:t>不</w:t>
      </w:r>
      <w:proofErr w:type="gramEnd"/>
      <w:r w:rsidRPr="00DB7388">
        <w:rPr>
          <w:rFonts w:ascii="仿宋_GB2312" w:eastAsia="仿宋_GB2312" w:hAnsi="楷体" w:hint="eastAsia"/>
          <w:sz w:val="32"/>
          <w:szCs w:val="32"/>
        </w:rPr>
        <w:t>随机，判断过程存在异常因素 。（）</w:t>
      </w:r>
    </w:p>
    <w:p w14:paraId="0399157D" w14:textId="77777777" w:rsidR="004C573E" w:rsidRPr="00DB7388" w:rsidRDefault="004C573E"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22DA211F" w14:textId="77777777" w:rsidR="004C573E" w:rsidRPr="00DB7388" w:rsidRDefault="004C573E"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答案：正确</w:t>
      </w:r>
    </w:p>
    <w:p w14:paraId="25356B65" w14:textId="77777777" w:rsidR="004C573E" w:rsidRPr="00DB7388" w:rsidRDefault="004C573E" w:rsidP="00DB7388">
      <w:pPr>
        <w:spacing w:line="560" w:lineRule="exact"/>
        <w:rPr>
          <w:rFonts w:ascii="仿宋_GB2312" w:eastAsia="仿宋_GB2312" w:hAnsi="楷体"/>
          <w:sz w:val="32"/>
          <w:szCs w:val="32"/>
        </w:rPr>
      </w:pPr>
    </w:p>
    <w:p w14:paraId="0D65BFF6" w14:textId="77777777" w:rsidR="004C573E" w:rsidRPr="00DB7388" w:rsidRDefault="004C573E"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48、出现倾向性（连续不少于6点有上升或下降的倾向）与周期性，判断过程存在异常因素。（）</w:t>
      </w:r>
    </w:p>
    <w:p w14:paraId="1381F1AC" w14:textId="77777777" w:rsidR="004C573E" w:rsidRPr="00DB7388" w:rsidRDefault="004C573E"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lastRenderedPageBreak/>
        <w:t>2分</w:t>
      </w:r>
    </w:p>
    <w:p w14:paraId="7B211AE3" w14:textId="77777777" w:rsidR="004C573E" w:rsidRPr="00DB7388" w:rsidRDefault="004C573E"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答案：正确</w:t>
      </w:r>
    </w:p>
    <w:p w14:paraId="40117AA3" w14:textId="77777777" w:rsidR="004C573E" w:rsidRPr="00DB7388" w:rsidRDefault="004C573E" w:rsidP="00DB7388">
      <w:pPr>
        <w:spacing w:line="560" w:lineRule="exact"/>
        <w:rPr>
          <w:rFonts w:ascii="仿宋_GB2312" w:eastAsia="仿宋_GB2312" w:hAnsi="楷体"/>
          <w:sz w:val="32"/>
          <w:szCs w:val="32"/>
        </w:rPr>
      </w:pPr>
    </w:p>
    <w:p w14:paraId="799AA8EF" w14:textId="77777777" w:rsidR="004C573E" w:rsidRPr="00DB7388" w:rsidRDefault="004C573E"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49、连续14点中相邻点交替上下，判断过程存在异常因素 。（）</w:t>
      </w:r>
    </w:p>
    <w:p w14:paraId="3D4FE457" w14:textId="77777777" w:rsidR="004C573E" w:rsidRPr="00DB7388" w:rsidRDefault="004C573E"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3CF7BFD6" w14:textId="77777777" w:rsidR="004C573E" w:rsidRPr="00DB7388" w:rsidRDefault="004C573E"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答案：正确</w:t>
      </w:r>
    </w:p>
    <w:p w14:paraId="0787539B" w14:textId="77777777" w:rsidR="004C573E" w:rsidRPr="00DB7388" w:rsidRDefault="004C573E" w:rsidP="00DB7388">
      <w:pPr>
        <w:spacing w:line="560" w:lineRule="exact"/>
        <w:rPr>
          <w:rFonts w:ascii="仿宋_GB2312" w:eastAsia="仿宋_GB2312" w:hAnsi="楷体"/>
          <w:sz w:val="32"/>
          <w:szCs w:val="32"/>
        </w:rPr>
      </w:pPr>
    </w:p>
    <w:p w14:paraId="6D9F1322" w14:textId="77777777" w:rsidR="004C573E" w:rsidRPr="00DB7388" w:rsidRDefault="004C573E"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50、点子集中在中心线附近，判断过程存在异常因素。（）</w:t>
      </w:r>
    </w:p>
    <w:p w14:paraId="0AADF78A" w14:textId="77777777" w:rsidR="004C573E" w:rsidRPr="00DB7388" w:rsidRDefault="004C573E"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4EFE2A18" w14:textId="77777777" w:rsidR="004C573E" w:rsidRPr="00DB7388" w:rsidRDefault="004C573E"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答案：正确</w:t>
      </w:r>
    </w:p>
    <w:p w14:paraId="07A1C712" w14:textId="77777777" w:rsidR="004C573E" w:rsidRPr="00DB7388" w:rsidRDefault="004C573E" w:rsidP="00DB7388">
      <w:pPr>
        <w:spacing w:line="560" w:lineRule="exact"/>
        <w:rPr>
          <w:rFonts w:ascii="仿宋_GB2312" w:eastAsia="仿宋_GB2312" w:hAnsi="楷体"/>
          <w:sz w:val="32"/>
          <w:szCs w:val="32"/>
        </w:rPr>
      </w:pPr>
    </w:p>
    <w:p w14:paraId="645EA3AD" w14:textId="77777777" w:rsidR="004C573E" w:rsidRPr="00DB7388" w:rsidRDefault="004C573E"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51、所有的特殊特性均应使用统计过程控制。（）</w:t>
      </w:r>
    </w:p>
    <w:p w14:paraId="1DBA0F26" w14:textId="77777777" w:rsidR="004C573E" w:rsidRPr="00DB7388" w:rsidRDefault="004C573E"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5分</w:t>
      </w:r>
    </w:p>
    <w:p w14:paraId="05E3DC7B" w14:textId="77777777" w:rsidR="004C573E" w:rsidRPr="00DB7388" w:rsidRDefault="004C573E"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答案：错误</w:t>
      </w:r>
    </w:p>
    <w:p w14:paraId="118E0C97" w14:textId="77777777" w:rsidR="004C573E" w:rsidRPr="00DB7388" w:rsidRDefault="004C573E" w:rsidP="00DB7388">
      <w:pPr>
        <w:spacing w:line="560" w:lineRule="exact"/>
        <w:rPr>
          <w:rFonts w:ascii="仿宋_GB2312" w:eastAsia="仿宋_GB2312" w:hAnsi="楷体"/>
          <w:sz w:val="32"/>
          <w:szCs w:val="32"/>
        </w:rPr>
      </w:pPr>
    </w:p>
    <w:p w14:paraId="1185AF49" w14:textId="77777777" w:rsidR="004C573E" w:rsidRPr="00DB7388" w:rsidRDefault="004C573E"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52、在绘制控制图时，不管采用何种方法，均应注意控制图应能显示过程受控，否则不能计算过程能力。（）</w:t>
      </w:r>
    </w:p>
    <w:p w14:paraId="50A2405C" w14:textId="77777777" w:rsidR="004C573E" w:rsidRPr="00DB7388" w:rsidRDefault="004C573E"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5分</w:t>
      </w:r>
    </w:p>
    <w:p w14:paraId="7B8BF624" w14:textId="77777777" w:rsidR="004C573E" w:rsidRPr="00DB7388" w:rsidRDefault="004C573E"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答案：错误</w:t>
      </w:r>
    </w:p>
    <w:p w14:paraId="436EB26C" w14:textId="77777777" w:rsidR="004C573E" w:rsidRPr="00DB7388" w:rsidRDefault="004C573E" w:rsidP="00DB7388">
      <w:pPr>
        <w:spacing w:line="560" w:lineRule="exact"/>
        <w:rPr>
          <w:rFonts w:ascii="仿宋_GB2312" w:eastAsia="仿宋_GB2312" w:hAnsi="楷体"/>
          <w:sz w:val="32"/>
          <w:szCs w:val="32"/>
        </w:rPr>
      </w:pPr>
    </w:p>
    <w:p w14:paraId="08BFB014" w14:textId="77777777" w:rsidR="004C573E" w:rsidRPr="00DB7388" w:rsidRDefault="004C573E"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53、P</w:t>
      </w:r>
      <w:proofErr w:type="gramStart"/>
      <w:r w:rsidRPr="00DB7388">
        <w:rPr>
          <w:rFonts w:ascii="仿宋_GB2312" w:eastAsia="仿宋_GB2312" w:hAnsi="楷体" w:hint="eastAsia"/>
          <w:sz w:val="32"/>
          <w:szCs w:val="32"/>
        </w:rPr>
        <w:t>图控制</w:t>
      </w:r>
      <w:proofErr w:type="gramEnd"/>
      <w:r w:rsidRPr="00DB7388">
        <w:rPr>
          <w:rFonts w:ascii="仿宋_GB2312" w:eastAsia="仿宋_GB2312" w:hAnsi="楷体" w:hint="eastAsia"/>
          <w:sz w:val="32"/>
          <w:szCs w:val="32"/>
        </w:rPr>
        <w:t>法适用于对所有的计数型数据做统计过程控制。（）</w:t>
      </w:r>
    </w:p>
    <w:p w14:paraId="3CD2B6BF" w14:textId="77777777" w:rsidR="004C573E" w:rsidRPr="00DB7388" w:rsidRDefault="004C573E"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5分</w:t>
      </w:r>
    </w:p>
    <w:p w14:paraId="7AB9A229" w14:textId="77777777" w:rsidR="004C573E" w:rsidRPr="00DB7388" w:rsidRDefault="004C573E"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lastRenderedPageBreak/>
        <w:t>答案：错误</w:t>
      </w:r>
    </w:p>
    <w:p w14:paraId="299E2DD4" w14:textId="13F9B61E" w:rsidR="00B74C3B" w:rsidRPr="00DB7388" w:rsidRDefault="00B74C3B" w:rsidP="00DB7388">
      <w:pPr>
        <w:spacing w:line="560" w:lineRule="exact"/>
        <w:rPr>
          <w:rFonts w:ascii="仿宋_GB2312" w:eastAsia="仿宋_GB2312" w:hAnsi="楷体"/>
          <w:sz w:val="32"/>
          <w:szCs w:val="32"/>
        </w:rPr>
      </w:pPr>
    </w:p>
    <w:p w14:paraId="6DCC6354" w14:textId="2E2C655E" w:rsidR="004539AB" w:rsidRPr="00DB7388" w:rsidRDefault="004539AB" w:rsidP="00DB7388">
      <w:pPr>
        <w:spacing w:line="560" w:lineRule="exact"/>
        <w:outlineLvl w:val="0"/>
        <w:rPr>
          <w:rFonts w:ascii="仿宋_GB2312" w:eastAsia="仿宋_GB2312" w:hAnsi="楷体"/>
          <w:sz w:val="32"/>
          <w:szCs w:val="32"/>
        </w:rPr>
      </w:pPr>
      <w:bookmarkStart w:id="36" w:name="_Toc107402140"/>
      <w:r w:rsidRPr="00DB7388">
        <w:rPr>
          <w:rFonts w:ascii="仿宋_GB2312" w:eastAsia="仿宋_GB2312" w:hAnsi="楷体" w:hint="eastAsia"/>
          <w:sz w:val="32"/>
          <w:szCs w:val="32"/>
        </w:rPr>
        <w:t>十、</w:t>
      </w:r>
      <w:r w:rsidR="00255216" w:rsidRPr="00DB7388">
        <w:rPr>
          <w:rFonts w:ascii="仿宋_GB2312" w:eastAsia="仿宋_GB2312" w:hAnsi="楷体" w:hint="eastAsia"/>
          <w:sz w:val="32"/>
          <w:szCs w:val="32"/>
        </w:rPr>
        <w:t>设计过程质量管理</w:t>
      </w:r>
      <w:bookmarkEnd w:id="36"/>
    </w:p>
    <w:p w14:paraId="78399C6A" w14:textId="786DCC0A" w:rsidR="00255216" w:rsidRPr="00DB7388" w:rsidRDefault="00255216" w:rsidP="00DB7388">
      <w:pPr>
        <w:spacing w:line="560" w:lineRule="exact"/>
        <w:outlineLvl w:val="1"/>
        <w:rPr>
          <w:rFonts w:ascii="仿宋_GB2312" w:eastAsia="仿宋_GB2312" w:hAnsi="楷体"/>
          <w:sz w:val="32"/>
          <w:szCs w:val="32"/>
        </w:rPr>
      </w:pPr>
      <w:bookmarkStart w:id="37" w:name="_Toc107402141"/>
      <w:r w:rsidRPr="00DB7388">
        <w:rPr>
          <w:rFonts w:ascii="仿宋_GB2312" w:eastAsia="仿宋_GB2312" w:hAnsi="楷体" w:hint="eastAsia"/>
          <w:sz w:val="32"/>
          <w:szCs w:val="32"/>
        </w:rPr>
        <w:t>（一）单选题</w:t>
      </w:r>
      <w:bookmarkEnd w:id="37"/>
    </w:p>
    <w:p w14:paraId="37206FAE" w14:textId="77777777" w:rsidR="00712CC6" w:rsidRPr="00DB7388" w:rsidRDefault="00712CC6"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1、广义的质量控制包括了质量环中（ ）</w:t>
      </w:r>
      <w:proofErr w:type="gramStart"/>
      <w:r w:rsidRPr="00DB7388">
        <w:rPr>
          <w:rFonts w:ascii="仿宋_GB2312" w:eastAsia="仿宋_GB2312" w:hAnsi="楷体" w:hint="eastAsia"/>
          <w:sz w:val="32"/>
          <w:szCs w:val="32"/>
        </w:rPr>
        <w:t>个</w:t>
      </w:r>
      <w:proofErr w:type="gramEnd"/>
      <w:r w:rsidRPr="00DB7388">
        <w:rPr>
          <w:rFonts w:ascii="仿宋_GB2312" w:eastAsia="仿宋_GB2312" w:hAnsi="楷体" w:hint="eastAsia"/>
          <w:sz w:val="32"/>
          <w:szCs w:val="32"/>
        </w:rPr>
        <w:t>环节的所有质量控制职能活动。</w:t>
      </w:r>
    </w:p>
    <w:p w14:paraId="726937A8" w14:textId="77777777" w:rsidR="00712CC6" w:rsidRPr="00DB7388" w:rsidRDefault="00712CC6"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498912E1" w14:textId="77777777" w:rsidR="00712CC6" w:rsidRPr="00DB7388" w:rsidRDefault="00712CC6"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A、9</w:t>
      </w:r>
    </w:p>
    <w:p w14:paraId="2AA61C7A" w14:textId="77777777" w:rsidR="00712CC6" w:rsidRPr="00DB7388" w:rsidRDefault="00712CC6"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B、10</w:t>
      </w:r>
    </w:p>
    <w:p w14:paraId="419F4CE3" w14:textId="77777777" w:rsidR="00712CC6" w:rsidRPr="00DB7388" w:rsidRDefault="00712CC6"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C、11</w:t>
      </w:r>
    </w:p>
    <w:p w14:paraId="17556EC5" w14:textId="77777777" w:rsidR="00712CC6" w:rsidRPr="00DB7388" w:rsidRDefault="00712CC6"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D、12</w:t>
      </w:r>
    </w:p>
    <w:p w14:paraId="438727ED" w14:textId="77777777" w:rsidR="00712CC6" w:rsidRPr="00DB7388" w:rsidRDefault="00712CC6"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答案：C</w:t>
      </w:r>
    </w:p>
    <w:p w14:paraId="331376F4" w14:textId="77777777" w:rsidR="00712CC6" w:rsidRPr="00DB7388" w:rsidRDefault="00712CC6" w:rsidP="00DB7388">
      <w:pPr>
        <w:spacing w:line="560" w:lineRule="exact"/>
        <w:rPr>
          <w:rFonts w:ascii="仿宋_GB2312" w:eastAsia="仿宋_GB2312" w:hAnsi="楷体"/>
          <w:sz w:val="32"/>
          <w:szCs w:val="32"/>
        </w:rPr>
      </w:pPr>
    </w:p>
    <w:p w14:paraId="0CC74FE7" w14:textId="77777777" w:rsidR="00712CC6" w:rsidRPr="00DB7388" w:rsidRDefault="00712CC6"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2、在控制图中UCL和LCL之间间隔为（ ）</w:t>
      </w:r>
      <w:proofErr w:type="gramStart"/>
      <w:r w:rsidRPr="00DB7388">
        <w:rPr>
          <w:rFonts w:ascii="仿宋_GB2312" w:eastAsia="仿宋_GB2312" w:hAnsi="楷体" w:hint="eastAsia"/>
          <w:sz w:val="32"/>
          <w:szCs w:val="32"/>
        </w:rPr>
        <w:t>倍</w:t>
      </w:r>
      <w:proofErr w:type="gramEnd"/>
      <w:r w:rsidRPr="00DB7388">
        <w:rPr>
          <w:rFonts w:ascii="仿宋_GB2312" w:eastAsia="仿宋_GB2312" w:hAnsi="楷体" w:hint="eastAsia"/>
          <w:sz w:val="32"/>
          <w:szCs w:val="32"/>
        </w:rPr>
        <w:t>标准差。</w:t>
      </w:r>
    </w:p>
    <w:p w14:paraId="5550FB8D" w14:textId="77777777" w:rsidR="00712CC6" w:rsidRPr="00DB7388" w:rsidRDefault="00712CC6"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1ECF37A0" w14:textId="77777777" w:rsidR="00712CC6" w:rsidRPr="00DB7388" w:rsidRDefault="00712CC6"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A、3</w:t>
      </w:r>
    </w:p>
    <w:p w14:paraId="0E95C214" w14:textId="77777777" w:rsidR="00712CC6" w:rsidRPr="00DB7388" w:rsidRDefault="00712CC6"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B、1.5</w:t>
      </w:r>
    </w:p>
    <w:p w14:paraId="224341A6" w14:textId="77777777" w:rsidR="00712CC6" w:rsidRPr="00DB7388" w:rsidRDefault="00712CC6"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C、6</w:t>
      </w:r>
    </w:p>
    <w:p w14:paraId="093A429E" w14:textId="77777777" w:rsidR="00712CC6" w:rsidRPr="00DB7388" w:rsidRDefault="00712CC6"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D、4</w:t>
      </w:r>
    </w:p>
    <w:p w14:paraId="1B1A5B8D" w14:textId="77777777" w:rsidR="00712CC6" w:rsidRPr="00DB7388" w:rsidRDefault="00712CC6"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答案：C</w:t>
      </w:r>
    </w:p>
    <w:p w14:paraId="5D36F3E2" w14:textId="77777777" w:rsidR="00712CC6" w:rsidRPr="00DB7388" w:rsidRDefault="00712CC6" w:rsidP="00DB7388">
      <w:pPr>
        <w:spacing w:line="560" w:lineRule="exact"/>
        <w:rPr>
          <w:rFonts w:ascii="仿宋_GB2312" w:eastAsia="仿宋_GB2312" w:hAnsi="楷体"/>
          <w:sz w:val="32"/>
          <w:szCs w:val="32"/>
        </w:rPr>
      </w:pPr>
    </w:p>
    <w:p w14:paraId="2036FFC4" w14:textId="77777777" w:rsidR="00712CC6" w:rsidRPr="00DB7388" w:rsidRDefault="00712CC6"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3、用于控制一部机器，一个部件，一定的长度，一定的面积或任何一定的单位中所出现的不合格数目的控制图是（）。</w:t>
      </w:r>
    </w:p>
    <w:p w14:paraId="78FED3CC" w14:textId="77777777" w:rsidR="00712CC6" w:rsidRPr="00DB7388" w:rsidRDefault="00712CC6"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631031E4" w14:textId="77777777" w:rsidR="00712CC6" w:rsidRPr="00DB7388" w:rsidRDefault="00712CC6"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lastRenderedPageBreak/>
        <w:t>A、p控制图</w:t>
      </w:r>
    </w:p>
    <w:p w14:paraId="7F56F089" w14:textId="77777777" w:rsidR="00712CC6" w:rsidRPr="00DB7388" w:rsidRDefault="00712CC6"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B、np控制图</w:t>
      </w:r>
    </w:p>
    <w:p w14:paraId="4556A983" w14:textId="77777777" w:rsidR="00712CC6" w:rsidRPr="00DB7388" w:rsidRDefault="00712CC6"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C、c控制图</w:t>
      </w:r>
    </w:p>
    <w:p w14:paraId="28B1D63E" w14:textId="77777777" w:rsidR="00712CC6" w:rsidRPr="00DB7388" w:rsidRDefault="00712CC6"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D、u控制</w:t>
      </w:r>
    </w:p>
    <w:p w14:paraId="4974BF39" w14:textId="77777777" w:rsidR="00712CC6" w:rsidRPr="00DB7388" w:rsidRDefault="00712CC6"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答案：A</w:t>
      </w:r>
    </w:p>
    <w:p w14:paraId="1ED8B81D" w14:textId="77777777" w:rsidR="00712CC6" w:rsidRPr="00DB7388" w:rsidRDefault="00712CC6" w:rsidP="00DB7388">
      <w:pPr>
        <w:spacing w:line="560" w:lineRule="exact"/>
        <w:rPr>
          <w:rFonts w:ascii="仿宋_GB2312" w:eastAsia="仿宋_GB2312" w:hAnsi="楷体"/>
          <w:sz w:val="32"/>
          <w:szCs w:val="32"/>
        </w:rPr>
      </w:pPr>
    </w:p>
    <w:p w14:paraId="7B1BF22B" w14:textId="77777777" w:rsidR="00712CC6" w:rsidRPr="00DB7388" w:rsidRDefault="00712CC6"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4、根据正态分布的结论，在生产正常的条件下，控制图中点子超过控制界限的概率只有（）左右。</w:t>
      </w:r>
    </w:p>
    <w:p w14:paraId="7A266051" w14:textId="77777777" w:rsidR="00712CC6" w:rsidRPr="00DB7388" w:rsidRDefault="00712CC6"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2D49F7A4" w14:textId="77777777" w:rsidR="00712CC6" w:rsidRPr="00DB7388" w:rsidRDefault="00712CC6"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A、0.5‰</w:t>
      </w:r>
    </w:p>
    <w:p w14:paraId="09AE1DEE" w14:textId="77777777" w:rsidR="00712CC6" w:rsidRPr="00DB7388" w:rsidRDefault="00712CC6"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B、1‰</w:t>
      </w:r>
    </w:p>
    <w:p w14:paraId="77BEF4A5" w14:textId="77777777" w:rsidR="00712CC6" w:rsidRPr="00DB7388" w:rsidRDefault="00712CC6"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C、1.5‰</w:t>
      </w:r>
    </w:p>
    <w:p w14:paraId="73BC5F31" w14:textId="77777777" w:rsidR="00712CC6" w:rsidRPr="00DB7388" w:rsidRDefault="00712CC6"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D、2‰</w:t>
      </w:r>
    </w:p>
    <w:p w14:paraId="1C9CC161" w14:textId="77777777" w:rsidR="00712CC6" w:rsidRPr="00DB7388" w:rsidRDefault="00712CC6"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答案：B</w:t>
      </w:r>
    </w:p>
    <w:p w14:paraId="44B37357" w14:textId="77777777" w:rsidR="00712CC6" w:rsidRPr="00DB7388" w:rsidRDefault="00712CC6" w:rsidP="00DB7388">
      <w:pPr>
        <w:spacing w:line="560" w:lineRule="exact"/>
        <w:rPr>
          <w:rFonts w:ascii="仿宋_GB2312" w:eastAsia="仿宋_GB2312" w:hAnsi="楷体"/>
          <w:sz w:val="32"/>
          <w:szCs w:val="32"/>
        </w:rPr>
      </w:pPr>
    </w:p>
    <w:p w14:paraId="335CA6ED" w14:textId="77777777" w:rsidR="00712CC6" w:rsidRPr="00DB7388" w:rsidRDefault="00712CC6"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5、工序需要加以控制，否则易产生较多的不合格品的情况属于哪种工序能力分析的解决方案（）</w:t>
      </w:r>
    </w:p>
    <w:p w14:paraId="047C8F2B" w14:textId="77777777" w:rsidR="00712CC6" w:rsidRPr="00DB7388" w:rsidRDefault="00712CC6"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398D1985" w14:textId="77777777" w:rsidR="00712CC6" w:rsidRPr="00DB7388" w:rsidRDefault="00712CC6"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A、工序能力充足</w:t>
      </w:r>
    </w:p>
    <w:p w14:paraId="7518E64B" w14:textId="77777777" w:rsidR="00712CC6" w:rsidRPr="00DB7388" w:rsidRDefault="00712CC6"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B、工序能力够用</w:t>
      </w:r>
    </w:p>
    <w:p w14:paraId="5747C96D" w14:textId="77777777" w:rsidR="00712CC6" w:rsidRPr="00DB7388" w:rsidRDefault="00712CC6"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C、工序能力不足</w:t>
      </w:r>
    </w:p>
    <w:p w14:paraId="78072FF0" w14:textId="77777777" w:rsidR="00712CC6" w:rsidRPr="00DB7388" w:rsidRDefault="00712CC6"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D、工序能力严重不足</w:t>
      </w:r>
    </w:p>
    <w:p w14:paraId="46C7061E" w14:textId="77777777" w:rsidR="00712CC6" w:rsidRPr="00DB7388" w:rsidRDefault="00712CC6"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答案：B</w:t>
      </w:r>
    </w:p>
    <w:p w14:paraId="5C429785" w14:textId="77777777" w:rsidR="00712CC6" w:rsidRPr="00DB7388" w:rsidRDefault="00712CC6" w:rsidP="00DB7388">
      <w:pPr>
        <w:spacing w:line="560" w:lineRule="exact"/>
        <w:rPr>
          <w:rFonts w:ascii="仿宋_GB2312" w:eastAsia="仿宋_GB2312" w:hAnsi="楷体"/>
          <w:sz w:val="32"/>
          <w:szCs w:val="32"/>
        </w:rPr>
      </w:pPr>
    </w:p>
    <w:p w14:paraId="01BBB55E" w14:textId="77777777" w:rsidR="00712CC6" w:rsidRPr="00DB7388" w:rsidRDefault="00712CC6"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lastRenderedPageBreak/>
        <w:t>6、给出采购、生产和服务提供的适当信息是（）过程的结果。</w:t>
      </w:r>
    </w:p>
    <w:p w14:paraId="192987C8" w14:textId="77777777" w:rsidR="00712CC6" w:rsidRPr="00DB7388" w:rsidRDefault="00712CC6"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694AB2B6" w14:textId="77777777" w:rsidR="00712CC6" w:rsidRPr="00DB7388" w:rsidRDefault="00712CC6"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A、设计验证</w:t>
      </w:r>
    </w:p>
    <w:p w14:paraId="71B6E3A7" w14:textId="77777777" w:rsidR="00712CC6" w:rsidRPr="00DB7388" w:rsidRDefault="00712CC6"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B、设计评审</w:t>
      </w:r>
    </w:p>
    <w:p w14:paraId="10488152" w14:textId="77777777" w:rsidR="00712CC6" w:rsidRPr="00DB7388" w:rsidRDefault="00712CC6"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C、设计输出</w:t>
      </w:r>
    </w:p>
    <w:p w14:paraId="4895DFCF" w14:textId="77777777" w:rsidR="00712CC6" w:rsidRPr="00DB7388" w:rsidRDefault="00712CC6"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D、设计确认</w:t>
      </w:r>
    </w:p>
    <w:p w14:paraId="38B7EACE" w14:textId="77777777" w:rsidR="00712CC6" w:rsidRPr="00DB7388" w:rsidRDefault="00712CC6"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答案：C</w:t>
      </w:r>
    </w:p>
    <w:p w14:paraId="02B7BC2D" w14:textId="77777777" w:rsidR="00712CC6" w:rsidRPr="00DB7388" w:rsidRDefault="00712CC6" w:rsidP="00DB7388">
      <w:pPr>
        <w:spacing w:line="560" w:lineRule="exact"/>
        <w:rPr>
          <w:rFonts w:ascii="仿宋_GB2312" w:eastAsia="仿宋_GB2312" w:hAnsi="楷体"/>
          <w:sz w:val="32"/>
          <w:szCs w:val="32"/>
        </w:rPr>
      </w:pPr>
    </w:p>
    <w:p w14:paraId="5DBACDEE" w14:textId="77777777" w:rsidR="00712CC6" w:rsidRPr="00DB7388" w:rsidRDefault="00712CC6"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7、设计验证的目的是（）。</w:t>
      </w:r>
    </w:p>
    <w:p w14:paraId="627B1D85" w14:textId="77777777" w:rsidR="00712CC6" w:rsidRPr="00DB7388" w:rsidRDefault="00712CC6"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2828640A" w14:textId="77777777" w:rsidR="00712CC6" w:rsidRPr="00DB7388" w:rsidRDefault="00712CC6"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A、确保输出满足输入的要求</w:t>
      </w:r>
    </w:p>
    <w:p w14:paraId="30929C9D" w14:textId="77777777" w:rsidR="00712CC6" w:rsidRPr="00DB7388" w:rsidRDefault="00712CC6"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B、确认评审结果的有效性</w:t>
      </w:r>
    </w:p>
    <w:p w14:paraId="038F09BB" w14:textId="77777777" w:rsidR="00712CC6" w:rsidRPr="00DB7388" w:rsidRDefault="00712CC6"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C、确保满足法律法规要求</w:t>
      </w:r>
    </w:p>
    <w:p w14:paraId="2175047B" w14:textId="77777777" w:rsidR="00712CC6" w:rsidRPr="00DB7388" w:rsidRDefault="00712CC6"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D、以上都是</w:t>
      </w:r>
    </w:p>
    <w:p w14:paraId="2139A958" w14:textId="77777777" w:rsidR="00712CC6" w:rsidRPr="00DB7388" w:rsidRDefault="00712CC6"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答案：A</w:t>
      </w:r>
    </w:p>
    <w:p w14:paraId="3C225376" w14:textId="77777777" w:rsidR="00712CC6" w:rsidRPr="00DB7388" w:rsidRDefault="00712CC6" w:rsidP="00DB7388">
      <w:pPr>
        <w:spacing w:line="560" w:lineRule="exact"/>
        <w:rPr>
          <w:rFonts w:ascii="仿宋_GB2312" w:eastAsia="仿宋_GB2312" w:hAnsi="楷体"/>
          <w:sz w:val="32"/>
          <w:szCs w:val="32"/>
        </w:rPr>
      </w:pPr>
    </w:p>
    <w:p w14:paraId="0BE89C14" w14:textId="77777777" w:rsidR="00712CC6" w:rsidRPr="00DB7388" w:rsidRDefault="00712CC6"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8、过程的监视和测量是为了（）。</w:t>
      </w:r>
    </w:p>
    <w:p w14:paraId="75B8664E" w14:textId="77777777" w:rsidR="00712CC6" w:rsidRPr="00DB7388" w:rsidRDefault="00712CC6"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3E39C3A2" w14:textId="77777777" w:rsidR="00712CC6" w:rsidRPr="00DB7388" w:rsidRDefault="00712CC6"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A、确保产品的符合性</w:t>
      </w:r>
    </w:p>
    <w:p w14:paraId="4912FD16" w14:textId="77777777" w:rsidR="00712CC6" w:rsidRPr="00DB7388" w:rsidRDefault="00712CC6"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B、证实产品要求的符合性</w:t>
      </w:r>
    </w:p>
    <w:p w14:paraId="788409A8" w14:textId="77777777" w:rsidR="00712CC6" w:rsidRPr="00DB7388" w:rsidRDefault="00712CC6"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C、证实质量管理体系的有效性</w:t>
      </w:r>
    </w:p>
    <w:p w14:paraId="7C737BF9" w14:textId="77777777" w:rsidR="00712CC6" w:rsidRPr="00DB7388" w:rsidRDefault="00712CC6"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D、证实过程实现所策划的结果的能力</w:t>
      </w:r>
    </w:p>
    <w:p w14:paraId="7567E8BA" w14:textId="77777777" w:rsidR="00712CC6" w:rsidRPr="00DB7388" w:rsidRDefault="00712CC6"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答案：D</w:t>
      </w:r>
    </w:p>
    <w:p w14:paraId="2E582FB7" w14:textId="77777777" w:rsidR="00712CC6" w:rsidRPr="00DB7388" w:rsidRDefault="00712CC6" w:rsidP="00DB7388">
      <w:pPr>
        <w:spacing w:line="560" w:lineRule="exact"/>
        <w:rPr>
          <w:rFonts w:ascii="仿宋_GB2312" w:eastAsia="仿宋_GB2312" w:hAnsi="楷体"/>
          <w:sz w:val="32"/>
          <w:szCs w:val="32"/>
        </w:rPr>
      </w:pPr>
    </w:p>
    <w:p w14:paraId="082B5AF9" w14:textId="77777777" w:rsidR="00712CC6" w:rsidRPr="00DB7388" w:rsidRDefault="00712CC6"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lastRenderedPageBreak/>
        <w:t>9、以下哪个活动对于设计和开发更改是必须的（）。</w:t>
      </w:r>
    </w:p>
    <w:p w14:paraId="024DAD9F" w14:textId="77777777" w:rsidR="00712CC6" w:rsidRPr="00DB7388" w:rsidRDefault="00712CC6"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790A51D9" w14:textId="77777777" w:rsidR="00712CC6" w:rsidRPr="00DB7388" w:rsidRDefault="00712CC6"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A、评审和验证</w:t>
      </w:r>
    </w:p>
    <w:p w14:paraId="1BF2EEAB" w14:textId="77777777" w:rsidR="00712CC6" w:rsidRPr="00DB7388" w:rsidRDefault="00712CC6"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B、确认</w:t>
      </w:r>
    </w:p>
    <w:p w14:paraId="51BAD1D7" w14:textId="77777777" w:rsidR="00712CC6" w:rsidRPr="00DB7388" w:rsidRDefault="00712CC6"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C、批准</w:t>
      </w:r>
    </w:p>
    <w:p w14:paraId="0710F608" w14:textId="77777777" w:rsidR="00712CC6" w:rsidRPr="00DB7388" w:rsidRDefault="00712CC6"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D、以上全部</w:t>
      </w:r>
    </w:p>
    <w:p w14:paraId="30BB4AFA" w14:textId="77777777" w:rsidR="00712CC6" w:rsidRPr="00DB7388" w:rsidRDefault="00712CC6"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答案：D</w:t>
      </w:r>
    </w:p>
    <w:p w14:paraId="1C3829E5" w14:textId="77777777" w:rsidR="00712CC6" w:rsidRPr="00DB7388" w:rsidRDefault="00712CC6" w:rsidP="00DB7388">
      <w:pPr>
        <w:spacing w:line="560" w:lineRule="exact"/>
        <w:rPr>
          <w:rFonts w:ascii="仿宋_GB2312" w:eastAsia="仿宋_GB2312" w:hAnsi="楷体"/>
          <w:sz w:val="32"/>
          <w:szCs w:val="32"/>
        </w:rPr>
      </w:pPr>
    </w:p>
    <w:p w14:paraId="31ABFE33" w14:textId="77777777" w:rsidR="00712CC6" w:rsidRPr="00DB7388" w:rsidRDefault="00712CC6"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10、为确保产品能够满足规定的使用要求或已知的预期用途要求应进行（）。</w:t>
      </w:r>
    </w:p>
    <w:p w14:paraId="2E43B35C" w14:textId="77777777" w:rsidR="00712CC6" w:rsidRPr="00DB7388" w:rsidRDefault="00712CC6"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7644992D" w14:textId="77777777" w:rsidR="00712CC6" w:rsidRPr="00DB7388" w:rsidRDefault="00712CC6"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A、设计和开发评审</w:t>
      </w:r>
    </w:p>
    <w:p w14:paraId="40B53B80" w14:textId="77777777" w:rsidR="00712CC6" w:rsidRPr="00DB7388" w:rsidRDefault="00712CC6"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B、设计和开发验证</w:t>
      </w:r>
    </w:p>
    <w:p w14:paraId="03B86390" w14:textId="77777777" w:rsidR="00712CC6" w:rsidRPr="00DB7388" w:rsidRDefault="00712CC6"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C、设计和开发确认</w:t>
      </w:r>
    </w:p>
    <w:p w14:paraId="53D0386B" w14:textId="77777777" w:rsidR="00712CC6" w:rsidRPr="00DB7388" w:rsidRDefault="00712CC6"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D、设计和开发的策划</w:t>
      </w:r>
    </w:p>
    <w:p w14:paraId="7611480B" w14:textId="77777777" w:rsidR="00712CC6" w:rsidRPr="00DB7388" w:rsidRDefault="00712CC6"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答案：C</w:t>
      </w:r>
    </w:p>
    <w:p w14:paraId="1005D2C6" w14:textId="77777777" w:rsidR="00712CC6" w:rsidRPr="00DB7388" w:rsidRDefault="00712CC6" w:rsidP="00DB7388">
      <w:pPr>
        <w:spacing w:line="560" w:lineRule="exact"/>
        <w:rPr>
          <w:rFonts w:ascii="仿宋_GB2312" w:eastAsia="仿宋_GB2312" w:hAnsi="楷体"/>
          <w:sz w:val="32"/>
          <w:szCs w:val="32"/>
        </w:rPr>
      </w:pPr>
    </w:p>
    <w:p w14:paraId="4A73A44F" w14:textId="77777777" w:rsidR="00712CC6" w:rsidRPr="00DB7388" w:rsidRDefault="00712CC6"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11、企业在适当的时间和地点，以适当的方式和价格，为目标客户提供适当的产品或服务，满足客户的适当需求，使企业和客户的价值都得到提升的过程称为（）。</w:t>
      </w:r>
    </w:p>
    <w:p w14:paraId="5173553F" w14:textId="77777777" w:rsidR="00712CC6" w:rsidRPr="00DB7388" w:rsidRDefault="00712CC6"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509A36F7" w14:textId="77777777" w:rsidR="00712CC6" w:rsidRPr="00DB7388" w:rsidRDefault="00712CC6"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A、客户管理</w:t>
      </w:r>
    </w:p>
    <w:p w14:paraId="473B7CD8" w14:textId="77777777" w:rsidR="00712CC6" w:rsidRPr="00DB7388" w:rsidRDefault="00712CC6"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B、客户服务</w:t>
      </w:r>
    </w:p>
    <w:p w14:paraId="50313F83" w14:textId="77777777" w:rsidR="00712CC6" w:rsidRPr="00DB7388" w:rsidRDefault="00712CC6"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C、客户维护</w:t>
      </w:r>
    </w:p>
    <w:p w14:paraId="0C5E64A7" w14:textId="77777777" w:rsidR="00712CC6" w:rsidRPr="00DB7388" w:rsidRDefault="00712CC6"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lastRenderedPageBreak/>
        <w:t>D、客户理念</w:t>
      </w:r>
    </w:p>
    <w:p w14:paraId="1C4808E7" w14:textId="77777777" w:rsidR="00712CC6" w:rsidRPr="00DB7388" w:rsidRDefault="00712CC6"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答案：B</w:t>
      </w:r>
    </w:p>
    <w:p w14:paraId="128A3C2B" w14:textId="77777777" w:rsidR="00712CC6" w:rsidRPr="00DB7388" w:rsidRDefault="00712CC6" w:rsidP="00DB7388">
      <w:pPr>
        <w:spacing w:line="560" w:lineRule="exact"/>
        <w:rPr>
          <w:rFonts w:ascii="仿宋_GB2312" w:eastAsia="仿宋_GB2312" w:hAnsi="楷体"/>
          <w:sz w:val="32"/>
          <w:szCs w:val="32"/>
        </w:rPr>
      </w:pPr>
    </w:p>
    <w:p w14:paraId="5C330494" w14:textId="77777777" w:rsidR="00712CC6" w:rsidRPr="00DB7388" w:rsidRDefault="00712CC6"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12、企业在开展客户服务所必需的各种物质条件称为（）。</w:t>
      </w:r>
    </w:p>
    <w:p w14:paraId="2C437C21" w14:textId="77777777" w:rsidR="00712CC6" w:rsidRPr="00DB7388" w:rsidRDefault="00712CC6"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33FDDA14" w14:textId="77777777" w:rsidR="00712CC6" w:rsidRPr="00DB7388" w:rsidRDefault="00712CC6"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A、服务地点</w:t>
      </w:r>
    </w:p>
    <w:p w14:paraId="2CA3EDCF" w14:textId="77777777" w:rsidR="00712CC6" w:rsidRPr="00DB7388" w:rsidRDefault="00712CC6"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B、服务条件</w:t>
      </w:r>
    </w:p>
    <w:p w14:paraId="27E6EF0C" w14:textId="77777777" w:rsidR="00712CC6" w:rsidRPr="00DB7388" w:rsidRDefault="00712CC6"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C、服务硬件</w:t>
      </w:r>
    </w:p>
    <w:p w14:paraId="616D78D2" w14:textId="77777777" w:rsidR="00712CC6" w:rsidRPr="00DB7388" w:rsidRDefault="00712CC6"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D、服务环境</w:t>
      </w:r>
    </w:p>
    <w:p w14:paraId="3FC10BD9" w14:textId="77777777" w:rsidR="00712CC6" w:rsidRPr="00DB7388" w:rsidRDefault="00712CC6"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答案：C</w:t>
      </w:r>
    </w:p>
    <w:p w14:paraId="6BF04B76" w14:textId="77777777" w:rsidR="00712CC6" w:rsidRPr="00DB7388" w:rsidRDefault="00712CC6" w:rsidP="00DB7388">
      <w:pPr>
        <w:spacing w:line="560" w:lineRule="exact"/>
        <w:rPr>
          <w:rFonts w:ascii="仿宋_GB2312" w:eastAsia="仿宋_GB2312" w:hAnsi="楷体"/>
          <w:sz w:val="32"/>
          <w:szCs w:val="32"/>
        </w:rPr>
      </w:pPr>
    </w:p>
    <w:p w14:paraId="7C8BE094" w14:textId="77777777" w:rsidR="00712CC6" w:rsidRPr="00DB7388" w:rsidRDefault="00712CC6"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13、产品设计验证中所指的“客观证据”是（）。</w:t>
      </w:r>
    </w:p>
    <w:p w14:paraId="1D339191" w14:textId="77777777" w:rsidR="00712CC6" w:rsidRPr="00DB7388" w:rsidRDefault="00712CC6"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5E642EA2" w14:textId="77777777" w:rsidR="00712CC6" w:rsidRPr="00DB7388" w:rsidRDefault="00712CC6"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A、产品说明</w:t>
      </w:r>
    </w:p>
    <w:p w14:paraId="445DD737" w14:textId="77777777" w:rsidR="00712CC6" w:rsidRPr="00DB7388" w:rsidRDefault="00712CC6"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B、产品质量检验记录</w:t>
      </w:r>
    </w:p>
    <w:p w14:paraId="5F163511" w14:textId="77777777" w:rsidR="00712CC6" w:rsidRPr="00DB7388" w:rsidRDefault="00712CC6"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C、技术标准</w:t>
      </w:r>
    </w:p>
    <w:p w14:paraId="71FEB014" w14:textId="77777777" w:rsidR="00712CC6" w:rsidRPr="00DB7388" w:rsidRDefault="00712CC6"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D、产品供方的发货单</w:t>
      </w:r>
    </w:p>
    <w:p w14:paraId="52B5E67A" w14:textId="77777777" w:rsidR="00712CC6" w:rsidRPr="00DB7388" w:rsidRDefault="00712CC6"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答案：B</w:t>
      </w:r>
    </w:p>
    <w:p w14:paraId="2757AFDD" w14:textId="77777777" w:rsidR="00712CC6" w:rsidRPr="00DB7388" w:rsidRDefault="00712CC6" w:rsidP="00DB7388">
      <w:pPr>
        <w:spacing w:line="560" w:lineRule="exact"/>
        <w:rPr>
          <w:rFonts w:ascii="仿宋_GB2312" w:eastAsia="仿宋_GB2312" w:hAnsi="楷体"/>
          <w:sz w:val="32"/>
          <w:szCs w:val="32"/>
        </w:rPr>
      </w:pPr>
    </w:p>
    <w:p w14:paraId="6A026715" w14:textId="77777777" w:rsidR="00712CC6" w:rsidRPr="00DB7388" w:rsidRDefault="00712CC6"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14、（）所阐述的将活动和相关资源作为过程进行管理，可以更有效地得到期望的效果。</w:t>
      </w:r>
    </w:p>
    <w:p w14:paraId="79397A80" w14:textId="77777777" w:rsidR="00712CC6" w:rsidRPr="00DB7388" w:rsidRDefault="00712CC6"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2D1D7397" w14:textId="77777777" w:rsidR="00712CC6" w:rsidRPr="00DB7388" w:rsidRDefault="00712CC6"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A、系统方法</w:t>
      </w:r>
    </w:p>
    <w:p w14:paraId="5DE841B1" w14:textId="77777777" w:rsidR="00712CC6" w:rsidRPr="00DB7388" w:rsidRDefault="00712CC6"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B、过程方法</w:t>
      </w:r>
    </w:p>
    <w:p w14:paraId="322D1B56" w14:textId="77777777" w:rsidR="00712CC6" w:rsidRPr="00DB7388" w:rsidRDefault="00712CC6"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lastRenderedPageBreak/>
        <w:t>C、互利关系</w:t>
      </w:r>
    </w:p>
    <w:p w14:paraId="077E8BA3" w14:textId="77777777" w:rsidR="00712CC6" w:rsidRPr="00DB7388" w:rsidRDefault="00712CC6"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D、决策方法</w:t>
      </w:r>
    </w:p>
    <w:p w14:paraId="1CBF9414" w14:textId="77777777" w:rsidR="00712CC6" w:rsidRPr="00DB7388" w:rsidRDefault="00712CC6"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答案：B</w:t>
      </w:r>
    </w:p>
    <w:p w14:paraId="7CA08F04" w14:textId="77777777" w:rsidR="00712CC6" w:rsidRPr="00DB7388" w:rsidRDefault="00712CC6" w:rsidP="00DB7388">
      <w:pPr>
        <w:spacing w:line="560" w:lineRule="exact"/>
        <w:rPr>
          <w:rFonts w:ascii="仿宋_GB2312" w:eastAsia="仿宋_GB2312" w:hAnsi="楷体"/>
          <w:sz w:val="32"/>
          <w:szCs w:val="32"/>
        </w:rPr>
      </w:pPr>
    </w:p>
    <w:p w14:paraId="369B7ECB" w14:textId="77777777" w:rsidR="00712CC6" w:rsidRPr="00DB7388" w:rsidRDefault="00712CC6"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15、产品设计展开是指把方针、目标和（）逐层进行分解、加以细化、具体落实。</w:t>
      </w:r>
    </w:p>
    <w:p w14:paraId="065C12C8" w14:textId="77777777" w:rsidR="00712CC6" w:rsidRPr="00DB7388" w:rsidRDefault="00712CC6"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15493EC0" w14:textId="77777777" w:rsidR="00712CC6" w:rsidRPr="00DB7388" w:rsidRDefault="00712CC6"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A、要求</w:t>
      </w:r>
    </w:p>
    <w:p w14:paraId="35F91927" w14:textId="77777777" w:rsidR="00712CC6" w:rsidRPr="00DB7388" w:rsidRDefault="00712CC6"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B、责任</w:t>
      </w:r>
    </w:p>
    <w:p w14:paraId="3046B8FF" w14:textId="77777777" w:rsidR="00712CC6" w:rsidRPr="00DB7388" w:rsidRDefault="00712CC6"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C、措施</w:t>
      </w:r>
    </w:p>
    <w:p w14:paraId="2433E196" w14:textId="77777777" w:rsidR="00712CC6" w:rsidRPr="00DB7388" w:rsidRDefault="00712CC6"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D、任务</w:t>
      </w:r>
    </w:p>
    <w:p w14:paraId="7561EDE3" w14:textId="77777777" w:rsidR="00712CC6" w:rsidRPr="00DB7388" w:rsidRDefault="00712CC6"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答案：C</w:t>
      </w:r>
    </w:p>
    <w:p w14:paraId="48F018B9" w14:textId="77777777" w:rsidR="00712CC6" w:rsidRPr="00DB7388" w:rsidRDefault="00712CC6" w:rsidP="00DB7388">
      <w:pPr>
        <w:spacing w:line="560" w:lineRule="exact"/>
        <w:rPr>
          <w:rFonts w:ascii="仿宋_GB2312" w:eastAsia="仿宋_GB2312" w:hAnsi="楷体"/>
          <w:sz w:val="32"/>
          <w:szCs w:val="32"/>
        </w:rPr>
      </w:pPr>
    </w:p>
    <w:p w14:paraId="3DF14367" w14:textId="77777777" w:rsidR="00712CC6" w:rsidRPr="00DB7388" w:rsidRDefault="00712CC6"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16、将活动作为相互关联、功能连贯的过程加以管理，并能够得到一致可预知的结果，是指质量管理中的（）问题。</w:t>
      </w:r>
    </w:p>
    <w:p w14:paraId="6BB3AA38" w14:textId="77777777" w:rsidR="00712CC6" w:rsidRPr="00DB7388" w:rsidRDefault="00712CC6"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66962472" w14:textId="77777777" w:rsidR="00712CC6" w:rsidRPr="00DB7388" w:rsidRDefault="00712CC6"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A、循证决策</w:t>
      </w:r>
    </w:p>
    <w:p w14:paraId="29011E3B" w14:textId="77777777" w:rsidR="00712CC6" w:rsidRPr="00DB7388" w:rsidRDefault="00712CC6"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B、关系管理</w:t>
      </w:r>
    </w:p>
    <w:p w14:paraId="2AF177BB" w14:textId="77777777" w:rsidR="00712CC6" w:rsidRPr="00DB7388" w:rsidRDefault="00712CC6"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C、过程方法</w:t>
      </w:r>
    </w:p>
    <w:p w14:paraId="0C8B008D" w14:textId="77777777" w:rsidR="00712CC6" w:rsidRPr="00DB7388" w:rsidRDefault="00712CC6"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D、领导作用</w:t>
      </w:r>
    </w:p>
    <w:p w14:paraId="4BA0DCDD" w14:textId="77777777" w:rsidR="00712CC6" w:rsidRPr="00DB7388" w:rsidRDefault="00712CC6"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答案：C</w:t>
      </w:r>
    </w:p>
    <w:p w14:paraId="7545FA9A" w14:textId="77777777" w:rsidR="00712CC6" w:rsidRPr="00DB7388" w:rsidRDefault="00712CC6" w:rsidP="00DB7388">
      <w:pPr>
        <w:spacing w:line="560" w:lineRule="exact"/>
        <w:rPr>
          <w:rFonts w:ascii="仿宋_GB2312" w:eastAsia="仿宋_GB2312" w:hAnsi="楷体"/>
          <w:sz w:val="32"/>
          <w:szCs w:val="32"/>
        </w:rPr>
      </w:pPr>
    </w:p>
    <w:p w14:paraId="18ABCA80" w14:textId="77777777" w:rsidR="00712CC6" w:rsidRPr="00DB7388" w:rsidRDefault="00712CC6"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17、过程应该是（ ）的，一个过程若对顾客和组织没有任何价值，这个过程就没有存在的必要。</w:t>
      </w:r>
    </w:p>
    <w:p w14:paraId="1184615A" w14:textId="77777777" w:rsidR="00712CC6" w:rsidRPr="00DB7388" w:rsidRDefault="00712CC6"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lastRenderedPageBreak/>
        <w:t>2分</w:t>
      </w:r>
    </w:p>
    <w:p w14:paraId="1E976CCC" w14:textId="77777777" w:rsidR="00712CC6" w:rsidRPr="00DB7388" w:rsidRDefault="00712CC6"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A、受控</w:t>
      </w:r>
    </w:p>
    <w:p w14:paraId="3235A34E" w14:textId="77777777" w:rsidR="00712CC6" w:rsidRPr="00DB7388" w:rsidRDefault="00712CC6"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B、增值</w:t>
      </w:r>
    </w:p>
    <w:p w14:paraId="4EC6AEF8" w14:textId="77777777" w:rsidR="00712CC6" w:rsidRPr="00DB7388" w:rsidRDefault="00712CC6"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C、可测量</w:t>
      </w:r>
    </w:p>
    <w:p w14:paraId="37332C72" w14:textId="77777777" w:rsidR="00712CC6" w:rsidRPr="00DB7388" w:rsidRDefault="00712CC6"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D、描述</w:t>
      </w:r>
    </w:p>
    <w:p w14:paraId="413CEEC6" w14:textId="77777777" w:rsidR="00712CC6" w:rsidRPr="00DB7388" w:rsidRDefault="00712CC6"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答案：B</w:t>
      </w:r>
    </w:p>
    <w:p w14:paraId="59A10835" w14:textId="77777777" w:rsidR="00712CC6" w:rsidRPr="00DB7388" w:rsidRDefault="00712CC6" w:rsidP="00DB7388">
      <w:pPr>
        <w:spacing w:line="560" w:lineRule="exact"/>
        <w:rPr>
          <w:rFonts w:ascii="仿宋_GB2312" w:eastAsia="仿宋_GB2312" w:hAnsi="楷体"/>
          <w:sz w:val="32"/>
          <w:szCs w:val="32"/>
        </w:rPr>
      </w:pPr>
    </w:p>
    <w:p w14:paraId="11C4B0C6" w14:textId="77777777" w:rsidR="00712CC6" w:rsidRPr="00DB7388" w:rsidRDefault="00712CC6"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18、排列图/柏拉图的作用之一是识别()的机会。</w:t>
      </w:r>
    </w:p>
    <w:p w14:paraId="41BE5566" w14:textId="77777777" w:rsidR="00712CC6" w:rsidRPr="00DB7388" w:rsidRDefault="00712CC6"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3DDF101C" w14:textId="77777777" w:rsidR="00712CC6" w:rsidRPr="00DB7388" w:rsidRDefault="00712CC6"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A、质量管理</w:t>
      </w:r>
    </w:p>
    <w:p w14:paraId="3179C4C9" w14:textId="77777777" w:rsidR="00712CC6" w:rsidRPr="00DB7388" w:rsidRDefault="00712CC6"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B、质量进步</w:t>
      </w:r>
    </w:p>
    <w:p w14:paraId="277F18DB" w14:textId="77777777" w:rsidR="00712CC6" w:rsidRPr="00DB7388" w:rsidRDefault="00712CC6"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C、质量控制</w:t>
      </w:r>
    </w:p>
    <w:p w14:paraId="51E9481F" w14:textId="77777777" w:rsidR="00712CC6" w:rsidRPr="00DB7388" w:rsidRDefault="00712CC6"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D、质量改进</w:t>
      </w:r>
    </w:p>
    <w:p w14:paraId="7D80C0CC" w14:textId="77777777" w:rsidR="00712CC6" w:rsidRPr="00DB7388" w:rsidRDefault="00712CC6"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答案：D</w:t>
      </w:r>
    </w:p>
    <w:p w14:paraId="4F7155C2" w14:textId="77777777" w:rsidR="00712CC6" w:rsidRPr="00DB7388" w:rsidRDefault="00712CC6" w:rsidP="00DB7388">
      <w:pPr>
        <w:spacing w:line="560" w:lineRule="exact"/>
        <w:rPr>
          <w:rFonts w:ascii="仿宋_GB2312" w:eastAsia="仿宋_GB2312" w:hAnsi="楷体"/>
          <w:sz w:val="32"/>
          <w:szCs w:val="32"/>
        </w:rPr>
      </w:pPr>
    </w:p>
    <w:p w14:paraId="49F3D2DC" w14:textId="77777777" w:rsidR="00712CC6" w:rsidRPr="00DB7388" w:rsidRDefault="00712CC6"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19、四项管理职能之间的关系从逻辑关系来看，通常是（ ）。</w:t>
      </w:r>
    </w:p>
    <w:p w14:paraId="29ED2487" w14:textId="77777777" w:rsidR="00712CC6" w:rsidRPr="00DB7388" w:rsidRDefault="00712CC6"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099F2A62" w14:textId="77777777" w:rsidR="00712CC6" w:rsidRPr="00DB7388" w:rsidRDefault="00712CC6"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A、先计划，继而组织，然后领导，最后控制</w:t>
      </w:r>
    </w:p>
    <w:p w14:paraId="3A29B530" w14:textId="77777777" w:rsidR="00712CC6" w:rsidRPr="00DB7388" w:rsidRDefault="00712CC6"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B、先组织，继而领导，然后计划，最后控制</w:t>
      </w:r>
    </w:p>
    <w:p w14:paraId="6D18C621" w14:textId="77777777" w:rsidR="00712CC6" w:rsidRPr="00DB7388" w:rsidRDefault="00712CC6"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C、先控制，继而组织，然后领导，最后计划</w:t>
      </w:r>
    </w:p>
    <w:p w14:paraId="6A75DC11" w14:textId="77777777" w:rsidR="00712CC6" w:rsidRPr="00DB7388" w:rsidRDefault="00712CC6"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D、先组织，继而控制，然后计划，最后领导</w:t>
      </w:r>
    </w:p>
    <w:p w14:paraId="46887096" w14:textId="77777777" w:rsidR="00712CC6" w:rsidRPr="00DB7388" w:rsidRDefault="00712CC6"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答案：A</w:t>
      </w:r>
    </w:p>
    <w:p w14:paraId="7B54005B" w14:textId="77777777" w:rsidR="00712CC6" w:rsidRPr="00DB7388" w:rsidRDefault="00712CC6" w:rsidP="00DB7388">
      <w:pPr>
        <w:spacing w:line="560" w:lineRule="exact"/>
        <w:rPr>
          <w:rFonts w:ascii="仿宋_GB2312" w:eastAsia="仿宋_GB2312" w:hAnsi="楷体"/>
          <w:sz w:val="32"/>
          <w:szCs w:val="32"/>
        </w:rPr>
      </w:pPr>
    </w:p>
    <w:p w14:paraId="609EA967" w14:textId="77777777" w:rsidR="00712CC6" w:rsidRPr="00DB7388" w:rsidRDefault="00712CC6"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20、在产品设计过程的PDCA中，质量功能的展开是（）环节。</w:t>
      </w:r>
    </w:p>
    <w:p w14:paraId="41D5C87B" w14:textId="77777777" w:rsidR="00712CC6" w:rsidRPr="00DB7388" w:rsidRDefault="00712CC6"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lastRenderedPageBreak/>
        <w:t>2分</w:t>
      </w:r>
    </w:p>
    <w:p w14:paraId="4178FE62" w14:textId="77777777" w:rsidR="00712CC6" w:rsidRPr="00DB7388" w:rsidRDefault="00712CC6"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A、P</w:t>
      </w:r>
    </w:p>
    <w:p w14:paraId="59C3DE6D" w14:textId="77777777" w:rsidR="00712CC6" w:rsidRPr="00DB7388" w:rsidRDefault="00712CC6"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B、D</w:t>
      </w:r>
    </w:p>
    <w:p w14:paraId="4A38D9DB" w14:textId="77777777" w:rsidR="00712CC6" w:rsidRPr="00DB7388" w:rsidRDefault="00712CC6"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C、C</w:t>
      </w:r>
    </w:p>
    <w:p w14:paraId="020A93BC" w14:textId="77777777" w:rsidR="00712CC6" w:rsidRPr="00DB7388" w:rsidRDefault="00712CC6"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D、A</w:t>
      </w:r>
    </w:p>
    <w:p w14:paraId="6AD2395C" w14:textId="77777777" w:rsidR="00712CC6" w:rsidRPr="00DB7388" w:rsidRDefault="00712CC6"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答案：A</w:t>
      </w:r>
    </w:p>
    <w:p w14:paraId="1DEF62C1" w14:textId="77777777" w:rsidR="00712CC6" w:rsidRPr="00DB7388" w:rsidRDefault="00712CC6" w:rsidP="00DB7388">
      <w:pPr>
        <w:spacing w:line="560" w:lineRule="exact"/>
        <w:rPr>
          <w:rFonts w:ascii="仿宋_GB2312" w:eastAsia="仿宋_GB2312" w:hAnsi="楷体"/>
          <w:sz w:val="32"/>
          <w:szCs w:val="32"/>
        </w:rPr>
      </w:pPr>
    </w:p>
    <w:p w14:paraId="03AC58EA" w14:textId="77777777" w:rsidR="00712CC6" w:rsidRPr="00DB7388" w:rsidRDefault="00712CC6"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21、质量控制中的所有工作都是通过（）来是实现的。</w:t>
      </w:r>
    </w:p>
    <w:p w14:paraId="05DBB179" w14:textId="77777777" w:rsidR="00712CC6" w:rsidRPr="00DB7388" w:rsidRDefault="00712CC6"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583425BA" w14:textId="77777777" w:rsidR="00712CC6" w:rsidRPr="00DB7388" w:rsidRDefault="00712CC6"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A、资源</w:t>
      </w:r>
    </w:p>
    <w:p w14:paraId="6398484E" w14:textId="77777777" w:rsidR="00712CC6" w:rsidRPr="00DB7388" w:rsidRDefault="00712CC6"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B、程序</w:t>
      </w:r>
    </w:p>
    <w:p w14:paraId="641ABC37" w14:textId="77777777" w:rsidR="00712CC6" w:rsidRPr="00DB7388" w:rsidRDefault="00712CC6"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C、组织结构</w:t>
      </w:r>
    </w:p>
    <w:p w14:paraId="70B368B0" w14:textId="77777777" w:rsidR="00712CC6" w:rsidRPr="00DB7388" w:rsidRDefault="00712CC6"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D、过程</w:t>
      </w:r>
    </w:p>
    <w:p w14:paraId="2DC4188E" w14:textId="77777777" w:rsidR="00712CC6" w:rsidRPr="00DB7388" w:rsidRDefault="00712CC6"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答案：D</w:t>
      </w:r>
    </w:p>
    <w:p w14:paraId="56EED9B9" w14:textId="77777777" w:rsidR="00712CC6" w:rsidRPr="00DB7388" w:rsidRDefault="00712CC6" w:rsidP="00DB7388">
      <w:pPr>
        <w:spacing w:line="560" w:lineRule="exact"/>
        <w:rPr>
          <w:rFonts w:ascii="仿宋_GB2312" w:eastAsia="仿宋_GB2312" w:hAnsi="楷体"/>
          <w:sz w:val="32"/>
          <w:szCs w:val="32"/>
        </w:rPr>
      </w:pPr>
    </w:p>
    <w:p w14:paraId="24237BC1" w14:textId="77777777" w:rsidR="00712CC6" w:rsidRPr="00DB7388" w:rsidRDefault="00712CC6"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22、编制质量计划的指导原则中，</w:t>
      </w:r>
      <w:proofErr w:type="gramStart"/>
      <w:r w:rsidRPr="00DB7388">
        <w:rPr>
          <w:rFonts w:ascii="仿宋_GB2312" w:eastAsia="仿宋_GB2312" w:hAnsi="楷体" w:hint="eastAsia"/>
          <w:sz w:val="32"/>
          <w:szCs w:val="32"/>
        </w:rPr>
        <w:t>最</w:t>
      </w:r>
      <w:proofErr w:type="gramEnd"/>
      <w:r w:rsidRPr="00DB7388">
        <w:rPr>
          <w:rFonts w:ascii="仿宋_GB2312" w:eastAsia="仿宋_GB2312" w:hAnsi="楷体" w:hint="eastAsia"/>
          <w:sz w:val="32"/>
          <w:szCs w:val="32"/>
        </w:rPr>
        <w:t>关键的原则是（）</w:t>
      </w:r>
    </w:p>
    <w:p w14:paraId="004F6406" w14:textId="77777777" w:rsidR="00712CC6" w:rsidRPr="00DB7388" w:rsidRDefault="00712CC6"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00BCE38B" w14:textId="77777777" w:rsidR="00712CC6" w:rsidRPr="00DB7388" w:rsidRDefault="00712CC6"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A、经济性原则</w:t>
      </w:r>
    </w:p>
    <w:p w14:paraId="69720929" w14:textId="77777777" w:rsidR="00712CC6" w:rsidRPr="00DB7388" w:rsidRDefault="00712CC6"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B、使顾客满意原则</w:t>
      </w:r>
    </w:p>
    <w:p w14:paraId="56D664EA" w14:textId="77777777" w:rsidR="00712CC6" w:rsidRPr="00DB7388" w:rsidRDefault="00712CC6"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C、可操作性原则</w:t>
      </w:r>
    </w:p>
    <w:p w14:paraId="79EA3D32" w14:textId="77777777" w:rsidR="00712CC6" w:rsidRPr="00DB7388" w:rsidRDefault="00712CC6"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D、先进性原则</w:t>
      </w:r>
    </w:p>
    <w:p w14:paraId="2A3A9F5A" w14:textId="77777777" w:rsidR="00712CC6" w:rsidRPr="00DB7388" w:rsidRDefault="00712CC6"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答案：B</w:t>
      </w:r>
    </w:p>
    <w:p w14:paraId="260000A9" w14:textId="77777777" w:rsidR="00712CC6" w:rsidRPr="00DB7388" w:rsidRDefault="00712CC6" w:rsidP="00DB7388">
      <w:pPr>
        <w:spacing w:line="560" w:lineRule="exact"/>
        <w:rPr>
          <w:rFonts w:ascii="仿宋_GB2312" w:eastAsia="仿宋_GB2312" w:hAnsi="楷体"/>
          <w:sz w:val="32"/>
          <w:szCs w:val="32"/>
        </w:rPr>
      </w:pPr>
    </w:p>
    <w:p w14:paraId="69261960" w14:textId="77777777" w:rsidR="00712CC6" w:rsidRPr="00DB7388" w:rsidRDefault="00712CC6"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23、推动PDCA循环，关键在于（ ）。</w:t>
      </w:r>
    </w:p>
    <w:p w14:paraId="75A86ABD" w14:textId="77777777" w:rsidR="00712CC6" w:rsidRPr="00DB7388" w:rsidRDefault="00712CC6"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lastRenderedPageBreak/>
        <w:t>2分</w:t>
      </w:r>
    </w:p>
    <w:p w14:paraId="5913BFF5" w14:textId="77777777" w:rsidR="00712CC6" w:rsidRPr="00DB7388" w:rsidRDefault="00712CC6"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A、设计</w:t>
      </w:r>
    </w:p>
    <w:p w14:paraId="65B7F809" w14:textId="77777777" w:rsidR="00712CC6" w:rsidRPr="00DB7388" w:rsidRDefault="00712CC6"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B、生产制造</w:t>
      </w:r>
    </w:p>
    <w:p w14:paraId="5DB36FE6" w14:textId="77777777" w:rsidR="00712CC6" w:rsidRPr="00DB7388" w:rsidRDefault="00712CC6"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C、检验</w:t>
      </w:r>
    </w:p>
    <w:p w14:paraId="47D8A358" w14:textId="77777777" w:rsidR="00712CC6" w:rsidRPr="00DB7388" w:rsidRDefault="00712CC6"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D、使用</w:t>
      </w:r>
    </w:p>
    <w:p w14:paraId="5CFF4A2C" w14:textId="77777777" w:rsidR="00712CC6" w:rsidRPr="00DB7388" w:rsidRDefault="00712CC6"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答案：D</w:t>
      </w:r>
    </w:p>
    <w:p w14:paraId="48CD66B5" w14:textId="77777777" w:rsidR="00712CC6" w:rsidRPr="00DB7388" w:rsidRDefault="00712CC6" w:rsidP="00DB7388">
      <w:pPr>
        <w:spacing w:line="560" w:lineRule="exact"/>
        <w:rPr>
          <w:rFonts w:ascii="仿宋_GB2312" w:eastAsia="仿宋_GB2312" w:hAnsi="楷体"/>
          <w:sz w:val="32"/>
          <w:szCs w:val="32"/>
        </w:rPr>
      </w:pPr>
    </w:p>
    <w:p w14:paraId="0AE9F6BD" w14:textId="77777777" w:rsidR="00712CC6" w:rsidRPr="00DB7388" w:rsidRDefault="00712CC6"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24、质量问题投诉中有（）属于设计过程所造成的。</w:t>
      </w:r>
    </w:p>
    <w:p w14:paraId="4CAB60FD" w14:textId="77777777" w:rsidR="00712CC6" w:rsidRPr="00DB7388" w:rsidRDefault="00712CC6"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65B4A9D1" w14:textId="77777777" w:rsidR="00712CC6" w:rsidRPr="00DB7388" w:rsidRDefault="00712CC6"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A、0.7</w:t>
      </w:r>
    </w:p>
    <w:p w14:paraId="5EE3A3F2" w14:textId="77777777" w:rsidR="00712CC6" w:rsidRPr="00DB7388" w:rsidRDefault="00712CC6"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B、0.6</w:t>
      </w:r>
    </w:p>
    <w:p w14:paraId="5E155FC4" w14:textId="77777777" w:rsidR="00712CC6" w:rsidRPr="00DB7388" w:rsidRDefault="00712CC6"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C、0.5</w:t>
      </w:r>
    </w:p>
    <w:p w14:paraId="7507CEC5" w14:textId="77777777" w:rsidR="00712CC6" w:rsidRPr="00DB7388" w:rsidRDefault="00712CC6"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D、0.4</w:t>
      </w:r>
    </w:p>
    <w:p w14:paraId="47946356" w14:textId="77777777" w:rsidR="00712CC6" w:rsidRPr="00DB7388" w:rsidRDefault="00712CC6"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答案：A</w:t>
      </w:r>
    </w:p>
    <w:p w14:paraId="22B3B92E" w14:textId="77777777" w:rsidR="00712CC6" w:rsidRPr="00DB7388" w:rsidRDefault="00712CC6" w:rsidP="00DB7388">
      <w:pPr>
        <w:spacing w:line="560" w:lineRule="exact"/>
        <w:rPr>
          <w:rFonts w:ascii="仿宋_GB2312" w:eastAsia="仿宋_GB2312" w:hAnsi="楷体"/>
          <w:sz w:val="32"/>
          <w:szCs w:val="32"/>
        </w:rPr>
      </w:pPr>
    </w:p>
    <w:p w14:paraId="63D3D281" w14:textId="77777777" w:rsidR="00712CC6" w:rsidRPr="00DB7388" w:rsidRDefault="00712CC6"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25、下列哪一项不是常见的DfX方法。（）</w:t>
      </w:r>
    </w:p>
    <w:p w14:paraId="503F92ED" w14:textId="77777777" w:rsidR="00712CC6" w:rsidRPr="00DB7388" w:rsidRDefault="00712CC6"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31F475CD" w14:textId="77777777" w:rsidR="00712CC6" w:rsidRPr="00DB7388" w:rsidRDefault="00712CC6"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A、DfP</w:t>
      </w:r>
    </w:p>
    <w:p w14:paraId="0A57FBF0" w14:textId="77777777" w:rsidR="00712CC6" w:rsidRPr="00DB7388" w:rsidRDefault="00712CC6"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B、DfM</w:t>
      </w:r>
    </w:p>
    <w:p w14:paraId="6C68DE15" w14:textId="77777777" w:rsidR="00712CC6" w:rsidRPr="00DB7388" w:rsidRDefault="00712CC6"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C、DfT</w:t>
      </w:r>
    </w:p>
    <w:p w14:paraId="0E1CB8CE" w14:textId="77777777" w:rsidR="00712CC6" w:rsidRPr="00DB7388" w:rsidRDefault="00712CC6"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D、DfZ</w:t>
      </w:r>
    </w:p>
    <w:p w14:paraId="7EEA5CF9" w14:textId="77777777" w:rsidR="00712CC6" w:rsidRPr="00DB7388" w:rsidRDefault="00712CC6"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答案：D</w:t>
      </w:r>
    </w:p>
    <w:p w14:paraId="7FFDA7C0" w14:textId="77777777" w:rsidR="00712CC6" w:rsidRPr="00DB7388" w:rsidRDefault="00712CC6" w:rsidP="00DB7388">
      <w:pPr>
        <w:spacing w:line="560" w:lineRule="exact"/>
        <w:rPr>
          <w:rFonts w:ascii="仿宋_GB2312" w:eastAsia="仿宋_GB2312" w:hAnsi="楷体"/>
          <w:sz w:val="32"/>
          <w:szCs w:val="32"/>
        </w:rPr>
      </w:pPr>
    </w:p>
    <w:p w14:paraId="41197526" w14:textId="77777777" w:rsidR="00712CC6" w:rsidRPr="00DB7388" w:rsidRDefault="00712CC6"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26、（）主要研究产品本身的物理设计与制造系统各部分之间</w:t>
      </w:r>
      <w:r w:rsidRPr="00DB7388">
        <w:rPr>
          <w:rFonts w:ascii="仿宋_GB2312" w:eastAsia="仿宋_GB2312" w:hAnsi="楷体" w:hint="eastAsia"/>
          <w:sz w:val="32"/>
          <w:szCs w:val="32"/>
        </w:rPr>
        <w:lastRenderedPageBreak/>
        <w:t>的相互关系，并把它用于产品设计过程中。</w:t>
      </w:r>
    </w:p>
    <w:p w14:paraId="08B00B26" w14:textId="77777777" w:rsidR="00712CC6" w:rsidRPr="00DB7388" w:rsidRDefault="00712CC6"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64A86A33" w14:textId="77777777" w:rsidR="00712CC6" w:rsidRPr="00DB7388" w:rsidRDefault="00712CC6"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A、DfM</w:t>
      </w:r>
    </w:p>
    <w:p w14:paraId="2BFF059D" w14:textId="77777777" w:rsidR="00712CC6" w:rsidRPr="00DB7388" w:rsidRDefault="00712CC6"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B、DfC</w:t>
      </w:r>
    </w:p>
    <w:p w14:paraId="71871EC4" w14:textId="77777777" w:rsidR="00712CC6" w:rsidRPr="00DB7388" w:rsidRDefault="00712CC6"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C、DfE</w:t>
      </w:r>
    </w:p>
    <w:p w14:paraId="67B43106" w14:textId="77777777" w:rsidR="00712CC6" w:rsidRPr="00DB7388" w:rsidRDefault="00712CC6"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D、DfD</w:t>
      </w:r>
    </w:p>
    <w:p w14:paraId="06C99BB5" w14:textId="77777777" w:rsidR="00712CC6" w:rsidRPr="00DB7388" w:rsidRDefault="00712CC6"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答案：A</w:t>
      </w:r>
    </w:p>
    <w:p w14:paraId="7F673123" w14:textId="77777777" w:rsidR="00712CC6" w:rsidRPr="00DB7388" w:rsidRDefault="00712CC6" w:rsidP="00DB7388">
      <w:pPr>
        <w:spacing w:line="560" w:lineRule="exact"/>
        <w:rPr>
          <w:rFonts w:ascii="仿宋_GB2312" w:eastAsia="仿宋_GB2312" w:hAnsi="楷体"/>
          <w:sz w:val="32"/>
          <w:szCs w:val="32"/>
        </w:rPr>
      </w:pPr>
    </w:p>
    <w:p w14:paraId="34D5095F" w14:textId="77777777" w:rsidR="00712CC6" w:rsidRPr="00DB7388" w:rsidRDefault="00712CC6"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27、DfE最优先考虑的是（）。</w:t>
      </w:r>
    </w:p>
    <w:p w14:paraId="6BD54C83" w14:textId="77777777" w:rsidR="00712CC6" w:rsidRPr="00DB7388" w:rsidRDefault="00712CC6"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70E536F9" w14:textId="77777777" w:rsidR="00712CC6" w:rsidRPr="00DB7388" w:rsidRDefault="00712CC6"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A、成本</w:t>
      </w:r>
    </w:p>
    <w:p w14:paraId="247AD230" w14:textId="77777777" w:rsidR="00712CC6" w:rsidRPr="00DB7388" w:rsidRDefault="00712CC6"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B、环境</w:t>
      </w:r>
    </w:p>
    <w:p w14:paraId="16DE4C4A" w14:textId="77777777" w:rsidR="00712CC6" w:rsidRPr="00DB7388" w:rsidRDefault="00712CC6"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C、销售</w:t>
      </w:r>
    </w:p>
    <w:p w14:paraId="692165FB" w14:textId="77777777" w:rsidR="00712CC6" w:rsidRPr="00DB7388" w:rsidRDefault="00712CC6"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D、顾客</w:t>
      </w:r>
    </w:p>
    <w:p w14:paraId="415249BE" w14:textId="77777777" w:rsidR="00712CC6" w:rsidRPr="00DB7388" w:rsidRDefault="00712CC6"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答案：B</w:t>
      </w:r>
    </w:p>
    <w:p w14:paraId="0CE3C5A9" w14:textId="77777777" w:rsidR="00712CC6" w:rsidRPr="00DB7388" w:rsidRDefault="00712CC6" w:rsidP="00DB7388">
      <w:pPr>
        <w:spacing w:line="560" w:lineRule="exact"/>
        <w:rPr>
          <w:rFonts w:ascii="仿宋_GB2312" w:eastAsia="仿宋_GB2312" w:hAnsi="楷体"/>
          <w:sz w:val="32"/>
          <w:szCs w:val="32"/>
        </w:rPr>
      </w:pPr>
    </w:p>
    <w:p w14:paraId="19228A63" w14:textId="77777777" w:rsidR="00712CC6" w:rsidRPr="00DB7388" w:rsidRDefault="00712CC6"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28、产品总成本的（）取决于最初的设计。</w:t>
      </w:r>
    </w:p>
    <w:p w14:paraId="5D23AEF6" w14:textId="77777777" w:rsidR="00712CC6" w:rsidRPr="00DB7388" w:rsidRDefault="00712CC6"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3CFBF9A5" w14:textId="77777777" w:rsidR="00712CC6" w:rsidRPr="00DB7388" w:rsidRDefault="00712CC6"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A、0.5</w:t>
      </w:r>
    </w:p>
    <w:p w14:paraId="29A50676" w14:textId="77777777" w:rsidR="00712CC6" w:rsidRPr="00DB7388" w:rsidRDefault="00712CC6"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B、0.6</w:t>
      </w:r>
    </w:p>
    <w:p w14:paraId="3AF59656" w14:textId="77777777" w:rsidR="00712CC6" w:rsidRPr="00DB7388" w:rsidRDefault="00712CC6"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C、0.65</w:t>
      </w:r>
    </w:p>
    <w:p w14:paraId="7A95474B" w14:textId="77777777" w:rsidR="00712CC6" w:rsidRPr="00DB7388" w:rsidRDefault="00712CC6"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D、0.7</w:t>
      </w:r>
    </w:p>
    <w:p w14:paraId="4BDCF138" w14:textId="77777777" w:rsidR="00712CC6" w:rsidRPr="00DB7388" w:rsidRDefault="00712CC6"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答案：B</w:t>
      </w:r>
    </w:p>
    <w:p w14:paraId="761EDD9D" w14:textId="77777777" w:rsidR="00712CC6" w:rsidRPr="00DB7388" w:rsidRDefault="00712CC6" w:rsidP="00DB7388">
      <w:pPr>
        <w:spacing w:line="560" w:lineRule="exact"/>
        <w:rPr>
          <w:rFonts w:ascii="仿宋_GB2312" w:eastAsia="仿宋_GB2312" w:hAnsi="楷体"/>
          <w:sz w:val="32"/>
          <w:szCs w:val="32"/>
        </w:rPr>
      </w:pPr>
    </w:p>
    <w:p w14:paraId="1928BBEF" w14:textId="77777777" w:rsidR="00712CC6" w:rsidRPr="00DB7388" w:rsidRDefault="00712CC6"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lastRenderedPageBreak/>
        <w:t>29、（）的制造成本取决于设计说明和设计规范。</w:t>
      </w:r>
    </w:p>
    <w:p w14:paraId="4ABE88E1" w14:textId="77777777" w:rsidR="00712CC6" w:rsidRPr="00DB7388" w:rsidRDefault="00712CC6"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0A95FD67" w14:textId="77777777" w:rsidR="00712CC6" w:rsidRPr="00DB7388" w:rsidRDefault="00712CC6"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A、0.7</w:t>
      </w:r>
    </w:p>
    <w:p w14:paraId="37270DD8" w14:textId="77777777" w:rsidR="00712CC6" w:rsidRPr="00DB7388" w:rsidRDefault="00712CC6"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B、0.8</w:t>
      </w:r>
    </w:p>
    <w:p w14:paraId="704ADE80" w14:textId="77777777" w:rsidR="00712CC6" w:rsidRPr="00DB7388" w:rsidRDefault="00712CC6"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C、0.75</w:t>
      </w:r>
    </w:p>
    <w:p w14:paraId="0346B5D6" w14:textId="77777777" w:rsidR="00712CC6" w:rsidRPr="00DB7388" w:rsidRDefault="00712CC6"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D、0.9</w:t>
      </w:r>
    </w:p>
    <w:p w14:paraId="4ABA846B" w14:textId="77777777" w:rsidR="00712CC6" w:rsidRPr="00DB7388" w:rsidRDefault="00712CC6"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答案：C</w:t>
      </w:r>
    </w:p>
    <w:p w14:paraId="7076E71E" w14:textId="77777777" w:rsidR="00712CC6" w:rsidRPr="00DB7388" w:rsidRDefault="00712CC6" w:rsidP="00DB7388">
      <w:pPr>
        <w:spacing w:line="560" w:lineRule="exact"/>
        <w:rPr>
          <w:rFonts w:ascii="仿宋_GB2312" w:eastAsia="仿宋_GB2312" w:hAnsi="楷体"/>
          <w:sz w:val="32"/>
          <w:szCs w:val="32"/>
        </w:rPr>
      </w:pPr>
    </w:p>
    <w:p w14:paraId="1C8D7079" w14:textId="77777777" w:rsidR="00712CC6" w:rsidRPr="00DB7388" w:rsidRDefault="00712CC6"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30、设计过程质量管理的任务是（）。</w:t>
      </w:r>
    </w:p>
    <w:p w14:paraId="79208E1F" w14:textId="77777777" w:rsidR="00712CC6" w:rsidRPr="00DB7388" w:rsidRDefault="00712CC6"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70F935FE" w14:textId="77777777" w:rsidR="00712CC6" w:rsidRPr="00DB7388" w:rsidRDefault="00712CC6"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A、保证质量</w:t>
      </w:r>
    </w:p>
    <w:p w14:paraId="23993F7F" w14:textId="77777777" w:rsidR="00712CC6" w:rsidRPr="00DB7388" w:rsidRDefault="00712CC6"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B、协调职能</w:t>
      </w:r>
    </w:p>
    <w:p w14:paraId="4925A61B" w14:textId="77777777" w:rsidR="00712CC6" w:rsidRPr="00DB7388" w:rsidRDefault="00712CC6"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C、提高效率</w:t>
      </w:r>
    </w:p>
    <w:p w14:paraId="446231C6" w14:textId="77777777" w:rsidR="00712CC6" w:rsidRPr="00DB7388" w:rsidRDefault="00712CC6"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D、三者都有</w:t>
      </w:r>
    </w:p>
    <w:p w14:paraId="061C5C37" w14:textId="77777777" w:rsidR="00712CC6" w:rsidRPr="00DB7388" w:rsidRDefault="00712CC6"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答案：D</w:t>
      </w:r>
    </w:p>
    <w:p w14:paraId="090A50F2" w14:textId="77777777" w:rsidR="00712CC6" w:rsidRPr="00DB7388" w:rsidRDefault="00712CC6" w:rsidP="00DB7388">
      <w:pPr>
        <w:spacing w:line="560" w:lineRule="exact"/>
        <w:rPr>
          <w:rFonts w:ascii="仿宋_GB2312" w:eastAsia="仿宋_GB2312" w:hAnsi="楷体"/>
          <w:sz w:val="32"/>
          <w:szCs w:val="32"/>
        </w:rPr>
      </w:pPr>
    </w:p>
    <w:p w14:paraId="6BD018C5" w14:textId="77777777" w:rsidR="00712CC6" w:rsidRPr="00DB7388" w:rsidRDefault="00712CC6"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31、质量功能展开</w:t>
      </w:r>
      <w:proofErr w:type="gramStart"/>
      <w:r w:rsidRPr="00DB7388">
        <w:rPr>
          <w:rFonts w:ascii="仿宋_GB2312" w:eastAsia="仿宋_GB2312" w:hAnsi="楷体" w:hint="eastAsia"/>
          <w:sz w:val="32"/>
          <w:szCs w:val="32"/>
        </w:rPr>
        <w:t>是一终继承</w:t>
      </w:r>
      <w:proofErr w:type="gramEnd"/>
      <w:r w:rsidRPr="00DB7388">
        <w:rPr>
          <w:rFonts w:ascii="仿宋_GB2312" w:eastAsia="仿宋_GB2312" w:hAnsi="楷体" w:hint="eastAsia"/>
          <w:sz w:val="32"/>
          <w:szCs w:val="32"/>
        </w:rPr>
        <w:t>的产品开发技术，这里的集成有两种含义技术的集成和（）的集成。</w:t>
      </w:r>
    </w:p>
    <w:p w14:paraId="29533B00" w14:textId="77777777" w:rsidR="00712CC6" w:rsidRPr="00DB7388" w:rsidRDefault="00712CC6"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790B252C" w14:textId="77777777" w:rsidR="00712CC6" w:rsidRPr="00DB7388" w:rsidRDefault="00712CC6"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A、职能</w:t>
      </w:r>
    </w:p>
    <w:p w14:paraId="3B9DEF56" w14:textId="77777777" w:rsidR="00712CC6" w:rsidRPr="00DB7388" w:rsidRDefault="00712CC6"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B、成本</w:t>
      </w:r>
    </w:p>
    <w:p w14:paraId="34F394E1" w14:textId="77777777" w:rsidR="00712CC6" w:rsidRPr="00DB7388" w:rsidRDefault="00712CC6"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C、人员</w:t>
      </w:r>
    </w:p>
    <w:p w14:paraId="7FA33F05" w14:textId="77777777" w:rsidR="00712CC6" w:rsidRPr="00DB7388" w:rsidRDefault="00712CC6"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D、公司</w:t>
      </w:r>
    </w:p>
    <w:p w14:paraId="34B5A75E" w14:textId="77777777" w:rsidR="00712CC6" w:rsidRPr="00DB7388" w:rsidRDefault="00712CC6"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答案：A</w:t>
      </w:r>
    </w:p>
    <w:p w14:paraId="37E28110" w14:textId="77777777" w:rsidR="00712CC6" w:rsidRPr="00DB7388" w:rsidRDefault="00712CC6" w:rsidP="00DB7388">
      <w:pPr>
        <w:spacing w:line="560" w:lineRule="exact"/>
        <w:rPr>
          <w:rFonts w:ascii="仿宋_GB2312" w:eastAsia="仿宋_GB2312" w:hAnsi="楷体"/>
          <w:sz w:val="32"/>
          <w:szCs w:val="32"/>
        </w:rPr>
      </w:pPr>
    </w:p>
    <w:p w14:paraId="077E1A55" w14:textId="77777777" w:rsidR="00712CC6" w:rsidRPr="00DB7388" w:rsidRDefault="00712CC6"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32、质量功能展开首先需要了解（）。</w:t>
      </w:r>
    </w:p>
    <w:p w14:paraId="0BC4E85A" w14:textId="77777777" w:rsidR="00712CC6" w:rsidRPr="00DB7388" w:rsidRDefault="00712CC6"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1C128463" w14:textId="77777777" w:rsidR="00712CC6" w:rsidRPr="00DB7388" w:rsidRDefault="00712CC6"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A、产品的价格</w:t>
      </w:r>
    </w:p>
    <w:p w14:paraId="0D6D8C94" w14:textId="77777777" w:rsidR="00712CC6" w:rsidRPr="00DB7388" w:rsidRDefault="00712CC6"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B、产品的市场</w:t>
      </w:r>
    </w:p>
    <w:p w14:paraId="3EB6CF99" w14:textId="77777777" w:rsidR="00712CC6" w:rsidRPr="00DB7388" w:rsidRDefault="00712CC6"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C、产品的销售</w:t>
      </w:r>
    </w:p>
    <w:p w14:paraId="06470584" w14:textId="77777777" w:rsidR="00712CC6" w:rsidRPr="00DB7388" w:rsidRDefault="00712CC6"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D、顾客的需求</w:t>
      </w:r>
    </w:p>
    <w:p w14:paraId="6DAB3FC3" w14:textId="77777777" w:rsidR="00712CC6" w:rsidRPr="00DB7388" w:rsidRDefault="00712CC6"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答案：D</w:t>
      </w:r>
    </w:p>
    <w:p w14:paraId="5DBA1F7D" w14:textId="77777777" w:rsidR="00712CC6" w:rsidRPr="00DB7388" w:rsidRDefault="00712CC6" w:rsidP="00DB7388">
      <w:pPr>
        <w:spacing w:line="560" w:lineRule="exact"/>
        <w:rPr>
          <w:rFonts w:ascii="仿宋_GB2312" w:eastAsia="仿宋_GB2312" w:hAnsi="楷体"/>
          <w:sz w:val="32"/>
          <w:szCs w:val="32"/>
        </w:rPr>
      </w:pPr>
    </w:p>
    <w:p w14:paraId="4856DDCB" w14:textId="77777777" w:rsidR="00712CC6" w:rsidRPr="00DB7388" w:rsidRDefault="00712CC6"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33、质量屋是质量功能展开的（）。</w:t>
      </w:r>
    </w:p>
    <w:p w14:paraId="4787975A" w14:textId="77777777" w:rsidR="00712CC6" w:rsidRPr="00DB7388" w:rsidRDefault="00712CC6"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37C63309" w14:textId="77777777" w:rsidR="00712CC6" w:rsidRPr="00DB7388" w:rsidRDefault="00712CC6"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A、基础</w:t>
      </w:r>
    </w:p>
    <w:p w14:paraId="49A0A3DB" w14:textId="77777777" w:rsidR="00712CC6" w:rsidRPr="00DB7388" w:rsidRDefault="00712CC6"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B、核心</w:t>
      </w:r>
    </w:p>
    <w:p w14:paraId="32BADC41" w14:textId="77777777" w:rsidR="00712CC6" w:rsidRPr="00DB7388" w:rsidRDefault="00712CC6"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C、表现</w:t>
      </w:r>
    </w:p>
    <w:p w14:paraId="45A07F55" w14:textId="77777777" w:rsidR="00712CC6" w:rsidRPr="00DB7388" w:rsidRDefault="00712CC6"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D、目的</w:t>
      </w:r>
    </w:p>
    <w:p w14:paraId="3941B1ED" w14:textId="77777777" w:rsidR="00712CC6" w:rsidRPr="00DB7388" w:rsidRDefault="00712CC6"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答案：B</w:t>
      </w:r>
    </w:p>
    <w:p w14:paraId="2853A6F8" w14:textId="77777777" w:rsidR="00712CC6" w:rsidRPr="00DB7388" w:rsidRDefault="00712CC6" w:rsidP="00DB7388">
      <w:pPr>
        <w:spacing w:line="560" w:lineRule="exact"/>
        <w:rPr>
          <w:rFonts w:ascii="仿宋_GB2312" w:eastAsia="仿宋_GB2312" w:hAnsi="楷体"/>
          <w:sz w:val="32"/>
          <w:szCs w:val="32"/>
        </w:rPr>
      </w:pPr>
    </w:p>
    <w:p w14:paraId="2C3931B7" w14:textId="77777777" w:rsidR="00712CC6" w:rsidRPr="00DB7388" w:rsidRDefault="00712CC6"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34、建设质量屋的第一步应该是（）。</w:t>
      </w:r>
    </w:p>
    <w:p w14:paraId="2935071C" w14:textId="77777777" w:rsidR="00712CC6" w:rsidRPr="00DB7388" w:rsidRDefault="00712CC6"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725E778A" w14:textId="77777777" w:rsidR="00712CC6" w:rsidRPr="00DB7388" w:rsidRDefault="00712CC6"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A、调查顾客需求</w:t>
      </w:r>
    </w:p>
    <w:p w14:paraId="2D1CD614" w14:textId="77777777" w:rsidR="00712CC6" w:rsidRPr="00DB7388" w:rsidRDefault="00712CC6"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B、技术性评价</w:t>
      </w:r>
    </w:p>
    <w:p w14:paraId="464D9B4D" w14:textId="77777777" w:rsidR="00712CC6" w:rsidRPr="00DB7388" w:rsidRDefault="00712CC6"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C、计算技术重要度</w:t>
      </w:r>
    </w:p>
    <w:p w14:paraId="2A4BB13D" w14:textId="77777777" w:rsidR="00712CC6" w:rsidRPr="00DB7388" w:rsidRDefault="00712CC6"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D、设计质量规格</w:t>
      </w:r>
    </w:p>
    <w:p w14:paraId="34DB49F4" w14:textId="77777777" w:rsidR="00712CC6" w:rsidRPr="00DB7388" w:rsidRDefault="00712CC6"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答案：A</w:t>
      </w:r>
    </w:p>
    <w:p w14:paraId="5BB0D27B" w14:textId="77777777" w:rsidR="00712CC6" w:rsidRPr="00DB7388" w:rsidRDefault="00712CC6" w:rsidP="00DB7388">
      <w:pPr>
        <w:spacing w:line="560" w:lineRule="exact"/>
        <w:rPr>
          <w:rFonts w:ascii="仿宋_GB2312" w:eastAsia="仿宋_GB2312" w:hAnsi="楷体"/>
          <w:sz w:val="32"/>
          <w:szCs w:val="32"/>
        </w:rPr>
      </w:pPr>
    </w:p>
    <w:p w14:paraId="2987A568" w14:textId="77777777" w:rsidR="00712CC6" w:rsidRPr="00DB7388" w:rsidRDefault="00712CC6"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35、可靠性高意味着（）。</w:t>
      </w:r>
    </w:p>
    <w:p w14:paraId="53E14FC3" w14:textId="77777777" w:rsidR="00712CC6" w:rsidRPr="00DB7388" w:rsidRDefault="00712CC6"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05BDC289" w14:textId="77777777" w:rsidR="00712CC6" w:rsidRPr="00DB7388" w:rsidRDefault="00712CC6"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A、寿命长</w:t>
      </w:r>
    </w:p>
    <w:p w14:paraId="5BDCBB50" w14:textId="77777777" w:rsidR="00712CC6" w:rsidRPr="00DB7388" w:rsidRDefault="00712CC6"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B、故障少</w:t>
      </w:r>
    </w:p>
    <w:p w14:paraId="3E0AD915" w14:textId="77777777" w:rsidR="00712CC6" w:rsidRPr="00DB7388" w:rsidRDefault="00712CC6"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C、维修费低</w:t>
      </w:r>
    </w:p>
    <w:p w14:paraId="4136DF7C" w14:textId="77777777" w:rsidR="00712CC6" w:rsidRPr="00DB7388" w:rsidRDefault="00712CC6"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D、以上都是</w:t>
      </w:r>
    </w:p>
    <w:p w14:paraId="71285E41" w14:textId="77777777" w:rsidR="00712CC6" w:rsidRPr="00DB7388" w:rsidRDefault="00712CC6"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答案：D</w:t>
      </w:r>
    </w:p>
    <w:p w14:paraId="34B4C505" w14:textId="77777777" w:rsidR="00712CC6" w:rsidRPr="00DB7388" w:rsidRDefault="00712CC6" w:rsidP="00DB7388">
      <w:pPr>
        <w:spacing w:line="560" w:lineRule="exact"/>
        <w:rPr>
          <w:rFonts w:ascii="仿宋_GB2312" w:eastAsia="仿宋_GB2312" w:hAnsi="楷体"/>
          <w:sz w:val="32"/>
          <w:szCs w:val="32"/>
        </w:rPr>
      </w:pPr>
    </w:p>
    <w:p w14:paraId="15F72FC1" w14:textId="77777777" w:rsidR="00712CC6" w:rsidRPr="00DB7388" w:rsidRDefault="00712CC6"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36、可靠性与规定条件的关系（）。</w:t>
      </w:r>
    </w:p>
    <w:p w14:paraId="46EFB7E9" w14:textId="77777777" w:rsidR="00712CC6" w:rsidRPr="00DB7388" w:rsidRDefault="00712CC6"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756F3358" w14:textId="77777777" w:rsidR="00712CC6" w:rsidRPr="00DB7388" w:rsidRDefault="00712CC6"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A、条件越恶劣，可靠性越高</w:t>
      </w:r>
    </w:p>
    <w:p w14:paraId="46119EAB" w14:textId="77777777" w:rsidR="00712CC6" w:rsidRPr="00DB7388" w:rsidRDefault="00712CC6"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B、条件越舒适，可靠性越高</w:t>
      </w:r>
    </w:p>
    <w:p w14:paraId="2D00EEF2" w14:textId="77777777" w:rsidR="00712CC6" w:rsidRPr="00DB7388" w:rsidRDefault="00712CC6"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C、外部条件不影响可靠性</w:t>
      </w:r>
    </w:p>
    <w:p w14:paraId="17DB982D" w14:textId="77777777" w:rsidR="00712CC6" w:rsidRPr="00DB7388" w:rsidRDefault="00712CC6"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D、尚未查明</w:t>
      </w:r>
    </w:p>
    <w:p w14:paraId="5E69BD27" w14:textId="77777777" w:rsidR="00712CC6" w:rsidRPr="00DB7388" w:rsidRDefault="00712CC6"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答案：A</w:t>
      </w:r>
    </w:p>
    <w:p w14:paraId="198A73F6" w14:textId="77777777" w:rsidR="00712CC6" w:rsidRPr="00DB7388" w:rsidRDefault="00712CC6" w:rsidP="00DB7388">
      <w:pPr>
        <w:spacing w:line="560" w:lineRule="exact"/>
        <w:rPr>
          <w:rFonts w:ascii="仿宋_GB2312" w:eastAsia="仿宋_GB2312" w:hAnsi="楷体"/>
          <w:sz w:val="32"/>
          <w:szCs w:val="32"/>
        </w:rPr>
      </w:pPr>
    </w:p>
    <w:p w14:paraId="6F8F6255" w14:textId="77777777" w:rsidR="00712CC6" w:rsidRPr="00DB7388" w:rsidRDefault="00712CC6"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37、可靠性与规定时间的关系（）。</w:t>
      </w:r>
    </w:p>
    <w:p w14:paraId="6ABC3908" w14:textId="77777777" w:rsidR="00712CC6" w:rsidRPr="00DB7388" w:rsidRDefault="00712CC6"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51E4E64F" w14:textId="77777777" w:rsidR="00712CC6" w:rsidRPr="00DB7388" w:rsidRDefault="00712CC6"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A、使用时间增加，可靠性增高</w:t>
      </w:r>
    </w:p>
    <w:p w14:paraId="55644EF2" w14:textId="77777777" w:rsidR="00712CC6" w:rsidRPr="00DB7388" w:rsidRDefault="00712CC6"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B、使用时间增加，可靠性减少</w:t>
      </w:r>
    </w:p>
    <w:p w14:paraId="0435897C" w14:textId="77777777" w:rsidR="00712CC6" w:rsidRPr="00DB7388" w:rsidRDefault="00712CC6"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C、使用时间不影响可靠性</w:t>
      </w:r>
    </w:p>
    <w:p w14:paraId="14E81F49" w14:textId="77777777" w:rsidR="00712CC6" w:rsidRPr="00DB7388" w:rsidRDefault="00712CC6"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D、尚未查明</w:t>
      </w:r>
    </w:p>
    <w:p w14:paraId="2804E0B4" w14:textId="77777777" w:rsidR="00712CC6" w:rsidRPr="00DB7388" w:rsidRDefault="00712CC6"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答案：B</w:t>
      </w:r>
    </w:p>
    <w:p w14:paraId="5E2D212C" w14:textId="77777777" w:rsidR="00712CC6" w:rsidRPr="00DB7388" w:rsidRDefault="00712CC6" w:rsidP="00DB7388">
      <w:pPr>
        <w:spacing w:line="560" w:lineRule="exact"/>
        <w:rPr>
          <w:rFonts w:ascii="仿宋_GB2312" w:eastAsia="仿宋_GB2312" w:hAnsi="楷体"/>
          <w:sz w:val="32"/>
          <w:szCs w:val="32"/>
        </w:rPr>
      </w:pPr>
    </w:p>
    <w:p w14:paraId="045E6F47" w14:textId="77777777" w:rsidR="00712CC6" w:rsidRPr="00DB7388" w:rsidRDefault="00712CC6"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38、产品可靠性与规定功能的关系（）</w:t>
      </w:r>
    </w:p>
    <w:p w14:paraId="35DFA58D" w14:textId="77777777" w:rsidR="00712CC6" w:rsidRPr="00DB7388" w:rsidRDefault="00712CC6"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5FDED2E2" w14:textId="77777777" w:rsidR="00712CC6" w:rsidRPr="00DB7388" w:rsidRDefault="00712CC6"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A、规定功能越多，可靠性越差</w:t>
      </w:r>
    </w:p>
    <w:p w14:paraId="024D1EF1" w14:textId="77777777" w:rsidR="00712CC6" w:rsidRPr="00DB7388" w:rsidRDefault="00712CC6"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B、规定功能越少可靠性越差</w:t>
      </w:r>
    </w:p>
    <w:p w14:paraId="63A8BA2C" w14:textId="77777777" w:rsidR="00712CC6" w:rsidRPr="00DB7388" w:rsidRDefault="00712CC6"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C、二者之间并无关联</w:t>
      </w:r>
    </w:p>
    <w:p w14:paraId="5AFB13C9" w14:textId="77777777" w:rsidR="00712CC6" w:rsidRPr="00DB7388" w:rsidRDefault="00712CC6"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D、可靠性是对规定功能的定量描述</w:t>
      </w:r>
    </w:p>
    <w:p w14:paraId="6D32E2C7" w14:textId="77777777" w:rsidR="00712CC6" w:rsidRPr="00DB7388" w:rsidRDefault="00712CC6"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答案：D</w:t>
      </w:r>
    </w:p>
    <w:p w14:paraId="5432E78D" w14:textId="77777777" w:rsidR="00712CC6" w:rsidRPr="00DB7388" w:rsidRDefault="00712CC6" w:rsidP="00DB7388">
      <w:pPr>
        <w:spacing w:line="560" w:lineRule="exact"/>
        <w:rPr>
          <w:rFonts w:ascii="仿宋_GB2312" w:eastAsia="仿宋_GB2312" w:hAnsi="楷体"/>
          <w:sz w:val="32"/>
          <w:szCs w:val="32"/>
        </w:rPr>
      </w:pPr>
    </w:p>
    <w:p w14:paraId="3FE9DE6B" w14:textId="77777777" w:rsidR="00712CC6" w:rsidRPr="00DB7388" w:rsidRDefault="00712CC6"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39、产品的可靠性预计是根据（）的可靠性数据</w:t>
      </w:r>
      <w:proofErr w:type="gramStart"/>
      <w:r w:rsidRPr="00DB7388">
        <w:rPr>
          <w:rFonts w:ascii="仿宋_GB2312" w:eastAsia="仿宋_GB2312" w:hAnsi="楷体" w:hint="eastAsia"/>
          <w:sz w:val="32"/>
          <w:szCs w:val="32"/>
        </w:rPr>
        <w:t>来预算</w:t>
      </w:r>
      <w:proofErr w:type="gramEnd"/>
      <w:r w:rsidRPr="00DB7388">
        <w:rPr>
          <w:rFonts w:ascii="仿宋_GB2312" w:eastAsia="仿宋_GB2312" w:hAnsi="楷体" w:hint="eastAsia"/>
          <w:sz w:val="32"/>
          <w:szCs w:val="32"/>
        </w:rPr>
        <w:t>产品的可靠性指标。</w:t>
      </w:r>
    </w:p>
    <w:p w14:paraId="0A0692AE" w14:textId="77777777" w:rsidR="00712CC6" w:rsidRPr="00DB7388" w:rsidRDefault="00712CC6"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3935CE97" w14:textId="77777777" w:rsidR="00712CC6" w:rsidRPr="00DB7388" w:rsidRDefault="00712CC6"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A、产品本身</w:t>
      </w:r>
    </w:p>
    <w:p w14:paraId="6043453B" w14:textId="77777777" w:rsidR="00712CC6" w:rsidRPr="00DB7388" w:rsidRDefault="00712CC6"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B、生产机器</w:t>
      </w:r>
    </w:p>
    <w:p w14:paraId="0FC3C220" w14:textId="77777777" w:rsidR="00712CC6" w:rsidRPr="00DB7388" w:rsidRDefault="00712CC6"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C、零组部件</w:t>
      </w:r>
    </w:p>
    <w:p w14:paraId="63FB095C" w14:textId="77777777" w:rsidR="00712CC6" w:rsidRPr="00DB7388" w:rsidRDefault="00712CC6"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D、组装人员</w:t>
      </w:r>
    </w:p>
    <w:p w14:paraId="30A2F00E" w14:textId="77777777" w:rsidR="00712CC6" w:rsidRPr="00DB7388" w:rsidRDefault="00712CC6"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答案：C</w:t>
      </w:r>
    </w:p>
    <w:p w14:paraId="75E0168F" w14:textId="77777777" w:rsidR="00712CC6" w:rsidRPr="00DB7388" w:rsidRDefault="00712CC6" w:rsidP="00DB7388">
      <w:pPr>
        <w:spacing w:line="560" w:lineRule="exact"/>
        <w:rPr>
          <w:rFonts w:ascii="仿宋_GB2312" w:eastAsia="仿宋_GB2312" w:hAnsi="楷体"/>
          <w:sz w:val="32"/>
          <w:szCs w:val="32"/>
        </w:rPr>
      </w:pPr>
    </w:p>
    <w:p w14:paraId="30CE651C" w14:textId="77777777" w:rsidR="00712CC6" w:rsidRPr="00DB7388" w:rsidRDefault="00712CC6"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40、只有（）、生产、使用方面密切结合，不断提高产品的可靠性指标，才能满足顾客需求，取得良好的经济效益。</w:t>
      </w:r>
    </w:p>
    <w:p w14:paraId="7909B211" w14:textId="77777777" w:rsidR="00712CC6" w:rsidRPr="00DB7388" w:rsidRDefault="00712CC6"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040140A6" w14:textId="77777777" w:rsidR="00712CC6" w:rsidRPr="00DB7388" w:rsidRDefault="00712CC6"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A、管理</w:t>
      </w:r>
    </w:p>
    <w:p w14:paraId="3F19C731" w14:textId="77777777" w:rsidR="00712CC6" w:rsidRPr="00DB7388" w:rsidRDefault="00712CC6"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B、规划</w:t>
      </w:r>
    </w:p>
    <w:p w14:paraId="5AFB870E" w14:textId="77777777" w:rsidR="00712CC6" w:rsidRPr="00DB7388" w:rsidRDefault="00712CC6"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C、设计</w:t>
      </w:r>
    </w:p>
    <w:p w14:paraId="7E78FF45" w14:textId="77777777" w:rsidR="00712CC6" w:rsidRPr="00DB7388" w:rsidRDefault="00712CC6"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lastRenderedPageBreak/>
        <w:t>D、试制</w:t>
      </w:r>
    </w:p>
    <w:p w14:paraId="02E5FC72" w14:textId="77777777" w:rsidR="00712CC6" w:rsidRPr="00DB7388" w:rsidRDefault="00712CC6"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答案：C</w:t>
      </w:r>
    </w:p>
    <w:p w14:paraId="4C1256FD" w14:textId="77777777" w:rsidR="00712CC6" w:rsidRPr="00DB7388" w:rsidRDefault="00712CC6" w:rsidP="00DB7388">
      <w:pPr>
        <w:spacing w:line="560" w:lineRule="exact"/>
        <w:rPr>
          <w:rFonts w:ascii="仿宋_GB2312" w:eastAsia="仿宋_GB2312" w:hAnsi="楷体"/>
          <w:sz w:val="32"/>
          <w:szCs w:val="32"/>
        </w:rPr>
      </w:pPr>
    </w:p>
    <w:p w14:paraId="769FFCE1" w14:textId="77777777" w:rsidR="00712CC6" w:rsidRPr="00DB7388" w:rsidRDefault="00712CC6"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41、故障树是一种（）的逻辑图</w:t>
      </w:r>
    </w:p>
    <w:p w14:paraId="72B533D4" w14:textId="77777777" w:rsidR="00712CC6" w:rsidRPr="00DB7388" w:rsidRDefault="00712CC6"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2C924207" w14:textId="77777777" w:rsidR="00712CC6" w:rsidRPr="00DB7388" w:rsidRDefault="00712CC6"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A、树状</w:t>
      </w:r>
    </w:p>
    <w:p w14:paraId="01FBE3AF" w14:textId="77777777" w:rsidR="00712CC6" w:rsidRPr="00DB7388" w:rsidRDefault="00712CC6"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B、倒立树状</w:t>
      </w:r>
    </w:p>
    <w:p w14:paraId="375A5B95" w14:textId="77777777" w:rsidR="00712CC6" w:rsidRPr="00DB7388" w:rsidRDefault="00712CC6"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C、横向树状</w:t>
      </w:r>
    </w:p>
    <w:p w14:paraId="20784703" w14:textId="77777777" w:rsidR="00712CC6" w:rsidRPr="00DB7388" w:rsidRDefault="00712CC6"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D、以上都错</w:t>
      </w:r>
    </w:p>
    <w:p w14:paraId="41490D70" w14:textId="77777777" w:rsidR="00712CC6" w:rsidRPr="00DB7388" w:rsidRDefault="00712CC6"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答案：B</w:t>
      </w:r>
    </w:p>
    <w:p w14:paraId="2A95693D" w14:textId="77777777" w:rsidR="00712CC6" w:rsidRPr="00DB7388" w:rsidRDefault="00712CC6" w:rsidP="00DB7388">
      <w:pPr>
        <w:spacing w:line="560" w:lineRule="exact"/>
        <w:rPr>
          <w:rFonts w:ascii="仿宋_GB2312" w:eastAsia="仿宋_GB2312" w:hAnsi="楷体"/>
          <w:sz w:val="32"/>
          <w:szCs w:val="32"/>
        </w:rPr>
      </w:pPr>
    </w:p>
    <w:p w14:paraId="40F3240C" w14:textId="77777777" w:rsidR="00712CC6" w:rsidRPr="00DB7388" w:rsidRDefault="00712CC6"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42、关于串联系统的可靠性预计，以下正确的是（）</w:t>
      </w:r>
    </w:p>
    <w:p w14:paraId="4ABAC6DC" w14:textId="77777777" w:rsidR="00712CC6" w:rsidRPr="00DB7388" w:rsidRDefault="00712CC6"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7A6BD257" w14:textId="77777777" w:rsidR="00712CC6" w:rsidRPr="00DB7388" w:rsidRDefault="00712CC6"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A、串联系统中单元数越少，则系统的可靠性越低</w:t>
      </w:r>
    </w:p>
    <w:p w14:paraId="15714D71" w14:textId="77777777" w:rsidR="00712CC6" w:rsidRPr="00DB7388" w:rsidRDefault="00712CC6"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B、各单元本身的可靠性越低，则系统的可靠性越低</w:t>
      </w:r>
    </w:p>
    <w:p w14:paraId="36B4A904" w14:textId="77777777" w:rsidR="00712CC6" w:rsidRPr="00DB7388" w:rsidRDefault="00712CC6"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C、单元的可靠性不影响系统的可靠性</w:t>
      </w:r>
    </w:p>
    <w:p w14:paraId="4BC4C470" w14:textId="77777777" w:rsidR="00712CC6" w:rsidRPr="00DB7388" w:rsidRDefault="00712CC6"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D、串联系统的可靠性取决于系统中最可靠的单元</w:t>
      </w:r>
    </w:p>
    <w:p w14:paraId="56B0C930" w14:textId="77777777" w:rsidR="00712CC6" w:rsidRPr="00DB7388" w:rsidRDefault="00712CC6"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答案：B</w:t>
      </w:r>
    </w:p>
    <w:p w14:paraId="572321BC" w14:textId="77777777" w:rsidR="00712CC6" w:rsidRPr="00DB7388" w:rsidRDefault="00712CC6" w:rsidP="00DB7388">
      <w:pPr>
        <w:spacing w:line="560" w:lineRule="exact"/>
        <w:rPr>
          <w:rFonts w:ascii="仿宋_GB2312" w:eastAsia="仿宋_GB2312" w:hAnsi="楷体"/>
          <w:sz w:val="32"/>
          <w:szCs w:val="32"/>
        </w:rPr>
      </w:pPr>
    </w:p>
    <w:p w14:paraId="79D20754" w14:textId="77777777" w:rsidR="00712CC6" w:rsidRPr="00DB7388" w:rsidRDefault="00712CC6"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43、影响可信性的主要要素有（）</w:t>
      </w:r>
    </w:p>
    <w:p w14:paraId="09702026" w14:textId="77777777" w:rsidR="00712CC6" w:rsidRPr="00DB7388" w:rsidRDefault="00712CC6"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2D8E0462" w14:textId="77777777" w:rsidR="00712CC6" w:rsidRPr="00DB7388" w:rsidRDefault="00712CC6"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A、可靠性与维修性</w:t>
      </w:r>
    </w:p>
    <w:p w14:paraId="3C4AEE61" w14:textId="77777777" w:rsidR="00712CC6" w:rsidRPr="00DB7388" w:rsidRDefault="00712CC6"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B、可靠性与保障性</w:t>
      </w:r>
    </w:p>
    <w:p w14:paraId="21A7E3B8" w14:textId="77777777" w:rsidR="00712CC6" w:rsidRPr="00DB7388" w:rsidRDefault="00712CC6"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C、维修性与保障性</w:t>
      </w:r>
    </w:p>
    <w:p w14:paraId="40D7D393" w14:textId="77777777" w:rsidR="00712CC6" w:rsidRPr="00DB7388" w:rsidRDefault="00712CC6"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lastRenderedPageBreak/>
        <w:t>D、可靠性与维修性与保障性</w:t>
      </w:r>
    </w:p>
    <w:p w14:paraId="32DC7E0D" w14:textId="77777777" w:rsidR="00712CC6" w:rsidRPr="00DB7388" w:rsidRDefault="00712CC6"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答案：D</w:t>
      </w:r>
    </w:p>
    <w:p w14:paraId="4FDC95C8" w14:textId="77777777" w:rsidR="00712CC6" w:rsidRPr="00DB7388" w:rsidRDefault="00712CC6" w:rsidP="00DB7388">
      <w:pPr>
        <w:spacing w:line="560" w:lineRule="exact"/>
        <w:rPr>
          <w:rFonts w:ascii="仿宋_GB2312" w:eastAsia="仿宋_GB2312" w:hAnsi="楷体"/>
          <w:sz w:val="32"/>
          <w:szCs w:val="32"/>
        </w:rPr>
      </w:pPr>
    </w:p>
    <w:p w14:paraId="5C6B0A6C" w14:textId="77777777" w:rsidR="00712CC6" w:rsidRPr="00DB7388" w:rsidRDefault="00712CC6"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44、美国质量管理专家朱兰博士提出的“质量管理三部曲”包括质量策划、质量控制和（   ）。</w:t>
      </w:r>
    </w:p>
    <w:p w14:paraId="117BB93D" w14:textId="77777777" w:rsidR="00712CC6" w:rsidRPr="00DB7388" w:rsidRDefault="00712CC6"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527E1121" w14:textId="77777777" w:rsidR="00712CC6" w:rsidRPr="00DB7388" w:rsidRDefault="00712CC6"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A、质量保证</w:t>
      </w:r>
    </w:p>
    <w:p w14:paraId="49641320" w14:textId="77777777" w:rsidR="00712CC6" w:rsidRPr="00DB7388" w:rsidRDefault="00712CC6"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B、质量检验</w:t>
      </w:r>
    </w:p>
    <w:p w14:paraId="1F3EA14C" w14:textId="77777777" w:rsidR="00712CC6" w:rsidRPr="00DB7388" w:rsidRDefault="00712CC6"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C、质量改进</w:t>
      </w:r>
    </w:p>
    <w:p w14:paraId="40BE9EF3" w14:textId="77777777" w:rsidR="00712CC6" w:rsidRPr="00DB7388" w:rsidRDefault="00712CC6"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D、质量监督</w:t>
      </w:r>
    </w:p>
    <w:p w14:paraId="6BE4AEE9" w14:textId="77777777" w:rsidR="00712CC6" w:rsidRPr="00DB7388" w:rsidRDefault="00712CC6"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答案：C</w:t>
      </w:r>
    </w:p>
    <w:p w14:paraId="3F170A4B" w14:textId="77777777" w:rsidR="00712CC6" w:rsidRPr="00DB7388" w:rsidRDefault="00712CC6" w:rsidP="00DB7388">
      <w:pPr>
        <w:spacing w:line="560" w:lineRule="exact"/>
        <w:rPr>
          <w:rFonts w:ascii="仿宋_GB2312" w:eastAsia="仿宋_GB2312" w:hAnsi="楷体"/>
          <w:sz w:val="32"/>
          <w:szCs w:val="32"/>
        </w:rPr>
      </w:pPr>
    </w:p>
    <w:p w14:paraId="71F2BD94" w14:textId="77777777" w:rsidR="00712CC6" w:rsidRPr="00DB7388" w:rsidRDefault="00712CC6"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45、组织建立、实施和改进质量管理体系的目的是（   ）。</w:t>
      </w:r>
    </w:p>
    <w:p w14:paraId="085FCAE9" w14:textId="77777777" w:rsidR="00712CC6" w:rsidRPr="00DB7388" w:rsidRDefault="00712CC6"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5DF7EEBC" w14:textId="77777777" w:rsidR="00712CC6" w:rsidRPr="00DB7388" w:rsidRDefault="00712CC6"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A、提高组织在社会上的声誉</w:t>
      </w:r>
    </w:p>
    <w:p w14:paraId="0B8E94F1" w14:textId="77777777" w:rsidR="00712CC6" w:rsidRPr="00DB7388" w:rsidRDefault="00712CC6"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B、强调质量管理的重要性</w:t>
      </w:r>
    </w:p>
    <w:p w14:paraId="77F49194" w14:textId="77777777" w:rsidR="00712CC6" w:rsidRPr="00DB7388" w:rsidRDefault="00712CC6"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C、使生产全过程得到有效控制，达到顾客满意</w:t>
      </w:r>
    </w:p>
    <w:p w14:paraId="7C81C529" w14:textId="77777777" w:rsidR="00712CC6" w:rsidRPr="00DB7388" w:rsidRDefault="00712CC6"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D、管理过程标准化</w:t>
      </w:r>
    </w:p>
    <w:p w14:paraId="1975B367" w14:textId="77777777" w:rsidR="00712CC6" w:rsidRPr="00DB7388" w:rsidRDefault="00712CC6"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答案：C</w:t>
      </w:r>
    </w:p>
    <w:p w14:paraId="5370337C" w14:textId="77777777" w:rsidR="00712CC6" w:rsidRPr="00DB7388" w:rsidRDefault="00712CC6" w:rsidP="00DB7388">
      <w:pPr>
        <w:spacing w:line="560" w:lineRule="exact"/>
        <w:rPr>
          <w:rFonts w:ascii="仿宋_GB2312" w:eastAsia="仿宋_GB2312" w:hAnsi="楷体"/>
          <w:sz w:val="32"/>
          <w:szCs w:val="32"/>
        </w:rPr>
      </w:pPr>
    </w:p>
    <w:p w14:paraId="1273F750" w14:textId="77777777" w:rsidR="00712CC6" w:rsidRPr="00DB7388" w:rsidRDefault="00712CC6"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46、不合格品的控制的目的是（    ）。</w:t>
      </w:r>
    </w:p>
    <w:p w14:paraId="05E374AF" w14:textId="77777777" w:rsidR="00712CC6" w:rsidRPr="00DB7388" w:rsidRDefault="00712CC6"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02000F08" w14:textId="77777777" w:rsidR="00712CC6" w:rsidRPr="00DB7388" w:rsidRDefault="00712CC6"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A、防止不合格的发生</w:t>
      </w:r>
    </w:p>
    <w:p w14:paraId="574D54E3" w14:textId="77777777" w:rsidR="00712CC6" w:rsidRPr="00DB7388" w:rsidRDefault="00712CC6"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B、防止类似不合格品的再发生</w:t>
      </w:r>
    </w:p>
    <w:p w14:paraId="4CBE5E09" w14:textId="77777777" w:rsidR="00712CC6" w:rsidRPr="00DB7388" w:rsidRDefault="00712CC6"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lastRenderedPageBreak/>
        <w:t>C、防止不合格品出厂</w:t>
      </w:r>
    </w:p>
    <w:p w14:paraId="3E2A5A62" w14:textId="77777777" w:rsidR="00712CC6" w:rsidRPr="00DB7388" w:rsidRDefault="00712CC6"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D、防止不合格的非预期使用</w:t>
      </w:r>
    </w:p>
    <w:p w14:paraId="79DA36A4" w14:textId="77777777" w:rsidR="00712CC6" w:rsidRPr="00DB7388" w:rsidRDefault="00712CC6"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答案：D</w:t>
      </w:r>
    </w:p>
    <w:p w14:paraId="436F3800" w14:textId="77777777" w:rsidR="00712CC6" w:rsidRPr="00DB7388" w:rsidRDefault="00712CC6" w:rsidP="00DB7388">
      <w:pPr>
        <w:spacing w:line="560" w:lineRule="exact"/>
        <w:rPr>
          <w:rFonts w:ascii="仿宋_GB2312" w:eastAsia="仿宋_GB2312" w:hAnsi="楷体"/>
          <w:sz w:val="32"/>
          <w:szCs w:val="32"/>
        </w:rPr>
      </w:pPr>
    </w:p>
    <w:p w14:paraId="1CC42CBF" w14:textId="77777777" w:rsidR="00712CC6" w:rsidRPr="00DB7388" w:rsidRDefault="00712CC6"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47、以下关于过程的描述，错误的是（）。</w:t>
      </w:r>
    </w:p>
    <w:p w14:paraId="2CF55F93" w14:textId="77777777" w:rsidR="00712CC6" w:rsidRPr="00DB7388" w:rsidRDefault="00712CC6"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5C60491E" w14:textId="77777777" w:rsidR="00712CC6" w:rsidRPr="00DB7388" w:rsidRDefault="00712CC6"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A、企业所有的活动，如营销、生产、检验等都可以看成是过程</w:t>
      </w:r>
    </w:p>
    <w:p w14:paraId="74E1DF02" w14:textId="77777777" w:rsidR="00712CC6" w:rsidRPr="00DB7388" w:rsidRDefault="00712CC6"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B、过程应该是增值的，若某个过程对顾客或组织没有价值，理论上它就没有存在的必要</w:t>
      </w:r>
    </w:p>
    <w:p w14:paraId="18354B23" w14:textId="77777777" w:rsidR="00712CC6" w:rsidRPr="00DB7388" w:rsidRDefault="00712CC6"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C、企业所有的活动是由过程网络构成，这些过程需要系统地识别和管理</w:t>
      </w:r>
    </w:p>
    <w:p w14:paraId="4F90377C" w14:textId="77777777" w:rsidR="00712CC6" w:rsidRPr="00DB7388" w:rsidRDefault="00712CC6"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D、企业所有的过程都需要识别，但有的过程可以不去控制</w:t>
      </w:r>
    </w:p>
    <w:p w14:paraId="6AAD6B9B" w14:textId="77777777" w:rsidR="00712CC6" w:rsidRPr="00DB7388" w:rsidRDefault="00712CC6"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答案：D</w:t>
      </w:r>
    </w:p>
    <w:p w14:paraId="1A06182A" w14:textId="77777777" w:rsidR="00712CC6" w:rsidRPr="00DB7388" w:rsidRDefault="00712CC6" w:rsidP="00DB7388">
      <w:pPr>
        <w:spacing w:line="560" w:lineRule="exact"/>
        <w:rPr>
          <w:rFonts w:ascii="仿宋_GB2312" w:eastAsia="仿宋_GB2312" w:hAnsi="楷体"/>
          <w:sz w:val="32"/>
          <w:szCs w:val="32"/>
        </w:rPr>
      </w:pPr>
    </w:p>
    <w:p w14:paraId="76D9CA96" w14:textId="77777777" w:rsidR="00712CC6" w:rsidRPr="00DB7388" w:rsidRDefault="00712CC6"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48、过程能力是</w:t>
      </w:r>
      <w:proofErr w:type="gramStart"/>
      <w:r w:rsidRPr="00DB7388">
        <w:rPr>
          <w:rFonts w:ascii="仿宋_GB2312" w:eastAsia="仿宋_GB2312" w:hAnsi="楷体" w:hint="eastAsia"/>
          <w:sz w:val="32"/>
          <w:szCs w:val="32"/>
        </w:rPr>
        <w:t>指过程</w:t>
      </w:r>
      <w:proofErr w:type="gramEnd"/>
      <w:r w:rsidRPr="00DB7388">
        <w:rPr>
          <w:rFonts w:ascii="仿宋_GB2312" w:eastAsia="仿宋_GB2312" w:hAnsi="楷体" w:hint="eastAsia"/>
          <w:sz w:val="32"/>
          <w:szCs w:val="32"/>
        </w:rPr>
        <w:t>处在(  )下的实际加工能力。</w:t>
      </w:r>
    </w:p>
    <w:p w14:paraId="1C3DD9B3" w14:textId="77777777" w:rsidR="00712CC6" w:rsidRPr="00DB7388" w:rsidRDefault="00712CC6"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0BD56F96" w14:textId="77777777" w:rsidR="00712CC6" w:rsidRPr="00DB7388" w:rsidRDefault="00712CC6"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A、满足要求</w:t>
      </w:r>
    </w:p>
    <w:p w14:paraId="162692E1" w14:textId="77777777" w:rsidR="00712CC6" w:rsidRPr="00DB7388" w:rsidRDefault="00712CC6"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B、受控状态</w:t>
      </w:r>
    </w:p>
    <w:p w14:paraId="60DD7CDB" w14:textId="77777777" w:rsidR="00712CC6" w:rsidRPr="00DB7388" w:rsidRDefault="00712CC6"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C、合格状态</w:t>
      </w:r>
    </w:p>
    <w:p w14:paraId="2C0BC376" w14:textId="77777777" w:rsidR="00712CC6" w:rsidRPr="00DB7388" w:rsidRDefault="00712CC6"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D、标准条件</w:t>
      </w:r>
    </w:p>
    <w:p w14:paraId="5A5660E7" w14:textId="77777777" w:rsidR="00712CC6" w:rsidRPr="00DB7388" w:rsidRDefault="00712CC6"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答案：B</w:t>
      </w:r>
    </w:p>
    <w:p w14:paraId="3ED0725B" w14:textId="77777777" w:rsidR="00712CC6" w:rsidRPr="00DB7388" w:rsidRDefault="00712CC6" w:rsidP="00DB7388">
      <w:pPr>
        <w:spacing w:line="560" w:lineRule="exact"/>
        <w:rPr>
          <w:rFonts w:ascii="仿宋_GB2312" w:eastAsia="仿宋_GB2312" w:hAnsi="楷体"/>
          <w:sz w:val="32"/>
          <w:szCs w:val="32"/>
        </w:rPr>
      </w:pPr>
    </w:p>
    <w:p w14:paraId="5DBFF13C" w14:textId="77777777" w:rsidR="00712CC6" w:rsidRPr="00DB7388" w:rsidRDefault="00712CC6"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49、过程控制中，首件检验的主要作用是（  ）。</w:t>
      </w:r>
    </w:p>
    <w:p w14:paraId="27968562" w14:textId="77777777" w:rsidR="00712CC6" w:rsidRPr="00DB7388" w:rsidRDefault="00712CC6"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lastRenderedPageBreak/>
        <w:t>2分</w:t>
      </w:r>
    </w:p>
    <w:p w14:paraId="5487BA5F" w14:textId="77777777" w:rsidR="00712CC6" w:rsidRPr="00DB7388" w:rsidRDefault="00712CC6"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A、判断首件产品是否合格</w:t>
      </w:r>
    </w:p>
    <w:p w14:paraId="7605AA12" w14:textId="77777777" w:rsidR="00712CC6" w:rsidRPr="00DB7388" w:rsidRDefault="00712CC6"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B、指导调整作业准备</w:t>
      </w:r>
    </w:p>
    <w:p w14:paraId="525A7364" w14:textId="77777777" w:rsidR="00712CC6" w:rsidRPr="00DB7388" w:rsidRDefault="00712CC6"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C、判断是否可以进入批量生产</w:t>
      </w:r>
    </w:p>
    <w:p w14:paraId="7309B118" w14:textId="77777777" w:rsidR="00712CC6" w:rsidRPr="00DB7388" w:rsidRDefault="00712CC6"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D、提供整改输入</w:t>
      </w:r>
    </w:p>
    <w:p w14:paraId="55DBE9E4" w14:textId="77777777" w:rsidR="00712CC6" w:rsidRPr="00DB7388" w:rsidRDefault="00712CC6"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答案：C</w:t>
      </w:r>
    </w:p>
    <w:p w14:paraId="70A8B98D" w14:textId="77777777" w:rsidR="00712CC6" w:rsidRPr="00DB7388" w:rsidRDefault="00712CC6" w:rsidP="00DB7388">
      <w:pPr>
        <w:spacing w:line="560" w:lineRule="exact"/>
        <w:rPr>
          <w:rFonts w:ascii="仿宋_GB2312" w:eastAsia="仿宋_GB2312" w:hAnsi="楷体"/>
          <w:sz w:val="32"/>
          <w:szCs w:val="32"/>
        </w:rPr>
      </w:pPr>
    </w:p>
    <w:p w14:paraId="13E33B61" w14:textId="77777777" w:rsidR="00712CC6" w:rsidRPr="00DB7388" w:rsidRDefault="00712CC6"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50、QFD是由（）提出来的。</w:t>
      </w:r>
    </w:p>
    <w:p w14:paraId="0F69B41C" w14:textId="77777777" w:rsidR="00712CC6" w:rsidRPr="00DB7388" w:rsidRDefault="00712CC6"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5分</w:t>
      </w:r>
    </w:p>
    <w:p w14:paraId="652F4EAA" w14:textId="77777777" w:rsidR="00712CC6" w:rsidRPr="00DB7388" w:rsidRDefault="00712CC6"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A、费根</w:t>
      </w:r>
      <w:proofErr w:type="gramStart"/>
      <w:r w:rsidRPr="00DB7388">
        <w:rPr>
          <w:rFonts w:ascii="仿宋_GB2312" w:eastAsia="仿宋_GB2312" w:hAnsi="楷体" w:hint="eastAsia"/>
          <w:sz w:val="32"/>
          <w:szCs w:val="32"/>
        </w:rPr>
        <w:t>鲍</w:t>
      </w:r>
      <w:proofErr w:type="gramEnd"/>
      <w:r w:rsidRPr="00DB7388">
        <w:rPr>
          <w:rFonts w:ascii="仿宋_GB2312" w:eastAsia="仿宋_GB2312" w:hAnsi="楷体" w:hint="eastAsia"/>
          <w:sz w:val="32"/>
          <w:szCs w:val="32"/>
        </w:rPr>
        <w:t>姆</w:t>
      </w:r>
    </w:p>
    <w:p w14:paraId="62E9CE4F" w14:textId="77777777" w:rsidR="00712CC6" w:rsidRPr="00DB7388" w:rsidRDefault="00712CC6"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w:t>
      </w:r>
      <w:proofErr w:type="gramStart"/>
      <w:r w:rsidRPr="00DB7388">
        <w:rPr>
          <w:rFonts w:ascii="仿宋_GB2312" w:eastAsia="仿宋_GB2312" w:hAnsi="楷体" w:hint="eastAsia"/>
          <w:sz w:val="32"/>
          <w:szCs w:val="32"/>
        </w:rPr>
        <w:t>赤尾洋二</w:t>
      </w:r>
      <w:proofErr w:type="gramEnd"/>
    </w:p>
    <w:p w14:paraId="3E9CA4E2" w14:textId="77777777" w:rsidR="00712CC6" w:rsidRPr="00DB7388" w:rsidRDefault="00712CC6"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C、克</w:t>
      </w:r>
      <w:proofErr w:type="gramStart"/>
      <w:r w:rsidRPr="00DB7388">
        <w:rPr>
          <w:rFonts w:ascii="仿宋_GB2312" w:eastAsia="仿宋_GB2312" w:hAnsi="楷体" w:hint="eastAsia"/>
          <w:sz w:val="32"/>
          <w:szCs w:val="32"/>
        </w:rPr>
        <w:t>劳</w:t>
      </w:r>
      <w:proofErr w:type="gramEnd"/>
      <w:r w:rsidRPr="00DB7388">
        <w:rPr>
          <w:rFonts w:ascii="仿宋_GB2312" w:eastAsia="仿宋_GB2312" w:hAnsi="楷体" w:hint="eastAsia"/>
          <w:sz w:val="32"/>
          <w:szCs w:val="32"/>
        </w:rPr>
        <w:t>士比</w:t>
      </w:r>
    </w:p>
    <w:p w14:paraId="1A6E596E" w14:textId="77777777" w:rsidR="00712CC6" w:rsidRPr="00DB7388" w:rsidRDefault="00712CC6"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D、朱兰</w:t>
      </w:r>
    </w:p>
    <w:p w14:paraId="166996F2" w14:textId="77777777" w:rsidR="00712CC6" w:rsidRPr="00DB7388" w:rsidRDefault="00712CC6"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答案：B</w:t>
      </w:r>
    </w:p>
    <w:p w14:paraId="6BD08E6A" w14:textId="77777777" w:rsidR="00712CC6" w:rsidRPr="00DB7388" w:rsidRDefault="00712CC6" w:rsidP="00DB7388">
      <w:pPr>
        <w:spacing w:line="560" w:lineRule="exact"/>
        <w:rPr>
          <w:rFonts w:ascii="仿宋_GB2312" w:eastAsia="仿宋_GB2312" w:hAnsi="楷体"/>
          <w:sz w:val="32"/>
          <w:szCs w:val="32"/>
        </w:rPr>
      </w:pPr>
    </w:p>
    <w:p w14:paraId="3AF463CE" w14:textId="77777777" w:rsidR="00712CC6" w:rsidRPr="00DB7388" w:rsidRDefault="00712CC6"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51、在质量功能展开中，首要的工作是（）。</w:t>
      </w:r>
    </w:p>
    <w:p w14:paraId="4CA5B3DF" w14:textId="77777777" w:rsidR="00712CC6" w:rsidRPr="00DB7388" w:rsidRDefault="00712CC6"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5分</w:t>
      </w:r>
    </w:p>
    <w:p w14:paraId="0BF24A48" w14:textId="77777777" w:rsidR="00712CC6" w:rsidRPr="00DB7388" w:rsidRDefault="00712CC6"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A、客户竞争评估</w:t>
      </w:r>
    </w:p>
    <w:p w14:paraId="69185E95" w14:textId="77777777" w:rsidR="00712CC6" w:rsidRPr="00DB7388" w:rsidRDefault="00712CC6"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B、技术竞争评估</w:t>
      </w:r>
    </w:p>
    <w:p w14:paraId="66F15D55" w14:textId="77777777" w:rsidR="00712CC6" w:rsidRPr="00DB7388" w:rsidRDefault="00712CC6"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C、决定客户需求</w:t>
      </w:r>
    </w:p>
    <w:p w14:paraId="54967299" w14:textId="77777777" w:rsidR="00712CC6" w:rsidRPr="00DB7388" w:rsidRDefault="00712CC6"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D、评估设计特色</w:t>
      </w:r>
    </w:p>
    <w:p w14:paraId="2AB746ED" w14:textId="77777777" w:rsidR="00712CC6" w:rsidRPr="00DB7388" w:rsidRDefault="00712CC6"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答案：C</w:t>
      </w:r>
    </w:p>
    <w:p w14:paraId="5428C8CA" w14:textId="77777777" w:rsidR="00712CC6" w:rsidRPr="00DB7388" w:rsidRDefault="00712CC6" w:rsidP="00DB7388">
      <w:pPr>
        <w:spacing w:line="560" w:lineRule="exact"/>
        <w:rPr>
          <w:rFonts w:ascii="仿宋_GB2312" w:eastAsia="仿宋_GB2312" w:hAnsi="楷体"/>
          <w:sz w:val="32"/>
          <w:szCs w:val="32"/>
        </w:rPr>
      </w:pPr>
    </w:p>
    <w:p w14:paraId="3BABCD4B" w14:textId="77777777" w:rsidR="00712CC6" w:rsidRPr="00DB7388" w:rsidRDefault="00712CC6"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52、一种音响系统使用的电源电路，其目标输出电压应为</w:t>
      </w:r>
      <w:r w:rsidRPr="00DB7388">
        <w:rPr>
          <w:rFonts w:ascii="仿宋_GB2312" w:eastAsia="仿宋_GB2312" w:hAnsi="楷体" w:hint="eastAsia"/>
          <w:sz w:val="32"/>
          <w:szCs w:val="32"/>
        </w:rPr>
        <w:lastRenderedPageBreak/>
        <w:t>110V，倘若输出电压在110正负20V波动时，音响需要送修，修理费用为100CNY，则计算当输出电压为80V时，其质量损失为（）。</w:t>
      </w:r>
    </w:p>
    <w:p w14:paraId="48EF7CE7" w14:textId="77777777" w:rsidR="00712CC6" w:rsidRPr="00DB7388" w:rsidRDefault="00712CC6"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5分</w:t>
      </w:r>
    </w:p>
    <w:p w14:paraId="26978EC6" w14:textId="77777777" w:rsidR="00712CC6" w:rsidRPr="00DB7388" w:rsidRDefault="00712CC6"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A、200</w:t>
      </w:r>
    </w:p>
    <w:p w14:paraId="1F4D0824" w14:textId="77777777" w:rsidR="00712CC6" w:rsidRPr="00DB7388" w:rsidRDefault="00712CC6"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B、225</w:t>
      </w:r>
    </w:p>
    <w:p w14:paraId="693E081F" w14:textId="77777777" w:rsidR="00712CC6" w:rsidRPr="00DB7388" w:rsidRDefault="00712CC6"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C、205</w:t>
      </w:r>
    </w:p>
    <w:p w14:paraId="0BCA6C33" w14:textId="77777777" w:rsidR="00712CC6" w:rsidRPr="00DB7388" w:rsidRDefault="00712CC6"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D、150</w:t>
      </w:r>
    </w:p>
    <w:p w14:paraId="6FA59952" w14:textId="77777777" w:rsidR="00712CC6" w:rsidRPr="00DB7388" w:rsidRDefault="00712CC6"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答案：B</w:t>
      </w:r>
    </w:p>
    <w:p w14:paraId="3EF7D2DA" w14:textId="77777777" w:rsidR="00712CC6" w:rsidRPr="00DB7388" w:rsidRDefault="00712CC6" w:rsidP="00DB7388">
      <w:pPr>
        <w:spacing w:line="560" w:lineRule="exact"/>
        <w:rPr>
          <w:rFonts w:ascii="仿宋_GB2312" w:eastAsia="仿宋_GB2312" w:hAnsi="楷体"/>
          <w:sz w:val="32"/>
          <w:szCs w:val="32"/>
        </w:rPr>
      </w:pPr>
    </w:p>
    <w:p w14:paraId="4460DCF9" w14:textId="77777777" w:rsidR="00712CC6" w:rsidRPr="00DB7388" w:rsidRDefault="00712CC6"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53、质量特性值可以分为三种：</w:t>
      </w:r>
      <w:proofErr w:type="gramStart"/>
      <w:r w:rsidRPr="00DB7388">
        <w:rPr>
          <w:rFonts w:ascii="仿宋_GB2312" w:eastAsia="仿宋_GB2312" w:hAnsi="楷体" w:hint="eastAsia"/>
          <w:sz w:val="32"/>
          <w:szCs w:val="32"/>
        </w:rPr>
        <w:t>望小特性</w:t>
      </w:r>
      <w:proofErr w:type="gramEnd"/>
      <w:r w:rsidRPr="00DB7388">
        <w:rPr>
          <w:rFonts w:ascii="仿宋_GB2312" w:eastAsia="仿宋_GB2312" w:hAnsi="楷体" w:hint="eastAsia"/>
          <w:sz w:val="32"/>
          <w:szCs w:val="32"/>
        </w:rPr>
        <w:t>、望大特性和（）。</w:t>
      </w:r>
    </w:p>
    <w:p w14:paraId="530A05E3" w14:textId="77777777" w:rsidR="00712CC6" w:rsidRPr="00DB7388" w:rsidRDefault="00712CC6"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5分</w:t>
      </w:r>
    </w:p>
    <w:p w14:paraId="4290AF9B" w14:textId="77777777" w:rsidR="00712CC6" w:rsidRPr="00DB7388" w:rsidRDefault="00712CC6"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A、望上特性</w:t>
      </w:r>
    </w:p>
    <w:p w14:paraId="43AD947E" w14:textId="77777777" w:rsidR="00712CC6" w:rsidRPr="00DB7388" w:rsidRDefault="00712CC6"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w:t>
      </w:r>
      <w:proofErr w:type="gramStart"/>
      <w:r w:rsidRPr="00DB7388">
        <w:rPr>
          <w:rFonts w:ascii="仿宋_GB2312" w:eastAsia="仿宋_GB2312" w:hAnsi="楷体" w:hint="eastAsia"/>
          <w:sz w:val="32"/>
          <w:szCs w:val="32"/>
        </w:rPr>
        <w:t>望目特性</w:t>
      </w:r>
      <w:proofErr w:type="gramEnd"/>
    </w:p>
    <w:p w14:paraId="75266EAD" w14:textId="77777777" w:rsidR="00712CC6" w:rsidRPr="00DB7388" w:rsidRDefault="00712CC6"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C、望中特性</w:t>
      </w:r>
    </w:p>
    <w:p w14:paraId="5E70D8EF" w14:textId="77777777" w:rsidR="00712CC6" w:rsidRPr="00DB7388" w:rsidRDefault="00712CC6"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D、望的特性</w:t>
      </w:r>
    </w:p>
    <w:p w14:paraId="2A3F2CDB" w14:textId="77777777" w:rsidR="00712CC6" w:rsidRPr="00DB7388" w:rsidRDefault="00712CC6"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答案：B</w:t>
      </w:r>
    </w:p>
    <w:p w14:paraId="54A893D7" w14:textId="77777777" w:rsidR="00712CC6" w:rsidRPr="00DB7388" w:rsidRDefault="00712CC6" w:rsidP="00DB7388">
      <w:pPr>
        <w:spacing w:line="560" w:lineRule="exact"/>
        <w:rPr>
          <w:rFonts w:ascii="仿宋_GB2312" w:eastAsia="仿宋_GB2312" w:hAnsi="楷体"/>
          <w:sz w:val="32"/>
          <w:szCs w:val="32"/>
        </w:rPr>
      </w:pPr>
    </w:p>
    <w:p w14:paraId="623C877B" w14:textId="77777777" w:rsidR="00712CC6" w:rsidRPr="00DB7388" w:rsidRDefault="00712CC6"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54、由质量控制理论，在简单的低公差的工业部门，质量成本的总额一般不超过销售总额的（）。</w:t>
      </w:r>
    </w:p>
    <w:p w14:paraId="4726547F" w14:textId="77777777" w:rsidR="00712CC6" w:rsidRPr="00DB7388" w:rsidRDefault="00712CC6"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5分</w:t>
      </w:r>
    </w:p>
    <w:p w14:paraId="24846BAC" w14:textId="77777777" w:rsidR="00712CC6" w:rsidRPr="00DB7388" w:rsidRDefault="00712CC6"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A、0.5%</w:t>
      </w:r>
    </w:p>
    <w:p w14:paraId="07236FAB" w14:textId="77777777" w:rsidR="00712CC6" w:rsidRPr="00DB7388" w:rsidRDefault="00712CC6"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B、0.2%</w:t>
      </w:r>
    </w:p>
    <w:p w14:paraId="757F9FDA" w14:textId="77777777" w:rsidR="00712CC6" w:rsidRPr="00DB7388" w:rsidRDefault="00712CC6"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C、1%</w:t>
      </w:r>
    </w:p>
    <w:p w14:paraId="3C2458E5" w14:textId="77777777" w:rsidR="00712CC6" w:rsidRPr="00DB7388" w:rsidRDefault="00712CC6"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lastRenderedPageBreak/>
        <w:t>D、2%</w:t>
      </w:r>
    </w:p>
    <w:p w14:paraId="597315D8" w14:textId="77777777" w:rsidR="00712CC6" w:rsidRPr="00DB7388" w:rsidRDefault="00712CC6"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答案：C</w:t>
      </w:r>
    </w:p>
    <w:p w14:paraId="2F19D257" w14:textId="77777777" w:rsidR="00712CC6" w:rsidRPr="00DB7388" w:rsidRDefault="00712CC6" w:rsidP="00DB7388">
      <w:pPr>
        <w:spacing w:line="560" w:lineRule="exact"/>
        <w:rPr>
          <w:rFonts w:ascii="仿宋_GB2312" w:eastAsia="仿宋_GB2312" w:hAnsi="楷体"/>
          <w:sz w:val="32"/>
          <w:szCs w:val="32"/>
        </w:rPr>
      </w:pPr>
    </w:p>
    <w:p w14:paraId="0CA72967" w14:textId="77777777" w:rsidR="00712CC6" w:rsidRPr="00DB7388" w:rsidRDefault="00712CC6"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55、某电视机电源电路的直流输出电压的目标值为115V，功能界限值为25V，丧失功能的损失为400元，若直流输出电压为110V，求此时的质量损失为（）。</w:t>
      </w:r>
    </w:p>
    <w:p w14:paraId="03EC0713" w14:textId="77777777" w:rsidR="00712CC6" w:rsidRPr="00DB7388" w:rsidRDefault="00712CC6"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5分</w:t>
      </w:r>
    </w:p>
    <w:p w14:paraId="10D80F4A" w14:textId="77777777" w:rsidR="00712CC6" w:rsidRPr="00DB7388" w:rsidRDefault="00712CC6"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A、16</w:t>
      </w:r>
    </w:p>
    <w:p w14:paraId="4BCF43E0" w14:textId="77777777" w:rsidR="00712CC6" w:rsidRPr="00DB7388" w:rsidRDefault="00712CC6"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B、10</w:t>
      </w:r>
    </w:p>
    <w:p w14:paraId="696BD8D7" w14:textId="77777777" w:rsidR="00712CC6" w:rsidRPr="00DB7388" w:rsidRDefault="00712CC6"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C、12</w:t>
      </w:r>
    </w:p>
    <w:p w14:paraId="696AA298" w14:textId="77777777" w:rsidR="00712CC6" w:rsidRPr="00DB7388" w:rsidRDefault="00712CC6"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D、15</w:t>
      </w:r>
    </w:p>
    <w:p w14:paraId="3AEC900A" w14:textId="77777777" w:rsidR="00712CC6" w:rsidRPr="00DB7388" w:rsidRDefault="00712CC6"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答案：A</w:t>
      </w:r>
    </w:p>
    <w:p w14:paraId="205E9BE9" w14:textId="77777777" w:rsidR="00712CC6" w:rsidRPr="00DB7388" w:rsidRDefault="00712CC6" w:rsidP="00DB7388">
      <w:pPr>
        <w:spacing w:line="560" w:lineRule="exact"/>
        <w:rPr>
          <w:rFonts w:ascii="仿宋_GB2312" w:eastAsia="仿宋_GB2312" w:hAnsi="楷体"/>
          <w:sz w:val="32"/>
          <w:szCs w:val="32"/>
        </w:rPr>
      </w:pPr>
    </w:p>
    <w:p w14:paraId="68901009" w14:textId="77777777" w:rsidR="00712CC6" w:rsidRPr="00DB7388" w:rsidRDefault="00712CC6"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56、对于一张典型的正交表Ln(tq)，以下说法错误的是（）。</w:t>
      </w:r>
    </w:p>
    <w:p w14:paraId="79C413AA" w14:textId="77777777" w:rsidR="00712CC6" w:rsidRPr="00DB7388" w:rsidRDefault="00712CC6"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5分</w:t>
      </w:r>
    </w:p>
    <w:p w14:paraId="72335E43" w14:textId="77777777" w:rsidR="00712CC6" w:rsidRPr="00DB7388" w:rsidRDefault="00712CC6"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A、t代表因子水平编号，即用这张表安排实验时每个因子应取t</w:t>
      </w:r>
      <w:proofErr w:type="gramStart"/>
      <w:r w:rsidRPr="00DB7388">
        <w:rPr>
          <w:rFonts w:ascii="仿宋_GB2312" w:eastAsia="仿宋_GB2312" w:hAnsi="楷体" w:hint="eastAsia"/>
          <w:sz w:val="32"/>
          <w:szCs w:val="32"/>
        </w:rPr>
        <w:t>个</w:t>
      </w:r>
      <w:proofErr w:type="gramEnd"/>
      <w:r w:rsidRPr="00DB7388">
        <w:rPr>
          <w:rFonts w:ascii="仿宋_GB2312" w:eastAsia="仿宋_GB2312" w:hAnsi="楷体" w:hint="eastAsia"/>
          <w:sz w:val="32"/>
          <w:szCs w:val="32"/>
        </w:rPr>
        <w:t>不同水平</w:t>
      </w:r>
    </w:p>
    <w:p w14:paraId="37B413C5" w14:textId="77777777" w:rsidR="00712CC6" w:rsidRPr="00DB7388" w:rsidRDefault="00712CC6"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B、这张正交表有q列，用它安排实验的话最多可安排q</w:t>
      </w:r>
      <w:proofErr w:type="gramStart"/>
      <w:r w:rsidRPr="00DB7388">
        <w:rPr>
          <w:rFonts w:ascii="仿宋_GB2312" w:eastAsia="仿宋_GB2312" w:hAnsi="楷体" w:hint="eastAsia"/>
          <w:sz w:val="32"/>
          <w:szCs w:val="32"/>
        </w:rPr>
        <w:t>个</w:t>
      </w:r>
      <w:proofErr w:type="gramEnd"/>
      <w:r w:rsidRPr="00DB7388">
        <w:rPr>
          <w:rFonts w:ascii="仿宋_GB2312" w:eastAsia="仿宋_GB2312" w:hAnsi="楷体" w:hint="eastAsia"/>
          <w:sz w:val="32"/>
          <w:szCs w:val="32"/>
        </w:rPr>
        <w:t>因子</w:t>
      </w:r>
    </w:p>
    <w:p w14:paraId="126747E8" w14:textId="77777777" w:rsidR="00712CC6" w:rsidRPr="00DB7388" w:rsidRDefault="00712CC6"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C、这说明用这张正交表安排实验的话，要做n</w:t>
      </w:r>
      <w:proofErr w:type="gramStart"/>
      <w:r w:rsidRPr="00DB7388">
        <w:rPr>
          <w:rFonts w:ascii="仿宋_GB2312" w:eastAsia="仿宋_GB2312" w:hAnsi="楷体" w:hint="eastAsia"/>
          <w:sz w:val="32"/>
          <w:szCs w:val="32"/>
        </w:rPr>
        <w:t>个</w:t>
      </w:r>
      <w:proofErr w:type="gramEnd"/>
      <w:r w:rsidRPr="00DB7388">
        <w:rPr>
          <w:rFonts w:ascii="仿宋_GB2312" w:eastAsia="仿宋_GB2312" w:hAnsi="楷体" w:hint="eastAsia"/>
          <w:sz w:val="32"/>
          <w:szCs w:val="32"/>
        </w:rPr>
        <w:t>不同的试验</w:t>
      </w:r>
    </w:p>
    <w:p w14:paraId="1F3E52DE" w14:textId="77777777" w:rsidR="00712CC6" w:rsidRPr="00DB7388" w:rsidRDefault="00712CC6"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D、这张表的主体有q</w:t>
      </w:r>
      <w:proofErr w:type="gramStart"/>
      <w:r w:rsidRPr="00DB7388">
        <w:rPr>
          <w:rFonts w:ascii="仿宋_GB2312" w:eastAsia="仿宋_GB2312" w:hAnsi="楷体" w:hint="eastAsia"/>
          <w:sz w:val="32"/>
          <w:szCs w:val="32"/>
        </w:rPr>
        <w:t>个</w:t>
      </w:r>
      <w:proofErr w:type="gramEnd"/>
      <w:r w:rsidRPr="00DB7388">
        <w:rPr>
          <w:rFonts w:ascii="仿宋_GB2312" w:eastAsia="仿宋_GB2312" w:hAnsi="楷体" w:hint="eastAsia"/>
          <w:sz w:val="32"/>
          <w:szCs w:val="32"/>
        </w:rPr>
        <w:t>不同的数字</w:t>
      </w:r>
    </w:p>
    <w:p w14:paraId="34FDE258" w14:textId="77777777" w:rsidR="00712CC6" w:rsidRPr="00DB7388" w:rsidRDefault="00712CC6"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答案：D</w:t>
      </w:r>
    </w:p>
    <w:p w14:paraId="0AE11FB1" w14:textId="77777777" w:rsidR="00712CC6" w:rsidRPr="00DB7388" w:rsidRDefault="00712CC6" w:rsidP="00DB7388">
      <w:pPr>
        <w:spacing w:line="560" w:lineRule="exact"/>
        <w:rPr>
          <w:rFonts w:ascii="仿宋_GB2312" w:eastAsia="仿宋_GB2312" w:hAnsi="楷体"/>
          <w:sz w:val="32"/>
          <w:szCs w:val="32"/>
        </w:rPr>
      </w:pPr>
    </w:p>
    <w:p w14:paraId="798974FB" w14:textId="77777777" w:rsidR="00712CC6" w:rsidRPr="00DB7388" w:rsidRDefault="00712CC6"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57、正交表L9（34）的正交性是指：（1）每列有3个不同的</w:t>
      </w:r>
      <w:r w:rsidRPr="00DB7388">
        <w:rPr>
          <w:rFonts w:ascii="仿宋_GB2312" w:eastAsia="仿宋_GB2312" w:hAnsi="楷体" w:hint="eastAsia"/>
          <w:sz w:val="32"/>
          <w:szCs w:val="32"/>
        </w:rPr>
        <w:lastRenderedPageBreak/>
        <w:t>数字1，2，3，每一个都出现3次；（2）任意两列有（）可能的数对，每一对出现一次。</w:t>
      </w:r>
    </w:p>
    <w:p w14:paraId="2959BD6B" w14:textId="77777777" w:rsidR="00712CC6" w:rsidRPr="00DB7388" w:rsidRDefault="00712CC6"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5分</w:t>
      </w:r>
    </w:p>
    <w:p w14:paraId="72C46BA3" w14:textId="77777777" w:rsidR="00712CC6" w:rsidRPr="00DB7388" w:rsidRDefault="00712CC6"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A、4种</w:t>
      </w:r>
    </w:p>
    <w:p w14:paraId="74624E23" w14:textId="77777777" w:rsidR="00712CC6" w:rsidRPr="00DB7388" w:rsidRDefault="00712CC6"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B、9种</w:t>
      </w:r>
    </w:p>
    <w:p w14:paraId="7A5C93B7" w14:textId="77777777" w:rsidR="00712CC6" w:rsidRPr="00DB7388" w:rsidRDefault="00712CC6"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C、3种</w:t>
      </w:r>
    </w:p>
    <w:p w14:paraId="4C9BCF30" w14:textId="77777777" w:rsidR="00712CC6" w:rsidRPr="00DB7388" w:rsidRDefault="00712CC6"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D、12种</w:t>
      </w:r>
    </w:p>
    <w:p w14:paraId="10683A15" w14:textId="77777777" w:rsidR="00712CC6" w:rsidRPr="00DB7388" w:rsidRDefault="00712CC6"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答案：B</w:t>
      </w:r>
    </w:p>
    <w:p w14:paraId="098902B6" w14:textId="77777777" w:rsidR="00712CC6" w:rsidRPr="00DB7388" w:rsidRDefault="00712CC6" w:rsidP="00DB7388">
      <w:pPr>
        <w:spacing w:line="560" w:lineRule="exact"/>
        <w:rPr>
          <w:rFonts w:ascii="仿宋_GB2312" w:eastAsia="仿宋_GB2312" w:hAnsi="楷体"/>
          <w:sz w:val="32"/>
          <w:szCs w:val="32"/>
        </w:rPr>
      </w:pPr>
    </w:p>
    <w:p w14:paraId="6839B3BE" w14:textId="77777777" w:rsidR="00712CC6" w:rsidRPr="00DB7388" w:rsidRDefault="00712CC6"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58、确定机械加工的刀具更换周期，并强制更换的主要目的是（  ）。</w:t>
      </w:r>
    </w:p>
    <w:p w14:paraId="08B15FA3" w14:textId="77777777" w:rsidR="00712CC6" w:rsidRPr="00DB7388" w:rsidRDefault="00712CC6"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5分</w:t>
      </w:r>
    </w:p>
    <w:p w14:paraId="17AE9B00" w14:textId="77777777" w:rsidR="00712CC6" w:rsidRPr="00DB7388" w:rsidRDefault="00712CC6"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A、防止产品不合格</w:t>
      </w:r>
    </w:p>
    <w:p w14:paraId="207D1DFA" w14:textId="77777777" w:rsidR="00712CC6" w:rsidRPr="00DB7388" w:rsidRDefault="00712CC6"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B、提升加工效率</w:t>
      </w:r>
    </w:p>
    <w:p w14:paraId="7AF3C487" w14:textId="77777777" w:rsidR="00712CC6" w:rsidRPr="00DB7388" w:rsidRDefault="00712CC6"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C、减少浪费</w:t>
      </w:r>
    </w:p>
    <w:p w14:paraId="74C75E89" w14:textId="77777777" w:rsidR="00712CC6" w:rsidRPr="00DB7388" w:rsidRDefault="00712CC6"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D、以上所有</w:t>
      </w:r>
    </w:p>
    <w:p w14:paraId="1F829267" w14:textId="77777777" w:rsidR="00712CC6" w:rsidRPr="00DB7388" w:rsidRDefault="00712CC6"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答案：A</w:t>
      </w:r>
    </w:p>
    <w:p w14:paraId="6F372ACB" w14:textId="77777777" w:rsidR="00712CC6" w:rsidRPr="00DB7388" w:rsidRDefault="00712CC6" w:rsidP="00DB7388">
      <w:pPr>
        <w:spacing w:line="560" w:lineRule="exact"/>
        <w:rPr>
          <w:rFonts w:ascii="仿宋_GB2312" w:eastAsia="仿宋_GB2312" w:hAnsi="楷体"/>
          <w:sz w:val="32"/>
          <w:szCs w:val="32"/>
        </w:rPr>
      </w:pPr>
    </w:p>
    <w:p w14:paraId="3271A27C" w14:textId="77777777" w:rsidR="00712CC6" w:rsidRPr="00DB7388" w:rsidRDefault="00712CC6"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59、机加作业时，对冷却液/切削油的喷嘴位置进行确认，因为更换夹具时改变喷嘴状态会影响到产品的（  ）。</w:t>
      </w:r>
    </w:p>
    <w:p w14:paraId="4C7348E3" w14:textId="77777777" w:rsidR="00712CC6" w:rsidRPr="00DB7388" w:rsidRDefault="00712CC6"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5分</w:t>
      </w:r>
    </w:p>
    <w:p w14:paraId="7DBFFE22" w14:textId="77777777" w:rsidR="00712CC6" w:rsidRPr="00DB7388" w:rsidRDefault="00712CC6"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A、精度</w:t>
      </w:r>
    </w:p>
    <w:p w14:paraId="49855E1B" w14:textId="77777777" w:rsidR="00712CC6" w:rsidRPr="00DB7388" w:rsidRDefault="00712CC6"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B、粗糙度</w:t>
      </w:r>
    </w:p>
    <w:p w14:paraId="1C78001C" w14:textId="77777777" w:rsidR="00712CC6" w:rsidRPr="00DB7388" w:rsidRDefault="00712CC6"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C、尺寸</w:t>
      </w:r>
    </w:p>
    <w:p w14:paraId="42A904E5" w14:textId="77777777" w:rsidR="00712CC6" w:rsidRPr="00DB7388" w:rsidRDefault="00712CC6"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lastRenderedPageBreak/>
        <w:t>D、A+B</w:t>
      </w:r>
    </w:p>
    <w:p w14:paraId="692D8D0C" w14:textId="77777777" w:rsidR="00712CC6" w:rsidRPr="00DB7388" w:rsidRDefault="00712CC6"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答案：D</w:t>
      </w:r>
    </w:p>
    <w:p w14:paraId="1388E69F" w14:textId="77777777" w:rsidR="00712CC6" w:rsidRPr="00DB7388" w:rsidRDefault="00712CC6" w:rsidP="00DB7388">
      <w:pPr>
        <w:spacing w:line="560" w:lineRule="exact"/>
        <w:rPr>
          <w:rFonts w:ascii="仿宋_GB2312" w:eastAsia="仿宋_GB2312" w:hAnsi="楷体"/>
          <w:sz w:val="32"/>
          <w:szCs w:val="32"/>
        </w:rPr>
      </w:pPr>
    </w:p>
    <w:p w14:paraId="06040C66" w14:textId="77777777" w:rsidR="00712CC6" w:rsidRPr="00DB7388" w:rsidRDefault="00712CC6"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60、“输出结果不能由后续的监视或测量加以验证”的过程称之为特殊过程，以下不属于特殊过程的是（  ）。</w:t>
      </w:r>
    </w:p>
    <w:p w14:paraId="645C6617" w14:textId="77777777" w:rsidR="00712CC6" w:rsidRPr="00DB7388" w:rsidRDefault="00712CC6"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5分</w:t>
      </w:r>
    </w:p>
    <w:p w14:paraId="47C573AC" w14:textId="77777777" w:rsidR="00712CC6" w:rsidRPr="00DB7388" w:rsidRDefault="00712CC6"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A、PCB波峰焊接</w:t>
      </w:r>
    </w:p>
    <w:p w14:paraId="7CF355DD" w14:textId="77777777" w:rsidR="00712CC6" w:rsidRPr="00DB7388" w:rsidRDefault="00712CC6"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B、支架冲压成型</w:t>
      </w:r>
    </w:p>
    <w:p w14:paraId="1E31EAF6" w14:textId="77777777" w:rsidR="00712CC6" w:rsidRPr="00DB7388" w:rsidRDefault="00712CC6"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C、螺栓镀锌</w:t>
      </w:r>
    </w:p>
    <w:p w14:paraId="7C0F9397" w14:textId="77777777" w:rsidR="00712CC6" w:rsidRPr="00DB7388" w:rsidRDefault="00712CC6"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D、防腐门喷塑</w:t>
      </w:r>
    </w:p>
    <w:p w14:paraId="7C9DF8D8" w14:textId="77777777" w:rsidR="00712CC6" w:rsidRPr="00DB7388" w:rsidRDefault="00712CC6"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答案：B</w:t>
      </w:r>
    </w:p>
    <w:p w14:paraId="53607360" w14:textId="77777777" w:rsidR="00712CC6" w:rsidRPr="00DB7388" w:rsidRDefault="00712CC6" w:rsidP="00DB7388">
      <w:pPr>
        <w:spacing w:line="560" w:lineRule="exact"/>
        <w:rPr>
          <w:rFonts w:ascii="仿宋_GB2312" w:eastAsia="仿宋_GB2312" w:hAnsi="楷体"/>
          <w:sz w:val="32"/>
          <w:szCs w:val="32"/>
        </w:rPr>
      </w:pPr>
    </w:p>
    <w:p w14:paraId="3636FBEC" w14:textId="77777777" w:rsidR="00712CC6" w:rsidRPr="00DB7388" w:rsidRDefault="00712CC6"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61、生产过程产品标识的目的是（  ）。</w:t>
      </w:r>
    </w:p>
    <w:p w14:paraId="766B6299" w14:textId="77777777" w:rsidR="00712CC6" w:rsidRPr="00DB7388" w:rsidRDefault="00712CC6"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5分</w:t>
      </w:r>
    </w:p>
    <w:p w14:paraId="10B28DEF" w14:textId="77777777" w:rsidR="00712CC6" w:rsidRPr="00DB7388" w:rsidRDefault="00712CC6"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A、实现产品可追潮性</w:t>
      </w:r>
    </w:p>
    <w:p w14:paraId="2CFBB12A" w14:textId="77777777" w:rsidR="00712CC6" w:rsidRPr="00DB7388" w:rsidRDefault="00712CC6"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B、表明产品的检验试验状态</w:t>
      </w:r>
    </w:p>
    <w:p w14:paraId="4EC85998" w14:textId="77777777" w:rsidR="00712CC6" w:rsidRPr="00DB7388" w:rsidRDefault="00712CC6"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C、A+B</w:t>
      </w:r>
    </w:p>
    <w:p w14:paraId="7722050A" w14:textId="77777777" w:rsidR="00712CC6" w:rsidRPr="00DB7388" w:rsidRDefault="00712CC6"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D、以上都不是</w:t>
      </w:r>
    </w:p>
    <w:p w14:paraId="6F285541" w14:textId="77777777" w:rsidR="00712CC6" w:rsidRPr="00DB7388" w:rsidRDefault="00712CC6"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答案：C</w:t>
      </w:r>
    </w:p>
    <w:p w14:paraId="795B8BEE" w14:textId="77777777" w:rsidR="00712CC6" w:rsidRPr="00DB7388" w:rsidRDefault="00712CC6" w:rsidP="00DB7388">
      <w:pPr>
        <w:spacing w:line="560" w:lineRule="exact"/>
        <w:rPr>
          <w:rFonts w:ascii="仿宋_GB2312" w:eastAsia="仿宋_GB2312" w:hAnsi="楷体"/>
          <w:sz w:val="32"/>
          <w:szCs w:val="32"/>
        </w:rPr>
      </w:pPr>
    </w:p>
    <w:p w14:paraId="48142A43" w14:textId="77777777" w:rsidR="00712CC6" w:rsidRPr="00DB7388" w:rsidRDefault="00712CC6"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62、紧固装配工序控制，需要考虑的方面有（  ）。</w:t>
      </w:r>
    </w:p>
    <w:p w14:paraId="48A62F78" w14:textId="77777777" w:rsidR="00712CC6" w:rsidRPr="00DB7388" w:rsidRDefault="00712CC6"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5分</w:t>
      </w:r>
    </w:p>
    <w:p w14:paraId="2A77F459" w14:textId="77777777" w:rsidR="00712CC6" w:rsidRPr="00DB7388" w:rsidRDefault="00712CC6"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A、扭矩板手校准</w:t>
      </w:r>
    </w:p>
    <w:p w14:paraId="56E5C76F" w14:textId="77777777" w:rsidR="00712CC6" w:rsidRPr="00DB7388" w:rsidRDefault="00712CC6"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B、紧固顺序、角度</w:t>
      </w:r>
    </w:p>
    <w:p w14:paraId="4820C3A4" w14:textId="77777777" w:rsidR="00712CC6" w:rsidRPr="00DB7388" w:rsidRDefault="00712CC6"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lastRenderedPageBreak/>
        <w:t>C、防止漏紧固</w:t>
      </w:r>
    </w:p>
    <w:p w14:paraId="2BFE4E02" w14:textId="77777777" w:rsidR="00712CC6" w:rsidRPr="00DB7388" w:rsidRDefault="00712CC6"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D、以上所有</w:t>
      </w:r>
    </w:p>
    <w:p w14:paraId="56037DFD" w14:textId="77777777" w:rsidR="00712CC6" w:rsidRPr="00DB7388" w:rsidRDefault="00712CC6"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答案：D</w:t>
      </w:r>
    </w:p>
    <w:p w14:paraId="5F0535E4" w14:textId="77777777" w:rsidR="00712CC6" w:rsidRPr="00DB7388" w:rsidRDefault="00712CC6" w:rsidP="00DB7388">
      <w:pPr>
        <w:spacing w:line="560" w:lineRule="exact"/>
        <w:rPr>
          <w:rFonts w:ascii="仿宋_GB2312" w:eastAsia="仿宋_GB2312" w:hAnsi="楷体"/>
          <w:sz w:val="32"/>
          <w:szCs w:val="32"/>
        </w:rPr>
      </w:pPr>
    </w:p>
    <w:p w14:paraId="65F143A4" w14:textId="77777777" w:rsidR="00712CC6" w:rsidRPr="00DB7388" w:rsidRDefault="00712CC6"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63、橡胶炼胶工序完成后的储存，应对（  ）进行管理。</w:t>
      </w:r>
    </w:p>
    <w:p w14:paraId="73BCE648" w14:textId="77777777" w:rsidR="00712CC6" w:rsidRPr="00DB7388" w:rsidRDefault="00712CC6"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5分</w:t>
      </w:r>
    </w:p>
    <w:p w14:paraId="30DB5417" w14:textId="77777777" w:rsidR="00712CC6" w:rsidRPr="00DB7388" w:rsidRDefault="00712CC6"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A、温度</w:t>
      </w:r>
    </w:p>
    <w:p w14:paraId="6935BA9D" w14:textId="77777777" w:rsidR="00712CC6" w:rsidRPr="00DB7388" w:rsidRDefault="00712CC6"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B、湿度</w:t>
      </w:r>
    </w:p>
    <w:p w14:paraId="4D450515" w14:textId="77777777" w:rsidR="00712CC6" w:rsidRPr="00DB7388" w:rsidRDefault="00712CC6"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C、储存时间</w:t>
      </w:r>
    </w:p>
    <w:p w14:paraId="6BE0CD9E" w14:textId="77777777" w:rsidR="00712CC6" w:rsidRPr="00DB7388" w:rsidRDefault="00712CC6"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D、以上所有</w:t>
      </w:r>
    </w:p>
    <w:p w14:paraId="2A3D222E" w14:textId="77777777" w:rsidR="00712CC6" w:rsidRPr="00DB7388" w:rsidRDefault="00712CC6"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答案：D</w:t>
      </w:r>
    </w:p>
    <w:p w14:paraId="06551B40" w14:textId="77777777" w:rsidR="00712CC6" w:rsidRPr="00DB7388" w:rsidRDefault="00712CC6" w:rsidP="00DB7388">
      <w:pPr>
        <w:spacing w:line="560" w:lineRule="exact"/>
        <w:rPr>
          <w:rFonts w:ascii="仿宋_GB2312" w:eastAsia="仿宋_GB2312" w:hAnsi="楷体"/>
          <w:sz w:val="32"/>
          <w:szCs w:val="32"/>
        </w:rPr>
      </w:pPr>
    </w:p>
    <w:p w14:paraId="0A03263E" w14:textId="77777777" w:rsidR="00712CC6" w:rsidRPr="00DB7388" w:rsidRDefault="00712CC6"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64、公司产品项目完成后进行“复盘”的目的是（  ）。</w:t>
      </w:r>
    </w:p>
    <w:p w14:paraId="35DED0A5" w14:textId="77777777" w:rsidR="00712CC6" w:rsidRPr="00DB7388" w:rsidRDefault="00712CC6"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5分</w:t>
      </w:r>
    </w:p>
    <w:p w14:paraId="3FF725A7" w14:textId="77777777" w:rsidR="00712CC6" w:rsidRPr="00DB7388" w:rsidRDefault="00712CC6"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A、对项目进行总结，确认项目结束</w:t>
      </w:r>
    </w:p>
    <w:p w14:paraId="076C5E19" w14:textId="77777777" w:rsidR="00712CC6" w:rsidRPr="00DB7388" w:rsidRDefault="00712CC6"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B、对项目进行总结，提供奖励依据</w:t>
      </w:r>
    </w:p>
    <w:p w14:paraId="6362A42B" w14:textId="77777777" w:rsidR="00712CC6" w:rsidRPr="00DB7388" w:rsidRDefault="00712CC6"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C、总结成功或失败的经验，为后续产品设计提供借鉴</w:t>
      </w:r>
    </w:p>
    <w:p w14:paraId="5A410393" w14:textId="77777777" w:rsidR="00712CC6" w:rsidRPr="00DB7388" w:rsidRDefault="00712CC6"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D、以上都是</w:t>
      </w:r>
    </w:p>
    <w:p w14:paraId="0B330535" w14:textId="77777777" w:rsidR="00712CC6" w:rsidRPr="00DB7388" w:rsidRDefault="00712CC6"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答案：C</w:t>
      </w:r>
    </w:p>
    <w:p w14:paraId="3F5B7DD3" w14:textId="77777777" w:rsidR="00712CC6" w:rsidRPr="00DB7388" w:rsidRDefault="00712CC6" w:rsidP="00DB7388">
      <w:pPr>
        <w:spacing w:line="560" w:lineRule="exact"/>
        <w:rPr>
          <w:rFonts w:ascii="仿宋_GB2312" w:eastAsia="仿宋_GB2312" w:hAnsi="楷体"/>
          <w:sz w:val="32"/>
          <w:szCs w:val="32"/>
        </w:rPr>
      </w:pPr>
    </w:p>
    <w:p w14:paraId="33F6CAA4" w14:textId="77777777" w:rsidR="00712CC6" w:rsidRPr="00DB7388" w:rsidRDefault="00712CC6"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65、以下不属于产品设计输出的是(  )。</w:t>
      </w:r>
    </w:p>
    <w:p w14:paraId="1DC8B7E4" w14:textId="77777777" w:rsidR="00712CC6" w:rsidRPr="00DB7388" w:rsidRDefault="00712CC6"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5分</w:t>
      </w:r>
    </w:p>
    <w:p w14:paraId="38437627" w14:textId="77777777" w:rsidR="00712CC6" w:rsidRPr="00DB7388" w:rsidRDefault="00712CC6"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A、产品图</w:t>
      </w:r>
    </w:p>
    <w:p w14:paraId="0F188538" w14:textId="77777777" w:rsidR="00712CC6" w:rsidRPr="00DB7388" w:rsidRDefault="00712CC6"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B、工序产品图</w:t>
      </w:r>
    </w:p>
    <w:p w14:paraId="3ABB8106" w14:textId="77777777" w:rsidR="00712CC6" w:rsidRPr="00DB7388" w:rsidRDefault="00712CC6"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lastRenderedPageBreak/>
        <w:t>C、维修诊断指南</w:t>
      </w:r>
    </w:p>
    <w:p w14:paraId="46518830" w14:textId="77777777" w:rsidR="00712CC6" w:rsidRPr="00DB7388" w:rsidRDefault="00712CC6"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D、包装标准</w:t>
      </w:r>
    </w:p>
    <w:p w14:paraId="40E27E71" w14:textId="77777777" w:rsidR="00712CC6" w:rsidRPr="00DB7388" w:rsidRDefault="00712CC6"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答案：B</w:t>
      </w:r>
    </w:p>
    <w:p w14:paraId="4C198932" w14:textId="77777777" w:rsidR="00712CC6" w:rsidRPr="00DB7388" w:rsidRDefault="00712CC6" w:rsidP="00DB7388">
      <w:pPr>
        <w:spacing w:line="560" w:lineRule="exact"/>
        <w:rPr>
          <w:rFonts w:ascii="仿宋_GB2312" w:eastAsia="仿宋_GB2312" w:hAnsi="楷体"/>
          <w:sz w:val="32"/>
          <w:szCs w:val="32"/>
        </w:rPr>
      </w:pPr>
    </w:p>
    <w:p w14:paraId="0AB11C55" w14:textId="77777777" w:rsidR="00712CC6" w:rsidRPr="00DB7388" w:rsidRDefault="00712CC6"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66、以下不属于制造过程设计输出的是(  )。</w:t>
      </w:r>
    </w:p>
    <w:p w14:paraId="4798A233" w14:textId="77777777" w:rsidR="00712CC6" w:rsidRPr="00DB7388" w:rsidRDefault="00712CC6"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5分</w:t>
      </w:r>
    </w:p>
    <w:p w14:paraId="459356A5" w14:textId="77777777" w:rsidR="00712CC6" w:rsidRPr="00DB7388" w:rsidRDefault="00712CC6"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A、工艺流程图</w:t>
      </w:r>
    </w:p>
    <w:p w14:paraId="406FC2CC" w14:textId="77777777" w:rsidR="00712CC6" w:rsidRPr="00DB7388" w:rsidRDefault="00712CC6"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B、工序产品图</w:t>
      </w:r>
    </w:p>
    <w:p w14:paraId="1A90D132" w14:textId="77777777" w:rsidR="00712CC6" w:rsidRPr="00DB7388" w:rsidRDefault="00712CC6"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C、维修诊断指南</w:t>
      </w:r>
    </w:p>
    <w:p w14:paraId="40B630C6" w14:textId="77777777" w:rsidR="00712CC6" w:rsidRPr="00DB7388" w:rsidRDefault="00712CC6"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D、包装规范</w:t>
      </w:r>
    </w:p>
    <w:p w14:paraId="2879EBF4" w14:textId="77777777" w:rsidR="00712CC6" w:rsidRPr="00DB7388" w:rsidRDefault="00712CC6"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答案：C</w:t>
      </w:r>
    </w:p>
    <w:p w14:paraId="685DC92E" w14:textId="77777777" w:rsidR="00712CC6" w:rsidRPr="00DB7388" w:rsidRDefault="00712CC6" w:rsidP="00DB7388">
      <w:pPr>
        <w:spacing w:line="560" w:lineRule="exact"/>
        <w:rPr>
          <w:rFonts w:ascii="仿宋_GB2312" w:eastAsia="仿宋_GB2312" w:hAnsi="楷体"/>
          <w:sz w:val="32"/>
          <w:szCs w:val="32"/>
        </w:rPr>
      </w:pPr>
    </w:p>
    <w:p w14:paraId="70FBC5DF" w14:textId="77777777" w:rsidR="00712CC6" w:rsidRPr="00DB7388" w:rsidRDefault="00712CC6"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67、公司为OEM客户开发的电机，设计开发完成后应由（  ）或其代表确认。</w:t>
      </w:r>
    </w:p>
    <w:p w14:paraId="05E2E5E4" w14:textId="77777777" w:rsidR="00712CC6" w:rsidRPr="00DB7388" w:rsidRDefault="00712CC6"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5分</w:t>
      </w:r>
    </w:p>
    <w:p w14:paraId="6C9A0244" w14:textId="77777777" w:rsidR="00712CC6" w:rsidRPr="00DB7388" w:rsidRDefault="00712CC6"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A、公司的技术总监</w:t>
      </w:r>
    </w:p>
    <w:p w14:paraId="6B55CB82" w14:textId="77777777" w:rsidR="00712CC6" w:rsidRPr="00DB7388" w:rsidRDefault="00712CC6"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B、三</w:t>
      </w:r>
      <w:proofErr w:type="gramStart"/>
      <w:r w:rsidRPr="00DB7388">
        <w:rPr>
          <w:rFonts w:ascii="仿宋_GB2312" w:eastAsia="仿宋_GB2312" w:hAnsi="楷体" w:hint="eastAsia"/>
          <w:sz w:val="32"/>
          <w:szCs w:val="32"/>
        </w:rPr>
        <w:t>方试验</w:t>
      </w:r>
      <w:proofErr w:type="gramEnd"/>
      <w:r w:rsidRPr="00DB7388">
        <w:rPr>
          <w:rFonts w:ascii="仿宋_GB2312" w:eastAsia="仿宋_GB2312" w:hAnsi="楷体" w:hint="eastAsia"/>
          <w:sz w:val="32"/>
          <w:szCs w:val="32"/>
        </w:rPr>
        <w:t>机构</w:t>
      </w:r>
    </w:p>
    <w:p w14:paraId="556D2E24" w14:textId="77777777" w:rsidR="00712CC6" w:rsidRPr="00DB7388" w:rsidRDefault="00712CC6"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C、OEM客户</w:t>
      </w:r>
    </w:p>
    <w:p w14:paraId="588FF4EA" w14:textId="77777777" w:rsidR="00712CC6" w:rsidRPr="00DB7388" w:rsidRDefault="00712CC6"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D、以上都可以</w:t>
      </w:r>
    </w:p>
    <w:p w14:paraId="25B3AD0B" w14:textId="77777777" w:rsidR="00712CC6" w:rsidRPr="00DB7388" w:rsidRDefault="00712CC6"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答案：C</w:t>
      </w:r>
    </w:p>
    <w:p w14:paraId="79025862" w14:textId="77777777" w:rsidR="00712CC6" w:rsidRPr="00DB7388" w:rsidRDefault="00712CC6" w:rsidP="00DB7388">
      <w:pPr>
        <w:spacing w:line="560" w:lineRule="exact"/>
        <w:rPr>
          <w:rFonts w:ascii="仿宋_GB2312" w:eastAsia="仿宋_GB2312" w:hAnsi="楷体"/>
          <w:sz w:val="32"/>
          <w:szCs w:val="32"/>
        </w:rPr>
      </w:pPr>
    </w:p>
    <w:p w14:paraId="6A059C30" w14:textId="77777777" w:rsidR="00712CC6" w:rsidRPr="00DB7388" w:rsidRDefault="00712CC6"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68、设计确认的时机为（  ）。</w:t>
      </w:r>
    </w:p>
    <w:p w14:paraId="7445CF8D" w14:textId="77777777" w:rsidR="00712CC6" w:rsidRPr="00DB7388" w:rsidRDefault="00712CC6"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5分</w:t>
      </w:r>
    </w:p>
    <w:p w14:paraId="35384690" w14:textId="77777777" w:rsidR="00712CC6" w:rsidRPr="00DB7388" w:rsidRDefault="00712CC6"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A、设计方案完成后</w:t>
      </w:r>
    </w:p>
    <w:p w14:paraId="4AF7E358" w14:textId="77777777" w:rsidR="00712CC6" w:rsidRPr="00DB7388" w:rsidRDefault="00712CC6"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lastRenderedPageBreak/>
        <w:t>B、形成设计输出时</w:t>
      </w:r>
    </w:p>
    <w:p w14:paraId="22D9896D" w14:textId="77777777" w:rsidR="00712CC6" w:rsidRPr="00DB7388" w:rsidRDefault="00712CC6"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C、型式试验后</w:t>
      </w:r>
    </w:p>
    <w:p w14:paraId="0E79E800" w14:textId="77777777" w:rsidR="00712CC6" w:rsidRPr="00DB7388" w:rsidRDefault="00712CC6"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D、产品交付前</w:t>
      </w:r>
    </w:p>
    <w:p w14:paraId="75C613D3" w14:textId="77777777" w:rsidR="00712CC6" w:rsidRPr="00DB7388" w:rsidRDefault="00712CC6"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答案：D</w:t>
      </w:r>
    </w:p>
    <w:p w14:paraId="4AF37EF6" w14:textId="77777777" w:rsidR="00712CC6" w:rsidRPr="00DB7388" w:rsidRDefault="00712CC6" w:rsidP="00DB7388">
      <w:pPr>
        <w:spacing w:line="560" w:lineRule="exact"/>
        <w:rPr>
          <w:rFonts w:ascii="仿宋_GB2312" w:eastAsia="仿宋_GB2312" w:hAnsi="楷体"/>
          <w:sz w:val="32"/>
          <w:szCs w:val="32"/>
        </w:rPr>
      </w:pPr>
    </w:p>
    <w:p w14:paraId="7A5A8033" w14:textId="77777777" w:rsidR="00712CC6" w:rsidRPr="00DB7388" w:rsidRDefault="00712CC6"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69、以下关于设计开发验证描述不正确的是（  ）。</w:t>
      </w:r>
    </w:p>
    <w:p w14:paraId="7CF526C0" w14:textId="77777777" w:rsidR="00712CC6" w:rsidRPr="00DB7388" w:rsidRDefault="00712CC6"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5分</w:t>
      </w:r>
    </w:p>
    <w:p w14:paraId="63DC8843" w14:textId="77777777" w:rsidR="00712CC6" w:rsidRPr="00DB7388" w:rsidRDefault="00712CC6"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A、目的是确保设计和开发输出满足输入的要求</w:t>
      </w:r>
    </w:p>
    <w:p w14:paraId="1E645D91" w14:textId="77777777" w:rsidR="00712CC6" w:rsidRPr="00DB7388" w:rsidRDefault="00712CC6"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B、目的是确保产品满足规定的使用要求</w:t>
      </w:r>
    </w:p>
    <w:p w14:paraId="0B663462" w14:textId="77777777" w:rsidR="00712CC6" w:rsidRPr="00DB7388" w:rsidRDefault="00712CC6"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C、应制定设计验证方案，以确保验证活动充分有效</w:t>
      </w:r>
    </w:p>
    <w:p w14:paraId="6AF4499F" w14:textId="77777777" w:rsidR="00712CC6" w:rsidRPr="00DB7388" w:rsidRDefault="00712CC6"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D、设计验证应在设计确认前完成</w:t>
      </w:r>
    </w:p>
    <w:p w14:paraId="38B9578B" w14:textId="77777777" w:rsidR="00712CC6" w:rsidRPr="00DB7388" w:rsidRDefault="00712CC6"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答案：B</w:t>
      </w:r>
    </w:p>
    <w:p w14:paraId="39602FDC" w14:textId="77777777" w:rsidR="00712CC6" w:rsidRPr="00DB7388" w:rsidRDefault="00712CC6" w:rsidP="00DB7388">
      <w:pPr>
        <w:spacing w:line="560" w:lineRule="exact"/>
        <w:rPr>
          <w:rFonts w:ascii="仿宋_GB2312" w:eastAsia="仿宋_GB2312" w:hAnsi="楷体"/>
          <w:sz w:val="32"/>
          <w:szCs w:val="32"/>
        </w:rPr>
      </w:pPr>
    </w:p>
    <w:p w14:paraId="3A18E5E3" w14:textId="77777777" w:rsidR="00712CC6" w:rsidRPr="00DB7388" w:rsidRDefault="00712CC6"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70、组织应对新产品试制过程进行控制，控制内容表述不准确的是（）</w:t>
      </w:r>
    </w:p>
    <w:p w14:paraId="6837FC92" w14:textId="77777777" w:rsidR="00712CC6" w:rsidRPr="00DB7388" w:rsidRDefault="00712CC6"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5分</w:t>
      </w:r>
    </w:p>
    <w:p w14:paraId="46E15557" w14:textId="77777777" w:rsidR="00712CC6" w:rsidRPr="00DB7388" w:rsidRDefault="00712CC6"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A、在产品试制前进行产品试制准备状态检查，满足GJB1710的要求</w:t>
      </w:r>
    </w:p>
    <w:p w14:paraId="4D93BE73" w14:textId="77777777" w:rsidR="00712CC6" w:rsidRPr="00DB7388" w:rsidRDefault="00712CC6"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B、进行工艺评审，满足GJB1269的要求</w:t>
      </w:r>
    </w:p>
    <w:p w14:paraId="37FE256F" w14:textId="77777777" w:rsidR="00712CC6" w:rsidRPr="00DB7388" w:rsidRDefault="00712CC6"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C、进行首件鉴定，满足GJB908的要求</w:t>
      </w:r>
    </w:p>
    <w:p w14:paraId="2BEEDD21" w14:textId="77777777" w:rsidR="00712CC6" w:rsidRPr="00DB7388" w:rsidRDefault="00712CC6"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D、在产品试制完成后进行产品质量评审，满足GJB907的要求</w:t>
      </w:r>
    </w:p>
    <w:p w14:paraId="05A6119C" w14:textId="77777777" w:rsidR="00712CC6" w:rsidRPr="00DB7388" w:rsidRDefault="00712CC6"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答案：C</w:t>
      </w:r>
    </w:p>
    <w:p w14:paraId="136830EA" w14:textId="6253B04B" w:rsidR="00F40BAA" w:rsidRPr="00DB7388" w:rsidRDefault="00F40BAA" w:rsidP="00DB7388">
      <w:pPr>
        <w:spacing w:line="560" w:lineRule="exact"/>
        <w:rPr>
          <w:rFonts w:ascii="仿宋_GB2312" w:eastAsia="仿宋_GB2312" w:hAnsi="楷体"/>
          <w:sz w:val="32"/>
          <w:szCs w:val="32"/>
        </w:rPr>
      </w:pPr>
    </w:p>
    <w:p w14:paraId="3F9F0A4F" w14:textId="5DEA39EF" w:rsidR="009B56C7" w:rsidRPr="00DB7388" w:rsidRDefault="009B56C7" w:rsidP="00DB7388">
      <w:pPr>
        <w:spacing w:line="560" w:lineRule="exact"/>
        <w:outlineLvl w:val="1"/>
        <w:rPr>
          <w:rFonts w:ascii="仿宋_GB2312" w:eastAsia="仿宋_GB2312" w:hAnsi="楷体"/>
          <w:sz w:val="32"/>
          <w:szCs w:val="32"/>
        </w:rPr>
      </w:pPr>
      <w:bookmarkStart w:id="38" w:name="_Toc107402142"/>
      <w:r w:rsidRPr="00DB7388">
        <w:rPr>
          <w:rFonts w:ascii="仿宋_GB2312" w:eastAsia="仿宋_GB2312" w:hAnsi="楷体" w:hint="eastAsia"/>
          <w:sz w:val="32"/>
          <w:szCs w:val="32"/>
        </w:rPr>
        <w:lastRenderedPageBreak/>
        <w:t>（二）多选题</w:t>
      </w:r>
      <w:bookmarkEnd w:id="38"/>
    </w:p>
    <w:p w14:paraId="09E389B6" w14:textId="77777777" w:rsidR="00BC13F3" w:rsidRPr="00DB7388" w:rsidRDefault="00BC13F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1、质量检验的报告功能在于为（ ）提供重要信息和依据。</w:t>
      </w:r>
    </w:p>
    <w:p w14:paraId="7926D3F2" w14:textId="77777777" w:rsidR="00BC13F3" w:rsidRPr="00DB7388" w:rsidRDefault="00BC13F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4分</w:t>
      </w:r>
    </w:p>
    <w:p w14:paraId="619DDA08" w14:textId="77777777" w:rsidR="00BC13F3" w:rsidRPr="00DB7388" w:rsidRDefault="00BC13F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A、质量控制</w:t>
      </w:r>
    </w:p>
    <w:p w14:paraId="7FC24D21" w14:textId="77777777" w:rsidR="00BC13F3" w:rsidRPr="00DB7388" w:rsidRDefault="00BC13F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B、质量培训</w:t>
      </w:r>
    </w:p>
    <w:p w14:paraId="5C15DE3A" w14:textId="77777777" w:rsidR="00BC13F3" w:rsidRPr="00DB7388" w:rsidRDefault="00BC13F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C、质量改进</w:t>
      </w:r>
    </w:p>
    <w:p w14:paraId="4DFB3EFF" w14:textId="77777777" w:rsidR="00BC13F3" w:rsidRPr="00DB7388" w:rsidRDefault="00BC13F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D、质量考核</w:t>
      </w:r>
    </w:p>
    <w:p w14:paraId="3AAC9401" w14:textId="77777777" w:rsidR="00BC13F3" w:rsidRPr="00DB7388" w:rsidRDefault="00BC13F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E、质量决策</w:t>
      </w:r>
    </w:p>
    <w:p w14:paraId="09B6BC43" w14:textId="77777777" w:rsidR="00BC13F3" w:rsidRPr="00DB7388" w:rsidRDefault="00BC13F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答案：ACDE</w:t>
      </w:r>
    </w:p>
    <w:p w14:paraId="42611E45" w14:textId="77777777" w:rsidR="00BC13F3" w:rsidRPr="00DB7388" w:rsidRDefault="00BC13F3" w:rsidP="00DB7388">
      <w:pPr>
        <w:spacing w:line="560" w:lineRule="exact"/>
        <w:rPr>
          <w:rFonts w:ascii="仿宋_GB2312" w:eastAsia="仿宋_GB2312" w:hAnsi="楷体"/>
          <w:sz w:val="32"/>
          <w:szCs w:val="32"/>
        </w:rPr>
      </w:pPr>
    </w:p>
    <w:p w14:paraId="22D3254B" w14:textId="77777777" w:rsidR="00BC13F3" w:rsidRPr="00DB7388" w:rsidRDefault="00BC13F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2、设置检验站通常遵循的基本原则有（ ）。</w:t>
      </w:r>
    </w:p>
    <w:p w14:paraId="194A7B20" w14:textId="77777777" w:rsidR="00BC13F3" w:rsidRPr="00DB7388" w:rsidRDefault="00BC13F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4分</w:t>
      </w:r>
    </w:p>
    <w:p w14:paraId="59623C09" w14:textId="77777777" w:rsidR="00BC13F3" w:rsidRPr="00DB7388" w:rsidRDefault="00BC13F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A、重点考虑质量控制的关键作业部位和控制点</w:t>
      </w:r>
    </w:p>
    <w:p w14:paraId="28A61510" w14:textId="77777777" w:rsidR="00BC13F3" w:rsidRPr="00DB7388" w:rsidRDefault="00BC13F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B、能满足生产作业过程需要</w:t>
      </w:r>
    </w:p>
    <w:p w14:paraId="0682E0F4" w14:textId="77777777" w:rsidR="00BC13F3" w:rsidRPr="00DB7388" w:rsidRDefault="00BC13F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C、节约检验成本</w:t>
      </w:r>
    </w:p>
    <w:p w14:paraId="65FCB7D2" w14:textId="77777777" w:rsidR="00BC13F3" w:rsidRPr="00DB7388" w:rsidRDefault="00BC13F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D、有适宜的工作环境</w:t>
      </w:r>
    </w:p>
    <w:p w14:paraId="2B24E28F" w14:textId="77777777" w:rsidR="00BC13F3" w:rsidRPr="00DB7388" w:rsidRDefault="00BC13F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E、设置后固定不变</w:t>
      </w:r>
    </w:p>
    <w:p w14:paraId="411457AC" w14:textId="77777777" w:rsidR="00BC13F3" w:rsidRPr="00DB7388" w:rsidRDefault="00BC13F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答案：ABCD</w:t>
      </w:r>
    </w:p>
    <w:p w14:paraId="44744584" w14:textId="77777777" w:rsidR="00BC13F3" w:rsidRPr="00DB7388" w:rsidRDefault="00BC13F3" w:rsidP="00DB7388">
      <w:pPr>
        <w:spacing w:line="560" w:lineRule="exact"/>
        <w:rPr>
          <w:rFonts w:ascii="仿宋_GB2312" w:eastAsia="仿宋_GB2312" w:hAnsi="楷体"/>
          <w:sz w:val="32"/>
          <w:szCs w:val="32"/>
        </w:rPr>
      </w:pPr>
    </w:p>
    <w:p w14:paraId="3B9B9F3D" w14:textId="77777777" w:rsidR="00BC13F3" w:rsidRPr="00DB7388" w:rsidRDefault="00BC13F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3、合同环境下的质量控制和改进要求（）。</w:t>
      </w:r>
    </w:p>
    <w:p w14:paraId="5C38A92C" w14:textId="77777777" w:rsidR="00BC13F3" w:rsidRPr="00DB7388" w:rsidRDefault="00BC13F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4分</w:t>
      </w:r>
    </w:p>
    <w:p w14:paraId="04BED7CD" w14:textId="77777777" w:rsidR="00BC13F3" w:rsidRPr="00DB7388" w:rsidRDefault="00BC13F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A、应控制的质量体系要素由需方指定</w:t>
      </w:r>
    </w:p>
    <w:p w14:paraId="28698CA5" w14:textId="77777777" w:rsidR="00BC13F3" w:rsidRPr="00DB7388" w:rsidRDefault="00BC13F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B、根据需方要求进行</w:t>
      </w:r>
    </w:p>
    <w:p w14:paraId="7445601E" w14:textId="77777777" w:rsidR="00BC13F3" w:rsidRPr="00DB7388" w:rsidRDefault="00BC13F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C、由供应企业确定</w:t>
      </w:r>
    </w:p>
    <w:p w14:paraId="2485585C" w14:textId="77777777" w:rsidR="00BC13F3" w:rsidRPr="00DB7388" w:rsidRDefault="00BC13F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lastRenderedPageBreak/>
        <w:t>D、根据质量反馈信息不断进行</w:t>
      </w:r>
    </w:p>
    <w:p w14:paraId="2A9B85D5" w14:textId="77777777" w:rsidR="00BC13F3" w:rsidRPr="00DB7388" w:rsidRDefault="00BC13F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答案：AB</w:t>
      </w:r>
    </w:p>
    <w:p w14:paraId="2B6A1000" w14:textId="77777777" w:rsidR="00BC13F3" w:rsidRPr="00DB7388" w:rsidRDefault="00BC13F3" w:rsidP="00DB7388">
      <w:pPr>
        <w:spacing w:line="560" w:lineRule="exact"/>
        <w:rPr>
          <w:rFonts w:ascii="仿宋_GB2312" w:eastAsia="仿宋_GB2312" w:hAnsi="楷体"/>
          <w:sz w:val="32"/>
          <w:szCs w:val="32"/>
        </w:rPr>
      </w:pPr>
    </w:p>
    <w:p w14:paraId="1EF49EC1" w14:textId="77777777" w:rsidR="00BC13F3" w:rsidRPr="00DB7388" w:rsidRDefault="00BC13F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4、运用控制图的主要目的有（）。</w:t>
      </w:r>
    </w:p>
    <w:p w14:paraId="297B01EB" w14:textId="77777777" w:rsidR="00BC13F3" w:rsidRPr="00DB7388" w:rsidRDefault="00BC13F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4分</w:t>
      </w:r>
    </w:p>
    <w:p w14:paraId="6F0569DD" w14:textId="77777777" w:rsidR="00BC13F3" w:rsidRPr="00DB7388" w:rsidRDefault="00BC13F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A、使重要工序保持稳定状态</w:t>
      </w:r>
    </w:p>
    <w:p w14:paraId="3DBB26CA" w14:textId="77777777" w:rsidR="00BC13F3" w:rsidRPr="00DB7388" w:rsidRDefault="00BC13F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B、发现工序异常，追查原因，排除系统性因素，使工序达到稳定</w:t>
      </w:r>
    </w:p>
    <w:p w14:paraId="4FCBF59D" w14:textId="77777777" w:rsidR="00BC13F3" w:rsidRPr="00DB7388" w:rsidRDefault="00BC13F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C、提高质量意识，作为质量教育</w:t>
      </w:r>
    </w:p>
    <w:p w14:paraId="5E9A66E5" w14:textId="77777777" w:rsidR="00BC13F3" w:rsidRPr="00DB7388" w:rsidRDefault="00BC13F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D、管理监督，检查与调节等手段</w:t>
      </w:r>
    </w:p>
    <w:p w14:paraId="646A3761" w14:textId="77777777" w:rsidR="00BC13F3" w:rsidRPr="00DB7388" w:rsidRDefault="00BC13F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答案：ABCD</w:t>
      </w:r>
    </w:p>
    <w:p w14:paraId="59DB7C6C" w14:textId="77777777" w:rsidR="00BC13F3" w:rsidRPr="00DB7388" w:rsidRDefault="00BC13F3" w:rsidP="00DB7388">
      <w:pPr>
        <w:spacing w:line="560" w:lineRule="exact"/>
        <w:rPr>
          <w:rFonts w:ascii="仿宋_GB2312" w:eastAsia="仿宋_GB2312" w:hAnsi="楷体"/>
          <w:sz w:val="32"/>
          <w:szCs w:val="32"/>
        </w:rPr>
      </w:pPr>
    </w:p>
    <w:p w14:paraId="5441228F" w14:textId="77777777" w:rsidR="00BC13F3" w:rsidRPr="00DB7388" w:rsidRDefault="00BC13F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5、观察分析控制图的常用准则有（）</w:t>
      </w:r>
    </w:p>
    <w:p w14:paraId="61D7B44B" w14:textId="77777777" w:rsidR="00BC13F3" w:rsidRPr="00DB7388" w:rsidRDefault="00BC13F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4分</w:t>
      </w:r>
    </w:p>
    <w:p w14:paraId="2B2C941D" w14:textId="77777777" w:rsidR="00BC13F3" w:rsidRPr="00DB7388" w:rsidRDefault="00BC13F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w:t>
      </w:r>
      <w:proofErr w:type="gramStart"/>
      <w:r w:rsidRPr="00DB7388">
        <w:rPr>
          <w:rFonts w:ascii="仿宋_GB2312" w:eastAsia="仿宋_GB2312" w:hAnsi="楷体" w:hint="eastAsia"/>
          <w:sz w:val="32"/>
          <w:szCs w:val="32"/>
        </w:rPr>
        <w:t>判稳准则</w:t>
      </w:r>
      <w:proofErr w:type="gramEnd"/>
    </w:p>
    <w:p w14:paraId="683AE178" w14:textId="77777777" w:rsidR="00BC13F3" w:rsidRPr="00DB7388" w:rsidRDefault="00BC13F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B、控制准则</w:t>
      </w:r>
    </w:p>
    <w:p w14:paraId="35E896A1" w14:textId="77777777" w:rsidR="00BC13F3" w:rsidRPr="00DB7388" w:rsidRDefault="00BC13F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w:t>
      </w:r>
      <w:proofErr w:type="gramStart"/>
      <w:r w:rsidRPr="00DB7388">
        <w:rPr>
          <w:rFonts w:ascii="仿宋_GB2312" w:eastAsia="仿宋_GB2312" w:hAnsi="楷体" w:hint="eastAsia"/>
          <w:sz w:val="32"/>
          <w:szCs w:val="32"/>
        </w:rPr>
        <w:t>判异准则</w:t>
      </w:r>
      <w:proofErr w:type="gramEnd"/>
    </w:p>
    <w:p w14:paraId="36E776C1" w14:textId="77777777" w:rsidR="00BC13F3" w:rsidRPr="00DB7388" w:rsidRDefault="00BC13F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D、中间准则</w:t>
      </w:r>
    </w:p>
    <w:p w14:paraId="68C3A2E7" w14:textId="77777777" w:rsidR="00BC13F3" w:rsidRPr="00DB7388" w:rsidRDefault="00BC13F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答案：AC</w:t>
      </w:r>
    </w:p>
    <w:p w14:paraId="344D5B20" w14:textId="77777777" w:rsidR="00BC13F3" w:rsidRPr="00DB7388" w:rsidRDefault="00BC13F3" w:rsidP="00DB7388">
      <w:pPr>
        <w:spacing w:line="560" w:lineRule="exact"/>
        <w:rPr>
          <w:rFonts w:ascii="仿宋_GB2312" w:eastAsia="仿宋_GB2312" w:hAnsi="楷体"/>
          <w:sz w:val="32"/>
          <w:szCs w:val="32"/>
        </w:rPr>
      </w:pPr>
    </w:p>
    <w:p w14:paraId="16ADA0FC" w14:textId="77777777" w:rsidR="00BC13F3" w:rsidRPr="00DB7388" w:rsidRDefault="00BC13F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6、下述（）情况下可认为基本上处于控制状态，也可以作为以后进行控制所遵循的依据。</w:t>
      </w:r>
    </w:p>
    <w:p w14:paraId="1E05AC88" w14:textId="77777777" w:rsidR="00BC13F3" w:rsidRPr="00DB7388" w:rsidRDefault="00BC13F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4分</w:t>
      </w:r>
    </w:p>
    <w:p w14:paraId="5AB88DBC" w14:textId="77777777" w:rsidR="00BC13F3" w:rsidRPr="00DB7388" w:rsidRDefault="00BC13F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A、连续25点以上处于控制界限内</w:t>
      </w:r>
    </w:p>
    <w:p w14:paraId="75224534" w14:textId="77777777" w:rsidR="00BC13F3" w:rsidRPr="00DB7388" w:rsidRDefault="00BC13F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lastRenderedPageBreak/>
        <w:t>B、连续35点中，仅有1点超出控制界限</w:t>
      </w:r>
    </w:p>
    <w:p w14:paraId="3EC5C8E9" w14:textId="77777777" w:rsidR="00BC13F3" w:rsidRPr="00DB7388" w:rsidRDefault="00BC13F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C、连续100点中，不多于2点超出控制界限</w:t>
      </w:r>
    </w:p>
    <w:p w14:paraId="44B97793" w14:textId="77777777" w:rsidR="00BC13F3" w:rsidRPr="00DB7388" w:rsidRDefault="00BC13F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D、连续100点中，不多于3点超出控制界限</w:t>
      </w:r>
    </w:p>
    <w:p w14:paraId="1A2D0F95" w14:textId="77777777" w:rsidR="00BC13F3" w:rsidRPr="00DB7388" w:rsidRDefault="00BC13F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答案：ABC</w:t>
      </w:r>
    </w:p>
    <w:p w14:paraId="4DBB7E0D" w14:textId="77777777" w:rsidR="00BC13F3" w:rsidRPr="00DB7388" w:rsidRDefault="00BC13F3" w:rsidP="00DB7388">
      <w:pPr>
        <w:spacing w:line="560" w:lineRule="exact"/>
        <w:rPr>
          <w:rFonts w:ascii="仿宋_GB2312" w:eastAsia="仿宋_GB2312" w:hAnsi="楷体"/>
          <w:sz w:val="32"/>
          <w:szCs w:val="32"/>
        </w:rPr>
      </w:pPr>
    </w:p>
    <w:p w14:paraId="2CDF9808" w14:textId="77777777" w:rsidR="00BC13F3" w:rsidRPr="00DB7388" w:rsidRDefault="00BC13F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7、基于对过程的要求进行过程设计或重新设计过程，其输出可包括（）。</w:t>
      </w:r>
    </w:p>
    <w:p w14:paraId="18D8468C" w14:textId="77777777" w:rsidR="00BC13F3" w:rsidRPr="00DB7388" w:rsidRDefault="00BC13F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4分</w:t>
      </w:r>
    </w:p>
    <w:p w14:paraId="3C1721F5" w14:textId="77777777" w:rsidR="00BC13F3" w:rsidRPr="00DB7388" w:rsidRDefault="00BC13F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A、流程图</w:t>
      </w:r>
    </w:p>
    <w:p w14:paraId="5E7E7737" w14:textId="77777777" w:rsidR="00BC13F3" w:rsidRPr="00DB7388" w:rsidRDefault="00BC13F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B、作业指导书</w:t>
      </w:r>
    </w:p>
    <w:p w14:paraId="34B05033" w14:textId="77777777" w:rsidR="00BC13F3" w:rsidRPr="00DB7388" w:rsidRDefault="00BC13F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C、关键绩效指标</w:t>
      </w:r>
    </w:p>
    <w:p w14:paraId="6B01787C" w14:textId="77777777" w:rsidR="00BC13F3" w:rsidRPr="00DB7388" w:rsidRDefault="00BC13F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D、过程评审</w:t>
      </w:r>
    </w:p>
    <w:p w14:paraId="32782396" w14:textId="77777777" w:rsidR="00BC13F3" w:rsidRPr="00DB7388" w:rsidRDefault="00BC13F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E、规章制度</w:t>
      </w:r>
    </w:p>
    <w:p w14:paraId="45F9F2C1" w14:textId="77777777" w:rsidR="00BC13F3" w:rsidRPr="00DB7388" w:rsidRDefault="00BC13F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答案：ABDE</w:t>
      </w:r>
    </w:p>
    <w:p w14:paraId="20E2B7F9" w14:textId="77777777" w:rsidR="00BC13F3" w:rsidRPr="00DB7388" w:rsidRDefault="00BC13F3" w:rsidP="00DB7388">
      <w:pPr>
        <w:spacing w:line="560" w:lineRule="exact"/>
        <w:rPr>
          <w:rFonts w:ascii="仿宋_GB2312" w:eastAsia="仿宋_GB2312" w:hAnsi="楷体"/>
          <w:sz w:val="32"/>
          <w:szCs w:val="32"/>
        </w:rPr>
      </w:pPr>
    </w:p>
    <w:p w14:paraId="34B8877A" w14:textId="77777777" w:rsidR="00BC13F3" w:rsidRPr="00DB7388" w:rsidRDefault="00BC13F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8、服务质量的特点是（）</w:t>
      </w:r>
    </w:p>
    <w:p w14:paraId="263219C1" w14:textId="77777777" w:rsidR="00BC13F3" w:rsidRPr="00DB7388" w:rsidRDefault="00BC13F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4分</w:t>
      </w:r>
    </w:p>
    <w:p w14:paraId="6B12D10F" w14:textId="77777777" w:rsidR="00BC13F3" w:rsidRPr="00DB7388" w:rsidRDefault="00BC13F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A、可感知性</w:t>
      </w:r>
    </w:p>
    <w:p w14:paraId="4BEB2562" w14:textId="77777777" w:rsidR="00BC13F3" w:rsidRPr="00DB7388" w:rsidRDefault="00BC13F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B、可靠性</w:t>
      </w:r>
    </w:p>
    <w:p w14:paraId="17060109" w14:textId="77777777" w:rsidR="00BC13F3" w:rsidRPr="00DB7388" w:rsidRDefault="00BC13F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C、反应性</w:t>
      </w:r>
    </w:p>
    <w:p w14:paraId="5C628757" w14:textId="77777777" w:rsidR="00BC13F3" w:rsidRPr="00DB7388" w:rsidRDefault="00BC13F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D、亲和性</w:t>
      </w:r>
    </w:p>
    <w:p w14:paraId="4AEF02F9" w14:textId="77777777" w:rsidR="00BC13F3" w:rsidRPr="00DB7388" w:rsidRDefault="00BC13F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E、保证性</w:t>
      </w:r>
    </w:p>
    <w:p w14:paraId="4E51F9A6" w14:textId="77777777" w:rsidR="00BC13F3" w:rsidRPr="00DB7388" w:rsidRDefault="00BC13F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答案：ABCDE</w:t>
      </w:r>
    </w:p>
    <w:p w14:paraId="39E3446D" w14:textId="77777777" w:rsidR="00BC13F3" w:rsidRPr="00DB7388" w:rsidRDefault="00BC13F3" w:rsidP="00DB7388">
      <w:pPr>
        <w:spacing w:line="560" w:lineRule="exact"/>
        <w:rPr>
          <w:rFonts w:ascii="仿宋_GB2312" w:eastAsia="仿宋_GB2312" w:hAnsi="楷体"/>
          <w:sz w:val="32"/>
          <w:szCs w:val="32"/>
        </w:rPr>
      </w:pPr>
    </w:p>
    <w:p w14:paraId="5EC4CB62" w14:textId="77777777" w:rsidR="00BC13F3" w:rsidRPr="00DB7388" w:rsidRDefault="00BC13F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lastRenderedPageBreak/>
        <w:t>9、不合格品控制程序主要是规定对不合格品的（ ）。</w:t>
      </w:r>
    </w:p>
    <w:p w14:paraId="3EBB5AE0" w14:textId="77777777" w:rsidR="00BC13F3" w:rsidRPr="00DB7388" w:rsidRDefault="00BC13F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4分</w:t>
      </w:r>
    </w:p>
    <w:p w14:paraId="349A08E9" w14:textId="77777777" w:rsidR="00BC13F3" w:rsidRPr="00DB7388" w:rsidRDefault="00BC13F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A、预防措施</w:t>
      </w:r>
    </w:p>
    <w:p w14:paraId="14549BB4" w14:textId="77777777" w:rsidR="00BC13F3" w:rsidRPr="00DB7388" w:rsidRDefault="00BC13F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B、控制措施</w:t>
      </w:r>
    </w:p>
    <w:p w14:paraId="0CE5FFB1" w14:textId="77777777" w:rsidR="00BC13F3" w:rsidRPr="00DB7388" w:rsidRDefault="00BC13F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C、处置权限</w:t>
      </w:r>
    </w:p>
    <w:p w14:paraId="6E8EDEB9" w14:textId="77777777" w:rsidR="00BC13F3" w:rsidRPr="00DB7388" w:rsidRDefault="00BC13F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D、处置职责</w:t>
      </w:r>
    </w:p>
    <w:p w14:paraId="7A034C99" w14:textId="77777777" w:rsidR="00BC13F3" w:rsidRPr="00DB7388" w:rsidRDefault="00BC13F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E、用户补偿</w:t>
      </w:r>
    </w:p>
    <w:p w14:paraId="6B9E9146" w14:textId="77777777" w:rsidR="00BC13F3" w:rsidRPr="00DB7388" w:rsidRDefault="00BC13F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答案：BCD</w:t>
      </w:r>
    </w:p>
    <w:p w14:paraId="3D3828D6" w14:textId="77777777" w:rsidR="00BC13F3" w:rsidRPr="00DB7388" w:rsidRDefault="00BC13F3" w:rsidP="00DB7388">
      <w:pPr>
        <w:spacing w:line="560" w:lineRule="exact"/>
        <w:rPr>
          <w:rFonts w:ascii="仿宋_GB2312" w:eastAsia="仿宋_GB2312" w:hAnsi="楷体"/>
          <w:sz w:val="32"/>
          <w:szCs w:val="32"/>
        </w:rPr>
      </w:pPr>
    </w:p>
    <w:p w14:paraId="2E835DB4" w14:textId="77777777" w:rsidR="00BC13F3" w:rsidRPr="00DB7388" w:rsidRDefault="00BC13F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10、过程的波动因素可以分为偶然因素（或随机因素）和异常因素，下述说法中不正确的是（）。</w:t>
      </w:r>
    </w:p>
    <w:p w14:paraId="00AE9291" w14:textId="77777777" w:rsidR="00BC13F3" w:rsidRPr="00DB7388" w:rsidRDefault="00BC13F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4分</w:t>
      </w:r>
    </w:p>
    <w:p w14:paraId="443985CA" w14:textId="77777777" w:rsidR="00BC13F3" w:rsidRPr="00DB7388" w:rsidRDefault="00BC13F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A、偶然因素和异常因素都可以被消除</w:t>
      </w:r>
    </w:p>
    <w:p w14:paraId="6DCE6A4D" w14:textId="77777777" w:rsidR="00BC13F3" w:rsidRPr="00DB7388" w:rsidRDefault="00BC13F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B、偶然因素引起的过程波动是难以避免的</w:t>
      </w:r>
    </w:p>
    <w:p w14:paraId="22D10210" w14:textId="77777777" w:rsidR="00BC13F3" w:rsidRPr="00DB7388" w:rsidRDefault="00BC13F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C、采取有效的控制措施可以减少异常因素影响</w:t>
      </w:r>
    </w:p>
    <w:p w14:paraId="4748DD7A" w14:textId="77777777" w:rsidR="00BC13F3" w:rsidRPr="00DB7388" w:rsidRDefault="00BC13F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D、可以通过加严过程控制减少偶然因素的影响</w:t>
      </w:r>
    </w:p>
    <w:p w14:paraId="51657DF7" w14:textId="77777777" w:rsidR="00BC13F3" w:rsidRPr="00DB7388" w:rsidRDefault="00BC13F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答案：AD</w:t>
      </w:r>
    </w:p>
    <w:p w14:paraId="3D9E551B" w14:textId="77777777" w:rsidR="00BC13F3" w:rsidRPr="00DB7388" w:rsidRDefault="00BC13F3" w:rsidP="00DB7388">
      <w:pPr>
        <w:spacing w:line="560" w:lineRule="exact"/>
        <w:rPr>
          <w:rFonts w:ascii="仿宋_GB2312" w:eastAsia="仿宋_GB2312" w:hAnsi="楷体"/>
          <w:sz w:val="32"/>
          <w:szCs w:val="32"/>
        </w:rPr>
      </w:pPr>
    </w:p>
    <w:p w14:paraId="7E33C79E" w14:textId="77777777" w:rsidR="00BC13F3" w:rsidRPr="00DB7388" w:rsidRDefault="00BC13F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11、考察某工序过程加工能力水平时，要计算其过程能力指数，那么提高过程能力指数的途径有（）。</w:t>
      </w:r>
    </w:p>
    <w:p w14:paraId="237DFE4C" w14:textId="77777777" w:rsidR="00BC13F3" w:rsidRPr="00DB7388" w:rsidRDefault="00BC13F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4分</w:t>
      </w:r>
    </w:p>
    <w:p w14:paraId="339173DD" w14:textId="77777777" w:rsidR="00BC13F3" w:rsidRPr="00DB7388" w:rsidRDefault="00BC13F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A、对过程因素进行控制，减少过程因素的波动</w:t>
      </w:r>
    </w:p>
    <w:p w14:paraId="6E16BF59" w14:textId="77777777" w:rsidR="00BC13F3" w:rsidRPr="00DB7388" w:rsidRDefault="00BC13F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B、调整产品质量特性的分布中心，减少中心偏移量</w:t>
      </w:r>
    </w:p>
    <w:p w14:paraId="79B79FE8" w14:textId="77777777" w:rsidR="00BC13F3" w:rsidRPr="00DB7388" w:rsidRDefault="00BC13F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C、可随时调整公差范围</w:t>
      </w:r>
    </w:p>
    <w:p w14:paraId="147E7AC0" w14:textId="77777777" w:rsidR="00BC13F3" w:rsidRPr="00DB7388" w:rsidRDefault="00BC13F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lastRenderedPageBreak/>
        <w:t>D、修正计算方法，扩大样本抽样量</w:t>
      </w:r>
    </w:p>
    <w:p w14:paraId="5337C7C7" w14:textId="77777777" w:rsidR="00BC13F3" w:rsidRPr="00DB7388" w:rsidRDefault="00BC13F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E、消除异常波动</w:t>
      </w:r>
    </w:p>
    <w:p w14:paraId="1DF807B2" w14:textId="77777777" w:rsidR="00BC13F3" w:rsidRPr="00DB7388" w:rsidRDefault="00BC13F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答案：ABE</w:t>
      </w:r>
    </w:p>
    <w:p w14:paraId="4F4BE871" w14:textId="77777777" w:rsidR="00BC13F3" w:rsidRPr="00DB7388" w:rsidRDefault="00BC13F3" w:rsidP="00DB7388">
      <w:pPr>
        <w:spacing w:line="560" w:lineRule="exact"/>
        <w:rPr>
          <w:rFonts w:ascii="仿宋_GB2312" w:eastAsia="仿宋_GB2312" w:hAnsi="楷体"/>
          <w:sz w:val="32"/>
          <w:szCs w:val="32"/>
        </w:rPr>
      </w:pPr>
    </w:p>
    <w:p w14:paraId="2E211A68" w14:textId="77777777" w:rsidR="00BC13F3" w:rsidRPr="00DB7388" w:rsidRDefault="00BC13F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12、可靠性与下面哪些条件有关（）</w:t>
      </w:r>
    </w:p>
    <w:p w14:paraId="46FEDC13" w14:textId="77777777" w:rsidR="00BC13F3" w:rsidRPr="00DB7388" w:rsidRDefault="00BC13F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4分</w:t>
      </w:r>
    </w:p>
    <w:p w14:paraId="3A4DAC01" w14:textId="77777777" w:rsidR="00BC13F3" w:rsidRPr="00DB7388" w:rsidRDefault="00BC13F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A、规定条件</w:t>
      </w:r>
    </w:p>
    <w:p w14:paraId="50CC79CE" w14:textId="77777777" w:rsidR="00BC13F3" w:rsidRPr="00DB7388" w:rsidRDefault="00BC13F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B、规定时间</w:t>
      </w:r>
    </w:p>
    <w:p w14:paraId="4F69ACB3" w14:textId="77777777" w:rsidR="00BC13F3" w:rsidRPr="00DB7388" w:rsidRDefault="00BC13F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C、规定功能</w:t>
      </w:r>
    </w:p>
    <w:p w14:paraId="24133934" w14:textId="77777777" w:rsidR="00BC13F3" w:rsidRPr="00DB7388" w:rsidRDefault="00BC13F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D、规定价格</w:t>
      </w:r>
    </w:p>
    <w:p w14:paraId="10864221" w14:textId="77777777" w:rsidR="00BC13F3" w:rsidRPr="00DB7388" w:rsidRDefault="00BC13F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答案：ABC</w:t>
      </w:r>
    </w:p>
    <w:p w14:paraId="09A3B559" w14:textId="77777777" w:rsidR="00BC13F3" w:rsidRPr="00DB7388" w:rsidRDefault="00BC13F3" w:rsidP="00DB7388">
      <w:pPr>
        <w:spacing w:line="560" w:lineRule="exact"/>
        <w:rPr>
          <w:rFonts w:ascii="仿宋_GB2312" w:eastAsia="仿宋_GB2312" w:hAnsi="楷体"/>
          <w:sz w:val="32"/>
          <w:szCs w:val="32"/>
        </w:rPr>
      </w:pPr>
    </w:p>
    <w:p w14:paraId="6870C423" w14:textId="77777777" w:rsidR="00BC13F3" w:rsidRPr="00DB7388" w:rsidRDefault="00BC13F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13、可靠性度量的定量指标有（）</w:t>
      </w:r>
    </w:p>
    <w:p w14:paraId="49216461" w14:textId="77777777" w:rsidR="00BC13F3" w:rsidRPr="00DB7388" w:rsidRDefault="00BC13F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4分</w:t>
      </w:r>
    </w:p>
    <w:p w14:paraId="2114CC22" w14:textId="77777777" w:rsidR="00BC13F3" w:rsidRPr="00DB7388" w:rsidRDefault="00BC13F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A、可靠度</w:t>
      </w:r>
    </w:p>
    <w:p w14:paraId="35E80799" w14:textId="77777777" w:rsidR="00BC13F3" w:rsidRPr="00DB7388" w:rsidRDefault="00BC13F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B、故障率</w:t>
      </w:r>
    </w:p>
    <w:p w14:paraId="21784ADB" w14:textId="77777777" w:rsidR="00BC13F3" w:rsidRPr="00DB7388" w:rsidRDefault="00BC13F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C、平均故障间隔时间</w:t>
      </w:r>
    </w:p>
    <w:p w14:paraId="1EDC77F8" w14:textId="77777777" w:rsidR="00BC13F3" w:rsidRPr="00DB7388" w:rsidRDefault="00BC13F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D、平均故障修复时间</w:t>
      </w:r>
    </w:p>
    <w:p w14:paraId="0AF338B8" w14:textId="77777777" w:rsidR="00BC13F3" w:rsidRPr="00DB7388" w:rsidRDefault="00BC13F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E、维修度</w:t>
      </w:r>
    </w:p>
    <w:p w14:paraId="2FD3933B" w14:textId="77777777" w:rsidR="00BC13F3" w:rsidRPr="00DB7388" w:rsidRDefault="00BC13F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答案：ABCDE</w:t>
      </w:r>
    </w:p>
    <w:p w14:paraId="62C41499" w14:textId="77777777" w:rsidR="00BC13F3" w:rsidRPr="00DB7388" w:rsidRDefault="00BC13F3" w:rsidP="00DB7388">
      <w:pPr>
        <w:spacing w:line="560" w:lineRule="exact"/>
        <w:rPr>
          <w:rFonts w:ascii="仿宋_GB2312" w:eastAsia="仿宋_GB2312" w:hAnsi="楷体"/>
          <w:sz w:val="32"/>
          <w:szCs w:val="32"/>
        </w:rPr>
      </w:pPr>
    </w:p>
    <w:p w14:paraId="17572D71" w14:textId="77777777" w:rsidR="00BC13F3" w:rsidRPr="00DB7388" w:rsidRDefault="00BC13F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14、可靠性分析方法中用的最多的是（）</w:t>
      </w:r>
    </w:p>
    <w:p w14:paraId="06770532" w14:textId="77777777" w:rsidR="00BC13F3" w:rsidRPr="00DB7388" w:rsidRDefault="00BC13F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4分</w:t>
      </w:r>
    </w:p>
    <w:p w14:paraId="1F0F0B09" w14:textId="77777777" w:rsidR="00BC13F3" w:rsidRPr="00DB7388" w:rsidRDefault="00BC13F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A、失效模式及影响分析</w:t>
      </w:r>
    </w:p>
    <w:p w14:paraId="1F2710C5" w14:textId="77777777" w:rsidR="00BC13F3" w:rsidRPr="00DB7388" w:rsidRDefault="00BC13F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lastRenderedPageBreak/>
        <w:t>B、故障树分析</w:t>
      </w:r>
    </w:p>
    <w:p w14:paraId="38BB0765" w14:textId="77777777" w:rsidR="00BC13F3" w:rsidRPr="00DB7388" w:rsidRDefault="00BC13F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C、战略分析</w:t>
      </w:r>
    </w:p>
    <w:p w14:paraId="7A177F83" w14:textId="77777777" w:rsidR="00BC13F3" w:rsidRPr="00DB7388" w:rsidRDefault="00BC13F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D、背景分析</w:t>
      </w:r>
    </w:p>
    <w:p w14:paraId="7283ABEA" w14:textId="77777777" w:rsidR="00BC13F3" w:rsidRPr="00DB7388" w:rsidRDefault="00BC13F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答案：AB</w:t>
      </w:r>
    </w:p>
    <w:p w14:paraId="40671C6E" w14:textId="77777777" w:rsidR="00BC13F3" w:rsidRPr="00DB7388" w:rsidRDefault="00BC13F3" w:rsidP="00DB7388">
      <w:pPr>
        <w:spacing w:line="560" w:lineRule="exact"/>
        <w:rPr>
          <w:rFonts w:ascii="仿宋_GB2312" w:eastAsia="仿宋_GB2312" w:hAnsi="楷体"/>
          <w:sz w:val="32"/>
          <w:szCs w:val="32"/>
        </w:rPr>
      </w:pPr>
    </w:p>
    <w:p w14:paraId="4EBA7B81" w14:textId="77777777" w:rsidR="00BC13F3" w:rsidRPr="00DB7388" w:rsidRDefault="00BC13F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15、可靠性管理出现在（）过程中。</w:t>
      </w:r>
    </w:p>
    <w:p w14:paraId="6320F202" w14:textId="77777777" w:rsidR="00BC13F3" w:rsidRPr="00DB7388" w:rsidRDefault="00BC13F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4分</w:t>
      </w:r>
    </w:p>
    <w:p w14:paraId="01F11105" w14:textId="77777777" w:rsidR="00BC13F3" w:rsidRPr="00DB7388" w:rsidRDefault="00BC13F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A、规划</w:t>
      </w:r>
    </w:p>
    <w:p w14:paraId="18269B93" w14:textId="77777777" w:rsidR="00BC13F3" w:rsidRPr="00DB7388" w:rsidRDefault="00BC13F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B、设计</w:t>
      </w:r>
    </w:p>
    <w:p w14:paraId="1C2B1712" w14:textId="77777777" w:rsidR="00BC13F3" w:rsidRPr="00DB7388" w:rsidRDefault="00BC13F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C、试制</w:t>
      </w:r>
    </w:p>
    <w:p w14:paraId="3C20CEA7" w14:textId="77777777" w:rsidR="00BC13F3" w:rsidRPr="00DB7388" w:rsidRDefault="00BC13F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D、生产</w:t>
      </w:r>
    </w:p>
    <w:p w14:paraId="51A4B096" w14:textId="77777777" w:rsidR="00BC13F3" w:rsidRPr="00DB7388" w:rsidRDefault="00BC13F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E、使用</w:t>
      </w:r>
    </w:p>
    <w:p w14:paraId="3617551E" w14:textId="77777777" w:rsidR="00BC13F3" w:rsidRPr="00DB7388" w:rsidRDefault="00BC13F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答案：ABCDE</w:t>
      </w:r>
    </w:p>
    <w:p w14:paraId="38292595" w14:textId="77777777" w:rsidR="00BC13F3" w:rsidRPr="00DB7388" w:rsidRDefault="00BC13F3" w:rsidP="00DB7388">
      <w:pPr>
        <w:spacing w:line="560" w:lineRule="exact"/>
        <w:rPr>
          <w:rFonts w:ascii="仿宋_GB2312" w:eastAsia="仿宋_GB2312" w:hAnsi="楷体"/>
          <w:sz w:val="32"/>
          <w:szCs w:val="32"/>
        </w:rPr>
      </w:pPr>
    </w:p>
    <w:p w14:paraId="1D939C20" w14:textId="77777777" w:rsidR="00BC13F3" w:rsidRPr="00DB7388" w:rsidRDefault="00BC13F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16、可靠性管理可以找出造成质量问题的（）因素。</w:t>
      </w:r>
    </w:p>
    <w:p w14:paraId="42D926AE" w14:textId="77777777" w:rsidR="00BC13F3" w:rsidRPr="00DB7388" w:rsidRDefault="00BC13F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4分</w:t>
      </w:r>
    </w:p>
    <w:p w14:paraId="1FADBDC0" w14:textId="77777777" w:rsidR="00BC13F3" w:rsidRPr="00DB7388" w:rsidRDefault="00BC13F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A、人</w:t>
      </w:r>
    </w:p>
    <w:p w14:paraId="67552EBD" w14:textId="77777777" w:rsidR="00BC13F3" w:rsidRPr="00DB7388" w:rsidRDefault="00BC13F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B、机</w:t>
      </w:r>
    </w:p>
    <w:p w14:paraId="49EEE725" w14:textId="77777777" w:rsidR="00BC13F3" w:rsidRPr="00DB7388" w:rsidRDefault="00BC13F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C、料</w:t>
      </w:r>
    </w:p>
    <w:p w14:paraId="6D265227" w14:textId="77777777" w:rsidR="00BC13F3" w:rsidRPr="00DB7388" w:rsidRDefault="00BC13F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D、法</w:t>
      </w:r>
    </w:p>
    <w:p w14:paraId="722A8898" w14:textId="77777777" w:rsidR="00BC13F3" w:rsidRPr="00DB7388" w:rsidRDefault="00BC13F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E、环境</w:t>
      </w:r>
    </w:p>
    <w:p w14:paraId="64C714BF" w14:textId="77777777" w:rsidR="00BC13F3" w:rsidRPr="00DB7388" w:rsidRDefault="00BC13F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答案：ABCDE</w:t>
      </w:r>
    </w:p>
    <w:p w14:paraId="4473C205" w14:textId="77777777" w:rsidR="00BC13F3" w:rsidRPr="00DB7388" w:rsidRDefault="00BC13F3" w:rsidP="00DB7388">
      <w:pPr>
        <w:spacing w:line="560" w:lineRule="exact"/>
        <w:rPr>
          <w:rFonts w:ascii="仿宋_GB2312" w:eastAsia="仿宋_GB2312" w:hAnsi="楷体"/>
          <w:sz w:val="32"/>
          <w:szCs w:val="32"/>
        </w:rPr>
      </w:pPr>
    </w:p>
    <w:p w14:paraId="27E72378" w14:textId="77777777" w:rsidR="00BC13F3" w:rsidRPr="00DB7388" w:rsidRDefault="00BC13F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17、产品失效过程包括哪几个阶段（）</w:t>
      </w:r>
    </w:p>
    <w:p w14:paraId="69486A6A" w14:textId="77777777" w:rsidR="00BC13F3" w:rsidRPr="00DB7388" w:rsidRDefault="00BC13F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lastRenderedPageBreak/>
        <w:t>4分</w:t>
      </w:r>
    </w:p>
    <w:p w14:paraId="1A274AB6" w14:textId="77777777" w:rsidR="00BC13F3" w:rsidRPr="00DB7388" w:rsidRDefault="00BC13F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A、早期故障期</w:t>
      </w:r>
    </w:p>
    <w:p w14:paraId="7069F8AA" w14:textId="77777777" w:rsidR="00BC13F3" w:rsidRPr="00DB7388" w:rsidRDefault="00BC13F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B、前期故障期</w:t>
      </w:r>
    </w:p>
    <w:p w14:paraId="2C7575B7" w14:textId="77777777" w:rsidR="00BC13F3" w:rsidRPr="00DB7388" w:rsidRDefault="00BC13F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C、偶发故障期</w:t>
      </w:r>
    </w:p>
    <w:p w14:paraId="3131ACF2" w14:textId="77777777" w:rsidR="00BC13F3" w:rsidRPr="00DB7388" w:rsidRDefault="00BC13F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D、磨损故障期</w:t>
      </w:r>
    </w:p>
    <w:p w14:paraId="59C493FB" w14:textId="77777777" w:rsidR="00BC13F3" w:rsidRPr="00DB7388" w:rsidRDefault="00BC13F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答案：ACD</w:t>
      </w:r>
    </w:p>
    <w:p w14:paraId="656DFCBE" w14:textId="77777777" w:rsidR="00BC13F3" w:rsidRPr="00DB7388" w:rsidRDefault="00BC13F3" w:rsidP="00DB7388">
      <w:pPr>
        <w:spacing w:line="560" w:lineRule="exact"/>
        <w:rPr>
          <w:rFonts w:ascii="仿宋_GB2312" w:eastAsia="仿宋_GB2312" w:hAnsi="楷体"/>
          <w:sz w:val="32"/>
          <w:szCs w:val="32"/>
        </w:rPr>
      </w:pPr>
    </w:p>
    <w:p w14:paraId="4785E8D4" w14:textId="77777777" w:rsidR="00BC13F3" w:rsidRPr="00DB7388" w:rsidRDefault="00BC13F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18、在面向成本的设计中，与产品全生命周期成本相关的因素有：产品材质、重量、（）、等。</w:t>
      </w:r>
    </w:p>
    <w:p w14:paraId="7741E4C1" w14:textId="77777777" w:rsidR="00BC13F3" w:rsidRPr="00DB7388" w:rsidRDefault="00BC13F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4分</w:t>
      </w:r>
    </w:p>
    <w:p w14:paraId="35F1B4DA" w14:textId="77777777" w:rsidR="00BC13F3" w:rsidRPr="00DB7388" w:rsidRDefault="00BC13F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A、尺寸</w:t>
      </w:r>
    </w:p>
    <w:p w14:paraId="14B3E90A" w14:textId="77777777" w:rsidR="00BC13F3" w:rsidRPr="00DB7388" w:rsidRDefault="00BC13F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B、形状</w:t>
      </w:r>
    </w:p>
    <w:p w14:paraId="54FFCFF1" w14:textId="77777777" w:rsidR="00BC13F3" w:rsidRPr="00DB7388" w:rsidRDefault="00BC13F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C、装配操作数</w:t>
      </w:r>
    </w:p>
    <w:p w14:paraId="74D929F0" w14:textId="77777777" w:rsidR="00BC13F3" w:rsidRPr="00DB7388" w:rsidRDefault="00BC13F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D、接触面数</w:t>
      </w:r>
    </w:p>
    <w:p w14:paraId="4A2AD0C7" w14:textId="77777777" w:rsidR="00BC13F3" w:rsidRPr="00DB7388" w:rsidRDefault="00BC13F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E、紧固件数</w:t>
      </w:r>
    </w:p>
    <w:p w14:paraId="67982E0B" w14:textId="77777777" w:rsidR="00BC13F3" w:rsidRPr="00DB7388" w:rsidRDefault="00BC13F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答案：ABCDE</w:t>
      </w:r>
    </w:p>
    <w:p w14:paraId="542B4E56" w14:textId="77777777" w:rsidR="00BC13F3" w:rsidRPr="00DB7388" w:rsidRDefault="00BC13F3" w:rsidP="00DB7388">
      <w:pPr>
        <w:spacing w:line="560" w:lineRule="exact"/>
        <w:rPr>
          <w:rFonts w:ascii="仿宋_GB2312" w:eastAsia="仿宋_GB2312" w:hAnsi="楷体"/>
          <w:sz w:val="32"/>
          <w:szCs w:val="32"/>
        </w:rPr>
      </w:pPr>
    </w:p>
    <w:p w14:paraId="1C691A21" w14:textId="77777777" w:rsidR="00BC13F3" w:rsidRPr="00DB7388" w:rsidRDefault="00BC13F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19、DFM可以降低产品的（）</w:t>
      </w:r>
    </w:p>
    <w:p w14:paraId="071C1226" w14:textId="77777777" w:rsidR="00BC13F3" w:rsidRPr="00DB7388" w:rsidRDefault="00BC13F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4分</w:t>
      </w:r>
    </w:p>
    <w:p w14:paraId="5AF0EB15" w14:textId="77777777" w:rsidR="00BC13F3" w:rsidRPr="00DB7388" w:rsidRDefault="00BC13F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A、开发周期</w:t>
      </w:r>
    </w:p>
    <w:p w14:paraId="67777611" w14:textId="77777777" w:rsidR="00BC13F3" w:rsidRPr="00DB7388" w:rsidRDefault="00BC13F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B、生产周期</w:t>
      </w:r>
    </w:p>
    <w:p w14:paraId="6CF96A87" w14:textId="77777777" w:rsidR="00BC13F3" w:rsidRPr="00DB7388" w:rsidRDefault="00BC13F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C、成本</w:t>
      </w:r>
    </w:p>
    <w:p w14:paraId="37789CA7" w14:textId="77777777" w:rsidR="00BC13F3" w:rsidRPr="00DB7388" w:rsidRDefault="00BC13F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D、故障率</w:t>
      </w:r>
    </w:p>
    <w:p w14:paraId="291E83D1" w14:textId="77777777" w:rsidR="00BC13F3" w:rsidRPr="00DB7388" w:rsidRDefault="00BC13F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答案：AC</w:t>
      </w:r>
    </w:p>
    <w:p w14:paraId="12B3B7E7" w14:textId="77777777" w:rsidR="00BC13F3" w:rsidRPr="00DB7388" w:rsidRDefault="00BC13F3" w:rsidP="00DB7388">
      <w:pPr>
        <w:spacing w:line="560" w:lineRule="exact"/>
        <w:rPr>
          <w:rFonts w:ascii="仿宋_GB2312" w:eastAsia="仿宋_GB2312" w:hAnsi="楷体"/>
          <w:sz w:val="32"/>
          <w:szCs w:val="32"/>
        </w:rPr>
      </w:pPr>
    </w:p>
    <w:p w14:paraId="13A2DDA1" w14:textId="77777777" w:rsidR="00BC13F3" w:rsidRPr="00DB7388" w:rsidRDefault="00BC13F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20、在产品设计阶段进行可制造性分析，填补（）与（）环节之间的“间隙”。</w:t>
      </w:r>
    </w:p>
    <w:p w14:paraId="6A1D329E" w14:textId="77777777" w:rsidR="00BC13F3" w:rsidRPr="00DB7388" w:rsidRDefault="00BC13F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4分</w:t>
      </w:r>
    </w:p>
    <w:p w14:paraId="7D2BBC06" w14:textId="77777777" w:rsidR="00BC13F3" w:rsidRPr="00DB7388" w:rsidRDefault="00BC13F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A、产品开发</w:t>
      </w:r>
    </w:p>
    <w:p w14:paraId="11D93036" w14:textId="77777777" w:rsidR="00BC13F3" w:rsidRPr="00DB7388" w:rsidRDefault="00BC13F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B、制造</w:t>
      </w:r>
    </w:p>
    <w:p w14:paraId="541B4F2C" w14:textId="77777777" w:rsidR="00BC13F3" w:rsidRPr="00DB7388" w:rsidRDefault="00BC13F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C、销售</w:t>
      </w:r>
    </w:p>
    <w:p w14:paraId="36B936BB" w14:textId="77777777" w:rsidR="00BC13F3" w:rsidRPr="00DB7388" w:rsidRDefault="00BC13F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D、产品</w:t>
      </w:r>
    </w:p>
    <w:p w14:paraId="7A758569" w14:textId="77777777" w:rsidR="00BC13F3" w:rsidRPr="00DB7388" w:rsidRDefault="00BC13F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答案：AB</w:t>
      </w:r>
    </w:p>
    <w:p w14:paraId="098C196A" w14:textId="77777777" w:rsidR="00BC13F3" w:rsidRPr="00DB7388" w:rsidRDefault="00BC13F3" w:rsidP="00DB7388">
      <w:pPr>
        <w:spacing w:line="560" w:lineRule="exact"/>
        <w:rPr>
          <w:rFonts w:ascii="仿宋_GB2312" w:eastAsia="仿宋_GB2312" w:hAnsi="楷体"/>
          <w:sz w:val="32"/>
          <w:szCs w:val="32"/>
        </w:rPr>
      </w:pPr>
    </w:p>
    <w:p w14:paraId="5EB7AC2E" w14:textId="77777777" w:rsidR="00BC13F3" w:rsidRPr="00DB7388" w:rsidRDefault="00BC13F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21、绿色设计的基本要求体现在哪些方面（）</w:t>
      </w:r>
    </w:p>
    <w:p w14:paraId="47555526" w14:textId="77777777" w:rsidR="00BC13F3" w:rsidRPr="00DB7388" w:rsidRDefault="00BC13F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4分</w:t>
      </w:r>
    </w:p>
    <w:p w14:paraId="2FB076FC" w14:textId="77777777" w:rsidR="00BC13F3" w:rsidRPr="00DB7388" w:rsidRDefault="00BC13F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A、优良的环境友好性</w:t>
      </w:r>
    </w:p>
    <w:p w14:paraId="1FD175C5" w14:textId="77777777" w:rsidR="00BC13F3" w:rsidRPr="00DB7388" w:rsidRDefault="00BC13F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B、最大限度地减少资源消耗</w:t>
      </w:r>
    </w:p>
    <w:p w14:paraId="419FC056" w14:textId="77777777" w:rsidR="00BC13F3" w:rsidRPr="00DB7388" w:rsidRDefault="00BC13F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C、排放最小</w:t>
      </w:r>
    </w:p>
    <w:p w14:paraId="28A27ECE" w14:textId="77777777" w:rsidR="00BC13F3" w:rsidRPr="00DB7388" w:rsidRDefault="00BC13F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D、最大化可回收利用</w:t>
      </w:r>
    </w:p>
    <w:p w14:paraId="7CE77D53" w14:textId="77777777" w:rsidR="00BC13F3" w:rsidRPr="00DB7388" w:rsidRDefault="00BC13F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E、成本最少</w:t>
      </w:r>
    </w:p>
    <w:p w14:paraId="57BFC6D9" w14:textId="77777777" w:rsidR="00BC13F3" w:rsidRPr="00DB7388" w:rsidRDefault="00BC13F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答案：ABCD</w:t>
      </w:r>
    </w:p>
    <w:p w14:paraId="733C49AC" w14:textId="77777777" w:rsidR="00BC13F3" w:rsidRPr="00DB7388" w:rsidRDefault="00BC13F3" w:rsidP="00DB7388">
      <w:pPr>
        <w:spacing w:line="560" w:lineRule="exact"/>
        <w:rPr>
          <w:rFonts w:ascii="仿宋_GB2312" w:eastAsia="仿宋_GB2312" w:hAnsi="楷体"/>
          <w:sz w:val="32"/>
          <w:szCs w:val="32"/>
        </w:rPr>
      </w:pPr>
    </w:p>
    <w:p w14:paraId="6AE33954" w14:textId="77777777" w:rsidR="00BC13F3" w:rsidRPr="00DB7388" w:rsidRDefault="00BC13F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22、绿色设计的主要内容（）</w:t>
      </w:r>
    </w:p>
    <w:p w14:paraId="2A1B3072" w14:textId="77777777" w:rsidR="00BC13F3" w:rsidRPr="00DB7388" w:rsidRDefault="00BC13F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4分</w:t>
      </w:r>
    </w:p>
    <w:p w14:paraId="701E52AA" w14:textId="77777777" w:rsidR="00BC13F3" w:rsidRPr="00DB7388" w:rsidRDefault="00BC13F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A、绿色设计材料的选择与管理</w:t>
      </w:r>
    </w:p>
    <w:p w14:paraId="56562803" w14:textId="77777777" w:rsidR="00BC13F3" w:rsidRPr="00DB7388" w:rsidRDefault="00BC13F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B、产品的可拆卸性与可回收性设计</w:t>
      </w:r>
    </w:p>
    <w:p w14:paraId="4249D66D" w14:textId="77777777" w:rsidR="00BC13F3" w:rsidRPr="00DB7388" w:rsidRDefault="00BC13F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C、绿色产品成本分析</w:t>
      </w:r>
    </w:p>
    <w:p w14:paraId="25B3FD8C" w14:textId="77777777" w:rsidR="00BC13F3" w:rsidRPr="00DB7388" w:rsidRDefault="00BC13F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lastRenderedPageBreak/>
        <w:t>D、绿色产品设计数据库与知识库管理</w:t>
      </w:r>
    </w:p>
    <w:p w14:paraId="0512B78F" w14:textId="77777777" w:rsidR="00BC13F3" w:rsidRPr="00DB7388" w:rsidRDefault="00BC13F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答案：ABCD</w:t>
      </w:r>
    </w:p>
    <w:p w14:paraId="3A18984E" w14:textId="77777777" w:rsidR="00BC13F3" w:rsidRPr="00DB7388" w:rsidRDefault="00BC13F3" w:rsidP="00DB7388">
      <w:pPr>
        <w:spacing w:line="560" w:lineRule="exact"/>
        <w:rPr>
          <w:rFonts w:ascii="仿宋_GB2312" w:eastAsia="仿宋_GB2312" w:hAnsi="楷体"/>
          <w:sz w:val="32"/>
          <w:szCs w:val="32"/>
        </w:rPr>
      </w:pPr>
    </w:p>
    <w:p w14:paraId="5C97BA62" w14:textId="77777777" w:rsidR="00BC13F3" w:rsidRPr="00DB7388" w:rsidRDefault="00BC13F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23、以降低成本为目的的DfX方法有（）</w:t>
      </w:r>
    </w:p>
    <w:p w14:paraId="43D61778" w14:textId="77777777" w:rsidR="00BC13F3" w:rsidRPr="00DB7388" w:rsidRDefault="00BC13F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4分</w:t>
      </w:r>
    </w:p>
    <w:p w14:paraId="074F3695" w14:textId="77777777" w:rsidR="00BC13F3" w:rsidRPr="00DB7388" w:rsidRDefault="00BC13F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A、DfM</w:t>
      </w:r>
    </w:p>
    <w:p w14:paraId="04ED9965" w14:textId="77777777" w:rsidR="00BC13F3" w:rsidRPr="00DB7388" w:rsidRDefault="00BC13F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B、DfC</w:t>
      </w:r>
    </w:p>
    <w:p w14:paraId="2A227210" w14:textId="77777777" w:rsidR="00BC13F3" w:rsidRPr="00DB7388" w:rsidRDefault="00BC13F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C、DfE</w:t>
      </w:r>
    </w:p>
    <w:p w14:paraId="067E9666" w14:textId="77777777" w:rsidR="00BC13F3" w:rsidRPr="00DB7388" w:rsidRDefault="00BC13F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D、DfR</w:t>
      </w:r>
    </w:p>
    <w:p w14:paraId="415C7E94" w14:textId="77777777" w:rsidR="00BC13F3" w:rsidRPr="00DB7388" w:rsidRDefault="00BC13F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答案：AB</w:t>
      </w:r>
    </w:p>
    <w:p w14:paraId="1470BE19" w14:textId="77777777" w:rsidR="00BC13F3" w:rsidRPr="00DB7388" w:rsidRDefault="00BC13F3" w:rsidP="00DB7388">
      <w:pPr>
        <w:spacing w:line="560" w:lineRule="exact"/>
        <w:rPr>
          <w:rFonts w:ascii="仿宋_GB2312" w:eastAsia="仿宋_GB2312" w:hAnsi="楷体"/>
          <w:sz w:val="32"/>
          <w:szCs w:val="32"/>
        </w:rPr>
      </w:pPr>
    </w:p>
    <w:p w14:paraId="44397FC0" w14:textId="77777777" w:rsidR="00BC13F3" w:rsidRPr="00DB7388" w:rsidRDefault="00BC13F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24、关于正交表的说法，正确的有（）。</w:t>
      </w:r>
    </w:p>
    <w:p w14:paraId="6CE6CB34" w14:textId="77777777" w:rsidR="00BC13F3" w:rsidRPr="00DB7388" w:rsidRDefault="00BC13F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5分</w:t>
      </w:r>
    </w:p>
    <w:p w14:paraId="6D0E7DA7" w14:textId="77777777" w:rsidR="00BC13F3" w:rsidRPr="00DB7388" w:rsidRDefault="00BC13F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A、正交试验利用“正交表”选择试验条件，并利用正交表的特点进行数据分析，以找出最好或满意的试验条件。</w:t>
      </w:r>
    </w:p>
    <w:p w14:paraId="5FF761EF" w14:textId="77777777" w:rsidR="00BC13F3" w:rsidRPr="00DB7388" w:rsidRDefault="00BC13F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B、将正交表中任意两列的同行数字看成一个数对，那么一切可能数对的重复次数相同</w:t>
      </w:r>
    </w:p>
    <w:p w14:paraId="3074E7D0" w14:textId="77777777" w:rsidR="00BC13F3" w:rsidRPr="00DB7388" w:rsidRDefault="00BC13F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C、正交表具有正交性</w:t>
      </w:r>
    </w:p>
    <w:p w14:paraId="0FEDF62D" w14:textId="77777777" w:rsidR="00BC13F3" w:rsidRPr="00DB7388" w:rsidRDefault="00BC13F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D、正交表各列中每个数字的重复次数相同</w:t>
      </w:r>
    </w:p>
    <w:p w14:paraId="3709C722" w14:textId="77777777" w:rsidR="00BC13F3" w:rsidRPr="00DB7388" w:rsidRDefault="00BC13F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答案：ABD</w:t>
      </w:r>
    </w:p>
    <w:p w14:paraId="0D293254" w14:textId="77777777" w:rsidR="00BC13F3" w:rsidRPr="00DB7388" w:rsidRDefault="00BC13F3" w:rsidP="00DB7388">
      <w:pPr>
        <w:spacing w:line="560" w:lineRule="exact"/>
        <w:rPr>
          <w:rFonts w:ascii="仿宋_GB2312" w:eastAsia="仿宋_GB2312" w:hAnsi="楷体"/>
          <w:sz w:val="32"/>
          <w:szCs w:val="32"/>
        </w:rPr>
      </w:pPr>
    </w:p>
    <w:p w14:paraId="007C853B" w14:textId="77777777" w:rsidR="00BC13F3" w:rsidRPr="00DB7388" w:rsidRDefault="00BC13F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25、若一个试验中不考虑交互作用，那么应该按（）选择最好条件。</w:t>
      </w:r>
    </w:p>
    <w:p w14:paraId="440FCB33" w14:textId="77777777" w:rsidR="00BC13F3" w:rsidRPr="00DB7388" w:rsidRDefault="00BC13F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5分</w:t>
      </w:r>
    </w:p>
    <w:p w14:paraId="2CF34829" w14:textId="77777777" w:rsidR="00BC13F3" w:rsidRPr="00DB7388" w:rsidRDefault="00BC13F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lastRenderedPageBreak/>
        <w:t>A、取所有因子最好水平的组合</w:t>
      </w:r>
    </w:p>
    <w:p w14:paraId="0C2409AA" w14:textId="77777777" w:rsidR="00BC13F3" w:rsidRPr="00DB7388" w:rsidRDefault="00BC13F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w:t>
      </w:r>
      <w:proofErr w:type="gramStart"/>
      <w:r w:rsidRPr="00DB7388">
        <w:rPr>
          <w:rFonts w:ascii="仿宋_GB2312" w:eastAsia="仿宋_GB2312" w:hAnsi="楷体" w:hint="eastAsia"/>
          <w:sz w:val="32"/>
          <w:szCs w:val="32"/>
        </w:rPr>
        <w:t>对显著</w:t>
      </w:r>
      <w:proofErr w:type="gramEnd"/>
      <w:r w:rsidRPr="00DB7388">
        <w:rPr>
          <w:rFonts w:ascii="仿宋_GB2312" w:eastAsia="仿宋_GB2312" w:hAnsi="楷体" w:hint="eastAsia"/>
          <w:sz w:val="32"/>
          <w:szCs w:val="32"/>
        </w:rPr>
        <w:t>因子找出最好水平组合</w:t>
      </w:r>
    </w:p>
    <w:p w14:paraId="5D937E25" w14:textId="77777777" w:rsidR="00BC13F3" w:rsidRPr="00DB7388" w:rsidRDefault="00BC13F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C、不显著因子从操作方便、生产成本低选取水平</w:t>
      </w:r>
    </w:p>
    <w:p w14:paraId="7E5B44E7" w14:textId="77777777" w:rsidR="00BC13F3" w:rsidRPr="00DB7388" w:rsidRDefault="00BC13F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D、从所做的试验结果直接找最好的结果对应的条件</w:t>
      </w:r>
    </w:p>
    <w:p w14:paraId="0E6F4E9A" w14:textId="77777777" w:rsidR="00BC13F3" w:rsidRPr="00DB7388" w:rsidRDefault="00BC13F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答案：BC</w:t>
      </w:r>
    </w:p>
    <w:p w14:paraId="5F272703" w14:textId="77777777" w:rsidR="00BC13F3" w:rsidRPr="00DB7388" w:rsidRDefault="00BC13F3" w:rsidP="00DB7388">
      <w:pPr>
        <w:spacing w:line="560" w:lineRule="exact"/>
        <w:rPr>
          <w:rFonts w:ascii="仿宋_GB2312" w:eastAsia="仿宋_GB2312" w:hAnsi="楷体"/>
          <w:sz w:val="32"/>
          <w:szCs w:val="32"/>
        </w:rPr>
      </w:pPr>
    </w:p>
    <w:p w14:paraId="7C107959" w14:textId="77777777" w:rsidR="00BC13F3" w:rsidRPr="00DB7388" w:rsidRDefault="00BC13F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26、现场作业规范包括但不限于（  ）等内容。</w:t>
      </w:r>
    </w:p>
    <w:p w14:paraId="1F0C54AE" w14:textId="77777777" w:rsidR="00BC13F3" w:rsidRPr="00DB7388" w:rsidRDefault="00BC13F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5分</w:t>
      </w:r>
    </w:p>
    <w:p w14:paraId="371948BD" w14:textId="77777777" w:rsidR="00BC13F3" w:rsidRPr="00DB7388" w:rsidRDefault="00BC13F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A、产品技术标准、工艺要求</w:t>
      </w:r>
    </w:p>
    <w:p w14:paraId="600856F8" w14:textId="77777777" w:rsidR="00BC13F3" w:rsidRPr="00DB7388" w:rsidRDefault="00BC13F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B、安全操作标准</w:t>
      </w:r>
    </w:p>
    <w:p w14:paraId="3AFD5FE8" w14:textId="77777777" w:rsidR="00BC13F3" w:rsidRPr="00DB7388" w:rsidRDefault="00BC13F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C、检验试验要求</w:t>
      </w:r>
    </w:p>
    <w:p w14:paraId="25550BC5" w14:textId="77777777" w:rsidR="00BC13F3" w:rsidRPr="00DB7388" w:rsidRDefault="00BC13F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D、工具使用和调整规范</w:t>
      </w:r>
    </w:p>
    <w:p w14:paraId="4AB138CB" w14:textId="77777777" w:rsidR="00BC13F3" w:rsidRPr="00DB7388" w:rsidRDefault="00BC13F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答案：ABCD</w:t>
      </w:r>
    </w:p>
    <w:p w14:paraId="0BDC8E61" w14:textId="77777777" w:rsidR="00BC13F3" w:rsidRPr="00DB7388" w:rsidRDefault="00BC13F3" w:rsidP="00DB7388">
      <w:pPr>
        <w:spacing w:line="560" w:lineRule="exact"/>
        <w:rPr>
          <w:rFonts w:ascii="仿宋_GB2312" w:eastAsia="仿宋_GB2312" w:hAnsi="楷体"/>
          <w:sz w:val="32"/>
          <w:szCs w:val="32"/>
        </w:rPr>
      </w:pPr>
    </w:p>
    <w:p w14:paraId="274ECF6B" w14:textId="77777777" w:rsidR="00BC13F3" w:rsidRPr="00DB7388" w:rsidRDefault="00BC13F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27、连续生产过程作业前的过程确认是保证过程受控的基础，冲压工序过程的确认可采用（  ）等方法。</w:t>
      </w:r>
    </w:p>
    <w:p w14:paraId="15780DD8" w14:textId="77777777" w:rsidR="00BC13F3" w:rsidRPr="00DB7388" w:rsidRDefault="00BC13F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5分</w:t>
      </w:r>
    </w:p>
    <w:p w14:paraId="39B7E65E" w14:textId="77777777" w:rsidR="00BC13F3" w:rsidRPr="00DB7388" w:rsidRDefault="00BC13F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A、首件检验</w:t>
      </w:r>
    </w:p>
    <w:p w14:paraId="5F0D8840" w14:textId="77777777" w:rsidR="00BC13F3" w:rsidRPr="00DB7388" w:rsidRDefault="00BC13F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w:t>
      </w:r>
      <w:proofErr w:type="gramStart"/>
      <w:r w:rsidRPr="00DB7388">
        <w:rPr>
          <w:rFonts w:ascii="仿宋_GB2312" w:eastAsia="仿宋_GB2312" w:hAnsi="楷体" w:hint="eastAsia"/>
          <w:sz w:val="32"/>
          <w:szCs w:val="32"/>
        </w:rPr>
        <w:t>末件比较</w:t>
      </w:r>
      <w:proofErr w:type="gramEnd"/>
    </w:p>
    <w:p w14:paraId="2530F2DE" w14:textId="77777777" w:rsidR="00BC13F3" w:rsidRPr="00DB7388" w:rsidRDefault="00BC13F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C、冲压参数的确认</w:t>
      </w:r>
    </w:p>
    <w:p w14:paraId="61E1EC8A" w14:textId="77777777" w:rsidR="00BC13F3" w:rsidRPr="00DB7388" w:rsidRDefault="00BC13F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D、控制图</w:t>
      </w:r>
    </w:p>
    <w:p w14:paraId="333C4552" w14:textId="77777777" w:rsidR="00BC13F3" w:rsidRPr="00DB7388" w:rsidRDefault="00BC13F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答案：ABCD</w:t>
      </w:r>
    </w:p>
    <w:p w14:paraId="2A3C36CD" w14:textId="77777777" w:rsidR="00BC13F3" w:rsidRPr="00DB7388" w:rsidRDefault="00BC13F3" w:rsidP="00DB7388">
      <w:pPr>
        <w:spacing w:line="560" w:lineRule="exact"/>
        <w:rPr>
          <w:rFonts w:ascii="仿宋_GB2312" w:eastAsia="仿宋_GB2312" w:hAnsi="楷体"/>
          <w:sz w:val="32"/>
          <w:szCs w:val="32"/>
        </w:rPr>
      </w:pPr>
    </w:p>
    <w:p w14:paraId="630F3268" w14:textId="77777777" w:rsidR="00BC13F3" w:rsidRPr="00DB7388" w:rsidRDefault="00BC13F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28、铸造过程的成型工序，可能影响产品质量的主要物理因</w:t>
      </w:r>
      <w:r w:rsidRPr="00DB7388">
        <w:rPr>
          <w:rFonts w:ascii="仿宋_GB2312" w:eastAsia="仿宋_GB2312" w:hAnsi="楷体" w:hint="eastAsia"/>
          <w:sz w:val="32"/>
          <w:szCs w:val="32"/>
        </w:rPr>
        <w:lastRenderedPageBreak/>
        <w:t>素包括（  ）等。</w:t>
      </w:r>
    </w:p>
    <w:p w14:paraId="590DBB1D" w14:textId="77777777" w:rsidR="00BC13F3" w:rsidRPr="00DB7388" w:rsidRDefault="00BC13F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5分</w:t>
      </w:r>
    </w:p>
    <w:p w14:paraId="7ED0209F" w14:textId="77777777" w:rsidR="00BC13F3" w:rsidRPr="00DB7388" w:rsidRDefault="00BC13F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A、温度</w:t>
      </w:r>
    </w:p>
    <w:p w14:paraId="118072D8" w14:textId="77777777" w:rsidR="00BC13F3" w:rsidRPr="00DB7388" w:rsidRDefault="00BC13F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B、温度</w:t>
      </w:r>
    </w:p>
    <w:p w14:paraId="07C27E59" w14:textId="77777777" w:rsidR="00BC13F3" w:rsidRPr="00DB7388" w:rsidRDefault="00BC13F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C、空气</w:t>
      </w:r>
    </w:p>
    <w:p w14:paraId="4B75C072" w14:textId="77777777" w:rsidR="00BC13F3" w:rsidRPr="00DB7388" w:rsidRDefault="00BC13F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D、噪声</w:t>
      </w:r>
    </w:p>
    <w:p w14:paraId="7F64C461" w14:textId="77777777" w:rsidR="00BC13F3" w:rsidRPr="00DB7388" w:rsidRDefault="00BC13F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E、静电</w:t>
      </w:r>
    </w:p>
    <w:p w14:paraId="57CEBDD0" w14:textId="77777777" w:rsidR="00BC13F3" w:rsidRPr="00DB7388" w:rsidRDefault="00BC13F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答案：AB</w:t>
      </w:r>
    </w:p>
    <w:p w14:paraId="3154C914" w14:textId="77777777" w:rsidR="00BC13F3" w:rsidRPr="00DB7388" w:rsidRDefault="00BC13F3" w:rsidP="00DB7388">
      <w:pPr>
        <w:spacing w:line="560" w:lineRule="exact"/>
        <w:rPr>
          <w:rFonts w:ascii="仿宋_GB2312" w:eastAsia="仿宋_GB2312" w:hAnsi="楷体"/>
          <w:sz w:val="32"/>
          <w:szCs w:val="32"/>
        </w:rPr>
      </w:pPr>
    </w:p>
    <w:p w14:paraId="1CB2C90D" w14:textId="77777777" w:rsidR="00BC13F3" w:rsidRPr="00DB7388" w:rsidRDefault="00BC13F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29、电子产品制造的组装工序，可能影响产品质量的主要物理因素包括（  ）等。</w:t>
      </w:r>
    </w:p>
    <w:p w14:paraId="11D7C7D3" w14:textId="77777777" w:rsidR="00BC13F3" w:rsidRPr="00DB7388" w:rsidRDefault="00BC13F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5分</w:t>
      </w:r>
    </w:p>
    <w:p w14:paraId="1E19A3CD" w14:textId="77777777" w:rsidR="00BC13F3" w:rsidRPr="00DB7388" w:rsidRDefault="00BC13F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A、温度</w:t>
      </w:r>
    </w:p>
    <w:p w14:paraId="58ADA126" w14:textId="77777777" w:rsidR="00BC13F3" w:rsidRPr="00DB7388" w:rsidRDefault="00BC13F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B、温度</w:t>
      </w:r>
    </w:p>
    <w:p w14:paraId="180C190E" w14:textId="77777777" w:rsidR="00BC13F3" w:rsidRPr="00DB7388" w:rsidRDefault="00BC13F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C、空气</w:t>
      </w:r>
    </w:p>
    <w:p w14:paraId="2329F74B" w14:textId="77777777" w:rsidR="00BC13F3" w:rsidRPr="00DB7388" w:rsidRDefault="00BC13F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D、噪声</w:t>
      </w:r>
    </w:p>
    <w:p w14:paraId="1C00BD7B" w14:textId="77777777" w:rsidR="00BC13F3" w:rsidRPr="00DB7388" w:rsidRDefault="00BC13F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E、静电</w:t>
      </w:r>
    </w:p>
    <w:p w14:paraId="6371EB3A" w14:textId="77777777" w:rsidR="00BC13F3" w:rsidRPr="00DB7388" w:rsidRDefault="00BC13F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答案：ABE</w:t>
      </w:r>
    </w:p>
    <w:p w14:paraId="2459FE38" w14:textId="77777777" w:rsidR="00BC13F3" w:rsidRPr="00DB7388" w:rsidRDefault="00BC13F3" w:rsidP="00DB7388">
      <w:pPr>
        <w:spacing w:line="560" w:lineRule="exact"/>
        <w:rPr>
          <w:rFonts w:ascii="仿宋_GB2312" w:eastAsia="仿宋_GB2312" w:hAnsi="楷体"/>
          <w:sz w:val="32"/>
          <w:szCs w:val="32"/>
        </w:rPr>
      </w:pPr>
    </w:p>
    <w:p w14:paraId="2B7A5E45" w14:textId="77777777" w:rsidR="00BC13F3" w:rsidRPr="00DB7388" w:rsidRDefault="00BC13F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30、表面处理过程的喷漆工序，可能影响产品质量的主要物理因素包括（  ）等。</w:t>
      </w:r>
    </w:p>
    <w:p w14:paraId="107F5230" w14:textId="77777777" w:rsidR="00BC13F3" w:rsidRPr="00DB7388" w:rsidRDefault="00BC13F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5分</w:t>
      </w:r>
    </w:p>
    <w:p w14:paraId="7F80BC19" w14:textId="77777777" w:rsidR="00BC13F3" w:rsidRPr="00DB7388" w:rsidRDefault="00BC13F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A、温度</w:t>
      </w:r>
    </w:p>
    <w:p w14:paraId="08BD01EC" w14:textId="77777777" w:rsidR="00BC13F3" w:rsidRPr="00DB7388" w:rsidRDefault="00BC13F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B、温度</w:t>
      </w:r>
    </w:p>
    <w:p w14:paraId="55FF7182" w14:textId="77777777" w:rsidR="00BC13F3" w:rsidRPr="00DB7388" w:rsidRDefault="00BC13F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lastRenderedPageBreak/>
        <w:t>C、空气</w:t>
      </w:r>
    </w:p>
    <w:p w14:paraId="43B25999" w14:textId="77777777" w:rsidR="00BC13F3" w:rsidRPr="00DB7388" w:rsidRDefault="00BC13F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D、噪声</w:t>
      </w:r>
    </w:p>
    <w:p w14:paraId="2C242677" w14:textId="77777777" w:rsidR="00BC13F3" w:rsidRPr="00DB7388" w:rsidRDefault="00BC13F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E、静电</w:t>
      </w:r>
    </w:p>
    <w:p w14:paraId="01E45B95" w14:textId="77777777" w:rsidR="00BC13F3" w:rsidRPr="00DB7388" w:rsidRDefault="00BC13F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答案：ABC</w:t>
      </w:r>
    </w:p>
    <w:p w14:paraId="309A0705" w14:textId="77777777" w:rsidR="00BC13F3" w:rsidRPr="00DB7388" w:rsidRDefault="00BC13F3" w:rsidP="00DB7388">
      <w:pPr>
        <w:spacing w:line="560" w:lineRule="exact"/>
        <w:rPr>
          <w:rFonts w:ascii="仿宋_GB2312" w:eastAsia="仿宋_GB2312" w:hAnsi="楷体"/>
          <w:sz w:val="32"/>
          <w:szCs w:val="32"/>
        </w:rPr>
      </w:pPr>
    </w:p>
    <w:p w14:paraId="200C24E3" w14:textId="77777777" w:rsidR="00BC13F3" w:rsidRPr="00DB7388" w:rsidRDefault="00BC13F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31、因机器人焊机故障，为保证客户交付要求，临时采用手工焊接，需要进行过程确认的事项包括（  ）等。</w:t>
      </w:r>
    </w:p>
    <w:p w14:paraId="0CEFC952" w14:textId="77777777" w:rsidR="00BC13F3" w:rsidRPr="00DB7388" w:rsidRDefault="00BC13F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5分</w:t>
      </w:r>
    </w:p>
    <w:p w14:paraId="660B12BF" w14:textId="77777777" w:rsidR="00BC13F3" w:rsidRPr="00DB7388" w:rsidRDefault="00BC13F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A、焊接质量是否符合要求</w:t>
      </w:r>
    </w:p>
    <w:p w14:paraId="51DB1FEC" w14:textId="77777777" w:rsidR="00BC13F3" w:rsidRPr="00DB7388" w:rsidRDefault="00BC13F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B、工艺文件是否完整有效</w:t>
      </w:r>
    </w:p>
    <w:p w14:paraId="5E648835" w14:textId="77777777" w:rsidR="00BC13F3" w:rsidRPr="00DB7388" w:rsidRDefault="00BC13F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C、焊接工艺参数是否符合要求</w:t>
      </w:r>
    </w:p>
    <w:p w14:paraId="51CA5389" w14:textId="77777777" w:rsidR="00BC13F3" w:rsidRPr="00DB7388" w:rsidRDefault="00BC13F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D、作业人员能力是否满足要求</w:t>
      </w:r>
    </w:p>
    <w:p w14:paraId="59F39964" w14:textId="77777777" w:rsidR="00BC13F3" w:rsidRPr="00DB7388" w:rsidRDefault="00BC13F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E、焊机是否良好</w:t>
      </w:r>
    </w:p>
    <w:p w14:paraId="71507D5F" w14:textId="77777777" w:rsidR="00BC13F3" w:rsidRPr="00DB7388" w:rsidRDefault="00BC13F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答案：ABCDE</w:t>
      </w:r>
    </w:p>
    <w:p w14:paraId="37E6A2DE" w14:textId="77777777" w:rsidR="00BC13F3" w:rsidRPr="00DB7388" w:rsidRDefault="00BC13F3" w:rsidP="00DB7388">
      <w:pPr>
        <w:spacing w:line="560" w:lineRule="exact"/>
        <w:rPr>
          <w:rFonts w:ascii="仿宋_GB2312" w:eastAsia="仿宋_GB2312" w:hAnsi="楷体"/>
          <w:sz w:val="32"/>
          <w:szCs w:val="32"/>
        </w:rPr>
      </w:pPr>
    </w:p>
    <w:p w14:paraId="2602F425" w14:textId="77777777" w:rsidR="00BC13F3" w:rsidRPr="00DB7388" w:rsidRDefault="00BC13F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32、注塑工序，可能影响产品质量的主要物理因素包括（  ）等。</w:t>
      </w:r>
    </w:p>
    <w:p w14:paraId="5A5CEC95" w14:textId="77777777" w:rsidR="00BC13F3" w:rsidRPr="00DB7388" w:rsidRDefault="00BC13F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5分</w:t>
      </w:r>
    </w:p>
    <w:p w14:paraId="39ECF25C" w14:textId="77777777" w:rsidR="00BC13F3" w:rsidRPr="00DB7388" w:rsidRDefault="00BC13F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A、温度</w:t>
      </w:r>
    </w:p>
    <w:p w14:paraId="521A9248" w14:textId="77777777" w:rsidR="00BC13F3" w:rsidRPr="00DB7388" w:rsidRDefault="00BC13F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B、温度</w:t>
      </w:r>
    </w:p>
    <w:p w14:paraId="606AAC58" w14:textId="77777777" w:rsidR="00BC13F3" w:rsidRPr="00DB7388" w:rsidRDefault="00BC13F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C、空气</w:t>
      </w:r>
    </w:p>
    <w:p w14:paraId="7762A427" w14:textId="77777777" w:rsidR="00BC13F3" w:rsidRPr="00DB7388" w:rsidRDefault="00BC13F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D、噪声</w:t>
      </w:r>
    </w:p>
    <w:p w14:paraId="1E40537F" w14:textId="77777777" w:rsidR="00BC13F3" w:rsidRPr="00DB7388" w:rsidRDefault="00BC13F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E、静电</w:t>
      </w:r>
    </w:p>
    <w:p w14:paraId="24CFF532" w14:textId="77777777" w:rsidR="00BC13F3" w:rsidRPr="00DB7388" w:rsidRDefault="00BC13F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答案：AB</w:t>
      </w:r>
    </w:p>
    <w:p w14:paraId="58FE52A2" w14:textId="77777777" w:rsidR="00BC13F3" w:rsidRPr="00DB7388" w:rsidRDefault="00BC13F3" w:rsidP="00DB7388">
      <w:pPr>
        <w:spacing w:line="560" w:lineRule="exact"/>
        <w:rPr>
          <w:rFonts w:ascii="仿宋_GB2312" w:eastAsia="仿宋_GB2312" w:hAnsi="楷体"/>
          <w:sz w:val="32"/>
          <w:szCs w:val="32"/>
        </w:rPr>
      </w:pPr>
    </w:p>
    <w:p w14:paraId="2FB4F807" w14:textId="77777777" w:rsidR="00BC13F3" w:rsidRPr="00DB7388" w:rsidRDefault="00BC13F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33、产品设计输入包括但不限于以下内容（  ）。</w:t>
      </w:r>
    </w:p>
    <w:p w14:paraId="4C9C02F4" w14:textId="77777777" w:rsidR="00BC13F3" w:rsidRPr="00DB7388" w:rsidRDefault="00BC13F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5分</w:t>
      </w:r>
    </w:p>
    <w:p w14:paraId="182A1F63" w14:textId="77777777" w:rsidR="00BC13F3" w:rsidRPr="00DB7388" w:rsidRDefault="00BC13F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A、功能性能要求</w:t>
      </w:r>
    </w:p>
    <w:p w14:paraId="2302DD27" w14:textId="77777777" w:rsidR="00BC13F3" w:rsidRPr="00DB7388" w:rsidRDefault="00BC13F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B、法律法规要求</w:t>
      </w:r>
    </w:p>
    <w:p w14:paraId="3FEADFE2" w14:textId="77777777" w:rsidR="00BC13F3" w:rsidRPr="00DB7388" w:rsidRDefault="00BC13F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C、以往产品设计经验</w:t>
      </w:r>
    </w:p>
    <w:p w14:paraId="309BBC37" w14:textId="77777777" w:rsidR="00BC13F3" w:rsidRPr="00DB7388" w:rsidRDefault="00BC13F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D、潜在失效模式及后果分析结果</w:t>
      </w:r>
    </w:p>
    <w:p w14:paraId="61905F06" w14:textId="77777777" w:rsidR="00BC13F3" w:rsidRPr="00DB7388" w:rsidRDefault="00BC13F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答案：ABCD</w:t>
      </w:r>
    </w:p>
    <w:p w14:paraId="7A9A493C" w14:textId="77777777" w:rsidR="00BC13F3" w:rsidRPr="00DB7388" w:rsidRDefault="00BC13F3" w:rsidP="00DB7388">
      <w:pPr>
        <w:spacing w:line="560" w:lineRule="exact"/>
        <w:rPr>
          <w:rFonts w:ascii="仿宋_GB2312" w:eastAsia="仿宋_GB2312" w:hAnsi="楷体"/>
          <w:sz w:val="32"/>
          <w:szCs w:val="32"/>
        </w:rPr>
      </w:pPr>
    </w:p>
    <w:p w14:paraId="0BF87DC2" w14:textId="77777777" w:rsidR="00BC13F3" w:rsidRPr="00DB7388" w:rsidRDefault="00BC13F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34、制造工艺设计输入包括但不限于以下内容（  ）。</w:t>
      </w:r>
    </w:p>
    <w:p w14:paraId="56FD31CC" w14:textId="77777777" w:rsidR="00BC13F3" w:rsidRPr="00DB7388" w:rsidRDefault="00BC13F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5分</w:t>
      </w:r>
    </w:p>
    <w:p w14:paraId="4A6C5366" w14:textId="77777777" w:rsidR="00BC13F3" w:rsidRPr="00DB7388" w:rsidRDefault="00BC13F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A、产品要求</w:t>
      </w:r>
    </w:p>
    <w:p w14:paraId="38C8464C" w14:textId="77777777" w:rsidR="00BC13F3" w:rsidRPr="00DB7388" w:rsidRDefault="00BC13F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B、顾客的要求</w:t>
      </w:r>
    </w:p>
    <w:p w14:paraId="763DAE11" w14:textId="77777777" w:rsidR="00BC13F3" w:rsidRPr="00DB7388" w:rsidRDefault="00BC13F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C、以往工艺经验</w:t>
      </w:r>
    </w:p>
    <w:p w14:paraId="374BC7EC" w14:textId="77777777" w:rsidR="00BC13F3" w:rsidRPr="00DB7388" w:rsidRDefault="00BC13F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D、零部件间的接口要求</w:t>
      </w:r>
    </w:p>
    <w:p w14:paraId="71418B6A" w14:textId="77777777" w:rsidR="00BC13F3" w:rsidRPr="00DB7388" w:rsidRDefault="00BC13F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答案：ABC</w:t>
      </w:r>
    </w:p>
    <w:p w14:paraId="7A8E43CF" w14:textId="77777777" w:rsidR="00BC13F3" w:rsidRPr="00DB7388" w:rsidRDefault="00BC13F3" w:rsidP="00DB7388">
      <w:pPr>
        <w:spacing w:line="560" w:lineRule="exact"/>
        <w:rPr>
          <w:rFonts w:ascii="仿宋_GB2312" w:eastAsia="仿宋_GB2312" w:hAnsi="楷体"/>
          <w:sz w:val="32"/>
          <w:szCs w:val="32"/>
        </w:rPr>
      </w:pPr>
    </w:p>
    <w:p w14:paraId="3ECC6864" w14:textId="77777777" w:rsidR="00BC13F3" w:rsidRPr="00DB7388" w:rsidRDefault="00BC13F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35、设计开发验证的方法有（  ）等。</w:t>
      </w:r>
    </w:p>
    <w:p w14:paraId="42CD9879" w14:textId="77777777" w:rsidR="00BC13F3" w:rsidRPr="00DB7388" w:rsidRDefault="00BC13F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5分</w:t>
      </w:r>
    </w:p>
    <w:p w14:paraId="645F331F" w14:textId="77777777" w:rsidR="00BC13F3" w:rsidRPr="00DB7388" w:rsidRDefault="00BC13F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A、变换计算</w:t>
      </w:r>
    </w:p>
    <w:p w14:paraId="33390BF2" w14:textId="77777777" w:rsidR="00BC13F3" w:rsidRPr="00DB7388" w:rsidRDefault="00BC13F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B、模拟试验</w:t>
      </w:r>
    </w:p>
    <w:p w14:paraId="2E8C1B08" w14:textId="77777777" w:rsidR="00BC13F3" w:rsidRPr="00DB7388" w:rsidRDefault="00BC13F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C、材料试验</w:t>
      </w:r>
    </w:p>
    <w:p w14:paraId="4FF5CCC2" w14:textId="77777777" w:rsidR="00BC13F3" w:rsidRPr="00DB7388" w:rsidRDefault="00BC13F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D、样件试验</w:t>
      </w:r>
    </w:p>
    <w:p w14:paraId="23BD19ED" w14:textId="77777777" w:rsidR="00BC13F3" w:rsidRPr="00DB7388" w:rsidRDefault="00BC13F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答案：ABCD</w:t>
      </w:r>
    </w:p>
    <w:p w14:paraId="28985EB5" w14:textId="77777777" w:rsidR="00BC13F3" w:rsidRPr="00DB7388" w:rsidRDefault="00BC13F3" w:rsidP="00DB7388">
      <w:pPr>
        <w:spacing w:line="560" w:lineRule="exact"/>
        <w:rPr>
          <w:rFonts w:ascii="仿宋_GB2312" w:eastAsia="仿宋_GB2312" w:hAnsi="楷体"/>
          <w:sz w:val="32"/>
          <w:szCs w:val="32"/>
        </w:rPr>
      </w:pPr>
    </w:p>
    <w:p w14:paraId="787615C6" w14:textId="77777777" w:rsidR="00BC13F3" w:rsidRPr="00DB7388" w:rsidRDefault="00BC13F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36、以下关于设计更改描述正确的是（  ）。</w:t>
      </w:r>
    </w:p>
    <w:p w14:paraId="652E4CD5" w14:textId="77777777" w:rsidR="00BC13F3" w:rsidRPr="00DB7388" w:rsidRDefault="00BC13F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5分</w:t>
      </w:r>
    </w:p>
    <w:p w14:paraId="3C46639E" w14:textId="77777777" w:rsidR="00BC13F3" w:rsidRPr="00DB7388" w:rsidRDefault="00BC13F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A、更改必须经过验证</w:t>
      </w:r>
    </w:p>
    <w:p w14:paraId="73686EE0" w14:textId="77777777" w:rsidR="00BC13F3" w:rsidRPr="00DB7388" w:rsidRDefault="00BC13F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B、更改必须经授权人批准</w:t>
      </w:r>
    </w:p>
    <w:p w14:paraId="08727659" w14:textId="77777777" w:rsidR="00BC13F3" w:rsidRPr="00DB7388" w:rsidRDefault="00BC13F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C、识别了更改的不利影响并采取措施</w:t>
      </w:r>
    </w:p>
    <w:p w14:paraId="2A32E842" w14:textId="77777777" w:rsidR="00BC13F3" w:rsidRPr="00DB7388" w:rsidRDefault="00BC13F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D、保存更改的记录</w:t>
      </w:r>
    </w:p>
    <w:p w14:paraId="7E050117" w14:textId="77777777" w:rsidR="00BC13F3" w:rsidRPr="00DB7388" w:rsidRDefault="00BC13F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答案：ABCD</w:t>
      </w:r>
    </w:p>
    <w:p w14:paraId="2107DCBF" w14:textId="77777777" w:rsidR="00BC13F3" w:rsidRPr="00DB7388" w:rsidRDefault="00BC13F3" w:rsidP="00DB7388">
      <w:pPr>
        <w:spacing w:line="560" w:lineRule="exact"/>
        <w:rPr>
          <w:rFonts w:ascii="仿宋_GB2312" w:eastAsia="仿宋_GB2312" w:hAnsi="楷体"/>
          <w:sz w:val="32"/>
          <w:szCs w:val="32"/>
        </w:rPr>
      </w:pPr>
    </w:p>
    <w:p w14:paraId="45AC5BEF" w14:textId="77777777" w:rsidR="00BC13F3" w:rsidRPr="00DB7388" w:rsidRDefault="00BC13F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37、设计评审的时机为（  ）等。</w:t>
      </w:r>
    </w:p>
    <w:p w14:paraId="004FC3C8" w14:textId="77777777" w:rsidR="00BC13F3" w:rsidRPr="00DB7388" w:rsidRDefault="00BC13F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5分</w:t>
      </w:r>
    </w:p>
    <w:p w14:paraId="0F168EF9" w14:textId="77777777" w:rsidR="00BC13F3" w:rsidRPr="00DB7388" w:rsidRDefault="00BC13F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A、设计方案形成后</w:t>
      </w:r>
    </w:p>
    <w:p w14:paraId="6F77AC97" w14:textId="77777777" w:rsidR="00BC13F3" w:rsidRPr="00DB7388" w:rsidRDefault="00BC13F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B、设计图样完成后</w:t>
      </w:r>
    </w:p>
    <w:p w14:paraId="5D2505A9" w14:textId="77777777" w:rsidR="00BC13F3" w:rsidRPr="00DB7388" w:rsidRDefault="00BC13F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C、样件完成后</w:t>
      </w:r>
    </w:p>
    <w:p w14:paraId="70570A85" w14:textId="77777777" w:rsidR="00BC13F3" w:rsidRPr="00DB7388" w:rsidRDefault="00BC13F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D、型式试验后</w:t>
      </w:r>
    </w:p>
    <w:p w14:paraId="563B8042" w14:textId="77777777" w:rsidR="00BC13F3" w:rsidRPr="00DB7388" w:rsidRDefault="00BC13F3"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答案：ABCD</w:t>
      </w:r>
    </w:p>
    <w:p w14:paraId="7DBD75C3" w14:textId="1E9E441F" w:rsidR="004C5519" w:rsidRPr="00DB7388" w:rsidRDefault="004C5519" w:rsidP="00DB7388">
      <w:pPr>
        <w:spacing w:line="560" w:lineRule="exact"/>
        <w:rPr>
          <w:rFonts w:ascii="仿宋_GB2312" w:eastAsia="仿宋_GB2312" w:hAnsi="楷体"/>
          <w:sz w:val="32"/>
          <w:szCs w:val="32"/>
        </w:rPr>
      </w:pPr>
    </w:p>
    <w:p w14:paraId="38A8234B" w14:textId="77EA7052" w:rsidR="00B9317C" w:rsidRPr="00DB7388" w:rsidRDefault="00B9317C" w:rsidP="00DB7388">
      <w:pPr>
        <w:spacing w:line="560" w:lineRule="exact"/>
        <w:outlineLvl w:val="1"/>
        <w:rPr>
          <w:rFonts w:ascii="仿宋_GB2312" w:eastAsia="仿宋_GB2312" w:hAnsi="楷体"/>
          <w:sz w:val="32"/>
          <w:szCs w:val="32"/>
        </w:rPr>
      </w:pPr>
      <w:bookmarkStart w:id="39" w:name="_Toc107402143"/>
      <w:r w:rsidRPr="00DB7388">
        <w:rPr>
          <w:rFonts w:ascii="仿宋_GB2312" w:eastAsia="仿宋_GB2312" w:hAnsi="楷体" w:hint="eastAsia"/>
          <w:sz w:val="32"/>
          <w:szCs w:val="32"/>
        </w:rPr>
        <w:t>（三）判断题</w:t>
      </w:r>
      <w:bookmarkEnd w:id="39"/>
    </w:p>
    <w:p w14:paraId="53F00152" w14:textId="77777777" w:rsidR="00DF1F0D" w:rsidRPr="00DB7388" w:rsidRDefault="00DF1F0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1、质量控制要充分运用作业技术，及时发现并排除产品质量形成的各个阶段存在的问题及原因，使每个过程、每个环节始终处于受控状态（）。</w:t>
      </w:r>
    </w:p>
    <w:p w14:paraId="396F8C2B" w14:textId="77777777" w:rsidR="00DF1F0D" w:rsidRPr="00DB7388" w:rsidRDefault="00DF1F0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07611E3F" w14:textId="77777777" w:rsidR="00DF1F0D" w:rsidRPr="00DB7388" w:rsidRDefault="00DF1F0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答案：正确</w:t>
      </w:r>
    </w:p>
    <w:p w14:paraId="33D21B72" w14:textId="77777777" w:rsidR="00DF1F0D" w:rsidRPr="00DB7388" w:rsidRDefault="00DF1F0D" w:rsidP="00DB7388">
      <w:pPr>
        <w:spacing w:line="560" w:lineRule="exact"/>
        <w:rPr>
          <w:rFonts w:ascii="仿宋_GB2312" w:eastAsia="仿宋_GB2312" w:hAnsi="楷体"/>
          <w:sz w:val="32"/>
          <w:szCs w:val="32"/>
        </w:rPr>
      </w:pPr>
    </w:p>
    <w:p w14:paraId="1E73C5F9" w14:textId="77777777" w:rsidR="00DF1F0D" w:rsidRPr="00DB7388" w:rsidRDefault="00DF1F0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lastRenderedPageBreak/>
        <w:t>2、控制图由中心线（UCL）上控制线（CL）和下控制线（LCL）构成。（）</w:t>
      </w:r>
    </w:p>
    <w:p w14:paraId="5A7EA7F7" w14:textId="77777777" w:rsidR="00DF1F0D" w:rsidRPr="00DB7388" w:rsidRDefault="00DF1F0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47FE85A6" w14:textId="77777777" w:rsidR="00DF1F0D" w:rsidRPr="00DB7388" w:rsidRDefault="00DF1F0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答案：错误</w:t>
      </w:r>
    </w:p>
    <w:p w14:paraId="0A59FFC2" w14:textId="77777777" w:rsidR="00DF1F0D" w:rsidRPr="00DB7388" w:rsidRDefault="00DF1F0D" w:rsidP="00DB7388">
      <w:pPr>
        <w:spacing w:line="560" w:lineRule="exact"/>
        <w:rPr>
          <w:rFonts w:ascii="仿宋_GB2312" w:eastAsia="仿宋_GB2312" w:hAnsi="楷体"/>
          <w:sz w:val="32"/>
          <w:szCs w:val="32"/>
        </w:rPr>
      </w:pPr>
    </w:p>
    <w:p w14:paraId="39B56FC6" w14:textId="77777777" w:rsidR="00DF1F0D" w:rsidRPr="00DB7388" w:rsidRDefault="00DF1F0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3、实践证明正常波动下，大量生产过程中产品质量特性波动的趋势大多服从正态分布。（）</w:t>
      </w:r>
    </w:p>
    <w:p w14:paraId="008DBE8C" w14:textId="77777777" w:rsidR="00DF1F0D" w:rsidRPr="00DB7388" w:rsidRDefault="00DF1F0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58D3BC80" w14:textId="77777777" w:rsidR="00DF1F0D" w:rsidRPr="00DB7388" w:rsidRDefault="00DF1F0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答案：正确</w:t>
      </w:r>
    </w:p>
    <w:p w14:paraId="4DF36AD1" w14:textId="77777777" w:rsidR="00DF1F0D" w:rsidRPr="00DB7388" w:rsidRDefault="00DF1F0D" w:rsidP="00DB7388">
      <w:pPr>
        <w:spacing w:line="560" w:lineRule="exact"/>
        <w:rPr>
          <w:rFonts w:ascii="仿宋_GB2312" w:eastAsia="仿宋_GB2312" w:hAnsi="楷体"/>
          <w:sz w:val="32"/>
          <w:szCs w:val="32"/>
        </w:rPr>
      </w:pPr>
    </w:p>
    <w:p w14:paraId="0E55C3F2" w14:textId="77777777" w:rsidR="00DF1F0D" w:rsidRPr="00DB7388" w:rsidRDefault="00DF1F0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4、np控制图用于控制对象为不合格品率或合格品率等计数质量指标的场合。（）</w:t>
      </w:r>
    </w:p>
    <w:p w14:paraId="0B4AE399" w14:textId="77777777" w:rsidR="00DF1F0D" w:rsidRPr="00DB7388" w:rsidRDefault="00DF1F0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530A1F66" w14:textId="77777777" w:rsidR="00DF1F0D" w:rsidRPr="00DB7388" w:rsidRDefault="00DF1F0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答案：错误</w:t>
      </w:r>
    </w:p>
    <w:p w14:paraId="46637C72" w14:textId="77777777" w:rsidR="00DF1F0D" w:rsidRPr="00DB7388" w:rsidRDefault="00DF1F0D" w:rsidP="00DB7388">
      <w:pPr>
        <w:spacing w:line="560" w:lineRule="exact"/>
        <w:rPr>
          <w:rFonts w:ascii="仿宋_GB2312" w:eastAsia="仿宋_GB2312" w:hAnsi="楷体"/>
          <w:sz w:val="32"/>
          <w:szCs w:val="32"/>
        </w:rPr>
      </w:pPr>
    </w:p>
    <w:p w14:paraId="71AA0CEF" w14:textId="77777777" w:rsidR="00DF1F0D" w:rsidRPr="00DB7388" w:rsidRDefault="00DF1F0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5、当控制图上点的排列分布没有缺陷，就应该判断该过程是处于控制状态。（）</w:t>
      </w:r>
    </w:p>
    <w:p w14:paraId="23BF1FC4" w14:textId="77777777" w:rsidR="00DF1F0D" w:rsidRPr="00DB7388" w:rsidRDefault="00DF1F0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76326E41" w14:textId="77777777" w:rsidR="00DF1F0D" w:rsidRPr="00DB7388" w:rsidRDefault="00DF1F0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答案：错误</w:t>
      </w:r>
    </w:p>
    <w:p w14:paraId="07BC9B78" w14:textId="77777777" w:rsidR="00DF1F0D" w:rsidRPr="00DB7388" w:rsidRDefault="00DF1F0D" w:rsidP="00DB7388">
      <w:pPr>
        <w:spacing w:line="560" w:lineRule="exact"/>
        <w:rPr>
          <w:rFonts w:ascii="仿宋_GB2312" w:eastAsia="仿宋_GB2312" w:hAnsi="楷体"/>
          <w:sz w:val="32"/>
          <w:szCs w:val="32"/>
        </w:rPr>
      </w:pPr>
    </w:p>
    <w:p w14:paraId="69A4F4C7" w14:textId="77777777" w:rsidR="00DF1F0D" w:rsidRPr="00DB7388" w:rsidRDefault="00DF1F0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6、工序能力指数大于1.67，工序能力严重不足。（）</w:t>
      </w:r>
    </w:p>
    <w:p w14:paraId="784F5A3F" w14:textId="77777777" w:rsidR="00DF1F0D" w:rsidRPr="00DB7388" w:rsidRDefault="00DF1F0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17460891" w14:textId="77777777" w:rsidR="00DF1F0D" w:rsidRPr="00DB7388" w:rsidRDefault="00DF1F0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答案：错误</w:t>
      </w:r>
    </w:p>
    <w:p w14:paraId="74C368E1" w14:textId="77777777" w:rsidR="00DF1F0D" w:rsidRPr="00DB7388" w:rsidRDefault="00DF1F0D" w:rsidP="00DB7388">
      <w:pPr>
        <w:spacing w:line="560" w:lineRule="exact"/>
        <w:rPr>
          <w:rFonts w:ascii="仿宋_GB2312" w:eastAsia="仿宋_GB2312" w:hAnsi="楷体"/>
          <w:sz w:val="32"/>
          <w:szCs w:val="32"/>
        </w:rPr>
      </w:pPr>
    </w:p>
    <w:p w14:paraId="079B8783" w14:textId="77777777" w:rsidR="00DF1F0D" w:rsidRPr="00DB7388" w:rsidRDefault="00DF1F0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lastRenderedPageBreak/>
        <w:t>7、服务的总体质量是技术性服务质量和功能性服务质量的综合。（）</w:t>
      </w:r>
    </w:p>
    <w:p w14:paraId="74AA6528" w14:textId="77777777" w:rsidR="00DF1F0D" w:rsidRPr="00DB7388" w:rsidRDefault="00DF1F0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47F7B50E" w14:textId="77777777" w:rsidR="00DF1F0D" w:rsidRPr="00DB7388" w:rsidRDefault="00DF1F0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答案：正确</w:t>
      </w:r>
    </w:p>
    <w:p w14:paraId="04E9A7F1" w14:textId="77777777" w:rsidR="00DF1F0D" w:rsidRPr="00DB7388" w:rsidRDefault="00DF1F0D" w:rsidP="00DB7388">
      <w:pPr>
        <w:spacing w:line="560" w:lineRule="exact"/>
        <w:rPr>
          <w:rFonts w:ascii="仿宋_GB2312" w:eastAsia="仿宋_GB2312" w:hAnsi="楷体"/>
          <w:sz w:val="32"/>
          <w:szCs w:val="32"/>
        </w:rPr>
      </w:pPr>
    </w:p>
    <w:p w14:paraId="12DC7177" w14:textId="77777777" w:rsidR="00DF1F0D" w:rsidRPr="00DB7388" w:rsidRDefault="00DF1F0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8、在某些情况下，顾客宁可适当降低性能方面的指标，而要求较高的可靠性。（）</w:t>
      </w:r>
    </w:p>
    <w:p w14:paraId="2DF99C74" w14:textId="77777777" w:rsidR="00DF1F0D" w:rsidRPr="00DB7388" w:rsidRDefault="00DF1F0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5BF3C6C9" w14:textId="77777777" w:rsidR="00DF1F0D" w:rsidRPr="00DB7388" w:rsidRDefault="00DF1F0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答案：正确</w:t>
      </w:r>
    </w:p>
    <w:p w14:paraId="321DF326" w14:textId="77777777" w:rsidR="00DF1F0D" w:rsidRPr="00DB7388" w:rsidRDefault="00DF1F0D" w:rsidP="00DB7388">
      <w:pPr>
        <w:spacing w:line="560" w:lineRule="exact"/>
        <w:rPr>
          <w:rFonts w:ascii="仿宋_GB2312" w:eastAsia="仿宋_GB2312" w:hAnsi="楷体"/>
          <w:sz w:val="32"/>
          <w:szCs w:val="32"/>
        </w:rPr>
      </w:pPr>
    </w:p>
    <w:p w14:paraId="4205C262" w14:textId="77777777" w:rsidR="00DF1F0D" w:rsidRPr="00DB7388" w:rsidRDefault="00DF1F0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9、10、可靠性高的产品其质量必然很好。（）</w:t>
      </w:r>
    </w:p>
    <w:p w14:paraId="71FF11AD" w14:textId="77777777" w:rsidR="00DF1F0D" w:rsidRPr="00DB7388" w:rsidRDefault="00DF1F0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6155FF26" w14:textId="77777777" w:rsidR="00DF1F0D" w:rsidRPr="00DB7388" w:rsidRDefault="00DF1F0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答案：错误</w:t>
      </w:r>
    </w:p>
    <w:p w14:paraId="3B2A44D3" w14:textId="77777777" w:rsidR="00DF1F0D" w:rsidRPr="00DB7388" w:rsidRDefault="00DF1F0D" w:rsidP="00DB7388">
      <w:pPr>
        <w:spacing w:line="560" w:lineRule="exact"/>
        <w:rPr>
          <w:rFonts w:ascii="仿宋_GB2312" w:eastAsia="仿宋_GB2312" w:hAnsi="楷体"/>
          <w:sz w:val="32"/>
          <w:szCs w:val="32"/>
        </w:rPr>
      </w:pPr>
    </w:p>
    <w:p w14:paraId="5F9F1B55" w14:textId="77777777" w:rsidR="00DF1F0D" w:rsidRPr="00DB7388" w:rsidRDefault="00DF1F0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10、管理的基本职能包括计划、组织、领导、决策、控制。（）</w:t>
      </w:r>
    </w:p>
    <w:p w14:paraId="75E86D0F" w14:textId="77777777" w:rsidR="00DF1F0D" w:rsidRPr="00DB7388" w:rsidRDefault="00DF1F0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70ACC8D7" w14:textId="77777777" w:rsidR="00DF1F0D" w:rsidRPr="00DB7388" w:rsidRDefault="00DF1F0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答案：正确</w:t>
      </w:r>
    </w:p>
    <w:p w14:paraId="2FA1CBA1" w14:textId="77777777" w:rsidR="00DF1F0D" w:rsidRPr="00DB7388" w:rsidRDefault="00DF1F0D" w:rsidP="00DB7388">
      <w:pPr>
        <w:spacing w:line="560" w:lineRule="exact"/>
        <w:rPr>
          <w:rFonts w:ascii="仿宋_GB2312" w:eastAsia="仿宋_GB2312" w:hAnsi="楷体"/>
          <w:sz w:val="32"/>
          <w:szCs w:val="32"/>
        </w:rPr>
      </w:pPr>
    </w:p>
    <w:p w14:paraId="6D0DAC23" w14:textId="77777777" w:rsidR="00DF1F0D" w:rsidRPr="00DB7388" w:rsidRDefault="00DF1F0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11、致力于增强满足质量要求的能力的活动是质量设计。（）</w:t>
      </w:r>
    </w:p>
    <w:p w14:paraId="4091B3F3" w14:textId="77777777" w:rsidR="00DF1F0D" w:rsidRPr="00DB7388" w:rsidRDefault="00DF1F0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30B14739" w14:textId="77777777" w:rsidR="00DF1F0D" w:rsidRPr="00DB7388" w:rsidRDefault="00DF1F0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答案：错误</w:t>
      </w:r>
    </w:p>
    <w:p w14:paraId="1C06164C" w14:textId="77777777" w:rsidR="00DF1F0D" w:rsidRPr="00DB7388" w:rsidRDefault="00DF1F0D" w:rsidP="00DB7388">
      <w:pPr>
        <w:spacing w:line="560" w:lineRule="exact"/>
        <w:rPr>
          <w:rFonts w:ascii="仿宋_GB2312" w:eastAsia="仿宋_GB2312" w:hAnsi="楷体"/>
          <w:sz w:val="32"/>
          <w:szCs w:val="32"/>
        </w:rPr>
      </w:pPr>
    </w:p>
    <w:p w14:paraId="30922B1E" w14:textId="77777777" w:rsidR="00DF1F0D" w:rsidRPr="00DB7388" w:rsidRDefault="00DF1F0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12、产品质量的好坏，约70%由产品设计的质量决定（）</w:t>
      </w:r>
    </w:p>
    <w:p w14:paraId="728CD8A4" w14:textId="77777777" w:rsidR="00DF1F0D" w:rsidRPr="00DB7388" w:rsidRDefault="00DF1F0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lastRenderedPageBreak/>
        <w:t>2分</w:t>
      </w:r>
    </w:p>
    <w:p w14:paraId="205FF501" w14:textId="77777777" w:rsidR="00DF1F0D" w:rsidRPr="00DB7388" w:rsidRDefault="00DF1F0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答案：正确</w:t>
      </w:r>
    </w:p>
    <w:p w14:paraId="1C46F0B8" w14:textId="77777777" w:rsidR="00DF1F0D" w:rsidRPr="00DB7388" w:rsidRDefault="00DF1F0D" w:rsidP="00DB7388">
      <w:pPr>
        <w:spacing w:line="560" w:lineRule="exact"/>
        <w:rPr>
          <w:rFonts w:ascii="仿宋_GB2312" w:eastAsia="仿宋_GB2312" w:hAnsi="楷体"/>
          <w:sz w:val="32"/>
          <w:szCs w:val="32"/>
        </w:rPr>
      </w:pPr>
    </w:p>
    <w:p w14:paraId="688D9603" w14:textId="77777777" w:rsidR="00DF1F0D" w:rsidRPr="00DB7388" w:rsidRDefault="00DF1F0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13、随着社会的发展，设计问题导致的产品质量问题比例有上升趋势（）</w:t>
      </w:r>
    </w:p>
    <w:p w14:paraId="1AC0E2C2" w14:textId="77777777" w:rsidR="00DF1F0D" w:rsidRPr="00DB7388" w:rsidRDefault="00DF1F0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74C7F501" w14:textId="77777777" w:rsidR="00DF1F0D" w:rsidRPr="00DB7388" w:rsidRDefault="00DF1F0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答案：正确</w:t>
      </w:r>
    </w:p>
    <w:p w14:paraId="360F20F9" w14:textId="77777777" w:rsidR="00DF1F0D" w:rsidRPr="00DB7388" w:rsidRDefault="00DF1F0D" w:rsidP="00DB7388">
      <w:pPr>
        <w:spacing w:line="560" w:lineRule="exact"/>
        <w:rPr>
          <w:rFonts w:ascii="仿宋_GB2312" w:eastAsia="仿宋_GB2312" w:hAnsi="楷体"/>
          <w:sz w:val="32"/>
          <w:szCs w:val="32"/>
        </w:rPr>
      </w:pPr>
    </w:p>
    <w:p w14:paraId="7D70C2CD" w14:textId="77777777" w:rsidR="00DF1F0D" w:rsidRPr="00DB7388" w:rsidRDefault="00DF1F0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14、设计过程的质量管理是全面质量管理首要的一环。（）</w:t>
      </w:r>
    </w:p>
    <w:p w14:paraId="69EE2436" w14:textId="77777777" w:rsidR="00DF1F0D" w:rsidRPr="00DB7388" w:rsidRDefault="00DF1F0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6FF021A0" w14:textId="77777777" w:rsidR="00DF1F0D" w:rsidRPr="00DB7388" w:rsidRDefault="00DF1F0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答案：正确</w:t>
      </w:r>
    </w:p>
    <w:p w14:paraId="6A46FA8C" w14:textId="77777777" w:rsidR="00DF1F0D" w:rsidRPr="00DB7388" w:rsidRDefault="00DF1F0D" w:rsidP="00DB7388">
      <w:pPr>
        <w:spacing w:line="560" w:lineRule="exact"/>
        <w:rPr>
          <w:rFonts w:ascii="仿宋_GB2312" w:eastAsia="仿宋_GB2312" w:hAnsi="楷体"/>
          <w:sz w:val="32"/>
          <w:szCs w:val="32"/>
        </w:rPr>
      </w:pPr>
    </w:p>
    <w:p w14:paraId="4006BDC7" w14:textId="77777777" w:rsidR="00DF1F0D" w:rsidRPr="00DB7388" w:rsidRDefault="00DF1F0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15、如果设计过程工作质量不好，草率投产，就会给产品质量留下无穷的后遗症。（）</w:t>
      </w:r>
    </w:p>
    <w:p w14:paraId="5DAB4ADE" w14:textId="77777777" w:rsidR="00DF1F0D" w:rsidRPr="00DB7388" w:rsidRDefault="00DF1F0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0F63FCBF" w14:textId="77777777" w:rsidR="00DF1F0D" w:rsidRPr="00DB7388" w:rsidRDefault="00DF1F0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答案：正确</w:t>
      </w:r>
    </w:p>
    <w:p w14:paraId="09E3D38D" w14:textId="77777777" w:rsidR="00DF1F0D" w:rsidRPr="00DB7388" w:rsidRDefault="00DF1F0D" w:rsidP="00DB7388">
      <w:pPr>
        <w:spacing w:line="560" w:lineRule="exact"/>
        <w:rPr>
          <w:rFonts w:ascii="仿宋_GB2312" w:eastAsia="仿宋_GB2312" w:hAnsi="楷体"/>
          <w:sz w:val="32"/>
          <w:szCs w:val="32"/>
        </w:rPr>
      </w:pPr>
    </w:p>
    <w:p w14:paraId="0437897D" w14:textId="77777777" w:rsidR="00DF1F0D" w:rsidRPr="00DB7388" w:rsidRDefault="00DF1F0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16、DfX是面向产品生命周期的产品或服务设计方法，即为产品生命周期内某一环节或某一因素而设计。（）</w:t>
      </w:r>
    </w:p>
    <w:p w14:paraId="61A23BE7" w14:textId="77777777" w:rsidR="00DF1F0D" w:rsidRPr="00DB7388" w:rsidRDefault="00DF1F0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27E0EF4D" w14:textId="77777777" w:rsidR="00DF1F0D" w:rsidRPr="00DB7388" w:rsidRDefault="00DF1F0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答案：正确</w:t>
      </w:r>
    </w:p>
    <w:p w14:paraId="7B492367" w14:textId="77777777" w:rsidR="00DF1F0D" w:rsidRPr="00DB7388" w:rsidRDefault="00DF1F0D" w:rsidP="00DB7388">
      <w:pPr>
        <w:spacing w:line="560" w:lineRule="exact"/>
        <w:rPr>
          <w:rFonts w:ascii="仿宋_GB2312" w:eastAsia="仿宋_GB2312" w:hAnsi="楷体"/>
          <w:sz w:val="32"/>
          <w:szCs w:val="32"/>
        </w:rPr>
      </w:pPr>
    </w:p>
    <w:p w14:paraId="3FE01CBB" w14:textId="77777777" w:rsidR="00DF1F0D" w:rsidRPr="00DB7388" w:rsidRDefault="00DF1F0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17、DfP是一种基于环境的DfX方法。（）</w:t>
      </w:r>
    </w:p>
    <w:p w14:paraId="13BB0495" w14:textId="77777777" w:rsidR="00DF1F0D" w:rsidRPr="00DB7388" w:rsidRDefault="00DF1F0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08AB8905" w14:textId="77777777" w:rsidR="00DF1F0D" w:rsidRPr="00DB7388" w:rsidRDefault="00DF1F0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lastRenderedPageBreak/>
        <w:t>答案：错误</w:t>
      </w:r>
    </w:p>
    <w:p w14:paraId="37B443D5" w14:textId="77777777" w:rsidR="00DF1F0D" w:rsidRPr="00DB7388" w:rsidRDefault="00DF1F0D" w:rsidP="00DB7388">
      <w:pPr>
        <w:spacing w:line="560" w:lineRule="exact"/>
        <w:rPr>
          <w:rFonts w:ascii="仿宋_GB2312" w:eastAsia="仿宋_GB2312" w:hAnsi="楷体"/>
          <w:sz w:val="32"/>
          <w:szCs w:val="32"/>
        </w:rPr>
      </w:pPr>
    </w:p>
    <w:p w14:paraId="199B1301" w14:textId="77777777" w:rsidR="00DF1F0D" w:rsidRPr="00DB7388" w:rsidRDefault="00DF1F0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18、绿色设计就是在设计产品时，在保证产品的性能质量的前提下，考虑产品在其整个生命周期中对资源和环境的影响，使产品对环境的总体影响降到最小。（）</w:t>
      </w:r>
    </w:p>
    <w:p w14:paraId="6D34D1EC" w14:textId="77777777" w:rsidR="00DF1F0D" w:rsidRPr="00DB7388" w:rsidRDefault="00DF1F0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1E662C4B" w14:textId="77777777" w:rsidR="00DF1F0D" w:rsidRPr="00DB7388" w:rsidRDefault="00DF1F0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答案：正确</w:t>
      </w:r>
    </w:p>
    <w:p w14:paraId="50BDFFE7" w14:textId="77777777" w:rsidR="00DF1F0D" w:rsidRPr="00DB7388" w:rsidRDefault="00DF1F0D" w:rsidP="00DB7388">
      <w:pPr>
        <w:spacing w:line="560" w:lineRule="exact"/>
        <w:rPr>
          <w:rFonts w:ascii="仿宋_GB2312" w:eastAsia="仿宋_GB2312" w:hAnsi="楷体"/>
          <w:sz w:val="32"/>
          <w:szCs w:val="32"/>
        </w:rPr>
      </w:pPr>
    </w:p>
    <w:p w14:paraId="240F25C6" w14:textId="77777777" w:rsidR="00DF1F0D" w:rsidRPr="00DB7388" w:rsidRDefault="00DF1F0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19、产品的可拆卸性与可回收性设计属于绿色设计的一部分。（）</w:t>
      </w:r>
    </w:p>
    <w:p w14:paraId="7428E322" w14:textId="77777777" w:rsidR="00DF1F0D" w:rsidRPr="00DB7388" w:rsidRDefault="00DF1F0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5F9E971F" w14:textId="77777777" w:rsidR="00DF1F0D" w:rsidRPr="00DB7388" w:rsidRDefault="00DF1F0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答案：正确</w:t>
      </w:r>
    </w:p>
    <w:p w14:paraId="62185F32" w14:textId="77777777" w:rsidR="00DF1F0D" w:rsidRPr="00DB7388" w:rsidRDefault="00DF1F0D" w:rsidP="00DB7388">
      <w:pPr>
        <w:spacing w:line="560" w:lineRule="exact"/>
        <w:rPr>
          <w:rFonts w:ascii="仿宋_GB2312" w:eastAsia="仿宋_GB2312" w:hAnsi="楷体"/>
          <w:sz w:val="32"/>
          <w:szCs w:val="32"/>
        </w:rPr>
      </w:pPr>
    </w:p>
    <w:p w14:paraId="5C08E052" w14:textId="77777777" w:rsidR="00DF1F0D" w:rsidRPr="00DB7388" w:rsidRDefault="00DF1F0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20、可制造性分析有利于企业提高产品的可靠性与降低产品的制造成本。（）</w:t>
      </w:r>
    </w:p>
    <w:p w14:paraId="5B929DDA" w14:textId="77777777" w:rsidR="00DF1F0D" w:rsidRPr="00DB7388" w:rsidRDefault="00DF1F0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22BE9BE6" w14:textId="77777777" w:rsidR="00DF1F0D" w:rsidRPr="00DB7388" w:rsidRDefault="00DF1F0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答案：正确</w:t>
      </w:r>
    </w:p>
    <w:p w14:paraId="056F8905" w14:textId="77777777" w:rsidR="00DF1F0D" w:rsidRPr="00DB7388" w:rsidRDefault="00DF1F0D" w:rsidP="00DB7388">
      <w:pPr>
        <w:spacing w:line="560" w:lineRule="exact"/>
        <w:rPr>
          <w:rFonts w:ascii="仿宋_GB2312" w:eastAsia="仿宋_GB2312" w:hAnsi="楷体"/>
          <w:sz w:val="32"/>
          <w:szCs w:val="32"/>
        </w:rPr>
      </w:pPr>
    </w:p>
    <w:p w14:paraId="22E83CB7" w14:textId="77777777" w:rsidR="00DF1F0D" w:rsidRPr="00DB7388" w:rsidRDefault="00DF1F0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21、面向成本的设计中只关心设计过程的成本因素。（）</w:t>
      </w:r>
    </w:p>
    <w:p w14:paraId="426DFF4A" w14:textId="77777777" w:rsidR="00DF1F0D" w:rsidRPr="00DB7388" w:rsidRDefault="00DF1F0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10E78650" w14:textId="77777777" w:rsidR="00DF1F0D" w:rsidRPr="00DB7388" w:rsidRDefault="00DF1F0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答案：错误</w:t>
      </w:r>
    </w:p>
    <w:p w14:paraId="1D186908" w14:textId="77777777" w:rsidR="00DF1F0D" w:rsidRPr="00DB7388" w:rsidRDefault="00DF1F0D" w:rsidP="00DB7388">
      <w:pPr>
        <w:spacing w:line="560" w:lineRule="exact"/>
        <w:rPr>
          <w:rFonts w:ascii="仿宋_GB2312" w:eastAsia="仿宋_GB2312" w:hAnsi="楷体"/>
          <w:sz w:val="32"/>
          <w:szCs w:val="32"/>
        </w:rPr>
      </w:pPr>
    </w:p>
    <w:p w14:paraId="4C8213B3" w14:textId="77777777" w:rsidR="00DF1F0D" w:rsidRPr="00DB7388" w:rsidRDefault="00DF1F0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22、设计过程质量管理指根据产品设计的质量职能开展的质量管理活动。（）</w:t>
      </w:r>
    </w:p>
    <w:p w14:paraId="353A91EB" w14:textId="77777777" w:rsidR="00DF1F0D" w:rsidRPr="00DB7388" w:rsidRDefault="00DF1F0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lastRenderedPageBreak/>
        <w:t>2分</w:t>
      </w:r>
    </w:p>
    <w:p w14:paraId="22FCC0AF" w14:textId="77777777" w:rsidR="00DF1F0D" w:rsidRPr="00DB7388" w:rsidRDefault="00DF1F0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答案：正确</w:t>
      </w:r>
    </w:p>
    <w:p w14:paraId="5578CB05" w14:textId="77777777" w:rsidR="00DF1F0D" w:rsidRPr="00DB7388" w:rsidRDefault="00DF1F0D" w:rsidP="00DB7388">
      <w:pPr>
        <w:spacing w:line="560" w:lineRule="exact"/>
        <w:rPr>
          <w:rFonts w:ascii="仿宋_GB2312" w:eastAsia="仿宋_GB2312" w:hAnsi="楷体"/>
          <w:sz w:val="32"/>
          <w:szCs w:val="32"/>
        </w:rPr>
      </w:pPr>
    </w:p>
    <w:p w14:paraId="161169AB" w14:textId="77777777" w:rsidR="00DF1F0D" w:rsidRPr="00DB7388" w:rsidRDefault="00DF1F0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23、设计过程质量管理的任务主要包括保证设计质量、协调各阶段质量职能、以最短时间最少消耗完成设计任务。（）</w:t>
      </w:r>
    </w:p>
    <w:p w14:paraId="350F7959" w14:textId="77777777" w:rsidR="00DF1F0D" w:rsidRPr="00DB7388" w:rsidRDefault="00DF1F0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2DAF15F6" w14:textId="77777777" w:rsidR="00DF1F0D" w:rsidRPr="00DB7388" w:rsidRDefault="00DF1F0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答案：正确</w:t>
      </w:r>
    </w:p>
    <w:p w14:paraId="30EA54E9" w14:textId="77777777" w:rsidR="00DF1F0D" w:rsidRPr="00DB7388" w:rsidRDefault="00DF1F0D" w:rsidP="00DB7388">
      <w:pPr>
        <w:spacing w:line="560" w:lineRule="exact"/>
        <w:rPr>
          <w:rFonts w:ascii="仿宋_GB2312" w:eastAsia="仿宋_GB2312" w:hAnsi="楷体"/>
          <w:sz w:val="32"/>
          <w:szCs w:val="32"/>
        </w:rPr>
      </w:pPr>
    </w:p>
    <w:p w14:paraId="28C8409E" w14:textId="77777777" w:rsidR="00DF1F0D" w:rsidRPr="00DB7388" w:rsidRDefault="00DF1F0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24、确定产品设计的具体质量目标是设计过程质量管理的内容。（）</w:t>
      </w:r>
    </w:p>
    <w:p w14:paraId="2563BC4D" w14:textId="77777777" w:rsidR="00DF1F0D" w:rsidRPr="00DB7388" w:rsidRDefault="00DF1F0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7E3B93B6" w14:textId="77777777" w:rsidR="00DF1F0D" w:rsidRPr="00DB7388" w:rsidRDefault="00DF1F0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答案：正确</w:t>
      </w:r>
    </w:p>
    <w:p w14:paraId="4E9EA0BB" w14:textId="77777777" w:rsidR="00DF1F0D" w:rsidRPr="00DB7388" w:rsidRDefault="00DF1F0D" w:rsidP="00DB7388">
      <w:pPr>
        <w:spacing w:line="560" w:lineRule="exact"/>
        <w:rPr>
          <w:rFonts w:ascii="仿宋_GB2312" w:eastAsia="仿宋_GB2312" w:hAnsi="楷体"/>
          <w:sz w:val="32"/>
          <w:szCs w:val="32"/>
        </w:rPr>
      </w:pPr>
    </w:p>
    <w:p w14:paraId="36890A43" w14:textId="77777777" w:rsidR="00DF1F0D" w:rsidRPr="00DB7388" w:rsidRDefault="00DF1F0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25、质量功能展开的技术产生于美国。（）</w:t>
      </w:r>
    </w:p>
    <w:p w14:paraId="425B8E7F" w14:textId="77777777" w:rsidR="00DF1F0D" w:rsidRPr="00DB7388" w:rsidRDefault="00DF1F0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4D767607" w14:textId="77777777" w:rsidR="00DF1F0D" w:rsidRPr="00DB7388" w:rsidRDefault="00DF1F0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答案：错误</w:t>
      </w:r>
    </w:p>
    <w:p w14:paraId="549AC6DB" w14:textId="77777777" w:rsidR="00DF1F0D" w:rsidRPr="00DB7388" w:rsidRDefault="00DF1F0D" w:rsidP="00DB7388">
      <w:pPr>
        <w:spacing w:line="560" w:lineRule="exact"/>
        <w:rPr>
          <w:rFonts w:ascii="仿宋_GB2312" w:eastAsia="仿宋_GB2312" w:hAnsi="楷体"/>
          <w:sz w:val="32"/>
          <w:szCs w:val="32"/>
        </w:rPr>
      </w:pPr>
    </w:p>
    <w:p w14:paraId="50CB9101" w14:textId="77777777" w:rsidR="00DF1F0D" w:rsidRPr="00DB7388" w:rsidRDefault="00DF1F0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26、质量功能展开是开展六西格玛必须应用的最重要的方法之一。（）</w:t>
      </w:r>
    </w:p>
    <w:p w14:paraId="2C86BE36" w14:textId="77777777" w:rsidR="00DF1F0D" w:rsidRPr="00DB7388" w:rsidRDefault="00DF1F0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483BF835" w14:textId="77777777" w:rsidR="00DF1F0D" w:rsidRPr="00DB7388" w:rsidRDefault="00DF1F0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答案：正确</w:t>
      </w:r>
    </w:p>
    <w:p w14:paraId="3FADD3E2" w14:textId="77777777" w:rsidR="00DF1F0D" w:rsidRPr="00DB7388" w:rsidRDefault="00DF1F0D" w:rsidP="00DB7388">
      <w:pPr>
        <w:spacing w:line="560" w:lineRule="exact"/>
        <w:rPr>
          <w:rFonts w:ascii="仿宋_GB2312" w:eastAsia="仿宋_GB2312" w:hAnsi="楷体"/>
          <w:sz w:val="32"/>
          <w:szCs w:val="32"/>
        </w:rPr>
      </w:pPr>
    </w:p>
    <w:p w14:paraId="0AA65BA6" w14:textId="77777777" w:rsidR="00DF1F0D" w:rsidRPr="00DB7388" w:rsidRDefault="00DF1F0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27、质量功能展开是技术的集成也是职能的集成。（）</w:t>
      </w:r>
    </w:p>
    <w:p w14:paraId="2B169AEA" w14:textId="77777777" w:rsidR="00DF1F0D" w:rsidRPr="00DB7388" w:rsidRDefault="00DF1F0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1D41D1E9" w14:textId="77777777" w:rsidR="00DF1F0D" w:rsidRPr="00DB7388" w:rsidRDefault="00DF1F0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lastRenderedPageBreak/>
        <w:t>答案：正确</w:t>
      </w:r>
    </w:p>
    <w:p w14:paraId="011E9564" w14:textId="77777777" w:rsidR="00DF1F0D" w:rsidRPr="00DB7388" w:rsidRDefault="00DF1F0D" w:rsidP="00DB7388">
      <w:pPr>
        <w:spacing w:line="560" w:lineRule="exact"/>
        <w:rPr>
          <w:rFonts w:ascii="仿宋_GB2312" w:eastAsia="仿宋_GB2312" w:hAnsi="楷体"/>
          <w:sz w:val="32"/>
          <w:szCs w:val="32"/>
        </w:rPr>
      </w:pPr>
    </w:p>
    <w:p w14:paraId="0D55C438" w14:textId="77777777" w:rsidR="00DF1F0D" w:rsidRPr="00DB7388" w:rsidRDefault="00DF1F0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28、建设质量屋的第一步是调查顾客需求。（）</w:t>
      </w:r>
    </w:p>
    <w:p w14:paraId="2E55563D" w14:textId="77777777" w:rsidR="00DF1F0D" w:rsidRPr="00DB7388" w:rsidRDefault="00DF1F0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1ADA227D" w14:textId="77777777" w:rsidR="00DF1F0D" w:rsidRPr="00DB7388" w:rsidRDefault="00DF1F0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答案：正确</w:t>
      </w:r>
    </w:p>
    <w:p w14:paraId="3D69D9B5" w14:textId="77777777" w:rsidR="00DF1F0D" w:rsidRPr="00DB7388" w:rsidRDefault="00DF1F0D" w:rsidP="00DB7388">
      <w:pPr>
        <w:spacing w:line="560" w:lineRule="exact"/>
        <w:rPr>
          <w:rFonts w:ascii="仿宋_GB2312" w:eastAsia="仿宋_GB2312" w:hAnsi="楷体"/>
          <w:sz w:val="32"/>
          <w:szCs w:val="32"/>
        </w:rPr>
      </w:pPr>
    </w:p>
    <w:p w14:paraId="20D1D11B" w14:textId="77777777" w:rsidR="00DF1F0D" w:rsidRPr="00DB7388" w:rsidRDefault="00DF1F0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29、建设质量屋的最后一步是确定相关矩阵。（）</w:t>
      </w:r>
    </w:p>
    <w:p w14:paraId="2C4FBA99" w14:textId="77777777" w:rsidR="00DF1F0D" w:rsidRPr="00DB7388" w:rsidRDefault="00DF1F0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09B6457E" w14:textId="77777777" w:rsidR="00DF1F0D" w:rsidRPr="00DB7388" w:rsidRDefault="00DF1F0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答案：正确</w:t>
      </w:r>
    </w:p>
    <w:p w14:paraId="3094B84F" w14:textId="77777777" w:rsidR="00DF1F0D" w:rsidRPr="00DB7388" w:rsidRDefault="00DF1F0D" w:rsidP="00DB7388">
      <w:pPr>
        <w:spacing w:line="560" w:lineRule="exact"/>
        <w:rPr>
          <w:rFonts w:ascii="仿宋_GB2312" w:eastAsia="仿宋_GB2312" w:hAnsi="楷体"/>
          <w:sz w:val="32"/>
          <w:szCs w:val="32"/>
        </w:rPr>
      </w:pPr>
    </w:p>
    <w:p w14:paraId="546F77C1" w14:textId="77777777" w:rsidR="00DF1F0D" w:rsidRPr="00DB7388" w:rsidRDefault="00DF1F0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30、调查顾客需求只可以采用询问法、观察法。（）</w:t>
      </w:r>
    </w:p>
    <w:p w14:paraId="535204C6" w14:textId="77777777" w:rsidR="00DF1F0D" w:rsidRPr="00DB7388" w:rsidRDefault="00DF1F0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0C8DFBB8" w14:textId="77777777" w:rsidR="00DF1F0D" w:rsidRPr="00DB7388" w:rsidRDefault="00DF1F0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答案：错误</w:t>
      </w:r>
    </w:p>
    <w:p w14:paraId="3DFE88E0" w14:textId="77777777" w:rsidR="00DF1F0D" w:rsidRPr="00DB7388" w:rsidRDefault="00DF1F0D" w:rsidP="00DB7388">
      <w:pPr>
        <w:spacing w:line="560" w:lineRule="exact"/>
        <w:rPr>
          <w:rFonts w:ascii="仿宋_GB2312" w:eastAsia="仿宋_GB2312" w:hAnsi="楷体"/>
          <w:sz w:val="32"/>
          <w:szCs w:val="32"/>
        </w:rPr>
      </w:pPr>
    </w:p>
    <w:p w14:paraId="68D5DAB4" w14:textId="77777777" w:rsidR="00DF1F0D" w:rsidRPr="00DB7388" w:rsidRDefault="00DF1F0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31、顾客满意是需求集成的结果，而各种需求对顾客的需要度不同，即对顾客满意的贡献不同。（）</w:t>
      </w:r>
    </w:p>
    <w:p w14:paraId="6F3429B8" w14:textId="77777777" w:rsidR="00DF1F0D" w:rsidRPr="00DB7388" w:rsidRDefault="00DF1F0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3F315B20" w14:textId="77777777" w:rsidR="00DF1F0D" w:rsidRPr="00DB7388" w:rsidRDefault="00DF1F0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答案：正确</w:t>
      </w:r>
    </w:p>
    <w:p w14:paraId="6381A806" w14:textId="77777777" w:rsidR="00DF1F0D" w:rsidRPr="00DB7388" w:rsidRDefault="00DF1F0D" w:rsidP="00DB7388">
      <w:pPr>
        <w:spacing w:line="560" w:lineRule="exact"/>
        <w:rPr>
          <w:rFonts w:ascii="仿宋_GB2312" w:eastAsia="仿宋_GB2312" w:hAnsi="楷体"/>
          <w:sz w:val="32"/>
          <w:szCs w:val="32"/>
        </w:rPr>
      </w:pPr>
    </w:p>
    <w:p w14:paraId="0017E060" w14:textId="77777777" w:rsidR="00DF1F0D" w:rsidRPr="00DB7388" w:rsidRDefault="00DF1F0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32、可靠性低意味着寿命短、故障多、维修费低。（）</w:t>
      </w:r>
    </w:p>
    <w:p w14:paraId="2F076F75" w14:textId="77777777" w:rsidR="00DF1F0D" w:rsidRPr="00DB7388" w:rsidRDefault="00DF1F0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4B4BB844" w14:textId="77777777" w:rsidR="00DF1F0D" w:rsidRPr="00DB7388" w:rsidRDefault="00DF1F0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答案：错误</w:t>
      </w:r>
    </w:p>
    <w:p w14:paraId="32E8EB3C" w14:textId="77777777" w:rsidR="00DF1F0D" w:rsidRPr="00DB7388" w:rsidRDefault="00DF1F0D" w:rsidP="00DB7388">
      <w:pPr>
        <w:spacing w:line="560" w:lineRule="exact"/>
        <w:rPr>
          <w:rFonts w:ascii="仿宋_GB2312" w:eastAsia="仿宋_GB2312" w:hAnsi="楷体"/>
          <w:sz w:val="32"/>
          <w:szCs w:val="32"/>
        </w:rPr>
      </w:pPr>
    </w:p>
    <w:p w14:paraId="2C95312B" w14:textId="77777777" w:rsidR="00DF1F0D" w:rsidRPr="00DB7388" w:rsidRDefault="00DF1F0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33、顾客很多时候不仅关心产品的技术性能更关心其可靠性。</w:t>
      </w:r>
      <w:r w:rsidRPr="00DB7388">
        <w:rPr>
          <w:rFonts w:ascii="仿宋_GB2312" w:eastAsia="仿宋_GB2312" w:hAnsi="楷体" w:hint="eastAsia"/>
          <w:sz w:val="32"/>
          <w:szCs w:val="32"/>
        </w:rPr>
        <w:lastRenderedPageBreak/>
        <w:t>（）</w:t>
      </w:r>
    </w:p>
    <w:p w14:paraId="728C0653" w14:textId="77777777" w:rsidR="00DF1F0D" w:rsidRPr="00DB7388" w:rsidRDefault="00DF1F0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00DB97D7" w14:textId="77777777" w:rsidR="00DF1F0D" w:rsidRPr="00DB7388" w:rsidRDefault="00DF1F0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答案：正确</w:t>
      </w:r>
    </w:p>
    <w:p w14:paraId="035CC5FC" w14:textId="77777777" w:rsidR="00DF1F0D" w:rsidRPr="00DB7388" w:rsidRDefault="00DF1F0D" w:rsidP="00DB7388">
      <w:pPr>
        <w:spacing w:line="560" w:lineRule="exact"/>
        <w:rPr>
          <w:rFonts w:ascii="仿宋_GB2312" w:eastAsia="仿宋_GB2312" w:hAnsi="楷体"/>
          <w:sz w:val="32"/>
          <w:szCs w:val="32"/>
        </w:rPr>
      </w:pPr>
    </w:p>
    <w:p w14:paraId="192414D7" w14:textId="77777777" w:rsidR="00DF1F0D" w:rsidRPr="00DB7388" w:rsidRDefault="00DF1F0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34、所有顾客都宁可适当降低性能方面的指标，而要求有较高的可靠性。（）</w:t>
      </w:r>
    </w:p>
    <w:p w14:paraId="1840353D" w14:textId="77777777" w:rsidR="00DF1F0D" w:rsidRPr="00DB7388" w:rsidRDefault="00DF1F0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7247110C" w14:textId="77777777" w:rsidR="00DF1F0D" w:rsidRPr="00DB7388" w:rsidRDefault="00DF1F0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答案：错误</w:t>
      </w:r>
    </w:p>
    <w:p w14:paraId="2B65EBFC" w14:textId="77777777" w:rsidR="00DF1F0D" w:rsidRPr="00DB7388" w:rsidRDefault="00DF1F0D" w:rsidP="00DB7388">
      <w:pPr>
        <w:spacing w:line="560" w:lineRule="exact"/>
        <w:rPr>
          <w:rFonts w:ascii="仿宋_GB2312" w:eastAsia="仿宋_GB2312" w:hAnsi="楷体"/>
          <w:sz w:val="32"/>
          <w:szCs w:val="32"/>
        </w:rPr>
      </w:pPr>
    </w:p>
    <w:p w14:paraId="001ADA86" w14:textId="77777777" w:rsidR="00DF1F0D" w:rsidRPr="00DB7388" w:rsidRDefault="00DF1F0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35、同一元器件或设备在同样的条件下，随着使用时间的增加，可靠性逐渐降低。（）</w:t>
      </w:r>
    </w:p>
    <w:p w14:paraId="213DEE18" w14:textId="77777777" w:rsidR="00DF1F0D" w:rsidRPr="00DB7388" w:rsidRDefault="00DF1F0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5FE3D706" w14:textId="77777777" w:rsidR="00DF1F0D" w:rsidRPr="00DB7388" w:rsidRDefault="00DF1F0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答案：正确</w:t>
      </w:r>
    </w:p>
    <w:p w14:paraId="42BCF445" w14:textId="77777777" w:rsidR="00DF1F0D" w:rsidRPr="00DB7388" w:rsidRDefault="00DF1F0D" w:rsidP="00DB7388">
      <w:pPr>
        <w:spacing w:line="560" w:lineRule="exact"/>
        <w:rPr>
          <w:rFonts w:ascii="仿宋_GB2312" w:eastAsia="仿宋_GB2312" w:hAnsi="楷体"/>
          <w:sz w:val="32"/>
          <w:szCs w:val="32"/>
        </w:rPr>
      </w:pPr>
    </w:p>
    <w:p w14:paraId="65F3D4E7" w14:textId="77777777" w:rsidR="00DF1F0D" w:rsidRPr="00DB7388" w:rsidRDefault="00DF1F0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36、同一元器件或设备使用条件越恶劣，可靠性越低。（）</w:t>
      </w:r>
    </w:p>
    <w:p w14:paraId="563B99F4" w14:textId="77777777" w:rsidR="00DF1F0D" w:rsidRPr="00DB7388" w:rsidRDefault="00DF1F0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478DFF08" w14:textId="77777777" w:rsidR="00DF1F0D" w:rsidRPr="00DB7388" w:rsidRDefault="00DF1F0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答案：正确</w:t>
      </w:r>
    </w:p>
    <w:p w14:paraId="2D7DA422" w14:textId="77777777" w:rsidR="00DF1F0D" w:rsidRPr="00DB7388" w:rsidRDefault="00DF1F0D" w:rsidP="00DB7388">
      <w:pPr>
        <w:spacing w:line="560" w:lineRule="exact"/>
        <w:rPr>
          <w:rFonts w:ascii="仿宋_GB2312" w:eastAsia="仿宋_GB2312" w:hAnsi="楷体"/>
          <w:sz w:val="32"/>
          <w:szCs w:val="32"/>
        </w:rPr>
      </w:pPr>
    </w:p>
    <w:p w14:paraId="480E781B" w14:textId="77777777" w:rsidR="00DF1F0D" w:rsidRPr="00DB7388" w:rsidRDefault="00DF1F0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37、可靠性度量是可靠性分析的定量指标。（）</w:t>
      </w:r>
    </w:p>
    <w:p w14:paraId="6E226FC9" w14:textId="77777777" w:rsidR="00DF1F0D" w:rsidRPr="00DB7388" w:rsidRDefault="00DF1F0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3A2752E7" w14:textId="77777777" w:rsidR="00DF1F0D" w:rsidRPr="00DB7388" w:rsidRDefault="00DF1F0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答案：正确</w:t>
      </w:r>
    </w:p>
    <w:p w14:paraId="11A43C84" w14:textId="77777777" w:rsidR="00DF1F0D" w:rsidRPr="00DB7388" w:rsidRDefault="00DF1F0D" w:rsidP="00DB7388">
      <w:pPr>
        <w:spacing w:line="560" w:lineRule="exact"/>
        <w:rPr>
          <w:rFonts w:ascii="仿宋_GB2312" w:eastAsia="仿宋_GB2312" w:hAnsi="楷体"/>
          <w:sz w:val="32"/>
          <w:szCs w:val="32"/>
        </w:rPr>
      </w:pPr>
    </w:p>
    <w:p w14:paraId="64B24A33" w14:textId="77777777" w:rsidR="00DF1F0D" w:rsidRPr="00DB7388" w:rsidRDefault="00DF1F0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38、产品的可靠性预计是根据零部件的可靠性数据</w:t>
      </w:r>
      <w:proofErr w:type="gramStart"/>
      <w:r w:rsidRPr="00DB7388">
        <w:rPr>
          <w:rFonts w:ascii="仿宋_GB2312" w:eastAsia="仿宋_GB2312" w:hAnsi="楷体" w:hint="eastAsia"/>
          <w:sz w:val="32"/>
          <w:szCs w:val="32"/>
        </w:rPr>
        <w:t>来预算</w:t>
      </w:r>
      <w:proofErr w:type="gramEnd"/>
      <w:r w:rsidRPr="00DB7388">
        <w:rPr>
          <w:rFonts w:ascii="仿宋_GB2312" w:eastAsia="仿宋_GB2312" w:hAnsi="楷体" w:hint="eastAsia"/>
          <w:sz w:val="32"/>
          <w:szCs w:val="32"/>
        </w:rPr>
        <w:t>产品的可靠性指标，如可靠度、故障率或平均寿命。（）</w:t>
      </w:r>
    </w:p>
    <w:p w14:paraId="26D573D9" w14:textId="77777777" w:rsidR="00DF1F0D" w:rsidRPr="00DB7388" w:rsidRDefault="00DF1F0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lastRenderedPageBreak/>
        <w:t>2分</w:t>
      </w:r>
    </w:p>
    <w:p w14:paraId="65CA2632" w14:textId="77777777" w:rsidR="00DF1F0D" w:rsidRPr="00DB7388" w:rsidRDefault="00DF1F0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答案：正确</w:t>
      </w:r>
    </w:p>
    <w:p w14:paraId="17282841" w14:textId="77777777" w:rsidR="00DF1F0D" w:rsidRPr="00DB7388" w:rsidRDefault="00DF1F0D" w:rsidP="00DB7388">
      <w:pPr>
        <w:spacing w:line="560" w:lineRule="exact"/>
        <w:rPr>
          <w:rFonts w:ascii="仿宋_GB2312" w:eastAsia="仿宋_GB2312" w:hAnsi="楷体"/>
          <w:sz w:val="32"/>
          <w:szCs w:val="32"/>
        </w:rPr>
      </w:pPr>
    </w:p>
    <w:p w14:paraId="7A9D0227" w14:textId="77777777" w:rsidR="00DF1F0D" w:rsidRPr="00DB7388" w:rsidRDefault="00DF1F0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39、串联系统比并联系统更可靠。（）</w:t>
      </w:r>
    </w:p>
    <w:p w14:paraId="74688960" w14:textId="77777777" w:rsidR="00DF1F0D" w:rsidRPr="00DB7388" w:rsidRDefault="00DF1F0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696B27C7" w14:textId="77777777" w:rsidR="00DF1F0D" w:rsidRPr="00DB7388" w:rsidRDefault="00DF1F0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答案：错误</w:t>
      </w:r>
    </w:p>
    <w:p w14:paraId="4EE1D987" w14:textId="77777777" w:rsidR="00DF1F0D" w:rsidRPr="00DB7388" w:rsidRDefault="00DF1F0D" w:rsidP="00DB7388">
      <w:pPr>
        <w:spacing w:line="560" w:lineRule="exact"/>
        <w:rPr>
          <w:rFonts w:ascii="仿宋_GB2312" w:eastAsia="仿宋_GB2312" w:hAnsi="楷体"/>
          <w:sz w:val="32"/>
          <w:szCs w:val="32"/>
        </w:rPr>
      </w:pPr>
    </w:p>
    <w:p w14:paraId="496300E2" w14:textId="77777777" w:rsidR="00DF1F0D" w:rsidRPr="00DB7388" w:rsidRDefault="00DF1F0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40、串联系统中，系统中所有单元均正常时，系统才能正常工作。（）</w:t>
      </w:r>
    </w:p>
    <w:p w14:paraId="7625CD11" w14:textId="77777777" w:rsidR="00DF1F0D" w:rsidRPr="00DB7388" w:rsidRDefault="00DF1F0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233905C1" w14:textId="77777777" w:rsidR="00DF1F0D" w:rsidRPr="00DB7388" w:rsidRDefault="00DF1F0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答案：正确</w:t>
      </w:r>
    </w:p>
    <w:p w14:paraId="5D9E8B43" w14:textId="77777777" w:rsidR="00DF1F0D" w:rsidRPr="00DB7388" w:rsidRDefault="00DF1F0D" w:rsidP="00DB7388">
      <w:pPr>
        <w:spacing w:line="560" w:lineRule="exact"/>
        <w:rPr>
          <w:rFonts w:ascii="仿宋_GB2312" w:eastAsia="仿宋_GB2312" w:hAnsi="楷体"/>
          <w:sz w:val="32"/>
          <w:szCs w:val="32"/>
        </w:rPr>
      </w:pPr>
    </w:p>
    <w:p w14:paraId="2651747D" w14:textId="77777777" w:rsidR="00DF1F0D" w:rsidRPr="00DB7388" w:rsidRDefault="00DF1F0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41、串-并联系统一定比单一的串联或并联更可靠。（）</w:t>
      </w:r>
    </w:p>
    <w:p w14:paraId="1DEEAF83" w14:textId="77777777" w:rsidR="00DF1F0D" w:rsidRPr="00DB7388" w:rsidRDefault="00DF1F0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68CFEEBB" w14:textId="77777777" w:rsidR="00DF1F0D" w:rsidRPr="00DB7388" w:rsidRDefault="00DF1F0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答案：正确</w:t>
      </w:r>
    </w:p>
    <w:p w14:paraId="0C067A57" w14:textId="77777777" w:rsidR="00DF1F0D" w:rsidRPr="00DB7388" w:rsidRDefault="00DF1F0D" w:rsidP="00DB7388">
      <w:pPr>
        <w:spacing w:line="560" w:lineRule="exact"/>
        <w:rPr>
          <w:rFonts w:ascii="仿宋_GB2312" w:eastAsia="仿宋_GB2312" w:hAnsi="楷体"/>
          <w:sz w:val="32"/>
          <w:szCs w:val="32"/>
        </w:rPr>
      </w:pPr>
    </w:p>
    <w:p w14:paraId="6F901F7D" w14:textId="77777777" w:rsidR="00DF1F0D" w:rsidRPr="00DB7388" w:rsidRDefault="00DF1F0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42、可以使用DfT、DfD、DfA等方法提高产品的可靠性。（）</w:t>
      </w:r>
    </w:p>
    <w:p w14:paraId="0714EDFB" w14:textId="77777777" w:rsidR="00DF1F0D" w:rsidRPr="00DB7388" w:rsidRDefault="00DF1F0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48FA7B7E" w14:textId="77777777" w:rsidR="00DF1F0D" w:rsidRPr="00DB7388" w:rsidRDefault="00DF1F0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答案：正确</w:t>
      </w:r>
    </w:p>
    <w:p w14:paraId="4C606B49" w14:textId="77777777" w:rsidR="00DF1F0D" w:rsidRPr="00DB7388" w:rsidRDefault="00DF1F0D" w:rsidP="00DB7388">
      <w:pPr>
        <w:spacing w:line="560" w:lineRule="exact"/>
        <w:rPr>
          <w:rFonts w:ascii="仿宋_GB2312" w:eastAsia="仿宋_GB2312" w:hAnsi="楷体"/>
          <w:sz w:val="32"/>
          <w:szCs w:val="32"/>
        </w:rPr>
      </w:pPr>
    </w:p>
    <w:p w14:paraId="2A00B98B" w14:textId="77777777" w:rsidR="00DF1F0D" w:rsidRPr="00DB7388" w:rsidRDefault="00DF1F0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43、可靠性分析的方法中，用的最多的是失效模式及影响分析和故障树分析。（）</w:t>
      </w:r>
    </w:p>
    <w:p w14:paraId="78DAE428" w14:textId="77777777" w:rsidR="00DF1F0D" w:rsidRPr="00DB7388" w:rsidRDefault="00DF1F0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006FCA7F" w14:textId="77777777" w:rsidR="00DF1F0D" w:rsidRPr="00DB7388" w:rsidRDefault="00DF1F0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答案：正确</w:t>
      </w:r>
    </w:p>
    <w:p w14:paraId="5BB81645" w14:textId="77777777" w:rsidR="00DF1F0D" w:rsidRPr="00DB7388" w:rsidRDefault="00DF1F0D" w:rsidP="00DB7388">
      <w:pPr>
        <w:spacing w:line="560" w:lineRule="exact"/>
        <w:rPr>
          <w:rFonts w:ascii="仿宋_GB2312" w:eastAsia="仿宋_GB2312" w:hAnsi="楷体"/>
          <w:sz w:val="32"/>
          <w:szCs w:val="32"/>
        </w:rPr>
      </w:pPr>
    </w:p>
    <w:p w14:paraId="403B2E62" w14:textId="77777777" w:rsidR="00DF1F0D" w:rsidRPr="00DB7388" w:rsidRDefault="00DF1F0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44、可靠性管理应贯穿与规划、设计、试制、生产、使用全过程，它是产品整个生命周期的一项连贯性活动。（）</w:t>
      </w:r>
    </w:p>
    <w:p w14:paraId="396F3853" w14:textId="77777777" w:rsidR="00DF1F0D" w:rsidRPr="00DB7388" w:rsidRDefault="00DF1F0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7AD09001" w14:textId="77777777" w:rsidR="00DF1F0D" w:rsidRPr="00DB7388" w:rsidRDefault="00DF1F0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答案：正确</w:t>
      </w:r>
    </w:p>
    <w:p w14:paraId="2E317DFC" w14:textId="77777777" w:rsidR="00DF1F0D" w:rsidRPr="00DB7388" w:rsidRDefault="00DF1F0D" w:rsidP="00DB7388">
      <w:pPr>
        <w:spacing w:line="560" w:lineRule="exact"/>
        <w:rPr>
          <w:rFonts w:ascii="仿宋_GB2312" w:eastAsia="仿宋_GB2312" w:hAnsi="楷体"/>
          <w:sz w:val="32"/>
          <w:szCs w:val="32"/>
        </w:rPr>
      </w:pPr>
    </w:p>
    <w:p w14:paraId="3BBAFDB2" w14:textId="77777777" w:rsidR="00DF1F0D" w:rsidRPr="00DB7388" w:rsidRDefault="00DF1F0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45、故障树分析是通过对可能造成产品故障的硬件、软件、环境、人为因素进行分析。（）</w:t>
      </w:r>
    </w:p>
    <w:p w14:paraId="0FA364A4" w14:textId="77777777" w:rsidR="00DF1F0D" w:rsidRPr="00DB7388" w:rsidRDefault="00DF1F0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0A58AC4A" w14:textId="77777777" w:rsidR="00DF1F0D" w:rsidRPr="00DB7388" w:rsidRDefault="00DF1F0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答案：正确</w:t>
      </w:r>
    </w:p>
    <w:p w14:paraId="06D65C04" w14:textId="77777777" w:rsidR="00DF1F0D" w:rsidRPr="00DB7388" w:rsidRDefault="00DF1F0D" w:rsidP="00DB7388">
      <w:pPr>
        <w:spacing w:line="560" w:lineRule="exact"/>
        <w:rPr>
          <w:rFonts w:ascii="仿宋_GB2312" w:eastAsia="仿宋_GB2312" w:hAnsi="楷体"/>
          <w:sz w:val="32"/>
          <w:szCs w:val="32"/>
        </w:rPr>
      </w:pPr>
    </w:p>
    <w:p w14:paraId="6894C3B7" w14:textId="77777777" w:rsidR="00DF1F0D" w:rsidRPr="00DB7388" w:rsidRDefault="00DF1F0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46、故障率是一个条件概率，是指工作到t时刻尚未</w:t>
      </w:r>
      <w:proofErr w:type="gramStart"/>
      <w:r w:rsidRPr="00DB7388">
        <w:rPr>
          <w:rFonts w:ascii="仿宋_GB2312" w:eastAsia="仿宋_GB2312" w:hAnsi="楷体" w:hint="eastAsia"/>
          <w:sz w:val="32"/>
          <w:szCs w:val="32"/>
        </w:rPr>
        <w:t>未</w:t>
      </w:r>
      <w:proofErr w:type="gramEnd"/>
      <w:r w:rsidRPr="00DB7388">
        <w:rPr>
          <w:rFonts w:ascii="仿宋_GB2312" w:eastAsia="仿宋_GB2312" w:hAnsi="楷体" w:hint="eastAsia"/>
          <w:sz w:val="32"/>
          <w:szCs w:val="32"/>
        </w:rPr>
        <w:t>发生故障的产品，在该时刻</w:t>
      </w:r>
      <w:proofErr w:type="gramStart"/>
      <w:r w:rsidRPr="00DB7388">
        <w:rPr>
          <w:rFonts w:ascii="仿宋_GB2312" w:eastAsia="仿宋_GB2312" w:hAnsi="楷体" w:hint="eastAsia"/>
          <w:sz w:val="32"/>
          <w:szCs w:val="32"/>
        </w:rPr>
        <w:t>后单</w:t>
      </w:r>
      <w:proofErr w:type="gramEnd"/>
      <w:r w:rsidRPr="00DB7388">
        <w:rPr>
          <w:rFonts w:ascii="仿宋_GB2312" w:eastAsia="仿宋_GB2312" w:hAnsi="楷体" w:hint="eastAsia"/>
          <w:sz w:val="32"/>
          <w:szCs w:val="32"/>
        </w:rPr>
        <w:t>位时间内发生故障的概率。（）</w:t>
      </w:r>
    </w:p>
    <w:p w14:paraId="2E254183" w14:textId="77777777" w:rsidR="00DF1F0D" w:rsidRPr="00DB7388" w:rsidRDefault="00DF1F0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664F05FF" w14:textId="77777777" w:rsidR="00DF1F0D" w:rsidRPr="00DB7388" w:rsidRDefault="00DF1F0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答案：正确</w:t>
      </w:r>
    </w:p>
    <w:p w14:paraId="00A5E573" w14:textId="77777777" w:rsidR="00DF1F0D" w:rsidRPr="00DB7388" w:rsidRDefault="00DF1F0D" w:rsidP="00DB7388">
      <w:pPr>
        <w:spacing w:line="560" w:lineRule="exact"/>
        <w:rPr>
          <w:rFonts w:ascii="仿宋_GB2312" w:eastAsia="仿宋_GB2312" w:hAnsi="楷体"/>
          <w:sz w:val="32"/>
          <w:szCs w:val="32"/>
        </w:rPr>
      </w:pPr>
    </w:p>
    <w:p w14:paraId="77603023" w14:textId="77777777" w:rsidR="00DF1F0D" w:rsidRPr="00DB7388" w:rsidRDefault="00DF1F0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47、QFD是将顾客的需求转换成质量特性。（）</w:t>
      </w:r>
    </w:p>
    <w:p w14:paraId="402393DF" w14:textId="77777777" w:rsidR="00DF1F0D" w:rsidRPr="00DB7388" w:rsidRDefault="00DF1F0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5分</w:t>
      </w:r>
    </w:p>
    <w:p w14:paraId="2FEC9945" w14:textId="77777777" w:rsidR="00DF1F0D" w:rsidRPr="00DB7388" w:rsidRDefault="00DF1F0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答案：正确</w:t>
      </w:r>
    </w:p>
    <w:p w14:paraId="22C0BBF1" w14:textId="77777777" w:rsidR="00DF1F0D" w:rsidRPr="00DB7388" w:rsidRDefault="00DF1F0D" w:rsidP="00DB7388">
      <w:pPr>
        <w:spacing w:line="560" w:lineRule="exact"/>
        <w:rPr>
          <w:rFonts w:ascii="仿宋_GB2312" w:eastAsia="仿宋_GB2312" w:hAnsi="楷体"/>
          <w:sz w:val="32"/>
          <w:szCs w:val="32"/>
        </w:rPr>
      </w:pPr>
    </w:p>
    <w:p w14:paraId="56F6D827" w14:textId="77777777" w:rsidR="00DF1F0D" w:rsidRPr="00DB7388" w:rsidRDefault="00DF1F0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48、虽然设计过程的实际成本很低，但却能最终影响到总成本的70%。（）</w:t>
      </w:r>
    </w:p>
    <w:p w14:paraId="56CF3492" w14:textId="77777777" w:rsidR="00DF1F0D" w:rsidRPr="00DB7388" w:rsidRDefault="00DF1F0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5分</w:t>
      </w:r>
    </w:p>
    <w:p w14:paraId="6620AE29" w14:textId="77777777" w:rsidR="00DF1F0D" w:rsidRPr="00DB7388" w:rsidRDefault="00DF1F0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答案：正确</w:t>
      </w:r>
    </w:p>
    <w:p w14:paraId="0EC65508" w14:textId="77777777" w:rsidR="00DF1F0D" w:rsidRPr="00DB7388" w:rsidRDefault="00DF1F0D" w:rsidP="00DB7388">
      <w:pPr>
        <w:spacing w:line="560" w:lineRule="exact"/>
        <w:rPr>
          <w:rFonts w:ascii="仿宋_GB2312" w:eastAsia="仿宋_GB2312" w:hAnsi="楷体"/>
          <w:sz w:val="32"/>
          <w:szCs w:val="32"/>
        </w:rPr>
      </w:pPr>
    </w:p>
    <w:p w14:paraId="69B8CA3A" w14:textId="77777777" w:rsidR="00DF1F0D" w:rsidRPr="00DB7388" w:rsidRDefault="00DF1F0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49、质量损失函数可以帮助我们定量地评价质量损失，帮助我们做决策，从降低成本和 满足顾客的适用性要求两方面来提高企业的效益。（）</w:t>
      </w:r>
    </w:p>
    <w:p w14:paraId="7133075B" w14:textId="77777777" w:rsidR="00DF1F0D" w:rsidRPr="00DB7388" w:rsidRDefault="00DF1F0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5分</w:t>
      </w:r>
    </w:p>
    <w:p w14:paraId="4DAE2AAA" w14:textId="77777777" w:rsidR="00DF1F0D" w:rsidRPr="00DB7388" w:rsidRDefault="00DF1F0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答案：正确</w:t>
      </w:r>
    </w:p>
    <w:p w14:paraId="2DA7984C" w14:textId="77777777" w:rsidR="00DF1F0D" w:rsidRPr="00DB7388" w:rsidRDefault="00DF1F0D" w:rsidP="00DB7388">
      <w:pPr>
        <w:spacing w:line="560" w:lineRule="exact"/>
        <w:rPr>
          <w:rFonts w:ascii="仿宋_GB2312" w:eastAsia="仿宋_GB2312" w:hAnsi="楷体"/>
          <w:sz w:val="32"/>
          <w:szCs w:val="32"/>
        </w:rPr>
      </w:pPr>
    </w:p>
    <w:p w14:paraId="118A5B9A" w14:textId="77777777" w:rsidR="00DF1F0D" w:rsidRPr="00DB7388" w:rsidRDefault="00DF1F0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50、顾客价值是客观的，动态的。（）</w:t>
      </w:r>
    </w:p>
    <w:p w14:paraId="03E8DB12" w14:textId="77777777" w:rsidR="00DF1F0D" w:rsidRPr="00DB7388" w:rsidRDefault="00DF1F0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5分</w:t>
      </w:r>
    </w:p>
    <w:p w14:paraId="1728F6E4" w14:textId="77777777" w:rsidR="00DF1F0D" w:rsidRPr="00DB7388" w:rsidRDefault="00DF1F0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答案：错误</w:t>
      </w:r>
    </w:p>
    <w:p w14:paraId="199448E5" w14:textId="77777777" w:rsidR="00DF1F0D" w:rsidRPr="00DB7388" w:rsidRDefault="00DF1F0D" w:rsidP="00DB7388">
      <w:pPr>
        <w:spacing w:line="560" w:lineRule="exact"/>
        <w:rPr>
          <w:rFonts w:ascii="仿宋_GB2312" w:eastAsia="仿宋_GB2312" w:hAnsi="楷体"/>
          <w:sz w:val="32"/>
          <w:szCs w:val="32"/>
        </w:rPr>
      </w:pPr>
    </w:p>
    <w:p w14:paraId="68BD3847" w14:textId="77777777" w:rsidR="00DF1F0D" w:rsidRPr="00DB7388" w:rsidRDefault="00DF1F0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51、期望它越大越好的指标被</w:t>
      </w:r>
      <w:proofErr w:type="gramStart"/>
      <w:r w:rsidRPr="00DB7388">
        <w:rPr>
          <w:rFonts w:ascii="仿宋_GB2312" w:eastAsia="仿宋_GB2312" w:hAnsi="楷体" w:hint="eastAsia"/>
          <w:sz w:val="32"/>
          <w:szCs w:val="32"/>
        </w:rPr>
        <w:t>称为望目特性</w:t>
      </w:r>
      <w:proofErr w:type="gramEnd"/>
      <w:r w:rsidRPr="00DB7388">
        <w:rPr>
          <w:rFonts w:ascii="仿宋_GB2312" w:eastAsia="仿宋_GB2312" w:hAnsi="楷体" w:hint="eastAsia"/>
          <w:sz w:val="32"/>
          <w:szCs w:val="32"/>
        </w:rPr>
        <w:t>。（）</w:t>
      </w:r>
    </w:p>
    <w:p w14:paraId="3E24F9BF" w14:textId="77777777" w:rsidR="00DF1F0D" w:rsidRPr="00DB7388" w:rsidRDefault="00DF1F0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5分</w:t>
      </w:r>
    </w:p>
    <w:p w14:paraId="2B8DFB31" w14:textId="77777777" w:rsidR="00DF1F0D" w:rsidRPr="00DB7388" w:rsidRDefault="00DF1F0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答案：错误</w:t>
      </w:r>
    </w:p>
    <w:p w14:paraId="00EA425F" w14:textId="77777777" w:rsidR="00DF1F0D" w:rsidRPr="00DB7388" w:rsidRDefault="00DF1F0D" w:rsidP="00DB7388">
      <w:pPr>
        <w:spacing w:line="560" w:lineRule="exact"/>
        <w:rPr>
          <w:rFonts w:ascii="仿宋_GB2312" w:eastAsia="仿宋_GB2312" w:hAnsi="楷体"/>
          <w:sz w:val="32"/>
          <w:szCs w:val="32"/>
        </w:rPr>
      </w:pPr>
    </w:p>
    <w:p w14:paraId="3600F980" w14:textId="77777777" w:rsidR="00DF1F0D" w:rsidRPr="00DB7388" w:rsidRDefault="00DF1F0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52、产品优化是企业发展永恒的主题。（）</w:t>
      </w:r>
    </w:p>
    <w:p w14:paraId="5E7065D0" w14:textId="77777777" w:rsidR="00DF1F0D" w:rsidRPr="00DB7388" w:rsidRDefault="00DF1F0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5分</w:t>
      </w:r>
    </w:p>
    <w:p w14:paraId="18FEB85A" w14:textId="77777777" w:rsidR="00DF1F0D" w:rsidRPr="00DB7388" w:rsidRDefault="00DF1F0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答案：正确</w:t>
      </w:r>
    </w:p>
    <w:p w14:paraId="7EF31BB9" w14:textId="77777777" w:rsidR="00DF1F0D" w:rsidRPr="00DB7388" w:rsidRDefault="00DF1F0D" w:rsidP="00DB7388">
      <w:pPr>
        <w:spacing w:line="560" w:lineRule="exact"/>
        <w:rPr>
          <w:rFonts w:ascii="仿宋_GB2312" w:eastAsia="仿宋_GB2312" w:hAnsi="楷体"/>
          <w:sz w:val="32"/>
          <w:szCs w:val="32"/>
        </w:rPr>
      </w:pPr>
    </w:p>
    <w:p w14:paraId="4F7B8FE7" w14:textId="77777777" w:rsidR="00DF1F0D" w:rsidRPr="00DB7388" w:rsidRDefault="00DF1F0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53、有时首件检验合格（如检验结果靠近公差的上下限），不能</w:t>
      </w:r>
      <w:proofErr w:type="gramStart"/>
      <w:r w:rsidRPr="00DB7388">
        <w:rPr>
          <w:rFonts w:ascii="仿宋_GB2312" w:eastAsia="仿宋_GB2312" w:hAnsi="楷体" w:hint="eastAsia"/>
          <w:sz w:val="32"/>
          <w:szCs w:val="32"/>
        </w:rPr>
        <w:t>做为</w:t>
      </w:r>
      <w:proofErr w:type="gramEnd"/>
      <w:r w:rsidRPr="00DB7388">
        <w:rPr>
          <w:rFonts w:ascii="仿宋_GB2312" w:eastAsia="仿宋_GB2312" w:hAnsi="楷体" w:hint="eastAsia"/>
          <w:sz w:val="32"/>
          <w:szCs w:val="32"/>
        </w:rPr>
        <w:t>启动批量生产的判定依据。（）</w:t>
      </w:r>
    </w:p>
    <w:p w14:paraId="524C68F5" w14:textId="77777777" w:rsidR="00DF1F0D" w:rsidRPr="00DB7388" w:rsidRDefault="00DF1F0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5分</w:t>
      </w:r>
    </w:p>
    <w:p w14:paraId="58636940" w14:textId="77777777" w:rsidR="00DF1F0D" w:rsidRPr="00DB7388" w:rsidRDefault="00DF1F0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答案：对</w:t>
      </w:r>
    </w:p>
    <w:p w14:paraId="78C9ABD1" w14:textId="77777777" w:rsidR="00DF1F0D" w:rsidRPr="00DB7388" w:rsidRDefault="00DF1F0D" w:rsidP="00DB7388">
      <w:pPr>
        <w:spacing w:line="560" w:lineRule="exact"/>
        <w:rPr>
          <w:rFonts w:ascii="仿宋_GB2312" w:eastAsia="仿宋_GB2312" w:hAnsi="楷体"/>
          <w:sz w:val="32"/>
          <w:szCs w:val="32"/>
        </w:rPr>
      </w:pPr>
    </w:p>
    <w:p w14:paraId="6BD15C85" w14:textId="77777777" w:rsidR="00DF1F0D" w:rsidRPr="00DB7388" w:rsidRDefault="00DF1F0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lastRenderedPageBreak/>
        <w:t>54、冲压机安装的防止伤手的双联动装置，应定期进行有效性验证和检查。（）</w:t>
      </w:r>
    </w:p>
    <w:p w14:paraId="59D75439" w14:textId="77777777" w:rsidR="00DF1F0D" w:rsidRPr="00DB7388" w:rsidRDefault="00DF1F0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5分</w:t>
      </w:r>
    </w:p>
    <w:p w14:paraId="34C6FCED" w14:textId="77777777" w:rsidR="00DF1F0D" w:rsidRPr="00DB7388" w:rsidRDefault="00DF1F0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答案：对</w:t>
      </w:r>
    </w:p>
    <w:p w14:paraId="50E1F15B" w14:textId="77777777" w:rsidR="00DF1F0D" w:rsidRPr="00DB7388" w:rsidRDefault="00DF1F0D" w:rsidP="00DB7388">
      <w:pPr>
        <w:spacing w:line="560" w:lineRule="exact"/>
        <w:rPr>
          <w:rFonts w:ascii="仿宋_GB2312" w:eastAsia="仿宋_GB2312" w:hAnsi="楷体"/>
          <w:sz w:val="32"/>
          <w:szCs w:val="32"/>
        </w:rPr>
      </w:pPr>
    </w:p>
    <w:p w14:paraId="06F5010F" w14:textId="77777777" w:rsidR="00DF1F0D" w:rsidRPr="00DB7388" w:rsidRDefault="00DF1F0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55、铣刀的刃口进行研磨后，应进行精度确认。（）</w:t>
      </w:r>
    </w:p>
    <w:p w14:paraId="00365D7E" w14:textId="77777777" w:rsidR="00DF1F0D" w:rsidRPr="00DB7388" w:rsidRDefault="00DF1F0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5分</w:t>
      </w:r>
    </w:p>
    <w:p w14:paraId="40AD515D" w14:textId="77777777" w:rsidR="00DF1F0D" w:rsidRPr="00DB7388" w:rsidRDefault="00DF1F0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答案：对</w:t>
      </w:r>
    </w:p>
    <w:p w14:paraId="5417252B" w14:textId="77777777" w:rsidR="00DF1F0D" w:rsidRPr="00DB7388" w:rsidRDefault="00DF1F0D" w:rsidP="00DB7388">
      <w:pPr>
        <w:spacing w:line="560" w:lineRule="exact"/>
        <w:rPr>
          <w:rFonts w:ascii="仿宋_GB2312" w:eastAsia="仿宋_GB2312" w:hAnsi="楷体"/>
          <w:sz w:val="32"/>
          <w:szCs w:val="32"/>
        </w:rPr>
      </w:pPr>
    </w:p>
    <w:p w14:paraId="16F9B652" w14:textId="77777777" w:rsidR="00DF1F0D" w:rsidRPr="00DB7388" w:rsidRDefault="00DF1F0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56、注塑工序的多余边角料，只要材料规格一致，可以不受限制的加入产品中。（）</w:t>
      </w:r>
    </w:p>
    <w:p w14:paraId="04D41726" w14:textId="77777777" w:rsidR="00DF1F0D" w:rsidRPr="00DB7388" w:rsidRDefault="00DF1F0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5分</w:t>
      </w:r>
    </w:p>
    <w:p w14:paraId="5788B87D" w14:textId="77777777" w:rsidR="00DF1F0D" w:rsidRPr="00DB7388" w:rsidRDefault="00DF1F0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答案：错</w:t>
      </w:r>
    </w:p>
    <w:p w14:paraId="331A6947" w14:textId="77777777" w:rsidR="00DF1F0D" w:rsidRPr="00DB7388" w:rsidRDefault="00DF1F0D" w:rsidP="00DB7388">
      <w:pPr>
        <w:spacing w:line="560" w:lineRule="exact"/>
        <w:rPr>
          <w:rFonts w:ascii="仿宋_GB2312" w:eastAsia="仿宋_GB2312" w:hAnsi="楷体"/>
          <w:sz w:val="32"/>
          <w:szCs w:val="32"/>
        </w:rPr>
      </w:pPr>
    </w:p>
    <w:p w14:paraId="1745A8C7" w14:textId="77777777" w:rsidR="00DF1F0D" w:rsidRPr="00DB7388" w:rsidRDefault="00DF1F0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57、进行返工作业时，需要提供返工作业指导书。（）</w:t>
      </w:r>
    </w:p>
    <w:p w14:paraId="6668A7EB" w14:textId="77777777" w:rsidR="00DF1F0D" w:rsidRPr="00DB7388" w:rsidRDefault="00DF1F0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5分</w:t>
      </w:r>
    </w:p>
    <w:p w14:paraId="57FEC31A" w14:textId="77777777" w:rsidR="00DF1F0D" w:rsidRPr="00DB7388" w:rsidRDefault="00DF1F0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答案：对</w:t>
      </w:r>
    </w:p>
    <w:p w14:paraId="638FA964" w14:textId="77777777" w:rsidR="00DF1F0D" w:rsidRPr="00DB7388" w:rsidRDefault="00DF1F0D" w:rsidP="00DB7388">
      <w:pPr>
        <w:spacing w:line="560" w:lineRule="exact"/>
        <w:rPr>
          <w:rFonts w:ascii="仿宋_GB2312" w:eastAsia="仿宋_GB2312" w:hAnsi="楷体"/>
          <w:sz w:val="32"/>
          <w:szCs w:val="32"/>
        </w:rPr>
      </w:pPr>
    </w:p>
    <w:p w14:paraId="19623F37" w14:textId="77777777" w:rsidR="00DF1F0D" w:rsidRPr="00DB7388" w:rsidRDefault="00DF1F0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58、紧固装配工序，只要扭矩合格，工序就符合要求。（）</w:t>
      </w:r>
    </w:p>
    <w:p w14:paraId="691FEB4F" w14:textId="77777777" w:rsidR="00DF1F0D" w:rsidRPr="00DB7388" w:rsidRDefault="00DF1F0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5分</w:t>
      </w:r>
    </w:p>
    <w:p w14:paraId="089316BC" w14:textId="77777777" w:rsidR="00DF1F0D" w:rsidRPr="00DB7388" w:rsidRDefault="00DF1F0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答案：错</w:t>
      </w:r>
    </w:p>
    <w:p w14:paraId="0DDBE665" w14:textId="77777777" w:rsidR="00DF1F0D" w:rsidRPr="00DB7388" w:rsidRDefault="00DF1F0D" w:rsidP="00DB7388">
      <w:pPr>
        <w:spacing w:line="560" w:lineRule="exact"/>
        <w:rPr>
          <w:rFonts w:ascii="仿宋_GB2312" w:eastAsia="仿宋_GB2312" w:hAnsi="楷体"/>
          <w:sz w:val="32"/>
          <w:szCs w:val="32"/>
        </w:rPr>
      </w:pPr>
    </w:p>
    <w:p w14:paraId="482257BB" w14:textId="77777777" w:rsidR="00DF1F0D" w:rsidRPr="00DB7388" w:rsidRDefault="00DF1F0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59、</w:t>
      </w:r>
      <w:proofErr w:type="gramStart"/>
      <w:r w:rsidRPr="00DB7388">
        <w:rPr>
          <w:rFonts w:ascii="仿宋_GB2312" w:eastAsia="仿宋_GB2312" w:hAnsi="楷体" w:hint="eastAsia"/>
          <w:sz w:val="32"/>
          <w:szCs w:val="32"/>
        </w:rPr>
        <w:t>车加工</w:t>
      </w:r>
      <w:proofErr w:type="gramEnd"/>
      <w:r w:rsidRPr="00DB7388">
        <w:rPr>
          <w:rFonts w:ascii="仿宋_GB2312" w:eastAsia="仿宋_GB2312" w:hAnsi="楷体" w:hint="eastAsia"/>
          <w:sz w:val="32"/>
          <w:szCs w:val="32"/>
        </w:rPr>
        <w:t>切削工艺规定转速2000，操作人员认为在保证产品合格的前提下，适当将转速提高到2500，可有效提升加工</w:t>
      </w:r>
      <w:r w:rsidRPr="00DB7388">
        <w:rPr>
          <w:rFonts w:ascii="仿宋_GB2312" w:eastAsia="仿宋_GB2312" w:hAnsi="楷体" w:hint="eastAsia"/>
          <w:sz w:val="32"/>
          <w:szCs w:val="32"/>
        </w:rPr>
        <w:lastRenderedPageBreak/>
        <w:t>效率。（）</w:t>
      </w:r>
    </w:p>
    <w:p w14:paraId="688C6CC2" w14:textId="77777777" w:rsidR="00DF1F0D" w:rsidRPr="00DB7388" w:rsidRDefault="00DF1F0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5分</w:t>
      </w:r>
    </w:p>
    <w:p w14:paraId="6E3547C8" w14:textId="77777777" w:rsidR="00DF1F0D" w:rsidRPr="00DB7388" w:rsidRDefault="00DF1F0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答案：错</w:t>
      </w:r>
    </w:p>
    <w:p w14:paraId="0D0FC6C9" w14:textId="77777777" w:rsidR="00DF1F0D" w:rsidRPr="00DB7388" w:rsidRDefault="00DF1F0D" w:rsidP="00DB7388">
      <w:pPr>
        <w:spacing w:line="560" w:lineRule="exact"/>
        <w:rPr>
          <w:rFonts w:ascii="仿宋_GB2312" w:eastAsia="仿宋_GB2312" w:hAnsi="楷体"/>
          <w:sz w:val="32"/>
          <w:szCs w:val="32"/>
        </w:rPr>
      </w:pPr>
    </w:p>
    <w:p w14:paraId="3149BBB3" w14:textId="77777777" w:rsidR="00DF1F0D" w:rsidRPr="00DB7388" w:rsidRDefault="00DF1F0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60、工艺要求是操作人员的“法规”，必须得到遵守，任何情况下都不可违背。（）</w:t>
      </w:r>
    </w:p>
    <w:p w14:paraId="74B2A215" w14:textId="77777777" w:rsidR="00DF1F0D" w:rsidRPr="00DB7388" w:rsidRDefault="00DF1F0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5分</w:t>
      </w:r>
    </w:p>
    <w:p w14:paraId="0400FA97" w14:textId="77777777" w:rsidR="00DF1F0D" w:rsidRPr="00DB7388" w:rsidRDefault="00DF1F0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答案：对</w:t>
      </w:r>
    </w:p>
    <w:p w14:paraId="349A292E" w14:textId="77777777" w:rsidR="00DF1F0D" w:rsidRPr="00DB7388" w:rsidRDefault="00DF1F0D" w:rsidP="00DB7388">
      <w:pPr>
        <w:spacing w:line="560" w:lineRule="exact"/>
        <w:rPr>
          <w:rFonts w:ascii="仿宋_GB2312" w:eastAsia="仿宋_GB2312" w:hAnsi="楷体"/>
          <w:sz w:val="32"/>
          <w:szCs w:val="32"/>
        </w:rPr>
      </w:pPr>
    </w:p>
    <w:p w14:paraId="192A97A4" w14:textId="77777777" w:rsidR="00DF1F0D" w:rsidRPr="00DB7388" w:rsidRDefault="00DF1F0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61、产品使用说明书描述不当可能造成顾客使用失效，属于设计失效。（）</w:t>
      </w:r>
    </w:p>
    <w:p w14:paraId="12081E76" w14:textId="77777777" w:rsidR="00DF1F0D" w:rsidRPr="00DB7388" w:rsidRDefault="00DF1F0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5分</w:t>
      </w:r>
    </w:p>
    <w:p w14:paraId="5C854AF7" w14:textId="77777777" w:rsidR="00DF1F0D" w:rsidRPr="00DB7388" w:rsidRDefault="00DF1F0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答案：对</w:t>
      </w:r>
    </w:p>
    <w:p w14:paraId="0099C51E" w14:textId="77777777" w:rsidR="00DF1F0D" w:rsidRPr="00DB7388" w:rsidRDefault="00DF1F0D" w:rsidP="00DB7388">
      <w:pPr>
        <w:spacing w:line="560" w:lineRule="exact"/>
        <w:rPr>
          <w:rFonts w:ascii="仿宋_GB2312" w:eastAsia="仿宋_GB2312" w:hAnsi="楷体"/>
          <w:sz w:val="32"/>
          <w:szCs w:val="32"/>
        </w:rPr>
      </w:pPr>
    </w:p>
    <w:p w14:paraId="262BCC25" w14:textId="77777777" w:rsidR="00DF1F0D" w:rsidRPr="00DB7388" w:rsidRDefault="00DF1F0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62、产品售后维修标准作为设计过程的输出，同样需要进行评审和验证。（）</w:t>
      </w:r>
    </w:p>
    <w:p w14:paraId="79435C6A" w14:textId="77777777" w:rsidR="00DF1F0D" w:rsidRPr="00DB7388" w:rsidRDefault="00DF1F0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5分</w:t>
      </w:r>
    </w:p>
    <w:p w14:paraId="283D43F6" w14:textId="77777777" w:rsidR="00DF1F0D" w:rsidRPr="00DB7388" w:rsidRDefault="00DF1F0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答案：对</w:t>
      </w:r>
    </w:p>
    <w:p w14:paraId="5164F062" w14:textId="77777777" w:rsidR="00DF1F0D" w:rsidRPr="00DB7388" w:rsidRDefault="00DF1F0D" w:rsidP="00DB7388">
      <w:pPr>
        <w:spacing w:line="560" w:lineRule="exact"/>
        <w:rPr>
          <w:rFonts w:ascii="仿宋_GB2312" w:eastAsia="仿宋_GB2312" w:hAnsi="楷体"/>
          <w:sz w:val="32"/>
          <w:szCs w:val="32"/>
        </w:rPr>
      </w:pPr>
    </w:p>
    <w:p w14:paraId="2866CC66" w14:textId="77777777" w:rsidR="00DF1F0D" w:rsidRPr="00DB7388" w:rsidRDefault="00DF1F0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63、公司为提升产品性能而更改采用了性能更好的材料，不需要提交整机客户批准。（）</w:t>
      </w:r>
    </w:p>
    <w:p w14:paraId="0ABC3502" w14:textId="77777777" w:rsidR="00DF1F0D" w:rsidRPr="00DB7388" w:rsidRDefault="00DF1F0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5分</w:t>
      </w:r>
    </w:p>
    <w:p w14:paraId="714A39EE" w14:textId="77777777" w:rsidR="00DF1F0D" w:rsidRPr="00DB7388" w:rsidRDefault="00DF1F0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答案：错</w:t>
      </w:r>
    </w:p>
    <w:p w14:paraId="479D661B" w14:textId="77777777" w:rsidR="00DF1F0D" w:rsidRPr="00DB7388" w:rsidRDefault="00DF1F0D" w:rsidP="00DB7388">
      <w:pPr>
        <w:spacing w:line="560" w:lineRule="exact"/>
        <w:rPr>
          <w:rFonts w:ascii="仿宋_GB2312" w:eastAsia="仿宋_GB2312" w:hAnsi="楷体"/>
          <w:sz w:val="32"/>
          <w:szCs w:val="32"/>
        </w:rPr>
      </w:pPr>
    </w:p>
    <w:p w14:paraId="7C630361" w14:textId="77777777" w:rsidR="00DF1F0D" w:rsidRPr="00DB7388" w:rsidRDefault="00DF1F0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lastRenderedPageBreak/>
        <w:t>64、设计开发评审、验证和确认的目的、对象、时机、形式等均不同，因此都应独立进行。（）</w:t>
      </w:r>
    </w:p>
    <w:p w14:paraId="7D859DD1" w14:textId="77777777" w:rsidR="00DF1F0D" w:rsidRPr="00DB7388" w:rsidRDefault="00DF1F0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5分</w:t>
      </w:r>
    </w:p>
    <w:p w14:paraId="0A044541" w14:textId="77777777" w:rsidR="00DF1F0D" w:rsidRPr="00DB7388" w:rsidRDefault="00DF1F0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答案：错</w:t>
      </w:r>
    </w:p>
    <w:p w14:paraId="60E1787F" w14:textId="77777777" w:rsidR="00DF1F0D" w:rsidRPr="00DB7388" w:rsidRDefault="00DF1F0D" w:rsidP="00DB7388">
      <w:pPr>
        <w:spacing w:line="560" w:lineRule="exact"/>
        <w:rPr>
          <w:rFonts w:ascii="仿宋_GB2312" w:eastAsia="仿宋_GB2312" w:hAnsi="楷体"/>
          <w:sz w:val="32"/>
          <w:szCs w:val="32"/>
        </w:rPr>
      </w:pPr>
    </w:p>
    <w:p w14:paraId="44D88E95" w14:textId="77777777" w:rsidR="00DF1F0D" w:rsidRPr="00DB7388" w:rsidRDefault="00DF1F0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65、公司带有嵌入式软件的产品，当软件版本变更时，应按产品设计更改的要求实施控制。（）</w:t>
      </w:r>
    </w:p>
    <w:p w14:paraId="42E2B9ED" w14:textId="77777777" w:rsidR="00DF1F0D" w:rsidRPr="00DB7388" w:rsidRDefault="00DF1F0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5分</w:t>
      </w:r>
    </w:p>
    <w:p w14:paraId="0F03A419" w14:textId="77777777" w:rsidR="00DF1F0D" w:rsidRPr="00DB7388" w:rsidRDefault="00DF1F0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答案：对</w:t>
      </w:r>
    </w:p>
    <w:p w14:paraId="19BB153F" w14:textId="77777777" w:rsidR="00DF1F0D" w:rsidRPr="00DB7388" w:rsidRDefault="00DF1F0D" w:rsidP="00DB7388">
      <w:pPr>
        <w:spacing w:line="560" w:lineRule="exact"/>
        <w:rPr>
          <w:rFonts w:ascii="仿宋_GB2312" w:eastAsia="仿宋_GB2312" w:hAnsi="楷体"/>
          <w:sz w:val="32"/>
          <w:szCs w:val="32"/>
        </w:rPr>
      </w:pPr>
    </w:p>
    <w:p w14:paraId="392AD446" w14:textId="77777777" w:rsidR="00DF1F0D" w:rsidRPr="00DB7388" w:rsidRDefault="00DF1F0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66、用于产品设计开发验证的零件必须是工装件。（）</w:t>
      </w:r>
    </w:p>
    <w:p w14:paraId="3B1E58B9" w14:textId="77777777" w:rsidR="00DF1F0D" w:rsidRPr="00DB7388" w:rsidRDefault="00DF1F0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5分</w:t>
      </w:r>
    </w:p>
    <w:p w14:paraId="163E7C23" w14:textId="77777777" w:rsidR="00DF1F0D" w:rsidRPr="00DB7388" w:rsidRDefault="00DF1F0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答案：错</w:t>
      </w:r>
    </w:p>
    <w:p w14:paraId="762D16C4" w14:textId="77777777" w:rsidR="00DF1F0D" w:rsidRPr="00DB7388" w:rsidRDefault="00DF1F0D" w:rsidP="00DB7388">
      <w:pPr>
        <w:spacing w:line="560" w:lineRule="exact"/>
        <w:rPr>
          <w:rFonts w:ascii="仿宋_GB2312" w:eastAsia="仿宋_GB2312" w:hAnsi="楷体"/>
          <w:sz w:val="32"/>
          <w:szCs w:val="32"/>
        </w:rPr>
      </w:pPr>
    </w:p>
    <w:p w14:paraId="3ACF450E" w14:textId="77777777" w:rsidR="00DF1F0D" w:rsidRPr="00DB7388" w:rsidRDefault="00DF1F0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67、必要时，产品设计开发过程应有顾客和供应商参与。（）</w:t>
      </w:r>
    </w:p>
    <w:p w14:paraId="3C98FAA2" w14:textId="77777777" w:rsidR="00DF1F0D" w:rsidRPr="00DB7388" w:rsidRDefault="00DF1F0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5分</w:t>
      </w:r>
    </w:p>
    <w:p w14:paraId="53D3FCCE" w14:textId="77777777" w:rsidR="00DF1F0D" w:rsidRPr="00DB7388" w:rsidRDefault="00DF1F0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答案：对</w:t>
      </w:r>
    </w:p>
    <w:p w14:paraId="2965E23E" w14:textId="3208E73D" w:rsidR="00ED148B" w:rsidRPr="00DB7388" w:rsidRDefault="00ED148B" w:rsidP="00DB7388">
      <w:pPr>
        <w:spacing w:line="560" w:lineRule="exact"/>
        <w:rPr>
          <w:rFonts w:ascii="仿宋_GB2312" w:eastAsia="仿宋_GB2312" w:hAnsi="楷体"/>
          <w:sz w:val="32"/>
          <w:szCs w:val="32"/>
        </w:rPr>
      </w:pPr>
    </w:p>
    <w:p w14:paraId="1A9BE063" w14:textId="46CEE61B" w:rsidR="000C1C74" w:rsidRPr="00DB7388" w:rsidRDefault="00F83A1B" w:rsidP="00DB7388">
      <w:pPr>
        <w:spacing w:line="560" w:lineRule="exact"/>
        <w:outlineLvl w:val="0"/>
        <w:rPr>
          <w:rFonts w:ascii="仿宋_GB2312" w:eastAsia="仿宋_GB2312" w:hAnsi="楷体"/>
          <w:sz w:val="32"/>
          <w:szCs w:val="32"/>
        </w:rPr>
      </w:pPr>
      <w:bookmarkStart w:id="40" w:name="_Toc107402144"/>
      <w:r w:rsidRPr="00DB7388">
        <w:rPr>
          <w:rFonts w:ascii="仿宋_GB2312" w:eastAsia="仿宋_GB2312" w:hAnsi="楷体" w:hint="eastAsia"/>
          <w:sz w:val="32"/>
          <w:szCs w:val="32"/>
        </w:rPr>
        <w:t>十一、</w:t>
      </w:r>
      <w:r w:rsidR="00D900AF" w:rsidRPr="00DB7388">
        <w:rPr>
          <w:rFonts w:ascii="仿宋_GB2312" w:eastAsia="仿宋_GB2312" w:hAnsi="楷体" w:hint="eastAsia"/>
          <w:sz w:val="32"/>
          <w:szCs w:val="32"/>
        </w:rPr>
        <w:t>质量检验与抽样检验</w:t>
      </w:r>
      <w:bookmarkEnd w:id="40"/>
    </w:p>
    <w:p w14:paraId="0C869C13" w14:textId="16DA42DC" w:rsidR="00A0295E" w:rsidRPr="00DB7388" w:rsidRDefault="00B93413" w:rsidP="00DB7388">
      <w:pPr>
        <w:spacing w:line="560" w:lineRule="exact"/>
        <w:outlineLvl w:val="1"/>
        <w:rPr>
          <w:rFonts w:ascii="仿宋_GB2312" w:eastAsia="仿宋_GB2312" w:hAnsi="楷体"/>
          <w:sz w:val="32"/>
          <w:szCs w:val="32"/>
        </w:rPr>
      </w:pPr>
      <w:bookmarkStart w:id="41" w:name="_Toc107402145"/>
      <w:r w:rsidRPr="00DB7388">
        <w:rPr>
          <w:rFonts w:ascii="仿宋_GB2312" w:eastAsia="仿宋_GB2312" w:hAnsi="楷体" w:hint="eastAsia"/>
          <w:sz w:val="32"/>
          <w:szCs w:val="32"/>
        </w:rPr>
        <w:t>（一）单选题</w:t>
      </w:r>
      <w:bookmarkEnd w:id="41"/>
    </w:p>
    <w:p w14:paraId="5F47D4BA"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1、对一批产品的每一个产品、每一个过程或每一项服务都进行检验属于（ ）。</w:t>
      </w:r>
    </w:p>
    <w:p w14:paraId="61B8C80C"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08DF6475"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A、全数检验</w:t>
      </w:r>
    </w:p>
    <w:p w14:paraId="7D1D85C9"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lastRenderedPageBreak/>
        <w:t>B、抽样检验</w:t>
      </w:r>
    </w:p>
    <w:p w14:paraId="70A27371"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C、工序检验</w:t>
      </w:r>
    </w:p>
    <w:p w14:paraId="2333A6F8"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D、固定检验</w:t>
      </w:r>
    </w:p>
    <w:p w14:paraId="0F9947BF"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答案：A</w:t>
      </w:r>
    </w:p>
    <w:p w14:paraId="06622117" w14:textId="77777777" w:rsidR="005C4BA9" w:rsidRPr="00DB7388" w:rsidRDefault="005C4BA9" w:rsidP="00DB7388">
      <w:pPr>
        <w:spacing w:line="560" w:lineRule="exact"/>
        <w:rPr>
          <w:rFonts w:ascii="仿宋_GB2312" w:eastAsia="仿宋_GB2312" w:hAnsi="楷体"/>
          <w:sz w:val="32"/>
          <w:szCs w:val="32"/>
        </w:rPr>
      </w:pPr>
    </w:p>
    <w:p w14:paraId="7D9C1364"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2、生产批量大、自动化程度高、质量比较稳定的产品或工序适合采用（）。</w:t>
      </w:r>
    </w:p>
    <w:p w14:paraId="67A0F1B1"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2464F1A3"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A、全数检验</w:t>
      </w:r>
    </w:p>
    <w:p w14:paraId="4F96C7FD"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B、抽样检验</w:t>
      </w:r>
    </w:p>
    <w:p w14:paraId="66832394"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C、工序检验</w:t>
      </w:r>
    </w:p>
    <w:p w14:paraId="4FF8C978"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D、固定检验</w:t>
      </w:r>
    </w:p>
    <w:p w14:paraId="1655DF3B"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答案：B</w:t>
      </w:r>
    </w:p>
    <w:p w14:paraId="77619DB7" w14:textId="77777777" w:rsidR="005C4BA9" w:rsidRPr="00DB7388" w:rsidRDefault="005C4BA9" w:rsidP="00DB7388">
      <w:pPr>
        <w:spacing w:line="560" w:lineRule="exact"/>
        <w:rPr>
          <w:rFonts w:ascii="仿宋_GB2312" w:eastAsia="仿宋_GB2312" w:hAnsi="楷体"/>
          <w:sz w:val="32"/>
          <w:szCs w:val="32"/>
        </w:rPr>
      </w:pPr>
    </w:p>
    <w:p w14:paraId="76EC7A07"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3、抽样检验中如果样本不合格品数d小于等于合格判定数Ac，则认为该批产品（）。</w:t>
      </w:r>
    </w:p>
    <w:p w14:paraId="691244D1"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7CE703E0"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A、不符合要求</w:t>
      </w:r>
    </w:p>
    <w:p w14:paraId="458CB58A"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B、符合要求</w:t>
      </w:r>
    </w:p>
    <w:p w14:paraId="421D5110"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C、重新检验</w:t>
      </w:r>
    </w:p>
    <w:p w14:paraId="79BBBC29"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D、没有任何质量问题</w:t>
      </w:r>
    </w:p>
    <w:p w14:paraId="322E5992"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答案：B</w:t>
      </w:r>
    </w:p>
    <w:p w14:paraId="372F0670" w14:textId="77777777" w:rsidR="005C4BA9" w:rsidRPr="00DB7388" w:rsidRDefault="005C4BA9" w:rsidP="00DB7388">
      <w:pPr>
        <w:spacing w:line="560" w:lineRule="exact"/>
        <w:rPr>
          <w:rFonts w:ascii="仿宋_GB2312" w:eastAsia="仿宋_GB2312" w:hAnsi="楷体"/>
          <w:sz w:val="32"/>
          <w:szCs w:val="32"/>
        </w:rPr>
      </w:pPr>
    </w:p>
    <w:p w14:paraId="2216CCB5"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4、企业对有完善的质量管理体系保证产品质量的稳定性、一</w:t>
      </w:r>
      <w:r w:rsidRPr="00DB7388">
        <w:rPr>
          <w:rFonts w:ascii="仿宋_GB2312" w:eastAsia="仿宋_GB2312" w:hAnsi="楷体" w:hint="eastAsia"/>
          <w:sz w:val="32"/>
          <w:szCs w:val="32"/>
        </w:rPr>
        <w:lastRenderedPageBreak/>
        <w:t>致性及通过首检的供方以后提供的批产品进行的相应检验属于（）。</w:t>
      </w:r>
    </w:p>
    <w:p w14:paraId="5FB8034F"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3163D973"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A、首批进货检验</w:t>
      </w:r>
    </w:p>
    <w:p w14:paraId="5E99CBE5"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B、批量进货检验</w:t>
      </w:r>
    </w:p>
    <w:p w14:paraId="4D2FF618"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C、工序检验</w:t>
      </w:r>
    </w:p>
    <w:p w14:paraId="4400D1C2"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D、供应质量检验</w:t>
      </w:r>
    </w:p>
    <w:p w14:paraId="6E7BCD8D"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答案：B</w:t>
      </w:r>
    </w:p>
    <w:p w14:paraId="1E897E67" w14:textId="77777777" w:rsidR="005C4BA9" w:rsidRPr="00DB7388" w:rsidRDefault="005C4BA9" w:rsidP="00DB7388">
      <w:pPr>
        <w:spacing w:line="560" w:lineRule="exact"/>
        <w:rPr>
          <w:rFonts w:ascii="仿宋_GB2312" w:eastAsia="仿宋_GB2312" w:hAnsi="楷体"/>
          <w:sz w:val="32"/>
          <w:szCs w:val="32"/>
        </w:rPr>
      </w:pPr>
    </w:p>
    <w:p w14:paraId="1BC309B7"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5、检测机构资质按照其承担的检测业务内容分为（）机构资质和（）机构资质。</w:t>
      </w:r>
    </w:p>
    <w:p w14:paraId="24587238"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7022A5C8"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A、见证取样检测现场取样检测</w:t>
      </w:r>
    </w:p>
    <w:p w14:paraId="7C3EE8E2"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B、专项检测现场取样检测</w:t>
      </w:r>
    </w:p>
    <w:p w14:paraId="1479106E"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C、专项检测见证取样检测</w:t>
      </w:r>
    </w:p>
    <w:p w14:paraId="0377F5DA"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D、见证取样检测专项检测</w:t>
      </w:r>
    </w:p>
    <w:p w14:paraId="2C1F4DEA"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答案：B</w:t>
      </w:r>
    </w:p>
    <w:p w14:paraId="47FCD9CE" w14:textId="77777777" w:rsidR="005C4BA9" w:rsidRPr="00DB7388" w:rsidRDefault="005C4BA9" w:rsidP="00DB7388">
      <w:pPr>
        <w:spacing w:line="560" w:lineRule="exact"/>
        <w:rPr>
          <w:rFonts w:ascii="仿宋_GB2312" w:eastAsia="仿宋_GB2312" w:hAnsi="楷体"/>
          <w:sz w:val="32"/>
          <w:szCs w:val="32"/>
        </w:rPr>
      </w:pPr>
    </w:p>
    <w:p w14:paraId="4A3C9ED5"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6、质量检验“把关”指的是（）。</w:t>
      </w:r>
    </w:p>
    <w:p w14:paraId="12A639E8"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0E083BAC"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A、不合格品进行统计分析</w:t>
      </w:r>
    </w:p>
    <w:p w14:paraId="6CE5E669"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B、测定过程（工序）能力</w:t>
      </w:r>
    </w:p>
    <w:p w14:paraId="4AC53B70"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C、不合格品不放行</w:t>
      </w:r>
    </w:p>
    <w:p w14:paraId="0B8603BE"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D、不合格工序不准运行</w:t>
      </w:r>
    </w:p>
    <w:p w14:paraId="2F4A5183"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lastRenderedPageBreak/>
        <w:t>答案：C</w:t>
      </w:r>
    </w:p>
    <w:p w14:paraId="5125DEFD" w14:textId="77777777" w:rsidR="005C4BA9" w:rsidRPr="00DB7388" w:rsidRDefault="005C4BA9" w:rsidP="00DB7388">
      <w:pPr>
        <w:spacing w:line="560" w:lineRule="exact"/>
        <w:rPr>
          <w:rFonts w:ascii="仿宋_GB2312" w:eastAsia="仿宋_GB2312" w:hAnsi="楷体"/>
          <w:sz w:val="32"/>
          <w:szCs w:val="32"/>
        </w:rPr>
      </w:pPr>
    </w:p>
    <w:p w14:paraId="34E865EE"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7、质量检验的主要功能包括（）。</w:t>
      </w:r>
    </w:p>
    <w:p w14:paraId="529B2304"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249B3C34"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A、验收功能</w:t>
      </w:r>
    </w:p>
    <w:p w14:paraId="72615202"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B、预防功能</w:t>
      </w:r>
    </w:p>
    <w:p w14:paraId="1A93FCA2"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C、产品检验</w:t>
      </w:r>
    </w:p>
    <w:p w14:paraId="3A4F8787"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D、比较功能</w:t>
      </w:r>
    </w:p>
    <w:p w14:paraId="180F141F"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答案：B</w:t>
      </w:r>
    </w:p>
    <w:p w14:paraId="1583A715" w14:textId="77777777" w:rsidR="005C4BA9" w:rsidRPr="00DB7388" w:rsidRDefault="005C4BA9" w:rsidP="00DB7388">
      <w:pPr>
        <w:spacing w:line="560" w:lineRule="exact"/>
        <w:rPr>
          <w:rFonts w:ascii="仿宋_GB2312" w:eastAsia="仿宋_GB2312" w:hAnsi="楷体"/>
          <w:sz w:val="32"/>
          <w:szCs w:val="32"/>
        </w:rPr>
      </w:pPr>
    </w:p>
    <w:p w14:paraId="76AD7E7B"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8、质量检验的实质是（）。</w:t>
      </w:r>
    </w:p>
    <w:p w14:paraId="78DA3B2D"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671D2F59"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A、事前预防</w:t>
      </w:r>
    </w:p>
    <w:p w14:paraId="65AE48DD"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B、事后把关</w:t>
      </w:r>
    </w:p>
    <w:p w14:paraId="6A2E36D3"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C、全面控制</w:t>
      </w:r>
    </w:p>
    <w:p w14:paraId="09FA361D"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D、应用统计技术</w:t>
      </w:r>
    </w:p>
    <w:p w14:paraId="5EFABADE"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答案：B</w:t>
      </w:r>
    </w:p>
    <w:p w14:paraId="53DFC9AA" w14:textId="77777777" w:rsidR="005C4BA9" w:rsidRPr="00DB7388" w:rsidRDefault="005C4BA9" w:rsidP="00DB7388">
      <w:pPr>
        <w:spacing w:line="560" w:lineRule="exact"/>
        <w:rPr>
          <w:rFonts w:ascii="仿宋_GB2312" w:eastAsia="仿宋_GB2312" w:hAnsi="楷体"/>
          <w:sz w:val="32"/>
          <w:szCs w:val="32"/>
        </w:rPr>
      </w:pPr>
    </w:p>
    <w:p w14:paraId="4B4851A1"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9、组成检验批时，允许将（ ）地产品汇集成一个交检批。</w:t>
      </w:r>
    </w:p>
    <w:p w14:paraId="30706348"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629D9A2B"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A、完全不同生产条件下制造</w:t>
      </w:r>
    </w:p>
    <w:p w14:paraId="53305BBB"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B、不同质量水平</w:t>
      </w:r>
    </w:p>
    <w:p w14:paraId="013BF54C"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C、基本相同生产条件下制造</w:t>
      </w:r>
    </w:p>
    <w:p w14:paraId="743E0859"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D、不同运输条件</w:t>
      </w:r>
    </w:p>
    <w:p w14:paraId="0AD330D4"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lastRenderedPageBreak/>
        <w:t>答案：C</w:t>
      </w:r>
    </w:p>
    <w:p w14:paraId="6304E2A5" w14:textId="77777777" w:rsidR="005C4BA9" w:rsidRPr="00DB7388" w:rsidRDefault="005C4BA9" w:rsidP="00DB7388">
      <w:pPr>
        <w:spacing w:line="560" w:lineRule="exact"/>
        <w:rPr>
          <w:rFonts w:ascii="仿宋_GB2312" w:eastAsia="仿宋_GB2312" w:hAnsi="楷体"/>
          <w:sz w:val="32"/>
          <w:szCs w:val="32"/>
        </w:rPr>
      </w:pPr>
    </w:p>
    <w:p w14:paraId="4D77C588"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10、生产方风险是指（ ）生产方所冒地风险。</w:t>
      </w:r>
    </w:p>
    <w:p w14:paraId="06E1DA56"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2181C63F"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A、不合格批被判为接收</w:t>
      </w:r>
    </w:p>
    <w:p w14:paraId="0A9F30C9"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B、合格批被判为不接收</w:t>
      </w:r>
    </w:p>
    <w:p w14:paraId="181F56F4"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C、使用方不接收不合格批</w:t>
      </w:r>
    </w:p>
    <w:p w14:paraId="05579082"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D、使用不合理地抽样方案</w:t>
      </w:r>
    </w:p>
    <w:p w14:paraId="0B4F71BE"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答案：B</w:t>
      </w:r>
    </w:p>
    <w:p w14:paraId="01CB4771" w14:textId="77777777" w:rsidR="005C4BA9" w:rsidRPr="00DB7388" w:rsidRDefault="005C4BA9" w:rsidP="00DB7388">
      <w:pPr>
        <w:spacing w:line="560" w:lineRule="exact"/>
        <w:rPr>
          <w:rFonts w:ascii="仿宋_GB2312" w:eastAsia="仿宋_GB2312" w:hAnsi="楷体"/>
          <w:sz w:val="32"/>
          <w:szCs w:val="32"/>
        </w:rPr>
      </w:pPr>
    </w:p>
    <w:p w14:paraId="6E805D1D"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11、在抽样检验中，与生产方过程平均相对应</w:t>
      </w:r>
      <w:proofErr w:type="gramStart"/>
      <w:r w:rsidRPr="00DB7388">
        <w:rPr>
          <w:rFonts w:ascii="仿宋_GB2312" w:eastAsia="仿宋_GB2312" w:hAnsi="楷体" w:hint="eastAsia"/>
          <w:sz w:val="32"/>
          <w:szCs w:val="32"/>
        </w:rPr>
        <w:t>地质量</w:t>
      </w:r>
      <w:proofErr w:type="gramEnd"/>
      <w:r w:rsidRPr="00DB7388">
        <w:rPr>
          <w:rFonts w:ascii="仿宋_GB2312" w:eastAsia="仿宋_GB2312" w:hAnsi="楷体" w:hint="eastAsia"/>
          <w:sz w:val="32"/>
          <w:szCs w:val="32"/>
        </w:rPr>
        <w:t>参数为（ ）。</w:t>
      </w:r>
    </w:p>
    <w:p w14:paraId="4D81220A"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6E03B7D1"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A、AQL曲线</w:t>
      </w:r>
    </w:p>
    <w:p w14:paraId="1FAFB321"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B、LQ 曲线</w:t>
      </w:r>
    </w:p>
    <w:p w14:paraId="3277C98A"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C、Lp 曲线</w:t>
      </w:r>
    </w:p>
    <w:p w14:paraId="387B70BA"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D、OC曲线</w:t>
      </w:r>
    </w:p>
    <w:p w14:paraId="72A04EE2"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答案：A</w:t>
      </w:r>
    </w:p>
    <w:p w14:paraId="0AFF209A" w14:textId="77777777" w:rsidR="005C4BA9" w:rsidRPr="00DB7388" w:rsidRDefault="005C4BA9" w:rsidP="00DB7388">
      <w:pPr>
        <w:spacing w:line="560" w:lineRule="exact"/>
        <w:rPr>
          <w:rFonts w:ascii="仿宋_GB2312" w:eastAsia="仿宋_GB2312" w:hAnsi="楷体"/>
          <w:sz w:val="32"/>
          <w:szCs w:val="32"/>
        </w:rPr>
      </w:pPr>
    </w:p>
    <w:p w14:paraId="78926804"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12、生产方过程平均大于AQL，应使用（ ）抽样方案。</w:t>
      </w:r>
    </w:p>
    <w:p w14:paraId="23AD6AE0"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4EE9CBF2"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A、正常</w:t>
      </w:r>
    </w:p>
    <w:p w14:paraId="7A41E212"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B、放宽</w:t>
      </w:r>
    </w:p>
    <w:p w14:paraId="4C8AC09A"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C、加严</w:t>
      </w:r>
    </w:p>
    <w:p w14:paraId="020BBBBA"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lastRenderedPageBreak/>
        <w:t>D、特宽</w:t>
      </w:r>
    </w:p>
    <w:p w14:paraId="172D71A4"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答案：C</w:t>
      </w:r>
    </w:p>
    <w:p w14:paraId="456D545B" w14:textId="77777777" w:rsidR="005C4BA9" w:rsidRPr="00DB7388" w:rsidRDefault="005C4BA9" w:rsidP="00DB7388">
      <w:pPr>
        <w:spacing w:line="560" w:lineRule="exact"/>
        <w:rPr>
          <w:rFonts w:ascii="仿宋_GB2312" w:eastAsia="仿宋_GB2312" w:hAnsi="楷体"/>
          <w:sz w:val="32"/>
          <w:szCs w:val="32"/>
        </w:rPr>
      </w:pPr>
    </w:p>
    <w:p w14:paraId="0E4A053F"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13、抽样检验合格批中（  ）不合格品。</w:t>
      </w:r>
    </w:p>
    <w:p w14:paraId="48B801BA"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56270D1E"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A、不允许包括</w:t>
      </w:r>
    </w:p>
    <w:p w14:paraId="332F1BDB"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B、必须全部换掉</w:t>
      </w:r>
    </w:p>
    <w:p w14:paraId="314C5FE0"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C、一定不包括</w:t>
      </w:r>
    </w:p>
    <w:p w14:paraId="5A06DA82"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D、可能包括</w:t>
      </w:r>
    </w:p>
    <w:p w14:paraId="53F987AA"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答案：D</w:t>
      </w:r>
    </w:p>
    <w:p w14:paraId="26D667D1" w14:textId="77777777" w:rsidR="005C4BA9" w:rsidRPr="00DB7388" w:rsidRDefault="005C4BA9" w:rsidP="00DB7388">
      <w:pPr>
        <w:spacing w:line="560" w:lineRule="exact"/>
        <w:rPr>
          <w:rFonts w:ascii="仿宋_GB2312" w:eastAsia="仿宋_GB2312" w:hAnsi="楷体"/>
          <w:sz w:val="32"/>
          <w:szCs w:val="32"/>
        </w:rPr>
      </w:pPr>
    </w:p>
    <w:p w14:paraId="0A59755A"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14、设P0=0.1%，当</w:t>
      </w:r>
      <w:proofErr w:type="gramStart"/>
      <w:r w:rsidRPr="00DB7388">
        <w:rPr>
          <w:rFonts w:ascii="仿宋_GB2312" w:eastAsia="仿宋_GB2312" w:hAnsi="楷体" w:hint="eastAsia"/>
          <w:sz w:val="32"/>
          <w:szCs w:val="32"/>
        </w:rPr>
        <w:t>批实际</w:t>
      </w:r>
      <w:proofErr w:type="gramEnd"/>
      <w:r w:rsidRPr="00DB7388">
        <w:rPr>
          <w:rFonts w:ascii="仿宋_GB2312" w:eastAsia="仿宋_GB2312" w:hAnsi="楷体" w:hint="eastAsia"/>
          <w:sz w:val="32"/>
          <w:szCs w:val="32"/>
        </w:rPr>
        <w:t>质量为千分之一时，使用当p=0.1%时接收概率为99%地抽样方案，该方案地（ ）</w:t>
      </w:r>
    </w:p>
    <w:p w14:paraId="24F7A88E"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4C0A2587"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A、生产方风险为99%</w:t>
      </w:r>
    </w:p>
    <w:p w14:paraId="3C4E92FF"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B、生产方风险为千分之一</w:t>
      </w:r>
    </w:p>
    <w:p w14:paraId="2D6A0A25"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C、使用方风险为1%</w:t>
      </w:r>
    </w:p>
    <w:p w14:paraId="5813E82F"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D、生产方风险为1%</w:t>
      </w:r>
    </w:p>
    <w:p w14:paraId="0EBF3C80"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答案：D</w:t>
      </w:r>
    </w:p>
    <w:p w14:paraId="5980C3C7" w14:textId="77777777" w:rsidR="005C4BA9" w:rsidRPr="00DB7388" w:rsidRDefault="005C4BA9" w:rsidP="00DB7388">
      <w:pPr>
        <w:spacing w:line="560" w:lineRule="exact"/>
        <w:rPr>
          <w:rFonts w:ascii="仿宋_GB2312" w:eastAsia="仿宋_GB2312" w:hAnsi="楷体"/>
          <w:sz w:val="32"/>
          <w:szCs w:val="32"/>
        </w:rPr>
      </w:pPr>
    </w:p>
    <w:p w14:paraId="3BE39BDC"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15、抽样方案的接受概率为95%，表示（ ）。</w:t>
      </w:r>
    </w:p>
    <w:p w14:paraId="25DF1659"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7A691C7C"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A、交检100批产品，大约可接收95批</w:t>
      </w:r>
    </w:p>
    <w:p w14:paraId="2D76BE2E"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B、该批产品被接收地概率为5%</w:t>
      </w:r>
    </w:p>
    <w:p w14:paraId="3F6AAB60"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lastRenderedPageBreak/>
        <w:t>C、所交检</w:t>
      </w:r>
      <w:proofErr w:type="gramStart"/>
      <w:r w:rsidRPr="00DB7388">
        <w:rPr>
          <w:rFonts w:ascii="仿宋_GB2312" w:eastAsia="仿宋_GB2312" w:hAnsi="楷体" w:hint="eastAsia"/>
          <w:sz w:val="32"/>
          <w:szCs w:val="32"/>
        </w:rPr>
        <w:t>地每个</w:t>
      </w:r>
      <w:proofErr w:type="gramEnd"/>
      <w:r w:rsidRPr="00DB7388">
        <w:rPr>
          <w:rFonts w:ascii="仿宋_GB2312" w:eastAsia="仿宋_GB2312" w:hAnsi="楷体" w:hint="eastAsia"/>
          <w:sz w:val="32"/>
          <w:szCs w:val="32"/>
        </w:rPr>
        <w:t>产品被接收地概率为95%</w:t>
      </w:r>
    </w:p>
    <w:p w14:paraId="7A3D5258"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D、使用此方案地概率为95%</w:t>
      </w:r>
    </w:p>
    <w:p w14:paraId="1D8CFD52"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答案：A</w:t>
      </w:r>
    </w:p>
    <w:p w14:paraId="44DEF64D" w14:textId="77777777" w:rsidR="005C4BA9" w:rsidRPr="00DB7388" w:rsidRDefault="005C4BA9" w:rsidP="00DB7388">
      <w:pPr>
        <w:spacing w:line="560" w:lineRule="exact"/>
        <w:rPr>
          <w:rFonts w:ascii="仿宋_GB2312" w:eastAsia="仿宋_GB2312" w:hAnsi="楷体"/>
          <w:sz w:val="32"/>
          <w:szCs w:val="32"/>
        </w:rPr>
      </w:pPr>
    </w:p>
    <w:p w14:paraId="389BB4B3"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16、一次抽样和二次、多次抽样相比（ ）。</w:t>
      </w:r>
    </w:p>
    <w:p w14:paraId="487010DE"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0E43E653"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A、抽样简单，但判别能力不如二次和多次抽样</w:t>
      </w:r>
    </w:p>
    <w:p w14:paraId="5DE7B12D"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B、判别能力基本相同</w:t>
      </w:r>
    </w:p>
    <w:p w14:paraId="1C84FFF0"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C、样本量最小</w:t>
      </w:r>
    </w:p>
    <w:p w14:paraId="355B65F1"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D、心理效果比二次和多次抽样好</w:t>
      </w:r>
    </w:p>
    <w:p w14:paraId="0E629A88"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答案：B</w:t>
      </w:r>
    </w:p>
    <w:p w14:paraId="77CF0DEC" w14:textId="77777777" w:rsidR="005C4BA9" w:rsidRPr="00DB7388" w:rsidRDefault="005C4BA9" w:rsidP="00DB7388">
      <w:pPr>
        <w:spacing w:line="560" w:lineRule="exact"/>
        <w:rPr>
          <w:rFonts w:ascii="仿宋_GB2312" w:eastAsia="仿宋_GB2312" w:hAnsi="楷体"/>
          <w:sz w:val="32"/>
          <w:szCs w:val="32"/>
        </w:rPr>
      </w:pPr>
    </w:p>
    <w:p w14:paraId="5D56119E"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17、质量检验的作用包括（）。</w:t>
      </w:r>
    </w:p>
    <w:p w14:paraId="49EEB00B"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64E46113"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A、监督</w:t>
      </w:r>
    </w:p>
    <w:p w14:paraId="286CEFE5"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B、保证</w:t>
      </w:r>
    </w:p>
    <w:p w14:paraId="763BDD6F"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C、预防</w:t>
      </w:r>
    </w:p>
    <w:p w14:paraId="71AAE2D5"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D、以上都是</w:t>
      </w:r>
    </w:p>
    <w:p w14:paraId="43CCFACB"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答案：D</w:t>
      </w:r>
    </w:p>
    <w:p w14:paraId="29BE0980" w14:textId="77777777" w:rsidR="005C4BA9" w:rsidRPr="00DB7388" w:rsidRDefault="005C4BA9" w:rsidP="00DB7388">
      <w:pPr>
        <w:spacing w:line="560" w:lineRule="exact"/>
        <w:rPr>
          <w:rFonts w:ascii="仿宋_GB2312" w:eastAsia="仿宋_GB2312" w:hAnsi="楷体"/>
          <w:sz w:val="32"/>
          <w:szCs w:val="32"/>
        </w:rPr>
      </w:pPr>
    </w:p>
    <w:p w14:paraId="7A7F3F79"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18、定量分析中由于多种可变原因造成的误差属于（）</w:t>
      </w:r>
    </w:p>
    <w:p w14:paraId="7EB30C33"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35E7FB7C"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A、绝对误差</w:t>
      </w:r>
    </w:p>
    <w:p w14:paraId="1FA7A0BC"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B、相对误差</w:t>
      </w:r>
    </w:p>
    <w:p w14:paraId="7CCE1A38"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lastRenderedPageBreak/>
        <w:t>C、系统误差</w:t>
      </w:r>
    </w:p>
    <w:p w14:paraId="09D0D2F4"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D、偶然误差</w:t>
      </w:r>
    </w:p>
    <w:p w14:paraId="2B3990D1"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答案：C</w:t>
      </w:r>
    </w:p>
    <w:p w14:paraId="5A7561EA" w14:textId="77777777" w:rsidR="005C4BA9" w:rsidRPr="00DB7388" w:rsidRDefault="005C4BA9" w:rsidP="00DB7388">
      <w:pPr>
        <w:spacing w:line="560" w:lineRule="exact"/>
        <w:rPr>
          <w:rFonts w:ascii="仿宋_GB2312" w:eastAsia="仿宋_GB2312" w:hAnsi="楷体"/>
          <w:sz w:val="32"/>
          <w:szCs w:val="32"/>
        </w:rPr>
      </w:pPr>
    </w:p>
    <w:p w14:paraId="643A2C7E"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19、不按操作规程检验产生的误差是()</w:t>
      </w:r>
    </w:p>
    <w:p w14:paraId="26C9B97D"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23DDB07A"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A、环境误差</w:t>
      </w:r>
    </w:p>
    <w:p w14:paraId="0AC7F76A"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B、方法误差</w:t>
      </w:r>
    </w:p>
    <w:p w14:paraId="346B4EBD"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C、检验员误差</w:t>
      </w:r>
    </w:p>
    <w:p w14:paraId="13B8691A"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D、被测件误差</w:t>
      </w:r>
    </w:p>
    <w:p w14:paraId="24A4C604"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答案：C</w:t>
      </w:r>
    </w:p>
    <w:p w14:paraId="604D4A70" w14:textId="77777777" w:rsidR="005C4BA9" w:rsidRPr="00DB7388" w:rsidRDefault="005C4BA9" w:rsidP="00DB7388">
      <w:pPr>
        <w:spacing w:line="560" w:lineRule="exact"/>
        <w:rPr>
          <w:rFonts w:ascii="仿宋_GB2312" w:eastAsia="仿宋_GB2312" w:hAnsi="楷体"/>
          <w:sz w:val="32"/>
          <w:szCs w:val="32"/>
        </w:rPr>
      </w:pPr>
    </w:p>
    <w:p w14:paraId="102D935E"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20、对照检验可以消除()</w:t>
      </w:r>
    </w:p>
    <w:p w14:paraId="3F7B271C"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72982C38"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A、系统误差</w:t>
      </w:r>
    </w:p>
    <w:p w14:paraId="52E55262"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B、相对误差</w:t>
      </w:r>
    </w:p>
    <w:p w14:paraId="42966520"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C、绝对误差</w:t>
      </w:r>
    </w:p>
    <w:p w14:paraId="1EB24934"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D、随机误差</w:t>
      </w:r>
    </w:p>
    <w:p w14:paraId="38AF1BCB"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答案：A</w:t>
      </w:r>
    </w:p>
    <w:p w14:paraId="30CA14A9" w14:textId="77777777" w:rsidR="005C4BA9" w:rsidRPr="00DB7388" w:rsidRDefault="005C4BA9" w:rsidP="00DB7388">
      <w:pPr>
        <w:spacing w:line="560" w:lineRule="exact"/>
        <w:rPr>
          <w:rFonts w:ascii="仿宋_GB2312" w:eastAsia="仿宋_GB2312" w:hAnsi="楷体"/>
          <w:sz w:val="32"/>
          <w:szCs w:val="32"/>
        </w:rPr>
      </w:pPr>
    </w:p>
    <w:p w14:paraId="53877009"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21、读错、记错是属于()</w:t>
      </w:r>
    </w:p>
    <w:p w14:paraId="0DE1DE8B"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2D2322BC"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A、系统误差</w:t>
      </w:r>
    </w:p>
    <w:p w14:paraId="37F84E87"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B、粗大误差</w:t>
      </w:r>
    </w:p>
    <w:p w14:paraId="4BE96EC7"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lastRenderedPageBreak/>
        <w:t>C、绝对误差</w:t>
      </w:r>
    </w:p>
    <w:p w14:paraId="554BAB0C"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D、随机误差</w:t>
      </w:r>
    </w:p>
    <w:p w14:paraId="52EDD4A2"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答案：B</w:t>
      </w:r>
    </w:p>
    <w:p w14:paraId="09032C90" w14:textId="77777777" w:rsidR="005C4BA9" w:rsidRPr="00DB7388" w:rsidRDefault="005C4BA9" w:rsidP="00DB7388">
      <w:pPr>
        <w:spacing w:line="560" w:lineRule="exact"/>
        <w:rPr>
          <w:rFonts w:ascii="仿宋_GB2312" w:eastAsia="仿宋_GB2312" w:hAnsi="楷体"/>
          <w:sz w:val="32"/>
          <w:szCs w:val="32"/>
        </w:rPr>
      </w:pPr>
    </w:p>
    <w:p w14:paraId="59D13E64"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22、检验水平反映了批量和()之间的关系和鉴别力高低的表征。</w:t>
      </w:r>
    </w:p>
    <w:p w14:paraId="4B53775E"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5C172059"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A、总体</w:t>
      </w:r>
    </w:p>
    <w:p w14:paraId="7E40CFF1"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B、样本量</w:t>
      </w:r>
    </w:p>
    <w:p w14:paraId="17765A0C"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C、不合格类别</w:t>
      </w:r>
    </w:p>
    <w:p w14:paraId="32693DD3"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D、抽样方案类型</w:t>
      </w:r>
    </w:p>
    <w:p w14:paraId="0A759BBA"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答案：B</w:t>
      </w:r>
    </w:p>
    <w:p w14:paraId="5CE3DA67" w14:textId="77777777" w:rsidR="005C4BA9" w:rsidRPr="00DB7388" w:rsidRDefault="005C4BA9" w:rsidP="00DB7388">
      <w:pPr>
        <w:spacing w:line="560" w:lineRule="exact"/>
        <w:rPr>
          <w:rFonts w:ascii="仿宋_GB2312" w:eastAsia="仿宋_GB2312" w:hAnsi="楷体"/>
          <w:sz w:val="32"/>
          <w:szCs w:val="32"/>
        </w:rPr>
      </w:pPr>
    </w:p>
    <w:p w14:paraId="2C3E8539"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23、()属于推断性统计技术的范畴。</w:t>
      </w:r>
    </w:p>
    <w:p w14:paraId="7589B372"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3EB61127"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w:t>
      </w:r>
      <w:proofErr w:type="gramStart"/>
      <w:r w:rsidRPr="00DB7388">
        <w:rPr>
          <w:rFonts w:ascii="仿宋_GB2312" w:eastAsia="仿宋_GB2312" w:hAnsi="楷体" w:hint="eastAsia"/>
          <w:sz w:val="32"/>
          <w:szCs w:val="32"/>
        </w:rPr>
        <w:t>饼分图</w:t>
      </w:r>
      <w:proofErr w:type="gramEnd"/>
    </w:p>
    <w:p w14:paraId="69BCDF01"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B、直方图</w:t>
      </w:r>
    </w:p>
    <w:p w14:paraId="0DC42167"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C、排列图</w:t>
      </w:r>
    </w:p>
    <w:p w14:paraId="38421F72"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D、抽样检验</w:t>
      </w:r>
    </w:p>
    <w:p w14:paraId="5BBD26A3"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答案：D</w:t>
      </w:r>
    </w:p>
    <w:p w14:paraId="02802D56" w14:textId="77777777" w:rsidR="005C4BA9" w:rsidRPr="00DB7388" w:rsidRDefault="005C4BA9" w:rsidP="00DB7388">
      <w:pPr>
        <w:spacing w:line="560" w:lineRule="exact"/>
        <w:rPr>
          <w:rFonts w:ascii="仿宋_GB2312" w:eastAsia="仿宋_GB2312" w:hAnsi="楷体"/>
          <w:sz w:val="32"/>
          <w:szCs w:val="32"/>
        </w:rPr>
      </w:pPr>
    </w:p>
    <w:p w14:paraId="0A57E1DC"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24、准确的“检验</w:t>
      </w:r>
      <w:r w:rsidRPr="00DB7388">
        <w:rPr>
          <w:rFonts w:ascii="微软雅黑" w:eastAsia="微软雅黑" w:hAnsi="微软雅黑" w:cs="微软雅黑" w:hint="eastAsia"/>
          <w:sz w:val="32"/>
          <w:szCs w:val="32"/>
        </w:rPr>
        <w:t>〞</w:t>
      </w:r>
      <w:r w:rsidRPr="00DB7388">
        <w:rPr>
          <w:rFonts w:ascii="仿宋_GB2312" w:eastAsia="仿宋_GB2312" w:hAnsi="仿宋_GB2312" w:cs="仿宋_GB2312" w:hint="eastAsia"/>
          <w:sz w:val="32"/>
          <w:szCs w:val="32"/>
        </w:rPr>
        <w:t>定义是</w:t>
      </w:r>
      <w:r w:rsidRPr="00DB7388">
        <w:rPr>
          <w:rFonts w:ascii="仿宋_GB2312" w:eastAsia="仿宋_GB2312" w:hAnsi="楷体" w:hint="eastAsia"/>
          <w:sz w:val="32"/>
          <w:szCs w:val="32"/>
        </w:rPr>
        <w:t>()。</w:t>
      </w:r>
    </w:p>
    <w:p w14:paraId="68806F71"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22402D91"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A、通过测量和试验判断结果的符合性</w:t>
      </w:r>
    </w:p>
    <w:p w14:paraId="1320D0F8"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lastRenderedPageBreak/>
        <w:t>B、记录检查、测量、试验的结果，经分析后进行判断和评价</w:t>
      </w:r>
    </w:p>
    <w:p w14:paraId="6CFD83E5"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C、通过检查、测量进行符合性判断和评价</w:t>
      </w:r>
    </w:p>
    <w:p w14:paraId="54B9E52C"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D、通过观察和判断，适当时结合测量、试验进行符合性评价</w:t>
      </w:r>
    </w:p>
    <w:p w14:paraId="7A99A1EC"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答案：D</w:t>
      </w:r>
    </w:p>
    <w:p w14:paraId="72E5CBE0" w14:textId="77777777" w:rsidR="005C4BA9" w:rsidRPr="00DB7388" w:rsidRDefault="005C4BA9" w:rsidP="00DB7388">
      <w:pPr>
        <w:spacing w:line="560" w:lineRule="exact"/>
        <w:rPr>
          <w:rFonts w:ascii="仿宋_GB2312" w:eastAsia="仿宋_GB2312" w:hAnsi="楷体"/>
          <w:sz w:val="32"/>
          <w:szCs w:val="32"/>
        </w:rPr>
      </w:pPr>
    </w:p>
    <w:p w14:paraId="74CB3500"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25、产品验证中所指的“客观证据</w:t>
      </w:r>
      <w:r w:rsidRPr="00DB7388">
        <w:rPr>
          <w:rFonts w:ascii="微软雅黑" w:eastAsia="微软雅黑" w:hAnsi="微软雅黑" w:cs="微软雅黑" w:hint="eastAsia"/>
          <w:sz w:val="32"/>
          <w:szCs w:val="32"/>
        </w:rPr>
        <w:t>〞</w:t>
      </w:r>
      <w:r w:rsidRPr="00DB7388">
        <w:rPr>
          <w:rFonts w:ascii="仿宋_GB2312" w:eastAsia="仿宋_GB2312" w:hAnsi="仿宋_GB2312" w:cs="仿宋_GB2312" w:hint="eastAsia"/>
          <w:sz w:val="32"/>
          <w:szCs w:val="32"/>
        </w:rPr>
        <w:t>是（）。</w:t>
      </w:r>
    </w:p>
    <w:p w14:paraId="32BD3F1B"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212ABD43"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A、产品说明</w:t>
      </w:r>
    </w:p>
    <w:p w14:paraId="7FAB6DA1"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B、产品质量检验记录</w:t>
      </w:r>
    </w:p>
    <w:p w14:paraId="6E99C5D4"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C、技术标准</w:t>
      </w:r>
    </w:p>
    <w:p w14:paraId="1C473819"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D、产品贷方的发货单</w:t>
      </w:r>
    </w:p>
    <w:p w14:paraId="733FE814"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答案：B</w:t>
      </w:r>
    </w:p>
    <w:p w14:paraId="75B72EAA" w14:textId="77777777" w:rsidR="005C4BA9" w:rsidRPr="00DB7388" w:rsidRDefault="005C4BA9" w:rsidP="00DB7388">
      <w:pPr>
        <w:spacing w:line="560" w:lineRule="exact"/>
        <w:rPr>
          <w:rFonts w:ascii="仿宋_GB2312" w:eastAsia="仿宋_GB2312" w:hAnsi="楷体"/>
          <w:sz w:val="32"/>
          <w:szCs w:val="32"/>
        </w:rPr>
      </w:pPr>
    </w:p>
    <w:p w14:paraId="0F862313"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26、在抽样检验中,符号N表示()。</w:t>
      </w:r>
    </w:p>
    <w:p w14:paraId="27FC585C"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16D68DB4"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A、批量</w:t>
      </w:r>
    </w:p>
    <w:p w14:paraId="4006E26C"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B、样本量</w:t>
      </w:r>
    </w:p>
    <w:p w14:paraId="63290D44"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C、抽取的数量</w:t>
      </w:r>
    </w:p>
    <w:p w14:paraId="38EEE735"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D、样本中含有的合格品的数量</w:t>
      </w:r>
    </w:p>
    <w:p w14:paraId="4028BF9C"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答案：A</w:t>
      </w:r>
    </w:p>
    <w:p w14:paraId="764B97F7" w14:textId="77777777" w:rsidR="005C4BA9" w:rsidRPr="00DB7388" w:rsidRDefault="005C4BA9" w:rsidP="00DB7388">
      <w:pPr>
        <w:spacing w:line="560" w:lineRule="exact"/>
        <w:rPr>
          <w:rFonts w:ascii="仿宋_GB2312" w:eastAsia="仿宋_GB2312" w:hAnsi="楷体"/>
          <w:sz w:val="32"/>
          <w:szCs w:val="32"/>
        </w:rPr>
      </w:pPr>
    </w:p>
    <w:p w14:paraId="4D11C5D5"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27、计数一次抽样方案用(n,Ac)表示,其中n表示样本量,Ac表示接收数,n与Ac的关系必有( )。</w:t>
      </w:r>
    </w:p>
    <w:p w14:paraId="3DDF53D2"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3B9F7828"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lastRenderedPageBreak/>
        <w:t>A、n小于Ao</w:t>
      </w:r>
    </w:p>
    <w:p w14:paraId="6FD15A57"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B、n大于Ac</w:t>
      </w:r>
    </w:p>
    <w:p w14:paraId="4D83A434"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C、n等于Ac</w:t>
      </w:r>
    </w:p>
    <w:p w14:paraId="4E3F4E9C"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D、以上三种情况都有可能</w:t>
      </w:r>
    </w:p>
    <w:p w14:paraId="6DB789D7"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答案：B</w:t>
      </w:r>
    </w:p>
    <w:p w14:paraId="352FEEC6" w14:textId="77777777" w:rsidR="005C4BA9" w:rsidRPr="00DB7388" w:rsidRDefault="005C4BA9" w:rsidP="00DB7388">
      <w:pPr>
        <w:spacing w:line="560" w:lineRule="exact"/>
        <w:rPr>
          <w:rFonts w:ascii="仿宋_GB2312" w:eastAsia="仿宋_GB2312" w:hAnsi="楷体"/>
          <w:sz w:val="32"/>
          <w:szCs w:val="32"/>
        </w:rPr>
      </w:pPr>
    </w:p>
    <w:p w14:paraId="0AE7EA8A"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28、在计数抽检方案的OC曲线中,OC曲线单调()</w:t>
      </w:r>
    </w:p>
    <w:p w14:paraId="7E1D63FB"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489188B2"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A、递增</w:t>
      </w:r>
    </w:p>
    <w:p w14:paraId="1235FFE4"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B、递减</w:t>
      </w:r>
    </w:p>
    <w:p w14:paraId="3CA67E88"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C、上升</w:t>
      </w:r>
    </w:p>
    <w:p w14:paraId="5A5103CB"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D、增大</w:t>
      </w:r>
    </w:p>
    <w:p w14:paraId="710B5B29"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答案：B</w:t>
      </w:r>
    </w:p>
    <w:p w14:paraId="5BB51A9F" w14:textId="77777777" w:rsidR="005C4BA9" w:rsidRPr="00DB7388" w:rsidRDefault="005C4BA9" w:rsidP="00DB7388">
      <w:pPr>
        <w:spacing w:line="560" w:lineRule="exact"/>
        <w:rPr>
          <w:rFonts w:ascii="仿宋_GB2312" w:eastAsia="仿宋_GB2312" w:hAnsi="楷体"/>
          <w:sz w:val="32"/>
          <w:szCs w:val="32"/>
        </w:rPr>
      </w:pPr>
    </w:p>
    <w:p w14:paraId="4DCB20CD"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29、根据样本中含有的不合格品数来判断</w:t>
      </w:r>
      <w:proofErr w:type="gramStart"/>
      <w:r w:rsidRPr="00DB7388">
        <w:rPr>
          <w:rFonts w:ascii="仿宋_GB2312" w:eastAsia="仿宋_GB2312" w:hAnsi="楷体" w:hint="eastAsia"/>
          <w:sz w:val="32"/>
          <w:szCs w:val="32"/>
        </w:rPr>
        <w:t>批是否</w:t>
      </w:r>
      <w:proofErr w:type="gramEnd"/>
      <w:r w:rsidRPr="00DB7388">
        <w:rPr>
          <w:rFonts w:ascii="仿宋_GB2312" w:eastAsia="仿宋_GB2312" w:hAnsi="楷体" w:hint="eastAsia"/>
          <w:sz w:val="32"/>
          <w:szCs w:val="32"/>
        </w:rPr>
        <w:t>可接收的抽样检验属于()检验。</w:t>
      </w:r>
    </w:p>
    <w:p w14:paraId="04B6268D"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5AF1AD0A"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A、计件</w:t>
      </w:r>
    </w:p>
    <w:p w14:paraId="04882CDB"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B、计点</w:t>
      </w:r>
    </w:p>
    <w:p w14:paraId="772D8753"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C、计量</w:t>
      </w:r>
    </w:p>
    <w:p w14:paraId="28AD7D14"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D、数值</w:t>
      </w:r>
    </w:p>
    <w:p w14:paraId="22A440E8"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答案：A</w:t>
      </w:r>
    </w:p>
    <w:p w14:paraId="125AD98E" w14:textId="77777777" w:rsidR="005C4BA9" w:rsidRPr="00DB7388" w:rsidRDefault="005C4BA9" w:rsidP="00DB7388">
      <w:pPr>
        <w:spacing w:line="560" w:lineRule="exact"/>
        <w:rPr>
          <w:rFonts w:ascii="仿宋_GB2312" w:eastAsia="仿宋_GB2312" w:hAnsi="楷体"/>
          <w:sz w:val="32"/>
          <w:szCs w:val="32"/>
        </w:rPr>
      </w:pPr>
    </w:p>
    <w:p w14:paraId="4258C4D3"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30、对于计数抽检方案的OC曲线,其横坐标表示不合格品率,</w:t>
      </w:r>
      <w:r w:rsidRPr="00DB7388">
        <w:rPr>
          <w:rFonts w:ascii="仿宋_GB2312" w:eastAsia="仿宋_GB2312" w:hAnsi="楷体" w:hint="eastAsia"/>
          <w:sz w:val="32"/>
          <w:szCs w:val="32"/>
        </w:rPr>
        <w:lastRenderedPageBreak/>
        <w:t>纵坐标表示()。</w:t>
      </w:r>
    </w:p>
    <w:p w14:paraId="62839AE2"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6DD9ADD6"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A、合格品率</w:t>
      </w:r>
    </w:p>
    <w:p w14:paraId="52EECD7F"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B、不合格品数</w:t>
      </w:r>
    </w:p>
    <w:p w14:paraId="2E4E6A90"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C、任意实数</w:t>
      </w:r>
    </w:p>
    <w:p w14:paraId="115ADF98"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D、接收概率</w:t>
      </w:r>
    </w:p>
    <w:p w14:paraId="6640966B"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答案：D</w:t>
      </w:r>
    </w:p>
    <w:p w14:paraId="56D77CA8" w14:textId="77777777" w:rsidR="005C4BA9" w:rsidRPr="00DB7388" w:rsidRDefault="005C4BA9" w:rsidP="00DB7388">
      <w:pPr>
        <w:spacing w:line="560" w:lineRule="exact"/>
        <w:rPr>
          <w:rFonts w:ascii="仿宋_GB2312" w:eastAsia="仿宋_GB2312" w:hAnsi="楷体"/>
          <w:sz w:val="32"/>
          <w:szCs w:val="32"/>
        </w:rPr>
      </w:pPr>
    </w:p>
    <w:p w14:paraId="23D6278D"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31、在抽样检验中,生产方风险是指()。</w:t>
      </w:r>
    </w:p>
    <w:p w14:paraId="69B822FD"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58232AC9"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w:t>
      </w:r>
      <w:proofErr w:type="gramStart"/>
      <w:r w:rsidRPr="00DB7388">
        <w:rPr>
          <w:rFonts w:ascii="仿宋_GB2312" w:eastAsia="仿宋_GB2312" w:hAnsi="楷体" w:hint="eastAsia"/>
          <w:sz w:val="32"/>
          <w:szCs w:val="32"/>
        </w:rPr>
        <w:t>合格批被接收</w:t>
      </w:r>
      <w:proofErr w:type="gramEnd"/>
      <w:r w:rsidRPr="00DB7388">
        <w:rPr>
          <w:rFonts w:ascii="仿宋_GB2312" w:eastAsia="仿宋_GB2312" w:hAnsi="楷体" w:hint="eastAsia"/>
          <w:sz w:val="32"/>
          <w:szCs w:val="32"/>
        </w:rPr>
        <w:t>的概率</w:t>
      </w:r>
    </w:p>
    <w:p w14:paraId="582D49EB"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w:t>
      </w:r>
      <w:proofErr w:type="gramStart"/>
      <w:r w:rsidRPr="00DB7388">
        <w:rPr>
          <w:rFonts w:ascii="仿宋_GB2312" w:eastAsia="仿宋_GB2312" w:hAnsi="楷体" w:hint="eastAsia"/>
          <w:sz w:val="32"/>
          <w:szCs w:val="32"/>
        </w:rPr>
        <w:t>合格批被拒收</w:t>
      </w:r>
      <w:proofErr w:type="gramEnd"/>
      <w:r w:rsidRPr="00DB7388">
        <w:rPr>
          <w:rFonts w:ascii="仿宋_GB2312" w:eastAsia="仿宋_GB2312" w:hAnsi="楷体" w:hint="eastAsia"/>
          <w:sz w:val="32"/>
          <w:szCs w:val="32"/>
        </w:rPr>
        <w:t>时,使用方承担的风险</w:t>
      </w:r>
    </w:p>
    <w:p w14:paraId="5C79A199"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w:t>
      </w:r>
      <w:proofErr w:type="gramStart"/>
      <w:r w:rsidRPr="00DB7388">
        <w:rPr>
          <w:rFonts w:ascii="仿宋_GB2312" w:eastAsia="仿宋_GB2312" w:hAnsi="楷体" w:hint="eastAsia"/>
          <w:sz w:val="32"/>
          <w:szCs w:val="32"/>
        </w:rPr>
        <w:t>合格批被拒收</w:t>
      </w:r>
      <w:proofErr w:type="gramEnd"/>
      <w:r w:rsidRPr="00DB7388">
        <w:rPr>
          <w:rFonts w:ascii="仿宋_GB2312" w:eastAsia="仿宋_GB2312" w:hAnsi="楷体" w:hint="eastAsia"/>
          <w:sz w:val="32"/>
          <w:szCs w:val="32"/>
        </w:rPr>
        <w:t>的概率</w:t>
      </w:r>
    </w:p>
    <w:p w14:paraId="413953A2"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w:t>
      </w:r>
      <w:proofErr w:type="gramStart"/>
      <w:r w:rsidRPr="00DB7388">
        <w:rPr>
          <w:rFonts w:ascii="仿宋_GB2312" w:eastAsia="仿宋_GB2312" w:hAnsi="楷体" w:hint="eastAsia"/>
          <w:sz w:val="32"/>
          <w:szCs w:val="32"/>
        </w:rPr>
        <w:t>合格批被接收</w:t>
      </w:r>
      <w:proofErr w:type="gramEnd"/>
      <w:r w:rsidRPr="00DB7388">
        <w:rPr>
          <w:rFonts w:ascii="仿宋_GB2312" w:eastAsia="仿宋_GB2312" w:hAnsi="楷体" w:hint="eastAsia"/>
          <w:sz w:val="32"/>
          <w:szCs w:val="32"/>
        </w:rPr>
        <w:t>时,生产方承担的风险</w:t>
      </w:r>
    </w:p>
    <w:p w14:paraId="4F4A3AA7"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答案：C</w:t>
      </w:r>
    </w:p>
    <w:p w14:paraId="6DB8F979" w14:textId="77777777" w:rsidR="005C4BA9" w:rsidRPr="00DB7388" w:rsidRDefault="005C4BA9" w:rsidP="00DB7388">
      <w:pPr>
        <w:spacing w:line="560" w:lineRule="exact"/>
        <w:rPr>
          <w:rFonts w:ascii="仿宋_GB2312" w:eastAsia="仿宋_GB2312" w:hAnsi="楷体"/>
          <w:sz w:val="32"/>
          <w:szCs w:val="32"/>
        </w:rPr>
      </w:pPr>
    </w:p>
    <w:p w14:paraId="6C478ADE"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32、在计数抽检方案的OC曲线中,当不合格品率减小时,接收概率()。</w:t>
      </w:r>
    </w:p>
    <w:p w14:paraId="0FA766DB"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24218AF2"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A、增大</w:t>
      </w:r>
    </w:p>
    <w:p w14:paraId="35DC1FE9"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B、下降</w:t>
      </w:r>
    </w:p>
    <w:p w14:paraId="58C0F7BF"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C、变小</w:t>
      </w:r>
    </w:p>
    <w:p w14:paraId="7DED4CE0"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D、不变</w:t>
      </w:r>
    </w:p>
    <w:p w14:paraId="13AB1C32"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答案：A</w:t>
      </w:r>
    </w:p>
    <w:p w14:paraId="26657685" w14:textId="77777777" w:rsidR="005C4BA9" w:rsidRPr="00DB7388" w:rsidRDefault="005C4BA9" w:rsidP="00DB7388">
      <w:pPr>
        <w:spacing w:line="560" w:lineRule="exact"/>
        <w:rPr>
          <w:rFonts w:ascii="仿宋_GB2312" w:eastAsia="仿宋_GB2312" w:hAnsi="楷体"/>
          <w:sz w:val="32"/>
          <w:szCs w:val="32"/>
        </w:rPr>
      </w:pPr>
    </w:p>
    <w:p w14:paraId="1D808351"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33、计数一次抽样方案用(n,Ac)表示,其中Ac表示()。</w:t>
      </w:r>
    </w:p>
    <w:p w14:paraId="663A7A56"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6C74331F"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A、批中允许的最大不合格品数</w:t>
      </w:r>
    </w:p>
    <w:p w14:paraId="40DA0C18"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B、批中允许的最大合格品数</w:t>
      </w:r>
    </w:p>
    <w:p w14:paraId="080EDADA"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C、样本中允许的最大不合格品数</w:t>
      </w:r>
    </w:p>
    <w:p w14:paraId="3CEE806A"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D、样本中允许的最大合格品数</w:t>
      </w:r>
    </w:p>
    <w:p w14:paraId="24C12439"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答案：C</w:t>
      </w:r>
    </w:p>
    <w:p w14:paraId="20975DA6" w14:textId="77777777" w:rsidR="005C4BA9" w:rsidRPr="00DB7388" w:rsidRDefault="005C4BA9" w:rsidP="00DB7388">
      <w:pPr>
        <w:spacing w:line="560" w:lineRule="exact"/>
        <w:rPr>
          <w:rFonts w:ascii="仿宋_GB2312" w:eastAsia="仿宋_GB2312" w:hAnsi="楷体"/>
          <w:sz w:val="32"/>
          <w:szCs w:val="32"/>
        </w:rPr>
      </w:pPr>
    </w:p>
    <w:p w14:paraId="69F072F5"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34、计数型抽样方案是用()对</w:t>
      </w:r>
      <w:proofErr w:type="gramStart"/>
      <w:r w:rsidRPr="00DB7388">
        <w:rPr>
          <w:rFonts w:ascii="仿宋_GB2312" w:eastAsia="仿宋_GB2312" w:hAnsi="楷体" w:hint="eastAsia"/>
          <w:sz w:val="32"/>
          <w:szCs w:val="32"/>
        </w:rPr>
        <w:t>批做出</w:t>
      </w:r>
      <w:proofErr w:type="gramEnd"/>
      <w:r w:rsidRPr="00DB7388">
        <w:rPr>
          <w:rFonts w:ascii="仿宋_GB2312" w:eastAsia="仿宋_GB2312" w:hAnsi="楷体" w:hint="eastAsia"/>
          <w:sz w:val="32"/>
          <w:szCs w:val="32"/>
        </w:rPr>
        <w:t>判断。</w:t>
      </w:r>
    </w:p>
    <w:p w14:paraId="4877100C"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1AAF7D8B"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A、合格品率</w:t>
      </w:r>
    </w:p>
    <w:p w14:paraId="59700786"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B、样本中含有的不合格品数</w:t>
      </w:r>
    </w:p>
    <w:p w14:paraId="39DD8B34"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C、批中含有的合格品数</w:t>
      </w:r>
    </w:p>
    <w:p w14:paraId="03321679"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D、接收概率</w:t>
      </w:r>
    </w:p>
    <w:p w14:paraId="3394C57F"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答案：B</w:t>
      </w:r>
    </w:p>
    <w:p w14:paraId="6D69730D" w14:textId="77777777" w:rsidR="005C4BA9" w:rsidRPr="00DB7388" w:rsidRDefault="005C4BA9" w:rsidP="00DB7388">
      <w:pPr>
        <w:spacing w:line="560" w:lineRule="exact"/>
        <w:rPr>
          <w:rFonts w:ascii="仿宋_GB2312" w:eastAsia="仿宋_GB2312" w:hAnsi="楷体"/>
          <w:sz w:val="32"/>
          <w:szCs w:val="32"/>
        </w:rPr>
      </w:pPr>
    </w:p>
    <w:p w14:paraId="016FA95F"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35、抽样检验不适用于()的场合。</w:t>
      </w:r>
    </w:p>
    <w:p w14:paraId="33C14780"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18E0D6DD"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A、破坏性检验</w:t>
      </w:r>
    </w:p>
    <w:p w14:paraId="049FA7B4"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B、允许含有不合格品</w:t>
      </w:r>
    </w:p>
    <w:p w14:paraId="7BF16430"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C、必须保证全部合格的产品</w:t>
      </w:r>
    </w:p>
    <w:p w14:paraId="769D8C0B"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D、检验费用很高</w:t>
      </w:r>
    </w:p>
    <w:p w14:paraId="15127B4F"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答案：C</w:t>
      </w:r>
    </w:p>
    <w:p w14:paraId="01113C2D" w14:textId="77777777" w:rsidR="005C4BA9" w:rsidRPr="00DB7388" w:rsidRDefault="005C4BA9" w:rsidP="00DB7388">
      <w:pPr>
        <w:spacing w:line="560" w:lineRule="exact"/>
        <w:rPr>
          <w:rFonts w:ascii="仿宋_GB2312" w:eastAsia="仿宋_GB2312" w:hAnsi="楷体"/>
          <w:sz w:val="32"/>
          <w:szCs w:val="32"/>
        </w:rPr>
      </w:pPr>
    </w:p>
    <w:p w14:paraId="0D3E3FDA"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36、在GB/T2828.1中,检验水平反映了()之间的对应关系</w:t>
      </w:r>
    </w:p>
    <w:p w14:paraId="282435D6"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10321518"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w:t>
      </w:r>
      <w:proofErr w:type="gramStart"/>
      <w:r w:rsidRPr="00DB7388">
        <w:rPr>
          <w:rFonts w:ascii="仿宋_GB2312" w:eastAsia="仿宋_GB2312" w:hAnsi="楷体" w:hint="eastAsia"/>
          <w:sz w:val="32"/>
          <w:szCs w:val="32"/>
        </w:rPr>
        <w:t>批量与</w:t>
      </w:r>
      <w:proofErr w:type="gramEnd"/>
      <w:r w:rsidRPr="00DB7388">
        <w:rPr>
          <w:rFonts w:ascii="仿宋_GB2312" w:eastAsia="仿宋_GB2312" w:hAnsi="楷体" w:hint="eastAsia"/>
          <w:sz w:val="32"/>
          <w:szCs w:val="32"/>
        </w:rPr>
        <w:t>接收数</w:t>
      </w:r>
    </w:p>
    <w:p w14:paraId="6C5FFA58"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w:t>
      </w:r>
      <w:proofErr w:type="gramStart"/>
      <w:r w:rsidRPr="00DB7388">
        <w:rPr>
          <w:rFonts w:ascii="仿宋_GB2312" w:eastAsia="仿宋_GB2312" w:hAnsi="楷体" w:hint="eastAsia"/>
          <w:sz w:val="32"/>
          <w:szCs w:val="32"/>
        </w:rPr>
        <w:t>批量与</w:t>
      </w:r>
      <w:proofErr w:type="gramEnd"/>
      <w:r w:rsidRPr="00DB7388">
        <w:rPr>
          <w:rFonts w:ascii="仿宋_GB2312" w:eastAsia="仿宋_GB2312" w:hAnsi="楷体" w:hint="eastAsia"/>
          <w:sz w:val="32"/>
          <w:szCs w:val="32"/>
        </w:rPr>
        <w:t>接收概率</w:t>
      </w:r>
    </w:p>
    <w:p w14:paraId="3913E224"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w:t>
      </w:r>
      <w:proofErr w:type="gramStart"/>
      <w:r w:rsidRPr="00DB7388">
        <w:rPr>
          <w:rFonts w:ascii="仿宋_GB2312" w:eastAsia="仿宋_GB2312" w:hAnsi="楷体" w:hint="eastAsia"/>
          <w:sz w:val="32"/>
          <w:szCs w:val="32"/>
        </w:rPr>
        <w:t>批量与</w:t>
      </w:r>
      <w:proofErr w:type="gramEnd"/>
      <w:r w:rsidRPr="00DB7388">
        <w:rPr>
          <w:rFonts w:ascii="仿宋_GB2312" w:eastAsia="仿宋_GB2312" w:hAnsi="楷体" w:hint="eastAsia"/>
          <w:sz w:val="32"/>
          <w:szCs w:val="32"/>
        </w:rPr>
        <w:t>样本量</w:t>
      </w:r>
    </w:p>
    <w:p w14:paraId="4AD74AFB"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D、样本量与接收数</w:t>
      </w:r>
    </w:p>
    <w:p w14:paraId="40645919"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答案：C</w:t>
      </w:r>
    </w:p>
    <w:p w14:paraId="64BAECB8" w14:textId="77777777" w:rsidR="005C4BA9" w:rsidRPr="00DB7388" w:rsidRDefault="005C4BA9" w:rsidP="00DB7388">
      <w:pPr>
        <w:spacing w:line="560" w:lineRule="exact"/>
        <w:rPr>
          <w:rFonts w:ascii="仿宋_GB2312" w:eastAsia="仿宋_GB2312" w:hAnsi="楷体"/>
          <w:sz w:val="32"/>
          <w:szCs w:val="32"/>
        </w:rPr>
      </w:pPr>
    </w:p>
    <w:p w14:paraId="72184A79"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37、在GB/T2828.1-2012中,AQL称之为()质量限。</w:t>
      </w:r>
    </w:p>
    <w:p w14:paraId="28EDF8EC"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4C733E0A"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A、概率</w:t>
      </w:r>
    </w:p>
    <w:p w14:paraId="7C1FEA55"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B、接收</w:t>
      </w:r>
    </w:p>
    <w:p w14:paraId="6F6DC3E0"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C、声称</w:t>
      </w:r>
    </w:p>
    <w:p w14:paraId="61005219"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D、优秀</w:t>
      </w:r>
    </w:p>
    <w:p w14:paraId="645A6E4F"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答案：B</w:t>
      </w:r>
    </w:p>
    <w:p w14:paraId="7C46B5BF" w14:textId="77777777" w:rsidR="005C4BA9" w:rsidRPr="00DB7388" w:rsidRDefault="005C4BA9" w:rsidP="00DB7388">
      <w:pPr>
        <w:spacing w:line="560" w:lineRule="exact"/>
        <w:rPr>
          <w:rFonts w:ascii="仿宋_GB2312" w:eastAsia="仿宋_GB2312" w:hAnsi="楷体"/>
          <w:sz w:val="32"/>
          <w:szCs w:val="32"/>
        </w:rPr>
      </w:pPr>
    </w:p>
    <w:p w14:paraId="3FB7538D"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38、使用GBT2828.4-2008中的小样本抽样方案,对个产品总体质量实施抽查;若样本不合格(d≥Re),那么,确认受检总体为不合格的可能性将不小于（）</w:t>
      </w:r>
    </w:p>
    <w:p w14:paraId="770D291A"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4EEEC554"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A、0.95</w:t>
      </w:r>
    </w:p>
    <w:p w14:paraId="3914FD29"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B、0.6</w:t>
      </w:r>
    </w:p>
    <w:p w14:paraId="7540D8F8"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C、0.5</w:t>
      </w:r>
    </w:p>
    <w:p w14:paraId="53D0A272"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lastRenderedPageBreak/>
        <w:t>D、0.4</w:t>
      </w:r>
    </w:p>
    <w:p w14:paraId="05F4CF1A"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答案：A</w:t>
      </w:r>
    </w:p>
    <w:p w14:paraId="1BB9CA33" w14:textId="77777777" w:rsidR="005C4BA9" w:rsidRPr="00DB7388" w:rsidRDefault="005C4BA9" w:rsidP="00DB7388">
      <w:pPr>
        <w:spacing w:line="560" w:lineRule="exact"/>
        <w:rPr>
          <w:rFonts w:ascii="仿宋_GB2312" w:eastAsia="仿宋_GB2312" w:hAnsi="楷体"/>
          <w:sz w:val="32"/>
          <w:szCs w:val="32"/>
        </w:rPr>
      </w:pPr>
    </w:p>
    <w:p w14:paraId="418ED162"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39、当用不合格品率批质量指标时,经检测实际不合格品率非0非1、如果没规定DL,()确认该批产品是否合格。</w:t>
      </w:r>
    </w:p>
    <w:p w14:paraId="1F0361B0"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5FC7628B"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A、能够</w:t>
      </w:r>
    </w:p>
    <w:p w14:paraId="7F1C64E1"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B、可以</w:t>
      </w:r>
    </w:p>
    <w:p w14:paraId="7F570BA3"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C、不能</w:t>
      </w:r>
    </w:p>
    <w:p w14:paraId="49666ED1"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D、应该</w:t>
      </w:r>
    </w:p>
    <w:p w14:paraId="79B6127A"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答案：C</w:t>
      </w:r>
    </w:p>
    <w:p w14:paraId="58EFC842" w14:textId="77777777" w:rsidR="005C4BA9" w:rsidRPr="00DB7388" w:rsidRDefault="005C4BA9" w:rsidP="00DB7388">
      <w:pPr>
        <w:spacing w:line="560" w:lineRule="exact"/>
        <w:rPr>
          <w:rFonts w:ascii="仿宋_GB2312" w:eastAsia="仿宋_GB2312" w:hAnsi="楷体"/>
          <w:sz w:val="32"/>
          <w:szCs w:val="32"/>
        </w:rPr>
      </w:pPr>
    </w:p>
    <w:p w14:paraId="01E26239"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40、( )检验是根据被检样本中的不合格产品数，推断整批产品的接收与否。</w:t>
      </w:r>
    </w:p>
    <w:p w14:paraId="64DEDACE"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547CF039"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A、计件抽样</w:t>
      </w:r>
    </w:p>
    <w:p w14:paraId="58188DF4"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B、计点抽样</w:t>
      </w:r>
    </w:p>
    <w:p w14:paraId="410A9BEA"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C、计数抽样</w:t>
      </w:r>
    </w:p>
    <w:p w14:paraId="4F0C246B"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D、计量抽样</w:t>
      </w:r>
    </w:p>
    <w:p w14:paraId="1FDDF07E"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答案：A</w:t>
      </w:r>
    </w:p>
    <w:p w14:paraId="205FE086" w14:textId="77777777" w:rsidR="005C4BA9" w:rsidRPr="00DB7388" w:rsidRDefault="005C4BA9" w:rsidP="00DB7388">
      <w:pPr>
        <w:spacing w:line="560" w:lineRule="exact"/>
        <w:rPr>
          <w:rFonts w:ascii="仿宋_GB2312" w:eastAsia="仿宋_GB2312" w:hAnsi="楷体"/>
          <w:sz w:val="32"/>
          <w:szCs w:val="32"/>
        </w:rPr>
      </w:pPr>
    </w:p>
    <w:p w14:paraId="19354ADA"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41、关于抽样检验的说法，正确的是()。</w:t>
      </w:r>
    </w:p>
    <w:p w14:paraId="2C853C54"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0E681FA9"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A、计量抽样检验是对单位产品的质量采取计数抽样的方法</w:t>
      </w:r>
    </w:p>
    <w:p w14:paraId="4B935243"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lastRenderedPageBreak/>
        <w:t>B、一次抽样检验涉及3个参数，二次抽样检验涉及5个参数</w:t>
      </w:r>
    </w:p>
    <w:p w14:paraId="6DC7B332"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C、一次抽样检验和二次抽样检验均为计量抽样检验</w:t>
      </w:r>
    </w:p>
    <w:p w14:paraId="213283B8"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D、一次抽样检验和二次抽样检验均涉及3个参数，即批量、样本数和合格判定数</w:t>
      </w:r>
    </w:p>
    <w:p w14:paraId="29F3FBBE"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答案：B</w:t>
      </w:r>
    </w:p>
    <w:p w14:paraId="100D6FF5" w14:textId="77777777" w:rsidR="005C4BA9" w:rsidRPr="00DB7388" w:rsidRDefault="005C4BA9" w:rsidP="00DB7388">
      <w:pPr>
        <w:spacing w:line="560" w:lineRule="exact"/>
        <w:rPr>
          <w:rFonts w:ascii="仿宋_GB2312" w:eastAsia="仿宋_GB2312" w:hAnsi="楷体"/>
          <w:sz w:val="32"/>
          <w:szCs w:val="32"/>
        </w:rPr>
      </w:pPr>
    </w:p>
    <w:p w14:paraId="6E8CCBDD"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42、通过严格的质量检验，剔除不合格品并予以“隔离”实现不合格的原材料及产品不投产、不放行、不交付，以此来实现质量检验的（    ）</w:t>
      </w:r>
    </w:p>
    <w:p w14:paraId="2A75D087"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04CD8C9C"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A、把关功能</w:t>
      </w:r>
    </w:p>
    <w:p w14:paraId="5C97EDAC"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B、预防功能</w:t>
      </w:r>
    </w:p>
    <w:p w14:paraId="4B85D7BE"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C、鉴别功能</w:t>
      </w:r>
    </w:p>
    <w:p w14:paraId="68B28251"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D、报告功能</w:t>
      </w:r>
    </w:p>
    <w:p w14:paraId="233E45A7"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答案：A</w:t>
      </w:r>
    </w:p>
    <w:p w14:paraId="2702E48C" w14:textId="77777777" w:rsidR="005C4BA9" w:rsidRPr="00DB7388" w:rsidRDefault="005C4BA9" w:rsidP="00DB7388">
      <w:pPr>
        <w:spacing w:line="560" w:lineRule="exact"/>
        <w:rPr>
          <w:rFonts w:ascii="仿宋_GB2312" w:eastAsia="仿宋_GB2312" w:hAnsi="楷体"/>
          <w:sz w:val="32"/>
          <w:szCs w:val="32"/>
        </w:rPr>
      </w:pPr>
    </w:p>
    <w:p w14:paraId="35069046"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43、质量检验最重要、最基本的功能是（）。</w:t>
      </w:r>
    </w:p>
    <w:p w14:paraId="57D996DC"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517D500F"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A、鉴别功能</w:t>
      </w:r>
    </w:p>
    <w:p w14:paraId="4F753CFE"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B、把关功能</w:t>
      </w:r>
    </w:p>
    <w:p w14:paraId="5FB1CB8A"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C、预防功能</w:t>
      </w:r>
    </w:p>
    <w:p w14:paraId="42DA6338"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D、报告功能</w:t>
      </w:r>
    </w:p>
    <w:p w14:paraId="4F1D3F5F"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答案：B</w:t>
      </w:r>
    </w:p>
    <w:p w14:paraId="30150C29" w14:textId="77777777" w:rsidR="005C4BA9" w:rsidRPr="00DB7388" w:rsidRDefault="005C4BA9" w:rsidP="00DB7388">
      <w:pPr>
        <w:spacing w:line="560" w:lineRule="exact"/>
        <w:rPr>
          <w:rFonts w:ascii="仿宋_GB2312" w:eastAsia="仿宋_GB2312" w:hAnsi="楷体"/>
          <w:sz w:val="32"/>
          <w:szCs w:val="32"/>
        </w:rPr>
      </w:pPr>
    </w:p>
    <w:p w14:paraId="328042E8"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44、质量检验的作用是通过严格的把关使不合格品（ ）。</w:t>
      </w:r>
    </w:p>
    <w:p w14:paraId="7D939917"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22650D41"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A、不维修、不放行、不交付</w:t>
      </w:r>
    </w:p>
    <w:p w14:paraId="19BA40DF"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B、不隔离、不放行、不交付</w:t>
      </w:r>
    </w:p>
    <w:p w14:paraId="19575EB7"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C、不转序、不放行、不交付</w:t>
      </w:r>
    </w:p>
    <w:p w14:paraId="47D952B2"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D、不放行、不转序、不维修</w:t>
      </w:r>
    </w:p>
    <w:p w14:paraId="774643B0"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答案：C</w:t>
      </w:r>
    </w:p>
    <w:p w14:paraId="5D9FACA6" w14:textId="77777777" w:rsidR="005C4BA9" w:rsidRPr="00DB7388" w:rsidRDefault="005C4BA9" w:rsidP="00DB7388">
      <w:pPr>
        <w:spacing w:line="560" w:lineRule="exact"/>
        <w:rPr>
          <w:rFonts w:ascii="仿宋_GB2312" w:eastAsia="仿宋_GB2312" w:hAnsi="楷体"/>
          <w:sz w:val="32"/>
          <w:szCs w:val="32"/>
        </w:rPr>
      </w:pPr>
    </w:p>
    <w:p w14:paraId="51AF43EE"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45、A类AQL应()</w:t>
      </w:r>
    </w:p>
    <w:p w14:paraId="4BCDE351"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34967CCF"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A、大于B类AQL</w:t>
      </w:r>
    </w:p>
    <w:p w14:paraId="0C3ED7A3"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B、小于B类AQL</w:t>
      </w:r>
    </w:p>
    <w:p w14:paraId="61E331CC"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C、等于B类AQL</w:t>
      </w:r>
    </w:p>
    <w:p w14:paraId="63FA580B"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D、大于C类AL</w:t>
      </w:r>
    </w:p>
    <w:p w14:paraId="16107E48"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答案：B</w:t>
      </w:r>
    </w:p>
    <w:p w14:paraId="11C9534C" w14:textId="77777777" w:rsidR="005C4BA9" w:rsidRPr="00DB7388" w:rsidRDefault="005C4BA9" w:rsidP="00DB7388">
      <w:pPr>
        <w:spacing w:line="560" w:lineRule="exact"/>
        <w:rPr>
          <w:rFonts w:ascii="仿宋_GB2312" w:eastAsia="仿宋_GB2312" w:hAnsi="楷体"/>
          <w:sz w:val="32"/>
          <w:szCs w:val="32"/>
        </w:rPr>
      </w:pPr>
    </w:p>
    <w:p w14:paraId="738D347E"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46、与正常抽样方案相比,加严抽样方案一般采用()的设计方法</w:t>
      </w:r>
    </w:p>
    <w:p w14:paraId="0B23B439"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73C5984A"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A、n固定,减少Ac</w:t>
      </w:r>
    </w:p>
    <w:p w14:paraId="7E7047D0"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B、n固定,增加Ac</w:t>
      </w:r>
    </w:p>
    <w:p w14:paraId="347FFD5C"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C、Ac固定,增加n</w:t>
      </w:r>
    </w:p>
    <w:p w14:paraId="2D278392"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D、Ac固定,减少n</w:t>
      </w:r>
    </w:p>
    <w:p w14:paraId="5FEF4703"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lastRenderedPageBreak/>
        <w:t>答案：A</w:t>
      </w:r>
    </w:p>
    <w:p w14:paraId="79842929" w14:textId="77777777" w:rsidR="005C4BA9" w:rsidRPr="00DB7388" w:rsidRDefault="005C4BA9" w:rsidP="00DB7388">
      <w:pPr>
        <w:spacing w:line="560" w:lineRule="exact"/>
        <w:rPr>
          <w:rFonts w:ascii="仿宋_GB2312" w:eastAsia="仿宋_GB2312" w:hAnsi="楷体"/>
          <w:sz w:val="32"/>
          <w:szCs w:val="32"/>
        </w:rPr>
      </w:pPr>
    </w:p>
    <w:p w14:paraId="5E2BF963"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47、计数调整型抽样方案通过()，以保护使用方的利益。</w:t>
      </w:r>
    </w:p>
    <w:p w14:paraId="580B2F98"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402DB1E3"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A、放宽检验</w:t>
      </w:r>
    </w:p>
    <w:p w14:paraId="340E18DF"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B、控制生产方风险</w:t>
      </w:r>
    </w:p>
    <w:p w14:paraId="1BDD00D3"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C、设立加严检验</w:t>
      </w:r>
    </w:p>
    <w:p w14:paraId="08756204"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D、选取抽样类型</w:t>
      </w:r>
    </w:p>
    <w:p w14:paraId="1A3DF23F"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答案：C</w:t>
      </w:r>
    </w:p>
    <w:p w14:paraId="5583169B" w14:textId="77777777" w:rsidR="005C4BA9" w:rsidRPr="00DB7388" w:rsidRDefault="005C4BA9" w:rsidP="00DB7388">
      <w:pPr>
        <w:spacing w:line="560" w:lineRule="exact"/>
        <w:rPr>
          <w:rFonts w:ascii="仿宋_GB2312" w:eastAsia="仿宋_GB2312" w:hAnsi="楷体"/>
          <w:sz w:val="32"/>
          <w:szCs w:val="32"/>
        </w:rPr>
      </w:pPr>
    </w:p>
    <w:p w14:paraId="2107093C"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48、对灯泡的亮度进行检验,采用N=1000,及(10,1)的挑选型抽样方案、若实际不合格品率为15%,则挑选型抽样方案交付的灯泡的平均检出质量A0Q为()</w:t>
      </w:r>
    </w:p>
    <w:p w14:paraId="25F9FCDE"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0266A1BA"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A、0.12×0.859</w:t>
      </w:r>
    </w:p>
    <w:p w14:paraId="3656FE37"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B、0.48×0.859</w:t>
      </w:r>
    </w:p>
    <w:p w14:paraId="42634CD0"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C、0.23×0.859</w:t>
      </w:r>
    </w:p>
    <w:p w14:paraId="7686A751"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D、0.35×0.859</w:t>
      </w:r>
    </w:p>
    <w:p w14:paraId="26CDD3E0"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答案：D</w:t>
      </w:r>
    </w:p>
    <w:p w14:paraId="4145FF2F" w14:textId="77777777" w:rsidR="005C4BA9" w:rsidRPr="00DB7388" w:rsidRDefault="005C4BA9" w:rsidP="00DB7388">
      <w:pPr>
        <w:spacing w:line="560" w:lineRule="exact"/>
        <w:rPr>
          <w:rFonts w:ascii="仿宋_GB2312" w:eastAsia="仿宋_GB2312" w:hAnsi="楷体"/>
          <w:sz w:val="32"/>
          <w:szCs w:val="32"/>
        </w:rPr>
      </w:pPr>
    </w:p>
    <w:p w14:paraId="355B7A81"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49、使用计量型抽样方案,用()判断该批就是否可接收。</w:t>
      </w:r>
    </w:p>
    <w:p w14:paraId="117764D5"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2C63FB2C"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A、样品中的不合格品数</w:t>
      </w:r>
    </w:p>
    <w:p w14:paraId="12A79EE1"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B、样本均值与样本标准差</w:t>
      </w:r>
    </w:p>
    <w:p w14:paraId="4386D3B0"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lastRenderedPageBreak/>
        <w:t>C、样本不合格品率</w:t>
      </w:r>
    </w:p>
    <w:p w14:paraId="2673D863"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w:t>
      </w:r>
      <w:proofErr w:type="gramStart"/>
      <w:r w:rsidRPr="00DB7388">
        <w:rPr>
          <w:rFonts w:ascii="仿宋_GB2312" w:eastAsia="仿宋_GB2312" w:hAnsi="楷体" w:hint="eastAsia"/>
          <w:sz w:val="32"/>
          <w:szCs w:val="32"/>
        </w:rPr>
        <w:t>批量或</w:t>
      </w:r>
      <w:proofErr w:type="gramEnd"/>
      <w:r w:rsidRPr="00DB7388">
        <w:rPr>
          <w:rFonts w:ascii="仿宋_GB2312" w:eastAsia="仿宋_GB2312" w:hAnsi="楷体" w:hint="eastAsia"/>
          <w:sz w:val="32"/>
          <w:szCs w:val="32"/>
        </w:rPr>
        <w:t>总体量</w:t>
      </w:r>
    </w:p>
    <w:p w14:paraId="45411273"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答案：B</w:t>
      </w:r>
    </w:p>
    <w:p w14:paraId="6C6DA05D" w14:textId="77777777" w:rsidR="005C4BA9" w:rsidRPr="00DB7388" w:rsidRDefault="005C4BA9" w:rsidP="00DB7388">
      <w:pPr>
        <w:spacing w:line="560" w:lineRule="exact"/>
        <w:rPr>
          <w:rFonts w:ascii="仿宋_GB2312" w:eastAsia="仿宋_GB2312" w:hAnsi="楷体"/>
          <w:sz w:val="32"/>
          <w:szCs w:val="32"/>
        </w:rPr>
      </w:pPr>
    </w:p>
    <w:p w14:paraId="44AE00C7"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50、在GB/2828.1中,平均样本量最小的抽样方案就是()</w:t>
      </w:r>
    </w:p>
    <w:p w14:paraId="6260A8D5"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3139EBB7"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A、一次抽样方案</w:t>
      </w:r>
    </w:p>
    <w:p w14:paraId="16149A62"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B、二次抽样方案</w:t>
      </w:r>
    </w:p>
    <w:p w14:paraId="2F735F58"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C、五次抽样方案</w:t>
      </w:r>
    </w:p>
    <w:p w14:paraId="781D8037"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D、序贯抽样方案</w:t>
      </w:r>
    </w:p>
    <w:p w14:paraId="1ECCC89A"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答案：C</w:t>
      </w:r>
    </w:p>
    <w:p w14:paraId="313870EC" w14:textId="77777777" w:rsidR="005C4BA9" w:rsidRPr="00DB7388" w:rsidRDefault="005C4BA9" w:rsidP="00DB7388">
      <w:pPr>
        <w:spacing w:line="560" w:lineRule="exact"/>
        <w:rPr>
          <w:rFonts w:ascii="仿宋_GB2312" w:eastAsia="仿宋_GB2312" w:hAnsi="楷体"/>
          <w:sz w:val="32"/>
          <w:szCs w:val="32"/>
        </w:rPr>
      </w:pPr>
    </w:p>
    <w:p w14:paraId="5D50D151"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51、使用GB/T2828.1对产品</w:t>
      </w:r>
      <w:proofErr w:type="gramStart"/>
      <w:r w:rsidRPr="00DB7388">
        <w:rPr>
          <w:rFonts w:ascii="仿宋_GB2312" w:eastAsia="仿宋_GB2312" w:hAnsi="楷体" w:hint="eastAsia"/>
          <w:sz w:val="32"/>
          <w:szCs w:val="32"/>
        </w:rPr>
        <w:t>批进行</w:t>
      </w:r>
      <w:proofErr w:type="gramEnd"/>
      <w:r w:rsidRPr="00DB7388">
        <w:rPr>
          <w:rFonts w:ascii="仿宋_GB2312" w:eastAsia="仿宋_GB2312" w:hAnsi="楷体" w:hint="eastAsia"/>
          <w:sz w:val="32"/>
          <w:szCs w:val="32"/>
        </w:rPr>
        <w:t>验收时,下列情况中适宜选用低检验水平的就是()</w:t>
      </w:r>
    </w:p>
    <w:p w14:paraId="007B0A7D"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0B4E0CC5"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A、质量保证要求高的检验</w:t>
      </w:r>
    </w:p>
    <w:p w14:paraId="4C4C8D40"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B、对产品质量影响大的特性的检验</w:t>
      </w:r>
    </w:p>
    <w:p w14:paraId="2FD3B19F"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C、检验费用高的检验</w:t>
      </w:r>
    </w:p>
    <w:p w14:paraId="6751E8FE"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w:t>
      </w:r>
      <w:proofErr w:type="gramStart"/>
      <w:r w:rsidRPr="00DB7388">
        <w:rPr>
          <w:rFonts w:ascii="仿宋_GB2312" w:eastAsia="仿宋_GB2312" w:hAnsi="楷体" w:hint="eastAsia"/>
          <w:sz w:val="32"/>
          <w:szCs w:val="32"/>
        </w:rPr>
        <w:t>批间质量</w:t>
      </w:r>
      <w:proofErr w:type="gramEnd"/>
      <w:r w:rsidRPr="00DB7388">
        <w:rPr>
          <w:rFonts w:ascii="仿宋_GB2312" w:eastAsia="仿宋_GB2312" w:hAnsi="楷体" w:hint="eastAsia"/>
          <w:sz w:val="32"/>
          <w:szCs w:val="32"/>
        </w:rPr>
        <w:t>差异大的产品批检验</w:t>
      </w:r>
    </w:p>
    <w:p w14:paraId="4C643602"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答案：C</w:t>
      </w:r>
    </w:p>
    <w:p w14:paraId="3B78CD7C" w14:textId="77777777" w:rsidR="005C4BA9" w:rsidRPr="00DB7388" w:rsidRDefault="005C4BA9" w:rsidP="00DB7388">
      <w:pPr>
        <w:spacing w:line="560" w:lineRule="exact"/>
        <w:rPr>
          <w:rFonts w:ascii="仿宋_GB2312" w:eastAsia="仿宋_GB2312" w:hAnsi="楷体"/>
          <w:sz w:val="32"/>
          <w:szCs w:val="32"/>
        </w:rPr>
      </w:pPr>
    </w:p>
    <w:p w14:paraId="246FD0F6"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52、对连续多批产品进行抽样检验,使用计数调整型抽样方案需要使用转移规则的主要原因就是()</w:t>
      </w:r>
    </w:p>
    <w:p w14:paraId="70B028B5"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3116A290"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lastRenderedPageBreak/>
        <w:t>A、降低生产过程的不合格品率</w:t>
      </w:r>
    </w:p>
    <w:p w14:paraId="4C673D10"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B、提高对生产过程的质量要求</w:t>
      </w:r>
    </w:p>
    <w:p w14:paraId="2F9E64FB"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C、在控制两类风险的前提下,尽量减小检验样本量</w:t>
      </w:r>
    </w:p>
    <w:p w14:paraId="6A94C6AD"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D、降低检验费用</w:t>
      </w:r>
    </w:p>
    <w:p w14:paraId="6896BE5A"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答案：C</w:t>
      </w:r>
    </w:p>
    <w:p w14:paraId="7A1164EC" w14:textId="77777777" w:rsidR="005C4BA9" w:rsidRPr="00DB7388" w:rsidRDefault="005C4BA9" w:rsidP="00DB7388">
      <w:pPr>
        <w:spacing w:line="560" w:lineRule="exact"/>
        <w:rPr>
          <w:rFonts w:ascii="仿宋_GB2312" w:eastAsia="仿宋_GB2312" w:hAnsi="楷体"/>
          <w:sz w:val="32"/>
          <w:szCs w:val="32"/>
        </w:rPr>
      </w:pPr>
    </w:p>
    <w:p w14:paraId="0859B6F6"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53、在对服装进行检验时,从一批服装中抽取n件,根据样本中包含的不合格的服装件数或样本中包含的不合格的针码数(单位产品上缝合的针数)判断产品批就是否可接收的判定方式属于()检验。</w:t>
      </w:r>
    </w:p>
    <w:p w14:paraId="74CCAD57"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6B22E8BA"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A、计量</w:t>
      </w:r>
    </w:p>
    <w:p w14:paraId="354706CE"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B、贯序</w:t>
      </w:r>
    </w:p>
    <w:p w14:paraId="00DCE196"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C、计数</w:t>
      </w:r>
    </w:p>
    <w:p w14:paraId="34C6D551"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D、跳批</w:t>
      </w:r>
    </w:p>
    <w:p w14:paraId="4AF24324"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答案：C</w:t>
      </w:r>
    </w:p>
    <w:p w14:paraId="4B06A2B1" w14:textId="77777777" w:rsidR="005C4BA9" w:rsidRPr="00DB7388" w:rsidRDefault="005C4BA9" w:rsidP="00DB7388">
      <w:pPr>
        <w:spacing w:line="560" w:lineRule="exact"/>
        <w:rPr>
          <w:rFonts w:ascii="仿宋_GB2312" w:eastAsia="仿宋_GB2312" w:hAnsi="楷体"/>
          <w:sz w:val="32"/>
          <w:szCs w:val="32"/>
        </w:rPr>
      </w:pPr>
    </w:p>
    <w:p w14:paraId="589C43F4"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54、</w:t>
      </w:r>
      <w:proofErr w:type="gramStart"/>
      <w:r w:rsidRPr="00DB7388">
        <w:rPr>
          <w:rFonts w:ascii="仿宋_GB2312" w:eastAsia="仿宋_GB2312" w:hAnsi="楷体" w:hint="eastAsia"/>
          <w:sz w:val="32"/>
          <w:szCs w:val="32"/>
        </w:rPr>
        <w:t>批量指</w:t>
      </w:r>
      <w:proofErr w:type="gramEnd"/>
      <w:r w:rsidRPr="00DB7388">
        <w:rPr>
          <w:rFonts w:ascii="仿宋_GB2312" w:eastAsia="仿宋_GB2312" w:hAnsi="楷体" w:hint="eastAsia"/>
          <w:sz w:val="32"/>
          <w:szCs w:val="32"/>
        </w:rPr>
        <w:t>检验批中单位产品的数量,常用符号( )来表示。</w:t>
      </w:r>
    </w:p>
    <w:p w14:paraId="7DE7D7CE"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424EF6D1"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A、M</w:t>
      </w:r>
    </w:p>
    <w:p w14:paraId="6A5F88DD"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B、N</w:t>
      </w:r>
    </w:p>
    <w:p w14:paraId="6E12776D"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C、A</w:t>
      </w:r>
    </w:p>
    <w:p w14:paraId="557C7513"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D、Y</w:t>
      </w:r>
    </w:p>
    <w:p w14:paraId="22A44A12"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答案：B</w:t>
      </w:r>
    </w:p>
    <w:p w14:paraId="13BA6B29" w14:textId="77777777" w:rsidR="005C4BA9" w:rsidRPr="00DB7388" w:rsidRDefault="005C4BA9" w:rsidP="00DB7388">
      <w:pPr>
        <w:spacing w:line="560" w:lineRule="exact"/>
        <w:rPr>
          <w:rFonts w:ascii="仿宋_GB2312" w:eastAsia="仿宋_GB2312" w:hAnsi="楷体"/>
          <w:sz w:val="32"/>
          <w:szCs w:val="32"/>
        </w:rPr>
      </w:pPr>
    </w:p>
    <w:p w14:paraId="71ADB678"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55、计数调整型抽样检验标准中重要的经济指标就是()。</w:t>
      </w:r>
    </w:p>
    <w:p w14:paraId="303E0ABD"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572EB2ED"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A、平均样本量</w:t>
      </w:r>
    </w:p>
    <w:p w14:paraId="359305C4"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B、平均检出质量上限</w:t>
      </w:r>
    </w:p>
    <w:p w14:paraId="6450F79C"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C、批容许不合格率</w:t>
      </w:r>
    </w:p>
    <w:p w14:paraId="1137F97C"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D、平均检验总数</w:t>
      </w:r>
    </w:p>
    <w:p w14:paraId="2B6ACD69"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答案：A</w:t>
      </w:r>
    </w:p>
    <w:p w14:paraId="3B56F3EF" w14:textId="77777777" w:rsidR="005C4BA9" w:rsidRPr="00DB7388" w:rsidRDefault="005C4BA9" w:rsidP="00DB7388">
      <w:pPr>
        <w:spacing w:line="560" w:lineRule="exact"/>
        <w:rPr>
          <w:rFonts w:ascii="仿宋_GB2312" w:eastAsia="仿宋_GB2312" w:hAnsi="楷体"/>
          <w:sz w:val="32"/>
          <w:szCs w:val="32"/>
        </w:rPr>
      </w:pPr>
    </w:p>
    <w:p w14:paraId="11D8F9E9"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56、抽样检验的对象就是()</w:t>
      </w:r>
    </w:p>
    <w:p w14:paraId="4BF80A34"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05AC4D54"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A、部分产品</w:t>
      </w:r>
    </w:p>
    <w:p w14:paraId="3E1F3A3A"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B、单位产品</w:t>
      </w:r>
    </w:p>
    <w:p w14:paraId="4F098B13"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C、一批产品</w:t>
      </w:r>
    </w:p>
    <w:p w14:paraId="3C294719"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D、样本</w:t>
      </w:r>
    </w:p>
    <w:p w14:paraId="169952D7"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答案：C</w:t>
      </w:r>
    </w:p>
    <w:p w14:paraId="130BC3E5" w14:textId="77777777" w:rsidR="005C4BA9" w:rsidRPr="00DB7388" w:rsidRDefault="005C4BA9" w:rsidP="00DB7388">
      <w:pPr>
        <w:spacing w:line="560" w:lineRule="exact"/>
        <w:rPr>
          <w:rFonts w:ascii="仿宋_GB2312" w:eastAsia="仿宋_GB2312" w:hAnsi="楷体"/>
          <w:sz w:val="32"/>
          <w:szCs w:val="32"/>
        </w:rPr>
      </w:pPr>
    </w:p>
    <w:p w14:paraId="4566EE19"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57、对一个产品</w:t>
      </w:r>
      <w:proofErr w:type="gramStart"/>
      <w:r w:rsidRPr="00DB7388">
        <w:rPr>
          <w:rFonts w:ascii="仿宋_GB2312" w:eastAsia="仿宋_GB2312" w:hAnsi="楷体" w:hint="eastAsia"/>
          <w:sz w:val="32"/>
          <w:szCs w:val="32"/>
        </w:rPr>
        <w:t>批来说</w:t>
      </w:r>
      <w:proofErr w:type="gramEnd"/>
      <w:r w:rsidRPr="00DB7388">
        <w:rPr>
          <w:rFonts w:ascii="仿宋_GB2312" w:eastAsia="仿宋_GB2312" w:hAnsi="楷体" w:hint="eastAsia"/>
          <w:sz w:val="32"/>
          <w:szCs w:val="32"/>
        </w:rPr>
        <w:t>就是否被接收,关键取决于生产方或使用方验收时对检验批的质量要求,在GBT15239中规定了极限质量LQ,它就是()的接收概率相对应的质量水平就是()不希望的质量水平。</w:t>
      </w:r>
    </w:p>
    <w:p w14:paraId="18C920FB"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7703063C"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A、较低，使用方</w:t>
      </w:r>
    </w:p>
    <w:p w14:paraId="4A132FD2"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B、较低，生产方</w:t>
      </w:r>
    </w:p>
    <w:p w14:paraId="5D1E673A"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lastRenderedPageBreak/>
        <w:t>C、较高，生产方</w:t>
      </w:r>
    </w:p>
    <w:p w14:paraId="726AF109"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D、较高，使用方</w:t>
      </w:r>
    </w:p>
    <w:p w14:paraId="0BADE5BA"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答案：D</w:t>
      </w:r>
    </w:p>
    <w:p w14:paraId="2952C300" w14:textId="77777777" w:rsidR="005C4BA9" w:rsidRPr="00DB7388" w:rsidRDefault="005C4BA9" w:rsidP="00DB7388">
      <w:pPr>
        <w:spacing w:line="560" w:lineRule="exact"/>
        <w:rPr>
          <w:rFonts w:ascii="仿宋_GB2312" w:eastAsia="仿宋_GB2312" w:hAnsi="楷体"/>
          <w:sz w:val="32"/>
          <w:szCs w:val="32"/>
        </w:rPr>
      </w:pPr>
    </w:p>
    <w:p w14:paraId="670F93D7"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58、在抽样检验中,与生产方风险相对应的质量指标有()</w:t>
      </w:r>
    </w:p>
    <w:p w14:paraId="5BA78BD3"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45AC0CFF"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A、P0</w:t>
      </w:r>
    </w:p>
    <w:p w14:paraId="747B6953"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B、P1</w:t>
      </w:r>
    </w:p>
    <w:p w14:paraId="3D849B6D"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C、LQ</w:t>
      </w:r>
    </w:p>
    <w:p w14:paraId="234B6B42"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D、AQL</w:t>
      </w:r>
    </w:p>
    <w:p w14:paraId="1F5E8178"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答案：D</w:t>
      </w:r>
    </w:p>
    <w:p w14:paraId="07999ECE" w14:textId="77777777" w:rsidR="005C4BA9" w:rsidRPr="00DB7388" w:rsidRDefault="005C4BA9" w:rsidP="00DB7388">
      <w:pPr>
        <w:spacing w:line="560" w:lineRule="exact"/>
        <w:rPr>
          <w:rFonts w:ascii="仿宋_GB2312" w:eastAsia="仿宋_GB2312" w:hAnsi="楷体"/>
          <w:sz w:val="32"/>
          <w:szCs w:val="32"/>
        </w:rPr>
      </w:pPr>
    </w:p>
    <w:p w14:paraId="2B6DFFE2"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59、质量检验就是对产品的一个或多个质量特性进行观察、（）、试验,并将结果和规定的质量要求进行比较,以确定每项质量特性合格情况的技术性检查活动。</w:t>
      </w:r>
    </w:p>
    <w:p w14:paraId="35FE39AC"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74F75AA4"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A、测试</w:t>
      </w:r>
    </w:p>
    <w:p w14:paraId="505D39A4"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B、估量</w:t>
      </w:r>
    </w:p>
    <w:p w14:paraId="2379305B"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C、测量</w:t>
      </w:r>
    </w:p>
    <w:p w14:paraId="7B40DC7C"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D、计算</w:t>
      </w:r>
    </w:p>
    <w:p w14:paraId="0257818E"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答案：C</w:t>
      </w:r>
    </w:p>
    <w:p w14:paraId="7211C57A" w14:textId="77777777" w:rsidR="005C4BA9" w:rsidRPr="00DB7388" w:rsidRDefault="005C4BA9" w:rsidP="00DB7388">
      <w:pPr>
        <w:spacing w:line="560" w:lineRule="exact"/>
        <w:rPr>
          <w:rFonts w:ascii="仿宋_GB2312" w:eastAsia="仿宋_GB2312" w:hAnsi="楷体"/>
          <w:sz w:val="32"/>
          <w:szCs w:val="32"/>
        </w:rPr>
      </w:pPr>
    </w:p>
    <w:p w14:paraId="2ED1CF90"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60、在质量检查的确认和处置步骤中,对批量产品,根据产品批量质量情况和检验判定结果分别做出接收、拒收、()处置</w:t>
      </w:r>
    </w:p>
    <w:p w14:paraId="421483A1"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lastRenderedPageBreak/>
        <w:t>2分</w:t>
      </w:r>
    </w:p>
    <w:p w14:paraId="280A99CC"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A、回收</w:t>
      </w:r>
    </w:p>
    <w:p w14:paraId="39BAE693"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B、退回</w:t>
      </w:r>
    </w:p>
    <w:p w14:paraId="522C6979"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C、复检</w:t>
      </w:r>
    </w:p>
    <w:p w14:paraId="0CD71928"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D、入库</w:t>
      </w:r>
    </w:p>
    <w:p w14:paraId="32ECD0F9"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答案：C</w:t>
      </w:r>
    </w:p>
    <w:p w14:paraId="4219B833" w14:textId="77777777" w:rsidR="005C4BA9" w:rsidRPr="00DB7388" w:rsidRDefault="005C4BA9" w:rsidP="00DB7388">
      <w:pPr>
        <w:spacing w:line="560" w:lineRule="exact"/>
        <w:rPr>
          <w:rFonts w:ascii="仿宋_GB2312" w:eastAsia="仿宋_GB2312" w:hAnsi="楷体"/>
          <w:sz w:val="32"/>
          <w:szCs w:val="32"/>
        </w:rPr>
      </w:pPr>
    </w:p>
    <w:p w14:paraId="6FBC4AE6"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61、产品验证是一种()的质量检查活动。</w:t>
      </w:r>
    </w:p>
    <w:p w14:paraId="2592599C"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7A84797B"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A、管理性</w:t>
      </w:r>
    </w:p>
    <w:p w14:paraId="47354C49"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B、客观性</w:t>
      </w:r>
    </w:p>
    <w:p w14:paraId="62BC55DF"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C、组织性</w:t>
      </w:r>
    </w:p>
    <w:p w14:paraId="6E37458B"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D、科学性</w:t>
      </w:r>
    </w:p>
    <w:p w14:paraId="5973D729"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答案：A</w:t>
      </w:r>
    </w:p>
    <w:p w14:paraId="4C122EDD" w14:textId="77777777" w:rsidR="005C4BA9" w:rsidRPr="00DB7388" w:rsidRDefault="005C4BA9" w:rsidP="00DB7388">
      <w:pPr>
        <w:spacing w:line="560" w:lineRule="exact"/>
        <w:rPr>
          <w:rFonts w:ascii="仿宋_GB2312" w:eastAsia="仿宋_GB2312" w:hAnsi="楷体"/>
          <w:sz w:val="32"/>
          <w:szCs w:val="32"/>
        </w:rPr>
      </w:pPr>
    </w:p>
    <w:p w14:paraId="709CAE7F"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62、对检测原始记录叙述错误的是()。</w:t>
      </w:r>
    </w:p>
    <w:p w14:paraId="45DF32A6"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1EA6F588"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A、是检测数据和结果的书面载体</w:t>
      </w:r>
    </w:p>
    <w:p w14:paraId="0626131D"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B、是为控制可能影响质量的各项因素而制定的文件</w:t>
      </w:r>
    </w:p>
    <w:p w14:paraId="7DB7F58E"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C、是表明产品质量的客观证据</w:t>
      </w:r>
    </w:p>
    <w:p w14:paraId="1554475E"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D、是分析质量问题、溯源历史情况的依据</w:t>
      </w:r>
    </w:p>
    <w:p w14:paraId="5D42A183"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答案：B</w:t>
      </w:r>
    </w:p>
    <w:p w14:paraId="603AF98D" w14:textId="77777777" w:rsidR="005C4BA9" w:rsidRPr="00DB7388" w:rsidRDefault="005C4BA9" w:rsidP="00DB7388">
      <w:pPr>
        <w:spacing w:line="560" w:lineRule="exact"/>
        <w:rPr>
          <w:rFonts w:ascii="仿宋_GB2312" w:eastAsia="仿宋_GB2312" w:hAnsi="楷体"/>
          <w:sz w:val="32"/>
          <w:szCs w:val="32"/>
        </w:rPr>
      </w:pPr>
    </w:p>
    <w:p w14:paraId="518483B1"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63、质量检验计划是对检验涉及的活动、过程和资源及相互</w:t>
      </w:r>
      <w:r w:rsidRPr="00DB7388">
        <w:rPr>
          <w:rFonts w:ascii="仿宋_GB2312" w:eastAsia="仿宋_GB2312" w:hAnsi="楷体" w:hint="eastAsia"/>
          <w:sz w:val="32"/>
          <w:szCs w:val="32"/>
        </w:rPr>
        <w:lastRenderedPageBreak/>
        <w:t>关系做出的()的书面规定,用以指导检验活动正确、有序、协调地进行。</w:t>
      </w:r>
    </w:p>
    <w:p w14:paraId="63BD0599"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658CB8CA"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A、总结性</w:t>
      </w:r>
    </w:p>
    <w:p w14:paraId="629A0109"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B、规范化</w:t>
      </w:r>
    </w:p>
    <w:p w14:paraId="4926A670"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C、一体化</w:t>
      </w:r>
    </w:p>
    <w:p w14:paraId="6ACBED4D"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D、明确</w:t>
      </w:r>
    </w:p>
    <w:p w14:paraId="2C5BA247"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答案：B</w:t>
      </w:r>
    </w:p>
    <w:p w14:paraId="526D48A5" w14:textId="77777777" w:rsidR="005C4BA9" w:rsidRPr="00DB7388" w:rsidRDefault="005C4BA9" w:rsidP="00DB7388">
      <w:pPr>
        <w:spacing w:line="560" w:lineRule="exact"/>
        <w:rPr>
          <w:rFonts w:ascii="仿宋_GB2312" w:eastAsia="仿宋_GB2312" w:hAnsi="楷体"/>
          <w:sz w:val="32"/>
          <w:szCs w:val="32"/>
        </w:rPr>
      </w:pPr>
    </w:p>
    <w:p w14:paraId="4588CD63"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64、编制质量检验计划的目的是指导检验人员完成检验工作,保证检验工作的()。</w:t>
      </w:r>
    </w:p>
    <w:p w14:paraId="2C3C3AF0"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1DADD937"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A、顺利进行</w:t>
      </w:r>
    </w:p>
    <w:p w14:paraId="3172C628"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B、条理性</w:t>
      </w:r>
    </w:p>
    <w:p w14:paraId="1B28C8B2"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C、快速性</w:t>
      </w:r>
    </w:p>
    <w:p w14:paraId="06A8182E"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D、质量</w:t>
      </w:r>
    </w:p>
    <w:p w14:paraId="79B44312"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答案：D</w:t>
      </w:r>
    </w:p>
    <w:p w14:paraId="137E09BF" w14:textId="77777777" w:rsidR="005C4BA9" w:rsidRPr="00DB7388" w:rsidRDefault="005C4BA9" w:rsidP="00DB7388">
      <w:pPr>
        <w:spacing w:line="560" w:lineRule="exact"/>
        <w:rPr>
          <w:rFonts w:ascii="仿宋_GB2312" w:eastAsia="仿宋_GB2312" w:hAnsi="楷体"/>
          <w:sz w:val="32"/>
          <w:szCs w:val="32"/>
        </w:rPr>
      </w:pPr>
    </w:p>
    <w:p w14:paraId="65488FC5"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65、检验流程图是用图形、符号,简洁明了地表示检验计划中确定的()的检验过程、检验工序位置设置和选定的检验方式、方法和相互顺序的图样。（）</w:t>
      </w:r>
    </w:p>
    <w:p w14:paraId="2BC058ED"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0D204635"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A、特定产品</w:t>
      </w:r>
    </w:p>
    <w:p w14:paraId="2A320505"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B、一般产品</w:t>
      </w:r>
    </w:p>
    <w:p w14:paraId="5BF75945"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lastRenderedPageBreak/>
        <w:t>C、个别产品</w:t>
      </w:r>
    </w:p>
    <w:p w14:paraId="3B289EB5"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D、所有产品</w:t>
      </w:r>
    </w:p>
    <w:p w14:paraId="205D5C26"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答案：A</w:t>
      </w:r>
    </w:p>
    <w:p w14:paraId="38A4E1D7" w14:textId="77777777" w:rsidR="005C4BA9" w:rsidRPr="00DB7388" w:rsidRDefault="005C4BA9" w:rsidP="00DB7388">
      <w:pPr>
        <w:spacing w:line="560" w:lineRule="exact"/>
        <w:rPr>
          <w:rFonts w:ascii="仿宋_GB2312" w:eastAsia="仿宋_GB2312" w:hAnsi="楷体"/>
          <w:sz w:val="32"/>
          <w:szCs w:val="32"/>
        </w:rPr>
      </w:pPr>
    </w:p>
    <w:p w14:paraId="2878CC40"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66、检验站是根据生产作业分布及检验流程设计确定的作业过程中()的检验实体。</w:t>
      </w:r>
    </w:p>
    <w:p w14:paraId="3D40703E"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6C1ECED1"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A、最多</w:t>
      </w:r>
    </w:p>
    <w:p w14:paraId="74F10F06"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B、最小</w:t>
      </w:r>
    </w:p>
    <w:p w14:paraId="5EDA56FC"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C、最少</w:t>
      </w:r>
    </w:p>
    <w:p w14:paraId="7947DA7C"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D、最大</w:t>
      </w:r>
    </w:p>
    <w:p w14:paraId="5495B830"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答案：B</w:t>
      </w:r>
    </w:p>
    <w:p w14:paraId="0EC7EE12" w14:textId="77777777" w:rsidR="005C4BA9" w:rsidRPr="00DB7388" w:rsidRDefault="005C4BA9" w:rsidP="00DB7388">
      <w:pPr>
        <w:spacing w:line="560" w:lineRule="exact"/>
        <w:rPr>
          <w:rFonts w:ascii="仿宋_GB2312" w:eastAsia="仿宋_GB2312" w:hAnsi="楷体"/>
          <w:sz w:val="32"/>
          <w:szCs w:val="32"/>
        </w:rPr>
      </w:pPr>
    </w:p>
    <w:p w14:paraId="2704D9D8"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67、分散式的检验站多用在()生产的组织。</w:t>
      </w:r>
    </w:p>
    <w:p w14:paraId="0025FAE1"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4C16412F"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A、单件</w:t>
      </w:r>
    </w:p>
    <w:p w14:paraId="0CCF91CE"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B、大批量</w:t>
      </w:r>
    </w:p>
    <w:p w14:paraId="121932A7"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C、小批量</w:t>
      </w:r>
    </w:p>
    <w:p w14:paraId="6BB8E797"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D、双件</w:t>
      </w:r>
    </w:p>
    <w:p w14:paraId="2F996B2A"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答案：B</w:t>
      </w:r>
    </w:p>
    <w:p w14:paraId="2BB105E6" w14:textId="77777777" w:rsidR="005C4BA9" w:rsidRPr="00DB7388" w:rsidRDefault="005C4BA9" w:rsidP="00DB7388">
      <w:pPr>
        <w:spacing w:line="560" w:lineRule="exact"/>
        <w:rPr>
          <w:rFonts w:ascii="仿宋_GB2312" w:eastAsia="仿宋_GB2312" w:hAnsi="楷体"/>
          <w:sz w:val="32"/>
          <w:szCs w:val="32"/>
        </w:rPr>
      </w:pPr>
    </w:p>
    <w:p w14:paraId="413C01A6"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68、检验指导书是具体规定检验()的技术文件。</w:t>
      </w:r>
    </w:p>
    <w:p w14:paraId="361826E1"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57985CF4"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A、质量问题</w:t>
      </w:r>
    </w:p>
    <w:p w14:paraId="0B32E6F8"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lastRenderedPageBreak/>
        <w:t>B、操作要求</w:t>
      </w:r>
    </w:p>
    <w:p w14:paraId="3AD361E8"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C、操作工序</w:t>
      </w:r>
    </w:p>
    <w:p w14:paraId="5A5FC265"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D、性能要求</w:t>
      </w:r>
    </w:p>
    <w:p w14:paraId="26B1709D"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答案：B</w:t>
      </w:r>
    </w:p>
    <w:p w14:paraId="0039FB4D" w14:textId="77777777" w:rsidR="005C4BA9" w:rsidRPr="00DB7388" w:rsidRDefault="005C4BA9" w:rsidP="00DB7388">
      <w:pPr>
        <w:spacing w:line="560" w:lineRule="exact"/>
        <w:rPr>
          <w:rFonts w:ascii="仿宋_GB2312" w:eastAsia="仿宋_GB2312" w:hAnsi="楷体"/>
          <w:sz w:val="32"/>
          <w:szCs w:val="32"/>
        </w:rPr>
      </w:pPr>
    </w:p>
    <w:p w14:paraId="4B6A584B"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69、产品质量判定方法中,符合性判定是()</w:t>
      </w:r>
    </w:p>
    <w:p w14:paraId="49CA0C3D"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674463F6"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A、判定产品是否还具有某种使用的要求</w:t>
      </w:r>
    </w:p>
    <w:p w14:paraId="45BBD279"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B、对不合格品的处置过程</w:t>
      </w:r>
    </w:p>
    <w:p w14:paraId="51863A55"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C、拒收报废判定过程</w:t>
      </w:r>
    </w:p>
    <w:p w14:paraId="2578A892"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D、判定产品是否符合技术标准,做出合格或不合格的结论</w:t>
      </w:r>
    </w:p>
    <w:p w14:paraId="20E7ACC7"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答案：D</w:t>
      </w:r>
    </w:p>
    <w:p w14:paraId="72DC098F" w14:textId="77777777" w:rsidR="005C4BA9" w:rsidRPr="00DB7388" w:rsidRDefault="005C4BA9" w:rsidP="00DB7388">
      <w:pPr>
        <w:spacing w:line="560" w:lineRule="exact"/>
        <w:rPr>
          <w:rFonts w:ascii="仿宋_GB2312" w:eastAsia="仿宋_GB2312" w:hAnsi="楷体"/>
          <w:sz w:val="32"/>
          <w:szCs w:val="32"/>
        </w:rPr>
      </w:pPr>
    </w:p>
    <w:p w14:paraId="7E67A6C9"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70、( )不是进行质量检验工作的依据。</w:t>
      </w:r>
    </w:p>
    <w:p w14:paraId="69766654"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7E408159"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A、质量检验程序文件</w:t>
      </w:r>
    </w:p>
    <w:p w14:paraId="0BAF3590"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B、质量检验文件</w:t>
      </w:r>
    </w:p>
    <w:p w14:paraId="5BA67D19"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C、国家制定的方针、政策,及有关技术标准</w:t>
      </w:r>
    </w:p>
    <w:p w14:paraId="1D1A133B"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D、检验工作必须遵循的规范或准则</w:t>
      </w:r>
    </w:p>
    <w:p w14:paraId="0C608E89"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答案：C</w:t>
      </w:r>
    </w:p>
    <w:p w14:paraId="6F48D7E9" w14:textId="77777777" w:rsidR="005C4BA9" w:rsidRPr="00DB7388" w:rsidRDefault="005C4BA9" w:rsidP="00DB7388">
      <w:pPr>
        <w:spacing w:line="560" w:lineRule="exact"/>
        <w:rPr>
          <w:rFonts w:ascii="仿宋_GB2312" w:eastAsia="仿宋_GB2312" w:hAnsi="楷体"/>
          <w:sz w:val="32"/>
          <w:szCs w:val="32"/>
        </w:rPr>
      </w:pPr>
    </w:p>
    <w:p w14:paraId="5890040C"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71、集中管理型质量检验机构的缺点是( )。</w:t>
      </w:r>
    </w:p>
    <w:p w14:paraId="27F82AAF"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768A4BBF"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A、易发生一些矛盾或冲突</w:t>
      </w:r>
    </w:p>
    <w:p w14:paraId="3288C5DD"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lastRenderedPageBreak/>
        <w:t>B、对产品质量的决策权力</w:t>
      </w:r>
      <w:proofErr w:type="gramStart"/>
      <w:r w:rsidRPr="00DB7388">
        <w:rPr>
          <w:rFonts w:ascii="仿宋_GB2312" w:eastAsia="仿宋_GB2312" w:hAnsi="楷体" w:hint="eastAsia"/>
          <w:sz w:val="32"/>
          <w:szCs w:val="32"/>
        </w:rPr>
        <w:t>分散,</w:t>
      </w:r>
      <w:proofErr w:type="gramEnd"/>
      <w:r w:rsidRPr="00DB7388">
        <w:rPr>
          <w:rFonts w:ascii="仿宋_GB2312" w:eastAsia="仿宋_GB2312" w:hAnsi="楷体" w:hint="eastAsia"/>
          <w:sz w:val="32"/>
          <w:szCs w:val="32"/>
        </w:rPr>
        <w:t>处理产品质量问题易缺乏全面、系统的分析与考虑</w:t>
      </w:r>
    </w:p>
    <w:p w14:paraId="441B8348"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C、不利于质量检验工作的协调性与统一性</w:t>
      </w:r>
    </w:p>
    <w:p w14:paraId="6E882C62"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D、检验人员归车间管理,</w:t>
      </w:r>
      <w:proofErr w:type="gramStart"/>
      <w:r w:rsidRPr="00DB7388">
        <w:rPr>
          <w:rFonts w:ascii="仿宋_GB2312" w:eastAsia="仿宋_GB2312" w:hAnsi="楷体" w:hint="eastAsia"/>
          <w:sz w:val="32"/>
          <w:szCs w:val="32"/>
        </w:rPr>
        <w:t>受完成</w:t>
      </w:r>
      <w:proofErr w:type="gramEnd"/>
      <w:r w:rsidRPr="00DB7388">
        <w:rPr>
          <w:rFonts w:ascii="仿宋_GB2312" w:eastAsia="仿宋_GB2312" w:hAnsi="楷体" w:hint="eastAsia"/>
          <w:sz w:val="32"/>
          <w:szCs w:val="32"/>
        </w:rPr>
        <w:t>任务和奖励因素的影响,难于全面实现质量检验的四项基本</w:t>
      </w:r>
    </w:p>
    <w:p w14:paraId="791B9386"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答案：A</w:t>
      </w:r>
    </w:p>
    <w:p w14:paraId="31F7797C" w14:textId="77777777" w:rsidR="005C4BA9" w:rsidRPr="00DB7388" w:rsidRDefault="005C4BA9" w:rsidP="00DB7388">
      <w:pPr>
        <w:spacing w:line="560" w:lineRule="exact"/>
        <w:rPr>
          <w:rFonts w:ascii="仿宋_GB2312" w:eastAsia="仿宋_GB2312" w:hAnsi="楷体"/>
          <w:sz w:val="32"/>
          <w:szCs w:val="32"/>
        </w:rPr>
      </w:pPr>
    </w:p>
    <w:p w14:paraId="7DFC62FC"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72、集中与分散相结合型检验机构的优点是(  )</w:t>
      </w:r>
    </w:p>
    <w:p w14:paraId="566E4EB0"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60CD9A91"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A、有利于质量检验系统的统一性和协调性</w:t>
      </w:r>
    </w:p>
    <w:p w14:paraId="4AAF8457"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B、有利于检验人员技术业务素质的不断提高</w:t>
      </w:r>
    </w:p>
    <w:p w14:paraId="4A74EB60"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C、判断质量问题不受干扰</w:t>
      </w:r>
    </w:p>
    <w:p w14:paraId="02769FB0"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D、从理论上讲,加重了生产车间管理者的质量责任,有利于调动车间各类人员确保产品质量的积极性</w:t>
      </w:r>
    </w:p>
    <w:p w14:paraId="1BD8E64D"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答案：D</w:t>
      </w:r>
    </w:p>
    <w:p w14:paraId="6B07D6C3" w14:textId="77777777" w:rsidR="005C4BA9" w:rsidRPr="00DB7388" w:rsidRDefault="005C4BA9" w:rsidP="00DB7388">
      <w:pPr>
        <w:spacing w:line="560" w:lineRule="exact"/>
        <w:rPr>
          <w:rFonts w:ascii="仿宋_GB2312" w:eastAsia="仿宋_GB2312" w:hAnsi="楷体"/>
          <w:sz w:val="32"/>
          <w:szCs w:val="32"/>
        </w:rPr>
      </w:pPr>
    </w:p>
    <w:p w14:paraId="26C6EFED"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73、()是检测工作过程的首要环节,是一项很重要的基础性工作。</w:t>
      </w:r>
    </w:p>
    <w:p w14:paraId="38EF1EF4"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488357E6"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A、样品</w:t>
      </w:r>
    </w:p>
    <w:p w14:paraId="71CFE38D"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B、检测操作</w:t>
      </w:r>
    </w:p>
    <w:p w14:paraId="4F597FA0"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C、抽取样品</w:t>
      </w:r>
    </w:p>
    <w:p w14:paraId="3781EA14"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D、质量检验</w:t>
      </w:r>
    </w:p>
    <w:p w14:paraId="0DFDC9A6"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答案：C</w:t>
      </w:r>
    </w:p>
    <w:p w14:paraId="5C2DAA9D" w14:textId="77777777" w:rsidR="005C4BA9" w:rsidRPr="00DB7388" w:rsidRDefault="005C4BA9" w:rsidP="00DB7388">
      <w:pPr>
        <w:spacing w:line="560" w:lineRule="exact"/>
        <w:rPr>
          <w:rFonts w:ascii="仿宋_GB2312" w:eastAsia="仿宋_GB2312" w:hAnsi="楷体"/>
          <w:sz w:val="32"/>
          <w:szCs w:val="32"/>
        </w:rPr>
      </w:pPr>
    </w:p>
    <w:p w14:paraId="5EF7238C"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74、极限质量水平指对于连续</w:t>
      </w:r>
      <w:proofErr w:type="gramStart"/>
      <w:r w:rsidRPr="00DB7388">
        <w:rPr>
          <w:rFonts w:ascii="仿宋_GB2312" w:eastAsia="仿宋_GB2312" w:hAnsi="楷体" w:hint="eastAsia"/>
          <w:sz w:val="32"/>
          <w:szCs w:val="32"/>
        </w:rPr>
        <w:t>批系列</w:t>
      </w:r>
      <w:proofErr w:type="gramEnd"/>
      <w:r w:rsidRPr="00DB7388">
        <w:rPr>
          <w:rFonts w:ascii="仿宋_GB2312" w:eastAsia="仿宋_GB2312" w:hAnsi="楷体" w:hint="eastAsia"/>
          <w:sz w:val="32"/>
          <w:szCs w:val="32"/>
        </w:rPr>
        <w:t>,认为不满意的过程平均的( )。</w:t>
      </w:r>
    </w:p>
    <w:p w14:paraId="4A1B9BE2"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203807C4"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A、一般质量水平</w:t>
      </w:r>
    </w:p>
    <w:p w14:paraId="208EBBCD"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B、最高质量水平</w:t>
      </w:r>
    </w:p>
    <w:p w14:paraId="1EC779E5"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C、最低质量水平</w:t>
      </w:r>
    </w:p>
    <w:p w14:paraId="659C1889"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D、生产</w:t>
      </w:r>
      <w:proofErr w:type="gramStart"/>
      <w:r w:rsidRPr="00DB7388">
        <w:rPr>
          <w:rFonts w:ascii="仿宋_GB2312" w:eastAsia="仿宋_GB2312" w:hAnsi="楷体" w:hint="eastAsia"/>
          <w:sz w:val="32"/>
          <w:szCs w:val="32"/>
        </w:rPr>
        <w:t>方质量</w:t>
      </w:r>
      <w:proofErr w:type="gramEnd"/>
      <w:r w:rsidRPr="00DB7388">
        <w:rPr>
          <w:rFonts w:ascii="仿宋_GB2312" w:eastAsia="仿宋_GB2312" w:hAnsi="楷体" w:hint="eastAsia"/>
          <w:sz w:val="32"/>
          <w:szCs w:val="32"/>
        </w:rPr>
        <w:t>水平</w:t>
      </w:r>
    </w:p>
    <w:p w14:paraId="30663183"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答案：B</w:t>
      </w:r>
    </w:p>
    <w:p w14:paraId="5B863E16" w14:textId="77777777" w:rsidR="005C4BA9" w:rsidRPr="00DB7388" w:rsidRDefault="005C4BA9" w:rsidP="00DB7388">
      <w:pPr>
        <w:spacing w:line="560" w:lineRule="exact"/>
        <w:rPr>
          <w:rFonts w:ascii="仿宋_GB2312" w:eastAsia="仿宋_GB2312" w:hAnsi="楷体"/>
          <w:sz w:val="32"/>
          <w:szCs w:val="32"/>
        </w:rPr>
      </w:pPr>
    </w:p>
    <w:p w14:paraId="4808C77B"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75、在计量抽样检验法中,计算接收概率的方法有()。</w:t>
      </w:r>
    </w:p>
    <w:p w14:paraId="13D98C55"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1BE959C5"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A、二项分布法</w:t>
      </w:r>
    </w:p>
    <w:p w14:paraId="62259994"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B、泊松分布法</w:t>
      </w:r>
    </w:p>
    <w:p w14:paraId="5781B9C0"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C、正态分布法</w:t>
      </w:r>
    </w:p>
    <w:p w14:paraId="26BFE5AD"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D、超几何分布法</w:t>
      </w:r>
    </w:p>
    <w:p w14:paraId="2ADAD90B"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答案：C</w:t>
      </w:r>
    </w:p>
    <w:p w14:paraId="28C54181" w14:textId="77777777" w:rsidR="005C4BA9" w:rsidRPr="00DB7388" w:rsidRDefault="005C4BA9" w:rsidP="00DB7388">
      <w:pPr>
        <w:spacing w:line="560" w:lineRule="exact"/>
        <w:rPr>
          <w:rFonts w:ascii="仿宋_GB2312" w:eastAsia="仿宋_GB2312" w:hAnsi="楷体"/>
          <w:sz w:val="32"/>
          <w:szCs w:val="32"/>
        </w:rPr>
      </w:pPr>
    </w:p>
    <w:p w14:paraId="326EC8C8"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76、检验计划应由()编制。</w:t>
      </w:r>
    </w:p>
    <w:p w14:paraId="5F196F1B"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6DC83F77"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A、检验审核员</w:t>
      </w:r>
    </w:p>
    <w:p w14:paraId="36379E35"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B、检验方案管理人员</w:t>
      </w:r>
    </w:p>
    <w:p w14:paraId="0EBD3957"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C、检验员</w:t>
      </w:r>
    </w:p>
    <w:p w14:paraId="0C4D692B"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D、检验组长</w:t>
      </w:r>
    </w:p>
    <w:p w14:paraId="10C850B2"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lastRenderedPageBreak/>
        <w:t>答案：D</w:t>
      </w:r>
    </w:p>
    <w:p w14:paraId="6FCC675F" w14:textId="77777777" w:rsidR="005C4BA9" w:rsidRPr="00DB7388" w:rsidRDefault="005C4BA9" w:rsidP="00DB7388">
      <w:pPr>
        <w:spacing w:line="560" w:lineRule="exact"/>
        <w:rPr>
          <w:rFonts w:ascii="仿宋_GB2312" w:eastAsia="仿宋_GB2312" w:hAnsi="楷体"/>
          <w:sz w:val="32"/>
          <w:szCs w:val="32"/>
        </w:rPr>
      </w:pPr>
    </w:p>
    <w:p w14:paraId="0FA695E2"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77、对一次检测后拒收的产品,经过认真分析原因,采取相应对策后反馈到加工中去,防止重新出现不合格的检验</w:t>
      </w:r>
      <w:proofErr w:type="gramStart"/>
      <w:r w:rsidRPr="00DB7388">
        <w:rPr>
          <w:rFonts w:ascii="仿宋_GB2312" w:eastAsia="仿宋_GB2312" w:hAnsi="楷体" w:hint="eastAsia"/>
          <w:sz w:val="32"/>
          <w:szCs w:val="32"/>
        </w:rPr>
        <w:t>站形式</w:t>
      </w:r>
      <w:proofErr w:type="gramEnd"/>
      <w:r w:rsidRPr="00DB7388">
        <w:rPr>
          <w:rFonts w:ascii="仿宋_GB2312" w:eastAsia="仿宋_GB2312" w:hAnsi="楷体" w:hint="eastAsia"/>
          <w:sz w:val="32"/>
          <w:szCs w:val="32"/>
        </w:rPr>
        <w:t>是（）。</w:t>
      </w:r>
    </w:p>
    <w:p w14:paraId="04D0C803"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5895C473"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A、集中处理式</w:t>
      </w:r>
    </w:p>
    <w:p w14:paraId="049E53D0"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B、开环分类式</w:t>
      </w:r>
    </w:p>
    <w:p w14:paraId="4901F27B"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C、开环处理式</w:t>
      </w:r>
    </w:p>
    <w:p w14:paraId="6AC0410E"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D、闭环处理式</w:t>
      </w:r>
    </w:p>
    <w:p w14:paraId="6C8CB743"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答案：D</w:t>
      </w:r>
    </w:p>
    <w:p w14:paraId="6D5F64DF" w14:textId="77777777" w:rsidR="005C4BA9" w:rsidRPr="00DB7388" w:rsidRDefault="005C4BA9" w:rsidP="00DB7388">
      <w:pPr>
        <w:spacing w:line="560" w:lineRule="exact"/>
        <w:rPr>
          <w:rFonts w:ascii="仿宋_GB2312" w:eastAsia="仿宋_GB2312" w:hAnsi="楷体"/>
          <w:sz w:val="32"/>
          <w:szCs w:val="32"/>
        </w:rPr>
      </w:pPr>
    </w:p>
    <w:p w14:paraId="7FADAFA0"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78、计量是与测量结果置信</w:t>
      </w:r>
      <w:proofErr w:type="gramStart"/>
      <w:r w:rsidRPr="00DB7388">
        <w:rPr>
          <w:rFonts w:ascii="仿宋_GB2312" w:eastAsia="仿宋_GB2312" w:hAnsi="楷体" w:hint="eastAsia"/>
          <w:sz w:val="32"/>
          <w:szCs w:val="32"/>
        </w:rPr>
        <w:t>度有关</w:t>
      </w:r>
      <w:proofErr w:type="gramEnd"/>
      <w:r w:rsidRPr="00DB7388">
        <w:rPr>
          <w:rFonts w:ascii="仿宋_GB2312" w:eastAsia="仿宋_GB2312" w:hAnsi="楷体" w:hint="eastAsia"/>
          <w:sz w:val="32"/>
          <w:szCs w:val="32"/>
        </w:rPr>
        <w:t>的、与测量不确定度联系在一起的一种（）的测量。</w:t>
      </w:r>
    </w:p>
    <w:p w14:paraId="45378DA1"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7F4120BE"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A、标准化</w:t>
      </w:r>
    </w:p>
    <w:p w14:paraId="00920F44"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B、科学化</w:t>
      </w:r>
    </w:p>
    <w:p w14:paraId="7E604917"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C、精确化</w:t>
      </w:r>
    </w:p>
    <w:p w14:paraId="4EE0E9B2"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D、规范化</w:t>
      </w:r>
    </w:p>
    <w:p w14:paraId="25723E16"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答案：D</w:t>
      </w:r>
    </w:p>
    <w:p w14:paraId="2AC4A577" w14:textId="77777777" w:rsidR="005C4BA9" w:rsidRPr="00DB7388" w:rsidRDefault="005C4BA9" w:rsidP="00DB7388">
      <w:pPr>
        <w:spacing w:line="560" w:lineRule="exact"/>
        <w:rPr>
          <w:rFonts w:ascii="仿宋_GB2312" w:eastAsia="仿宋_GB2312" w:hAnsi="楷体"/>
          <w:sz w:val="32"/>
          <w:szCs w:val="32"/>
        </w:rPr>
      </w:pPr>
    </w:p>
    <w:p w14:paraId="550C870B"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79、使用计数调整型一次正常抽样方案（80，1）对连续四批产品验收，样本中0不合格品数分别为0，1，1，2，2。下批产品验收应（）。</w:t>
      </w:r>
    </w:p>
    <w:p w14:paraId="5CA58F68"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lastRenderedPageBreak/>
        <w:t>5分</w:t>
      </w:r>
    </w:p>
    <w:p w14:paraId="567B5D86"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A、使用放宽检验</w:t>
      </w:r>
    </w:p>
    <w:p w14:paraId="55BFC83A"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B、使用正常检验</w:t>
      </w:r>
    </w:p>
    <w:p w14:paraId="39713E26"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C、使用加严检验</w:t>
      </w:r>
    </w:p>
    <w:p w14:paraId="486A12EB"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D、停止检验</w:t>
      </w:r>
    </w:p>
    <w:p w14:paraId="2864966B"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答案：C</w:t>
      </w:r>
    </w:p>
    <w:p w14:paraId="35EB4091" w14:textId="77777777" w:rsidR="005C4BA9" w:rsidRPr="00DB7388" w:rsidRDefault="005C4BA9" w:rsidP="00DB7388">
      <w:pPr>
        <w:spacing w:line="560" w:lineRule="exact"/>
        <w:rPr>
          <w:rFonts w:ascii="仿宋_GB2312" w:eastAsia="仿宋_GB2312" w:hAnsi="楷体"/>
          <w:sz w:val="32"/>
          <w:szCs w:val="32"/>
        </w:rPr>
      </w:pPr>
    </w:p>
    <w:p w14:paraId="1D18CF46"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80、按不合格</w:t>
      </w:r>
      <w:proofErr w:type="gramStart"/>
      <w:r w:rsidRPr="00DB7388">
        <w:rPr>
          <w:rFonts w:ascii="仿宋_GB2312" w:eastAsia="仿宋_GB2312" w:hAnsi="楷体" w:hint="eastAsia"/>
          <w:sz w:val="32"/>
          <w:szCs w:val="32"/>
        </w:rPr>
        <w:t>类确定</w:t>
      </w:r>
      <w:proofErr w:type="gramEnd"/>
      <w:r w:rsidRPr="00DB7388">
        <w:rPr>
          <w:rFonts w:ascii="仿宋_GB2312" w:eastAsia="仿宋_GB2312" w:hAnsi="楷体" w:hint="eastAsia"/>
          <w:sz w:val="32"/>
          <w:szCs w:val="32"/>
        </w:rPr>
        <w:t>的AQL，应（）。</w:t>
      </w:r>
    </w:p>
    <w:p w14:paraId="5BD466AD"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5分</w:t>
      </w:r>
    </w:p>
    <w:p w14:paraId="7E73E82A"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A、A类不合格的AQL远小于过程平均</w:t>
      </w:r>
    </w:p>
    <w:p w14:paraId="3F9E93FC"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B、B类不合格的AQL大于C类不合格的AQL</w:t>
      </w:r>
    </w:p>
    <w:p w14:paraId="41A006C9"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C、A类不合格的AQL小于B类不合格的AQL</w:t>
      </w:r>
    </w:p>
    <w:p w14:paraId="33311780"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D、A类不合格的AQL大于B类不合格的AQL</w:t>
      </w:r>
    </w:p>
    <w:p w14:paraId="7D5F521A"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答案：C</w:t>
      </w:r>
    </w:p>
    <w:p w14:paraId="4CDDB006" w14:textId="77777777" w:rsidR="005C4BA9" w:rsidRPr="00DB7388" w:rsidRDefault="005C4BA9" w:rsidP="00DB7388">
      <w:pPr>
        <w:spacing w:line="560" w:lineRule="exact"/>
        <w:rPr>
          <w:rFonts w:ascii="仿宋_GB2312" w:eastAsia="仿宋_GB2312" w:hAnsi="楷体"/>
          <w:sz w:val="32"/>
          <w:szCs w:val="32"/>
        </w:rPr>
      </w:pPr>
    </w:p>
    <w:p w14:paraId="6FB6A454"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81、应用计数调整型抽样方案对连续生产的产品</w:t>
      </w:r>
      <w:proofErr w:type="gramStart"/>
      <w:r w:rsidRPr="00DB7388">
        <w:rPr>
          <w:rFonts w:ascii="仿宋_GB2312" w:eastAsia="仿宋_GB2312" w:hAnsi="楷体" w:hint="eastAsia"/>
          <w:sz w:val="32"/>
          <w:szCs w:val="32"/>
        </w:rPr>
        <w:t>批进行</w:t>
      </w:r>
      <w:proofErr w:type="gramEnd"/>
      <w:r w:rsidRPr="00DB7388">
        <w:rPr>
          <w:rFonts w:ascii="仿宋_GB2312" w:eastAsia="仿宋_GB2312" w:hAnsi="楷体" w:hint="eastAsia"/>
          <w:sz w:val="32"/>
          <w:szCs w:val="32"/>
        </w:rPr>
        <w:t>验收，当产品检验费用较高、检验耗费时间较长时，更适宜的检验水平（）。</w:t>
      </w:r>
    </w:p>
    <w:p w14:paraId="4CCB15AA"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5分</w:t>
      </w:r>
    </w:p>
    <w:p w14:paraId="260AEB02"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A、特殊检验水平</w:t>
      </w:r>
    </w:p>
    <w:p w14:paraId="0BE673D0"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B、样本量较大的检验水平</w:t>
      </w:r>
    </w:p>
    <w:p w14:paraId="22F59C00"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C、一般检验水平Ⅲ</w:t>
      </w:r>
    </w:p>
    <w:p w14:paraId="436E70A2"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D、使用方风险低的检验水平</w:t>
      </w:r>
    </w:p>
    <w:p w14:paraId="7EE3DF5F"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答案：A</w:t>
      </w:r>
    </w:p>
    <w:p w14:paraId="06FD4EA1" w14:textId="77777777" w:rsidR="005C4BA9" w:rsidRPr="00DB7388" w:rsidRDefault="005C4BA9" w:rsidP="00DB7388">
      <w:pPr>
        <w:spacing w:line="560" w:lineRule="exact"/>
        <w:rPr>
          <w:rFonts w:ascii="仿宋_GB2312" w:eastAsia="仿宋_GB2312" w:hAnsi="楷体"/>
          <w:sz w:val="32"/>
          <w:szCs w:val="32"/>
        </w:rPr>
      </w:pPr>
    </w:p>
    <w:p w14:paraId="3EBE2791"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82、针对质量管理体系内部审核发现的不符合</w:t>
      </w:r>
      <w:proofErr w:type="gramStart"/>
      <w:r w:rsidRPr="00DB7388">
        <w:rPr>
          <w:rFonts w:ascii="仿宋_GB2312" w:eastAsia="仿宋_GB2312" w:hAnsi="楷体" w:hint="eastAsia"/>
          <w:sz w:val="32"/>
          <w:szCs w:val="32"/>
        </w:rPr>
        <w:t>项采取</w:t>
      </w:r>
      <w:proofErr w:type="gramEnd"/>
      <w:r w:rsidRPr="00DB7388">
        <w:rPr>
          <w:rFonts w:ascii="仿宋_GB2312" w:eastAsia="仿宋_GB2312" w:hAnsi="楷体" w:hint="eastAsia"/>
          <w:sz w:val="32"/>
          <w:szCs w:val="32"/>
        </w:rPr>
        <w:t>纠正措施，由此产生的纠正措施费属于（）。</w:t>
      </w:r>
    </w:p>
    <w:p w14:paraId="2000BE8B"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5分</w:t>
      </w:r>
    </w:p>
    <w:p w14:paraId="579A9E4E"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A、内部故障成本</w:t>
      </w:r>
    </w:p>
    <w:p w14:paraId="61B7FEEF"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B、外部故障成本</w:t>
      </w:r>
    </w:p>
    <w:p w14:paraId="6ABC068A"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C、鉴定成本</w:t>
      </w:r>
    </w:p>
    <w:p w14:paraId="4A53D5AB"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D、预防成本</w:t>
      </w:r>
    </w:p>
    <w:p w14:paraId="0D38CC6D"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答案：A</w:t>
      </w:r>
    </w:p>
    <w:p w14:paraId="57073A21" w14:textId="77777777" w:rsidR="005C4BA9" w:rsidRPr="00DB7388" w:rsidRDefault="005C4BA9" w:rsidP="00DB7388">
      <w:pPr>
        <w:spacing w:line="560" w:lineRule="exact"/>
        <w:rPr>
          <w:rFonts w:ascii="仿宋_GB2312" w:eastAsia="仿宋_GB2312" w:hAnsi="楷体"/>
          <w:sz w:val="32"/>
          <w:szCs w:val="32"/>
        </w:rPr>
      </w:pPr>
    </w:p>
    <w:p w14:paraId="4B4DD73C"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83、对于给定的抽样方案，当批质量水平为某一指定的可接收值时的拒收概率是（）。</w:t>
      </w:r>
    </w:p>
    <w:p w14:paraId="0446EB12"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5分</w:t>
      </w:r>
    </w:p>
    <w:p w14:paraId="2FB4D5F3"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A、生产方风险</w:t>
      </w:r>
    </w:p>
    <w:p w14:paraId="47809EE6"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B、使用方风险质量</w:t>
      </w:r>
    </w:p>
    <w:p w14:paraId="2C5CAC4E"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C、使用方风险</w:t>
      </w:r>
    </w:p>
    <w:p w14:paraId="7A4B0280"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D、生产方风险质量</w:t>
      </w:r>
    </w:p>
    <w:p w14:paraId="2AABE45C"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答案：A</w:t>
      </w:r>
    </w:p>
    <w:p w14:paraId="1F645AA4" w14:textId="77777777" w:rsidR="005C4BA9" w:rsidRPr="00DB7388" w:rsidRDefault="005C4BA9" w:rsidP="00DB7388">
      <w:pPr>
        <w:spacing w:line="560" w:lineRule="exact"/>
        <w:rPr>
          <w:rFonts w:ascii="仿宋_GB2312" w:eastAsia="仿宋_GB2312" w:hAnsi="楷体"/>
          <w:sz w:val="32"/>
          <w:szCs w:val="32"/>
        </w:rPr>
      </w:pPr>
    </w:p>
    <w:p w14:paraId="67F60869"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84、完整的检验活动，除完成测量、检查、试验、度量外，还应对是否满足规定要求的情况进行（  ）。</w:t>
      </w:r>
    </w:p>
    <w:p w14:paraId="64ADA53E"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5分</w:t>
      </w:r>
    </w:p>
    <w:p w14:paraId="74A93A73"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A、比较</w:t>
      </w:r>
    </w:p>
    <w:p w14:paraId="1B344271"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B、判定</w:t>
      </w:r>
    </w:p>
    <w:p w14:paraId="3EE5BBD9"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lastRenderedPageBreak/>
        <w:t>C、标识</w:t>
      </w:r>
    </w:p>
    <w:p w14:paraId="0E6442A9"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D、报告</w:t>
      </w:r>
    </w:p>
    <w:p w14:paraId="375E042B"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答案：B</w:t>
      </w:r>
    </w:p>
    <w:p w14:paraId="2CD2B6FF" w14:textId="77777777" w:rsidR="005C4BA9" w:rsidRPr="00DB7388" w:rsidRDefault="005C4BA9" w:rsidP="00DB7388">
      <w:pPr>
        <w:spacing w:line="560" w:lineRule="exact"/>
        <w:rPr>
          <w:rFonts w:ascii="仿宋_GB2312" w:eastAsia="仿宋_GB2312" w:hAnsi="楷体"/>
          <w:sz w:val="32"/>
          <w:szCs w:val="32"/>
        </w:rPr>
      </w:pPr>
    </w:p>
    <w:p w14:paraId="2AC31228"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85、当来料来不及检验，需要紧急使用时，可启动紧急放行程序，但应（  ）。</w:t>
      </w:r>
    </w:p>
    <w:p w14:paraId="189C40E1"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5分</w:t>
      </w:r>
    </w:p>
    <w:p w14:paraId="3D71C1FE"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A、得到授权人批准</w:t>
      </w:r>
    </w:p>
    <w:p w14:paraId="502C0756"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B、建立后续来料验证结果不合格，可靠的追回程序</w:t>
      </w:r>
    </w:p>
    <w:p w14:paraId="442254D2"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C、保持标识和记录</w:t>
      </w:r>
    </w:p>
    <w:p w14:paraId="741CC950"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D、以上全部</w:t>
      </w:r>
    </w:p>
    <w:p w14:paraId="0F63F7C7"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答案：D</w:t>
      </w:r>
    </w:p>
    <w:p w14:paraId="09254E8F" w14:textId="77777777" w:rsidR="005C4BA9" w:rsidRPr="00DB7388" w:rsidRDefault="005C4BA9" w:rsidP="00DB7388">
      <w:pPr>
        <w:spacing w:line="560" w:lineRule="exact"/>
        <w:rPr>
          <w:rFonts w:ascii="仿宋_GB2312" w:eastAsia="仿宋_GB2312" w:hAnsi="楷体"/>
          <w:sz w:val="32"/>
          <w:szCs w:val="32"/>
        </w:rPr>
      </w:pPr>
    </w:p>
    <w:p w14:paraId="77437F70"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86、用于外观检验的“色板”，应(  )。</w:t>
      </w:r>
    </w:p>
    <w:p w14:paraId="737CF46E"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5分</w:t>
      </w:r>
    </w:p>
    <w:p w14:paraId="1BBA0CD6"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A、进行标识</w:t>
      </w:r>
    </w:p>
    <w:p w14:paraId="4B8B1E5F"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B、有效维护</w:t>
      </w:r>
    </w:p>
    <w:p w14:paraId="3318F7EE"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C、定期评价、更新</w:t>
      </w:r>
    </w:p>
    <w:p w14:paraId="5FEC41FF"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D、以上全部</w:t>
      </w:r>
    </w:p>
    <w:p w14:paraId="05ACB9FE"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答案：D</w:t>
      </w:r>
    </w:p>
    <w:p w14:paraId="4E67FD65" w14:textId="77777777" w:rsidR="005C4BA9" w:rsidRPr="00DB7388" w:rsidRDefault="005C4BA9" w:rsidP="00DB7388">
      <w:pPr>
        <w:spacing w:line="560" w:lineRule="exact"/>
        <w:rPr>
          <w:rFonts w:ascii="仿宋_GB2312" w:eastAsia="仿宋_GB2312" w:hAnsi="楷体"/>
          <w:sz w:val="32"/>
          <w:szCs w:val="32"/>
        </w:rPr>
      </w:pPr>
    </w:p>
    <w:p w14:paraId="0670E768"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87、生产线采用自动分选机分选不良，使用前应（  ）。</w:t>
      </w:r>
    </w:p>
    <w:p w14:paraId="346A40D9"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5分</w:t>
      </w:r>
    </w:p>
    <w:p w14:paraId="6B4683EB"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A、确定分选机的完好状态</w:t>
      </w:r>
    </w:p>
    <w:p w14:paraId="0B3FCC54"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lastRenderedPageBreak/>
        <w:t>B、使用缺陷样品评价设备准确分选的能力</w:t>
      </w:r>
    </w:p>
    <w:p w14:paraId="298E7308"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C、确定分选机工艺参数是否符合要求</w:t>
      </w:r>
    </w:p>
    <w:p w14:paraId="58DFBC71"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D、以上全部</w:t>
      </w:r>
    </w:p>
    <w:p w14:paraId="1A4D2048"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答案：D</w:t>
      </w:r>
    </w:p>
    <w:p w14:paraId="1BDC2CD8" w14:textId="77777777" w:rsidR="005C4BA9" w:rsidRPr="00DB7388" w:rsidRDefault="005C4BA9" w:rsidP="00DB7388">
      <w:pPr>
        <w:spacing w:line="560" w:lineRule="exact"/>
        <w:rPr>
          <w:rFonts w:ascii="仿宋_GB2312" w:eastAsia="仿宋_GB2312" w:hAnsi="楷体"/>
          <w:sz w:val="32"/>
          <w:szCs w:val="32"/>
        </w:rPr>
      </w:pPr>
    </w:p>
    <w:p w14:paraId="68B12745"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88、质量检验的基本任务之一是（）</w:t>
      </w:r>
    </w:p>
    <w:p w14:paraId="6F3C62DF"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5分</w:t>
      </w:r>
    </w:p>
    <w:p w14:paraId="7AA9F8EC"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A、生产组织出具检验人员检测能力的凭证</w:t>
      </w:r>
    </w:p>
    <w:p w14:paraId="65BF75EF"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B、出具检测器具适用性的凭证</w:t>
      </w:r>
    </w:p>
    <w:p w14:paraId="7D1C49EE"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C、出具质量符合要求的产品的检验凭证</w:t>
      </w:r>
    </w:p>
    <w:p w14:paraId="414D362F"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D、出具产品使用中质量状况的凭证</w:t>
      </w:r>
    </w:p>
    <w:p w14:paraId="4A247354"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答案：C</w:t>
      </w:r>
    </w:p>
    <w:p w14:paraId="73693794" w14:textId="77777777" w:rsidR="005C4BA9" w:rsidRPr="00DB7388" w:rsidRDefault="005C4BA9" w:rsidP="00DB7388">
      <w:pPr>
        <w:spacing w:line="560" w:lineRule="exact"/>
        <w:rPr>
          <w:rFonts w:ascii="仿宋_GB2312" w:eastAsia="仿宋_GB2312" w:hAnsi="楷体"/>
          <w:sz w:val="32"/>
          <w:szCs w:val="32"/>
        </w:rPr>
      </w:pPr>
    </w:p>
    <w:p w14:paraId="26860F58"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89、生产企业现场管理的自检、互检、专检“三检”中，应以（）为主，其他为辅。</w:t>
      </w:r>
    </w:p>
    <w:p w14:paraId="00077013"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5分</w:t>
      </w:r>
    </w:p>
    <w:p w14:paraId="386338DB"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A、自检</w:t>
      </w:r>
    </w:p>
    <w:p w14:paraId="51890CFD"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B、互检</w:t>
      </w:r>
    </w:p>
    <w:p w14:paraId="11C42ED0"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C、专检</w:t>
      </w:r>
    </w:p>
    <w:p w14:paraId="2E44A06E"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D、同等重要</w:t>
      </w:r>
    </w:p>
    <w:p w14:paraId="19CB5EA6"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答案：A</w:t>
      </w:r>
    </w:p>
    <w:p w14:paraId="29FAD31C" w14:textId="77777777" w:rsidR="005C4BA9" w:rsidRPr="00DB7388" w:rsidRDefault="005C4BA9" w:rsidP="00DB7388">
      <w:pPr>
        <w:spacing w:line="560" w:lineRule="exact"/>
        <w:rPr>
          <w:rFonts w:ascii="仿宋_GB2312" w:eastAsia="仿宋_GB2312" w:hAnsi="楷体"/>
          <w:sz w:val="32"/>
          <w:szCs w:val="32"/>
        </w:rPr>
      </w:pPr>
    </w:p>
    <w:p w14:paraId="1681939E"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90、强制检定应贯彻“经济合理，就地就近”的原则，由（）进行。</w:t>
      </w:r>
    </w:p>
    <w:p w14:paraId="0408E1F4"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lastRenderedPageBreak/>
        <w:t>5分</w:t>
      </w:r>
    </w:p>
    <w:p w14:paraId="63D1010A"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 使用强检计量器具的单位</w:t>
      </w:r>
    </w:p>
    <w:p w14:paraId="6421CDB3"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B、计量检定机构</w:t>
      </w:r>
    </w:p>
    <w:p w14:paraId="7FDD2989"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C、使用强检计量器具的单位自行联系检定单位</w:t>
      </w:r>
    </w:p>
    <w:p w14:paraId="628F60FB"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D、政府计量部门所属或授权的计量检定机构</w:t>
      </w:r>
    </w:p>
    <w:p w14:paraId="318872E6"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答案：D</w:t>
      </w:r>
    </w:p>
    <w:p w14:paraId="5AACA2BE" w14:textId="77777777" w:rsidR="005C4BA9" w:rsidRPr="00DB7388" w:rsidRDefault="005C4BA9" w:rsidP="00DB7388">
      <w:pPr>
        <w:spacing w:line="560" w:lineRule="exact"/>
        <w:rPr>
          <w:rFonts w:ascii="仿宋_GB2312" w:eastAsia="仿宋_GB2312" w:hAnsi="楷体"/>
          <w:sz w:val="32"/>
          <w:szCs w:val="32"/>
        </w:rPr>
      </w:pPr>
    </w:p>
    <w:p w14:paraId="2BEC2DEA"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91、考核检验工作的重要指标有（）</w:t>
      </w:r>
    </w:p>
    <w:p w14:paraId="1EAA2A26"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5分</w:t>
      </w:r>
    </w:p>
    <w:p w14:paraId="011FB9DE"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A、漏检率</w:t>
      </w:r>
    </w:p>
    <w:p w14:paraId="392A26C2"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w:t>
      </w:r>
      <w:proofErr w:type="gramStart"/>
      <w:r w:rsidRPr="00DB7388">
        <w:rPr>
          <w:rFonts w:ascii="仿宋_GB2312" w:eastAsia="仿宋_GB2312" w:hAnsi="楷体" w:hint="eastAsia"/>
          <w:sz w:val="32"/>
          <w:szCs w:val="32"/>
        </w:rPr>
        <w:t>错检率</w:t>
      </w:r>
      <w:proofErr w:type="gramEnd"/>
    </w:p>
    <w:p w14:paraId="211DA14B"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C、检验差错率</w:t>
      </w:r>
    </w:p>
    <w:p w14:paraId="08C17DC3"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D、以上都是</w:t>
      </w:r>
    </w:p>
    <w:p w14:paraId="02024835"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答案：D</w:t>
      </w:r>
    </w:p>
    <w:p w14:paraId="2C98CCBB" w14:textId="77777777" w:rsidR="005C4BA9" w:rsidRPr="00DB7388" w:rsidRDefault="005C4BA9" w:rsidP="00DB7388">
      <w:pPr>
        <w:spacing w:line="560" w:lineRule="exact"/>
        <w:rPr>
          <w:rFonts w:ascii="仿宋_GB2312" w:eastAsia="仿宋_GB2312" w:hAnsi="楷体"/>
          <w:sz w:val="32"/>
          <w:szCs w:val="32"/>
        </w:rPr>
      </w:pPr>
    </w:p>
    <w:p w14:paraId="7CF2F39B"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92、检验准确率与</w:t>
      </w:r>
      <w:proofErr w:type="gramStart"/>
      <w:r w:rsidRPr="00DB7388">
        <w:rPr>
          <w:rFonts w:ascii="仿宋_GB2312" w:eastAsia="仿宋_GB2312" w:hAnsi="楷体" w:hint="eastAsia"/>
          <w:sz w:val="32"/>
          <w:szCs w:val="32"/>
        </w:rPr>
        <w:t>错检率</w:t>
      </w:r>
      <w:proofErr w:type="gramEnd"/>
      <w:r w:rsidRPr="00DB7388">
        <w:rPr>
          <w:rFonts w:ascii="仿宋_GB2312" w:eastAsia="仿宋_GB2312" w:hAnsi="楷体" w:hint="eastAsia"/>
          <w:sz w:val="32"/>
          <w:szCs w:val="32"/>
        </w:rPr>
        <w:t>是用来考核（）的。</w:t>
      </w:r>
    </w:p>
    <w:p w14:paraId="0F7871B4"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5分</w:t>
      </w:r>
    </w:p>
    <w:p w14:paraId="1AAECB8D"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A、产品质量</w:t>
      </w:r>
    </w:p>
    <w:p w14:paraId="3EC3ACCD"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B、制造质量</w:t>
      </w:r>
    </w:p>
    <w:p w14:paraId="73C9005F"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C、检验质量</w:t>
      </w:r>
    </w:p>
    <w:p w14:paraId="01203CCB"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D、质量监督水平</w:t>
      </w:r>
    </w:p>
    <w:p w14:paraId="4CC8EA06"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答案：C</w:t>
      </w:r>
    </w:p>
    <w:p w14:paraId="52C6BD73" w14:textId="77777777" w:rsidR="005C4BA9" w:rsidRPr="00DB7388" w:rsidRDefault="005C4BA9" w:rsidP="00DB7388">
      <w:pPr>
        <w:spacing w:line="560" w:lineRule="exact"/>
        <w:rPr>
          <w:rFonts w:ascii="仿宋_GB2312" w:eastAsia="仿宋_GB2312" w:hAnsi="楷体"/>
          <w:sz w:val="32"/>
          <w:szCs w:val="32"/>
        </w:rPr>
      </w:pPr>
    </w:p>
    <w:p w14:paraId="2D5EBED8"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93、（）对检验的记录和判定的结果进行签字确认。</w:t>
      </w:r>
    </w:p>
    <w:p w14:paraId="26CC24AF"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lastRenderedPageBreak/>
        <w:t>5分</w:t>
      </w:r>
    </w:p>
    <w:p w14:paraId="00A81A9B"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A、生产部主管</w:t>
      </w:r>
    </w:p>
    <w:p w14:paraId="4C11554B"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B、操作者</w:t>
      </w:r>
    </w:p>
    <w:p w14:paraId="500205CC"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C、检验有关人员</w:t>
      </w:r>
    </w:p>
    <w:p w14:paraId="78A54975"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D、工厂厂长</w:t>
      </w:r>
    </w:p>
    <w:p w14:paraId="78001259"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答案：C</w:t>
      </w:r>
    </w:p>
    <w:p w14:paraId="35CCE27C" w14:textId="77777777" w:rsidR="005C4BA9" w:rsidRPr="00DB7388" w:rsidRDefault="005C4BA9" w:rsidP="00DB7388">
      <w:pPr>
        <w:spacing w:line="560" w:lineRule="exact"/>
        <w:rPr>
          <w:rFonts w:ascii="仿宋_GB2312" w:eastAsia="仿宋_GB2312" w:hAnsi="楷体"/>
          <w:sz w:val="32"/>
          <w:szCs w:val="32"/>
        </w:rPr>
      </w:pPr>
    </w:p>
    <w:p w14:paraId="10197628"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94、电子元器件的寿命试验属于（）</w:t>
      </w:r>
    </w:p>
    <w:p w14:paraId="3BD69E78"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5分</w:t>
      </w:r>
    </w:p>
    <w:p w14:paraId="338A3571"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A、流动检验</w:t>
      </w:r>
    </w:p>
    <w:p w14:paraId="5830ED57"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B、最终检验</w:t>
      </w:r>
    </w:p>
    <w:p w14:paraId="680E12C5"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C、破坏性实验</w:t>
      </w:r>
    </w:p>
    <w:p w14:paraId="7EF30C8B"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D、全数检验</w:t>
      </w:r>
    </w:p>
    <w:p w14:paraId="4D352FCC"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答案：C</w:t>
      </w:r>
    </w:p>
    <w:p w14:paraId="0C779654" w14:textId="77777777" w:rsidR="005C4BA9" w:rsidRPr="00DB7388" w:rsidRDefault="005C4BA9" w:rsidP="00DB7388">
      <w:pPr>
        <w:spacing w:line="560" w:lineRule="exact"/>
        <w:rPr>
          <w:rFonts w:ascii="仿宋_GB2312" w:eastAsia="仿宋_GB2312" w:hAnsi="楷体"/>
          <w:sz w:val="32"/>
          <w:szCs w:val="32"/>
        </w:rPr>
      </w:pPr>
    </w:p>
    <w:p w14:paraId="62CED999"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95、电池的外观检查属于（）</w:t>
      </w:r>
    </w:p>
    <w:p w14:paraId="347EAE8E"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5分</w:t>
      </w:r>
    </w:p>
    <w:p w14:paraId="7AFB4D9B"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A、感官检验</w:t>
      </w:r>
    </w:p>
    <w:p w14:paraId="15DD3337"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B、破坏性实验</w:t>
      </w:r>
    </w:p>
    <w:p w14:paraId="62027ADA"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C、最终检验</w:t>
      </w:r>
    </w:p>
    <w:p w14:paraId="142FEE0A"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D、过程检验</w:t>
      </w:r>
    </w:p>
    <w:p w14:paraId="0DCBBE3E"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答案：A</w:t>
      </w:r>
    </w:p>
    <w:p w14:paraId="5C4E045F" w14:textId="77777777" w:rsidR="005C4BA9" w:rsidRPr="00DB7388" w:rsidRDefault="005C4BA9" w:rsidP="00DB7388">
      <w:pPr>
        <w:spacing w:line="560" w:lineRule="exact"/>
        <w:rPr>
          <w:rFonts w:ascii="仿宋_GB2312" w:eastAsia="仿宋_GB2312" w:hAnsi="楷体"/>
          <w:sz w:val="32"/>
          <w:szCs w:val="32"/>
        </w:rPr>
      </w:pPr>
    </w:p>
    <w:p w14:paraId="380AA507"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96、（）适用于检验费用昂贵的产品。</w:t>
      </w:r>
    </w:p>
    <w:p w14:paraId="0B69C255"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lastRenderedPageBreak/>
        <w:t>5分</w:t>
      </w:r>
    </w:p>
    <w:p w14:paraId="7350E09C"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A、固定场所检验</w:t>
      </w:r>
    </w:p>
    <w:p w14:paraId="00C5C78C"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B、感官检验</w:t>
      </w:r>
    </w:p>
    <w:p w14:paraId="3E84F78A"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C、破坏性检验</w:t>
      </w:r>
    </w:p>
    <w:p w14:paraId="0E192D06"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D、抽样检验</w:t>
      </w:r>
    </w:p>
    <w:p w14:paraId="76E0ED7B"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答案：D</w:t>
      </w:r>
    </w:p>
    <w:p w14:paraId="2E0391A1" w14:textId="77777777" w:rsidR="005C4BA9" w:rsidRPr="00DB7388" w:rsidRDefault="005C4BA9" w:rsidP="00DB7388">
      <w:pPr>
        <w:spacing w:line="560" w:lineRule="exact"/>
        <w:rPr>
          <w:rFonts w:ascii="仿宋_GB2312" w:eastAsia="仿宋_GB2312" w:hAnsi="楷体"/>
          <w:sz w:val="32"/>
          <w:szCs w:val="32"/>
        </w:rPr>
      </w:pPr>
    </w:p>
    <w:p w14:paraId="59F69066"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97、在抽样检验中，不合格按质量特性的重要性或不符合的严重程度分类，可分为（）</w:t>
      </w:r>
    </w:p>
    <w:p w14:paraId="630E7AC2"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5分</w:t>
      </w:r>
    </w:p>
    <w:p w14:paraId="3D885F49"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A、A类、B类和C类</w:t>
      </w:r>
    </w:p>
    <w:p w14:paraId="33BC4232"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B、仅A类和B类</w:t>
      </w:r>
    </w:p>
    <w:p w14:paraId="5844475D"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C、仅B类和C类</w:t>
      </w:r>
    </w:p>
    <w:p w14:paraId="4E729466"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D、仅A类</w:t>
      </w:r>
    </w:p>
    <w:p w14:paraId="1CB3F030"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答案：A</w:t>
      </w:r>
    </w:p>
    <w:p w14:paraId="3E1220D4" w14:textId="77777777" w:rsidR="005C4BA9" w:rsidRPr="00DB7388" w:rsidRDefault="005C4BA9" w:rsidP="00DB7388">
      <w:pPr>
        <w:spacing w:line="560" w:lineRule="exact"/>
        <w:rPr>
          <w:rFonts w:ascii="仿宋_GB2312" w:eastAsia="仿宋_GB2312" w:hAnsi="楷体"/>
          <w:sz w:val="32"/>
          <w:szCs w:val="32"/>
        </w:rPr>
      </w:pPr>
    </w:p>
    <w:p w14:paraId="5882321E"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98、首件检验的作业时机是（）</w:t>
      </w:r>
    </w:p>
    <w:p w14:paraId="15C97F38"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5分</w:t>
      </w:r>
    </w:p>
    <w:p w14:paraId="6E224468"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A、采购原材料时</w:t>
      </w:r>
    </w:p>
    <w:p w14:paraId="33A74B69"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B、产品最终完成时</w:t>
      </w:r>
    </w:p>
    <w:p w14:paraId="3404B7EA"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C、产品生产过程中的任何工序</w:t>
      </w:r>
    </w:p>
    <w:p w14:paraId="34104B66"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D、产品批量生产前</w:t>
      </w:r>
    </w:p>
    <w:p w14:paraId="70295527"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答案：D</w:t>
      </w:r>
    </w:p>
    <w:p w14:paraId="7CB4B5D8" w14:textId="77777777" w:rsidR="005C4BA9" w:rsidRPr="00DB7388" w:rsidRDefault="005C4BA9" w:rsidP="00DB7388">
      <w:pPr>
        <w:spacing w:line="560" w:lineRule="exact"/>
        <w:rPr>
          <w:rFonts w:ascii="仿宋_GB2312" w:eastAsia="仿宋_GB2312" w:hAnsi="楷体"/>
          <w:sz w:val="32"/>
          <w:szCs w:val="32"/>
        </w:rPr>
      </w:pPr>
    </w:p>
    <w:p w14:paraId="3BB12943"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lastRenderedPageBreak/>
        <w:t>99、在对供应方提供的产品的质量历史无所了解时，采用（）抽样最为适宜。</w:t>
      </w:r>
    </w:p>
    <w:p w14:paraId="1688CAAE"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5分</w:t>
      </w:r>
    </w:p>
    <w:p w14:paraId="18D438CD"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A、计数挑选型抽样检验</w:t>
      </w:r>
    </w:p>
    <w:p w14:paraId="2093BDCE"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B、计数标准型抽样检验</w:t>
      </w:r>
    </w:p>
    <w:p w14:paraId="5EE55D8D"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C、计数调整型抽样检验</w:t>
      </w:r>
    </w:p>
    <w:p w14:paraId="2042E2A2"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D、计数周期型抽样检验</w:t>
      </w:r>
    </w:p>
    <w:p w14:paraId="40FD36B8"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答案：B</w:t>
      </w:r>
    </w:p>
    <w:p w14:paraId="4D2910D4" w14:textId="77777777" w:rsidR="005C4BA9" w:rsidRPr="00DB7388" w:rsidRDefault="005C4BA9" w:rsidP="00DB7388">
      <w:pPr>
        <w:spacing w:line="560" w:lineRule="exact"/>
        <w:rPr>
          <w:rFonts w:ascii="仿宋_GB2312" w:eastAsia="仿宋_GB2312" w:hAnsi="楷体"/>
          <w:sz w:val="32"/>
          <w:szCs w:val="32"/>
        </w:rPr>
      </w:pPr>
    </w:p>
    <w:p w14:paraId="3B7762A4"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100、抽样方案的检索主要根据样本大小字码和（），利用抽样表来进行的。</w:t>
      </w:r>
    </w:p>
    <w:p w14:paraId="6E100E4F"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5分</w:t>
      </w:r>
    </w:p>
    <w:p w14:paraId="7901D9A4"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A、产品质量</w:t>
      </w:r>
    </w:p>
    <w:p w14:paraId="57076CFA"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B、检验项目数量</w:t>
      </w:r>
    </w:p>
    <w:p w14:paraId="52EC8B29"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C、合格智力水平</w:t>
      </w:r>
    </w:p>
    <w:p w14:paraId="57A383A7"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D、抽样数量</w:t>
      </w:r>
    </w:p>
    <w:p w14:paraId="36FE7CC1"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答案：C</w:t>
      </w:r>
    </w:p>
    <w:p w14:paraId="5C04BED8" w14:textId="77777777" w:rsidR="005C4BA9" w:rsidRPr="00DB7388" w:rsidRDefault="005C4BA9" w:rsidP="00DB7388">
      <w:pPr>
        <w:spacing w:line="560" w:lineRule="exact"/>
        <w:rPr>
          <w:rFonts w:ascii="仿宋_GB2312" w:eastAsia="仿宋_GB2312" w:hAnsi="楷体"/>
          <w:sz w:val="32"/>
          <w:szCs w:val="32"/>
        </w:rPr>
      </w:pPr>
    </w:p>
    <w:p w14:paraId="3D1A504B"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101、在GB2828中，特殊检查水平规定了（）水平。</w:t>
      </w:r>
    </w:p>
    <w:p w14:paraId="35870F55"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5分</w:t>
      </w:r>
    </w:p>
    <w:p w14:paraId="196411AA"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A、3个</w:t>
      </w:r>
    </w:p>
    <w:p w14:paraId="2F065BCF"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B、4个</w:t>
      </w:r>
    </w:p>
    <w:p w14:paraId="21FCDEC1"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C、5个</w:t>
      </w:r>
    </w:p>
    <w:p w14:paraId="7CFA61AF"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D、6个</w:t>
      </w:r>
    </w:p>
    <w:p w14:paraId="2C827308"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lastRenderedPageBreak/>
        <w:t>答案：B</w:t>
      </w:r>
    </w:p>
    <w:p w14:paraId="2383C882" w14:textId="77777777" w:rsidR="005C4BA9" w:rsidRPr="00DB7388" w:rsidRDefault="005C4BA9" w:rsidP="00DB7388">
      <w:pPr>
        <w:spacing w:line="560" w:lineRule="exact"/>
        <w:rPr>
          <w:rFonts w:ascii="仿宋_GB2312" w:eastAsia="仿宋_GB2312" w:hAnsi="楷体"/>
          <w:sz w:val="32"/>
          <w:szCs w:val="32"/>
        </w:rPr>
      </w:pPr>
    </w:p>
    <w:p w14:paraId="11AFEB76"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102、抽样检验按（）分为计数抽样检验和计量抽样检验。</w:t>
      </w:r>
    </w:p>
    <w:p w14:paraId="24E8C53E"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5分</w:t>
      </w:r>
    </w:p>
    <w:p w14:paraId="10E397EB"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A、检验特性值</w:t>
      </w:r>
    </w:p>
    <w:p w14:paraId="0647D549"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B、检验特点</w:t>
      </w:r>
    </w:p>
    <w:p w14:paraId="0CCE0CDE"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C、检验内容</w:t>
      </w:r>
    </w:p>
    <w:p w14:paraId="57D04EBA"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D、检验的抽样方案</w:t>
      </w:r>
    </w:p>
    <w:p w14:paraId="6D692A9B"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答案：A</w:t>
      </w:r>
    </w:p>
    <w:p w14:paraId="769471DE" w14:textId="77777777" w:rsidR="005C4BA9" w:rsidRPr="00DB7388" w:rsidRDefault="005C4BA9" w:rsidP="00DB7388">
      <w:pPr>
        <w:spacing w:line="560" w:lineRule="exact"/>
        <w:rPr>
          <w:rFonts w:ascii="仿宋_GB2312" w:eastAsia="仿宋_GB2312" w:hAnsi="楷体"/>
          <w:sz w:val="32"/>
          <w:szCs w:val="32"/>
        </w:rPr>
      </w:pPr>
    </w:p>
    <w:p w14:paraId="37E151B4"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103、C类不合格产品是指单位产品中（）</w:t>
      </w:r>
    </w:p>
    <w:p w14:paraId="5A082A33"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5分</w:t>
      </w:r>
    </w:p>
    <w:p w14:paraId="0647CF22"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A、有一个或一个以上C类不合格</w:t>
      </w:r>
    </w:p>
    <w:p w14:paraId="0BE1EE59"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B、有一个或一个以上C类不合格，而没有A类不合格</w:t>
      </w:r>
    </w:p>
    <w:p w14:paraId="75817923"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C、有一个或一个以上C类不合格，而没有B类不合格</w:t>
      </w:r>
    </w:p>
    <w:p w14:paraId="03112563"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D、有一个或一个以上C类不合格，既没有A类不合格，又没有B类不合格</w:t>
      </w:r>
    </w:p>
    <w:p w14:paraId="43D3E935"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答案：D</w:t>
      </w:r>
    </w:p>
    <w:p w14:paraId="33A67079" w14:textId="77777777" w:rsidR="005C4BA9" w:rsidRPr="00DB7388" w:rsidRDefault="005C4BA9" w:rsidP="00DB7388">
      <w:pPr>
        <w:spacing w:line="560" w:lineRule="exact"/>
        <w:rPr>
          <w:rFonts w:ascii="仿宋_GB2312" w:eastAsia="仿宋_GB2312" w:hAnsi="楷体"/>
          <w:sz w:val="32"/>
          <w:szCs w:val="32"/>
        </w:rPr>
      </w:pPr>
    </w:p>
    <w:p w14:paraId="133590C0"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104、质量检验是通过对产品（）观察和判断，结合测量、试验所进行的符合性评价活动。</w:t>
      </w:r>
    </w:p>
    <w:p w14:paraId="08FED179"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5分</w:t>
      </w:r>
    </w:p>
    <w:p w14:paraId="32B6B984"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A、使用性能</w:t>
      </w:r>
    </w:p>
    <w:p w14:paraId="26F7DD63"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B、质量特性</w:t>
      </w:r>
    </w:p>
    <w:p w14:paraId="0DF4F00A"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lastRenderedPageBreak/>
        <w:t>C、外观质量</w:t>
      </w:r>
    </w:p>
    <w:p w14:paraId="08A977A5"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D、内在质量</w:t>
      </w:r>
    </w:p>
    <w:p w14:paraId="685F9768"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答案：B</w:t>
      </w:r>
    </w:p>
    <w:p w14:paraId="36405FE7" w14:textId="77777777" w:rsidR="005C4BA9" w:rsidRPr="00DB7388" w:rsidRDefault="005C4BA9" w:rsidP="00DB7388">
      <w:pPr>
        <w:spacing w:line="560" w:lineRule="exact"/>
        <w:rPr>
          <w:rFonts w:ascii="仿宋_GB2312" w:eastAsia="仿宋_GB2312" w:hAnsi="楷体"/>
          <w:sz w:val="32"/>
          <w:szCs w:val="32"/>
        </w:rPr>
      </w:pPr>
    </w:p>
    <w:p w14:paraId="5EABE2B4"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105、假设检验是指应用有限的样本数据对总体未知的重要信息进行合理的判断，这些信息不包括（）。</w:t>
      </w:r>
    </w:p>
    <w:p w14:paraId="0324FFAB"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5分</w:t>
      </w:r>
    </w:p>
    <w:p w14:paraId="3D70E24B"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A、均值</w:t>
      </w:r>
    </w:p>
    <w:p w14:paraId="2EA6204E"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B、方差</w:t>
      </w:r>
    </w:p>
    <w:p w14:paraId="36321EA3"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C、标准差</w:t>
      </w:r>
    </w:p>
    <w:p w14:paraId="3BCE25F0"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D、样本方差</w:t>
      </w:r>
    </w:p>
    <w:p w14:paraId="6E92300B"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答案：D</w:t>
      </w:r>
    </w:p>
    <w:p w14:paraId="7949F740" w14:textId="77777777" w:rsidR="005C4BA9" w:rsidRPr="00DB7388" w:rsidRDefault="005C4BA9" w:rsidP="00DB7388">
      <w:pPr>
        <w:spacing w:line="560" w:lineRule="exact"/>
        <w:rPr>
          <w:rFonts w:ascii="仿宋_GB2312" w:eastAsia="仿宋_GB2312" w:hAnsi="楷体"/>
          <w:sz w:val="32"/>
          <w:szCs w:val="32"/>
        </w:rPr>
      </w:pPr>
    </w:p>
    <w:p w14:paraId="259F49C3"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106、为验证某产品的强度y与产品中碳的含量x是否有关，检验员收集了n组数据（xi,yi）,i=1、2、.</w:t>
      </w:r>
      <w:proofErr w:type="gramStart"/>
      <w:r w:rsidRPr="00DB7388">
        <w:rPr>
          <w:rFonts w:ascii="仿宋_GB2312" w:eastAsia="仿宋_GB2312" w:hAnsi="楷体" w:hint="eastAsia"/>
          <w:sz w:val="32"/>
          <w:szCs w:val="32"/>
        </w:rPr>
        <w:t>..</w:t>
      </w:r>
      <w:proofErr w:type="gramEnd"/>
      <w:r w:rsidRPr="00DB7388">
        <w:rPr>
          <w:rFonts w:ascii="仿宋_GB2312" w:eastAsia="仿宋_GB2312" w:hAnsi="楷体" w:hint="eastAsia"/>
          <w:sz w:val="32"/>
          <w:szCs w:val="32"/>
        </w:rPr>
        <w:t>、n。检验员可以通过画（）分析数据的相关性。</w:t>
      </w:r>
    </w:p>
    <w:p w14:paraId="6ADD8CE3"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5分</w:t>
      </w:r>
    </w:p>
    <w:p w14:paraId="5072D281"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A、直方图</w:t>
      </w:r>
    </w:p>
    <w:p w14:paraId="60028A62"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B、散布图</w:t>
      </w:r>
    </w:p>
    <w:p w14:paraId="5C83C48A"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C、正态分布图</w:t>
      </w:r>
    </w:p>
    <w:p w14:paraId="4617D466"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D、排列图</w:t>
      </w:r>
    </w:p>
    <w:p w14:paraId="1B3C26F9"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答案：B</w:t>
      </w:r>
    </w:p>
    <w:p w14:paraId="6DAFD0BB" w14:textId="77777777" w:rsidR="005C4BA9" w:rsidRPr="00DB7388" w:rsidRDefault="005C4BA9" w:rsidP="00DB7388">
      <w:pPr>
        <w:spacing w:line="560" w:lineRule="exact"/>
        <w:rPr>
          <w:rFonts w:ascii="仿宋_GB2312" w:eastAsia="仿宋_GB2312" w:hAnsi="楷体"/>
          <w:sz w:val="32"/>
          <w:szCs w:val="32"/>
        </w:rPr>
      </w:pPr>
    </w:p>
    <w:p w14:paraId="0CE79192"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107、某冶金产品中有钛、钒、碳、硅、锰五种主要元素，要</w:t>
      </w:r>
      <w:r w:rsidRPr="00DB7388">
        <w:rPr>
          <w:rFonts w:ascii="仿宋_GB2312" w:eastAsia="仿宋_GB2312" w:hAnsi="楷体" w:hint="eastAsia"/>
          <w:sz w:val="32"/>
          <w:szCs w:val="32"/>
        </w:rPr>
        <w:lastRenderedPageBreak/>
        <w:t>找出最佳元素的</w:t>
      </w:r>
      <w:proofErr w:type="gramStart"/>
      <w:r w:rsidRPr="00DB7388">
        <w:rPr>
          <w:rFonts w:ascii="仿宋_GB2312" w:eastAsia="仿宋_GB2312" w:hAnsi="楷体" w:hint="eastAsia"/>
          <w:sz w:val="32"/>
          <w:szCs w:val="32"/>
        </w:rPr>
        <w:t>配比需</w:t>
      </w:r>
      <w:proofErr w:type="gramEnd"/>
      <w:r w:rsidRPr="00DB7388">
        <w:rPr>
          <w:rFonts w:ascii="仿宋_GB2312" w:eastAsia="仿宋_GB2312" w:hAnsi="楷体" w:hint="eastAsia"/>
          <w:sz w:val="32"/>
          <w:szCs w:val="32"/>
        </w:rPr>
        <w:t>进行多次试验。为经济高效地制定试验方案，以下（）方法适宜采用。</w:t>
      </w:r>
    </w:p>
    <w:p w14:paraId="2AC8366D"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5分</w:t>
      </w:r>
    </w:p>
    <w:p w14:paraId="5DDCC9C4"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A、质量功能展开（QFD）</w:t>
      </w:r>
    </w:p>
    <w:p w14:paraId="7A3539B1"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B、失效模式及影响分析（FMEA）</w:t>
      </w:r>
    </w:p>
    <w:p w14:paraId="66F3452B"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C、实验设计（DOE）</w:t>
      </w:r>
    </w:p>
    <w:p w14:paraId="1DB164DB"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D、测量系统分析（MSA）</w:t>
      </w:r>
    </w:p>
    <w:p w14:paraId="3976DE0E" w14:textId="77777777" w:rsidR="005C4BA9" w:rsidRPr="00DB7388" w:rsidRDefault="005C4BA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答案：C</w:t>
      </w:r>
    </w:p>
    <w:p w14:paraId="5A122B26" w14:textId="20319747" w:rsidR="00B93413" w:rsidRPr="00DB7388" w:rsidRDefault="00B93413" w:rsidP="00DB7388">
      <w:pPr>
        <w:spacing w:line="560" w:lineRule="exact"/>
        <w:rPr>
          <w:rFonts w:ascii="仿宋_GB2312" w:eastAsia="仿宋_GB2312" w:hAnsi="楷体"/>
          <w:sz w:val="32"/>
          <w:szCs w:val="32"/>
        </w:rPr>
      </w:pPr>
    </w:p>
    <w:p w14:paraId="2985509E" w14:textId="17A70139" w:rsidR="005C4BA9" w:rsidRPr="00DB7388" w:rsidRDefault="005C4BA9" w:rsidP="00DB7388">
      <w:pPr>
        <w:spacing w:line="560" w:lineRule="exact"/>
        <w:outlineLvl w:val="1"/>
        <w:rPr>
          <w:rFonts w:ascii="仿宋_GB2312" w:eastAsia="仿宋_GB2312" w:hAnsi="楷体"/>
          <w:sz w:val="32"/>
          <w:szCs w:val="32"/>
        </w:rPr>
      </w:pPr>
      <w:bookmarkStart w:id="42" w:name="_Toc107402146"/>
      <w:r w:rsidRPr="00DB7388">
        <w:rPr>
          <w:rFonts w:ascii="仿宋_GB2312" w:eastAsia="仿宋_GB2312" w:hAnsi="楷体" w:hint="eastAsia"/>
          <w:sz w:val="32"/>
          <w:szCs w:val="32"/>
        </w:rPr>
        <w:t>（二）多选题</w:t>
      </w:r>
      <w:bookmarkEnd w:id="42"/>
    </w:p>
    <w:p w14:paraId="0BAAA2DF" w14:textId="77777777" w:rsidR="00704F4D" w:rsidRPr="00DB7388" w:rsidRDefault="00704F4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1、质量检验功能必须具备的重要条件包括（）。</w:t>
      </w:r>
    </w:p>
    <w:p w14:paraId="2C36F9C3" w14:textId="77777777" w:rsidR="00704F4D" w:rsidRPr="00DB7388" w:rsidRDefault="00704F4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4分</w:t>
      </w:r>
    </w:p>
    <w:p w14:paraId="541882E2" w14:textId="77777777" w:rsidR="00704F4D" w:rsidRPr="00DB7388" w:rsidRDefault="00704F4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A、满足实际要求的检测人员</w:t>
      </w:r>
    </w:p>
    <w:p w14:paraId="4B61F829" w14:textId="77777777" w:rsidR="00704F4D" w:rsidRPr="00DB7388" w:rsidRDefault="00704F4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B、先进、可靠的检测手段</w:t>
      </w:r>
    </w:p>
    <w:p w14:paraId="087A117E" w14:textId="77777777" w:rsidR="00704F4D" w:rsidRPr="00DB7388" w:rsidRDefault="00704F4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C、明确、有效的检验标准</w:t>
      </w:r>
    </w:p>
    <w:p w14:paraId="4DFDC505" w14:textId="77777777" w:rsidR="00704F4D" w:rsidRPr="00DB7388" w:rsidRDefault="00704F4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D、科学、严格的检验管理制度</w:t>
      </w:r>
    </w:p>
    <w:p w14:paraId="1B7C3E24" w14:textId="77777777" w:rsidR="00704F4D" w:rsidRPr="00DB7388" w:rsidRDefault="00704F4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答案：ABCD</w:t>
      </w:r>
    </w:p>
    <w:p w14:paraId="08689F15" w14:textId="77777777" w:rsidR="00704F4D" w:rsidRPr="00DB7388" w:rsidRDefault="00704F4D" w:rsidP="00DB7388">
      <w:pPr>
        <w:spacing w:line="560" w:lineRule="exact"/>
        <w:rPr>
          <w:rFonts w:ascii="仿宋_GB2312" w:eastAsia="仿宋_GB2312" w:hAnsi="楷体"/>
          <w:sz w:val="32"/>
          <w:szCs w:val="32"/>
        </w:rPr>
      </w:pPr>
    </w:p>
    <w:p w14:paraId="30AB9E5B" w14:textId="77777777" w:rsidR="00704F4D" w:rsidRPr="00DB7388" w:rsidRDefault="00704F4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2、质量检验的步骤可包括（    ）。</w:t>
      </w:r>
    </w:p>
    <w:p w14:paraId="42E6C59A" w14:textId="77777777" w:rsidR="00704F4D" w:rsidRPr="00DB7388" w:rsidRDefault="00704F4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4分</w:t>
      </w:r>
    </w:p>
    <w:p w14:paraId="2A3775CB" w14:textId="77777777" w:rsidR="00704F4D" w:rsidRPr="00DB7388" w:rsidRDefault="00704F4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A、测量或试验</w:t>
      </w:r>
    </w:p>
    <w:p w14:paraId="2CAEC636" w14:textId="77777777" w:rsidR="00704F4D" w:rsidRPr="00DB7388" w:rsidRDefault="00704F4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B、记录</w:t>
      </w:r>
    </w:p>
    <w:p w14:paraId="47F6DACF" w14:textId="77777777" w:rsidR="00704F4D" w:rsidRPr="00DB7388" w:rsidRDefault="00704F4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C、比较和判定</w:t>
      </w:r>
    </w:p>
    <w:p w14:paraId="64352531" w14:textId="77777777" w:rsidR="00704F4D" w:rsidRPr="00DB7388" w:rsidRDefault="00704F4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D、原因调查和分析</w:t>
      </w:r>
    </w:p>
    <w:p w14:paraId="65E0BB84" w14:textId="77777777" w:rsidR="00704F4D" w:rsidRPr="00DB7388" w:rsidRDefault="00704F4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lastRenderedPageBreak/>
        <w:t>答案：ABC</w:t>
      </w:r>
    </w:p>
    <w:p w14:paraId="79869450" w14:textId="77777777" w:rsidR="00704F4D" w:rsidRPr="00DB7388" w:rsidRDefault="00704F4D" w:rsidP="00DB7388">
      <w:pPr>
        <w:spacing w:line="560" w:lineRule="exact"/>
        <w:rPr>
          <w:rFonts w:ascii="仿宋_GB2312" w:eastAsia="仿宋_GB2312" w:hAnsi="楷体"/>
          <w:sz w:val="32"/>
          <w:szCs w:val="32"/>
        </w:rPr>
      </w:pPr>
    </w:p>
    <w:p w14:paraId="3AF4A757" w14:textId="77777777" w:rsidR="00704F4D" w:rsidRPr="00DB7388" w:rsidRDefault="00704F4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3、工序检验包括（）</w:t>
      </w:r>
    </w:p>
    <w:p w14:paraId="56C48C32" w14:textId="77777777" w:rsidR="00704F4D" w:rsidRPr="00DB7388" w:rsidRDefault="00704F4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4分</w:t>
      </w:r>
    </w:p>
    <w:p w14:paraId="4D4340F7" w14:textId="77777777" w:rsidR="00704F4D" w:rsidRPr="00DB7388" w:rsidRDefault="00704F4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A、关键工序的质量检验</w:t>
      </w:r>
    </w:p>
    <w:p w14:paraId="282025AA" w14:textId="77777777" w:rsidR="00704F4D" w:rsidRPr="00DB7388" w:rsidRDefault="00704F4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B、首件检验</w:t>
      </w:r>
    </w:p>
    <w:p w14:paraId="7451ADBE" w14:textId="77777777" w:rsidR="00704F4D" w:rsidRPr="00DB7388" w:rsidRDefault="00704F4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C、完工检验</w:t>
      </w:r>
    </w:p>
    <w:p w14:paraId="7C833AB2" w14:textId="77777777" w:rsidR="00704F4D" w:rsidRPr="00DB7388" w:rsidRDefault="00704F4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D、巡回检验</w:t>
      </w:r>
    </w:p>
    <w:p w14:paraId="516FB56D" w14:textId="77777777" w:rsidR="00704F4D" w:rsidRPr="00DB7388" w:rsidRDefault="00704F4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答案：ABCD</w:t>
      </w:r>
    </w:p>
    <w:p w14:paraId="458FECB1" w14:textId="77777777" w:rsidR="00704F4D" w:rsidRPr="00DB7388" w:rsidRDefault="00704F4D" w:rsidP="00DB7388">
      <w:pPr>
        <w:spacing w:line="560" w:lineRule="exact"/>
        <w:rPr>
          <w:rFonts w:ascii="仿宋_GB2312" w:eastAsia="仿宋_GB2312" w:hAnsi="楷体"/>
          <w:sz w:val="32"/>
          <w:szCs w:val="32"/>
        </w:rPr>
      </w:pPr>
    </w:p>
    <w:p w14:paraId="3D7810D3" w14:textId="77777777" w:rsidR="00704F4D" w:rsidRPr="00DB7388" w:rsidRDefault="00704F4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4、减小抽样方案地AQL值意味着（ ）。</w:t>
      </w:r>
    </w:p>
    <w:p w14:paraId="422A5647" w14:textId="77777777" w:rsidR="00704F4D" w:rsidRPr="00DB7388" w:rsidRDefault="00704F4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4分</w:t>
      </w:r>
    </w:p>
    <w:p w14:paraId="6D3CC3A6" w14:textId="77777777" w:rsidR="00704F4D" w:rsidRPr="00DB7388" w:rsidRDefault="00704F4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A、降低质量要求</w:t>
      </w:r>
    </w:p>
    <w:p w14:paraId="4F2A99AF" w14:textId="77777777" w:rsidR="00704F4D" w:rsidRPr="00DB7388" w:rsidRDefault="00704F4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B、可能会提高样本量</w:t>
      </w:r>
    </w:p>
    <w:p w14:paraId="3056BB72" w14:textId="77777777" w:rsidR="00704F4D" w:rsidRPr="00DB7388" w:rsidRDefault="00704F4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C、提高对过程的质量要求</w:t>
      </w:r>
    </w:p>
    <w:p w14:paraId="0A61DB56" w14:textId="77777777" w:rsidR="00704F4D" w:rsidRPr="00DB7388" w:rsidRDefault="00704F4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D、减小交检批量</w:t>
      </w:r>
    </w:p>
    <w:p w14:paraId="67281A54" w14:textId="77777777" w:rsidR="00704F4D" w:rsidRPr="00DB7388" w:rsidRDefault="00704F4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答案：BC</w:t>
      </w:r>
    </w:p>
    <w:p w14:paraId="0886E92D" w14:textId="77777777" w:rsidR="00704F4D" w:rsidRPr="00DB7388" w:rsidRDefault="00704F4D" w:rsidP="00DB7388">
      <w:pPr>
        <w:spacing w:line="560" w:lineRule="exact"/>
        <w:rPr>
          <w:rFonts w:ascii="仿宋_GB2312" w:eastAsia="仿宋_GB2312" w:hAnsi="楷体"/>
          <w:sz w:val="32"/>
          <w:szCs w:val="32"/>
        </w:rPr>
      </w:pPr>
    </w:p>
    <w:p w14:paraId="3AAC22F6" w14:textId="77777777" w:rsidR="00704F4D" w:rsidRPr="00DB7388" w:rsidRDefault="00704F4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5、计数调整型一次抽样方案地检索要素有（ ）。</w:t>
      </w:r>
    </w:p>
    <w:p w14:paraId="78C6195F" w14:textId="77777777" w:rsidR="00704F4D" w:rsidRPr="00DB7388" w:rsidRDefault="00704F4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4分</w:t>
      </w:r>
    </w:p>
    <w:p w14:paraId="62C841D4" w14:textId="77777777" w:rsidR="00704F4D" w:rsidRPr="00DB7388" w:rsidRDefault="00704F4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A、批量</w:t>
      </w:r>
    </w:p>
    <w:p w14:paraId="379246A5" w14:textId="77777777" w:rsidR="00704F4D" w:rsidRPr="00DB7388" w:rsidRDefault="00704F4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B、接收质量限</w:t>
      </w:r>
    </w:p>
    <w:p w14:paraId="01ACFF9D" w14:textId="77777777" w:rsidR="00704F4D" w:rsidRPr="00DB7388" w:rsidRDefault="00704F4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C、样本量</w:t>
      </w:r>
    </w:p>
    <w:p w14:paraId="64D6CB14" w14:textId="77777777" w:rsidR="00704F4D" w:rsidRPr="00DB7388" w:rsidRDefault="00704F4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D、方案的严格程度</w:t>
      </w:r>
    </w:p>
    <w:p w14:paraId="1F399C15" w14:textId="77777777" w:rsidR="00704F4D" w:rsidRPr="00DB7388" w:rsidRDefault="00704F4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lastRenderedPageBreak/>
        <w:t>E、检验水平</w:t>
      </w:r>
    </w:p>
    <w:p w14:paraId="002585A2" w14:textId="77777777" w:rsidR="00704F4D" w:rsidRPr="00DB7388" w:rsidRDefault="00704F4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答案：ABDE</w:t>
      </w:r>
    </w:p>
    <w:p w14:paraId="3A844D93" w14:textId="77777777" w:rsidR="00704F4D" w:rsidRPr="00DB7388" w:rsidRDefault="00704F4D" w:rsidP="00DB7388">
      <w:pPr>
        <w:spacing w:line="560" w:lineRule="exact"/>
        <w:rPr>
          <w:rFonts w:ascii="仿宋_GB2312" w:eastAsia="仿宋_GB2312" w:hAnsi="楷体"/>
          <w:sz w:val="32"/>
          <w:szCs w:val="32"/>
        </w:rPr>
      </w:pPr>
    </w:p>
    <w:p w14:paraId="00A0E350" w14:textId="77777777" w:rsidR="00704F4D" w:rsidRPr="00DB7388" w:rsidRDefault="00704F4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6、产品质量检验的目的要确保（）。</w:t>
      </w:r>
    </w:p>
    <w:p w14:paraId="373D2CEF" w14:textId="77777777" w:rsidR="00704F4D" w:rsidRPr="00DB7388" w:rsidRDefault="00704F4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4分</w:t>
      </w:r>
    </w:p>
    <w:p w14:paraId="40F1A17F" w14:textId="77777777" w:rsidR="00704F4D" w:rsidRPr="00DB7388" w:rsidRDefault="00704F4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A、检验人员必须履行自己的岗位职责</w:t>
      </w:r>
    </w:p>
    <w:p w14:paraId="10CD4DD2" w14:textId="77777777" w:rsidR="00704F4D" w:rsidRPr="00DB7388" w:rsidRDefault="00704F4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B、检验人员发挥“把关”作用</w:t>
      </w:r>
    </w:p>
    <w:p w14:paraId="2F2F2C1C" w14:textId="77777777" w:rsidR="00704F4D" w:rsidRPr="00DB7388" w:rsidRDefault="00704F4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C、检验的产品质量符合规定要求</w:t>
      </w:r>
    </w:p>
    <w:p w14:paraId="3FBBF834" w14:textId="77777777" w:rsidR="00704F4D" w:rsidRPr="00DB7388" w:rsidRDefault="00704F4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D、不合格品</w:t>
      </w:r>
      <w:proofErr w:type="gramStart"/>
      <w:r w:rsidRPr="00DB7388">
        <w:rPr>
          <w:rFonts w:ascii="仿宋_GB2312" w:eastAsia="仿宋_GB2312" w:hAnsi="楷体" w:hint="eastAsia"/>
          <w:sz w:val="32"/>
          <w:szCs w:val="32"/>
        </w:rPr>
        <w:t>不</w:t>
      </w:r>
      <w:proofErr w:type="gramEnd"/>
      <w:r w:rsidRPr="00DB7388">
        <w:rPr>
          <w:rFonts w:ascii="仿宋_GB2312" w:eastAsia="仿宋_GB2312" w:hAnsi="楷体" w:hint="eastAsia"/>
          <w:sz w:val="32"/>
          <w:szCs w:val="32"/>
        </w:rPr>
        <w:t>流转、不交付</w:t>
      </w:r>
    </w:p>
    <w:p w14:paraId="292DA80D" w14:textId="77777777" w:rsidR="00704F4D" w:rsidRPr="00DB7388" w:rsidRDefault="00704F4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E、使顾客满意</w:t>
      </w:r>
    </w:p>
    <w:p w14:paraId="5794C74C" w14:textId="77777777" w:rsidR="00704F4D" w:rsidRPr="00DB7388" w:rsidRDefault="00704F4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答案：CD</w:t>
      </w:r>
    </w:p>
    <w:p w14:paraId="01AEA0E1" w14:textId="77777777" w:rsidR="00704F4D" w:rsidRPr="00DB7388" w:rsidRDefault="00704F4D" w:rsidP="00DB7388">
      <w:pPr>
        <w:spacing w:line="560" w:lineRule="exact"/>
        <w:rPr>
          <w:rFonts w:ascii="仿宋_GB2312" w:eastAsia="仿宋_GB2312" w:hAnsi="楷体"/>
          <w:sz w:val="32"/>
          <w:szCs w:val="32"/>
        </w:rPr>
      </w:pPr>
    </w:p>
    <w:p w14:paraId="235E8B4B" w14:textId="77777777" w:rsidR="00704F4D" w:rsidRPr="00DB7388" w:rsidRDefault="00704F4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7、在计数一次抽样方案(n,Ac)中,批质量给定时,对接收概率影响较大的因素有()</w:t>
      </w:r>
    </w:p>
    <w:p w14:paraId="7D126E86" w14:textId="77777777" w:rsidR="00704F4D" w:rsidRPr="00DB7388" w:rsidRDefault="00704F4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4分</w:t>
      </w:r>
    </w:p>
    <w:p w14:paraId="4726F6F3" w14:textId="77777777" w:rsidR="00704F4D" w:rsidRPr="00DB7388" w:rsidRDefault="00704F4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A、样本量n</w:t>
      </w:r>
    </w:p>
    <w:p w14:paraId="3CDCB440" w14:textId="77777777" w:rsidR="00704F4D" w:rsidRPr="00DB7388" w:rsidRDefault="00704F4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B、批量N</w:t>
      </w:r>
    </w:p>
    <w:p w14:paraId="79FBCB45" w14:textId="77777777" w:rsidR="00704F4D" w:rsidRPr="00DB7388" w:rsidRDefault="00704F4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C、接收数AC</w:t>
      </w:r>
    </w:p>
    <w:p w14:paraId="4BB215F8" w14:textId="77777777" w:rsidR="00704F4D" w:rsidRPr="00DB7388" w:rsidRDefault="00704F4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D、样本量中含有的不合格品数</w:t>
      </w:r>
    </w:p>
    <w:p w14:paraId="0A01A756" w14:textId="77777777" w:rsidR="00704F4D" w:rsidRPr="00DB7388" w:rsidRDefault="00704F4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答案：AC</w:t>
      </w:r>
    </w:p>
    <w:p w14:paraId="7C7D325B" w14:textId="77777777" w:rsidR="00704F4D" w:rsidRPr="00DB7388" w:rsidRDefault="00704F4D" w:rsidP="00DB7388">
      <w:pPr>
        <w:spacing w:line="560" w:lineRule="exact"/>
        <w:rPr>
          <w:rFonts w:ascii="仿宋_GB2312" w:eastAsia="仿宋_GB2312" w:hAnsi="楷体"/>
          <w:sz w:val="32"/>
          <w:szCs w:val="32"/>
        </w:rPr>
      </w:pPr>
    </w:p>
    <w:p w14:paraId="6A01BC06" w14:textId="77777777" w:rsidR="00704F4D" w:rsidRPr="00DB7388" w:rsidRDefault="00704F4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8、按抽样的次数也即抽取样本的个数(不是指抽取的单位产品个数，即样本量)，抽样检验可分为()。</w:t>
      </w:r>
    </w:p>
    <w:p w14:paraId="5F9732D4" w14:textId="77777777" w:rsidR="00704F4D" w:rsidRPr="00DB7388" w:rsidRDefault="00704F4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4分</w:t>
      </w:r>
    </w:p>
    <w:p w14:paraId="4685EA7F" w14:textId="77777777" w:rsidR="00704F4D" w:rsidRPr="00DB7388" w:rsidRDefault="00704F4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lastRenderedPageBreak/>
        <w:t>A、一次抽样检验</w:t>
      </w:r>
    </w:p>
    <w:p w14:paraId="1A81F12A" w14:textId="77777777" w:rsidR="00704F4D" w:rsidRPr="00DB7388" w:rsidRDefault="00704F4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B、二次抽样检验</w:t>
      </w:r>
    </w:p>
    <w:p w14:paraId="060DA8BC" w14:textId="77777777" w:rsidR="00704F4D" w:rsidRPr="00DB7388" w:rsidRDefault="00704F4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C、多次抽样检验</w:t>
      </w:r>
    </w:p>
    <w:p w14:paraId="550EEAEB" w14:textId="77777777" w:rsidR="00704F4D" w:rsidRPr="00DB7388" w:rsidRDefault="00704F4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D、序贯抽样检验</w:t>
      </w:r>
    </w:p>
    <w:p w14:paraId="3857232C" w14:textId="77777777" w:rsidR="00704F4D" w:rsidRPr="00DB7388" w:rsidRDefault="00704F4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E、计数抽样检验和计量抽样检验</w:t>
      </w:r>
    </w:p>
    <w:p w14:paraId="01ED14BF" w14:textId="77777777" w:rsidR="00704F4D" w:rsidRPr="00DB7388" w:rsidRDefault="00704F4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答案：ABCD</w:t>
      </w:r>
    </w:p>
    <w:p w14:paraId="7F419AFB" w14:textId="77777777" w:rsidR="00704F4D" w:rsidRPr="00DB7388" w:rsidRDefault="00704F4D" w:rsidP="00DB7388">
      <w:pPr>
        <w:spacing w:line="560" w:lineRule="exact"/>
        <w:rPr>
          <w:rFonts w:ascii="仿宋_GB2312" w:eastAsia="仿宋_GB2312" w:hAnsi="楷体"/>
          <w:sz w:val="32"/>
          <w:szCs w:val="32"/>
        </w:rPr>
      </w:pPr>
    </w:p>
    <w:p w14:paraId="12E386D9" w14:textId="77777777" w:rsidR="00704F4D" w:rsidRPr="00DB7388" w:rsidRDefault="00704F4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9、AQL就是()</w:t>
      </w:r>
    </w:p>
    <w:p w14:paraId="3DB90062" w14:textId="77777777" w:rsidR="00704F4D" w:rsidRPr="00DB7388" w:rsidRDefault="00704F4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4分</w:t>
      </w:r>
    </w:p>
    <w:p w14:paraId="7D50895D" w14:textId="77777777" w:rsidR="00704F4D" w:rsidRPr="00DB7388" w:rsidRDefault="00704F4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A、使用方认为可以接收的过程平均上限值</w:t>
      </w:r>
    </w:p>
    <w:p w14:paraId="15B2A5DB" w14:textId="77777777" w:rsidR="00704F4D" w:rsidRPr="00DB7388" w:rsidRDefault="00704F4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B、检索抽样方案的工具</w:t>
      </w:r>
    </w:p>
    <w:p w14:paraId="019179C9" w14:textId="77777777" w:rsidR="00704F4D" w:rsidRPr="00DB7388" w:rsidRDefault="00704F4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C、影响检验批组成的因素</w:t>
      </w:r>
    </w:p>
    <w:p w14:paraId="44F9C27A" w14:textId="77777777" w:rsidR="00704F4D" w:rsidRPr="00DB7388" w:rsidRDefault="00704F4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D、不合格分类的影响因素</w:t>
      </w:r>
    </w:p>
    <w:p w14:paraId="3CA68D7A" w14:textId="77777777" w:rsidR="00704F4D" w:rsidRPr="00DB7388" w:rsidRDefault="00704F4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答案：AB</w:t>
      </w:r>
    </w:p>
    <w:p w14:paraId="5C8E4760" w14:textId="77777777" w:rsidR="00704F4D" w:rsidRPr="00DB7388" w:rsidRDefault="00704F4D" w:rsidP="00DB7388">
      <w:pPr>
        <w:spacing w:line="560" w:lineRule="exact"/>
        <w:rPr>
          <w:rFonts w:ascii="仿宋_GB2312" w:eastAsia="仿宋_GB2312" w:hAnsi="楷体"/>
          <w:sz w:val="32"/>
          <w:szCs w:val="32"/>
        </w:rPr>
      </w:pPr>
    </w:p>
    <w:p w14:paraId="595527B5" w14:textId="77777777" w:rsidR="00704F4D" w:rsidRPr="00DB7388" w:rsidRDefault="00704F4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10、生产方风险就是指( )。</w:t>
      </w:r>
    </w:p>
    <w:p w14:paraId="32E131EE" w14:textId="77777777" w:rsidR="00704F4D" w:rsidRPr="00DB7388" w:rsidRDefault="00704F4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4分</w:t>
      </w:r>
    </w:p>
    <w:p w14:paraId="044555E0" w14:textId="77777777" w:rsidR="00704F4D" w:rsidRPr="00DB7388" w:rsidRDefault="00704F4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A、好的</w:t>
      </w:r>
      <w:proofErr w:type="gramStart"/>
      <w:r w:rsidRPr="00DB7388">
        <w:rPr>
          <w:rFonts w:ascii="仿宋_GB2312" w:eastAsia="仿宋_GB2312" w:hAnsi="楷体" w:hint="eastAsia"/>
          <w:sz w:val="32"/>
          <w:szCs w:val="32"/>
        </w:rPr>
        <w:t>质量批被拒收</w:t>
      </w:r>
      <w:proofErr w:type="gramEnd"/>
      <w:r w:rsidRPr="00DB7388">
        <w:rPr>
          <w:rFonts w:ascii="仿宋_GB2312" w:eastAsia="仿宋_GB2312" w:hAnsi="楷体" w:hint="eastAsia"/>
          <w:sz w:val="32"/>
          <w:szCs w:val="32"/>
        </w:rPr>
        <w:t>,即生产方所承担的风险</w:t>
      </w:r>
    </w:p>
    <w:p w14:paraId="72FC20C1" w14:textId="77777777" w:rsidR="00704F4D" w:rsidRPr="00DB7388" w:rsidRDefault="00704F4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B、好的</w:t>
      </w:r>
      <w:proofErr w:type="gramStart"/>
      <w:r w:rsidRPr="00DB7388">
        <w:rPr>
          <w:rFonts w:ascii="仿宋_GB2312" w:eastAsia="仿宋_GB2312" w:hAnsi="楷体" w:hint="eastAsia"/>
          <w:sz w:val="32"/>
          <w:szCs w:val="32"/>
        </w:rPr>
        <w:t>质量批被拒收</w:t>
      </w:r>
      <w:proofErr w:type="gramEnd"/>
      <w:r w:rsidRPr="00DB7388">
        <w:rPr>
          <w:rFonts w:ascii="仿宋_GB2312" w:eastAsia="仿宋_GB2312" w:hAnsi="楷体" w:hint="eastAsia"/>
          <w:sz w:val="32"/>
          <w:szCs w:val="32"/>
        </w:rPr>
        <w:t>,即使用方所承担的风险</w:t>
      </w:r>
    </w:p>
    <w:p w14:paraId="4D8176A9" w14:textId="77777777" w:rsidR="00704F4D" w:rsidRPr="00DB7388" w:rsidRDefault="00704F4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C、质量</w:t>
      </w:r>
      <w:proofErr w:type="gramStart"/>
      <w:r w:rsidRPr="00DB7388">
        <w:rPr>
          <w:rFonts w:ascii="仿宋_GB2312" w:eastAsia="仿宋_GB2312" w:hAnsi="楷体" w:hint="eastAsia"/>
          <w:sz w:val="32"/>
          <w:szCs w:val="32"/>
        </w:rPr>
        <w:t>好的批被拒收</w:t>
      </w:r>
      <w:proofErr w:type="gramEnd"/>
      <w:r w:rsidRPr="00DB7388">
        <w:rPr>
          <w:rFonts w:ascii="仿宋_GB2312" w:eastAsia="仿宋_GB2312" w:hAnsi="楷体" w:hint="eastAsia"/>
          <w:sz w:val="32"/>
          <w:szCs w:val="32"/>
        </w:rPr>
        <w:t>的概率</w:t>
      </w:r>
    </w:p>
    <w:p w14:paraId="7AB2169F" w14:textId="77777777" w:rsidR="00704F4D" w:rsidRPr="00DB7388" w:rsidRDefault="00704F4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D、质量坏</w:t>
      </w:r>
      <w:proofErr w:type="gramStart"/>
      <w:r w:rsidRPr="00DB7388">
        <w:rPr>
          <w:rFonts w:ascii="仿宋_GB2312" w:eastAsia="仿宋_GB2312" w:hAnsi="楷体" w:hint="eastAsia"/>
          <w:sz w:val="32"/>
          <w:szCs w:val="32"/>
        </w:rPr>
        <w:t>的批被接收</w:t>
      </w:r>
      <w:proofErr w:type="gramEnd"/>
      <w:r w:rsidRPr="00DB7388">
        <w:rPr>
          <w:rFonts w:ascii="仿宋_GB2312" w:eastAsia="仿宋_GB2312" w:hAnsi="楷体" w:hint="eastAsia"/>
          <w:sz w:val="32"/>
          <w:szCs w:val="32"/>
        </w:rPr>
        <w:t>的概率</w:t>
      </w:r>
    </w:p>
    <w:p w14:paraId="1D1ABAD0" w14:textId="77777777" w:rsidR="00704F4D" w:rsidRPr="00DB7388" w:rsidRDefault="00704F4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答案：AC</w:t>
      </w:r>
    </w:p>
    <w:p w14:paraId="257D8A84" w14:textId="77777777" w:rsidR="00704F4D" w:rsidRPr="00DB7388" w:rsidRDefault="00704F4D" w:rsidP="00DB7388">
      <w:pPr>
        <w:spacing w:line="560" w:lineRule="exact"/>
        <w:rPr>
          <w:rFonts w:ascii="仿宋_GB2312" w:eastAsia="仿宋_GB2312" w:hAnsi="楷体"/>
          <w:sz w:val="32"/>
          <w:szCs w:val="32"/>
        </w:rPr>
      </w:pPr>
    </w:p>
    <w:p w14:paraId="5C37B255" w14:textId="77777777" w:rsidR="00704F4D" w:rsidRPr="00DB7388" w:rsidRDefault="00704F4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11、检验批应由()的单位产品组成。</w:t>
      </w:r>
    </w:p>
    <w:p w14:paraId="5FC1528D" w14:textId="77777777" w:rsidR="00704F4D" w:rsidRPr="00DB7388" w:rsidRDefault="00704F4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lastRenderedPageBreak/>
        <w:t>4分</w:t>
      </w:r>
    </w:p>
    <w:p w14:paraId="1688C5BD" w14:textId="77777777" w:rsidR="00704F4D" w:rsidRPr="00DB7388" w:rsidRDefault="00704F4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A、基本相同的制造条件</w:t>
      </w:r>
    </w:p>
    <w:p w14:paraId="1816A753" w14:textId="77777777" w:rsidR="00704F4D" w:rsidRPr="00DB7388" w:rsidRDefault="00704F4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B、不同的工艺方法加工</w:t>
      </w:r>
    </w:p>
    <w:p w14:paraId="381DCF74" w14:textId="77777777" w:rsidR="00704F4D" w:rsidRPr="00DB7388" w:rsidRDefault="00704F4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C、同数量</w:t>
      </w:r>
    </w:p>
    <w:p w14:paraId="6AAC66BC" w14:textId="77777777" w:rsidR="00704F4D" w:rsidRPr="00DB7388" w:rsidRDefault="00704F4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D、同规格</w:t>
      </w:r>
    </w:p>
    <w:p w14:paraId="72EE3314" w14:textId="77777777" w:rsidR="00704F4D" w:rsidRPr="00DB7388" w:rsidRDefault="00704F4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答案：AD</w:t>
      </w:r>
    </w:p>
    <w:p w14:paraId="372A7EFA" w14:textId="77777777" w:rsidR="00704F4D" w:rsidRPr="00DB7388" w:rsidRDefault="00704F4D" w:rsidP="00DB7388">
      <w:pPr>
        <w:spacing w:line="560" w:lineRule="exact"/>
        <w:rPr>
          <w:rFonts w:ascii="仿宋_GB2312" w:eastAsia="仿宋_GB2312" w:hAnsi="楷体"/>
          <w:sz w:val="32"/>
          <w:szCs w:val="32"/>
        </w:rPr>
      </w:pPr>
    </w:p>
    <w:p w14:paraId="74560845" w14:textId="77777777" w:rsidR="00704F4D" w:rsidRPr="00DB7388" w:rsidRDefault="00704F4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12、质量检验定义中所涉及的活动有（）。</w:t>
      </w:r>
    </w:p>
    <w:p w14:paraId="23883BE6" w14:textId="77777777" w:rsidR="00704F4D" w:rsidRPr="00DB7388" w:rsidRDefault="00704F4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4分</w:t>
      </w:r>
    </w:p>
    <w:p w14:paraId="3C6EB1B5" w14:textId="77777777" w:rsidR="00704F4D" w:rsidRPr="00DB7388" w:rsidRDefault="00704F4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A、培训</w:t>
      </w:r>
    </w:p>
    <w:p w14:paraId="7DA44DB5" w14:textId="77777777" w:rsidR="00704F4D" w:rsidRPr="00DB7388" w:rsidRDefault="00704F4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B、测量</w:t>
      </w:r>
    </w:p>
    <w:p w14:paraId="23461A9B" w14:textId="77777777" w:rsidR="00704F4D" w:rsidRPr="00DB7388" w:rsidRDefault="00704F4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C、设计研究开发</w:t>
      </w:r>
    </w:p>
    <w:p w14:paraId="53777DE8" w14:textId="77777777" w:rsidR="00704F4D" w:rsidRPr="00DB7388" w:rsidRDefault="00704F4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D、观察</w:t>
      </w:r>
    </w:p>
    <w:p w14:paraId="2A25FFB4" w14:textId="77777777" w:rsidR="00704F4D" w:rsidRPr="00DB7388" w:rsidRDefault="00704F4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E、试验</w:t>
      </w:r>
    </w:p>
    <w:p w14:paraId="0ECF6EBD" w14:textId="77777777" w:rsidR="00704F4D" w:rsidRPr="00DB7388" w:rsidRDefault="00704F4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答案：ABD</w:t>
      </w:r>
    </w:p>
    <w:p w14:paraId="46D8140A" w14:textId="77777777" w:rsidR="00704F4D" w:rsidRPr="00DB7388" w:rsidRDefault="00704F4D" w:rsidP="00DB7388">
      <w:pPr>
        <w:spacing w:line="560" w:lineRule="exact"/>
        <w:rPr>
          <w:rFonts w:ascii="仿宋_GB2312" w:eastAsia="仿宋_GB2312" w:hAnsi="楷体"/>
          <w:sz w:val="32"/>
          <w:szCs w:val="32"/>
        </w:rPr>
      </w:pPr>
    </w:p>
    <w:p w14:paraId="6A859321" w14:textId="77777777" w:rsidR="00704F4D" w:rsidRPr="00DB7388" w:rsidRDefault="00704F4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13、在决定就是否将从同一个厂采购的计算机键盘放在一起交检时,应考虑()</w:t>
      </w:r>
    </w:p>
    <w:p w14:paraId="216A4E7A" w14:textId="77777777" w:rsidR="00704F4D" w:rsidRPr="00DB7388" w:rsidRDefault="00704F4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4分</w:t>
      </w:r>
    </w:p>
    <w:p w14:paraId="065170F8" w14:textId="77777777" w:rsidR="00704F4D" w:rsidRPr="00DB7388" w:rsidRDefault="00704F4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A、产品结构</w:t>
      </w:r>
    </w:p>
    <w:p w14:paraId="7D679AFA" w14:textId="77777777" w:rsidR="00704F4D" w:rsidRPr="00DB7388" w:rsidRDefault="00704F4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B、生产条件与时间</w:t>
      </w:r>
    </w:p>
    <w:p w14:paraId="0AB17491" w14:textId="77777777" w:rsidR="00704F4D" w:rsidRPr="00DB7388" w:rsidRDefault="00704F4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C、投产数量</w:t>
      </w:r>
    </w:p>
    <w:p w14:paraId="54D18902" w14:textId="77777777" w:rsidR="00704F4D" w:rsidRPr="00DB7388" w:rsidRDefault="00704F4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D、材质</w:t>
      </w:r>
    </w:p>
    <w:p w14:paraId="0582039F" w14:textId="77777777" w:rsidR="00704F4D" w:rsidRPr="00DB7388" w:rsidRDefault="00704F4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E、最终用户</w:t>
      </w:r>
    </w:p>
    <w:p w14:paraId="67D1A1D5" w14:textId="77777777" w:rsidR="00704F4D" w:rsidRPr="00DB7388" w:rsidRDefault="00704F4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lastRenderedPageBreak/>
        <w:t>答案：ABD</w:t>
      </w:r>
    </w:p>
    <w:p w14:paraId="703A559F" w14:textId="77777777" w:rsidR="00704F4D" w:rsidRPr="00DB7388" w:rsidRDefault="00704F4D" w:rsidP="00DB7388">
      <w:pPr>
        <w:spacing w:line="560" w:lineRule="exact"/>
        <w:rPr>
          <w:rFonts w:ascii="仿宋_GB2312" w:eastAsia="仿宋_GB2312" w:hAnsi="楷体"/>
          <w:sz w:val="32"/>
          <w:szCs w:val="32"/>
        </w:rPr>
      </w:pPr>
    </w:p>
    <w:p w14:paraId="08F3AE86" w14:textId="77777777" w:rsidR="00704F4D" w:rsidRPr="00DB7388" w:rsidRDefault="00704F4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14、对某一批产品进行抽样验收,影响该批产品就是否接收的下列因素有()</w:t>
      </w:r>
    </w:p>
    <w:p w14:paraId="077B049A" w14:textId="77777777" w:rsidR="00704F4D" w:rsidRPr="00DB7388" w:rsidRDefault="00704F4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4分</w:t>
      </w:r>
    </w:p>
    <w:p w14:paraId="156C4B16" w14:textId="77777777" w:rsidR="00704F4D" w:rsidRPr="00DB7388" w:rsidRDefault="00704F4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A、样本量</w:t>
      </w:r>
    </w:p>
    <w:p w14:paraId="768934E0" w14:textId="77777777" w:rsidR="00704F4D" w:rsidRPr="00DB7388" w:rsidRDefault="00704F4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B、抽样方法</w:t>
      </w:r>
    </w:p>
    <w:p w14:paraId="08BE63D3" w14:textId="77777777" w:rsidR="00704F4D" w:rsidRPr="00DB7388" w:rsidRDefault="00704F4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C、生产能力</w:t>
      </w:r>
    </w:p>
    <w:p w14:paraId="0B083F3E" w14:textId="77777777" w:rsidR="00704F4D" w:rsidRPr="00DB7388" w:rsidRDefault="00704F4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D、质量水平</w:t>
      </w:r>
    </w:p>
    <w:p w14:paraId="566ED9BB" w14:textId="77777777" w:rsidR="00704F4D" w:rsidRPr="00DB7388" w:rsidRDefault="00704F4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E、检验地点</w:t>
      </w:r>
    </w:p>
    <w:p w14:paraId="75A3BB37" w14:textId="77777777" w:rsidR="00704F4D" w:rsidRPr="00DB7388" w:rsidRDefault="00704F4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答案：ABD</w:t>
      </w:r>
    </w:p>
    <w:p w14:paraId="2552167B" w14:textId="77777777" w:rsidR="00704F4D" w:rsidRPr="00DB7388" w:rsidRDefault="00704F4D" w:rsidP="00DB7388">
      <w:pPr>
        <w:spacing w:line="560" w:lineRule="exact"/>
        <w:rPr>
          <w:rFonts w:ascii="仿宋_GB2312" w:eastAsia="仿宋_GB2312" w:hAnsi="楷体"/>
          <w:sz w:val="32"/>
          <w:szCs w:val="32"/>
        </w:rPr>
      </w:pPr>
    </w:p>
    <w:p w14:paraId="59353CEE" w14:textId="77777777" w:rsidR="00704F4D" w:rsidRPr="00DB7388" w:rsidRDefault="00704F4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15、一次计数抽样方案由( )组成。</w:t>
      </w:r>
    </w:p>
    <w:p w14:paraId="6A6F64E7" w14:textId="77777777" w:rsidR="00704F4D" w:rsidRPr="00DB7388" w:rsidRDefault="00704F4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4分</w:t>
      </w:r>
    </w:p>
    <w:p w14:paraId="4E7EE814" w14:textId="77777777" w:rsidR="00704F4D" w:rsidRPr="00DB7388" w:rsidRDefault="00704F4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A、样本量</w:t>
      </w:r>
    </w:p>
    <w:p w14:paraId="759A3243" w14:textId="77777777" w:rsidR="00704F4D" w:rsidRPr="00DB7388" w:rsidRDefault="00704F4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B、接收数</w:t>
      </w:r>
    </w:p>
    <w:p w14:paraId="37871CDE" w14:textId="77777777" w:rsidR="00704F4D" w:rsidRPr="00DB7388" w:rsidRDefault="00704F4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C、样本中包含的不合格品数</w:t>
      </w:r>
    </w:p>
    <w:p w14:paraId="556B331C" w14:textId="77777777" w:rsidR="00704F4D" w:rsidRPr="00DB7388" w:rsidRDefault="00704F4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D、不合格品率</w:t>
      </w:r>
    </w:p>
    <w:p w14:paraId="0C94976F" w14:textId="77777777" w:rsidR="00704F4D" w:rsidRPr="00DB7388" w:rsidRDefault="00704F4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答案：AB</w:t>
      </w:r>
    </w:p>
    <w:p w14:paraId="3B824422" w14:textId="77777777" w:rsidR="00704F4D" w:rsidRPr="00DB7388" w:rsidRDefault="00704F4D" w:rsidP="00DB7388">
      <w:pPr>
        <w:spacing w:line="560" w:lineRule="exact"/>
        <w:rPr>
          <w:rFonts w:ascii="仿宋_GB2312" w:eastAsia="仿宋_GB2312" w:hAnsi="楷体"/>
          <w:sz w:val="32"/>
          <w:szCs w:val="32"/>
        </w:rPr>
      </w:pPr>
    </w:p>
    <w:p w14:paraId="0F7C98C8" w14:textId="77777777" w:rsidR="00704F4D" w:rsidRPr="00DB7388" w:rsidRDefault="00704F4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16、在使用GBT2828.1时,要检索出适用的抽样方案,要首先确定的要素有( )检验批的组成。</w:t>
      </w:r>
    </w:p>
    <w:p w14:paraId="39FDEE9F" w14:textId="77777777" w:rsidR="00704F4D" w:rsidRPr="00DB7388" w:rsidRDefault="00704F4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4分</w:t>
      </w:r>
    </w:p>
    <w:p w14:paraId="5DB82BEB" w14:textId="77777777" w:rsidR="00704F4D" w:rsidRPr="00DB7388" w:rsidRDefault="00704F4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A、过程平均的计算</w:t>
      </w:r>
    </w:p>
    <w:p w14:paraId="7D79AE42" w14:textId="77777777" w:rsidR="00704F4D" w:rsidRPr="00DB7388" w:rsidRDefault="00704F4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lastRenderedPageBreak/>
        <w:t>B、接收质量限AQL的确定</w:t>
      </w:r>
    </w:p>
    <w:p w14:paraId="401F1CA7" w14:textId="77777777" w:rsidR="00704F4D" w:rsidRPr="00DB7388" w:rsidRDefault="00704F4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C、批量及检验水平(IL)的选择</w:t>
      </w:r>
    </w:p>
    <w:p w14:paraId="049B041E" w14:textId="77777777" w:rsidR="00704F4D" w:rsidRPr="00DB7388" w:rsidRDefault="00704F4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D、检验严格程度的规定</w:t>
      </w:r>
    </w:p>
    <w:p w14:paraId="49F9B762" w14:textId="77777777" w:rsidR="00704F4D" w:rsidRPr="00DB7388" w:rsidRDefault="00704F4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E、抽样方案类型的选取</w:t>
      </w:r>
    </w:p>
    <w:p w14:paraId="0BFD0532" w14:textId="77777777" w:rsidR="00704F4D" w:rsidRPr="00DB7388" w:rsidRDefault="00704F4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答案：CDE</w:t>
      </w:r>
    </w:p>
    <w:p w14:paraId="04BCF36F" w14:textId="77777777" w:rsidR="00704F4D" w:rsidRPr="00DB7388" w:rsidRDefault="00704F4D" w:rsidP="00DB7388">
      <w:pPr>
        <w:spacing w:line="560" w:lineRule="exact"/>
        <w:rPr>
          <w:rFonts w:ascii="仿宋_GB2312" w:eastAsia="仿宋_GB2312" w:hAnsi="楷体"/>
          <w:sz w:val="32"/>
          <w:szCs w:val="32"/>
        </w:rPr>
      </w:pPr>
    </w:p>
    <w:p w14:paraId="5FD39980" w14:textId="77777777" w:rsidR="00704F4D" w:rsidRPr="00DB7388" w:rsidRDefault="00704F4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17、抽样检验就是一种重要的产品质量检验方法,它适用于()。</w:t>
      </w:r>
    </w:p>
    <w:p w14:paraId="53B4BBD5" w14:textId="77777777" w:rsidR="00704F4D" w:rsidRPr="00DB7388" w:rsidRDefault="00704F4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4分</w:t>
      </w:r>
    </w:p>
    <w:p w14:paraId="5796CFA4" w14:textId="77777777" w:rsidR="00704F4D" w:rsidRPr="00DB7388" w:rsidRDefault="00704F4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A、测量对象就是散装或流程性材料</w:t>
      </w:r>
    </w:p>
    <w:p w14:paraId="4FA8AAAF" w14:textId="77777777" w:rsidR="00704F4D" w:rsidRPr="00DB7388" w:rsidRDefault="00704F4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B、产品的可靠性试验</w:t>
      </w:r>
    </w:p>
    <w:p w14:paraId="14A8C8D4" w14:textId="77777777" w:rsidR="00704F4D" w:rsidRPr="00DB7388" w:rsidRDefault="00704F4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C、材料的疲劳试验,零件的强度检验</w:t>
      </w:r>
    </w:p>
    <w:p w14:paraId="2A2D2AE8" w14:textId="77777777" w:rsidR="00704F4D" w:rsidRPr="00DB7388" w:rsidRDefault="00704F4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D、产品的安全性检验</w:t>
      </w:r>
    </w:p>
    <w:p w14:paraId="21D3E179" w14:textId="77777777" w:rsidR="00704F4D" w:rsidRPr="00DB7388" w:rsidRDefault="00704F4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E、其它不适于使用全数检验或全数检验不经济的场合</w:t>
      </w:r>
    </w:p>
    <w:p w14:paraId="587D949B" w14:textId="77777777" w:rsidR="00704F4D" w:rsidRPr="00DB7388" w:rsidRDefault="00704F4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答案：ABC</w:t>
      </w:r>
    </w:p>
    <w:p w14:paraId="64BADA3E" w14:textId="77777777" w:rsidR="00704F4D" w:rsidRPr="00DB7388" w:rsidRDefault="00704F4D" w:rsidP="00DB7388">
      <w:pPr>
        <w:spacing w:line="560" w:lineRule="exact"/>
        <w:rPr>
          <w:rFonts w:ascii="仿宋_GB2312" w:eastAsia="仿宋_GB2312" w:hAnsi="楷体"/>
          <w:sz w:val="32"/>
          <w:szCs w:val="32"/>
        </w:rPr>
      </w:pPr>
    </w:p>
    <w:p w14:paraId="6F5377DA" w14:textId="77777777" w:rsidR="00704F4D" w:rsidRPr="00DB7388" w:rsidRDefault="00704F4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18、随机抽样方法很多,常用的抽样方法有()。</w:t>
      </w:r>
    </w:p>
    <w:p w14:paraId="7029E5A5" w14:textId="77777777" w:rsidR="00704F4D" w:rsidRPr="00DB7388" w:rsidRDefault="00704F4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4分</w:t>
      </w:r>
    </w:p>
    <w:p w14:paraId="125BEA19" w14:textId="77777777" w:rsidR="00704F4D" w:rsidRPr="00DB7388" w:rsidRDefault="00704F4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A、简单随机抽样</w:t>
      </w:r>
    </w:p>
    <w:p w14:paraId="6B307DFF" w14:textId="77777777" w:rsidR="00704F4D" w:rsidRPr="00DB7388" w:rsidRDefault="00704F4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B、系统抽样法</w:t>
      </w:r>
    </w:p>
    <w:p w14:paraId="3E5E9354" w14:textId="77777777" w:rsidR="00704F4D" w:rsidRPr="00DB7388" w:rsidRDefault="00704F4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C、分层抽样法(又称类型抽样法)</w:t>
      </w:r>
    </w:p>
    <w:p w14:paraId="4D46C260" w14:textId="77777777" w:rsidR="00704F4D" w:rsidRPr="00DB7388" w:rsidRDefault="00704F4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D、整体抽样法</w:t>
      </w:r>
    </w:p>
    <w:p w14:paraId="2E9BB3F1" w14:textId="77777777" w:rsidR="00704F4D" w:rsidRPr="00DB7388" w:rsidRDefault="00704F4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E、类型抽样法</w:t>
      </w:r>
    </w:p>
    <w:p w14:paraId="265300F0" w14:textId="77777777" w:rsidR="00704F4D" w:rsidRPr="00DB7388" w:rsidRDefault="00704F4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答案：ABCE</w:t>
      </w:r>
    </w:p>
    <w:p w14:paraId="5957CF9A" w14:textId="77777777" w:rsidR="00704F4D" w:rsidRPr="00DB7388" w:rsidRDefault="00704F4D" w:rsidP="00DB7388">
      <w:pPr>
        <w:spacing w:line="560" w:lineRule="exact"/>
        <w:rPr>
          <w:rFonts w:ascii="仿宋_GB2312" w:eastAsia="仿宋_GB2312" w:hAnsi="楷体"/>
          <w:sz w:val="32"/>
          <w:szCs w:val="32"/>
        </w:rPr>
      </w:pPr>
    </w:p>
    <w:p w14:paraId="18C42DAD" w14:textId="77777777" w:rsidR="00704F4D" w:rsidRPr="00DB7388" w:rsidRDefault="00704F4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19、质量监督计数抽样检验主要通过规定()来选取监督抽样方案。</w:t>
      </w:r>
    </w:p>
    <w:p w14:paraId="3918FA73" w14:textId="77777777" w:rsidR="00704F4D" w:rsidRPr="00DB7388" w:rsidRDefault="00704F4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4分</w:t>
      </w:r>
    </w:p>
    <w:p w14:paraId="0E4CD4E3" w14:textId="77777777" w:rsidR="00704F4D" w:rsidRPr="00DB7388" w:rsidRDefault="00704F4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A、监督质量水平</w:t>
      </w:r>
    </w:p>
    <w:p w14:paraId="348FCA67" w14:textId="77777777" w:rsidR="00704F4D" w:rsidRPr="00DB7388" w:rsidRDefault="00704F4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B、监督抽样检验功效</w:t>
      </w:r>
    </w:p>
    <w:p w14:paraId="0B54A544" w14:textId="77777777" w:rsidR="00704F4D" w:rsidRPr="00DB7388" w:rsidRDefault="00704F4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C、监督检验等级</w:t>
      </w:r>
    </w:p>
    <w:p w14:paraId="4954DEFF" w14:textId="77777777" w:rsidR="00704F4D" w:rsidRPr="00DB7388" w:rsidRDefault="00704F4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D、监督总体水平</w:t>
      </w:r>
    </w:p>
    <w:p w14:paraId="57FBA671" w14:textId="77777777" w:rsidR="00704F4D" w:rsidRPr="00DB7388" w:rsidRDefault="00704F4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E、监督样本的容量</w:t>
      </w:r>
    </w:p>
    <w:p w14:paraId="6C2D13AA" w14:textId="77777777" w:rsidR="00704F4D" w:rsidRPr="00DB7388" w:rsidRDefault="00704F4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答案：ABC</w:t>
      </w:r>
    </w:p>
    <w:p w14:paraId="18586010" w14:textId="77777777" w:rsidR="00704F4D" w:rsidRPr="00DB7388" w:rsidRDefault="00704F4D" w:rsidP="00DB7388">
      <w:pPr>
        <w:spacing w:line="560" w:lineRule="exact"/>
        <w:rPr>
          <w:rFonts w:ascii="仿宋_GB2312" w:eastAsia="仿宋_GB2312" w:hAnsi="楷体"/>
          <w:sz w:val="32"/>
          <w:szCs w:val="32"/>
        </w:rPr>
      </w:pPr>
    </w:p>
    <w:p w14:paraId="116A10AB" w14:textId="77777777" w:rsidR="00704F4D" w:rsidRPr="00DB7388" w:rsidRDefault="00704F4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20、质量检验依据的主要文件有()。</w:t>
      </w:r>
    </w:p>
    <w:p w14:paraId="2D0E3535" w14:textId="77777777" w:rsidR="00704F4D" w:rsidRPr="00DB7388" w:rsidRDefault="00704F4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4分</w:t>
      </w:r>
    </w:p>
    <w:p w14:paraId="151BF7DE" w14:textId="77777777" w:rsidR="00704F4D" w:rsidRPr="00DB7388" w:rsidRDefault="00704F4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A、产品图样</w:t>
      </w:r>
    </w:p>
    <w:p w14:paraId="6D00A94E" w14:textId="77777777" w:rsidR="00704F4D" w:rsidRPr="00DB7388" w:rsidRDefault="00704F4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B、顾客反馈意见的记录</w:t>
      </w:r>
    </w:p>
    <w:p w14:paraId="4D6C153D" w14:textId="77777777" w:rsidR="00704F4D" w:rsidRPr="00DB7388" w:rsidRDefault="00704F4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C、技术标准</w:t>
      </w:r>
    </w:p>
    <w:p w14:paraId="4677A166" w14:textId="77777777" w:rsidR="00704F4D" w:rsidRPr="00DB7388" w:rsidRDefault="00704F4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D、工艺文件</w:t>
      </w:r>
    </w:p>
    <w:p w14:paraId="76779088" w14:textId="77777777" w:rsidR="00704F4D" w:rsidRPr="00DB7388" w:rsidRDefault="00704F4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E、合同文本</w:t>
      </w:r>
    </w:p>
    <w:p w14:paraId="63F0A060" w14:textId="77777777" w:rsidR="00704F4D" w:rsidRPr="00DB7388" w:rsidRDefault="00704F4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答案：ACDE</w:t>
      </w:r>
    </w:p>
    <w:p w14:paraId="21455D2A" w14:textId="77777777" w:rsidR="00704F4D" w:rsidRPr="00DB7388" w:rsidRDefault="00704F4D" w:rsidP="00DB7388">
      <w:pPr>
        <w:spacing w:line="560" w:lineRule="exact"/>
        <w:rPr>
          <w:rFonts w:ascii="仿宋_GB2312" w:eastAsia="仿宋_GB2312" w:hAnsi="楷体"/>
          <w:sz w:val="32"/>
          <w:szCs w:val="32"/>
        </w:rPr>
      </w:pPr>
    </w:p>
    <w:p w14:paraId="7D13E95F" w14:textId="77777777" w:rsidR="00704F4D" w:rsidRPr="00DB7388" w:rsidRDefault="00704F4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21、产品验证需要提供“客观证据”,这里的“客观证据”可以是()。</w:t>
      </w:r>
    </w:p>
    <w:p w14:paraId="7FECEEE6" w14:textId="77777777" w:rsidR="00704F4D" w:rsidRPr="00DB7388" w:rsidRDefault="00704F4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4分</w:t>
      </w:r>
    </w:p>
    <w:p w14:paraId="3F95E477" w14:textId="77777777" w:rsidR="00704F4D" w:rsidRPr="00DB7388" w:rsidRDefault="00704F4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A、产品合格证</w:t>
      </w:r>
    </w:p>
    <w:p w14:paraId="746A8D42" w14:textId="77777777" w:rsidR="00704F4D" w:rsidRPr="00DB7388" w:rsidRDefault="00704F4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lastRenderedPageBreak/>
        <w:t>B、质量证明书</w:t>
      </w:r>
    </w:p>
    <w:p w14:paraId="36BA09A0" w14:textId="77777777" w:rsidR="00704F4D" w:rsidRPr="00DB7388" w:rsidRDefault="00704F4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C、供货合同单</w:t>
      </w:r>
    </w:p>
    <w:p w14:paraId="1A10014A" w14:textId="77777777" w:rsidR="00704F4D" w:rsidRPr="00DB7388" w:rsidRDefault="00704F4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D、检测报告</w:t>
      </w:r>
    </w:p>
    <w:p w14:paraId="730E3644" w14:textId="77777777" w:rsidR="00704F4D" w:rsidRPr="00DB7388" w:rsidRDefault="00704F4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答案：ABD</w:t>
      </w:r>
    </w:p>
    <w:p w14:paraId="0344CC5D" w14:textId="77777777" w:rsidR="00704F4D" w:rsidRPr="00DB7388" w:rsidRDefault="00704F4D" w:rsidP="00DB7388">
      <w:pPr>
        <w:spacing w:line="560" w:lineRule="exact"/>
        <w:rPr>
          <w:rFonts w:ascii="仿宋_GB2312" w:eastAsia="仿宋_GB2312" w:hAnsi="楷体"/>
          <w:sz w:val="32"/>
          <w:szCs w:val="32"/>
        </w:rPr>
      </w:pPr>
    </w:p>
    <w:p w14:paraId="0160B06E" w14:textId="77777777" w:rsidR="00704F4D" w:rsidRPr="00DB7388" w:rsidRDefault="00704F4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22、(  )是质量检验中的主要步骤。</w:t>
      </w:r>
    </w:p>
    <w:p w14:paraId="755D189E" w14:textId="77777777" w:rsidR="00704F4D" w:rsidRPr="00DB7388" w:rsidRDefault="00704F4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4分</w:t>
      </w:r>
    </w:p>
    <w:p w14:paraId="0F866021" w14:textId="77777777" w:rsidR="00704F4D" w:rsidRPr="00DB7388" w:rsidRDefault="00704F4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A、测量或试验</w:t>
      </w:r>
    </w:p>
    <w:p w14:paraId="312286AA" w14:textId="77777777" w:rsidR="00704F4D" w:rsidRPr="00DB7388" w:rsidRDefault="00704F4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B、检定</w:t>
      </w:r>
    </w:p>
    <w:p w14:paraId="1494F5D6" w14:textId="77777777" w:rsidR="00704F4D" w:rsidRPr="00DB7388" w:rsidRDefault="00704F4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C、记录</w:t>
      </w:r>
    </w:p>
    <w:p w14:paraId="31A7D08F" w14:textId="77777777" w:rsidR="00704F4D" w:rsidRPr="00DB7388" w:rsidRDefault="00704F4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D、隔离</w:t>
      </w:r>
    </w:p>
    <w:p w14:paraId="0DF8D22C" w14:textId="77777777" w:rsidR="00704F4D" w:rsidRPr="00DB7388" w:rsidRDefault="00704F4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答案：AC</w:t>
      </w:r>
    </w:p>
    <w:p w14:paraId="1DA39BC2" w14:textId="77777777" w:rsidR="00704F4D" w:rsidRPr="00DB7388" w:rsidRDefault="00704F4D" w:rsidP="00DB7388">
      <w:pPr>
        <w:spacing w:line="560" w:lineRule="exact"/>
        <w:rPr>
          <w:rFonts w:ascii="仿宋_GB2312" w:eastAsia="仿宋_GB2312" w:hAnsi="楷体"/>
          <w:sz w:val="32"/>
          <w:szCs w:val="32"/>
        </w:rPr>
      </w:pPr>
    </w:p>
    <w:p w14:paraId="289B16AD" w14:textId="77777777" w:rsidR="00704F4D" w:rsidRPr="00DB7388" w:rsidRDefault="00704F4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23、质量检验的主要功能有()。</w:t>
      </w:r>
    </w:p>
    <w:p w14:paraId="60C1C356" w14:textId="77777777" w:rsidR="00704F4D" w:rsidRPr="00DB7388" w:rsidRDefault="00704F4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4分</w:t>
      </w:r>
    </w:p>
    <w:p w14:paraId="046FA7F1" w14:textId="77777777" w:rsidR="00704F4D" w:rsidRPr="00DB7388" w:rsidRDefault="00704F4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A、提高检验人员能力</w:t>
      </w:r>
    </w:p>
    <w:p w14:paraId="4A8A7907" w14:textId="77777777" w:rsidR="00704F4D" w:rsidRPr="00DB7388" w:rsidRDefault="00704F4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B、鉴别质量是否符合规定要求</w:t>
      </w:r>
    </w:p>
    <w:p w14:paraId="3D51EF63" w14:textId="77777777" w:rsidR="00704F4D" w:rsidRPr="00DB7388" w:rsidRDefault="00704F4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C、把住不合格品不放行的关口</w:t>
      </w:r>
    </w:p>
    <w:p w14:paraId="0B598DBF" w14:textId="77777777" w:rsidR="00704F4D" w:rsidRPr="00DB7388" w:rsidRDefault="00704F4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D、根据质量状况分析提出改进建议</w:t>
      </w:r>
    </w:p>
    <w:p w14:paraId="059F97A1" w14:textId="77777777" w:rsidR="00704F4D" w:rsidRPr="00DB7388" w:rsidRDefault="00704F4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答案：BCD</w:t>
      </w:r>
    </w:p>
    <w:p w14:paraId="5688BAA7" w14:textId="77777777" w:rsidR="00704F4D" w:rsidRPr="00DB7388" w:rsidRDefault="00704F4D" w:rsidP="00DB7388">
      <w:pPr>
        <w:spacing w:line="560" w:lineRule="exact"/>
        <w:rPr>
          <w:rFonts w:ascii="仿宋_GB2312" w:eastAsia="仿宋_GB2312" w:hAnsi="楷体"/>
          <w:sz w:val="32"/>
          <w:szCs w:val="32"/>
        </w:rPr>
      </w:pPr>
    </w:p>
    <w:p w14:paraId="566D773A" w14:textId="77777777" w:rsidR="00704F4D" w:rsidRPr="00DB7388" w:rsidRDefault="00704F4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24、()是质量检验部门的权限。</w:t>
      </w:r>
    </w:p>
    <w:p w14:paraId="4083CEC0" w14:textId="77777777" w:rsidR="00704F4D" w:rsidRPr="00DB7388" w:rsidRDefault="00704F4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4分</w:t>
      </w:r>
    </w:p>
    <w:p w14:paraId="1B9F7E0F" w14:textId="77777777" w:rsidR="00704F4D" w:rsidRPr="00DB7388" w:rsidRDefault="00704F4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A、有权处置不合格品责任者并给以相应处罚</w:t>
      </w:r>
    </w:p>
    <w:p w14:paraId="50B3C4EA" w14:textId="77777777" w:rsidR="00704F4D" w:rsidRPr="00DB7388" w:rsidRDefault="00704F4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lastRenderedPageBreak/>
        <w:t>B、有权按照有关技术标准的规定判定产品是否合格</w:t>
      </w:r>
    </w:p>
    <w:p w14:paraId="1B961914" w14:textId="77777777" w:rsidR="00704F4D" w:rsidRPr="00DB7388" w:rsidRDefault="00704F4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C、对产品形成过程中产生的不合格品责令责任部门纠正和提出纠正措施</w:t>
      </w:r>
    </w:p>
    <w:p w14:paraId="684CE676" w14:textId="77777777" w:rsidR="00704F4D" w:rsidRPr="00DB7388" w:rsidRDefault="00704F4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D、有权制止忽视质量的弄虚作假行为</w:t>
      </w:r>
    </w:p>
    <w:p w14:paraId="693220AB" w14:textId="77777777" w:rsidR="00704F4D" w:rsidRPr="00DB7388" w:rsidRDefault="00704F4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答案：BD</w:t>
      </w:r>
    </w:p>
    <w:p w14:paraId="431C3E3A" w14:textId="77777777" w:rsidR="00704F4D" w:rsidRPr="00DB7388" w:rsidRDefault="00704F4D" w:rsidP="00DB7388">
      <w:pPr>
        <w:spacing w:line="560" w:lineRule="exact"/>
        <w:rPr>
          <w:rFonts w:ascii="仿宋_GB2312" w:eastAsia="仿宋_GB2312" w:hAnsi="楷体"/>
          <w:sz w:val="32"/>
          <w:szCs w:val="32"/>
        </w:rPr>
      </w:pPr>
    </w:p>
    <w:p w14:paraId="2D8C0572" w14:textId="77777777" w:rsidR="00704F4D" w:rsidRPr="00DB7388" w:rsidRDefault="00704F4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25、产品生产者为了()需要,必须设置独立的质量检验机构。</w:t>
      </w:r>
    </w:p>
    <w:p w14:paraId="6FB9C01A" w14:textId="77777777" w:rsidR="00704F4D" w:rsidRPr="00DB7388" w:rsidRDefault="00704F4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4分</w:t>
      </w:r>
    </w:p>
    <w:p w14:paraId="440B8F8B" w14:textId="77777777" w:rsidR="00704F4D" w:rsidRPr="00DB7388" w:rsidRDefault="00704F4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A、确保产品质量</w:t>
      </w:r>
    </w:p>
    <w:p w14:paraId="0A8EA922" w14:textId="77777777" w:rsidR="00704F4D" w:rsidRPr="00DB7388" w:rsidRDefault="00704F4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B、确保检验人员的稳定</w:t>
      </w:r>
    </w:p>
    <w:p w14:paraId="1DFB2477" w14:textId="77777777" w:rsidR="00704F4D" w:rsidRPr="00DB7388" w:rsidRDefault="00704F4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C、确保检验设备集中使用</w:t>
      </w:r>
    </w:p>
    <w:p w14:paraId="46B2BC07" w14:textId="77777777" w:rsidR="00704F4D" w:rsidRPr="00DB7388" w:rsidRDefault="00704F4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D、确保提高生产效率</w:t>
      </w:r>
    </w:p>
    <w:p w14:paraId="51E4275E" w14:textId="77777777" w:rsidR="00704F4D" w:rsidRPr="00DB7388" w:rsidRDefault="00704F4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E、确保降低成本</w:t>
      </w:r>
    </w:p>
    <w:p w14:paraId="38C71E49" w14:textId="77777777" w:rsidR="00704F4D" w:rsidRPr="00DB7388" w:rsidRDefault="00704F4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答案：ADE</w:t>
      </w:r>
    </w:p>
    <w:p w14:paraId="49E1A7E4" w14:textId="77777777" w:rsidR="00704F4D" w:rsidRPr="00DB7388" w:rsidRDefault="00704F4D" w:rsidP="00DB7388">
      <w:pPr>
        <w:spacing w:line="560" w:lineRule="exact"/>
        <w:rPr>
          <w:rFonts w:ascii="仿宋_GB2312" w:eastAsia="仿宋_GB2312" w:hAnsi="楷体"/>
          <w:sz w:val="32"/>
          <w:szCs w:val="32"/>
        </w:rPr>
      </w:pPr>
    </w:p>
    <w:p w14:paraId="70F2B9B4" w14:textId="77777777" w:rsidR="00704F4D" w:rsidRPr="00DB7388" w:rsidRDefault="00704F4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26、质量检验的报告功能的主要内容包括（）</w:t>
      </w:r>
    </w:p>
    <w:p w14:paraId="2ACB3377" w14:textId="77777777" w:rsidR="00704F4D" w:rsidRPr="00DB7388" w:rsidRDefault="00704F4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4分</w:t>
      </w:r>
    </w:p>
    <w:p w14:paraId="5082267C" w14:textId="77777777" w:rsidR="00704F4D" w:rsidRPr="00DB7388" w:rsidRDefault="00704F4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A、存货的次品率</w:t>
      </w:r>
    </w:p>
    <w:p w14:paraId="2C0B3D1D" w14:textId="77777777" w:rsidR="00704F4D" w:rsidRPr="00DB7388" w:rsidRDefault="00704F4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B、原材料、外购件、外协件进货验收的质量情况和合格率</w:t>
      </w:r>
    </w:p>
    <w:p w14:paraId="463441C0" w14:textId="77777777" w:rsidR="00704F4D" w:rsidRPr="00DB7388" w:rsidRDefault="00704F4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C、产品报废的原因分析</w:t>
      </w:r>
    </w:p>
    <w:p w14:paraId="5DCB2FC6" w14:textId="77777777" w:rsidR="00704F4D" w:rsidRPr="00DB7388" w:rsidRDefault="00704F4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D、一般质量问题的调查、分析和处理意见</w:t>
      </w:r>
    </w:p>
    <w:p w14:paraId="56F4B4A4" w14:textId="77777777" w:rsidR="00704F4D" w:rsidRPr="00DB7388" w:rsidRDefault="00704F4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E、提高产品价格的建议</w:t>
      </w:r>
    </w:p>
    <w:p w14:paraId="04C2DF22" w14:textId="77777777" w:rsidR="00704F4D" w:rsidRPr="00DB7388" w:rsidRDefault="00704F4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答案：BC</w:t>
      </w:r>
    </w:p>
    <w:p w14:paraId="42F6CFE0" w14:textId="77777777" w:rsidR="00704F4D" w:rsidRPr="00DB7388" w:rsidRDefault="00704F4D" w:rsidP="00DB7388">
      <w:pPr>
        <w:spacing w:line="560" w:lineRule="exact"/>
        <w:rPr>
          <w:rFonts w:ascii="仿宋_GB2312" w:eastAsia="仿宋_GB2312" w:hAnsi="楷体"/>
          <w:sz w:val="32"/>
          <w:szCs w:val="32"/>
        </w:rPr>
      </w:pPr>
    </w:p>
    <w:p w14:paraId="1191AAE1" w14:textId="77777777" w:rsidR="00704F4D" w:rsidRPr="00DB7388" w:rsidRDefault="00704F4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lastRenderedPageBreak/>
        <w:t>27、质量检验部门的主要工作范围是（）</w:t>
      </w:r>
    </w:p>
    <w:p w14:paraId="1C553FCC" w14:textId="77777777" w:rsidR="00704F4D" w:rsidRPr="00DB7388" w:rsidRDefault="00704F4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4分</w:t>
      </w:r>
    </w:p>
    <w:p w14:paraId="0D7D4895" w14:textId="77777777" w:rsidR="00704F4D" w:rsidRPr="00DB7388" w:rsidRDefault="00704F4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A、宣传贯彻产品质量法律、法规</w:t>
      </w:r>
    </w:p>
    <w:p w14:paraId="1A563CF2" w14:textId="77777777" w:rsidR="00704F4D" w:rsidRPr="00DB7388" w:rsidRDefault="00704F4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B、编制和控制质量检验程序文件</w:t>
      </w:r>
    </w:p>
    <w:p w14:paraId="796CC7F5" w14:textId="77777777" w:rsidR="00704F4D" w:rsidRPr="00DB7388" w:rsidRDefault="00704F4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C、质量检验用文件的准备和管理</w:t>
      </w:r>
    </w:p>
    <w:p w14:paraId="5D3FFD1C" w14:textId="77777777" w:rsidR="00704F4D" w:rsidRPr="00DB7388" w:rsidRDefault="00704F4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D、质量检验法律、法规的制定和实施</w:t>
      </w:r>
    </w:p>
    <w:p w14:paraId="7ADE05CB" w14:textId="77777777" w:rsidR="00704F4D" w:rsidRPr="00DB7388" w:rsidRDefault="00704F4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E、产品形成全过程的质量检验:检测设备的配备和管理</w:t>
      </w:r>
    </w:p>
    <w:p w14:paraId="329128CB" w14:textId="77777777" w:rsidR="00704F4D" w:rsidRPr="00DB7388" w:rsidRDefault="00704F4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答案：ABCE</w:t>
      </w:r>
    </w:p>
    <w:p w14:paraId="05D6CAE4" w14:textId="77777777" w:rsidR="00704F4D" w:rsidRPr="00DB7388" w:rsidRDefault="00704F4D" w:rsidP="00DB7388">
      <w:pPr>
        <w:spacing w:line="560" w:lineRule="exact"/>
        <w:rPr>
          <w:rFonts w:ascii="仿宋_GB2312" w:eastAsia="仿宋_GB2312" w:hAnsi="楷体"/>
          <w:sz w:val="32"/>
          <w:szCs w:val="32"/>
        </w:rPr>
      </w:pPr>
    </w:p>
    <w:p w14:paraId="1C3249D3" w14:textId="77777777" w:rsidR="00704F4D" w:rsidRPr="00DB7388" w:rsidRDefault="00704F4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28、质量检验机构设置的基本要求是()。</w:t>
      </w:r>
    </w:p>
    <w:p w14:paraId="5046D195" w14:textId="77777777" w:rsidR="00704F4D" w:rsidRPr="00DB7388" w:rsidRDefault="00704F4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4分</w:t>
      </w:r>
    </w:p>
    <w:p w14:paraId="47E3283B" w14:textId="77777777" w:rsidR="00704F4D" w:rsidRPr="00DB7388" w:rsidRDefault="00704F4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A、专职检验机构应在最高管理层直接领导下:明确职能与职责,确定其工作范围</w:t>
      </w:r>
    </w:p>
    <w:p w14:paraId="708B36DF" w14:textId="77777777" w:rsidR="00704F4D" w:rsidRPr="00DB7388" w:rsidRDefault="00704F4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B、科学合理地搞好检验机构内部设置,建立完善的工作体系</w:t>
      </w:r>
    </w:p>
    <w:p w14:paraId="27C5083E" w14:textId="77777777" w:rsidR="00704F4D" w:rsidRPr="00DB7388" w:rsidRDefault="00704F4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C、制定和完善质量检验的工作程序,作为企业质量管理体系的支持性文件</w:t>
      </w:r>
    </w:p>
    <w:p w14:paraId="4CD9F67C" w14:textId="77777777" w:rsidR="00704F4D" w:rsidRPr="00DB7388" w:rsidRDefault="00704F4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D、配备能满足开展质量检验所需的计量器具,测试、试验设备及有关物质资源</w:t>
      </w:r>
    </w:p>
    <w:p w14:paraId="60D1C338" w14:textId="77777777" w:rsidR="00704F4D" w:rsidRPr="00DB7388" w:rsidRDefault="00704F4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答案：ABCD</w:t>
      </w:r>
    </w:p>
    <w:p w14:paraId="6A3B22D1" w14:textId="77777777" w:rsidR="00704F4D" w:rsidRPr="00DB7388" w:rsidRDefault="00704F4D" w:rsidP="00DB7388">
      <w:pPr>
        <w:spacing w:line="560" w:lineRule="exact"/>
        <w:rPr>
          <w:rFonts w:ascii="仿宋_GB2312" w:eastAsia="仿宋_GB2312" w:hAnsi="楷体"/>
          <w:sz w:val="32"/>
          <w:szCs w:val="32"/>
        </w:rPr>
      </w:pPr>
    </w:p>
    <w:p w14:paraId="79B3A635" w14:textId="77777777" w:rsidR="00704F4D" w:rsidRPr="00DB7388" w:rsidRDefault="00704F4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29、样品管理的基本工作内容有()</w:t>
      </w:r>
    </w:p>
    <w:p w14:paraId="7BFC29E0" w14:textId="77777777" w:rsidR="00704F4D" w:rsidRPr="00DB7388" w:rsidRDefault="00704F4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4分</w:t>
      </w:r>
    </w:p>
    <w:p w14:paraId="13DF6280" w14:textId="77777777" w:rsidR="00704F4D" w:rsidRPr="00DB7388" w:rsidRDefault="00704F4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A、样品接收</w:t>
      </w:r>
    </w:p>
    <w:p w14:paraId="7BD2802B" w14:textId="77777777" w:rsidR="00704F4D" w:rsidRPr="00DB7388" w:rsidRDefault="00704F4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B、样品保管</w:t>
      </w:r>
    </w:p>
    <w:p w14:paraId="558BF040" w14:textId="77777777" w:rsidR="00704F4D" w:rsidRPr="00DB7388" w:rsidRDefault="00704F4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lastRenderedPageBreak/>
        <w:t>C、样品的领用和退回</w:t>
      </w:r>
    </w:p>
    <w:p w14:paraId="748CA030" w14:textId="77777777" w:rsidR="00704F4D" w:rsidRPr="00DB7388" w:rsidRDefault="00704F4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D、样品的传递和处理</w:t>
      </w:r>
    </w:p>
    <w:p w14:paraId="51EA4294" w14:textId="77777777" w:rsidR="00704F4D" w:rsidRPr="00DB7388" w:rsidRDefault="00704F4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E、抽样记录、检测记录表</w:t>
      </w:r>
    </w:p>
    <w:p w14:paraId="23090C65" w14:textId="77777777" w:rsidR="00704F4D" w:rsidRPr="00DB7388" w:rsidRDefault="00704F4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答案：ABCD</w:t>
      </w:r>
    </w:p>
    <w:p w14:paraId="2D2D565C" w14:textId="77777777" w:rsidR="00704F4D" w:rsidRPr="00DB7388" w:rsidRDefault="00704F4D" w:rsidP="00DB7388">
      <w:pPr>
        <w:spacing w:line="560" w:lineRule="exact"/>
        <w:rPr>
          <w:rFonts w:ascii="仿宋_GB2312" w:eastAsia="仿宋_GB2312" w:hAnsi="楷体"/>
          <w:sz w:val="32"/>
          <w:szCs w:val="32"/>
        </w:rPr>
      </w:pPr>
    </w:p>
    <w:p w14:paraId="3F56CED4" w14:textId="77777777" w:rsidR="00704F4D" w:rsidRPr="00DB7388" w:rsidRDefault="00704F4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30、质量检验计划的作用有（）</w:t>
      </w:r>
    </w:p>
    <w:p w14:paraId="004978D4" w14:textId="77777777" w:rsidR="00704F4D" w:rsidRPr="00DB7388" w:rsidRDefault="00704F4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4分</w:t>
      </w:r>
    </w:p>
    <w:p w14:paraId="1DAD2061" w14:textId="77777777" w:rsidR="00704F4D" w:rsidRPr="00DB7388" w:rsidRDefault="00704F4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A、降低成本</w:t>
      </w:r>
    </w:p>
    <w:p w14:paraId="15BFE808" w14:textId="77777777" w:rsidR="00704F4D" w:rsidRPr="00DB7388" w:rsidRDefault="00704F4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B、降低物质和劳动消耗</w:t>
      </w:r>
    </w:p>
    <w:p w14:paraId="7E354502" w14:textId="77777777" w:rsidR="00704F4D" w:rsidRPr="00DB7388" w:rsidRDefault="00704F4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C、发挥检验职能的有效性</w:t>
      </w:r>
    </w:p>
    <w:p w14:paraId="5CA55037" w14:textId="77777777" w:rsidR="00704F4D" w:rsidRPr="00DB7388" w:rsidRDefault="00704F4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D、使用权检验和试验工作逐步实现规范化、科学化和标准化</w:t>
      </w:r>
    </w:p>
    <w:p w14:paraId="4D033CCD" w14:textId="77777777" w:rsidR="00704F4D" w:rsidRPr="00DB7388" w:rsidRDefault="00704F4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E、提高员工积极性</w:t>
      </w:r>
    </w:p>
    <w:p w14:paraId="104050C1" w14:textId="77777777" w:rsidR="00704F4D" w:rsidRPr="00DB7388" w:rsidRDefault="00704F4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答案：ABCD</w:t>
      </w:r>
    </w:p>
    <w:p w14:paraId="0E66AC25" w14:textId="77777777" w:rsidR="00704F4D" w:rsidRPr="00DB7388" w:rsidRDefault="00704F4D" w:rsidP="00DB7388">
      <w:pPr>
        <w:spacing w:line="560" w:lineRule="exact"/>
        <w:rPr>
          <w:rFonts w:ascii="仿宋_GB2312" w:eastAsia="仿宋_GB2312" w:hAnsi="楷体"/>
          <w:sz w:val="32"/>
          <w:szCs w:val="32"/>
        </w:rPr>
      </w:pPr>
    </w:p>
    <w:p w14:paraId="13E6CB7B" w14:textId="77777777" w:rsidR="00704F4D" w:rsidRPr="00DB7388" w:rsidRDefault="00704F4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31、质量检验计划的基本内容有( )</w:t>
      </w:r>
    </w:p>
    <w:p w14:paraId="1818DE77" w14:textId="77777777" w:rsidR="00704F4D" w:rsidRPr="00DB7388" w:rsidRDefault="00704F4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4分</w:t>
      </w:r>
    </w:p>
    <w:p w14:paraId="0D1B383A" w14:textId="77777777" w:rsidR="00704F4D" w:rsidRPr="00DB7388" w:rsidRDefault="00704F4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A、编制检验网络图、确定适合作业特点的检验程序</w:t>
      </w:r>
    </w:p>
    <w:p w14:paraId="6848B700" w14:textId="77777777" w:rsidR="00704F4D" w:rsidRPr="00DB7388" w:rsidRDefault="00704F4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B、合理设置检验站点</w:t>
      </w:r>
    </w:p>
    <w:p w14:paraId="48A1621A" w14:textId="77777777" w:rsidR="00704F4D" w:rsidRPr="00DB7388" w:rsidRDefault="00704F4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C、编制产品及组成部分的质量特性分析表</w:t>
      </w:r>
    </w:p>
    <w:p w14:paraId="723D56E2" w14:textId="77777777" w:rsidR="00704F4D" w:rsidRPr="00DB7388" w:rsidRDefault="00704F4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D、编制检验手册评价检验效益</w:t>
      </w:r>
    </w:p>
    <w:p w14:paraId="363B1B55" w14:textId="77777777" w:rsidR="00704F4D" w:rsidRPr="00DB7388" w:rsidRDefault="00704F4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答案：BCD</w:t>
      </w:r>
    </w:p>
    <w:p w14:paraId="14944FD8" w14:textId="77777777" w:rsidR="00704F4D" w:rsidRPr="00DB7388" w:rsidRDefault="00704F4D" w:rsidP="00DB7388">
      <w:pPr>
        <w:spacing w:line="560" w:lineRule="exact"/>
        <w:rPr>
          <w:rFonts w:ascii="仿宋_GB2312" w:eastAsia="仿宋_GB2312" w:hAnsi="楷体"/>
          <w:sz w:val="32"/>
          <w:szCs w:val="32"/>
        </w:rPr>
      </w:pPr>
    </w:p>
    <w:p w14:paraId="18C7BB48" w14:textId="77777777" w:rsidR="00704F4D" w:rsidRPr="00DB7388" w:rsidRDefault="00704F4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32、质量检验站设置的分类()</w:t>
      </w:r>
    </w:p>
    <w:p w14:paraId="41687A45" w14:textId="77777777" w:rsidR="00704F4D" w:rsidRPr="00DB7388" w:rsidRDefault="00704F4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4分</w:t>
      </w:r>
    </w:p>
    <w:p w14:paraId="60277CFC" w14:textId="77777777" w:rsidR="00704F4D" w:rsidRPr="00DB7388" w:rsidRDefault="00704F4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lastRenderedPageBreak/>
        <w:t>A、按产品类别设置</w:t>
      </w:r>
    </w:p>
    <w:p w14:paraId="65F2BA2B" w14:textId="77777777" w:rsidR="00704F4D" w:rsidRPr="00DB7388" w:rsidRDefault="00704F4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B、按生产作业组织设置</w:t>
      </w:r>
    </w:p>
    <w:p w14:paraId="2BDCEFAB" w14:textId="77777777" w:rsidR="00704F4D" w:rsidRPr="00DB7388" w:rsidRDefault="00704F4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C、按地区差别设置</w:t>
      </w:r>
    </w:p>
    <w:p w14:paraId="55E34A1D" w14:textId="77777777" w:rsidR="00704F4D" w:rsidRPr="00DB7388" w:rsidRDefault="00704F4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D、按工艺流程顺序设置</w:t>
      </w:r>
    </w:p>
    <w:p w14:paraId="0B9F0FF5" w14:textId="77777777" w:rsidR="00704F4D" w:rsidRPr="00DB7388" w:rsidRDefault="00704F4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E、按检验技术的性质和特点设置</w:t>
      </w:r>
    </w:p>
    <w:p w14:paraId="7033E02D" w14:textId="77777777" w:rsidR="00704F4D" w:rsidRPr="00DB7388" w:rsidRDefault="00704F4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答案：BDE</w:t>
      </w:r>
    </w:p>
    <w:p w14:paraId="112C04B4" w14:textId="77777777" w:rsidR="00704F4D" w:rsidRPr="00DB7388" w:rsidRDefault="00704F4D" w:rsidP="00DB7388">
      <w:pPr>
        <w:spacing w:line="560" w:lineRule="exact"/>
        <w:rPr>
          <w:rFonts w:ascii="仿宋_GB2312" w:eastAsia="仿宋_GB2312" w:hAnsi="楷体"/>
          <w:sz w:val="32"/>
          <w:szCs w:val="32"/>
        </w:rPr>
      </w:pPr>
    </w:p>
    <w:p w14:paraId="60BD25A9" w14:textId="77777777" w:rsidR="00704F4D" w:rsidRPr="00DB7388" w:rsidRDefault="00704F4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33、检验手册是质量检验活动的（）的文件集合。</w:t>
      </w:r>
    </w:p>
    <w:p w14:paraId="535AAE0B" w14:textId="77777777" w:rsidR="00704F4D" w:rsidRPr="00DB7388" w:rsidRDefault="00704F4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4分</w:t>
      </w:r>
    </w:p>
    <w:p w14:paraId="58D3BA2E" w14:textId="77777777" w:rsidR="00704F4D" w:rsidRPr="00DB7388" w:rsidRDefault="00704F4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A、管理规定</w:t>
      </w:r>
    </w:p>
    <w:p w14:paraId="4D9A5CEA" w14:textId="77777777" w:rsidR="00704F4D" w:rsidRPr="00DB7388" w:rsidRDefault="00704F4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B、方案规定</w:t>
      </w:r>
    </w:p>
    <w:p w14:paraId="35EB4D8F" w14:textId="77777777" w:rsidR="00704F4D" w:rsidRPr="00DB7388" w:rsidRDefault="00704F4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C、标准设计</w:t>
      </w:r>
    </w:p>
    <w:p w14:paraId="1F0B248B" w14:textId="77777777" w:rsidR="00704F4D" w:rsidRPr="00DB7388" w:rsidRDefault="00704F4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D、行动准则</w:t>
      </w:r>
    </w:p>
    <w:p w14:paraId="0985A7D0" w14:textId="77777777" w:rsidR="00704F4D" w:rsidRPr="00DB7388" w:rsidRDefault="00704F4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E、技术规范</w:t>
      </w:r>
    </w:p>
    <w:p w14:paraId="67839CB1" w14:textId="77777777" w:rsidR="00704F4D" w:rsidRPr="00DB7388" w:rsidRDefault="00704F4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答案：AE</w:t>
      </w:r>
    </w:p>
    <w:p w14:paraId="3F1F331A" w14:textId="77777777" w:rsidR="00704F4D" w:rsidRPr="00DB7388" w:rsidRDefault="00704F4D" w:rsidP="00DB7388">
      <w:pPr>
        <w:spacing w:line="560" w:lineRule="exact"/>
        <w:rPr>
          <w:rFonts w:ascii="仿宋_GB2312" w:eastAsia="仿宋_GB2312" w:hAnsi="楷体"/>
          <w:sz w:val="32"/>
          <w:szCs w:val="32"/>
        </w:rPr>
      </w:pPr>
    </w:p>
    <w:p w14:paraId="2AF84F81" w14:textId="77777777" w:rsidR="00704F4D" w:rsidRPr="00DB7388" w:rsidRDefault="00704F4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34、关于质量检验的说法正确的是()</w:t>
      </w:r>
    </w:p>
    <w:p w14:paraId="130EC04A" w14:textId="77777777" w:rsidR="00704F4D" w:rsidRPr="00DB7388" w:rsidRDefault="00704F4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4分</w:t>
      </w:r>
    </w:p>
    <w:p w14:paraId="37F381BE" w14:textId="77777777" w:rsidR="00704F4D" w:rsidRPr="00DB7388" w:rsidRDefault="00704F4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A、质量检验的主要功能有鉴别功能、预防功能等</w:t>
      </w:r>
    </w:p>
    <w:p w14:paraId="13C52BF8" w14:textId="77777777" w:rsidR="00704F4D" w:rsidRPr="00DB7388" w:rsidRDefault="00704F4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B、质量检验的报告功能可分析产品报废的原因</w:t>
      </w:r>
    </w:p>
    <w:p w14:paraId="0E3489AF" w14:textId="77777777" w:rsidR="00704F4D" w:rsidRPr="00DB7388" w:rsidRDefault="00704F4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C、质量检验的结果,要依据产品技术标准和相关的产品图样,过程文件或检验规程的规定进行对比</w:t>
      </w:r>
    </w:p>
    <w:p w14:paraId="1092C815" w14:textId="77777777" w:rsidR="00704F4D" w:rsidRPr="00DB7388" w:rsidRDefault="00704F4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D、质量检验时要有准备</w:t>
      </w:r>
    </w:p>
    <w:p w14:paraId="6A12885F" w14:textId="77777777" w:rsidR="00704F4D" w:rsidRPr="00DB7388" w:rsidRDefault="00704F4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E、质量检验时检验的有关人员将检验结果与规定要求进行</w:t>
      </w:r>
      <w:r w:rsidRPr="00DB7388">
        <w:rPr>
          <w:rFonts w:ascii="仿宋_GB2312" w:eastAsia="仿宋_GB2312" w:hAnsi="楷体" w:hint="eastAsia"/>
          <w:sz w:val="32"/>
          <w:szCs w:val="32"/>
        </w:rPr>
        <w:lastRenderedPageBreak/>
        <w:t>对照比较</w:t>
      </w:r>
    </w:p>
    <w:p w14:paraId="64068DEF" w14:textId="77777777" w:rsidR="00704F4D" w:rsidRPr="00DB7388" w:rsidRDefault="00704F4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答案：ABCD</w:t>
      </w:r>
    </w:p>
    <w:p w14:paraId="6A7FF977" w14:textId="77777777" w:rsidR="00704F4D" w:rsidRPr="00DB7388" w:rsidRDefault="00704F4D" w:rsidP="00DB7388">
      <w:pPr>
        <w:spacing w:line="560" w:lineRule="exact"/>
        <w:rPr>
          <w:rFonts w:ascii="仿宋_GB2312" w:eastAsia="仿宋_GB2312" w:hAnsi="楷体"/>
          <w:sz w:val="32"/>
          <w:szCs w:val="32"/>
        </w:rPr>
      </w:pPr>
    </w:p>
    <w:p w14:paraId="4A923CCC" w14:textId="77777777" w:rsidR="00704F4D" w:rsidRPr="00DB7388" w:rsidRDefault="00704F4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35、关于质量检验计划的说法正确的有（）</w:t>
      </w:r>
    </w:p>
    <w:p w14:paraId="67332D88" w14:textId="77777777" w:rsidR="00704F4D" w:rsidRPr="00DB7388" w:rsidRDefault="00704F4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4分</w:t>
      </w:r>
    </w:p>
    <w:p w14:paraId="3166A8ED" w14:textId="77777777" w:rsidR="00704F4D" w:rsidRPr="00DB7388" w:rsidRDefault="00704F4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A、编制质量检验计划是质量检验工作的一个附带工作</w:t>
      </w:r>
    </w:p>
    <w:p w14:paraId="4A6B62DD" w14:textId="77777777" w:rsidR="00704F4D" w:rsidRPr="00DB7388" w:rsidRDefault="00704F4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B、质量检验计划能使不同部门、不同作业工种、不同人员、不同过去时程有机配合、有序衔接</w:t>
      </w:r>
    </w:p>
    <w:p w14:paraId="14BC9F2A" w14:textId="77777777" w:rsidR="00704F4D" w:rsidRPr="00DB7388" w:rsidRDefault="00704F4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C、质量检验计划检验和试验工作逐步实现规范化、科学化和标准化</w:t>
      </w:r>
    </w:p>
    <w:p w14:paraId="2332D0CC" w14:textId="77777777" w:rsidR="00704F4D" w:rsidRPr="00DB7388" w:rsidRDefault="00704F4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D、质量检验计划基本内容有编制检验手册</w:t>
      </w:r>
    </w:p>
    <w:p w14:paraId="6F80E0F9" w14:textId="77777777" w:rsidR="00704F4D" w:rsidRPr="00DB7388" w:rsidRDefault="00704F4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E、质量检验计划的基本内容不包括设置检验站、点</w:t>
      </w:r>
    </w:p>
    <w:p w14:paraId="3E439982" w14:textId="77777777" w:rsidR="00704F4D" w:rsidRPr="00DB7388" w:rsidRDefault="00704F4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答案：BCD</w:t>
      </w:r>
    </w:p>
    <w:p w14:paraId="4264DD2E" w14:textId="77777777" w:rsidR="00704F4D" w:rsidRPr="00DB7388" w:rsidRDefault="00704F4D" w:rsidP="00DB7388">
      <w:pPr>
        <w:spacing w:line="560" w:lineRule="exact"/>
        <w:rPr>
          <w:rFonts w:ascii="仿宋_GB2312" w:eastAsia="仿宋_GB2312" w:hAnsi="楷体"/>
          <w:sz w:val="32"/>
          <w:szCs w:val="32"/>
        </w:rPr>
      </w:pPr>
    </w:p>
    <w:p w14:paraId="3285F618" w14:textId="77777777" w:rsidR="00704F4D" w:rsidRPr="00DB7388" w:rsidRDefault="00704F4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36、可接收质量水平是在抽样检验中,认为满意的系列连续提交检验批的平均上限值,常用的确定可接受质量的方法有( )。</w:t>
      </w:r>
    </w:p>
    <w:p w14:paraId="583EBC07" w14:textId="77777777" w:rsidR="00704F4D" w:rsidRPr="00DB7388" w:rsidRDefault="00704F4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4分</w:t>
      </w:r>
    </w:p>
    <w:p w14:paraId="79C0330E" w14:textId="77777777" w:rsidR="00704F4D" w:rsidRPr="00DB7388" w:rsidRDefault="00704F4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A、根据过程平均确定</w:t>
      </w:r>
    </w:p>
    <w:p w14:paraId="5D738A1C" w14:textId="77777777" w:rsidR="00704F4D" w:rsidRPr="00DB7388" w:rsidRDefault="00704F4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B、按不合格类别确定</w:t>
      </w:r>
    </w:p>
    <w:p w14:paraId="34862EE9" w14:textId="77777777" w:rsidR="00704F4D" w:rsidRPr="00DB7388" w:rsidRDefault="00704F4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C、考虑检验项目数确定</w:t>
      </w:r>
    </w:p>
    <w:p w14:paraId="1AC27936" w14:textId="77777777" w:rsidR="00704F4D" w:rsidRPr="00DB7388" w:rsidRDefault="00704F4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D、生产方和使用方共同确定</w:t>
      </w:r>
    </w:p>
    <w:p w14:paraId="31B0DAEB" w14:textId="77777777" w:rsidR="00704F4D" w:rsidRPr="00DB7388" w:rsidRDefault="00704F4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E、市场控制量确定</w:t>
      </w:r>
    </w:p>
    <w:p w14:paraId="68CB3C17" w14:textId="77777777" w:rsidR="00704F4D" w:rsidRPr="00DB7388" w:rsidRDefault="00704F4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答案：ABE</w:t>
      </w:r>
    </w:p>
    <w:p w14:paraId="57CD2C93" w14:textId="77777777" w:rsidR="00704F4D" w:rsidRPr="00DB7388" w:rsidRDefault="00704F4D" w:rsidP="00DB7388">
      <w:pPr>
        <w:spacing w:line="560" w:lineRule="exact"/>
        <w:rPr>
          <w:rFonts w:ascii="仿宋_GB2312" w:eastAsia="仿宋_GB2312" w:hAnsi="楷体"/>
          <w:sz w:val="32"/>
          <w:szCs w:val="32"/>
        </w:rPr>
      </w:pPr>
    </w:p>
    <w:p w14:paraId="7533E4A8" w14:textId="77777777" w:rsidR="00704F4D" w:rsidRPr="00DB7388" w:rsidRDefault="00704F4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37、计数挑选型抽样检验适用于( )</w:t>
      </w:r>
    </w:p>
    <w:p w14:paraId="62D7F864" w14:textId="77777777" w:rsidR="00704F4D" w:rsidRPr="00DB7388" w:rsidRDefault="00704F4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4分</w:t>
      </w:r>
    </w:p>
    <w:p w14:paraId="1260FBCF" w14:textId="77777777" w:rsidR="00704F4D" w:rsidRPr="00DB7388" w:rsidRDefault="00704F4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A、批产品入库检验</w:t>
      </w:r>
    </w:p>
    <w:p w14:paraId="2DA8E1C2" w14:textId="77777777" w:rsidR="00704F4D" w:rsidRPr="00DB7388" w:rsidRDefault="00704F4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B、工序间的半成品交接</w:t>
      </w:r>
    </w:p>
    <w:p w14:paraId="42E993BD" w14:textId="77777777" w:rsidR="00704F4D" w:rsidRPr="00DB7388" w:rsidRDefault="00704F4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C、破坏性检验</w:t>
      </w:r>
    </w:p>
    <w:p w14:paraId="15D57F59" w14:textId="77777777" w:rsidR="00704F4D" w:rsidRPr="00DB7388" w:rsidRDefault="00704F4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D、市场商品的监督检验</w:t>
      </w:r>
    </w:p>
    <w:p w14:paraId="3A8329F6" w14:textId="77777777" w:rsidR="00704F4D" w:rsidRPr="00DB7388" w:rsidRDefault="00704F4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答案：AB</w:t>
      </w:r>
    </w:p>
    <w:p w14:paraId="54ED97C9" w14:textId="77777777" w:rsidR="00704F4D" w:rsidRPr="00DB7388" w:rsidRDefault="00704F4D" w:rsidP="00DB7388">
      <w:pPr>
        <w:spacing w:line="560" w:lineRule="exact"/>
        <w:rPr>
          <w:rFonts w:ascii="仿宋_GB2312" w:eastAsia="仿宋_GB2312" w:hAnsi="楷体"/>
          <w:sz w:val="32"/>
          <w:szCs w:val="32"/>
        </w:rPr>
      </w:pPr>
    </w:p>
    <w:p w14:paraId="39E4D68F" w14:textId="77777777" w:rsidR="00704F4D" w:rsidRPr="00DB7388" w:rsidRDefault="00704F4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38、计数调整型抽样检验通常用于()的检验。</w:t>
      </w:r>
    </w:p>
    <w:p w14:paraId="1B07EBF1" w14:textId="77777777" w:rsidR="00704F4D" w:rsidRPr="00DB7388" w:rsidRDefault="00704F4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4分</w:t>
      </w:r>
    </w:p>
    <w:p w14:paraId="19F334AD" w14:textId="77777777" w:rsidR="00704F4D" w:rsidRPr="00DB7388" w:rsidRDefault="00704F4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A、原材料、外构件</w:t>
      </w:r>
    </w:p>
    <w:p w14:paraId="22388633" w14:textId="77777777" w:rsidR="00704F4D" w:rsidRPr="00DB7388" w:rsidRDefault="00704F4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B、成品出厂、入库</w:t>
      </w:r>
    </w:p>
    <w:p w14:paraId="6D811297" w14:textId="77777777" w:rsidR="00704F4D" w:rsidRPr="00DB7388" w:rsidRDefault="00704F4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C、连续批产品</w:t>
      </w:r>
    </w:p>
    <w:p w14:paraId="0BB31050" w14:textId="77777777" w:rsidR="00704F4D" w:rsidRPr="00DB7388" w:rsidRDefault="00704F4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D、孤立批产品</w:t>
      </w:r>
    </w:p>
    <w:p w14:paraId="6F857E70" w14:textId="77777777" w:rsidR="00704F4D" w:rsidRPr="00DB7388" w:rsidRDefault="00704F4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答案：ABC</w:t>
      </w:r>
    </w:p>
    <w:p w14:paraId="6F50836C" w14:textId="77777777" w:rsidR="00704F4D" w:rsidRPr="00DB7388" w:rsidRDefault="00704F4D" w:rsidP="00DB7388">
      <w:pPr>
        <w:spacing w:line="560" w:lineRule="exact"/>
        <w:rPr>
          <w:rFonts w:ascii="仿宋_GB2312" w:eastAsia="仿宋_GB2312" w:hAnsi="楷体"/>
          <w:sz w:val="32"/>
          <w:szCs w:val="32"/>
        </w:rPr>
      </w:pPr>
    </w:p>
    <w:p w14:paraId="7ECEC66F" w14:textId="77777777" w:rsidR="00704F4D" w:rsidRPr="00DB7388" w:rsidRDefault="00704F4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39、质量检验审核报告应提供完整、准确、简明和清晰的审核记录,并包括或引用()</w:t>
      </w:r>
    </w:p>
    <w:p w14:paraId="5D9F886F" w14:textId="77777777" w:rsidR="00704F4D" w:rsidRPr="00DB7388" w:rsidRDefault="00704F4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4分</w:t>
      </w:r>
    </w:p>
    <w:p w14:paraId="4C41EAC2" w14:textId="77777777" w:rsidR="00704F4D" w:rsidRPr="00DB7388" w:rsidRDefault="00704F4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A、不合格项判断和不合格报告编写</w:t>
      </w:r>
    </w:p>
    <w:p w14:paraId="17D7E58D" w14:textId="77777777" w:rsidR="00704F4D" w:rsidRPr="00DB7388" w:rsidRDefault="00704F4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B、审核目的:审核范围</w:t>
      </w:r>
    </w:p>
    <w:p w14:paraId="508E1A3A" w14:textId="77777777" w:rsidR="00704F4D" w:rsidRPr="00DB7388" w:rsidRDefault="00704F4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C、审核准则:明确审核委托方</w:t>
      </w:r>
    </w:p>
    <w:p w14:paraId="76911243" w14:textId="77777777" w:rsidR="00704F4D" w:rsidRPr="00DB7388" w:rsidRDefault="00704F4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D、审核发现:明确审核组长和成员</w:t>
      </w:r>
    </w:p>
    <w:p w14:paraId="36768376" w14:textId="77777777" w:rsidR="00704F4D" w:rsidRPr="00DB7388" w:rsidRDefault="00704F4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lastRenderedPageBreak/>
        <w:t>E、审核结论:现场审核活动实施的日期和地点</w:t>
      </w:r>
    </w:p>
    <w:p w14:paraId="7B9E07BA" w14:textId="77777777" w:rsidR="00704F4D" w:rsidRPr="00DB7388" w:rsidRDefault="00704F4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答案：BCDE</w:t>
      </w:r>
    </w:p>
    <w:p w14:paraId="789B5DCF" w14:textId="77777777" w:rsidR="00704F4D" w:rsidRPr="00DB7388" w:rsidRDefault="00704F4D" w:rsidP="00DB7388">
      <w:pPr>
        <w:spacing w:line="560" w:lineRule="exact"/>
        <w:rPr>
          <w:rFonts w:ascii="仿宋_GB2312" w:eastAsia="仿宋_GB2312" w:hAnsi="楷体"/>
          <w:sz w:val="32"/>
          <w:szCs w:val="32"/>
        </w:rPr>
      </w:pPr>
    </w:p>
    <w:p w14:paraId="7B6AB61F" w14:textId="77777777" w:rsidR="00704F4D" w:rsidRPr="00DB7388" w:rsidRDefault="00704F4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40、质量检验机构典型的设置方式有()。</w:t>
      </w:r>
    </w:p>
    <w:p w14:paraId="47D9C111" w14:textId="77777777" w:rsidR="00704F4D" w:rsidRPr="00DB7388" w:rsidRDefault="00704F4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4分</w:t>
      </w:r>
    </w:p>
    <w:p w14:paraId="07D0821F" w14:textId="77777777" w:rsidR="00704F4D" w:rsidRPr="00DB7388" w:rsidRDefault="00704F4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A、按职能划分设置</w:t>
      </w:r>
    </w:p>
    <w:p w14:paraId="651C83AD" w14:textId="77777777" w:rsidR="00704F4D" w:rsidRPr="00DB7388" w:rsidRDefault="00704F4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B、按技术性质特点设置</w:t>
      </w:r>
    </w:p>
    <w:p w14:paraId="11F46854" w14:textId="77777777" w:rsidR="00704F4D" w:rsidRPr="00DB7388" w:rsidRDefault="00704F4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C、按工艺流程顺序设置</w:t>
      </w:r>
    </w:p>
    <w:p w14:paraId="6853283E" w14:textId="77777777" w:rsidR="00704F4D" w:rsidRPr="00DB7388" w:rsidRDefault="00704F4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D、按所检产品类别设置</w:t>
      </w:r>
    </w:p>
    <w:p w14:paraId="593BC889" w14:textId="77777777" w:rsidR="00704F4D" w:rsidRPr="00DB7388" w:rsidRDefault="00704F4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E、按生产作业组织设置</w:t>
      </w:r>
    </w:p>
    <w:p w14:paraId="65890CD4" w14:textId="77777777" w:rsidR="00704F4D" w:rsidRPr="00DB7388" w:rsidRDefault="00704F4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答案：AD</w:t>
      </w:r>
    </w:p>
    <w:p w14:paraId="55BE11C8" w14:textId="77777777" w:rsidR="00704F4D" w:rsidRPr="00DB7388" w:rsidRDefault="00704F4D" w:rsidP="00DB7388">
      <w:pPr>
        <w:spacing w:line="560" w:lineRule="exact"/>
        <w:rPr>
          <w:rFonts w:ascii="仿宋_GB2312" w:eastAsia="仿宋_GB2312" w:hAnsi="楷体"/>
          <w:sz w:val="32"/>
          <w:szCs w:val="32"/>
        </w:rPr>
      </w:pPr>
    </w:p>
    <w:p w14:paraId="77BD0DA7" w14:textId="77777777" w:rsidR="00704F4D" w:rsidRPr="00DB7388" w:rsidRDefault="00704F4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41、影响OC曲线形状的主要因素有（）。</w:t>
      </w:r>
    </w:p>
    <w:p w14:paraId="2AC1C45E" w14:textId="77777777" w:rsidR="00704F4D" w:rsidRPr="00DB7388" w:rsidRDefault="00704F4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5分</w:t>
      </w:r>
    </w:p>
    <w:p w14:paraId="669717FF" w14:textId="77777777" w:rsidR="00704F4D" w:rsidRPr="00DB7388" w:rsidRDefault="00704F4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A、批量N</w:t>
      </w:r>
    </w:p>
    <w:p w14:paraId="4D808746" w14:textId="77777777" w:rsidR="00704F4D" w:rsidRPr="00DB7388" w:rsidRDefault="00704F4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B、批质量水平p</w:t>
      </w:r>
    </w:p>
    <w:p w14:paraId="56D26903" w14:textId="77777777" w:rsidR="00704F4D" w:rsidRPr="00DB7388" w:rsidRDefault="00704F4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C、接收质量限AQL</w:t>
      </w:r>
    </w:p>
    <w:p w14:paraId="61137719" w14:textId="77777777" w:rsidR="00704F4D" w:rsidRPr="00DB7388" w:rsidRDefault="00704F4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D、接收数Ac</w:t>
      </w:r>
    </w:p>
    <w:p w14:paraId="42CCE036" w14:textId="77777777" w:rsidR="00704F4D" w:rsidRPr="00DB7388" w:rsidRDefault="00704F4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答案：AD</w:t>
      </w:r>
    </w:p>
    <w:p w14:paraId="48C24132" w14:textId="77777777" w:rsidR="00704F4D" w:rsidRPr="00DB7388" w:rsidRDefault="00704F4D" w:rsidP="00DB7388">
      <w:pPr>
        <w:spacing w:line="560" w:lineRule="exact"/>
        <w:rPr>
          <w:rFonts w:ascii="仿宋_GB2312" w:eastAsia="仿宋_GB2312" w:hAnsi="楷体"/>
          <w:sz w:val="32"/>
          <w:szCs w:val="32"/>
        </w:rPr>
      </w:pPr>
    </w:p>
    <w:p w14:paraId="5F4C033D" w14:textId="77777777" w:rsidR="00704F4D" w:rsidRPr="00DB7388" w:rsidRDefault="00704F4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42、抽样检验的主要优点有（）。</w:t>
      </w:r>
    </w:p>
    <w:p w14:paraId="02252078" w14:textId="77777777" w:rsidR="00704F4D" w:rsidRPr="00DB7388" w:rsidRDefault="00704F4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5分</w:t>
      </w:r>
    </w:p>
    <w:p w14:paraId="655B3EE2" w14:textId="77777777" w:rsidR="00704F4D" w:rsidRPr="00DB7388" w:rsidRDefault="00704F4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A、能节约检验工作量和检验费用</w:t>
      </w:r>
    </w:p>
    <w:p w14:paraId="78885325" w14:textId="77777777" w:rsidR="00704F4D" w:rsidRPr="00DB7388" w:rsidRDefault="00704F4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B、能缩短检验周期</w:t>
      </w:r>
    </w:p>
    <w:p w14:paraId="20EAAAA1" w14:textId="77777777" w:rsidR="00704F4D" w:rsidRPr="00DB7388" w:rsidRDefault="00704F4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lastRenderedPageBreak/>
        <w:t>C、提高产品完整的检验数据</w:t>
      </w:r>
    </w:p>
    <w:p w14:paraId="65A0A373" w14:textId="77777777" w:rsidR="00704F4D" w:rsidRPr="00DB7388" w:rsidRDefault="00704F4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D、能及时发现过程出现的质量问题</w:t>
      </w:r>
    </w:p>
    <w:p w14:paraId="5EAB5F1F" w14:textId="77777777" w:rsidR="00704F4D" w:rsidRPr="00DB7388" w:rsidRDefault="00704F4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答案：AB</w:t>
      </w:r>
    </w:p>
    <w:p w14:paraId="6F6D1B20" w14:textId="77777777" w:rsidR="00704F4D" w:rsidRPr="00DB7388" w:rsidRDefault="00704F4D" w:rsidP="00DB7388">
      <w:pPr>
        <w:spacing w:line="560" w:lineRule="exact"/>
        <w:rPr>
          <w:rFonts w:ascii="仿宋_GB2312" w:eastAsia="仿宋_GB2312" w:hAnsi="楷体"/>
          <w:sz w:val="32"/>
          <w:szCs w:val="32"/>
        </w:rPr>
      </w:pPr>
    </w:p>
    <w:p w14:paraId="47B685EC" w14:textId="77777777" w:rsidR="00704F4D" w:rsidRPr="00DB7388" w:rsidRDefault="00704F4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43、产品放行应得到授权人员批准，授权人员可以是（  ）。</w:t>
      </w:r>
    </w:p>
    <w:p w14:paraId="403C8CC5" w14:textId="77777777" w:rsidR="00704F4D" w:rsidRPr="00DB7388" w:rsidRDefault="00704F4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5分</w:t>
      </w:r>
    </w:p>
    <w:p w14:paraId="6DF139D4" w14:textId="77777777" w:rsidR="00704F4D" w:rsidRPr="00DB7388" w:rsidRDefault="00704F4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A、检验员</w:t>
      </w:r>
    </w:p>
    <w:p w14:paraId="5A44792B" w14:textId="77777777" w:rsidR="00704F4D" w:rsidRPr="00DB7388" w:rsidRDefault="00704F4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B、质量经理</w:t>
      </w:r>
    </w:p>
    <w:p w14:paraId="0FE949E8" w14:textId="77777777" w:rsidR="00704F4D" w:rsidRPr="00DB7388" w:rsidRDefault="00704F4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C、操作人员</w:t>
      </w:r>
    </w:p>
    <w:p w14:paraId="03C4F03F" w14:textId="77777777" w:rsidR="00704F4D" w:rsidRPr="00DB7388" w:rsidRDefault="00704F4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D、顾客</w:t>
      </w:r>
    </w:p>
    <w:p w14:paraId="354165BF" w14:textId="77777777" w:rsidR="00704F4D" w:rsidRPr="00DB7388" w:rsidRDefault="00704F4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答案：ABD</w:t>
      </w:r>
    </w:p>
    <w:p w14:paraId="28E92775" w14:textId="77777777" w:rsidR="00704F4D" w:rsidRPr="00DB7388" w:rsidRDefault="00704F4D" w:rsidP="00DB7388">
      <w:pPr>
        <w:spacing w:line="560" w:lineRule="exact"/>
        <w:rPr>
          <w:rFonts w:ascii="仿宋_GB2312" w:eastAsia="仿宋_GB2312" w:hAnsi="楷体"/>
          <w:sz w:val="32"/>
          <w:szCs w:val="32"/>
        </w:rPr>
      </w:pPr>
    </w:p>
    <w:p w14:paraId="139B6988" w14:textId="77777777" w:rsidR="00704F4D" w:rsidRPr="00DB7388" w:rsidRDefault="00704F4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44、检验规范的内容应包括（  ）等。</w:t>
      </w:r>
    </w:p>
    <w:p w14:paraId="4C2C3875" w14:textId="77777777" w:rsidR="00704F4D" w:rsidRPr="00DB7388" w:rsidRDefault="00704F4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5分</w:t>
      </w:r>
    </w:p>
    <w:p w14:paraId="577EC73B" w14:textId="77777777" w:rsidR="00704F4D" w:rsidRPr="00DB7388" w:rsidRDefault="00704F4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A、抽样标准</w:t>
      </w:r>
    </w:p>
    <w:p w14:paraId="35ADFD66" w14:textId="77777777" w:rsidR="00704F4D" w:rsidRPr="00DB7388" w:rsidRDefault="00704F4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B、接收准则</w:t>
      </w:r>
    </w:p>
    <w:p w14:paraId="6EDEF929" w14:textId="77777777" w:rsidR="00704F4D" w:rsidRPr="00DB7388" w:rsidRDefault="00704F4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C、记录规则</w:t>
      </w:r>
    </w:p>
    <w:p w14:paraId="7B098231" w14:textId="77777777" w:rsidR="00704F4D" w:rsidRPr="00DB7388" w:rsidRDefault="00704F4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D、不合格处理措施</w:t>
      </w:r>
    </w:p>
    <w:p w14:paraId="36D48C02" w14:textId="77777777" w:rsidR="00704F4D" w:rsidRPr="00DB7388" w:rsidRDefault="00704F4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答案：ABC</w:t>
      </w:r>
    </w:p>
    <w:p w14:paraId="130C0C76" w14:textId="77777777" w:rsidR="00704F4D" w:rsidRPr="00DB7388" w:rsidRDefault="00704F4D" w:rsidP="00DB7388">
      <w:pPr>
        <w:spacing w:line="560" w:lineRule="exact"/>
        <w:rPr>
          <w:rFonts w:ascii="仿宋_GB2312" w:eastAsia="仿宋_GB2312" w:hAnsi="楷体"/>
          <w:sz w:val="32"/>
          <w:szCs w:val="32"/>
        </w:rPr>
      </w:pPr>
    </w:p>
    <w:p w14:paraId="5046B547" w14:textId="77777777" w:rsidR="00704F4D" w:rsidRPr="00DB7388" w:rsidRDefault="00704F4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45、检验试验过程管理要求对检验试验人员的能力进行认可，对目测检验人员的能力认可方法包括（  ）等。</w:t>
      </w:r>
    </w:p>
    <w:p w14:paraId="43A5374A" w14:textId="77777777" w:rsidR="00704F4D" w:rsidRPr="00DB7388" w:rsidRDefault="00704F4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5分</w:t>
      </w:r>
    </w:p>
    <w:p w14:paraId="3446EB33" w14:textId="77777777" w:rsidR="00704F4D" w:rsidRPr="00DB7388" w:rsidRDefault="00704F4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A、检验人员生理指标的鉴定，如视力、色盲等</w:t>
      </w:r>
    </w:p>
    <w:p w14:paraId="1FB9CAC9" w14:textId="77777777" w:rsidR="00704F4D" w:rsidRPr="00DB7388" w:rsidRDefault="00704F4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lastRenderedPageBreak/>
        <w:t>B、检验人员对检测项目接收标准的掌握程度的评价</w:t>
      </w:r>
    </w:p>
    <w:p w14:paraId="35A550E5" w14:textId="77777777" w:rsidR="00704F4D" w:rsidRPr="00DB7388" w:rsidRDefault="00704F4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C、检验人员对检验程序的掌握程度的评价</w:t>
      </w:r>
    </w:p>
    <w:p w14:paraId="221D2CCC" w14:textId="77777777" w:rsidR="00704F4D" w:rsidRPr="00DB7388" w:rsidRDefault="00704F4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D、对检测场所照明条件的评价</w:t>
      </w:r>
    </w:p>
    <w:p w14:paraId="544C4C26" w14:textId="77777777" w:rsidR="00704F4D" w:rsidRPr="00DB7388" w:rsidRDefault="00704F4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答案：ABC</w:t>
      </w:r>
    </w:p>
    <w:p w14:paraId="0E1236EF" w14:textId="77777777" w:rsidR="00704F4D" w:rsidRPr="00DB7388" w:rsidRDefault="00704F4D" w:rsidP="00DB7388">
      <w:pPr>
        <w:spacing w:line="560" w:lineRule="exact"/>
        <w:rPr>
          <w:rFonts w:ascii="仿宋_GB2312" w:eastAsia="仿宋_GB2312" w:hAnsi="楷体"/>
          <w:sz w:val="32"/>
          <w:szCs w:val="32"/>
        </w:rPr>
      </w:pPr>
    </w:p>
    <w:p w14:paraId="6BD21C3A" w14:textId="77777777" w:rsidR="00704F4D" w:rsidRPr="00DB7388" w:rsidRDefault="00704F4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46、对产品的“外观项目”进行检验，在通用检验要求的基础上，还应（  ）。</w:t>
      </w:r>
    </w:p>
    <w:p w14:paraId="7691E01E" w14:textId="77777777" w:rsidR="00704F4D" w:rsidRPr="00DB7388" w:rsidRDefault="00704F4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5分</w:t>
      </w:r>
    </w:p>
    <w:p w14:paraId="554FD343" w14:textId="77777777" w:rsidR="00704F4D" w:rsidRPr="00DB7388" w:rsidRDefault="00704F4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A、定期验证外观检验人员的能力</w:t>
      </w:r>
    </w:p>
    <w:p w14:paraId="72688E9F" w14:textId="77777777" w:rsidR="00704F4D" w:rsidRPr="00DB7388" w:rsidRDefault="00704F4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B、提供适当的资源，如照明</w:t>
      </w:r>
    </w:p>
    <w:p w14:paraId="30346F6F" w14:textId="77777777" w:rsidR="00704F4D" w:rsidRPr="00DB7388" w:rsidRDefault="00704F4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C、提供适当的颜色、纹理、光泽、金属亮度、织物结构等样件</w:t>
      </w:r>
    </w:p>
    <w:p w14:paraId="66A3D0F6" w14:textId="77777777" w:rsidR="00704F4D" w:rsidRPr="00DB7388" w:rsidRDefault="00704F4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D、对外观样件等进行维护和控制</w:t>
      </w:r>
    </w:p>
    <w:p w14:paraId="35944CD4" w14:textId="77777777" w:rsidR="00704F4D" w:rsidRPr="00DB7388" w:rsidRDefault="00704F4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答案：ABCD</w:t>
      </w:r>
    </w:p>
    <w:p w14:paraId="1554243B" w14:textId="77777777" w:rsidR="00704F4D" w:rsidRPr="00DB7388" w:rsidRDefault="00704F4D" w:rsidP="00DB7388">
      <w:pPr>
        <w:spacing w:line="560" w:lineRule="exact"/>
        <w:rPr>
          <w:rFonts w:ascii="仿宋_GB2312" w:eastAsia="仿宋_GB2312" w:hAnsi="楷体"/>
          <w:sz w:val="32"/>
          <w:szCs w:val="32"/>
        </w:rPr>
      </w:pPr>
    </w:p>
    <w:p w14:paraId="57FE9C49" w14:textId="77777777" w:rsidR="00704F4D" w:rsidRPr="00DB7388" w:rsidRDefault="00704F4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47、所有的检验均应保持记录。检验记录应记录（  ）。</w:t>
      </w:r>
    </w:p>
    <w:p w14:paraId="5DBE86D7" w14:textId="77777777" w:rsidR="00704F4D" w:rsidRPr="00DB7388" w:rsidRDefault="00704F4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5分</w:t>
      </w:r>
    </w:p>
    <w:p w14:paraId="7147DCA4" w14:textId="77777777" w:rsidR="00704F4D" w:rsidRPr="00DB7388" w:rsidRDefault="00704F4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A、测量的结果</w:t>
      </w:r>
    </w:p>
    <w:p w14:paraId="6CE8670D" w14:textId="77777777" w:rsidR="00704F4D" w:rsidRPr="00DB7388" w:rsidRDefault="00704F4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B、是否符合接收准则的判定结果</w:t>
      </w:r>
    </w:p>
    <w:p w14:paraId="2AC65815" w14:textId="77777777" w:rsidR="00704F4D" w:rsidRPr="00DB7388" w:rsidRDefault="00704F4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C、检验人员信息</w:t>
      </w:r>
    </w:p>
    <w:p w14:paraId="162DE8EF" w14:textId="77777777" w:rsidR="00704F4D" w:rsidRPr="00DB7388" w:rsidRDefault="00704F4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D、授权放行人员信息</w:t>
      </w:r>
    </w:p>
    <w:p w14:paraId="7A4DE15A" w14:textId="77777777" w:rsidR="00704F4D" w:rsidRPr="00DB7388" w:rsidRDefault="00704F4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答案：ABCD</w:t>
      </w:r>
    </w:p>
    <w:p w14:paraId="18CB334F" w14:textId="77777777" w:rsidR="00704F4D" w:rsidRPr="00DB7388" w:rsidRDefault="00704F4D" w:rsidP="00DB7388">
      <w:pPr>
        <w:spacing w:line="560" w:lineRule="exact"/>
        <w:rPr>
          <w:rFonts w:ascii="仿宋_GB2312" w:eastAsia="仿宋_GB2312" w:hAnsi="楷体"/>
          <w:sz w:val="32"/>
          <w:szCs w:val="32"/>
        </w:rPr>
      </w:pPr>
    </w:p>
    <w:p w14:paraId="467C09AF" w14:textId="77777777" w:rsidR="00704F4D" w:rsidRPr="00DB7388" w:rsidRDefault="00704F4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48、质量检验过程中的“三检制”指的是（）</w:t>
      </w:r>
    </w:p>
    <w:p w14:paraId="1F8C49F4" w14:textId="77777777" w:rsidR="00704F4D" w:rsidRPr="00DB7388" w:rsidRDefault="00704F4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lastRenderedPageBreak/>
        <w:t>5分</w:t>
      </w:r>
    </w:p>
    <w:p w14:paraId="63FDE523" w14:textId="77777777" w:rsidR="00704F4D" w:rsidRPr="00DB7388" w:rsidRDefault="00704F4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A、自检</w:t>
      </w:r>
    </w:p>
    <w:p w14:paraId="1E4C6534" w14:textId="77777777" w:rsidR="00704F4D" w:rsidRPr="00DB7388" w:rsidRDefault="00704F4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B、互检</w:t>
      </w:r>
    </w:p>
    <w:p w14:paraId="73D34E89" w14:textId="77777777" w:rsidR="00704F4D" w:rsidRPr="00DB7388" w:rsidRDefault="00704F4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C、抽检</w:t>
      </w:r>
    </w:p>
    <w:p w14:paraId="0C78C506" w14:textId="77777777" w:rsidR="00704F4D" w:rsidRPr="00DB7388" w:rsidRDefault="00704F4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D、全检</w:t>
      </w:r>
    </w:p>
    <w:p w14:paraId="102B3659" w14:textId="77777777" w:rsidR="00704F4D" w:rsidRPr="00DB7388" w:rsidRDefault="00704F4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E、专检</w:t>
      </w:r>
    </w:p>
    <w:p w14:paraId="64D0AC87" w14:textId="77777777" w:rsidR="00704F4D" w:rsidRPr="00DB7388" w:rsidRDefault="00704F4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答案：ABE</w:t>
      </w:r>
    </w:p>
    <w:p w14:paraId="347799B9" w14:textId="77777777" w:rsidR="00704F4D" w:rsidRPr="00DB7388" w:rsidRDefault="00704F4D" w:rsidP="00DB7388">
      <w:pPr>
        <w:spacing w:line="560" w:lineRule="exact"/>
        <w:rPr>
          <w:rFonts w:ascii="仿宋_GB2312" w:eastAsia="仿宋_GB2312" w:hAnsi="楷体"/>
          <w:sz w:val="32"/>
          <w:szCs w:val="32"/>
        </w:rPr>
      </w:pPr>
    </w:p>
    <w:p w14:paraId="6B513083" w14:textId="77777777" w:rsidR="00704F4D" w:rsidRPr="00DB7388" w:rsidRDefault="00704F4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49、质量检验是通过观察和判断，适当的结合测量、试验所进行的符合性评价，其功能包含（）</w:t>
      </w:r>
    </w:p>
    <w:p w14:paraId="24BEF76B" w14:textId="77777777" w:rsidR="00704F4D" w:rsidRPr="00DB7388" w:rsidRDefault="00704F4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5分</w:t>
      </w:r>
    </w:p>
    <w:p w14:paraId="4D269804" w14:textId="77777777" w:rsidR="00704F4D" w:rsidRPr="00DB7388" w:rsidRDefault="00704F4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A、鉴别功能</w:t>
      </w:r>
    </w:p>
    <w:p w14:paraId="5CA2AA9E" w14:textId="77777777" w:rsidR="00704F4D" w:rsidRPr="00DB7388" w:rsidRDefault="00704F4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B、报告功能</w:t>
      </w:r>
    </w:p>
    <w:p w14:paraId="67784F14" w14:textId="77777777" w:rsidR="00704F4D" w:rsidRPr="00DB7388" w:rsidRDefault="00704F4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C、预防功能</w:t>
      </w:r>
    </w:p>
    <w:p w14:paraId="0D7EB0BF" w14:textId="77777777" w:rsidR="00704F4D" w:rsidRPr="00DB7388" w:rsidRDefault="00704F4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D、把关功能</w:t>
      </w:r>
    </w:p>
    <w:p w14:paraId="504F5A3D" w14:textId="77777777" w:rsidR="00704F4D" w:rsidRPr="00DB7388" w:rsidRDefault="00704F4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E、控制功能</w:t>
      </w:r>
    </w:p>
    <w:p w14:paraId="0F45C19C" w14:textId="77777777" w:rsidR="00704F4D" w:rsidRPr="00DB7388" w:rsidRDefault="00704F4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答案：ABCD</w:t>
      </w:r>
    </w:p>
    <w:p w14:paraId="02214349" w14:textId="77777777" w:rsidR="00704F4D" w:rsidRPr="00DB7388" w:rsidRDefault="00704F4D" w:rsidP="00DB7388">
      <w:pPr>
        <w:spacing w:line="560" w:lineRule="exact"/>
        <w:rPr>
          <w:rFonts w:ascii="仿宋_GB2312" w:eastAsia="仿宋_GB2312" w:hAnsi="楷体"/>
          <w:sz w:val="32"/>
          <w:szCs w:val="32"/>
        </w:rPr>
      </w:pPr>
    </w:p>
    <w:p w14:paraId="511EF12E" w14:textId="77777777" w:rsidR="00704F4D" w:rsidRPr="00DB7388" w:rsidRDefault="00704F4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50、下列检验项目中，能用感官检验的是（）</w:t>
      </w:r>
    </w:p>
    <w:p w14:paraId="2B174B41" w14:textId="77777777" w:rsidR="00704F4D" w:rsidRPr="00DB7388" w:rsidRDefault="00704F4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5分</w:t>
      </w:r>
    </w:p>
    <w:p w14:paraId="37AEC96A" w14:textId="77777777" w:rsidR="00704F4D" w:rsidRPr="00DB7388" w:rsidRDefault="00704F4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A、家具的色泽</w:t>
      </w:r>
    </w:p>
    <w:p w14:paraId="4771C851" w14:textId="77777777" w:rsidR="00704F4D" w:rsidRPr="00DB7388" w:rsidRDefault="00704F4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B、房间准确面积</w:t>
      </w:r>
    </w:p>
    <w:p w14:paraId="731E98F9" w14:textId="77777777" w:rsidR="00704F4D" w:rsidRPr="00DB7388" w:rsidRDefault="00704F4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C、布匹织物的瑕点</w:t>
      </w:r>
    </w:p>
    <w:p w14:paraId="77DF8895" w14:textId="77777777" w:rsidR="00704F4D" w:rsidRPr="00DB7388" w:rsidRDefault="00704F4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D、香水的气味</w:t>
      </w:r>
    </w:p>
    <w:p w14:paraId="5587AD58" w14:textId="77777777" w:rsidR="00704F4D" w:rsidRPr="00DB7388" w:rsidRDefault="00704F4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lastRenderedPageBreak/>
        <w:t>答案：ACD</w:t>
      </w:r>
    </w:p>
    <w:p w14:paraId="5111F47D" w14:textId="77777777" w:rsidR="00704F4D" w:rsidRPr="00DB7388" w:rsidRDefault="00704F4D" w:rsidP="00DB7388">
      <w:pPr>
        <w:spacing w:line="560" w:lineRule="exact"/>
        <w:rPr>
          <w:rFonts w:ascii="仿宋_GB2312" w:eastAsia="仿宋_GB2312" w:hAnsi="楷体"/>
          <w:sz w:val="32"/>
          <w:szCs w:val="32"/>
        </w:rPr>
      </w:pPr>
    </w:p>
    <w:p w14:paraId="38DD525A" w14:textId="77777777" w:rsidR="00704F4D" w:rsidRPr="00DB7388" w:rsidRDefault="00704F4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51、质量检验可依据产品的（）进行检验。</w:t>
      </w:r>
    </w:p>
    <w:p w14:paraId="1DAD129A" w14:textId="77777777" w:rsidR="00704F4D" w:rsidRPr="00DB7388" w:rsidRDefault="00704F4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5分</w:t>
      </w:r>
    </w:p>
    <w:p w14:paraId="13AF5180" w14:textId="77777777" w:rsidR="00704F4D" w:rsidRPr="00DB7388" w:rsidRDefault="00704F4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A、检验规程</w:t>
      </w:r>
    </w:p>
    <w:p w14:paraId="47D64DC7" w14:textId="77777777" w:rsidR="00704F4D" w:rsidRPr="00DB7388" w:rsidRDefault="00704F4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B、工艺文件</w:t>
      </w:r>
    </w:p>
    <w:p w14:paraId="0372A091" w14:textId="77777777" w:rsidR="00704F4D" w:rsidRPr="00DB7388" w:rsidRDefault="00704F4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C、质量反馈</w:t>
      </w:r>
    </w:p>
    <w:p w14:paraId="5F8682E9" w14:textId="77777777" w:rsidR="00704F4D" w:rsidRPr="00DB7388" w:rsidRDefault="00704F4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D、技术标准</w:t>
      </w:r>
    </w:p>
    <w:p w14:paraId="4659133D" w14:textId="77777777" w:rsidR="00704F4D" w:rsidRPr="00DB7388" w:rsidRDefault="00704F4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答案：ABD</w:t>
      </w:r>
    </w:p>
    <w:p w14:paraId="6243E8E5" w14:textId="77777777" w:rsidR="00704F4D" w:rsidRPr="00DB7388" w:rsidRDefault="00704F4D" w:rsidP="00DB7388">
      <w:pPr>
        <w:spacing w:line="560" w:lineRule="exact"/>
        <w:rPr>
          <w:rFonts w:ascii="仿宋_GB2312" w:eastAsia="仿宋_GB2312" w:hAnsi="楷体"/>
          <w:sz w:val="32"/>
          <w:szCs w:val="32"/>
        </w:rPr>
      </w:pPr>
    </w:p>
    <w:p w14:paraId="624A7BF2" w14:textId="77777777" w:rsidR="00704F4D" w:rsidRPr="00DB7388" w:rsidRDefault="00704F4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52、按检验阶段分，检验包括（）三类。</w:t>
      </w:r>
    </w:p>
    <w:p w14:paraId="5E81DC30" w14:textId="77777777" w:rsidR="00704F4D" w:rsidRPr="00DB7388" w:rsidRDefault="00704F4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5分</w:t>
      </w:r>
    </w:p>
    <w:p w14:paraId="36E8FF25" w14:textId="77777777" w:rsidR="00704F4D" w:rsidRPr="00DB7388" w:rsidRDefault="00704F4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A、进货检验</w:t>
      </w:r>
    </w:p>
    <w:p w14:paraId="239102E3" w14:textId="77777777" w:rsidR="00704F4D" w:rsidRPr="00DB7388" w:rsidRDefault="00704F4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B、过程检验</w:t>
      </w:r>
    </w:p>
    <w:p w14:paraId="0D288D25" w14:textId="77777777" w:rsidR="00704F4D" w:rsidRPr="00DB7388" w:rsidRDefault="00704F4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C、理化检验</w:t>
      </w:r>
    </w:p>
    <w:p w14:paraId="67BB6D46" w14:textId="77777777" w:rsidR="00704F4D" w:rsidRPr="00DB7388" w:rsidRDefault="00704F4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D、最终检验</w:t>
      </w:r>
    </w:p>
    <w:p w14:paraId="156EFD3F" w14:textId="6A251842" w:rsidR="00B93413" w:rsidRPr="00DB7388" w:rsidRDefault="00704F4D"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答案：ABD</w:t>
      </w:r>
    </w:p>
    <w:p w14:paraId="2C209D9B" w14:textId="7A4AFFEC" w:rsidR="004915FB" w:rsidRPr="00DB7388" w:rsidRDefault="004915FB" w:rsidP="00DB7388">
      <w:pPr>
        <w:spacing w:line="560" w:lineRule="exact"/>
        <w:rPr>
          <w:rFonts w:ascii="仿宋_GB2312" w:eastAsia="仿宋_GB2312" w:hAnsi="楷体"/>
          <w:sz w:val="32"/>
          <w:szCs w:val="32"/>
        </w:rPr>
      </w:pPr>
    </w:p>
    <w:p w14:paraId="2A48FEEA" w14:textId="5F194AD0" w:rsidR="004915FB" w:rsidRPr="00DB7388" w:rsidRDefault="004915FB" w:rsidP="00DB7388">
      <w:pPr>
        <w:spacing w:line="560" w:lineRule="exact"/>
        <w:outlineLvl w:val="1"/>
        <w:rPr>
          <w:rFonts w:ascii="仿宋_GB2312" w:eastAsia="仿宋_GB2312" w:hAnsi="楷体"/>
          <w:sz w:val="32"/>
          <w:szCs w:val="32"/>
        </w:rPr>
      </w:pPr>
      <w:bookmarkStart w:id="43" w:name="_Toc107402147"/>
      <w:r w:rsidRPr="00DB7388">
        <w:rPr>
          <w:rFonts w:ascii="仿宋_GB2312" w:eastAsia="仿宋_GB2312" w:hAnsi="楷体" w:hint="eastAsia"/>
          <w:sz w:val="32"/>
          <w:szCs w:val="32"/>
        </w:rPr>
        <w:t>（三）判断题</w:t>
      </w:r>
      <w:bookmarkEnd w:id="43"/>
    </w:p>
    <w:p w14:paraId="7F6AE08F" w14:textId="77777777" w:rsidR="00A210E9" w:rsidRPr="00DB7388" w:rsidRDefault="00A210E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1、质量检查的目的是看生产出的产品是否合格。（）</w:t>
      </w:r>
    </w:p>
    <w:p w14:paraId="4235B80C" w14:textId="77777777" w:rsidR="00A210E9" w:rsidRPr="00DB7388" w:rsidRDefault="00A210E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21E285FE" w14:textId="77777777" w:rsidR="00A210E9" w:rsidRPr="00DB7388" w:rsidRDefault="00A210E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答案：错误</w:t>
      </w:r>
    </w:p>
    <w:p w14:paraId="0A3B2EC1" w14:textId="77777777" w:rsidR="00A210E9" w:rsidRPr="00DB7388" w:rsidRDefault="00A210E9" w:rsidP="00DB7388">
      <w:pPr>
        <w:spacing w:line="560" w:lineRule="exact"/>
        <w:rPr>
          <w:rFonts w:ascii="仿宋_GB2312" w:eastAsia="仿宋_GB2312" w:hAnsi="楷体"/>
          <w:sz w:val="32"/>
          <w:szCs w:val="32"/>
        </w:rPr>
      </w:pPr>
    </w:p>
    <w:p w14:paraId="1B7D4E8C" w14:textId="77777777" w:rsidR="00A210E9" w:rsidRPr="00DB7388" w:rsidRDefault="00A210E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2、抽样检验适用于生产批量大、自动化程度高、质量比较稳</w:t>
      </w:r>
      <w:r w:rsidRPr="00DB7388">
        <w:rPr>
          <w:rFonts w:ascii="仿宋_GB2312" w:eastAsia="仿宋_GB2312" w:hAnsi="楷体" w:hint="eastAsia"/>
          <w:sz w:val="32"/>
          <w:szCs w:val="32"/>
        </w:rPr>
        <w:lastRenderedPageBreak/>
        <w:t>定的产品或工序的生产情况。（）</w:t>
      </w:r>
    </w:p>
    <w:p w14:paraId="313B1FAF" w14:textId="77777777" w:rsidR="00A210E9" w:rsidRPr="00DB7388" w:rsidRDefault="00A210E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443B59B6" w14:textId="77777777" w:rsidR="00A210E9" w:rsidRPr="00DB7388" w:rsidRDefault="00A210E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答案：正确</w:t>
      </w:r>
    </w:p>
    <w:p w14:paraId="33ED6C7E" w14:textId="77777777" w:rsidR="00A210E9" w:rsidRPr="00DB7388" w:rsidRDefault="00A210E9" w:rsidP="00DB7388">
      <w:pPr>
        <w:spacing w:line="560" w:lineRule="exact"/>
        <w:rPr>
          <w:rFonts w:ascii="仿宋_GB2312" w:eastAsia="仿宋_GB2312" w:hAnsi="楷体"/>
          <w:sz w:val="32"/>
          <w:szCs w:val="32"/>
        </w:rPr>
      </w:pPr>
    </w:p>
    <w:p w14:paraId="3667DB4A" w14:textId="77777777" w:rsidR="00A210E9" w:rsidRPr="00DB7388" w:rsidRDefault="00A210E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3、计数标准型抽样方案的特点，就是对具有一定要求的交验批，不是固定的采用某一种检验方案，而是根据交验产品质量的实际情况，采用一组正常、加严和放宽等三个严格要求程度不同的方案，并且用一套转换规则把它们有机地联系起来。（）</w:t>
      </w:r>
    </w:p>
    <w:p w14:paraId="49548498" w14:textId="77777777" w:rsidR="00A210E9" w:rsidRPr="00DB7388" w:rsidRDefault="00A210E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4A6F8579" w14:textId="77777777" w:rsidR="00A210E9" w:rsidRPr="00DB7388" w:rsidRDefault="00A210E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答案：错误</w:t>
      </w:r>
    </w:p>
    <w:p w14:paraId="33604D06" w14:textId="77777777" w:rsidR="00A210E9" w:rsidRPr="00DB7388" w:rsidRDefault="00A210E9" w:rsidP="00DB7388">
      <w:pPr>
        <w:spacing w:line="560" w:lineRule="exact"/>
        <w:rPr>
          <w:rFonts w:ascii="仿宋_GB2312" w:eastAsia="仿宋_GB2312" w:hAnsi="楷体"/>
          <w:sz w:val="32"/>
          <w:szCs w:val="32"/>
        </w:rPr>
      </w:pPr>
    </w:p>
    <w:p w14:paraId="10779F65" w14:textId="77777777" w:rsidR="00A210E9" w:rsidRPr="00DB7388" w:rsidRDefault="00A210E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4、计数调整型抽样检验中连续10批初次检验合格就可从正常检验转放宽检验。（）</w:t>
      </w:r>
    </w:p>
    <w:p w14:paraId="582AB2B7" w14:textId="77777777" w:rsidR="00A210E9" w:rsidRPr="00DB7388" w:rsidRDefault="00A210E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79170C31" w14:textId="77777777" w:rsidR="00A210E9" w:rsidRPr="00DB7388" w:rsidRDefault="00A210E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答案：错误</w:t>
      </w:r>
    </w:p>
    <w:p w14:paraId="043B9B5B" w14:textId="77777777" w:rsidR="00A210E9" w:rsidRPr="00DB7388" w:rsidRDefault="00A210E9" w:rsidP="00DB7388">
      <w:pPr>
        <w:spacing w:line="560" w:lineRule="exact"/>
        <w:rPr>
          <w:rFonts w:ascii="仿宋_GB2312" w:eastAsia="仿宋_GB2312" w:hAnsi="楷体"/>
          <w:sz w:val="32"/>
          <w:szCs w:val="32"/>
        </w:rPr>
      </w:pPr>
    </w:p>
    <w:p w14:paraId="7DC3A6BB" w14:textId="77777777" w:rsidR="00A210E9" w:rsidRPr="00DB7388" w:rsidRDefault="00A210E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5、验证指通过提供客观证据对规定要求已得到满足的认定。（）</w:t>
      </w:r>
    </w:p>
    <w:p w14:paraId="55E0485F" w14:textId="77777777" w:rsidR="00A210E9" w:rsidRPr="00DB7388" w:rsidRDefault="00A210E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184548D8" w14:textId="77777777" w:rsidR="00A210E9" w:rsidRPr="00DB7388" w:rsidRDefault="00A210E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答案：正确</w:t>
      </w:r>
    </w:p>
    <w:p w14:paraId="35084243" w14:textId="77777777" w:rsidR="00A210E9" w:rsidRPr="00DB7388" w:rsidRDefault="00A210E9" w:rsidP="00DB7388">
      <w:pPr>
        <w:spacing w:line="560" w:lineRule="exact"/>
        <w:rPr>
          <w:rFonts w:ascii="仿宋_GB2312" w:eastAsia="仿宋_GB2312" w:hAnsi="楷体"/>
          <w:sz w:val="32"/>
          <w:szCs w:val="32"/>
        </w:rPr>
      </w:pPr>
    </w:p>
    <w:p w14:paraId="18E2DC3C" w14:textId="77777777" w:rsidR="00A210E9" w:rsidRPr="00DB7388" w:rsidRDefault="00A210E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6、相对误差数值愈小,表示测量的准确度愈高。（）</w:t>
      </w:r>
    </w:p>
    <w:p w14:paraId="52279FBF" w14:textId="77777777" w:rsidR="00A210E9" w:rsidRPr="00DB7388" w:rsidRDefault="00A210E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552833D5" w14:textId="77777777" w:rsidR="00A210E9" w:rsidRPr="00DB7388" w:rsidRDefault="00A210E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lastRenderedPageBreak/>
        <w:t>答案：正确</w:t>
      </w:r>
    </w:p>
    <w:p w14:paraId="02595D3B" w14:textId="77777777" w:rsidR="00A210E9" w:rsidRPr="00DB7388" w:rsidRDefault="00A210E9" w:rsidP="00DB7388">
      <w:pPr>
        <w:spacing w:line="560" w:lineRule="exact"/>
        <w:rPr>
          <w:rFonts w:ascii="仿宋_GB2312" w:eastAsia="仿宋_GB2312" w:hAnsi="楷体"/>
          <w:sz w:val="32"/>
          <w:szCs w:val="32"/>
        </w:rPr>
      </w:pPr>
    </w:p>
    <w:p w14:paraId="395A54A9" w14:textId="77777777" w:rsidR="00A210E9" w:rsidRPr="00DB7388" w:rsidRDefault="00A210E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7、在测量过程中,选择适当的测量方法,可以消除可变系统误差。（）</w:t>
      </w:r>
    </w:p>
    <w:p w14:paraId="596EA206" w14:textId="77777777" w:rsidR="00A210E9" w:rsidRPr="00DB7388" w:rsidRDefault="00A210E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044AADBB" w14:textId="77777777" w:rsidR="00A210E9" w:rsidRPr="00DB7388" w:rsidRDefault="00A210E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答案：正确</w:t>
      </w:r>
    </w:p>
    <w:p w14:paraId="3FF7817A" w14:textId="77777777" w:rsidR="00A210E9" w:rsidRPr="00DB7388" w:rsidRDefault="00A210E9" w:rsidP="00DB7388">
      <w:pPr>
        <w:spacing w:line="560" w:lineRule="exact"/>
        <w:rPr>
          <w:rFonts w:ascii="仿宋_GB2312" w:eastAsia="仿宋_GB2312" w:hAnsi="楷体"/>
          <w:sz w:val="32"/>
          <w:szCs w:val="32"/>
        </w:rPr>
      </w:pPr>
    </w:p>
    <w:p w14:paraId="152EF50C" w14:textId="77777777" w:rsidR="00A210E9" w:rsidRPr="00DB7388" w:rsidRDefault="00A210E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8、测量不确定度可分为系统不确定度和随机不确定度。（）</w:t>
      </w:r>
    </w:p>
    <w:p w14:paraId="457B8B06" w14:textId="77777777" w:rsidR="00A210E9" w:rsidRPr="00DB7388" w:rsidRDefault="00A210E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2F9151D4" w14:textId="77777777" w:rsidR="00A210E9" w:rsidRPr="00DB7388" w:rsidRDefault="00A210E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答案：正确</w:t>
      </w:r>
    </w:p>
    <w:p w14:paraId="74FCF406" w14:textId="77777777" w:rsidR="00A210E9" w:rsidRPr="00DB7388" w:rsidRDefault="00A210E9" w:rsidP="00DB7388">
      <w:pPr>
        <w:spacing w:line="560" w:lineRule="exact"/>
        <w:rPr>
          <w:rFonts w:ascii="仿宋_GB2312" w:eastAsia="仿宋_GB2312" w:hAnsi="楷体"/>
          <w:sz w:val="32"/>
          <w:szCs w:val="32"/>
        </w:rPr>
      </w:pPr>
    </w:p>
    <w:p w14:paraId="272A8B5C" w14:textId="77777777" w:rsidR="00A210E9" w:rsidRPr="00DB7388" w:rsidRDefault="00A210E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9、首件检验的目的是防止批量不合格产生,起预防作用。（）</w:t>
      </w:r>
    </w:p>
    <w:p w14:paraId="26310198" w14:textId="77777777" w:rsidR="00A210E9" w:rsidRPr="00DB7388" w:rsidRDefault="00A210E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4116EE66" w14:textId="77777777" w:rsidR="00A210E9" w:rsidRPr="00DB7388" w:rsidRDefault="00A210E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答案：正确</w:t>
      </w:r>
    </w:p>
    <w:p w14:paraId="27C49227" w14:textId="77777777" w:rsidR="00A210E9" w:rsidRPr="00DB7388" w:rsidRDefault="00A210E9" w:rsidP="00DB7388">
      <w:pPr>
        <w:spacing w:line="560" w:lineRule="exact"/>
        <w:rPr>
          <w:rFonts w:ascii="仿宋_GB2312" w:eastAsia="仿宋_GB2312" w:hAnsi="楷体"/>
          <w:sz w:val="32"/>
          <w:szCs w:val="32"/>
        </w:rPr>
      </w:pPr>
    </w:p>
    <w:p w14:paraId="3B27A681" w14:textId="77777777" w:rsidR="00A210E9" w:rsidRPr="00DB7388" w:rsidRDefault="00A210E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10、首</w:t>
      </w:r>
      <w:proofErr w:type="gramStart"/>
      <w:r w:rsidRPr="00DB7388">
        <w:rPr>
          <w:rFonts w:ascii="仿宋_GB2312" w:eastAsia="仿宋_GB2312" w:hAnsi="楷体" w:hint="eastAsia"/>
          <w:sz w:val="32"/>
          <w:szCs w:val="32"/>
        </w:rPr>
        <w:t>检就是</w:t>
      </w:r>
      <w:proofErr w:type="gramEnd"/>
      <w:r w:rsidRPr="00DB7388">
        <w:rPr>
          <w:rFonts w:ascii="仿宋_GB2312" w:eastAsia="仿宋_GB2312" w:hAnsi="楷体" w:hint="eastAsia"/>
          <w:sz w:val="32"/>
          <w:szCs w:val="32"/>
        </w:rPr>
        <w:t>首件检查：（）</w:t>
      </w:r>
    </w:p>
    <w:p w14:paraId="7B2B6F83" w14:textId="77777777" w:rsidR="00A210E9" w:rsidRPr="00DB7388" w:rsidRDefault="00A210E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4C61EDD3" w14:textId="77777777" w:rsidR="00A210E9" w:rsidRPr="00DB7388" w:rsidRDefault="00A210E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答案：错误</w:t>
      </w:r>
    </w:p>
    <w:p w14:paraId="63ED8D98" w14:textId="77777777" w:rsidR="00A210E9" w:rsidRPr="00DB7388" w:rsidRDefault="00A210E9" w:rsidP="00DB7388">
      <w:pPr>
        <w:spacing w:line="560" w:lineRule="exact"/>
        <w:rPr>
          <w:rFonts w:ascii="仿宋_GB2312" w:eastAsia="仿宋_GB2312" w:hAnsi="楷体"/>
          <w:sz w:val="32"/>
          <w:szCs w:val="32"/>
        </w:rPr>
      </w:pPr>
    </w:p>
    <w:p w14:paraId="2B5DE72C" w14:textId="77777777" w:rsidR="00A210E9" w:rsidRPr="00DB7388" w:rsidRDefault="00A210E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11、在检验产品质量特性的过程中,检验误差的存在是不可避免的。（）</w:t>
      </w:r>
    </w:p>
    <w:p w14:paraId="4C7A4C7D" w14:textId="77777777" w:rsidR="00A210E9" w:rsidRPr="00DB7388" w:rsidRDefault="00A210E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0AD53885" w14:textId="77777777" w:rsidR="00A210E9" w:rsidRPr="00DB7388" w:rsidRDefault="00A210E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答案：正确</w:t>
      </w:r>
    </w:p>
    <w:p w14:paraId="30E60961" w14:textId="77777777" w:rsidR="00A210E9" w:rsidRPr="00DB7388" w:rsidRDefault="00A210E9" w:rsidP="00DB7388">
      <w:pPr>
        <w:spacing w:line="560" w:lineRule="exact"/>
        <w:rPr>
          <w:rFonts w:ascii="仿宋_GB2312" w:eastAsia="仿宋_GB2312" w:hAnsi="楷体"/>
          <w:sz w:val="32"/>
          <w:szCs w:val="32"/>
        </w:rPr>
      </w:pPr>
    </w:p>
    <w:p w14:paraId="04029786" w14:textId="77777777" w:rsidR="00A210E9" w:rsidRPr="00DB7388" w:rsidRDefault="00A210E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lastRenderedPageBreak/>
        <w:t>12、由于检验用器具和检验系统内存在误差,故任何检验都不能检验出真值。（）</w:t>
      </w:r>
    </w:p>
    <w:p w14:paraId="727B9584" w14:textId="77777777" w:rsidR="00A210E9" w:rsidRPr="00DB7388" w:rsidRDefault="00A210E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0A23DEBE" w14:textId="77777777" w:rsidR="00A210E9" w:rsidRPr="00DB7388" w:rsidRDefault="00A210E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答案：正确</w:t>
      </w:r>
    </w:p>
    <w:p w14:paraId="1D24E72F" w14:textId="77777777" w:rsidR="00A210E9" w:rsidRPr="00DB7388" w:rsidRDefault="00A210E9" w:rsidP="00DB7388">
      <w:pPr>
        <w:spacing w:line="560" w:lineRule="exact"/>
        <w:rPr>
          <w:rFonts w:ascii="仿宋_GB2312" w:eastAsia="仿宋_GB2312" w:hAnsi="楷体"/>
          <w:sz w:val="32"/>
          <w:szCs w:val="32"/>
        </w:rPr>
      </w:pPr>
    </w:p>
    <w:p w14:paraId="2BC5A67B" w14:textId="77777777" w:rsidR="00A210E9" w:rsidRPr="00DB7388" w:rsidRDefault="00A210E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13、由于测量均存在检验误差,因此采用多次测量取平均值来消除随机测量误差。（）</w:t>
      </w:r>
    </w:p>
    <w:p w14:paraId="58907D32" w14:textId="77777777" w:rsidR="00A210E9" w:rsidRPr="00DB7388" w:rsidRDefault="00A210E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3A1FD010" w14:textId="77777777" w:rsidR="00A210E9" w:rsidRPr="00DB7388" w:rsidRDefault="00A210E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答案：正确</w:t>
      </w:r>
    </w:p>
    <w:p w14:paraId="717DDB0A" w14:textId="77777777" w:rsidR="00A210E9" w:rsidRPr="00DB7388" w:rsidRDefault="00A210E9" w:rsidP="00DB7388">
      <w:pPr>
        <w:spacing w:line="560" w:lineRule="exact"/>
        <w:rPr>
          <w:rFonts w:ascii="仿宋_GB2312" w:eastAsia="仿宋_GB2312" w:hAnsi="楷体"/>
          <w:sz w:val="32"/>
          <w:szCs w:val="32"/>
        </w:rPr>
      </w:pPr>
    </w:p>
    <w:p w14:paraId="0448F7B0" w14:textId="77777777" w:rsidR="00A210E9" w:rsidRPr="00DB7388" w:rsidRDefault="00A210E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14、检验就是通过观察和判断,适当时结合测量、试验所进行的符合性评价。（）</w:t>
      </w:r>
    </w:p>
    <w:p w14:paraId="7E52C186" w14:textId="77777777" w:rsidR="00A210E9" w:rsidRPr="00DB7388" w:rsidRDefault="00A210E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47D7206C" w14:textId="77777777" w:rsidR="00A210E9" w:rsidRPr="00DB7388" w:rsidRDefault="00A210E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答案：正确</w:t>
      </w:r>
    </w:p>
    <w:p w14:paraId="2303BB0F" w14:textId="77777777" w:rsidR="00A210E9" w:rsidRPr="00DB7388" w:rsidRDefault="00A210E9" w:rsidP="00DB7388">
      <w:pPr>
        <w:spacing w:line="560" w:lineRule="exact"/>
        <w:rPr>
          <w:rFonts w:ascii="仿宋_GB2312" w:eastAsia="仿宋_GB2312" w:hAnsi="楷体"/>
          <w:sz w:val="32"/>
          <w:szCs w:val="32"/>
        </w:rPr>
      </w:pPr>
    </w:p>
    <w:p w14:paraId="612BF089" w14:textId="77777777" w:rsidR="00A210E9" w:rsidRPr="00DB7388" w:rsidRDefault="00A210E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15、进行检验严格</w:t>
      </w:r>
      <w:proofErr w:type="gramStart"/>
      <w:r w:rsidRPr="00DB7388">
        <w:rPr>
          <w:rFonts w:ascii="仿宋_GB2312" w:eastAsia="仿宋_GB2312" w:hAnsi="楷体" w:hint="eastAsia"/>
          <w:sz w:val="32"/>
          <w:szCs w:val="32"/>
        </w:rPr>
        <w:t>度转移</w:t>
      </w:r>
      <w:proofErr w:type="gramEnd"/>
      <w:r w:rsidRPr="00DB7388">
        <w:rPr>
          <w:rFonts w:ascii="仿宋_GB2312" w:eastAsia="仿宋_GB2312" w:hAnsi="楷体" w:hint="eastAsia"/>
          <w:sz w:val="32"/>
          <w:szCs w:val="32"/>
        </w:rPr>
        <w:t>包括再次提交检验批。（）</w:t>
      </w:r>
    </w:p>
    <w:p w14:paraId="6DB7998C" w14:textId="77777777" w:rsidR="00A210E9" w:rsidRPr="00DB7388" w:rsidRDefault="00A210E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378A91A3" w14:textId="77777777" w:rsidR="00A210E9" w:rsidRPr="00DB7388" w:rsidRDefault="00A210E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答案：正确</w:t>
      </w:r>
    </w:p>
    <w:p w14:paraId="5A01E4C4" w14:textId="77777777" w:rsidR="00A210E9" w:rsidRPr="00DB7388" w:rsidRDefault="00A210E9" w:rsidP="00DB7388">
      <w:pPr>
        <w:spacing w:line="560" w:lineRule="exact"/>
        <w:rPr>
          <w:rFonts w:ascii="仿宋_GB2312" w:eastAsia="仿宋_GB2312" w:hAnsi="楷体"/>
          <w:sz w:val="32"/>
          <w:szCs w:val="32"/>
        </w:rPr>
      </w:pPr>
    </w:p>
    <w:p w14:paraId="15B22925" w14:textId="77777777" w:rsidR="00A210E9" w:rsidRPr="00DB7388" w:rsidRDefault="00A210E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16、检测基准是质量检验保证准确可靠的基础。（）</w:t>
      </w:r>
    </w:p>
    <w:p w14:paraId="6EE1202B" w14:textId="77777777" w:rsidR="00A210E9" w:rsidRPr="00DB7388" w:rsidRDefault="00A210E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4D9C0682" w14:textId="77777777" w:rsidR="00A210E9" w:rsidRPr="00DB7388" w:rsidRDefault="00A210E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答案：正确</w:t>
      </w:r>
    </w:p>
    <w:p w14:paraId="75B290D9" w14:textId="77777777" w:rsidR="00A210E9" w:rsidRPr="00DB7388" w:rsidRDefault="00A210E9" w:rsidP="00DB7388">
      <w:pPr>
        <w:spacing w:line="560" w:lineRule="exact"/>
        <w:rPr>
          <w:rFonts w:ascii="仿宋_GB2312" w:eastAsia="仿宋_GB2312" w:hAnsi="楷体"/>
          <w:sz w:val="32"/>
          <w:szCs w:val="32"/>
        </w:rPr>
      </w:pPr>
    </w:p>
    <w:p w14:paraId="5E6BDD0D" w14:textId="77777777" w:rsidR="00A210E9" w:rsidRPr="00DB7388" w:rsidRDefault="00A210E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17、在抽样检验中,往往用</w:t>
      </w:r>
      <w:proofErr w:type="gramStart"/>
      <w:r w:rsidRPr="00DB7388">
        <w:rPr>
          <w:rFonts w:ascii="仿宋_GB2312" w:eastAsia="仿宋_GB2312" w:hAnsi="楷体" w:hint="eastAsia"/>
          <w:sz w:val="32"/>
          <w:szCs w:val="32"/>
        </w:rPr>
        <w:t>合格品率作质量指标</w:t>
      </w:r>
      <w:proofErr w:type="gramEnd"/>
      <w:r w:rsidRPr="00DB7388">
        <w:rPr>
          <w:rFonts w:ascii="仿宋_GB2312" w:eastAsia="仿宋_GB2312" w:hAnsi="楷体" w:hint="eastAsia"/>
          <w:sz w:val="32"/>
          <w:szCs w:val="32"/>
        </w:rPr>
        <w:t>为。（）</w:t>
      </w:r>
    </w:p>
    <w:p w14:paraId="6B0C1E40" w14:textId="77777777" w:rsidR="00A210E9" w:rsidRPr="00DB7388" w:rsidRDefault="00A210E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lastRenderedPageBreak/>
        <w:t>2分</w:t>
      </w:r>
    </w:p>
    <w:p w14:paraId="4AF177FB" w14:textId="77777777" w:rsidR="00A210E9" w:rsidRPr="00DB7388" w:rsidRDefault="00A210E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答案：错误</w:t>
      </w:r>
    </w:p>
    <w:p w14:paraId="2C94C668" w14:textId="77777777" w:rsidR="00A210E9" w:rsidRPr="00DB7388" w:rsidRDefault="00A210E9" w:rsidP="00DB7388">
      <w:pPr>
        <w:spacing w:line="560" w:lineRule="exact"/>
        <w:rPr>
          <w:rFonts w:ascii="仿宋_GB2312" w:eastAsia="仿宋_GB2312" w:hAnsi="楷体"/>
          <w:sz w:val="32"/>
          <w:szCs w:val="32"/>
        </w:rPr>
      </w:pPr>
    </w:p>
    <w:p w14:paraId="628C3EAC" w14:textId="77777777" w:rsidR="00A210E9" w:rsidRPr="00DB7388" w:rsidRDefault="00A210E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18、对一批产品(po&gt;0)进行抽样检验,抽取n</w:t>
      </w:r>
      <w:proofErr w:type="gramStart"/>
      <w:r w:rsidRPr="00DB7388">
        <w:rPr>
          <w:rFonts w:ascii="仿宋_GB2312" w:eastAsia="仿宋_GB2312" w:hAnsi="楷体" w:hint="eastAsia"/>
          <w:sz w:val="32"/>
          <w:szCs w:val="32"/>
        </w:rPr>
        <w:t>件构成</w:t>
      </w:r>
      <w:proofErr w:type="gramEnd"/>
      <w:r w:rsidRPr="00DB7388">
        <w:rPr>
          <w:rFonts w:ascii="仿宋_GB2312" w:eastAsia="仿宋_GB2312" w:hAnsi="楷体" w:hint="eastAsia"/>
          <w:sz w:val="32"/>
          <w:szCs w:val="32"/>
        </w:rPr>
        <w:t>样本,d表示样本中含有的不合格品数,d是随机变量。（）</w:t>
      </w:r>
    </w:p>
    <w:p w14:paraId="394D43D9" w14:textId="77777777" w:rsidR="00A210E9" w:rsidRPr="00DB7388" w:rsidRDefault="00A210E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64309CDE" w14:textId="77777777" w:rsidR="00A210E9" w:rsidRPr="00DB7388" w:rsidRDefault="00A210E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答案：正确</w:t>
      </w:r>
    </w:p>
    <w:p w14:paraId="37FEE3F7" w14:textId="77777777" w:rsidR="00A210E9" w:rsidRPr="00DB7388" w:rsidRDefault="00A210E9" w:rsidP="00DB7388">
      <w:pPr>
        <w:spacing w:line="560" w:lineRule="exact"/>
        <w:rPr>
          <w:rFonts w:ascii="仿宋_GB2312" w:eastAsia="仿宋_GB2312" w:hAnsi="楷体"/>
          <w:sz w:val="32"/>
          <w:szCs w:val="32"/>
        </w:rPr>
      </w:pPr>
    </w:p>
    <w:p w14:paraId="487C431C" w14:textId="77777777" w:rsidR="00A210E9" w:rsidRPr="00DB7388" w:rsidRDefault="00A210E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19、在抽样检验中,按质量保证的类型分为孤立批抽样检验和单批抽样检验。（）</w:t>
      </w:r>
    </w:p>
    <w:p w14:paraId="622774D8" w14:textId="77777777" w:rsidR="00A210E9" w:rsidRPr="00DB7388" w:rsidRDefault="00A210E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1EBA5CFC" w14:textId="77777777" w:rsidR="00A210E9" w:rsidRPr="00DB7388" w:rsidRDefault="00A210E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答案：错误</w:t>
      </w:r>
    </w:p>
    <w:p w14:paraId="6E8DF334" w14:textId="77777777" w:rsidR="00A210E9" w:rsidRPr="00DB7388" w:rsidRDefault="00A210E9" w:rsidP="00DB7388">
      <w:pPr>
        <w:spacing w:line="560" w:lineRule="exact"/>
        <w:rPr>
          <w:rFonts w:ascii="仿宋_GB2312" w:eastAsia="仿宋_GB2312" w:hAnsi="楷体"/>
          <w:sz w:val="32"/>
          <w:szCs w:val="32"/>
        </w:rPr>
      </w:pPr>
    </w:p>
    <w:p w14:paraId="56B812EB" w14:textId="77777777" w:rsidR="00A210E9" w:rsidRPr="00DB7388" w:rsidRDefault="00A210E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20、在抽样检验中,将不合格批判为接收所犯的错误,</w:t>
      </w:r>
      <w:proofErr w:type="gramStart"/>
      <w:r w:rsidRPr="00DB7388">
        <w:rPr>
          <w:rFonts w:ascii="仿宋_GB2312" w:eastAsia="仿宋_GB2312" w:hAnsi="楷体" w:hint="eastAsia"/>
          <w:sz w:val="32"/>
          <w:szCs w:val="32"/>
        </w:rPr>
        <w:t>称为弃真错误</w:t>
      </w:r>
      <w:proofErr w:type="gramEnd"/>
      <w:r w:rsidRPr="00DB7388">
        <w:rPr>
          <w:rFonts w:ascii="仿宋_GB2312" w:eastAsia="仿宋_GB2312" w:hAnsi="楷体" w:hint="eastAsia"/>
          <w:sz w:val="32"/>
          <w:szCs w:val="32"/>
        </w:rPr>
        <w:t>。（）</w:t>
      </w:r>
    </w:p>
    <w:p w14:paraId="6EBA931E" w14:textId="77777777" w:rsidR="00A210E9" w:rsidRPr="00DB7388" w:rsidRDefault="00A210E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06AAC643" w14:textId="77777777" w:rsidR="00A210E9" w:rsidRPr="00DB7388" w:rsidRDefault="00A210E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答案：错误</w:t>
      </w:r>
    </w:p>
    <w:p w14:paraId="60849C3B" w14:textId="77777777" w:rsidR="00A210E9" w:rsidRPr="00DB7388" w:rsidRDefault="00A210E9" w:rsidP="00DB7388">
      <w:pPr>
        <w:spacing w:line="560" w:lineRule="exact"/>
        <w:rPr>
          <w:rFonts w:ascii="仿宋_GB2312" w:eastAsia="仿宋_GB2312" w:hAnsi="楷体"/>
          <w:sz w:val="32"/>
          <w:szCs w:val="32"/>
        </w:rPr>
      </w:pPr>
    </w:p>
    <w:p w14:paraId="5A6A5D7F" w14:textId="77777777" w:rsidR="00A210E9" w:rsidRPr="00DB7388" w:rsidRDefault="00A210E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21、对一批产品(po-0)进行抽样检验,抽检合格后即提交该批,可以保证提交批中每件都合格。（）</w:t>
      </w:r>
    </w:p>
    <w:p w14:paraId="3D91B7B7" w14:textId="77777777" w:rsidR="00A210E9" w:rsidRPr="00DB7388" w:rsidRDefault="00A210E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1A41B482" w14:textId="77777777" w:rsidR="00A210E9" w:rsidRPr="00DB7388" w:rsidRDefault="00A210E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答案：错误</w:t>
      </w:r>
    </w:p>
    <w:p w14:paraId="65B6AE93" w14:textId="77777777" w:rsidR="00A210E9" w:rsidRPr="00DB7388" w:rsidRDefault="00A210E9" w:rsidP="00DB7388">
      <w:pPr>
        <w:spacing w:line="560" w:lineRule="exact"/>
        <w:rPr>
          <w:rFonts w:ascii="仿宋_GB2312" w:eastAsia="仿宋_GB2312" w:hAnsi="楷体"/>
          <w:sz w:val="32"/>
          <w:szCs w:val="32"/>
        </w:rPr>
      </w:pPr>
    </w:p>
    <w:p w14:paraId="2C5424F4" w14:textId="77777777" w:rsidR="00A210E9" w:rsidRPr="00DB7388" w:rsidRDefault="00A210E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22、在抽样检验中,将</w:t>
      </w:r>
      <w:proofErr w:type="gramStart"/>
      <w:r w:rsidRPr="00DB7388">
        <w:rPr>
          <w:rFonts w:ascii="仿宋_GB2312" w:eastAsia="仿宋_GB2312" w:hAnsi="楷体" w:hint="eastAsia"/>
          <w:sz w:val="32"/>
          <w:szCs w:val="32"/>
        </w:rPr>
        <w:t>犯弃真错误</w:t>
      </w:r>
      <w:proofErr w:type="gramEnd"/>
      <w:r w:rsidRPr="00DB7388">
        <w:rPr>
          <w:rFonts w:ascii="仿宋_GB2312" w:eastAsia="仿宋_GB2312" w:hAnsi="楷体" w:hint="eastAsia"/>
          <w:sz w:val="32"/>
          <w:szCs w:val="32"/>
        </w:rPr>
        <w:t>的概率记为a。（）</w:t>
      </w:r>
    </w:p>
    <w:p w14:paraId="331A7F88" w14:textId="77777777" w:rsidR="00A210E9" w:rsidRPr="00DB7388" w:rsidRDefault="00A210E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lastRenderedPageBreak/>
        <w:t>2分</w:t>
      </w:r>
    </w:p>
    <w:p w14:paraId="1A9B448C" w14:textId="77777777" w:rsidR="00A210E9" w:rsidRPr="00DB7388" w:rsidRDefault="00A210E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答案：正确</w:t>
      </w:r>
    </w:p>
    <w:p w14:paraId="51A174EB" w14:textId="77777777" w:rsidR="00A210E9" w:rsidRPr="00DB7388" w:rsidRDefault="00A210E9" w:rsidP="00DB7388">
      <w:pPr>
        <w:spacing w:line="560" w:lineRule="exact"/>
        <w:rPr>
          <w:rFonts w:ascii="仿宋_GB2312" w:eastAsia="仿宋_GB2312" w:hAnsi="楷体"/>
          <w:sz w:val="32"/>
          <w:szCs w:val="32"/>
        </w:rPr>
      </w:pPr>
    </w:p>
    <w:p w14:paraId="3A0F2ED8" w14:textId="77777777" w:rsidR="00A210E9" w:rsidRPr="00DB7388" w:rsidRDefault="00A210E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23、在抽样检验中,将合格批判为拒收所犯的错误,</w:t>
      </w:r>
      <w:proofErr w:type="gramStart"/>
      <w:r w:rsidRPr="00DB7388">
        <w:rPr>
          <w:rFonts w:ascii="仿宋_GB2312" w:eastAsia="仿宋_GB2312" w:hAnsi="楷体" w:hint="eastAsia"/>
          <w:sz w:val="32"/>
          <w:szCs w:val="32"/>
        </w:rPr>
        <w:t>称为存伪错误</w:t>
      </w:r>
      <w:proofErr w:type="gramEnd"/>
      <w:r w:rsidRPr="00DB7388">
        <w:rPr>
          <w:rFonts w:ascii="仿宋_GB2312" w:eastAsia="仿宋_GB2312" w:hAnsi="楷体" w:hint="eastAsia"/>
          <w:sz w:val="32"/>
          <w:szCs w:val="32"/>
        </w:rPr>
        <w:t>。（）</w:t>
      </w:r>
    </w:p>
    <w:p w14:paraId="7384D547" w14:textId="77777777" w:rsidR="00A210E9" w:rsidRPr="00DB7388" w:rsidRDefault="00A210E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49F70991" w14:textId="77777777" w:rsidR="00A210E9" w:rsidRPr="00DB7388" w:rsidRDefault="00A210E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答案：错误</w:t>
      </w:r>
    </w:p>
    <w:p w14:paraId="2536D46C" w14:textId="77777777" w:rsidR="00A210E9" w:rsidRPr="00DB7388" w:rsidRDefault="00A210E9" w:rsidP="00DB7388">
      <w:pPr>
        <w:spacing w:line="560" w:lineRule="exact"/>
        <w:rPr>
          <w:rFonts w:ascii="仿宋_GB2312" w:eastAsia="仿宋_GB2312" w:hAnsi="楷体"/>
          <w:sz w:val="32"/>
          <w:szCs w:val="32"/>
        </w:rPr>
      </w:pPr>
    </w:p>
    <w:p w14:paraId="437FF76B" w14:textId="77777777" w:rsidR="00A210E9" w:rsidRPr="00DB7388" w:rsidRDefault="00A210E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24、GB/T 2828.1-2012主要用于连续批的抽样检验。（）</w:t>
      </w:r>
    </w:p>
    <w:p w14:paraId="1F43A8F4" w14:textId="77777777" w:rsidR="00A210E9" w:rsidRPr="00DB7388" w:rsidRDefault="00A210E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01B54D65" w14:textId="77777777" w:rsidR="00A210E9" w:rsidRPr="00DB7388" w:rsidRDefault="00A210E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答案：正确</w:t>
      </w:r>
    </w:p>
    <w:p w14:paraId="2366CA60" w14:textId="77777777" w:rsidR="00A210E9" w:rsidRPr="00DB7388" w:rsidRDefault="00A210E9" w:rsidP="00DB7388">
      <w:pPr>
        <w:spacing w:line="560" w:lineRule="exact"/>
        <w:rPr>
          <w:rFonts w:ascii="仿宋_GB2312" w:eastAsia="仿宋_GB2312" w:hAnsi="楷体"/>
          <w:sz w:val="32"/>
          <w:szCs w:val="32"/>
        </w:rPr>
      </w:pPr>
    </w:p>
    <w:p w14:paraId="396E7E93" w14:textId="77777777" w:rsidR="00A210E9" w:rsidRPr="00DB7388" w:rsidRDefault="00A210E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25、在GB/T2828.1-2012中，检验水平越高，其样本量越小。（）</w:t>
      </w:r>
    </w:p>
    <w:p w14:paraId="5EFA92A2" w14:textId="77777777" w:rsidR="00A210E9" w:rsidRPr="00DB7388" w:rsidRDefault="00A210E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4DD84AC2" w14:textId="77777777" w:rsidR="00A210E9" w:rsidRPr="00DB7388" w:rsidRDefault="00A210E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答案：错误</w:t>
      </w:r>
    </w:p>
    <w:p w14:paraId="7DB8E29E" w14:textId="77777777" w:rsidR="00A210E9" w:rsidRPr="00DB7388" w:rsidRDefault="00A210E9" w:rsidP="00DB7388">
      <w:pPr>
        <w:spacing w:line="560" w:lineRule="exact"/>
        <w:rPr>
          <w:rFonts w:ascii="仿宋_GB2312" w:eastAsia="仿宋_GB2312" w:hAnsi="楷体"/>
          <w:sz w:val="32"/>
          <w:szCs w:val="32"/>
        </w:rPr>
      </w:pPr>
    </w:p>
    <w:p w14:paraId="38DAC80D" w14:textId="77777777" w:rsidR="00A210E9" w:rsidRPr="00DB7388" w:rsidRDefault="00A210E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26、使用连续批抽样方案，对连续至少20批产品进行抽样检验，可将通过批的平均不合格品率控制在事先要求的某一不合格品率之下。（）</w:t>
      </w:r>
    </w:p>
    <w:p w14:paraId="3C396FEB" w14:textId="77777777" w:rsidR="00A210E9" w:rsidRPr="00DB7388" w:rsidRDefault="00A210E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02875202" w14:textId="77777777" w:rsidR="00A210E9" w:rsidRPr="00DB7388" w:rsidRDefault="00A210E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答案：正确</w:t>
      </w:r>
    </w:p>
    <w:p w14:paraId="1C61BCB8" w14:textId="77777777" w:rsidR="00A210E9" w:rsidRPr="00DB7388" w:rsidRDefault="00A210E9" w:rsidP="00DB7388">
      <w:pPr>
        <w:spacing w:line="560" w:lineRule="exact"/>
        <w:rPr>
          <w:rFonts w:ascii="仿宋_GB2312" w:eastAsia="仿宋_GB2312" w:hAnsi="楷体"/>
          <w:sz w:val="32"/>
          <w:szCs w:val="32"/>
        </w:rPr>
      </w:pPr>
    </w:p>
    <w:p w14:paraId="6C9195D7" w14:textId="77777777" w:rsidR="00A210E9" w:rsidRPr="00DB7388" w:rsidRDefault="00A210E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27、在GB/T2828.1-2012中，使用方要求AQL值越小，其使</w:t>
      </w:r>
      <w:r w:rsidRPr="00DB7388">
        <w:rPr>
          <w:rFonts w:ascii="仿宋_GB2312" w:eastAsia="仿宋_GB2312" w:hAnsi="楷体" w:hint="eastAsia"/>
          <w:sz w:val="32"/>
          <w:szCs w:val="32"/>
        </w:rPr>
        <w:lastRenderedPageBreak/>
        <w:t>用方得到的产品总体质量越差。（）</w:t>
      </w:r>
    </w:p>
    <w:p w14:paraId="282E5663" w14:textId="77777777" w:rsidR="00A210E9" w:rsidRPr="00DB7388" w:rsidRDefault="00A210E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14B4E26B" w14:textId="77777777" w:rsidR="00A210E9" w:rsidRPr="00DB7388" w:rsidRDefault="00A210E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答案：错误</w:t>
      </w:r>
    </w:p>
    <w:p w14:paraId="7A5EDD29" w14:textId="77777777" w:rsidR="00A210E9" w:rsidRPr="00DB7388" w:rsidRDefault="00A210E9" w:rsidP="00DB7388">
      <w:pPr>
        <w:spacing w:line="560" w:lineRule="exact"/>
        <w:rPr>
          <w:rFonts w:ascii="仿宋_GB2312" w:eastAsia="仿宋_GB2312" w:hAnsi="楷体"/>
          <w:sz w:val="32"/>
          <w:szCs w:val="32"/>
        </w:rPr>
      </w:pPr>
    </w:p>
    <w:p w14:paraId="24577A3D" w14:textId="77777777" w:rsidR="00A210E9" w:rsidRPr="00DB7388" w:rsidRDefault="00A210E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28、在抽样检验中，AQL表示检验水平。（）</w:t>
      </w:r>
    </w:p>
    <w:p w14:paraId="4AF931E1" w14:textId="77777777" w:rsidR="00A210E9" w:rsidRPr="00DB7388" w:rsidRDefault="00A210E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54FB55A9" w14:textId="77777777" w:rsidR="00A210E9" w:rsidRPr="00DB7388" w:rsidRDefault="00A210E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答案：错误</w:t>
      </w:r>
    </w:p>
    <w:p w14:paraId="491214D4" w14:textId="77777777" w:rsidR="00A210E9" w:rsidRPr="00DB7388" w:rsidRDefault="00A210E9" w:rsidP="00DB7388">
      <w:pPr>
        <w:spacing w:line="560" w:lineRule="exact"/>
        <w:rPr>
          <w:rFonts w:ascii="仿宋_GB2312" w:eastAsia="仿宋_GB2312" w:hAnsi="楷体"/>
          <w:sz w:val="32"/>
          <w:szCs w:val="32"/>
        </w:rPr>
      </w:pPr>
    </w:p>
    <w:p w14:paraId="55B5DA16" w14:textId="77777777" w:rsidR="00A210E9" w:rsidRPr="00DB7388" w:rsidRDefault="00A210E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29、使用GB/T2828.1-2012进行抽样检验，为了获得一个样本，应在检验批中随机抽样。</w:t>
      </w:r>
    </w:p>
    <w:p w14:paraId="3C7C6C5D" w14:textId="77777777" w:rsidR="00A210E9" w:rsidRPr="00DB7388" w:rsidRDefault="00A210E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0C55F49E" w14:textId="77777777" w:rsidR="00A210E9" w:rsidRPr="00DB7388" w:rsidRDefault="00A210E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答案：正确</w:t>
      </w:r>
    </w:p>
    <w:p w14:paraId="58961A27" w14:textId="77777777" w:rsidR="00A210E9" w:rsidRPr="00DB7388" w:rsidRDefault="00A210E9" w:rsidP="00DB7388">
      <w:pPr>
        <w:spacing w:line="560" w:lineRule="exact"/>
        <w:rPr>
          <w:rFonts w:ascii="仿宋_GB2312" w:eastAsia="仿宋_GB2312" w:hAnsi="楷体"/>
          <w:sz w:val="32"/>
          <w:szCs w:val="32"/>
        </w:rPr>
      </w:pPr>
    </w:p>
    <w:p w14:paraId="11763252" w14:textId="77777777" w:rsidR="00A210E9" w:rsidRPr="00DB7388" w:rsidRDefault="00A210E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30、在GB/T2828.1-2012中，以不合格品百分数为质量指标时，AQL的范围是0.01~100。()</w:t>
      </w:r>
    </w:p>
    <w:p w14:paraId="7E7539B2" w14:textId="77777777" w:rsidR="00A210E9" w:rsidRPr="00DB7388" w:rsidRDefault="00A210E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72334D8F" w14:textId="77777777" w:rsidR="00A210E9" w:rsidRPr="00DB7388" w:rsidRDefault="00A210E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答案：错误</w:t>
      </w:r>
    </w:p>
    <w:p w14:paraId="3533565E" w14:textId="77777777" w:rsidR="00A210E9" w:rsidRPr="00DB7388" w:rsidRDefault="00A210E9" w:rsidP="00DB7388">
      <w:pPr>
        <w:spacing w:line="560" w:lineRule="exact"/>
        <w:rPr>
          <w:rFonts w:ascii="仿宋_GB2312" w:eastAsia="仿宋_GB2312" w:hAnsi="楷体"/>
          <w:sz w:val="32"/>
          <w:szCs w:val="32"/>
        </w:rPr>
      </w:pPr>
    </w:p>
    <w:p w14:paraId="0D8531E3" w14:textId="77777777" w:rsidR="00A210E9" w:rsidRPr="00DB7388" w:rsidRDefault="00A210E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31、使用GB/T2828.1-2012对连续多批产品进行抽样检验，首先要规定AQL。</w:t>
      </w:r>
    </w:p>
    <w:p w14:paraId="49D78DDB" w14:textId="77777777" w:rsidR="00A210E9" w:rsidRPr="00DB7388" w:rsidRDefault="00A210E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6D69F3D5" w14:textId="77777777" w:rsidR="00A210E9" w:rsidRPr="00DB7388" w:rsidRDefault="00A210E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答案：正确</w:t>
      </w:r>
    </w:p>
    <w:p w14:paraId="14BC1417" w14:textId="77777777" w:rsidR="00A210E9" w:rsidRPr="00DB7388" w:rsidRDefault="00A210E9" w:rsidP="00DB7388">
      <w:pPr>
        <w:spacing w:line="560" w:lineRule="exact"/>
        <w:rPr>
          <w:rFonts w:ascii="仿宋_GB2312" w:eastAsia="仿宋_GB2312" w:hAnsi="楷体"/>
          <w:sz w:val="32"/>
          <w:szCs w:val="32"/>
        </w:rPr>
      </w:pPr>
    </w:p>
    <w:p w14:paraId="0E5B6471" w14:textId="77777777" w:rsidR="00A210E9" w:rsidRPr="00DB7388" w:rsidRDefault="00A210E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32、使用抽样方案，对2批产品进行抽样检验，可将通过批</w:t>
      </w:r>
      <w:r w:rsidRPr="00DB7388">
        <w:rPr>
          <w:rFonts w:ascii="仿宋_GB2312" w:eastAsia="仿宋_GB2312" w:hAnsi="楷体" w:hint="eastAsia"/>
          <w:sz w:val="32"/>
          <w:szCs w:val="32"/>
        </w:rPr>
        <w:lastRenderedPageBreak/>
        <w:t>的平均不合格品率控制在事先要求的某一不合格品率之下。（）</w:t>
      </w:r>
    </w:p>
    <w:p w14:paraId="6328EB5C" w14:textId="77777777" w:rsidR="00A210E9" w:rsidRPr="00DB7388" w:rsidRDefault="00A210E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33DA1DFC" w14:textId="77777777" w:rsidR="00A210E9" w:rsidRPr="00DB7388" w:rsidRDefault="00A210E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答案：错误</w:t>
      </w:r>
    </w:p>
    <w:p w14:paraId="51BD2629" w14:textId="77777777" w:rsidR="00A210E9" w:rsidRPr="00DB7388" w:rsidRDefault="00A210E9" w:rsidP="00DB7388">
      <w:pPr>
        <w:spacing w:line="560" w:lineRule="exact"/>
        <w:rPr>
          <w:rFonts w:ascii="仿宋_GB2312" w:eastAsia="仿宋_GB2312" w:hAnsi="楷体"/>
          <w:sz w:val="32"/>
          <w:szCs w:val="32"/>
        </w:rPr>
      </w:pPr>
    </w:p>
    <w:p w14:paraId="606DD606" w14:textId="77777777" w:rsidR="00A210E9" w:rsidRPr="00DB7388" w:rsidRDefault="00A210E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33、在抽样检验中， AQL表示接收质量限。（）</w:t>
      </w:r>
    </w:p>
    <w:p w14:paraId="70B889EE" w14:textId="77777777" w:rsidR="00A210E9" w:rsidRPr="00DB7388" w:rsidRDefault="00A210E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729062EC" w14:textId="77777777" w:rsidR="00A210E9" w:rsidRPr="00DB7388" w:rsidRDefault="00A210E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答案：正确</w:t>
      </w:r>
    </w:p>
    <w:p w14:paraId="282FF47E" w14:textId="77777777" w:rsidR="00A210E9" w:rsidRPr="00DB7388" w:rsidRDefault="00A210E9" w:rsidP="00DB7388">
      <w:pPr>
        <w:spacing w:line="560" w:lineRule="exact"/>
        <w:rPr>
          <w:rFonts w:ascii="仿宋_GB2312" w:eastAsia="仿宋_GB2312" w:hAnsi="楷体"/>
          <w:sz w:val="32"/>
          <w:szCs w:val="32"/>
        </w:rPr>
      </w:pPr>
    </w:p>
    <w:p w14:paraId="52C349E2" w14:textId="77777777" w:rsidR="00A210E9" w:rsidRPr="00DB7388" w:rsidRDefault="00A210E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34、在GB/T2828.1-2012中，AQL表示对交付总体的质量要求。（）</w:t>
      </w:r>
    </w:p>
    <w:p w14:paraId="28F64137" w14:textId="77777777" w:rsidR="00A210E9" w:rsidRPr="00DB7388" w:rsidRDefault="00A210E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0A3093DB" w14:textId="77777777" w:rsidR="00A210E9" w:rsidRPr="00DB7388" w:rsidRDefault="00A210E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答案：正确</w:t>
      </w:r>
    </w:p>
    <w:p w14:paraId="04A4E6DE" w14:textId="77777777" w:rsidR="00A210E9" w:rsidRPr="00DB7388" w:rsidRDefault="00A210E9" w:rsidP="00DB7388">
      <w:pPr>
        <w:spacing w:line="560" w:lineRule="exact"/>
        <w:rPr>
          <w:rFonts w:ascii="仿宋_GB2312" w:eastAsia="仿宋_GB2312" w:hAnsi="楷体"/>
          <w:sz w:val="32"/>
          <w:szCs w:val="32"/>
        </w:rPr>
      </w:pPr>
    </w:p>
    <w:p w14:paraId="45398FDD" w14:textId="77777777" w:rsidR="00A210E9" w:rsidRPr="00DB7388" w:rsidRDefault="00A210E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35、由于抽样检验在GB/T2828.1-2012中，规定的检验水平越高，对检验批判断的越准确。（）</w:t>
      </w:r>
    </w:p>
    <w:p w14:paraId="4C50FA7C" w14:textId="77777777" w:rsidR="00A210E9" w:rsidRPr="00DB7388" w:rsidRDefault="00A210E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59A641C9" w14:textId="77777777" w:rsidR="00A210E9" w:rsidRPr="00DB7388" w:rsidRDefault="00A210E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答案：正确</w:t>
      </w:r>
    </w:p>
    <w:p w14:paraId="5A369495" w14:textId="77777777" w:rsidR="00A210E9" w:rsidRPr="00DB7388" w:rsidRDefault="00A210E9" w:rsidP="00DB7388">
      <w:pPr>
        <w:spacing w:line="560" w:lineRule="exact"/>
        <w:rPr>
          <w:rFonts w:ascii="仿宋_GB2312" w:eastAsia="仿宋_GB2312" w:hAnsi="楷体"/>
          <w:sz w:val="32"/>
          <w:szCs w:val="32"/>
        </w:rPr>
      </w:pPr>
    </w:p>
    <w:p w14:paraId="7AEF0CCA" w14:textId="77777777" w:rsidR="00A210E9" w:rsidRPr="00DB7388" w:rsidRDefault="00A210E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36、使用GB/T 2828.1-2012进行抽样检验，若规定的检验水平IL越高，使用方得到的连续多批合在一起的平均不合格品率越高。（）</w:t>
      </w:r>
    </w:p>
    <w:p w14:paraId="3FCA9A78" w14:textId="77777777" w:rsidR="00A210E9" w:rsidRPr="00DB7388" w:rsidRDefault="00A210E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5A94B573" w14:textId="77777777" w:rsidR="00A210E9" w:rsidRPr="00DB7388" w:rsidRDefault="00A210E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答案：错误</w:t>
      </w:r>
    </w:p>
    <w:p w14:paraId="1601DE0A" w14:textId="77777777" w:rsidR="00A210E9" w:rsidRPr="00DB7388" w:rsidRDefault="00A210E9" w:rsidP="00DB7388">
      <w:pPr>
        <w:spacing w:line="560" w:lineRule="exact"/>
        <w:rPr>
          <w:rFonts w:ascii="仿宋_GB2312" w:eastAsia="仿宋_GB2312" w:hAnsi="楷体"/>
          <w:sz w:val="32"/>
          <w:szCs w:val="32"/>
        </w:rPr>
      </w:pPr>
    </w:p>
    <w:p w14:paraId="60AFD044" w14:textId="77777777" w:rsidR="00A210E9" w:rsidRPr="00DB7388" w:rsidRDefault="00A210E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37、工程样品不属于检验依据。（）</w:t>
      </w:r>
    </w:p>
    <w:p w14:paraId="53D5A81A" w14:textId="77777777" w:rsidR="00A210E9" w:rsidRPr="00DB7388" w:rsidRDefault="00A210E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469EE0C3" w14:textId="77777777" w:rsidR="00A210E9" w:rsidRPr="00DB7388" w:rsidRDefault="00A210E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答案：错误</w:t>
      </w:r>
    </w:p>
    <w:p w14:paraId="58216138" w14:textId="77777777" w:rsidR="00A210E9" w:rsidRPr="00DB7388" w:rsidRDefault="00A210E9" w:rsidP="00DB7388">
      <w:pPr>
        <w:spacing w:line="560" w:lineRule="exact"/>
        <w:rPr>
          <w:rFonts w:ascii="仿宋_GB2312" w:eastAsia="仿宋_GB2312" w:hAnsi="楷体"/>
          <w:sz w:val="32"/>
          <w:szCs w:val="32"/>
        </w:rPr>
      </w:pPr>
    </w:p>
    <w:p w14:paraId="139B8D05" w14:textId="77777777" w:rsidR="00A210E9" w:rsidRPr="00DB7388" w:rsidRDefault="00A210E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38、42、免检就是什么时候都不需要检验。（）</w:t>
      </w:r>
    </w:p>
    <w:p w14:paraId="517DACF7" w14:textId="77777777" w:rsidR="00A210E9" w:rsidRPr="00DB7388" w:rsidRDefault="00A210E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5D6169C1" w14:textId="77777777" w:rsidR="00A210E9" w:rsidRPr="00DB7388" w:rsidRDefault="00A210E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答案：错误</w:t>
      </w:r>
    </w:p>
    <w:p w14:paraId="7D22EBC6" w14:textId="77777777" w:rsidR="00A210E9" w:rsidRPr="00DB7388" w:rsidRDefault="00A210E9" w:rsidP="00DB7388">
      <w:pPr>
        <w:spacing w:line="560" w:lineRule="exact"/>
        <w:rPr>
          <w:rFonts w:ascii="仿宋_GB2312" w:eastAsia="仿宋_GB2312" w:hAnsi="楷体"/>
          <w:sz w:val="32"/>
          <w:szCs w:val="32"/>
        </w:rPr>
      </w:pPr>
    </w:p>
    <w:p w14:paraId="3FBC02E4" w14:textId="77777777" w:rsidR="00A210E9" w:rsidRPr="00DB7388" w:rsidRDefault="00A210E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39、43、一次抽样检验方案的构成应当记为[N,n,Ac]。（）</w:t>
      </w:r>
    </w:p>
    <w:p w14:paraId="2AC7B753" w14:textId="77777777" w:rsidR="00A210E9" w:rsidRPr="00DB7388" w:rsidRDefault="00A210E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4AD0C477" w14:textId="77777777" w:rsidR="00A210E9" w:rsidRPr="00DB7388" w:rsidRDefault="00A210E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答案：正确</w:t>
      </w:r>
    </w:p>
    <w:p w14:paraId="460DF6DA" w14:textId="77777777" w:rsidR="00A210E9" w:rsidRPr="00DB7388" w:rsidRDefault="00A210E9" w:rsidP="00DB7388">
      <w:pPr>
        <w:spacing w:line="560" w:lineRule="exact"/>
        <w:rPr>
          <w:rFonts w:ascii="仿宋_GB2312" w:eastAsia="仿宋_GB2312" w:hAnsi="楷体"/>
          <w:sz w:val="32"/>
          <w:szCs w:val="32"/>
        </w:rPr>
      </w:pPr>
    </w:p>
    <w:p w14:paraId="20C3D912" w14:textId="77777777" w:rsidR="00A210E9" w:rsidRPr="00DB7388" w:rsidRDefault="00A210E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40、检验水平S-I比Ⅱ的判断能力强。（）</w:t>
      </w:r>
    </w:p>
    <w:p w14:paraId="146B5325" w14:textId="77777777" w:rsidR="00A210E9" w:rsidRPr="00DB7388" w:rsidRDefault="00A210E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7461707B" w14:textId="77777777" w:rsidR="00A210E9" w:rsidRPr="00DB7388" w:rsidRDefault="00A210E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答案：错误</w:t>
      </w:r>
    </w:p>
    <w:p w14:paraId="592507CF" w14:textId="77777777" w:rsidR="00A210E9" w:rsidRPr="00DB7388" w:rsidRDefault="00A210E9" w:rsidP="00DB7388">
      <w:pPr>
        <w:spacing w:line="560" w:lineRule="exact"/>
        <w:rPr>
          <w:rFonts w:ascii="仿宋_GB2312" w:eastAsia="仿宋_GB2312" w:hAnsi="楷体"/>
          <w:sz w:val="32"/>
          <w:szCs w:val="32"/>
        </w:rPr>
      </w:pPr>
    </w:p>
    <w:p w14:paraId="7CA9640A" w14:textId="77777777" w:rsidR="00A210E9" w:rsidRPr="00DB7388" w:rsidRDefault="00A210E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41、如果样本量等于或超过批量,则执行100%检验。（）</w:t>
      </w:r>
    </w:p>
    <w:p w14:paraId="096FDDA8" w14:textId="77777777" w:rsidR="00A210E9" w:rsidRPr="00DB7388" w:rsidRDefault="00A210E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239719A0" w14:textId="77777777" w:rsidR="00A210E9" w:rsidRPr="00DB7388" w:rsidRDefault="00A210E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答案：正确</w:t>
      </w:r>
    </w:p>
    <w:p w14:paraId="76BECD50" w14:textId="77777777" w:rsidR="00A210E9" w:rsidRPr="00DB7388" w:rsidRDefault="00A210E9" w:rsidP="00DB7388">
      <w:pPr>
        <w:spacing w:line="560" w:lineRule="exact"/>
        <w:rPr>
          <w:rFonts w:ascii="仿宋_GB2312" w:eastAsia="仿宋_GB2312" w:hAnsi="楷体"/>
          <w:sz w:val="32"/>
          <w:szCs w:val="32"/>
        </w:rPr>
      </w:pPr>
    </w:p>
    <w:p w14:paraId="10D76D20" w14:textId="77777777" w:rsidR="00A210E9" w:rsidRPr="00DB7388" w:rsidRDefault="00A210E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42、使用方对生产方提交的产品再次进行检验称为质量监督。（）</w:t>
      </w:r>
    </w:p>
    <w:p w14:paraId="3382303B" w14:textId="77777777" w:rsidR="00A210E9" w:rsidRPr="00DB7388" w:rsidRDefault="00A210E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2481057A" w14:textId="77777777" w:rsidR="00A210E9" w:rsidRPr="00DB7388" w:rsidRDefault="00A210E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lastRenderedPageBreak/>
        <w:t>答案：错误</w:t>
      </w:r>
    </w:p>
    <w:p w14:paraId="04BBDC16" w14:textId="77777777" w:rsidR="00A210E9" w:rsidRPr="00DB7388" w:rsidRDefault="00A210E9" w:rsidP="00DB7388">
      <w:pPr>
        <w:spacing w:line="560" w:lineRule="exact"/>
        <w:rPr>
          <w:rFonts w:ascii="仿宋_GB2312" w:eastAsia="仿宋_GB2312" w:hAnsi="楷体"/>
          <w:sz w:val="32"/>
          <w:szCs w:val="32"/>
        </w:rPr>
      </w:pPr>
    </w:p>
    <w:p w14:paraId="35F6E566" w14:textId="77777777" w:rsidR="00A210E9" w:rsidRPr="00DB7388" w:rsidRDefault="00A210E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43、DQL=0意味着允许受检总体中含有不合格品。（）</w:t>
      </w:r>
    </w:p>
    <w:p w14:paraId="5BCB56BD" w14:textId="77777777" w:rsidR="00A210E9" w:rsidRPr="00DB7388" w:rsidRDefault="00A210E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22CB84F3" w14:textId="77777777" w:rsidR="00A210E9" w:rsidRPr="00DB7388" w:rsidRDefault="00A210E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答案：错误</w:t>
      </w:r>
    </w:p>
    <w:p w14:paraId="74B83484" w14:textId="77777777" w:rsidR="00A210E9" w:rsidRPr="00DB7388" w:rsidRDefault="00A210E9" w:rsidP="00DB7388">
      <w:pPr>
        <w:spacing w:line="560" w:lineRule="exact"/>
        <w:rPr>
          <w:rFonts w:ascii="仿宋_GB2312" w:eastAsia="仿宋_GB2312" w:hAnsi="楷体"/>
          <w:sz w:val="32"/>
          <w:szCs w:val="32"/>
        </w:rPr>
      </w:pPr>
    </w:p>
    <w:p w14:paraId="59C3AEC7" w14:textId="77777777" w:rsidR="00A210E9" w:rsidRPr="00DB7388" w:rsidRDefault="00A210E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44、在GBT2828.4-2008中,DQL称之为接收质量限。（）</w:t>
      </w:r>
    </w:p>
    <w:p w14:paraId="4314E7D4" w14:textId="77777777" w:rsidR="00A210E9" w:rsidRPr="00DB7388" w:rsidRDefault="00A210E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140E7A33" w14:textId="77777777" w:rsidR="00A210E9" w:rsidRPr="00DB7388" w:rsidRDefault="00A210E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答案：错误</w:t>
      </w:r>
    </w:p>
    <w:p w14:paraId="0A72A343" w14:textId="77777777" w:rsidR="00A210E9" w:rsidRPr="00DB7388" w:rsidRDefault="00A210E9" w:rsidP="00DB7388">
      <w:pPr>
        <w:spacing w:line="560" w:lineRule="exact"/>
        <w:rPr>
          <w:rFonts w:ascii="仿宋_GB2312" w:eastAsia="仿宋_GB2312" w:hAnsi="楷体"/>
          <w:sz w:val="32"/>
          <w:szCs w:val="32"/>
        </w:rPr>
      </w:pPr>
    </w:p>
    <w:p w14:paraId="6AEE05AC" w14:textId="77777777" w:rsidR="00A210E9" w:rsidRPr="00DB7388" w:rsidRDefault="00A210E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45、GBT2828.4-2008主要用于质量监督或质量核查的抽样检验。（）</w:t>
      </w:r>
    </w:p>
    <w:p w14:paraId="485C8A80" w14:textId="77777777" w:rsidR="00A210E9" w:rsidRPr="00DB7388" w:rsidRDefault="00A210E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213A2373" w14:textId="77777777" w:rsidR="00A210E9" w:rsidRPr="00DB7388" w:rsidRDefault="00A210E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答案：正确</w:t>
      </w:r>
    </w:p>
    <w:p w14:paraId="4E6EA92D" w14:textId="77777777" w:rsidR="00A210E9" w:rsidRPr="00DB7388" w:rsidRDefault="00A210E9" w:rsidP="00DB7388">
      <w:pPr>
        <w:spacing w:line="560" w:lineRule="exact"/>
        <w:rPr>
          <w:rFonts w:ascii="仿宋_GB2312" w:eastAsia="仿宋_GB2312" w:hAnsi="楷体"/>
          <w:sz w:val="32"/>
          <w:szCs w:val="32"/>
        </w:rPr>
      </w:pPr>
    </w:p>
    <w:p w14:paraId="065CF83F" w14:textId="77777777" w:rsidR="00A210E9" w:rsidRPr="00DB7388" w:rsidRDefault="00A210E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46、对一批产品实施质量监督抽查,必须规定DQL。（）</w:t>
      </w:r>
    </w:p>
    <w:p w14:paraId="37AC34A5" w14:textId="77777777" w:rsidR="00A210E9" w:rsidRPr="00DB7388" w:rsidRDefault="00A210E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646C7AC7" w14:textId="77777777" w:rsidR="00A210E9" w:rsidRPr="00DB7388" w:rsidRDefault="00A210E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答案：正确</w:t>
      </w:r>
    </w:p>
    <w:p w14:paraId="30AF0028" w14:textId="77777777" w:rsidR="00A210E9" w:rsidRPr="00DB7388" w:rsidRDefault="00A210E9" w:rsidP="00DB7388">
      <w:pPr>
        <w:spacing w:line="560" w:lineRule="exact"/>
        <w:rPr>
          <w:rFonts w:ascii="仿宋_GB2312" w:eastAsia="仿宋_GB2312" w:hAnsi="楷体"/>
          <w:sz w:val="32"/>
          <w:szCs w:val="32"/>
        </w:rPr>
      </w:pPr>
    </w:p>
    <w:p w14:paraId="44A5CC88" w14:textId="77777777" w:rsidR="00A210E9" w:rsidRPr="00DB7388" w:rsidRDefault="00A210E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47、在质量监督抽查中,规定DQL=0,抽取一件,经检验为不合格品,可再抽取一件进行复检,复检合格后,可判该批产品合格。（）</w:t>
      </w:r>
    </w:p>
    <w:p w14:paraId="27A45A9E" w14:textId="77777777" w:rsidR="00A210E9" w:rsidRPr="00DB7388" w:rsidRDefault="00A210E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673537BD" w14:textId="77777777" w:rsidR="00A210E9" w:rsidRPr="00DB7388" w:rsidRDefault="00A210E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答案：错误</w:t>
      </w:r>
    </w:p>
    <w:p w14:paraId="7FA82D6A" w14:textId="77777777" w:rsidR="00A210E9" w:rsidRPr="00DB7388" w:rsidRDefault="00A210E9" w:rsidP="00DB7388">
      <w:pPr>
        <w:spacing w:line="560" w:lineRule="exact"/>
        <w:rPr>
          <w:rFonts w:ascii="仿宋_GB2312" w:eastAsia="仿宋_GB2312" w:hAnsi="楷体"/>
          <w:sz w:val="32"/>
          <w:szCs w:val="32"/>
        </w:rPr>
      </w:pPr>
    </w:p>
    <w:p w14:paraId="71E340F4" w14:textId="77777777" w:rsidR="00A210E9" w:rsidRPr="00DB7388" w:rsidRDefault="00A210E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48、第三方对生产方提交的产品再次进行抽样检验称为质量核查。（）</w:t>
      </w:r>
    </w:p>
    <w:p w14:paraId="363FBDD0" w14:textId="77777777" w:rsidR="00A210E9" w:rsidRPr="00DB7388" w:rsidRDefault="00A210E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4661A110" w14:textId="77777777" w:rsidR="00A210E9" w:rsidRPr="00DB7388" w:rsidRDefault="00A210E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答案：错误</w:t>
      </w:r>
    </w:p>
    <w:p w14:paraId="2A6CCE1D" w14:textId="77777777" w:rsidR="00A210E9" w:rsidRPr="00DB7388" w:rsidRDefault="00A210E9" w:rsidP="00DB7388">
      <w:pPr>
        <w:spacing w:line="560" w:lineRule="exact"/>
        <w:rPr>
          <w:rFonts w:ascii="仿宋_GB2312" w:eastAsia="仿宋_GB2312" w:hAnsi="楷体"/>
          <w:sz w:val="32"/>
          <w:szCs w:val="32"/>
        </w:rPr>
      </w:pPr>
    </w:p>
    <w:p w14:paraId="2B2BE635" w14:textId="77777777" w:rsidR="00A210E9" w:rsidRPr="00DB7388" w:rsidRDefault="00A210E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49、在产品质量国家监督抽查中抽取样本时,即使为了取证也不可以拍摄企业营业执照。（）</w:t>
      </w:r>
    </w:p>
    <w:p w14:paraId="4E2B5785" w14:textId="77777777" w:rsidR="00A210E9" w:rsidRPr="00DB7388" w:rsidRDefault="00A210E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6FC9621B" w14:textId="77777777" w:rsidR="00A210E9" w:rsidRPr="00DB7388" w:rsidRDefault="00A210E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答案：错误</w:t>
      </w:r>
    </w:p>
    <w:p w14:paraId="1BC58904" w14:textId="77777777" w:rsidR="00A210E9" w:rsidRPr="00DB7388" w:rsidRDefault="00A210E9" w:rsidP="00DB7388">
      <w:pPr>
        <w:spacing w:line="560" w:lineRule="exact"/>
        <w:rPr>
          <w:rFonts w:ascii="仿宋_GB2312" w:eastAsia="仿宋_GB2312" w:hAnsi="楷体"/>
          <w:sz w:val="32"/>
          <w:szCs w:val="32"/>
        </w:rPr>
      </w:pPr>
    </w:p>
    <w:p w14:paraId="042624D1" w14:textId="77777777" w:rsidR="00A210E9" w:rsidRPr="00DB7388" w:rsidRDefault="00A210E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50、在产品质量国家监督抽查中必须使用计数型抽样方案。（）</w:t>
      </w:r>
    </w:p>
    <w:p w14:paraId="465F088B" w14:textId="77777777" w:rsidR="00A210E9" w:rsidRPr="00DB7388" w:rsidRDefault="00A210E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46D79330" w14:textId="77777777" w:rsidR="00A210E9" w:rsidRPr="00DB7388" w:rsidRDefault="00A210E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答案：错误</w:t>
      </w:r>
    </w:p>
    <w:p w14:paraId="57367858" w14:textId="77777777" w:rsidR="00A210E9" w:rsidRPr="00DB7388" w:rsidRDefault="00A210E9" w:rsidP="00DB7388">
      <w:pPr>
        <w:spacing w:line="560" w:lineRule="exact"/>
        <w:rPr>
          <w:rFonts w:ascii="仿宋_GB2312" w:eastAsia="仿宋_GB2312" w:hAnsi="楷体"/>
          <w:sz w:val="32"/>
          <w:szCs w:val="32"/>
        </w:rPr>
      </w:pPr>
    </w:p>
    <w:p w14:paraId="5FB3B4FD" w14:textId="77777777" w:rsidR="00A210E9" w:rsidRPr="00DB7388" w:rsidRDefault="00A210E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51、在产品质量国家监督抽查中抽取样本时,为了取证</w:t>
      </w:r>
      <w:proofErr w:type="gramStart"/>
      <w:r w:rsidRPr="00DB7388">
        <w:rPr>
          <w:rFonts w:ascii="仿宋_GB2312" w:eastAsia="仿宋_GB2312" w:hAnsi="楷体" w:hint="eastAsia"/>
          <w:sz w:val="32"/>
          <w:szCs w:val="32"/>
        </w:rPr>
        <w:t>必须拍提样本</w:t>
      </w:r>
      <w:proofErr w:type="gramEnd"/>
      <w:r w:rsidRPr="00DB7388">
        <w:rPr>
          <w:rFonts w:ascii="仿宋_GB2312" w:eastAsia="仿宋_GB2312" w:hAnsi="楷体" w:hint="eastAsia"/>
          <w:sz w:val="32"/>
          <w:szCs w:val="32"/>
        </w:rPr>
        <w:t>被封后的封条近照。（）</w:t>
      </w:r>
    </w:p>
    <w:p w14:paraId="0C3332C4" w14:textId="77777777" w:rsidR="00A210E9" w:rsidRPr="00DB7388" w:rsidRDefault="00A210E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232F4F6A" w14:textId="77777777" w:rsidR="00A210E9" w:rsidRPr="00DB7388" w:rsidRDefault="00A210E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答案：正确</w:t>
      </w:r>
    </w:p>
    <w:p w14:paraId="6906508D" w14:textId="77777777" w:rsidR="00A210E9" w:rsidRPr="00DB7388" w:rsidRDefault="00A210E9" w:rsidP="00DB7388">
      <w:pPr>
        <w:spacing w:line="560" w:lineRule="exact"/>
        <w:rPr>
          <w:rFonts w:ascii="仿宋_GB2312" w:eastAsia="仿宋_GB2312" w:hAnsi="楷体"/>
          <w:sz w:val="32"/>
          <w:szCs w:val="32"/>
        </w:rPr>
      </w:pPr>
    </w:p>
    <w:p w14:paraId="324D1028" w14:textId="77777777" w:rsidR="00A210E9" w:rsidRPr="00DB7388" w:rsidRDefault="00A210E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52、在产品质量国家监督抽查中到企业抽取样本时,对抽到的样本必须由抽样员带走。（）</w:t>
      </w:r>
    </w:p>
    <w:p w14:paraId="5171ADB0" w14:textId="77777777" w:rsidR="00A210E9" w:rsidRPr="00DB7388" w:rsidRDefault="00A210E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11212D01" w14:textId="77777777" w:rsidR="00A210E9" w:rsidRPr="00DB7388" w:rsidRDefault="00A210E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lastRenderedPageBreak/>
        <w:t>答案：正确</w:t>
      </w:r>
    </w:p>
    <w:p w14:paraId="40C840B3" w14:textId="77777777" w:rsidR="00A210E9" w:rsidRPr="00DB7388" w:rsidRDefault="00A210E9" w:rsidP="00DB7388">
      <w:pPr>
        <w:spacing w:line="560" w:lineRule="exact"/>
        <w:rPr>
          <w:rFonts w:ascii="仿宋_GB2312" w:eastAsia="仿宋_GB2312" w:hAnsi="楷体"/>
          <w:sz w:val="32"/>
          <w:szCs w:val="32"/>
        </w:rPr>
      </w:pPr>
    </w:p>
    <w:p w14:paraId="5D66FBDA" w14:textId="77777777" w:rsidR="00A210E9" w:rsidRPr="00DB7388" w:rsidRDefault="00A210E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53、在产品质量国家监督抽查中必须要规定对产品总体的质量要求。（）</w:t>
      </w:r>
    </w:p>
    <w:p w14:paraId="52D8B874" w14:textId="77777777" w:rsidR="00A210E9" w:rsidRPr="00DB7388" w:rsidRDefault="00A210E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5F29274F" w14:textId="77777777" w:rsidR="00A210E9" w:rsidRPr="00DB7388" w:rsidRDefault="00A210E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答案：正确</w:t>
      </w:r>
    </w:p>
    <w:p w14:paraId="48D5F47D" w14:textId="77777777" w:rsidR="00A210E9" w:rsidRPr="00DB7388" w:rsidRDefault="00A210E9" w:rsidP="00DB7388">
      <w:pPr>
        <w:spacing w:line="560" w:lineRule="exact"/>
        <w:rPr>
          <w:rFonts w:ascii="仿宋_GB2312" w:eastAsia="仿宋_GB2312" w:hAnsi="楷体"/>
          <w:sz w:val="32"/>
          <w:szCs w:val="32"/>
        </w:rPr>
      </w:pPr>
    </w:p>
    <w:p w14:paraId="531143BD" w14:textId="77777777" w:rsidR="00A210E9" w:rsidRPr="00DB7388" w:rsidRDefault="00A210E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54、在产品质量国家监督抽</w:t>
      </w:r>
      <w:proofErr w:type="gramStart"/>
      <w:r w:rsidRPr="00DB7388">
        <w:rPr>
          <w:rFonts w:ascii="微软雅黑" w:eastAsia="微软雅黑" w:hAnsi="微软雅黑" w:cs="微软雅黑" w:hint="eastAsia"/>
          <w:sz w:val="32"/>
          <w:szCs w:val="32"/>
        </w:rPr>
        <w:t>査</w:t>
      </w:r>
      <w:proofErr w:type="gramEnd"/>
      <w:r w:rsidRPr="00DB7388">
        <w:rPr>
          <w:rFonts w:ascii="仿宋_GB2312" w:eastAsia="仿宋_GB2312" w:hAnsi="仿宋_GB2312" w:cs="仿宋_GB2312" w:hint="eastAsia"/>
          <w:sz w:val="32"/>
          <w:szCs w:val="32"/>
        </w:rPr>
        <w:t>中到企业抽取样本时</w:t>
      </w:r>
      <w:r w:rsidRPr="00DB7388">
        <w:rPr>
          <w:rFonts w:ascii="仿宋_GB2312" w:eastAsia="仿宋_GB2312" w:hAnsi="楷体" w:hint="eastAsia"/>
          <w:sz w:val="32"/>
          <w:szCs w:val="32"/>
        </w:rPr>
        <w:t>,对抽到的样本不可以由企业代邮寄。（）</w:t>
      </w:r>
    </w:p>
    <w:p w14:paraId="58608BD1" w14:textId="77777777" w:rsidR="00A210E9" w:rsidRPr="00DB7388" w:rsidRDefault="00A210E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0AE0A8D2" w14:textId="77777777" w:rsidR="00A210E9" w:rsidRPr="00DB7388" w:rsidRDefault="00A210E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答案：错误</w:t>
      </w:r>
    </w:p>
    <w:p w14:paraId="67B9363C" w14:textId="77777777" w:rsidR="00A210E9" w:rsidRPr="00DB7388" w:rsidRDefault="00A210E9" w:rsidP="00DB7388">
      <w:pPr>
        <w:spacing w:line="560" w:lineRule="exact"/>
        <w:rPr>
          <w:rFonts w:ascii="仿宋_GB2312" w:eastAsia="仿宋_GB2312" w:hAnsi="楷体"/>
          <w:sz w:val="32"/>
          <w:szCs w:val="32"/>
        </w:rPr>
      </w:pPr>
    </w:p>
    <w:p w14:paraId="4762939B" w14:textId="77777777" w:rsidR="00A210E9" w:rsidRPr="00DB7388" w:rsidRDefault="00A210E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55、质量是检验出来的。（）</w:t>
      </w:r>
    </w:p>
    <w:p w14:paraId="2BC58C28" w14:textId="77777777" w:rsidR="00A210E9" w:rsidRPr="00DB7388" w:rsidRDefault="00A210E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549EB51E" w14:textId="77777777" w:rsidR="00A210E9" w:rsidRPr="00DB7388" w:rsidRDefault="00A210E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答案：错误</w:t>
      </w:r>
    </w:p>
    <w:p w14:paraId="679730E3" w14:textId="77777777" w:rsidR="00A210E9" w:rsidRPr="00DB7388" w:rsidRDefault="00A210E9" w:rsidP="00DB7388">
      <w:pPr>
        <w:spacing w:line="560" w:lineRule="exact"/>
        <w:rPr>
          <w:rFonts w:ascii="仿宋_GB2312" w:eastAsia="仿宋_GB2312" w:hAnsi="楷体"/>
          <w:sz w:val="32"/>
          <w:szCs w:val="32"/>
        </w:rPr>
      </w:pPr>
    </w:p>
    <w:p w14:paraId="2E3B715F" w14:textId="77777777" w:rsidR="00A210E9" w:rsidRPr="00DB7388" w:rsidRDefault="00A210E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56、检验和检验记录应该规范、清晰，写错的情况随意涂改。（）</w:t>
      </w:r>
    </w:p>
    <w:p w14:paraId="39791B7C" w14:textId="77777777" w:rsidR="00A210E9" w:rsidRPr="00DB7388" w:rsidRDefault="00A210E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762032F2" w14:textId="77777777" w:rsidR="00A210E9" w:rsidRPr="00DB7388" w:rsidRDefault="00A210E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答案：错误</w:t>
      </w:r>
    </w:p>
    <w:p w14:paraId="4C4F5205" w14:textId="77777777" w:rsidR="00A210E9" w:rsidRPr="00DB7388" w:rsidRDefault="00A210E9" w:rsidP="00DB7388">
      <w:pPr>
        <w:spacing w:line="560" w:lineRule="exact"/>
        <w:rPr>
          <w:rFonts w:ascii="仿宋_GB2312" w:eastAsia="仿宋_GB2312" w:hAnsi="楷体"/>
          <w:sz w:val="32"/>
          <w:szCs w:val="32"/>
        </w:rPr>
      </w:pPr>
    </w:p>
    <w:p w14:paraId="1A0A5712" w14:textId="77777777" w:rsidR="00A210E9" w:rsidRPr="00DB7388" w:rsidRDefault="00A210E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57、检验员需要定期或不定时提醒和帮助生产操作员，做到生产出合格产品，制造质量产品。（）</w:t>
      </w:r>
    </w:p>
    <w:p w14:paraId="19BB0B6F" w14:textId="77777777" w:rsidR="00A210E9" w:rsidRPr="00DB7388" w:rsidRDefault="00A210E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37B25626" w14:textId="77777777" w:rsidR="00A210E9" w:rsidRPr="00DB7388" w:rsidRDefault="00A210E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lastRenderedPageBreak/>
        <w:t>答案：正确</w:t>
      </w:r>
    </w:p>
    <w:p w14:paraId="4F9FCBD1" w14:textId="77777777" w:rsidR="00A210E9" w:rsidRPr="00DB7388" w:rsidRDefault="00A210E9" w:rsidP="00DB7388">
      <w:pPr>
        <w:spacing w:line="560" w:lineRule="exact"/>
        <w:rPr>
          <w:rFonts w:ascii="仿宋_GB2312" w:eastAsia="仿宋_GB2312" w:hAnsi="楷体"/>
          <w:sz w:val="32"/>
          <w:szCs w:val="32"/>
        </w:rPr>
      </w:pPr>
    </w:p>
    <w:p w14:paraId="405AECDD" w14:textId="77777777" w:rsidR="00A210E9" w:rsidRPr="00DB7388" w:rsidRDefault="00A210E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58、IPQC是采用抽样检验方式的检验员。（）</w:t>
      </w:r>
    </w:p>
    <w:p w14:paraId="7B3DAF40" w14:textId="77777777" w:rsidR="00A210E9" w:rsidRPr="00DB7388" w:rsidRDefault="00A210E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087929B5" w14:textId="77777777" w:rsidR="00A210E9" w:rsidRPr="00DB7388" w:rsidRDefault="00A210E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答案：错误</w:t>
      </w:r>
    </w:p>
    <w:p w14:paraId="2B41B72F" w14:textId="77777777" w:rsidR="00A210E9" w:rsidRPr="00DB7388" w:rsidRDefault="00A210E9" w:rsidP="00DB7388">
      <w:pPr>
        <w:spacing w:line="560" w:lineRule="exact"/>
        <w:rPr>
          <w:rFonts w:ascii="仿宋_GB2312" w:eastAsia="仿宋_GB2312" w:hAnsi="楷体"/>
          <w:sz w:val="32"/>
          <w:szCs w:val="32"/>
        </w:rPr>
      </w:pPr>
    </w:p>
    <w:p w14:paraId="131D42EB" w14:textId="77777777" w:rsidR="00A210E9" w:rsidRPr="00DB7388" w:rsidRDefault="00A210E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59、PDCA是指，计划-执行-检查-处理。（）</w:t>
      </w:r>
    </w:p>
    <w:p w14:paraId="649CF7BA" w14:textId="77777777" w:rsidR="00A210E9" w:rsidRPr="00DB7388" w:rsidRDefault="00A210E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74D889E9" w14:textId="77777777" w:rsidR="00A210E9" w:rsidRPr="00DB7388" w:rsidRDefault="00A210E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答案：正确</w:t>
      </w:r>
    </w:p>
    <w:p w14:paraId="322FACB3" w14:textId="77777777" w:rsidR="00A210E9" w:rsidRPr="00DB7388" w:rsidRDefault="00A210E9" w:rsidP="00DB7388">
      <w:pPr>
        <w:spacing w:line="560" w:lineRule="exact"/>
        <w:rPr>
          <w:rFonts w:ascii="仿宋_GB2312" w:eastAsia="仿宋_GB2312" w:hAnsi="楷体"/>
          <w:sz w:val="32"/>
          <w:szCs w:val="32"/>
        </w:rPr>
      </w:pPr>
    </w:p>
    <w:p w14:paraId="6A012F02" w14:textId="77777777" w:rsidR="00A210E9" w:rsidRPr="00DB7388" w:rsidRDefault="00A210E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60、按检验的地点分检验可分为固定检验与流动检验。（）</w:t>
      </w:r>
    </w:p>
    <w:p w14:paraId="4A7553B7" w14:textId="77777777" w:rsidR="00A210E9" w:rsidRPr="00DB7388" w:rsidRDefault="00A210E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12197437" w14:textId="77777777" w:rsidR="00A210E9" w:rsidRPr="00DB7388" w:rsidRDefault="00A210E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答案：正确</w:t>
      </w:r>
    </w:p>
    <w:p w14:paraId="758C288F" w14:textId="77777777" w:rsidR="00A210E9" w:rsidRPr="00DB7388" w:rsidRDefault="00A210E9" w:rsidP="00DB7388">
      <w:pPr>
        <w:spacing w:line="560" w:lineRule="exact"/>
        <w:rPr>
          <w:rFonts w:ascii="仿宋_GB2312" w:eastAsia="仿宋_GB2312" w:hAnsi="楷体"/>
          <w:sz w:val="32"/>
          <w:szCs w:val="32"/>
        </w:rPr>
      </w:pPr>
    </w:p>
    <w:p w14:paraId="1CFCFA33" w14:textId="77777777" w:rsidR="00A210E9" w:rsidRPr="00DB7388" w:rsidRDefault="00A210E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61、按检验的性质划分,检验可分为验收性质的检验和监控性质的检验。（）</w:t>
      </w:r>
    </w:p>
    <w:p w14:paraId="301740EF" w14:textId="77777777" w:rsidR="00A210E9" w:rsidRPr="00DB7388" w:rsidRDefault="00A210E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0722D277" w14:textId="77777777" w:rsidR="00A210E9" w:rsidRPr="00DB7388" w:rsidRDefault="00A210E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答案：错误</w:t>
      </w:r>
    </w:p>
    <w:p w14:paraId="5DF0D733" w14:textId="77777777" w:rsidR="00A210E9" w:rsidRPr="00DB7388" w:rsidRDefault="00A210E9" w:rsidP="00DB7388">
      <w:pPr>
        <w:spacing w:line="560" w:lineRule="exact"/>
        <w:rPr>
          <w:rFonts w:ascii="仿宋_GB2312" w:eastAsia="仿宋_GB2312" w:hAnsi="楷体"/>
          <w:sz w:val="32"/>
          <w:szCs w:val="32"/>
        </w:rPr>
      </w:pPr>
    </w:p>
    <w:p w14:paraId="7B7CB3AA" w14:textId="77777777" w:rsidR="00A210E9" w:rsidRPr="00DB7388" w:rsidRDefault="00A210E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62、质量检验标准包括技术标准和非技术标准两类。（）</w:t>
      </w:r>
    </w:p>
    <w:p w14:paraId="7A056F6C" w14:textId="77777777" w:rsidR="00A210E9" w:rsidRPr="00DB7388" w:rsidRDefault="00A210E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3D908D60" w14:textId="77777777" w:rsidR="00A210E9" w:rsidRPr="00DB7388" w:rsidRDefault="00A210E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答案：错误</w:t>
      </w:r>
    </w:p>
    <w:p w14:paraId="6D8C818D" w14:textId="77777777" w:rsidR="00A210E9" w:rsidRPr="00DB7388" w:rsidRDefault="00A210E9" w:rsidP="00DB7388">
      <w:pPr>
        <w:spacing w:line="560" w:lineRule="exact"/>
        <w:rPr>
          <w:rFonts w:ascii="仿宋_GB2312" w:eastAsia="仿宋_GB2312" w:hAnsi="楷体"/>
          <w:sz w:val="32"/>
          <w:szCs w:val="32"/>
        </w:rPr>
      </w:pPr>
    </w:p>
    <w:p w14:paraId="4252EAB8" w14:textId="77777777" w:rsidR="00A210E9" w:rsidRPr="00DB7388" w:rsidRDefault="00A210E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63、质量检验参数设计是产品设计的第一步,又称为功能设</w:t>
      </w:r>
      <w:r w:rsidRPr="00DB7388">
        <w:rPr>
          <w:rFonts w:ascii="仿宋_GB2312" w:eastAsia="仿宋_GB2312" w:hAnsi="楷体" w:hint="eastAsia"/>
          <w:sz w:val="32"/>
          <w:szCs w:val="32"/>
        </w:rPr>
        <w:lastRenderedPageBreak/>
        <w:t>计。（）</w:t>
      </w:r>
    </w:p>
    <w:p w14:paraId="02036F49" w14:textId="77777777" w:rsidR="00A210E9" w:rsidRPr="00DB7388" w:rsidRDefault="00A210E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58D10036" w14:textId="77777777" w:rsidR="00A210E9" w:rsidRPr="00DB7388" w:rsidRDefault="00A210E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答案：错误</w:t>
      </w:r>
    </w:p>
    <w:p w14:paraId="6501F667" w14:textId="77777777" w:rsidR="00A210E9" w:rsidRPr="00DB7388" w:rsidRDefault="00A210E9" w:rsidP="00DB7388">
      <w:pPr>
        <w:spacing w:line="560" w:lineRule="exact"/>
        <w:rPr>
          <w:rFonts w:ascii="仿宋_GB2312" w:eastAsia="仿宋_GB2312" w:hAnsi="楷体"/>
          <w:sz w:val="32"/>
          <w:szCs w:val="32"/>
        </w:rPr>
      </w:pPr>
    </w:p>
    <w:p w14:paraId="1756B5A5" w14:textId="77777777" w:rsidR="00A210E9" w:rsidRPr="00DB7388" w:rsidRDefault="00A210E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64、抽样检验是指从一批产品中随意抽取少量产品（样品）进行检验，据以判断该批产品是否合格的统计方法和理论。（）</w:t>
      </w:r>
    </w:p>
    <w:p w14:paraId="748347D1" w14:textId="77777777" w:rsidR="00A210E9" w:rsidRPr="00DB7388" w:rsidRDefault="00A210E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6B6704B3" w14:textId="77777777" w:rsidR="00A210E9" w:rsidRPr="00DB7388" w:rsidRDefault="00A210E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答案：正确</w:t>
      </w:r>
    </w:p>
    <w:p w14:paraId="6A2C36E5" w14:textId="77777777" w:rsidR="00A210E9" w:rsidRPr="00DB7388" w:rsidRDefault="00A210E9" w:rsidP="00DB7388">
      <w:pPr>
        <w:spacing w:line="560" w:lineRule="exact"/>
        <w:rPr>
          <w:rFonts w:ascii="仿宋_GB2312" w:eastAsia="仿宋_GB2312" w:hAnsi="楷体"/>
          <w:sz w:val="32"/>
          <w:szCs w:val="32"/>
        </w:rPr>
      </w:pPr>
    </w:p>
    <w:p w14:paraId="3D42D060" w14:textId="77777777" w:rsidR="00A210E9" w:rsidRPr="00DB7388" w:rsidRDefault="00A210E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65、检验和验证是两个不同的术语（概念）一般情况下，自制件和外协</w:t>
      </w:r>
      <w:proofErr w:type="gramStart"/>
      <w:r w:rsidRPr="00DB7388">
        <w:rPr>
          <w:rFonts w:ascii="仿宋_GB2312" w:eastAsia="仿宋_GB2312" w:hAnsi="楷体" w:hint="eastAsia"/>
          <w:sz w:val="32"/>
          <w:szCs w:val="32"/>
        </w:rPr>
        <w:t>件采取</w:t>
      </w:r>
      <w:proofErr w:type="gramEnd"/>
      <w:r w:rsidRPr="00DB7388">
        <w:rPr>
          <w:rFonts w:ascii="仿宋_GB2312" w:eastAsia="仿宋_GB2312" w:hAnsi="楷体" w:hint="eastAsia"/>
          <w:sz w:val="32"/>
          <w:szCs w:val="32"/>
        </w:rPr>
        <w:t>检验，外购件和配套件实施验证。（）</w:t>
      </w:r>
    </w:p>
    <w:p w14:paraId="4740BCE7" w14:textId="77777777" w:rsidR="00A210E9" w:rsidRPr="00DB7388" w:rsidRDefault="00A210E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199BD571" w14:textId="77777777" w:rsidR="00A210E9" w:rsidRPr="00DB7388" w:rsidRDefault="00A210E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答案：正确</w:t>
      </w:r>
    </w:p>
    <w:p w14:paraId="0A581CA2" w14:textId="77777777" w:rsidR="00A210E9" w:rsidRPr="00DB7388" w:rsidRDefault="00A210E9" w:rsidP="00DB7388">
      <w:pPr>
        <w:spacing w:line="560" w:lineRule="exact"/>
        <w:rPr>
          <w:rFonts w:ascii="仿宋_GB2312" w:eastAsia="仿宋_GB2312" w:hAnsi="楷体"/>
          <w:sz w:val="32"/>
          <w:szCs w:val="32"/>
        </w:rPr>
      </w:pPr>
    </w:p>
    <w:p w14:paraId="714F1863" w14:textId="77777777" w:rsidR="00A210E9" w:rsidRPr="00DB7388" w:rsidRDefault="00A210E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66、检验和验证是一个概念，只是叫法不一样。（）</w:t>
      </w:r>
    </w:p>
    <w:p w14:paraId="02678E3F" w14:textId="77777777" w:rsidR="00A210E9" w:rsidRPr="00DB7388" w:rsidRDefault="00A210E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59C8B92A" w14:textId="77777777" w:rsidR="00A210E9" w:rsidRPr="00DB7388" w:rsidRDefault="00A210E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答案：错误</w:t>
      </w:r>
    </w:p>
    <w:p w14:paraId="04745588" w14:textId="77777777" w:rsidR="00A210E9" w:rsidRPr="00DB7388" w:rsidRDefault="00A210E9" w:rsidP="00DB7388">
      <w:pPr>
        <w:spacing w:line="560" w:lineRule="exact"/>
        <w:rPr>
          <w:rFonts w:ascii="仿宋_GB2312" w:eastAsia="仿宋_GB2312" w:hAnsi="楷体"/>
          <w:sz w:val="32"/>
          <w:szCs w:val="32"/>
        </w:rPr>
      </w:pPr>
    </w:p>
    <w:p w14:paraId="7E0201A4" w14:textId="77777777" w:rsidR="00A210E9" w:rsidRPr="00DB7388" w:rsidRDefault="00A210E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67、检验水平反映了</w:t>
      </w:r>
      <w:proofErr w:type="gramStart"/>
      <w:r w:rsidRPr="00DB7388">
        <w:rPr>
          <w:rFonts w:ascii="仿宋_GB2312" w:eastAsia="仿宋_GB2312" w:hAnsi="楷体" w:hint="eastAsia"/>
          <w:sz w:val="32"/>
          <w:szCs w:val="32"/>
        </w:rPr>
        <w:t>批量与</w:t>
      </w:r>
      <w:proofErr w:type="gramEnd"/>
      <w:r w:rsidRPr="00DB7388">
        <w:rPr>
          <w:rFonts w:ascii="仿宋_GB2312" w:eastAsia="仿宋_GB2312" w:hAnsi="楷体" w:hint="eastAsia"/>
          <w:sz w:val="32"/>
          <w:szCs w:val="32"/>
        </w:rPr>
        <w:t>样本量的关系，检验水平Ⅲ比检验水平Ⅰ的判别力低。（）</w:t>
      </w:r>
    </w:p>
    <w:p w14:paraId="2E05FC78" w14:textId="77777777" w:rsidR="00A210E9" w:rsidRPr="00DB7388" w:rsidRDefault="00A210E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36B3663B" w14:textId="77777777" w:rsidR="00A210E9" w:rsidRPr="00DB7388" w:rsidRDefault="00A210E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答案：错误</w:t>
      </w:r>
    </w:p>
    <w:p w14:paraId="1B65A8B9" w14:textId="77777777" w:rsidR="00A210E9" w:rsidRPr="00DB7388" w:rsidRDefault="00A210E9" w:rsidP="00DB7388">
      <w:pPr>
        <w:spacing w:line="560" w:lineRule="exact"/>
        <w:rPr>
          <w:rFonts w:ascii="仿宋_GB2312" w:eastAsia="仿宋_GB2312" w:hAnsi="楷体"/>
          <w:sz w:val="32"/>
          <w:szCs w:val="32"/>
        </w:rPr>
      </w:pPr>
    </w:p>
    <w:p w14:paraId="26067908" w14:textId="77777777" w:rsidR="00A210E9" w:rsidRPr="00DB7388" w:rsidRDefault="00A210E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lastRenderedPageBreak/>
        <w:t>68、验证是通过提供客观证据对特定的预期用途或应用要求</w:t>
      </w:r>
      <w:proofErr w:type="gramStart"/>
      <w:r w:rsidRPr="00DB7388">
        <w:rPr>
          <w:rFonts w:ascii="仿宋_GB2312" w:eastAsia="仿宋_GB2312" w:hAnsi="楷体" w:hint="eastAsia"/>
          <w:sz w:val="32"/>
          <w:szCs w:val="32"/>
        </w:rPr>
        <w:t>己得到</w:t>
      </w:r>
      <w:proofErr w:type="gramEnd"/>
      <w:r w:rsidRPr="00DB7388">
        <w:rPr>
          <w:rFonts w:ascii="仿宋_GB2312" w:eastAsia="仿宋_GB2312" w:hAnsi="楷体" w:hint="eastAsia"/>
          <w:sz w:val="32"/>
          <w:szCs w:val="32"/>
        </w:rPr>
        <w:t>满足的认定。（）</w:t>
      </w:r>
    </w:p>
    <w:p w14:paraId="615DE7BE" w14:textId="77777777" w:rsidR="00A210E9" w:rsidRPr="00DB7388" w:rsidRDefault="00A210E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6A905AEF" w14:textId="77777777" w:rsidR="00A210E9" w:rsidRPr="00DB7388" w:rsidRDefault="00A210E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答案：错误</w:t>
      </w:r>
    </w:p>
    <w:p w14:paraId="3EFD66C7" w14:textId="77777777" w:rsidR="00A210E9" w:rsidRPr="00DB7388" w:rsidRDefault="00A210E9" w:rsidP="00DB7388">
      <w:pPr>
        <w:spacing w:line="560" w:lineRule="exact"/>
        <w:rPr>
          <w:rFonts w:ascii="仿宋_GB2312" w:eastAsia="仿宋_GB2312" w:hAnsi="楷体"/>
          <w:sz w:val="32"/>
          <w:szCs w:val="32"/>
        </w:rPr>
      </w:pPr>
    </w:p>
    <w:p w14:paraId="1A5CC5F9" w14:textId="77777777" w:rsidR="00A210E9" w:rsidRPr="00DB7388" w:rsidRDefault="00A210E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69、戴明环是对朱兰三部曲的扩充,而6σ是对朱兰三部曲中质量改进的新发展。（）</w:t>
      </w:r>
    </w:p>
    <w:p w14:paraId="7423A796" w14:textId="77777777" w:rsidR="00A210E9" w:rsidRPr="00DB7388" w:rsidRDefault="00A210E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16E1264C" w14:textId="77777777" w:rsidR="00A210E9" w:rsidRPr="00DB7388" w:rsidRDefault="00A210E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答案：错误</w:t>
      </w:r>
    </w:p>
    <w:p w14:paraId="5686EE60" w14:textId="77777777" w:rsidR="00A210E9" w:rsidRPr="00DB7388" w:rsidRDefault="00A210E9" w:rsidP="00DB7388">
      <w:pPr>
        <w:spacing w:line="560" w:lineRule="exact"/>
        <w:rPr>
          <w:rFonts w:ascii="仿宋_GB2312" w:eastAsia="仿宋_GB2312" w:hAnsi="楷体"/>
          <w:sz w:val="32"/>
          <w:szCs w:val="32"/>
        </w:rPr>
      </w:pPr>
    </w:p>
    <w:p w14:paraId="1173BEA1" w14:textId="77777777" w:rsidR="00A210E9" w:rsidRPr="00DB7388" w:rsidRDefault="00A210E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70、调整型抽样检验方案的特点是,消费者可以调整抽样检验的宽严程度。戴明环是对朱兰三部曲的扩充,而6σ是对朱兰三部曲中质量改进的新发展。（）</w:t>
      </w:r>
    </w:p>
    <w:p w14:paraId="2064F397" w14:textId="77777777" w:rsidR="00A210E9" w:rsidRPr="00DB7388" w:rsidRDefault="00A210E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5BE1BE2C" w14:textId="77777777" w:rsidR="00A210E9" w:rsidRPr="00DB7388" w:rsidRDefault="00A210E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答案：错误</w:t>
      </w:r>
    </w:p>
    <w:p w14:paraId="7E498169" w14:textId="77777777" w:rsidR="00A210E9" w:rsidRPr="00DB7388" w:rsidRDefault="00A210E9" w:rsidP="00DB7388">
      <w:pPr>
        <w:spacing w:line="560" w:lineRule="exact"/>
        <w:rPr>
          <w:rFonts w:ascii="仿宋_GB2312" w:eastAsia="仿宋_GB2312" w:hAnsi="楷体"/>
          <w:sz w:val="32"/>
          <w:szCs w:val="32"/>
        </w:rPr>
      </w:pPr>
    </w:p>
    <w:p w14:paraId="64F69AC5" w14:textId="77777777" w:rsidR="00A210E9" w:rsidRPr="00DB7388" w:rsidRDefault="00A210E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71、调整型抽样检验方案的特点是,消费者可以调整抽样检验的宽严程度。（）</w:t>
      </w:r>
    </w:p>
    <w:p w14:paraId="639C5AB2" w14:textId="77777777" w:rsidR="00A210E9" w:rsidRPr="00DB7388" w:rsidRDefault="00A210E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0050446C" w14:textId="77777777" w:rsidR="00A210E9" w:rsidRPr="00DB7388" w:rsidRDefault="00A210E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答案：正确</w:t>
      </w:r>
    </w:p>
    <w:p w14:paraId="225D89F9" w14:textId="77777777" w:rsidR="00A210E9" w:rsidRPr="00DB7388" w:rsidRDefault="00A210E9" w:rsidP="00DB7388">
      <w:pPr>
        <w:spacing w:line="560" w:lineRule="exact"/>
        <w:rPr>
          <w:rFonts w:ascii="仿宋_GB2312" w:eastAsia="仿宋_GB2312" w:hAnsi="楷体"/>
          <w:sz w:val="32"/>
          <w:szCs w:val="32"/>
        </w:rPr>
      </w:pPr>
    </w:p>
    <w:p w14:paraId="7982EBC6" w14:textId="77777777" w:rsidR="00A210E9" w:rsidRPr="00DB7388" w:rsidRDefault="00A210E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72、对于质量改进中具有竞争性的重大质量项目,可采取递增式策略。（）</w:t>
      </w:r>
    </w:p>
    <w:p w14:paraId="2E9BFCBF" w14:textId="77777777" w:rsidR="00A210E9" w:rsidRPr="00DB7388" w:rsidRDefault="00A210E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313C01EE" w14:textId="77777777" w:rsidR="00A210E9" w:rsidRPr="00DB7388" w:rsidRDefault="00A210E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lastRenderedPageBreak/>
        <w:t>答案：错误</w:t>
      </w:r>
    </w:p>
    <w:p w14:paraId="6622D96E" w14:textId="77777777" w:rsidR="00A210E9" w:rsidRPr="00DB7388" w:rsidRDefault="00A210E9" w:rsidP="00DB7388">
      <w:pPr>
        <w:spacing w:line="560" w:lineRule="exact"/>
        <w:rPr>
          <w:rFonts w:ascii="仿宋_GB2312" w:eastAsia="仿宋_GB2312" w:hAnsi="楷体"/>
          <w:sz w:val="32"/>
          <w:szCs w:val="32"/>
        </w:rPr>
      </w:pPr>
    </w:p>
    <w:p w14:paraId="61FC4639" w14:textId="77777777" w:rsidR="00A210E9" w:rsidRPr="00DB7388" w:rsidRDefault="00A210E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73、在抽样检验工作中，判定为合格的批就整批接收，包括检验样本中发现的不合格品。</w:t>
      </w:r>
    </w:p>
    <w:p w14:paraId="261EDCD0" w14:textId="77777777" w:rsidR="00A210E9" w:rsidRPr="00DB7388" w:rsidRDefault="00A210E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0909E4D1" w14:textId="77777777" w:rsidR="00A210E9" w:rsidRPr="00DB7388" w:rsidRDefault="00A210E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答案：错误</w:t>
      </w:r>
    </w:p>
    <w:p w14:paraId="5B9BE3D1" w14:textId="77777777" w:rsidR="00A210E9" w:rsidRPr="00DB7388" w:rsidRDefault="00A210E9" w:rsidP="00DB7388">
      <w:pPr>
        <w:spacing w:line="560" w:lineRule="exact"/>
        <w:rPr>
          <w:rFonts w:ascii="仿宋_GB2312" w:eastAsia="仿宋_GB2312" w:hAnsi="楷体"/>
          <w:sz w:val="32"/>
          <w:szCs w:val="32"/>
        </w:rPr>
      </w:pPr>
    </w:p>
    <w:p w14:paraId="067FA41E" w14:textId="77777777" w:rsidR="00A210E9" w:rsidRPr="00DB7388" w:rsidRDefault="00A210E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74、让步使用处置意见仅对当批的不合格品，不允许长期重复让步使用。（）</w:t>
      </w:r>
    </w:p>
    <w:p w14:paraId="69C7C88B" w14:textId="77777777" w:rsidR="00A210E9" w:rsidRPr="00DB7388" w:rsidRDefault="00A210E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30657ECC" w14:textId="77777777" w:rsidR="00A210E9" w:rsidRPr="00DB7388" w:rsidRDefault="00A210E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答案：正确</w:t>
      </w:r>
    </w:p>
    <w:p w14:paraId="40BE2D14" w14:textId="77777777" w:rsidR="00A210E9" w:rsidRPr="00DB7388" w:rsidRDefault="00A210E9" w:rsidP="00DB7388">
      <w:pPr>
        <w:spacing w:line="560" w:lineRule="exact"/>
        <w:rPr>
          <w:rFonts w:ascii="仿宋_GB2312" w:eastAsia="仿宋_GB2312" w:hAnsi="楷体"/>
          <w:sz w:val="32"/>
          <w:szCs w:val="32"/>
        </w:rPr>
      </w:pPr>
    </w:p>
    <w:p w14:paraId="5AD4315B" w14:textId="77777777" w:rsidR="00A210E9" w:rsidRPr="00DB7388" w:rsidRDefault="00A210E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75、最终成品检验做出结论前应要求所有规定的进货检验，过程检验均已完成，且结果满足规定的要求才能做出是否合格的结论。（）</w:t>
      </w:r>
    </w:p>
    <w:p w14:paraId="197648C7" w14:textId="77777777" w:rsidR="00A210E9" w:rsidRPr="00DB7388" w:rsidRDefault="00A210E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69D2B02A" w14:textId="77777777" w:rsidR="00A210E9" w:rsidRPr="00DB7388" w:rsidRDefault="00A210E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答案：正确</w:t>
      </w:r>
    </w:p>
    <w:p w14:paraId="52BD2C19" w14:textId="77777777" w:rsidR="00A210E9" w:rsidRPr="00DB7388" w:rsidRDefault="00A210E9" w:rsidP="00DB7388">
      <w:pPr>
        <w:spacing w:line="560" w:lineRule="exact"/>
        <w:rPr>
          <w:rFonts w:ascii="仿宋_GB2312" w:eastAsia="仿宋_GB2312" w:hAnsi="楷体"/>
          <w:sz w:val="32"/>
          <w:szCs w:val="32"/>
        </w:rPr>
      </w:pPr>
    </w:p>
    <w:p w14:paraId="3E51AA0D" w14:textId="77777777" w:rsidR="00A210E9" w:rsidRPr="00DB7388" w:rsidRDefault="00A210E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76、因为检验误差是客观存在的，所以可以用多次测量取平均值的方法减小系统误差。（）</w:t>
      </w:r>
    </w:p>
    <w:p w14:paraId="5DF58EEF" w14:textId="77777777" w:rsidR="00A210E9" w:rsidRPr="00DB7388" w:rsidRDefault="00A210E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30795B57" w14:textId="77777777" w:rsidR="00A210E9" w:rsidRPr="00DB7388" w:rsidRDefault="00A210E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答案：错误</w:t>
      </w:r>
    </w:p>
    <w:p w14:paraId="3AB1DD64" w14:textId="77777777" w:rsidR="00A210E9" w:rsidRPr="00DB7388" w:rsidRDefault="00A210E9" w:rsidP="00DB7388">
      <w:pPr>
        <w:spacing w:line="560" w:lineRule="exact"/>
        <w:rPr>
          <w:rFonts w:ascii="仿宋_GB2312" w:eastAsia="仿宋_GB2312" w:hAnsi="楷体"/>
          <w:sz w:val="32"/>
          <w:szCs w:val="32"/>
        </w:rPr>
      </w:pPr>
    </w:p>
    <w:p w14:paraId="5487156D" w14:textId="77777777" w:rsidR="00A210E9" w:rsidRPr="00DB7388" w:rsidRDefault="00A210E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77、因为检验误差是客观存在的，所以说真值是无法测量得</w:t>
      </w:r>
      <w:r w:rsidRPr="00DB7388">
        <w:rPr>
          <w:rFonts w:ascii="仿宋_GB2312" w:eastAsia="仿宋_GB2312" w:hAnsi="楷体" w:hint="eastAsia"/>
          <w:sz w:val="32"/>
          <w:szCs w:val="32"/>
        </w:rPr>
        <w:lastRenderedPageBreak/>
        <w:t>到的。（）</w:t>
      </w:r>
    </w:p>
    <w:p w14:paraId="5D4DD71B" w14:textId="77777777" w:rsidR="00A210E9" w:rsidRPr="00DB7388" w:rsidRDefault="00A210E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0E41FEDA" w14:textId="77777777" w:rsidR="00A210E9" w:rsidRPr="00DB7388" w:rsidRDefault="00A210E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答案：正确</w:t>
      </w:r>
    </w:p>
    <w:p w14:paraId="14DAB515" w14:textId="77777777" w:rsidR="00A210E9" w:rsidRPr="00DB7388" w:rsidRDefault="00A210E9" w:rsidP="00DB7388">
      <w:pPr>
        <w:spacing w:line="560" w:lineRule="exact"/>
        <w:rPr>
          <w:rFonts w:ascii="仿宋_GB2312" w:eastAsia="仿宋_GB2312" w:hAnsi="楷体"/>
          <w:sz w:val="32"/>
          <w:szCs w:val="32"/>
        </w:rPr>
      </w:pPr>
    </w:p>
    <w:p w14:paraId="2561AFD6" w14:textId="77777777" w:rsidR="00A210E9" w:rsidRPr="00DB7388" w:rsidRDefault="00A210E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78、统计抽样检验具有很高的科学性与可靠性，所以抽样检验没有错判的风险。（）</w:t>
      </w:r>
    </w:p>
    <w:p w14:paraId="2FA369FA" w14:textId="77777777" w:rsidR="00A210E9" w:rsidRPr="00DB7388" w:rsidRDefault="00A210E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2B256F5E" w14:textId="77777777" w:rsidR="00A210E9" w:rsidRPr="00DB7388" w:rsidRDefault="00A210E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答案：错误</w:t>
      </w:r>
    </w:p>
    <w:p w14:paraId="562E30EE" w14:textId="77777777" w:rsidR="00A210E9" w:rsidRPr="00DB7388" w:rsidRDefault="00A210E9" w:rsidP="00DB7388">
      <w:pPr>
        <w:spacing w:line="560" w:lineRule="exact"/>
        <w:rPr>
          <w:rFonts w:ascii="仿宋_GB2312" w:eastAsia="仿宋_GB2312" w:hAnsi="楷体"/>
          <w:sz w:val="32"/>
          <w:szCs w:val="32"/>
        </w:rPr>
      </w:pPr>
    </w:p>
    <w:p w14:paraId="4517F4C0" w14:textId="77777777" w:rsidR="00A210E9" w:rsidRPr="00DB7388" w:rsidRDefault="00A210E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79、实施抽样检验就一定会犯两类错误，因此，全数检验是最理想的一种检验方法。（）</w:t>
      </w:r>
    </w:p>
    <w:p w14:paraId="43153EDE" w14:textId="77777777" w:rsidR="00A210E9" w:rsidRPr="00DB7388" w:rsidRDefault="00A210E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2119B1AD" w14:textId="77777777" w:rsidR="00A210E9" w:rsidRPr="00DB7388" w:rsidRDefault="00A210E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答案：错误</w:t>
      </w:r>
    </w:p>
    <w:p w14:paraId="71C20A51" w14:textId="77777777" w:rsidR="00A210E9" w:rsidRPr="00DB7388" w:rsidRDefault="00A210E9" w:rsidP="00DB7388">
      <w:pPr>
        <w:spacing w:line="560" w:lineRule="exact"/>
        <w:rPr>
          <w:rFonts w:ascii="仿宋_GB2312" w:eastAsia="仿宋_GB2312" w:hAnsi="楷体"/>
          <w:sz w:val="32"/>
          <w:szCs w:val="32"/>
        </w:rPr>
      </w:pPr>
    </w:p>
    <w:p w14:paraId="3C12C8C7" w14:textId="77777777" w:rsidR="00A210E9" w:rsidRPr="00DB7388" w:rsidRDefault="00A210E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80、质量检验不包括查验原始质量凭证。（）</w:t>
      </w:r>
    </w:p>
    <w:p w14:paraId="37AD3DCE" w14:textId="77777777" w:rsidR="00A210E9" w:rsidRPr="00DB7388" w:rsidRDefault="00A210E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0C28D491" w14:textId="77777777" w:rsidR="00A210E9" w:rsidRPr="00DB7388" w:rsidRDefault="00A210E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答案：错误</w:t>
      </w:r>
    </w:p>
    <w:p w14:paraId="156F7228" w14:textId="77777777" w:rsidR="00A210E9" w:rsidRPr="00DB7388" w:rsidRDefault="00A210E9" w:rsidP="00DB7388">
      <w:pPr>
        <w:spacing w:line="560" w:lineRule="exact"/>
        <w:rPr>
          <w:rFonts w:ascii="仿宋_GB2312" w:eastAsia="仿宋_GB2312" w:hAnsi="楷体"/>
          <w:sz w:val="32"/>
          <w:szCs w:val="32"/>
        </w:rPr>
      </w:pPr>
    </w:p>
    <w:p w14:paraId="6F7B13D6" w14:textId="77777777" w:rsidR="00A210E9" w:rsidRPr="00DB7388" w:rsidRDefault="00A210E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81、过程检验特别应重视首件检验。（）</w:t>
      </w:r>
    </w:p>
    <w:p w14:paraId="5FB4F87E" w14:textId="77777777" w:rsidR="00A210E9" w:rsidRPr="00DB7388" w:rsidRDefault="00A210E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3CADEE70" w14:textId="77777777" w:rsidR="00A210E9" w:rsidRPr="00DB7388" w:rsidRDefault="00A210E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答案：错误</w:t>
      </w:r>
    </w:p>
    <w:p w14:paraId="77A11168" w14:textId="77777777" w:rsidR="00A210E9" w:rsidRPr="00DB7388" w:rsidRDefault="00A210E9" w:rsidP="00DB7388">
      <w:pPr>
        <w:spacing w:line="560" w:lineRule="exact"/>
        <w:rPr>
          <w:rFonts w:ascii="仿宋_GB2312" w:eastAsia="仿宋_GB2312" w:hAnsi="楷体"/>
          <w:sz w:val="32"/>
          <w:szCs w:val="32"/>
        </w:rPr>
      </w:pPr>
    </w:p>
    <w:p w14:paraId="7925B0FF" w14:textId="77777777" w:rsidR="00A210E9" w:rsidRPr="00DB7388" w:rsidRDefault="00A210E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82、计数挑选型抽样检验可以适用于破坏性检验的情况。（）</w:t>
      </w:r>
    </w:p>
    <w:p w14:paraId="36042E55" w14:textId="77777777" w:rsidR="00A210E9" w:rsidRPr="00DB7388" w:rsidRDefault="00A210E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59724AEB" w14:textId="77777777" w:rsidR="00A210E9" w:rsidRPr="00DB7388" w:rsidRDefault="00A210E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lastRenderedPageBreak/>
        <w:t>答案：错误</w:t>
      </w:r>
    </w:p>
    <w:p w14:paraId="10B1039F" w14:textId="77777777" w:rsidR="00A210E9" w:rsidRPr="00DB7388" w:rsidRDefault="00A210E9" w:rsidP="00DB7388">
      <w:pPr>
        <w:spacing w:line="560" w:lineRule="exact"/>
        <w:rPr>
          <w:rFonts w:ascii="仿宋_GB2312" w:eastAsia="仿宋_GB2312" w:hAnsi="楷体"/>
          <w:sz w:val="32"/>
          <w:szCs w:val="32"/>
        </w:rPr>
      </w:pPr>
    </w:p>
    <w:p w14:paraId="71E4B3F7" w14:textId="77777777" w:rsidR="00A210E9" w:rsidRPr="00DB7388" w:rsidRDefault="00A210E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83、最终检验是对最终作业完成的产品是否符合规定质量特性的检验，因此不包括包装的检验。（）</w:t>
      </w:r>
    </w:p>
    <w:p w14:paraId="6DD8F653" w14:textId="77777777" w:rsidR="00A210E9" w:rsidRPr="00DB7388" w:rsidRDefault="00A210E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376EC810" w14:textId="77777777" w:rsidR="00A210E9" w:rsidRPr="00DB7388" w:rsidRDefault="00A210E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答案：错误</w:t>
      </w:r>
    </w:p>
    <w:p w14:paraId="2FFDD5AC" w14:textId="77777777" w:rsidR="00A210E9" w:rsidRPr="00DB7388" w:rsidRDefault="00A210E9" w:rsidP="00DB7388">
      <w:pPr>
        <w:spacing w:line="560" w:lineRule="exact"/>
        <w:rPr>
          <w:rFonts w:ascii="仿宋_GB2312" w:eastAsia="仿宋_GB2312" w:hAnsi="楷体"/>
          <w:sz w:val="32"/>
          <w:szCs w:val="32"/>
        </w:rPr>
      </w:pPr>
    </w:p>
    <w:p w14:paraId="37FAE261" w14:textId="77777777" w:rsidR="00A210E9" w:rsidRPr="00DB7388" w:rsidRDefault="00A210E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84、检验误差产生又有两种情况,一种是漏检,另一种是重检。（）</w:t>
      </w:r>
    </w:p>
    <w:p w14:paraId="2ECB743D" w14:textId="77777777" w:rsidR="00A210E9" w:rsidRPr="00DB7388" w:rsidRDefault="00A210E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4E370933" w14:textId="77777777" w:rsidR="00A210E9" w:rsidRPr="00DB7388" w:rsidRDefault="00A210E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答案：错误</w:t>
      </w:r>
    </w:p>
    <w:p w14:paraId="3068B67B" w14:textId="77777777" w:rsidR="00A210E9" w:rsidRPr="00DB7388" w:rsidRDefault="00A210E9" w:rsidP="00DB7388">
      <w:pPr>
        <w:spacing w:line="560" w:lineRule="exact"/>
        <w:rPr>
          <w:rFonts w:ascii="仿宋_GB2312" w:eastAsia="仿宋_GB2312" w:hAnsi="楷体"/>
          <w:sz w:val="32"/>
          <w:szCs w:val="32"/>
        </w:rPr>
      </w:pPr>
    </w:p>
    <w:p w14:paraId="3C2D5511" w14:textId="77777777" w:rsidR="00A210E9" w:rsidRPr="00DB7388" w:rsidRDefault="00A210E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85、感官检验属主观评价方法，影响因素多，因此只能作为一种辅助检验手段。（）</w:t>
      </w:r>
    </w:p>
    <w:p w14:paraId="3225327C" w14:textId="77777777" w:rsidR="00A210E9" w:rsidRPr="00DB7388" w:rsidRDefault="00A210E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580E998F" w14:textId="77777777" w:rsidR="00A210E9" w:rsidRPr="00DB7388" w:rsidRDefault="00A210E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答案：正确</w:t>
      </w:r>
    </w:p>
    <w:p w14:paraId="4325ECF9" w14:textId="77777777" w:rsidR="00A210E9" w:rsidRPr="00DB7388" w:rsidRDefault="00A210E9" w:rsidP="00DB7388">
      <w:pPr>
        <w:spacing w:line="560" w:lineRule="exact"/>
        <w:rPr>
          <w:rFonts w:ascii="仿宋_GB2312" w:eastAsia="仿宋_GB2312" w:hAnsi="楷体"/>
          <w:sz w:val="32"/>
          <w:szCs w:val="32"/>
        </w:rPr>
      </w:pPr>
    </w:p>
    <w:p w14:paraId="2100E71F" w14:textId="77777777" w:rsidR="00A210E9" w:rsidRPr="00DB7388" w:rsidRDefault="00A210E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86、自检、互检、专检这“三检”应以专检为主，自检、互检为辅。（）</w:t>
      </w:r>
    </w:p>
    <w:p w14:paraId="3AAF61DC" w14:textId="77777777" w:rsidR="00A210E9" w:rsidRPr="00DB7388" w:rsidRDefault="00A210E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754A0757" w14:textId="77777777" w:rsidR="00A210E9" w:rsidRPr="00DB7388" w:rsidRDefault="00A210E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答案：错误</w:t>
      </w:r>
    </w:p>
    <w:p w14:paraId="34088D51" w14:textId="77777777" w:rsidR="00A210E9" w:rsidRPr="00DB7388" w:rsidRDefault="00A210E9" w:rsidP="00DB7388">
      <w:pPr>
        <w:spacing w:line="560" w:lineRule="exact"/>
        <w:rPr>
          <w:rFonts w:ascii="仿宋_GB2312" w:eastAsia="仿宋_GB2312" w:hAnsi="楷体"/>
          <w:sz w:val="32"/>
          <w:szCs w:val="32"/>
        </w:rPr>
      </w:pPr>
    </w:p>
    <w:p w14:paraId="472227E1" w14:textId="77777777" w:rsidR="00A210E9" w:rsidRPr="00DB7388" w:rsidRDefault="00A210E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87、偶然性缺陷是指产品质量突然变化造成的缺陷。（）</w:t>
      </w:r>
    </w:p>
    <w:p w14:paraId="0460B936" w14:textId="77777777" w:rsidR="00A210E9" w:rsidRPr="00DB7388" w:rsidRDefault="00A210E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0DADF143" w14:textId="77777777" w:rsidR="00A210E9" w:rsidRPr="00DB7388" w:rsidRDefault="00A210E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lastRenderedPageBreak/>
        <w:t>答案：正确</w:t>
      </w:r>
    </w:p>
    <w:p w14:paraId="650D43FF" w14:textId="77777777" w:rsidR="00A210E9" w:rsidRPr="00DB7388" w:rsidRDefault="00A210E9" w:rsidP="00DB7388">
      <w:pPr>
        <w:spacing w:line="560" w:lineRule="exact"/>
        <w:rPr>
          <w:rFonts w:ascii="仿宋_GB2312" w:eastAsia="仿宋_GB2312" w:hAnsi="楷体"/>
          <w:sz w:val="32"/>
          <w:szCs w:val="32"/>
        </w:rPr>
      </w:pPr>
    </w:p>
    <w:p w14:paraId="48F6715E" w14:textId="77777777" w:rsidR="00A210E9" w:rsidRPr="00DB7388" w:rsidRDefault="00A210E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88、检验员培训能提高检验员的工作质量和效率。（）</w:t>
      </w:r>
    </w:p>
    <w:p w14:paraId="3167F3EC" w14:textId="77777777" w:rsidR="00A210E9" w:rsidRPr="00DB7388" w:rsidRDefault="00A210E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7C05773A" w14:textId="77777777" w:rsidR="00A210E9" w:rsidRPr="00DB7388" w:rsidRDefault="00A210E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答案：正确</w:t>
      </w:r>
    </w:p>
    <w:p w14:paraId="78BBEBBF" w14:textId="77777777" w:rsidR="00A210E9" w:rsidRPr="00DB7388" w:rsidRDefault="00A210E9" w:rsidP="00DB7388">
      <w:pPr>
        <w:spacing w:line="560" w:lineRule="exact"/>
        <w:rPr>
          <w:rFonts w:ascii="仿宋_GB2312" w:eastAsia="仿宋_GB2312" w:hAnsi="楷体"/>
          <w:sz w:val="32"/>
          <w:szCs w:val="32"/>
        </w:rPr>
      </w:pPr>
    </w:p>
    <w:p w14:paraId="5C4FEC01" w14:textId="77777777" w:rsidR="00A210E9" w:rsidRPr="00DB7388" w:rsidRDefault="00A210E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89、质量检验阶段在产品检验和验收检查中采用了统计抽样方案。（）</w:t>
      </w:r>
    </w:p>
    <w:p w14:paraId="011DD8AE" w14:textId="77777777" w:rsidR="00A210E9" w:rsidRPr="00DB7388" w:rsidRDefault="00A210E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710E376A" w14:textId="77777777" w:rsidR="00A210E9" w:rsidRPr="00DB7388" w:rsidRDefault="00A210E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答案：错误</w:t>
      </w:r>
    </w:p>
    <w:p w14:paraId="4970E428" w14:textId="77777777" w:rsidR="00A210E9" w:rsidRPr="00DB7388" w:rsidRDefault="00A210E9" w:rsidP="00DB7388">
      <w:pPr>
        <w:spacing w:line="560" w:lineRule="exact"/>
        <w:rPr>
          <w:rFonts w:ascii="仿宋_GB2312" w:eastAsia="仿宋_GB2312" w:hAnsi="楷体"/>
          <w:sz w:val="32"/>
          <w:szCs w:val="32"/>
        </w:rPr>
      </w:pPr>
    </w:p>
    <w:p w14:paraId="0AEDA149" w14:textId="77777777" w:rsidR="00A210E9" w:rsidRPr="00DB7388" w:rsidRDefault="00A210E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90、派员进厂（驻厂）验收也是检验的一中常用形式。（）</w:t>
      </w:r>
    </w:p>
    <w:p w14:paraId="59511D53" w14:textId="77777777" w:rsidR="00A210E9" w:rsidRPr="00DB7388" w:rsidRDefault="00A210E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17DECEA6" w14:textId="77777777" w:rsidR="00A210E9" w:rsidRPr="00DB7388" w:rsidRDefault="00A210E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答案：正确</w:t>
      </w:r>
    </w:p>
    <w:p w14:paraId="59AA7372" w14:textId="77777777" w:rsidR="00A210E9" w:rsidRPr="00DB7388" w:rsidRDefault="00A210E9" w:rsidP="00DB7388">
      <w:pPr>
        <w:spacing w:line="560" w:lineRule="exact"/>
        <w:rPr>
          <w:rFonts w:ascii="仿宋_GB2312" w:eastAsia="仿宋_GB2312" w:hAnsi="楷体"/>
          <w:sz w:val="32"/>
          <w:szCs w:val="32"/>
        </w:rPr>
      </w:pPr>
    </w:p>
    <w:p w14:paraId="7B1BBEA4" w14:textId="77777777" w:rsidR="00A210E9" w:rsidRPr="00DB7388" w:rsidRDefault="00A210E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91、首件检验一般不允许采用三检制的方法。（）</w:t>
      </w:r>
    </w:p>
    <w:p w14:paraId="726D9ECC" w14:textId="77777777" w:rsidR="00A210E9" w:rsidRPr="00DB7388" w:rsidRDefault="00A210E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7271F6CF" w14:textId="77777777" w:rsidR="00A210E9" w:rsidRPr="00DB7388" w:rsidRDefault="00A210E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答案：错误</w:t>
      </w:r>
    </w:p>
    <w:p w14:paraId="19166966" w14:textId="77777777" w:rsidR="00A210E9" w:rsidRPr="00DB7388" w:rsidRDefault="00A210E9" w:rsidP="00DB7388">
      <w:pPr>
        <w:spacing w:line="560" w:lineRule="exact"/>
        <w:rPr>
          <w:rFonts w:ascii="仿宋_GB2312" w:eastAsia="仿宋_GB2312" w:hAnsi="楷体"/>
          <w:sz w:val="32"/>
          <w:szCs w:val="32"/>
        </w:rPr>
      </w:pPr>
    </w:p>
    <w:p w14:paraId="0BD62DD2" w14:textId="77777777" w:rsidR="00A210E9" w:rsidRPr="00DB7388" w:rsidRDefault="00A210E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92、破坏性检验后物品外观有明显的破损或损坏。（）</w:t>
      </w:r>
    </w:p>
    <w:p w14:paraId="32A89ADF" w14:textId="77777777" w:rsidR="00A210E9" w:rsidRPr="00DB7388" w:rsidRDefault="00A210E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094A1EBA" w14:textId="77777777" w:rsidR="00A210E9" w:rsidRPr="00DB7388" w:rsidRDefault="00A210E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答案：错误</w:t>
      </w:r>
    </w:p>
    <w:p w14:paraId="7B898482" w14:textId="77777777" w:rsidR="00A210E9" w:rsidRPr="00DB7388" w:rsidRDefault="00A210E9" w:rsidP="00DB7388">
      <w:pPr>
        <w:spacing w:line="560" w:lineRule="exact"/>
        <w:rPr>
          <w:rFonts w:ascii="仿宋_GB2312" w:eastAsia="仿宋_GB2312" w:hAnsi="楷体"/>
          <w:sz w:val="32"/>
          <w:szCs w:val="32"/>
        </w:rPr>
      </w:pPr>
    </w:p>
    <w:p w14:paraId="65AD5F3E" w14:textId="77777777" w:rsidR="00A210E9" w:rsidRPr="00DB7388" w:rsidRDefault="00A210E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93、出货检验，根据各公司产品的特点，都与成品检验一样，</w:t>
      </w:r>
      <w:r w:rsidRPr="00DB7388">
        <w:rPr>
          <w:rFonts w:ascii="仿宋_GB2312" w:eastAsia="仿宋_GB2312" w:hAnsi="楷体" w:hint="eastAsia"/>
          <w:sz w:val="32"/>
          <w:szCs w:val="32"/>
        </w:rPr>
        <w:lastRenderedPageBreak/>
        <w:t>无差别。（）</w:t>
      </w:r>
    </w:p>
    <w:p w14:paraId="472BBCA4" w14:textId="77777777" w:rsidR="00A210E9" w:rsidRPr="00DB7388" w:rsidRDefault="00A210E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73F0C7BA" w14:textId="77777777" w:rsidR="00A210E9" w:rsidRPr="00DB7388" w:rsidRDefault="00A210E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答案：错误</w:t>
      </w:r>
    </w:p>
    <w:p w14:paraId="772B16D7" w14:textId="77777777" w:rsidR="00A210E9" w:rsidRPr="00DB7388" w:rsidRDefault="00A210E9" w:rsidP="00DB7388">
      <w:pPr>
        <w:spacing w:line="560" w:lineRule="exact"/>
        <w:rPr>
          <w:rFonts w:ascii="仿宋_GB2312" w:eastAsia="仿宋_GB2312" w:hAnsi="楷体"/>
          <w:sz w:val="32"/>
          <w:szCs w:val="32"/>
        </w:rPr>
      </w:pPr>
    </w:p>
    <w:p w14:paraId="4B182214" w14:textId="77777777" w:rsidR="00A210E9" w:rsidRPr="00DB7388" w:rsidRDefault="00A210E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94、具有良好的事业心和职业道德是检验</w:t>
      </w:r>
      <w:proofErr w:type="gramStart"/>
      <w:r w:rsidRPr="00DB7388">
        <w:rPr>
          <w:rFonts w:ascii="仿宋_GB2312" w:eastAsia="仿宋_GB2312" w:hAnsi="楷体" w:hint="eastAsia"/>
          <w:sz w:val="32"/>
          <w:szCs w:val="32"/>
        </w:rPr>
        <w:t>员能力</w:t>
      </w:r>
      <w:proofErr w:type="gramEnd"/>
      <w:r w:rsidRPr="00DB7388">
        <w:rPr>
          <w:rFonts w:ascii="仿宋_GB2312" w:eastAsia="仿宋_GB2312" w:hAnsi="楷体" w:hint="eastAsia"/>
          <w:sz w:val="32"/>
          <w:szCs w:val="32"/>
        </w:rPr>
        <w:t>要求中的一项。（）</w:t>
      </w:r>
    </w:p>
    <w:p w14:paraId="77E0295C" w14:textId="77777777" w:rsidR="00A210E9" w:rsidRPr="00DB7388" w:rsidRDefault="00A210E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6D9FB54A" w14:textId="77777777" w:rsidR="00A210E9" w:rsidRPr="00DB7388" w:rsidRDefault="00A210E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答案：正确</w:t>
      </w:r>
    </w:p>
    <w:p w14:paraId="22FAD64A" w14:textId="77777777" w:rsidR="00A210E9" w:rsidRPr="00DB7388" w:rsidRDefault="00A210E9" w:rsidP="00DB7388">
      <w:pPr>
        <w:spacing w:line="560" w:lineRule="exact"/>
        <w:rPr>
          <w:rFonts w:ascii="仿宋_GB2312" w:eastAsia="仿宋_GB2312" w:hAnsi="楷体"/>
          <w:sz w:val="32"/>
          <w:szCs w:val="32"/>
        </w:rPr>
      </w:pPr>
    </w:p>
    <w:p w14:paraId="0BFB98D9" w14:textId="77777777" w:rsidR="00A210E9" w:rsidRPr="00DB7388" w:rsidRDefault="00A210E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95、通过质量设计的三次设计方法,可以完全消除质量波动。（）</w:t>
      </w:r>
    </w:p>
    <w:p w14:paraId="4E2366A4" w14:textId="77777777" w:rsidR="00A210E9" w:rsidRPr="00DB7388" w:rsidRDefault="00A210E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3F25890E" w14:textId="77777777" w:rsidR="00A210E9" w:rsidRPr="00DB7388" w:rsidRDefault="00A210E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答案：错误</w:t>
      </w:r>
    </w:p>
    <w:p w14:paraId="1E07B202" w14:textId="77777777" w:rsidR="00A210E9" w:rsidRPr="00DB7388" w:rsidRDefault="00A210E9" w:rsidP="00DB7388">
      <w:pPr>
        <w:spacing w:line="560" w:lineRule="exact"/>
        <w:rPr>
          <w:rFonts w:ascii="仿宋_GB2312" w:eastAsia="仿宋_GB2312" w:hAnsi="楷体"/>
          <w:sz w:val="32"/>
          <w:szCs w:val="32"/>
        </w:rPr>
      </w:pPr>
    </w:p>
    <w:p w14:paraId="2844BAFD" w14:textId="77777777" w:rsidR="00A210E9" w:rsidRPr="00DB7388" w:rsidRDefault="00A210E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96、当检验要求没有完成而需要紧急放行时，无需履行紧急放行的审批手续可以直接放行。（）</w:t>
      </w:r>
    </w:p>
    <w:p w14:paraId="6FC64197" w14:textId="77777777" w:rsidR="00A210E9" w:rsidRPr="00DB7388" w:rsidRDefault="00A210E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23CF3B36" w14:textId="77777777" w:rsidR="00A210E9" w:rsidRPr="00DB7388" w:rsidRDefault="00A210E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答案：错误</w:t>
      </w:r>
    </w:p>
    <w:p w14:paraId="601F5C1C" w14:textId="77777777" w:rsidR="00A210E9" w:rsidRPr="00DB7388" w:rsidRDefault="00A210E9" w:rsidP="00DB7388">
      <w:pPr>
        <w:spacing w:line="560" w:lineRule="exact"/>
        <w:rPr>
          <w:rFonts w:ascii="仿宋_GB2312" w:eastAsia="仿宋_GB2312" w:hAnsi="楷体"/>
          <w:sz w:val="32"/>
          <w:szCs w:val="32"/>
        </w:rPr>
      </w:pPr>
    </w:p>
    <w:p w14:paraId="2E1D81AE" w14:textId="77777777" w:rsidR="00A210E9" w:rsidRPr="00DB7388" w:rsidRDefault="00A210E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97、完工检验又称为最后检验。（）</w:t>
      </w:r>
    </w:p>
    <w:p w14:paraId="3D04AC14" w14:textId="77777777" w:rsidR="00A210E9" w:rsidRPr="00DB7388" w:rsidRDefault="00A210E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774A5A1F" w14:textId="77777777" w:rsidR="00A210E9" w:rsidRPr="00DB7388" w:rsidRDefault="00A210E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答案：正确</w:t>
      </w:r>
    </w:p>
    <w:p w14:paraId="7A7055D0" w14:textId="77777777" w:rsidR="00A210E9" w:rsidRPr="00DB7388" w:rsidRDefault="00A210E9" w:rsidP="00DB7388">
      <w:pPr>
        <w:spacing w:line="560" w:lineRule="exact"/>
        <w:rPr>
          <w:rFonts w:ascii="仿宋_GB2312" w:eastAsia="仿宋_GB2312" w:hAnsi="楷体"/>
          <w:sz w:val="32"/>
          <w:szCs w:val="32"/>
        </w:rPr>
      </w:pPr>
    </w:p>
    <w:p w14:paraId="429904D3" w14:textId="77777777" w:rsidR="00A210E9" w:rsidRPr="00DB7388" w:rsidRDefault="00A210E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98、为实施抽样检查的需要而划分的基本单位,称为单位产</w:t>
      </w:r>
      <w:r w:rsidRPr="00DB7388">
        <w:rPr>
          <w:rFonts w:ascii="仿宋_GB2312" w:eastAsia="仿宋_GB2312" w:hAnsi="楷体" w:hint="eastAsia"/>
          <w:sz w:val="32"/>
          <w:szCs w:val="32"/>
        </w:rPr>
        <w:lastRenderedPageBreak/>
        <w:t>品。（）</w:t>
      </w:r>
    </w:p>
    <w:p w14:paraId="035ADAAA" w14:textId="77777777" w:rsidR="00A210E9" w:rsidRPr="00DB7388" w:rsidRDefault="00A210E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4F834E39" w14:textId="77777777" w:rsidR="00A210E9" w:rsidRPr="00DB7388" w:rsidRDefault="00A210E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答案：正确</w:t>
      </w:r>
    </w:p>
    <w:p w14:paraId="7B5CCFD3" w14:textId="77777777" w:rsidR="00A210E9" w:rsidRPr="00DB7388" w:rsidRDefault="00A210E9" w:rsidP="00DB7388">
      <w:pPr>
        <w:spacing w:line="560" w:lineRule="exact"/>
        <w:rPr>
          <w:rFonts w:ascii="仿宋_GB2312" w:eastAsia="仿宋_GB2312" w:hAnsi="楷体"/>
          <w:sz w:val="32"/>
          <w:szCs w:val="32"/>
        </w:rPr>
      </w:pPr>
    </w:p>
    <w:p w14:paraId="329DB9CE" w14:textId="77777777" w:rsidR="00A210E9" w:rsidRPr="00DB7388" w:rsidRDefault="00A210E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99、返工、返修、挑选后一定要再交检，交检后的不合格还要重新处置，直到完成。（）</w:t>
      </w:r>
    </w:p>
    <w:p w14:paraId="67EDD9E4" w14:textId="77777777" w:rsidR="00A210E9" w:rsidRPr="00DB7388" w:rsidRDefault="00A210E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2ACCF9AA" w14:textId="77777777" w:rsidR="00A210E9" w:rsidRPr="00DB7388" w:rsidRDefault="00A210E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答案：正确</w:t>
      </w:r>
    </w:p>
    <w:p w14:paraId="1492AF93" w14:textId="77777777" w:rsidR="00A210E9" w:rsidRPr="00DB7388" w:rsidRDefault="00A210E9" w:rsidP="00DB7388">
      <w:pPr>
        <w:spacing w:line="560" w:lineRule="exact"/>
        <w:rPr>
          <w:rFonts w:ascii="仿宋_GB2312" w:eastAsia="仿宋_GB2312" w:hAnsi="楷体"/>
          <w:sz w:val="32"/>
          <w:szCs w:val="32"/>
        </w:rPr>
      </w:pPr>
    </w:p>
    <w:p w14:paraId="5A665273" w14:textId="77777777" w:rsidR="00A210E9" w:rsidRPr="00DB7388" w:rsidRDefault="00A210E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100、现场审核的基本</w:t>
      </w:r>
      <w:proofErr w:type="gramStart"/>
      <w:r w:rsidRPr="00DB7388">
        <w:rPr>
          <w:rFonts w:ascii="仿宋_GB2312" w:eastAsia="仿宋_GB2312" w:hAnsi="楷体" w:hint="eastAsia"/>
          <w:sz w:val="32"/>
          <w:szCs w:val="32"/>
        </w:rPr>
        <w:t>方法员</w:t>
      </w:r>
      <w:proofErr w:type="gramEnd"/>
      <w:r w:rsidRPr="00DB7388">
        <w:rPr>
          <w:rFonts w:ascii="仿宋_GB2312" w:eastAsia="仿宋_GB2312" w:hAnsi="楷体" w:hint="eastAsia"/>
          <w:sz w:val="32"/>
          <w:szCs w:val="32"/>
        </w:rPr>
        <w:t>全检。（）</w:t>
      </w:r>
    </w:p>
    <w:p w14:paraId="2275DA86" w14:textId="77777777" w:rsidR="00A210E9" w:rsidRPr="00DB7388" w:rsidRDefault="00A210E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1E4D0ADE" w14:textId="77777777" w:rsidR="00A210E9" w:rsidRPr="00DB7388" w:rsidRDefault="00A210E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答案：错误</w:t>
      </w:r>
    </w:p>
    <w:p w14:paraId="0CA6A55E" w14:textId="77777777" w:rsidR="00A210E9" w:rsidRPr="00DB7388" w:rsidRDefault="00A210E9" w:rsidP="00DB7388">
      <w:pPr>
        <w:spacing w:line="560" w:lineRule="exact"/>
        <w:rPr>
          <w:rFonts w:ascii="仿宋_GB2312" w:eastAsia="仿宋_GB2312" w:hAnsi="楷体"/>
          <w:sz w:val="32"/>
          <w:szCs w:val="32"/>
        </w:rPr>
      </w:pPr>
    </w:p>
    <w:p w14:paraId="7022BBE5" w14:textId="77777777" w:rsidR="00A210E9" w:rsidRPr="00DB7388" w:rsidRDefault="00A210E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101、现代质量检验区别于传统质量检验的地方在于现代质量检验不仅有把关作用,也有预防作用。（）</w:t>
      </w:r>
    </w:p>
    <w:p w14:paraId="7F8F3B98" w14:textId="77777777" w:rsidR="00A210E9" w:rsidRPr="00DB7388" w:rsidRDefault="00A210E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34EE3CB7" w14:textId="77777777" w:rsidR="00A210E9" w:rsidRPr="00DB7388" w:rsidRDefault="00A210E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答案：正确</w:t>
      </w:r>
    </w:p>
    <w:p w14:paraId="329C141E" w14:textId="77777777" w:rsidR="00A210E9" w:rsidRPr="00DB7388" w:rsidRDefault="00A210E9" w:rsidP="00DB7388">
      <w:pPr>
        <w:spacing w:line="560" w:lineRule="exact"/>
        <w:rPr>
          <w:rFonts w:ascii="仿宋_GB2312" w:eastAsia="仿宋_GB2312" w:hAnsi="楷体"/>
          <w:sz w:val="32"/>
          <w:szCs w:val="32"/>
        </w:rPr>
      </w:pPr>
    </w:p>
    <w:p w14:paraId="28BCA25C" w14:textId="77777777" w:rsidR="00A210E9" w:rsidRPr="00DB7388" w:rsidRDefault="00A210E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102、一般而言,工作质量难以定量,通常是通过产品质量的高低,不合格品率的多少来间接反映和定量的。（）</w:t>
      </w:r>
    </w:p>
    <w:p w14:paraId="67AD66A1" w14:textId="77777777" w:rsidR="00A210E9" w:rsidRPr="00DB7388" w:rsidRDefault="00A210E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02472C12" w14:textId="77777777" w:rsidR="00A210E9" w:rsidRPr="00DB7388" w:rsidRDefault="00A210E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答案：正确</w:t>
      </w:r>
    </w:p>
    <w:p w14:paraId="7F72727F" w14:textId="77777777" w:rsidR="00A210E9" w:rsidRPr="00DB7388" w:rsidRDefault="00A210E9" w:rsidP="00DB7388">
      <w:pPr>
        <w:spacing w:line="560" w:lineRule="exact"/>
        <w:rPr>
          <w:rFonts w:ascii="仿宋_GB2312" w:eastAsia="仿宋_GB2312" w:hAnsi="楷体"/>
          <w:sz w:val="32"/>
          <w:szCs w:val="32"/>
        </w:rPr>
      </w:pPr>
    </w:p>
    <w:p w14:paraId="649F68AC" w14:textId="77777777" w:rsidR="00A210E9" w:rsidRPr="00DB7388" w:rsidRDefault="00A210E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103、只要有完善的检验过程,就会有好的产品品质。（）</w:t>
      </w:r>
    </w:p>
    <w:p w14:paraId="527F8D0A" w14:textId="77777777" w:rsidR="00A210E9" w:rsidRPr="00DB7388" w:rsidRDefault="00A210E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lastRenderedPageBreak/>
        <w:t>2分</w:t>
      </w:r>
    </w:p>
    <w:p w14:paraId="02528A75" w14:textId="77777777" w:rsidR="00A210E9" w:rsidRPr="00DB7388" w:rsidRDefault="00A210E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答案：错误</w:t>
      </w:r>
    </w:p>
    <w:p w14:paraId="33966B78" w14:textId="77777777" w:rsidR="00A210E9" w:rsidRPr="00DB7388" w:rsidRDefault="00A210E9" w:rsidP="00DB7388">
      <w:pPr>
        <w:spacing w:line="560" w:lineRule="exact"/>
        <w:rPr>
          <w:rFonts w:ascii="仿宋_GB2312" w:eastAsia="仿宋_GB2312" w:hAnsi="楷体"/>
          <w:sz w:val="32"/>
          <w:szCs w:val="32"/>
        </w:rPr>
      </w:pPr>
    </w:p>
    <w:p w14:paraId="2CA5A095" w14:textId="77777777" w:rsidR="00A210E9" w:rsidRPr="00DB7388" w:rsidRDefault="00A210E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104、质量改进的阻力体现在两个方面——文化方面的阻力和技术方面的阻力。（）</w:t>
      </w:r>
    </w:p>
    <w:p w14:paraId="690E3145" w14:textId="77777777" w:rsidR="00A210E9" w:rsidRPr="00DB7388" w:rsidRDefault="00A210E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6085064C" w14:textId="77777777" w:rsidR="00A210E9" w:rsidRPr="00DB7388" w:rsidRDefault="00A210E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答案：正确</w:t>
      </w:r>
    </w:p>
    <w:p w14:paraId="6A4F7077" w14:textId="77777777" w:rsidR="00A210E9" w:rsidRPr="00DB7388" w:rsidRDefault="00A210E9" w:rsidP="00DB7388">
      <w:pPr>
        <w:spacing w:line="560" w:lineRule="exact"/>
        <w:rPr>
          <w:rFonts w:ascii="仿宋_GB2312" w:eastAsia="仿宋_GB2312" w:hAnsi="楷体"/>
          <w:sz w:val="32"/>
          <w:szCs w:val="32"/>
        </w:rPr>
      </w:pPr>
    </w:p>
    <w:p w14:paraId="049A83CA" w14:textId="77777777" w:rsidR="00A210E9" w:rsidRPr="00DB7388" w:rsidRDefault="00A210E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105、质量改讲活动并没有涉及到质量管理的全过程。 （）</w:t>
      </w:r>
    </w:p>
    <w:p w14:paraId="36BE87D8" w14:textId="77777777" w:rsidR="00A210E9" w:rsidRPr="00DB7388" w:rsidRDefault="00A210E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466E2A6E" w14:textId="77777777" w:rsidR="00A210E9" w:rsidRPr="00DB7388" w:rsidRDefault="00A210E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答案：错误</w:t>
      </w:r>
    </w:p>
    <w:p w14:paraId="0B5EAA50" w14:textId="77777777" w:rsidR="00A210E9" w:rsidRPr="00DB7388" w:rsidRDefault="00A210E9" w:rsidP="00DB7388">
      <w:pPr>
        <w:spacing w:line="560" w:lineRule="exact"/>
        <w:rPr>
          <w:rFonts w:ascii="仿宋_GB2312" w:eastAsia="仿宋_GB2312" w:hAnsi="楷体"/>
          <w:sz w:val="32"/>
          <w:szCs w:val="32"/>
        </w:rPr>
      </w:pPr>
    </w:p>
    <w:p w14:paraId="49B86533" w14:textId="77777777" w:rsidR="00A210E9" w:rsidRPr="00DB7388" w:rsidRDefault="00A210E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106、质量改进实施的基础有三点—：认识上的统一，领导阶层的重视，克服质量改进的阻力。（）</w:t>
      </w:r>
    </w:p>
    <w:p w14:paraId="420F40D3" w14:textId="77777777" w:rsidR="00A210E9" w:rsidRPr="00DB7388" w:rsidRDefault="00A210E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5E36BCB0" w14:textId="77777777" w:rsidR="00A210E9" w:rsidRPr="00DB7388" w:rsidRDefault="00A210E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答案：正确</w:t>
      </w:r>
    </w:p>
    <w:p w14:paraId="74F18433" w14:textId="77777777" w:rsidR="00A210E9" w:rsidRPr="00DB7388" w:rsidRDefault="00A210E9" w:rsidP="00DB7388">
      <w:pPr>
        <w:spacing w:line="560" w:lineRule="exact"/>
        <w:rPr>
          <w:rFonts w:ascii="仿宋_GB2312" w:eastAsia="仿宋_GB2312" w:hAnsi="楷体"/>
          <w:sz w:val="32"/>
          <w:szCs w:val="32"/>
        </w:rPr>
      </w:pPr>
    </w:p>
    <w:p w14:paraId="706997AE" w14:textId="77777777" w:rsidR="00A210E9" w:rsidRPr="00DB7388" w:rsidRDefault="00A210E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107、质量管理八项原则其应用可分为质量管理和质量改进两个层面。（）</w:t>
      </w:r>
    </w:p>
    <w:p w14:paraId="1DECD17E" w14:textId="77777777" w:rsidR="00A210E9" w:rsidRPr="00DB7388" w:rsidRDefault="00A210E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212D9C2D" w14:textId="77777777" w:rsidR="00A210E9" w:rsidRPr="00DB7388" w:rsidRDefault="00A210E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答案：错误</w:t>
      </w:r>
    </w:p>
    <w:p w14:paraId="6DCD362C" w14:textId="77777777" w:rsidR="00A210E9" w:rsidRPr="00DB7388" w:rsidRDefault="00A210E9" w:rsidP="00DB7388">
      <w:pPr>
        <w:spacing w:line="560" w:lineRule="exact"/>
        <w:rPr>
          <w:rFonts w:ascii="仿宋_GB2312" w:eastAsia="仿宋_GB2312" w:hAnsi="楷体"/>
          <w:sz w:val="32"/>
          <w:szCs w:val="32"/>
        </w:rPr>
      </w:pPr>
    </w:p>
    <w:p w14:paraId="74A42F4A" w14:textId="77777777" w:rsidR="00A210E9" w:rsidRPr="00DB7388" w:rsidRDefault="00A210E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108、质量管理体系和环境管理体系都采用了PDCA循环模式。（）</w:t>
      </w:r>
    </w:p>
    <w:p w14:paraId="59B72D15" w14:textId="77777777" w:rsidR="00A210E9" w:rsidRPr="00DB7388" w:rsidRDefault="00A210E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lastRenderedPageBreak/>
        <w:t>2分</w:t>
      </w:r>
    </w:p>
    <w:p w14:paraId="63495A90" w14:textId="77777777" w:rsidR="00A210E9" w:rsidRPr="00DB7388" w:rsidRDefault="00A210E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答案：正确</w:t>
      </w:r>
    </w:p>
    <w:p w14:paraId="102441A6" w14:textId="77777777" w:rsidR="00A210E9" w:rsidRPr="00DB7388" w:rsidRDefault="00A210E9" w:rsidP="00DB7388">
      <w:pPr>
        <w:spacing w:line="560" w:lineRule="exact"/>
        <w:rPr>
          <w:rFonts w:ascii="仿宋_GB2312" w:eastAsia="仿宋_GB2312" w:hAnsi="楷体"/>
          <w:sz w:val="32"/>
          <w:szCs w:val="32"/>
        </w:rPr>
      </w:pPr>
    </w:p>
    <w:p w14:paraId="59F73008" w14:textId="77777777" w:rsidR="00A210E9" w:rsidRPr="00DB7388" w:rsidRDefault="00A210E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109、质量管理新理论中质量改进理论是针对成熟卖方市场而提出的。（）</w:t>
      </w:r>
    </w:p>
    <w:p w14:paraId="7AFA7B9E" w14:textId="77777777" w:rsidR="00A210E9" w:rsidRPr="00DB7388" w:rsidRDefault="00A210E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76655EFF" w14:textId="77777777" w:rsidR="00A210E9" w:rsidRPr="00DB7388" w:rsidRDefault="00A210E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答案：错误</w:t>
      </w:r>
    </w:p>
    <w:p w14:paraId="29FA4D8E" w14:textId="77777777" w:rsidR="00A210E9" w:rsidRPr="00DB7388" w:rsidRDefault="00A210E9" w:rsidP="00DB7388">
      <w:pPr>
        <w:spacing w:line="560" w:lineRule="exact"/>
        <w:rPr>
          <w:rFonts w:ascii="仿宋_GB2312" w:eastAsia="仿宋_GB2312" w:hAnsi="楷体"/>
          <w:sz w:val="32"/>
          <w:szCs w:val="32"/>
        </w:rPr>
      </w:pPr>
    </w:p>
    <w:p w14:paraId="027E103D" w14:textId="77777777" w:rsidR="00A210E9" w:rsidRPr="00DB7388" w:rsidRDefault="00A210E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110、质量检验</w:t>
      </w:r>
      <w:proofErr w:type="gramStart"/>
      <w:r w:rsidRPr="00DB7388">
        <w:rPr>
          <w:rFonts w:ascii="仿宋_GB2312" w:eastAsia="仿宋_GB2312" w:hAnsi="楷体" w:hint="eastAsia"/>
          <w:sz w:val="32"/>
          <w:szCs w:val="32"/>
        </w:rPr>
        <w:t>站典型</w:t>
      </w:r>
      <w:proofErr w:type="gramEnd"/>
      <w:r w:rsidRPr="00DB7388">
        <w:rPr>
          <w:rFonts w:ascii="仿宋_GB2312" w:eastAsia="仿宋_GB2312" w:hAnsi="楷体" w:hint="eastAsia"/>
          <w:sz w:val="32"/>
          <w:szCs w:val="32"/>
        </w:rPr>
        <w:t>的有进货检验站、工序检验站和完工检验站。（）</w:t>
      </w:r>
    </w:p>
    <w:p w14:paraId="3941AADC" w14:textId="77777777" w:rsidR="00A210E9" w:rsidRPr="00DB7388" w:rsidRDefault="00A210E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27448454" w14:textId="77777777" w:rsidR="00A210E9" w:rsidRPr="00DB7388" w:rsidRDefault="00A210E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答案：正确</w:t>
      </w:r>
    </w:p>
    <w:p w14:paraId="0A956329" w14:textId="77777777" w:rsidR="00A210E9" w:rsidRPr="00DB7388" w:rsidRDefault="00A210E9" w:rsidP="00DB7388">
      <w:pPr>
        <w:spacing w:line="560" w:lineRule="exact"/>
        <w:rPr>
          <w:rFonts w:ascii="仿宋_GB2312" w:eastAsia="仿宋_GB2312" w:hAnsi="楷体"/>
          <w:sz w:val="32"/>
          <w:szCs w:val="32"/>
        </w:rPr>
      </w:pPr>
    </w:p>
    <w:p w14:paraId="2009CACD" w14:textId="77777777" w:rsidR="00A210E9" w:rsidRPr="00DB7388" w:rsidRDefault="00A210E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111、质量检验只能为内部目的而进行。（）</w:t>
      </w:r>
    </w:p>
    <w:p w14:paraId="32B5E913" w14:textId="77777777" w:rsidR="00A210E9" w:rsidRPr="00DB7388" w:rsidRDefault="00A210E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07BB4623" w14:textId="77777777" w:rsidR="00A210E9" w:rsidRPr="00DB7388" w:rsidRDefault="00A210E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答案：错误</w:t>
      </w:r>
    </w:p>
    <w:p w14:paraId="367E6416" w14:textId="77777777" w:rsidR="00A210E9" w:rsidRPr="00DB7388" w:rsidRDefault="00A210E9" w:rsidP="00DB7388">
      <w:pPr>
        <w:spacing w:line="560" w:lineRule="exact"/>
        <w:rPr>
          <w:rFonts w:ascii="仿宋_GB2312" w:eastAsia="仿宋_GB2312" w:hAnsi="楷体"/>
          <w:sz w:val="32"/>
          <w:szCs w:val="32"/>
        </w:rPr>
      </w:pPr>
    </w:p>
    <w:p w14:paraId="29D282C0" w14:textId="77777777" w:rsidR="00A210E9" w:rsidRPr="00DB7388" w:rsidRDefault="00A210E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112、朱兰三部曲是指质量成本计划、质量成本控制和质量改进。（）</w:t>
      </w:r>
    </w:p>
    <w:p w14:paraId="0BEEC2AA" w14:textId="77777777" w:rsidR="00A210E9" w:rsidRPr="00DB7388" w:rsidRDefault="00A210E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2分</w:t>
      </w:r>
    </w:p>
    <w:p w14:paraId="61AEAF19" w14:textId="77777777" w:rsidR="00A210E9" w:rsidRPr="00DB7388" w:rsidRDefault="00A210E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答案：错误</w:t>
      </w:r>
    </w:p>
    <w:p w14:paraId="05804CE5" w14:textId="77777777" w:rsidR="00A210E9" w:rsidRPr="00DB7388" w:rsidRDefault="00A210E9" w:rsidP="00DB7388">
      <w:pPr>
        <w:spacing w:line="560" w:lineRule="exact"/>
        <w:rPr>
          <w:rFonts w:ascii="仿宋_GB2312" w:eastAsia="仿宋_GB2312" w:hAnsi="楷体"/>
          <w:sz w:val="32"/>
          <w:szCs w:val="32"/>
        </w:rPr>
      </w:pPr>
    </w:p>
    <w:p w14:paraId="26129581" w14:textId="77777777" w:rsidR="00A210E9" w:rsidRPr="00DB7388" w:rsidRDefault="00A210E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113、C曲线越抖，抽样方案越宽松。（）</w:t>
      </w:r>
    </w:p>
    <w:p w14:paraId="31FE4510" w14:textId="77777777" w:rsidR="00A210E9" w:rsidRPr="00DB7388" w:rsidRDefault="00A210E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5分</w:t>
      </w:r>
    </w:p>
    <w:p w14:paraId="02AC506E" w14:textId="77777777" w:rsidR="00A210E9" w:rsidRPr="00DB7388" w:rsidRDefault="00A210E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lastRenderedPageBreak/>
        <w:t>答案：错误</w:t>
      </w:r>
    </w:p>
    <w:p w14:paraId="279648BB" w14:textId="77777777" w:rsidR="00A210E9" w:rsidRPr="00DB7388" w:rsidRDefault="00A210E9" w:rsidP="00DB7388">
      <w:pPr>
        <w:spacing w:line="560" w:lineRule="exact"/>
        <w:rPr>
          <w:rFonts w:ascii="仿宋_GB2312" w:eastAsia="仿宋_GB2312" w:hAnsi="楷体"/>
          <w:sz w:val="32"/>
          <w:szCs w:val="32"/>
        </w:rPr>
      </w:pPr>
    </w:p>
    <w:p w14:paraId="4B70ED53" w14:textId="77777777" w:rsidR="00A210E9" w:rsidRPr="00DB7388" w:rsidRDefault="00A210E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114、检验水平明确了批量N与样本量n之间的关系。（）</w:t>
      </w:r>
    </w:p>
    <w:p w14:paraId="464D6D42" w14:textId="77777777" w:rsidR="00A210E9" w:rsidRPr="00DB7388" w:rsidRDefault="00A210E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5分</w:t>
      </w:r>
    </w:p>
    <w:p w14:paraId="23654A3B" w14:textId="77777777" w:rsidR="00A210E9" w:rsidRPr="00DB7388" w:rsidRDefault="00A210E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答案：正确</w:t>
      </w:r>
    </w:p>
    <w:p w14:paraId="7FDD7752" w14:textId="77777777" w:rsidR="00A210E9" w:rsidRPr="00DB7388" w:rsidRDefault="00A210E9" w:rsidP="00DB7388">
      <w:pPr>
        <w:spacing w:line="560" w:lineRule="exact"/>
        <w:rPr>
          <w:rFonts w:ascii="仿宋_GB2312" w:eastAsia="仿宋_GB2312" w:hAnsi="楷体"/>
          <w:sz w:val="32"/>
          <w:szCs w:val="32"/>
        </w:rPr>
      </w:pPr>
    </w:p>
    <w:p w14:paraId="6E378656" w14:textId="77777777" w:rsidR="00A210E9" w:rsidRPr="00DB7388" w:rsidRDefault="00A210E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115、来料检验是外购物料验证方法之一，适当时，还可采用指定三方检测、货源地验证等方式进行验证。（）</w:t>
      </w:r>
    </w:p>
    <w:p w14:paraId="632993B1" w14:textId="77777777" w:rsidR="00A210E9" w:rsidRPr="00DB7388" w:rsidRDefault="00A210E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5分</w:t>
      </w:r>
    </w:p>
    <w:p w14:paraId="4D13D048" w14:textId="524705E4" w:rsidR="00A210E9" w:rsidRPr="00DB7388" w:rsidRDefault="00A210E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w:t>
      </w:r>
      <w:r w:rsidR="00DE224B" w:rsidRPr="00DB7388">
        <w:rPr>
          <w:rFonts w:ascii="仿宋_GB2312" w:eastAsia="仿宋_GB2312" w:hAnsi="楷体" w:hint="eastAsia"/>
          <w:sz w:val="32"/>
          <w:szCs w:val="32"/>
        </w:rPr>
        <w:t>正确</w:t>
      </w:r>
    </w:p>
    <w:p w14:paraId="0C2A31FA" w14:textId="77777777" w:rsidR="00A210E9" w:rsidRPr="00DB7388" w:rsidRDefault="00A210E9" w:rsidP="00DB7388">
      <w:pPr>
        <w:spacing w:line="560" w:lineRule="exact"/>
        <w:rPr>
          <w:rFonts w:ascii="仿宋_GB2312" w:eastAsia="仿宋_GB2312" w:hAnsi="楷体"/>
          <w:sz w:val="32"/>
          <w:szCs w:val="32"/>
        </w:rPr>
      </w:pPr>
    </w:p>
    <w:p w14:paraId="49CBF2CD" w14:textId="77777777" w:rsidR="00A210E9" w:rsidRPr="00DB7388" w:rsidRDefault="00A210E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116、当采用目测方法检验产品特性时，应定期对检验人员的能力进行确认。（）</w:t>
      </w:r>
    </w:p>
    <w:p w14:paraId="302E780B" w14:textId="77777777" w:rsidR="00A210E9" w:rsidRPr="00DB7388" w:rsidRDefault="00A210E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5分</w:t>
      </w:r>
    </w:p>
    <w:p w14:paraId="01C0021C" w14:textId="10A3D877" w:rsidR="00A210E9" w:rsidRPr="00DB7388" w:rsidRDefault="00A210E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w:t>
      </w:r>
      <w:r w:rsidR="00DE224B" w:rsidRPr="00DB7388">
        <w:rPr>
          <w:rFonts w:ascii="仿宋_GB2312" w:eastAsia="仿宋_GB2312" w:hAnsi="楷体" w:hint="eastAsia"/>
          <w:sz w:val="32"/>
          <w:szCs w:val="32"/>
        </w:rPr>
        <w:t>正确</w:t>
      </w:r>
    </w:p>
    <w:p w14:paraId="3E1DA3EB" w14:textId="77777777" w:rsidR="00A210E9" w:rsidRPr="00DB7388" w:rsidRDefault="00A210E9" w:rsidP="00DB7388">
      <w:pPr>
        <w:spacing w:line="560" w:lineRule="exact"/>
        <w:rPr>
          <w:rFonts w:ascii="仿宋_GB2312" w:eastAsia="仿宋_GB2312" w:hAnsi="楷体"/>
          <w:sz w:val="32"/>
          <w:szCs w:val="32"/>
        </w:rPr>
      </w:pPr>
    </w:p>
    <w:p w14:paraId="12264D9C" w14:textId="77777777" w:rsidR="00A210E9" w:rsidRPr="00DB7388" w:rsidRDefault="00A210E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117、应对理化试验的环境条件，如温湿度等进行监控。（）</w:t>
      </w:r>
    </w:p>
    <w:p w14:paraId="627C1EFB" w14:textId="77777777" w:rsidR="00A210E9" w:rsidRPr="00DB7388" w:rsidRDefault="00A210E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5分</w:t>
      </w:r>
    </w:p>
    <w:p w14:paraId="4EBD5DB2" w14:textId="2CCB2E95" w:rsidR="00A210E9" w:rsidRPr="00DB7388" w:rsidRDefault="00A210E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答案：</w:t>
      </w:r>
      <w:r w:rsidR="00DE224B" w:rsidRPr="00DB7388">
        <w:rPr>
          <w:rFonts w:ascii="仿宋_GB2312" w:eastAsia="仿宋_GB2312" w:hAnsi="楷体" w:hint="eastAsia"/>
          <w:sz w:val="32"/>
          <w:szCs w:val="32"/>
        </w:rPr>
        <w:t>正确</w:t>
      </w:r>
    </w:p>
    <w:p w14:paraId="51C05FB0" w14:textId="77777777" w:rsidR="00A210E9" w:rsidRPr="00DB7388" w:rsidRDefault="00A210E9" w:rsidP="00DB7388">
      <w:pPr>
        <w:spacing w:line="560" w:lineRule="exact"/>
        <w:rPr>
          <w:rFonts w:ascii="仿宋_GB2312" w:eastAsia="仿宋_GB2312" w:hAnsi="楷体"/>
          <w:sz w:val="32"/>
          <w:szCs w:val="32"/>
        </w:rPr>
      </w:pPr>
    </w:p>
    <w:p w14:paraId="5C23BD99" w14:textId="77777777" w:rsidR="00A210E9" w:rsidRPr="00DB7388" w:rsidRDefault="00A210E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118、执行过程检验的人员必须是专职检验员。（）</w:t>
      </w:r>
    </w:p>
    <w:p w14:paraId="622D8E8A" w14:textId="77777777" w:rsidR="00A210E9" w:rsidRPr="00DB7388" w:rsidRDefault="00A210E9" w:rsidP="00DB7388">
      <w:pPr>
        <w:spacing w:line="560" w:lineRule="exact"/>
        <w:rPr>
          <w:rFonts w:ascii="仿宋_GB2312" w:eastAsia="仿宋_GB2312" w:hAnsi="楷体"/>
          <w:sz w:val="32"/>
          <w:szCs w:val="32"/>
        </w:rPr>
      </w:pPr>
      <w:r w:rsidRPr="00DB7388">
        <w:rPr>
          <w:rFonts w:ascii="仿宋_GB2312" w:eastAsia="仿宋_GB2312" w:hAnsi="楷体" w:hint="eastAsia"/>
          <w:sz w:val="32"/>
          <w:szCs w:val="32"/>
        </w:rPr>
        <w:t>5分</w:t>
      </w:r>
    </w:p>
    <w:p w14:paraId="4251121B" w14:textId="06590ADF" w:rsidR="0026477E" w:rsidRPr="00DB7388" w:rsidRDefault="009E3E38" w:rsidP="00DB7388">
      <w:pPr>
        <w:spacing w:line="560" w:lineRule="exact"/>
        <w:rPr>
          <w:rFonts w:ascii="仿宋_GB2312" w:eastAsia="仿宋_GB2312"/>
          <w:sz w:val="32"/>
          <w:szCs w:val="32"/>
        </w:rPr>
      </w:pPr>
      <w:r w:rsidRPr="00DB7388">
        <w:rPr>
          <w:rFonts w:ascii="仿宋_GB2312" w:eastAsia="仿宋_GB2312" w:hAnsi="楷体" w:hint="eastAsia"/>
          <w:sz w:val="32"/>
          <w:szCs w:val="32"/>
        </w:rPr>
        <w:t>答案：错误</w:t>
      </w:r>
    </w:p>
    <w:sectPr w:rsidR="0026477E" w:rsidRPr="00DB7388" w:rsidSect="000F4F2A">
      <w:footerReference w:type="default" r:id="rId9"/>
      <w:pgSz w:w="11906" w:h="16838"/>
      <w:pgMar w:top="1440" w:right="1800" w:bottom="1440" w:left="1800" w:header="851" w:footer="992" w:gutter="0"/>
      <w:pgNumType w:fmt="numberInDash"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2D0031" w14:textId="77777777" w:rsidR="00E3567B" w:rsidRDefault="00E3567B" w:rsidP="00CA17C4">
      <w:r>
        <w:separator/>
      </w:r>
    </w:p>
  </w:endnote>
  <w:endnote w:type="continuationSeparator" w:id="0">
    <w:p w14:paraId="3065D515" w14:textId="77777777" w:rsidR="00E3567B" w:rsidRDefault="00E3567B" w:rsidP="00CA17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4BC6AB" w14:textId="0E6FFCD6" w:rsidR="00B72F19" w:rsidRDefault="00B72F19">
    <w:pPr>
      <w:pStyle w:val="a7"/>
      <w:jc w:val="center"/>
    </w:pPr>
  </w:p>
  <w:p w14:paraId="2444F686" w14:textId="77777777" w:rsidR="00B72F19" w:rsidRDefault="00B72F19">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52173786"/>
      <w:docPartObj>
        <w:docPartGallery w:val="Page Numbers (Bottom of Page)"/>
        <w:docPartUnique/>
      </w:docPartObj>
    </w:sdtPr>
    <w:sdtEndPr>
      <w:rPr>
        <w:rFonts w:ascii="仿宋_GB2312" w:eastAsia="仿宋_GB2312" w:hint="eastAsia"/>
        <w:sz w:val="24"/>
      </w:rPr>
    </w:sdtEndPr>
    <w:sdtContent>
      <w:p w14:paraId="7F636424" w14:textId="77777777" w:rsidR="00B72F19" w:rsidRPr="00CA17C4" w:rsidRDefault="00B72F19">
        <w:pPr>
          <w:pStyle w:val="a7"/>
          <w:jc w:val="center"/>
          <w:rPr>
            <w:rFonts w:ascii="仿宋_GB2312" w:eastAsia="仿宋_GB2312"/>
            <w:sz w:val="24"/>
          </w:rPr>
        </w:pPr>
        <w:r w:rsidRPr="00CA17C4">
          <w:rPr>
            <w:rFonts w:ascii="仿宋_GB2312" w:eastAsia="仿宋_GB2312" w:hint="eastAsia"/>
            <w:sz w:val="24"/>
          </w:rPr>
          <w:fldChar w:fldCharType="begin"/>
        </w:r>
        <w:r w:rsidRPr="00CA17C4">
          <w:rPr>
            <w:rFonts w:ascii="仿宋_GB2312" w:eastAsia="仿宋_GB2312" w:hint="eastAsia"/>
            <w:sz w:val="24"/>
          </w:rPr>
          <w:instrText>PAGE   \* MERGEFORMAT</w:instrText>
        </w:r>
        <w:r w:rsidRPr="00CA17C4">
          <w:rPr>
            <w:rFonts w:ascii="仿宋_GB2312" w:eastAsia="仿宋_GB2312" w:hint="eastAsia"/>
            <w:sz w:val="24"/>
          </w:rPr>
          <w:fldChar w:fldCharType="separate"/>
        </w:r>
        <w:r w:rsidRPr="00CA17C4">
          <w:rPr>
            <w:rFonts w:ascii="仿宋_GB2312" w:eastAsia="仿宋_GB2312" w:hint="eastAsia"/>
            <w:sz w:val="24"/>
            <w:lang w:val="zh-CN"/>
          </w:rPr>
          <w:t>2</w:t>
        </w:r>
        <w:r w:rsidRPr="00CA17C4">
          <w:rPr>
            <w:rFonts w:ascii="仿宋_GB2312" w:eastAsia="仿宋_GB2312" w:hint="eastAsia"/>
            <w:sz w:val="24"/>
          </w:rPr>
          <w:fldChar w:fldCharType="end"/>
        </w:r>
      </w:p>
    </w:sdtContent>
  </w:sdt>
  <w:p w14:paraId="2305B16A" w14:textId="77777777" w:rsidR="00B72F19" w:rsidRDefault="00B72F1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6A1A75" w14:textId="77777777" w:rsidR="00E3567B" w:rsidRDefault="00E3567B" w:rsidP="00CA17C4">
      <w:r>
        <w:separator/>
      </w:r>
    </w:p>
  </w:footnote>
  <w:footnote w:type="continuationSeparator" w:id="0">
    <w:p w14:paraId="0D8E3356" w14:textId="77777777" w:rsidR="00E3567B" w:rsidRDefault="00E3567B" w:rsidP="00CA17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91062C"/>
    <w:multiLevelType w:val="hybridMultilevel"/>
    <w:tmpl w:val="0C709842"/>
    <w:lvl w:ilvl="0" w:tplc="E08E21C0">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A8F0EF8"/>
    <w:multiLevelType w:val="hybridMultilevel"/>
    <w:tmpl w:val="0DA6DA9E"/>
    <w:lvl w:ilvl="0" w:tplc="71265764">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2B7C71E5"/>
    <w:multiLevelType w:val="hybridMultilevel"/>
    <w:tmpl w:val="0EAE7402"/>
    <w:lvl w:ilvl="0" w:tplc="11D4760C">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7E072FE1"/>
    <w:multiLevelType w:val="hybridMultilevel"/>
    <w:tmpl w:val="1AF211B2"/>
    <w:lvl w:ilvl="0" w:tplc="BA969114">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299"/>
    <w:rsid w:val="00091EE3"/>
    <w:rsid w:val="000A53B9"/>
    <w:rsid w:val="000C1C74"/>
    <w:rsid w:val="000E5CC4"/>
    <w:rsid w:val="000F4F2A"/>
    <w:rsid w:val="00101969"/>
    <w:rsid w:val="00112BC2"/>
    <w:rsid w:val="00121E7A"/>
    <w:rsid w:val="001255C2"/>
    <w:rsid w:val="00126A16"/>
    <w:rsid w:val="00140532"/>
    <w:rsid w:val="00154568"/>
    <w:rsid w:val="0015647B"/>
    <w:rsid w:val="00162DED"/>
    <w:rsid w:val="001644A0"/>
    <w:rsid w:val="001720D8"/>
    <w:rsid w:val="00192B00"/>
    <w:rsid w:val="00195059"/>
    <w:rsid w:val="00197868"/>
    <w:rsid w:val="001A4BF6"/>
    <w:rsid w:val="001E092E"/>
    <w:rsid w:val="001E2FE5"/>
    <w:rsid w:val="001E545F"/>
    <w:rsid w:val="001E612E"/>
    <w:rsid w:val="001E62DE"/>
    <w:rsid w:val="001E726D"/>
    <w:rsid w:val="0020356F"/>
    <w:rsid w:val="002148BD"/>
    <w:rsid w:val="0023169B"/>
    <w:rsid w:val="002339F2"/>
    <w:rsid w:val="00255216"/>
    <w:rsid w:val="00261965"/>
    <w:rsid w:val="0026477E"/>
    <w:rsid w:val="0026604F"/>
    <w:rsid w:val="0027077C"/>
    <w:rsid w:val="00285F9D"/>
    <w:rsid w:val="002B0021"/>
    <w:rsid w:val="002B2A51"/>
    <w:rsid w:val="002B2EBA"/>
    <w:rsid w:val="002C4098"/>
    <w:rsid w:val="002F706A"/>
    <w:rsid w:val="00315EA9"/>
    <w:rsid w:val="00320355"/>
    <w:rsid w:val="00357EAC"/>
    <w:rsid w:val="00361299"/>
    <w:rsid w:val="003655DC"/>
    <w:rsid w:val="0036568F"/>
    <w:rsid w:val="003701FC"/>
    <w:rsid w:val="00370A3C"/>
    <w:rsid w:val="00375B3C"/>
    <w:rsid w:val="003A0C42"/>
    <w:rsid w:val="003B4BA5"/>
    <w:rsid w:val="003E7B5E"/>
    <w:rsid w:val="00402692"/>
    <w:rsid w:val="00405CE3"/>
    <w:rsid w:val="00410489"/>
    <w:rsid w:val="004462A5"/>
    <w:rsid w:val="00451F0C"/>
    <w:rsid w:val="004539AB"/>
    <w:rsid w:val="00455604"/>
    <w:rsid w:val="00473968"/>
    <w:rsid w:val="004828E0"/>
    <w:rsid w:val="004915FB"/>
    <w:rsid w:val="004A3EA1"/>
    <w:rsid w:val="004A5613"/>
    <w:rsid w:val="004C17AD"/>
    <w:rsid w:val="004C5519"/>
    <w:rsid w:val="004C573E"/>
    <w:rsid w:val="005104E8"/>
    <w:rsid w:val="005250DA"/>
    <w:rsid w:val="005348D9"/>
    <w:rsid w:val="005375C3"/>
    <w:rsid w:val="00557895"/>
    <w:rsid w:val="005820C5"/>
    <w:rsid w:val="005A2F4F"/>
    <w:rsid w:val="005A63D8"/>
    <w:rsid w:val="005B5D2D"/>
    <w:rsid w:val="005C4BA9"/>
    <w:rsid w:val="005E33D1"/>
    <w:rsid w:val="006122C9"/>
    <w:rsid w:val="00626D72"/>
    <w:rsid w:val="0063203D"/>
    <w:rsid w:val="006356C8"/>
    <w:rsid w:val="006408A1"/>
    <w:rsid w:val="00646435"/>
    <w:rsid w:val="006717E5"/>
    <w:rsid w:val="00693B13"/>
    <w:rsid w:val="006A0D1D"/>
    <w:rsid w:val="00704F4D"/>
    <w:rsid w:val="00712CC6"/>
    <w:rsid w:val="00750E17"/>
    <w:rsid w:val="007703B1"/>
    <w:rsid w:val="00786CEF"/>
    <w:rsid w:val="007A6AC6"/>
    <w:rsid w:val="007B62E9"/>
    <w:rsid w:val="007C35E3"/>
    <w:rsid w:val="007C419A"/>
    <w:rsid w:val="008056BC"/>
    <w:rsid w:val="00876E51"/>
    <w:rsid w:val="0088440D"/>
    <w:rsid w:val="008A5211"/>
    <w:rsid w:val="008B530D"/>
    <w:rsid w:val="008D277F"/>
    <w:rsid w:val="008F58FE"/>
    <w:rsid w:val="009036DB"/>
    <w:rsid w:val="00912DC5"/>
    <w:rsid w:val="00925C98"/>
    <w:rsid w:val="00944F4C"/>
    <w:rsid w:val="009508FD"/>
    <w:rsid w:val="009574BA"/>
    <w:rsid w:val="00963D39"/>
    <w:rsid w:val="009749DB"/>
    <w:rsid w:val="00982770"/>
    <w:rsid w:val="00983A1F"/>
    <w:rsid w:val="00995658"/>
    <w:rsid w:val="009B0B70"/>
    <w:rsid w:val="009B56C7"/>
    <w:rsid w:val="009D6AA7"/>
    <w:rsid w:val="009E3E38"/>
    <w:rsid w:val="009F7309"/>
    <w:rsid w:val="00A0076F"/>
    <w:rsid w:val="00A0137A"/>
    <w:rsid w:val="00A0295E"/>
    <w:rsid w:val="00A11EB7"/>
    <w:rsid w:val="00A12FD1"/>
    <w:rsid w:val="00A210E9"/>
    <w:rsid w:val="00A40215"/>
    <w:rsid w:val="00A4556E"/>
    <w:rsid w:val="00AA181C"/>
    <w:rsid w:val="00AA4D0B"/>
    <w:rsid w:val="00AA5B85"/>
    <w:rsid w:val="00AC482C"/>
    <w:rsid w:val="00AD454A"/>
    <w:rsid w:val="00AD7A64"/>
    <w:rsid w:val="00AF20EF"/>
    <w:rsid w:val="00B057C3"/>
    <w:rsid w:val="00B1424C"/>
    <w:rsid w:val="00B41B45"/>
    <w:rsid w:val="00B466AD"/>
    <w:rsid w:val="00B6320B"/>
    <w:rsid w:val="00B72F19"/>
    <w:rsid w:val="00B74C3B"/>
    <w:rsid w:val="00B9317C"/>
    <w:rsid w:val="00B93413"/>
    <w:rsid w:val="00BA25F9"/>
    <w:rsid w:val="00BA6ED1"/>
    <w:rsid w:val="00BC13F3"/>
    <w:rsid w:val="00C112D6"/>
    <w:rsid w:val="00C44AF3"/>
    <w:rsid w:val="00C53D18"/>
    <w:rsid w:val="00C56E32"/>
    <w:rsid w:val="00C65EE8"/>
    <w:rsid w:val="00C81977"/>
    <w:rsid w:val="00C84B3F"/>
    <w:rsid w:val="00CA17C4"/>
    <w:rsid w:val="00CA5045"/>
    <w:rsid w:val="00CA77A4"/>
    <w:rsid w:val="00CB3804"/>
    <w:rsid w:val="00CD3F13"/>
    <w:rsid w:val="00CD7DBE"/>
    <w:rsid w:val="00CE0857"/>
    <w:rsid w:val="00CF0965"/>
    <w:rsid w:val="00CF5FF5"/>
    <w:rsid w:val="00D17D77"/>
    <w:rsid w:val="00D2668D"/>
    <w:rsid w:val="00D26A0E"/>
    <w:rsid w:val="00D31C3B"/>
    <w:rsid w:val="00D65DAA"/>
    <w:rsid w:val="00D70D9E"/>
    <w:rsid w:val="00D900AF"/>
    <w:rsid w:val="00D91DB3"/>
    <w:rsid w:val="00D95CB5"/>
    <w:rsid w:val="00DA332F"/>
    <w:rsid w:val="00DA5863"/>
    <w:rsid w:val="00DB7388"/>
    <w:rsid w:val="00DC489E"/>
    <w:rsid w:val="00DE224B"/>
    <w:rsid w:val="00DF1F0D"/>
    <w:rsid w:val="00DF7A4E"/>
    <w:rsid w:val="00E04F29"/>
    <w:rsid w:val="00E161FF"/>
    <w:rsid w:val="00E3567B"/>
    <w:rsid w:val="00E66177"/>
    <w:rsid w:val="00E95209"/>
    <w:rsid w:val="00EA4E74"/>
    <w:rsid w:val="00EB3AA3"/>
    <w:rsid w:val="00EC1853"/>
    <w:rsid w:val="00EC6566"/>
    <w:rsid w:val="00ED148B"/>
    <w:rsid w:val="00EE12DF"/>
    <w:rsid w:val="00EE5C45"/>
    <w:rsid w:val="00EE63B7"/>
    <w:rsid w:val="00EF2BE6"/>
    <w:rsid w:val="00F04C4A"/>
    <w:rsid w:val="00F2236E"/>
    <w:rsid w:val="00F258F1"/>
    <w:rsid w:val="00F40BAA"/>
    <w:rsid w:val="00F46389"/>
    <w:rsid w:val="00F817DC"/>
    <w:rsid w:val="00F83A1B"/>
    <w:rsid w:val="00F84D1B"/>
    <w:rsid w:val="00F87E41"/>
    <w:rsid w:val="00FB6B5E"/>
    <w:rsid w:val="00FB77CD"/>
    <w:rsid w:val="00FD0DEE"/>
    <w:rsid w:val="00FE10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587D9B"/>
  <w15:chartTrackingRefBased/>
  <w15:docId w15:val="{5ABAFEF2-AE07-4C6C-8A99-9DB898CF9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EC6566"/>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6477E"/>
    <w:pPr>
      <w:ind w:firstLineChars="200" w:firstLine="420"/>
    </w:pPr>
  </w:style>
  <w:style w:type="character" w:customStyle="1" w:styleId="10">
    <w:name w:val="标题 1 字符"/>
    <w:basedOn w:val="a0"/>
    <w:link w:val="1"/>
    <w:uiPriority w:val="9"/>
    <w:rsid w:val="00EC6566"/>
    <w:rPr>
      <w:b/>
      <w:bCs/>
      <w:kern w:val="44"/>
      <w:sz w:val="44"/>
      <w:szCs w:val="44"/>
    </w:rPr>
  </w:style>
  <w:style w:type="paragraph" w:styleId="TOC">
    <w:name w:val="TOC Heading"/>
    <w:basedOn w:val="1"/>
    <w:next w:val="a"/>
    <w:uiPriority w:val="39"/>
    <w:unhideWhenUsed/>
    <w:qFormat/>
    <w:rsid w:val="00EC6566"/>
    <w:pPr>
      <w:widowControl/>
      <w:spacing w:before="240" w:after="0" w:line="259" w:lineRule="auto"/>
      <w:jc w:val="left"/>
      <w:outlineLvl w:val="9"/>
    </w:pPr>
    <w:rPr>
      <w:rFonts w:asciiTheme="majorHAnsi" w:eastAsiaTheme="majorEastAsia" w:hAnsiTheme="majorHAnsi" w:cstheme="majorBidi"/>
      <w:b w:val="0"/>
      <w:bCs w:val="0"/>
      <w:color w:val="2F5496" w:themeColor="accent1" w:themeShade="BF"/>
      <w:kern w:val="0"/>
      <w:sz w:val="32"/>
      <w:szCs w:val="32"/>
    </w:rPr>
  </w:style>
  <w:style w:type="paragraph" w:styleId="TOC1">
    <w:name w:val="toc 1"/>
    <w:basedOn w:val="a"/>
    <w:next w:val="a"/>
    <w:autoRedefine/>
    <w:uiPriority w:val="39"/>
    <w:unhideWhenUsed/>
    <w:rsid w:val="00EC6566"/>
  </w:style>
  <w:style w:type="paragraph" w:styleId="TOC2">
    <w:name w:val="toc 2"/>
    <w:basedOn w:val="a"/>
    <w:next w:val="a"/>
    <w:autoRedefine/>
    <w:uiPriority w:val="39"/>
    <w:unhideWhenUsed/>
    <w:rsid w:val="00EC6566"/>
    <w:pPr>
      <w:ind w:leftChars="200" w:left="420"/>
    </w:pPr>
  </w:style>
  <w:style w:type="character" w:styleId="a4">
    <w:name w:val="Hyperlink"/>
    <w:basedOn w:val="a0"/>
    <w:uiPriority w:val="99"/>
    <w:unhideWhenUsed/>
    <w:rsid w:val="00EC6566"/>
    <w:rPr>
      <w:color w:val="0563C1" w:themeColor="hyperlink"/>
      <w:u w:val="single"/>
    </w:rPr>
  </w:style>
  <w:style w:type="paragraph" w:styleId="a5">
    <w:name w:val="header"/>
    <w:basedOn w:val="a"/>
    <w:link w:val="a6"/>
    <w:uiPriority w:val="99"/>
    <w:unhideWhenUsed/>
    <w:rsid w:val="00CA17C4"/>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CA17C4"/>
    <w:rPr>
      <w:sz w:val="18"/>
      <w:szCs w:val="18"/>
    </w:rPr>
  </w:style>
  <w:style w:type="paragraph" w:styleId="a7">
    <w:name w:val="footer"/>
    <w:basedOn w:val="a"/>
    <w:link w:val="a8"/>
    <w:uiPriority w:val="99"/>
    <w:unhideWhenUsed/>
    <w:rsid w:val="00CA17C4"/>
    <w:pPr>
      <w:tabs>
        <w:tab w:val="center" w:pos="4153"/>
        <w:tab w:val="right" w:pos="8306"/>
      </w:tabs>
      <w:snapToGrid w:val="0"/>
      <w:jc w:val="left"/>
    </w:pPr>
    <w:rPr>
      <w:sz w:val="18"/>
      <w:szCs w:val="18"/>
    </w:rPr>
  </w:style>
  <w:style w:type="character" w:customStyle="1" w:styleId="a8">
    <w:name w:val="页脚 字符"/>
    <w:basedOn w:val="a0"/>
    <w:link w:val="a7"/>
    <w:uiPriority w:val="99"/>
    <w:rsid w:val="00CA17C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6682F9-4426-4838-A012-034926B77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800</Pages>
  <Words>30091</Words>
  <Characters>171520</Characters>
  <Application>Microsoft Office Word</Application>
  <DocSecurity>0</DocSecurity>
  <Lines>1429</Lines>
  <Paragraphs>402</Paragraphs>
  <ScaleCrop>false</ScaleCrop>
  <Company/>
  <LinksUpToDate>false</LinksUpToDate>
  <CharactersWithSpaces>201209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何 永保</dc:creator>
  <cp:keywords/>
  <dc:description/>
  <cp:lastModifiedBy>永保 何</cp:lastModifiedBy>
  <cp:revision>323</cp:revision>
  <dcterms:created xsi:type="dcterms:W3CDTF">2022-06-29T02:57:00Z</dcterms:created>
  <dcterms:modified xsi:type="dcterms:W3CDTF">2022-06-29T06:09:00Z</dcterms:modified>
</cp:coreProperties>
</file>