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F2" w:rsidRDefault="00EF51F2" w:rsidP="00EF51F2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="00A52691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36485E" w:rsidRDefault="00B35DCB" w:rsidP="00EF51F2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35DC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2021年福建省地质矿产勘查开发局</w:t>
      </w:r>
    </w:p>
    <w:p w:rsidR="00EF51F2" w:rsidRDefault="00B35DCB" w:rsidP="00EF51F2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35DCB">
        <w:rPr>
          <w:rFonts w:ascii="方正小标宋简体" w:eastAsia="方正小标宋简体" w:hAnsi="方正小标宋简体" w:cs="方正小标宋简体" w:hint="eastAsia"/>
          <w:sz w:val="44"/>
          <w:szCs w:val="44"/>
        </w:rPr>
        <w:t>直属事业单位联系方式</w:t>
      </w:r>
    </w:p>
    <w:p w:rsidR="00DB5C2A" w:rsidRDefault="00DB5C2A" w:rsidP="00DB5C2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F51F2" w:rsidRDefault="00975B3B" w:rsidP="00975B3B">
      <w:pPr>
        <w:spacing w:line="560" w:lineRule="exact"/>
        <w:ind w:firstLineChars="200" w:firstLine="640"/>
      </w:pPr>
      <w:r w:rsidRPr="00975B3B">
        <w:rPr>
          <w:rFonts w:ascii="仿宋_GB2312" w:eastAsia="仿宋_GB2312" w:hAnsi="仿宋_GB2312" w:cs="仿宋_GB2312" w:hint="eastAsia"/>
          <w:sz w:val="32"/>
          <w:szCs w:val="32"/>
        </w:rPr>
        <w:t>资格复审材料</w:t>
      </w:r>
      <w:r w:rsidR="00E11073">
        <w:rPr>
          <w:rFonts w:ascii="仿宋_GB2312" w:eastAsia="仿宋_GB2312" w:hAnsi="仿宋_GB2312" w:cs="仿宋_GB2312" w:hint="eastAsia"/>
          <w:sz w:val="32"/>
          <w:szCs w:val="32"/>
        </w:rPr>
        <w:t>请发至报考单位邮箱，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相关问题</w:t>
      </w:r>
      <w:r w:rsidR="00DB5C2A" w:rsidRPr="00746D90">
        <w:rPr>
          <w:rFonts w:ascii="仿宋_GB2312" w:eastAsia="仿宋_GB2312" w:hAnsi="仿宋_GB2312" w:cs="仿宋_GB2312" w:hint="eastAsia"/>
          <w:sz w:val="32"/>
          <w:szCs w:val="32"/>
        </w:rPr>
        <w:t>请咨询报考单位联系电话，</w:t>
      </w:r>
      <w:r w:rsidR="00DB5C2A">
        <w:rPr>
          <w:rFonts w:ascii="仿宋_GB2312" w:eastAsia="仿宋_GB2312" w:hAnsi="仿宋_GB2312" w:cs="仿宋_GB2312" w:hint="eastAsia"/>
          <w:sz w:val="32"/>
          <w:szCs w:val="32"/>
        </w:rPr>
        <w:t>咨询时间</w:t>
      </w:r>
      <w:r w:rsidR="00DB5C2A" w:rsidRPr="002B14C8">
        <w:rPr>
          <w:rFonts w:ascii="仿宋_GB2312" w:eastAsia="仿宋_GB2312" w:hAnsi="仿宋_GB2312" w:cs="仿宋_GB2312" w:hint="eastAsia"/>
          <w:sz w:val="32"/>
          <w:szCs w:val="32"/>
        </w:rPr>
        <w:t>2021年12月1</w:t>
      </w:r>
      <w:r w:rsidR="00DB5C2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DB5C2A" w:rsidRPr="002B14C8">
        <w:rPr>
          <w:rFonts w:ascii="仿宋_GB2312" w:eastAsia="仿宋_GB2312" w:hAnsi="仿宋_GB2312" w:cs="仿宋_GB2312" w:hint="eastAsia"/>
          <w:sz w:val="32"/>
          <w:szCs w:val="32"/>
        </w:rPr>
        <w:t>日-16日（上午9:00</w:t>
      </w:r>
      <w:r w:rsidR="00DB5C2A"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="00DB5C2A" w:rsidRPr="002B14C8">
        <w:rPr>
          <w:rFonts w:ascii="仿宋_GB2312" w:eastAsia="仿宋_GB2312" w:hAnsi="仿宋_GB2312" w:cs="仿宋_GB2312" w:hint="eastAsia"/>
          <w:sz w:val="32"/>
          <w:szCs w:val="32"/>
        </w:rPr>
        <w:t>11:30，下午14:30</w:t>
      </w:r>
      <w:r w:rsidR="00DB5C2A"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="00DB5C2A" w:rsidRPr="002B14C8">
        <w:rPr>
          <w:rFonts w:ascii="仿宋_GB2312" w:eastAsia="仿宋_GB2312" w:hAnsi="仿宋_GB2312" w:cs="仿宋_GB2312" w:hint="eastAsia"/>
          <w:sz w:val="32"/>
          <w:szCs w:val="32"/>
        </w:rPr>
        <w:t>16:30）</w:t>
      </w:r>
      <w:r w:rsidR="00DF2A1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tbl>
      <w:tblPr>
        <w:tblStyle w:val="a3"/>
        <w:tblW w:w="8754" w:type="dxa"/>
        <w:tblLook w:val="04A0" w:firstRow="1" w:lastRow="0" w:firstColumn="1" w:lastColumn="0" w:noHBand="0" w:noVBand="1"/>
      </w:tblPr>
      <w:tblGrid>
        <w:gridCol w:w="3794"/>
        <w:gridCol w:w="2216"/>
        <w:gridCol w:w="2744"/>
      </w:tblGrid>
      <w:tr w:rsidR="005A73AF" w:rsidRPr="00DB5C2A" w:rsidTr="0042718F">
        <w:tc>
          <w:tcPr>
            <w:tcW w:w="3794" w:type="dxa"/>
          </w:tcPr>
          <w:p w:rsidR="005A73AF" w:rsidRPr="00DB5C2A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报考单位</w:t>
            </w:r>
          </w:p>
        </w:tc>
        <w:tc>
          <w:tcPr>
            <w:tcW w:w="2216" w:type="dxa"/>
          </w:tcPr>
          <w:p w:rsidR="005A73AF" w:rsidRPr="00DB5C2A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744" w:type="dxa"/>
          </w:tcPr>
          <w:p w:rsid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46D9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福建省闽北地</w:t>
            </w:r>
            <w:bookmarkStart w:id="0" w:name="_GoBack"/>
            <w:bookmarkEnd w:id="0"/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质大队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0591-22852710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1351285853@qq.com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福建省闽西地质大队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0592-2272562</w:t>
            </w:r>
          </w:p>
        </w:tc>
        <w:tc>
          <w:tcPr>
            <w:tcW w:w="2744" w:type="dxa"/>
          </w:tcPr>
          <w:p w:rsidR="005A73AF" w:rsidRPr="005A73AF" w:rsidRDefault="0042718F" w:rsidP="0042718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/>
                <w:sz w:val="28"/>
                <w:szCs w:val="28"/>
              </w:rPr>
              <w:t>447619428@qq.com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福建省闽东南地质大队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0595-22682907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mdndzrs@163.com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福建省第二地质勘探大队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0598-7911850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304487491@qq.com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福建省第四地质大队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0593-2807739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/>
                <w:sz w:val="28"/>
                <w:szCs w:val="28"/>
              </w:rPr>
              <w:t>312392543@qq.com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福建省核工业二九五大队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int="eastAsia"/>
                <w:sz w:val="28"/>
                <w:szCs w:val="28"/>
              </w:rPr>
              <w:t>0597-2210856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/>
                <w:sz w:val="28"/>
                <w:szCs w:val="28"/>
              </w:rPr>
              <w:t>3510729497@qq.com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福建省闽南地质大队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0596-2676773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573410833@qq.com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福建省厦门地质工程勘察院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0592-5920786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/>
                <w:sz w:val="28"/>
                <w:szCs w:val="28"/>
              </w:rPr>
              <w:t>xmdzgckcy@126.com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福建省地质工程勘察院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0591-87380818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/>
                <w:sz w:val="28"/>
                <w:szCs w:val="28"/>
              </w:rPr>
              <w:t>fjdky@qq.com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福建省地质工程大队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0591-87643190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94711164@qq.com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福建省地矿建设大队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0591-87643190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94711164@qq.com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福建省地质测试研究中心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0591-83700671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1601846765@qq.com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福建省地质测绘院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0591-87310464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812232011@qq.com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福建省地质调查研究院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0591-88065019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fjddyrs@qq.com</w:t>
            </w:r>
          </w:p>
        </w:tc>
      </w:tr>
      <w:tr w:rsidR="005A73AF" w:rsidRPr="005A73AF" w:rsidTr="0042718F">
        <w:tc>
          <w:tcPr>
            <w:tcW w:w="3794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福建省核工业二九四大队</w:t>
            </w:r>
          </w:p>
        </w:tc>
        <w:tc>
          <w:tcPr>
            <w:tcW w:w="2216" w:type="dxa"/>
          </w:tcPr>
          <w:p w:rsidR="005A73AF" w:rsidRPr="005A73AF" w:rsidRDefault="005A73A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A73AF">
              <w:rPr>
                <w:rFonts w:ascii="仿宋_GB2312" w:eastAsia="仿宋_GB2312" w:hAnsi="仿宋_GB2312" w:cs="仿宋_GB2312"/>
                <w:sz w:val="28"/>
                <w:szCs w:val="28"/>
              </w:rPr>
              <w:t>0591-87241665</w:t>
            </w:r>
          </w:p>
        </w:tc>
        <w:tc>
          <w:tcPr>
            <w:tcW w:w="2744" w:type="dxa"/>
          </w:tcPr>
          <w:p w:rsidR="005A73AF" w:rsidRPr="005A73AF" w:rsidRDefault="0042718F" w:rsidP="005A73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271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huangns@sina.com</w:t>
            </w:r>
          </w:p>
        </w:tc>
      </w:tr>
    </w:tbl>
    <w:p w:rsidR="00DB5C2A" w:rsidRPr="005A73AF" w:rsidRDefault="00DB5C2A" w:rsidP="0042718F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DB5C2A" w:rsidRPr="005A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F2"/>
    <w:rsid w:val="002B14C8"/>
    <w:rsid w:val="0036485E"/>
    <w:rsid w:val="003B01FA"/>
    <w:rsid w:val="0042718F"/>
    <w:rsid w:val="005A73AF"/>
    <w:rsid w:val="00746D90"/>
    <w:rsid w:val="008C1097"/>
    <w:rsid w:val="00975B3B"/>
    <w:rsid w:val="00A52691"/>
    <w:rsid w:val="00B35DCB"/>
    <w:rsid w:val="00C11EE4"/>
    <w:rsid w:val="00C91BE7"/>
    <w:rsid w:val="00D120F5"/>
    <w:rsid w:val="00DB5C2A"/>
    <w:rsid w:val="00DF2A1A"/>
    <w:rsid w:val="00E11073"/>
    <w:rsid w:val="00E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F51F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F51F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RSK</cp:lastModifiedBy>
  <cp:revision>14</cp:revision>
  <dcterms:created xsi:type="dcterms:W3CDTF">2021-12-08T07:33:00Z</dcterms:created>
  <dcterms:modified xsi:type="dcterms:W3CDTF">2021-12-09T08:48:00Z</dcterms:modified>
</cp:coreProperties>
</file>