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9"/>
        <w:gridCol w:w="205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青岛城阳京口加油站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青岛市城阳区城阳镇京口村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王树畅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QDPSZ230424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青岛城阳京口加油站工作场所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2023.9.30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王树畅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王树畅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</w:t>
            </w:r>
            <w:bookmarkStart w:id="1" w:name="_GoBack"/>
            <w:bookmarkEnd w:id="1"/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711825" cy="4285615"/>
                  <wp:effectExtent l="0" t="0" r="3175" b="635"/>
                  <wp:docPr id="1" name="图片 1" descr="890d1f37bb9fdeda54ae784bcdaae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90d1f37bb9fdeda54ae784bcdaaef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25" cy="428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E67817"/>
    <w:rsid w:val="0205655E"/>
    <w:rsid w:val="043E7102"/>
    <w:rsid w:val="04C675BF"/>
    <w:rsid w:val="056F17B0"/>
    <w:rsid w:val="05B559EA"/>
    <w:rsid w:val="0C7B478E"/>
    <w:rsid w:val="0D2F678A"/>
    <w:rsid w:val="0F9E03A5"/>
    <w:rsid w:val="0FD424C0"/>
    <w:rsid w:val="128724F6"/>
    <w:rsid w:val="12AD6EB2"/>
    <w:rsid w:val="138C7D78"/>
    <w:rsid w:val="157B7F4A"/>
    <w:rsid w:val="183F64D4"/>
    <w:rsid w:val="185179EE"/>
    <w:rsid w:val="19FE776E"/>
    <w:rsid w:val="1B430792"/>
    <w:rsid w:val="1B7C0EA4"/>
    <w:rsid w:val="1C3A255C"/>
    <w:rsid w:val="1D027DA6"/>
    <w:rsid w:val="1D3E5260"/>
    <w:rsid w:val="1DB4564C"/>
    <w:rsid w:val="1FCC29FC"/>
    <w:rsid w:val="245C1FB5"/>
    <w:rsid w:val="26F92E80"/>
    <w:rsid w:val="27134FE1"/>
    <w:rsid w:val="29120F71"/>
    <w:rsid w:val="2CA5304B"/>
    <w:rsid w:val="2D143491"/>
    <w:rsid w:val="2E127780"/>
    <w:rsid w:val="30CC07FD"/>
    <w:rsid w:val="320F63B0"/>
    <w:rsid w:val="38FD5ECB"/>
    <w:rsid w:val="3A6D4BEB"/>
    <w:rsid w:val="40934A80"/>
    <w:rsid w:val="412E19FC"/>
    <w:rsid w:val="4154383A"/>
    <w:rsid w:val="42D739B6"/>
    <w:rsid w:val="44015A22"/>
    <w:rsid w:val="4474122D"/>
    <w:rsid w:val="44F456A3"/>
    <w:rsid w:val="468247BC"/>
    <w:rsid w:val="48AF4480"/>
    <w:rsid w:val="4A205F2C"/>
    <w:rsid w:val="4A940469"/>
    <w:rsid w:val="4BAF7979"/>
    <w:rsid w:val="4D942212"/>
    <w:rsid w:val="4E4B7280"/>
    <w:rsid w:val="4FA30BEE"/>
    <w:rsid w:val="50E25C3F"/>
    <w:rsid w:val="510466B9"/>
    <w:rsid w:val="51532956"/>
    <w:rsid w:val="53A56748"/>
    <w:rsid w:val="543F2DFF"/>
    <w:rsid w:val="552D0B4D"/>
    <w:rsid w:val="5552550A"/>
    <w:rsid w:val="55D1137B"/>
    <w:rsid w:val="571E445D"/>
    <w:rsid w:val="57F811CF"/>
    <w:rsid w:val="5D1E6ED2"/>
    <w:rsid w:val="5DEB4E23"/>
    <w:rsid w:val="5FBD226F"/>
    <w:rsid w:val="5FFD697B"/>
    <w:rsid w:val="600C5642"/>
    <w:rsid w:val="61007286"/>
    <w:rsid w:val="612225A6"/>
    <w:rsid w:val="621C3904"/>
    <w:rsid w:val="647B46E8"/>
    <w:rsid w:val="66441755"/>
    <w:rsid w:val="690D326D"/>
    <w:rsid w:val="6A624A98"/>
    <w:rsid w:val="6B783328"/>
    <w:rsid w:val="6C6F12F5"/>
    <w:rsid w:val="6DAE375D"/>
    <w:rsid w:val="6E950C7A"/>
    <w:rsid w:val="700C7562"/>
    <w:rsid w:val="7165089C"/>
    <w:rsid w:val="7452641A"/>
    <w:rsid w:val="74F31965"/>
    <w:rsid w:val="78384EEC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246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F710465F865E4EFE9BE037F80F0D5336_13</vt:lpwstr>
  </property>
</Properties>
</file>