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威海源盛机械有限公司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山东省威海临港经济技术开发区草庙子镇浙江路-277-10号汇钜工业园内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付元强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58674779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QDPSZ</w:t>
            </w:r>
            <w:r>
              <w:rPr>
                <w:rFonts w:hint="eastAsia"/>
                <w:vertAlign w:val="baseline"/>
                <w:lang w:val="en-US" w:eastAsia="zh-CN"/>
              </w:rPr>
              <w:t>230391</w:t>
            </w:r>
          </w:p>
          <w:p w14:paraId="246FF17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威海源盛机械有限公司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>王国梁、孔祥光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王国梁、孔祥光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付元强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王国梁、孔祥光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付元强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2023年10月31日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9" w:hRule="atLeast"/>
          <w:jc w:val="center"/>
        </w:trPr>
        <w:tc>
          <w:tcPr>
            <w:tcW w:w="8522" w:type="dxa"/>
            <w:gridSpan w:val="4"/>
            <w:vAlign w:val="center"/>
          </w:tcPr>
          <w:p w14:paraId="772A1314">
            <w:pPr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5248910" cy="2952750"/>
                  <wp:effectExtent l="0" t="0" r="8890" b="0"/>
                  <wp:docPr id="1" name="图片 1" descr="7624421d60919eea654f877bd159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624421d60919eea654f877bd1594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91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CD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19FE38E8"/>
    <w:rsid w:val="1F105B52"/>
    <w:rsid w:val="2B72611B"/>
    <w:rsid w:val="53A56748"/>
    <w:rsid w:val="5FFD697B"/>
    <w:rsid w:val="613C56D3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2024-07-18T02:06:46Z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A27A25C73FBD4CD698CE18F4135C1C3C_11</vt:lpwstr>
  </property>
</Properties>
</file>