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CFF65"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 w14:paraId="6F98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96D489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 w14:paraId="11AD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青岛拜特尔化工有限公司</w:t>
            </w:r>
          </w:p>
        </w:tc>
      </w:tr>
      <w:tr w14:paraId="0903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6BB20E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 w14:paraId="65235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青岛莱西市锐宗路</w:t>
            </w:r>
          </w:p>
        </w:tc>
      </w:tr>
      <w:tr w14:paraId="2F2C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359CCD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 w14:paraId="180D29F8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孙经理</w:t>
            </w:r>
          </w:p>
        </w:tc>
      </w:tr>
      <w:tr w14:paraId="2F58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8726F9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 w14:paraId="1C141E9B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QDPSZ</w:t>
            </w:r>
            <w:r>
              <w:rPr>
                <w:rFonts w:hint="eastAsia"/>
                <w:vertAlign w:val="baseline"/>
                <w:lang w:val="en-US" w:eastAsia="zh-CN"/>
              </w:rPr>
              <w:t>240407</w:t>
            </w:r>
          </w:p>
          <w:p w14:paraId="3CF5F52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青岛拜特尔化工有限公司</w:t>
            </w:r>
            <w:r>
              <w:rPr>
                <w:rFonts w:hint="default"/>
                <w:vertAlign w:val="baseline"/>
              </w:rPr>
              <w:t>工作场所职业病危害因素检测报告</w:t>
            </w:r>
          </w:p>
        </w:tc>
      </w:tr>
      <w:tr w14:paraId="7021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5F0D89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 w14:paraId="46DFD47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 w14:paraId="45E5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1CDFF9B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 w14:paraId="6B6EC2D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 w14:paraId="4D9E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576D75B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 w14:paraId="054F7CD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4-08-13</w:t>
            </w:r>
          </w:p>
        </w:tc>
        <w:tc>
          <w:tcPr>
            <w:tcW w:w="2200" w:type="dxa"/>
            <w:vAlign w:val="center"/>
          </w:tcPr>
          <w:p w14:paraId="1721FD7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5067347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刘忠东</w:t>
            </w:r>
          </w:p>
        </w:tc>
      </w:tr>
      <w:tr w14:paraId="6BBF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898E63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 w14:paraId="5AA46C76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 w14:paraId="03EC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50336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 w14:paraId="6260747B"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4-08-17</w:t>
            </w:r>
          </w:p>
        </w:tc>
        <w:tc>
          <w:tcPr>
            <w:tcW w:w="2200" w:type="dxa"/>
            <w:vAlign w:val="center"/>
          </w:tcPr>
          <w:p w14:paraId="3E0C4A3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26FCD0B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刘忠东</w:t>
            </w:r>
          </w:p>
        </w:tc>
      </w:tr>
      <w:tr w14:paraId="01FF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56018A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 w14:paraId="08FFAF0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2024年09月06日</w:t>
            </w:r>
          </w:p>
        </w:tc>
      </w:tr>
      <w:tr w14:paraId="7E71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 w14:paraId="46B5B8DB"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360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7" w:hRule="atLeast"/>
          <w:jc w:val="center"/>
        </w:trPr>
        <w:tc>
          <w:tcPr>
            <w:tcW w:w="8522" w:type="dxa"/>
            <w:gridSpan w:val="4"/>
            <w:vAlign w:val="center"/>
          </w:tcPr>
          <w:p w14:paraId="772A1314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2123440</wp:posOffset>
                  </wp:positionV>
                  <wp:extent cx="2936240" cy="2201545"/>
                  <wp:effectExtent l="0" t="0" r="16510" b="8255"/>
                  <wp:wrapNone/>
                  <wp:docPr id="2" name="图片 2" descr="fd1ebd83b1b3b4344bc93cf2c99d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d1ebd83b1b3b4344bc93cf2c99d8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240" cy="220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103505</wp:posOffset>
                  </wp:positionV>
                  <wp:extent cx="2602230" cy="1951355"/>
                  <wp:effectExtent l="0" t="0" r="7620" b="10795"/>
                  <wp:wrapNone/>
                  <wp:docPr id="1" name="图片 1" descr="c9120c8c92ad787c68991fab9fc30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9120c8c92ad787c68991fab9fc30c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230" cy="195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503C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BB6B7"/>
    <w:multiLevelType w:val="singleLevel"/>
    <w:tmpl w:val="A5DBB6B7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YTgyNTljOGMwODU1NDEzMjU2MjhjY2Y0M2U3NjkifQ=="/>
  </w:docVars>
  <w:rsids>
    <w:rsidRoot w:val="5FFD697B"/>
    <w:rsid w:val="08DD5619"/>
    <w:rsid w:val="163613C4"/>
    <w:rsid w:val="19FE38E8"/>
    <w:rsid w:val="1F105B52"/>
    <w:rsid w:val="4B7F1F3B"/>
    <w:rsid w:val="53A56748"/>
    <w:rsid w:val="5FFD697B"/>
    <w:rsid w:val="613C56D3"/>
    <w:rsid w:val="79A6632D"/>
    <w:rsid w:val="7D0B23E1"/>
    <w:rsid w:val="7E1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iPriority w:val="0"/>
    <w:pPr>
      <w:ind w:firstLine="420" w:firstLineChars="100"/>
    </w:pPr>
  </w:style>
  <w:style w:type="paragraph" w:styleId="3">
    <w:name w:val="Body Text"/>
    <w:basedOn w:val="1"/>
    <w:next w:val="4"/>
    <w:uiPriority w:val="0"/>
    <w:pPr>
      <w:spacing w:after="120" w:afterLines="0"/>
    </w:pPr>
  </w:style>
  <w:style w:type="paragraph" w:styleId="4">
    <w:name w:val="List Bullet 5"/>
    <w:basedOn w:val="1"/>
    <w:uiPriority w:val="0"/>
    <w:pPr>
      <w:numPr>
        <w:ilvl w:val="0"/>
        <w:numId w:val="1"/>
      </w:numPr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4</TotalTime>
  <ScaleCrop>false</ScaleCrop>
  <LinksUpToDate>false</LinksUpToDate>
  <CharactersWithSpaces>126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WANG帅飞</cp:lastModifiedBy>
  <dcterms:modified xsi:type="dcterms:W3CDTF">2024-09-09T01:05:46Z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A27A25C73FBD4CD698CE18F4135C1C3C_11</vt:lpwstr>
  </property>
</Properties>
</file>