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66"/>
        <w:rPr>
          <w:rFonts w:ascii="方正小标宋简体" w:hAnsi="黑体" w:eastAsia="方正小标宋简体"/>
          <w:bCs/>
          <w:sz w:val="32"/>
          <w:szCs w:val="32"/>
        </w:rPr>
      </w:pP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36"/>
          <w:szCs w:val="36"/>
        </w:rPr>
      </w:pPr>
      <w:bookmarkStart w:id="2" w:name="_GoBack"/>
      <w:r>
        <w:rPr>
          <w:rFonts w:hint="eastAsia" w:ascii="方正小标宋简体" w:hAnsi="黑体" w:eastAsia="方正小标宋简体"/>
          <w:bCs/>
          <w:sz w:val="36"/>
          <w:szCs w:val="36"/>
        </w:rPr>
        <w:t>增值税专用发票电子化试点</w:t>
      </w: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36"/>
          <w:szCs w:val="36"/>
        </w:rPr>
      </w:pPr>
      <w:r>
        <w:rPr>
          <w:rFonts w:hint="eastAsia" w:ascii="方正小标宋简体" w:hAnsi="黑体" w:eastAsia="方正小标宋简体"/>
          <w:bCs/>
          <w:sz w:val="36"/>
          <w:szCs w:val="36"/>
        </w:rPr>
        <w:t>纳税人端系统操作手册</w:t>
      </w:r>
    </w:p>
    <w:bookmarkEnd w:id="2"/>
    <w:p>
      <w:pPr>
        <w:spacing w:line="360" w:lineRule="auto"/>
        <w:ind w:left="66" w:firstLine="640" w:firstLineChars="200"/>
        <w:rPr>
          <w:rFonts w:ascii="宋体" w:hAnsi="宋体" w:eastAsia="宋体"/>
          <w:bCs/>
          <w:sz w:val="32"/>
          <w:szCs w:val="32"/>
        </w:rPr>
      </w:pPr>
    </w:p>
    <w:p>
      <w:pPr>
        <w:spacing w:line="600" w:lineRule="exact"/>
        <w:ind w:left="6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本文主要介绍使用增值税发票开票软件（税务UKey版）开具增值税电子专用发票涉及的主要操作步骤。具体内容分为以下几个部分：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（一）下载安装及初始化设置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（二）发票领购管理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（三）增值税电子专用发票开具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（四）汇总上传</w:t>
      </w:r>
    </w:p>
    <w:p>
      <w:pPr>
        <w:pStyle w:val="11"/>
        <w:spacing w:line="600" w:lineRule="exact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一、下载</w:t>
      </w:r>
      <w:r>
        <w:rPr>
          <w:rFonts w:ascii="黑体" w:hAnsi="黑体" w:eastAsia="黑体"/>
          <w:sz w:val="32"/>
          <w:szCs w:val="32"/>
        </w:rPr>
        <w:t>安装及初始化设置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包括以下6个步骤：下载安装、初始化登录、操作员管理、客户编码维护、商品编码赋码、电子发票配置。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1.下载安装：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国家税务总局全国增值税发票查验平台（https://inv-veri.chinatax.gov.cn），点击“相关下载”，找到开票软件栏目点击“增值税发票开票软件（税务UKey版）”进行下载，保存到电脑桌面（目前电子发票版式文件仅支持ofd格式，若未安装可一并下载电子发票版式文件阅读器）。如图1-1-1所示。</w:t>
      </w:r>
    </w:p>
    <w:p>
      <w:pPr>
        <w:pStyle w:val="11"/>
        <w:spacing w:line="360" w:lineRule="auto"/>
      </w:pPr>
      <w:r>
        <w:drawing>
          <wp:inline distT="0" distB="0" distL="0" distR="0">
            <wp:extent cx="4859655" cy="3481070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图1-1-1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解压安装包，双击“运行安装”，点击“立即安装”，根据提示直至安装完成。如图1-1-2所示。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9655" cy="336677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</w:t>
      </w:r>
      <w:r>
        <w:fldChar w:fldCharType="end"/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桌面生成开票软件快捷方式“票”字图标，增值税发票开票软件（税务UKey版）就安装成功了。如图1-1-3所示。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1132205" cy="1062355"/>
            <wp:effectExtent l="0" t="0" r="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2551" cy="1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</w:p>
    <w:p>
      <w:pPr>
        <w:pStyle w:val="11"/>
        <w:spacing w:line="600" w:lineRule="exact"/>
        <w:ind w:firstLine="643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2.初始化登录：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将税务UKey连接到电脑上，双击打开登录开票软件。输入UKey初始密码8个8，点击进入，如图1-2-1所示。首次安装使用需进行软件初始化设置。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865120"/>
            <wp:effectExtent l="0" t="0" r="825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图1-2-1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验证数字证书密码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管理员登录密码默认为空，可以在此处选择修改税务Ukey密码和管理员登录密码，也可以选择都不修改。首次使用税务UKey需要修改数字证书密码，这里填写两次修改后的证书密码，点击“下一步”。如图1-2-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1-2-2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设置企业基本信息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，依次填入营业地址、主管姓名、联系电话、银行名称、银行账号，点击“下一步”。如图1-2-3所示。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1-2-3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进行参数设置</w:t>
      </w:r>
      <w:r>
        <w:rPr>
          <w:rFonts w:hint="eastAsia" w:ascii="仿宋_GB2312" w:hAnsi="仿宋_GB2312" w:eastAsia="仿宋_GB2312" w:cs="仿宋_GB2312"/>
          <w:sz w:val="32"/>
          <w:szCs w:val="32"/>
        </w:rPr>
        <w:t>，确认发票上传服务器地址和端口号正确，点击“下一步”，完成参数设置，等待初始化完成。如图1-2-4所示。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弹出用户登录界面，输入刚才设置的管理员密码或默认为空，点击“登录”进入开票软件。如图1-2-5所示。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38475"/>
            <wp:effectExtent l="19050" t="0" r="8255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软件主要包括首页、发票管理、数据管理、系统设置、系统维护、成品油模块（成品油企业可见）。首页主要展示常用的功能模块。如图1-2-6所示。</w:t>
      </w:r>
    </w:p>
    <w:p>
      <w:pPr>
        <w:spacing w:line="360" w:lineRule="auto"/>
        <w:ind w:firstLine="600" w:firstLineChars="200"/>
        <w:jc w:val="left"/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17720" cy="335089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4141" cy="3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1-2-6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点击右上方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图标，显示帮助主体菜单。如图1-2-7所示。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71975" cy="3116580"/>
            <wp:effectExtent l="19050" t="0" r="9525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1-2-7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提供以下功能：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1）关于：显示纳税人基本信息、版权信息、开票系统版本信息等。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2）帮助：查看本开票软件的操作手册。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3）检查更新：查询开票软件版本，进行版本升级更新操作。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4）锁定软件：对计算机进行锁屏操作。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5）退换账号：退出当前账号切换其他账号。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6）修改密码：修改当前账户密码。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7）在线变更：纳税人需要更新相关税务信息时可使用此模块获取变更后的信息。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3.操作员管理：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管理员登录软件，进入系统维护，点击“操作员管理”。如图1-3-1所示。</w:t>
      </w:r>
    </w:p>
    <w:p>
      <w:pPr>
        <w:pStyle w:val="11"/>
        <w:spacing w:line="360" w:lineRule="auto"/>
        <w:ind w:firstLine="0" w:firstLineChars="0"/>
        <w:jc w:val="center"/>
      </w:pPr>
      <w:r>
        <w:drawing>
          <wp:inline distT="0" distB="0" distL="0" distR="0">
            <wp:extent cx="4923155" cy="370332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55" cy="37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1-3-1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点击“新增操作员”按钮。账号位置输入开票员姓名，身份默认开票员，账号状态可用，点击“保存”，新增成功。如图1-3-2所示。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954905" cy="2787015"/>
            <wp:effectExtent l="0" t="0" r="0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1"/>
                    <a:stretch>
                      <a:fillRect/>
                    </a:stretch>
                  </pic:blipFill>
                  <pic:spPr>
                    <a:xfrm>
                      <a:off x="0" y="0"/>
                      <a:ext cx="4985261" cy="280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1-3-2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退出软件，重新打开，点击用户名称下拉框选择新增加的开票员账号，默认密码为空，登录软件,如图1-3-3所示。进入软件后可点击右上角帮助图标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，进行修改密码操作。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809490" cy="3157220"/>
            <wp:effectExtent l="0" t="0" r="0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427" cy="31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1-3-3</w:t>
      </w:r>
    </w:p>
    <w:p>
      <w:pPr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4.客户编码维护：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录入与企业发生业务关系需要为其开具发票的客户信息，也可以对已录入的客户信息进行修改、查询、删除。填开发票时，“购货单位”可以从客户编码库中选取。如图1-4-1所示。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4789805" cy="3108960"/>
            <wp:effectExtent l="0" t="0" r="0" b="0"/>
            <wp:docPr id="60" name="图片 22" descr="C:\Users\Thinkpad\AppData\Local\Temp\WeChat Files\124db267d2bfb5cb84c9d9d9438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 descr="C:\Users\Thinkpad\AppData\Local\Temp\WeChat Files\124db267d2bfb5cb84c9d9d9438088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1"/>
                    <a:stretch>
                      <a:fillRect/>
                    </a:stretch>
                  </pic:blipFill>
                  <pic:spPr>
                    <a:xfrm>
                      <a:off x="0" y="0"/>
                      <a:ext cx="4795302" cy="3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1-4-1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点击“客户编码”，在新页面中点击左侧“客户信息类别”，如图1-4-2所示。在输入框中填写客户类别名称，点击确定可以看到客户信息类别下出现了新增加的客户类别。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48250" cy="2496185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111507" cy="25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选中该类别后，点击右侧“新增”按钮，填写购买方客户名称、税号、地址电话、开户行及账号等信息，点击“立即提交”。如图1-4-3所示。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410075" cy="3124200"/>
            <wp:effectExtent l="19050" t="0" r="9525" b="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84" cy="31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1-4-3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提示“增加客户信息列表内容成功”。如图1-4-4所示。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52925" cy="3273425"/>
            <wp:effectExtent l="19050" t="0" r="9525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82" cy="32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点击“确认”完成客户信息新增。这样开票时可直接选取使用该客户信息。同时客户编码模块也提供导入，导出和打印功能。如图1-4-5所示。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8325" cy="1718945"/>
            <wp:effectExtent l="0" t="0" r="0" b="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4"/>
                    <a:stretch>
                      <a:fillRect/>
                    </a:stretch>
                  </pic:blipFill>
                  <pic:spPr>
                    <a:xfrm>
                      <a:off x="0" y="0"/>
                      <a:ext cx="5661694" cy="1723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1-4-5</w:t>
      </w:r>
    </w:p>
    <w:p>
      <w:pPr>
        <w:spacing w:line="360" w:lineRule="auto"/>
        <w:ind w:firstLine="643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5.商品编码赋码：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录入本企业所销售的自定义货物与劳务商品信息，并进行赋码操作。填开发票时，“货物或应税劳务名称”从自定义货物与劳务商品编码库中选取使用。如图1-5-1所示。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01" cy="35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点击“客户编码”，在新页面中点击左侧“客户信息类别”，右侧点击“新增”商品按钮。在新增商品输入框中输入名称，自动生成简码，继续输入规格型号、单位、单价，点击“立即提交”。如图1-5-2所示。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28" cy="35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点击要赋码的商品行最右侧“赋码”按钮。如图1-5-3所示。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71695" cy="3185795"/>
            <wp:effectExtent l="0" t="0" r="0" b="0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003" cy="324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1-5-3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在弹出的商品和税收分类编码表中选择准确的编码，或者通过查询搜索来选择要赋的商品编码。勾选是否使用优惠政策，确认税率，是否含税标志后，点击“确定”按钮完成赋码。如图1-5-4所示。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25795" cy="4306570"/>
            <wp:effectExtent l="0" t="0" r="0" b="0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73" cy="43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赋码成功后，返回商品编码页面，显示对应税收分类编码。如图1-5-5所示。如需批量赋码，可勾选多个需要赋码的同类商品，点击“批量赋码”按钮，赋码完成即可。商品编码模块也提供导入，导出和打印功能。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673090" cy="4242435"/>
            <wp:effectExtent l="0" t="0" r="0" b="0"/>
            <wp:docPr id="8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3" cy="43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t>-5-5</w:t>
      </w:r>
    </w:p>
    <w:p>
      <w:pPr>
        <w:spacing w:line="360" w:lineRule="auto"/>
        <w:ind w:firstLine="643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6.电子发票配置：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首次开具增值税电子专用发票之前，需要正确设置电子发票配置，包括版式文件服务器地址、版式文件服务器端口、邮件发件箱和邮箱SMTP授权码。软件自动带出版式文件服务器地址，版式文件服务器端口，纳税人核实确认即可。如图1-6-1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87060" cy="4277360"/>
            <wp:effectExtent l="0" t="0" r="0" b="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19" cy="43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本企业邮件发件箱地址，填写后发送邮件服务器地址和发送邮件服务器端口会自动生成，一般情况下不需要修改，如果是用企业自有邮件服务器，需要按照实际参数填写，最后填写邮箱SMTP授权码（纳税人需要自行到本企业邮件发件箱中获取），完成电子发票配置的设置。如图1-6-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32145" cy="4352290"/>
            <wp:effectExtent l="0" t="0" r="0" b="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84" cy="4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关于邮箱SMTP授权码获取方式，这里以QQ邮箱为例进行说明：纳税人登录QQ邮箱，点击“首页/设置/账户”，找到POP3/IMAP/SMTP/Exchange/CardDAV/CalDAV服务，显示第三方客户端使用，生成授权码，也可点击POP3/SMTP服务右方的开启按钮，如图1-6-3所示。根据弹窗提示，发送短信到对应的号码进行验证，验证后页面上即显示邮箱SMTP授权码，把它复制粘贴到软件对应填写框，点击确定即可。如图1-6-4所示。）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18810" cy="3355340"/>
            <wp:effectExtent l="0" t="0" r="0" b="0"/>
            <wp:docPr id="83" name="图片 12" descr="qq邮箱第2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 descr="qq邮箱第2步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90" cy="33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1-6-3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495290" cy="3591560"/>
            <wp:effectExtent l="0" t="0" r="0" b="0"/>
            <wp:docPr id="84" name="图片 11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 descr="验证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28" cy="36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1-6-4</w:t>
      </w:r>
    </w:p>
    <w:p>
      <w:pPr>
        <w:pStyle w:val="3"/>
        <w:spacing w:line="600" w:lineRule="exact"/>
        <w:ind w:firstLine="640" w:firstLineChars="200"/>
        <w:rPr>
          <w:rFonts w:ascii="仿宋" w:hAnsi="仿宋" w:eastAsia="仿宋"/>
          <w:sz w:val="30"/>
          <w:szCs w:val="30"/>
        </w:rPr>
      </w:pPr>
      <w:r>
        <w:rPr>
          <w:rFonts w:ascii="黑体" w:hAnsi="黑体" w:eastAsia="黑体"/>
          <w:sz w:val="32"/>
          <w:szCs w:val="32"/>
        </w:rPr>
        <w:t>二</w:t>
      </w:r>
      <w:r>
        <w:rPr>
          <w:rFonts w:hint="eastAsia" w:ascii="黑体" w:hAnsi="黑体" w:eastAsia="黑体"/>
          <w:sz w:val="32"/>
          <w:szCs w:val="32"/>
        </w:rPr>
        <w:t>、发票领购</w:t>
      </w:r>
      <w:r>
        <w:rPr>
          <w:rFonts w:ascii="黑体" w:hAnsi="黑体" w:eastAsia="黑体"/>
          <w:sz w:val="32"/>
          <w:szCs w:val="32"/>
        </w:rPr>
        <w:t>管理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以下3个步骤：</w:t>
      </w:r>
      <w:r>
        <w:rPr>
          <w:rFonts w:hint="eastAsia" w:ascii="仿宋_GB2312" w:hAnsi="仿宋_GB2312" w:eastAsia="仿宋_GB2312" w:cs="仿宋_GB2312"/>
          <w:sz w:val="32"/>
          <w:szCs w:val="32"/>
        </w:rPr>
        <w:t>库存查询、发票网上申领、发票网上分发。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1.库存查询：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查询税务UKey中可用的各段发票的库存信息,以方便用户掌握发票期末库存情况。如图2-1-1所示。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5763260" cy="4333875"/>
            <wp:effectExtent l="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360" cy="43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2.发票网上申领：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通过网络进行发票的申领、申领结果历史查询和设置纳税人发票配送地址等。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申领”按钮，可选择申领的发票种类，填写此次申领发票的数量，申领人信息会从税局端自动获取，选择证件类型填写相应的证件号码，如实填写申领说明，领票方式可以根据自身需求和发票种类进行选择，点击“申领”，确认。如图2-2-1所示。</w:t>
      </w:r>
    </w:p>
    <w:p>
      <w:pPr>
        <w:spacing w:line="360" w:lineRule="auto"/>
        <w:ind w:firstLine="420" w:firstLineChars="200"/>
      </w:pPr>
      <w:r>
        <w:rPr>
          <w:rFonts w:hint="eastAsia"/>
        </w:rPr>
        <w:drawing>
          <wp:inline distT="0" distB="0" distL="0" distR="0">
            <wp:extent cx="5039995" cy="3833495"/>
            <wp:effectExtent l="0" t="0" r="8255" b="0"/>
            <wp:docPr id="8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2-2-1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在发票网上申领界面可以查询发票信息，选择好起止时间等条件，点击“查询”，就能查询到已申领的发票。“设置”按钮用来设置纸质发票的配送地址，电子发票无需设置配送地址。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“确认”按钮用来确认处理信息栏状态为申领成功，且纸质票确认栏状态为未确认的记录。如要撤销发票申领，可对“申领中”状态的申领记录进行撤销操作，其他申领状态的申领记录不能撤销。</w:t>
      </w:r>
    </w:p>
    <w:p>
      <w:pPr>
        <w:pStyle w:val="11"/>
        <w:spacing w:line="360" w:lineRule="auto"/>
        <w:ind w:firstLine="643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3.发票网上分发：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企业的已领取但未写入税控设备的发票分发到税务UKey。如图2-3-1所示。进入税务UKey标签页，显示当前纳税人的网上发票及税务UKey中可用发票库存信息。点击“查询”按钮，查出纳税人所有的未分发的和待分发的网络发票，同时显示税务UKey中的发票库存信息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568950" cy="4297680"/>
            <wp:effectExtent l="0" t="0" r="0" b="0"/>
            <wp:docPr id="8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349" cy="43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2-3-1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在网络发票未分发信息查询结果中选择想要分发的发票，在待分发发票信息框中输入想分发的份数（不能超过剩余份数，且分发份数不能为零），点击“分发”按钮，</w:t>
      </w:r>
      <w:bookmarkStart w:id="0" w:name="_Hlk48729686"/>
      <w:r>
        <w:rPr>
          <w:rFonts w:hint="eastAsia" w:ascii="仿宋_GB2312" w:hAnsi="仿宋_GB2312" w:eastAsia="仿宋_GB2312" w:cs="仿宋_GB2312"/>
          <w:sz w:val="32"/>
          <w:szCs w:val="32"/>
        </w:rPr>
        <w:t>分发成功后，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软件自动查询显示发票已分发至当前税务UKey中，</w:t>
      </w:r>
      <w:bookmarkStart w:id="1" w:name="_Hlk48729709"/>
      <w:r>
        <w:rPr>
          <w:rFonts w:hint="eastAsia" w:ascii="仿宋_GB2312" w:hAnsi="仿宋_GB2312" w:eastAsia="仿宋_GB2312" w:cs="仿宋_GB2312"/>
          <w:sz w:val="32"/>
          <w:szCs w:val="32"/>
        </w:rPr>
        <w:t>发票状态为“可开票”，说明发票可正常使用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spacing w:line="600" w:lineRule="exact"/>
        <w:ind w:firstLine="640" w:firstLineChars="200"/>
        <w:jc w:val="left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32"/>
          <w:szCs w:val="40"/>
        </w:rPr>
        <w:t>三、增值税电子</w:t>
      </w:r>
      <w:r>
        <w:rPr>
          <w:rFonts w:ascii="黑体" w:hAnsi="黑体" w:eastAsia="黑体"/>
          <w:sz w:val="32"/>
          <w:szCs w:val="40"/>
        </w:rPr>
        <w:t>专用发票开具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包括以下3个步骤：正数发票开具、发票查询、负数发票开具。</w:t>
      </w:r>
    </w:p>
    <w:p>
      <w:pPr>
        <w:spacing w:line="60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1.正数发票开具：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正数发票填开，选择增值税电子专用发票。如图3-1-1所示。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5039995" cy="3642995"/>
            <wp:effectExtent l="0" t="0" r="8255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首次开具需点击页面下方“目录设置”，如图3-1-2所示，在弹出框中指定发票文件存放目录，设置扫描时间间隔，点击“保存”即可。如图3-1-3所示。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3520440</wp:posOffset>
                </wp:positionV>
                <wp:extent cx="548640" cy="292735"/>
                <wp:effectExtent l="19050" t="19050" r="22860" b="12065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47.4pt;margin-top:277.2pt;height:23.05pt;width:43.2pt;z-index:251661312;mso-width-relative:page;mso-height-relative:page;" filled="f" stroked="t" coordsize="21600,21600" o:gfxdata="UEsDBAoAAAAAAIdO4kAAAAAAAAAAAAAAAAAEAAAAZHJzL1BLAwQUAAAACACHTuJAoX11ldgAAAAL&#10;AQAADwAAAGRycy9kb3ducmV2LnhtbE2PQU7DMBBF90jcwRokdtROlFRtGqeLSGwQQtByADce4qjx&#10;OIrdtNyeYQXLr/l68369v/lRLDjHIZCGbKVAIHXBDtRr+Dw+P21AxGTImjEQavjGCPvm/q42lQ1X&#10;+sDlkHrBEIqV0eBSmiopY+fQm7gKExLfvsLsTeI499LO5spwP8pcqbX0ZiD+4MyErcPufLh4DQW+&#10;ltj17kXl78sUl23r346t1o8PmdqBSHhLf2X41Wd1aNjpFC5koxiZsS1YPWkoy6IAwY1yk+UgThrW&#10;SpUgm1r+39D8AFBLAwQUAAAACACHTuJA5VmjeSwCAABUBAAADgAAAGRycy9lMm9Eb2MueG1srVTB&#10;btswDL0P2D8Iui9O0qRJjTpF0SLDgG4r1u0DFFmOhUmiRilxsq8fJTtZ2116mA+CKFKPfI+Ur28O&#10;1rC9wqDBVXwyGnOmnIRau23Ff3xff1hyFqJwtTDgVMWPKvCb1ft3150v1RRaMLVCRiAulJ2veBuj&#10;L4siyFZZEUbglSNnA2hFJBO3RY2iI3Rriul4fFl0gLVHkCoEOr3vnXxAxLcAQtNoqe5B7qxysUdF&#10;ZUQkSqHVPvBVrrZplIxfmyaoyEzFiWnMKyWh/SatxepalFsUvtVyKEG8pYRXnKzQjpKeoe5FFGyH&#10;+h8oqyVCgCaOJNiiJ5IVIRaT8SttnlrhVeZCUgd/Fj38P1j5Zf+ITNcVX3DmhKWGfyPRhNsaxS6S&#10;PJ0PJUU9+UdMBIN/APkzMAd3LUWpW0ToWiVqKmqS4osXF5IR6CrbdJ+hJnSxi5CVOjRoEyBpwA65&#10;IcdzQ9QhMkmH89nyckatkuSaXk0XF/OcQZSnyx5D/KjAsrSpOFLpGVzsH0JMxYjyFJJyOVhrY3LP&#10;jWMdgS7ni3m+EcDoOnkzSdxu7gyyvaCxWa/H9A2JX4RZHekpGG0rvkwxpyDjBhkS817BeNgcBjE3&#10;UB9JEIR+GOkp0qYF/M1ZR4NY8fBrJ1BxZj45EvVqMksSxGzM5ospGfjcs3nuEU4SVMUjZ/32LvbT&#10;vvOoty1lmmS6Dm6pEY3OIqUm9VUNddOwZe2Gh5Gm+bmdo/7+DF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F9dZXYAAAACwEAAA8AAAAAAAAAAQAgAAAAIgAAAGRycy9kb3ducmV2LnhtbFBLAQIU&#10;ABQAAAAIAIdO4kDlWaN5LAIAAFQEAAAOAAAAAAAAAAEAIAAAACcBAABkcnMvZTJvRG9jLnhtbFBL&#10;BQYAAAAABgAGAFkBAADFBQAAAAA=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50945"/>
            <wp:effectExtent l="0" t="0" r="8255" b="1905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3-1-2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501900"/>
            <wp:effectExtent l="0" t="0" r="0" b="0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3-1-3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此处设置的“导入文件目录、备份文件目录、结果文件目录”与开具电子普票功能类似。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按照实际情况选择确认征税方式，包括普通征税、差额征税、减按征税。如图3-1-4所示。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557530</wp:posOffset>
                </wp:positionV>
                <wp:extent cx="685800" cy="256540"/>
                <wp:effectExtent l="19050" t="19050" r="19050" b="10160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56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36.55pt;margin-top:43.9pt;height:20.2pt;width:54pt;z-index:251660288;mso-width-relative:page;mso-height-relative:page;" filled="f" stroked="t" coordsize="21600,21600" o:gfxdata="UEsDBAoAAAAAAIdO4kAAAAAAAAAAAAAAAAAEAAAAZHJzL1BLAwQUAAAACACHTuJAiZWdNtYAAAAK&#10;AQAADwAAAGRycy9kb3ducmV2LnhtbE2PwU7DMAyG70i8Q2QkbixpBqyUpjtU4oIQgo0HyBrTVDRO&#10;1WTdeHvMCY62P/3+/np7DqNYcE5DJAPFSoFA6qIbqDfwsX+6KUGkbMnZMRIa+MYE2+byoraViyd6&#10;x2WXe8EhlCprwOc8VVKmzmOwaRUnJL59xjnYzOPcSzfbE4eHUWql7mWwA/EHbydsPXZfu2MwcIsv&#10;d9j1/lnpt2VKy0MbXvetMddXhXoEkfGc/2D41Wd1aNjpEI/kkhgN6M26YNRAueEKDKzLghcHJnWp&#10;QTa1/F+h+QFQSwMEFAAAAAgAh07iQC6O2tIsAgAAVAQAAA4AAABkcnMvZTJvRG9jLnhtbK1UwY7a&#10;MBC9V+o/WL6XAAKWRoTVCkRVaduudtsPMI5DrNoed2wI9Os7dliWbi97aA6RJzN+fu/NOIvbozXs&#10;oDBocBUfDYacKSeh1m5X8R/fNx/mnIUoXC0MOFXxkwr8dvn+3aLzpRpDC6ZWyAjEhbLzFW9j9GVR&#10;BNkqK8IAvHKUbACtiBTirqhRdIRuTTEeDmdFB1h7BKlCoK/rPsnPiPgWQGgaLdUa5N4qF3tUVEZE&#10;khRa7QNfZrZNo2T81jRBRWYqTkpjftMhtN6md7FciHKHwrdanimIt1B4pckK7ejQC9RaRMH2qP+B&#10;sloiBGjiQIIteiHZEVIxGr7y5qkVXmUtZHXwF9PD/4OVXw8PyHRd8RlnTlhq+COZJtzOKDZO9nQ+&#10;lFT15B8wCQz+HuTPwBysWqpSd4jQtUrURGqU6ou/NqQg0Fa27b5ATehiHyE7dWzQJkDygB1zQ06X&#10;hqhjZJI+zubT+ZBaJSk1ns6mk9ywQpTPmz2G+EmBZWlRcSTqGVwc7kNMZET5XJLOcrDRxuSeG8c6&#10;Ap1Pb6Z5RwCj65TNInG3XRlkB0Fjs9kM6cnSSP51mdWRroLRtuJE86XIuLMNSXnvYDxuj2czt1Cf&#10;yBCEfhjpKtKiBfzNWUeDWPHway9QcWY+OzL142hCslnMwWR6M6YArzPb64xwkqAqHjnrl6vYT/ve&#10;o961dNIoy3VwR41odDYpNalndeZNw5a9O1+MNM3Xca56+Rks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JlZ021gAAAAoBAAAPAAAAAAAAAAEAIAAAACIAAABkcnMvZG93bnJldi54bWxQSwECFAAU&#10;AAAACACHTuJALo7a0iwCAABUBAAADgAAAAAAAAABACAAAAAlAQAAZHJzL2Uyb0RvYy54bWxQSwUG&#10;AAAAAAYABgBZAQAAwwUAAAAA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4515" cy="4233545"/>
            <wp:effectExtent l="0" t="0" r="0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29" cy="42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3-1-4</w:t>
      </w:r>
    </w:p>
    <w:p>
      <w:pPr>
        <w:spacing w:line="360" w:lineRule="auto"/>
        <w:ind w:firstLine="602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购货单位</w:t>
      </w:r>
      <w:r>
        <w:rPr>
          <w:rFonts w:hint="eastAsia" w:ascii="仿宋" w:hAnsi="仿宋" w:eastAsia="仿宋"/>
          <w:b/>
          <w:sz w:val="30"/>
          <w:szCs w:val="30"/>
        </w:rPr>
        <w:t>栏</w:t>
      </w:r>
      <w:r>
        <w:rPr>
          <w:rFonts w:ascii="仿宋" w:hAnsi="仿宋" w:eastAsia="仿宋"/>
          <w:b/>
          <w:sz w:val="30"/>
          <w:szCs w:val="30"/>
        </w:rPr>
        <w:t>填写</w:t>
      </w:r>
      <w:r>
        <w:rPr>
          <w:rFonts w:hint="eastAsia" w:ascii="仿宋" w:hAnsi="仿宋" w:eastAsia="仿宋"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在填开界面手动输入购货单位信息，或者双击选择之前设置好的客户编码。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名称：单位全称（不得漏字，错别字）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纳税人识别号：统一社会信用代码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地址、电话：注册地址（非经营地址）及在税务机关登记的电话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开户行及账号：企业基本账户开户行及账号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货物或应税劳务名称栏填写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：双击选择对应的商品编码，显示出所需要开具的商品信息，填入数量、单价，生成金额、选择与实际业务相符合的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增值税税率</w:t>
      </w:r>
      <w:r>
        <w:rPr>
          <w:rFonts w:hint="eastAsia" w:ascii="仿宋_GB2312" w:hAnsi="仿宋_GB2312" w:eastAsia="仿宋_GB2312" w:cs="仿宋_GB2312"/>
          <w:sz w:val="32"/>
          <w:szCs w:val="32"/>
        </w:rPr>
        <w:t>，生成税额，如需开具多个商品，可点击上方“新增行”按钮增加商品行。不需要可选择后点击“删除行”。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</w:rPr>
        <w:t>增值税电子专用发票最多支持开具100条。</w:t>
      </w:r>
    </w:p>
    <w:p>
      <w:pPr>
        <w:tabs>
          <w:tab w:val="left" w:pos="18"/>
        </w:tabs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其他信息填写：</w:t>
      </w:r>
      <w:r>
        <w:rPr>
          <w:rFonts w:hint="eastAsia" w:ascii="仿宋_GB2312" w:hAnsi="仿宋_GB2312" w:eastAsia="仿宋_GB2312" w:cs="仿宋_GB2312"/>
          <w:sz w:val="32"/>
          <w:szCs w:val="32"/>
        </w:rPr>
        <w:t>销方信息将自动带出；备注信息需根据实际情况及发票填开要求填写；收款人和复核人信息可选择或填写；开票人姓名根据登录的操作员账号自动生成，不可更改。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确认票面信息无误，点击界面下方“开具”按钮，完成发票开具。如图3-1-5所示。可根据实际需要选择以二维码或者发送邮件的方式，将已开具好的发票交付购方。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29355"/>
            <wp:effectExtent l="0" t="0" r="8255" b="444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3-1-5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已开发票查询中，选择对应发票类型增值税电子专用发票，查询后确认发票状态为已上传。如图3-2-1所示。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点击右侧“查看原票”，可以选择界面下方的“下载”按钮，将电子发票版式文件保存到指定的文件夹。如图3-2-2所示。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4575" cy="3533140"/>
            <wp:effectExtent l="19050" t="19050" r="3175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81" cy="3547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3-2-2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这里也可点击“二维码”或“发送邮件”按钮，进行电子发票版式文件交付。购方扫描销方提供的二维码或点击邮件中版式文件下载URL链接地址，进行预览、下载电子发票版式文件和验证签章。如图3-2-3所示。</w:t>
      </w:r>
    </w:p>
    <w:p>
      <w:pPr>
        <w:tabs>
          <w:tab w:val="left" w:pos="312"/>
        </w:tabs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828030" cy="3117850"/>
            <wp:effectExtent l="0" t="0" r="0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8" cy="31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3-2-3</w:t>
      </w:r>
    </w:p>
    <w:p>
      <w:pPr>
        <w:tabs>
          <w:tab w:val="left" w:pos="18"/>
        </w:tabs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3.负数发票开具：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如果发生销货退回、开票有误、应税服务终止等情形，需开具负数发票进行冲销。如图3-3-1所示。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118610" cy="2160270"/>
            <wp:effectExtent l="0" t="0" r="0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0"/>
                    <a:stretch>
                      <a:fillRect/>
                    </a:stretch>
                  </pic:blipFill>
                  <pic:spPr>
                    <a:xfrm>
                      <a:off x="0" y="0"/>
                      <a:ext cx="4191544" cy="21989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jc w:val="center"/>
      </w:pPr>
      <w:r>
        <w:t>图 3-3-1</w:t>
      </w:r>
    </w:p>
    <w:p>
      <w:pPr>
        <w:tabs>
          <w:tab w:val="left" w:pos="18"/>
        </w:tabs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点击“红字信息表”中“增值税专用发票红字信息表填开”，弹出开具红字发票信息选择页面，提供两种申请方式：购买方申请和销售方申请。如图3-3-2所示。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3-3-2</w:t>
      </w:r>
    </w:p>
    <w:p>
      <w:pPr>
        <w:spacing w:line="360" w:lineRule="auto"/>
        <w:ind w:firstLine="643" w:firstLineChars="200"/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购买方填开红字信息表。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对应蓝字专用发票抵扣增值税销项税额情况，分已抵扣和未抵扣两种方式：选择已抵扣，不需要填写对应蓝字发票代码和发票号码，直接点击“下一步”。选择未抵扣，需填写蓝字发票代码和号码，选择发票填开日期，点击“下一步”，进入填开界面，如图3-3-3所示。购方信息自动带出不可修改，其他信息根据原蓝字发票进行填写，确认无误，点击“上传”，如图3-3-4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189220" cy="3903345"/>
            <wp:effectExtent l="0" t="0" r="0" b="0"/>
            <wp:docPr id="9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28" cy="39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13350" cy="3888105"/>
            <wp:effectExtent l="0" t="0" r="0" b="0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04" cy="38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3-3-4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销售方申请填开红字信息表。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需填写蓝字发票代码和号码，选择发票填开日期，点击“下一步”，如图3-3-5所示。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数据库中有对应蓝字发票，进入信息表填开界面时，系统会自动填写信息表信息；数据库中无对应蓝字发票信息的，进入信息表填开界面时，销方信息自动带出不可修改，其他信息需要进行手工填写，确认无误，点击“上传”。红字发票信息表比对信息无误，系统将提示“审核通过”，点击“确认”即可继续进行负数发票填开。如图3-3-6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33165"/>
            <wp:effectExtent l="0" t="0" r="8255" b="635"/>
            <wp:docPr id="1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3-3-6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增值税专用发票红字信息表查询”中查询出待开具的负数增值税电子专用发票信息，在对应的红字发票信息表后点击“进入开具”,如图3-3-7所示,进行增值税电子专用负数发票开具。负数发票开具页面如图3-3-8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3-3-7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11575"/>
            <wp:effectExtent l="0" t="0" r="8255" b="317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3-3-8</w:t>
      </w:r>
    </w:p>
    <w:p>
      <w:pPr>
        <w:pStyle w:val="3"/>
        <w:spacing w:line="60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四、汇总</w:t>
      </w:r>
      <w:r>
        <w:rPr>
          <w:rFonts w:ascii="黑体" w:hAnsi="黑体" w:eastAsia="黑体"/>
          <w:sz w:val="32"/>
          <w:szCs w:val="32"/>
        </w:rPr>
        <w:t>上传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包括以下2个步骤：汇总上传和反写监控。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征期，纳税人需要通过互联网进行发票汇总上传。软件支持登录自动汇总上传，并在右下方弹窗提示汇总上报情况，如图4-1-1所示。点击“我要查看”，弹出汇总明细页面，如图4-1-2所示。</w:t>
      </w:r>
    </w:p>
    <w:p>
      <w:p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mc:AlternateContent>
          <mc:Choice Requires="wpg">
            <w:drawing>
              <wp:inline distT="0" distB="0" distL="0" distR="0">
                <wp:extent cx="4065270" cy="2831465"/>
                <wp:effectExtent l="0" t="0" r="0" b="6985"/>
                <wp:docPr id="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2831465"/>
                          <a:chOff x="0" y="0"/>
                          <a:chExt cx="67181" cy="48734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1" cy="4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66" y="22958"/>
                            <a:ext cx="48915" cy="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222.95pt;width:320.1pt;" coordsize="67181,48734" o:gfxdata="UEsDBAoAAAAAAIdO4kAAAAAAAAAAAAAAAAAEAAAAZHJzL1BLAwQUAAAACACHTuJAjx+7DdcAAAAF&#10;AQAADwAAAGRycy9kb3ducmV2LnhtbE2PQUvDQBCF74L/YRnBm91NTYuN2RQp6qkIbQXpbZqdJqHZ&#10;2ZDdJu2/d/Wil4HHe7z3Tb682FYM1PvGsYZkokAQl840XGn43L09PIHwAdlg65g0XMnDsri9yTEz&#10;buQNDdtQiVjCPkMNdQhdJqUva7LoJ64jjt7R9RZDlH0lTY9jLLetnCo1lxYbjgs1drSqqTxtz1bD&#10;+4jjy2PyOqxPx9V1v5t9fK0T0vr+LlHPIAJdwl8YfvAjOhSR6eDObLxoNcRHwu+N3jxVUxAHDWk6&#10;W4AscvmfvvgGUEsDBBQAAAAIAIdO4kDr4zCM+gIAAAUJAAAOAAAAZHJzL2Uyb0RvYy54bWztVs1u&#10;EzEQviPxDtbe0/3pJtmsmlQlaSukCqICD+B6vbsWu2tr7PwUxI0DR96H50G8BmPvbloSBBUqByQO&#10;SfwzM/7mm2/snJxu64qsOWghm6kXHgUe4Q2TmWiKqffm9cUg8Yg2tMloJRs+9W659k5nT5+cbFTK&#10;I1nKKuNAMEij042aeqUxKvV9zUpeU30kFW9wM5dQU4NTKPwM6Aaj15UfBcHI30jIFEjGtcbVRbvp&#10;dRHhIQFlngvGF5Ktat6YNirwihpMSZdCaW/m0OY5Z+ZlnmtuSDX1MFPjvvEQHN/Yb392QtMCqCoF&#10;6yDQh0DYy6mmosFDd6EW1FCyAnEQqhYMpJa5OWKy9ttEHCOYRRjscXMJcqVcLkW6KdSOdCzUHut/&#10;HJa9WC+BiGzqHXukoTUW/NuXj18/fyJDy81GFSmaXIJ6pZbQLRTtzKa7zaG2v5gI2TpWb3es8q0h&#10;DBfjYDSMxkg4w70oOQ7jkYtNU1ZicQ78WHneeY7GYRK2fnEyPo4tIr8/1LfYdlCUYCl+OopwdEDR&#10;74WJXmYFHAm30Zr1UrAltJM7muKeJty11iSxqKyDtbEeRAHPOVw7Qa75NdfiHdIaOH2g4ZVkbzVp&#10;5LykTcHPtEKRYiNi3H4JQG5KTjNtl23O98N30x/g3VRCXYiqsqWw48dtJgIpr284agSeZ7YeeD0Y&#10;zEiBaIzLCkt9pY093Rbd6f59lJwFwSR6NpgPg/kgDsbng7NJPB6Mg/NxHMRJOA/nH6x3GKcrzZEV&#10;Wi2U6JswjA8q+FORd43Yto9rQ7KmrtlbsSAgJ5oeIurHMmSxamDXyD3a4dgAN6y0wxyJ7NbReLfh&#10;inBHtC2Jxp6wHg/pgl9qmaYKtLnkskbxaFQDIC7HLF0jsW0mvYk9sZG23L00WhwOIMJq1YiDv98M&#10;w/1mmOw3gwWLUP5tzUf/RX4g8jCJRiOP2Cs9mgzdJdh2v7vyk0mI2nAXfpwE7pndXdyPLHb3DuDr&#10;6Lq8e8nt83t/juP7/15m3wFQSwMECgAAAAAAh07iQAAAAAAAAAAAAAAAAAoAAABkcnMvbWVkaWEv&#10;UEsDBBQAAAAIAIdO4kDusYGbYU0AAC9OAAAUAAAAZHJzL21lZGlhL2ltYWdlMi5wbmfNfONzpF/U&#10;bcdOJrZtZ2I7E9uYaOKJnY4ntia2bdvOxLZt5/bvfT/dqvsH3C9dXV399HPO7rPXXmvt3R2mpCCF&#10;BI8HDwAAkGSkxVUAADAi0PM4WHDQ419eYW4AQP5RRlxEzX31Qh/GCEMCO2vFkVGAlAJSFK5TkzZP&#10;TYQX9o9zHLKKeIH2sUQcGZkQHSw4PHgAUFpKuCD83gDcX9hzesH2Kz1znzseAVoa8Dsb1s2LvZ69&#10;/Sr9qjPtO3uqNVdEL0NeQByFDEM/nXScGRQ7wxAsPdp7Xy2vRNxOYEAtoibqR34PMe5nIAe8mG/g&#10;F6oJiznOLTZGnhGUQLxRMzGxehaJtQKl6BpGkDaDTB5FaZQkWusfrdvudPM+Sndz2cU2mn2wuN1Y&#10;doSPyFExN82H9e+SjLqMei9HNvtVBQGym0IVfl3slQzgAqP9jpiNEtyh2evzEJs7+SXFkfplWTeA&#10;XDgFhpZN3LJZS7S+tjfNUmgz08T5Cc+H8ky93GDStE0adCOCPgJJ8EBxdw2loh9jQNP4v1mT6pXZ&#10;Idy6nz2qPTF52vCTPWOQ3DMOM6bB/JQ/NmmmsrgV5zV8Cx4PDDSzeAuIOnguoohqjyYL94vUGqFj&#10;5m1puXVHUfR+L9CDV5amHjhKV3WpSoSyqYlLIDiaa35zPEU2B8wVaBZ/HHwIvsdl6dmthd3lRFK3&#10;hg2UTIuQCjCJZQE4dKcsvZjER2373su+6hP5qzWwLqddX0hvpSNL+evYvmeIIAr/HV+5KCU2lVTq&#10;Ph11W4FcJAucZJul1KHUGCTqgRuRJYFV43aEGv8RMnVS2wdbIdDtSeVWOXoiZwBXLHwWG0g6WB++&#10;mk5DNKOBi2BX3t9mzTuTkXi2eqA2ckeuiNsfzne3d5P17Y6Gh3gBGsxS3kJ76IKQIqQueewXfPWr&#10;NrJoLi5V4p0gW60o5r5K+GpcQqSWCcEl/HDMshl/yP5fcKePDoy8gyBHiiRXHFmhoIXch5UKrkZ0&#10;lzNumZg+He5qlyces/pimqnQ6f1rvPlZyFfHHfxQ9nNOqwjjBa6Ehac8XjeeDrJI/B9m2psX9miu&#10;waX/wMSeWCG1VOHgPw8w+CIg05Rw17FOI83gWTIgGmBxD/uWppKZUaCE9nWjPdTyptxxvmZ+CpbB&#10;xVnIj0YEKXZXKSalqy+o5hbyc8OK5OStmsHXDo7gJMXVIOJak/jQKnsMsIXDEn1DWMLUhtxwQ2Cc&#10;d4BPgGjYz8gCc+1DbH/WQdMAyGvzgUPJjWgfwEgqtRAQm3+uucR4QWSAVa6PJojQV+NnuR0IwFxP&#10;KBOd+B+N6CiQKQ93lOahjyhrgAlQl0Vru6ihHF3zA3QSWIeF+qThNNiGodN+WMaJmPM+Z4X59pUw&#10;vOBHzI8WL2FSjk/eSRFVrkvhkXpTdPAjN2RpNvo0IB+XhseXy13ui1iaIQcaMZy53ypDSiR/czUS&#10;Ve2IPAHmDYhxJaOb4soMMBphbDMd+D6+DXJmRaauR8dAqGFgSuAs06JTb5f1Ej9n8ys/8P6hka1j&#10;oC0w5ybPh3Q1Qf5cSOiKoB776hA+WwHSabr5GNx8ouTxn7P9Qt/jJcubCcMM+EbLSCR4KykUfWQb&#10;X/At+HvsqG70AQa+tXwNH0bBkxEiFW6iTqaN49PM3x+iy5lDFmlzzp/lgB8e6r9qDKohPh1TJ6Ud&#10;SNoxw6IjV08RRyzFoQXmzrR7meDAgeETB6U6FTQoDvvszV632DpfKpXeph5BrodsJ+Ron/mrMM5j&#10;D5/3bQwyiGKWP4ZrGU/V4zG9H98vUlu4+fpHjeKME8pW64oVvAtFUbNzZvKppyTFB8k2gRj+v5co&#10;IvEVB1dyJFTNiUk0tCMix5wI5ljzOHmGIho1aXTLfmhZjpJBIbx6mEwZ1fNdDhavR3e4Xc4l/fmj&#10;a64qkx+a0r8TC7aNsv5HzIPUI6dtebI4g7L5rhm39Ka7cfyLGXZvrnosHPEwhUKOCHqjbvSjw9vH&#10;7UKozeUoC/9moDoeh3ya2/tetN5zwavZI/jm7s15NsTHL0vYAEy6hv2yJjhN8p8TPBfqRoEmTBoP&#10;BBs1K/R8p+3edzwNJNptzO3RYE/2kB/tbCLCMrR9G0H3xyVeTk0h2c93NGy43MnqFCKdKbx5caj7&#10;ccW7pksEIUT1Myxmiue8zyeCCWeKKIRDPSjvdxhSsNlR/GQ7R+00Mc8t2t5fwf4Q/WUVhRazBUyY&#10;+N2L/Jk7zTZC13tTcr/hbvL6Xl4dGE+TzxaLZJKMPrcPll/GF7PbUKN+fEp/WxdD4MwKc0rlNV7I&#10;EUFlt9LKEffmSraAjAjlfH0IeZB09es0HRWFEoglVw01PX0mNVW7EM18fWqEdH5cL1zZsu/y3DNv&#10;o/2BAUn4E8AuoyLu1jiKgwLlUgxdEXQFQ+8Iv0dwgbWgLAvdKiGESzRJFJc3ZEyrRmyqwmcTW2kF&#10;4WJF1Q4vgyYEZ0fbQWkQRzExKl099UsaMbXPdF6g+ITbJVnvgCOSwIpQuvYWnT5b0uuFGiVSSzU0&#10;GMfc8SSgzbVSt2slp0Gsj++R6Oug+YKVq2mQfuGtsfJKlWV7Ilh3y47f4dkRsd8hD1Fvp2e5snrB&#10;sogX+6Aoe6nUvxWZbQjW1MzCo/OPM6/p2/PF4saaOvMvlQWZWAXDdq/j+cJrLzgZ83R5U63O0iAU&#10;Q/4GhzVeM4hAH9OHIqndGc0IzY+GL+SfHLE8phUlqqPawaM425BrGlgyPqS4cm8Yz0kJV27IAbyZ&#10;URuQNPFAmaD6mHMxDREkzqJKzp4N/n215+MeqjnhDIUAum2qa8sdQ3BGEXFPqLRvYQ0Ahv7JnPod&#10;RxJxFQaYgwRjCvoGYTKBCfSQrq7UHM8CDQGfVRhv3Lh8aYeeWKpcpHSOlFrf8SmIYfshv5luVdrA&#10;g+PBNSG7Da9tUT02eCO2w5hc6qR1zvpZjIE2TWyNA800UbSGVTumkzhe7xm+q4YqqtqRspy9o7mU&#10;qi035l0Nbz1Rk3mzFeTkHIXeik16FpYSJf+cPPWyBfdu60qAoampsmiA7VT4hVDlVuq5NmbsXsaV&#10;I6YkJVTcgAoPhKCaWWHGdt8TG6H7xCy4w5lm+PxPyvX8kFQWjlWNA4awPo1MME3qauk7GSnJgFRY&#10;0e1LxKjWHjspr5Pnsw+DcE2aszHtvWHHckZmqiqifGNFXP2BHyYsw9tzUFGZq1z4M3UMeokVJyP7&#10;rUdq62XZvjwuD1Ul1zMX4eIiqRnekMBF08T+RFZOHxLi/joAFCGz4tlCjtuSpy+yU7zY0+RqJj3X&#10;ZUwDFOwoHGfZkrefQ/FusLMG3G9+Xofdy3gz+suhgjMfiLMXCWR8tpxfk/Ed0d0/Jf5Z+NztzapF&#10;W0j0SjJMwozGKyOxwbBgmrM7J62mntZhJzlZQsIns0KlZ0z6jL3oo7HwYeojkSkz/ghwMrm+sfr8&#10;YUlLF1x2QuHCEaB+3GnWfPbN9Edgn3uju4qHAG6zMkVFDox363qwaffMrfukVxngp7RDAthKBIxH&#10;tE++cwpyZc8Ij/fJ5THz941WbOxshaKIME5YuuC0jDJJsi3U8TaUAJWjLFw2p+AfonrlRdXe3y+R&#10;8CXdLiwv8yrp3TJIPiM2l6ZROV3Er3xtx/nETbdjacjZA6kmdOpfn+Skj4ybC708vBRP/xXYnv2F&#10;0nb+vnp7GFToRnZFSU68P4RCNcQECLmG64fNG0mQDBApmkMYHo//o62ACjmGnoZuBo/rpYahZH4M&#10;Ne9itjJOicuiIf9L2xVvuGw3Ycb3uiIx8hcPRamqQyLO6Ct1HQFCxCkBYeD6tHFN0BagnUIam5df&#10;W1mct4w+UL6n7J2O/mvbrHv7j+etq6C8c60W3NxaOmeJQN3PwTljiZ1F5VLLjeo3v9eLGOsbLfN7&#10;5LCfWjKkqIo/Hl9MEuEqM4Z6w3YdEeMhvQ6UYoKzY6qOYtDOj+sx+ZI/a3pPMYui+/E/COKchpGP&#10;F/NsHE3Kikf7jeUsvH0Esz7+xdsWcycw96zauSWa2PvdzrZEM6cEIPsssL6l1u5VhojWSR+262Vz&#10;ZCLCWBor+Tn6TZTOUogOiWL+6EeD2/g2Faf/19+U8uevTC8kDdLBugoKbmkySdfNOFE56kDCcCht&#10;FcA0bydkqf+ceJzOuBLxQGkOJRYwPTpc8wjNdJAUPUhuX7JCtoOtk0cbl87C6NN44rVvHL3p7hfD&#10;kPKbPsR0Y6lhqfXwIVJ4hNQXr8+HufjbVGYe+gFSe0z1psupgQ2bicA38DzUUVmTwSiZWxbLuBKx&#10;SJElYITglXKl1BWXUdwFP9qsy0RzZHEY9334vvF8Ojmz/IvR8TMR59y/OXmDLK4IkvTn5i3dlodn&#10;WzF/Udd0HV0eRg4K9693sKys5Tg6hYzO6/buCsRpYJPxO6Ap0jOfkjTPacsu6yTaJ903ataLjzsw&#10;ZY+JnE98KCYooAT5Gz2lSKPqyjcLL0ueOkSutH4S3bogO/++et6rebW1iazGqsxXpwOkhD585ZCz&#10;AYh5CuVHtjqBv1gRf9i/XJ+xHq9VbPQSNMewLMiWrnhHnzEa4V1dWuJd+KRHWE1lGkdwxjVLn3vl&#10;ingiUgxnU6TiAxXiyzHK+VvquKsTLwzJPRam3sWwM8P9BbknYg2qp+Q6dZfgmVT2Z9LahWyXncm1&#10;T1eqdtIf5AphJ6YCpbjOBVwoh6CpkkhGItvyDDwoFsEtWRn2anQRoJ8JdPnnhw2J0S1weW7u9Hf4&#10;rylvhHAGxYbTrvRxH11TSq84LSq5NCxiJXhUTKCR0j2ureCv8GmWw/r7nAIYVoe54PC+2+UoS3rF&#10;bFg+fD7x+hGHbkSvvP2Fl0xoLnazGnhRrqd6TR286n5mW6lWcgz3UKpe6u1uJzQj5zTBjTbja7Z3&#10;v71fkRC6PLjnVf6GY/IPjQseAYEe7XicR4W1FpG9UtCIB5qPQv/kVp26CYlVSmoRt51q5XzbmaGW&#10;FDNrjzt9waBAqceCXOe95ddS08+4kW1/02kSxfH3ONsYfTmDmnNsFGL7iP5olrDmgnqnKvugqUUZ&#10;z2wNW90GdoPsu4cn1E8XKN223hx2HETaUVqmZKsmkpQv4L6t6h2BftpmC16ev/LSa6Fus5UyZZCA&#10;083q2GTotEEXXmgHXYj7vb1yq1WnJPj4V8vH82rm8JzqJCKcl5uQcLDyXtif2VZ9gUGyLLPaKdSF&#10;hh16fCo3lnHLQWKZ/GGfkVfs5pXzPzAHTsfcFAVD3ZvPCzz5fImAKzgcuekKwYTbGwvDzQ6LXklm&#10;DQoRQvCjYIraGlbbgzpaeficcuWTTCEtx7fLToxFRRcptlBtCpvb62a9L6f1d8Ug3SZ1hJSwYDlK&#10;St2vJ5ny64jh5PMuJghps8zQ2RpTvfYLr6/n2xicifpwQMHEz0HxIf4RPKyQqudBU+8A9e65zT9M&#10;SVTsOxlWOqumABI56DWeTVJcnWb7T4m1gEovxOjb0gCoiJS4iJhWgcMP/4fyhVQe3/NKDn2623K9&#10;xFqq4Gz563ikTyOkhE5KbsVOw54r4s7H8ZAH7IEZzweDTbdtxU6F4dplk8ZXKBjkS42v+9Wo+qXz&#10;Pyg0oedcGvop7zT0w18b8YoXE+jOtEw74NuwRtEOkcVxhuy5+jt5lCiGP17NzqIhUkwoRpl+igz/&#10;FoF652sq2SoylojAZNZ5nvxMWNKaFuaz5N6jKH578MRpcJdklsv7nsBtcw0szZSVpJAmx7JZbXTr&#10;toTHEvnFg45WYQTzO6/wR21fhODlneMvxYiVnYvct/dmOaeUinAZKD087TgjSch+tbiP/Zbej62s&#10;2ca+C/HhlsHurzaf4g0MChkyk5M7GMWQhxumWMez5YFWYp2qQlu9pmRGg8/VzFTmYY6Dwf0Hv0DU&#10;kj0MgcD9m0w6m2eXtz6hXZbpkpldoMgodx/EjMpRi1KIoQR2FavVOWq5tPAul4teIJQouvi5oft9&#10;zmZXccoVr+9suYaUnGNGSigTJ23RzvjCO2JIfrtb+Oagy6dxPrTaatPNU9r404inoQQZU+6E14n3&#10;h+L0Cb/dRGpgLRFQPXiizL92iqqQIqVS56VTcMPVh9PlamEZJ3tu2diit8CbDuE5G2b0V6uEQeMX&#10;XMTvTBc1irAdbvdsImg7u61XtkOuy073174D8SJgHrDeHkYVSi9nN5h/jatKp8Gy1ZDLhseZK4P1&#10;BcE0kIrpbR9e2FpHIe6KdwIOWZc1JtEj2+9VUuKy76LB/KfmwPAQ/DUCzbd+chmA/AFme/Ho9UbB&#10;5oU1psyP+mevNElvJ4eFoo1f8dSxiOTxUO/xbdAb/+xstbofD3ErEwgn8mxRQSyl6BkLXcLfDqyQ&#10;G/IrBzyJTuNPp5Pr+TFYKfbV6GgyLxJ9zNd1+RRh+Tq8kJCfLsMKqdTsHbTvx8AQiDy/vwLTjvxp&#10;K4MSxF1iFXLJ0Z0VcaLPqXqMtVVg/XmWmqTrFGQ0TcM4Pfs1YcbHXOUaWTak9oQ+C7a0ZOwjl16o&#10;igtpMtqmDExHkvl4LUsg4LiCHkaOw2CJFqakwSwxjbwhmCYuaqwGbxMOAxjGZx9yeLGKdRlzC/v+&#10;LlV1XESMtjNJDL8m9gXsCYFX+m127fMIL0HMjCESS+GSm/2xxJA6kZasA9ANsO9vwIUP/PYMEK9r&#10;MUi+gUjvbWlgg7EsReaDKFPtYz8YVs9evBU5sqNaIqgRHmbFgqFi1y8wRZ1fHCB30jlFYX99tFRj&#10;EuTpBFZbHNEK2a+4ZdzQmLpJR1oBZRBjqX7WFGgy4Ls6yxDX91V9yeFw3+sLlkRuWEkQpPt7zOay&#10;4xA2KyjosUw6Uro+7Jp1VPvJttmODetfrbddP/hzBHMaScAEXW8ct609vd88fHIQoigkJu255yvE&#10;SPcE4e3GLLTQ9IUEUKziaKBwFgVunWo4lEh00rnZbfG6UAYcuZjDrdIq4MxUeCbpOA1Pt6YkolU/&#10;PVxzpJn5S11b8kBFmIoro46l0GPipqP5nnEtZw/I/JxH9esCnGE7+CqExvVvfXwwaSF1iE+4SFTv&#10;zcUnjC2Usfo6bNkaejuS8LMOvQmBVfo1AfSbm0YQPM5NHMOTcs/yKRYulcXmzNiywWfIJJGt0W0G&#10;wHoJNNQsWSc+DN78NdoCseTzfmqFbuhM0XucJb8MsvISx+k1PqVkhIo08MDi0DRQju7vGIe18Nk7&#10;NisTWg8VhUF1toCOCKEA5pTXG5yR5ayWiA2lQdSKMlXFyAvmx8SfDU84l4ubaKaWDIgcCbK7OF4P&#10;+jjjyHYLwVShFVcuz0nNcXA69Q70bA6vH/g9VyFibpSIsKxAYvYCp5Uo3abqlWxwhajB0+v7xwq9&#10;LhytEAMCamOGGwZqMKzYbkHKeWKpouN4RjbwwhRKsDN4LLpbkWEr1O92j1mNCiQIklHBEZBEmWv7&#10;5wupROhN9JFit4vq5VpE2qoeQz2ynnFJtuEY+5QPnncPmV7TNsstk2NpGCH1xo1S294PXZ/Fhx2s&#10;P1cThfb4cdlWckUjjuJVVcc0q9mOK111j+TXvTiZhtoLoCsraLNo2xyRxchZS7R+21GKk23jLDSb&#10;Sz8H4LEFidOSO4O1M458JLJ+5FnwtE/qDNGb3TE7yd0dn08WnPpgBbBScVNgW456Bm4SZfPXeVXG&#10;bHpkLuAm7P1c9au7ea8UnzomDQiFmSEb5BlRkamv1CvNO0pGt7TlDfXs+kAmVtNw4P5TX3y5D/aM&#10;co/wh6fVevk9DIz2nXnrQ6tEB1RR7JztDLh2hwYNY9ZNuTMjERE12jiYfW/vg+njPLcxF9tzIM2L&#10;LaE0DiVQEXl67UTi+1jb6nKLtNGlvFsdl7IyYZB8gXxDRdd5YmxFGwC+WTQ1MTSzztmfIz2CUHtc&#10;SdW3t3w/F28luZJUERkW6ZElwc7SsWNLahiYqTXp8NEI6Tei/9Se8otPyGpFLR28u3SBWRy5vJvf&#10;5O3Rfhp9C8AFyyj6meYc0WoaXGdrUPlxth7zuCXtvZP7kOq1IcDnfADL2MiQXEE2hHt2yop7SYau&#10;ZdpJlm/k/4yJ60pyRqSjFxjGhvJ6ao4jNn2dtw3LScVkyHu0YOR84yr7YRxB6Nquf4j6m1N6Auz+&#10;JVKBuXhly5PTdHPkkrT3VYya6fHd+6nS3Z8yd49Mf0uEzA7s2+O8jjo9QdqWgISpJlE04UMvd5MR&#10;biihN2NSI5CfEQtSbS/hdSVSWZCLa3e9UOCoeuNPZAObQeo/D5a8fmPsWv+lExPGMKh3n3QNWufb&#10;8yQEtxF4a5irUen4aHedRfgD0Y/71wjqT3hGUzy+24vW9CoCHu/OH3A/JyrluFRZ3IGm/d+gdc8L&#10;Pm2tMbed265bvPq3CFmtjsU3+wegQhPpDSKxzxmSe1Eg/oyR3SJcny+0j2ZdaGoy6SYNePGw3DNp&#10;SMZBdrE8wrW8S7zFDMXw4RzJ9EkDMkmkZWXkGNVL39+unLfeuk/SFTfCUWhizl2Ru4EzngOM6HX6&#10;o+3DN9KUBwDGYBu2fKPMiUAn0rg/tgWSNuMMLYbSUqI5Ner6dLnIkbSezW/LJusOZIeOAVjUYSYk&#10;2fcrkaUC1rhMGzLWXzdjI+1PNiMQZgo65bEk+XZJ74R7r13K3caDZnJLzOu+jPpsNNKxZnAWVU0A&#10;nbkIWnn8rg4PlfZjjpN6Q2ZmvZY/D0jquWaQfLJYBX0iXS5l6nSEhxu1PwsJ6aPfnx9ut3mrcd4h&#10;GODgoDOnhk4CAhFwJay9vb3RipkNOBq2dDkXK/g6zkMvOkbFYnlCDkxDlQqAvg+7qCnVfJJRaXpd&#10;qcPPxgKHn96XI7XXXJXWhVSbAu9HcPm9lhbu2mAqSzfQPkdD6osVnzcLVAtvHRv2+zO0gEqKUGA8&#10;+kiI4EB6wN96Ck/lppxjWAwlBgoaDn9OHhZFDXRg+yjMKQKkvvb7UMpdSnYj1OkD7+xfuyYtH/CA&#10;XhJEJPpXjXGdta+ni7ZAC5V3WOvZnlHsX9cfs0su7e3PDDMHkVNTjmk2J3lGbIvCfTLa2i5lI4nY&#10;YSF789LKobz/8qvIYbAnoASntEhYYKnJFj+22/3NJJQ5TGo1mxUiXtUjZaTQ/dbrnV+sVtoRtctR&#10;9IWWZdDCDKGYDb+Z2bB4pN2XjspQNMUa42pDTiZo5/NCMo0FdJKgfz/ZuwnED9380+ic1n10f5PP&#10;0E+vZLxiyYJTGXaIFSUn71O9N4JC3Xg8w3XQ1GC38iptKISBs04X2+lzue+RXjp+zGq8065Zpecx&#10;rYVJSZm3L65WB7lnkTgagIJiwlQURty5trvBK9tvHFGtHaEOH1ccdfy4MG3xeMlnDdsbKIX82O34&#10;emQmV/WSmABMWCD0MI2IfLDppMv6eEPC5XSm48KLlydKEoWAmHyKh7KxkA9KYyWnS67DlCvcjEbp&#10;duBJeoKyXJk3QohjJ0OZjtFdXK/1WQvDl/mkjOhWZj+eKMSnrkrd6cSARbLRqv6M23Itou3QJyaR&#10;Ofnzu6S85dYLf6iYNGZFgJ9irZ5o2d09iT1icoHKD4czKwDne4TsfEp1Vvg2y1KJnt0X9gYFli1f&#10;AovRwLPplSwNY5pwhFYa4obGUElBKKT7q6fX0PB6RMOpRMVPDP/zkDBul2DcWjhrbGnDm4/IPIa2&#10;b3Fafvsq2jVh4A7gxZcysA8H2l6JIrLScpFpLw8BqU61+CnVUXBwZR+eEcrVGto3CwGMO6OZMIhl&#10;Fu0dFtOX5UXwC+UarDTRF3xulKsSJFadUjkCrEUnZ9UKBIvn7TKqfgLYKaaI9EcJryfHBobv3q5f&#10;n05DRoF9uY3/hjP474fziJtNQqDaFahy1YkO9wdeG8FfHwk57PaLNSjqcyWG7y9Q/byPDDXJCYtE&#10;6xiOEYsa9nXZLZC/vL4eqrEZmrygdEadM8XJfDwqvuMRulUjE7Lta8x36re7PlwtFTsVW+WHMLai&#10;Y2LaN4+eJDuajW9EhMso1rtDY0g3IpxaLfp9tz7YY2uwMCU4bAU0mAPzAzaGGkzqNBNsGp89j938&#10;NjvdR8lcRdJajAbrLp5iY1ALqUkzlSlpiLQLJZN8oF2tlBg47ifCyFX9BDEz6W4QabIo4mI1oPA7&#10;MMs9Bv9AE/JyNKQVRvEhI784t+cCu/tJy8AacTsQT08v9rId9wbenKjCNE2aKvXcMhtjMt94BH0c&#10;Purs+yHoOl8UviR3D3y8/Lr3tE8fiuQ7Jm4Qul6Y4lFYj++56s9/1jFkLpyNbLkdTX61GqWh1cqc&#10;YMLzCBJuXNw9HCFfCo3DYHxjaJobXB78ett+Httaqvy8CahtEeXa34Fsb/WV9zOqRAmZbiidwVsv&#10;XWg07Fpx4Ro7VwUL4zJlyU2sJ/Zl2547eSZMf6rtDZ7oOYL/zVOecvt4w2bbjSNgu6r1VZLwk8o7&#10;XqPmsyKNeNXt/f1hNcokTcf30/c1J2epLJmv6/MtAbU0XvO3sgr2/DsfpeJ38lERA1hn43lnSWR6&#10;WWDs8Zg2lFx0VzXkZCpvLPpMsLRc+VOXtKL8T3d7EYB90AKuACHrKPnmL47fDmLX8ioJSuOscsz6&#10;Mbvy0CIOJLNT+Ih1PLUGmTrpxW7BZNWDuW5SUV/0U+m9skOSHPO/yKW+hWVtbp4oa1JNZ2W4X25W&#10;C9k0QNGRU0c2iW+uNFsf9SKg2scQYOJ5eD6cLuwMqdCwgrHW+e0oRUwtJSeP1bnPt3/MXWYa1tul&#10;K2AnUvFA5kstAM4iUfXN7fm7/bZo98/GjTS4ti6ETGfeL83augVcrCl23QWWx5B1X8c531+72K/7&#10;Z53moEIFK/ZLLgmnPrntn9LWuLrrXNvTWD1HaFOOpnDdPq9SXcqba6AQChHIZpoEqA4jfgU+Xa3U&#10;ntisF5z8S0Cu3GqytveekSP9FBQMcyPPyxtbKMXEwWhzfVgcjCgKPlGB/pHqpngtEk7S+kPpU5di&#10;uiw9PeDz4xjcUl5d6maD0SFvHKk3E53QOOvwF3HMhc4atYR494eL23tia9wjOHTClLnMHuKmic1q&#10;S5dLMZINGLKBTviyw30dwtLP2N4/FLjv3LS0J0ljUObyxPr/5MzvJ44xi1N8njr7v+XFdv47wTNs&#10;U1CNo/CP7Mvm53DvtREatV98xlU9elCU6Xwbnx2v5HOObvs9Obw2zPe6eSngxeyhxoV3j8VCkwDk&#10;5wn099h7+Mtv8Wp2oZHMjofUxasoSLZrvjFHlN215HOr6HfxtcdAjEPDDWk6c0c1bfZhqN+67+e1&#10;C6Gd6S/B2055kaTToxMo1cnX30sCOsieDc2frZ/u7h0LfGok0YUKdRLIp0snT/opru+PMMiwDX/g&#10;H4XtXa9qc+R2wARCbaLpn0/OaVM0/LptDmJG2vnRoOqW/ClbFerp5HWc0x5m55Jty725GnqHI5rt&#10;eLB+XbOtQMEMfSG70V/xAS0aAr5KqzXs+DFZ9RSEyFwI+aZrIxlLRUdnsgXxzw2BUB/vHyOTtAia&#10;Bp2E49iwEHo6qhPVC0yzV5OHpBIBU5mtLD4v0ZD1Jf9uNMoz5TpmWn4H0ga2J9Jclh/NEEvZP6R2&#10;oIXLUxNJHdomRt6tixeoVWjUG0N17/icTrw5Ty/IxT0Yln/cDWVXSRYnlmn8dLj6buA5+rb4ebbl&#10;/eHSIG/PlY7U1UUpm9zlQI51jaPSMZKmaiGARKQROrm21W11cKtupWatPqelkX2/uG47PLV+8NEh&#10;LkIB1p5HcEheREVZcCxKgdZpUqP7D9j42iFg9F4yfY5zMxjhx19jcX+V/tlCYHwDj0rAtWmUOPEk&#10;iMvnPJ4sJlS9ZkWDYZkgPnH9AYN4/6Ot1aP/1Trg18Af1Ew6d32E7oQShH2cOlD/9bqQzr85P2kz&#10;0EKDQZdmRq7Fm4+HCqk2w+li0YlxevBy6MvccpJC9uKxiy7t2vQ+LQ4jOmHCBy/Im99XGhVCFnN2&#10;tvwmYul8xZkFfGUutrhYJjQcEub55XW9Ex01yTSBpHxhFxfj9vNMZKPdme7EGMb85eMv92e+ogLF&#10;Gytuu5CZHVAkIH4EuRCtHzooxGcm94fE1/xGKNpF3tJmPzV6gqqt4GdyQaJKofPFamOVDvD78bMR&#10;oSEJy/X65B9iv1V3pr9R0YoNxsyL/dIavHVku+e+ggaEq02ZK6XvL41b93ourNBQpFC+fR02kERN&#10;9GS4ecrzD3HS1LCLmtbPiMdCzvOxJ+DDyxAQuh1qAo5fTezKcHmzxDJkxtuJXvauv5y+D3m/P+Mu&#10;LhlpEkRaxl+QoZkq2H/TJqUpmNkuGoySzG+LRyKQChOGLSTmdz3pKRUHY0cODXDmlxKtMk2phMyS&#10;Gt36K/BvkjULrweg8085+k2inN4nKbKxO5LMgzU55MHqB+GnuTQYZJOuIy+v7+nYbMJRdCYvMTp2&#10;Smriec2aPFEW1Ae/mCg8p1er+YOVurUGkzjW7+vjmdGSMLkm/Q53bRYsEuUhFP6TSH2X0boXZwST&#10;OfnISvdRK+XZMKz2wCOXk7yBM6QATjDtSokI6BR63cU1y9uHu3anq81NHxjTqYg9j2CYJQWlUPpR&#10;u+IRczCnBp0VsuhnvpSEWJt7sbzACh1yrx6zjG/JtVtopDi0PSn0Bvzn56XjFNKRxoiIc3wVDpr4&#10;UR69iOWw0gFoOeUirmi8olSTPMgETNB6smy5xw45QWumxmxT62VI8XXwj7Q9uBA5sBrFCeJhRL2v&#10;ihEv2Wn8SC1CQwKfwceeWvt8kvfXJgvEZF7qLKbmKwRrDXVf7R+enTcqym13Ws5tzuxUnKQbxuoQ&#10;IsLp4B5OwGrNg75N0xiupCysT0fzhdNGbBMX034rI46QID5z6wo8tfE4zNTr/IwsaF9UEQ5tWUUG&#10;muQD7WRK1tCTE+n4WEB0gj8SLMmawgjbBvf8y+II0T0OAkDNAOYFwI9YlFwcwH70YGmV1qecCDTH&#10;tWf2xKnitRzlfkKdkI4+6ZWtK2BCV386j12AGShBx9Qq/r474SNtagU/Ek4DOxBKQZ9zMOFkn63q&#10;Icvphcw17E5X7Fh2p7N8gWzk7MM3xd0tFdUWOqUbP0krAQ/VZKN1NOkadZpM4pTd0XaBSih6xPZr&#10;JDwWN9cwhuqryedos5spnZFLm5hEDg1mmezMV9sNaWCqsIVgHHVg5Elqbr6SFiMZqozEycx0oZMC&#10;QtGcoWOqbrQynEhB3z+/ZA2ypenaP/E+gw1tcvpP3r8f6mzNEBJTtKIlnHK8eBLiVrCUaOq3xvOV&#10;jvPkvfr4ibWspW1UDIoo/VPEAs8p6+dbYob3BWiC1JZmuMQaXs5DPWkVJ6MEjonMp0+OwdtWBxGa&#10;TJgqXBVaQGyp5uIWTAvkbpe3kaRUdgtmAuTvW1HhIkRQIxhpsIvoi+NcaKYDbRvB7Htcf+x6ghya&#10;BLIxKPfm7xEXinUi9P+gtGZISmr8i+XQ+r0ySyYXlpg6r/8dqJ7RpIfVUIaPsxma3PaTrGjtho3m&#10;DlZn6caZEl3n5eX1VjKLK0pQUXd6/0gBP4rKRCNbzAGY4XMqIWA90lP75ydFOmdUb0BKSnFxcWhK&#10;aFjLcZAMRYQ+hy5Daemhcz3uyf11tpgpsPqYaNx5Gn5lkohB8TX896WvC0Kl3gBsiZeREVSCDETb&#10;S2TJlGN7KJbAJ6LQ1ognV9NJwtbDFpAJnjFzTT+cxdWNLhTkiEkp1WmZcl93UcC40+b9yIM3c0FQ&#10;QMvu9acN8cCK5JWpHXfQ36jk+ukk30jrCE1typqbVcP69W79yOFYVWRXLxphAy68eDdCQUHulFRK&#10;30CB1vLy/qo+XWcyfbCp8PLNtWTKunUDFb01GIv1j9YRLYF4mnAjjgpkwu9EMJ7BVG7u8NTWVsYp&#10;SMx883y4YJtm777kd6eAdRWnKUdinYKInGKpWLPxSF1LgZSKBzLgGO00a5ujllkGq3Ncv7bKGARG&#10;CmuAPFbVDHnySVw1txOzzVCrC7CNhyqePefAPQcvRvVBSuFrf8Zk9BC/LognqZHgNLqDYYy/byUp&#10;OBvPWqB5IDWF09fOs2RdEzKfSpUnh8Atoi+o49yRuOsd6YhLtUu6SnPYnAdbJOGrg4bmjgXwsA/w&#10;LODWOJ7xrMdtI8g5GGG2hhbaXxPSn/p63XewR5L/a4qtaUlqAsZa5ia86G30uFD7h7NM17hsl22V&#10;4ehAZ5l/YYJf486P1OozWN03lyJiNPgEzBrXW2KXCgf6rTEjSD/3gGyX/br3zpzV3QDjXS3C6/A2&#10;sn/tTolIzoJYd7bWc7+ZF2Y8nvPr1Ll8hKR9IxpKe8eAQ2BWPMGCDNfAnU00kKqiD45Wg5gZ4qaX&#10;LXpuRhxd3pEx3Oozbta+Tj+Y5CyOQeqs9WnIN6by0DQwLIPsaX3IxDpv1Ilei1A6ZZRK8VT5txWN&#10;LWRoiKKWf+UJLTSKfYGIHLo8kdxILh6kjpU7bdqYOpkWv/c7vI0c+5mAvHRgMtVf/mgjz3UuSf6H&#10;YlOJjsBW458p1jNz4gnUqJg6WkM9uqf+PeFkEkauLdCM8hwebLM5hWFUL2R4DRyzFIbi/12/H7EP&#10;qPz93wv7YQNQOql2ObumlfccnaHUc/+9N4YcpQZLm485wg3H7vn5Ckxn1BOFEU8MtCpFmgaMH00l&#10;Pac7pCoU4zGpNWTdOcG/D6syL3fRNrIjbo2wKPeCDiO766k/h+EtFBPS9eysb69NWxkYUYirqaaj&#10;WoQRLITPkPtjcLJRZl6lGHjAAuvARm0lU3xgMZtX6vdgDgCzGXUtlWtif2PTzdvk88HOgxNgEPve&#10;zRg1kbAk4vbWsxe2B8JIYOsYzh48j1x0RD092xQwNVm4kzDrhHful87disEp2RH76yrabBn33k91&#10;wJo9KGXymoEc2nSxlAKJMvipquAWtguVbk6DaX/fy/fBLONUyxaEi3f2bnuXwKHqdCol8+OSaUvi&#10;KZFKuOW3BwysrMqam5vz4N+tarV+ULHZwekoYKoJ7CiM9tGtJBF1qZCISIbnSXHK/nI9SioooBAS&#10;EmoO5mZu26SXU3ZtzzzyWPqUEFuKoETBJ52AsGytg5cYF3sOhy/JnDSHeK/QaTydL1W9O5yMiIpi&#10;1KoheccgJjbMEfYHg4Dm+DVXoNts9+vXLyIiIgwdDvLj36KiotUGnU22a4cO3ECtmcBvAQwGBgaq&#10;RT/gEBEJeJ0txcXFa00G29yuBE1HYjUNfThZWWeXllJ+N2tz3IMDg7Z83y4m0tiZO+/nVhutU5j0&#10;/2ZkIJ5clPVUK4ElrvA5X6579AZABSNguzIGLQ5g5imcC+w4Le6/JIROWB+gWis3Ftn8q9Cut+/+&#10;aBIPQwOwKHX9K1YM7JSqZHgG8CtV6nAKQ1nSNUKAUQALX+6OpKSkAi+hISERiQUJTu8WNA1n9RQ6&#10;IXO1QMszsLSkeT81ld4PYIIPUcjk9Z/zezlIudeU7v69Jwn4kfw3omxm2ihYVD6ZUffxpDjboNOz&#10;USIC62As6W03gpmmtO0wb+Tm5obHYRvAAdODuODwSNXwC+QWlWpWb273BlpMZcBRenl6WrV47lBk&#10;50LBI+koTGEM47TAzpf8+ld0tlhJr9vEoAe6paFwJZhLJF0PojDtQrmmm0u24Ofz3vb2tnF/SO/R&#10;yb9iiJ6hKPxQovOr0hl6VlbWJHpN6DynOqwDmXCmMS9CPtcKw27BdeuZHBHgtx5GSyHvqIgIPr9P&#10;b2lpadd1lZV6i+mBMHQUYkFE7R68gudQHTAkUR4lvxwRaYhgsXaFLH649eMJOXphML/z5do2l7Mm&#10;mxW0V1TZArwGA+5RRUuz36IZIUo3u4MiF6BDAvFI5Lys7SjCNqM8o1PT1aMWCCksLsympGNqSuEt&#10;LSOzUmMsBjpHIrQ7mkukYDTEOVAtUK55NoAWkwVVPxL/FRtoiNt+FKGgSARspg7fD14juGUILeeJ&#10;VFb9Nmd/ek6r+Zw9dCWd2TyJ0kDqcvBnSCOA/EsJ+DH4smIqC1gLdg/i94ulasOtLp/AgAADr4vG&#10;Tq+nOV4xKODiVCaf1G/kj4heI+DhUoU2us0qKJTWFQ8BY/8CsBa8Vi22Wn7nm47GG234h/iXQ2Bn&#10;BobGQgtLNNqCdrblfYdEc3kwniJCeAIL2QNQcwXtNGcYSKz028LgL2EOFCR4U6G1PM1PIP3B1RUK&#10;LpiREZJKwcPxbL7L2SJwhyEJBlEYyX6zAy4JzKFvy+HsquvNbjSe0mI6q9NhB1wJaRBHAoFloUQ5&#10;v2cs2IRUwJnYerGiVCkXvKdFpVC2Z8KZIpZK8Pcu5HK2Ucrn+900KPBKo36B38yib/3Z/PPBoUk5&#10;F4Rpe3/5C266aIQfgttCDH5sfX02/xyOZtRt4pbnC58IQcJ/PPl3lOm2+Zuu8MwIzgHPXdXoAewB&#10;zBF4w+t8DEimJkQASwYw2G528PDzE8QqlSjllpTQ0KCf/+DVQ9bvuVhrBvNXQu4hRxDv9cUX8uUX&#10;RvCmADyer9TnIgPcLRGWa8VCkQlZjAAspMv+xsbGb48XgdEQjv4nxwyhXCKBi37CWfANSkWkkBrf&#10;tEyYu9/Z9MAAwO9XWDozN4FNPm8XzelctuC2CtLSgAL/R9VltUodl+frnY+3JzdCUQcs8G90+m0c&#10;xwLeQFFAcs7YNf27gMetKTxpDz4G8oQqCEtAOAFBASjP+WhoSoQjxd1OQ8bpU1S66/58PQsl9k3l&#10;tMYyJeBx3M/kc+OyW4ftATI4kEuzuF8bAbHmsY6rpOPI2t2umAy7+DkIHBQSeLL7t/y+9Ms1Kps3&#10;Pc+Ks33z9ktFzoIT3kOTzwrQ1cmNYtgtpoAJTsczpDWXdWLjds2Bn7YbbY22a03CDADSESgFhFT1&#10;HmoAokO/TqMVVGHaD6olB9Lncw5YfakXfaQ+kUBokV+gHAg8y9kClIFyWISJRTyXQzZGelAYhDhK&#10;37yhlRqtl5CfbRfK1J0OJ/zHINwGh4eZ9dswyiBJIDnAGyRjiJBCKDOvwLtW6y1QgARlYIa9DAWD&#10;bXUaoLjnXuX04yg+Z3B6fFJYWGr/i0fM6qKJMWg9Ewbn1hmOJoTQ5/d+ZhGmH1djwCy+Eu8O+PQ/&#10;bY9+zrUJDGrIOD62BGLVYB3ALLH53wMgIGCQg+J7zcDntJrtCNUAOQj70PwQCtsb7W5ioqKx8PbH&#10;4CQI3iGrATdYuLg8bpd6whIg4AdhkdvlOo/V+KxHMB6nlfPJHBQJDGzQJeD282aYWCmBYSavkdfl&#10;FKMg1FGjSk8mW8ZAwEI+C3/0y6My8s3ox8V3pXXQ9rteT8sBoJHlPyCcO59xVBDzXwzwgTq/2fS6&#10;AovtSQUplm2Yd9yeJHpKXilYWutW0fGkxp54SHWDGiOwTCjXTuacjyVDv8KZgPNrsLqeI7kUps7b&#10;MXqlBLPxZLCGnNu1ZnsYNYCfKB6QAFhsv9UlLAJQdqgFLRfSBaCKxV/FMCOqnSecQd1jToRewH8u&#10;/uO7FH+7nlpGe+TRa2MLkWS5zKbs1IyjVkVHXIm5gUhEtCSH9aLNXIFMTunMv8B/Kh3uv4/fMv0D&#10;YiPL3ibTv8sl0ty8HGUHDtdZLzG1zDVaaxoFgopP/xEWo45wyla+FAoeI1RJoF7OABAXaN1otQBs&#10;BIwK095rGvG0cGYyQ1v2Vna/38rxDmMSESF7Q3n0Mq92+wllToXcAygcTgFcwmYAxpJRfwiY7cXY&#10;3x+vDzAoRATs5oj7GzXGECzLoDTtbYEijnclBhhJ67U6mrG1lexFYDBlODAjE1WNxDkgIdfmiYW3&#10;YJ/sXaj2bGGPTt0lEZft7+cgoGFTGd96WxZFdj6NCqF9YxTlLbhOPWe/PARwUO5VVE9gK9pZKCsC&#10;2AWlhtU6uW+/WaZVdtDa50ABc4mgnp+2qRYqdbGZoKGgwPpNFX+EgvVEadebT/5BJRcu/nq/U2xB&#10;5ocYWy2QSYjAZtYoUQI7tnu5PQBB1kQ8oRUCF9G1zGN8qQj3f3lK0PLD6E1E9nqF1+0S8TiYHshq&#10;QQILC4icMhEL7v0dQL8tP7sJpseZw13yBfrWLxrkaOn7KsEehWuUZCzuMEUkCbBQ4QjvZ/BjCAUM&#10;mg0yD6ub11t/pvNM7u6YjXFPMher3rORiIuKUfRQST6xBrMFCsVBkBLF3Y2dmFeujPVwryGdW9np&#10;d5Us+uk7hiQb1Tp6DOhM0QTZbbT5XPfC5CQ6oOJA14BBY0aZFs/iOMRFE4NTA3qA60WK2cg5baAq&#10;VuJeKJsEjAPYK0mvNdlSK2YhSvjLQQT/yxXKIVdy2/5+vSs8uxPNsQvHAoEhLrJWb6EIxBIGn0Fu&#10;7bE8n8kVA2Wt19NllN5ho9v5MljJZrsbsy04f1CparFBu+sFCOGA1UfT2TAZimlsZrsDYcIhSiQu&#10;X9tYUfjfocvrtGpNHKxHmMh/LVZov/ltSYGrfvvpBktF6HdwWigZpYtMMGM/tq9ooxHRaykaHjlP&#10;Pkjptm3ChvR9F2ie8ZChXP2WnfS2Vcv3D/WnozuPJApAxqcZRVc+f3RvTNUfayzSPa+T7+FtrdHa&#10;7eXWjDdJfMkSWJVCqwoNawoiMPjf7SCHodECzR5ez6oDiaQkJGaBOZj0GiAyOazNNoN8jZNqzLGP&#10;wg1zDdeFtY5wKZ0PDzZn6POA2QgQ+rhXBa6PxJGfkAyAcLsHJB1ywABw4YWB8EoKoBMeQ8gXwtZ6&#10;/HyzB4w19H2BAkJSislrVBv4HIxhCmMzhj4Syqdz6deZwrVoJZKCvdCelC5V64mVoUMdK0vpX+6B&#10;/Z1iiTk8pXEu9hX/bqqOs2DvtOoXLpr7kCOSurM2+3RM9azVry44AiIHKlvMzqfb/1QDxtiCtjGO&#10;FIEc0jJS0+tUEJhu+IWXGjSEPFLYoyfe8eJh0SYQZviOE78iUc1CwPms5aSoLF0tLJMSABd1Jk5a&#10;Iu2dD9sL22qhJUc8DEDWIQfeOZV0MVTKUBLu2N1rlhMKGY3s1r46gh7UbakfIpH8SJ/3LiUdlIAu&#10;ioFxNrWhS+N5VZbSkgRWSiHKPf6DiVML/vLEe/HIUUew5AOBKFx/c22NYUsjLxOP8IoDNesjGGG8&#10;Y8pjGhoaQpn8fsB12jMFXck2u14BvfyxO8Tx90KqJTAfWSrnU0Qm0dr5i1xrAW8fH1KEBSJhqEHF&#10;xxKP/TzjKdabUFiXCZo8GkwIXfBcnnz/vd1d8YFnGMhj9UosCr5pNCmmjRD+e7bj7zmS8ajTeXrw&#10;gKjfinw01j1FZOyptWu21zYL3+gp6Dyjl+CQz/fQmuC4yEKvmO0DQxHX5dYUUn4d5lZ9DO//etFR&#10;c+t+OcSvmbSEHdwdjAhFxN39i/ijFCQvuP1hDndB9aZ3wJGK2/lYCcT8en2dDHILah12+nb6Qy1a&#10;T0Dsu+dwwnHWhZOCWxQQSKdeBhAA51Mmyt/BVluw9IbWg7GFcLoHKQoQshSE7XQJO8+Q6WAQFvyO&#10;NxiCkRhjAaD+ZcfGjTreyKUhXWn6Ai6XCsxeNjQ4J4RSj+d0K+YRrv2Ef4YqXImtFqrji12Qzdk9&#10;ipj7F0dClhBQYc5hk1Hw87eOI5o2VY5DPNlJx/33amqD7m8zeVGkk0TBqB3MJLyzliTo23k0vzPw&#10;55kMcZMIdGGzavPa+S2VeIgQEBNQjyT6lUr2ZFeeV0oPu/WzsBosYb56YYgBVdv2x9si8v7BPXdg&#10;UFAJNu/PNzlxQu/XEB1qPaRROVAwJ6cL5duelTqN8AS5ownUKaD9gcpczgGInkCmKmdezuZL5UtG&#10;AZJnTkR5cu6Bo1fdX76rDb+WqvQhqn9t9/hjrFWh6ymR6F2BGHPyaps+N6KvJohA5Ofn6zO37cLz&#10;94P4j/XSpT5I0NAbVnWIYbgQPD0spScwmImJhr+3nVArKn6+FdoT8zv7Xs9UDkfHGNbeTrRDlBUV&#10;UXp5vdhteNpedhRSqX47HL9ccSNvkPY8YesKULKbvkxYsM7JIWFeZHJAbH498qUS06D3XDKYr/6a&#10;4/v+ZtFqV0uWgGq75uFydXWESJXJgJCnV6JVWyfDuoRMKEjDB3hxNDK+G8NEZ125EQ4JhSBo9/v6&#10;5LJdFUZ5BpED5StlsSUQNnHAlsJjMWg5TP7lTIwQfhB62Uf/a/R6f0Ls987qYn+sRNSxDWrh2i7X&#10;GG+0ufh9vliASs/RZLpmnjjcdh4ojCJD29tGRyYssmw9POjUCpDBANVrEBcMAO/v77deqkJadvrr&#10;TcO+enzRDBIbb64gsCNlfRdfMplKZYWgk1lCAOFTsgqB0cPrw1n31+cbqObl2M0wDwwNNVktwFuB&#10;D/ZVKmbyQj14XDQuTWXwsZufp5YllelIhBr9Q8LtoCAz7skl7KaXRaeZMcf+5Hc2fq1ItE/msJk9&#10;GVl+OkU6SSoxif1rWQuLeT73PVcuZXmKcaz/6ZWxmvljsdjbciiPuYZoZzo0YdSivZ9OrkSDc2+R&#10;MLlz+KblKaoOd6MjiUhn/m4zczyTL9l6NZZCt2XeczexSouWi1WbhfQzwkMZ4i3jy8qYfUlTrFn5&#10;T1iYfzQiEZQz0rX39oISumbgIii8QVgtYjmlIKluCypO/X19mx5HhDk5fG6XAH/AKcgAICMjA1Gb&#10;fQ5Y0NlCgYTSQQCmsRiD0zCV2J/MFYL0lDxwsca4H2CT87SNAzgB+wXA7bMAErMYmJru3x6MW0z+&#10;hZopUytFq0n4pwOxDAQHMwbZCf/JDfm/HGAZgKpjaQE1FPek1SjhQGctcHjIW0j3QCh8YmKU5cBb&#10;//wcT2dgrePBGOhrhFJ7uvzXLtVM9EsjfbTEgn0YBT6pHc+lFfHDWwCc096L/93m4t/STFR5iap1&#10;YirD2xsb39MQg6HLJnPOY3JlCjx2m1YtGTXdRdOna6HGA7uEWJRk59NInG1/OEAxj3XPzwl2Jtlk&#10;W8eXx8L86JL8i98/HPOG/2OpqbVe6sPl3gtFcT1PfaOpkm6r3Y2comC/rfJ4ul8GOt9iEs97KXo4&#10;FPlRRi5M4Qdv5RK74dSVdJST5ayh38dCt5/f8YiB74uZO4kzh3r/Arq0oBj9OK/E0jQoocGDMOjU&#10;YBmaQcdOtFob5GdsM0k7gMo+yIUB2++xfD+vnz5mM92mARDh+BPyOnP7ffLPIJCwvJFsHmX7IUsD&#10;Ar+1/AYR1f+MCPVyLGDaY2/VwvFqI70ejLtpKTsnbH3FBEwQxDgYhr7qXAm9A57/h4pKzp6RVBSR&#10;eoWWskifZFY6y6Pr80MqxYac12MGwXxl3oL5gQcTHdVDjGqJR8K3QO+lNd0S7X83CtVsSrkxVFt/&#10;m4WfbgZiW++q5ktO1YsaYuQfl1t4TpNWD28P4KfTHl9Kr8MWZEnKxVhO2Wz6UKiJjudrcwtybrIJ&#10;3nysM3PJC908a5gXsGQ6YDxGrmdGgPvV7ejRBHERIdDIuB0+YxnJoB/oMZAF8gr/a5aSFMtRDfTN&#10;FQ2G3/YTRYHqTL2j/XXsqedBN5MXvZhIq9ojBd6ZzW6hoKQUyy4Pko7bC3PTGHTCIsLaIFV+WSSf&#10;3oMd4OsMOmrbcAB2DGYDgh/c0tAc4L5437BZ4Cy5ar49mxs9g4UCXWA0e0gIvtsRLHPFgj4mnNjn&#10;HpWQF+ZCu8XBeKcveIdphhUiq/cBfB4sNkfYSKJ5p69YMftyoXyp1emorhkVUbMGMYaARyfXO9jx&#10;YFzHhsugeo+V/Wt8g3b0BPkwSiLC17e9POlgGRwK3G5LZq0uf7sHDEmLdd24W7MZ2e5fmyAGm5ed&#10;qbds3Iqq8p3CcaabUjNXwX6I7Uxxdp5nklKUZtPHs1j57WBcP91xJKROo+FLy+89TcH0RZPPFK9h&#10;3wZlaV3nR/7ThbcP5SvFs3//+g+FoQl1ak2+VqM0zzrXHw1scsfUZ9/yv4MY/FEhXe/hvdq2fWZ0&#10;RPTqvvFut/46FP8cqCqj4HHAGiDxcyzFYiDpxNC/oDCOIHNhTt/NtPfzQdTxOmwLB0Ij/f1ur7CH&#10;83ixttTy++eMV88oqJyIVGpW6jxsuG2BYexwEgt4YpQgAiCCE+nU4X8IGlHU/Ot5weV1piGx+nx/&#10;cUC1kdjGFcYmgRyDLAGYMBt0wJoTAb/JQrvmUUCYo3CfbYf4W0CxQP9Em1CWRlwCe1EvU8vF/wlc&#10;gSP+E8g8HotoI51TAbq7mEkLspv/pRHIVxDwenS2rZ4kxXPOKGiTIBjTmlMpGOgbSceFSHW7pGy0&#10;8rpf32K03xBFbb7ktMFAI/ZqFu7tEwu90O2gaZRPedRdsq16ljUmFrJW0auVk2LGZrBlIsJy9j6K&#10;z/djrlaFoOVqtb1aMypEPr/61/YrBMV1B69M66+3NFt+aXYueuj37rVq4yW7rjMuCsNu4z9/pOl1&#10;OR3uU+uzpypUqhja8P0RPdFIk5JDTBLiQuHk3RWLVA2c1WJdhVG2rtUS9KR9RccvKqSj8DgBiEj4&#10;XO8gp9HyCtYXQ78KHwdnudPLTRhK67eDak0vIMrv/QaGmycWpwrgfqxhGgutRztydm7Yq9fh/cLm&#10;bgZyh4JRnMOhuwIIl9vd7K8jACgOUNzokYoAum0uuUHgCmBOSaCtn9QBVZ9LMuWnP32d3Qavw33v&#10;eN6UAEk9SMcZ2aroBw0QDNczkNPmBfAoLbQUqIk0YCIzHBu+S2vNgDEzb3wKXF0JEWzWT4+OlGd2&#10;fxD5cHcpet8/sc4+5hh1ykPGwFIW5f5tVK5fUuCy1siXUqQIpxEEA+vHeJRysY6VlQ2osVnYCs8T&#10;+l31mrWhG/Dez2rN5h5MQSnOdw4HBiXbeDUv07Rhs6mk2Xj64bPas+FZ/pF7+uBwMtfrWo5Eo43m&#10;bzRrgTstnEwRXIXrMmXJ05zzb/835Zd2hBWd/iWYKwm3nFHZrLAIHRB+ScSW1whq4wgkHjtByUwu&#10;FQ2ymdNeFXpElXBzSLaxhAm1LHO+5fzbDg4UBR75HE1l1pmNE/E6/1EgEBst16yG/ib64hBch1SD&#10;zu3+r0h+XEWdxhXU409srLs6gIQmfdYRttausljRUNZQDNGIBU2i1YlbNQr7ffm4rLyzzUzfn/hH&#10;Z8q/G61fmG2pvx33j/BkY8Hdt1nf03R4yp9XrJRbd8yTvz82sh1E2GsRa7PUuG687h7Qw5RrlkPh&#10;NFH9JSf/iUxYYs/BglN/LYpzOLKVcjooRb4JJGCrW1MKvj0OZF0iCHBZW6ULAPhm3phPFKKJHAhl&#10;O3mfp9puVfzVq6Rr84Hppaf0J0KzWvJ2q2vlGmfJgmZewvrFPuhBoThI4rwR/i2SF7gYicvegwwp&#10;ATPibwblSsgtPfOxVK559Z/P0q8ql8wA5gabAzW02eFx19MMHYEsC2EERIFW0+j29QFiAb+NwQS0&#10;gexOd6VY1G0wPBRa/x9T2UKGVXqtIIcaYDZr9m4kCc5wBrKQ3QP1jBLnCJFBFEpyvMAVdR3BRtph&#10;IodtBhSCNXsQixWcOanUbe7ZCkTrmSpoooFbBQ5Lav4iCZaIlBCmInJxd1qIwn/aJOaze2/hZEXd&#10;OIZY8bseGplN0ayy0a8cww/fS6Ggv2XPu9a9Gf5si82IV2tXCPWFUD1V657/qKRrf8y62sx3LSwT&#10;kIp6q/ktEFMwsFylX8aKyLWWOEBRKxq15mJAFzwopKURg7tpXv/q/vbucys+HK2PPflQs6rCWOcG&#10;hItKa9iYXrPeyr0tnoLnpC8OEw34gRykee44Sa/JRK3HfOWteqo7FUAT1Zglfut3vbECBUq2GTkA&#10;5v1Azt/5oitQOV7WkSa8ANT4b0lIHfVQvH2+gRpcIN0LwY4oCKEACAd5g+U6jXQOOiDnNGOtUWxU&#10;STAH9hnJRvr6T85TsBeY9cd1P4qw25TLrdJzloAXYOIa7BqCARsbGwYWzBnko/8Zghfzd+7nagvk&#10;v57rDYSBQSZwP5mj5N3gB1mrwF0QYJ5o1rX+xUMbL7uRDJDV5ntC8zucRC6xHK1myrhAMDt1B4Kt&#10;3tO/bu0aPtnZv22cXp99J7fwmReOcqPmb/XAP53xXPP/YMTjoJhCqZHXOpAN9MIuRFECTZPB8Wqk&#10;xEbTLcpuXtdXU6LG3SgHQ9omwoo5HQ3RhP86Ias+Tv2znWOSX0QU3fLbZS9ccAFP33qzzjlGgeaV&#10;ycR5X2KN9XT5puTATn9KmyO+XuLSasYTzSP8Tsf5HuUdfcYGr1/WD3yhIMKjdMaMBIAJXATVm942&#10;fHbzifVWp3RQMfp+CSlMJOjt/vX5sV3TqwnEKhHc+AmRQSmt0Wyn74kBsY5cgih93uMPMU/wASJT&#10;OQ4A6BZTh06QXW9kq5DBjSrYX0lKnjM4PY1S+jNpMBwzUM/5E68qBo8TvoO7LYVzOQGgWaOcqSCk&#10;pUzXwLbArqpM/nNWrhFbagNvt0aOVwAfN1AySudBp75pqS/J9eJdMnLd+dUhdLlFenPbmmUkpcoz&#10;NCgPLp/5fLkJy2nzX5HfTDU2LQUl5on7dbAzmlGESJjMY5+/YedcR66RTIAvVIKZUTQ4WC/M5/p8&#10;ofUepmF3cmzqt21ih1cV917gdmxAUYohn9+FuUNhndvEiZvpjxqakUZ7ve4stId40dBTdlz6PfWf&#10;9K0/nEXFln6Og4h9YyYAgtj3mVTLTBiPo4+wg7kHcQP8bxVb0XuT84mKER3LHDQKEaICxnIoCAYh&#10;BKAXy5Ry+/IkInSabE6CsN6RjP5zaiiAKD3KSmog6ehfR0L+LL2zswNqC4BwFTLCDuR9A9NIxUKc&#10;z5dRZ9RB5AnUqsP60QtSVQ+XG17jyYz+/v5A3Br9kyZ2Er+vDzeQwMolwFuoNeoF367N9vtMq9Jz&#10;FY1wYi2bs3HrRNyE9cBkqr1+TGrWznRTA/fsfBmJwsfGgJPYYhIjh/HluP+Aizh0l3UEH4cUTrbX&#10;WMfl9QY5w12GlWx9/H8/XgrJQ7+aVpSfC5s7Orh7zXd4iH5TFO3vypsqSNkcOvpJ6Nf13ZZY4tDl&#10;ZHEZu6RG8V5xyNWljDa/jsPwOfs2SmFjoFfWYWnnBus0vtM/umL+0MAlTz6wVIyFY6yHZ+yErqSO&#10;LYZl5L0U78dWMq/xeKwkVzrMhfnP4tLyMYLsejlMj4VuIPb9y2YGL4x83g/qIYA19IQEieZcgxxq&#10;CPEd3hxk4Yj5XzMgYgrOBbI2IOdhNAFRUjFEUOb5YXygzo2QfLYg4XLkHGEBmAUiAR1eJqwk7bOL&#10;84fQPQKAi4Xc/74nM5ADAhoRSNf6rBMuq8YWSBFasFSe+G61d33cUvPsbq3SwMoL1nie2PHxfYsE&#10;JZGOjBhZPlNOEsrNVhgBK3/FiQxV1fS5vWRNd6Sa5FajfitaTPgoGD43mpDM77VU2lLEVKykjVdt&#10;5CyOKeKQfoSUJFpsZ8etWJ6Wv0NI1iXW7XQyX3Mt5w5b+QCehjN4PgaUjTQ8fzv8+kyQg2j352E9&#10;JeIakdiztLIuPRmPPDSm6ou37ds8EOT32vwjJTBnfs78GhEd5idhjcJEREaecrxP5n2flJCS+gdL&#10;CGTqwanq0aw5jvWcgaMInJ4nCHYESAN/6JBEXQD6ICGSkAUg6kXSGrylFdFnVFu3yTDO1tV1zRgd&#10;uXFjcJSbHCKlErASpjJ/JSdSSD/i/fkehKV99i0tdbkutzDwX4LfTx6IwF4pxMiuM3wCFW5WrtE4&#10;aImkezhebYLX0FRT/OfYOoztq+m7VOMDemz4VygMVneiBFOeR0k3TBXzh4Pfae1WLHSS4gvj7f2e&#10;1Fiw0nGFsAM0BBZh4ZfRc/5Ctk8XaiPjJxB9vnVpqqfBElefP+O55DOWbjFyg9k0bXm+G0+TTeGb&#10;bc2+kpqZCyFc7VgYtGZVxaru6oU7fcIkbBjFWn0zTzRrWqnMI5r4nncF/syFLKFxL5mJmUV3yLKt&#10;lPzNG/CIaoaC/E3YiJSHIEAA6o4Xip03WCTPdLgisqbY36aMHI4LQPF4TRrr6EOdygCccEhheaGC&#10;zYOcTjMWp+hnRszf89DQkJHROINRlEXrPQA3EAPoMzO/5tGabfiZezxsfiXcOue6fDWlnQUomTuo&#10;PooRZAa6xNPN5+btoTv71N7xS1BL//mUQYuiK7AgmdHmbMsI4jV3vqL2lAb3Bg4kXlpSMG2AAzVi&#10;kBtMeRYxSyEYObqCRBMNJnBI1eaRmNhy6dr1mbID+Z3FqIuDk1v//bisNy9QsjQ4IvvMYLOcGSP3&#10;cJ0Zc6T8Tg1uIXOFF3a3j3Efiy/QoWFnjXw9btB8bujkx/9CLkEk8I61Ut2C5rsp2PlVw09uabbO&#10;jy37GFOUr7sw7Qtp7TsiljUhdpl+cH3gx0D3NA1PGrRB6J2V7kv3lTXnp55F+9/0ySAmks5fy3jm&#10;vP9mXm4lOCx/5cl0/flvbGUU+/81tmL535iLN+r/rxfxI+pwTUlPRS3+zxQN0/81cfO/S48LFRmf&#10;wnX53ymeohEgUST3bZywXHTPxPVveoAO8hQs8N//XEwdDs+Y7E0xo0LGQiRoV/g/kzyivxEYoxpB&#10;YZOR+N8pnv9XOByByRtWs7iR/3uLZGmtuLgJcmT6U8i6vPWxoGRtCxbS/8J3ewyuhMaWO8gPW/kF&#10;8VfaSrrOCtUT9EdwABkJBfEqUaOA/wNQSwMEFAAAAAgAh07iQIvO+982xAAAdtsAABQAAABkcnMv&#10;bWVkaWEvaW1hZ2UxLnBuZ9S9ZVhd2dYuGCPBJbgTNMGd4IHg7m7BHYI7wSFYcLdgYePuECQhuLuF&#10;4O4QvOcmderU+e69/fT9uu+P/nGeU1WsvdaUMcYc8o53hsjJiCLB48E/ePAASVxMSOHBg8dDDx48&#10;+gL7CPwX1J4P+eD/HtoriAo+KBkg2AT/8sREQFrgwYPySITrdzDg3+FsxdTtHzx4MQ7938MnqVVp&#10;Dx7MIogLCSi56OzcnCeQ9bovwJ0xXKGENeFzSmjsTq9uhBk75yTNTw/L4ZWQf3z+KkIsJBZf4Zep&#10;45dx1VixjzJVnlcNLTWldzo2M+77VzX79PvNpY96suEXzvi+4hNyoMJlPsCgfmjIl3FMkPqDY4FR&#10;PUneBT7ux9x5gvcmjrD83nbr1XwhhrA8hvCFAOscxjiBumTU55cfP78s/RiY8jmZzOKVAvSvq8rD&#10;topK9oZ0wuBPHz83UeNZfzSPKMoVAz+Uj1UV7pCW74+qxngF/esRxLTuFYSzIp4U+lp5HUwkDmE2&#10;0QmFHOhrewo/L+V9Wfuh8fH+o67K/82PsgkRe3G/qvjl/oJXBUZdGo+eo+sohfpOyeIyafTfIzU/&#10;vzxa6qtcz7QcZ9cyz/moJo1HY+/9kP3coTT3rqciuar6RHb841tYiWJMBqp/TGlX55cPq4pVR26g&#10;65nlXcCL/Jwe8xG1btSS8Jc3qt/NRyZG+EeWCe2NCVKei/rilpL8x0/1/f710x3B/c/KMOJxmJaZ&#10;jC8v78JHb7gqJsn0iwiN2Myc30Wu5ENQyq+nBKS5Nf2WWkY4UJSDX6OfyQwkJaasrqRmWaA7iVb4&#10;DXg6PJWEaGmc8sqN996v2tjeaUbEaTDuo5ea1UgJeAVfw7NIVorYyMLjdopwp7fRbl55KnS/iLcr&#10;NlFFCtR8+gW1nJ3Ok/v5BwhcfKyhBLMO0ydrU6tkwaEwbMrf84jOlmrNGll05Ny/S/kunbr0xMXz&#10;HCzOGN6TpCi9/bPdkBeXAaVcwioeDDkLhEip1cY5SyONrt76mDPbaEaxYBVZhSZQKcCUig7s4zOK&#10;5bqmlfOXvLjqH4kL9UzkWecaTZjHISYXO8gx++zBi0XEeq/Na1YU5GrGzfkbomdKPCuGUJu5aR7n&#10;kxtF7Y0ifnTQpOuOzciJpZDueWOi0JhQjWExHkVln8aCzw1vpvIWyJBsz+WuSU+PZeZYY7ZP5UTY&#10;TpphkffpNPoPiHmmYWwP2GTScUfhIkqwOHkflJXDt1jnFEo+WFPgJS7KYSrrsStlPbo7CLdA9XWJ&#10;C04iM1J8/oyC48V8pIOFxPeRETMV9UJDze4nXPrfT427a0hZRmktNgMVtnPs4l55hhkq9jD7x/oo&#10;ySMBabdQPp/L46LGFEge/wQkO0ah9VTinRG7nPmDxybFuNNkSHRW7zIzLg6yMG3qGDsj/rFQK1RF&#10;bXlxZdlORnV3A70JLyqLOBxpTFoKot9XZgmRS5PG9Gp+Eko1mkeNfs04+sEyWaC5YHYr+IcUS69G&#10;Q9ar7icUyypyho40SQMV8dZfvCXeeJmSrqihiY04aEY98al/lS2G+4MyR1PeEQhM9Zbowu8z4hZ7&#10;G9EX/eZAX1fFlzjS3Uqpn76nqfRRMMB5bdH/g6i72ue6YHM8+Np/NVy5B1bDLE65eElnLrjnwUs9&#10;xQRHLbs+aTqal2bGFbg+Dm/pxFl6V4eknfpoQyp37yrueJTqER3eKkIG5DWZX0ZTy1nTViKmWslb&#10;3OJQfLF3QnwUO6xlFdtmKTZO9ceaNMa6hTL/bnS/zvLD+/5V3ULkTGyqv3lBUZ4EY1ZeJcYJ+0ws&#10;IvsWLpskKtmpRqODThvB7bj0ZgL31QO4rWDrLzE+1erI87Ys0ajic7QGJJLPJ61emNAx+sls1lA3&#10;ugys9rxhpyvgErXqzhSDfKhXL0E0HEVMhqmk5ed9tZEZj/zIUkLgTs0QfSN42uk8OqSe5Aa9zLdE&#10;+mtsNcb2RGTTxW7uLQUNdJ3e3gzR1I7NjtsX+QdKijB1OU4kR/GOGLPCqbc1f9qRNyqitKK7VjLK&#10;tw3ur+P7NX43Vcg2572qKis2Cdasx1irxzjuZXqP2BMxoR6xGvL3mbOQXYUNgmK791Fjj2h0ZKiv&#10;pln6dPcF65nLkkOV0rJrDOXIlTPn1IxxX88mw6RtFsG8tCiQe9i8WTQeBd+eaawuqbopneaXTvEl&#10;t9Ccev/lNIxrXOCnVC+u/MsFp1cWryay7t7dVb/l6KphWrYcgEANcf5tF3bJ+mIJ/L39Y0aFx5EM&#10;pFdvnLSzIpnuvzd/K8807fJRYzXAeNxvc8Wrtb+GGVZySj5/1lCchHLL0KpVpf68MiseUhg8/qTd&#10;dlyyVmF+PNgaWZ1XNX5aooEZAdWrLJpEIM1GAsI6IsTBiu6Qk9O3JCX+tumzSk5jNImOUc1LMaFJ&#10;X3ijpq0Vc38PXOEEYWNkf760tsB70XQPalznGLur//AkbTFnJYESen5ANiGjtqLPN3tGig1HLWlW&#10;Wy+3qejECTZqPuE+m2LlZkUgrSz+sSVg8lGpykUuCvIFeR5iuG4s19UPxiVuFbczJWF+ivIQZl5I&#10;Ulb8TQSFsryWkeOjF20fxfJYWS1yLVW6Bx/ChLyJfuqAXmh5+qo4JwuXCeHHJP+BIPGFdJME0MG2&#10;7z1QtVn0nGcrJxjwrkvrvftG2hYUYzFsODOW3c027w89Ar/kfZHpQLrh91635NwkoKssjlWtXY4n&#10;R3agccgVhCHv3+mkjY0df8yYn2/hWJtnWEdtVI0pvp5pOAdvDlZPpVtlpDU2V4XU11pfohZCVPjs&#10;B25VwzcULf+KMfPu90xkU7EqI3GVtGJCl7GBI5j+FeQYz5UFID0w1RJP8Wn+tdmTpeFPa391O0xA&#10;dxusnKNS5dJtCoPWh5O1a7fO2Cf9KqQs1vHSYPGCHdQqNAmHYcQojSXMffaeiOHpGKErG6MXQN6q&#10;UH06QZH4Xkxi6KiWWyRDsrlYFBecOUpbYN7FFKAk/D5unEDQF7PtSU49a5Rvk0Qxlu9aHqsoaiyN&#10;pGo0LZpZqG+OuJaOkVAamdF0ZyF5CjWuZVFRrlqt10o4d37DWjHJvRNQnJ2MVJvJcbdQqColPmRJ&#10;wbysUIMnCMQsjnybkutLTDE1hhyFkVh+OIzgVGeh5aPCnmil8Y/j4gEvyK1hXoRMfqz6ZqsB+fxB&#10;SVzd69FULGU8+TO192LKsRDmValPwRGaKYmRsGiVReg5lnuxuM5YDlTRlO/NCjmMYOEkpvsmR6TP&#10;ZP72PyA9tnfZHKVvy0gE9+e4fBssJXyNNaNwEyrGgbUdKibpdEQP2UhSU+bSYZYmR0PXNpJYI4tm&#10;rUQsqvuxJfT8A2ZQz7f+BfIu2sc09NE1zzmiZqL56Z/kxr0qeKRCoIBp5KWlwZyK2VbIGguOcRe2&#10;ZdLYU8rk3jyS5iTO6A9EDgLkZlwPM4ueRcNCyPXXQlGHDXbTwHIVev2av7rbuYp0whgpCrx3jeqL&#10;IIjn2SFGv583fSRXY6RbvMiBFxDrurtwr80N86UIeRzbX/OpU37IbII19T0GOWnKBCpeiGQERWWI&#10;UA6iQ72hfWVWeuSrggpfDWP7EDHcjYoVsWLYx2biyL4NxJmjhqPmyOIEf9awwv9W8oyWRaC4PkRV&#10;bC2sznKLNWpsi4DFNC43k6PaIagBHi2zK7piIOHVZn9zDDj3MIl3ZaCu3e5nc4ZX9bxVhsIru9fr&#10;/C0WEr4qlDnLClNolcXWAY/yfHw5cUNMHQjaKc37Qx4KVSn9mEIw27DUFykLISisZ8UoMH3IUqJc&#10;Yp6wbL6p8eqBGc0Ir1o/BWxfJtjZaULJNTUu0gr2/kwWq/MRfl6akmfR5Q4Ck1tH6ff6Wfls1LlL&#10;xWlsHSWv+F8rhleyVEOOvKMwmPoKTiPp09hWewTz7JZKQ9Ey12ejb6vKxsrMApOPtAv9oj8EW8JH&#10;k5mRsrx8L5TTE2aB2fDqRjGael6FHYZF2vCptHjLQFthnByzjmlsF+JHJeGkJQ0VZpP1vdrgv51e&#10;5dYlvkMHPAjllINyetyYBpyK0HqiAJ1JmWGySr0XSaEEe3GmSjeJ4Zrqj/cifYF51ErVFRoeA/8W&#10;xEVbRYxq/P+fONz/p738k1rdeon7aIK4av/uOnRRLn2S32MZb9zc7aTK796+8Zsu6l7z82XylJr4&#10;owrCvsgRH7K9EtwyRQf/7I86mbV0FjA2THn/p5K3HbsIBdnS0D8IagUFzmIriKZAf+NfN9DS+vt4&#10;XzE9gWvm/tFOR9M6zxeOVXDQR4O3/5uvPPg/8MrSxWwehv9XA0NGqmXIiWCHzgz2PSGeta4YodX9&#10;Yv3ikmac479oXiwjHdOR/Od/HOT7fXx3zX/7ETPnTOnvtX0/a3uXonspjGMNC1P4cYb776V9Fnil&#10;PXnSrHvh/KtGeKrq+Rfe6L/X9ewmwPu0hPuyWveGI28W64Vprrz7vxe6zrDOe3/Se6BiRuPLCCfp&#10;/Efz2L93bzlwyWuV467eqILuxUMzt1FLSTahv8cybd9xM2Bzg76bQ/NDqtIt0+nfa7RTvHT72/k2&#10;qmZ4vHfLf6b57xdWBgVeHezfJK7mFMaOy0q3Z35iMRUm6S7SUTk+++eAv7a6OTM4uN1FqrE3uKlr&#10;j+fcHdC0fiBibIjIDMtcGBMcelVVTarxnz/qtNV1PQyqdi95a2rtqKb+gyOXezilgbYiOUWwAvMw&#10;8O8xjLp03Oz28pPHO3MIUqnUYp4weB0mpIJ/FOq1DPWR6h6K77tmj/t79fAs6zJaLvnNRpsks2gK&#10;j5P9iYrExF/sUrWeW2AqGfHT0f8tGV9tW0dfIjWdTX6j4ZDYGML77PvJUiJZsyL5jRgLRxqnimCK&#10;xN87jMQyF2Nz7fwrGp/GwQJJSUbsVrP1wB3T/0khnCFMGieFZnXa3wOu3H/mtZc2b7FZ3PrIoEFU&#10;cH3CloIi6X/+7ChOx42q962y5EGBY+8WfEUgTUE0kvSLNvNH6gImMt0qVlR/D5f1uy03TIZGbVEJ&#10;ZCwCSZJSDTwwf2z26m+Z6lIM5D6+RVGS605HmzTafFjqfbi+EJgKt0vz9zvqzOs69m+NJFV8f2xB&#10;JHanygTbvY9Ldf0YiWNP58hN86pL/57FcvqSjuvVnfHqGxDWfIpTzB06KL1JSaD5YjjY0MPJK0Qi&#10;XgaZkflbut4P2mrCaajgGVIovWJN9TxuLSYpXG89tDl/2zBRxEyBFGX2bVby76cPI5aIXG9aa0nj&#10;i55Y7k0JKXka9/57sReY5pRg/p4WUJUhnR9HQ5/iMo1yBVQeVbv//af/MFD/obRpnvwHlUFngvFB&#10;gUVP6GiQKp5/mf+3vrLOtXz6W2DOemxb7zT51XPDa0aGhiT+Qy/ilgJ1rvozmIzGzZWTRHZF/p7A&#10;9NsO6eqIvxfrP8ymyWLG3fTb2PXc/7kF+Y+P69Ut5v0/MlaV+4N3+zb/n5rf/1gwQpy92peD/4sl&#10;+l9b+unz9btVzf9nc/1fv+U/jiAw05veP2NRiLKkr00SoxUiNUhJ4S0sRHnkY4ONbUNPq5WS0sjM&#10;HaoaiyZAUP1DgPJoWKKayn/H15IeX9yyRBgLi72LUtU98BHKJXbrrnbdNK9zsf0ZvI68yJP3Y6TP&#10;kn6I0oyno1ZYPN9Ue1nT0MTLUsvE2jLCRODCWufQ6r0ks3/d3xIw6yd5HvgYpSs+Y6AI5UlNHkd2&#10;76GSUDU5t8CfM1KiPE1KJlAw0q8tlIVF9HsXPzHuha3twW5Li9/8PIOzY/PUdH1r9vI5N9fBR2bS&#10;4Gwszh9CfCBl5PaGHyIqKDYuFDMrmdUd9XM5nwW7lZDfzmDluNePOH3b/crwvG1Zm4F42+NQrOu2&#10;g7A18h/zhLcafnwpz/tc0PxFnHhR4Pqhs+Xg9elVDJV1uKen4++Y0Mf7aZuex0qDFlQNurwLp89V&#10;FstLEuT4xu0PpPbxsS8Xm5lPDvuHS/ekCfaTm7laRuoreFPERJUjczAY52wUoMd7J0m6TKSVtU5G&#10;xp2xJeLexemCDtNENXzxEBZvJvFJIN9wJZ4fqkKgIVdLHWcgx+9Zg0UtvOsDh/1t/SILzD8T3EDy&#10;/GzC9vRFDs+05VM+95e2d3ud5RYdGT/31dTMLTyVs7PTng2cNTs6bixzL4teYu0/qc0bVfe6Vnr0&#10;57BV0GOJckGF9WDhurz9+rVXWzveZyF8CP/S/1jkDkc4XBSWCZaKPegRinWkl/37nzdgtTRtFhrR&#10;3N5m2C5sEGd/OYR98Y2c5bBgPN0dnaoE0fMOrMcE10y4jFPrx1YvsNrMDdfk8fCFh2IP/3xwsRIv&#10;dF5D7beL6UZ1OlEvDYcKeI0ebdiX75Sd5/76hc0ItSXInnNT5y75Q/wibWqa5cps7C/I7zJyp35L&#10;rPcPMwyetSgv3sVCxjYXOEoiPbgw6oilrQvKPVHuXYmayJDc0UV6Ok9GxgMJ51qjCOmss8qlJRZF&#10;xYOeNBqat/j4yykpo7Ozx0uMfwsp91kgGhO9iOoxSWcC+Ui5T64NA7KH7ecrzO3w6bHDPdUSFO8z&#10;0y2pxXa6Kd/p8Kxv/Yc/z07MXYhKX5L5vjaP8pNa0eRNbFdLeMr3tQ5Hu98PtTW618hk4lmZuV5A&#10;cZw+pNziQGmwrfftIrGmV/JA3hiPR18L/znDQg7UHnmK701X+lRXRwYFUicuRz59ZtM3iGJjWdSp&#10;nyVEmirRRkrFkuTAnvLNpkCL6BXJX9/Lxpz5/KxQli4sdPjZxKQrB/qvt3aDdiwWj1WD+Er0qhlQ&#10;vMZYvA2sDVxYap6L++sX2DITSppEJ1lyFaroeMF9DoP99UUYmTkqUsU0lKiIr5qRXiRo/KvUWCrs&#10;IS7+8NfmkOV8dx1+rTXFXV5tv7J5DtFWREvpgunfmH+28A5NOndARpaY1qAa5exEKzktbWFmRoZy&#10;eZO1z6HY5gfQ+SphFEVNTSCbGtnBqF1SjMTj0ajEn8SEiaUzeKc9h9weY6XtcE4xub+qYyOUtqYa&#10;fd8UNbkV8mc8B04RC0P5bB9h3/c9OZangzt8ZttN1iZq4rb4esb1qwbGJwsLxrvVtfTJxvXSq4ts&#10;6z9jymBqbL4BEuwzINN7JWhzcraA8kQwRIg5pk13D9K294b/XlFObMJh31EmDmolLpK9aNEzcj/7&#10;9fWKYnHt8IwfiJG4v0KSYbZ1TrgXUAChwY1FPLR2KcaMuINU8zfBkyG5pM5UEXFN52KKEz/LB7BL&#10;Ubz3Zm1U/rjjVyEDcXHYkvM+K6slJUE+b2jTBlZKsczCxtkFMjZwbwxio2vftBUxcsRJB4smqW3y&#10;TJx+PnVCINx3c319wBgVYVSZxKvx4b886KweSZu2zb1ybWxYOfnzNob3GTZ7l1JNRuZ9GHGGVIuN&#10;TZdCw8XCVp0m9WuyTec6ninqBSOWSNUaSTuiMvWL9Gybw5plbfbSIEUT/W4rdUJqR5tP/3xAh7yM&#10;Tf0IZQBL3e83i55+rmTu5dM/q0n8gX9qcLBPbQ/LrbnWmQdDQXzP9z1TAxvxxtwJq3FhNOzhkySt&#10;te4+1+1+TK7xq0t9Uy2KeoTv3zYmPDK7RtcZNeOEglV/rFYoWjQPMIjW/MTrXGwOb0jOpfuw5OV3&#10;1DQ2fMZVYHkW3WFFvLHDw8M+MbdeYuDQ1+bKdvEtCbdPnQJtZM2woiCfJaHofAwYMOtIQus9+0km&#10;rrWfTcnXm33C94/cGtonFVTzbfPYrLJN1bpQxZz2Wtmb3YdKvNLUMfWc/DacMwmNDSUD/WxbFlGN&#10;D+3rmDnWmyD49t/7lJ+/sJLkitlKajVrTiHad6u32DOn8QgO4HTo135/G0P455FdKfaUpFkcrpFD&#10;X9fA2ls8AmSek+7F5j9+xQJFWj8f4hNaBveyRnyBuOFHX0/5YZ+knr/0wEHUv6UO+cROHiO9rD3q&#10;RgxEHhX6wEr6KjjmwBMEyL9u0iPzSHel6RO04aXVOMjNEthel4+knbadav95OxFFQm94kOAEDP4z&#10;dzeNY2OSxDjH0j1sbm4m752AHpKc4q8FjTh4tbfqHpD1ny6SC4hPKiv20D2qjoX7MhA+VbGlDK9W&#10;NtskUTnhF0OPuGe1JjytT/9anB4JWqcvpYNVZdIXltzpMqquu/Brxp4D4RcGDEpsL6yEX9bYlex/&#10;ujibNs8oVEeEIdLIKH93O4WgLC3WiCYbYBPhZZQ+YlX7lAGxqZZQV3WcyGgx42rdRg56ouk8YT8/&#10;+F1npqO7s9NUWfZzZrEH52WqRH9Qx3lCvO8wJN0giDLxxZqZDL67j6c8rn8VXLfD9cDvd8fhx2rr&#10;oTcIztS0X9vtN/VDmjEuS23jYNcCcfXT16rKsaew4wTErj4oNrvfNrgy79c9TZHpZnOx+SVEHSOH&#10;q+N/Hz/P2usNO9EypNRgcvFybg5MolbWz4mQMhHBa6ekuDceoF1tFhRQ758E4ZJOp7L7e5qt6kb5&#10;q/10INTcY1xkzgqKyWcxagnEkbamC/hOpdLwFHsfeSf3/gzCkQ/XRjT+bbtVxWa/g4BNYsb9SFNx&#10;4m0edVHbRNYKXqrW7tkBXs4ftSSgKZ/S/FZbd2to+jJ26pg/anTakhFvV1eTm4XNSIfgSN9k3WNc&#10;1hqFIiYDEWW7ZkjT07Owqcy/CiVr6qPj9MZ4lixpyAhH02IYnXOfDt/wzcek1vx2NcLKBMaSZAGm&#10;KMONrQMq49vpllqPqyGzkbxOxSVw2iflv69nS+w1miRFqNz2G7W4sYYnKwnAZmxIDvKxR0rf5q/C&#10;1FQcT/f7s0yahvb1laOjee88qxvd7SIzrGN+GK61L3X19gLnSpf6dOVsGR19fNHO0NyityHxau7E&#10;gWau89Mnwu61CpT8wWSbeKpGXSR/SmVHphCHk71OJpZpNk/u9xjZha4Y6FPJFfTknqyeJZjWmSJi&#10;cYgweylUtgFsdUTqTUxHF8Bsyp63LDURn+nAQg/9YGBUkkWZBth+G142qU6S/DnCa9Vgg+h6G/Nr&#10;5yJyFMBxXYuNxYdP5NV2CItf/DgtbVQz9y50lzyhF2wrS4pBJBYpGhBNhEo8nbI9gQk25+qVdTU9&#10;J8+hPgf1yu235kTf9B469WuzsJSLFkbBgCct0MX9gUtklv4Vc+LnaFKomAujq7llfbb7XnK1Cz79&#10;SaQ8MKKdlMAfePm9/mmkc3OTyve0Wu6/9PLR98uVTn8z5UVinKnsUHF29JDb6mrJykpiRMREsvjR&#10;pfLyLf6V76lM9pUX3d3iXj+kNQiaChYzXpu1SOsQuLTOfSP/2e0Qst7cmEfFsj7OQ6A3kFif5OF9&#10;ZMjZKygmOVxr28XjSFPalpKtS0qVOvWGM01cm+j6h+WsbZa3aw4GdFwMfZ+fDLDBRu51s9XtD94e&#10;T76CRhMo5aghasQ2zsXsv39J1i3osV46uF6MreR4UFVIEG7sECzOKTUrCaz3fJxOJbaLmTChq7Bt&#10;+o1eETJOr6z6UfPbOa29OvBdsjGWadKMmc8Q3PO3YM2Uj4htzrE8m7RdkRZwbh5x0szavxSNyUJ4&#10;vJ9s9Y+FAgNijWD7XUE1mYkfeHWl2mAePZ4KzW2coWKbGEvFXC791CsaPh/rXbWzOHS5u7xc1itT&#10;oVO6GRdHlc7nxyFgdX52/znxdIxb3mJHs4MOoYaRc8/V/hZ1yLVxhpgoA5KX3prBvhLhi+IesYNy&#10;1xGV+qc2YR4LLN7LtyvdZIRX/WtI2JddL3EQyPRjLFDr3tV5ry5bjCPYVyQrNiYQWA6iiufqMHip&#10;GahK8ilVuDF62zuXOU+JKouKhaLJCsucNlm3cMsUKV2aIlVVLD1NbE2KbO7gg3AJakRashtooyvc&#10;4M1ZFFpJRH5jgwUxbIYXo1bQEKo981UWHinnVHqWs1V/Vb7N2ZmI86WLOx0R8fwcwcKUrS4ONtCI&#10;2IfHXTqJ3OOjGzSGsGYY4EBc01xOWuDonX8qpDhtm7Hhtrr2I2F1D6cuRWM4wuYskf+s3ZK5eiYb&#10;LD+vSru9KJfuUP723uRPnVAL1J24JZX5yWBWVuiXLw7dAku7vkvZuBnRe8trwFAKZg2KiiwQ47iU&#10;ti56vtMK42sZvYEvx16T8WTjglDDmjFZR3patTA4DWjLY64WXBsvsnjbk+F9LcTE3s1TqVpO4f2q&#10;kyhNrXsmLWZfLjO5NfmzO93PuStSZ2NxFqFOGAfG4J1QbP3Th0BHyfl1bFAl84tLJfd+vzmVDc1g&#10;GMV4h2zObgQrlG3Md1a+pJqLXuEevZl46tgdbio3HpdfsaQDL03yrFRFqypFQ57N5mx7+MP0itqk&#10;5JQi2AWaKPd47sW7CNcGldanJpNBNcsWhUuu21HK/9zVnavKu53T5k9bLSI5WdMo46jdkZP4Uv6C&#10;eUye+a38laO8v6nn2GfZ7sfxVYeAugW7R4iulutFJyGtRSjHrSV79lYPWHEGm/VWijBVGvoZ6eIv&#10;yRxXUuz2Lfufps3NWGxW4czYatC3RblaGtNz8tgSpdZLbfpW7SaDjheN5rizvMN8yxlJ2euftqXj&#10;77Ueb+uqxPfQkCD1e30JFPNqWvjqptAXsGmmLE/E0hqiUPlq8OLXMxN9WWWYF3R+p7Efu0axlYSF&#10;qfH3uA0WedI5I8EI7Lps/bq+cSB0pUPgBTXgtq8C2IrbQDi81Pm97/LrYUlCvwze3+ZokmTKvoMX&#10;c+oLbZzqG7zkGzmkqGuXZh9Hzx8/LxsgLyOTFoUKpmNN9Dzn+xYPqTEE59ZnDvLXuH/1XWZCvogZ&#10;dXhWHX8F5reX13qGrQPJW6+m/f6rIcBd60OvzmODJfao2d9V5C1N4t2JYoT//txkkA3WRTzkfrOh&#10;odSmBEehS0NO0iJt88x8sbFier/LnOWRxCRyrStpp2fRlY/Qc2Xt30rTtqrxFoHcBIusmmkbbsLK&#10;qCMSWvi3nTzy2mp+cY5mP2/ABwdPsbWR9EOAQNcv3drcRjpXn+ThMhi+Avsqewov/IuCQ74M4lQa&#10;7bn37U149LUL7xvyOGa6zdC0NLs4NaM+SnoL7yXx/RsLi/E5Ve6U3neRfWvvFsJTqp4fKnV6cPPM&#10;XOizIaBWBSwNrFVMkVW+o1XuQC+CfR+EPl+6pTiWxqYmIJs3SDV66MAeJ9YFYlbLcfP3SL68HHPd&#10;DiKSNsmHgvGCYIGVGAqzFq5D746kY5k+lYyM2E/Jq7x1eOmZTI0b62Ey9DExmjI8rq//cV9ARx7x&#10;jW0ZxDs3SVpr9Nnjx5G+bbuGz9k15CpfoTAP9ewYGrtrjqONPCryP5Y1m2hg/Z0FmQqJtjmbFOUb&#10;NGSReWGdV29cZz9ol/D0I5EzVRr6CBf5iPwxRrEj0gIudxMO3n46wyWlyPxWYj1sKO2+tQshMg+z&#10;BRP89wbt39ZPJ0mAT23FkNPgfUab1i044KvyQvIFEEoIhsbN11YX7d6Z2GDkZCTHRznoDgKGq71V&#10;8t8Lx35hSpMLPEsb4VSOx3/psI0U+LHUjo9Pflw1sZ9So/T85KSk2LOxDjaysfVAvqrk0tDFhRbD&#10;dxqzbSIjLX0iBSx8KTZ/jghCWubstr29XX67b//AHbuEUSUI+rh0Hu5ETb9jU/2C/gvPLoih2B29&#10;S/mbTCzLXIXIAzulVwmViM62FngCTckCxSDa+MDLjD+g4uxI+6KkHFebXXZYYzKzZTj91CiMa4xT&#10;0+HYhlbhmCby8sgiLFi6RGAIZKj9+L1hSyFXJoNlcJwIGgG0AaxjaUqlxabtGFzlpHl9gcZ59JoC&#10;LMRoFkdH1DAssElILzr7K1h0e7jyfQRrFzJNHMdPstchdcJwjCmmbW9NKrZkj8fVdsQZXbyMRSA/&#10;a3KzDr5tvPSon3lp6+mlc57tqG9n52HPomg7tWnJntS90qitw8fDV2JDgNxa0vDy8ZmYM6xj7QXZ&#10;dkhXotYu0yICsWyGIia3/Ihtxq5nocktJQa9lv9H1emqPdRrvSMMXxc2P41wtrmJyWFKVafbLZgX&#10;1hV46RzQaZOoqLOniJsoJjzjZ71CS3LGL8rMTmNwGNRWvcF6kzHB8Aw4JqhdwVMreE+Q2OfuInVd&#10;iNM+kzRPfmSNVXWg8JygZtVaCFNrs4teKrLrzsQVuOOGGL6ttDRONkobfZOlaXPwGof1ZiNiMBGj&#10;j1IDBBVc8Qkcz0PUuMIX4W0XbDsUjKb185e+5+2Jnlh7typRMCdF9fdLsrDsY+kSkM4M22oOpnTe&#10;Qu3Uh6ifBsfNZcnrs3AUSLUqbHn1qXgWdcUm8++8ga0rblMwHeERttD2A6kIIiS+Zg7X9p0nXDOu&#10;D5RR8gdSQc5NrMurcGKsvATbfd0GIoMA4rzDVRkapHZwes9/7mODxTOru1u/+13u8LECw1wYb2tt&#10;Q86tRHykLKdI6ofUhBGNKVsSsvUvZarXRnkh5CWNwp07NVr10K396UWidzmsiYAA+UxqjC75jIu7&#10;FRffvaKpKU3KvGO+taaGKNLCk4fHw8hpIkxP8ZzE91VCec4WiNdrry4zVT8Sf6zPXmqpLwOeBnQi&#10;dF/1frZc6Ew12koq7wg14uwtBHwW7bz/U3Hb9Vqw60d2c6SFtNfx3WsZVgSS1osEF5/nROepGnRw&#10;1ZrICOELpOyqfu8fRP8C28Uy53012XJlpq8YZy6El9w/XHyi25yzNLTzkeJJsdSPnlevCkO+rKDK&#10;Bcg7oAvJfS8JKaqYLpMHU/rKPMextq4sLNxHuXqy++sz+xzIbBBtbY+6lVcej+9Zs/hKz8vlIHHA&#10;Mzg6zmtrfMxTGGrOpTgWOOHGs96Jkgk0rROXfIe7l36BD9Gn2mKcE+XW5Zl0/vFqm/IpEEJgG18g&#10;cZixrXGI9itWyVvYWhuIrWJaizi47+Cvex7KOhETaFBroHU7eJhu+sSpKGj56S1m3OSX7urw384u&#10;frmFJxnhrFEKynmhoywKM1QfphD+KYxoCAIQJILB+y8LQ8Qo12LtTekq4Y2mjZKK1Sc4kTAaTp/K&#10;JiRI87uZOakoK3VaKsjkLe1paGt/FKriwyNoYmQxECkrwP8o1XHTP5UYC2O5VUWIxHEmRvV2SldZ&#10;QAyBseZ6zINhJ7E5h9rpM3KHp9FB9umPaMXgFDMQ9gyvYOn0Z+ZuLe6Uixq/3SmFkOSwlbXwam3j&#10;8cxffR/Pihw8b7VweoREP9+LMxgkm0MGnJsk77n0PVdP8gM5ZWyxnM+PQ50dfRX/uDrbOn7ZRBp+&#10;4Uxz55cm0urVjl9akL0v39xuN7zMhAPQqc40ZtFXVIUhsIQaZhoqefGcz1iKtZp82lEXMm2s+k+y&#10;TfLywIEPNs4Qb2+zmG684gFPlSPSOWEX21zeEh9/jDMK3o22lKloRzjvSLfc/hYEjBcmUWebBdgQ&#10;mTR5YEOCllrYr82YCf0q6ptQvhZaajir1rFdsuX5qLKYFlxyuDsYsafq7Cpj+lc93Y4Svj8wIkod&#10;8pi7V3fVt9/FHIwipGTbKYd8EhMllkrnUjmYAzk0AgQ+eUyYXwVlPJXNqUP8Kqzf24OnityRZIrP&#10;vnw8y2cKvFpHTp9WVO+IQz9b11j3j5UfQpIfeq/YcAcwof6M8XEG3T1BQ0IJ/VKFNMCuvIO1Yayp&#10;N7uU365csUuU7ulmnQPVA/Xlmun4JRmTyrwgrKTAq2Yfn1VTDDNU+KkxM268vVJRUUdm1gb1cbJO&#10;cCgH9DMdNx+cqQ3fsdPIBS3xTZ6f/RzhFSPKCVKdFpqTKhQZb51epGffKyOB+H6a0ONusU7/XF0i&#10;cN390e52LQWEvjdvDuYqtx9v7jjLavqte7E6ngneuaPTpFErkSTP7aU3WrPV+t+uUurhoKVo+WUy&#10;BWo61piodcSNtXI7LPX5oQEVepL2nq4zrd1W5UkFniDFaJXEAK5AEkqPSkW9GbtZLKM/B6xIdh4x&#10;78n1AkkcU0psjFkdqED4rBOp6WK3MRFnJA6lEPb22nDudRQjnZe3h1e14hHuqqn70D7WnrZdThjN&#10;auFj8X4V3foe6QVduwiraQt2+rYqh/B8FBdircrqjLnSaornnvqelu7wcsEk2UXvNawZoUJSZ9TA&#10;fsuw2jYegaZXAxEcbeB3EKeUcA9zjR/PjJnbcMUoWcE7uXqR7SuwRgl9sa/ZECGlCLgFXkH09tCW&#10;jl8K076W6iZax40ksQ6vXeMiblELJ7lRNwcZhXK9ZqGK21vUGIeBymTcPQWcdnzykU3ssKAMkIyT&#10;Mg5NT1N6nqYrwDhnexzU9R0yRtXRYXy8j1Jgk4pYUkpMRHynZzt08U3iS8WSjDHzFFnataCoKM/N&#10;PP9vWDOuAofhlJuoAehm7PdjmtYt8U3fbKWVd0B9nBCIR6WsUfQU2fyWWBdCt4PWOBp/VP9qNHj2&#10;btWSCUTkF/PqGst4PMM3PcXDpQNnmPNbC2MgBjHoJSw7hagzAbcYROsqMXbQo4Lss9Y+3lzkIiek&#10;5ObQd+m2eNDG0y63dw7jxcto6TQ9CQij/55AYAclPCbe1kx0xVqRCWnKgCHNZ3x2CZx2lib1a1xb&#10;vXwTjkcsral6dYrTRa77rT0VJZT8U/O8NfX1UWI/Odh0RDk49p89Ws/LbyUg5B2bzL8T+2JZ9zgq&#10;eA/VrTJhMjI6fjns0BjFSqiwIQog7c6Bhald3pbplvamU74wbiWCSyweOGkpoA4eFMupDM3qVOEh&#10;lDR61xSOgKjpq2mgm0Rl/nYi89X1OBeBS6LD6/nd3zPZBZ/zR5RKLyd+qtsUt3l6r2UQzTUrmbgH&#10;sqXmOg/wRrWHBu0LTmEkwX0aE+SKYOaqNT+1fd6VNy0kaU7zo4fDyIjLaHVf54L4s+pry7mTx24a&#10;37Lf9V3bNXBxYEuQCwH/JV1mW1qePK6dYaHYUIH9WSgxM0rz5KK3sfmWPOPr6uoAw7AUsXxsMjS1&#10;Y83Q0HxKKn5cIh3YICMJCleFazXinQJgoozqeJ2mPEQJkFQcUXy+4+8tgXwVKrnucXuhJemfTSZG&#10;4mPSfAcCn0PcYcM8kxc8BGF9VuQT2a8sKVmmpXo9VubZnPt55IGLcBRlb/TCRG+z5II4Xc6yem5U&#10;h0YsUnkRr4n7vZSyyyMGHOti1YjFoKLM+LFkuLW8knE0FmuRGfmt9Q24Is33xPjEqpirTMe9m35t&#10;AlNGX7ytkAK542UWNTWiYR2MnJwqDzZPPV57OLnhRZWGerZOgPCBGAVJOzHJtaEpbMVQxLrs01t7&#10;q87e9w4ecztbt89LiSnoghxp9my6Ct1ELYHsAk3rKGAZUqH1piJu6slz3IeRj7M5W4wgZtNEwlq0&#10;S/wdJMZ8bOh0tbnDbnkuR8JcTaS7IGNNNVLgu/t93z5ukrzIZHGs6um+NAEo/MywOY+7plhJdjXq&#10;7GnX1WPqSuYZ0MxWmppSKGFBUxeSeBO1T0V9I5UCqA5il/J6xG8IeNsUDh2xS09PyOHzah4Z30ZE&#10;o2TZ18897pjumMiHxw61yVewwdYdVZAB3lwLDmEzK/dsZUPD89Dd39x47j6UxijX38nNBCbIJNe4&#10;SRGt63t5pfGs66qpJz9CXCu7dFK3OE1rfnFQeoaCZS65OPiqYOjBVoMjYSlyXNNYH8Gd/pFg+3IP&#10;eRrEpHK0d4h8LhugaLpF1LPpMikJCiG8SXzeniv2heaiWd71ZPAincbNFmUbgU2798Vur4h0krju&#10;JnmPmE+E+2kmlPtfVtexA1JQpjmZmF60votJkooL1ES4WAwLB0k8Ggc5rJ2A6a3TdCIgYrPueZPL&#10;REMqc80ZiTbiJgpH5AjF5nuzytO2vVaoRYO7VU6KNJC1/gW3D4ub6ZPl+ZCI34i9tqHpA9bn9IFd&#10;8cc17rzJIjK3R9bj7cqgKDYxv1Go62c3GmlI6fX+pyfA2SDcGGCEVatXL9VM/AR5VJ6a+7z4qf0J&#10;PFB1aRs3h/xCib4VQkcXyyJvq2J7o1UgXoQexfnreyMjPy8vc6fVj9lfjW+/MRn2lEpTm4xJLd5L&#10;4gtvd7MwU6SzGX1R37a8+ZlBZp6QH0INTTgs4nLzVM/YmzRtbNkWz49BF7/2NuHGdKsIQoLcHtJn&#10;TLv7DqYmZmIfC43HuWvO6dzD5TVO2nxwaaDikhBX0oCx9t0P95dyJ29OQUoGGMZn8Xt8qVyVyxQU&#10;jRhQwdmeULttmXEsasuvxFYOUL2vDg0O02zgG4fq7G1pRKo2uCckNWWfOTs0jS7e5S3LzD5rbFzc&#10;3fcup6+lA3kKmLXIZsaY4nztPbaJK4mUj4GzhL7fJm0IQG2Ku6Vkq0cOHGLNF1qLs6sEX63Nhblb&#10;pg1AMaBS3NZCYxzt2ahF+W1ucNB4I06NV63a89n5Vox0tXA6GyqyEAeuZcg6MhV7X6GEuYYfVSMK&#10;0ebvvbV0dyqQR8kBjj4UpQBddVAJ8lw+DB86vXBVVoVnqYQmT76d1nOyoLtTJYQ1Pl3Qm1HiRVhs&#10;ZhuxbXzLlVJxSzzP6609HpdVsbRgsfvb2IaXHcXdhM8mUi2MXvT083E91/rRZFJYiRDH5xI+lhcJ&#10;vQu4/PrpVURaft+PnZvaWviPWZ45M4xPp79DEh2nBiNAPY+PlwpyK8s3YZE/0ySjyBBYrmB8xob/&#10;LPGi7Reu/r5SmqZ/TBK78st4r8vr/sjAWbanCXtJ+xFU7siBCCh6DKI0rdMGa5f2r9HOZMajFIZs&#10;Qw9S8m2YeOqxumzS1UZ2GT712SCmUFnFWRyAjBeHSAuP9hZTDBI2qG7joK1qTP4U+5kFOUYFnib/&#10;0bYu5PbsgYP1/dCyT1CXlHoa8kUDbCgWdLRYWVI+g/DGnB25BMu76UZDFgV8r164xCquZ4VrbeyK&#10;GKnWolPh3bbXI237SSXtV3thngaUjbRhJWvyH0vqC42PCtIny5whEbGC+NZT/dOndees5XgxhLT5&#10;JRe7WXoObrxEcxKWFCMFxjyEVGniOiDtDE1FCzDNjVp4gsPX3GXJoQDflF0OWrAv2qz2slRhn5vA&#10;45k+NudZbUtxYPtu+5b/RDJjL6rI5wtXTkRN0Feb2lkEhDxZz/pCGrk1PrdyhwZgpFvOjvrCrtrr&#10;cAjtQYbkqX1NycL3jGd054aVWE/3HVjn9vwUq5yXai6IXJu2V8PFpqkWHLH5IR1Gyr9tuNcstTln&#10;al1SEMqYZ2wji4VGk1LPMT7mGz2jc+yzPsfa6+NtTlcLzflccB0ucaTTKE7V1zfzwXVLRcdPv240&#10;AB92zW4aZNb/zl7fMn41hunY1fIDqAOe+qf4xnUFKvFcMwuk0RLqkx89mJgV9tilwbkZ1d05anYe&#10;8Kda8TvtaHXjSz3CVHYPStcLLNa5ftL4j6k7XuMeKaDGEdD0jUsdbjAliR4BWhDxg3HJnnLSi+S5&#10;GNYwGA5012fzzjbaX2qi+znaPl/37HHURf9rc8VBTyd77XeUKS1KHty78BZyiOdiB/KUKfDW/WpE&#10;tUuCd23FZmFszz3C+u0CZ+ufyp42YckWpBy7IeLsqd4n/218Asx5He28RUXX7W4ps3cFJ3vg1yz3&#10;2v3eZE63dswi4u0Z+6CPu22tREXcGPTm2njDeY9U2nZIOUnPH0/el2CWabQTK5N4MFy+wtSRebHM&#10;NSMsdVdP9Tgx34WdO+TBJUTGmry37+PxoSlqo2LBjrIt2v4WM//sfMYqFOQKoxsL9BzYIvVTLVC9&#10;n7s4Io3co17dIxzYrwQOdyV0tnYQ+bztpEMrCULf1ayt8BMQ0J6rv371DMkZvdv7K/uBz4Wxa9Fx&#10;br8piMJi+o3yVNwl+dw8I/1BuvW7MstLY5aasOnki4Sn/J1EBeYKRBk4exHTu1nXojMh47bMWi4l&#10;3GF6RHHjz1fspt1jqPpH6+bwwihr6U9aTYwbKMPwxQPHeBCv/1h5x6rmHx6vLd1UNtJaWoS45vVb&#10;MUO/zjG+7RtNvniUsaoDqjz9RuPvi39ctDgrbAoFwIByYKnlIL3N4E4aKAXKL3P+62mNnB2OlJCQ&#10;dSRnnjhC9YgBa3IVsgKXmZuumTERWky+Be2TEMd6tmB+Po7PDy3Kd6oZPx/rSlFM/gQ7sI1Wuz+0&#10;SvlXQWlV4lCbLzN7edmaD7tZhZGjbyiZ5UxQOUYjc8maK81etc9ZemP2MLv4Wsq4r98tj9C/WW7c&#10;kIrHpo5les6JdFTkzipVa7Ocvs+0g62u1eQ2D3L28l8l5Lh+Ly4ey4tJUOzrjj+ZSxxP+iU6+jax&#10;tVe24RCRdU6aKkZaG/+26nfz8TmxTIZV/7qKngqo8KlVfrsux6b22/FfR+IwbSwMBjmtWh5n9+K2&#10;bbIM91tf+j8ggf2KdLHXxN+9HJ3Y42VqB0qlAV6jnpnbov+4eEGnT5ciCi9ryRoGJNRB2Fm1IMBt&#10;Uko5Uq5122kDx4jel28/cctzK7WvmdgqQar881nHvFMOM9z6YvNuBVS+VS4KeBc+/ClXjoZZWbfo&#10;XL8k2Ng5cXiZVGTLWWChh5wIt2bQj2pPhBD3mx2u4DneHta7d/Y7scuHjpH5gyLRWVjqHxK7szcr&#10;JxCZ1r8NJUqQjgt0zCdbflNhQJ7SDbW8YYOdx7uaQZFNmTk38bpU7jlWEJ3dBnlPTt5zDgOD3mHT&#10;vAJsSz2Hvocs5WtnwNSuFUWLaQ/Z1iJDMQ2iIou4V8YsDand7MeX9GERnHNOPLtHAPoUY9FMHaKE&#10;hOTcW4GlUzd0V+KYXnuEN+bG6NiwkibV9ORPgRPFpaHpumF5Jhrl6VMRdvYe3u33pW11OPMNni/8&#10;W5HSq8a1OzTR8fbi9S0vNjd1Zu11CX7reRmQR1lHcHbU2eOTJfqx0VxbMTZcC1FEQcXEyFdTUWZw&#10;PtliaOSmO2b2PYPunPA9dG73sd1gOq+ODt/Yok39rGpDwx49HUy2PIeNQ3g546/a0NCJjtkXfQfv&#10;Gafg79YsnE3rND/OVc5tHC0f3wQV1Y4sa5eeMMzPhz2dv9bBAImCm9BFLuJjH9yIJ8T2DyeA+oZW&#10;YiQ3cZ2UOw7UzuDRFjSidwmWK49P2f8Fign0OT0FiCa6SARPJuaRRmgGLsH9kUf2m7v7FIsFMiqo&#10;70OUKrjBhz9Nn/oAB1PdJncoPIohb8INxFKr6XzzL/9U4IeTH/vX9xehfFFSADpaPOhmeDixoQqq&#10;Y2UytwC/gulgcv1DJCnIpJqbca70HorgpW9usb1dXo4dSrwK2zw27epmDu/l7GhjyQHF9hBnvxYV&#10;fVLZPqfEPs0GXiiuZ7F1NjXZxXUs68juCIxRkGL+knPtr8LV9LoW/CEqNwCHyx3bYNBXSUzpoXQE&#10;soRl+W2SSCaNd9p+qBw+uelpmmIFNHF23ZbZcIz6RwP5DOiIWqGYE22SE3Pn8+7u7pK4uAAx8oXM&#10;Wcfse4Afy2WtiD9Qh2eVCkhiZGAr1Q+8FjmdV4uWnXyGQvZU92XTU9U2NUJpyVnC1dE2njVnyZ6E&#10;3RajvQC61lak9FiBgXVuV5CUEB9+rpXnd1Y1VmZeUZu9p41zvzahVoNzwzlSYc8IACGqtOu448y1&#10;8N+M/lmcW7Kk7q8Pvdm43L4evmM5UVDFhlgD3FlRKYMwaZQSZEK26Q8YawgFIP0mXqKKiGIajyQP&#10;/jKzAFuVpEQZ4qzb5Ey0y6PXnCUIIhpB5cHr8KRTn9MfCjyYBaeBbX8wYPfjtcCAzc6GZ2nzUJKs&#10;QDCtmw22pG8s43Ty/iUk/mznF57H4dkUh2Ih76YUc4x05NOM1/tzNpvff6wTNaan/NH/hJ8JXfrk&#10;du7vDzsUVB1DF7a2r4wtd3719d28eTDham5BgxoeGN2txoUUmtptbF9P8Deu788gVDI0iJGQ9R36&#10;slQ4ZCE+gY3f2q4ONQzLbQ6duiOnhUyuFtpTDkFi4a3PlcsssqW0ldDjKMOXURFtpCaVuLRvmv4H&#10;tBw9ipf/MFOQRtoT6Ak2iyZjGUbPH4jvpDNONzPK5gKQlrffbIaF+invTN489X6Qses+21M1BlxW&#10;toMnf8nF01bG72+zeisr9zmtB0223pisc3t6EqOgdLzNSE7l4ef1NHM625qbAx7x35+X9LItCYAe&#10;iN82zIlyhoElgtm0tGNiXWByn77QQ1YU5UYB2fX1rYMulzsvRtet7pOL/MqEhrWSX57Y/wIq9kUT&#10;p1q8KxqY7pXMeg/cQgG8h0jO3I86mvB0NjSb7K1+V9rV4Jvv4HVmNJrCWqR3z7SmLtXnq7gPnk47&#10;szI7ev5miduF+wMu9pQlj8NbnGuqLju4Ocpw4hD6G8Xp/hjJGR+U1bE4utyxrbVxr1tOB2bU/lRP&#10;P+OlsCLj7Z1RxImXWA4iPyNa6NHdMPLOLpf3zWoFuc7FX7tfJwwrrvtbl+pNJp8NnjcbsE26cdnL&#10;57r9C69KEi8zaGnDD/dUVkYm/lrCaF7QZgOdN/vOmNekywasCmGIg6WruzHr7xUADSAsXS4S/4P8&#10;i5Qfc7lfNu5NS3PeitfVM49F3c3y14fHco5v9nmSubjLR6qfp0vmOd/SU/KcX38PPhbnHVpti2TP&#10;TndjJ7g33OxMYiaVFoe/DV+ekKC+5uW8AMCG1e23PXB/I3bnPWqQwamnyDx9ouJh9YqVk8DlQO/o&#10;JLcNhebOpiF16B5ULGCzMdq/7vYbHc/a5lO/EVnIUM8Z7fX7rp1VfDLd1K2FpUBPCsfPV3GFb4k7&#10;GmWLnGBq8zoOwy3pIqOC1kEZXWuDoWFqp2eo63fltEFk3sx5/l03zT0w/JUwacx0cBc2WdRhf79o&#10;28/q+voYdPSM8DCCrX3v7Pz1uD1rpl8uwrhonfKhBIakxH+GPU72Hg1vz4kqTtyyi2OCNDQ0ZRng&#10;LUEIsSed2sR+NF1/+zbffeGrez3O+7+l8S/rELkVtcPEOkf02DtbJEYzZZhk52jFXPZuZB74iHth&#10;hPU8v9E8DkCMDVKXTp+34xR5nw2etLi23KH+qu1q8XrtmGey9PTosabidhTFidz5YkPZbe9sJUgu&#10;vAs3wLi+acJSP1jw0/uDWhMXLmt6l9xRMCZCWv48tE2Ewb/Dfulg5+ys74z93xp/vsAQcOYbOMui&#10;96qNtUthyVafDEPTJ1wHiaHIf/1ApqmJ1+/fEO/6B/Ogr6HjKyvVCFPd+u5vPNrXqQ7vKAawVRZ5&#10;PBhJg22+TZKGyPFgmo3xx650xzJLvC7f7HaU/gNKD17PXKLsNDKtgyt4jLOXcO+GC/I8Q+J4QQ86&#10;FsQI/2rT+sUJnniPi2ctuPXHnUlBHRTokA7uHbJFV3j2xxz4uyCDv2sFBqZ84voD7qTsBEco+i9m&#10;1jn/MSjgAtoiBdBbKagJWUuUOch/VPCmf2YmmRozQVwTfBD6wpiGw+MUhvvHnWIS09KUc7e+vGrt&#10;MczZna2VtfrZxNHzxc5JXzgVTgbSXf7FLDb50plykqm55kNgo1HBUexsoz3mzU6wBEX1m45d3CKK&#10;TA6EUANZlaCLNQt5u06QVFGcAqJ22AsVNScWHCKiW0nvTYaC8K2vvkI01fLwlVhp3DFpaCdmMm8n&#10;eEYe/DKOq2LzfiUWMfNSNmCRjDKACbMiH89Cke3lh37qq2diTjI4aIWyNm865n1XZBfXqd7VV8p0&#10;nYbshqmpab8bFVTmeXajh+wLarlxoCEYJCXGzJrRqRvPPPToHja/KuyQiF8bz8SLNSed1xBjfjpu&#10;9DAF82gWrCO0g6x2g/GruXyuvpL5+4oPlBSaBU9zvUQTq79KvCnGjZJuuq2FcZCDjzZbk6xAV75J&#10;tTPDE48RgGGVz300kbfyuEoY85NX6pemdRJFeMglpwpK9OgesCt4r6v70HECoqlSIno3qYvh2YQL&#10;Bzu34M2CTVOL+9B1Eooz/ywc8lZfSbArcuGn5eIniWhx2k0bH6pDKmixqncTI/dGOVPN5SAhmTUZ&#10;2RUIF25CSZHorAn+NX/h8ujKiG51MZmw+yK6faefpDjvzcnjB0hXYikHfwkHHaoUD40KvuUlPSYX&#10;gB95UjoV6zEvpJNLcuErU/hBgq3Ml8L+wffn8PMYL94DgIgx6Wq09JNC5SvBjnmun3OPX1fnZEYF&#10;SzB/dQ1W5cTMRXRoEfn1aMShkyuoWPoT/zDSp0yJp9RxY4+QnLd/8uz6sKjRS8cn6lk9EnKQSxZT&#10;H1JuIBHLC1B69+0FbunqyIciCfH4YBg3uVynx4FXFPeuM52TFopxO8rdAUqhgnARqwVs5URRg8Pm&#10;c8iHJ6AZ2D7wOdNxsdQrtRQ8i8pHOJ8lHFrSo5F9BT9CFLIeuVF+KWYs3KKa+wV1r+3Y4V+3KW1y&#10;vn6hrHNI/Qld803ctFzPiBAZGrmm8sQrOsLkxMdJX57mmJvWaRt0HY9y7cKAhlYNr3BcEtE4iRfS&#10;fQTaNb7RBVHKlNVTsU9iKXTEuslS3vREaz1fR9199Mf/1typI3JoP8SLUslsRzUej7z7HSnZ1iOq&#10;dfqboHvMTGHoPWH5c9YJY5hPIXzOQlysVCSH7YbHYvwKuQJavgpvZF7UPhmXrfsG7DzaWMgpwXp9&#10;PpnYQEYPDCqGoeJIzlu9+Fy6TxXqFCSkcA9SRrJCiL4JJsdsZS05Ia27WsszZ61syeUy640rVWL1&#10;eYE2aNQf+kJPoO3PuKIVtCJCOUUpKSvcxfq6Glh/CfNXt99NpG5t11K4YJe+idF8YL6Ux38Km2yG&#10;Z8K4mObz5LQzJ3P5jZME6YB8Ts0j6kEcQcZCqVT0T16ok69nJVDF3lp+lkM2G4EKMexWETWtznGn&#10;fbp/dKmsUrcorsAryUeMvSMqpArxdSK+vvC8xMJvNJXdIiRI2QQ7dvEGYibatcjwoC3D4gE+SiIP&#10;WaShks42UYSRukE9numSrvJW22itCvvqdtv7+vmqa0H2LpYaCr8u2rqv6/m8s3LBGzYaeE4VGst4&#10;y2AXI6WFSpPEFIwce+0AX06r9ZcB89ShSZHSytRydu1vRgyRBbOo8JVV32g8tEiHzPisVAFXnw5m&#10;gCbV8TXcKWXPQIz0r2jKC7sSCbkjCqoMq8xBq7F4IXO2EVdxB9UcFSAQ2e1wtLFaaLCQEfuiYFYm&#10;gUdyaXgkX5jhv5gKK23ZD/nhjfuMczKSgTGvWo7T/zHRjd8ittuS9IQh6vKLVwvnqcWoSvhPnzME&#10;jXcXwjigw0lEDFQl74h1v3iiVBDt00Ozky1Cakwn5whD7vtEe2JUREjHUQDC8wDEQnKv7Y/XiRg5&#10;AMDGEuv5sRhBIufzh5dNcdLohEItqd2UA5TBP4ZkJM6gTugsmxOP5PuZbd+8lRG53EcjQn6rHzLt&#10;aUMKwx8F5FY+pj7lHOg2TSVLRivMKrGrMcf+Y/HnH20vOVP/0mJUyTFEgQz8nPS+mXQkgLGUmG7f&#10;mtvqKRLGZB+OxIz1cZDDRp1DY9F9Y4OHO9ApodLM86waYpipkDGo+yyX5ni8fhoqDI/sfi3txDF/&#10;ipmeia1AflSlQLHMWmL7MVnArJAd3rMnmPJHVFZa7E6G0mOQV1RyjU9GePhaU3njmVUuVqh+l5fh&#10;rpJILl9++1Dcutn4Vj88Yc3rP8eZtc9pWSvphO9FnO4F5vqIQsFTSAlO5zBBrOSDgQHlAsB4gkO1&#10;GIm8lW4k8XysOuCEkPE47XVhUfDWKiczEjqLbgC8niLk4GPzJ1VtRs1qaHD2gW/V1jzJiHMUkKJQ&#10;N5HSKz/qiX4sF+81VuOTZFwT7ZNjSaodl2PIVwAARZNfjmirR1KLqU/8qJsn5L6OfGKGn8CjLUqB&#10;yCHBZ3pjOsq5QmX2v+y/xFfK3wG6v2GqtXs/CtKYldRIvhvXt+8qdzgI51j4SnOUS6JENCBe71Go&#10;mSW4zrbaK/sUpulzXNOWYL2KFQgCJH0UEajSM2U5OylIOR+Zn4oHU4uj91EjhGyXDEGGyvEkfSmf&#10;M4jXv/gRMWTbKBJnUpAUuPphVNOKJ1+Lf8DQEiteKUQG9b2CXUjBUxgJStgBdfEn2ZLqq7z5nxSc&#10;dDWI/zIEU+95E+H4ryr5Q/tR+K9RS19KliVjBhjOY/3Ig9A8rYYomQZI40oe9WuEcz7MUT8uMHbD&#10;Y3VGlsdpEiKI3WnK8xAX0TqiEMhXTwE1GudtvXQXX8xYVoHnORNFI90vv3x6CCEXYM+lFet89H4l&#10;NkcLvYKMda5Evl/9Y8y0lgBFSiyiBhKMOh7FMdvFqeK1sZUIbepb01TlDaQbsSatjh57C+ALQdvU&#10;oUKaT61PjxPbentpgXEA7+CLQZsTEpv74lNmbK4EKZYCxUU0IjksuWi2STB1d2wFScqqnPggkzOW&#10;mNz5KzG5Mq7JNvMjxycb73PlrCvngZUlXOl8/LK3AFbpy+8iLLnQY1Tl6FdiT6qfJ0gJTErE1cOR&#10;f1bIMKBUAwcwNOXkhJT6xU5f9U1Gd0UIZYXZL57ZYikzhCOL7A+WkK11Mbn4OKEcE8vPJNXPn1Wo&#10;I3G1MtptLmImR8NZtbXcXebrfIY2Zc0/Qth3ED75dTdMfCNvKaH+yd+ORDcZFhLu00nRLwhRWrAn&#10;D74gEQiA38BNlibH/bLL/IX8sbL8V9yHzzGUNjgxgSHFHEKb1oXraUlM+TLOPQXVN+QLo7PU9qRE&#10;0XFMgzU9RfjXVD5CT2Kj8tjT85OsfCA0Jd/yMIayoHbVTAYCHFPplc4SxJGV2PgKdKWCEXuHvCJf&#10;QQ5XclhDRfOHpC5xL/rq9tR/VRT1ibFteLx6HcUqEDCD+pek1DntJlPHCVDtJJr5XJsniyUHQGgC&#10;WLLsvLYNBhbrLXxnrO1BHP/MUR9TLos5tu8VtlLueqzU6IbGKyU/VvLxt8AnU+JLolHdVUNwmP74&#10;OAR2AHYYNHGLueqAvtz/XZfWNGwJ2dr/XGnCVqkYSnLwD/8XlDwglbwdeBEQZbA1/3SpoRO5IYA7&#10;JAAucB0i8Kodf0KWZPJYoiN94ZWDiIIhsuAHkJ93SnqLLZ4KD7i+vF8YjWVF+NuPth20DSJ9b3ir&#10;e3c+mQvHriyMKYYOsS7IICvA61WwwZLDj9AYEfrbNf/K21HMcrd/tyZ3WvykO38r/pIzektNTa2M&#10;lo29P1hZMhn2b79+56rU++jbvKSjStTd5qL3A87e5IJcRzpMtwg2AuXCscEopWfXJyjXX1G+hD9S&#10;8Q9sdPxnmPC4MWHLEhtR6lk/cnkBNXyishKhAr+oAsz8/PzBqAsmuSmnJd7ehM/fjr5Gu61zGK0Y&#10;/91PDr6gnLBMSMk32+01TNI86sn4GM7BnjasKDBS6g9JT72bP7BPvJzj+CRdQNof8M8XSFLdrZwj&#10;91LCq9RWqAsYx9hFRTNbDOekOkS85M9v55GOQ5RoAVwDUuIx3yXWRJxWtsYLvY9tbqVHTSQfCiBo&#10;Cycj/D33qk9LKvgwRcGWKkOrVNn850dwGOS4RkI5EDv7SiyjKruerYdpknlJpb0qVCNCPQ3wUdFW&#10;ubSA0c5BErK0f3cD2mvzl5yAR0r6d3AjYIB4XtDo1xjl8NlY6euWCjuN5EhOsfURgk26wJNSjecJ&#10;1GKTpJ+7qg2/RxXk+6uavbwR80XmMjpTlIZC/nLcaDtu4h6DMSL/PcadK0V+10zhHPA6CKRI1+3u&#10;M9bMFjOk7GL8lCgq1pEG8KlUFr/q7FdRiWuSaEMUbIiDfV+505dQMWCWOURXQNRre5f6X94YsnTb&#10;L1tipkwsz0JNEkV9ehMqKww5rDSpCEmXnzAzVu+VGNIWcBs1N82NixmXwEs2ApRs26lP4eejt3yS&#10;vJrfwKhK/3PObek41uPOPvNCkEkfG+u3NmkeJP3yInI9XF20FspiQykbKs9O88LUFIyTxX5tyFHF&#10;4k8mv832txY//Sp1t/4ovvDW8/EY5KUZ9d+aUUYVeJXb4VwFifyCi/lJLM5tudNzHmXmMwmvGGo1&#10;l+iRtHjeSmaYb3x1QUqwIUl+zlvJBgn44MQ0TaPKd/cvvt7bvy1RRi0rkH8xYvlvpUCYtL2bMJnM&#10;PVi6oFKYQBNzo5mmOkKbLJYTEeidYcWXYMbjUrYjiVI3crKOc5R5HGANd0j+H4PqtZhnE9cowMUc&#10;0lYmm0fB26ooiVtI9SRdT+Cv83+tQ6G/+jolMTqQwsjIPIkw2Wz1FxJGIElnzN/SAWq1p5E6pkUy&#10;HtyZlyV4Zl/Y4TcWIMOt7sdFVYIChmcfmPP8MyOCyX/1jTFzOEbEx+3ExqEkGSQlqagCtG87qr/L&#10;878NgmnTkgrhfmer26p/fGXWXrFEUjE9H96wp4ayTFIx+Whqoth6InVSgXIJnIiPXE10v3SleLb/&#10;C9h/zGiIoONmtNV5yhymoOGRyniEYNDQbrr4jx2ClA1piMNQLJHkiASytqdcLyQupBt17UQortE8&#10;mPHJi3T/v9UxWa/O+5qj9VNf11v7PCXHh/Oap9FEQ/Xj+YhU71l0c7qiH+n0r5GmGUAM8+LHn2SH&#10;Go4mWQo7dIjAvUX9Jf73xmTCBWqOXFI+Nm/EaKg19y/JbL3pJX47Fet7QoaG1iM2mjIi8T167aUY&#10;umQ0QOu97/k3MigD5gXolftXGiHZuG5cBNfBZnzj7ubOnRjCbBrvGBGRAqdB4bdLcWpA8Y8khA82&#10;Ikd19lhk3D+tN9Tduyx//l/PA36Vf+ZBWBds30L2ma83M3geFIQzqxEqNMb+54/0ZBGdX8fLzU/C&#10;JGve/7X7n68EkNPLxbP9gHiOjk94OVhDPVsfQWsRSsI/B+JuVCfM0hauYXT65p6G5R8j0rNB4hgn&#10;/S/Hzn8z7XJ2031nxQ+NcaT/61EF6Ev+3+d+PizdekKD6f84Iq9uV2Sv+f7PffR/I+H0z9MYpIig&#10;9EX/u+sAdvM6qFX0v+VH/DdHWrYve93xF1HRP9yJ/+YE/idJPMa5Vsn/OiEwz9+Hi7n3hCP/Rz76&#10;R4RzmKct3WhiYelF8rtqgtwEtVE4MubmXVzcbxZOq21Kf2EaCaGK0tl9CvGoUugXZwEriFiv5URT&#10;gwcrLVNyhki7sJtYf2K6tdPcje78PWIO7wb+X6UCqZXsOHPZOZBKLQTdouNqlswYWzrazY11Lu+N&#10;1/rGxkK6uzsMDHTDI/7jG7viwn+CAPFXI1G7UzuGX9a7Z3Z7aVQHaXW50Hi8WW3PUr4WlMbLeJU7&#10;/DrOXc54leVxhPA/zUYTLCbqEG8kNzoZrIRKPiZO3ed3yDsPj5kvJdp22zRd9yFLYyDYm/KuWz4/&#10;/B9JPyq6hmzdw8JdPPQ8b2bm5rDJyEB75n0SvPZ8fG8voaEB2cGpZej/hjZEAf6PK63/SbozmwUd&#10;H8WGTpcvznkqv/VyQG3yZVX/1X5v/j1NgDlixTnw7l+FKDm4FZ8vdB6CckL6nueyy2TvYLhj8Uxk&#10;zcbDm0yOk5D0cRxDG7AFT4eVIM5Wu787Oxthgm7sVLG1HD0FNU8+/GEdMEfU/0s04XNq3mbtdfUm&#10;yDwZIBrwDtxlHDrdXsGGVju8wz5/J3OHA9Wnckzd7dRmu5K7oe49P1ADeo3ocPOnInL/THhgYOO8&#10;emhXad8AaBvgnpr3zKwctRu8J/AIurwahkIaoh79EaYWqurymsPf1m0m3mbuq9+3VhJwjJa7taHM&#10;HPc1nXI0JJ5ULvuKZ3xXwn/xdoB/b0RDgpSLL4PSpe6j4Y2kggI/Xl4G9jET7nswcnuwueXi444b&#10;bmjSuCaym/JXShrKcYJRyqQhN8br4/7LeQtNXllS9I7Dr/p29nTNzXEh3yq6n/w7oV/r9nIkZJCJ&#10;9PuqMKU7iLQ1UWVF0we0AIHCSNTHyfDUDa/Tgd8c2vaqXQkZTwXRy3pnD0/VzLmTIpb/LfuFzxRF&#10;uXS+Bt83ZH4SARnnCCGFAsAlA7omumGmV6G1WVDzV11fS6dnkPUXLOvdPvztRI0pm/9v0WoZ93sV&#10;FvCHJuQAlDygtEa35Al+/CU7Yao22oiRSJQck/bTUiUYGzms04hQcpayS9aA4Wx0sg0h6RBo1WvC&#10;xDJ3WehcoBcppYH9elrs4FCE9QNmropKteEwqAv5jee/Aj2bI1nGb50AgMDdh4Po93LPwG/AXiLa&#10;RtLnsFn79YjkvmSj5pncvkFIQ8PnjTB3TuW143xPJ5QRdaeNGlo0X68/rZuLnvGMgWCRaEc8CN/e&#10;OcrBBaE5a9CO+LMBZSKKcS7e/RpU/FSKpKy1DvcymtYdBqiU9cuFLd0mdBnWtT1SaOH2X89j/9wD&#10;MTi2bY0NxXOg7xpnqlWAbKe/pYU7NBQ/xN+8jHsCHQ6Q1fR6Bkck6fG1aPv9WR0v0oTuTizj4wQL&#10;7rD9kQIG1ZL0EJnwF6JGHMhAF4DklXfx3qr/nEPrM2f4fkoHrcFTpqQvEnCOHyevumUZaDMABJqt&#10;XTV3isW14JuMjYuRn89wvuFhc80fcxkH1BdYKmCzzlkJcKUQLky5FOd32TUPhWprEyMiO5WWkP7j&#10;K98DGDNAK1MzTu3pH/ajM6RpJTv3L5PMja5pl3YXRwUbJy7WkarcUDBlYc7udwAHipNwArKGEN1D&#10;/hRrX8MY2xeuZehuYcxc1ikyQ8UPirKnNmtk4uiTy42eAYvj+Typb/6bcO+OIGPb/tn5eVGJ8dlv&#10;A2NoJ7mK+Gx4/btA6nGOvzARPlr06JEBXMQaRM6bv9fbjrtqLrkqxM8XTJlA0znAgCSjGAe7HkH2&#10;5kEQbt6pGAWKuLSR7jkGd6Bp2H3Nhnxkb77iAWjFDdtu+vGEJSy3nTpyDBbJmcaPI86W2tHMaeKo&#10;7gJBzM0d0Mg0usZYQmW25JgUvQ/1+GRcU48M6fzuknjBpq7oxZdLANFD+SFEBmyb+h677VbhuCZ2&#10;TGF/vQAOqDFf4OdgDJovt0n3qVBEuYE5vvrcDVr5qGid3Zu2cwEOqNhysIDcGaBWCO3LjB2df+EA&#10;WhAxOmAImTW7Vw5D4HrnW8bGT6cPDnac7ImCwt4D8g69/q2pTqGXm9neZ+x9tnd+d9chWxVZmZoW&#10;JBDkgoy8yVd1u7PxpUjp3M+33BLNtsIvGLnWUHlMdOUipkfs9wHEZ+Lh7entinjvZPqWa7HBWnQK&#10;sSV320ai37Hv0RU61Ub9NrSS5TPLt2k7C1DTWslJZnujxPesIZnXnZ1PAISnaaCF/9agtdL9Znnx&#10;UuG09lmmvcVriEoBcW5+d+fnFNl9zQini1+HBxtfK1V+e4mw4xNtdnkU4eqDJv2eF9VgS0g7FWYB&#10;wEgz4sxycbbDJ6iet0W/EY/xGcBjlBsHcxqsAfgPEB2LijSp9Iz0GoLdWU9PlMc+lghaLcGcPLBP&#10;GIktAhOPa/j3RuZxOoq5ZlmKlr5o5HpFLFCkSFid8pU3Wd5eRbGgU2dj/lhlzLjmeBW6Xj9+hXGs&#10;ypkjAlI2PkqUw7ze/UcV2E8XUjS2lXGL28bM9wNuz4tc9deukY2kwQaQhEitzcylrhotbu/va2sr&#10;49I90OJfOwZdfWyDFsfHXr+RKRDPbfZ1/p152ZC3m7Y0tBtruDo9Wo0pv8CNk6+bIa+viVbTkXiC&#10;rT1+9Pw7Wyk+lL/GHiJJ1fL1+vzy+yudgMDGTUP76ZC4ErK0Z1LY7i138xfh78aMKzZPf+jrWUDq&#10;2wlWrD/Y43esXy0y5btVHT9Ya53kkDl8DlRdhD1hW0PdNeu32e7+yTmKjYdzzFWxoR0fQfrCTLKd&#10;Kg7acvJkuB7A2nCOA8aHRG8aD8TW/HsNWt+Q1zP3W49MxoJu1MZOztjayKaL3ouxU9vdiW9xNPnv&#10;nOYBTQJULr9KGUoMT8NtzzzvI3Z/UZ1DaVqXImNrcQnoufICeEGj0YkGP8Sufm7FfLA/igHgBRHa&#10;AhoZcPHAD1dC8BPxjU1lfkvtp0yFti98SgMqwPbTYnFjl41uB+wp6IFVSOkxphLMCq2szEBGaeVg&#10;PAArnNIOPWUMkBNDpODsK0vo2gCQTmFb+WzIttX77EUOO6J5+ON7gcvIxgYCV8gRSlSY7h1xufJl&#10;7j1DQrfQ96cJpanxkJ/1HW0IXVrjxwwS+shRww9Pf6RoIbNUpbNHNv/8NucITjAt/e5dQPyRvHYq&#10;dE4Dup3qr70jM74pLI0225AcuVx6rO9g4uiyjMIAQxE6LOvQ6tZw7liPSQLlU1Expjzz5YAvAgoV&#10;r8+d5J/N1r9NMz8P2LGO1o24UjwxENtPSVtaD2B6ONzdwVrGuj/SBxPiOXpq34HIJMtrAgu4W17t&#10;xHAAaj7tEsjE60/U0Mxa9vmP1ZpnDVKzDQ7Xx8UtyDcvu6auHX72TQaXavHXzk/iJuFEyITXvwKk&#10;H6qlGV0Ej/Jbv3sY6icuqejmO3rv7fpYX3D7KKEATGhbo/HiL6vRGqLNqcVKW0X+nvdsPJE/50OW&#10;ux14YvrDaPnZY7RR/9riNXMXAUooSczETf0V9n6w6Is4sFOEtt8XdNQYrWjmdsMvXMFI2sKRDqsX&#10;ifEa6ssOHFzr3R3Hpe9XhikoobGRiTgJx9jF3muhgf9895swSilovbkmvj7by+WiydNSLn5Poqw0&#10;D/J0g1Fa2sjp3PpuE6dXHEcosa8+hXQdR6oFzba4URJpmU4Ij+BwoGlp1TupGPuqixMca7V6Kw4S&#10;tLeQT8bnxisBbw3dJ6Nmr9rZ+Zcpz+k8B1Z8rQmqB4+nDN9Bujox67/nRLmmmKhK1HcMpVa5cBi0&#10;mCJTlu4BtocLtJpPNJ9FRESKpnsjEAegPH2Gdq2np8eMMbOdLxn/eFnG2srzJQsuAWt+0PRW0tsp&#10;7J2oMbdIXtY54lRP2AIkPztpagcK5VPxvCyjccEBve6qecnBLN8iyvDoS063UC3KSq9zt6h3vN6s&#10;1VklGo8Pv7mGrJcymrEPFzAlIRrnCg6mv6sBYklOr9HqrO3Ncw+mUjesTOI2EJXqcAPe+anYsCpa&#10;J7Tz2eLlgR4AL54uDfZ5YPtD3Sb+2XMsdukOJPbPD7e37HfQziSVY5iBtYJNsjw7mEo0UwOqpf3R&#10;4xx7f2otr7NRRUXpi6tDadEPQ0YaTLczWkBuoppBjIvf4VVgblMeFNhIsJqstCEBod7opUlb9V+7&#10;OxxSpzN5a4KK1lmc+apQ5SkzuNUhiWUY2i9sFjtUeR78bC1Bxutdw/iBWKuruIiL4ZtfSS7HpeED&#10;nQaDVJyZgiQJCJEQceq0a1IiubtTynGgY7TxguiioftSj3QtbrjVEDkcmL3hHKOqHaWBiktOM8/V&#10;m9Qv/XybBvcuskwXkhwLoGXCibAByBiLSSsCJHolApYSPHOPnNPDcxTcoqljvVH6FlM1f5HeT90d&#10;IRJnz9v9wP+VWS5HsaFiwzF67ZXUC2vrLQ+0S1a/NbVPe6PR0/kA/VAI0lDpvCL0KdqN9t+qIBcM&#10;hFj8MnbuZaKQonXrnFp2/C87x+6RSk9bVQyZE+PgMb+mqtrofKIenkkrbBLWOx2y5QiwpHe3OKEZ&#10;hejg37KmV9xVjIOBGuJag77QYgZP/VaX0K89YCMeTWvt9Q7Lj0KgmGFemaPZb8IFMzeE5yoG5dpO&#10;vmvMuH0SoDI3MJHAV66b3iT8Mx1MoP6uDPDXZxqiy9Ej50DwtN1YEbszB+pwozJlYig/hX3hEG4I&#10;wfJteGsROJEXP/1ihQAG3DEhcaF9hHX489dIN4N0Bp5uorLj4HCgphW/yenEt6fU1RfzwrRxUd1q&#10;gfid2MY5EpsrCVPcyqJOvoGNrwA3ZIRTi+nl2EU/mrLJwTzV3D2gqCBmHgO4LApOgE4gadsQ9iqg&#10;WdExBwMcM19zlpd30ZYVkATwrau1GQC3ZQYSyv5tA0ZSmFFd28H3QKWQMl3w+vUXZ522mtWfIC9/&#10;hsGu/noDod52On9CfqHAHvBT9iaBocgjBOSdt6QIaanSjE/DiPqko8L0ISs8LwrfvfUv5/n+PXs2&#10;T1y72fFVSk2/CmdHsSabUHfc/i23Cm63M551H8F3bWfYd4C/ZhoOby/P1vsox0yhNNIjfSC2LiMB&#10;Zw+Et09qjVU6jkGHfGKx1r1puwHe7hStWR2T/fYvu500CFkuiLBgZGRkkilPj6Oicpav+JGY5ipn&#10;Z/ex0hWPVXQX6RnOPnW/RuIwRn7LUE0KfnGM6q5fl4HYL6hAYQQtTaFJOFGIKcMkEd5ulHrQVrAX&#10;U34ZYYnSiO2XwkCNqnhlRqHsIgzS+CO8khFibuxGA/2x1iNv3tEyRIUIP8o/5rgatfNqQqLG2Vul&#10;ya991nh6U58Gn3ph7J5psbvHRkPPbOFsU+dz+oLjjN6KJzVaCeRJPD937wLqsRRkR6/szq7ZN4jO&#10;k3Ns9SWsZWxGNeaxoN/z1HbrRO6nwH57MRkhQ6LykTqbyD41j2tLDpSDZxreHVva7RqXoBHo1aYl&#10;RQwg+kxCdux0+ZJjfB7oToF1paf3E8TyXW0/uQOeTT8JYzCa+Cj13ezPIAY8XudyTHVY1NEoxRl2&#10;lVBv2HjuexbfdlNEWX7GMmJRJ6/e0FrPLJr9SK5f4+vwVpvdwrHMMK7SXlHF7nFAeZOQocePqnwQ&#10;eW8EvU5WYpxbOsyyZPZRFbc1P97kJQdaV1xnujxsNZbHPiFnHbz0HZzy0STwkas2JiJOgIvMUyQh&#10;I/HsxOOOe1NqM6MJZw/4y7nMcHUL6QH4xh3z28CpAJSnguVxanbccSFUI+XH3wYnNpNaI6Be8gfQ&#10;5IF/zL/o/cPyNZ5H0VbwYyAzx4au01X5IGJXzLW2qZbsIJTM5cPF4xqa5ixrSf9hmFdbq7u5d/uj&#10;rlS3+IehBBA54PDAkap5KK9jgpSzxblCGqZiFoSc26k6mxJ7MvPucLHp1ch7UI4VFYqmNTLzLS96&#10;tGIJu6kuPiizKaVoXBsPWezn8h9o9j+l69hts1aWl4LpaHY61/Aws77R2UQpyyr28ci4TImIj2dI&#10;D2bosz7lE65/EYivJnug3vxeR/nTR1DnjgS/vf3GDWn3wdkDJH70yE3eRgdXE+u/GtEatjSbKgl1&#10;BzUv2qVbYLYl3ucAviJ6DqVXJnUP3VjwdQgV7sgoZIC7NkD1DVtv7pXRuzZ6JOfXcZcehjn2RoB4&#10;jz6wwyXgWCRnb12gBzrfD82fngx3vX0LaacBzMt3W4Mt5uLKGFPlhfAaWvO+5Oo98Q5x051S8SSk&#10;Kg/beRzVJal+6GzwPk/ql35RIlqlVCL+1n+A9y07mi6X/MmH71IumuOYim22DGm/Se8MT381wieP&#10;1Ex9tFhNyejxtqiUD8QHqytBxTfI5+2LUvAAqba3c1R+uyLctv0WEi+C6NwB4qEpEdbEHvJVCcx+&#10;FctT28MOMjplxrkpBBb0q42mTXg0MDdJ1ji3Nsa8IWPSrK2P07mArcYOhyauH4SvLROjj98iDoaL&#10;zdeiRnUD6hQQZ5MHl0VOSKvOEKoi1Q5MKmDCsHcwiVlhGFTbbTHcnTzMHxrCbUMdyRk6dIbjMsXs&#10;6ZZ6o+6MkFXEXWUYYWrWheZM5rCHq/8tgbtUi9egedMcKHK4aK3ibAp+5J6Yr2Ic0vlRnGLBkFuO&#10;bca+CK71zree8c8WPQbHRv0PAda4sW/ue5mZFODhkrN+6BuIvwcg5v1WYTmEKpobqY36q5oQvbrh&#10;pW8+5/2GoIOT7Bs4dbC37daBg9Jb3KaNZ/3Owf74W/uuHMi6nZUqu6uWRP8w7IF+5erx42gyPB1d&#10;Vcf0r8odaVJGJCGS6so7/qwFIg3eYhxjbfw36K2P1Y2SQjAc0EG7mCwdy8ObRIMk5Xg5ig5O5azx&#10;vQCwb1+OfTYl3s4bMVQX6dVljy6rzbrEPVEcLigXsmUilM9IzkYsXmgwXLPkqQ9d2xTDMWKaKwiv&#10;7qdapPSNS1cns+rFtf7gGUWAdqak/OkIOlmABs+j2U1uhFBLZCGd+3UrplWqRmAuipep8KbzpfR1&#10;dgIGPdxeQ390fNGPxJ2P7z1Jo0rfpafgOce3sO4QajGQIupfbe8L25QoHYivM/lQ5t7RjBry1ap1&#10;YpSFCN7z9WvYQd5K7UvdnnGSGCD1bXHT6t1ooGk6gGrqvOvu1mYXhGf6Pcqcy5tSE9EQlwjWgkz+&#10;U4OLfZjPWbig9JYhNooWa0RrrziZbCUp88ZtVFkByyFC8YuwsbiydZ0k5toqmkpJGpu2mYeZjPLr&#10;L3p1j01QbJx4YFO5SeHynvdKTuC7sseo18s7jP8G6bWlepCcEcAN5K5uzrWG9/oV6qJH1F9M9MRM&#10;s822C3udXLTK7iYVQrIKwBVJoEcjqcThnb2Ucqwg4jnoj67grFywqSnWAZSxulMEcTJldSBTIHbo&#10;SAu74L0HAW62+Cfu56BTcAq7kg66wvpA9HtF/fzyaNgyYq3LgS2TydWr1t3a0qCdSyKPldI/jtvb&#10;420IxA/j88Zqhi4mj4AkjnVIogLmYLk53U2u9/UjuxrS982vKvBIH6J1nuZhkKvbfCSvNMT0zwyD&#10;FY9YGEMrDAHE+/7UNKBIvL7wwKZQMr+FWduMUuWMqxc+0H1zBbtwcjCuJfDqZLK7GnM30X66z7iL&#10;V9lxq/fnRTZNgiyMjHduKVnQEr0bz1UIw2dFgyTTsYsqMXGwjuUMi6eP0y4rct5TgQYua1/0kctf&#10;BrTKm8v0THO8xxwV9Zb0CUjW0ilWhcPDA4+dv0eChsxNxpR+QCA92S58J9Fe5Dub6/79T5Q4VWRZ&#10;l91tVbkLiKPrHkiCyriQrUz7w5QSh8brgIFGjrkuSsrvSG/5sZHJFM79fhkxYyJyFDWtBIOGupMR&#10;PEs4wGh/+43mU2duEXU6mfIqhtZiYJE0jamKMjGtOoy4Vt6WFIuFoxx7OYOCrYTqJiWS0lL+Bgzz&#10;cLCZ+OP8VhXMXDCfDrKLwWbSPHl2DB5nVkyNLq5BI+alKD5MkKv3lnd8d5hPNgvyQ6G6QUsTj81g&#10;BjwIdav43RIg8IH4aZrn2F23EGoFALriKKfdDClJUBbGBd7/FmddGWdDBa+745eNM0ruLRCg3oQ6&#10;/0wcxow3oI5J1NhG4pKypyZsfX2QPq5yHxt0EZSpT9s+BrxRPO2N7xOAqxeiFn+yWkKvLP9RG28v&#10;kCymQK/u8PYjbzRrVMLe9/nngZovsZ8pjJsna2hA2QGUaVLGxTjMMscGy2/Ei55I8WtcLLhiIp6r&#10;6IpS4i3sbX96kh/PkCEVxP65MobabqtXiNF7+8SSKy5EuLJgpdKSfewC9TA6EF+jxUMwcFSsKXrJ&#10;64z2rr5xWFy/foeBEqAVGkNwTItpuOe5B3tKdUS5zjL2vZ0PL06pD+aGV1SA//J1okqI9UK2FNta&#10;vb/XTBRKTHNl7DXERPAQdNkB+q/Zk+y4/bTabCgnypISPGWLPMjRK57uvaEEp4zfPrYuI0v1ahpg&#10;xblvibb01j8ezSOed1HbRNsAW17lsVSH0fPKZWlqxMzxoueyGX+EnZmpye34kdsAJTqny16JaHf1&#10;KphANCUeHNA0fBTrzTU5S/q7VB4FwLrNkaRJDJifmuGuSiVCLxHPgVxyiPAtfiy4emFYsVl98Kuj&#10;YLSt+LmTKxuP7o0zkzMrIAZi8XbyfKOMClwPSua6FuvLYXR0dMhnjDgkjtTDoctLkC0HwfSMfFBX&#10;F6CIqPGVyeLoK0tdj+9WAnpOJo6O5LIhQnF1O7V4VwxFyvRFXo+Ifpph/MKG/Fe6a1fW0HzsJDsr&#10;4gq8dRXR+efJZLV5o+xNO3z6jcjl3NZ+D+XzeqmnpUiscyApt72Geqaq/AmEi43dK+a1m6LEsvsH&#10;LpRWdYNnzZ4td4Sul1JGgEt5c6/zveewEzNhyixOA+9Zf49TSKloV/SsauBHvpiae0lL6L/nE6oN&#10;oFShvmldqAUHVdTeuPJoZHpGyYlsYk+gO9NzTrm6ReIcBIrTha9vJnt68r/JzpYbOlHoVjiQwoEF&#10;OBMbEcJRVa7idzetww/+A/opv3l16UaqZTOIDiTWLpB77CpHRTh/PB9227nV/TXF5SDlcSS+aebS&#10;d6LNf0wFUFluitIsoqMGL/EteptaG7yuY4NZtGR33gK1I1kTekqWC4YoPzFSVpw6QLVwPH7QJCSl&#10;kLQymiSpghJ/3wl0tHIGnc8PSz4CjxzqYNDNg+6KgZjsdbKlNX3l4NMTeCVAQlJtO5JPRYXi5Nyb&#10;l+t8eZWPMOn4JFt+m29aA7B/V5GJDjL7B4xBDTTYOMDhJXwF6jW6Tv9okLf0bu/Yogn7vHsrkcEf&#10;xzLX+KK6ut7p6oK3XtajhXcMXTeV5vwB4fga53Ngz2qvuB3tYa8KqcVwTevmn5xNnmSD5molqGWw&#10;0CWaSmZN0eSaONUHzS5S7OF9WvS1oKqUzufsuVJZbRtSu65Fz10/Y8B7PPIq7OXFr5x7YazkBLt/&#10;L4t2d/WSWPMaX04OgnoCNSd7no0Axlqj0TFAotuBjx+NQllb87O1mGDj4Pdr8wRStGlakwKaSXgO&#10;bCxyaf8bZczde454r4hdWZecxZNszeZc70hY93d1Aub2nqcTwrxB8ApI6WRthHxLe56QlLd2HJj3&#10;+oMLz8N6Y3p+7ags/5RpDth00PlHGtLflutubA8qS7ofmuMHa5bqEwTRQW9/HdPRqhv5nZER1cYF&#10;8PNVqGT+JJqeWe6Z1gFiquOsB8R8yo+AYn3mj8fSzmA4HCSWjgu8uh0ZAYkPR3ebjdySEpkuTEKQ&#10;YZwIF8pEefZs2O/WQI8DOJ3kZp/tiONryQBsTld3V+lm9+HG3D12TnT6VogyUJofb8vjC7VEuWgg&#10;PvmkqqrN3k698pk9udq07fq+h/7JB7AEOaDv15q5ZcTscpgw49vLQHzjy7aVAkBFK4u116+qACgJ&#10;I7FLZmVystFptEHeth6okUjViXcMh0GvahB/udtLaP7uPkohRKo9JegvX5XwHrnCAtMZKa/QvxwO&#10;xcz4ppa7tKBbRynUk6ezv6sNG/Q4Sow5xhsHtOnohAkt7OxWM78A1c6cJnxAfRXNKt91VAEx9cYz&#10;qMvaz1iMsZgfKmZDVQ4ak628udjj84Sx4rtVUY7V30fkEKPFns8sywFIbuiUNFXzhUyoPR+nPYCa&#10;OHUaN6UVv+5RyGdE/brC4RON2wxOUApcCEgBZMU3TtcbxlUn+Fas9cAzTxxvkti934vbE7zSTWqo&#10;1mzqarLcbGyKOw4riUM45gZQirOwAX8cHiEvD3sNQS+x6X3nkwqlPxGePtjFaMotTUVnmqMHwMZF&#10;3iaIbBYvO+PTW8BC+Aqy5287HyPkEYN0jTAYtiySM0jdtLgIDnYW/LwwAMDu56WWdZPWuhO8bzCJ&#10;tGSfgMGrw0snep2sbSSAwY/j7/2c6Ds62/ErgLb0zWW8xv1YDKH/KJ5jQGivWlQzbgFOF/sVSRbv&#10;9yzeRtTlICtAip71aVO0laDYgaqQGum8fnPzmc/XLAVsk1DjmmOU2Grrh9bQ8mJL2w9rRHCDL1k0&#10;JeTg52VNdlRgirk6dLwgngWi06SXohHDyzanV/gbIUKY67D++CpCQbnbdt2ubHPR0e660mGj0abw&#10;U7TLiG3tTmVYrX4h4MQavcqDvPTD2QNxPm9SyxCns/Bi+mCBaMC+KEje3tlu9ak0nZhoFEh9dl5a&#10;G4bsNyD9QxmKt9vfMu3PRRf5QK3wuFrfSTYg0YV8VFAyq6PxMFOoyl6yHkugPCwcbNAR5tM6f/qn&#10;rrgrS58W/QxCk/ab526oi3mneknGxqZ4oelg3jCdxnarV24yW2rulu1FNSaiM3tSJ9GmV1k+YI8T&#10;7fnJ25HWv/YLM318QmkkKdaVYRekHXLSF9tLyfXrWtNe40mCmwjKs3LB1ZIUU6Z1u4CxtWY59+5H&#10;n+EoaHwmYvA6uYz4K70PddxiNutcZ9F3zKiX07okOFAH8fe0kPO5dDSilCgNFliuAiIiXJYebUeD&#10;yQxKSc9ranCNTVKlyIRjWCsxA2Kxb9XAL3mLYpKfZ1hp3UEomw+E6uk72dWj96AjCgqt2YWLZ8DU&#10;/hGlRXMV/rGZfe53caoanOUpz7SLh0lhKdnYhS3AeISLOpMavE1SC5m97TUEId3KVsVKcFk+xDe2&#10;yz2QO2mA3j96e1iJPEncyL74rMYbHJVW4lnRzj8mgsH9t/bi7Njsov01eT9ruI0ZRJ/n3nmmducB&#10;apM0wGVhXp3N+PmExHmnxLJOtf3YeNb+JkgJ5tX340B8a0CwE5FbUSDFHmPFuWylfcVErCIbYqeQ&#10;u0TvjFQ7UX54CBixDb4Nfqga+2QBHOZosvbFB5B29D8FUHcAD19fiqpAOOLuaHZOBzT3nQabu3Ls&#10;aINCZAX9jrH2Sdfh/lZ2nEkg42A1b+SxvITMwUn5FUwnuc+BwR8wZiSF/zYnx5QxRN/Ecpts5Xg/&#10;55AbZ5MKMJBai1mHcQOb1bea2cKqYhZtVqALOpTyGGXSNlqsq2G9NGPLtd9cOfz+5Ex8zE6Db739&#10;2AVKavXNZcG2SwGX9uvhuJotd8hp8PikQt6VS/mhZ5nS5UTSG82t6OPJau6tbwMD4AA9NP/WW5CT&#10;+52AegwesNo7UKGCsMblr/5UWVRcYmbtzZlaowzHfGLJpBBh5S+uesjMSfAokVrAJNgJAcZjgZ5l&#10;3g5CceMyBlmT2sa1jpvQqMO4jREVfcDGb2SXhOUyS6ztpd8wAljCCj8qBC8FDpy1OILNw7GYl9sG&#10;5GnNx7X63df5DhZR30Crcb+NlPU3FWKZ9JJTied0YYneVe77mhXAoV7Eu5Hg8IeKA8ayawedBWqr&#10;2tNHw93jUwov0T7mHjrbhE7tUfX25tHcNFyfU55KN9YqUnhxqNjUWSiLS4KoLOfs3YWmBWgSh3D7&#10;pLtsMMX8RciAnlP7No8GKfVWI710j7yFlYoTVAgwzYkS/aQoW5QudQ+mQr9ulpKLxi4cDdRWniOX&#10;4lnT7Wjv67uQA14jsSJRKL9URk3AL+HFFJ7hUwlm7TNma6u6XjhrfGTu9B5d32o8nTquk24AaAFH&#10;Tj2/a4XFHp6D1W/0Y8ihNsR36buOWk3LXJpCsCwih3+rO/d6zRUWmQFN+Tc5fbLkCMqUu33KbXdo&#10;uvDbaO5t8eXO9NSxZrJDcfzrpMnlwxA5UwZ/gMR5Ol9YyJx0KCcW8BFcGDMRRwe2ZR0O5Mpi7q+n&#10;eDJwdfjNWPJuEg6UGY/MyAF8KUnNbG0U8pxGoO8Ff0xvfu+NK2pK0pB77GCTLU/C6UCC8BnyIL61&#10;fJdWnckLZoKwgaIu1faC3SepzvYLZ5X1YVrpWcpLxuMzth2sxPYeEki1vHUnJFEDrfmgERowvA8V&#10;+d4UX/lZKeKoap6BGNW8WJbDB+RI01Yf0fp5I9bC1uC3GjZgt79t+zEnYkcWH0HJ3O1Qo75Y2GdY&#10;aYPt3VY+1w95926REOdNe9atV/2oWGXi/EK85CBThp03kR7DCZHAlCgQ9eO/OtB13hWul29Kg3NI&#10;BROrXuu2ZT6gMRlMsnz6PT8PO04SgaMizvvKZZ+63Vx0XT2+VfqXtXtfCbcWYqjE4wzYUs0B0xVV&#10;Bh/HXEwhU2ENYXVZ0tD+SfzKcY3PG0AjFEGI8m3k4iqp7jZvEbCeneRxiPQshGsinoNO4pdFoo8W&#10;sdJLSxyNNq6ONn+Dkw5Ur/sgInBk+lqASEMPpFFaAIvOdJl9TZ9NHO9jb66aUBFAuF0el6i8ihTw&#10;y6x5Q2oV+6dHnfMLnpbn3x6F5VWIWfdgp5T29SctnIRGoSnLI+axo8F3a0sjn56mZaR7YSA6FRfV&#10;vQpzeeemMXeGEBBZ23vztQzbLTITNOCDhOFfdilgbC15U/pdgWJKrg1FfK/h59HltkrRI7P8FsTU&#10;C0rbs7JCrmMkUGZ4KZovwkTMVqnPePd5lpDojrZ+aWu5umGtw6pwfwGZe+1okre2Ua/glCgu1mNh&#10;ohKHSDuCPuD5bIgU9fLW+hv84Q+b0pFORFNh8S261Th7exfb9b50cNbSSUjg1p4qLPXEWZwKPmab&#10;zH9ZKZCc6ltssDXiVTgLNXXvFGOcoW9Xp87XPxecghwFPn2M1jwnIVHC0vYodVHM8huL2SSdMwke&#10;W/Mr2lO7qhPVuAMq18GtLQteXjH3e8rYPQDPApdD9NTSMQXtjY/b1fJ8u+6fJRSUDGj0c4f7g3kr&#10;/dRrrGqTyrG7uTZ6BRkQoI+RCWD/hNpk27RBP7m30bl+X+LO3ddR0APp8ErMM+SrL1tabW7cWTOC&#10;g/wHEUUiWs3xlCm9OriXU1X5kXmDBQ36nVBrhCddZjb/dEVsHSHfTad02dh7HBD2a4V5WexYWMaz&#10;zEXmDSQVlzlPp85Oxqg9SzD3hHI60QuJqOojpITYto+jP/Vu9eJhNZwZtR8dhQw85KHfoX0O6CBG&#10;nffspQFkAHA8vFC+9ZRe7ND0b7YY586a/OtOqKBgqbBEZEeQ99ncHVnseHCBUjdSYMkcJd2ZQhKW&#10;IgOljEc+0n1Md+uCDy4imGt3I8vS0HWpJNaCHyzp4vh8cUX15fEmFrgZIe8t74yrXuPY8otvtsSb&#10;LksjP4OAx8yt0vuWFJ/03jHu42WXBOn3ucv7V2l1crUobSN4Hzox+AclHOuaLjhN2vpF/HKPA2Q2&#10;RQeYb5seUrAkqXERWgWCO5hKDyiDQaxuA246SAsCacDbhT/XhBE9wmJ32ftipgDAncqOu9/XYmz6&#10;CeHS+T+CMpd1OY5EVcEax/LljY0Dp/l4TbbxROtsdvSW+g9d7sayJLVQDOvnqa2SZbPEMLmVBaO8&#10;NomUp8Nj6somJKA3RWnElj+Vy2ItddPzMZi5Vo7zC+/3tpqwIooywhhF1DZfZuvkinPgVUutzhkC&#10;8yf0t6OUKnAtGOP6W3Tq5IS2d8ZiIRYcAxiAjExEVjZgsH0W+48E2aDh4rN6UseqIcVfSehLC+V3&#10;1T5toEHgpHbnWLEL+ZUvKdh04ySdc/M+4fkXC765Vgxc7Qg6/+gsF647VInxz5yAUIPdk7qqgtdk&#10;OgKLA1poHYf+qL/hpub2u852b61uMsbSYFjWGwczGlxxw5EkLXTi0GNAcO1JzVrbPI+6vVjZ4Gby&#10;LqviU3aF80PjUE5N98OpUGKbx38NL0oy3289lG9Fp94tb672uYX+rsww0lsJeDBAbL0amsmB5Hn9&#10;+6Ku0sMFwmaruowBK+e+IHesdrLeqK9OpNPM2OzGFQUszcLEdrp41yQxdFzuUIGY8rbaiOE2CCqm&#10;4fhTxdNOrzcA+nt29PMZuBcB9ioXIo577aT5Bs1r8IROmHLyV+/SmBNPjJhRyg2Hze3bPQ43d+lC&#10;cBHbGwiaja8uBv+HvBzoDADI7Qawru5gua90R9b+IQSoWQ+WCtdY9Jsj2pq+mUSaZ5pLXD+ztZGv&#10;peKLrPrK4jaDgIJvfSGzokfC3Ii2GJb7rhrhrs4arTXNxC531s1l5euI9oVXDkngFaBfqb+2T8tA&#10;ekac1E0Pe6+Q7teMoFYf7opMP88RU85wD0BYpulIa5Vz5+PBCO4r6vJdIi+q6eWAgUhN9nw85f3R&#10;GBraeCf5lRD8aIHGK577LNc994QuEjTGQtkLagA2pKgrq6Py++NQtqTnOIuW1EnSnSyHapREASo2&#10;Oi+3KmM/kXWbxt0ZG1Krxwx3IS63fctFF16M6+PPa4nbUdL8Kd5x40DvnXX22/x2cSLlUIp2WmP/&#10;EC/1O0cocZBXznLAmyUZj2gg0ia3T+fofH12P88+aiD5V6i6auVosnhtWJNXJDtnE+6VayJD/RO9&#10;A6lwvjLRe6q/z82DLtU8TbQxRU/bU93jagubi4uyd3G7gXyDPL1baHTTlpri0sFlaqcSbMbxMBbv&#10;mOEJU0dBMV3fxM4xSPMmc5kxnN0Mt56n3INcscWtStb3Ha2mJlYRuo6daQv0h/XbTPSHVyRsC883&#10;v3fMFtbSl8y9RqHD5NdvrpLxpug2DbiHCNdCvPpX7aC3IzkFN39t+fJEgW2BZe5QycmOrgUDSsu5&#10;f0h3e1aJi5T+sqV0EbBq1PyyOIpyehnf2spG2lYMUFcju+U2fVJ/4y3YjUllLbqg7GY9fZ06errw&#10;V0JOX1ECG8EelmEkoVC0h7CG5UBMxQFut3B+Ps/Ks7DWmQ6rcK0flnPJ0M7J/ery+jokJGQwMKiV&#10;n/VJs9J18Gm0YAT5/eVzJ5VpUiqc9ACrmEyoz+BrtEe5hwS8pz+Xe728QGCRWSOmz652urLjajo2&#10;sFTMCj8NqsVzst9Dzyjlr0uC37VMZuLYro8G951Auc4O0pcGVuzirFVn3RDp52v3zp3tV0Jt9dGV&#10;p7XOAKQaXEsB8nsXQpM0R1VOCRTLAI8kXmJbjwDgTMno0OprQPMLbuDjpvUYqpKC2+78Wl00j7wl&#10;2QGx48oSs4ZuWJjl9+PI98V9dqzwpZaefVq1Q4OHISF2kT+ZAF9K8bqEPvR+q135P+B1Xgn6mGkX&#10;l8YfrUR3lje34Q7kRcwSUdK5E9Y6VRq7OgCAXcgk4aP+zvpbMV/XNf6RoyzxL15AYGZYkQSuh0TB&#10;1u3zdL42zflZH7M5ZXrwfnJufGANDgoKg1vzU/fk9hpL3QJ423Mq2XcM8O5vnUBMxZ1wPld8U5qr&#10;PzK9A24N2tbfA3xwKSH+PS8Bo0vB2kiURgD0MshsjMTxqMP3lXDGERcJ7rC5Jn9aIs7ok0w73c7I&#10;qw43ZsdUpi0kn/vA0LTKCw6aI4Zq0YNc3eFGRFyr2/KjtVI7sXAo1GP4/hqpvNAAQGC1QK3VPsyl&#10;x4dCKat53MR+DbdWyiyGCSKiWrIswxHwWgc3Ozs2LJrzhA7Dl4ar4AJf9XB5RGPfi9Tk1KojkP79&#10;fq0c7fwXtJY1JO5nzzhLfIJ2qzdZfY3CiH3XWj7wMhcQskzYAsXpg5KKFiv5ZgcWe1BZAKTRCUAa&#10;/eN2pyUfC9dO+bUQ8jdgFexK9rkL3SYP//hVuyz6B3r5F3lbn7WNNyOjnus02fIyQpRYN9vrqvLD&#10;bz9+6MCCDUEEGMzOS0v8dnD1UtyK2Z+dbJYBBevVHrPe4ZKFpmCXiff225ak6QvwuwFDlXjLnPcY&#10;waL6dzXBheRQNHFxh77pzq+v7vHZzXzX07/W1BTT578AgGnH6ZJscb02jguKvYo4lHlCM75cboM3&#10;aP3WwcXF0n7U1XvPlKsZL/Tfr7XVafOd1h+g7t7eucrmP8K/twwowf2ypVqcRhczq5JU7QZ+Saa5&#10;kg3nyGH4RISdBEXq79LL6508n9tsA+iRQp8VImCiu7h9S9bW1d9gSRaN+A5ckJeMOXe28z1TghRQ&#10;tMz3IFpZvuY9z7q97WrTq6SfhaV4HukrAB4ad7+58dvma+DA/mN8iX+s/qxP4xhBTr20q1z2Ii37&#10;uWZP8C+48eBWOMIFjezMpgUnHTySc+HDQc/+97znoCKV3peqCy9ddyHPAajfIk0GDBws+CYD+ZLm&#10;caLdsaM1AMzOyFamw977V136FchZHrOwoGfJjXzbp9SnDXPxcrsU7vJ8yvS2blelbqGP7c9+eL7V&#10;dzUDeJHeZUFQgbNCcaCaVAWQM9DPAK7W+cz2DNZe8gmv1x3ZJEhrCfhqjlLY1Hu6bmQDFAG91nj4&#10;LZPE4q80KEmc/QfG2p9Yd/VK/GDTBscmJkBBIr4rAHqFQHNdHU7IzinSLUCYA37Ve964f+KvQ1a+&#10;zxh3+X191UVmCdpQznbjdrMWVmaO9ogf7T8Bd6lCQdvxbG4/T1QTMdfyKrpLwDylJ8h8AKNRBDef&#10;Bt+M609APPdY0lm143jt7U98YfYUASidnBpKtH+Ec3MYMAvUKWMw0E6FYCH6vr7XxO/sMyuh50Sj&#10;pOTxkq0xysKT4Xs6ORgD9WwDvvuv3PxFDDgI4NhRh1lxvWcU86hhv2d2JTU9CQ+/1Ut9ZtrH/cP+&#10;ptW+QXyHCOjUXJ59/Q4qhhVCMZrZvbL0r+k3A/U6AaoI3Ipl8M6eNsq8r3L1nr5tY9rs5D/44tpV&#10;mC/IcRx0RpDafnvxMdt5enlZ2rMoHE6jjfv9aUKRyUYB12RCWwV+I/5xme6iejFKPnt5OHe/x3TU&#10;yW8BKEenm7biA1td0rpPEYEWLV+4Et5C7/0Eo4wjeOkNc7HceEHzg2VPW2APHSgMuMMUE1YaEBcb&#10;8H5U8P8JCLGgtNhaDdhTyUWD8H+OFL+FHiR/Tj3K/mb1j8C0WZMpBBR+Ackz9cjPGC9+L/38CUy2&#10;u6RkTJbcy6gvp4LoK//5M6tTjPmnoHaxfa9s/D5UyDbCJpQqxfkF+PDpvIilTWe74/355+1kN+XT&#10;3Z12JM2YPZ3Z04bM+9H2nP+F2OrPnahdBOZOxznwYPQZu78vxzQWw3/lF6RwTdsfHP0Mqv3e4sXj&#10;af36QM+tmb+OrRlTNzy3HQpQlV6f1GUP/497iMsux9rrAIluol8yEpRtcBdmwWVi+XChunowNCPP&#10;ektPFqXpaDI72yQ/n/jJo5vt7VFNzcJDl9dJYfmjgH021HnEEuvfnVygV0jvtOD02w9YkS4Cj1ss&#10;sT/5QgO7JClze15mrrpfLiRGUTIeRDzOhhcjcC4b4ynYk3tagRk6re5WNwuO/56rzbme6el3V+Am&#10;XUydNfsFNtL9MGTBH/4pdjA8/uLqKWVehEOLbcN6Ncj90SN5uVj9HsXP1gVdYoApkcP5O/J/ttiA&#10;XA0uHN/3Og9LdwOgM6J6CX7DG9l6QxdvJBQZHByaJkbtv7QSE12OLr1zWS0VEQWXs3DzsAf+m46r&#10;mEjKk5kVlOlK1olndUDlD9pj00KVIpEniB9VUF79P6GZi+ohZ8/uRS+EXlHLM1e+eNQVPup1wl8/&#10;04yr+R20Ho28BoSDCUKUlQThAFbjpX47uhcIC6X/DkAbn2r561JzjB95o5sHKqSMxFuuTR6bOatx&#10;zmTQy5dZLp35ZqN3YECXiShXykxEKUMAJZdJaeq+d9e7hG1sQIwILmw9ttuFLty8uFElaBoSegmI&#10;588Iu45Nnf56xfnx6gzFX7duP623ZL9zOD9QsfTiGjs2BHDHEd2iOfn8FiFo99cRHzfaYmgjUrQd&#10;OKFfTWuxR0W04w5aIYIkZiPftXr3Pvfey6p/9YnNgQef/+GPW/28yXpflB2vrweumqTX4nvRLExw&#10;P/CJ38LQus7iSqP0X9/P/WHEvDX7aVbzMGD6YOPNl+PhmXkLGlUZ0CqEknojgnuoqPsPssPBVs1u&#10;71S2h1BquJj+H7UvOg5PL8Kjlr52RCRJAvq2+tcHC1BqtzMCDLKIf+/i8NaFM039A23QOWjwxeZt&#10;nkJZLxk+PmiBAHcJAbr3ZoCTB2jFtnSi/8JEp9KiWeBGnjt1Lnq3V3p/+3oOc70WfUr/Yjh5mq/P&#10;AOXzaSGex98MJEJek168Nh99ZbjG37eWcSQdANjeViZ1bwcXlahj/H1kcgxCHFjTfUkHMYX/cQd5&#10;HQxSrWr3IvLLBEmjym6pp0+54mVEs5Soj7T+usS57xp+Ba/oLwKx/w+aecFEbvdK5aGXov43+d3+&#10;x3bbeWutBgfxOPgNaYwiSE0m4frcJZAV5AncEo7j3mo0Ku96GbwRzgIi0CmTUzawpY5AoTk+GYdu&#10;wh++Vb/7x1e05jjbnc2XgDlZi7yZiszy+NUJN41Rpk7BtippJ049yVXulE9unBFwKJnNDO0qKs9H&#10;wNpAVv5mn2Mv3Z1qJ8ZcABCsE50apnaBCW/t/KN70ZsLwo/UiiU+JxR/xz2Eu7r9sXjBBm1ibiz+&#10;fX086L1m4iVi9Zpd/vtnYTkrbFLKL9XweN3O39OUbpvl6rH03Ch/qFI8jtN4kIKj9MwIOXOOHhV4&#10;NqQ/pgvZz/TaHimJCyjzdJkDngBuVrJoKXOADDFqexU+qomVfNzHEeXxMEVMBT/im+bDSmVAAfXS&#10;1DCQMnrH9Y+vMQtf1H2OWCT9IRhZAv0VQoME9pPuJ89V8QNqIEpv2KPIUigKtBA+HZQiFUnrnZKk&#10;BGvGTL8n4Ye2+Pyk/eZaWM7+kJTrpXQO7Qa1Niq54ps46jgzBKVqn2kJWxExaJsN89GaryDber0G&#10;+7fQH7RgDh8Jg4bgmGk+BFPjikWs/9E5a5oWVUSVAuo4weREzgZLGAp0setxVd3xlAZE8tE+Z4V6&#10;LDW4AQ8W3+FTj5xMAcDm98kDwE1qYS9gjD/EqPybz+yVCR87QEmNb3igAy4uPOgWYwkxIEmzrbt2&#10;Oxoq1McQBpU9Z3x7UsB+/ewPAeDsUWPrVWPrmQX3fkB9jSPgGRPDLd3Qunz2kuRlClc+QUNxAMSJ&#10;1fnMWCSnaP3DI9ILTszlnc518HGS10HvSyDhR68HvSsfOKhnXCt8grSb07RbFr5/KpkXtQWMu4Ch&#10;jx7ml92tgWNCe2qqH8EyOVgwZvQCcvTEYug2laAUE05WWyxm9EK3F/IZj9SxaharaET3lV/PS728&#10;zQpMpYJB78idxVZiGELRNqnRgOhMrP60L1u/Lh5YoG/cyk8gOcphP3ieo/cUDuoGpuY3iBhhMI46&#10;TMNDxh6tUfZUzEkVebTh0iaJAJacRrYoig8BZCnjqevca0oyb4ppeRG0afqVqxh5ATeFdBMS4nkp&#10;uwpxakukF7RuI34UoOu+n6osCXgC1mdrfjR4zj/0pc7+8FFFKBevVRTes5D5udyEGZdOdE/1m4YR&#10;tZQ35x8qMD7Qp9xsV+CSg/YymDZ1ePh1F7SJ6cLPmPIFMH1rL++4n3EJWGHbGmugmQlCh2TEpBpe&#10;r9Mjb0eYpLSXI0g3o09p7Cs0FshgVrZ0e3SkOA64Q15qVsd/0lvz3j9FV3k0/rKA+L37USXgdiL2&#10;+p1l/05SywrjjaGoEuQw5RFMpX2sYzLu37JCOjpKoj+xVVGJngFtEfy5Mx8Kg1CE6bNA6+A7Q/+z&#10;r4p0xB/aRkOT/R+jKFZKgnvZ+9npM3OTDOgC7J7lhUyuk+ivJiqIw3jdfn1XGG+eOSZbj3RRkHH5&#10;Sr1c1/uGrec5RqokISc3oFfiSLhFSxg4/FixN83pL76qoUcBmnfF3jnBh6RUN+z8kRsM91o9n2rS&#10;oVbh7vElxHgpMiiPUM/GaGPy8ZyGfkXEmMhDmrbP7agjQ1I/Sk2eiX0t7DngAnejJRAhQ+hDBeZ6&#10;MJIu7nZqW8vMC75L3GTOohZ9H82XlcQNIL4ZJo5jhueiJ1GgiGZohXW4c1PUoZBm75WvxxLjx7NA&#10;j915+N5ewpc+wfKXCfDW4FMz3Kv0HnJNouH++LyyZfsvqVUv4ypDzdHqd6UvFNfxoSVthuurAIoz&#10;BLfRNY1J6lbjlfku8IrK6/QKIvnMueF7saHYOK97YKAK5rhtQYZj4yG43eDtZIm2Ij5MWUgmCzLq&#10;e9/xEomn0ZHUJ9nehCQljd8KOx2tgBF9RL7S5R5RDddHxNiA4YAKp1C29goGqtbIAwEh0NumPgSj&#10;r+M9FIsHalOqEJ8ZgtyD+sBos+2JGURoC2rimAZ3CQftm7n6+q6jWeIRe9Z8K6bew6Z98JJbeG/l&#10;liKio3Dk7F1+gjSCVsv8Qvl8JwnTeav7ZxhmlnncpXotpvdN6d3p1XnrlWDxBxKsYp0OCgHkTxWG&#10;yWjhJwbIS7SSx3ZKJTAT12kXE8HMsoWYpMyyBcryRwTApDykynfcevTk/RnXoEdMu2tzh6/woK96&#10;fHqaEUnx/9Xbd8dFtS3pghIUBFQEJItkiSJBsgKSESRLRpKSGklNalA5gIhkyVlyzlmy5KTkpsmp&#10;yTmH5i3EuePMuzP3zn3ze/8dj9vetWtV1apaq+r70D5kGStxSf/yuYYsIGIHkj9kT5Y5KnP4Xl/O&#10;Xgb8LXPUda/UzIk2tI6sRj7uQ7nQrOFXWAwROdwSquPPvbW5cu+pZc9JjUueThGgDBR7ofrX69Pe&#10;Jd6LASibt7/jSH2QMC41IsTMDHvM2c9KR7ioT2xefXc8nfCNSZIri0+XCnAJDZd4F46UT9dA1Yf2&#10;XM6OZ374CToGJlx1sDc4UaTpfez5yBcVSukx30FOUcktJuWh6wxcOJnkFzuWzq0nHF9DAB4Ww2Kz&#10;yQvDa28WdSwWcaTFibbxAJuixxpSVhQLYmtYqgM8LSuawlyqPbDQ/y45eWgjwZ36tHtP78Uo495s&#10;YBkqIBrO1p0ZkVCSSpmSCME0SyFLCfPa0QgkLAkjJU7Ld9TJQutY+LWJ4SwWDwhB3mO8t5Rle4KR&#10;z8Om6W8sCwAWpfjQ+yqzmCQDxZZB4shT+PzwFIc5UPZBolhzRhUy4/WgdLatBd51eo3ycjjIIfZB&#10;+BI97OdI1P8m+5RQE8HVrzpwi8/rAV0iNYte6A9f5mxiW2DgL4tsd03ny+gtskmtI0KoHQSLNJ9Y&#10;PQ7SSuxUp5CWsJEcS+lIos/l7L99ND9TCyY3UzPc3GXZfpiw4NPdf0ybaKxEW/oBhz9D6RkAJ4xR&#10;lZk3WSwPG3FqwjvzSjik1FWavXPNyyhINVMJ3VdTzNRLS67PTiYJW168E/6DVALjLcvrDnP6ZGlS&#10;LxwrufWegKY1vbsRNxXF/oZzCyZRFDLf3lBe+kwkJfFBa0TVYZB0XXSLts5almxZgQX+ZV1/IdGr&#10;ojJz51lV2MRActtiVUfIS5N9CH46IRnTruJHRoB7+zew3fNvw7fFmQ1UWN/w3BlLH9fm9y0P91bm&#10;nV/Fe/p7TIc7VXupyPo+V2eQNVNMFfGtLw656u1T6/8RoWjKe9p77qtfY9jdOrarGlhRXtmsq+4d&#10;7avqo2JDaYMYaq/p8VLBrAghJsDkTNWW4dLbMbrLDmcVLDUynV9wwB2//Qckj8EkNQpxDqfEHCpz&#10;30w/yDbEuwntMK9O7iq7+4wuJuMZXJ5YJlceLYaLb1yd7pYZy5uPCm+seUsEHiJkawPkCMJlsaAc&#10;9nJ/fubBjQOP8+L8jId4DCTqDrk9OdqLGGIJ9ymlXmbZS9C1K4czcNEXo6m9Zso3LXrpbU94Ldc+&#10;t0Ts++0PpqGS1/+DbPX0TWd8qLUY8yeeKN9nmSFa36IVzEPWJY7fympEKXQZX7//iuheVDpxSO7H&#10;KMtwBRkWFsJbcvPRG8qL4X+uofVdQHpMPaGWTCpEGvtW3bDfUrPmR4zK4g/Sn+J3sE7Zn2LnfqCP&#10;4tQrvclN26MVfMPQUdv2mnBoC47RrT8VpXjjQPF0+UAhM+mGNTRAJnriL4BrBlfL5YpJ5mNhAq3+&#10;A7JX9BwIdYMq2JHph26NVdiPZnJ4vLSYI40q731+9ltFkm8A7nIcoB/zOEYkZNd22iw1JIYx4N2K&#10;UFCVSWFIIqKL8+uKT1XX8LUnfOPlNq5TXtohAFetNE63Z8Ppcd9/fjfgz087QW2eI0X5lEQ9pgqW&#10;K24wWjsK9hcwd7+weJb1xZ4pzoLma2dfMZyt49oyQ1GmRXeZ6Uvco/tfoKAzX6skK3bIxvCxmND1&#10;vyGQcffZeGyUEmYNm/XWVuxKpJQl0EYp8xL+UM+KDaakn/2aNHGHJsPu3tJLqMX8ikKwsUB2V2Kb&#10;LG9n0KBS2l8aFhU1xJJ0f4BgPaXFK989RGW6BuF3pKmiS7ivjdspSz693dUdEtwRQvO74dtePezG&#10;qywBaxlk5K1H6wFzSJmPB38iz+m/+ZIixcIEsOK2V3wgT4uOXKn1wz9WvuTq62i0zJXOlnGP/MuJ&#10;4N/Rsj5ME6+d736SwHeHNVW+kTQOHfWfY/zzNz3TSK0X+SZEORqgim4rY38Zq3QMWNOJyoh9+3cM&#10;bKCJ8xlyxp+zZiRUTwWYYrju3rbXoVN4x/2QDwCxJWQpbofSfXf9G9wX+FK+3XPY0sdd112XdGle&#10;9Kwc42D497E7HaVfzUOO3/wJC5XY4E1+TFK347WMQHvKAmbVbFF6orypNx6Uf82KOH7/Hx7dAo9K&#10;1R3D5NQ/qLQFXx9fvRsmxpOb8YBeVPlPaVd9p/MUPTZIJlVCXfZvmGSHj/r/J8ArNuOKJOrjcsin&#10;nMelcv8R/cgT5nHo4+F10TzyT4F3/1ncoTWddV6cWf0djO8/HyvYIDjb5PhVGv+vVZT/AMBp9UT8&#10;fOWfeuWNA47/3Vr3H0h22bTxP8aivCyC/1whgDG3W+7u+08snEHFOeH/Fg7XCWpq8ljxn1j0fxGm&#10;CuxHpzHn/+RX0f5vfdXlkd3/P+P0FN2l/r+A9+ttzu//Cx+UENSTNpMp/bgQ9NtaSlzV3iqVfsUS&#10;HGBiRxr29AJ/ngTgsqnSxXTmSV21WxEXlztI6NKp4NnfK51WBGNxNrUbP6Li+Tb/gKLK3E8hBShU&#10;WOz1juCfh9ZL5j8jbglPcOzWvWhHBrNyigff3LOQPIvGvQ2ASmvrQcxHfdJjlGd7aM0OX/qQS9ms&#10;RRau8q3L43flT0qWDvZHSzW+s4f0tjkrqUZxHIB+xQbcfDdRnhBAT92Z134Dff06IlQN/A6QuBCU&#10;7PUX4PJyYAgpchUQsRujL2joI3GlOvJqN/6KTY7zChvZ6/NCQRPk9esn66MstfbkKFZProru+v0y&#10;zYcf0+8DKggNLNEHp6bwo4jO5x+ujwROADYcdaOgGlDpKkxfsdR/XSH8hDciCnG39pH73OtUUWuL&#10;QRTA6RKJqymheqnaBBr3f4HyT4Z2zm9qmwoX2UNmKmb5ntH+DSCqCGDjlN/SeQcIn6oVmFnrLe9T&#10;UuMIPR7fqSo1J8vOFk/oggQYF2t6fluUe/r7rHvTjyFOBqsszToQZnWmV5CC0h7fm9nKi0giHM+/&#10;s5t1h+7jKPJ8rywmplGzIZf5cyf07Nfx9tSVXYA+snYNhfqcfh/mVw4orkvUP6Vi5TX4Xd1QzN9P&#10;27YIKgO0M9SADCpiLn6+YJTvawNAvcmZxNQ6bH4/SQv6lqofHzYkZ9oBCwAMJcP3/aa/SwoRKZjt&#10;QEb+E7OGJswcTLXGn/t7VgZJglJ4xgbdhQCQn1wx5QsOeJ67F7/k2qlFqeVahQVubWqLhGM66NxQ&#10;6Zf8DWXnbQtFwcYZkOl98FU5+ug/ghsxzQBEU62oM07dZ3DzX1pLT/sLDSp2zZW8hohduhS7cRHm&#10;B+UknHiRNA0UyqXzDiBPVvtLm4VkT3tpJ6eeF8+Nkgn1bTX2w+U4V+A5HhDmig2CU47z979aHkkP&#10;XV2cXRdGNxmHOnwuDv7TDroBV14AGxTcMGU1rNcj+C+PvLVpxX7dZGdipdwC72HVeXcBBcPWNm9b&#10;OMdL3AxYi3JL0XhM8PQonDwecsfLt6pdTfi9boyv2jdfbz5EjZYRC6EORYahi+vfC4/8p2sq3t/6&#10;zcoEerrdwPi0AbhFWyUDldtfuD+awFtEAG4dbdWpzXJJKUbiQl4DgIfCYx23+tIM4fh9tdjk6FZj&#10;tB9S2pMEMFDGSAW/FfBHj89im/xmnrm4XGy6ofYATgkw5a+RJJaDY6y3RfCLVvuwpA1tM5GB+xab&#10;0wPw3JGsSfaltOl9r4Gf++ig88j/9dREytleDgCc0yFH2dsf+cacdzUC5sZZgfPKC+SRUj02qVgg&#10;4h2dd+7AgsOY3eqFbEG37kospJTHyWw1pnTza74Q3+VdLIGmH+s4xVmf1ggwJdfHDlgb+Q/adUHz&#10;Vyu4AR6/e/TKXxF7BFwRsWGSJFKD46+XQMRdrXPSVp+O3Eosw+8aTbgP2rF/tyzG+b/eXFjUGApp&#10;oT72fI/tm+YudxX0GfQEUhgocJqF/TpMcAA2fx3UyzK8EXG61EKgYf8XJRlgKjxysZehd6a89E7F&#10;YiLtmkfu37W6NLxrRYsnJnEOrjRRpA2fxJIMGvZob6mFSZgDh38Gfo0A/Fr76UJbZa34EOnEscUm&#10;uA06XEsKEcK7/ESoTEoyaCZ42Xl43IaUS7oe9vMKcCXOBDAE/3LHjdMBZ0dD5heYETr7E31ApPUh&#10;RyqcHe8bJA6hltcAhmqqf3YdPwnzrl0lixUiVXym+rfmAia4ZRpkq8zhJAkw43BAerM+q18BDF5d&#10;mVRLTug7BzuzaI6Ae6j/zfEV+TRCxFbp3msDHqG62bWWCjQoOBDLviVnDchYLeMHlfYsfphrhlIp&#10;JgDSoaXvstA9lowBsrHJahuW2T2e3/dpL0yHTkB84NbYAJeVgGAta5QNuF2UpZo3RwGP1+++k6zo&#10;C86M/kwj9LRH7eOTNwTBBgGIjTCpptjO1w8LQQP3ZMzjWiJtlcH56Stj9BfrGmuNXB1savbYGtpl&#10;eM2bo3ZIeLC8yQhoqMi03bVqkOylWPpxejuHZCmXJngfseWPe3UjamUf0Mv5xRjljVsyRXTmPSMG&#10;PLATgFq2/GHOV6IG0OSzwoIYwV3167inBmKNzrLmOxtEDS4ftULCeHcTB6c1IOgCeEHL6Ytxi+4m&#10;3IcYcdmft23Q1y9AgK5sCDJW6T1UXNCaxOguK8Xphnx2f98I8MZ8rgZm7Y6lDhuIDk31eHCWA7Kx&#10;izu5+KumB+27znbNYMZDlDhnemN1PKg97WpSew+cZdgHMNufgZidUixYN3m1y8byKHNP/xDcnhdI&#10;PfC8gMYiBMpqvAnt1ffkv7hMByxNx0IH5k74HpMA2VEm0I+LWHUv0Ap5ZQzcAOaKs4IGgE3xHe68&#10;WYUflnrZP3QADEsV0h+YiRq+ri3ezMYmwOlCUqE3nQn/4iGxY7UMiFt0gevkAZSuahsNj2/5vTkE&#10;QpECsDebTWDTXP4ZaP+Ns2YoPcTxfpTMFJ5eudeU2KZUXRbDBT+ghLnuu0z52x6JM0IRxk7rgM/O&#10;fG9sJfidA/piYR6JVESC6kYZJnt9FYgdlFXIvCgkp2prTOKguIKYnVVFEuhS2mObyNw2t0SSCU3s&#10;2YadM1lL7Z+9r9u6lE0bjFuyNG9UgzCOv7El6mXUvrm43Y8w0k9YEZxzsye2f7PpaY7KZPuLMAZ5&#10;7Lc+Y++wSLgakcWgdoFFAyTTJAFDgTN4g5YfngG6Oxs6UmUZQUC0laNNUV86vAsvu05iAANx6Br5&#10;z/p2ZISq77IrIbfrO++rBNCBXCR0TMqu30Yc0PDud01m9NkJDk/NNxBkexBY/Q6gNc1do/XBAfc7&#10;BWtGNc7ULEqLALSkfoUd4DPrF86P8dQS6Cv0eJUqVwq/3uXokpsPYOYerVzNilYF81PFGW/QZyh3&#10;t3YrZ1ue3dPaHHPaCWDI2gYsouVd50+NrtA2RIsihmwuOQM3bZY/O++L7dVc14r7jEG9kQG8RI4r&#10;mgCTSihaxAyH2A0QgtvrRSlb2Jx/Ny/P2gcMqxdWR3U/plOTJG+c6sQ0EMUKGJ2E4iqdks51QWju&#10;EJg8f76Hj2ZXe3bKF/EL/wVQZII5czEFXM4wGdB1AMtZqfbLZ21YmLh7JFQUigxgKM/h+ciHqhov&#10;q8fUxAaWVi/J/foMU/sgJhF+HWi34Fr2tn3vikv/F3fTORfjt8zclQX8psuouUwgbeYEtLESa8va&#10;T58sa1T8dzD+WLlHs9JJzDLNrzZ8z7ZydWZhpJxQCvBdvdHL0PXab8LO0MsycHYdsgw4a5zIFCgi&#10;BKPBSWmYh6+Px37Gqd90qRZ1VuZhajqUTYcbPz4soNno0HlXCho8cAxeRiHZVIFggwSoIqLuPILo&#10;mLSqeH3BgAOpdNBx4ma0izvoSqRpcXMjKZSF6jToN22e+BjZSYtOQnkrAd+peKYOe8RFfvtxzy+N&#10;bHA3k9zUvdoJekEGvIqBB1UBy8duGXDB57cg6MW35P9aCUgyvpUsUOeKEghPz8oIsGTX3j62ZK+/&#10;aPsR2LIf+CZHUBLD97SYWvpkQUX46GRlRUFlKOJhbFa7DbAskBSDFubf3Wk409/Tzpa05ERUi1w4&#10;PezAW0ek1KQeAHoZkVL2J99ieiCfNUnctF0ew0xbEe91ueN1zuz3v35Sx0a5uwvZuQuTKSGagekA&#10;OftJtd3N4wt/WE9g5OaRfY2+wWeT16Bk+WzQ2Qt2Pjh5SHWR968RYYWvR7MQQpoE3RWMeYT47jhx&#10;FjgNw0AuBoiQsbomuQmVzmfKswJUL5BaQJyU1rzmr7Y7dgK4FrPcfG7unHQwuuplL+18S39E8lCi&#10;8rwScF1evLyS+zDYuUq9GIvFwBFzj30sT5wg/XlM3IB5RZxFgSuqKmsH53d8rK9kvWBy1yVtCRfs&#10;Ok17bX+UGa1A6u0Z2HWKe7axtkCS4ZEIoBQEiBNNH3LrHY2GgHj5XXna1gyVOpP/Bugj69OnRD5Y&#10;zZL6EXLkLbo62Lzs4AH5McgHqmdkrL4Ax9EiC98fgzr64uXvS7HAGPRa4b/tW9e/tlvZKVCtj1CD&#10;vVOXNAfZyvsMNJ4okE49KuAwJbzA5/gF5ADe3t64EFlbKjZ9f+CrHZUAAMSTpFPa3r69Q2Z9kZdR&#10;TgY+gsuD6Xakwn46lwn1tUZMTWEAa9G8dUvZyuKHzFvIUXpvpNic5rDfPG9pDuLmoCHQhI1gYTnB&#10;kA1gPLtg4lLkLB2yYG/LVnMrbeyCfB2w7DASFoWYl4Jp7m0wzS1PifvjSvyJ8UE2yfGkbiC7LjWz&#10;i7H3osRB9k5MMmkr9H7uijoYlshYfdQHH6jvKxegXpFT+/Iet0D2AkSivNnDeagQi61rIlFCwBQn&#10;2Kv7p22M1rVlqkSBG3wFQwZ7BKWvcUHVLvzLLK7naJ8d9EwqE80/3Ilh4onZ3u2Z5N4B/PEfvoBG&#10;EBNgCM+JxWdtHaToCh2SzoWLxQEoKomkp2IOoyqkRT2HW3NTnld3225dlYG/wn5SngpfSNXBZOrK&#10;BYweQ0i3SW663FA5lgKQBWE0GdlIXT/sLfpsGmRnoC9mKCacNV8n4YJwPqAcxwp0C2uc79SlX6BD&#10;C793OHt9jzv1QYfRAp8cgBbIhn9hvAmmpA0U1TCZwfxC50AhGksxWbxo/4k3PF0dOTb42lbu1J43&#10;Ykn/dH3W/CdITsyGjodp/Qo2AG1l/KdGs6bgFC7fpKmrj3bAQJzEgwe04Z6XCvu4c2V9PP9pdlNS&#10;fVPIA7cdJx+t3OMb5aVYHLt1Ma4LcZ0Vl1R7iARLXhW3pBGUkwvSYvjzKcOixHQdErR8qBczK7IS&#10;Pcw3EBw6ur+vMRjMBdZQBoZrI2U6hP3cEblxuDIwu2TH+WNzDITBlZamNDDBBHNdjQmAsxh1Km7F&#10;6x7uD0LlrlvYmFshV8Qr0LJBgeLL6t2yx6yldHXI4C1oNC4be6EM4HyhOYNZvTbaFpsA6rkDym7+&#10;e5NCJNi8UuF4Bmrmp2ovbhXLhAn0HTWCWhpUUFhJNiXFfWx/yYHpeTkwutzMEVfbjMierjS3NvQW&#10;nWdDFFIeDGhI7oNBPb5MCLp6U33f+GyA1JvYZWe8LR32apD/cu3CsstkwfhjKXRanSchFLjeBWof&#10;Kf6d8Y5kGosfqwUvgFAgvqm76Q6Wgt7Di31pTdHAokPnE1huNSKihzGqybSUJxvPKXCtFTqhoIfx&#10;0QFDgLbiMRPj6TP3vA3AbdsLiJBBktJBy2hXqXOfEq9ZHep2hX6/bRXQRSZdTs2n1GJq4kVZHrd3&#10;Ye6kvQfAKqBRjqCcUuavAiqHbwyGD/fZxhzdz4sodN5dwNRJADxkLsWf3jlP7ftsHLr0lGuGr41G&#10;C1bcJdP4PfEe4HjyqFjEgL35Qd0LQ95MSVDQF627v+tm8RR0q3esOvAHqTlAthEtHSVhFkpjj5Px&#10;IiRnQdgVr3g6DZ87nrZpGb8QYMUGItqZ5upf4jCAVS+QnVnKqD27TBQJim0Q7UEOVhnMd3dBDa75&#10;9JoHVcISbKVnZBowxWs68jwhskFXB+k5YaXo20ahZyuanoVz+6aWzXcmksjymrsf2n1Usmw+xrfn&#10;B/syfc6D0UvSo7V9s1epnTqfFE3ZMz59ilTI+glAE8zfcJK5vUqNEpjY49Kyktg5IAhIbeQc2iFv&#10;srkBpo0AbLC0h3X5N+HkKpar+9IH1xVy7LNwfsGUXKx7r7rb3uhmupnrJIWu+9exfcuX5TBwDHMK&#10;Q5Q7IVFzvqDm1aM8Puz4IQVy2WrhfTwG3tq+l63+JZVo2QCKzHdql1fxp9awwYNQAH30oc5Sd7iQ&#10;EkJIB/Zf3JcAFeK3UfTabBXnAPbVzEupx1qCgNTVIsapUVXch0kpuX8hBZB5ExRny/aZ5Byrryv2&#10;aLckwJTy0w5w4Mewx1YfrTkRT6m//g4RsDC+T79DrpqWdwPmQXfIFNVDXivx4FOdg6d2PyiuWOtz&#10;R7TG9R3nruRggUD0QZS5W6VkiKfiFl509/iA77mHK/T2WJsDg1OsT6W/Fdxu1+r+sYhPfDyVoqKi&#10;VNfhanU+WznCunx+ReJw8draCXvYfAj3kHKzluZJVohs6mjlxkntBob0B00e6k3hby5dGE+CmmWD&#10;os713Rra3DbmxdVrTj8G0gW9dofHSjyboMjJkxe9w1RBe8u0lKAuL8qKb8gqJmcZlbxOMyjR+d2h&#10;Nw5mokEm3DRWALlZKTh2rzqiOoA7QDe8YmzPDDoSgAlFzJVVB3XUDdsn3sBZv7fGhg7NVrLKF6ao&#10;0dz2J9xT4JigEuApFijJHv6k6ouRg4UJxXO2htYgKGID/ccpRRACb2kLXlNUG4uuXooTi+qxp3C/&#10;MxZ8rXjUR5+zbloEsT/03TaQv8LgVeWB5Qki3tB65IM2b09ZHU+pQFAHHb2xuOMap3tTzQZTheed&#10;ekjFM9bCXYPdxsKW2+VY5q9hNUbLiIqd971b37dFJr4FXoqguzHeCamI4DP1IRn1JtYSTLN2fD4Z&#10;4m/wytSBM0pmjIorX5DPTCWYEdvVbCMqoCnwg+BtQ/WTTfJIiK1KYUdEfqWPKmn8xqt4CDrKBndd&#10;sCndQbs9j7IMMWzjszRvoXgNExq0H/6uuqjoIYtiL3221RFc7fkT94Aww8oNu+yYnZrigzpyoZ+i&#10;w5Hw9OiYS5HGV8/7aiSyuxog2AEJVq4r8ogYPCtI23D9jOyB1Er74H5mjEvZguWD7TmDSJFxXZx1&#10;0ZtJBEBHCUiG69D4Ll3ZOcFopOP9opUjXuT18qlaHiex8rDVUUNB4rFtjiJP+gqZxgCgoZJyjJwJ&#10;N7fTldrecZ+Ct0k7MGf7szufNV9l2h0P8Z3px5p3TxZpxA9Xm62vdmIbB70bTJzKo+lVEMrqajg9&#10;Mxec4J/csuakaa4RFpcxPyEtvJBoYUo5fenx6b8ZUVSpVcKJS80BYf+LYNe2gLcWie7ORkMUS0GS&#10;S9s3yqaJx9K19cn1LOXSCG/T+q3tz1vcBjLG8323IZ+ifGGD/QZyXTO1PQxlISw1fmSls4SStqWJ&#10;6ZyzfdnOzFyqWPbt/hqJoGgGpMPjNMX45ckc35IlKmIy0PNSizwLkzKni7dzubBT58L8nF2smCIj&#10;tUgLRO+2FU/k4Vgr4ves76Y4fxw4S/c4vnrrmDMbdth8u9P6QUdxzlJGm3CKrRufk62D3QTFAq0u&#10;V73dR2+2io3A2NBxu7WNMYrHDG9rzyihmvMfBA9gPbk99EO3/dIITJR+yVxBy5yMjYzhcHRffG49&#10;q9XbulO4FXujw8TFdD12w0kDAdn34KcmD72qSPQJcjQq5G7S2hsOmDZzbgOP2OuxPklpx+FnUuSD&#10;+pDP8cvNSE7qO9C+c+J0MYRZmLyqlOq10cAsF8U+sLHrver32xo7jftbY/RtirbgubveSyy9pPrM&#10;PSU1txBLKsYm727sUDC9Ldy5SlkQrbkYVXky/qM9BFKUo2PDqEy+rvAjgK+mgMODnoDv0meFU6z1&#10;JiLjdJbIX67e1V9/qZOwHPnNueWIvIRco0pUSyuhrxrLoXdMZPy4as2coprVf8lSduFn9InEjtw2&#10;ISQsIX9a6oo6Mw4m1BEBy8IPWhpEd/Ul/mqJP0EuojKPTbcBoYC4uBvUysSv2kPBhzBig3WMhV3h&#10;o80iwlmX/uvlmlLFj6PabklfeOmt/hfxgrViA3w1QRNLw0ZL8srnf61dd7a2jql4SE0e8QocAXwv&#10;D48YSm+NcNFiyPMYPHkDK5TM1LHprGt+zkRzrtz/fpup4mqZD0YJnaAkiWDd0vm28nDwKa4wYlJk&#10;GNWT2kOgWDqn/2ktUE6XWpY/b3B/RDkCqaEPnE0+d1cuYmCsL5sHCtvxK/d53tHvOI0O9cHIUV7E&#10;XZdfP9kzXjAgdtnKJTp4EMYU4am/dyZK+QNgK8VN94co7AfBAslhCTA+p6+1h7cgyoYbuVP7c1OD&#10;8clptL8DrPh0jxJKcph3lBESHbA9thUmXsshnaRDI5Bu7YxfSCPqJ4dHMwkFFtOM4+HbY/xIO9Pf&#10;6dXLT1hHvufrbVGp/qTCALyese4t4xePzKUnznfG0BHiV7KMBd56zI1FlfFln+bGGKskjfZECFv4&#10;Yp7wsmYWr91QLlLM221/J88rXNiXTb3j/m3pCHJcNyLfjEtQjUtnECambwNJLRL3i+m30M723VUX&#10;iBlHFd4oDes2fV5uedJerINv3qA7edqnY2kJpoOiNStKzuxo9lnWA2MDIWwQOg3sBbJSk96LNY1p&#10;yYsMUEqcCpCIHMT3SvIi5qPJ31s9Db8FdZsPYlwtXoOoXYNlq3sFKU+pdrIgRycreZREi0bSPFY7&#10;520Bl3ywVv4pCZh7pq5Wwesuj8T/ItVAWSBMlxjEUreJy3kwzxQ2Y79igbt1PbdsfqX7vdGou+ui&#10;MWsh3bOys9SKgUll8xVx+dwbr7thOUuVKzUJOYwaOAR6bLcLZJM4KoZDSY/y+nhJqSMnI1+GaXGV&#10;BnelEHRBvtWRj+3vn9nyZ2AezOeJrmRz2U4io1vyK7DXNT6T3FayTOX7/XGtsrDlnelnDZS+nNmU&#10;OCva2dZiHY9WAjxEHFuxiW1fKcclWHmcNCx6RQ0mWVr7nGDI8bP7VDxqqxvYTRLCWX+3RoP+DLmb&#10;O9ssyicnHca6B+0fCYOcBC7JPR17PHQ4NiBbB1tb2F2e2nplXvLcjZ4NbmnqaPWdiqn5wGk6NCsF&#10;ZmrVNjDm36u3LFA0W83FervA5QVTxR71oQ3rkBDVSnRAIBtjON923VoPxTt9KEEPXzWJeSUFK8r7&#10;xGu+UV89lax25Oi965R78/j0o2MMPiWhwhqiMRTF2I2fggzPxhVRSwQSi005jkxztvy92dInSKro&#10;Wq6xhgafARzGaP2qH1vx/DFcxwtUVVJxG06K+lWfOi497AvyJ2H30X3N2ekRemcqBZMygNHiFhZ9&#10;GIPisMyX2FgVPsAesOeFQeZyHOMs3Z1NrTTJUikSAgPhdY9lPvmzzXuQMqxtY0Co191aq7PJ7bze&#10;OD65os4hgFnun7aliVDVQU1vK5jKfbJ+VMA7c32js0JuYcq/trfkQHUle3LXw53XozOHcZtK1jkg&#10;lNoad0OdC2Izqt2w1t6QLexx/SW+so3U/S5zn2cnA2URzrrrAq8EOmywhzm74F9oznGgNoi54bSr&#10;RGDDgZRff/xtxBp7kkogrtt0DPkC/jyNcN/U47YnQnTy4QGMPbRbiKI6o0ZZW5HE3JrfhkbkjcXK&#10;cRpJC05CMM3aTuFb0rQ1M8SErKljLeT6dc2aa8RjZAqzWwFLe++PutvDTjurVXiOrcp1puMFhyK6&#10;GtaoVYgW12T31W1cbQtcFwKWruFexsCCzToF14cib45lt27kqUUWMz/rmXz0uLbU8vgKjSKFD3dI&#10;1GrTTD8NJpTTMeadf3KgSJbRI7VjyPcmPyvHrrWG29TxjCYHnj93BKY0Z+36sz21Sjms5FcspLlB&#10;FCyBvYVtS/hlVlIH6D3oeqHeTbhpU4gJbVV1c3FgcXtY9eWHh0Hl66jPewCZJM+aLRepPxHnoW1S&#10;UFqOzL1zm95u0zxKMWT04DECFa7NvpE0tY+ccuGyzF8K+XBCen/XUF1QonaZh0+o79CxoLbxQBBq&#10;jNcU6x8Ye1R+tXU8eDv/EezpUmwAdV9QutsJq3QDZaQufeJZV2U/m4loipEzrKVnX20jPc1B0Pnj&#10;CS1yl5he2Q4Erc5enb7aCpHchK08mtLqWpTrW5isNpmWfr6NCzYNOgGJto2UEBkuxwaVvkwOXV+m&#10;wcb9yA7LOKZad/FkY/ye1pbsb8w/Zr9DPRl5Zl3MqF93WuNae+BPLJ517XqBBI2uMcfx42d2RyeU&#10;ZNndBC6YCFKgDDZmpCDW0wAk32A8MZvXNzv+MON8nz/l6S+Jpzx/4gosSNjBAwsjA/3hmdb7Hm+0&#10;YCmNtXxu6pMezPqtEVXF8NPsmtQykf79tDjD10n0YTLWqbxruHIP3J70PpWub/L6gPBv8dVs3T1+&#10;JbQIEYnvdYpgivI8kOoRXRoObQusPdbM3A0vc8JZn+lGxQ8auqMoBrRXfeSBhw4/+uWhH43tonAp&#10;EROV9KLUEdVLE5uvXMVXVhi19fjh27ZsM0TOu9NevHa8iHZ+D+1v81EtzT0H0G+p7bU7Ql4UfYlT&#10;+F15twug+7WUvNQJnLn4zMmIdOvRh1ahfPJSzNs/DiSpBseS5eKOK+RWVJCxgdCwB5O1b1Yldvzm&#10;bZff0U1Nc3HW/eS+hft2pNxL9aPPbGF4u1Pv6vGc+SueYHyUne0rbbl92kFu2QUDrmKH0hOO9QJY&#10;YEthp+9Ai7pL8aadU20zW4XZkDcwwS/pjbaQfaYwT+pF6nwx718JjaCON/GokAcruf4y+4HP7Lz/&#10;UoPXAqqyZUqcSoNqPLbV0bZstlN4XfQp6lmTX6rcDmMWzEUYo7DieQNl7DKhjYNdgzrWsIvIhHRe&#10;ZR0yPB3RfDjgO7NSkOqtp8Nx0mkb1p62js+3qFtj8u2UO6aHLhX2BnYs1uoqEEi+bZ+H7UIRiyGk&#10;o86nsrPF2fq9Izz9W9lWwaZsSM/SXoNX91LpXIep+SO14upwIVbUWptkO4XOeKToyukZUuY7yJon&#10;KEWMICUbxGNGcrqeuGxXdxS2YfWxQcmq+CJ8336YV4GFv6ggBHX64LupaxBzkcmt9ekqK6Qpl7u7&#10;K+ze+f0jaJT1FBpC7YoszNIHNn7erGPJGq6pM6n1EqFzV3dZCDn2dQ7RMEuf7UiQWbCBz0PBMTTm&#10;udOd2RVewvGdUVgU646IePquq4DMky+q6+z03YSF6/C96eZuuKY5W/Bzs6wK5YSU0u8fkLz787Y2&#10;lpUn8gjy9TZGsviIL5GhTM0JnhrV5zPnwrDHSpcxs+fQthzpT+tvFLEH1cVOiE1H2tXNTXK9ODzF&#10;n1LKEEGf1e7UqKKG5ez6LkTk7VPU8NusKg/7WMNYq0F1sxAZJ+0FM1ssOROGno81nSI1ID3DJPrl&#10;bD9/7EuCTcGu3pHuXsfWnTH/2cKhdqfhrpbNV69o4uXTLNyowTT53HB8Amfn/NTmKwR8v3ws+IRo&#10;r5tDb03koqI4mlbXTpmK11kaXsPxKNhGJsoTdWhAWC7j54/2+aLtzytp2SierDHyYnx8/qbpU/05&#10;cFQwND7trVRrg2dYmo2h89Fff+NI04NxjSAzMn+PIs7fP/LnIFwWMvHWvRcGEin/ibpR/t6SGjjf&#10;yb0DmO/yRwwJTC0bUYrOuvhqK65zZz6V7PZBCReW0O5z9ZOpL4ijOyOgGF6UeukLEvjh06PT1kkh&#10;sm8cby0K3GnPX6i392Rqj/bxHnVPufmpToNtK/iBHclpCD/TpKJYrOdloWtYUlbpZH0CDfIe4jMd&#10;lsQf4mtemxubuzEvNN4f7gEK2teSaD7f824DI0eBHINlnJqnpFZv8qLINZtfWRoaTnlVIWrrbmI0&#10;9BnhL2F+tr4ZpcIWaI2bASoAz/dHaSGDvNc/dqRMWbOPuRq/NrRzZKsMl2ZUhnvuuq5ZMWgcPxco&#10;/xqREeSZ7BcHPGj/VPn0oVHJ5nuVV4+IhsOHfPPp4PS7XnruYBsQaz0plIjc8FC8TISUxXHZ4iF8&#10;259rlZZNr2H/FRsTm+TaaIvazuccr08qysboMn1kV/hzAu7KNjtM9VnPkqpu6JGdRrzL3rq7a3GY&#10;1kZsrUMNMtRuDZLwxlWl40Dbc4+QBQYK5qdXvhbl2jvaM58v32Iu3eG4x58YVhbcbUIfGMBjdaL2&#10;1otCRyehSti+I7Q4kHBbxR7FRto+2HBkarUUeTwkpEmaartJpF3hQ3QZ56XbVRw6v/P0Bq4Ou4qO&#10;b+lh89CYOQBzOlAN5BFhRJ4/xsRWEgd7il3l2Cs389dJDgZ5b8wdEhtj0mWerDLFdFulcWFXd00w&#10;BI9WVJ71uNwmsuUM/iSn4JaLzEiXn9QGxc10z+Yb5mpynI3OLxBMWDFBF23YTG/DrEJvubwb0TFF&#10;ymVSnC9hPr7Dr3Zb/wAmQkLOdqCdN9Ue1XbkpvuNr8AffLstyvSmzbXgd0+s2CBdLnpdbC9osFOr&#10;4nTJreIrlkWX387YHiTEtOR/cXXWrKT4JuiW1iil4uV9Z6yOUYzatFRcoXZ8bNF1153Zf0WYWjFn&#10;94sbs3b9HEVLhGventsqvzg/sqbGnuixkvSTxLI09WNhain6F/zYKlFzAx1Pdg5LyWs8YLEkUbGW&#10;7kcuG+lcvQPL77remE7m6eDLjvRm3QCl4kWlVqD9WVFvA77v88DXL456t1tYPk2u7oXA3e1FW3xb&#10;hni76qEdmUpBjKs++NevDSjVftVdFhmeriFoD+Bnot8Wc3tlULs0vfiM+SO5lv5BlxL78/Jax9KT&#10;DAr61p7W1hCTifvMHfOJLbkNhCwxdqavnV78ikdS9TqWXedX7cUR5CAkybl3qaGp8yGpA3SHSMor&#10;3+aeLOo0K2Kg4VPevpmRZMkec07HPFlzntXeMHZQ6T8XnbI5omzW26VL6mFRgALnHnTJHFDKSpDU&#10;uoVZvQE1yCS348sWkAl05fpbMxiF6fOrs2OPV/DbWPKvelhknbSLouKvwSIHA9BkTo4OD8vPJsoD&#10;wYqjVlC9PsRaHeOpizJBrSFSXyCK24vxO5VwD0sRXvebqAH8VVogT64l76PCMaSHyX6erRIDXLpF&#10;nRcZPpROn2w2LJmmgT2fbcmRq5hr2SUTrNvtSsEylyhqvQsrK3loFXCD9lLhbUEQbJAhOIe8nNE5&#10;QUC9yebIpdoJMEekuOqEOuKS+rc/xtsFBdmFPuIWf/+DBv09WciKBzsvg0kesiPi8T1+TXb81bXm&#10;fcxLT/iSA8m1V/BAepC0FbYg2R3dbSBzq3PLTxauj/0lvfAlysTd+U6v2WuZtqO2l+2VUT+fSANr&#10;xJu3rQzrrkwrZGmF8aGyrfDX72q4BoRXex4aghLtoiB62L67MCdbh1w/JmuNiRed3JrIbThO8hoC&#10;2uef2moT4orpYn4UcboTFesbGxgbxo92jedCN93G8iEz8gjteJ2gDBmQmp1YbKx6qrDlO40Kv81c&#10;aXNzG5Mnu38ZIn+GdpuqE+KyEQ6vxOjvppR8L0xDgtMOmsozcNa3+MqMtVDzKI7anUsvIMTIBCtK&#10;ypTliP8K2Dja+duiVHe+8t3jvrB6cCXVeDwXN42lqPwaI9wTLzf/oGcikD5cOSq3fX6iny3fBctp&#10;RnkYe6VdbeeuIUj7Lj5OZnvNgKWGn4R6x4PTx/94gQTsxEcB0PwDt7HHjpXQ/YlD242+lq7jIfP7&#10;pcE9KbaVOReGFey4FPaQS7ml84VtTtdUVH9L7vvZCx+pPpPE+gsN+EZ4Sq/pA5HaAVjmirii44jT&#10;V34nyOHqdksOrNgUsOrpUQqNV4l3j/NB9Vt9JMcDz7cOfmWAf5nYwUHPQ63UoWiMkauQNtgF2sMj&#10;5l2fAucwG50QQqCGKvfLeYy1tVJ0XUw+f/6yVUtK1QzKJoZw1/m3CbsIlXdXAzAwzOU6xvzntHq7&#10;hGXoFdMsA8+6GvJPRGJ0lnrPK6rPAp6AAtTaag7U2/Fb1iUKE5zJTR8uU5htuvbQpW74SFvuexdF&#10;6w1I2+k2U7v9B1HDq8QXDr9+osMQE0L99ARJ1gv9hmyPhn0m7OYAx8EVdxM6kAZ59vgdgQ24W77e&#10;2zwHbpZdN/BwmSvO4y78S/Ipe0QYRGDru+3wLpSk021zcELMNJTfxDRKn6pZiAoN++Lnn9vSRsiY&#10;lKUNY23gJTAfAXzxVrAUrqbgPm9LnrdmFrZuUr/dIi+eSVD2RQJfH0flV/xoosnMCx82q0qDeIwf&#10;OE/nG02UTD6cY+JXNw1y7vrsFo1VQBj6gO6eEm7lKxzQFFSYuo6dTEI9C53oBXnHKL+DBTi/lNdy&#10;wO9oK+3GVOweF7ZLPybFv/XLP61Uv3SbkAyngyILHOtMUInASpGLzT0E4IDaIWueyFk5Ir+Ija2P&#10;vYZLUrLDSY8KZxX3l+mrur2q1FgeP0lG1i2f7QLPTtfSF57Y/ebvxlBW6wKsv/s9B7kUx0G3iOZH&#10;ReOiN3anelZ0w9YEcQLjx6Nh64EgqstbLA6cHXqgBC8OMvHQ0ArIowBIk4yQuyHl20uvQUNDu0bx&#10;y/N5wX9eufRW8OS7+svAehUN7Z7NP3pUpuFM8KLGI0dDM0j4do46McUVTPq1oQVEaujDBi3V0qO3&#10;UA+rYXfu5QhVGkBNmvpLzVDOjrHOdVRkTm7x2T/XO7zTLSBCoaqPzLweDlLoaWiYlbnJUtXOxqLQ&#10;5/EzOQcDApUJL8W4RTt5DbWbLhoV9+B0K9AjR0gPGDGc+QH0C7fLFwuMxoadAQsovdRpe8awB08X&#10;Oma8T5BeHJyL8lnfDKlSCCmekGE87sj6ukZARWibZKWfPjZTL3NlTTx7kk+1rMhf+Pui/B3WXlti&#10;ZdkeIWzD7Kdm7jd/p7yj53vBXwhNWw3xmew+wh9wieOmaPDJ6wcjmSh3LN/bL3kX+IfH3Xy8OtcR&#10;ITe6eui4Z14Op9m+PlUQNZP2mQv7DrIktM1bULPMy5G59x1OF3p9aApJAdyZi/8+ghd3zHC9UMxl&#10;7epS3g9i0tmNIvvb2Zwv4+EcXMnlvQzkoys0PitohuUmBXKj3ervA26NWjtSrMdiSwGvn4b+8voM&#10;mQ81enPWrhXOmoaRttiiO12P+r4i1Ho4hKq5fDkFa/WmNkP8XnJA5uFEfa/I926Oq5d1WjNRZqZ0&#10;uoexK/BR0uqbaGttz35KeYatauB9RTEeab6rH+uFO8S9TFOVaxkxriTQF8L6w5GPcu5mddKagK91&#10;mwb0W8898n2mutOrd+x+BHDIpA82jM4YUjdT0pLLuuzR6AhItpUJj6kVFS5cnvyLr7UF01Zt7fYr&#10;yhW1a4hCI0ceMo6jO2ovZNokIuapmaut/dJJHn+jK9axtYrJVd69Cf08vs+9LG1YLFMnm+8eprvW&#10;RyxHVqpRG56sgt7AGaH7Yt5PheBt64iVYnJAyW4HiWndyH19E0RZpzcVi77DuzKW8T1FduOCAGhr&#10;W1kZifcc0K4VpU5Ij0HrHXyunTbv3VFHq10mfrv2R/n8l3vptcN5Dg/mKAYRxHPy7sT7Hn4+lPf6&#10;O+gcxUdNkumgz+FDyayKfoJ3r+HJYPSG6YcwvhQibyzOrbZONo1VkOnXSmRMXJuvUEF/GtIJmbST&#10;cEpj01lIe1a7nOd4PYZ2/2Yv2vmcGJmXNW71WlmnQZSKtJ81okn3SMYv8FVgGJ5gLacPPx88iHic&#10;2KvQ20xjBM4qnFV2qbqmdZK6w2fi7+liLBGSiDy28AVnTMd3zzN2FvOea4ZQ3fdceyFGLhy4CMds&#10;bKjZFu76eAUa+Ut340O6Z1lXuWfH8F48bgxqGFULeY6JoZgnXKNz9m8PRSc1mz2pzq0ue7aY5/jS&#10;kZcysVpgIk5ncbovg9y9rJOiAIbV+75Mjs8y2S1Mlx8bzh47TDuq/LjtM8n6dHjPbF+y+eWFg+CA&#10;O2onQb/GRa3cRFzaL+h78RpVX6pRx095YoGk8UG8R22tAbdQV7sTr4wPst/j3o5w35qByiSTvjDQ&#10;YukLFoihytO3yo+RKvvZl2dr/+Cek+3a9ZpXuvEWfSXqxt7EWJ0arla4445LnBE3+v0bKdI0pGQj&#10;eKtkn2efzo4TAwE7raWTkdwpncU0xpEBL/ZtNNpbopMv0+pSRDlkpaUXGLf0zFLeflWKXOuXWYbc&#10;5xmI0TwfhMxqnv2SwfhQcNWLuxX+a1caG+y2tK2xmN/AgwMGrjo8FyzGbzN78Z5yNcSRlMP+cwIp&#10;NoZ0vrYrvTbwQpztiMPnXT++4mi4tkt9kTyn49KsPW710+3eKHPCL9GtMuyVqNRd9w4yAm6LMAmz&#10;zKmsSkf9dlmnMxIpuWDHqLhw4n7dRF3BhRSKVHLbjzfKWpffr2v05lEtLj3IFCOxWXyd1uZtGsv7&#10;4Dw1XrEzLjIJU8AzrhWfac5EZKt0nH6NS2/xrugj/GufdBxc8DqJViqvlI6rVbRADbyJnRneUjeK&#10;1pUwebAvOndoKEZwR7NRe0QgZpZKq6to9L2OGInOX4zOWx+GrWZx1nr/trXsOum+VUhHEPujjDr9&#10;wCwRxm5DzKJs7GUjuFRJtRft9mqZ9SJnBFDU0zyz7ls05C7BuPCCtawgdLWH2HdCmxVIKYMUO2fm&#10;1p3g4Q2yrZplP29gfpjRcyoyzNesCXHQlpELA3GZqw7+wAYqrGubuPDBfTCTFUEP/icqONzMffq3&#10;6qilXR2aHkm+yZ93fElPbvEcZ92D9qKMoX3SZ1l0QxHrYhcIkywuJrdNfJ4aaEL9c32Z07DcQdyn&#10;0pLk5hVUbIjum91yP7crh69vO0dejRUKyXfUEqwvG9GF8q6VlshJXXkfbNFrNw336/d4KuunP09x&#10;K5ohvHrFupN2Oc+dh5DfMsKHO/qWCGpr9H5gKsJU54VhW7IU8ymfkKw5Zb7uetd6mQ3BMN40qd2T&#10;yx1C6okXN0tE6qBr1hN8nZcvg3XjGnpm4URFVgQPFUSIqt6JS+TZdeNG6J2GcWyLfRJKRQj0Wb2t&#10;3Gkzgvv0g77DzVXinlfk/egYz/KVi1Xo/AX1grxwv2VR3FoXb7tLCsF25RKDsgjZt7OfizZsQ5eS&#10;LVwrr+69sI+kNApUXo9y6umg0jPsQv+dkqKHmJ4nfQ55qUUfR6NmQDDgb1stVibswxSnIJP/BhOf&#10;rTcsZ7iMSQflXGVR5Vfyol9Cm1vFWIO3RAMRxhj4VwCzkJivUJ9eqpFOWnI9BZrQQ9uodjUzx3jN&#10;ACYrEi9fPKuHtDiPFr1Fc1kVI3qU8AT1qLWgugLyS2iCXVYlq6LqX1ZDJMtrGkWzfpsU7ZPbvZZH&#10;FbpE3mrqhrfhaqbUH+M7mBNrGq1dR73KmBT9xocck6rraZSP+gb1DMuF18S0vyC+ImS1T09rwrBj&#10;cj2zNvOZ34Zg73StxB9Tn0v+JdJl/k+lJn83i4kFBTH9hSWho6HdfHyZpIHsByPgVwILshi095eB&#10;AwsN7cnUpVP8p0fz1jMTzsIvstL/+pl/9HMVVdRnq3wXu/f/NPfSOEg+R5H/Trn+sbB/CBL64UTf&#10;94fPS6v/4ff+8RN/qGbZfffgXPZfWQxlm/Pov6M9oBLUWf7/o4DZJ9MeJzy/U97/IpEFJnAu9q8I&#10;/o9y4cGzzQ2U19/5tD/sDEQy/VsXvRlgEf7MvjUOPOtOiP57wf9hsu4gephfd//vWDd4a/r/o2b/&#10;WPr/wiuwPU64//sPuNC8/D+t+cGz1rozs3/F0rNPes9PgHcZ4QMt8ygf8J0jy8GfgLui8Yj9qtsv&#10;ypx33V2nHmYyEutc+gd94K/QZJ49l8gTM/j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KsYAQBbQ29udGVudF9UeXBl&#10;c10ueG1sUEsBAhQACgAAAAAAh07iQAAAAAAAAAAAAAAAAAYAAAAAAAAAAAAQAAAAbxYBAF9yZWxz&#10;L1BLAQIUABQAAAAIAIdO4kCKFGY80QAAAJQBAAALAAAAAAAAAAEAIAAAAJMWAQBfcmVscy8ucmVs&#10;c1BLAQIUAAoAAAAAAIdO4kAAAAAAAAAAAAAAAAAEAAAAAAAAAAAAEAAAAAAAAABkcnMvUEsBAhQA&#10;CgAAAAAAh07iQAAAAAAAAAAAAAAAAAoAAAAAAAAAAAAQAAAAjRcBAGRycy9fcmVscy9QSwECFAAU&#10;AAAACACHTuJALmzwAL8AAAClAQAAGQAAAAAAAAABACAAAAC1FwEAZHJzL19yZWxzL2Uyb0RvYy54&#10;bWwucmVsc1BLAQIUABQAAAAIAIdO4kCPH7sN1wAAAAUBAAAPAAAAAAAAAAEAIAAAACIAAABkcnMv&#10;ZG93bnJldi54bWxQSwECFAAUAAAACACHTuJA6+MwjPoCAAAFCQAADgAAAAAAAAABACAAAAAmAQAA&#10;ZHJzL2Uyb0RvYy54bWxQSwECFAAKAAAAAACHTuJAAAAAAAAAAAAAAAAACgAAAAAAAAAAABAAAABM&#10;BAAAZHJzL21lZGlhL1BLAQIUABQAAAAIAIdO4kCLzvvfNsQAAHbbAAAUAAAAAAAAAAEAIAAAAAdS&#10;AABkcnMvbWVkaWEvaW1hZ2UxLnBuZ1BLAQIUABQAAAAIAIdO4kDusYGbYU0AAC9OAAAUAAAAAAAA&#10;AAEAIAAAAHQEAABkcnMvbWVkaWEvaW1hZ2UyLnBuZ1BLBQYAAAAACwALAJQCAADgGQEAAAA=&#10;">
                <o:lock v:ext="edit" aspectratio="f"/>
                <v:shape id="Picture 8" o:spid="_x0000_s1026" o:spt="75" type="#_x0000_t75" style="position:absolute;left:0;top:0;height:48734;width:67181;" filled="f" o:preferrelative="f" stroked="f" coordsize="21600,21600" o:gfxdata="UEsDBAoAAAAAAIdO4kAAAAAAAAAAAAAAAAAEAAAAZHJzL1BLAwQUAAAACACHTuJAVYiEYL0AAADa&#10;AAAADwAAAGRycy9kb3ducmV2LnhtbEWPS2sCMRSF94X+h3AL7jSxWCujGRelguCirfW1vEyu8+jk&#10;Zkji6983BaHLwznnO5zZ/GpbcSYfascahgMFgrhwpuZSw+Z70Z+ACBHZYOuYNNwowDx/fJhhZtyF&#10;v+i8jqVIEA4Zaqhi7DIpQ1GRxTBwHXHyjs5bjEn6UhqPlwS3rXxWaiwt1pwWKuzoraLiZ32yGvaf&#10;725Ft9f9rmhUsz20H/HFH7XuPQ3VFESka/wP39tLo2EEf1fSDZ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IRg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Picture 9" o:spid="_x0000_s1026" o:spt="75" type="#_x0000_t75" style="position:absolute;left:18266;top:22958;height:24800;width:48915;" filled="f" o:preferrelative="t" stroked="f" coordsize="21600,21600" o:gfxdata="UEsDBAoAAAAAAIdO4kAAAAAAAAAAAAAAAAAEAAAAZHJzL1BLAwQUAAAACACHTuJA3Ao3KrwAAADa&#10;AAAADwAAAGRycy9kb3ducmV2LnhtbEWPwWrDMBBE74X8g9hAbo2UmBbjRAlJSKH01LqFXBdrY5tY&#10;KyOptvP3VaHQ4zAzb5jtfrKdGMiH1rGG1VKBIK6cabnW8PX58piDCBHZYOeYNNwpwH43e9hiYdzI&#10;HzSUsRYJwqFADU2MfSFlqBqyGJauJ07e1XmLMUlfS+NxTHDbybVSz9Jiy2mhwZ5ODVW38ttq6N5N&#10;nk1nVmc++sHVp8vh7ZBpvZiv1AZEpCn+h//ar0bDE/xeSTd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KNy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4-1-1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102100" cy="29502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886" cy="29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上传成功后进入申报系统完成申报，再次登录开票软件，系统将自动操作反写监控。如需手工操作，需要进入汇总上传页面。如图4-1-3所示。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6820" cy="1991360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17"/>
                    <a:stretch>
                      <a:fillRect/>
                    </a:stretch>
                  </pic:blipFill>
                  <pic:spPr>
                    <a:xfrm>
                      <a:off x="0" y="0"/>
                      <a:ext cx="5037109" cy="19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4-1-3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点击“上报汇总”前，先确认税务UKey是否一直在同一电脑上开票，如在多台电脑上开过票，需进行“发票同步”，数据恢复成功后，再点击“上报汇总”，然后在弹出框中点击“确认”即可。如图4-1-4所示。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11805"/>
            <wp:effectExtent l="19050" t="0" r="8094" b="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5040156" cy="30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4-1-4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待完成申报操作后，再点击“反写监控”，在弹出框中点击“确认”，如图4-1-5所示。提示反写成功即可。如图4-1-6所示。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83150" cy="2873375"/>
            <wp:effectExtent l="19050" t="0" r="0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8336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4-1-5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36795" cy="2865755"/>
            <wp:effectExtent l="19050" t="0" r="1441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4837259" cy="28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4-1-6</w:t>
      </w:r>
    </w:p>
    <w:sectPr>
      <w:footerReference r:id="rId3" w:type="default"/>
      <w:pgSz w:w="11906" w:h="16838"/>
      <w:pgMar w:top="1440" w:right="1474" w:bottom="1440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2808265"/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6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35 -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7CE60"/>
    <w:multiLevelType w:val="singleLevel"/>
    <w:tmpl w:val="38A7CE6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BB"/>
    <w:rsid w:val="00020C1D"/>
    <w:rsid w:val="00030760"/>
    <w:rsid w:val="00072607"/>
    <w:rsid w:val="0007379E"/>
    <w:rsid w:val="00101CC3"/>
    <w:rsid w:val="001A1B9E"/>
    <w:rsid w:val="001C396D"/>
    <w:rsid w:val="00247C94"/>
    <w:rsid w:val="002A55C8"/>
    <w:rsid w:val="002C50BB"/>
    <w:rsid w:val="002D1F7B"/>
    <w:rsid w:val="00341CA0"/>
    <w:rsid w:val="0036426A"/>
    <w:rsid w:val="00384622"/>
    <w:rsid w:val="00385D69"/>
    <w:rsid w:val="003A7B3C"/>
    <w:rsid w:val="003E5A0E"/>
    <w:rsid w:val="0043490A"/>
    <w:rsid w:val="00460106"/>
    <w:rsid w:val="0046012B"/>
    <w:rsid w:val="0046097C"/>
    <w:rsid w:val="00490128"/>
    <w:rsid w:val="004C1A2D"/>
    <w:rsid w:val="00547F20"/>
    <w:rsid w:val="00557BAA"/>
    <w:rsid w:val="0058619F"/>
    <w:rsid w:val="005C2133"/>
    <w:rsid w:val="005E1042"/>
    <w:rsid w:val="005E2CB5"/>
    <w:rsid w:val="00634AAE"/>
    <w:rsid w:val="00644D66"/>
    <w:rsid w:val="006A2A28"/>
    <w:rsid w:val="006A49CD"/>
    <w:rsid w:val="006B6B30"/>
    <w:rsid w:val="007164EE"/>
    <w:rsid w:val="00754501"/>
    <w:rsid w:val="00777CD2"/>
    <w:rsid w:val="007A28A2"/>
    <w:rsid w:val="00824221"/>
    <w:rsid w:val="008447B9"/>
    <w:rsid w:val="00860681"/>
    <w:rsid w:val="00865E38"/>
    <w:rsid w:val="008F6AFC"/>
    <w:rsid w:val="00905AEC"/>
    <w:rsid w:val="00920B48"/>
    <w:rsid w:val="00942CE1"/>
    <w:rsid w:val="009472EF"/>
    <w:rsid w:val="00960B2A"/>
    <w:rsid w:val="00A76E25"/>
    <w:rsid w:val="00B76221"/>
    <w:rsid w:val="00B81F9C"/>
    <w:rsid w:val="00BF5FF4"/>
    <w:rsid w:val="00C01616"/>
    <w:rsid w:val="00C42E53"/>
    <w:rsid w:val="00CF732E"/>
    <w:rsid w:val="00D33F4D"/>
    <w:rsid w:val="00D36384"/>
    <w:rsid w:val="00D6653B"/>
    <w:rsid w:val="00D75F26"/>
    <w:rsid w:val="00DC6009"/>
    <w:rsid w:val="00DF024E"/>
    <w:rsid w:val="00E027DC"/>
    <w:rsid w:val="00E654E0"/>
    <w:rsid w:val="00E778BE"/>
    <w:rsid w:val="00E86DBB"/>
    <w:rsid w:val="00FB4466"/>
    <w:rsid w:val="00FE3B91"/>
    <w:rsid w:val="022E3FCB"/>
    <w:rsid w:val="0CD0741C"/>
    <w:rsid w:val="11FC1ED6"/>
    <w:rsid w:val="12421696"/>
    <w:rsid w:val="153FF1F9"/>
    <w:rsid w:val="250C1B91"/>
    <w:rsid w:val="3DA813AC"/>
    <w:rsid w:val="3F010E68"/>
    <w:rsid w:val="5BC443F8"/>
    <w:rsid w:val="6A000193"/>
    <w:rsid w:val="6AE77FBD"/>
    <w:rsid w:val="6B91448A"/>
    <w:rsid w:val="70195F51"/>
    <w:rsid w:val="743E0F78"/>
    <w:rsid w:val="78F44B29"/>
    <w:rsid w:val="7CBA0C05"/>
    <w:rsid w:val="B7D7488B"/>
    <w:rsid w:val="FEDD22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0"/>
    <w:rPr>
      <w:rFonts w:ascii="DejaVu Sans" w:hAnsi="DejaVu Sans" w:eastAsia="方正黑体_GBK"/>
      <w:sz w:val="20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Char"/>
    <w:basedOn w:val="9"/>
    <w:link w:val="2"/>
    <w:qFormat/>
    <w:uiPriority w:val="0"/>
    <w:rPr>
      <w:b/>
      <w:kern w:val="44"/>
      <w:sz w:val="36"/>
      <w:szCs w:val="24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843</Words>
  <Characters>4806</Characters>
  <Lines>40</Lines>
  <Paragraphs>11</Paragraphs>
  <TotalTime>2</TotalTime>
  <ScaleCrop>false</ScaleCrop>
  <LinksUpToDate>false</LinksUpToDate>
  <CharactersWithSpaces>5638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2020-12-10T06:42:00Z</dcterms:created>
  <dc:creator>undefined</dc:creator>
  <cp:lastModifiedBy>简单</cp:lastModifiedBy>
  <dcterms:modified xsi:type="dcterms:W3CDTF">2021-01-07T00:57:46Z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