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jc w:val="left"/>
        <w:textAlignment w:val="auto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/>
        <w:jc w:val="center"/>
        <w:textAlignment w:val="auto"/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  <w:t>《“荆楚大地”好粮油》公用品牌形象标识征集报名表</w:t>
      </w:r>
    </w:p>
    <w:tbl>
      <w:tblPr>
        <w:tblStyle w:val="3"/>
        <w:tblpPr w:leftFromText="180" w:rightFromText="180" w:vertAnchor="text" w:horzAnchor="page" w:tblpX="1956" w:tblpY="16"/>
        <w:tblOverlap w:val="never"/>
        <w:tblW w:w="8499" w:type="dxa"/>
        <w:tblCellSpacing w:w="0" w:type="dxa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</w:tblPr>
      <w:tblGrid>
        <w:gridCol w:w="4280"/>
        <w:gridCol w:w="4219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1455" w:hRule="atLeast"/>
          <w:tblCellSpacing w:w="0" w:type="dxa"/>
        </w:trPr>
        <w:tc>
          <w:tcPr>
            <w:tcW w:w="42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textAlignment w:val="auto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 xml:space="preserve">应征作品编号（此栏由主办方填写）：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textAlignment w:val="auto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 xml:space="preserve">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textAlignment w:val="auto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</w:p>
        </w:tc>
        <w:tc>
          <w:tcPr>
            <w:tcW w:w="42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应征者（团体应征第一创作者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/机构应征法定代表人）姓名：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textAlignment w:val="auto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u w:val="single"/>
              </w:rPr>
              <w:t xml:space="preserve">                               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1436" w:hRule="atLeast"/>
          <w:tblCellSpacing w:w="0" w:type="dxa"/>
        </w:trPr>
        <w:tc>
          <w:tcPr>
            <w:tcW w:w="8499" w:type="dxa"/>
            <w:gridSpan w:val="2"/>
            <w:tcBorders>
              <w:top w:val="outset" w:color="000000" w:sz="6" w:space="0"/>
              <w:left w:val="outset" w:color="auto" w:sz="6" w:space="0"/>
              <w:bottom w:val="outset" w:color="000000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left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证件类型（请选择） □ 大陆居民身份证   □ 护照   □ 其他：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u w:val="single"/>
              </w:rPr>
              <w:t xml:space="preserve">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left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  <w:u w:val="singl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left"/>
              <w:textAlignment w:val="auto"/>
              <w:rPr>
                <w:rFonts w:ascii="仿宋_GB2312" w:hAnsi="仿宋_GB2312" w:eastAsia="仿宋_GB2312" w:cs="仿宋_GB2312"/>
                <w:b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证件号码：</w:t>
            </w: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u w:val="single"/>
              </w:rPr>
              <w:t xml:space="preserve">                                                         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634" w:hRule="atLeast"/>
          <w:tblCellSpacing w:w="0" w:type="dxa"/>
        </w:trPr>
        <w:tc>
          <w:tcPr>
            <w:tcW w:w="42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left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联系电话：</w:t>
            </w:r>
          </w:p>
        </w:tc>
        <w:tc>
          <w:tcPr>
            <w:tcW w:w="42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left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电子邮箱：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634" w:hRule="atLeast"/>
          <w:tblCellSpacing w:w="0" w:type="dxa"/>
        </w:trPr>
        <w:tc>
          <w:tcPr>
            <w:tcW w:w="42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left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QQ号码：</w:t>
            </w:r>
          </w:p>
        </w:tc>
        <w:tc>
          <w:tcPr>
            <w:tcW w:w="42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left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微信号码：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1036" w:hRule="atLeast"/>
          <w:tblCellSpacing w:w="0" w:type="dxa"/>
        </w:trPr>
        <w:tc>
          <w:tcPr>
            <w:tcW w:w="8499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left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通讯地址/邮政编码：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u w:val="single"/>
              </w:rPr>
              <w:t xml:space="preserve">                               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left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           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u w:val="single"/>
              </w:rPr>
              <w:t xml:space="preserve">                                               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849" w:hRule="atLeast"/>
          <w:tblCellSpacing w:w="0" w:type="dxa"/>
        </w:trPr>
        <w:tc>
          <w:tcPr>
            <w:tcW w:w="42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应征作品内含文件: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240" w:firstLineChars="100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□　设计方案共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u w:val="single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个／套；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240" w:firstLineChars="100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□　设计说明；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120" w:firstLineChars="50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□　其他文件：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u w:val="single"/>
              </w:rPr>
              <w:t xml:space="preserve">   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left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left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         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u w:val="single"/>
              </w:rPr>
              <w:t xml:space="preserve">                </w:t>
            </w:r>
          </w:p>
        </w:tc>
        <w:tc>
          <w:tcPr>
            <w:tcW w:w="42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left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创作者姓名（请写明所有创作者的姓名或名称，编号1为应征者）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left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1.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u w:val="single"/>
              </w:rPr>
              <w:t xml:space="preserve">           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left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2.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u w:val="single"/>
              </w:rPr>
              <w:t xml:space="preserve">           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left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3.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u w:val="single"/>
              </w:rPr>
              <w:t xml:space="preserve">           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left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4.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u w:val="single"/>
              </w:rPr>
              <w:t xml:space="preserve">           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left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5.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u w:val="single"/>
              </w:rPr>
              <w:t xml:space="preserve">           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left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6.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u w:val="single"/>
              </w:rPr>
              <w:t xml:space="preserve">           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left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6791" w:hRule="atLeast"/>
          <w:tblCellSpacing w:w="0" w:type="dxa"/>
        </w:trPr>
        <w:tc>
          <w:tcPr>
            <w:tcW w:w="84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480" w:firstLineChars="200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我承诺：我已阅读、理解并接受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《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“荆楚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大地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”好粮油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》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公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用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品牌形象标示征集启事，保证所填事项属实。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480" w:firstLineChars="200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240" w:firstLineChars="100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240" w:firstLineChars="100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240" w:firstLineChars="100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签名：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240" w:firstLineChars="100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240" w:firstLineChars="100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240" w:firstLineChars="100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                                   盖章：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240" w:firstLineChars="100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240" w:firstLineChars="100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240" w:firstLineChars="100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填表日期：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left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2265" w:hRule="atLeast"/>
          <w:tblCellSpacing w:w="0" w:type="dxa"/>
        </w:trPr>
        <w:tc>
          <w:tcPr>
            <w:tcW w:w="8499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480" w:firstLineChars="200"/>
              <w:jc w:val="left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备注：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480" w:firstLineChars="200"/>
              <w:jc w:val="left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1.团体参与者，每名创作者分别在《承诺书》上签名；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480" w:firstLineChars="200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2.如果印证者不具有完全民事行为能力，须由应征者的监护人在签名栏附签；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480" w:firstLineChars="200"/>
              <w:jc w:val="left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3.机构应征者，须由授权代表签署并盖机构公章。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jc w:val="left"/>
        <w:textAlignment w:val="auto"/>
        <w:rPr>
          <w:rFonts w:ascii="仿宋_GB2312" w:hAnsi="仿宋_GB2312" w:eastAsia="仿宋_GB2312" w:cs="仿宋_GB2312"/>
          <w:kern w:val="0"/>
          <w:sz w:val="24"/>
        </w:rPr>
      </w:pPr>
      <w:r>
        <w:rPr>
          <w:rFonts w:hint="eastAsia" w:ascii="仿宋_GB2312" w:hAnsi="仿宋_GB2312" w:eastAsia="仿宋_GB2312" w:cs="仿宋_GB2312"/>
          <w:kern w:val="0"/>
          <w:sz w:val="24"/>
        </w:rPr>
        <w:t xml:space="preserve">                                      以上均为必填项，空白表格复印有效</w:t>
      </w:r>
    </w:p>
    <w:p>
      <w:pPr>
        <w:rPr>
          <w:rFonts w:hint="eastAsia" w:eastAsiaTheme="minorEastAsia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AA815AF"/>
    <w:rsid w:val="5D3A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lin</dc:creator>
  <cp:lastModifiedBy>lin</cp:lastModifiedBy>
  <dcterms:modified xsi:type="dcterms:W3CDTF">2020-12-28T03:43:53Z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