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  <w:t>威远县石板河旅游区《遇见威远》实景演绎设备提升采购项目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报名登记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4863"/>
        <w:gridCol w:w="2340"/>
        <w:gridCol w:w="3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17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报名时间</w:t>
            </w:r>
          </w:p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63" w:type="dxa"/>
            <w:vAlign w:val="center"/>
          </w:tcPr>
          <w:p>
            <w:pPr>
              <w:spacing w:line="8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2340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公司法人或</w:t>
            </w:r>
          </w:p>
          <w:p>
            <w:pPr>
              <w:spacing w:line="800" w:lineRule="exact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授权代表</w:t>
            </w:r>
          </w:p>
        </w:tc>
        <w:tc>
          <w:tcPr>
            <w:tcW w:w="3119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联系电话和电子邮箱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（电话和邮箱都需填写）</w:t>
            </w:r>
          </w:p>
        </w:tc>
        <w:tc>
          <w:tcPr>
            <w:tcW w:w="1579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317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4863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注：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营业执</w:t>
      </w:r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u w:val="single"/>
          <w:lang w:val="en-US" w:eastAsia="zh-CN"/>
        </w:rPr>
        <w:t>照、介绍信（或授权委托书）</w:t>
      </w: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u w:val="single"/>
          <w:lang w:val="en-US" w:eastAsia="zh-CN"/>
        </w:rPr>
        <w:t>、经办人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身份证、法人身份证，如有资质要求，需提供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资质证明（以上资料均需加盖单位鲜章）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公司（盖章）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法定代表人</w:t>
      </w:r>
      <w:r>
        <w:rPr>
          <w:rFonts w:hint="eastAsia" w:ascii="仿宋" w:hAnsi="仿宋" w:eastAsia="仿宋"/>
          <w:sz w:val="28"/>
          <w:szCs w:val="28"/>
        </w:rPr>
        <w:t>签字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或盖章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授权代表签字：</w:t>
      </w:r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YTUzYjg2Nzc4YzQ3MmFjNTgwNGUxZDQ5MWEzYTYifQ=="/>
  </w:docVars>
  <w:rsids>
    <w:rsidRoot w:val="009705E9"/>
    <w:rsid w:val="00395BC3"/>
    <w:rsid w:val="006B6D7E"/>
    <w:rsid w:val="009705E9"/>
    <w:rsid w:val="00993416"/>
    <w:rsid w:val="024E68F9"/>
    <w:rsid w:val="029250B9"/>
    <w:rsid w:val="03A3391E"/>
    <w:rsid w:val="05C869C2"/>
    <w:rsid w:val="05CB69EB"/>
    <w:rsid w:val="07E67710"/>
    <w:rsid w:val="0D6F687F"/>
    <w:rsid w:val="0E9D233C"/>
    <w:rsid w:val="13DF1AA7"/>
    <w:rsid w:val="172D0D7B"/>
    <w:rsid w:val="1B660D1C"/>
    <w:rsid w:val="1BC974C6"/>
    <w:rsid w:val="1C71074B"/>
    <w:rsid w:val="211803A6"/>
    <w:rsid w:val="24CF3471"/>
    <w:rsid w:val="267047E0"/>
    <w:rsid w:val="2AC60E73"/>
    <w:rsid w:val="2ACE3C6B"/>
    <w:rsid w:val="2B3F1304"/>
    <w:rsid w:val="2B4F579E"/>
    <w:rsid w:val="31D65E3F"/>
    <w:rsid w:val="383328F7"/>
    <w:rsid w:val="44F60CC1"/>
    <w:rsid w:val="45C46801"/>
    <w:rsid w:val="460048A9"/>
    <w:rsid w:val="466000AE"/>
    <w:rsid w:val="46707A8C"/>
    <w:rsid w:val="47283310"/>
    <w:rsid w:val="4B9E3717"/>
    <w:rsid w:val="4EFD2805"/>
    <w:rsid w:val="4F6F5B74"/>
    <w:rsid w:val="506272A3"/>
    <w:rsid w:val="517746E8"/>
    <w:rsid w:val="5486504B"/>
    <w:rsid w:val="54E67898"/>
    <w:rsid w:val="585E4C95"/>
    <w:rsid w:val="5872705F"/>
    <w:rsid w:val="5DAD3649"/>
    <w:rsid w:val="614D13CA"/>
    <w:rsid w:val="68CB4785"/>
    <w:rsid w:val="6E801395"/>
    <w:rsid w:val="6EE9019B"/>
    <w:rsid w:val="72D1172F"/>
    <w:rsid w:val="74F33BDF"/>
    <w:rsid w:val="774B6BF0"/>
    <w:rsid w:val="7C3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Body Text 2"/>
    <w:basedOn w:val="1"/>
    <w:qFormat/>
    <w:uiPriority w:val="0"/>
    <w:pPr>
      <w:spacing w:after="120" w:afterLines="0" w:line="480" w:lineRule="auto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156</Words>
  <Characters>159</Characters>
  <Lines>1</Lines>
  <Paragraphs>1</Paragraphs>
  <TotalTime>0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2020-01-06T08:39:00Z</dcterms:created>
  <dc:creator>微软用户</dc:creator>
  <cp:lastModifiedBy>叶建彬</cp:lastModifiedBy>
  <dcterms:modified xsi:type="dcterms:W3CDTF">2023-05-19T00:40:47Z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946543586049479797419B02F86E1856</vt:lpwstr>
  </property>
</Properties>
</file>