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远泽·西城云庭项目1250KVA临时用电安装工程（第二次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/>
          <w:sz w:val="36"/>
          <w:szCs w:val="36"/>
          <w:lang w:val="en-US" w:eastAsia="zh-CN"/>
        </w:rPr>
        <w:t>）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报名登记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4863"/>
        <w:gridCol w:w="2340"/>
        <w:gridCol w:w="31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7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报名时间</w:t>
            </w:r>
          </w:p>
          <w:p>
            <w:pPr>
              <w:pStyle w:val="2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4863" w:type="dxa"/>
            <w:vAlign w:val="center"/>
          </w:tcPr>
          <w:p>
            <w:pPr>
              <w:spacing w:line="8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2340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公司法人或</w:t>
            </w:r>
          </w:p>
          <w:p>
            <w:pPr>
              <w:spacing w:line="800" w:lineRule="exact"/>
              <w:jc w:val="center"/>
              <w:rPr>
                <w:rFonts w:hint="default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授权代表</w:t>
            </w:r>
          </w:p>
        </w:tc>
        <w:tc>
          <w:tcPr>
            <w:tcW w:w="3119" w:type="dxa"/>
            <w:vAlign w:val="center"/>
          </w:tcPr>
          <w:p>
            <w:pPr>
              <w:spacing w:line="80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联系电话和电子邮箱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（电话和邮箱都需填写）</w:t>
            </w:r>
          </w:p>
        </w:tc>
        <w:tc>
          <w:tcPr>
            <w:tcW w:w="1579" w:type="dxa"/>
            <w:vAlign w:val="center"/>
          </w:tcPr>
          <w:p>
            <w:pPr>
              <w:spacing w:line="80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317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4863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  <w:tc>
          <w:tcPr>
            <w:tcW w:w="1579" w:type="dxa"/>
          </w:tcPr>
          <w:p>
            <w:pPr>
              <w:spacing w:line="800" w:lineRule="exact"/>
              <w:rPr>
                <w:rFonts w:hint="eastAsia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  <w:u w:val="none"/>
          <w:lang w:eastAsia="zh-CN"/>
        </w:rPr>
        <w:t>注：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介绍信或授权委托书、营业执照、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经办人身份证、法人身份证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、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val="en-US" w:eastAsia="zh-CN"/>
        </w:rPr>
        <w:t>如有资质要求，需提供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  <w:u w:val="single"/>
          <w:lang w:eastAsia="zh-CN"/>
        </w:rPr>
        <w:t>资质证明（以上资料均需加盖单位鲜章）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公司（盖章）</w:t>
      </w:r>
      <w:r>
        <w:rPr>
          <w:rFonts w:hint="eastAsia" w:ascii="仿宋" w:hAnsi="仿宋" w:eastAsia="仿宋"/>
          <w:sz w:val="28"/>
          <w:szCs w:val="28"/>
        </w:rPr>
        <w:t>：</w:t>
      </w:r>
    </w:p>
    <w:sectPr>
      <w:pgSz w:w="16838" w:h="11906" w:orient="landscape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jc0ZjZjZGIxMWZhMzM5Zjk2NjViZjIxODNmMmUifQ=="/>
  </w:docVars>
  <w:rsids>
    <w:rsidRoot w:val="009705E9"/>
    <w:rsid w:val="00395BC3"/>
    <w:rsid w:val="006B6D7E"/>
    <w:rsid w:val="009705E9"/>
    <w:rsid w:val="00993416"/>
    <w:rsid w:val="03A3391E"/>
    <w:rsid w:val="05CB69EB"/>
    <w:rsid w:val="0D6F687F"/>
    <w:rsid w:val="0E9D233C"/>
    <w:rsid w:val="13DF1AA7"/>
    <w:rsid w:val="172D0D7B"/>
    <w:rsid w:val="1AF65271"/>
    <w:rsid w:val="1B660D1C"/>
    <w:rsid w:val="1BC974C6"/>
    <w:rsid w:val="1C71074B"/>
    <w:rsid w:val="211803A6"/>
    <w:rsid w:val="2B3F1304"/>
    <w:rsid w:val="2B4F579E"/>
    <w:rsid w:val="31D65E3F"/>
    <w:rsid w:val="36B85931"/>
    <w:rsid w:val="383328F7"/>
    <w:rsid w:val="419F649B"/>
    <w:rsid w:val="44F60CC1"/>
    <w:rsid w:val="45C46801"/>
    <w:rsid w:val="460048A9"/>
    <w:rsid w:val="466000AE"/>
    <w:rsid w:val="46707A8C"/>
    <w:rsid w:val="47283310"/>
    <w:rsid w:val="4B9E3717"/>
    <w:rsid w:val="4EFD2805"/>
    <w:rsid w:val="506272A3"/>
    <w:rsid w:val="517746E8"/>
    <w:rsid w:val="5486504B"/>
    <w:rsid w:val="54E67898"/>
    <w:rsid w:val="562D1C09"/>
    <w:rsid w:val="57013C84"/>
    <w:rsid w:val="5872705F"/>
    <w:rsid w:val="5DAD3649"/>
    <w:rsid w:val="64F711B3"/>
    <w:rsid w:val="68CB4785"/>
    <w:rsid w:val="6E801395"/>
    <w:rsid w:val="6EE9019B"/>
    <w:rsid w:val="72D1172F"/>
    <w:rsid w:val="74F33BDF"/>
    <w:rsid w:val="774B6BF0"/>
    <w:rsid w:val="790A7FB3"/>
    <w:rsid w:val="7C3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Body Text 2"/>
    <w:basedOn w:val="1"/>
    <w:qFormat/>
    <w:uiPriority w:val="0"/>
    <w:pPr>
      <w:spacing w:after="120" w:afterLines="0" w:line="480" w:lineRule="auto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138</Characters>
  <Lines>1</Lines>
  <Paragraphs>1</Paragraphs>
  <TotalTime>1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2020-01-06T08:39:00Z</dcterms:created>
  <dc:creator>微软用户</dc:creator>
  <cp:lastModifiedBy>Administrator</cp:lastModifiedBy>
  <dcterms:modified xsi:type="dcterms:W3CDTF">2023-05-23T09:24:17Z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DCD425C0D6F24DF58D675B521BB3022F_13</vt:lpwstr>
  </property>
</Properties>
</file>