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361" w:firstLineChars="100"/>
        <w:jc w:val="center"/>
        <w:textAlignment w:val="auto"/>
        <w:outlineLvl w:val="9"/>
        <w:rPr>
          <w:rFonts w:hint="eastAsia" w:ascii="方正小标宋简体" w:hAnsi="宋体" w:eastAsia="方正小标宋简体" w:cs="Times New Roman"/>
          <w:b/>
          <w:kern w:val="2"/>
          <w:sz w:val="36"/>
          <w:szCs w:val="36"/>
          <w:lang w:val="en-US" w:eastAsia="zh-CN" w:bidi="ar-SA"/>
        </w:rPr>
      </w:pPr>
      <w:bookmarkStart w:id="0" w:name="OLE_LINK4"/>
      <w:r>
        <w:rPr>
          <w:rFonts w:hint="eastAsia" w:ascii="方正小标宋简体" w:hAnsi="宋体" w:eastAsia="方正小标宋简体" w:cs="Times New Roman"/>
          <w:b/>
          <w:kern w:val="2"/>
          <w:sz w:val="36"/>
          <w:szCs w:val="36"/>
          <w:lang w:val="en-US" w:eastAsia="zh-CN" w:bidi="ar-SA"/>
        </w:rPr>
        <w:t>石板河旅游区2024-2026年度食材供应商采购项目</w:t>
      </w:r>
      <w:bookmarkEnd w:id="0"/>
      <w:r>
        <w:rPr>
          <w:rFonts w:hint="eastAsia" w:ascii="方正小标宋简体" w:hAnsi="宋体" w:eastAsia="方正小标宋简体" w:cs="Times New Roman"/>
          <w:b/>
          <w:kern w:val="2"/>
          <w:sz w:val="36"/>
          <w:szCs w:val="36"/>
          <w:lang w:val="en-US" w:eastAsia="zh-CN" w:bidi="ar-SA"/>
        </w:rPr>
        <w:t>（第二次）</w:t>
      </w:r>
    </w:p>
    <w:p>
      <w:pPr>
        <w:jc w:val="center"/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>报名登记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表</w:t>
      </w:r>
    </w:p>
    <w:p>
      <w:pPr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</w:p>
    <w:tbl>
      <w:tblPr>
        <w:tblStyle w:val="7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4863"/>
        <w:gridCol w:w="2340"/>
        <w:gridCol w:w="3119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7" w:type="dxa"/>
            <w:vAlign w:val="center"/>
          </w:tcPr>
          <w:p>
            <w:pPr>
              <w:spacing w:line="8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报名时间</w:t>
            </w:r>
          </w:p>
          <w:p>
            <w:pPr>
              <w:pStyle w:val="2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863" w:type="dxa"/>
            <w:vAlign w:val="center"/>
          </w:tcPr>
          <w:p>
            <w:pPr>
              <w:spacing w:line="8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公司名称</w:t>
            </w:r>
          </w:p>
        </w:tc>
        <w:tc>
          <w:tcPr>
            <w:tcW w:w="2340" w:type="dxa"/>
            <w:vAlign w:val="center"/>
          </w:tcPr>
          <w:p>
            <w:pPr>
              <w:spacing w:line="800" w:lineRule="exact"/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公司法人或</w:t>
            </w:r>
          </w:p>
          <w:p>
            <w:pPr>
              <w:spacing w:line="800" w:lineRule="exact"/>
              <w:jc w:val="center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授权代表</w:t>
            </w:r>
          </w:p>
        </w:tc>
        <w:tc>
          <w:tcPr>
            <w:tcW w:w="3119" w:type="dxa"/>
            <w:vAlign w:val="center"/>
          </w:tcPr>
          <w:p>
            <w:pPr>
              <w:spacing w:line="8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联系电话和电子邮箱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  <w:lang w:val="en-US" w:eastAsia="zh-CN"/>
              </w:rPr>
              <w:t>（电话和邮箱都需填写）</w:t>
            </w:r>
          </w:p>
        </w:tc>
        <w:tc>
          <w:tcPr>
            <w:tcW w:w="1579" w:type="dxa"/>
            <w:vAlign w:val="center"/>
          </w:tcPr>
          <w:p>
            <w:pPr>
              <w:spacing w:line="8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2317" w:type="dxa"/>
          </w:tcPr>
          <w:p>
            <w:pPr>
              <w:spacing w:line="800" w:lineRule="exact"/>
              <w:rPr>
                <w:rFonts w:hint="eastAsia"/>
                <w:szCs w:val="32"/>
              </w:rPr>
            </w:pPr>
          </w:p>
        </w:tc>
        <w:tc>
          <w:tcPr>
            <w:tcW w:w="4863" w:type="dxa"/>
          </w:tcPr>
          <w:p>
            <w:pPr>
              <w:spacing w:line="800" w:lineRule="exact"/>
              <w:rPr>
                <w:rFonts w:hint="eastAsia"/>
                <w:szCs w:val="32"/>
              </w:rPr>
            </w:pPr>
          </w:p>
        </w:tc>
        <w:tc>
          <w:tcPr>
            <w:tcW w:w="2340" w:type="dxa"/>
          </w:tcPr>
          <w:p>
            <w:pPr>
              <w:spacing w:line="800" w:lineRule="exact"/>
              <w:rPr>
                <w:rFonts w:hint="eastAsia"/>
                <w:szCs w:val="32"/>
              </w:rPr>
            </w:pPr>
          </w:p>
        </w:tc>
        <w:tc>
          <w:tcPr>
            <w:tcW w:w="3119" w:type="dxa"/>
          </w:tcPr>
          <w:p>
            <w:pPr>
              <w:spacing w:line="800" w:lineRule="exact"/>
              <w:rPr>
                <w:rFonts w:hint="eastAsia"/>
                <w:szCs w:val="32"/>
              </w:rPr>
            </w:pPr>
          </w:p>
        </w:tc>
        <w:tc>
          <w:tcPr>
            <w:tcW w:w="1579" w:type="dxa"/>
          </w:tcPr>
          <w:p>
            <w:pPr>
              <w:spacing w:line="800" w:lineRule="exact"/>
              <w:rPr>
                <w:rFonts w:hint="eastAsia"/>
                <w:szCs w:val="32"/>
              </w:rPr>
            </w:pPr>
          </w:p>
        </w:tc>
      </w:tr>
    </w:tbl>
    <w:p>
      <w:pPr>
        <w:spacing w:line="360" w:lineRule="auto"/>
        <w:rPr>
          <w:rFonts w:ascii="仿宋" w:hAnsi="仿宋" w:eastAsia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/>
          <w:bCs/>
          <w:color w:val="FF0000"/>
          <w:sz w:val="28"/>
          <w:szCs w:val="28"/>
          <w:u w:val="none"/>
          <w:lang w:eastAsia="zh-CN"/>
        </w:rPr>
        <w:t>注：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  <w:u w:val="single"/>
          <w:lang w:eastAsia="zh-CN"/>
        </w:rPr>
        <w:t>介绍信或授权委托书、营业执照、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  <w:u w:val="single"/>
          <w:lang w:val="en-US" w:eastAsia="zh-CN"/>
        </w:rPr>
        <w:t>食品生产许可证或食品经营许可证、经办人身份证、法人身份证，如有资质要求，需提供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  <w:u w:val="single"/>
          <w:lang w:eastAsia="zh-CN"/>
        </w:rPr>
        <w:t>资质证明（以上资料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  <w:u w:val="single"/>
          <w:lang w:val="en-US" w:eastAsia="zh-CN"/>
        </w:rPr>
        <w:t>复印件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  <w:u w:val="single"/>
          <w:lang w:eastAsia="zh-CN"/>
        </w:rPr>
        <w:t>均需加盖单位鲜章）</w:t>
      </w:r>
    </w:p>
    <w:p>
      <w:pPr>
        <w:spacing w:line="360" w:lineRule="auto"/>
        <w:rPr>
          <w:rFonts w:ascii="仿宋" w:hAnsi="仿宋" w:eastAsia="仿宋"/>
          <w:b/>
          <w:bCs/>
          <w:sz w:val="28"/>
          <w:szCs w:val="28"/>
          <w:u w:val="single"/>
        </w:rPr>
      </w:pPr>
      <w:bookmarkStart w:id="1" w:name="_GoBack"/>
    </w:p>
    <w:p>
      <w:pPr>
        <w:spacing w:line="360" w:lineRule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公司（盖章）</w:t>
      </w:r>
      <w:r>
        <w:rPr>
          <w:rFonts w:hint="eastAsia" w:ascii="仿宋" w:hAnsi="仿宋" w:eastAsia="仿宋"/>
          <w:sz w:val="28"/>
          <w:szCs w:val="28"/>
        </w:rPr>
        <w:t>：</w:t>
      </w:r>
    </w:p>
    <w:bookmarkEnd w:id="1"/>
    <w:sectPr>
      <w:pgSz w:w="16838" w:h="11906" w:orient="landscape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5YTUzYjg2Nzc4YzQ3MmFjNTgwNGUxZDQ5MWEzYTYifQ=="/>
  </w:docVars>
  <w:rsids>
    <w:rsidRoot w:val="009705E9"/>
    <w:rsid w:val="00395BC3"/>
    <w:rsid w:val="006B6D7E"/>
    <w:rsid w:val="009705E9"/>
    <w:rsid w:val="00993416"/>
    <w:rsid w:val="012552A3"/>
    <w:rsid w:val="01D43A85"/>
    <w:rsid w:val="02E7665A"/>
    <w:rsid w:val="03A3391E"/>
    <w:rsid w:val="05CB69EB"/>
    <w:rsid w:val="071A1F3F"/>
    <w:rsid w:val="07816507"/>
    <w:rsid w:val="07EA2C20"/>
    <w:rsid w:val="0D6F687F"/>
    <w:rsid w:val="0D8C5BDD"/>
    <w:rsid w:val="0E9D233C"/>
    <w:rsid w:val="13DF1AA7"/>
    <w:rsid w:val="16984DCF"/>
    <w:rsid w:val="16ED2549"/>
    <w:rsid w:val="172D0D7B"/>
    <w:rsid w:val="1AB87698"/>
    <w:rsid w:val="1AF65271"/>
    <w:rsid w:val="1B660D1C"/>
    <w:rsid w:val="1BC974C6"/>
    <w:rsid w:val="1C71074B"/>
    <w:rsid w:val="1D1F4E34"/>
    <w:rsid w:val="209E7551"/>
    <w:rsid w:val="211803A6"/>
    <w:rsid w:val="26D36550"/>
    <w:rsid w:val="2B373E50"/>
    <w:rsid w:val="2B3F1304"/>
    <w:rsid w:val="2B4F579E"/>
    <w:rsid w:val="307579FB"/>
    <w:rsid w:val="31D65E3F"/>
    <w:rsid w:val="375E46D2"/>
    <w:rsid w:val="383328F7"/>
    <w:rsid w:val="3AAE1F25"/>
    <w:rsid w:val="3B6224F2"/>
    <w:rsid w:val="3BD06A0A"/>
    <w:rsid w:val="3E543C89"/>
    <w:rsid w:val="41811590"/>
    <w:rsid w:val="419F649B"/>
    <w:rsid w:val="44F60CC1"/>
    <w:rsid w:val="45C46801"/>
    <w:rsid w:val="460048A9"/>
    <w:rsid w:val="466000AE"/>
    <w:rsid w:val="46707A8C"/>
    <w:rsid w:val="47283310"/>
    <w:rsid w:val="4B9E3717"/>
    <w:rsid w:val="4C137CEB"/>
    <w:rsid w:val="4E6A5366"/>
    <w:rsid w:val="4EFD2805"/>
    <w:rsid w:val="506272A3"/>
    <w:rsid w:val="517746E8"/>
    <w:rsid w:val="519B5D5E"/>
    <w:rsid w:val="51E6461C"/>
    <w:rsid w:val="51F652C9"/>
    <w:rsid w:val="51FF3FF4"/>
    <w:rsid w:val="5486504B"/>
    <w:rsid w:val="54BF14BD"/>
    <w:rsid w:val="54E67898"/>
    <w:rsid w:val="55FB0DCB"/>
    <w:rsid w:val="562D1C09"/>
    <w:rsid w:val="56503004"/>
    <w:rsid w:val="57013C84"/>
    <w:rsid w:val="5872705F"/>
    <w:rsid w:val="5AD13EAF"/>
    <w:rsid w:val="5DAD3649"/>
    <w:rsid w:val="677F178D"/>
    <w:rsid w:val="68CB4785"/>
    <w:rsid w:val="6B0F2AD1"/>
    <w:rsid w:val="6E801395"/>
    <w:rsid w:val="6EE9019B"/>
    <w:rsid w:val="710460D4"/>
    <w:rsid w:val="72D1172F"/>
    <w:rsid w:val="74680E09"/>
    <w:rsid w:val="74F33BDF"/>
    <w:rsid w:val="750000AA"/>
    <w:rsid w:val="774B6BF0"/>
    <w:rsid w:val="790A7FB3"/>
    <w:rsid w:val="7C3436E7"/>
    <w:rsid w:val="7C6C621C"/>
    <w:rsid w:val="7CD75B94"/>
    <w:rsid w:val="7F2E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  <w:style w:type="paragraph" w:styleId="3">
    <w:name w:val="Body Text Indent"/>
    <w:basedOn w:val="1"/>
    <w:next w:val="1"/>
    <w:qFormat/>
    <w:uiPriority w:val="0"/>
    <w:pPr>
      <w:adjustRightInd w:val="0"/>
      <w:spacing w:after="120"/>
      <w:ind w:left="420" w:leftChars="200"/>
      <w:jc w:val="left"/>
      <w:textAlignment w:val="baseline"/>
    </w:pPr>
    <w:rPr>
      <w:kern w:val="0"/>
      <w:szCs w:val="20"/>
    </w:rPr>
  </w:style>
  <w:style w:type="paragraph" w:styleId="4">
    <w:name w:val="Body Text 2"/>
    <w:basedOn w:val="1"/>
    <w:qFormat/>
    <w:uiPriority w:val="0"/>
    <w:pPr>
      <w:spacing w:after="120" w:afterLines="0" w:line="480" w:lineRule="auto"/>
    </w:pPr>
    <w:rPr>
      <w:rFonts w:ascii="Times New Roman"/>
      <w:kern w:val="2"/>
      <w:sz w:val="21"/>
      <w:szCs w:val="24"/>
    </w:r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6">
    <w:name w:val="Body Text First Indent 2"/>
    <w:basedOn w:val="3"/>
    <w:next w:val="1"/>
    <w:qFormat/>
    <w:uiPriority w:val="99"/>
    <w:pPr>
      <w:ind w:left="420" w:leftChars="200" w:firstLine="420"/>
    </w:pPr>
  </w:style>
  <w:style w:type="paragraph" w:customStyle="1" w:styleId="9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153</Words>
  <Characters>156</Characters>
  <Lines>1</Lines>
  <Paragraphs>1</Paragraphs>
  <TotalTime>0</TotalTime>
  <ScaleCrop>false</ScaleCrop>
  <LinksUpToDate>false</LinksUpToDate>
  <CharactersWithSpaces>156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2020-01-06T08:39:00Z</dcterms:created>
  <dc:creator>微软用户</dc:creator>
  <cp:lastModifiedBy>我是维尼强心脏。</cp:lastModifiedBy>
  <dcterms:modified xsi:type="dcterms:W3CDTF">2024-08-27T09:08:55Z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DCD425C0D6F24DF58D675B521BB3022F_13</vt:lpwstr>
  </property>
</Properties>
</file>