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bidi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木结构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工程示范项目申请</w:t>
      </w:r>
      <w:r>
        <w:rPr>
          <w:rFonts w:hint="eastAsia" w:ascii="黑体" w:hAnsi="黑体" w:eastAsia="黑体" w:cs="黑体"/>
          <w:sz w:val="32"/>
          <w:szCs w:val="32"/>
        </w:rPr>
        <w:t>表</w:t>
      </w:r>
      <w:bookmarkEnd w:id="0"/>
    </w:p>
    <w:tbl>
      <w:tblPr>
        <w:tblStyle w:val="2"/>
        <w:tblW w:w="88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3"/>
        <w:gridCol w:w="2658"/>
        <w:gridCol w:w="1702"/>
        <w:gridCol w:w="2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06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领域</w:t>
            </w:r>
          </w:p>
        </w:tc>
        <w:tc>
          <w:tcPr>
            <w:tcW w:w="7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旅游地产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养老地产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森林康养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特色小镇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民宿酒店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体育场馆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学校幼托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园林景观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公共建筑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住宅建筑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0" w:leftChars="50" w:right="110" w:right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850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850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申报项目基本情况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项目位置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投资单位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设计单位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建设单位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 计 师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施工单位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产权单位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验收单位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验收时间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开工时间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竣工时间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结构类型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面积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项目造价</w:t>
            </w:r>
          </w:p>
        </w:tc>
        <w:tc>
          <w:tcPr>
            <w:tcW w:w="265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木材用量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17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基本情况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0" w:hRule="atLeast"/>
          <w:jc w:val="center"/>
        </w:trPr>
        <w:tc>
          <w:tcPr>
            <w:tcW w:w="17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申报项目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基本情况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4" w:hRule="atLeast"/>
          <w:jc w:val="center"/>
        </w:trPr>
        <w:tc>
          <w:tcPr>
            <w:tcW w:w="17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加盖公章</w:t>
            </w:r>
          </w:p>
        </w:tc>
        <w:tc>
          <w:tcPr>
            <w:tcW w:w="7067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B21FA"/>
    <w:rsid w:val="19B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2021-08-19T07:24:00Z</dcterms:created>
  <dc:creator>JIE</dc:creator>
  <cp:lastModifiedBy>JIE</cp:lastModifiedBy>
  <dcterms:modified xsi:type="dcterms:W3CDTF">2021-08-19T07:24:59Z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21846A7DE2FC48499F3BCD1BF0807623</vt:lpwstr>
  </property>
</Properties>
</file>