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0"/>
          <w:szCs w:val="30"/>
          <w:lang w:val="en-US" w:eastAsia="zh-CN"/>
        </w:rPr>
      </w:pPr>
    </w:p>
    <w:p>
      <w:pPr>
        <w:pStyle w:val="6"/>
        <w:framePr w:w="0" w:hRule="auto" w:wrap="auto" w:vAnchor="margin" w:hAnchor="text" w:xAlign="left" w:yAlign="inline"/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附件3：</w:t>
      </w:r>
    </w:p>
    <w:p>
      <w:pPr>
        <w:pStyle w:val="6"/>
        <w:framePr w:w="0" w:hRule="auto" w:wrap="auto" w:vAnchor="margin" w:hAnchor="text" w:xAlign="left" w:yAlign="inline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团体</w:t>
      </w:r>
      <w:r>
        <w:rPr>
          <w:rFonts w:hint="eastAsia" w:ascii="方正小标宋简体" w:eastAsia="方正小标宋简体"/>
          <w:sz w:val="36"/>
          <w:szCs w:val="44"/>
        </w:rPr>
        <w:t>标准《体育馆用木质地板施工技术规程》（征求意见稿）意见反馈表</w:t>
      </w:r>
    </w:p>
    <w:p>
      <w:pPr>
        <w:pStyle w:val="6"/>
        <w:framePr w:w="0" w:hRule="auto" w:wrap="auto" w:vAnchor="margin" w:hAnchor="text" w:xAlign="left" w:yAlign="inline"/>
        <w:spacing w:line="560" w:lineRule="exact"/>
        <w:rPr>
          <w:rFonts w:hint="eastAsia"/>
          <w:b/>
          <w:bCs/>
          <w:spacing w:val="100"/>
          <w:sz w:val="24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53"/>
        <w:gridCol w:w="1136"/>
        <w:gridCol w:w="2182"/>
        <w:gridCol w:w="1203"/>
        <w:gridCol w:w="2389"/>
        <w:gridCol w:w="1033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意见人姓名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章条号</w:t>
            </w: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 xml:space="preserve">                                          （纸幅不够，请附页）</w:t>
      </w:r>
    </w:p>
    <w:p>
      <w:pPr>
        <w:pStyle w:val="6"/>
        <w:framePr w:w="0" w:hRule="auto" w:wrap="auto" w:vAnchor="margin" w:hAnchor="text" w:xAlign="left" w:yAlign="inline"/>
        <w:rPr>
          <w:rFonts w:ascii="方正小标宋简体" w:eastAsia="方正小标宋简体"/>
          <w:sz w:val="36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团体</w:t>
      </w:r>
      <w:r>
        <w:rPr>
          <w:rFonts w:hint="eastAsia" w:ascii="方正小标宋简体" w:eastAsia="方正小标宋简体"/>
          <w:sz w:val="36"/>
          <w:szCs w:val="44"/>
        </w:rPr>
        <w:t>标准《体育馆用木质地板维修及保养技术规范》（征求意见稿）</w:t>
      </w:r>
    </w:p>
    <w:p>
      <w:pPr>
        <w:pStyle w:val="6"/>
        <w:framePr w:w="0" w:hRule="auto" w:wrap="auto" w:vAnchor="margin" w:hAnchor="text" w:xAlign="left" w:yAlign="inline"/>
        <w:rPr>
          <w:b/>
          <w:bCs/>
          <w:spacing w:val="100"/>
          <w:sz w:val="24"/>
          <w:szCs w:val="32"/>
        </w:rPr>
      </w:pPr>
      <w:r>
        <w:rPr>
          <w:rFonts w:hint="eastAsia" w:ascii="方正小标宋简体" w:eastAsia="方正小标宋简体"/>
          <w:sz w:val="36"/>
          <w:szCs w:val="44"/>
        </w:rPr>
        <w:t>意见反馈表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53"/>
        <w:gridCol w:w="1136"/>
        <w:gridCol w:w="2182"/>
        <w:gridCol w:w="1203"/>
        <w:gridCol w:w="2389"/>
        <w:gridCol w:w="1033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意见人姓名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章条号</w:t>
            </w: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（纸幅不够，请附页）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0E6FA18-E208-48D1-AFEB-97311BE6D8D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7C8A6BC-3C4A-46F4-906A-0E958A98D3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ThhMTZlMDk4YTAxNDM2YzBiZjI2YjRjYzI1ZmYifQ=="/>
  </w:docVars>
  <w:rsids>
    <w:rsidRoot w:val="47C15D65"/>
    <w:rsid w:val="0BB87D06"/>
    <w:rsid w:val="224763A4"/>
    <w:rsid w:val="2E4438C5"/>
    <w:rsid w:val="47C15D65"/>
    <w:rsid w:val="562B6718"/>
    <w:rsid w:val="57C87729"/>
    <w:rsid w:val="670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505</Characters>
  <Lines>0</Lines>
  <Paragraphs>0</Paragraphs>
  <TotalTime>6</TotalTime>
  <ScaleCrop>false</ScaleCrop>
  <LinksUpToDate>false</LinksUpToDate>
  <CharactersWithSpaces>651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2022-07-05T08:21:00Z</dcterms:created>
  <dc:creator>余小溪</dc:creator>
  <cp:lastModifiedBy>沈杨</cp:lastModifiedBy>
  <cp:lastPrinted>2022-11-16T02:22:00Z</cp:lastPrinted>
  <dcterms:modified xsi:type="dcterms:W3CDTF">2022-11-16T02:26:36Z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38CFF71A165D49D5ABBA810E6B482343</vt:lpwstr>
  </property>
</Properties>
</file>