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“魅力玉溪”2</w:t>
      </w:r>
      <w:r>
        <w:rPr>
          <w:b/>
          <w:bCs/>
          <w:sz w:val="44"/>
          <w:szCs w:val="44"/>
        </w:rPr>
        <w:t>022</w:t>
      </w:r>
      <w:r>
        <w:rPr>
          <w:rFonts w:hint="eastAsia"/>
          <w:b/>
          <w:bCs/>
          <w:sz w:val="44"/>
          <w:szCs w:val="44"/>
          <w:lang w:val="en-US" w:eastAsia="zh-CN"/>
        </w:rPr>
        <w:t>青少年才艺电视总展演</w:t>
      </w:r>
      <w:r>
        <w:rPr>
          <w:rFonts w:hint="eastAsia"/>
          <w:b/>
          <w:bCs/>
          <w:sz w:val="44"/>
          <w:szCs w:val="44"/>
        </w:rPr>
        <w:t>节目报名总表</w:t>
      </w:r>
    </w:p>
    <w:tbl>
      <w:tblPr>
        <w:tblStyle w:val="8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59"/>
        <w:gridCol w:w="1134"/>
        <w:gridCol w:w="1418"/>
        <w:gridCol w:w="2693"/>
        <w:gridCol w:w="1134"/>
        <w:gridCol w:w="1134"/>
        <w:gridCol w:w="1168"/>
        <w:gridCol w:w="675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节目名称</w:t>
            </w:r>
          </w:p>
        </w:tc>
        <w:tc>
          <w:tcPr>
            <w:tcW w:w="155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及联系电话</w:t>
            </w: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参演人员名单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节目类别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出场方式</w:t>
            </w: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有无道具服装颜色</w:t>
            </w: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组别</w:t>
            </w: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时长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节目一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节目</w:t>
            </w: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节目三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节目四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节目五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节目六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节目七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节目八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节目九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节目十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节目十一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节目十二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ind w:right="-567" w:rightChars="-27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节目十三</w:t>
            </w:r>
          </w:p>
        </w:tc>
        <w:tc>
          <w:tcPr>
            <w:tcW w:w="1418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ind w:right="-567" w:rightChars="-27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节目十四</w:t>
            </w: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ind w:right="-567" w:rightChars="-27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节目十五</w:t>
            </w: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ind w:right="-567" w:rightChars="-270"/>
              <w:rPr>
                <w:rFonts w:hint="default"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</w:tbl>
    <w:p>
      <w:pPr>
        <w:ind w:left="141" w:leftChars="67" w:right="231" w:rightChars="110" w:firstLine="482" w:firstLineChars="200"/>
        <w:rPr>
          <w:rFonts w:eastAsia="黑体"/>
          <w:b/>
          <w:color w:val="FF0000"/>
          <w:sz w:val="24"/>
          <w:szCs w:val="24"/>
        </w:rPr>
      </w:pPr>
      <w:r>
        <w:rPr>
          <w:rFonts w:hint="eastAsia" w:eastAsia="黑体"/>
          <w:b/>
          <w:color w:val="FF0000"/>
          <w:sz w:val="24"/>
          <w:szCs w:val="24"/>
        </w:rPr>
        <w:t>特别提示：以上每个项目信息请认真全面填写，确保正确，所有填写项目内容作为后续制作奖牌、奖杯、证书、信息发放等原素材查阅资料使用，若未填写正确而导致的信息错误由机构老师负责！信息提交邮箱1</w:t>
      </w:r>
      <w:r>
        <w:rPr>
          <w:rFonts w:eastAsia="黑体"/>
          <w:b/>
          <w:color w:val="FF0000"/>
          <w:sz w:val="24"/>
          <w:szCs w:val="24"/>
        </w:rPr>
        <w:t>163189058@qq.com</w:t>
      </w:r>
      <w:bookmarkStart w:id="0" w:name="_GoBack"/>
      <w:bookmarkEnd w:id="0"/>
    </w:p>
    <w:p>
      <w:pPr>
        <w:ind w:right="-567" w:rightChars="-270" w:firstLine="4400" w:firstLineChars="1000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 xml:space="preserve">参 会 现 场  </w:t>
      </w:r>
      <w:r>
        <w:rPr>
          <w:rFonts w:hint="eastAsia" w:eastAsia="黑体"/>
          <w:bCs/>
          <w:sz w:val="44"/>
          <w:szCs w:val="44"/>
          <w:lang w:val="en-US" w:eastAsia="zh-CN"/>
        </w:rPr>
        <w:t xml:space="preserve">人 员 </w:t>
      </w:r>
      <w:r>
        <w:rPr>
          <w:rFonts w:hint="eastAsia" w:eastAsia="黑体"/>
          <w:bCs/>
          <w:sz w:val="44"/>
          <w:szCs w:val="44"/>
        </w:rPr>
        <w:t>信 息 统 计 表</w:t>
      </w:r>
    </w:p>
    <w:tbl>
      <w:tblPr>
        <w:tblStyle w:val="9"/>
        <w:tblW w:w="1564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824"/>
        <w:gridCol w:w="1197"/>
        <w:gridCol w:w="1276"/>
        <w:gridCol w:w="1984"/>
        <w:gridCol w:w="1985"/>
        <w:gridCol w:w="1843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Align w:val="top"/>
          </w:tcPr>
          <w:p>
            <w:pPr>
              <w:ind w:right="-567" w:rightChars="-270"/>
              <w:rPr>
                <w:rFonts w:hint="default"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机构名称</w:t>
            </w:r>
          </w:p>
        </w:tc>
        <w:tc>
          <w:tcPr>
            <w:tcW w:w="182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节目名称</w:t>
            </w:r>
          </w:p>
        </w:tc>
        <w:tc>
          <w:tcPr>
            <w:tcW w:w="1197" w:type="dxa"/>
          </w:tcPr>
          <w:p>
            <w:pPr>
              <w:ind w:right="-567" w:rightChars="-270"/>
              <w:rPr>
                <w:rFonts w:hint="default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  <w:t>节目个数</w:t>
            </w:r>
          </w:p>
        </w:tc>
        <w:tc>
          <w:tcPr>
            <w:tcW w:w="1276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参赛</w:t>
            </w:r>
            <w:r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eastAsia="黑体"/>
                <w:bCs/>
                <w:sz w:val="24"/>
                <w:szCs w:val="24"/>
              </w:rPr>
              <w:t>人数</w:t>
            </w:r>
          </w:p>
        </w:tc>
        <w:tc>
          <w:tcPr>
            <w:tcW w:w="1984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指导老师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985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领队老师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优秀家委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842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机构负责人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参会到场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</w:tr>
    </w:tbl>
    <w:p>
      <w:pPr>
        <w:ind w:left="-199" w:leftChars="-95" w:right="-283" w:rightChars="-135" w:firstLine="0" w:firstLineChars="0"/>
        <w:rPr>
          <w:rFonts w:eastAsia="黑体"/>
          <w:bCs/>
          <w:sz w:val="21"/>
          <w:szCs w:val="21"/>
        </w:rPr>
      </w:pPr>
      <w:r>
        <w:rPr>
          <w:rFonts w:hint="eastAsia" w:eastAsia="黑体"/>
          <w:bCs/>
          <w:sz w:val="21"/>
          <w:szCs w:val="21"/>
        </w:rPr>
        <w:t>备注：此表</w:t>
      </w:r>
      <w:r>
        <w:rPr>
          <w:rFonts w:hint="eastAsia" w:eastAsia="黑体"/>
          <w:bCs/>
          <w:sz w:val="21"/>
          <w:szCs w:val="21"/>
          <w:lang w:val="en-US" w:eastAsia="zh-CN"/>
        </w:rPr>
        <w:t>需在活动前十天报送，也可与</w:t>
      </w:r>
      <w:r>
        <w:rPr>
          <w:rFonts w:hint="eastAsia" w:eastAsia="黑体"/>
          <w:bCs/>
          <w:sz w:val="21"/>
          <w:szCs w:val="21"/>
        </w:rPr>
        <w:t>报名总表同时提交，后续若有变动，请在报名时说明并尽快提交正确信息进行更正，信息提交邮箱：1</w:t>
      </w:r>
      <w:r>
        <w:rPr>
          <w:rFonts w:eastAsia="黑体"/>
          <w:bCs/>
          <w:sz w:val="21"/>
          <w:szCs w:val="21"/>
        </w:rPr>
        <w:t>163189058@qq.com</w:t>
      </w:r>
      <w:r>
        <w:rPr>
          <w:rFonts w:hint="eastAsia" w:eastAsia="黑体"/>
          <w:bCs/>
          <w:sz w:val="21"/>
          <w:szCs w:val="21"/>
        </w:rPr>
        <w:t>。</w:t>
      </w:r>
    </w:p>
    <w:sectPr>
      <w:headerReference r:id="rId3" w:type="default"/>
      <w:footerReference r:id="rId4" w:type="default"/>
      <w:pgSz w:w="16838" w:h="11906" w:orient="landscape"/>
      <w:pgMar w:top="1133" w:right="607" w:bottom="851" w:left="6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yPUBZc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auto" w:sz="12" w:space="1"/>
      </w:pBdr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</w:rPr>
      <w:drawing>
        <wp:inline distT="0" distB="0" distL="0" distR="0">
          <wp:extent cx="565150" cy="281940"/>
          <wp:effectExtent l="0" t="0" r="6350" b="381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0" cy="28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>2</w:t>
    </w:r>
    <w:r>
      <w:rPr>
        <w:sz w:val="24"/>
        <w:szCs w:val="24"/>
      </w:rPr>
      <w:t>022</w:t>
    </w:r>
    <w:r>
      <w:rPr>
        <w:rFonts w:hint="eastAsia"/>
        <w:sz w:val="24"/>
        <w:szCs w:val="24"/>
        <w:lang w:val="en-US" w:eastAsia="zh-CN"/>
      </w:rPr>
      <w:t xml:space="preserve">青少年才艺电视总展演 </w:t>
    </w:r>
    <w:r>
      <w:rPr>
        <w:rFonts w:hint="eastAsia"/>
        <w:sz w:val="24"/>
        <w:szCs w:val="24"/>
      </w:rPr>
      <w:t xml:space="preserve"> 0877-2024549 </w:t>
    </w:r>
    <w:r>
      <w:rPr>
        <w:sz w:val="24"/>
        <w:szCs w:val="24"/>
      </w:rPr>
      <w:t xml:space="preserve"> 13987709924  13887726548  </w:t>
    </w:r>
    <w:r>
      <w:rPr>
        <w:rFonts w:hint="eastAsia"/>
        <w:sz w:val="24"/>
        <w:szCs w:val="24"/>
      </w:rPr>
      <w:t>13577034043</w:t>
    </w:r>
    <w:r>
      <w:rPr>
        <w:sz w:val="24"/>
        <w:szCs w:val="24"/>
      </w:rPr>
      <w:t xml:space="preserve">  </w:t>
    </w:r>
    <w:r>
      <w:rPr>
        <w:rFonts w:hint="eastAsia"/>
        <w:sz w:val="24"/>
        <w:szCs w:val="24"/>
      </w:rPr>
      <w:t>18687733301</w:t>
    </w:r>
    <w:r>
      <w:rPr>
        <w:rFonts w:hint="eastAsia"/>
        <w:sz w:val="24"/>
        <w:szCs w:val="24"/>
        <w:lang w:val="en-US" w:eastAsia="zh-CN"/>
      </w:rPr>
      <w:t xml:space="preserve">  13150518881  18164604290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40"/>
    <w:rsid w:val="00043CC4"/>
    <w:rsid w:val="00057EA8"/>
    <w:rsid w:val="0007733A"/>
    <w:rsid w:val="000A3C0A"/>
    <w:rsid w:val="000B02A8"/>
    <w:rsid w:val="000B19E9"/>
    <w:rsid w:val="000B64BE"/>
    <w:rsid w:val="000F15FE"/>
    <w:rsid w:val="00106694"/>
    <w:rsid w:val="001116AB"/>
    <w:rsid w:val="00112976"/>
    <w:rsid w:val="00126580"/>
    <w:rsid w:val="00131029"/>
    <w:rsid w:val="00141ECB"/>
    <w:rsid w:val="00151FF1"/>
    <w:rsid w:val="00184153"/>
    <w:rsid w:val="001854D2"/>
    <w:rsid w:val="0019632D"/>
    <w:rsid w:val="00206450"/>
    <w:rsid w:val="00230202"/>
    <w:rsid w:val="002748DE"/>
    <w:rsid w:val="00282A85"/>
    <w:rsid w:val="002C49BE"/>
    <w:rsid w:val="002E3B41"/>
    <w:rsid w:val="00311E2F"/>
    <w:rsid w:val="00336509"/>
    <w:rsid w:val="00371D24"/>
    <w:rsid w:val="00376F3A"/>
    <w:rsid w:val="0038558C"/>
    <w:rsid w:val="003B16A5"/>
    <w:rsid w:val="003D148D"/>
    <w:rsid w:val="00415704"/>
    <w:rsid w:val="004246D5"/>
    <w:rsid w:val="00434012"/>
    <w:rsid w:val="00437AC1"/>
    <w:rsid w:val="00457067"/>
    <w:rsid w:val="004727DB"/>
    <w:rsid w:val="00473C69"/>
    <w:rsid w:val="004D1B87"/>
    <w:rsid w:val="004F207F"/>
    <w:rsid w:val="00522A8F"/>
    <w:rsid w:val="00535837"/>
    <w:rsid w:val="00551132"/>
    <w:rsid w:val="005649EC"/>
    <w:rsid w:val="00574ABF"/>
    <w:rsid w:val="005D3CCC"/>
    <w:rsid w:val="005F5118"/>
    <w:rsid w:val="00600A03"/>
    <w:rsid w:val="006170BF"/>
    <w:rsid w:val="0062774E"/>
    <w:rsid w:val="00651D6C"/>
    <w:rsid w:val="006C2C3A"/>
    <w:rsid w:val="006E2F12"/>
    <w:rsid w:val="006F7D96"/>
    <w:rsid w:val="00717FA2"/>
    <w:rsid w:val="0073786A"/>
    <w:rsid w:val="007556BF"/>
    <w:rsid w:val="007709AE"/>
    <w:rsid w:val="00797C2C"/>
    <w:rsid w:val="007D7973"/>
    <w:rsid w:val="00882FD8"/>
    <w:rsid w:val="008B0CDC"/>
    <w:rsid w:val="008C4D4E"/>
    <w:rsid w:val="008C5B7F"/>
    <w:rsid w:val="008D43CB"/>
    <w:rsid w:val="008E5EF7"/>
    <w:rsid w:val="008F1A46"/>
    <w:rsid w:val="008F667F"/>
    <w:rsid w:val="0093534C"/>
    <w:rsid w:val="009618F1"/>
    <w:rsid w:val="00995F90"/>
    <w:rsid w:val="009A5092"/>
    <w:rsid w:val="009B4E7D"/>
    <w:rsid w:val="00A66D46"/>
    <w:rsid w:val="00A760EA"/>
    <w:rsid w:val="00AF5222"/>
    <w:rsid w:val="00B150E2"/>
    <w:rsid w:val="00B92C75"/>
    <w:rsid w:val="00BA5DD5"/>
    <w:rsid w:val="00BC2A07"/>
    <w:rsid w:val="00BE64E6"/>
    <w:rsid w:val="00BE64E9"/>
    <w:rsid w:val="00BF7B65"/>
    <w:rsid w:val="00C02CB9"/>
    <w:rsid w:val="00C801E9"/>
    <w:rsid w:val="00C97015"/>
    <w:rsid w:val="00CA0C83"/>
    <w:rsid w:val="00CE21CF"/>
    <w:rsid w:val="00D345F3"/>
    <w:rsid w:val="00D7154E"/>
    <w:rsid w:val="00D94293"/>
    <w:rsid w:val="00DE7E4F"/>
    <w:rsid w:val="00E17359"/>
    <w:rsid w:val="00E32A27"/>
    <w:rsid w:val="00E956B5"/>
    <w:rsid w:val="00F10BE5"/>
    <w:rsid w:val="00F13A4A"/>
    <w:rsid w:val="00F167A0"/>
    <w:rsid w:val="00F26FC5"/>
    <w:rsid w:val="00F27D4D"/>
    <w:rsid w:val="00F3059A"/>
    <w:rsid w:val="00F379D6"/>
    <w:rsid w:val="00F50F40"/>
    <w:rsid w:val="00F814CB"/>
    <w:rsid w:val="00FD37AC"/>
    <w:rsid w:val="00FE5EDA"/>
    <w:rsid w:val="00FE784E"/>
    <w:rsid w:val="012E0DA6"/>
    <w:rsid w:val="01B04811"/>
    <w:rsid w:val="04944CA3"/>
    <w:rsid w:val="052D57B7"/>
    <w:rsid w:val="06502600"/>
    <w:rsid w:val="07D65F20"/>
    <w:rsid w:val="082E093D"/>
    <w:rsid w:val="0AC01A90"/>
    <w:rsid w:val="0CEA4DFA"/>
    <w:rsid w:val="0D0F5189"/>
    <w:rsid w:val="0E022C26"/>
    <w:rsid w:val="0E33022F"/>
    <w:rsid w:val="0FC264E1"/>
    <w:rsid w:val="1302114F"/>
    <w:rsid w:val="1306374C"/>
    <w:rsid w:val="135939A6"/>
    <w:rsid w:val="159F423E"/>
    <w:rsid w:val="15A24823"/>
    <w:rsid w:val="1C8E2184"/>
    <w:rsid w:val="1CD82155"/>
    <w:rsid w:val="1D2A7545"/>
    <w:rsid w:val="1E9F79C2"/>
    <w:rsid w:val="1F1E01DF"/>
    <w:rsid w:val="1F23655C"/>
    <w:rsid w:val="1FB121C0"/>
    <w:rsid w:val="253E3B91"/>
    <w:rsid w:val="25565EBE"/>
    <w:rsid w:val="25967C28"/>
    <w:rsid w:val="26A774D2"/>
    <w:rsid w:val="28B918B1"/>
    <w:rsid w:val="2BFC1929"/>
    <w:rsid w:val="2E677DBE"/>
    <w:rsid w:val="31356DAB"/>
    <w:rsid w:val="317A51CD"/>
    <w:rsid w:val="3387500D"/>
    <w:rsid w:val="39803089"/>
    <w:rsid w:val="3D5A4DF4"/>
    <w:rsid w:val="3F082BFD"/>
    <w:rsid w:val="3FD420BF"/>
    <w:rsid w:val="429074CC"/>
    <w:rsid w:val="42AA0407"/>
    <w:rsid w:val="4605696A"/>
    <w:rsid w:val="49055207"/>
    <w:rsid w:val="4ADE478E"/>
    <w:rsid w:val="4B644D40"/>
    <w:rsid w:val="4B95570B"/>
    <w:rsid w:val="4D6D2ECE"/>
    <w:rsid w:val="4F7753E1"/>
    <w:rsid w:val="4FE65632"/>
    <w:rsid w:val="51A50CF8"/>
    <w:rsid w:val="52B04559"/>
    <w:rsid w:val="531536CC"/>
    <w:rsid w:val="5A437F44"/>
    <w:rsid w:val="5A7330C8"/>
    <w:rsid w:val="5AAC4985"/>
    <w:rsid w:val="5FD74000"/>
    <w:rsid w:val="60063B7A"/>
    <w:rsid w:val="60717D0E"/>
    <w:rsid w:val="61E510DE"/>
    <w:rsid w:val="62466CCC"/>
    <w:rsid w:val="66967CD1"/>
    <w:rsid w:val="68294C31"/>
    <w:rsid w:val="68ED5779"/>
    <w:rsid w:val="69E815F4"/>
    <w:rsid w:val="6B971AB9"/>
    <w:rsid w:val="70B9587B"/>
    <w:rsid w:val="74E04A4B"/>
    <w:rsid w:val="773619EE"/>
    <w:rsid w:val="78A66177"/>
    <w:rsid w:val="790A698B"/>
    <w:rsid w:val="7A5B7C4D"/>
    <w:rsid w:val="7B8F6573"/>
    <w:rsid w:val="7EF0657A"/>
    <w:rsid w:val="7F851ACA"/>
    <w:rsid w:val="7FA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0"/>
    <w:link w:val="2"/>
    <w:qFormat/>
    <w:uiPriority w:val="9"/>
    <w:rPr>
      <w:rFonts w:ascii="宋体" w:hAnsi="宋体" w:eastAsia="宋体" w:cs="宋体"/>
      <w:kern w:val="36"/>
      <w:sz w:val="24"/>
      <w:szCs w:val="24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15"/>
    <w:basedOn w:val="10"/>
    <w:qFormat/>
    <w:uiPriority w:val="0"/>
    <w:rPr>
      <w:rFonts w:hint="default" w:ascii="Times New Roman" w:hAnsi="Times New Roman" w:cs="Times New Roman"/>
      <w:color w:val="444444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7</TotalTime>
  <ScaleCrop>false</ScaleCrop>
  <LinksUpToDate>false</LinksUpToDate>
  <CharactersWithSpaces>571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2021-11-30T16:20:00Z</dcterms:created>
  <dc:creator>admin</dc:creator>
  <cp:lastModifiedBy>WPS_1624469934</cp:lastModifiedBy>
  <cp:lastPrinted>2021-11-05T18:32:00Z</cp:lastPrinted>
  <dcterms:modified xsi:type="dcterms:W3CDTF">2022-04-04T02:54:13Z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F1F0B6C6D29C40BAA0538128EC6B0D60</vt:lpwstr>
  </property>
</Properties>
</file>