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755F61" w14:textId="40D44A0F" w:rsidR="0063754F" w:rsidRDefault="00A52EA0">
      <w:pPr>
        <w:rPr>
          <w:rFonts w:ascii="微软雅黑" w:eastAsia="微软雅黑" w:hAnsi="微软雅黑"/>
        </w:rPr>
      </w:pPr>
      <w:r>
        <w:rPr>
          <w:rFonts w:ascii="黑体" w:eastAsia="黑体" w:hAnsi="黑体" w:cs="黑体" w:hint="eastAsia"/>
          <w:bCs/>
          <w:sz w:val="44"/>
          <w:szCs w:val="44"/>
        </w:rPr>
        <w:t>附件：</w:t>
      </w:r>
    </w:p>
    <w:p w14:paraId="07D8E0E9" w14:textId="77777777" w:rsidR="0063754F" w:rsidRPr="00A52EA0" w:rsidRDefault="00D52F9C">
      <w:pPr>
        <w:jc w:val="center"/>
        <w:rPr>
          <w:rFonts w:ascii="微软雅黑" w:eastAsia="微软雅黑" w:hAnsi="微软雅黑"/>
          <w:bCs/>
          <w:sz w:val="36"/>
        </w:rPr>
      </w:pPr>
      <w:r w:rsidRPr="00A52EA0">
        <w:rPr>
          <w:rFonts w:ascii="微软雅黑" w:eastAsia="微软雅黑" w:hAnsi="微软雅黑" w:hint="eastAsia"/>
          <w:sz w:val="36"/>
        </w:rPr>
        <w:t>裁判员注册流程</w:t>
      </w:r>
    </w:p>
    <w:p w14:paraId="263907DD" w14:textId="77777777" w:rsidR="0063754F" w:rsidRDefault="00D52F9C">
      <w:pPr>
        <w:pStyle w:val="a4"/>
        <w:numPr>
          <w:ilvl w:val="0"/>
          <w:numId w:val="3"/>
        </w:numPr>
        <w:ind w:firstLineChars="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</w:rPr>
        <w:t>登录甘肃省篮球运动协会官方网站：</w:t>
      </w:r>
      <w:hyperlink r:id="rId6" w:history="1">
        <w:r>
          <w:rPr>
            <w:rStyle w:val="a3"/>
            <w:rFonts w:ascii="微软雅黑" w:eastAsia="微软雅黑" w:hAnsi="微软雅黑"/>
            <w:bCs/>
          </w:rPr>
          <w:t>http://www.gslqxh.com</w:t>
        </w:r>
      </w:hyperlink>
      <w:r>
        <w:rPr>
          <w:rFonts w:ascii="微软雅黑" w:eastAsia="微软雅黑" w:hAnsi="微软雅黑" w:hint="eastAsia"/>
          <w:bCs/>
        </w:rPr>
        <w:t>。</w:t>
      </w:r>
      <w:bookmarkStart w:id="0" w:name="_GoBack"/>
      <w:bookmarkEnd w:id="0"/>
    </w:p>
    <w:p w14:paraId="74EF6C1E" w14:textId="77777777" w:rsidR="0063754F" w:rsidRDefault="00D52F9C">
      <w:pPr>
        <w:pStyle w:val="a4"/>
        <w:numPr>
          <w:ilvl w:val="0"/>
          <w:numId w:val="3"/>
        </w:numPr>
        <w:ind w:firstLineChars="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点击【会员管理】选项，界面如下</w:t>
      </w:r>
    </w:p>
    <w:p w14:paraId="2013BC01" w14:textId="77777777" w:rsidR="0063754F" w:rsidRDefault="00D52F9C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2FACC37" wp14:editId="2A7938B1">
            <wp:extent cx="5039995" cy="28797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-2286" t="-2375" r="2287" b="237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800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024A4" w14:textId="77777777" w:rsidR="0063754F" w:rsidRDefault="00D52F9C">
      <w:pPr>
        <w:pStyle w:val="a4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点击【会员\单位注册】</w:t>
      </w:r>
    </w:p>
    <w:p w14:paraId="5C2A7CD8" w14:textId="77777777" w:rsidR="0063754F" w:rsidRDefault="00D52F9C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780A88F" wp14:editId="6DCF29A6">
            <wp:extent cx="5039995" cy="28797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l="-2286" t="3819" r="2287" b="-381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800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45F6E" w14:textId="77777777" w:rsidR="0063754F" w:rsidRDefault="0063754F">
      <w:pPr>
        <w:rPr>
          <w:rFonts w:ascii="微软雅黑" w:eastAsia="微软雅黑" w:hAnsi="微软雅黑"/>
        </w:rPr>
      </w:pPr>
    </w:p>
    <w:p w14:paraId="73CDED8D" w14:textId="77777777" w:rsidR="0063754F" w:rsidRDefault="0063754F">
      <w:pPr>
        <w:rPr>
          <w:rFonts w:ascii="微软雅黑" w:eastAsia="微软雅黑" w:hAnsi="微软雅黑"/>
        </w:rPr>
      </w:pPr>
    </w:p>
    <w:p w14:paraId="3E1F3E52" w14:textId="77777777" w:rsidR="0063754F" w:rsidRDefault="00D52F9C">
      <w:pPr>
        <w:pStyle w:val="a4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点击【裁判员注册】，界面如下</w:t>
      </w:r>
    </w:p>
    <w:p w14:paraId="4FA6B29E" w14:textId="77777777" w:rsidR="0063754F" w:rsidRDefault="00D52F9C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F7DABE2" wp14:editId="5337CA34">
            <wp:extent cx="5039995" cy="28797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l="-2286" t="2088" r="2287" b="-208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800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F47A4" w14:textId="77777777" w:rsidR="0063754F" w:rsidRDefault="00D52F9C">
      <w:pPr>
        <w:pStyle w:val="a4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按要求填写后点击【下一步】</w:t>
      </w:r>
    </w:p>
    <w:p w14:paraId="500C3C2A" w14:textId="77777777" w:rsidR="0063754F" w:rsidRDefault="00D52F9C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1E550336" wp14:editId="3E68EBAF">
            <wp:extent cx="4965700" cy="49034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2816" cy="491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CEC15" w14:textId="77777777" w:rsidR="00D52F9C" w:rsidRDefault="00D52F9C">
      <w:pPr>
        <w:rPr>
          <w:rFonts w:ascii="微软雅黑" w:eastAsia="微软雅黑" w:hAnsi="微软雅黑"/>
        </w:rPr>
      </w:pPr>
    </w:p>
    <w:p w14:paraId="6DA9866B" w14:textId="77777777" w:rsidR="0063754F" w:rsidRDefault="00D52F9C">
      <w:pPr>
        <w:pStyle w:val="a4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按要求填写后点击【下一步】，界面如下：</w:t>
      </w:r>
    </w:p>
    <w:p w14:paraId="1B9697D5" w14:textId="77777777" w:rsidR="00D52F9C" w:rsidRDefault="00D52F9C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A2673D6" wp14:editId="1036BBBA">
            <wp:extent cx="5270500" cy="8333740"/>
            <wp:effectExtent l="0" t="0" r="1270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3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B870A" w14:textId="77777777" w:rsidR="0063754F" w:rsidRDefault="00D52F9C">
      <w:pPr>
        <w:pStyle w:val="a4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按要求填写后点击【提交】，界面如下</w:t>
      </w:r>
    </w:p>
    <w:p w14:paraId="1B888179" w14:textId="77777777" w:rsidR="0063754F" w:rsidRDefault="00D52F9C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1ECC8006" wp14:editId="26583B86">
            <wp:extent cx="5270500" cy="4518660"/>
            <wp:effectExtent l="0" t="0" r="1270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BB5BA" w14:textId="77777777" w:rsidR="0063754F" w:rsidRDefault="00D52F9C">
      <w:pPr>
        <w:pStyle w:val="a4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提交完成后，等待后台审核，界面如下：</w:t>
      </w:r>
    </w:p>
    <w:p w14:paraId="2DD7984F" w14:textId="77777777" w:rsidR="0063754F" w:rsidRDefault="00D52F9C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1F05940" wp14:editId="1C9CB05D">
            <wp:extent cx="5270500" cy="1574165"/>
            <wp:effectExtent l="0" t="0" r="1270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754F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charset w:val="86"/>
    <w:family w:val="auto"/>
    <w:pitch w:val="variable"/>
    <w:sig w:usb0="80000287" w:usb1="28CF3C52" w:usb2="00000016" w:usb3="00000000" w:csb0="0004001F" w:csb1="00000000"/>
  </w:font>
  <w:font w:name="黑体"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01CE89D"/>
    <w:multiLevelType w:val="singleLevel"/>
    <w:tmpl w:val="901CE89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4FB005A"/>
    <w:multiLevelType w:val="singleLevel"/>
    <w:tmpl w:val="A4FB005A"/>
    <w:lvl w:ilvl="0">
      <w:start w:val="1"/>
      <w:numFmt w:val="decimal"/>
      <w:suff w:val="nothing"/>
      <w:lvlText w:val="%1、"/>
      <w:lvlJc w:val="left"/>
    </w:lvl>
  </w:abstractNum>
  <w:abstractNum w:abstractNumId="2">
    <w:nsid w:val="39A817F0"/>
    <w:multiLevelType w:val="multilevel"/>
    <w:tmpl w:val="39A817F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E59"/>
    <w:rsid w:val="00075E59"/>
    <w:rsid w:val="001058A6"/>
    <w:rsid w:val="001940EE"/>
    <w:rsid w:val="002C21A1"/>
    <w:rsid w:val="003E7CA3"/>
    <w:rsid w:val="00471113"/>
    <w:rsid w:val="004F03B0"/>
    <w:rsid w:val="00597B30"/>
    <w:rsid w:val="0063754F"/>
    <w:rsid w:val="006E1580"/>
    <w:rsid w:val="007128AD"/>
    <w:rsid w:val="0076263E"/>
    <w:rsid w:val="00832652"/>
    <w:rsid w:val="008678B7"/>
    <w:rsid w:val="009D735E"/>
    <w:rsid w:val="00A26B11"/>
    <w:rsid w:val="00A44162"/>
    <w:rsid w:val="00A52EA0"/>
    <w:rsid w:val="00A570BC"/>
    <w:rsid w:val="00AD7F57"/>
    <w:rsid w:val="00D4232D"/>
    <w:rsid w:val="00D52F9C"/>
    <w:rsid w:val="00EE2FCA"/>
    <w:rsid w:val="00F22C94"/>
    <w:rsid w:val="00F60582"/>
    <w:rsid w:val="00F648B4"/>
    <w:rsid w:val="4EEE2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FB7D1B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gslqxh.com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32</Words>
  <Characters>188</Characters>
  <Application>Microsoft Macintosh Word</Application>
  <DocSecurity>0</DocSecurity>
  <Lines>1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Microsoft Office 用户</cp:lastModifiedBy>
  <cp:revision>6</cp:revision>
  <dcterms:created xsi:type="dcterms:W3CDTF">2021-01-19T05:39:00Z</dcterms:created>
  <dcterms:modified xsi:type="dcterms:W3CDTF">2021-02-03T06:52:00Z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