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7" w:rsidRDefault="00FA4FC7" w:rsidP="00FA4FC7">
      <w:pPr>
        <w:spacing w:after="156" w:line="400" w:lineRule="exact"/>
        <w:rPr>
          <w:rFonts w:ascii="仿宋" w:eastAsia="仿宋" w:hAnsi="仿宋"/>
          <w:snapToGrid w:val="0"/>
          <w:spacing w:val="-6"/>
          <w:kern w:val="0"/>
          <w:sz w:val="30"/>
          <w:szCs w:val="30"/>
        </w:rPr>
      </w:pPr>
      <w:r>
        <w:rPr>
          <w:rFonts w:ascii="仿宋" w:eastAsia="仿宋" w:hAnsi="仿宋" w:hint="eastAsia"/>
          <w:snapToGrid w:val="0"/>
          <w:spacing w:val="-6"/>
          <w:kern w:val="0"/>
          <w:sz w:val="30"/>
          <w:szCs w:val="30"/>
        </w:rPr>
        <w:t>附件5：</w:t>
      </w:r>
    </w:p>
    <w:p w:rsidR="00FA4FC7" w:rsidRDefault="00FA4FC7" w:rsidP="00FA4FC7">
      <w:pPr>
        <w:autoSpaceDE w:val="0"/>
        <w:autoSpaceDN w:val="0"/>
        <w:adjustRightInd w:val="0"/>
        <w:spacing w:after="156" w:line="520" w:lineRule="exact"/>
        <w:jc w:val="center"/>
        <w:rPr>
          <w:rFonts w:ascii="方正黑体简体" w:eastAsia="方正黑体简体" w:hAnsiTheme="minorEastAsia" w:cs="HiddenHorzOCR"/>
          <w:bCs/>
          <w:kern w:val="0"/>
          <w:sz w:val="32"/>
          <w:szCs w:val="32"/>
        </w:rPr>
      </w:pPr>
      <w:r>
        <w:rPr>
          <w:rFonts w:ascii="方正黑体简体" w:eastAsia="方正黑体简体" w:hAnsiTheme="minorEastAsia" w:cs="HiddenHorzOCR" w:hint="eastAsia"/>
          <w:bCs/>
          <w:kern w:val="0"/>
          <w:sz w:val="32"/>
          <w:szCs w:val="32"/>
        </w:rPr>
        <w:t>报到指南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1、报到宾馆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宾馆名称：乌鲁木齐市米东区瑞航商务酒店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地址：乌鲁木齐市米东区米东南路4286号 </w:t>
      </w:r>
      <w:r>
        <w:rPr>
          <w:rFonts w:ascii="仿宋" w:eastAsia="仿宋" w:hAnsi="仿宋" w:cs="Arial"/>
          <w:sz w:val="32"/>
          <w:szCs w:val="32"/>
        </w:rPr>
        <w:t xml:space="preserve">   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报到联系人：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温晓冬</w:t>
      </w:r>
      <w:proofErr w:type="gramEnd"/>
      <w:r>
        <w:rPr>
          <w:rFonts w:ascii="仿宋" w:eastAsia="仿宋" w:hAnsi="仿宋" w:cs="Arial" w:hint="eastAsia"/>
          <w:sz w:val="32"/>
          <w:szCs w:val="32"/>
        </w:rPr>
        <w:t xml:space="preserve"> 187-01490598   刘  菲158-01553637</w:t>
      </w:r>
    </w:p>
    <w:p w:rsidR="00FA4FC7" w:rsidRDefault="00FA4FC7" w:rsidP="00FA4FC7">
      <w:pPr>
        <w:spacing w:afterLines="0" w:line="240" w:lineRule="auto"/>
        <w:rPr>
          <w:rFonts w:ascii="宋体" w:eastAsia="宋体" w:hAnsi="宋体" w:cs="Arial"/>
          <w:sz w:val="28"/>
          <w:szCs w:val="28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宾馆联系人：李元丰  18599102200 </w:t>
      </w:r>
      <w:r>
        <w:rPr>
          <w:rFonts w:ascii="仿宋" w:eastAsia="仿宋" w:hAnsi="仿宋" w:cs="Arial"/>
          <w:sz w:val="32"/>
          <w:szCs w:val="32"/>
        </w:rPr>
        <w:t xml:space="preserve">    </w:t>
      </w:r>
      <w:r>
        <w:rPr>
          <w:rFonts w:ascii="宋体" w:eastAsia="宋体" w:hAnsi="宋体" w:cs="Arial"/>
          <w:sz w:val="28"/>
          <w:szCs w:val="28"/>
        </w:rPr>
        <w:t xml:space="preserve">  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2、交通指南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方案一、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乌鲁木齐火车站(高铁站) →</w:t>
      </w:r>
      <w:r>
        <w:rPr>
          <w:rFonts w:ascii="仿宋" w:eastAsia="仿宋" w:hAnsi="仿宋" w:cs="Arial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>出租车(17公里，34分钟左右，车费约38元) →</w:t>
      </w:r>
      <w:r>
        <w:rPr>
          <w:rFonts w:ascii="仿宋" w:eastAsia="仿宋" w:hAnsi="仿宋" w:cs="Arial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 xml:space="preserve">瑞航商务酒店 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方案二、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乌鲁木齐火车站(高铁站) →</w:t>
      </w:r>
      <w:r>
        <w:rPr>
          <w:rFonts w:ascii="仿宋" w:eastAsia="仿宋" w:hAnsi="仿宋" w:cs="Arial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>乘54路公交车(45分钟左右，车费1元) →</w:t>
      </w:r>
      <w:r>
        <w:rPr>
          <w:rFonts w:ascii="仿宋" w:eastAsia="仿宋" w:hAnsi="仿宋" w:cs="Arial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轻校路口</w:t>
      </w:r>
      <w:proofErr w:type="gramEnd"/>
      <w:r>
        <w:rPr>
          <w:rFonts w:ascii="仿宋" w:eastAsia="仿宋" w:hAnsi="仿宋" w:cs="Arial" w:hint="eastAsia"/>
          <w:sz w:val="32"/>
          <w:szCs w:val="32"/>
        </w:rPr>
        <w:t xml:space="preserve">站下车步行20米达瑞航商务酒店 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方案三、</w:t>
      </w:r>
    </w:p>
    <w:p w:rsidR="00FA4FC7" w:rsidRDefault="00FA4FC7" w:rsidP="00FA4FC7">
      <w:pPr>
        <w:spacing w:afterLines="0" w:line="240" w:lineRule="auto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乌鲁木齐地窝堡国际机场 →</w:t>
      </w:r>
      <w:r>
        <w:rPr>
          <w:rFonts w:ascii="仿宋" w:eastAsia="仿宋" w:hAnsi="仿宋" w:cs="Arial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>出租车(19公里，45分钟左右，车费约40元) →</w:t>
      </w:r>
      <w:r>
        <w:rPr>
          <w:rFonts w:ascii="仿宋" w:eastAsia="仿宋" w:hAnsi="仿宋" w:cs="Arial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 xml:space="preserve">瑞航商务酒店 </w:t>
      </w:r>
      <w:bookmarkStart w:id="0" w:name="_GoBack"/>
      <w:bookmarkEnd w:id="0"/>
    </w:p>
    <w:p w:rsidR="006962E8" w:rsidRPr="00FA4FC7" w:rsidRDefault="006962E8" w:rsidP="00FA4FC7">
      <w:pPr>
        <w:spacing w:after="156"/>
      </w:pPr>
    </w:p>
    <w:sectPr w:rsidR="006962E8" w:rsidRPr="00FA4FC7" w:rsidSect="00FC41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61" w:right="1134" w:bottom="1134" w:left="1191" w:header="851" w:footer="62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92" w:rsidRDefault="00FA4FC7">
    <w:pPr>
      <w:pStyle w:val="a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2811"/>
    </w:sdtPr>
    <w:sdtEndPr/>
    <w:sdtContent>
      <w:p w:rsidR="00954292" w:rsidRDefault="00FA4FC7">
        <w:pPr>
          <w:pStyle w:val="a3"/>
          <w:spacing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A4FC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54292" w:rsidRDefault="00FA4FC7">
    <w:pPr>
      <w:pStyle w:val="a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92" w:rsidRDefault="00FA4FC7">
    <w:pPr>
      <w:pStyle w:val="a3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92" w:rsidRDefault="00FA4FC7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92" w:rsidRDefault="00FA4FC7">
    <w:pPr>
      <w:pStyle w:val="a4"/>
      <w:pBdr>
        <w:bottom w:val="none" w:sz="0" w:space="0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92" w:rsidRDefault="00FA4FC7">
    <w:pPr>
      <w:pStyle w:val="a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C7"/>
    <w:rsid w:val="000318DE"/>
    <w:rsid w:val="000369C2"/>
    <w:rsid w:val="00046356"/>
    <w:rsid w:val="00066224"/>
    <w:rsid w:val="000B73B7"/>
    <w:rsid w:val="000D1F85"/>
    <w:rsid w:val="000E189D"/>
    <w:rsid w:val="000E3416"/>
    <w:rsid w:val="000F0F49"/>
    <w:rsid w:val="00124753"/>
    <w:rsid w:val="00133159"/>
    <w:rsid w:val="00133390"/>
    <w:rsid w:val="001368F9"/>
    <w:rsid w:val="0013713E"/>
    <w:rsid w:val="00137489"/>
    <w:rsid w:val="00190EDE"/>
    <w:rsid w:val="002360FE"/>
    <w:rsid w:val="0024621F"/>
    <w:rsid w:val="00251A74"/>
    <w:rsid w:val="00264E51"/>
    <w:rsid w:val="002700AF"/>
    <w:rsid w:val="00276C20"/>
    <w:rsid w:val="002A506A"/>
    <w:rsid w:val="002C6C22"/>
    <w:rsid w:val="00330DA7"/>
    <w:rsid w:val="003616FA"/>
    <w:rsid w:val="0037420E"/>
    <w:rsid w:val="00384C66"/>
    <w:rsid w:val="00385A77"/>
    <w:rsid w:val="003A3939"/>
    <w:rsid w:val="00434105"/>
    <w:rsid w:val="0044189E"/>
    <w:rsid w:val="00484770"/>
    <w:rsid w:val="004A60BB"/>
    <w:rsid w:val="00512AF5"/>
    <w:rsid w:val="00514D40"/>
    <w:rsid w:val="00532249"/>
    <w:rsid w:val="006223F4"/>
    <w:rsid w:val="006849EF"/>
    <w:rsid w:val="00690C88"/>
    <w:rsid w:val="006962E8"/>
    <w:rsid w:val="006969A0"/>
    <w:rsid w:val="006B0AFC"/>
    <w:rsid w:val="006E280E"/>
    <w:rsid w:val="006E3EE9"/>
    <w:rsid w:val="007007E4"/>
    <w:rsid w:val="00707CA2"/>
    <w:rsid w:val="00710381"/>
    <w:rsid w:val="00737E38"/>
    <w:rsid w:val="00757080"/>
    <w:rsid w:val="00762A2C"/>
    <w:rsid w:val="0077202C"/>
    <w:rsid w:val="007A3C13"/>
    <w:rsid w:val="007B7489"/>
    <w:rsid w:val="007C7A4C"/>
    <w:rsid w:val="007E0E34"/>
    <w:rsid w:val="007E2AFB"/>
    <w:rsid w:val="008055C9"/>
    <w:rsid w:val="0081699B"/>
    <w:rsid w:val="00851C51"/>
    <w:rsid w:val="00860F68"/>
    <w:rsid w:val="0086508A"/>
    <w:rsid w:val="00880B88"/>
    <w:rsid w:val="00884E95"/>
    <w:rsid w:val="008B14DD"/>
    <w:rsid w:val="008B74DF"/>
    <w:rsid w:val="008C4599"/>
    <w:rsid w:val="008C4A39"/>
    <w:rsid w:val="008F3DBA"/>
    <w:rsid w:val="00906F98"/>
    <w:rsid w:val="00942973"/>
    <w:rsid w:val="00965836"/>
    <w:rsid w:val="00981C9E"/>
    <w:rsid w:val="009866E4"/>
    <w:rsid w:val="009A1858"/>
    <w:rsid w:val="009A7590"/>
    <w:rsid w:val="009B630F"/>
    <w:rsid w:val="009C24DA"/>
    <w:rsid w:val="009F5CBF"/>
    <w:rsid w:val="00A07E93"/>
    <w:rsid w:val="00AA0DB2"/>
    <w:rsid w:val="00AE0CB7"/>
    <w:rsid w:val="00AF0805"/>
    <w:rsid w:val="00AF202A"/>
    <w:rsid w:val="00B0294C"/>
    <w:rsid w:val="00B055D0"/>
    <w:rsid w:val="00B26D3E"/>
    <w:rsid w:val="00B510BC"/>
    <w:rsid w:val="00B96188"/>
    <w:rsid w:val="00BE2BC9"/>
    <w:rsid w:val="00C04553"/>
    <w:rsid w:val="00C17152"/>
    <w:rsid w:val="00C255B5"/>
    <w:rsid w:val="00C27B72"/>
    <w:rsid w:val="00C35E0A"/>
    <w:rsid w:val="00C40F92"/>
    <w:rsid w:val="00C6547E"/>
    <w:rsid w:val="00C73AC7"/>
    <w:rsid w:val="00C8758E"/>
    <w:rsid w:val="00D10B7C"/>
    <w:rsid w:val="00D25E9F"/>
    <w:rsid w:val="00DD39F5"/>
    <w:rsid w:val="00E14198"/>
    <w:rsid w:val="00E550E5"/>
    <w:rsid w:val="00E77732"/>
    <w:rsid w:val="00E82C35"/>
    <w:rsid w:val="00EA659F"/>
    <w:rsid w:val="00EB4861"/>
    <w:rsid w:val="00EB5D06"/>
    <w:rsid w:val="00F3009A"/>
    <w:rsid w:val="00F475C2"/>
    <w:rsid w:val="00F51218"/>
    <w:rsid w:val="00F64290"/>
    <w:rsid w:val="00F70FCF"/>
    <w:rsid w:val="00F92C4D"/>
    <w:rsid w:val="00FA4FC7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7"/>
    <w:pPr>
      <w:widowControl w:val="0"/>
      <w:spacing w:afterLines="50" w:line="7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4F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4F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A4F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4F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4F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7"/>
    <w:pPr>
      <w:widowControl w:val="0"/>
      <w:spacing w:afterLines="50" w:line="7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4F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4F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A4F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4F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4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SPRINF-BGS</dc:creator>
  <cp:lastModifiedBy>SPRINF-BGS</cp:lastModifiedBy>
  <cp:revision>1</cp:revision>
  <dcterms:created xsi:type="dcterms:W3CDTF">2021-06-15T09:13:00Z</dcterms:created>
  <dcterms:modified xsi:type="dcterms:W3CDTF">2021-06-15T09:13:00Z</dcterms:modified>
</cp:coreProperties>
</file>