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Lines="0" w:line="600" w:lineRule="exact"/>
        <w:rPr>
          <w:rFonts w:ascii="仿宋" w:hAnsi="仿宋" w:eastAsia="仿宋" w:cs="MS Mincho"/>
          <w:bCs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MS Mincho"/>
          <w:bCs/>
          <w:kern w:val="0"/>
          <w:sz w:val="30"/>
          <w:szCs w:val="30"/>
          <w:highlight w:val="none"/>
        </w:rPr>
        <w:t>附件</w:t>
      </w:r>
      <w:r>
        <w:rPr>
          <w:rFonts w:ascii="仿宋" w:hAnsi="仿宋" w:eastAsia="仿宋" w:cs="MS Mincho"/>
          <w:bCs/>
          <w:kern w:val="0"/>
          <w:sz w:val="30"/>
          <w:szCs w:val="30"/>
          <w:highlight w:val="none"/>
        </w:rPr>
        <w:t>1</w:t>
      </w:r>
      <w:r>
        <w:rPr>
          <w:rFonts w:hint="eastAsia" w:ascii="仿宋" w:hAnsi="仿宋" w:eastAsia="仿宋" w:cs="MS Mincho"/>
          <w:bCs/>
          <w:kern w:val="0"/>
          <w:sz w:val="30"/>
          <w:szCs w:val="30"/>
          <w:highlight w:val="none"/>
        </w:rPr>
        <w:t>：</w:t>
      </w:r>
    </w:p>
    <w:p>
      <w:pPr>
        <w:autoSpaceDE w:val="0"/>
        <w:autoSpaceDN w:val="0"/>
        <w:adjustRightInd w:val="0"/>
        <w:spacing w:after="156" w:line="520" w:lineRule="exact"/>
        <w:jc w:val="center"/>
        <w:rPr>
          <w:rFonts w:cs="HiddenHorzOCR" w:asciiTheme="minorEastAsia" w:hAnsiTheme="minorEastAsia"/>
          <w:bCs/>
          <w:kern w:val="0"/>
          <w:sz w:val="32"/>
          <w:szCs w:val="32"/>
          <w:highlight w:val="none"/>
        </w:rPr>
      </w:pPr>
      <w:r>
        <w:rPr>
          <w:rFonts w:hint="eastAsia" w:cs="HiddenHorzOCR" w:asciiTheme="minorEastAsia" w:hAnsiTheme="minorEastAsia"/>
          <w:bCs/>
          <w:kern w:val="0"/>
          <w:sz w:val="32"/>
          <w:szCs w:val="32"/>
          <w:highlight w:val="none"/>
        </w:rPr>
        <w:t>纺织面料开发职业技能等级证书培训师</w:t>
      </w:r>
      <w:r>
        <w:rPr>
          <w:rFonts w:hint="eastAsia" w:cs="HiddenHorzOCR" w:asciiTheme="minorEastAsia" w:hAnsiTheme="minorEastAsia"/>
          <w:bCs/>
          <w:kern w:val="0"/>
          <w:sz w:val="32"/>
          <w:szCs w:val="32"/>
          <w:highlight w:val="none"/>
          <w:lang w:val="en-US" w:eastAsia="zh-CN"/>
        </w:rPr>
        <w:t>和培训师</w:t>
      </w:r>
      <w:r>
        <w:rPr>
          <w:rFonts w:hint="eastAsia" w:cs="HiddenHorzOCR" w:asciiTheme="minorEastAsia" w:hAnsiTheme="minorEastAsia"/>
          <w:bCs/>
          <w:kern w:val="0"/>
          <w:sz w:val="32"/>
          <w:szCs w:val="32"/>
          <w:highlight w:val="none"/>
        </w:rPr>
        <w:t>申请表</w:t>
      </w:r>
    </w:p>
    <w:tbl>
      <w:tblPr>
        <w:tblStyle w:val="6"/>
        <w:tblW w:w="93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81"/>
        <w:gridCol w:w="992"/>
        <w:gridCol w:w="960"/>
        <w:gridCol w:w="153"/>
        <w:gridCol w:w="1297"/>
        <w:gridCol w:w="1417"/>
        <w:gridCol w:w="1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姓   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近期小2寸</w:t>
            </w:r>
          </w:p>
          <w:p>
            <w:pPr>
              <w:widowControl/>
              <w:spacing w:after="156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学习专业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职称/职务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专业工作年限</w:t>
            </w:r>
          </w:p>
        </w:tc>
        <w:tc>
          <w:tcPr>
            <w:tcW w:w="4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805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联系地址</w:t>
            </w:r>
          </w:p>
        </w:tc>
        <w:tc>
          <w:tcPr>
            <w:tcW w:w="47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个人简历</w:t>
            </w:r>
          </w:p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主要工作业绩</w:t>
            </w:r>
          </w:p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655" w:type="dxa"/>
            <w:gridSpan w:val="4"/>
            <w:tcBorders>
              <w:top w:val="single" w:color="auto" w:sz="4" w:space="0"/>
              <w:left w:val="single" w:color="auto" w:sz="4" w:space="0"/>
              <w:right w:val="nil"/>
            </w:tcBorders>
            <w:noWrap/>
          </w:tcPr>
          <w:p>
            <w:pPr>
              <w:widowControl/>
              <w:spacing w:after="156" w:line="240" w:lineRule="atLeast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after="156" w:line="240" w:lineRule="atLeast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推荐单位意见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snapToGrid w:val="0"/>
              <w:spacing w:after="156" w:line="240" w:lineRule="atLeast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napToGrid w:val="0"/>
              <w:spacing w:after="156" w:line="240" w:lineRule="atLeast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职业教育培训评价组织意见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4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spacing w:after="156"/>
              <w:jc w:val="right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年     月     日</w:t>
            </w:r>
          </w:p>
        </w:tc>
        <w:tc>
          <w:tcPr>
            <w:tcW w:w="47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after="156"/>
              <w:jc w:val="right"/>
              <w:rPr>
                <w:rFonts w:ascii="仿宋" w:hAnsi="仿宋" w:eastAsia="仿宋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highlight w:val="none"/>
              </w:rPr>
              <w:t>年     月    日</w:t>
            </w:r>
          </w:p>
        </w:tc>
      </w:tr>
    </w:tbl>
    <w:p>
      <w:pPr>
        <w:tabs>
          <w:tab w:val="left" w:pos="616"/>
        </w:tabs>
        <w:adjustRightInd w:val="0"/>
        <w:snapToGrid w:val="0"/>
        <w:spacing w:after="156" w:line="460" w:lineRule="exact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kern w:val="0"/>
          <w:sz w:val="24"/>
          <w:szCs w:val="24"/>
          <w:highlight w:val="none"/>
        </w:rPr>
        <w:t>注：(1)如果是单位推荐来参加培训的人员，需要在推荐单位意见处加盖公章；如果满足其他条件此处可不用填写;(2)请参培人员将此表的word版于2024年</w:t>
      </w:r>
      <w:r>
        <w:rPr>
          <w:rFonts w:hint="eastAsia" w:ascii="仿宋" w:hAnsi="仿宋" w:eastAsia="仿宋" w:cs="仿宋_GB2312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_GB2312"/>
          <w:kern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_GB2312"/>
          <w:kern w:val="0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_GB2312"/>
          <w:kern w:val="0"/>
          <w:sz w:val="24"/>
          <w:szCs w:val="24"/>
          <w:highlight w:val="none"/>
        </w:rPr>
        <w:t>日前发送至</w:t>
      </w:r>
      <w:bookmarkStart w:id="0" w:name="_Hlk105596335"/>
      <w:r>
        <w:rPr>
          <w:rFonts w:ascii="仿宋" w:hAnsi="仿宋" w:eastAsia="仿宋" w:cs="仿宋_GB2312"/>
          <w:kern w:val="0"/>
          <w:sz w:val="24"/>
          <w:szCs w:val="24"/>
          <w:highlight w:val="none"/>
        </w:rPr>
        <w:t>Edujinda</w:t>
      </w:r>
      <w:r>
        <w:rPr>
          <w:rFonts w:hint="eastAsia" w:ascii="仿宋" w:hAnsi="仿宋" w:eastAsia="仿宋" w:cs="仿宋_GB2312"/>
          <w:kern w:val="0"/>
          <w:sz w:val="24"/>
          <w:szCs w:val="24"/>
          <w:highlight w:val="none"/>
        </w:rPr>
        <w:t>@</w:t>
      </w:r>
      <w:r>
        <w:rPr>
          <w:rFonts w:ascii="仿宋" w:hAnsi="仿宋" w:eastAsia="仿宋" w:cs="仿宋_GB2312"/>
          <w:kern w:val="0"/>
          <w:sz w:val="24"/>
          <w:szCs w:val="24"/>
          <w:highlight w:val="none"/>
        </w:rPr>
        <w:t>126</w:t>
      </w:r>
      <w:r>
        <w:rPr>
          <w:rFonts w:hint="eastAsia" w:ascii="仿宋" w:hAnsi="仿宋" w:eastAsia="仿宋" w:cs="仿宋_GB2312"/>
          <w:kern w:val="0"/>
          <w:sz w:val="24"/>
          <w:szCs w:val="24"/>
          <w:highlight w:val="none"/>
        </w:rPr>
        <w:t>.com</w:t>
      </w:r>
      <w:bookmarkEnd w:id="0"/>
      <w:r>
        <w:rPr>
          <w:rFonts w:hint="eastAsia" w:ascii="仿宋" w:hAnsi="仿宋" w:eastAsia="仿宋" w:cs="仿宋_GB2312"/>
          <w:kern w:val="0"/>
          <w:sz w:val="24"/>
          <w:szCs w:val="24"/>
          <w:highlight w:val="none"/>
        </w:rPr>
        <w:t>（如果是需要盖章的参培人员还需要把盖章后的扫描版一同发送）。</w:t>
      </w:r>
      <w:bookmarkStart w:id="1" w:name="_GoBack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134" w:bottom="1134" w:left="1191" w:header="851" w:footer="62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4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3OTU4MWE5ZTgzZTJmY2JjNDhjMmI3M2MwNjliMjYifQ=="/>
  </w:docVars>
  <w:rsids>
    <w:rsidRoot w:val="001B4826"/>
    <w:rsid w:val="000072DA"/>
    <w:rsid w:val="00010909"/>
    <w:rsid w:val="00012D02"/>
    <w:rsid w:val="0003502A"/>
    <w:rsid w:val="00037D5F"/>
    <w:rsid w:val="00040ABB"/>
    <w:rsid w:val="00075A26"/>
    <w:rsid w:val="00083878"/>
    <w:rsid w:val="000B610C"/>
    <w:rsid w:val="000B7AE3"/>
    <w:rsid w:val="000D5BDB"/>
    <w:rsid w:val="000E36DA"/>
    <w:rsid w:val="000F0A8E"/>
    <w:rsid w:val="00105316"/>
    <w:rsid w:val="00107AF1"/>
    <w:rsid w:val="001104C1"/>
    <w:rsid w:val="001106A6"/>
    <w:rsid w:val="001153A1"/>
    <w:rsid w:val="001203B1"/>
    <w:rsid w:val="00123760"/>
    <w:rsid w:val="001309A2"/>
    <w:rsid w:val="001405C0"/>
    <w:rsid w:val="00143115"/>
    <w:rsid w:val="001507F8"/>
    <w:rsid w:val="0015440E"/>
    <w:rsid w:val="001640E4"/>
    <w:rsid w:val="00167BA0"/>
    <w:rsid w:val="00171392"/>
    <w:rsid w:val="001802B6"/>
    <w:rsid w:val="00192E8B"/>
    <w:rsid w:val="001A0FEB"/>
    <w:rsid w:val="001B186C"/>
    <w:rsid w:val="001B4609"/>
    <w:rsid w:val="001B4826"/>
    <w:rsid w:val="001E1F4B"/>
    <w:rsid w:val="001E34DE"/>
    <w:rsid w:val="001F5F7A"/>
    <w:rsid w:val="001F7B45"/>
    <w:rsid w:val="0021472B"/>
    <w:rsid w:val="00233590"/>
    <w:rsid w:val="00235544"/>
    <w:rsid w:val="0023687D"/>
    <w:rsid w:val="0024030A"/>
    <w:rsid w:val="002438FF"/>
    <w:rsid w:val="00252E8E"/>
    <w:rsid w:val="00255C8A"/>
    <w:rsid w:val="002572A2"/>
    <w:rsid w:val="0026729B"/>
    <w:rsid w:val="00274D7B"/>
    <w:rsid w:val="0028224B"/>
    <w:rsid w:val="002909D8"/>
    <w:rsid w:val="0029660D"/>
    <w:rsid w:val="00296EB5"/>
    <w:rsid w:val="002A1EF3"/>
    <w:rsid w:val="002B5577"/>
    <w:rsid w:val="002B55DD"/>
    <w:rsid w:val="002C46CC"/>
    <w:rsid w:val="002C5839"/>
    <w:rsid w:val="002E5A22"/>
    <w:rsid w:val="002E7FDC"/>
    <w:rsid w:val="002F24CA"/>
    <w:rsid w:val="002F2DB1"/>
    <w:rsid w:val="00307151"/>
    <w:rsid w:val="00311925"/>
    <w:rsid w:val="0033358C"/>
    <w:rsid w:val="003416B2"/>
    <w:rsid w:val="00350C28"/>
    <w:rsid w:val="00352466"/>
    <w:rsid w:val="00381F20"/>
    <w:rsid w:val="00384870"/>
    <w:rsid w:val="003C4B4D"/>
    <w:rsid w:val="003C622E"/>
    <w:rsid w:val="003E3E26"/>
    <w:rsid w:val="003F08F8"/>
    <w:rsid w:val="004001F7"/>
    <w:rsid w:val="00401D7E"/>
    <w:rsid w:val="004027EF"/>
    <w:rsid w:val="00404184"/>
    <w:rsid w:val="00411651"/>
    <w:rsid w:val="00417307"/>
    <w:rsid w:val="00435399"/>
    <w:rsid w:val="00443966"/>
    <w:rsid w:val="00447C99"/>
    <w:rsid w:val="00451FEA"/>
    <w:rsid w:val="004552B6"/>
    <w:rsid w:val="00455820"/>
    <w:rsid w:val="00455C59"/>
    <w:rsid w:val="0045613F"/>
    <w:rsid w:val="004612E4"/>
    <w:rsid w:val="004653E7"/>
    <w:rsid w:val="00470FEF"/>
    <w:rsid w:val="004774B0"/>
    <w:rsid w:val="0048474C"/>
    <w:rsid w:val="004A13AC"/>
    <w:rsid w:val="004A70C1"/>
    <w:rsid w:val="004B6799"/>
    <w:rsid w:val="004C6C47"/>
    <w:rsid w:val="004D05CB"/>
    <w:rsid w:val="004D4442"/>
    <w:rsid w:val="004D6B85"/>
    <w:rsid w:val="004E63B2"/>
    <w:rsid w:val="00507CC4"/>
    <w:rsid w:val="0051382B"/>
    <w:rsid w:val="00515743"/>
    <w:rsid w:val="005310FC"/>
    <w:rsid w:val="00553EB7"/>
    <w:rsid w:val="005566A5"/>
    <w:rsid w:val="00563F81"/>
    <w:rsid w:val="00586014"/>
    <w:rsid w:val="00587540"/>
    <w:rsid w:val="005A1FEB"/>
    <w:rsid w:val="005B68B1"/>
    <w:rsid w:val="005E1C42"/>
    <w:rsid w:val="005E58E7"/>
    <w:rsid w:val="005E7C44"/>
    <w:rsid w:val="005F1D7B"/>
    <w:rsid w:val="00604981"/>
    <w:rsid w:val="006060D7"/>
    <w:rsid w:val="00625458"/>
    <w:rsid w:val="006527D7"/>
    <w:rsid w:val="00660D14"/>
    <w:rsid w:val="00660E9B"/>
    <w:rsid w:val="0067690B"/>
    <w:rsid w:val="00695AA4"/>
    <w:rsid w:val="00696025"/>
    <w:rsid w:val="006A0977"/>
    <w:rsid w:val="006A2067"/>
    <w:rsid w:val="006A46B5"/>
    <w:rsid w:val="006A48D3"/>
    <w:rsid w:val="006A7C01"/>
    <w:rsid w:val="006B3087"/>
    <w:rsid w:val="006B4183"/>
    <w:rsid w:val="006C172B"/>
    <w:rsid w:val="006E1226"/>
    <w:rsid w:val="006E4D28"/>
    <w:rsid w:val="006F7917"/>
    <w:rsid w:val="00710ADE"/>
    <w:rsid w:val="007141D2"/>
    <w:rsid w:val="007149F8"/>
    <w:rsid w:val="00730992"/>
    <w:rsid w:val="007371F9"/>
    <w:rsid w:val="00740D63"/>
    <w:rsid w:val="00746366"/>
    <w:rsid w:val="0074780D"/>
    <w:rsid w:val="00762E47"/>
    <w:rsid w:val="00763B66"/>
    <w:rsid w:val="007738C8"/>
    <w:rsid w:val="00774C21"/>
    <w:rsid w:val="00793943"/>
    <w:rsid w:val="007C1E10"/>
    <w:rsid w:val="007C4A71"/>
    <w:rsid w:val="007C7E6B"/>
    <w:rsid w:val="007D2DF1"/>
    <w:rsid w:val="007E1040"/>
    <w:rsid w:val="007E2D0E"/>
    <w:rsid w:val="007E3BDF"/>
    <w:rsid w:val="007E5AA3"/>
    <w:rsid w:val="00804818"/>
    <w:rsid w:val="0080537B"/>
    <w:rsid w:val="00820D49"/>
    <w:rsid w:val="008319A2"/>
    <w:rsid w:val="00831E31"/>
    <w:rsid w:val="00832F52"/>
    <w:rsid w:val="008357E7"/>
    <w:rsid w:val="0084268A"/>
    <w:rsid w:val="008543F2"/>
    <w:rsid w:val="0085635D"/>
    <w:rsid w:val="00857FC2"/>
    <w:rsid w:val="0086389A"/>
    <w:rsid w:val="008714EA"/>
    <w:rsid w:val="00873D85"/>
    <w:rsid w:val="0087457E"/>
    <w:rsid w:val="0087464C"/>
    <w:rsid w:val="00874CF7"/>
    <w:rsid w:val="00887B8E"/>
    <w:rsid w:val="008906A2"/>
    <w:rsid w:val="00894472"/>
    <w:rsid w:val="008A6FC8"/>
    <w:rsid w:val="008B5CD1"/>
    <w:rsid w:val="008B723A"/>
    <w:rsid w:val="008B7907"/>
    <w:rsid w:val="008D2705"/>
    <w:rsid w:val="008D28E1"/>
    <w:rsid w:val="008E1FF6"/>
    <w:rsid w:val="008E31CD"/>
    <w:rsid w:val="0091159D"/>
    <w:rsid w:val="00916EEA"/>
    <w:rsid w:val="009219C3"/>
    <w:rsid w:val="00922B89"/>
    <w:rsid w:val="009236BD"/>
    <w:rsid w:val="009422D0"/>
    <w:rsid w:val="00945DEF"/>
    <w:rsid w:val="00954292"/>
    <w:rsid w:val="009546C1"/>
    <w:rsid w:val="00955AF5"/>
    <w:rsid w:val="009579EB"/>
    <w:rsid w:val="00963371"/>
    <w:rsid w:val="009734CF"/>
    <w:rsid w:val="00975992"/>
    <w:rsid w:val="009857BB"/>
    <w:rsid w:val="009940C1"/>
    <w:rsid w:val="009A286C"/>
    <w:rsid w:val="009A434B"/>
    <w:rsid w:val="009B0703"/>
    <w:rsid w:val="009B6C77"/>
    <w:rsid w:val="009C76B1"/>
    <w:rsid w:val="009D6CD0"/>
    <w:rsid w:val="009E4408"/>
    <w:rsid w:val="009E532B"/>
    <w:rsid w:val="009E55CF"/>
    <w:rsid w:val="009F0628"/>
    <w:rsid w:val="00A01226"/>
    <w:rsid w:val="00A02663"/>
    <w:rsid w:val="00A03B9D"/>
    <w:rsid w:val="00A107A1"/>
    <w:rsid w:val="00A11056"/>
    <w:rsid w:val="00A11B63"/>
    <w:rsid w:val="00A13885"/>
    <w:rsid w:val="00A13C5B"/>
    <w:rsid w:val="00A17AC0"/>
    <w:rsid w:val="00A256B1"/>
    <w:rsid w:val="00A3317D"/>
    <w:rsid w:val="00A34FEB"/>
    <w:rsid w:val="00A35071"/>
    <w:rsid w:val="00A53ABA"/>
    <w:rsid w:val="00A57DAB"/>
    <w:rsid w:val="00A66F8F"/>
    <w:rsid w:val="00A7597D"/>
    <w:rsid w:val="00A7698F"/>
    <w:rsid w:val="00A876C2"/>
    <w:rsid w:val="00A9011F"/>
    <w:rsid w:val="00AA2C5B"/>
    <w:rsid w:val="00AC75AD"/>
    <w:rsid w:val="00AD057A"/>
    <w:rsid w:val="00AD2839"/>
    <w:rsid w:val="00AD5BF2"/>
    <w:rsid w:val="00AD6377"/>
    <w:rsid w:val="00AE3A01"/>
    <w:rsid w:val="00AE60C5"/>
    <w:rsid w:val="00B04C73"/>
    <w:rsid w:val="00B14100"/>
    <w:rsid w:val="00B15F85"/>
    <w:rsid w:val="00B17F8C"/>
    <w:rsid w:val="00B254FE"/>
    <w:rsid w:val="00B26F8C"/>
    <w:rsid w:val="00B412F5"/>
    <w:rsid w:val="00B42A04"/>
    <w:rsid w:val="00B53136"/>
    <w:rsid w:val="00B53754"/>
    <w:rsid w:val="00B578D3"/>
    <w:rsid w:val="00B709C7"/>
    <w:rsid w:val="00B81EA4"/>
    <w:rsid w:val="00B83A0D"/>
    <w:rsid w:val="00B946D3"/>
    <w:rsid w:val="00BA7BAE"/>
    <w:rsid w:val="00BB11DE"/>
    <w:rsid w:val="00BC4F87"/>
    <w:rsid w:val="00BC7137"/>
    <w:rsid w:val="00BC7E34"/>
    <w:rsid w:val="00BD1294"/>
    <w:rsid w:val="00BE57B9"/>
    <w:rsid w:val="00BE72E4"/>
    <w:rsid w:val="00C00FC7"/>
    <w:rsid w:val="00C02DD9"/>
    <w:rsid w:val="00C1053E"/>
    <w:rsid w:val="00C12EDF"/>
    <w:rsid w:val="00C13C4F"/>
    <w:rsid w:val="00C30917"/>
    <w:rsid w:val="00C34F63"/>
    <w:rsid w:val="00C448D4"/>
    <w:rsid w:val="00C52142"/>
    <w:rsid w:val="00C60CB7"/>
    <w:rsid w:val="00C6366E"/>
    <w:rsid w:val="00C667DF"/>
    <w:rsid w:val="00C6778B"/>
    <w:rsid w:val="00C8281A"/>
    <w:rsid w:val="00C83F0A"/>
    <w:rsid w:val="00C85205"/>
    <w:rsid w:val="00C966C9"/>
    <w:rsid w:val="00C97719"/>
    <w:rsid w:val="00CA38B9"/>
    <w:rsid w:val="00CB1659"/>
    <w:rsid w:val="00CB28B1"/>
    <w:rsid w:val="00CC1333"/>
    <w:rsid w:val="00CC2328"/>
    <w:rsid w:val="00CC4AC1"/>
    <w:rsid w:val="00CD3EC7"/>
    <w:rsid w:val="00CD73D9"/>
    <w:rsid w:val="00CD7E91"/>
    <w:rsid w:val="00CE376D"/>
    <w:rsid w:val="00CF6537"/>
    <w:rsid w:val="00D0223C"/>
    <w:rsid w:val="00D07A3D"/>
    <w:rsid w:val="00D11FBE"/>
    <w:rsid w:val="00D15668"/>
    <w:rsid w:val="00D17903"/>
    <w:rsid w:val="00D23DD5"/>
    <w:rsid w:val="00D363E9"/>
    <w:rsid w:val="00D41101"/>
    <w:rsid w:val="00D53FA0"/>
    <w:rsid w:val="00D55755"/>
    <w:rsid w:val="00D65957"/>
    <w:rsid w:val="00D90AFD"/>
    <w:rsid w:val="00D91361"/>
    <w:rsid w:val="00DA1839"/>
    <w:rsid w:val="00DA7A34"/>
    <w:rsid w:val="00DB1768"/>
    <w:rsid w:val="00DC2669"/>
    <w:rsid w:val="00DC54E8"/>
    <w:rsid w:val="00DE26BD"/>
    <w:rsid w:val="00DE74DA"/>
    <w:rsid w:val="00DF036A"/>
    <w:rsid w:val="00E02179"/>
    <w:rsid w:val="00E06B13"/>
    <w:rsid w:val="00E1368A"/>
    <w:rsid w:val="00E2093F"/>
    <w:rsid w:val="00E21EDB"/>
    <w:rsid w:val="00E30944"/>
    <w:rsid w:val="00E3693F"/>
    <w:rsid w:val="00E46B41"/>
    <w:rsid w:val="00E46C28"/>
    <w:rsid w:val="00E505E2"/>
    <w:rsid w:val="00E565DD"/>
    <w:rsid w:val="00E57162"/>
    <w:rsid w:val="00E63359"/>
    <w:rsid w:val="00E63F12"/>
    <w:rsid w:val="00E652A1"/>
    <w:rsid w:val="00E7078D"/>
    <w:rsid w:val="00E77707"/>
    <w:rsid w:val="00E80C48"/>
    <w:rsid w:val="00E81B8D"/>
    <w:rsid w:val="00E91AC0"/>
    <w:rsid w:val="00E95A31"/>
    <w:rsid w:val="00EA215D"/>
    <w:rsid w:val="00EA6BDF"/>
    <w:rsid w:val="00EC44EE"/>
    <w:rsid w:val="00EE5679"/>
    <w:rsid w:val="00EE73AB"/>
    <w:rsid w:val="00EE7569"/>
    <w:rsid w:val="00EF1550"/>
    <w:rsid w:val="00F168EF"/>
    <w:rsid w:val="00F31DB6"/>
    <w:rsid w:val="00F3524E"/>
    <w:rsid w:val="00F406BE"/>
    <w:rsid w:val="00F45D75"/>
    <w:rsid w:val="00F47EE7"/>
    <w:rsid w:val="00F52513"/>
    <w:rsid w:val="00F539CA"/>
    <w:rsid w:val="00F57D8D"/>
    <w:rsid w:val="00F83EBB"/>
    <w:rsid w:val="00F969C9"/>
    <w:rsid w:val="00F979A5"/>
    <w:rsid w:val="00FB460B"/>
    <w:rsid w:val="00FC410C"/>
    <w:rsid w:val="00FC4768"/>
    <w:rsid w:val="00FD4CFC"/>
    <w:rsid w:val="00FF2BAF"/>
    <w:rsid w:val="00FF3DE5"/>
    <w:rsid w:val="00FF5583"/>
    <w:rsid w:val="00FF5EFF"/>
    <w:rsid w:val="00FF6C59"/>
    <w:rsid w:val="012F0CA4"/>
    <w:rsid w:val="08890C50"/>
    <w:rsid w:val="0F2F54A7"/>
    <w:rsid w:val="112F31CC"/>
    <w:rsid w:val="14F042A4"/>
    <w:rsid w:val="17E72CD8"/>
    <w:rsid w:val="18575E33"/>
    <w:rsid w:val="1AB64BE3"/>
    <w:rsid w:val="1D5E56EA"/>
    <w:rsid w:val="1D840FC9"/>
    <w:rsid w:val="1EC55B55"/>
    <w:rsid w:val="1F652A1A"/>
    <w:rsid w:val="20E87CFB"/>
    <w:rsid w:val="23590955"/>
    <w:rsid w:val="27C546B8"/>
    <w:rsid w:val="290A02E1"/>
    <w:rsid w:val="2D2875AA"/>
    <w:rsid w:val="2E7C0798"/>
    <w:rsid w:val="313308E4"/>
    <w:rsid w:val="351E75A1"/>
    <w:rsid w:val="37C6E4ED"/>
    <w:rsid w:val="3A6F3E92"/>
    <w:rsid w:val="3AFB6261"/>
    <w:rsid w:val="3B6F3B9B"/>
    <w:rsid w:val="3B844B5E"/>
    <w:rsid w:val="3C4D13F4"/>
    <w:rsid w:val="3E42458F"/>
    <w:rsid w:val="42FD1F33"/>
    <w:rsid w:val="43D03915"/>
    <w:rsid w:val="44A45929"/>
    <w:rsid w:val="46464849"/>
    <w:rsid w:val="4AD55156"/>
    <w:rsid w:val="4AE96E1A"/>
    <w:rsid w:val="4B454A0A"/>
    <w:rsid w:val="4DBD6E9E"/>
    <w:rsid w:val="4F2F2FDE"/>
    <w:rsid w:val="519E27FD"/>
    <w:rsid w:val="528328EA"/>
    <w:rsid w:val="535D096E"/>
    <w:rsid w:val="54FF3D52"/>
    <w:rsid w:val="559D57F6"/>
    <w:rsid w:val="572D62D2"/>
    <w:rsid w:val="579B3BAD"/>
    <w:rsid w:val="580C5BB3"/>
    <w:rsid w:val="58405511"/>
    <w:rsid w:val="591E143C"/>
    <w:rsid w:val="5AB248C4"/>
    <w:rsid w:val="5BE71489"/>
    <w:rsid w:val="5D8B5FEB"/>
    <w:rsid w:val="643E324C"/>
    <w:rsid w:val="69670B4F"/>
    <w:rsid w:val="6B87372B"/>
    <w:rsid w:val="6D670B34"/>
    <w:rsid w:val="6DB25958"/>
    <w:rsid w:val="6F9A0DAA"/>
    <w:rsid w:val="70B34FC2"/>
    <w:rsid w:val="7392191F"/>
    <w:rsid w:val="78385A8F"/>
    <w:rsid w:val="7B6203FF"/>
    <w:rsid w:val="7E8D6AAA"/>
    <w:rsid w:val="7F056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Lines="50" w:line="7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autoRedefine/>
    <w:qFormat/>
    <w:uiPriority w:val="1"/>
    <w:pPr>
      <w:spacing w:line="360" w:lineRule="auto"/>
    </w:pPr>
    <w:rPr>
      <w:rFonts w:ascii="Calibri" w:hAnsi="Calibri" w:eastAsia="宋体" w:cs="黑体"/>
      <w:sz w:val="30"/>
      <w:szCs w:val="30"/>
    </w:rPr>
  </w:style>
  <w:style w:type="paragraph" w:styleId="3">
    <w:name w:val="Balloon Text"/>
    <w:basedOn w:val="1"/>
    <w:link w:val="2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338DE6"/>
      <w:u w:val="none"/>
    </w:rPr>
  </w:style>
  <w:style w:type="character" w:styleId="11">
    <w:name w:val="Emphasis"/>
    <w:basedOn w:val="8"/>
    <w:autoRedefine/>
    <w:qFormat/>
    <w:uiPriority w:val="20"/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Variable"/>
    <w:basedOn w:val="8"/>
    <w:autoRedefine/>
    <w:semiHidden/>
    <w:unhideWhenUsed/>
    <w:qFormat/>
    <w:uiPriority w:val="99"/>
  </w:style>
  <w:style w:type="character" w:styleId="14">
    <w:name w:val="Hyperlink"/>
    <w:basedOn w:val="8"/>
    <w:autoRedefine/>
    <w:unhideWhenUsed/>
    <w:qFormat/>
    <w:uiPriority w:val="99"/>
    <w:rPr>
      <w:color w:val="338DE6"/>
      <w:u w:val="none"/>
    </w:rPr>
  </w:style>
  <w:style w:type="character" w:styleId="15">
    <w:name w:val="HTML Code"/>
    <w:basedOn w:val="8"/>
    <w:autoRedefine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16">
    <w:name w:val="HTML Cite"/>
    <w:basedOn w:val="8"/>
    <w:autoRedefine/>
    <w:semiHidden/>
    <w:unhideWhenUsed/>
    <w:qFormat/>
    <w:uiPriority w:val="99"/>
  </w:style>
  <w:style w:type="character" w:styleId="17">
    <w:name w:val="HTML Keyboard"/>
    <w:basedOn w:val="8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8">
    <w:name w:val="HTML Sample"/>
    <w:basedOn w:val="8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1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21">
    <w:name w:val="正文文本 字符"/>
    <w:basedOn w:val="8"/>
    <w:link w:val="2"/>
    <w:autoRedefine/>
    <w:qFormat/>
    <w:uiPriority w:val="1"/>
    <w:rPr>
      <w:rFonts w:ascii="Calibri" w:hAnsi="Calibri" w:eastAsia="宋体" w:cs="黑体"/>
      <w:sz w:val="30"/>
      <w:szCs w:val="30"/>
    </w:rPr>
  </w:style>
  <w:style w:type="character" w:customStyle="1" w:styleId="22">
    <w:name w:val="批注框文本 字符"/>
    <w:basedOn w:val="8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fontborder"/>
    <w:basedOn w:val="8"/>
    <w:autoRedefine/>
    <w:qFormat/>
    <w:uiPriority w:val="0"/>
    <w:rPr>
      <w:bdr w:val="single" w:color="000000" w:sz="6" w:space="0"/>
    </w:rPr>
  </w:style>
  <w:style w:type="character" w:customStyle="1" w:styleId="24">
    <w:name w:val="fontstrikethrough"/>
    <w:basedOn w:val="8"/>
    <w:autoRedefine/>
    <w:qFormat/>
    <w:uiPriority w:val="0"/>
    <w:rPr>
      <w:strike/>
    </w:rPr>
  </w:style>
  <w:style w:type="character" w:customStyle="1" w:styleId="25">
    <w:name w:val="不明显强调1"/>
    <w:basedOn w:val="8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table" w:customStyle="1" w:styleId="26">
    <w:name w:val="网格型1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532</Words>
  <Characters>3038</Characters>
  <Lines>25</Lines>
  <Paragraphs>7</Paragraphs>
  <TotalTime>2</TotalTime>
  <ScaleCrop>false</ScaleCrop>
  <LinksUpToDate>false</LinksUpToDate>
  <CharactersWithSpaces>3563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2024-03-21T06:12:00Z</dcterms:created>
  <dc:creator>Administrator</dc:creator>
  <cp:lastModifiedBy>WPS_1559720951</cp:lastModifiedBy>
  <cp:lastPrinted>2021-07-06T03:12:00Z</cp:lastPrinted>
  <dcterms:modified xsi:type="dcterms:W3CDTF">2024-04-25T08:18:56Z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0C12B9475AC34BA0874FD8B2D5AA8AF9_13</vt:lpwstr>
  </property>
</Properties>
</file>