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pict>
          <v:shape id="_x0000_i1026" o:spt="75" alt="49692c475a88da8a0914b9c832e9b56" type="#_x0000_t75" style="height:47.5pt;width:414.9pt;" filled="f" o:preferrelative="t" stroked="f" coordsize="21600,21600">
            <v:path/>
            <v:fill on="f" focussize="0,0"/>
            <v:stroke on="f"/>
            <v:imagedata r:id="rId5" o:title="49692c475a88da8a0914b9c832e9b56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0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入会邀请函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各有关真空</w:t>
      </w:r>
      <w:r>
        <w:rPr>
          <w:rFonts w:hint="eastAsia"/>
          <w:b/>
          <w:bCs/>
          <w:sz w:val="24"/>
          <w:szCs w:val="32"/>
          <w:lang w:val="en-US" w:eastAsia="zh-CN"/>
        </w:rPr>
        <w:t>关联</w:t>
      </w:r>
      <w:r>
        <w:rPr>
          <w:rFonts w:hint="eastAsia"/>
          <w:b/>
          <w:bCs/>
          <w:sz w:val="24"/>
          <w:szCs w:val="32"/>
          <w:lang w:eastAsia="zh-CN"/>
        </w:rPr>
        <w:t>企业、科研院校所、产业园区、社团组织：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深圳市真空技术行业协会（英文：Shenzhen Association for Vacuum Technology Industr</w:t>
      </w:r>
      <w:r>
        <w:rPr>
          <w:rFonts w:hint="eastAsia"/>
          <w:sz w:val="24"/>
          <w:szCs w:val="32"/>
          <w:lang w:val="en-US" w:eastAsia="zh-CN"/>
        </w:rPr>
        <w:t>y</w:t>
      </w:r>
      <w:bookmarkStart w:id="0" w:name="_GoBack"/>
      <w:bookmarkEnd w:id="0"/>
      <w:r>
        <w:rPr>
          <w:rFonts w:hint="eastAsia"/>
          <w:sz w:val="24"/>
          <w:szCs w:val="32"/>
        </w:rPr>
        <w:t>，缩写：SAVTI）是由50多家真空技术及应用单位联合发起，经深圳市民政局于2016年11月10日批准成立的社会组织。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协会坚持党的全面领导，成立了党支部；是深圳市科学技术协会团体会员,被评为深圳市AAA级社会组织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其创建的“真空科技与应用科普基地”被深圳市宝安区科学技术协会认定为“深圳市宝安区科普教育基地”，其负责运营的“深圳市宝安区真空产业技术创新联盟”</w:t>
      </w:r>
      <w:r>
        <w:rPr>
          <w:rFonts w:hint="eastAsia"/>
          <w:sz w:val="24"/>
          <w:szCs w:val="32"/>
          <w:lang w:eastAsia="zh-CN"/>
        </w:rPr>
        <w:t>连续两年</w:t>
      </w:r>
      <w:r>
        <w:rPr>
          <w:rFonts w:hint="eastAsia"/>
          <w:sz w:val="24"/>
          <w:szCs w:val="32"/>
        </w:rPr>
        <w:t>被评为优秀单位。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协会立足湾区，服务全球，整合全球真空科技产业资源，打造集产业博览会、</w:t>
      </w:r>
      <w:r>
        <w:rPr>
          <w:rFonts w:hint="eastAsia"/>
          <w:sz w:val="24"/>
          <w:szCs w:val="32"/>
          <w:lang w:val="en-US" w:eastAsia="zh-CN"/>
        </w:rPr>
        <w:t>新产品、新技术展示中心、</w:t>
      </w:r>
      <w:r>
        <w:rPr>
          <w:rFonts w:hint="eastAsia"/>
          <w:sz w:val="24"/>
          <w:szCs w:val="32"/>
        </w:rPr>
        <w:t>国际会议、技术交易、应用技术研究、产业基金、产业咨询、产业园区运营、知识产权、政策咨询等功能为一体的行业综合性服务平台。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深圳</w:t>
      </w:r>
      <w:r>
        <w:rPr>
          <w:rFonts w:hint="eastAsia"/>
          <w:sz w:val="24"/>
          <w:szCs w:val="32"/>
          <w:lang w:val="en-US" w:eastAsia="zh-CN"/>
        </w:rPr>
        <w:t>市</w:t>
      </w:r>
      <w:r>
        <w:rPr>
          <w:rFonts w:hint="eastAsia"/>
          <w:sz w:val="24"/>
          <w:szCs w:val="32"/>
        </w:rPr>
        <w:t>真空技术</w:t>
      </w:r>
      <w:r>
        <w:rPr>
          <w:rFonts w:hint="eastAsia"/>
          <w:sz w:val="24"/>
          <w:szCs w:val="32"/>
          <w:lang w:val="en-US" w:eastAsia="zh-CN"/>
        </w:rPr>
        <w:t>行业</w:t>
      </w:r>
      <w:r>
        <w:rPr>
          <w:rFonts w:hint="eastAsia"/>
          <w:sz w:val="24"/>
          <w:szCs w:val="32"/>
        </w:rPr>
        <w:t>协会的主要工作有：规范行业行为，反对不正当竞争，维护行业及企业利益；调查研究产业发展及市场趋势，参与制定行业发展战略规划，向政府提供详实的管理和决策依据；向企业提供信息与咨询服务；组织各类人才教育和培训，推动企业自主创新；组织行业企业参加展会，协助企业开拓国内外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鉴于贵</w:t>
      </w:r>
      <w:r>
        <w:rPr>
          <w:rFonts w:hint="eastAsia"/>
          <w:sz w:val="24"/>
          <w:szCs w:val="32"/>
          <w:lang w:eastAsia="zh-CN"/>
        </w:rPr>
        <w:t>单位</w:t>
      </w:r>
      <w:r>
        <w:rPr>
          <w:rFonts w:hint="eastAsia"/>
          <w:sz w:val="24"/>
          <w:szCs w:val="32"/>
        </w:rPr>
        <w:t>在业界的实力及对我会的关注和支持，现诚挚</w:t>
      </w:r>
      <w:r>
        <w:rPr>
          <w:rFonts w:hint="eastAsia"/>
          <w:sz w:val="24"/>
          <w:szCs w:val="32"/>
          <w:lang w:eastAsia="zh-CN"/>
        </w:rPr>
        <w:t>邀请</w:t>
      </w:r>
      <w:r>
        <w:rPr>
          <w:rFonts w:hint="eastAsia"/>
          <w:sz w:val="24"/>
          <w:szCs w:val="32"/>
        </w:rPr>
        <w:t>贵</w:t>
      </w:r>
      <w:r>
        <w:rPr>
          <w:rFonts w:hint="eastAsia"/>
          <w:sz w:val="24"/>
          <w:szCs w:val="32"/>
          <w:lang w:eastAsia="zh-CN"/>
        </w:rPr>
        <w:t>单位</w:t>
      </w:r>
      <w:r>
        <w:rPr>
          <w:rFonts w:hint="eastAsia"/>
          <w:sz w:val="24"/>
          <w:szCs w:val="32"/>
        </w:rPr>
        <w:t>加入深圳市真空技术行业协会。并充分利用我会沟通交流、合作共赢之平台，寻求企业发展机遇，提升企业竞争力，促进中国真空</w:t>
      </w:r>
      <w:r>
        <w:rPr>
          <w:rFonts w:hint="eastAsia"/>
          <w:sz w:val="24"/>
          <w:szCs w:val="32"/>
          <w:lang w:eastAsia="zh-CN"/>
        </w:rPr>
        <w:t>技术的进步和繁荣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eastAsia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深圳市真空技术行业协会</w:t>
      </w:r>
      <w:r>
        <w:rPr>
          <w:rFonts w:hint="eastAsia"/>
          <w:sz w:val="24"/>
          <w:szCs w:val="32"/>
          <w:lang w:val="en-US" w:eastAsia="zh-CN"/>
        </w:rPr>
        <w:t>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2022年12月19日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AwNmZmYzY5MTlhZTgwYWU1ZjBiNDk3ODVkNzNlNzYifQ=="/>
  </w:docVars>
  <w:rsids>
    <w:rsidRoot w:val="4D793407"/>
    <w:rsid w:val="03685798"/>
    <w:rsid w:val="163B7ADE"/>
    <w:rsid w:val="183028D1"/>
    <w:rsid w:val="1D097B94"/>
    <w:rsid w:val="2DC07DFB"/>
    <w:rsid w:val="34030A42"/>
    <w:rsid w:val="34F05453"/>
    <w:rsid w:val="355E0625"/>
    <w:rsid w:val="429043B5"/>
    <w:rsid w:val="4B756271"/>
    <w:rsid w:val="4D007DBC"/>
    <w:rsid w:val="4D6D5452"/>
    <w:rsid w:val="4D793407"/>
    <w:rsid w:val="4E4D7031"/>
    <w:rsid w:val="571F7091"/>
    <w:rsid w:val="572823EA"/>
    <w:rsid w:val="6053428B"/>
    <w:rsid w:val="68354966"/>
    <w:rsid w:val="684E77D6"/>
    <w:rsid w:val="6E731D44"/>
    <w:rsid w:val="712C6244"/>
    <w:rsid w:val="79865022"/>
    <w:rsid w:val="7A340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596</Words>
  <Characters>655</Characters>
  <Lines>0</Lines>
  <Paragraphs>0</Paragraphs>
  <TotalTime>0</TotalTime>
  <ScaleCrop>false</ScaleCrop>
  <LinksUpToDate>false</LinksUpToDate>
  <CharactersWithSpaces>660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2022-12-19T02:41:00Z</dcterms:created>
  <dc:creator>喜欢傻瓜</dc:creator>
  <cp:lastModifiedBy>喜欢傻瓜</cp:lastModifiedBy>
  <dcterms:modified xsi:type="dcterms:W3CDTF">2022-12-19T08:16:45Z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8AEC928AFFA140EEB41B594BFDC622FE</vt:lpwstr>
  </property>
</Properties>
</file>