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1A" w:rsidRPr="0018571A" w:rsidRDefault="0018571A" w:rsidP="0018571A">
      <w:pPr>
        <w:jc w:val="center"/>
        <w:rPr>
          <w:b/>
          <w:sz w:val="32"/>
          <w:szCs w:val="32"/>
        </w:rPr>
      </w:pPr>
      <w:r w:rsidRPr="0018571A">
        <w:rPr>
          <w:b/>
          <w:sz w:val="32"/>
          <w:szCs w:val="32"/>
        </w:rPr>
        <w:t>2021年新高考全国I卷语文试卷的答案解析和评分参考</w:t>
      </w:r>
    </w:p>
    <w:p w:rsidR="0018571A" w:rsidRDefault="0018571A" w:rsidP="0018571A">
      <w:r>
        <w:rPr>
          <w:rFonts w:hint="eastAsia"/>
        </w:rPr>
        <w:t>一、现代文阅读</w:t>
      </w:r>
      <w:r>
        <w:t>(35分)</w:t>
      </w:r>
    </w:p>
    <w:p w:rsidR="0018571A" w:rsidRDefault="0018571A" w:rsidP="0018571A">
      <w:r>
        <w:t>(</w:t>
      </w:r>
      <w:proofErr w:type="gramStart"/>
      <w:r>
        <w:t>一</w:t>
      </w:r>
      <w:proofErr w:type="gramEnd"/>
      <w:r>
        <w:t>) (19分)</w:t>
      </w:r>
    </w:p>
    <w:p w:rsidR="0018571A" w:rsidRDefault="0018571A" w:rsidP="0018571A">
      <w:r>
        <w:t>1. (3分) A     2. (3分) C     3.(3分)D</w:t>
      </w:r>
    </w:p>
    <w:p w:rsidR="0018571A" w:rsidRDefault="0018571A" w:rsidP="0018571A">
      <w:r>
        <w:t>4. (4分)</w:t>
      </w:r>
    </w:p>
    <w:p w:rsidR="0018571A" w:rsidRDefault="0018571A" w:rsidP="0018571A">
      <w:r>
        <w:rPr>
          <w:rFonts w:hint="eastAsia"/>
        </w:rPr>
        <w:t>①材料</w:t>
      </w:r>
      <w:proofErr w:type="gramStart"/>
      <w:r>
        <w:rPr>
          <w:rFonts w:hint="eastAsia"/>
        </w:rPr>
        <w:t>一</w:t>
      </w:r>
      <w:proofErr w:type="gramEnd"/>
      <w:r>
        <w:rPr>
          <w:rFonts w:hint="eastAsia"/>
        </w:rPr>
        <w:t>围绕</w:t>
      </w:r>
      <w:proofErr w:type="gramStart"/>
      <w:r>
        <w:rPr>
          <w:rFonts w:hint="eastAsia"/>
        </w:rPr>
        <w:t>莱</w:t>
      </w:r>
      <w:proofErr w:type="gramEnd"/>
      <w:r>
        <w:rPr>
          <w:rFonts w:hint="eastAsia"/>
        </w:rPr>
        <w:t>辛《拉奥孔》提出的“诗画异质”观，从缘由、推论到结论，纵向展开，引述其观点，并结合作者个人的理解，以举例、引证的方法加以阐释</w:t>
      </w:r>
      <w:r>
        <w:t>;②材料二点出</w:t>
      </w:r>
      <w:proofErr w:type="gramStart"/>
      <w:r>
        <w:t>莱</w:t>
      </w:r>
      <w:proofErr w:type="gramEnd"/>
      <w:r>
        <w:t>辛“诗画异质”的核心观点后，以札记形式列举中国古人关于诗画关系的相关讨论，与</w:t>
      </w:r>
      <w:proofErr w:type="gramStart"/>
      <w:r>
        <w:t>莱辛观点</w:t>
      </w:r>
      <w:proofErr w:type="gramEnd"/>
      <w:r>
        <w:t>形成照应。</w:t>
      </w:r>
    </w:p>
    <w:p w:rsidR="0018571A" w:rsidRDefault="0018571A" w:rsidP="0018571A">
      <w:r>
        <w:rPr>
          <w:rFonts w:hint="eastAsia"/>
        </w:rPr>
        <w:t>评分参考</w:t>
      </w:r>
      <w:r>
        <w:t>:</w:t>
      </w:r>
    </w:p>
    <w:p w:rsidR="0018571A" w:rsidRDefault="0018571A" w:rsidP="0018571A">
      <w:r>
        <w:rPr>
          <w:rFonts w:hint="eastAsia"/>
        </w:rPr>
        <w:t>每答出一点给</w:t>
      </w:r>
      <w:r>
        <w:t>2分。意思答对即可。</w:t>
      </w:r>
    </w:p>
    <w:p w:rsidR="0018571A" w:rsidRDefault="0018571A" w:rsidP="0018571A">
      <w:r>
        <w:rPr>
          <w:rFonts w:hint="eastAsia"/>
        </w:rPr>
        <w:t>如有其他答案，只要言之成理，可酌情给分。</w:t>
      </w:r>
    </w:p>
    <w:p w:rsidR="0018571A" w:rsidRDefault="0018571A" w:rsidP="0018571A">
      <w:r>
        <w:t>5. (6分)</w:t>
      </w:r>
    </w:p>
    <w:p w:rsidR="0018571A" w:rsidRDefault="0018571A" w:rsidP="0018571A">
      <w:r>
        <w:rPr>
          <w:rFonts w:hint="eastAsia"/>
        </w:rPr>
        <w:t>①根据</w:t>
      </w:r>
      <w:proofErr w:type="gramStart"/>
      <w:r>
        <w:rPr>
          <w:rFonts w:hint="eastAsia"/>
        </w:rPr>
        <w:t>莱</w:t>
      </w:r>
      <w:proofErr w:type="gramEnd"/>
      <w:r>
        <w:rPr>
          <w:rFonts w:hint="eastAsia"/>
        </w:rPr>
        <w:t>辛的观点，绘画宜于描写静物而诗歌宜于叙述动作，“手挥五弦”和“目送归鸿”这两句诗都含有动作</w:t>
      </w:r>
      <w:r>
        <w:t>;②而作为空间艺术的绘画只能表现最小限度的时间;③与“手挥五弦”相比，“目送归鸿”包含更长的时间先后承续的过程，所以更难以被转化为绘画。</w:t>
      </w:r>
    </w:p>
    <w:p w:rsidR="0018571A" w:rsidRDefault="0018571A" w:rsidP="0018571A">
      <w:r>
        <w:rPr>
          <w:rFonts w:hint="eastAsia"/>
        </w:rPr>
        <w:t>评分参考</w:t>
      </w:r>
      <w:r>
        <w:t>:</w:t>
      </w:r>
    </w:p>
    <w:p w:rsidR="0018571A" w:rsidRDefault="0018571A" w:rsidP="0018571A">
      <w:r>
        <w:rPr>
          <w:rFonts w:hint="eastAsia"/>
        </w:rPr>
        <w:t>每答出一点给</w:t>
      </w:r>
      <w:r>
        <w:t>2分。意思答对即可。</w:t>
      </w:r>
    </w:p>
    <w:p w:rsidR="0018571A" w:rsidRDefault="0018571A" w:rsidP="0018571A">
      <w:r>
        <w:rPr>
          <w:rFonts w:hint="eastAsia"/>
        </w:rPr>
        <w:t>如有其他答案，只要言之成理，可酌情给分。</w:t>
      </w:r>
    </w:p>
    <w:p w:rsidR="0018571A" w:rsidRDefault="0018571A" w:rsidP="0018571A">
      <w:r>
        <w:t>(二) (16分)</w:t>
      </w:r>
    </w:p>
    <w:p w:rsidR="0018571A" w:rsidRDefault="0018571A" w:rsidP="0018571A">
      <w:r>
        <w:t>6.(3分) B    7.(3分)D</w:t>
      </w:r>
    </w:p>
    <w:p w:rsidR="0018571A" w:rsidRDefault="0018571A" w:rsidP="0018571A">
      <w:r>
        <w:t>8.(4分)</w:t>
      </w:r>
    </w:p>
    <w:p w:rsidR="0018571A" w:rsidRDefault="0018571A" w:rsidP="0018571A">
      <w:r>
        <w:rPr>
          <w:rFonts w:hint="eastAsia"/>
        </w:rPr>
        <w:t>①具有渲染效果，把故事描述得更充分</w:t>
      </w:r>
      <w:r>
        <w:t>;②具有延宕效果，迟迟不讲下文，引发听众的好奇与追问。</w:t>
      </w:r>
    </w:p>
    <w:p w:rsidR="0018571A" w:rsidRDefault="0018571A" w:rsidP="0018571A">
      <w:r>
        <w:rPr>
          <w:rFonts w:hint="eastAsia"/>
        </w:rPr>
        <w:t>评分参考</w:t>
      </w:r>
      <w:r>
        <w:t>:</w:t>
      </w:r>
    </w:p>
    <w:p w:rsidR="0018571A" w:rsidRDefault="0018571A" w:rsidP="0018571A">
      <w:r>
        <w:rPr>
          <w:rFonts w:hint="eastAsia"/>
        </w:rPr>
        <w:t>每答出一点给</w:t>
      </w:r>
      <w:r>
        <w:t>2分。意思答对即可。</w:t>
      </w:r>
    </w:p>
    <w:p w:rsidR="0018571A" w:rsidRDefault="0018571A" w:rsidP="0018571A">
      <w:r>
        <w:rPr>
          <w:rFonts w:hint="eastAsia"/>
        </w:rPr>
        <w:t>如有其他答案，只要言之成理，可酌情给分。</w:t>
      </w:r>
    </w:p>
    <w:p w:rsidR="0018571A" w:rsidRDefault="0018571A" w:rsidP="0018571A">
      <w:r>
        <w:t>9.(6分)①现实生活中的门是木头门，</w:t>
      </w:r>
      <w:proofErr w:type="gramStart"/>
      <w:r>
        <w:t>洪子店村民</w:t>
      </w:r>
      <w:proofErr w:type="gramEnd"/>
      <w:r>
        <w:t>以砖头堵门;②在王木匠的故事加工中，砖头</w:t>
      </w:r>
      <w:proofErr w:type="gramStart"/>
      <w:r>
        <w:t>门变成</w:t>
      </w:r>
      <w:proofErr w:type="gramEnd"/>
      <w:r>
        <w:t>了“石头门”，战斗故事随之变成了传奇的“石门阵”;③王木匠从现实中明白了“守住了大门，不用关二门”的道理，即只有保卫国门，才能守护家门，才有实现“夜不闭户”的希望。</w:t>
      </w:r>
    </w:p>
    <w:p w:rsidR="0018571A" w:rsidRDefault="0018571A" w:rsidP="0018571A">
      <w:r>
        <w:rPr>
          <w:rFonts w:hint="eastAsia"/>
        </w:rPr>
        <w:t>评分参考</w:t>
      </w:r>
      <w:r>
        <w:t>:</w:t>
      </w:r>
    </w:p>
    <w:p w:rsidR="0018571A" w:rsidRDefault="0018571A" w:rsidP="0018571A">
      <w:r>
        <w:rPr>
          <w:rFonts w:hint="eastAsia"/>
        </w:rPr>
        <w:t>每答出一点给</w:t>
      </w:r>
      <w:r>
        <w:t>2分。意思答对即可，</w:t>
      </w:r>
    </w:p>
    <w:p w:rsidR="0018571A" w:rsidRDefault="0018571A" w:rsidP="0018571A">
      <w:r>
        <w:rPr>
          <w:rFonts w:hint="eastAsia"/>
        </w:rPr>
        <w:t>如有其他答案，只要言之成理，可酌情给分。</w:t>
      </w:r>
    </w:p>
    <w:p w:rsidR="0018571A" w:rsidRDefault="0018571A" w:rsidP="0018571A">
      <w:r>
        <w:rPr>
          <w:rFonts w:hint="eastAsia"/>
        </w:rPr>
        <w:t>二、古代诗文阅读</w:t>
      </w:r>
      <w:r>
        <w:t>(35分)</w:t>
      </w:r>
    </w:p>
    <w:p w:rsidR="0018571A" w:rsidRDefault="0018571A" w:rsidP="0018571A">
      <w:r>
        <w:t>(</w:t>
      </w:r>
      <w:proofErr w:type="gramStart"/>
      <w:r>
        <w:t>一</w:t>
      </w:r>
      <w:proofErr w:type="gramEnd"/>
      <w:r>
        <w:t>) (20分)</w:t>
      </w:r>
    </w:p>
    <w:p w:rsidR="0018571A" w:rsidRDefault="0018571A" w:rsidP="0018571A">
      <w:r>
        <w:t>10.(3分)B   11.(3分)D   12.(3分)B</w:t>
      </w:r>
    </w:p>
    <w:p w:rsidR="0018571A" w:rsidRDefault="0018571A" w:rsidP="0018571A">
      <w:r>
        <w:t>13.(8分)</w:t>
      </w:r>
    </w:p>
    <w:p w:rsidR="0018571A" w:rsidRDefault="0018571A" w:rsidP="0018571A">
      <w:r>
        <w:t>(1)(4分)皇上担心官吏中多有接受贿赂的，暗地里叫身边人贿赂官员进行试探。</w:t>
      </w:r>
    </w:p>
    <w:p w:rsidR="0018571A" w:rsidRDefault="0018571A" w:rsidP="0018571A">
      <w:r>
        <w:t xml:space="preserve">  评分参考:</w:t>
      </w:r>
    </w:p>
    <w:p w:rsidR="0018571A" w:rsidRDefault="0018571A" w:rsidP="0018571A">
      <w:r>
        <w:t xml:space="preserve">  译出大意给2分;“患”“密”两处，</w:t>
      </w:r>
      <w:proofErr w:type="gramStart"/>
      <w:r>
        <w:t>每译对</w:t>
      </w:r>
      <w:proofErr w:type="gramEnd"/>
      <w:r>
        <w:t>一处给1分。</w:t>
      </w:r>
    </w:p>
    <w:p w:rsidR="0018571A" w:rsidRDefault="0018571A" w:rsidP="0018571A">
      <w:r>
        <w:t>(2)(4分)君主厌恶听到自己的过错，忠臣就会变为佞臣;君主喜爱听到正直的言论，佞臣就会变成忠臣。</w:t>
      </w:r>
    </w:p>
    <w:p w:rsidR="0018571A" w:rsidRDefault="0018571A" w:rsidP="0018571A"/>
    <w:p w:rsidR="0018571A" w:rsidRDefault="0018571A" w:rsidP="0018571A">
      <w:r>
        <w:rPr>
          <w:rFonts w:hint="eastAsia"/>
        </w:rPr>
        <w:t>评分参考</w:t>
      </w:r>
      <w:r>
        <w:t>:</w:t>
      </w:r>
    </w:p>
    <w:p w:rsidR="0018571A" w:rsidRDefault="0018571A" w:rsidP="0018571A"/>
    <w:p w:rsidR="0018571A" w:rsidRDefault="0018571A" w:rsidP="0018571A">
      <w:r>
        <w:rPr>
          <w:rFonts w:hint="eastAsia"/>
        </w:rPr>
        <w:t>译出大意给</w:t>
      </w:r>
      <w:r>
        <w:t>2分;“恶”“乐”两处，</w:t>
      </w:r>
      <w:proofErr w:type="gramStart"/>
      <w:r>
        <w:t>每译对</w:t>
      </w:r>
      <w:proofErr w:type="gramEnd"/>
      <w:r>
        <w:t>一处给1分。</w:t>
      </w:r>
    </w:p>
    <w:p w:rsidR="0018571A" w:rsidRDefault="0018571A" w:rsidP="0018571A"/>
    <w:p w:rsidR="0018571A" w:rsidRDefault="0018571A" w:rsidP="0018571A">
      <w:r>
        <w:t>14.(3分)第一问(2分):臣下就像君主的影子，随着君主的好恶而行动。</w:t>
      </w:r>
    </w:p>
    <w:p w:rsidR="0018571A" w:rsidRDefault="0018571A" w:rsidP="0018571A"/>
    <w:p w:rsidR="0018571A" w:rsidRDefault="0018571A" w:rsidP="0018571A">
      <w:r>
        <w:rPr>
          <w:rFonts w:hint="eastAsia"/>
        </w:rPr>
        <w:t>第二问</w:t>
      </w:r>
      <w:r>
        <w:t>(1分):</w:t>
      </w:r>
      <w:proofErr w:type="gramStart"/>
      <w:r>
        <w:t>告诚后世</w:t>
      </w:r>
      <w:proofErr w:type="gramEnd"/>
      <w:r>
        <w:t>君主要正道直行，起表率作用。</w:t>
      </w:r>
    </w:p>
    <w:p w:rsidR="0018571A" w:rsidRDefault="0018571A" w:rsidP="0018571A"/>
    <w:p w:rsidR="0018571A" w:rsidRDefault="0018571A" w:rsidP="0018571A">
      <w:r>
        <w:rPr>
          <w:rFonts w:hint="eastAsia"/>
        </w:rPr>
        <w:t>评分参考</w:t>
      </w:r>
      <w:r>
        <w:t>:</w:t>
      </w:r>
    </w:p>
    <w:p w:rsidR="0018571A" w:rsidRDefault="0018571A" w:rsidP="0018571A"/>
    <w:p w:rsidR="0018571A" w:rsidRDefault="0018571A" w:rsidP="0018571A">
      <w:r>
        <w:rPr>
          <w:rFonts w:hint="eastAsia"/>
        </w:rPr>
        <w:t>意思答对即可。</w:t>
      </w:r>
    </w:p>
    <w:p w:rsidR="0018571A" w:rsidRDefault="0018571A" w:rsidP="0018571A"/>
    <w:p w:rsidR="0018571A" w:rsidRDefault="0018571A" w:rsidP="0018571A">
      <w:r>
        <w:rPr>
          <w:rFonts w:hint="eastAsia"/>
        </w:rPr>
        <w:t>如有其他答案，只要言之成理，可酌情给分。</w:t>
      </w:r>
    </w:p>
    <w:p w:rsidR="0018571A" w:rsidRDefault="0018571A" w:rsidP="0018571A"/>
    <w:p w:rsidR="0018571A" w:rsidRDefault="0018571A" w:rsidP="0018571A">
      <w:r>
        <w:t>(二) (9分)</w:t>
      </w:r>
    </w:p>
    <w:p w:rsidR="0018571A" w:rsidRDefault="0018571A" w:rsidP="0018571A"/>
    <w:p w:rsidR="0018571A" w:rsidRDefault="0018571A" w:rsidP="0018571A">
      <w:r>
        <w:t>15.(3分)B</w:t>
      </w:r>
    </w:p>
    <w:p w:rsidR="0018571A" w:rsidRDefault="0018571A" w:rsidP="0018571A"/>
    <w:p w:rsidR="0018571A" w:rsidRDefault="0018571A" w:rsidP="0018571A">
      <w:r>
        <w:t>16. (6分)</w:t>
      </w:r>
    </w:p>
    <w:p w:rsidR="0018571A" w:rsidRDefault="0018571A" w:rsidP="0018571A"/>
    <w:p w:rsidR="0018571A" w:rsidRDefault="0018571A" w:rsidP="0018571A">
      <w:r>
        <w:rPr>
          <w:rFonts w:hint="eastAsia"/>
        </w:rPr>
        <w:t>①“劝诚”是这首诗的主旨，诗人在尾联点明该主旨，劝说白居易不要沉迷于宗教，消磨了志气，要对人生充满信心</w:t>
      </w:r>
      <w:r>
        <w:t>;②诗歌的第二句在问候中提到僧人和寺庙，为结尾正式</w:t>
      </w:r>
      <w:proofErr w:type="gramStart"/>
      <w:r>
        <w:t>的劝诚做了</w:t>
      </w:r>
      <w:proofErr w:type="gramEnd"/>
      <w:r>
        <w:t>铺垫。</w:t>
      </w:r>
    </w:p>
    <w:p w:rsidR="0018571A" w:rsidRDefault="0018571A" w:rsidP="0018571A"/>
    <w:p w:rsidR="0018571A" w:rsidRDefault="0018571A" w:rsidP="0018571A">
      <w:r>
        <w:rPr>
          <w:rFonts w:hint="eastAsia"/>
        </w:rPr>
        <w:t>评分参考</w:t>
      </w:r>
      <w:r>
        <w:t>:</w:t>
      </w:r>
    </w:p>
    <w:p w:rsidR="0018571A" w:rsidRDefault="0018571A" w:rsidP="0018571A"/>
    <w:p w:rsidR="0018571A" w:rsidRDefault="0018571A" w:rsidP="0018571A">
      <w:r>
        <w:rPr>
          <w:rFonts w:hint="eastAsia"/>
        </w:rPr>
        <w:t>每答出一点给</w:t>
      </w:r>
      <w:r>
        <w:t>3分。意思答对即可。</w:t>
      </w:r>
    </w:p>
    <w:p w:rsidR="0018571A" w:rsidRDefault="0018571A" w:rsidP="0018571A"/>
    <w:p w:rsidR="0018571A" w:rsidRDefault="0018571A" w:rsidP="0018571A">
      <w:r>
        <w:rPr>
          <w:rFonts w:hint="eastAsia"/>
        </w:rPr>
        <w:t>如有其他答案，只要言之成理，可酌情给分。</w:t>
      </w:r>
    </w:p>
    <w:p w:rsidR="0018571A" w:rsidRDefault="0018571A" w:rsidP="0018571A"/>
    <w:p w:rsidR="0018571A" w:rsidRDefault="0018571A" w:rsidP="0018571A">
      <w:r>
        <w:t>(三) (6分)</w:t>
      </w:r>
    </w:p>
    <w:p w:rsidR="0018571A" w:rsidRDefault="0018571A" w:rsidP="0018571A"/>
    <w:p w:rsidR="0018571A" w:rsidRDefault="0018571A" w:rsidP="0018571A">
      <w:r>
        <w:t>17.(6分)(1)宿</w:t>
      </w:r>
      <w:proofErr w:type="gramStart"/>
      <w:r>
        <w:t>舂</w:t>
      </w:r>
      <w:proofErr w:type="gramEnd"/>
      <w:r>
        <w:t>粮   三月聚粮</w:t>
      </w:r>
    </w:p>
    <w:p w:rsidR="0018571A" w:rsidRDefault="0018571A" w:rsidP="0018571A"/>
    <w:p w:rsidR="0018571A" w:rsidRDefault="0018571A" w:rsidP="0018571A">
      <w:r>
        <w:t>(2)窥镜而自视   又</w:t>
      </w:r>
      <w:proofErr w:type="gramStart"/>
      <w:r>
        <w:t>弗</w:t>
      </w:r>
      <w:proofErr w:type="gramEnd"/>
      <w:r>
        <w:t>如远甚</w:t>
      </w:r>
    </w:p>
    <w:p w:rsidR="0018571A" w:rsidRDefault="0018571A" w:rsidP="0018571A"/>
    <w:p w:rsidR="0018571A" w:rsidRDefault="0018571A" w:rsidP="0018571A">
      <w:r>
        <w:rPr>
          <w:rFonts w:hint="eastAsia"/>
        </w:rPr>
        <w:t>评分参考</w:t>
      </w:r>
      <w:r>
        <w:t>:</w:t>
      </w:r>
    </w:p>
    <w:p w:rsidR="0018571A" w:rsidRDefault="0018571A" w:rsidP="0018571A"/>
    <w:p w:rsidR="0018571A" w:rsidRDefault="0018571A" w:rsidP="0018571A">
      <w:r>
        <w:rPr>
          <w:rFonts w:hint="eastAsia"/>
        </w:rPr>
        <w:t>每答对一空给</w:t>
      </w:r>
      <w:r>
        <w:t>1分，有</w:t>
      </w:r>
      <w:proofErr w:type="gramStart"/>
      <w:r>
        <w:t>错别字该空不给分</w:t>
      </w:r>
      <w:proofErr w:type="gramEnd"/>
      <w:r>
        <w:t>。</w:t>
      </w:r>
    </w:p>
    <w:p w:rsidR="0018571A" w:rsidRDefault="0018571A" w:rsidP="0018571A"/>
    <w:p w:rsidR="0018571A" w:rsidRDefault="0018571A" w:rsidP="0018571A">
      <w:r>
        <w:t>(3)示例</w:t>
      </w:r>
      <w:proofErr w:type="gramStart"/>
      <w:r>
        <w:t>一</w:t>
      </w:r>
      <w:proofErr w:type="gramEnd"/>
      <w:r>
        <w:t>:城阙辅三秦    风烟望五津</w:t>
      </w:r>
    </w:p>
    <w:p w:rsidR="0018571A" w:rsidRDefault="0018571A" w:rsidP="0018571A"/>
    <w:p w:rsidR="0018571A" w:rsidRDefault="0018571A" w:rsidP="0018571A">
      <w:r>
        <w:rPr>
          <w:rFonts w:hint="eastAsia"/>
        </w:rPr>
        <w:t>示例二</w:t>
      </w:r>
      <w:r>
        <w:t>:心</w:t>
      </w:r>
      <w:proofErr w:type="gramStart"/>
      <w:r>
        <w:t>折此时</w:t>
      </w:r>
      <w:proofErr w:type="gramEnd"/>
      <w:r>
        <w:t>无一寸   路迷何处见(是)三秦</w:t>
      </w:r>
    </w:p>
    <w:p w:rsidR="0018571A" w:rsidRDefault="0018571A" w:rsidP="0018571A"/>
    <w:p w:rsidR="0018571A" w:rsidRDefault="0018571A" w:rsidP="0018571A">
      <w:r>
        <w:rPr>
          <w:rFonts w:hint="eastAsia"/>
        </w:rPr>
        <w:t>示例三</w:t>
      </w:r>
      <w:r>
        <w:t>:镜写三</w:t>
      </w:r>
      <w:proofErr w:type="gramStart"/>
      <w:r>
        <w:t>秦色    窗摇八</w:t>
      </w:r>
      <w:proofErr w:type="gramEnd"/>
      <w:r>
        <w:t>水光</w:t>
      </w:r>
    </w:p>
    <w:p w:rsidR="0018571A" w:rsidRDefault="0018571A" w:rsidP="0018571A"/>
    <w:p w:rsidR="0018571A" w:rsidRDefault="0018571A" w:rsidP="0018571A">
      <w:r>
        <w:rPr>
          <w:rFonts w:hint="eastAsia"/>
        </w:rPr>
        <w:t>示例四</w:t>
      </w:r>
      <w:r>
        <w:t xml:space="preserve">:三秦流血已成川    </w:t>
      </w:r>
      <w:proofErr w:type="gramStart"/>
      <w:r>
        <w:t>塞上黄</w:t>
      </w:r>
      <w:proofErr w:type="gramEnd"/>
      <w:r>
        <w:t>云战马闲</w:t>
      </w:r>
    </w:p>
    <w:p w:rsidR="0018571A" w:rsidRDefault="0018571A" w:rsidP="0018571A"/>
    <w:p w:rsidR="0018571A" w:rsidRDefault="0018571A" w:rsidP="0018571A">
      <w:r>
        <w:rPr>
          <w:rFonts w:hint="eastAsia"/>
        </w:rPr>
        <w:lastRenderedPageBreak/>
        <w:t>评分参考</w:t>
      </w:r>
      <w:r>
        <w:t>:每答对一空给1分，有</w:t>
      </w:r>
      <w:proofErr w:type="gramStart"/>
      <w:r>
        <w:t>错别字该空不给分</w:t>
      </w:r>
      <w:proofErr w:type="gramEnd"/>
      <w:r>
        <w:t>。</w:t>
      </w:r>
    </w:p>
    <w:p w:rsidR="0018571A" w:rsidRDefault="0018571A" w:rsidP="0018571A"/>
    <w:p w:rsidR="0018571A" w:rsidRDefault="0018571A" w:rsidP="0018571A">
      <w:r>
        <w:rPr>
          <w:rFonts w:hint="eastAsia"/>
        </w:rPr>
        <w:t>如有其他答案，只要符合要求，即可给分。</w:t>
      </w:r>
    </w:p>
    <w:p w:rsidR="0018571A" w:rsidRDefault="0018571A" w:rsidP="0018571A"/>
    <w:p w:rsidR="0018571A" w:rsidRDefault="0018571A" w:rsidP="0018571A">
      <w:r>
        <w:rPr>
          <w:rFonts w:hint="eastAsia"/>
        </w:rPr>
        <w:t>三、语言文字运用</w:t>
      </w:r>
      <w:r>
        <w:t>(20分)</w:t>
      </w:r>
    </w:p>
    <w:p w:rsidR="0018571A" w:rsidRDefault="0018571A" w:rsidP="0018571A"/>
    <w:p w:rsidR="0018571A" w:rsidRDefault="0018571A" w:rsidP="0018571A">
      <w:r>
        <w:t>(</w:t>
      </w:r>
      <w:proofErr w:type="gramStart"/>
      <w:r>
        <w:t>一</w:t>
      </w:r>
      <w:proofErr w:type="gramEnd"/>
      <w:r>
        <w:t>) (11分)</w:t>
      </w:r>
    </w:p>
    <w:p w:rsidR="0018571A" w:rsidRDefault="0018571A" w:rsidP="0018571A"/>
    <w:p w:rsidR="0018571A" w:rsidRDefault="0018571A" w:rsidP="0018571A">
      <w:r>
        <w:t>18. (3分) D   19. (3分) D</w:t>
      </w:r>
    </w:p>
    <w:p w:rsidR="0018571A" w:rsidRDefault="0018571A" w:rsidP="0018571A"/>
    <w:p w:rsidR="0018571A" w:rsidRDefault="0018571A" w:rsidP="0018571A">
      <w:r>
        <w:t>20. (5分)①意义紧密相连。“剪纸灯谜”和“秧歌花鼓”都是传统民间艺术名称，两两相对;“描绘”和“传播”、“城乡”和“时代”、“风物”和“精神”也都是两两相对。②形式整齐，节奏感强，朗朗上口，有助于烘托节日的欢快气氛。</w:t>
      </w:r>
    </w:p>
    <w:p w:rsidR="0018571A" w:rsidRDefault="0018571A" w:rsidP="0018571A"/>
    <w:p w:rsidR="0018571A" w:rsidRDefault="0018571A" w:rsidP="0018571A">
      <w:r>
        <w:rPr>
          <w:rFonts w:hint="eastAsia"/>
        </w:rPr>
        <w:t>评分参考</w:t>
      </w:r>
      <w:r>
        <w:t>:答出①给2分，答出②给3分。意思答对即可。如有其他答案，只要言之成理，可酌情给分。</w:t>
      </w:r>
    </w:p>
    <w:p w:rsidR="0018571A" w:rsidRDefault="0018571A" w:rsidP="0018571A"/>
    <w:p w:rsidR="0018571A" w:rsidRDefault="0018571A" w:rsidP="0018571A">
      <w:r>
        <w:t>(二) (9分)</w:t>
      </w:r>
    </w:p>
    <w:p w:rsidR="0018571A" w:rsidRDefault="0018571A" w:rsidP="0018571A"/>
    <w:p w:rsidR="0018571A" w:rsidRDefault="0018571A" w:rsidP="0018571A">
      <w:r>
        <w:t>21.(3分) A</w:t>
      </w:r>
    </w:p>
    <w:p w:rsidR="0018571A" w:rsidRDefault="0018571A" w:rsidP="0018571A"/>
    <w:p w:rsidR="0018571A" w:rsidRDefault="0018571A" w:rsidP="0018571A">
      <w:r>
        <w:t>22.(6分)示例:①在寒冷的冬季②生长期呈绿色③加快融雪速度</w:t>
      </w:r>
    </w:p>
    <w:p w:rsidR="0018571A" w:rsidRDefault="0018571A" w:rsidP="0018571A"/>
    <w:p w:rsidR="0018571A" w:rsidRDefault="0018571A" w:rsidP="0018571A">
      <w:r>
        <w:rPr>
          <w:rFonts w:hint="eastAsia"/>
        </w:rPr>
        <w:t>评分参考</w:t>
      </w:r>
      <w:r>
        <w:t>:每写出一处给2分。意思答对即可。</w:t>
      </w:r>
    </w:p>
    <w:p w:rsidR="0018571A" w:rsidRDefault="0018571A" w:rsidP="0018571A"/>
    <w:p w:rsidR="0018571A" w:rsidRDefault="0018571A" w:rsidP="0018571A">
      <w:r>
        <w:rPr>
          <w:rFonts w:hint="eastAsia"/>
        </w:rPr>
        <w:t>字数不合要求，酌情扣分。</w:t>
      </w:r>
    </w:p>
    <w:p w:rsidR="0018571A" w:rsidRDefault="0018571A" w:rsidP="0018571A"/>
    <w:p w:rsidR="0018571A" w:rsidRDefault="0018571A" w:rsidP="0018571A">
      <w:r>
        <w:rPr>
          <w:rFonts w:hint="eastAsia"/>
        </w:rPr>
        <w:t>如有其他答案，只要言之成理，可酌情给分。</w:t>
      </w:r>
    </w:p>
    <w:p w:rsidR="0018571A" w:rsidRDefault="0018571A" w:rsidP="0018571A"/>
    <w:p w:rsidR="0018571A" w:rsidRDefault="0018571A" w:rsidP="0018571A">
      <w:r>
        <w:rPr>
          <w:rFonts w:hint="eastAsia"/>
        </w:rPr>
        <w:t>四、写作（</w:t>
      </w:r>
      <w:r>
        <w:t>60分）</w:t>
      </w:r>
    </w:p>
    <w:p w:rsidR="0018571A" w:rsidRDefault="0018571A" w:rsidP="0018571A"/>
    <w:p w:rsidR="0018571A" w:rsidRDefault="0018571A" w:rsidP="0018571A">
      <w:r>
        <w:t>23.(60分)</w:t>
      </w:r>
    </w:p>
    <w:p w:rsidR="0018571A" w:rsidRDefault="0018571A" w:rsidP="0018571A">
      <w:r>
        <w:rPr>
          <w:rFonts w:hint="eastAsia"/>
        </w:rPr>
        <w:t>作文等级评分标准</w:t>
      </w:r>
    </w:p>
    <w:p w:rsidR="0018571A" w:rsidRDefault="0018571A" w:rsidP="0018571A">
      <w:r>
        <w:rPr>
          <w:rFonts w:hint="eastAsia"/>
        </w:rPr>
        <w:t>图片</w:t>
      </w:r>
    </w:p>
    <w:p w:rsidR="0018571A" w:rsidRDefault="0018571A" w:rsidP="0018571A"/>
    <w:p w:rsidR="0018571A" w:rsidRDefault="0018571A" w:rsidP="0018571A">
      <w:r>
        <w:rPr>
          <w:rFonts w:hint="eastAsia"/>
        </w:rPr>
        <w:t>说明</w:t>
      </w:r>
      <w:r>
        <w:t>:</w:t>
      </w:r>
    </w:p>
    <w:p w:rsidR="0018571A" w:rsidRDefault="0018571A" w:rsidP="0018571A">
      <w:r>
        <w:rPr>
          <w:rFonts w:hint="eastAsia"/>
        </w:rPr>
        <w:t>（一）基础等级评分，“题意”项主要看是否符合材料内容及含意所涉及的范围、情境及任务要求，与之相符的属于“符合题意”，与之沾边的套作在第三等及以下评分（“发展等级”不给分）</w:t>
      </w:r>
    </w:p>
    <w:p w:rsidR="0018571A" w:rsidRDefault="0018571A" w:rsidP="0018571A">
      <w:r>
        <w:rPr>
          <w:rFonts w:hint="eastAsia"/>
        </w:rPr>
        <w:t>（二）发展等级评分，不求全面，可根据“特征”</w:t>
      </w:r>
      <w:r>
        <w:t>4项16点中若干突出点按等评分</w:t>
      </w:r>
    </w:p>
    <w:p w:rsidR="0018571A" w:rsidRDefault="0018571A" w:rsidP="0018571A">
      <w:r>
        <w:t>1.深刻：①透过现象深入本质 ②揭示事物内在的关系 ③观点具有启发性</w:t>
      </w:r>
    </w:p>
    <w:p w:rsidR="0018571A" w:rsidRDefault="0018571A" w:rsidP="0018571A">
      <w:r>
        <w:t>2.丰富：④材料丰富 ⑤论据充足 ⑥形象丰满 ⑦意境深远</w:t>
      </w:r>
    </w:p>
    <w:p w:rsidR="0018571A" w:rsidRDefault="0018571A" w:rsidP="0018571A">
      <w:r>
        <w:t>3.有文采：⑧用词贴切 ⑨句式灵活 ⑩善于运用修辞手法 ⑾文句有表现力</w:t>
      </w:r>
    </w:p>
    <w:p w:rsidR="0018571A" w:rsidRDefault="0018571A" w:rsidP="0018571A">
      <w:r>
        <w:t>4.有创意：⑿见解新颖 ⒀材料新鲜 ⒁构思新巧 ⒂推理想象有独到之处</w:t>
      </w:r>
    </w:p>
    <w:p w:rsidR="0018571A" w:rsidRDefault="0018571A" w:rsidP="0018571A">
      <w:r>
        <w:rPr>
          <w:rFonts w:hint="eastAsia"/>
        </w:rPr>
        <w:t>⒃有个性特征</w:t>
      </w:r>
    </w:p>
    <w:p w:rsidR="0018571A" w:rsidRDefault="0018571A" w:rsidP="0018571A">
      <w:r>
        <w:rPr>
          <w:rFonts w:hint="eastAsia"/>
        </w:rPr>
        <w:t>（三）缺标题扣</w:t>
      </w:r>
      <w:r>
        <w:t>2分；不足字数，每少50个字扣分；每1个错别字扣1分，重复的不计；标点错误多的，</w:t>
      </w:r>
      <w:r>
        <w:lastRenderedPageBreak/>
        <w:t>酌情扣分。</w:t>
      </w:r>
    </w:p>
    <w:p w:rsidR="0018571A" w:rsidRDefault="0018571A" w:rsidP="0018571A">
      <w:r>
        <w:rPr>
          <w:rFonts w:hint="eastAsia"/>
        </w:rPr>
        <w:t>（四）套作或文体不明确的，酌情扣分；抄袭的，“基础等级”在第四等之内评分，“发展等级”不给分。</w:t>
      </w:r>
    </w:p>
    <w:p w:rsidR="0018571A" w:rsidRDefault="0018571A" w:rsidP="0018571A"/>
    <w:p w:rsidR="0018571A" w:rsidRDefault="0018571A" w:rsidP="0018571A">
      <w:r>
        <w:rPr>
          <w:rFonts w:hint="eastAsia"/>
        </w:rPr>
        <w:t>以下为根据上面答案所做的解析</w:t>
      </w:r>
    </w:p>
    <w:p w:rsidR="0018571A" w:rsidRDefault="0018571A" w:rsidP="0018571A"/>
    <w:p w:rsidR="0018571A" w:rsidRDefault="0018571A" w:rsidP="0018571A">
      <w:r>
        <w:t>2021年新高考I卷语文答案与解析</w:t>
      </w:r>
    </w:p>
    <w:p w:rsidR="0018571A" w:rsidRDefault="0018571A" w:rsidP="0018571A"/>
    <w:p w:rsidR="0018571A" w:rsidRDefault="0018571A" w:rsidP="0018571A">
      <w:r>
        <w:rPr>
          <w:rFonts w:hint="eastAsia"/>
        </w:rPr>
        <w:t>（非官方解析，仅供参考）</w:t>
      </w:r>
    </w:p>
    <w:p w:rsidR="0018571A" w:rsidRDefault="0018571A" w:rsidP="0018571A"/>
    <w:p w:rsidR="0018571A" w:rsidRDefault="0018571A" w:rsidP="0018571A">
      <w:r>
        <w:t>1.答案：A</w:t>
      </w:r>
    </w:p>
    <w:p w:rsidR="0018571A" w:rsidRDefault="0018571A" w:rsidP="0018571A"/>
    <w:p w:rsidR="0018571A" w:rsidRDefault="0018571A" w:rsidP="0018571A">
      <w:r>
        <w:rPr>
          <w:rFonts w:hint="eastAsia"/>
        </w:rPr>
        <w:t>解析：本题主要考查理解和分析文中重要信息的能力。答题时注意仔细阅读文章，找准有效答题区间，然后认真对比阅读，寻找细微的差别。</w:t>
      </w:r>
    </w:p>
    <w:p w:rsidR="0018571A" w:rsidRDefault="0018571A" w:rsidP="0018571A"/>
    <w:p w:rsidR="0018571A" w:rsidRDefault="0018571A" w:rsidP="0018571A">
      <w:r>
        <w:t xml:space="preserve"> A项，“</w:t>
      </w:r>
      <w:proofErr w:type="gramStart"/>
      <w:r>
        <w:t>莱</w:t>
      </w:r>
      <w:proofErr w:type="gramEnd"/>
      <w:r>
        <w:t>辛是历史上质疑‘诗画同质’观念的第一人”错误。根据原文第1段“从前人们相信诗画同质，直到</w:t>
      </w:r>
      <w:proofErr w:type="gramStart"/>
      <w:r>
        <w:t>莱</w:t>
      </w:r>
      <w:proofErr w:type="gramEnd"/>
      <w:r>
        <w:t>辛才提出丰富的例证，用动人的雄辩，说明诗画并不同质”可知，</w:t>
      </w:r>
      <w:proofErr w:type="gramStart"/>
      <w:r>
        <w:t>莱</w:t>
      </w:r>
      <w:proofErr w:type="gramEnd"/>
      <w:r>
        <w:t>辛“丰富的例证”和“动人的雄辩”的出现，打破了从前人们“诗画同质”的观点，但不能证明</w:t>
      </w:r>
      <w:proofErr w:type="gramStart"/>
      <w:r>
        <w:t>莱</w:t>
      </w:r>
      <w:proofErr w:type="gramEnd"/>
      <w:r>
        <w:t>辛是“历史上质疑’诗画同质</w:t>
      </w:r>
      <w:proofErr w:type="gramStart"/>
      <w:r>
        <w:t>‘</w:t>
      </w:r>
      <w:proofErr w:type="gramEnd"/>
      <w:r>
        <w:t>观念的第一人”。选项理解和分析不正确。</w:t>
      </w:r>
    </w:p>
    <w:p w:rsidR="0018571A" w:rsidRDefault="0018571A" w:rsidP="0018571A"/>
    <w:p w:rsidR="0018571A" w:rsidRDefault="0018571A" w:rsidP="0018571A">
      <w:r>
        <w:t>2.答案：C</w:t>
      </w:r>
    </w:p>
    <w:p w:rsidR="0018571A" w:rsidRDefault="0018571A" w:rsidP="0018571A"/>
    <w:p w:rsidR="0018571A" w:rsidRDefault="0018571A" w:rsidP="0018571A">
      <w:r>
        <w:rPr>
          <w:rFonts w:hint="eastAsia"/>
        </w:rPr>
        <w:t>解析：本题考查学生筛选整合文中信息以及推理判断的</w:t>
      </w:r>
      <w:proofErr w:type="gramStart"/>
      <w:r>
        <w:rPr>
          <w:rFonts w:hint="eastAsia"/>
        </w:rPr>
        <w:t>的</w:t>
      </w:r>
      <w:proofErr w:type="gramEnd"/>
      <w:r>
        <w:rPr>
          <w:rFonts w:hint="eastAsia"/>
        </w:rPr>
        <w:t>能力。做此类题时，第一步，把握题</w:t>
      </w:r>
      <w:proofErr w:type="gramStart"/>
      <w:r>
        <w:rPr>
          <w:rFonts w:hint="eastAsia"/>
        </w:rPr>
        <w:t>干信息</w:t>
      </w:r>
      <w:proofErr w:type="gramEnd"/>
      <w:r>
        <w:rPr>
          <w:rFonts w:hint="eastAsia"/>
        </w:rPr>
        <w:t>要点；第二步，逐个选项到点，概括分析，判断正误。</w:t>
      </w:r>
    </w:p>
    <w:p w:rsidR="0018571A" w:rsidRDefault="0018571A" w:rsidP="0018571A"/>
    <w:p w:rsidR="0018571A" w:rsidRDefault="0018571A" w:rsidP="0018571A">
      <w:r>
        <w:t>A 项，“由于诗歌是时间的艺术，在描述一件事情时，即使是高明的绘画也不如诗歌来得生动和明白。”说法太绝对，原文无依据。B“因此后人根据画作是推想不出所画对象动作的过程的”说法太绝对。D</w:t>
      </w:r>
      <w:proofErr w:type="gramStart"/>
      <w:r>
        <w:t>“</w:t>
      </w:r>
      <w:proofErr w:type="gramEnd"/>
      <w:r>
        <w:t>后人关于王维“诗中有画，画中有诗”的说法其实没有道理</w:t>
      </w:r>
      <w:proofErr w:type="gramStart"/>
      <w:r>
        <w:t>”</w:t>
      </w:r>
      <w:proofErr w:type="gramEnd"/>
      <w:r>
        <w:t>说法错误。</w:t>
      </w:r>
    </w:p>
    <w:p w:rsidR="0018571A" w:rsidRDefault="0018571A" w:rsidP="0018571A"/>
    <w:p w:rsidR="0018571A" w:rsidRDefault="0018571A" w:rsidP="0018571A">
      <w:r>
        <w:t xml:space="preserve">3.答案：D  </w:t>
      </w:r>
    </w:p>
    <w:p w:rsidR="0018571A" w:rsidRDefault="0018571A" w:rsidP="0018571A"/>
    <w:p w:rsidR="0018571A" w:rsidRDefault="0018571A" w:rsidP="0018571A">
      <w:r>
        <w:rPr>
          <w:rFonts w:hint="eastAsia"/>
        </w:rPr>
        <w:t>解析：本题考查学生概括观点、推理判断的能力。解答此类题目，应把握文章的观点再进行判断。本文观点“诗画异质”就是诗画并不同质，绘画宜于表现“物体”或形态，而诗歌宜于表现“动作”或情事。</w:t>
      </w:r>
      <w:proofErr w:type="gramStart"/>
      <w:r>
        <w:rPr>
          <w:rFonts w:hint="eastAsia"/>
        </w:rPr>
        <w:t>画仅能</w:t>
      </w:r>
      <w:proofErr w:type="gramEnd"/>
      <w:r>
        <w:rPr>
          <w:rFonts w:hint="eastAsia"/>
        </w:rPr>
        <w:t>表现时间上的某一点，而动作却是一条绵延的直线。</w:t>
      </w:r>
      <w:r>
        <w:t>ABC“可以入画之诗尚是眼中金屑也”“文者无形之画，画者有形之文，二者异迹而同趣。” “文者无形之画，画者有形之文，二者异迹而同趣。”说的</w:t>
      </w:r>
      <w:proofErr w:type="gramStart"/>
      <w:r>
        <w:t>是画诗相得益彰</w:t>
      </w:r>
      <w:proofErr w:type="gramEnd"/>
      <w:r>
        <w:t>，并非“诗画异质”，D  项“画爱神向一个人张弓瞄准” 表现时间上的静止的某一点，“一个人怎样被爱神之箭射中”是一个过程，是动</w:t>
      </w:r>
      <w:r>
        <w:rPr>
          <w:rFonts w:hint="eastAsia"/>
        </w:rPr>
        <w:t>态的，正好支持“诗画异质”的观点。</w:t>
      </w:r>
    </w:p>
    <w:p w:rsidR="0018571A" w:rsidRDefault="0018571A" w:rsidP="0018571A"/>
    <w:p w:rsidR="0018571A" w:rsidRDefault="0018571A" w:rsidP="0018571A"/>
    <w:p w:rsidR="0018571A" w:rsidRDefault="0018571A" w:rsidP="0018571A"/>
    <w:p w:rsidR="0018571A" w:rsidRDefault="0018571A" w:rsidP="0018571A">
      <w:r>
        <w:t>4.答案：①材料</w:t>
      </w:r>
      <w:proofErr w:type="gramStart"/>
      <w:r>
        <w:t>一</w:t>
      </w:r>
      <w:proofErr w:type="gramEnd"/>
      <w:r>
        <w:t>围绕</w:t>
      </w:r>
      <w:proofErr w:type="gramStart"/>
      <w:r>
        <w:t>莱</w:t>
      </w:r>
      <w:proofErr w:type="gramEnd"/>
      <w:r>
        <w:t>辛《拉奥孔》提出的“诗画异质”观，从缘由、推论到结论，纵向展开，引述其观点，并结合作者个人的理解，以举例、引证的方法加以阐释;②材料二点出</w:t>
      </w:r>
      <w:proofErr w:type="gramStart"/>
      <w:r>
        <w:t>莱</w:t>
      </w:r>
      <w:proofErr w:type="gramEnd"/>
      <w:r>
        <w:t>辛“诗画异质”的核心观点后，以札记形式列举中国古人关于诗画关系的相关讨论，与</w:t>
      </w:r>
      <w:proofErr w:type="gramStart"/>
      <w:r>
        <w:t>莱辛观点</w:t>
      </w:r>
      <w:proofErr w:type="gramEnd"/>
      <w:r>
        <w:t>形成照应。</w:t>
      </w:r>
    </w:p>
    <w:p w:rsidR="0018571A" w:rsidRDefault="0018571A" w:rsidP="0018571A"/>
    <w:p w:rsidR="0018571A" w:rsidRDefault="0018571A" w:rsidP="0018571A">
      <w:r>
        <w:rPr>
          <w:rFonts w:hint="eastAsia"/>
        </w:rPr>
        <w:t>解析：本题考查学生分析文章论证思路、行文脉络和概括文本内容的能力。首先需要学生认真阅读原文，结</w:t>
      </w:r>
      <w:r>
        <w:rPr>
          <w:rFonts w:hint="eastAsia"/>
        </w:rPr>
        <w:lastRenderedPageBreak/>
        <w:t>合文章内容划分段落层次，理清文章思路。在划分层次时重点关注观点句、总结句。其次记住答题格式，使用连词：首先……，接着……，然后……，最后……，做到层次思路要表述清楚。</w:t>
      </w:r>
      <w:r>
        <w:t xml:space="preserve"> </w:t>
      </w:r>
    </w:p>
    <w:p w:rsidR="0018571A" w:rsidRDefault="0018571A" w:rsidP="0018571A"/>
    <w:p w:rsidR="0018571A" w:rsidRDefault="0018571A" w:rsidP="0018571A"/>
    <w:p w:rsidR="0018571A" w:rsidRDefault="0018571A" w:rsidP="0018571A"/>
    <w:p w:rsidR="0018571A" w:rsidRDefault="0018571A" w:rsidP="0018571A">
      <w:r>
        <w:t>5.答：①根据</w:t>
      </w:r>
      <w:proofErr w:type="gramStart"/>
      <w:r>
        <w:t>莱</w:t>
      </w:r>
      <w:proofErr w:type="gramEnd"/>
      <w:r>
        <w:t>辛的观点，绘画宜于描写静物而诗歌宜于叙述动作，“手挥五弦”和“目送归鸿”这两句诗都含有动作;②而作为空间艺术的绘画只能表现最小限度的时间;③与“手挥五弦”相比，“目送归鸿”包含更长的时间先后承续的过程，所以更难以被转化为绘画。</w:t>
      </w:r>
    </w:p>
    <w:p w:rsidR="0018571A" w:rsidRDefault="0018571A" w:rsidP="0018571A"/>
    <w:p w:rsidR="0018571A" w:rsidRDefault="0018571A" w:rsidP="0018571A">
      <w:r>
        <w:rPr>
          <w:rFonts w:hint="eastAsia"/>
        </w:rPr>
        <w:t>解析：本题考查学生理解概括和运用的能力。考生要在充分理解文本观点的前提下，结合题干中“手挥五弦”“目送归鸿”的特点进行答题。答题时既要明确概括、引用材料中关于诗画异质的观点，也要结合顾恺之言论中两种画面的特质进行分析说明。</w:t>
      </w:r>
      <w:r>
        <w:t xml:space="preserve"> </w:t>
      </w:r>
    </w:p>
    <w:p w:rsidR="0018571A" w:rsidRDefault="0018571A" w:rsidP="0018571A"/>
    <w:p w:rsidR="0018571A" w:rsidRDefault="0018571A" w:rsidP="0018571A"/>
    <w:p w:rsidR="0018571A" w:rsidRDefault="0018571A" w:rsidP="0018571A"/>
    <w:p w:rsidR="0018571A" w:rsidRDefault="0018571A" w:rsidP="0018571A">
      <w:r>
        <w:t>6.答案：B</w:t>
      </w:r>
    </w:p>
    <w:p w:rsidR="0018571A" w:rsidRDefault="0018571A" w:rsidP="0018571A"/>
    <w:p w:rsidR="0018571A" w:rsidRDefault="0018571A" w:rsidP="0018571A">
      <w:r>
        <w:rPr>
          <w:rFonts w:hint="eastAsia"/>
        </w:rPr>
        <w:t>解析：</w:t>
      </w:r>
      <w:r>
        <w:t>A 为后</w:t>
      </w:r>
      <w:proofErr w:type="gramStart"/>
      <w:r>
        <w:t>文故事</w:t>
      </w:r>
      <w:proofErr w:type="gramEnd"/>
      <w:r>
        <w:t>情节发展埋下伏笔，在后文未见照应。C 麻子，小耳朵并非确有其人， 是王木匠根据现场听众的样子杜撰的。D 王木匠能做出精致的衣橱，是因为战乱才不能做。</w:t>
      </w:r>
    </w:p>
    <w:p w:rsidR="0018571A" w:rsidRDefault="0018571A" w:rsidP="0018571A"/>
    <w:p w:rsidR="0018571A" w:rsidRDefault="0018571A" w:rsidP="0018571A">
      <w:r>
        <w:t>7.答案：D</w:t>
      </w:r>
    </w:p>
    <w:p w:rsidR="0018571A" w:rsidRDefault="0018571A" w:rsidP="0018571A"/>
    <w:p w:rsidR="0018571A" w:rsidRDefault="0018571A" w:rsidP="0018571A">
      <w:r>
        <w:rPr>
          <w:rFonts w:hint="eastAsia"/>
        </w:rPr>
        <w:t>解析：</w:t>
      </w:r>
      <w:r>
        <w:t>D项，“不仅使小说叙事变得更为复杂，同时也使小说的主题更加多元”错误。小说的叙事并没有因为其结构而更加复杂，作者通过王木匠讲故事，刻画出了很多活灵活现的形象，主要表现了抗日战争期间百姓对于和平时代的向往，主题是非常明确的，并不是多元化的。选项分析鉴赏不正确。</w:t>
      </w:r>
    </w:p>
    <w:p w:rsidR="0018571A" w:rsidRDefault="0018571A" w:rsidP="0018571A"/>
    <w:p w:rsidR="0018571A" w:rsidRDefault="0018571A" w:rsidP="0018571A"/>
    <w:p w:rsidR="0018571A" w:rsidRDefault="0018571A" w:rsidP="0018571A"/>
    <w:p w:rsidR="0018571A" w:rsidRDefault="0018571A" w:rsidP="0018571A">
      <w:r>
        <w:t>8.答案： ①具有渲染效果，把故事描述得更充分;②具有延宕效果，迟迟不讲下文，引发听众的好奇与追问。</w:t>
      </w:r>
    </w:p>
    <w:p w:rsidR="0018571A" w:rsidRDefault="0018571A" w:rsidP="0018571A"/>
    <w:p w:rsidR="0018571A" w:rsidRDefault="0018571A" w:rsidP="0018571A">
      <w:r>
        <w:rPr>
          <w:rFonts w:hint="eastAsia"/>
        </w:rPr>
        <w:t>解析：本题考查反复手法的表达效果。首先要在文中画出使用反复手法的语句，结合上下文语境，分别体会其作用。因为反复手法是王木匠讲故事过程中出现，分析效果时可从王木匠讲和听众听的角度，以及对表现人物的角度进行分析。</w:t>
      </w:r>
    </w:p>
    <w:p w:rsidR="0018571A" w:rsidRDefault="0018571A" w:rsidP="0018571A"/>
    <w:p w:rsidR="0018571A" w:rsidRDefault="0018571A" w:rsidP="0018571A"/>
    <w:p w:rsidR="0018571A" w:rsidRDefault="0018571A" w:rsidP="0018571A"/>
    <w:p w:rsidR="0018571A" w:rsidRDefault="0018571A" w:rsidP="0018571A">
      <w:r>
        <w:t>9.答案：①现实生活中的门是木头门，</w:t>
      </w:r>
      <w:proofErr w:type="gramStart"/>
      <w:r>
        <w:t>洪子店村民</w:t>
      </w:r>
      <w:proofErr w:type="gramEnd"/>
      <w:r>
        <w:t>以砖头堵门;②在王木匠的故事加工中，砖头</w:t>
      </w:r>
      <w:proofErr w:type="gramStart"/>
      <w:r>
        <w:t>门变成</w:t>
      </w:r>
      <w:proofErr w:type="gramEnd"/>
      <w:r>
        <w:t>了“石头门”，战斗故事随之变成了传奇的“石门阵”;③王木匠从现实中明白了“守住了大门，不用关二门”的道理，即只有保卫国门，才能守护家门，才有实现“夜不闭户”的希望。</w:t>
      </w:r>
    </w:p>
    <w:p w:rsidR="0018571A" w:rsidRDefault="0018571A" w:rsidP="0018571A"/>
    <w:p w:rsidR="0018571A" w:rsidRDefault="0018571A" w:rsidP="0018571A">
      <w:r>
        <w:rPr>
          <w:rFonts w:hint="eastAsia"/>
        </w:rPr>
        <w:t>解析：此题考查小说中“门”的含义，需要梳理文本，由浅入深思考。首先在文中</w:t>
      </w:r>
      <w:proofErr w:type="gramStart"/>
      <w:r>
        <w:rPr>
          <w:rFonts w:hint="eastAsia"/>
        </w:rPr>
        <w:t>找出写门</w:t>
      </w:r>
      <w:proofErr w:type="gramEnd"/>
      <w:r>
        <w:rPr>
          <w:rFonts w:hint="eastAsia"/>
        </w:rPr>
        <w:t>的几处地方：“石门阵摆退鬼子兵”</w:t>
      </w:r>
      <w:proofErr w:type="gramStart"/>
      <w:r>
        <w:rPr>
          <w:rFonts w:hint="eastAsia"/>
        </w:rPr>
        <w:t>“</w:t>
      </w:r>
      <w:proofErr w:type="gramEnd"/>
      <w:r>
        <w:rPr>
          <w:rFonts w:hint="eastAsia"/>
        </w:rPr>
        <w:t>“他们什么也没有看见，只看见门里堵满了石头——石头门”“只要不是木头门就行了。木头门烧得开。上次苏家峪不是给门板都烧光了”“守住了大门，不用关二门。对，把我们的门板烧掉呢，我们就夜不闭户”“倒认真地想起当真到了处处夜不闭户的时代”。接着进行分类梳理，文中的“门”有三类：木门、石头</w:t>
      </w:r>
      <w:r>
        <w:rPr>
          <w:rFonts w:hint="eastAsia"/>
        </w:rPr>
        <w:lastRenderedPageBreak/>
        <w:t>门、没有门夜不闭户。最后再结合小说的主旨，分别写出这三类门的作用或深层意味。</w:t>
      </w:r>
    </w:p>
    <w:p w:rsidR="0018571A" w:rsidRDefault="0018571A" w:rsidP="0018571A"/>
    <w:p w:rsidR="0018571A" w:rsidRDefault="0018571A" w:rsidP="0018571A"/>
    <w:p w:rsidR="0018571A" w:rsidRDefault="0018571A" w:rsidP="0018571A"/>
    <w:p w:rsidR="0018571A" w:rsidRDefault="0018571A" w:rsidP="0018571A">
      <w:r>
        <w:t>10.答案：B</w:t>
      </w:r>
    </w:p>
    <w:p w:rsidR="0018571A" w:rsidRDefault="0018571A" w:rsidP="0018571A"/>
    <w:p w:rsidR="0018571A" w:rsidRDefault="0018571A" w:rsidP="0018571A">
      <w:r>
        <w:rPr>
          <w:rFonts w:hint="eastAsia"/>
        </w:rPr>
        <w:t>解析：本题考查文言文断句，通过文言文中断句的常见标志和</w:t>
      </w:r>
      <w:proofErr w:type="gramStart"/>
      <w:r>
        <w:rPr>
          <w:rFonts w:hint="eastAsia"/>
        </w:rPr>
        <w:t>文意</w:t>
      </w:r>
      <w:proofErr w:type="gramEnd"/>
      <w:r>
        <w:rPr>
          <w:rFonts w:hint="eastAsia"/>
        </w:rPr>
        <w:t>进行断句，“强宗室”和</w:t>
      </w:r>
      <w:r>
        <w:t xml:space="preserve"> “以镇天下”是完整意思，不可断开，可首先排除 A 和 D，再通过“于天下利乎”判断为 B。这句话的意思是:起初，唐高祖想通过加强皇室宗族来镇服天下，所以与皇帝同曾祖、同高祖的远房堂兄弟以及他们的儿子，即使是童</w:t>
      </w:r>
      <w:proofErr w:type="gramStart"/>
      <w:r>
        <w:t>孺</w:t>
      </w:r>
      <w:proofErr w:type="gramEnd"/>
      <w:r>
        <w:t>幼子也都封为王爵，前后封王之人达数十个。唐太宗继位后，问群臣道：“遍封皇族子弟为王，对天下有利吗？</w:t>
      </w:r>
    </w:p>
    <w:p w:rsidR="0018571A" w:rsidRDefault="0018571A" w:rsidP="0018571A"/>
    <w:p w:rsidR="0018571A" w:rsidRDefault="0018571A" w:rsidP="0018571A">
      <w:r>
        <w:t>11.答案：D</w:t>
      </w:r>
    </w:p>
    <w:p w:rsidR="0018571A" w:rsidRDefault="0018571A" w:rsidP="0018571A"/>
    <w:p w:rsidR="0018571A" w:rsidRDefault="0018571A" w:rsidP="0018571A">
      <w:r>
        <w:rPr>
          <w:rFonts w:hint="eastAsia"/>
        </w:rPr>
        <w:t>解析：本题考查古代文化常识。根据文意也可推知，庶务不是专指朝堂急务，是指国家各种政务。亦指这些事务的经办人员。</w:t>
      </w:r>
    </w:p>
    <w:p w:rsidR="0018571A" w:rsidRDefault="0018571A" w:rsidP="0018571A"/>
    <w:p w:rsidR="0018571A" w:rsidRDefault="0018571A" w:rsidP="0018571A">
      <w:r>
        <w:t>12、B</w:t>
      </w:r>
    </w:p>
    <w:p w:rsidR="0018571A" w:rsidRDefault="0018571A" w:rsidP="0018571A"/>
    <w:p w:rsidR="0018571A" w:rsidRDefault="0018571A" w:rsidP="0018571A">
      <w:r>
        <w:rPr>
          <w:rFonts w:hint="eastAsia"/>
        </w:rPr>
        <w:t>解析：本题考查原文理解，</w:t>
      </w:r>
      <w:r>
        <w:t>B项中“严刑峻法反而不能达到目的”有误，原文只说“安用重法邪”，用不着重法，并没有说严刑达不到目的。</w:t>
      </w:r>
    </w:p>
    <w:p w:rsidR="0018571A" w:rsidRDefault="0018571A" w:rsidP="0018571A"/>
    <w:p w:rsidR="0018571A" w:rsidRDefault="0018571A" w:rsidP="0018571A"/>
    <w:p w:rsidR="0018571A" w:rsidRDefault="0018571A" w:rsidP="0018571A"/>
    <w:p w:rsidR="0018571A" w:rsidRDefault="0018571A" w:rsidP="0018571A">
      <w:r>
        <w:t>13.答案：</w:t>
      </w:r>
    </w:p>
    <w:p w:rsidR="0018571A" w:rsidRDefault="0018571A" w:rsidP="0018571A"/>
    <w:p w:rsidR="0018571A" w:rsidRDefault="0018571A" w:rsidP="0018571A">
      <w:r>
        <w:t>(1)(4分)皇上担心官吏中多有接受贿赂的，暗地里叫身边人贿赂官员进行试探。</w:t>
      </w:r>
    </w:p>
    <w:p w:rsidR="0018571A" w:rsidRDefault="0018571A" w:rsidP="0018571A"/>
    <w:p w:rsidR="0018571A" w:rsidRDefault="0018571A" w:rsidP="0018571A">
      <w:r>
        <w:t>(2)(4分)君主厌恶听到自己的过错，忠臣就会变为佞臣;君主喜爱听到正直的言论，佞臣就会变成忠臣。</w:t>
      </w:r>
    </w:p>
    <w:p w:rsidR="0018571A" w:rsidRDefault="0018571A" w:rsidP="0018571A"/>
    <w:p w:rsidR="0018571A" w:rsidRDefault="0018571A" w:rsidP="0018571A">
      <w:r>
        <w:rPr>
          <w:rFonts w:hint="eastAsia"/>
        </w:rPr>
        <w:t>解析：翻译语句需要结合上下文语境，同时注意语句中重点的实词（</w:t>
      </w:r>
      <w:r>
        <w:t>1）本</w:t>
      </w:r>
      <w:proofErr w:type="gramStart"/>
      <w:r>
        <w:t>句重点字</w:t>
      </w:r>
      <w:proofErr w:type="gramEnd"/>
      <w:r>
        <w:t>为“患” “赇”“使”“赂”，需要准确翻译出来。</w:t>
      </w:r>
    </w:p>
    <w:p w:rsidR="0018571A" w:rsidRDefault="0018571A" w:rsidP="0018571A"/>
    <w:p w:rsidR="0018571A" w:rsidRDefault="0018571A" w:rsidP="0018571A">
      <w:r>
        <w:rPr>
          <w:rFonts w:hint="eastAsia"/>
        </w:rPr>
        <w:t>（</w:t>
      </w:r>
      <w:r>
        <w:t>2）本</w:t>
      </w:r>
      <w:proofErr w:type="gramStart"/>
      <w:r>
        <w:t>句重点字</w:t>
      </w:r>
      <w:proofErr w:type="gramEnd"/>
      <w:r>
        <w:t>为“恶”“过”“佞”“乐”，需要准确翻译出来。</w:t>
      </w:r>
    </w:p>
    <w:p w:rsidR="0018571A" w:rsidRDefault="0018571A" w:rsidP="0018571A"/>
    <w:p w:rsidR="0018571A" w:rsidRDefault="0018571A" w:rsidP="0018571A"/>
    <w:p w:rsidR="0018571A" w:rsidRDefault="0018571A" w:rsidP="0018571A"/>
    <w:p w:rsidR="0018571A" w:rsidRDefault="0018571A" w:rsidP="0018571A">
      <w:r>
        <w:t>14.答案：(3分)第一问(2分):臣下就像君主的影子，随着君主的好恶而行动。</w:t>
      </w:r>
    </w:p>
    <w:p w:rsidR="0018571A" w:rsidRDefault="0018571A" w:rsidP="0018571A"/>
    <w:p w:rsidR="0018571A" w:rsidRDefault="0018571A" w:rsidP="0018571A">
      <w:r>
        <w:rPr>
          <w:rFonts w:hint="eastAsia"/>
        </w:rPr>
        <w:t>第二问</w:t>
      </w:r>
      <w:r>
        <w:t>(1分):</w:t>
      </w:r>
      <w:proofErr w:type="gramStart"/>
      <w:r>
        <w:t>告诚后世</w:t>
      </w:r>
      <w:proofErr w:type="gramEnd"/>
      <w:r>
        <w:t>君主要正道直行，起表率作用。</w:t>
      </w:r>
    </w:p>
    <w:p w:rsidR="0018571A" w:rsidRDefault="0018571A" w:rsidP="0018571A"/>
    <w:p w:rsidR="0018571A" w:rsidRDefault="0018571A" w:rsidP="0018571A">
      <w:r>
        <w:rPr>
          <w:rFonts w:hint="eastAsia"/>
        </w:rPr>
        <w:t>评分参考</w:t>
      </w:r>
      <w:r>
        <w:t>:意思答对即可。如有其他答案，只要言之成理，可酌情给分。</w:t>
      </w:r>
    </w:p>
    <w:p w:rsidR="0018571A" w:rsidRDefault="0018571A" w:rsidP="0018571A"/>
    <w:p w:rsidR="0018571A" w:rsidRDefault="0018571A" w:rsidP="0018571A">
      <w:r>
        <w:rPr>
          <w:rFonts w:hint="eastAsia"/>
        </w:rPr>
        <w:t>解析：本题考查文意理解及写作目的，首先要解释“君者表也，臣者景也”这句话，《资治通鉴》是一部专为皇帝编撰的介绍历代兴亡得失的作品，其创作目的就是告诫君主如何吸取历代教训，这为考生作答给出了</w:t>
      </w:r>
      <w:r>
        <w:rPr>
          <w:rFonts w:hint="eastAsia"/>
        </w:rPr>
        <w:lastRenderedPageBreak/>
        <w:t>提示。司马光的评价源于上文对唐太宗三个善于纳谏的故事，</w:t>
      </w:r>
      <w:r>
        <w:t xml:space="preserve"> 说明君王要提升自己的道德和执政水平，上行下效，成为臣子的表率，实现良好的君臣互动。</w:t>
      </w:r>
    </w:p>
    <w:p w:rsidR="0018571A" w:rsidRDefault="0018571A" w:rsidP="0018571A"/>
    <w:p w:rsidR="0018571A" w:rsidRDefault="0018571A" w:rsidP="0018571A"/>
    <w:p w:rsidR="0018571A" w:rsidRDefault="0018571A" w:rsidP="0018571A"/>
    <w:p w:rsidR="0018571A" w:rsidRDefault="0018571A" w:rsidP="0018571A">
      <w:r>
        <w:t>15.答案：B</w:t>
      </w:r>
    </w:p>
    <w:p w:rsidR="0018571A" w:rsidRDefault="0018571A" w:rsidP="0018571A"/>
    <w:p w:rsidR="0018571A" w:rsidRDefault="0018571A" w:rsidP="0018571A">
      <w:r>
        <w:rPr>
          <w:rFonts w:hint="eastAsia"/>
        </w:rPr>
        <w:t>解析：本题综合考查学生对诗句内容、技巧以及情感的把握的能力，同时考查了考生对教材内容的延伸拓展的能力。</w:t>
      </w:r>
      <w:r>
        <w:t>B 项，第三句是说诗人曾经听说</w:t>
      </w:r>
      <w:proofErr w:type="gramStart"/>
      <w:r>
        <w:t>湓</w:t>
      </w:r>
      <w:proofErr w:type="gramEnd"/>
      <w:r>
        <w:t>水萦绕像衣带，是对此地景物的描绘，并未有表现朋友间“天涯若比邻”之意，此项对用典解释有误。</w:t>
      </w:r>
    </w:p>
    <w:p w:rsidR="0018571A" w:rsidRDefault="0018571A" w:rsidP="0018571A"/>
    <w:p w:rsidR="0018571A" w:rsidRDefault="0018571A" w:rsidP="0018571A"/>
    <w:p w:rsidR="0018571A" w:rsidRDefault="0018571A" w:rsidP="0018571A"/>
    <w:p w:rsidR="0018571A" w:rsidRDefault="0018571A" w:rsidP="0018571A">
      <w:r>
        <w:t>16.答案：①“劝诫”是这首诗的主旨，诗人在尾联点明该主旨，劝说白居易不要沉迷于宗教，消磨了志气，要对人生充满信心;②诗歌的第二句在问候中提到僧人和寺庙，为结尾正式的劝诫做了铺垫。</w:t>
      </w:r>
    </w:p>
    <w:p w:rsidR="0018571A" w:rsidRDefault="0018571A" w:rsidP="0018571A"/>
    <w:p w:rsidR="0018571A" w:rsidRDefault="0018571A" w:rsidP="0018571A">
      <w:r>
        <w:rPr>
          <w:rFonts w:hint="eastAsia"/>
        </w:rPr>
        <w:t>解析：本题考查赏析诗句的能力，题干中的“含委婉劝告之意”，已提示考生解答此题的关键，诗人采用哪些手法劝告了什么，既要对诗句的表现手法</w:t>
      </w:r>
      <w:proofErr w:type="gramStart"/>
      <w:r>
        <w:rPr>
          <w:rFonts w:hint="eastAsia"/>
        </w:rPr>
        <w:t>作出</w:t>
      </w:r>
      <w:proofErr w:type="gramEnd"/>
      <w:r>
        <w:rPr>
          <w:rFonts w:hint="eastAsia"/>
        </w:rPr>
        <w:t>判断，又要体会出诗句中隐含的意思。诗中体现劝告之意的是</w:t>
      </w:r>
      <w:r>
        <w:t xml:space="preserve"> “惠远东林住得无？”和“莫</w:t>
      </w:r>
      <w:proofErr w:type="gramStart"/>
      <w:r>
        <w:t>谩</w:t>
      </w:r>
      <w:proofErr w:type="gramEnd"/>
      <w:r>
        <w:t xml:space="preserve">拘牵雨花社，青云依旧是前途”两句。前者借典故用问句，后者直接表达劝慰之意。只要结合这两句诗，把诗人蕴含其中的意思和情感答出即可。。 </w:t>
      </w:r>
    </w:p>
    <w:p w:rsidR="0018571A" w:rsidRDefault="0018571A" w:rsidP="0018571A"/>
    <w:p w:rsidR="0018571A" w:rsidRDefault="0018571A" w:rsidP="0018571A">
      <w:r>
        <w:t>17.答案：</w:t>
      </w:r>
    </w:p>
    <w:p w:rsidR="0018571A" w:rsidRDefault="0018571A" w:rsidP="0018571A"/>
    <w:p w:rsidR="0018571A" w:rsidRDefault="0018571A" w:rsidP="0018571A">
      <w:r>
        <w:rPr>
          <w:rFonts w:hint="eastAsia"/>
        </w:rPr>
        <w:t>（</w:t>
      </w:r>
      <w:r>
        <w:t>64篇版）</w:t>
      </w:r>
    </w:p>
    <w:p w:rsidR="0018571A" w:rsidRDefault="0018571A" w:rsidP="0018571A"/>
    <w:p w:rsidR="0018571A" w:rsidRDefault="0018571A" w:rsidP="0018571A"/>
    <w:p w:rsidR="0018571A" w:rsidRDefault="0018571A" w:rsidP="0018571A"/>
    <w:p w:rsidR="0018571A" w:rsidRDefault="0018571A" w:rsidP="0018571A">
      <w:r>
        <w:t>(1)宿</w:t>
      </w:r>
      <w:proofErr w:type="gramStart"/>
      <w:r>
        <w:t>舂</w:t>
      </w:r>
      <w:proofErr w:type="gramEnd"/>
      <w:r>
        <w:t>粮   三月聚粮</w:t>
      </w:r>
    </w:p>
    <w:p w:rsidR="0018571A" w:rsidRDefault="0018571A" w:rsidP="0018571A"/>
    <w:p w:rsidR="0018571A" w:rsidRDefault="0018571A" w:rsidP="0018571A">
      <w:r>
        <w:t>(2)窥镜而自视   又</w:t>
      </w:r>
      <w:proofErr w:type="gramStart"/>
      <w:r>
        <w:t>弗</w:t>
      </w:r>
      <w:proofErr w:type="gramEnd"/>
      <w:r>
        <w:t>如远甚</w:t>
      </w:r>
    </w:p>
    <w:p w:rsidR="0018571A" w:rsidRDefault="0018571A" w:rsidP="0018571A"/>
    <w:p w:rsidR="0018571A" w:rsidRDefault="0018571A" w:rsidP="0018571A">
      <w:r>
        <w:t>(3)示例</w:t>
      </w:r>
      <w:proofErr w:type="gramStart"/>
      <w:r>
        <w:t>一</w:t>
      </w:r>
      <w:proofErr w:type="gramEnd"/>
      <w:r>
        <w:t>:城阙辅三秦    风烟望五津</w:t>
      </w:r>
    </w:p>
    <w:p w:rsidR="0018571A" w:rsidRDefault="0018571A" w:rsidP="0018571A"/>
    <w:p w:rsidR="0018571A" w:rsidRDefault="0018571A" w:rsidP="0018571A">
      <w:r>
        <w:rPr>
          <w:rFonts w:hint="eastAsia"/>
        </w:rPr>
        <w:t>示例二</w:t>
      </w:r>
      <w:r>
        <w:t>:心</w:t>
      </w:r>
      <w:proofErr w:type="gramStart"/>
      <w:r>
        <w:t>折此时</w:t>
      </w:r>
      <w:proofErr w:type="gramEnd"/>
      <w:r>
        <w:t>无一寸   路迷何处见(是)三秦</w:t>
      </w:r>
    </w:p>
    <w:p w:rsidR="0018571A" w:rsidRDefault="0018571A" w:rsidP="0018571A"/>
    <w:p w:rsidR="0018571A" w:rsidRDefault="0018571A" w:rsidP="0018571A">
      <w:r>
        <w:rPr>
          <w:rFonts w:hint="eastAsia"/>
        </w:rPr>
        <w:t>示例三</w:t>
      </w:r>
      <w:r>
        <w:t>:镜写三</w:t>
      </w:r>
      <w:proofErr w:type="gramStart"/>
      <w:r>
        <w:t>秦色    窗摇八</w:t>
      </w:r>
      <w:proofErr w:type="gramEnd"/>
      <w:r>
        <w:t>水光</w:t>
      </w:r>
    </w:p>
    <w:p w:rsidR="0018571A" w:rsidRDefault="0018571A" w:rsidP="0018571A"/>
    <w:p w:rsidR="0018571A" w:rsidRDefault="0018571A" w:rsidP="0018571A">
      <w:r>
        <w:rPr>
          <w:rFonts w:hint="eastAsia"/>
        </w:rPr>
        <w:t>示例四</w:t>
      </w:r>
      <w:r>
        <w:t xml:space="preserve">:三秦流血已成川    </w:t>
      </w:r>
      <w:proofErr w:type="gramStart"/>
      <w:r>
        <w:t>塞上黄</w:t>
      </w:r>
      <w:proofErr w:type="gramEnd"/>
      <w:r>
        <w:t>云战马闲</w:t>
      </w:r>
    </w:p>
    <w:p w:rsidR="0018571A" w:rsidRDefault="0018571A" w:rsidP="0018571A"/>
    <w:p w:rsidR="0018571A" w:rsidRDefault="0018571A" w:rsidP="0018571A">
      <w:r>
        <w:rPr>
          <w:rFonts w:hint="eastAsia"/>
        </w:rPr>
        <w:t>评分参考</w:t>
      </w:r>
      <w:r>
        <w:t>:每答对一空给1分，有</w:t>
      </w:r>
      <w:proofErr w:type="gramStart"/>
      <w:r>
        <w:t>错别字该空不给分</w:t>
      </w:r>
      <w:proofErr w:type="gramEnd"/>
      <w:r>
        <w:t>。</w:t>
      </w:r>
    </w:p>
    <w:p w:rsidR="0018571A" w:rsidRDefault="0018571A" w:rsidP="0018571A"/>
    <w:p w:rsidR="0018571A" w:rsidRDefault="0018571A" w:rsidP="0018571A">
      <w:r>
        <w:rPr>
          <w:rFonts w:hint="eastAsia"/>
        </w:rPr>
        <w:t>如有其他答案，只要符合要求，即可给分。</w:t>
      </w:r>
    </w:p>
    <w:p w:rsidR="0018571A" w:rsidRDefault="0018571A" w:rsidP="0018571A"/>
    <w:p w:rsidR="0018571A" w:rsidRDefault="0018571A" w:rsidP="0018571A"/>
    <w:p w:rsidR="0018571A" w:rsidRDefault="0018571A" w:rsidP="0018571A"/>
    <w:p w:rsidR="0018571A" w:rsidRDefault="0018571A" w:rsidP="0018571A">
      <w:r>
        <w:rPr>
          <w:rFonts w:hint="eastAsia"/>
        </w:rPr>
        <w:t>（</w:t>
      </w:r>
      <w:r>
        <w:t>58篇版）</w:t>
      </w:r>
    </w:p>
    <w:p w:rsidR="0018571A" w:rsidRDefault="0018571A" w:rsidP="0018571A"/>
    <w:p w:rsidR="0018571A" w:rsidRDefault="0018571A" w:rsidP="0018571A">
      <w:r>
        <w:t>1、瓮</w:t>
      </w:r>
      <w:proofErr w:type="gramStart"/>
      <w:r>
        <w:t>牖</w:t>
      </w:r>
      <w:proofErr w:type="gramEnd"/>
      <w:r>
        <w:t>绳</w:t>
      </w:r>
      <w:proofErr w:type="gramStart"/>
      <w:r>
        <w:t>枢</w:t>
      </w:r>
      <w:proofErr w:type="gramEnd"/>
      <w:r>
        <w:t xml:space="preserve">之子　</w:t>
      </w:r>
      <w:proofErr w:type="gramStart"/>
      <w:r>
        <w:t>氓</w:t>
      </w:r>
      <w:proofErr w:type="gramEnd"/>
      <w:r>
        <w:t xml:space="preserve">隶之人         </w:t>
      </w:r>
    </w:p>
    <w:p w:rsidR="0018571A" w:rsidRDefault="0018571A" w:rsidP="0018571A"/>
    <w:p w:rsidR="0018571A" w:rsidRDefault="0018571A" w:rsidP="0018571A">
      <w:r>
        <w:t>2、尽吾志也而不能至者，可以无悔</w:t>
      </w:r>
      <w:proofErr w:type="gramStart"/>
      <w:r>
        <w:t>矣</w:t>
      </w:r>
      <w:proofErr w:type="gramEnd"/>
    </w:p>
    <w:p w:rsidR="0018571A" w:rsidRDefault="0018571A" w:rsidP="0018571A"/>
    <w:p w:rsidR="0018571A" w:rsidRDefault="0018571A" w:rsidP="0018571A">
      <w:r>
        <w:t>3、又送王孙去，萋萋满别情</w:t>
      </w:r>
    </w:p>
    <w:p w:rsidR="0018571A" w:rsidRDefault="0018571A" w:rsidP="0018571A"/>
    <w:p w:rsidR="0018571A" w:rsidRDefault="0018571A" w:rsidP="0018571A"/>
    <w:p w:rsidR="0018571A" w:rsidRDefault="0018571A" w:rsidP="0018571A"/>
    <w:p w:rsidR="0018571A" w:rsidRDefault="0018571A" w:rsidP="0018571A">
      <w:r>
        <w:rPr>
          <w:rFonts w:hint="eastAsia"/>
        </w:rPr>
        <w:t>解析：</w:t>
      </w:r>
    </w:p>
    <w:p w:rsidR="0018571A" w:rsidRDefault="0018571A" w:rsidP="0018571A"/>
    <w:p w:rsidR="0018571A" w:rsidRDefault="0018571A" w:rsidP="0018571A">
      <w:r>
        <w:rPr>
          <w:rFonts w:hint="eastAsia"/>
        </w:rPr>
        <w:t>默写第一题和第二题没有难度，根据题目中篇目和语意的提示即可，注意“舂”和“窥”</w:t>
      </w:r>
      <w:r>
        <w:t xml:space="preserve"> 字的书写；第二</w:t>
      </w:r>
      <w:proofErr w:type="gramStart"/>
      <w:r>
        <w:t>题注意</w:t>
      </w:r>
      <w:proofErr w:type="gramEnd"/>
      <w:r>
        <w:t>“然后”的提示语；第三题聚焦古诗词中的地理名词，填出含有规定的关键字“三秦”的诗句，考查考生的诗词储备。</w:t>
      </w:r>
    </w:p>
    <w:p w:rsidR="0018571A" w:rsidRDefault="0018571A" w:rsidP="0018571A"/>
    <w:p w:rsidR="0018571A" w:rsidRDefault="0018571A" w:rsidP="0018571A"/>
    <w:p w:rsidR="0018571A" w:rsidRDefault="0018571A" w:rsidP="0018571A"/>
    <w:p w:rsidR="0018571A" w:rsidRDefault="0018571A" w:rsidP="0018571A">
      <w:r>
        <w:t>18.答案：D</w:t>
      </w:r>
    </w:p>
    <w:p w:rsidR="0018571A" w:rsidRDefault="0018571A" w:rsidP="0018571A"/>
    <w:p w:rsidR="0018571A" w:rsidRDefault="0018571A" w:rsidP="0018571A">
      <w:r>
        <w:rPr>
          <w:rFonts w:hint="eastAsia"/>
        </w:rPr>
        <w:t>解析</w:t>
      </w:r>
      <w:r>
        <w:t>:“交相辉映”指各种光亮、色彩等互相映照，含褒义，而“相互映衬”是客观事物之间相互映照衬托，原文形容“传统与现代”，“交相辉映”更恰当。“喧闹”有吵闹的意思，略含贬义，此处与元宵线上活动语境不合。“连绵不断”多用来形容山，“络绎不绝”形容人车马接连不断，此处更恰当。“汁醇味正”强调味道的纯正“原汁原味”强调原来的味道，与原文“古风新韵颂文明”不一致，所以用“汁醇味正”更好。</w:t>
      </w:r>
    </w:p>
    <w:p w:rsidR="0018571A" w:rsidRDefault="0018571A" w:rsidP="0018571A"/>
    <w:p w:rsidR="0018571A" w:rsidRDefault="0018571A" w:rsidP="0018571A"/>
    <w:p w:rsidR="0018571A" w:rsidRDefault="0018571A" w:rsidP="0018571A"/>
    <w:p w:rsidR="0018571A" w:rsidRDefault="0018571A" w:rsidP="0018571A">
      <w:r>
        <w:t>19.答案：D</w:t>
      </w:r>
    </w:p>
    <w:p w:rsidR="0018571A" w:rsidRDefault="0018571A" w:rsidP="0018571A"/>
    <w:p w:rsidR="0018571A" w:rsidRDefault="0018571A" w:rsidP="0018571A">
      <w:r>
        <w:rPr>
          <w:rFonts w:hint="eastAsia"/>
        </w:rPr>
        <w:t>解析：首先看句式</w:t>
      </w:r>
      <w:r>
        <w:t>,句式结构要一致，平易的话语，幽默的口吻，十分接地气的宣讲内容句式是一致的偏正结构。其次看选词, “导致”后面往往跟的是不好的内容，坏的结果，所以选“使得”。</w:t>
      </w:r>
    </w:p>
    <w:p w:rsidR="0018571A" w:rsidRDefault="0018571A" w:rsidP="0018571A"/>
    <w:p w:rsidR="0018571A" w:rsidRDefault="0018571A" w:rsidP="0018571A"/>
    <w:p w:rsidR="0018571A" w:rsidRDefault="0018571A" w:rsidP="0018571A"/>
    <w:p w:rsidR="0018571A" w:rsidRDefault="0018571A" w:rsidP="0018571A">
      <w:r>
        <w:t>20.答案：①意义紧密相连。“剪纸灯谜”和“秧歌花鼓”都是传统民间艺术名称，两两相对;“描绘”和“传播”、“城乡”和“时代”、“风物”和“精神”也都是两两相对。②形式整齐，节奏感强，朗朗上口，有助于烘托节日的欢快气氛。</w:t>
      </w:r>
    </w:p>
    <w:p w:rsidR="0018571A" w:rsidRDefault="0018571A" w:rsidP="0018571A"/>
    <w:p w:rsidR="0018571A" w:rsidRDefault="0018571A" w:rsidP="0018571A">
      <w:r>
        <w:rPr>
          <w:rFonts w:hint="eastAsia"/>
        </w:rPr>
        <w:t>解析</w:t>
      </w:r>
      <w:r>
        <w:t>: 本题有两问,第一</w:t>
      </w:r>
      <w:proofErr w:type="gramStart"/>
      <w:r>
        <w:t>问分析</w:t>
      </w:r>
      <w:proofErr w:type="gramEnd"/>
      <w:r>
        <w:t>对偶的构成，第二</w:t>
      </w:r>
      <w:proofErr w:type="gramStart"/>
      <w:r>
        <w:t>问分析</w:t>
      </w:r>
      <w:proofErr w:type="gramEnd"/>
      <w:r>
        <w:t>对偶的表达效果。对偶的构成从结构、字数、意义、声调等角度去分析，表达效果应结合内容从语言、节奏、和感染力、思想内容等角度进行分析。</w:t>
      </w:r>
    </w:p>
    <w:p w:rsidR="0018571A" w:rsidRDefault="0018571A" w:rsidP="0018571A"/>
    <w:p w:rsidR="0018571A" w:rsidRDefault="0018571A" w:rsidP="0018571A"/>
    <w:p w:rsidR="0018571A" w:rsidRDefault="0018571A" w:rsidP="0018571A"/>
    <w:p w:rsidR="0018571A" w:rsidRDefault="0018571A" w:rsidP="0018571A">
      <w:r>
        <w:lastRenderedPageBreak/>
        <w:t>21.答案：A</w:t>
      </w:r>
    </w:p>
    <w:p w:rsidR="0018571A" w:rsidRDefault="0018571A" w:rsidP="0018571A"/>
    <w:p w:rsidR="0018571A" w:rsidRDefault="0018571A" w:rsidP="0018571A">
      <w:r>
        <w:rPr>
          <w:rFonts w:hint="eastAsia"/>
        </w:rPr>
        <w:t>解析</w:t>
      </w:r>
      <w:r>
        <w:t>: 句式衔接题要注意承上启下，上文内容围绕雪变色展开,下文围绕雪衣</w:t>
      </w:r>
      <w:proofErr w:type="gramStart"/>
      <w:r>
        <w:t>藻展开</w:t>
      </w:r>
      <w:proofErr w:type="gramEnd"/>
      <w:r>
        <w:t>,所以排除 C 和 D。A 和 B 选项中的 A 的句式更准确严谨，上文“有研究人员分析”，那么下文应该得出一个确切的结果。所以选 A。</w:t>
      </w:r>
    </w:p>
    <w:p w:rsidR="0018571A" w:rsidRDefault="0018571A" w:rsidP="0018571A"/>
    <w:p w:rsidR="0018571A" w:rsidRDefault="0018571A" w:rsidP="0018571A"/>
    <w:p w:rsidR="0018571A" w:rsidRDefault="0018571A" w:rsidP="0018571A"/>
    <w:p w:rsidR="0018571A" w:rsidRDefault="0018571A" w:rsidP="0018571A">
      <w:r>
        <w:t>22.答案：</w:t>
      </w:r>
    </w:p>
    <w:p w:rsidR="0018571A" w:rsidRDefault="0018571A" w:rsidP="0018571A"/>
    <w:p w:rsidR="0018571A" w:rsidRDefault="0018571A" w:rsidP="0018571A">
      <w:r>
        <w:rPr>
          <w:rFonts w:hint="eastAsia"/>
        </w:rPr>
        <w:t>示例</w:t>
      </w:r>
      <w:r>
        <w:t>:①在寒冷的冬季②生长期呈绿色③加快融雪速度</w:t>
      </w:r>
    </w:p>
    <w:p w:rsidR="0018571A" w:rsidRDefault="0018571A" w:rsidP="0018571A"/>
    <w:p w:rsidR="0018571A" w:rsidRDefault="0018571A" w:rsidP="0018571A">
      <w:r>
        <w:rPr>
          <w:rFonts w:hint="eastAsia"/>
        </w:rPr>
        <w:t>评分参考</w:t>
      </w:r>
      <w:r>
        <w:t>:每写出一处给2分。意思答对即可。</w:t>
      </w:r>
    </w:p>
    <w:p w:rsidR="0018571A" w:rsidRDefault="0018571A" w:rsidP="0018571A"/>
    <w:p w:rsidR="0018571A" w:rsidRDefault="0018571A" w:rsidP="0018571A">
      <w:r>
        <w:rPr>
          <w:rFonts w:hint="eastAsia"/>
        </w:rPr>
        <w:t>字数不合要求，酌情扣分。</w:t>
      </w:r>
    </w:p>
    <w:p w:rsidR="0018571A" w:rsidRDefault="0018571A" w:rsidP="0018571A"/>
    <w:p w:rsidR="0018571A" w:rsidRDefault="0018571A" w:rsidP="0018571A">
      <w:r>
        <w:rPr>
          <w:rFonts w:hint="eastAsia"/>
        </w:rPr>
        <w:t>如有其他答案，只要言之成理，可酌情给分。</w:t>
      </w:r>
    </w:p>
    <w:p w:rsidR="0018571A" w:rsidRDefault="0018571A" w:rsidP="0018571A"/>
    <w:p w:rsidR="0018571A" w:rsidRDefault="0018571A" w:rsidP="0018571A">
      <w:r>
        <w:rPr>
          <w:rFonts w:hint="eastAsia"/>
        </w:rPr>
        <w:t>解析</w:t>
      </w:r>
      <w:r>
        <w:t>:  第一空后文说“处于冬眠静止状态”“一旦阳光足够温暖”，所以第一句横线上填：阳光不足的冬天。第二个空下文说成熟后会从绿色变为红色，所以横线上填：未成熟时是绿色。第三个空横线上写：加快融雪速度，这样能与后一句“融雪速度的加快”衔接。</w:t>
      </w:r>
    </w:p>
    <w:p w:rsidR="0018571A" w:rsidRDefault="0018571A" w:rsidP="0018571A"/>
    <w:p w:rsidR="0018571A" w:rsidRDefault="0018571A" w:rsidP="0018571A"/>
    <w:p w:rsidR="0018571A" w:rsidRDefault="0018571A" w:rsidP="0018571A"/>
    <w:p w:rsidR="0018571A" w:rsidRDefault="0018571A" w:rsidP="0018571A"/>
    <w:p w:rsidR="0018571A" w:rsidRDefault="0018571A" w:rsidP="0018571A"/>
    <w:p w:rsidR="0018571A" w:rsidRDefault="0018571A" w:rsidP="0018571A">
      <w:r>
        <w:rPr>
          <w:rFonts w:hint="eastAsia"/>
        </w:rPr>
        <w:t>附：真题：</w:t>
      </w:r>
      <w:r>
        <w:t>2021年普通高等学校招生全国统一考试 语文(乙卷)真题</w:t>
      </w:r>
      <w:proofErr w:type="gramStart"/>
      <w:r>
        <w:t>与答案</w:t>
      </w:r>
      <w:proofErr w:type="gramEnd"/>
      <w:r>
        <w:t>+试题评析</w:t>
      </w:r>
    </w:p>
    <w:p w:rsidR="0018571A" w:rsidRDefault="0018571A" w:rsidP="0018571A"/>
    <w:p w:rsidR="0018571A" w:rsidRDefault="0018571A" w:rsidP="0018571A"/>
    <w:p w:rsidR="0018571A" w:rsidRDefault="0018571A" w:rsidP="0018571A"/>
    <w:p w:rsidR="0018571A" w:rsidRDefault="0018571A" w:rsidP="0018571A">
      <w:r>
        <w:t>2021年全国乙卷语文试卷的答案解析和评分参考</w:t>
      </w:r>
    </w:p>
    <w:p w:rsidR="0018571A" w:rsidRDefault="0018571A" w:rsidP="0018571A"/>
    <w:p w:rsidR="0018571A" w:rsidRDefault="0018571A" w:rsidP="0018571A"/>
    <w:p w:rsidR="0018571A" w:rsidRDefault="0018571A" w:rsidP="0018571A"/>
    <w:p w:rsidR="0018571A" w:rsidRDefault="0018571A" w:rsidP="0018571A">
      <w:r>
        <w:rPr>
          <w:rFonts w:hint="eastAsia"/>
        </w:rPr>
        <w:t>一、现代文阅读</w:t>
      </w:r>
    </w:p>
    <w:p w:rsidR="0018571A" w:rsidRDefault="0018571A" w:rsidP="0018571A"/>
    <w:p w:rsidR="0018571A" w:rsidRDefault="0018571A" w:rsidP="0018571A">
      <w:r>
        <w:t>(一）</w:t>
      </w:r>
    </w:p>
    <w:p w:rsidR="0018571A" w:rsidRDefault="0018571A" w:rsidP="0018571A"/>
    <w:p w:rsidR="0018571A" w:rsidRDefault="0018571A" w:rsidP="0018571A">
      <w:r>
        <w:t>1. C   2. A   3. D</w:t>
      </w:r>
    </w:p>
    <w:p w:rsidR="0018571A" w:rsidRDefault="0018571A" w:rsidP="0018571A"/>
    <w:p w:rsidR="0018571A" w:rsidRDefault="0018571A" w:rsidP="0018571A">
      <w:r>
        <w:t>(二)</w:t>
      </w:r>
    </w:p>
    <w:p w:rsidR="0018571A" w:rsidRDefault="0018571A" w:rsidP="0018571A"/>
    <w:p w:rsidR="0018571A" w:rsidRDefault="0018571A" w:rsidP="0018571A">
      <w:r>
        <w:t>4. B   5. D</w:t>
      </w:r>
    </w:p>
    <w:p w:rsidR="0018571A" w:rsidRDefault="0018571A" w:rsidP="0018571A"/>
    <w:p w:rsidR="0018571A" w:rsidRDefault="0018571A" w:rsidP="0018571A">
      <w:r>
        <w:t>6.①实施高标准农田建设，提升耕地质量；②立足本地实际，合理使用土地资源；③加强基础设施建设，解</w:t>
      </w:r>
      <w:r>
        <w:lastRenderedPageBreak/>
        <w:t>决灌溉和交通问题。</w:t>
      </w:r>
    </w:p>
    <w:p w:rsidR="0018571A" w:rsidRDefault="0018571A" w:rsidP="0018571A"/>
    <w:p w:rsidR="0018571A" w:rsidRDefault="0018571A" w:rsidP="0018571A">
      <w:r>
        <w:t>(三)</w:t>
      </w:r>
    </w:p>
    <w:p w:rsidR="0018571A" w:rsidRDefault="0018571A" w:rsidP="0018571A"/>
    <w:p w:rsidR="0018571A" w:rsidRDefault="0018571A" w:rsidP="0018571A">
      <w:r>
        <w:t>7. C（</w:t>
      </w:r>
    </w:p>
    <w:p w:rsidR="0018571A" w:rsidRDefault="0018571A" w:rsidP="0018571A"/>
    <w:p w:rsidR="0018571A" w:rsidRDefault="0018571A" w:rsidP="0018571A">
      <w:r>
        <w:t>8.①</w:t>
      </w:r>
      <w:proofErr w:type="gramStart"/>
      <w:r>
        <w:t>借唱《秦琼卖马》</w:t>
      </w:r>
      <w:proofErr w:type="gramEnd"/>
      <w:r>
        <w:t>抒发胸中郁闷之情；②把自己卖瓷器与秦琼卖马类比，希望有人帮助</w:t>
      </w:r>
      <w:proofErr w:type="gramStart"/>
      <w:r>
        <w:t>自已</w:t>
      </w:r>
      <w:proofErr w:type="gramEnd"/>
      <w:r>
        <w:t>渡过难关; ③唱得壮气不足，更真实地表达了他当时的感受。</w:t>
      </w:r>
    </w:p>
    <w:p w:rsidR="0018571A" w:rsidRDefault="0018571A" w:rsidP="0018571A"/>
    <w:p w:rsidR="0018571A" w:rsidRDefault="0018571A" w:rsidP="0018571A">
      <w:r>
        <w:t>9.①先是无意购买：他看出瓷盘是赝品，并不说破，以“小本生意”为由婉拒；②然后是有意相帮：表示再想想，留下王</w:t>
      </w:r>
      <w:proofErr w:type="gramStart"/>
      <w:r>
        <w:t>超杰并</w:t>
      </w:r>
      <w:proofErr w:type="gramEnd"/>
      <w:r>
        <w:t>细心安排吃住；③最后决意相助：对戏剧的热爱、对世道人生的感悟，让他知假买假、慷慨解囊。</w:t>
      </w:r>
    </w:p>
    <w:p w:rsidR="0018571A" w:rsidRDefault="0018571A" w:rsidP="0018571A"/>
    <w:p w:rsidR="0018571A" w:rsidRDefault="0018571A" w:rsidP="0018571A">
      <w:r>
        <w:rPr>
          <w:rFonts w:hint="eastAsia"/>
        </w:rPr>
        <w:t>二、古代诗文阅读</w:t>
      </w:r>
    </w:p>
    <w:p w:rsidR="0018571A" w:rsidRDefault="0018571A" w:rsidP="0018571A"/>
    <w:p w:rsidR="0018571A" w:rsidRDefault="0018571A" w:rsidP="0018571A">
      <w:r>
        <w:t>(</w:t>
      </w:r>
      <w:proofErr w:type="gramStart"/>
      <w:r>
        <w:t>一</w:t>
      </w:r>
      <w:proofErr w:type="gramEnd"/>
      <w:r>
        <w:t>)</w:t>
      </w:r>
    </w:p>
    <w:p w:rsidR="0018571A" w:rsidRDefault="0018571A" w:rsidP="0018571A"/>
    <w:p w:rsidR="0018571A" w:rsidRDefault="0018571A" w:rsidP="0018571A">
      <w:r>
        <w:t xml:space="preserve">10. </w:t>
      </w:r>
      <w:proofErr w:type="gramStart"/>
      <w:r>
        <w:t>C  11</w:t>
      </w:r>
      <w:proofErr w:type="gramEnd"/>
      <w:r>
        <w:t xml:space="preserve">. </w:t>
      </w:r>
      <w:proofErr w:type="gramStart"/>
      <w:r>
        <w:t>B  12</w:t>
      </w:r>
      <w:proofErr w:type="gramEnd"/>
      <w:r>
        <w:t>. D</w:t>
      </w:r>
    </w:p>
    <w:p w:rsidR="0018571A" w:rsidRDefault="0018571A" w:rsidP="0018571A"/>
    <w:p w:rsidR="0018571A" w:rsidRDefault="0018571A" w:rsidP="0018571A">
      <w:r>
        <w:t>13.</w:t>
      </w:r>
    </w:p>
    <w:p w:rsidR="0018571A" w:rsidRDefault="0018571A" w:rsidP="0018571A"/>
    <w:p w:rsidR="0018571A" w:rsidRDefault="0018571A" w:rsidP="0018571A">
      <w:r>
        <w:t>(1)但已经知道不能这样处置，再依法裁决，这是忍下了小的愤怒而保全了大信用啊。</w:t>
      </w:r>
    </w:p>
    <w:p w:rsidR="0018571A" w:rsidRDefault="0018571A" w:rsidP="0018571A"/>
    <w:p w:rsidR="0018571A" w:rsidRDefault="0018571A" w:rsidP="0018571A">
      <w:r>
        <w:t>(2)都让门下省复核查验，有依据法令应判死刑而情由值得怜悯的人，记录下情形上报朝廷。</w:t>
      </w:r>
    </w:p>
    <w:p w:rsidR="0018571A" w:rsidRDefault="0018571A" w:rsidP="0018571A"/>
    <w:p w:rsidR="0018571A" w:rsidRDefault="0018571A" w:rsidP="0018571A">
      <w:r>
        <w:t>(二)</w:t>
      </w:r>
    </w:p>
    <w:p w:rsidR="0018571A" w:rsidRDefault="0018571A" w:rsidP="0018571A"/>
    <w:p w:rsidR="0018571A" w:rsidRDefault="0018571A" w:rsidP="0018571A">
      <w:r>
        <w:t>14. D</w:t>
      </w:r>
    </w:p>
    <w:p w:rsidR="0018571A" w:rsidRDefault="0018571A" w:rsidP="0018571A"/>
    <w:p w:rsidR="0018571A" w:rsidRDefault="0018571A" w:rsidP="0018571A">
      <w:r>
        <w:t>15.①使用对话口吻，浅近直白，通俗易懂；②语言诙谐风趣，活泼生动。</w:t>
      </w:r>
    </w:p>
    <w:p w:rsidR="0018571A" w:rsidRDefault="0018571A" w:rsidP="0018571A"/>
    <w:p w:rsidR="0018571A" w:rsidRDefault="0018571A" w:rsidP="0018571A">
      <w:r>
        <w:t>(三)</w:t>
      </w:r>
    </w:p>
    <w:p w:rsidR="0018571A" w:rsidRDefault="0018571A" w:rsidP="0018571A"/>
    <w:p w:rsidR="0018571A" w:rsidRDefault="0018571A" w:rsidP="0018571A">
      <w:r>
        <w:t>16. (1)別有幽愁暗恨生 此时无声胜有声</w:t>
      </w:r>
    </w:p>
    <w:p w:rsidR="0018571A" w:rsidRDefault="0018571A" w:rsidP="0018571A"/>
    <w:p w:rsidR="0018571A" w:rsidRDefault="0018571A" w:rsidP="0018571A">
      <w:r>
        <w:t>(2)雕栏玉砌应犹在 只是朱颜改</w:t>
      </w:r>
    </w:p>
    <w:p w:rsidR="0018571A" w:rsidRDefault="0018571A" w:rsidP="0018571A"/>
    <w:p w:rsidR="0018571A" w:rsidRDefault="0018571A" w:rsidP="0018571A">
      <w:r>
        <w:t>(3)岸</w:t>
      </w:r>
      <w:proofErr w:type="gramStart"/>
      <w:r>
        <w:t>芷汀</w:t>
      </w:r>
      <w:proofErr w:type="gramEnd"/>
      <w:r>
        <w:t>兰 郁郁青青</w:t>
      </w:r>
    </w:p>
    <w:p w:rsidR="0018571A" w:rsidRDefault="0018571A" w:rsidP="0018571A"/>
    <w:p w:rsidR="0018571A" w:rsidRDefault="0018571A" w:rsidP="0018571A">
      <w:r>
        <w:rPr>
          <w:rFonts w:hint="eastAsia"/>
        </w:rPr>
        <w:t>三、语言文字运用</w:t>
      </w:r>
    </w:p>
    <w:p w:rsidR="0018571A" w:rsidRDefault="0018571A" w:rsidP="0018571A"/>
    <w:p w:rsidR="0018571A" w:rsidRDefault="0018571A" w:rsidP="0018571A">
      <w:r>
        <w:t>(</w:t>
      </w:r>
      <w:proofErr w:type="gramStart"/>
      <w:r>
        <w:t>一</w:t>
      </w:r>
      <w:proofErr w:type="gramEnd"/>
      <w:r>
        <w:t>)</w:t>
      </w:r>
    </w:p>
    <w:p w:rsidR="0018571A" w:rsidRDefault="0018571A" w:rsidP="0018571A"/>
    <w:p w:rsidR="0018571A" w:rsidRDefault="0018571A" w:rsidP="0018571A">
      <w:r>
        <w:t>17. A   18. A   19. B</w:t>
      </w:r>
    </w:p>
    <w:p w:rsidR="0018571A" w:rsidRDefault="0018571A" w:rsidP="0018571A"/>
    <w:p w:rsidR="0018571A" w:rsidRDefault="0018571A" w:rsidP="0018571A">
      <w:r>
        <w:t>(二)</w:t>
      </w:r>
    </w:p>
    <w:p w:rsidR="0018571A" w:rsidRDefault="0018571A" w:rsidP="0018571A"/>
    <w:p w:rsidR="0018571A" w:rsidRDefault="0018571A" w:rsidP="0018571A">
      <w:r>
        <w:t>20.示例：</w:t>
      </w:r>
    </w:p>
    <w:p w:rsidR="0018571A" w:rsidRDefault="0018571A" w:rsidP="0018571A"/>
    <w:p w:rsidR="0018571A" w:rsidRDefault="0018571A" w:rsidP="0018571A">
      <w:r>
        <w:rPr>
          <w:rFonts w:hint="eastAsia"/>
        </w:rPr>
        <w:t>①除了和含糖量高低有关</w:t>
      </w:r>
    </w:p>
    <w:p w:rsidR="0018571A" w:rsidRDefault="0018571A" w:rsidP="0018571A"/>
    <w:p w:rsidR="0018571A" w:rsidRDefault="0018571A" w:rsidP="0018571A">
      <w:r>
        <w:rPr>
          <w:rFonts w:hint="eastAsia"/>
        </w:rPr>
        <w:t>②果糖的甜度最高</w:t>
      </w:r>
    </w:p>
    <w:p w:rsidR="0018571A" w:rsidRDefault="0018571A" w:rsidP="0018571A"/>
    <w:p w:rsidR="0018571A" w:rsidRDefault="0018571A" w:rsidP="0018571A">
      <w:r>
        <w:rPr>
          <w:rFonts w:hint="eastAsia"/>
        </w:rPr>
        <w:t>③因为有机酸含量较多</w:t>
      </w:r>
    </w:p>
    <w:p w:rsidR="0018571A" w:rsidRDefault="0018571A" w:rsidP="0018571A"/>
    <w:p w:rsidR="0018571A" w:rsidRDefault="0018571A" w:rsidP="0018571A">
      <w:r>
        <w:t>21.示例：</w:t>
      </w:r>
    </w:p>
    <w:p w:rsidR="0018571A" w:rsidRDefault="0018571A" w:rsidP="0018571A"/>
    <w:p w:rsidR="0018571A" w:rsidRDefault="0018571A" w:rsidP="0018571A">
      <w:r>
        <w:rPr>
          <w:rFonts w:hint="eastAsia"/>
        </w:rPr>
        <w:t>①对超重人群和糖尿病人群来说。</w:t>
      </w:r>
    </w:p>
    <w:p w:rsidR="0018571A" w:rsidRDefault="0018571A" w:rsidP="0018571A"/>
    <w:p w:rsidR="0018571A" w:rsidRDefault="0018571A" w:rsidP="0018571A">
      <w:r>
        <w:rPr>
          <w:rFonts w:hint="eastAsia"/>
        </w:rPr>
        <w:t>②因为要控制摄入食物的总热量。</w:t>
      </w:r>
    </w:p>
    <w:p w:rsidR="0018571A" w:rsidRDefault="0018571A" w:rsidP="0018571A"/>
    <w:p w:rsidR="0018571A" w:rsidRDefault="0018571A" w:rsidP="0018571A">
      <w:r>
        <w:rPr>
          <w:rFonts w:hint="eastAsia"/>
        </w:rPr>
        <w:t>③所以要尽量少吃或不吃含糖量高的水果。</w:t>
      </w:r>
    </w:p>
    <w:p w:rsidR="0018571A" w:rsidRDefault="0018571A" w:rsidP="0018571A"/>
    <w:p w:rsidR="0018571A" w:rsidRDefault="0018571A" w:rsidP="0018571A">
      <w:r>
        <w:rPr>
          <w:rFonts w:hint="eastAsia"/>
        </w:rPr>
        <w:t>④含糖量少的水果也要限制食用。</w:t>
      </w:r>
    </w:p>
    <w:p w:rsidR="0018571A" w:rsidRDefault="0018571A" w:rsidP="0018571A"/>
    <w:p w:rsidR="0018571A" w:rsidRDefault="0018571A" w:rsidP="0018571A">
      <w:r>
        <w:rPr>
          <w:rFonts w:hint="eastAsia"/>
        </w:rPr>
        <w:t>四、写作</w:t>
      </w:r>
    </w:p>
    <w:p w:rsidR="0018571A" w:rsidRDefault="0018571A" w:rsidP="0018571A"/>
    <w:p w:rsidR="0018571A" w:rsidRDefault="0018571A" w:rsidP="0018571A">
      <w:r>
        <w:t>22.略。</w:t>
      </w:r>
    </w:p>
    <w:p w:rsidR="0018571A" w:rsidRDefault="0018571A" w:rsidP="0018571A"/>
    <w:p w:rsidR="0018571A" w:rsidRDefault="0018571A" w:rsidP="0018571A"/>
    <w:p w:rsidR="0018571A" w:rsidRDefault="0018571A" w:rsidP="0018571A"/>
    <w:p w:rsidR="0018571A" w:rsidRDefault="0018571A" w:rsidP="0018571A">
      <w:r>
        <w:rPr>
          <w:rFonts w:hint="eastAsia"/>
        </w:rPr>
        <w:t>以下为老师根据上述答案所作的解析，仅供参考</w:t>
      </w:r>
    </w:p>
    <w:p w:rsidR="0018571A" w:rsidRDefault="0018571A" w:rsidP="0018571A"/>
    <w:p w:rsidR="0018571A" w:rsidRDefault="0018571A" w:rsidP="0018571A"/>
    <w:p w:rsidR="0018571A" w:rsidRDefault="0018571A" w:rsidP="0018571A">
      <w:r>
        <w:t xml:space="preserve">2021年全国乙卷语文参考答案解析版 </w:t>
      </w:r>
    </w:p>
    <w:p w:rsidR="0018571A" w:rsidRDefault="0018571A" w:rsidP="0018571A"/>
    <w:p w:rsidR="0018571A" w:rsidRDefault="0018571A" w:rsidP="0018571A">
      <w:r>
        <w:rPr>
          <w:rFonts w:hint="eastAsia"/>
        </w:rPr>
        <w:t>一、现代文阅读</w:t>
      </w:r>
      <w:r>
        <w:t>(36 分)</w:t>
      </w:r>
    </w:p>
    <w:p w:rsidR="0018571A" w:rsidRDefault="0018571A" w:rsidP="0018571A">
      <w:r>
        <w:t>(</w:t>
      </w:r>
      <w:proofErr w:type="gramStart"/>
      <w:r>
        <w:t>一</w:t>
      </w:r>
      <w:proofErr w:type="gramEnd"/>
      <w:r>
        <w:t>)论述类文本阅读(本题共 3 小题，9 分)</w:t>
      </w:r>
    </w:p>
    <w:p w:rsidR="0018571A" w:rsidRDefault="0018571A" w:rsidP="0018571A">
      <w:r>
        <w:t>1. C</w:t>
      </w:r>
    </w:p>
    <w:p w:rsidR="0018571A" w:rsidRDefault="0018571A" w:rsidP="0018571A">
      <w:r>
        <w:rPr>
          <w:rFonts w:hint="eastAsia"/>
        </w:rPr>
        <w:t>【解析】本题考查筛选并整合文中信息的能力。答题时注意仔细阅读文章，找准有效答题区间，</w:t>
      </w:r>
      <w:r>
        <w:t xml:space="preserve"> 然后认真对比阅读，寻找细微的差别，仔细辨别真伪对错。</w:t>
      </w:r>
    </w:p>
    <w:p w:rsidR="0018571A" w:rsidRDefault="0018571A" w:rsidP="0018571A">
      <w:r>
        <w:t>C 项，以偏概全。文中第 4 段说“需要补充的是，当考察单篇文本的文体特征或者分析其内部结构时，数据量也会增长到个人无法处理的程度，所以上述对文本集合所做的讨论，在单篇文本层面也是成立的”,</w:t>
      </w:r>
      <w:proofErr w:type="gramStart"/>
      <w:r>
        <w:t>也就是说远读的</w:t>
      </w:r>
      <w:proofErr w:type="gramEnd"/>
      <w:r>
        <w:t>方法也适用于单篇文本。那么 C 项所说的“选择远读还是细读的方法，取决于阅读的对象是大规模的文本集合还是单篇文本”就不严密了。</w:t>
      </w:r>
    </w:p>
    <w:p w:rsidR="0018571A" w:rsidRDefault="0018571A" w:rsidP="0018571A">
      <w:r>
        <w:t>2. A</w:t>
      </w:r>
    </w:p>
    <w:p w:rsidR="0018571A" w:rsidRDefault="0018571A" w:rsidP="0018571A">
      <w:r>
        <w:rPr>
          <w:rFonts w:hint="eastAsia"/>
        </w:rPr>
        <w:t>【解析】本题考查分析文章的论点、论据和论证方法的能力。</w:t>
      </w:r>
      <w:r>
        <w:t>A 项所说文章区分计数与理解是为了论证计算机不能处理某些特定类型的文本，理解错误。文本第二段开头所述区分“技术” 与“理解”是在说明计算机擅</w:t>
      </w:r>
      <w:r>
        <w:lastRenderedPageBreak/>
        <w:t>长的是“计数”，而非“理解”，理解文本具体内容还必须依 靠人。</w:t>
      </w:r>
    </w:p>
    <w:p w:rsidR="0018571A" w:rsidRDefault="0018571A" w:rsidP="0018571A"/>
    <w:p w:rsidR="0018571A" w:rsidRDefault="0018571A" w:rsidP="0018571A">
      <w:r>
        <w:t>3. D</w:t>
      </w:r>
    </w:p>
    <w:p w:rsidR="0018571A" w:rsidRDefault="0018571A" w:rsidP="0018571A">
      <w:r>
        <w:rPr>
          <w:rFonts w:hint="eastAsia"/>
        </w:rPr>
        <w:t>【解析】本题考查理解、概括文本观点、态度的能力。做此类题时，第一步，把握题</w:t>
      </w:r>
      <w:proofErr w:type="gramStart"/>
      <w:r>
        <w:rPr>
          <w:rFonts w:hint="eastAsia"/>
        </w:rPr>
        <w:t>干信息</w:t>
      </w:r>
      <w:proofErr w:type="gramEnd"/>
      <w:r>
        <w:rPr>
          <w:rFonts w:hint="eastAsia"/>
        </w:rPr>
        <w:t>要点；第二步，选项逐一对应文本相关语句，核对、比较、分析，最后判断正误。</w:t>
      </w:r>
    </w:p>
    <w:p w:rsidR="0018571A" w:rsidRDefault="0018571A" w:rsidP="0018571A">
      <w:r>
        <w:t>A 项说人文研究主体，在数字人文中实现了从具体的学者个人向计算机的转变。与原文矛盾， 原文说“对远读结果的解读，仍然要依赖学者在细读文本基础上所建立起来的对文本领域的认知和理解，一句话，人的阅读不可替代”。B项，</w:t>
      </w:r>
      <w:proofErr w:type="gramStart"/>
      <w:r>
        <w:t>远读不是</w:t>
      </w:r>
      <w:proofErr w:type="gramEnd"/>
      <w:r>
        <w:t>要深化对文本内容的理解，是错误的。C 项所说的数字人文的价值在于将历史上未被注意和阅读的文本都进行数据化并做研究，缩小了文本概念内涵和外延。数字人文的价值， 不仅仅是对历史上未被注意和阅读的文本进行数据化，而对大规模的文本集合进行数据化研究。</w:t>
      </w:r>
    </w:p>
    <w:p w:rsidR="0018571A" w:rsidRDefault="0018571A" w:rsidP="0018571A">
      <w:r>
        <w:t>(二)实用类文本阅读(本题共 3 小题，12 分)</w:t>
      </w:r>
    </w:p>
    <w:p w:rsidR="0018571A" w:rsidRDefault="0018571A" w:rsidP="0018571A">
      <w:r>
        <w:t>4.B</w:t>
      </w:r>
    </w:p>
    <w:p w:rsidR="0018571A" w:rsidRDefault="0018571A" w:rsidP="0018571A">
      <w:r>
        <w:rPr>
          <w:rFonts w:hint="eastAsia"/>
        </w:rPr>
        <w:t>【解析】本题考查学生对文本内容的理解分析和概括筛选能力。同时涉及对读</w:t>
      </w:r>
      <w:proofErr w:type="gramStart"/>
      <w:r>
        <w:rPr>
          <w:rFonts w:hint="eastAsia"/>
        </w:rPr>
        <w:t>图信息</w:t>
      </w:r>
      <w:proofErr w:type="gramEnd"/>
      <w:r>
        <w:rPr>
          <w:rFonts w:hint="eastAsia"/>
        </w:rPr>
        <w:t>能力的考察，解答此类题，首先应浏览选项的内容，然后到文中找到相关的句子，查看相关图表，</w:t>
      </w:r>
      <w:r>
        <w:t xml:space="preserve"> 最后进行对比辨析，看是否存在无中生有、张冠李戴、偷换概念、因果颠倒等问题，从而判断正误。B 项强加因果，2017 年我国稻谷，小麦玉米的每公顷产量明显高于世界平均水平， 可见居民的生活质量和营养水平得到了显著提升。“可见”意味着因果推理，前后句没有非常明显的因果关系。</w:t>
      </w:r>
    </w:p>
    <w:p w:rsidR="0018571A" w:rsidRDefault="0018571A" w:rsidP="0018571A">
      <w:r>
        <w:t>5. D</w:t>
      </w:r>
    </w:p>
    <w:p w:rsidR="0018571A" w:rsidRDefault="0018571A" w:rsidP="0018571A">
      <w:r>
        <w:rPr>
          <w:rFonts w:hint="eastAsia"/>
        </w:rPr>
        <w:t>【解析】本题考查考生筛选并整合文中的信息和归纳概括内容要点的能力。此类试题解答时，</w:t>
      </w:r>
      <w:r>
        <w:t xml:space="preserve"> 一般先浏览选项，然后到文中找到与选项相关的语句，进行比较、辨析。解答理解和分析题要辨明检索区间，确定对应语句；联系上下文体会，</w:t>
      </w:r>
      <w:proofErr w:type="gramStart"/>
      <w:r>
        <w:t>不</w:t>
      </w:r>
      <w:proofErr w:type="gramEnd"/>
      <w:r>
        <w:t>要死抠字眼。</w:t>
      </w:r>
    </w:p>
    <w:p w:rsidR="0018571A" w:rsidRDefault="0018571A" w:rsidP="0018571A">
      <w:r>
        <w:t xml:space="preserve">A 项曲解原意，材料二说临朐县，从自然村落到田间地头的道路，基本都是土路，交通极为不便。这里把道路土路，曲解成了“发展路径”。B 理解有误，选项所说，临朐县区与安义县江下村的工作侧重点有所不同，前者着力解决地块零散的问题，后者着重改变村容村貌。依材料二所说，临朐县把解决地块零散，水电路不配套等问题作为重点。江夏村主动为争取了高标准农田项目，引进种粮大户盘活荒地，高标准农田已成为带动农民持续增收，实现贫困群众稳步脱贫的有力引擎。可见江夏村侧重点并不仅仅在于改变村容村貌。C </w:t>
      </w:r>
      <w:proofErr w:type="gramStart"/>
      <w:r>
        <w:t>项理解</w:t>
      </w:r>
      <w:proofErr w:type="gramEnd"/>
      <w:r>
        <w:t xml:space="preserve">有误，原文 </w:t>
      </w:r>
      <w:proofErr w:type="gramStart"/>
      <w:r>
        <w:t>“</w:t>
      </w:r>
      <w:proofErr w:type="gramEnd"/>
      <w:r>
        <w:t>产量较低的“斗笠</w:t>
      </w:r>
      <w:r>
        <w:rPr>
          <w:rFonts w:hint="eastAsia"/>
        </w:rPr>
        <w:t>田”随处可见</w:t>
      </w:r>
      <w:proofErr w:type="gramStart"/>
      <w:r>
        <w:rPr>
          <w:rFonts w:hint="eastAsia"/>
        </w:rPr>
        <w:t>”</w:t>
      </w:r>
      <w:proofErr w:type="gramEnd"/>
      <w:r>
        <w:rPr>
          <w:rFonts w:hint="eastAsia"/>
        </w:rPr>
        <w:t>中“斗笠田”是形容产量低，粮食只能用斗笠装，不是形容地形地貌的。</w:t>
      </w:r>
    </w:p>
    <w:p w:rsidR="0018571A" w:rsidRDefault="0018571A" w:rsidP="0018571A"/>
    <w:p w:rsidR="0018571A" w:rsidRDefault="0018571A" w:rsidP="0018571A">
      <w:r>
        <w:t>6.①实施高标准农田建设，提升耕地质量；②立足本地实际，合理使用土地资源；③加强基础设施建设，解决灌溉和交通问题。</w:t>
      </w:r>
    </w:p>
    <w:p w:rsidR="0018571A" w:rsidRDefault="0018571A" w:rsidP="0018571A">
      <w:r>
        <w:rPr>
          <w:rFonts w:hint="eastAsia"/>
        </w:rPr>
        <w:t>【解析】本题考查对文章内容的筛选和归纳的能力。解答此类题，要通读文章，整体把握文章内容大意，在此基础上回归文章，根据题干的要求先筛选主要的信息，然后对筛选的信息按照不同的角度进行整合，分条回答问题，最后组织语言规范答题。</w:t>
      </w:r>
    </w:p>
    <w:p w:rsidR="0018571A" w:rsidRDefault="0018571A" w:rsidP="0018571A">
      <w:r>
        <w:rPr>
          <w:rFonts w:hint="eastAsia"/>
        </w:rPr>
        <w:t>本题要求概括归纳临朐县山区与江下村有哪些促进粮食生产方面的经验，就是看一看他们在发展粮食生产方面一些做法哪些是相同的，相同的就给他归纳出来，然后进行分条进行概括即可。第一，耕地都零散不集中，两地都因地制宜，推进高标准农田建设。第二，就是两地都加强了农业基本设施的建设，解决了水电道路交通等涉及农业发展农业生产的具体问题。第三，就是两地都有低产田，通过技术改造都提高了粮食产量。</w:t>
      </w:r>
    </w:p>
    <w:p w:rsidR="0018571A" w:rsidRDefault="0018571A" w:rsidP="0018571A"/>
    <w:p w:rsidR="0018571A" w:rsidRDefault="0018571A" w:rsidP="0018571A">
      <w:r>
        <w:t>(三)文学类文本阅读(本题共 3 小题，15 分)</w:t>
      </w:r>
    </w:p>
    <w:p w:rsidR="0018571A" w:rsidRDefault="0018571A" w:rsidP="0018571A">
      <w:r>
        <w:t>7. C</w:t>
      </w:r>
    </w:p>
    <w:p w:rsidR="0018571A" w:rsidRDefault="0018571A" w:rsidP="0018571A">
      <w:r>
        <w:rPr>
          <w:rFonts w:hint="eastAsia"/>
        </w:rPr>
        <w:t>【解析】“用语考究，古朴典雅，对话不用日常口语”不准确，文中确有典雅考究的语言，但并不是没有使用日常口语，如</w:t>
      </w:r>
      <w:proofErr w:type="gramStart"/>
      <w:r>
        <w:rPr>
          <w:rFonts w:hint="eastAsia"/>
        </w:rPr>
        <w:t>王超杰与</w:t>
      </w:r>
      <w:proofErr w:type="gramEnd"/>
      <w:r>
        <w:rPr>
          <w:rFonts w:hint="eastAsia"/>
        </w:rPr>
        <w:t>伙计杨三之间的对话就是日常口语。</w:t>
      </w:r>
    </w:p>
    <w:p w:rsidR="0018571A" w:rsidRDefault="0018571A" w:rsidP="0018571A">
      <w:r>
        <w:lastRenderedPageBreak/>
        <w:t>8. ①</w:t>
      </w:r>
      <w:proofErr w:type="gramStart"/>
      <w:r>
        <w:t>借唱《秦琼卖马》</w:t>
      </w:r>
      <w:proofErr w:type="gramEnd"/>
      <w:r>
        <w:t>抒发胸中郁闷之情；②把自己卖瓷器与秦琼卖马类比，希望有人帮助</w:t>
      </w:r>
      <w:proofErr w:type="gramStart"/>
      <w:r>
        <w:t>自已</w:t>
      </w:r>
      <w:proofErr w:type="gramEnd"/>
      <w:r>
        <w:t>渡过难关; ③唱得壮气不足，更真实地表达了他当时的感受。</w:t>
      </w:r>
    </w:p>
    <w:p w:rsidR="0018571A" w:rsidRDefault="0018571A" w:rsidP="0018571A"/>
    <w:p w:rsidR="0018571A" w:rsidRDefault="0018571A" w:rsidP="0018571A"/>
    <w:p w:rsidR="0018571A" w:rsidRDefault="0018571A" w:rsidP="0018571A">
      <w:r>
        <w:rPr>
          <w:rFonts w:hint="eastAsia"/>
        </w:rPr>
        <w:t>【解析】首先要读懂小说文本，理解</w:t>
      </w:r>
      <w:proofErr w:type="gramStart"/>
      <w:r>
        <w:rPr>
          <w:rFonts w:hint="eastAsia"/>
        </w:rPr>
        <w:t>王超杰当时</w:t>
      </w:r>
      <w:proofErr w:type="gramEnd"/>
      <w:r>
        <w:rPr>
          <w:rFonts w:hint="eastAsia"/>
        </w:rPr>
        <w:t>卖瓷器以求生计，希望杨</w:t>
      </w:r>
      <w:proofErr w:type="gramStart"/>
      <w:r>
        <w:rPr>
          <w:rFonts w:hint="eastAsia"/>
        </w:rPr>
        <w:t>成岳能</w:t>
      </w:r>
      <w:proofErr w:type="gramEnd"/>
      <w:r>
        <w:rPr>
          <w:rFonts w:hint="eastAsia"/>
        </w:rPr>
        <w:t>出手相助的处境，还需要有一定的古代文化知识积累，知晓秦琼卖马的典故，联系二人人生境遇和内心感受的相同点</w:t>
      </w:r>
      <w:proofErr w:type="gramStart"/>
      <w:r>
        <w:rPr>
          <w:rFonts w:hint="eastAsia"/>
        </w:rPr>
        <w:t>来作</w:t>
      </w:r>
      <w:proofErr w:type="gramEnd"/>
      <w:r>
        <w:rPr>
          <w:rFonts w:hint="eastAsia"/>
        </w:rPr>
        <w:t>答。壮气不足的原因，要抓住文本中的关键语句“秦叔宝到了那时，壮志不减也得减了，毕竟不知道单雄信能够出来啊”，读懂这句话的言外之意，也要联系</w:t>
      </w:r>
      <w:proofErr w:type="gramStart"/>
      <w:r>
        <w:rPr>
          <w:rFonts w:hint="eastAsia"/>
        </w:rPr>
        <w:t>王超杰当时</w:t>
      </w:r>
      <w:proofErr w:type="gramEnd"/>
      <w:r>
        <w:rPr>
          <w:rFonts w:hint="eastAsia"/>
        </w:rPr>
        <w:t>的处境综合理解作答。</w:t>
      </w:r>
    </w:p>
    <w:p w:rsidR="0018571A" w:rsidRDefault="0018571A" w:rsidP="0018571A"/>
    <w:p w:rsidR="0018571A" w:rsidRDefault="0018571A" w:rsidP="0018571A">
      <w:r>
        <w:t>9.①先是无意购买：他看出瓷盘是赝品，并不说破，以“小本生意”为由婉拒；②然后是有意相帮：表示再想想，留下王</w:t>
      </w:r>
      <w:proofErr w:type="gramStart"/>
      <w:r>
        <w:t>超杰并</w:t>
      </w:r>
      <w:proofErr w:type="gramEnd"/>
      <w:r>
        <w:t>细心安排吃住；③最后决意相助：对戏剧的热爱、对世道人生的感悟，让他知假买假、慷慨解囊。</w:t>
      </w:r>
    </w:p>
    <w:p w:rsidR="0018571A" w:rsidRDefault="0018571A" w:rsidP="0018571A">
      <w:r>
        <w:rPr>
          <w:rFonts w:hint="eastAsia"/>
        </w:rPr>
        <w:t>【解析】此题考查对文本内容和人物心理变活过程的梳理概括。首先在文中划出表现</w:t>
      </w:r>
      <w:proofErr w:type="gramStart"/>
      <w:r>
        <w:rPr>
          <w:rFonts w:hint="eastAsia"/>
        </w:rPr>
        <w:t>杨成岳言行</w:t>
      </w:r>
      <w:proofErr w:type="gramEnd"/>
      <w:r>
        <w:rPr>
          <w:rFonts w:hint="eastAsia"/>
        </w:rPr>
        <w:t>的语句，揣摩其心理活动。</w:t>
      </w:r>
      <w:proofErr w:type="gramStart"/>
      <w:r>
        <w:rPr>
          <w:rFonts w:hint="eastAsia"/>
        </w:rPr>
        <w:t>其次按过程</w:t>
      </w:r>
      <w:proofErr w:type="gramEnd"/>
      <w:r>
        <w:rPr>
          <w:rFonts w:hint="eastAsia"/>
        </w:rPr>
        <w:t>的先后顺序进行梳理，既要结合文本，引用文本依据，也要分析其心理活动，最后分条表述，力求做到语言准确精练。</w:t>
      </w:r>
    </w:p>
    <w:p w:rsidR="0018571A" w:rsidRDefault="0018571A" w:rsidP="0018571A"/>
    <w:p w:rsidR="0018571A" w:rsidRDefault="0018571A" w:rsidP="0018571A">
      <w:r>
        <w:rPr>
          <w:rFonts w:hint="eastAsia"/>
        </w:rPr>
        <w:t>二、古诗文阅读（</w:t>
      </w:r>
      <w:r>
        <w:t>34 分）</w:t>
      </w:r>
    </w:p>
    <w:p w:rsidR="0018571A" w:rsidRDefault="0018571A" w:rsidP="0018571A">
      <w:r>
        <w:rPr>
          <w:rFonts w:hint="eastAsia"/>
        </w:rPr>
        <w:t>（一）文言文阅读（本题共</w:t>
      </w:r>
      <w:r>
        <w:t xml:space="preserve"> 4 道小题，19 分）</w:t>
      </w:r>
    </w:p>
    <w:p w:rsidR="0018571A" w:rsidRDefault="0018571A" w:rsidP="0018571A">
      <w:r>
        <w:t>10. C</w:t>
      </w:r>
    </w:p>
    <w:p w:rsidR="0018571A" w:rsidRDefault="0018571A" w:rsidP="0018571A">
      <w:r>
        <w:rPr>
          <w:rFonts w:hint="eastAsia"/>
        </w:rPr>
        <w:t>【解析】上欲杀之是独立的句子，排除</w:t>
      </w:r>
      <w:r>
        <w:t xml:space="preserve"> BD。“上以选人多诈冒资荫”是个完整句子，意思是圣上因为候选人大都对自己的做官资历造假，中间不能断开，排除 A，所以选C。</w:t>
      </w:r>
    </w:p>
    <w:p w:rsidR="0018571A" w:rsidRDefault="0018571A" w:rsidP="0018571A">
      <w:r>
        <w:t>11. B</w:t>
      </w:r>
    </w:p>
    <w:p w:rsidR="0018571A" w:rsidRDefault="0018571A" w:rsidP="0018571A">
      <w:r>
        <w:rPr>
          <w:rFonts w:hint="eastAsia"/>
        </w:rPr>
        <w:t>【解析】抵极刑，极刑即死刑，抵意为达到，意即达到判处死刑的地步。</w:t>
      </w:r>
      <w:r>
        <w:t>B 项解释有误，没有尸体示众之意。</w:t>
      </w:r>
    </w:p>
    <w:p w:rsidR="0018571A" w:rsidRDefault="0018571A" w:rsidP="0018571A">
      <w:r>
        <w:t>12. D</w:t>
      </w:r>
    </w:p>
    <w:p w:rsidR="0018571A" w:rsidRDefault="0018571A" w:rsidP="0018571A">
      <w:r>
        <w:rPr>
          <w:rFonts w:hint="eastAsia"/>
        </w:rPr>
        <w:t>【解析】</w:t>
      </w:r>
      <w:r>
        <w:t>D “唐太宗认为正是因为臣不尽忠最终导致了隋朝灭亡”与原文“此岂唯</w:t>
      </w:r>
      <w:proofErr w:type="gramStart"/>
      <w:r>
        <w:t>炀</w:t>
      </w:r>
      <w:proofErr w:type="gramEnd"/>
      <w:r>
        <w:t>帝无道，其臣亦不尽忠。君臣如此，何得不亡？”不符，君臣都有责任，不只是臣不尽忠。</w:t>
      </w:r>
    </w:p>
    <w:p w:rsidR="0018571A" w:rsidRDefault="0018571A" w:rsidP="0018571A"/>
    <w:p w:rsidR="0018571A" w:rsidRDefault="0018571A" w:rsidP="0018571A">
      <w:r>
        <w:t>13.(1)但已经知道不能这样处置，再依法裁决，这是忍下了小的愤怒而保全了大信用啊。</w:t>
      </w:r>
    </w:p>
    <w:p w:rsidR="0018571A" w:rsidRDefault="0018571A" w:rsidP="0018571A">
      <w:r>
        <w:t>(2)都让门下省复核查验，有依据法令应判死刑而情由值得怜悯的人，记录下情形上报朝廷。</w:t>
      </w:r>
    </w:p>
    <w:p w:rsidR="0018571A" w:rsidRDefault="0018571A" w:rsidP="0018571A"/>
    <w:p w:rsidR="0018571A" w:rsidRDefault="0018571A" w:rsidP="0018571A">
      <w:r>
        <w:rPr>
          <w:rFonts w:hint="eastAsia"/>
        </w:rPr>
        <w:t>【解析】（</w:t>
      </w:r>
      <w:r>
        <w:t>1）结合上下文语境，整体理解句意，注意重点文言词语和句式要翻译准确。“既”：已经；“断之以法”为介词结构后置句，翻译时要调整语序；断：裁决 ；“此</w:t>
      </w:r>
      <w:proofErr w:type="gramStart"/>
      <w:r>
        <w:t>乃</w:t>
      </w:r>
      <w:proofErr w:type="gramEnd"/>
      <w:r>
        <w:t>……也”为判断句式。</w:t>
      </w:r>
    </w:p>
    <w:p w:rsidR="0018571A" w:rsidRDefault="0018571A" w:rsidP="0018571A">
      <w:r>
        <w:rPr>
          <w:rFonts w:hint="eastAsia"/>
        </w:rPr>
        <w:t>【解析】（</w:t>
      </w:r>
      <w:r>
        <w:t>2）根据上下文语境推断重点文言词语，要求翻译准确。覆视：督察、审查；</w:t>
      </w:r>
      <w:proofErr w:type="gramStart"/>
      <w:r>
        <w:t>矜</w:t>
      </w:r>
      <w:proofErr w:type="gramEnd"/>
      <w:r>
        <w:t>：同情怜悯；闻：使动用法，使知晓，上报。</w:t>
      </w:r>
    </w:p>
    <w:p w:rsidR="0018571A" w:rsidRDefault="0018571A" w:rsidP="0018571A"/>
    <w:p w:rsidR="0018571A" w:rsidRDefault="0018571A" w:rsidP="0018571A">
      <w:r>
        <w:t>(二)古代诗歌阅读(本题共 2 小题，9 分)</w:t>
      </w:r>
    </w:p>
    <w:p w:rsidR="0018571A" w:rsidRDefault="0018571A" w:rsidP="0018571A">
      <w:r>
        <w:t>14. D</w:t>
      </w:r>
    </w:p>
    <w:p w:rsidR="0018571A" w:rsidRDefault="0018571A" w:rsidP="0018571A">
      <w:r>
        <w:rPr>
          <w:rFonts w:hint="eastAsia"/>
        </w:rPr>
        <w:t>【解析】本题综合考查学生对诗句内容、技巧以及情感的把握的能力，同时考查了考生对教材内容的延伸拓展的能力。</w:t>
      </w:r>
      <w:r>
        <w:t xml:space="preserve">D </w:t>
      </w:r>
      <w:proofErr w:type="gramStart"/>
      <w:r>
        <w:t>项词末</w:t>
      </w:r>
      <w:proofErr w:type="gramEnd"/>
      <w:r>
        <w:t>两句是说那里的虾</w:t>
      </w:r>
      <w:proofErr w:type="gramStart"/>
      <w:r>
        <w:t>鳅</w:t>
      </w:r>
      <w:proofErr w:type="gramEnd"/>
      <w:r>
        <w:t>任你饱餐，我当看你乘风归来。“听君飞去饱时来”中的“听”字是“任凭”的意思，可依据教材李密《陈情表》一文中“听臣微志”的“听任，允许”之意，而选项误解成“听觉”，所以 D 项手法分析有误。</w:t>
      </w:r>
    </w:p>
    <w:p w:rsidR="0018571A" w:rsidRDefault="0018571A" w:rsidP="0018571A"/>
    <w:p w:rsidR="0018571A" w:rsidRDefault="0018571A" w:rsidP="0018571A">
      <w:r>
        <w:t>15.①使用对话口吻，浅近直白，通俗易懂；②语言诙谐风趣，活泼生动。</w:t>
      </w:r>
    </w:p>
    <w:p w:rsidR="0018571A" w:rsidRDefault="0018571A" w:rsidP="0018571A">
      <w:r>
        <w:rPr>
          <w:rFonts w:hint="eastAsia"/>
        </w:rPr>
        <w:t>【解析】本题考查赏析诗歌的语言特色。此题不要求揣摩个别字词运用的巧妙，而是要品味这首词表现出来</w:t>
      </w:r>
      <w:r>
        <w:rPr>
          <w:rFonts w:hint="eastAsia"/>
        </w:rPr>
        <w:lastRenderedPageBreak/>
        <w:t>的整体语言风格。辛弃疾的词风，既有沉雄豪迈，又不乏清丽明快。作答时抓住本词的重点语句“来吾告汝”“主人</w:t>
      </w:r>
      <w:proofErr w:type="gramStart"/>
      <w:r>
        <w:rPr>
          <w:rFonts w:hint="eastAsia"/>
        </w:rPr>
        <w:t>怜</w:t>
      </w:r>
      <w:proofErr w:type="gramEnd"/>
      <w:r>
        <w:rPr>
          <w:rFonts w:hint="eastAsia"/>
        </w:rPr>
        <w:t>汝</w:t>
      </w:r>
      <w:proofErr w:type="gramStart"/>
      <w:r>
        <w:rPr>
          <w:rFonts w:hint="eastAsia"/>
        </w:rPr>
        <w:t>汝怜</w:t>
      </w:r>
      <w:proofErr w:type="gramEnd"/>
      <w:r>
        <w:rPr>
          <w:rFonts w:hint="eastAsia"/>
        </w:rPr>
        <w:t>鱼，要物我欣然一处”“白沙远浦，青泥别</w:t>
      </w:r>
      <w:proofErr w:type="gramStart"/>
      <w:r>
        <w:rPr>
          <w:rFonts w:hint="eastAsia"/>
        </w:rPr>
        <w:t>渚</w:t>
      </w:r>
      <w:proofErr w:type="gramEnd"/>
      <w:r>
        <w:rPr>
          <w:rFonts w:hint="eastAsia"/>
        </w:rPr>
        <w:t>”“虾跳</w:t>
      </w:r>
      <w:proofErr w:type="gramStart"/>
      <w:r>
        <w:rPr>
          <w:rFonts w:hint="eastAsia"/>
        </w:rPr>
        <w:t>鳅</w:t>
      </w:r>
      <w:proofErr w:type="gramEnd"/>
      <w:r>
        <w:rPr>
          <w:rFonts w:hint="eastAsia"/>
        </w:rPr>
        <w:t>舞”，可见本词并非辛词一贯的沉雄豪迈，而是清新明快的词风。明确本词的语言特色后，结合诗中相关语句具体分析这种特色并阐述诗中用语表达了诗人怎样的感情。</w:t>
      </w:r>
    </w:p>
    <w:p w:rsidR="0018571A" w:rsidRDefault="0018571A" w:rsidP="0018571A"/>
    <w:p w:rsidR="0018571A" w:rsidRDefault="0018571A" w:rsidP="0018571A">
      <w:r>
        <w:t>(三)名篇名句默写(本题共 1 小题，6 分)</w:t>
      </w:r>
    </w:p>
    <w:p w:rsidR="0018571A" w:rsidRDefault="0018571A" w:rsidP="0018571A">
      <w:r>
        <w:t>16.(1)別有幽愁暗恨生 此时无声胜有声</w:t>
      </w:r>
    </w:p>
    <w:p w:rsidR="0018571A" w:rsidRDefault="0018571A" w:rsidP="0018571A">
      <w:r>
        <w:t>(2)雕栏玉砌应犹在 只是朱颜改</w:t>
      </w:r>
    </w:p>
    <w:p w:rsidR="0018571A" w:rsidRDefault="0018571A" w:rsidP="0018571A"/>
    <w:p w:rsidR="0018571A" w:rsidRDefault="0018571A" w:rsidP="0018571A">
      <w:r>
        <w:t>(3)岸</w:t>
      </w:r>
      <w:proofErr w:type="gramStart"/>
      <w:r>
        <w:t>芷汀</w:t>
      </w:r>
      <w:proofErr w:type="gramEnd"/>
      <w:r>
        <w:t>兰 郁郁青青</w:t>
      </w:r>
    </w:p>
    <w:p w:rsidR="0018571A" w:rsidRDefault="0018571A" w:rsidP="0018571A"/>
    <w:p w:rsidR="0018571A" w:rsidRDefault="0018571A" w:rsidP="0018571A">
      <w:r>
        <w:rPr>
          <w:rFonts w:hint="eastAsia"/>
        </w:rPr>
        <w:t>【解析】本题考查学生古诗词的背诵积累，有作者、篇目、内容的提示，难度不大，考生须注意书写的规范，“幽愁”易误写成“忧愁”，以及“砌”字及“青青”的书写。</w:t>
      </w:r>
    </w:p>
    <w:p w:rsidR="0018571A" w:rsidRDefault="0018571A" w:rsidP="0018571A">
      <w:r>
        <w:rPr>
          <w:rFonts w:hint="eastAsia"/>
        </w:rPr>
        <w:t>三、语言文字运用</w:t>
      </w:r>
      <w:r>
        <w:t>(20 分)</w:t>
      </w:r>
    </w:p>
    <w:p w:rsidR="0018571A" w:rsidRDefault="0018571A" w:rsidP="0018571A">
      <w:r>
        <w:t>17. A</w:t>
      </w:r>
    </w:p>
    <w:p w:rsidR="0018571A" w:rsidRDefault="0018571A" w:rsidP="0018571A">
      <w:r>
        <w:rPr>
          <w:rFonts w:hint="eastAsia"/>
        </w:rPr>
        <w:t>【解析】选择适当的成语，需要仔细观察成语前后的语境，选择恰当的词义。第一个词语前面有</w:t>
      </w:r>
      <w:proofErr w:type="gramStart"/>
      <w:r>
        <w:rPr>
          <w:rFonts w:hint="eastAsia"/>
        </w:rPr>
        <w:t>”</w:t>
      </w:r>
      <w:proofErr w:type="gramEnd"/>
      <w:r>
        <w:rPr>
          <w:rFonts w:hint="eastAsia"/>
        </w:rPr>
        <w:t>远在天涯</w:t>
      </w:r>
      <w:proofErr w:type="gramStart"/>
      <w:r>
        <w:rPr>
          <w:rFonts w:hint="eastAsia"/>
        </w:rPr>
        <w:t>”</w:t>
      </w:r>
      <w:proofErr w:type="gramEnd"/>
      <w:r>
        <w:rPr>
          <w:rFonts w:hint="eastAsia"/>
        </w:rPr>
        <w:t>，相对的就是</w:t>
      </w:r>
      <w:proofErr w:type="gramStart"/>
      <w:r>
        <w:rPr>
          <w:rFonts w:hint="eastAsia"/>
        </w:rPr>
        <w:t>”</w:t>
      </w:r>
      <w:proofErr w:type="gramEnd"/>
      <w:r>
        <w:rPr>
          <w:rFonts w:hint="eastAsia"/>
        </w:rPr>
        <w:t>近在咫尺</w:t>
      </w:r>
      <w:proofErr w:type="gramStart"/>
      <w:r>
        <w:rPr>
          <w:rFonts w:hint="eastAsia"/>
        </w:rPr>
        <w:t>”</w:t>
      </w:r>
      <w:proofErr w:type="gramEnd"/>
      <w:r>
        <w:rPr>
          <w:rFonts w:hint="eastAsia"/>
        </w:rPr>
        <w:t>，因为</w:t>
      </w:r>
      <w:proofErr w:type="gramStart"/>
      <w:r>
        <w:rPr>
          <w:rFonts w:hint="eastAsia"/>
        </w:rPr>
        <w:t>”</w:t>
      </w:r>
      <w:proofErr w:type="gramEnd"/>
      <w:r>
        <w:rPr>
          <w:rFonts w:hint="eastAsia"/>
        </w:rPr>
        <w:t>天涯</w:t>
      </w:r>
      <w:proofErr w:type="gramStart"/>
      <w:r>
        <w:rPr>
          <w:rFonts w:hint="eastAsia"/>
        </w:rPr>
        <w:t>”</w:t>
      </w:r>
      <w:proofErr w:type="gramEnd"/>
      <w:r>
        <w:rPr>
          <w:rFonts w:hint="eastAsia"/>
        </w:rPr>
        <w:t>和</w:t>
      </w:r>
      <w:proofErr w:type="gramStart"/>
      <w:r>
        <w:rPr>
          <w:rFonts w:hint="eastAsia"/>
        </w:rPr>
        <w:t>”</w:t>
      </w:r>
      <w:proofErr w:type="gramEnd"/>
      <w:r>
        <w:rPr>
          <w:rFonts w:hint="eastAsia"/>
        </w:rPr>
        <w:t>咫尺</w:t>
      </w:r>
      <w:proofErr w:type="gramStart"/>
      <w:r>
        <w:rPr>
          <w:rFonts w:hint="eastAsia"/>
        </w:rPr>
        <w:t>”</w:t>
      </w:r>
      <w:proofErr w:type="gramEnd"/>
      <w:r>
        <w:rPr>
          <w:rFonts w:hint="eastAsia"/>
        </w:rPr>
        <w:t>是一组意思相反的词语，这样排除了</w:t>
      </w:r>
      <w:r>
        <w:t>BD。第二个词语，前面有</w:t>
      </w:r>
      <w:proofErr w:type="gramStart"/>
      <w:r>
        <w:t>”</w:t>
      </w:r>
      <w:proofErr w:type="gramEnd"/>
      <w:r>
        <w:t>担心</w:t>
      </w:r>
      <w:proofErr w:type="gramStart"/>
      <w:r>
        <w:t>”</w:t>
      </w:r>
      <w:proofErr w:type="gramEnd"/>
      <w:r>
        <w:t>，所以选择</w:t>
      </w:r>
      <w:proofErr w:type="gramStart"/>
      <w:r>
        <w:t>”</w:t>
      </w:r>
      <w:proofErr w:type="gramEnd"/>
      <w:r>
        <w:t>杞人忧天</w:t>
      </w:r>
      <w:proofErr w:type="gramStart"/>
      <w:r>
        <w:t>”</w:t>
      </w:r>
      <w:proofErr w:type="gramEnd"/>
      <w:r>
        <w:t>。第三个词语是讲界限分明，上文有</w:t>
      </w:r>
      <w:proofErr w:type="gramStart"/>
      <w:r>
        <w:t>”</w:t>
      </w:r>
      <w:proofErr w:type="gramEnd"/>
      <w:r>
        <w:t>界限</w:t>
      </w:r>
      <w:proofErr w:type="gramStart"/>
      <w:r>
        <w:t>”</w:t>
      </w:r>
      <w:proofErr w:type="gramEnd"/>
      <w:r>
        <w:t>一词，而</w:t>
      </w:r>
      <w:proofErr w:type="gramStart"/>
      <w:r>
        <w:t>”</w:t>
      </w:r>
      <w:proofErr w:type="gramEnd"/>
      <w:r>
        <w:t>泾渭分明</w:t>
      </w:r>
      <w:proofErr w:type="gramStart"/>
      <w:r>
        <w:t>”</w:t>
      </w:r>
      <w:proofErr w:type="gramEnd"/>
      <w:r>
        <w:t>就是在说</w:t>
      </w:r>
      <w:proofErr w:type="gramStart"/>
      <w:r>
        <w:t>”</w:t>
      </w:r>
      <w:proofErr w:type="gramEnd"/>
      <w:r>
        <w:t>界限分明</w:t>
      </w:r>
      <w:proofErr w:type="gramStart"/>
      <w:r>
        <w:t>”</w:t>
      </w:r>
      <w:proofErr w:type="gramEnd"/>
      <w:r>
        <w:t>。第四个词语</w:t>
      </w:r>
      <w:proofErr w:type="gramStart"/>
      <w:r>
        <w:t>”</w:t>
      </w:r>
      <w:proofErr w:type="gramEnd"/>
      <w:r>
        <w:t>源源不断</w:t>
      </w:r>
      <w:proofErr w:type="gramStart"/>
      <w:r>
        <w:t>”</w:t>
      </w:r>
      <w:proofErr w:type="gramEnd"/>
      <w:r>
        <w:t>可以做副词修饰</w:t>
      </w:r>
      <w:proofErr w:type="gramStart"/>
      <w:r>
        <w:t>”</w:t>
      </w:r>
      <w:proofErr w:type="gramEnd"/>
      <w:r>
        <w:t>提供</w:t>
      </w:r>
      <w:proofErr w:type="gramStart"/>
      <w:r>
        <w:t>”</w:t>
      </w:r>
      <w:proofErr w:type="gramEnd"/>
      <w:r>
        <w:t>而</w:t>
      </w:r>
      <w:proofErr w:type="gramStart"/>
      <w:r>
        <w:t>”</w:t>
      </w:r>
      <w:proofErr w:type="gramEnd"/>
      <w:r>
        <w:t>取之不尽</w:t>
      </w:r>
      <w:proofErr w:type="gramStart"/>
      <w:r>
        <w:t>”</w:t>
      </w:r>
      <w:proofErr w:type="gramEnd"/>
      <w:r>
        <w:t xml:space="preserve"> 不可以，所以正确答案是 A。</w:t>
      </w:r>
    </w:p>
    <w:p w:rsidR="0018571A" w:rsidRDefault="0018571A" w:rsidP="0018571A">
      <w:r>
        <w:t>18. A</w:t>
      </w:r>
    </w:p>
    <w:p w:rsidR="0018571A" w:rsidRDefault="0018571A" w:rsidP="0018571A">
      <w:r>
        <w:rPr>
          <w:rFonts w:hint="eastAsia"/>
        </w:rPr>
        <w:t>【解析】句式衔接要瞻前顾后，考虑与前后句的关系。括号前面内容提到</w:t>
      </w:r>
      <w:proofErr w:type="gramStart"/>
      <w:r>
        <w:rPr>
          <w:rFonts w:hint="eastAsia"/>
        </w:rPr>
        <w:t>”</w:t>
      </w:r>
      <w:proofErr w:type="gramEnd"/>
      <w:r>
        <w:rPr>
          <w:rFonts w:hint="eastAsia"/>
        </w:rPr>
        <w:t>社会交往效率的提高</w:t>
      </w:r>
      <w:proofErr w:type="gramStart"/>
      <w:r>
        <w:rPr>
          <w:rFonts w:hint="eastAsia"/>
        </w:rPr>
        <w:t>”</w:t>
      </w:r>
      <w:proofErr w:type="gramEnd"/>
      <w:r>
        <w:rPr>
          <w:rFonts w:hint="eastAsia"/>
        </w:rPr>
        <w:t>，所以下一句的主语与之衔接，也应该是</w:t>
      </w:r>
      <w:proofErr w:type="gramStart"/>
      <w:r>
        <w:rPr>
          <w:rFonts w:hint="eastAsia"/>
        </w:rPr>
        <w:t>”</w:t>
      </w:r>
      <w:proofErr w:type="gramEnd"/>
      <w:r>
        <w:rPr>
          <w:rFonts w:hint="eastAsia"/>
        </w:rPr>
        <w:t>社会交往</w:t>
      </w:r>
      <w:proofErr w:type="gramStart"/>
      <w:r>
        <w:rPr>
          <w:rFonts w:hint="eastAsia"/>
        </w:rPr>
        <w:t>”</w:t>
      </w:r>
      <w:proofErr w:type="gramEnd"/>
      <w:r>
        <w:rPr>
          <w:rFonts w:hint="eastAsia"/>
        </w:rPr>
        <w:t>，这样排除了</w:t>
      </w:r>
      <w:r>
        <w:t xml:space="preserve"> C D 选项。</w:t>
      </w:r>
      <w:proofErr w:type="gramStart"/>
      <w:r>
        <w:t>”社会交往</w:t>
      </w:r>
      <w:proofErr w:type="gramEnd"/>
      <w:r>
        <w:t>”与”我们工作和生活的其他方面”属于并列关系，不能用”不但” ”而且”表示递进关系的关联词,排除 B 选项，所以正确答案是 A。</w:t>
      </w:r>
    </w:p>
    <w:p w:rsidR="0018571A" w:rsidRDefault="0018571A" w:rsidP="0018571A">
      <w:r>
        <w:t>19. B</w:t>
      </w:r>
    </w:p>
    <w:p w:rsidR="0018571A" w:rsidRDefault="0018571A" w:rsidP="0018571A">
      <w:r>
        <w:rPr>
          <w:rFonts w:hint="eastAsia"/>
        </w:rPr>
        <w:t>【解析】</w:t>
      </w:r>
      <w:r>
        <w:t xml:space="preserve"> 原句有三处语病:首先关联词</w:t>
      </w:r>
      <w:proofErr w:type="gramStart"/>
      <w:r>
        <w:t>”</w:t>
      </w:r>
      <w:proofErr w:type="gramEnd"/>
      <w:r>
        <w:t>由于</w:t>
      </w:r>
      <w:proofErr w:type="gramStart"/>
      <w:r>
        <w:t>”</w:t>
      </w:r>
      <w:proofErr w:type="gramEnd"/>
      <w:r>
        <w:t>位置不当，</w:t>
      </w:r>
      <w:proofErr w:type="gramStart"/>
      <w:r>
        <w:t>”</w:t>
      </w:r>
      <w:proofErr w:type="gramEnd"/>
      <w:r>
        <w:t>空间和时间</w:t>
      </w:r>
      <w:proofErr w:type="gramStart"/>
      <w:r>
        <w:t>”</w:t>
      </w:r>
      <w:proofErr w:type="gramEnd"/>
      <w:r>
        <w:t>要和</w:t>
      </w:r>
      <w:proofErr w:type="gramStart"/>
      <w:r>
        <w:t>”</w:t>
      </w:r>
      <w:proofErr w:type="gramEnd"/>
      <w:r>
        <w:t>由于</w:t>
      </w:r>
      <w:proofErr w:type="gramStart"/>
      <w:r>
        <w:t>”</w:t>
      </w:r>
      <w:proofErr w:type="gramEnd"/>
      <w:r>
        <w:t>交换一下位置，因为分句主语不一样，分句主语</w:t>
      </w:r>
      <w:proofErr w:type="gramStart"/>
      <w:r>
        <w:t>应该应该</w:t>
      </w:r>
      <w:proofErr w:type="gramEnd"/>
      <w:r>
        <w:t>放在关联词后面。</w:t>
      </w:r>
      <w:proofErr w:type="gramStart"/>
      <w:r>
        <w:t>”大大增强了互动性</w:t>
      </w:r>
      <w:proofErr w:type="gramEnd"/>
      <w:r>
        <w:t>”语序不当”互动性”是分句主语，应该是”互动性大大增强”。” 社会交往效率有助于得到显著提高</w:t>
      </w:r>
      <w:proofErr w:type="gramStart"/>
      <w:r>
        <w:t>”</w:t>
      </w:r>
      <w:proofErr w:type="gramEnd"/>
      <w:r>
        <w:t>句式杂糅,应该是</w:t>
      </w:r>
      <w:proofErr w:type="gramStart"/>
      <w:r>
        <w:t>”</w:t>
      </w:r>
      <w:proofErr w:type="gramEnd"/>
      <w:r>
        <w:t>社会交往效率得到显著提高</w:t>
      </w:r>
      <w:proofErr w:type="gramStart"/>
      <w:r>
        <w:t>”</w:t>
      </w:r>
      <w:proofErr w:type="gramEnd"/>
      <w:r>
        <w:t>。</w:t>
      </w:r>
    </w:p>
    <w:p w:rsidR="0018571A" w:rsidRDefault="0018571A" w:rsidP="0018571A">
      <w:r>
        <w:t>20. 示例：</w:t>
      </w:r>
    </w:p>
    <w:p w:rsidR="0018571A" w:rsidRDefault="0018571A" w:rsidP="0018571A">
      <w:r>
        <w:rPr>
          <w:rFonts w:hint="eastAsia"/>
        </w:rPr>
        <w:t>①除了和含糖量高低有关</w:t>
      </w:r>
    </w:p>
    <w:p w:rsidR="0018571A" w:rsidRDefault="0018571A" w:rsidP="0018571A">
      <w:bookmarkStart w:id="0" w:name="_GoBack"/>
      <w:bookmarkEnd w:id="0"/>
      <w:r>
        <w:rPr>
          <w:rFonts w:hint="eastAsia"/>
        </w:rPr>
        <w:t>②果糖的甜度最高</w:t>
      </w:r>
    </w:p>
    <w:p w:rsidR="0018571A" w:rsidRDefault="0018571A" w:rsidP="0018571A">
      <w:r>
        <w:rPr>
          <w:rFonts w:hint="eastAsia"/>
        </w:rPr>
        <w:t>③因为有机酸含量较多</w:t>
      </w:r>
    </w:p>
    <w:p w:rsidR="0018571A" w:rsidRDefault="0018571A" w:rsidP="0018571A">
      <w:r>
        <w:rPr>
          <w:rFonts w:hint="eastAsia"/>
        </w:rPr>
        <w:t>①【解析】补写句子需要考虑到补写的句子与上下文的句式、内容是否一致。第一句，因为后文有</w:t>
      </w:r>
      <w:proofErr w:type="gramStart"/>
      <w:r>
        <w:rPr>
          <w:rFonts w:hint="eastAsia"/>
        </w:rPr>
        <w:t>”</w:t>
      </w:r>
      <w:proofErr w:type="gramEnd"/>
      <w:r>
        <w:rPr>
          <w:rFonts w:hint="eastAsia"/>
        </w:rPr>
        <w:t>还与‘糖’的种类以及含酸性物质的多少有关</w:t>
      </w:r>
      <w:proofErr w:type="gramStart"/>
      <w:r>
        <w:rPr>
          <w:rFonts w:hint="eastAsia"/>
        </w:rPr>
        <w:t>”</w:t>
      </w:r>
      <w:proofErr w:type="gramEnd"/>
      <w:r>
        <w:rPr>
          <w:rFonts w:hint="eastAsia"/>
        </w:rPr>
        <w:t>，所以前面应该用“不仅与什么有关”这样的句式，上文有</w:t>
      </w:r>
      <w:proofErr w:type="gramStart"/>
      <w:r>
        <w:rPr>
          <w:rFonts w:hint="eastAsia"/>
        </w:rPr>
        <w:t>”</w:t>
      </w:r>
      <w:proofErr w:type="gramEnd"/>
      <w:r>
        <w:rPr>
          <w:rFonts w:hint="eastAsia"/>
        </w:rPr>
        <w:t>含糖量</w:t>
      </w:r>
      <w:proofErr w:type="gramStart"/>
      <w:r>
        <w:rPr>
          <w:rFonts w:hint="eastAsia"/>
        </w:rPr>
        <w:t>”</w:t>
      </w:r>
      <w:proofErr w:type="gramEnd"/>
      <w:r>
        <w:rPr>
          <w:rFonts w:hint="eastAsia"/>
        </w:rPr>
        <w:t>内容的提示。所以该句应是</w:t>
      </w:r>
      <w:proofErr w:type="gramStart"/>
      <w:r>
        <w:rPr>
          <w:rFonts w:hint="eastAsia"/>
        </w:rPr>
        <w:t>”</w:t>
      </w:r>
      <w:proofErr w:type="gramEnd"/>
      <w:r>
        <w:t xml:space="preserve"> 不仅与含糖量有关</w:t>
      </w:r>
      <w:proofErr w:type="gramStart"/>
      <w:r>
        <w:t>”</w:t>
      </w:r>
      <w:proofErr w:type="gramEnd"/>
      <w:r>
        <w:t>。第二句，需补写句子后面只有</w:t>
      </w:r>
      <w:proofErr w:type="gramStart"/>
      <w:r>
        <w:t>”</w:t>
      </w:r>
      <w:proofErr w:type="gramEnd"/>
      <w:r>
        <w:t>蔗糖、葡萄糖、麦芽糖、淀粉</w:t>
      </w:r>
      <w:proofErr w:type="gramStart"/>
      <w:r>
        <w:t>”</w:t>
      </w:r>
      <w:proofErr w:type="gramEnd"/>
      <w:r>
        <w:t>，没有</w:t>
      </w:r>
      <w:proofErr w:type="gramStart"/>
      <w:r>
        <w:t>”</w:t>
      </w:r>
      <w:proofErr w:type="gramEnd"/>
      <w:r>
        <w:t>果糖</w:t>
      </w:r>
      <w:proofErr w:type="gramStart"/>
      <w:r>
        <w:t>”</w:t>
      </w:r>
      <w:proofErr w:type="gramEnd"/>
      <w:r>
        <w:t>，下文有</w:t>
      </w:r>
      <w:proofErr w:type="gramStart"/>
      <w:r>
        <w:t>”</w:t>
      </w:r>
      <w:proofErr w:type="gramEnd"/>
      <w:r>
        <w:t>甜度次之</w:t>
      </w:r>
      <w:proofErr w:type="gramStart"/>
      <w:r>
        <w:t>”</w:t>
      </w:r>
      <w:proofErr w:type="gramEnd"/>
      <w:r>
        <w:t>,所以横线上填</w:t>
      </w:r>
      <w:proofErr w:type="gramStart"/>
      <w:r>
        <w:t>”</w:t>
      </w:r>
      <w:proofErr w:type="gramEnd"/>
      <w:r>
        <w:t>果糖的甜度最高</w:t>
      </w:r>
      <w:proofErr w:type="gramStart"/>
      <w:r>
        <w:t>”</w:t>
      </w:r>
      <w:proofErr w:type="gramEnd"/>
      <w:r>
        <w:t>。第三句，从内容上来看，此句需要解释</w:t>
      </w:r>
      <w:proofErr w:type="gramStart"/>
      <w:r>
        <w:t>”</w:t>
      </w:r>
      <w:proofErr w:type="gramEnd"/>
      <w:r>
        <w:t>山楂吃起来没有草莓甜</w:t>
      </w:r>
      <w:proofErr w:type="gramStart"/>
      <w:r>
        <w:t>”</w:t>
      </w:r>
      <w:proofErr w:type="gramEnd"/>
      <w:r>
        <w:t>的原因，所以应该以</w:t>
      </w:r>
      <w:proofErr w:type="gramStart"/>
      <w:r>
        <w:t>”</w:t>
      </w:r>
      <w:proofErr w:type="gramEnd"/>
      <w:r>
        <w:t xml:space="preserve"> 因为</w:t>
      </w:r>
      <w:proofErr w:type="gramStart"/>
      <w:r>
        <w:t>”</w:t>
      </w:r>
      <w:proofErr w:type="gramEnd"/>
      <w:r>
        <w:t>开头,上文内容上提到了</w:t>
      </w:r>
      <w:proofErr w:type="gramStart"/>
      <w:r>
        <w:t>”</w:t>
      </w:r>
      <w:proofErr w:type="gramEnd"/>
      <w:r>
        <w:t>有机酸</w:t>
      </w:r>
      <w:proofErr w:type="gramStart"/>
      <w:r>
        <w:t>”</w:t>
      </w:r>
      <w:proofErr w:type="gramEnd"/>
      <w:r>
        <w:t>，所以第三句写</w:t>
      </w:r>
      <w:proofErr w:type="gramStart"/>
      <w:r>
        <w:t>”</w:t>
      </w:r>
      <w:proofErr w:type="gramEnd"/>
      <w:r>
        <w:t>因为山楂含有机</w:t>
      </w:r>
      <w:r>
        <w:rPr>
          <w:rFonts w:hint="eastAsia"/>
        </w:rPr>
        <w:t>酸</w:t>
      </w:r>
      <w:proofErr w:type="gramStart"/>
      <w:r>
        <w:rPr>
          <w:rFonts w:hint="eastAsia"/>
        </w:rPr>
        <w:t>”</w:t>
      </w:r>
      <w:proofErr w:type="gramEnd"/>
      <w:r>
        <w:rPr>
          <w:rFonts w:hint="eastAsia"/>
        </w:rPr>
        <w:t>。</w:t>
      </w:r>
    </w:p>
    <w:p w:rsidR="0018571A" w:rsidRDefault="0018571A" w:rsidP="0018571A">
      <w:r>
        <w:t>21.示例：</w:t>
      </w:r>
    </w:p>
    <w:p w:rsidR="0018571A" w:rsidRDefault="0018571A" w:rsidP="0018571A">
      <w:r>
        <w:rPr>
          <w:rFonts w:hint="eastAsia"/>
        </w:rPr>
        <w:t>①对超重人群和糖尿病人群来说。</w:t>
      </w:r>
    </w:p>
    <w:p w:rsidR="0018571A" w:rsidRDefault="0018571A" w:rsidP="0018571A">
      <w:r>
        <w:rPr>
          <w:rFonts w:hint="eastAsia"/>
        </w:rPr>
        <w:t>②因为要控制摄入食物的总热量。</w:t>
      </w:r>
    </w:p>
    <w:p w:rsidR="0018571A" w:rsidRDefault="0018571A" w:rsidP="0018571A">
      <w:r>
        <w:rPr>
          <w:rFonts w:hint="eastAsia"/>
        </w:rPr>
        <w:t>③所以要尽量少吃或不吃含糖量高的水果。</w:t>
      </w:r>
    </w:p>
    <w:p w:rsidR="0018571A" w:rsidRDefault="0018571A" w:rsidP="0018571A">
      <w:r>
        <w:rPr>
          <w:rFonts w:hint="eastAsia"/>
        </w:rPr>
        <w:t>④含糖量少的水果也要限制食用。</w:t>
      </w:r>
    </w:p>
    <w:p w:rsidR="0018571A" w:rsidRDefault="0018571A" w:rsidP="0018571A">
      <w:r>
        <w:rPr>
          <w:rFonts w:hint="eastAsia"/>
        </w:rPr>
        <w:t>【示例】</w:t>
      </w:r>
      <w:r>
        <w:t xml:space="preserve"> 超重人群和糖尿病人因为要控制摄入食物的总热量，因此要尽量少吃或不吃含糖量高的水果，含糖量少的水果平均一天也不能超过 200 克。</w:t>
      </w:r>
    </w:p>
    <w:p w:rsidR="00722CD7" w:rsidRDefault="0018571A" w:rsidP="0018571A">
      <w:r>
        <w:rPr>
          <w:rFonts w:hint="eastAsia"/>
        </w:rPr>
        <w:lastRenderedPageBreak/>
        <w:t>【解析】本题要求简述第二自然段的主要内容，要求使用包含因果关系的句子，并且不能超过</w:t>
      </w:r>
      <w:r>
        <w:t xml:space="preserve"> 65 </w:t>
      </w:r>
      <w:proofErr w:type="gramStart"/>
      <w:r>
        <w:t>个</w:t>
      </w:r>
      <w:proofErr w:type="gramEnd"/>
      <w:r>
        <w:t>字。首先需要提取这段文字的主要信息，这段文字共 4 句话，第一二句是说超重病人和糖尿病人群要控制摄入食物的总热量，第三句说尽量少吃或不吃含糖量高的水果，第四句</w:t>
      </w:r>
      <w:proofErr w:type="gramStart"/>
      <w:r>
        <w:t>写糖少</w:t>
      </w:r>
      <w:proofErr w:type="gramEnd"/>
      <w:r>
        <w:t>的水果一天不超过 200 克。然后考虑句子间的因果关系，使用因果关系的关联词，调整好语序后再进行表述。</w:t>
      </w:r>
    </w:p>
    <w:sectPr w:rsidR="00722CD7" w:rsidSect="00030132">
      <w:footerReference w:type="default" r:id="rId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60B" w:rsidRDefault="0085460B" w:rsidP="00030132">
      <w:r>
        <w:separator/>
      </w:r>
    </w:p>
  </w:endnote>
  <w:endnote w:type="continuationSeparator" w:id="0">
    <w:p w:rsidR="0085460B" w:rsidRDefault="0085460B" w:rsidP="0003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244781"/>
      <w:docPartObj>
        <w:docPartGallery w:val="Page Numbers (Bottom of Page)"/>
        <w:docPartUnique/>
      </w:docPartObj>
    </w:sdtPr>
    <w:sdtContent>
      <w:sdt>
        <w:sdtPr>
          <w:id w:val="1728636285"/>
          <w:docPartObj>
            <w:docPartGallery w:val="Page Numbers (Top of Page)"/>
            <w:docPartUnique/>
          </w:docPartObj>
        </w:sdtPr>
        <w:sdtContent>
          <w:p w:rsidR="00030132" w:rsidRDefault="0003013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15</w:t>
            </w:r>
            <w:r>
              <w:rPr>
                <w:b/>
                <w:bCs/>
                <w:sz w:val="24"/>
                <w:szCs w:val="24"/>
              </w:rPr>
              <w:fldChar w:fldCharType="end"/>
            </w:r>
          </w:p>
        </w:sdtContent>
      </w:sdt>
    </w:sdtContent>
  </w:sdt>
  <w:p w:rsidR="00030132" w:rsidRDefault="0003013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60B" w:rsidRDefault="0085460B" w:rsidP="00030132">
      <w:r>
        <w:separator/>
      </w:r>
    </w:p>
  </w:footnote>
  <w:footnote w:type="continuationSeparator" w:id="0">
    <w:p w:rsidR="0085460B" w:rsidRDefault="0085460B" w:rsidP="00030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71A"/>
    <w:rsid w:val="00015FE8"/>
    <w:rsid w:val="00030132"/>
    <w:rsid w:val="0018571A"/>
    <w:rsid w:val="003E4E26"/>
    <w:rsid w:val="0085460B"/>
    <w:rsid w:val="00D8243F"/>
    <w:rsid w:val="00D87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25833-38DB-4C0A-AB48-14CB5527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1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30132"/>
    <w:rPr>
      <w:sz w:val="18"/>
      <w:szCs w:val="18"/>
    </w:rPr>
  </w:style>
  <w:style w:type="paragraph" w:styleId="a5">
    <w:name w:val="footer"/>
    <w:basedOn w:val="a"/>
    <w:link w:val="a6"/>
    <w:uiPriority w:val="99"/>
    <w:unhideWhenUsed/>
    <w:rsid w:val="00030132"/>
    <w:pPr>
      <w:tabs>
        <w:tab w:val="center" w:pos="4153"/>
        <w:tab w:val="right" w:pos="8306"/>
      </w:tabs>
      <w:snapToGrid w:val="0"/>
      <w:jc w:val="left"/>
    </w:pPr>
    <w:rPr>
      <w:sz w:val="18"/>
      <w:szCs w:val="18"/>
    </w:rPr>
  </w:style>
  <w:style w:type="character" w:customStyle="1" w:styleId="a6">
    <w:name w:val="页脚 字符"/>
    <w:basedOn w:val="a0"/>
    <w:link w:val="a5"/>
    <w:uiPriority w:val="99"/>
    <w:rsid w:val="000301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1797</Words>
  <Characters>10247</Characters>
  <Application>Microsoft Office Word</Application>
  <DocSecurity>0</DocSecurity>
  <Lines>85</Lines>
  <Paragraphs>24</Paragraphs>
  <ScaleCrop>false</ScaleCrop>
  <Company>luo</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高勇</dc:creator>
  <cp:keywords/>
  <dc:description/>
  <cp:lastModifiedBy>高勇</cp:lastModifiedBy>
  <cp:revision>2</cp:revision>
  <dcterms:created xsi:type="dcterms:W3CDTF">2021-06-15T12:04:00Z</dcterms:created>
  <dcterms:modified xsi:type="dcterms:W3CDTF">2021-06-15T12:06:00Z</dcterms:modified>
</cp:coreProperties>
</file>