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0.0 -->
  <w:body>
    <w:p w:rsidR="00A77B3E">
      <w:pPr>
        <w:keepLines/>
        <w:jc w:val="both"/>
        <w:rPr>
          <w:lang w:val="en-US" w:eastAsia="en-US" w:bidi="ar-SA"/>
        </w:rPr>
        <w:sect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63.3pt;height:12.8pt;margin-top:804.5pt;margin-left:188.8pt;mso-position-horizontal-relative:page;mso-position-vertical-relative:page;position:absolute;z-index:2516582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1
</w:t>
                  </w:r>
                </w:p>
              </w:txbxContent>
            </v:textbox>
          </v:shape>
        </w:pict>
      </w:r>
      <w:r>
        <w:pict>
          <v:shape id="_x0000_s1026" type="#_x0000_t202" style="width:114.45pt;height:15pt;margin-top:744.9pt;margin-left:93.3pt;mso-position-horizontal-relative:page;mso-position-vertical-relative:page;position:absolute;z-index:2516602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谨，用语准确。(1 分)
</w:t>
                  </w:r>
                </w:p>
              </w:txbxContent>
            </v:textbox>
          </v:shape>
        </w:pict>
      </w:r>
      <w:r>
        <w:pict>
          <v:shape id="_x0000_s1027" type="#_x0000_t202" style="width:464.7pt;height:15pt;margin-top:724.9pt;margin-left:93.65pt;mso-position-horizontal-relative:page;mso-position-vertical-relative:page;position:absolute;z-index:2516623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杂志，读者一般为社会科学专业研究者，(1 分) 因此表达上引经据典，例证丰富，表述严
</w:t>
                  </w:r>
                </w:p>
              </w:txbxContent>
            </v:textbox>
          </v:shape>
        </w:pict>
      </w:r>
      <w:r>
        <w:pict>
          <v:shape id="_x0000_s1028" type="#_x0000_t202" style="width:438.65pt;height:14.4pt;margin-top:704.95pt;margin-left:114.75pt;mso-position-horizontal-relative:page;mso-position-vertical-relative:page;position:absolute;z-index:2516643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@“目中有人”中“人” 即读者，写作要有读者意识，文章发表于《中国社会科学》
</w:t>
                  </w:r>
                </w:p>
              </w:txbxContent>
            </v:textbox>
          </v:shape>
        </w:pict>
      </w:r>
      <w:r>
        <w:pict>
          <v:shape id="_x0000_s1029" type="#_x0000_t202" style="width:467.55pt;height:14.45pt;margin-top:684.95pt;margin-left:93.3pt;mso-position-horizontal-relative:page;mso-position-vertical-relative:page;position:absolute;z-index:2516664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而且，1998 年提出的“说法也许太消极了。为此，我打算再进一步讨论这个问题。”(1 分)
</w:t>
                  </w:r>
                </w:p>
              </w:txbxContent>
            </v:textbox>
          </v:shape>
        </w:pict>
      </w:r>
      <w:r>
        <w:pict>
          <v:shape id="_x0000_s1030" type="#_x0000_t202" style="width:468.35pt;height:15pt;margin-top:664.55pt;margin-left:93.3pt;mso-position-horizontal-relative:page;mso-position-vertical-relative:page;position:absolute;z-index:2516684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释学的创建置于当下中国文化、哲学、宗教、文学等方面思考，有较强的现实意义。(1 分)
</w:t>
                  </w:r>
                </w:p>
              </w:txbxContent>
            </v:textbox>
          </v:shape>
        </w:pict>
      </w:r>
      <w:r>
        <w:pict>
          <v:shape id="_x0000_s1031" type="#_x0000_t202" style="width:444.35pt;height:15pt;margin-top:644.6pt;margin-left:114.75pt;mso-position-horizontal-relative:page;mso-position-vertical-relative:page;position:absolute;z-index:2516705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GD“为时而著”的“时” 即时代之意，议论要有现实针对性，材料二末段把对中国解
</w:t>
                  </w:r>
                </w:p>
              </w:txbxContent>
            </v:textbox>
          </v:shape>
        </w:pict>
      </w:r>
      <w:r>
        <w:pict>
          <v:shape id="_x0000_s1032" type="#_x0000_t202" style="width:271.65pt;height:15pt;margin-top:604.6pt;margin-left:115.15pt;mso-position-horizontal-relative:page;mso-position-vertical-relative:page;position:absolute;z-index:2516725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本题考查考生理解文中的观点，分析论点、论据的能
</w:t>
                  </w:r>
                </w:p>
              </w:txbxContent>
            </v:textbox>
          </v:shape>
        </w:pict>
      </w:r>
      <w:r>
        <w:pict>
          <v:shape id="_x0000_s1033" type="#_x0000_t202" style="width:416.25pt;height:14.45pt;margin-top:584.6pt;margin-left:114.75pt;mso-position-horizontal-relative:page;mso-position-vertical-relative:page;position:absolute;z-index:2516746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D 项，文人唱和是一人吟咏歌唱，另一人写诗相和的行为，并不是对经典的半释。
</w:t>
                  </w:r>
                </w:p>
              </w:txbxContent>
            </v:textbox>
          </v:shape>
        </w:pict>
      </w:r>
      <w:r>
        <w:pict>
          <v:shape id="_x0000_s1034" type="#_x0000_t202" style="width:392.6pt;height:14.45pt;margin-top:564.6pt;margin-left:114.75pt;mso-position-horizontal-relative:page;mso-position-vertical-relative:page;position:absolute;z-index:2516766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C 项，裴松之为《三国志》作注，属于“解释经典的历史传统”的典型例子。
</w:t>
                  </w:r>
                </w:p>
              </w:txbxContent>
            </v:textbox>
          </v:shape>
        </w:pict>
      </w:r>
      <w:r>
        <w:pict>
          <v:shape id="_x0000_s1035" type="#_x0000_t202" style="width:410.95pt;height:14.45pt;margin-top:544.6pt;margin-left:114.4pt;mso-position-horizontal-relative:page;mso-position-vertical-relative:page;position:absolute;z-index:2516787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B 项, 《毛诗序》对《诗经》的注释，属于“解释经典的历史传统”的典型例子。
</w:t>
                  </w:r>
                </w:p>
              </w:txbxContent>
            </v:textbox>
          </v:shape>
        </w:pict>
      </w:r>
      <w:r>
        <w:pict>
          <v:shape id="_x0000_s1036" type="#_x0000_t202" style="width:246.8pt;height:14.45pt;margin-top:524.6pt;margin-left:93.65pt;mso-position-horizontal-relative:page;mso-position-vertical-relative:page;position:absolute;z-index:2516807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古代的事物，这体现了“解释经典的历史传统”。
</w:t>
                  </w:r>
                </w:p>
              </w:txbxContent>
            </v:textbox>
          </v:shape>
        </w:pict>
      </w:r>
      <w:r>
        <w:pict>
          <v:shape id="_x0000_s1037" type="#_x0000_t202" style="width:441.1pt;height:15pt;margin-top:504.25pt;margin-left:114.75pt;mso-position-horizontal-relative:page;mso-position-vertical-relative:page;position:absolute;z-index:2516828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A 项,“述而不作，信而好古”意指叙述和阐明前人的学说而不随意创作，相信并爱好
</w:t>
                  </w:r>
                </w:p>
              </w:txbxContent>
            </v:textbox>
          </v:shape>
        </w:pict>
      </w:r>
      <w:r>
        <w:pict>
          <v:shape id="_x0000_s1038" type="#_x0000_t202" style="width:35.45pt;height:15pt;margin-top:484.25pt;margin-left:98.1pt;mso-position-horizontal-relative:page;mso-position-vertical-relative:page;position:absolute;z-index:2516848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【解析]】
</w:t>
                  </w:r>
                </w:p>
              </w:txbxContent>
            </v:textbox>
          </v:shape>
        </w:pict>
      </w:r>
      <w:r>
        <w:pict>
          <v:shape id="_x0000_s1039" type="#_x0000_t202" style="width:22.8pt;height:11.65pt;margin-top:465.4pt;margin-left:93.3pt;mso-position-horizontal-relative:page;mso-position-vertical-relative:page;position:absolute;z-index:2516869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3、D
</w:t>
                  </w:r>
                </w:p>
              </w:txbxContent>
            </v:textbox>
          </v:shape>
        </w:pict>
      </w:r>
      <w:r>
        <w:pict>
          <v:shape id="_x0000_s1040" type="#_x0000_t202" style="width:391pt;height:14.4pt;margin-top:444.3pt;margin-left:114.75pt;mso-position-horizontal-relative:page;mso-position-vertical-relative:page;position:absolute;z-index:2516889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本题考查考生分析概括作者在文中的观点态度，整合文中信息进行推断的能
</w:t>
                  </w:r>
                </w:p>
              </w:txbxContent>
            </v:textbox>
          </v:shape>
        </w:pict>
      </w:r>
      <w:r>
        <w:pict>
          <v:shape id="_x0000_s1041" type="#_x0000_t202" style="width:449.2pt;height:15pt;margin-top:423.9pt;margin-left:98.5pt;mso-position-horizontal-relative:page;mso-position-vertical-relative:page;position:absolute;z-index:2516910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《春秋》的解释与《左传》不同，但并未对哪一种叙述注释更为精准作任何的分析评价。
</w:t>
                  </w:r>
                </w:p>
              </w:txbxContent>
            </v:textbox>
          </v:shape>
        </w:pict>
      </w:r>
      <w:r>
        <w:pict>
          <v:shape id="_x0000_s1042" type="#_x0000_t202" style="width:444.75pt;height:14.95pt;margin-top:403.95pt;margin-left:114.75pt;mso-position-horizontal-relative:page;mso-position-vertical-relative:page;position:absolute;z-index:2516930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C 项,“其叙述注释也更为精准”理解判断有误，文中只是提到《公羊传》《谷粱传》对
</w:t>
                  </w:r>
                </w:p>
              </w:txbxContent>
            </v:textbox>
          </v:shape>
        </w:pict>
      </w:r>
      <w:r>
        <w:pict>
          <v:shape id="_x0000_s1043" type="#_x0000_t202" style="width:371.85pt;height:15pt;margin-top:383.95pt;margin-left:93.3pt;mso-position-horizontal-relative:page;mso-position-vertical-relative:page;position:absolute;z-index:2516951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概念的选取和解释，有助于中国的“解释理论”的建立，而非带来困扰。
</w:t>
                  </w:r>
                </w:p>
              </w:txbxContent>
            </v:textbox>
          </v:shape>
        </w:pict>
      </w:r>
      <w:r>
        <w:pict>
          <v:shape id="_x0000_s1044" type="#_x0000_t202" style="width:467.95pt;height:15pt;margin-top:363.95pt;margin-left:93.3pt;mso-position-horizontal-relative:page;mso-position-vertical-relative:page;position:absolute;z-index:2516971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据材料，作者强调的是对不同“类书”的编纂原则和方法加以分析研究以及从中探索对名词
</w:t>
                  </w:r>
                </w:p>
              </w:txbxContent>
            </v:textbox>
          </v:shape>
        </w:pict>
      </w:r>
      <w:r>
        <w:pict>
          <v:shape id="_x0000_s1045" type="#_x0000_t202" style="width:441.45pt;height:14.45pt;margin-top:343.95pt;margin-left:114.4pt;mso-position-horizontal-relative:page;mso-position-vertical-relative:page;position:absolute;z-index:2516992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B 项,“故对“类书”的研究可能会给中国解释学的创建带来困扰”理解判断有误，依
</w:t>
                  </w:r>
                </w:p>
              </w:txbxContent>
            </v:textbox>
          </v:shape>
        </w:pict>
      </w:r>
      <w:r>
        <w:pict>
          <v:shape id="_x0000_s1046" type="#_x0000_t202" style="width:371.85pt;height:14.45pt;margin-top:323.95pt;margin-left:93.3pt;mso-position-horizontal-relative:page;mso-position-vertical-relative:page;position:absolute;z-index:2517012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但通过对方法的研究，也有助于我们对中国解释经典的历史传统的认识。
</w:t>
                  </w:r>
                </w:p>
              </w:txbxContent>
            </v:textbox>
          </v:shape>
        </w:pict>
      </w:r>
      <w:r>
        <w:pict>
          <v:shape id="_x0000_s1047" type="#_x0000_t202" style="width:465.9pt;height:15pt;margin-top:303.6pt;margin-left:94.05pt;mso-position-horizontal-relative:page;mso-position-vertical-relative:page;position:absolute;z-index:2517032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的“解释学”的创建的意义价值。就材料一内容而言，即使“章句”之法注释经典过于繁杂，
</w:t>
                  </w:r>
                </w:p>
              </w:txbxContent>
            </v:textbox>
          </v:shape>
        </w:pict>
      </w:r>
      <w:r>
        <w:pict>
          <v:shape id="_x0000_s1048" type="#_x0000_t202" style="width:444.75pt;height:15pt;margin-top:283.6pt;margin-left:114.4pt;mso-position-horizontal-relative:page;mso-position-vertical-relative:page;position:absolute;z-index:2517053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A项，依据材料，作者确有认为“章句”之法注释经典过于繁杂，但并未否定其对中国
</w:t>
                  </w:r>
                </w:p>
              </w:txbxContent>
            </v:textbox>
          </v:shape>
        </w:pict>
      </w:r>
      <w:r>
        <w:pict>
          <v:shape id="_x0000_s1049" type="#_x0000_t202" style="width:35.45pt;height:15pt;margin-top:263.6pt;margin-left:98.1pt;mso-position-horizontal-relative:page;mso-position-vertical-relative:page;position:absolute;z-index:2517073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050" type="#_x0000_t202" style="width:22.8pt;height:11.1pt;margin-top:245.1pt;margin-left:93.3pt;mso-position-horizontal-relative:page;mso-position-vertical-relative:page;position:absolute;z-index:2517094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2、D
</w:t>
                  </w:r>
                </w:p>
              </w:txbxContent>
            </v:textbox>
          </v:shape>
        </w:pict>
      </w:r>
      <w:r>
        <w:pict>
          <v:shape id="_x0000_s1051" type="#_x0000_t202" style="width:343.35pt;height:14.45pt;margin-top:223.6pt;margin-left:114.75pt;mso-position-horizontal-relative:page;mso-position-vertical-relative:page;position:absolute;z-index:2517114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本题考查考生理解文中重要概念的含义，筛选并整合文中信息的能
</w:t>
                  </w:r>
                </w:p>
              </w:txbxContent>
            </v:textbox>
          </v:shape>
        </w:pict>
      </w:r>
      <w:r>
        <w:pict>
          <v:shape id="_x0000_s1052" type="#_x0000_t202" style="width:406.85pt;height:14.4pt;margin-top:203.65pt;margin-left:115.15pt;mso-position-horizontal-relative:page;mso-position-vertical-relative:page;position:absolute;z-index:2517135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就材料而言，中国并未建立起系统的“解释学”理论，只有历代对经典的解释。
</w:t>
                  </w:r>
                </w:p>
              </w:txbxContent>
            </v:textbox>
          </v:shape>
        </w:pict>
      </w:r>
      <w:r>
        <w:pict>
          <v:shape id="_x0000_s1053" type="#_x0000_t202" style="width:35.45pt;height:14.45pt;margin-top:183.65pt;margin-left:98.1pt;mso-position-horizontal-relative:page;mso-position-vertical-relative:page;position:absolute;z-index:2517155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054" type="#_x0000_t202" style="width:22pt;height:11.65pt;margin-top:164.75pt;margin-left:94.05pt;mso-position-horizontal-relative:page;mso-position-vertical-relative:page;position:absolute;z-index:2517176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1 、C
</w:t>
                  </w:r>
                </w:p>
              </w:txbxContent>
            </v:textbox>
          </v:shape>
        </w:pict>
      </w:r>
      <w:r>
        <w:pict>
          <v:shape id="_x0000_s1055" type="#_x0000_t202" style="width:141.7pt;height:20.55pt;margin-top:115.5pt;margin-left:270.65pt;mso-position-horizontal-relative:page;mso-position-vertical-relative:page;position:absolute;z-index:2517196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7"/>
                    </w:rPr>
                    <w:t>语文答案 “2022. 4
</w:t>
                  </w:r>
                </w:p>
              </w:txbxContent>
            </v:textbox>
          </v:shape>
        </w:pict>
      </w:r>
      <w:r>
        <w:pict>
          <v:shape id="_x0000_s1056" type="#_x0000_t202" style="width:392.6pt;height:20.55pt;margin-top:83.3pt;margin-left:124.05pt;mso-position-horizontal-relative:page;mso-position-vertical-relative:page;position:absolute;z-index:2517217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7"/>
                    </w:rPr>
                    <w:t>2021一2022 学年佛山市普通高中高三教学质量检测 〈二)
</w:t>
                  </w:r>
                </w:p>
              </w:txbxContent>
            </v:textbox>
          </v:shape>
        </w:pict>
      </w:r>
    </w:p>
    <w:p w:rsidR="00A77B3E">
      <w:pPr>
        <w:keepLines/>
        <w:jc w:val="both"/>
        <w:rPr>
          <w:lang w:val="en-US" w:eastAsia="en-US" w:bidi="ar-SA"/>
        </w:rPr>
      </w:pPr>
      <w:r>
        <w:pict>
          <v:shape id="_x0000_s1057" type="#_x0000_t202" style="width:363.3pt;height:12.8pt;margin-top:804.5pt;margin-left:188.8pt;mso-position-horizontal-relative:page;mso-position-vertical-relative:page;position:absolute;z-index:2516592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2
</w:t>
                  </w:r>
                </w:p>
              </w:txbxContent>
            </v:textbox>
          </v:shape>
        </w:pict>
      </w:r>
      <w:r>
        <w:pict>
          <v:shape id="_x0000_s1058" type="#_x0000_t202" style="width:22.8pt;height:11.1pt;margin-top:722.35pt;margin-left:93.3pt;mso-position-horizontal-relative:page;mso-position-vertical-relative:page;position:absolute;z-index:2516613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7、D
</w:t>
                  </w:r>
                </w:p>
              </w:txbxContent>
            </v:textbox>
          </v:shape>
        </w:pict>
      </w:r>
      <w:r>
        <w:pict>
          <v:shape id="_x0000_s1059" type="#_x0000_t202" style="width:359.6pt;height:15pt;margin-top:700.85pt;margin-left:115.15pt;mso-position-horizontal-relative:page;mso-position-vertical-relative:page;position:absolute;z-index:2516633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本题考查考生对文学作品内容的理解、对作品中形象的分析鉴赏能力。
</w:t>
                  </w:r>
                </w:p>
              </w:txbxContent>
            </v:textbox>
          </v:shape>
        </w:pict>
      </w:r>
      <w:r>
        <w:pict>
          <v:shape id="_x0000_s1060" type="#_x0000_t202" style="width:351.1pt;height:14.45pt;margin-top:680.85pt;margin-left:114.75pt;mso-position-horizontal-relative:page;mso-position-vertical-relative:page;position:absolute;z-index:2516654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D 项，并非是“护主心切”，而是狗仗人势，想在主人面前表现一番。
</w:t>
                  </w:r>
                </w:p>
              </w:txbxContent>
            </v:textbox>
          </v:shape>
        </w:pict>
      </w:r>
      <w:r>
        <w:pict>
          <v:shape id="_x0000_s1061" type="#_x0000_t202" style="width:434.55pt;height:14.45pt;margin-top:660.85pt;margin-left:114.4pt;mso-position-horizontal-relative:page;mso-position-vertical-relative:page;position:absolute;z-index:2516674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B 项，老太太给狗取名“大黑”，从文中老太太对大黑的态度可知，并非是有所寄托。
</w:t>
                  </w:r>
                </w:p>
              </w:txbxContent>
            </v:textbox>
          </v:shape>
        </w:pict>
      </w:r>
      <w:r>
        <w:pict>
          <v:shape id="_x0000_s1062" type="#_x0000_t202" style="width:466.7pt;height:15pt;margin-top:640.5pt;margin-left:93.3pt;mso-position-horizontal-relative:page;mso-position-vertical-relative:page;position:absolute;z-index:2516695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饮食由老太太提供，小黑对老太太更多是依仗与服从，是否忠诚，依据文中内容无法判断。
</w:t>
                  </w:r>
                </w:p>
              </w:txbxContent>
            </v:textbox>
          </v:shape>
        </w:pict>
      </w:r>
      <w:r>
        <w:pict>
          <v:shape id="_x0000_s1063" type="#_x0000_t202" style="width:443.5pt;height:15pt;margin-top:620.5pt;margin-left:114.4pt;mso-position-horizontal-relative:page;mso-position-vertical-relative:page;position:absolute;z-index:2516715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A 项,“既表现大黑是一条忠诚的狗”理解有误，依据文中内容，老太太是小黑的主人，
</w:t>
                  </w:r>
                </w:p>
              </w:txbxContent>
            </v:textbox>
          </v:shape>
        </w:pict>
      </w:r>
      <w:r>
        <w:pict>
          <v:shape id="_x0000_s1064" type="#_x0000_t202" style="width:35.45pt;height:15pt;margin-top:600.5pt;margin-left:98.1pt;mso-position-horizontal-relative:page;mso-position-vertical-relative:page;position:absolute;z-index:2516736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065" type="#_x0000_t202" style="width:22.8pt;height:11.1pt;margin-top:582pt;margin-left:93.3pt;mso-position-horizontal-relative:page;mso-position-vertical-relative:page;position:absolute;z-index:2516756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6、C
</w:t>
                  </w:r>
                </w:p>
              </w:txbxContent>
            </v:textbox>
          </v:shape>
        </w:pict>
      </w:r>
      <w:r>
        <w:pict>
          <v:shape id="_x0000_s1066" type="#_x0000_t202" style="width:431.3pt;height:14.45pt;margin-top:560.55pt;margin-left:114.75pt;mso-position-horizontal-relative:page;mso-position-vertical-relative:page;position:absolute;z-index:2516776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本题考查考生分析概括文中的观点态度，运用文中观点分析、解决实际问题的能力。
</w:t>
                  </w:r>
                </w:p>
              </w:txbxContent>
            </v:textbox>
          </v:shape>
        </w:pict>
      </w:r>
      <w:r>
        <w:pict>
          <v:shape id="_x0000_s1067" type="#_x0000_t202" style="width:240.7pt;height:14.45pt;margin-top:540.55pt;margin-left:115.15pt;mso-position-horizontal-relative:page;mso-position-vertical-relative:page;position:absolute;z-index:2516797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每点 2 分，学生答案言之成理，即可酌情给分。
</w:t>
                  </w:r>
                </w:p>
              </w:txbxContent>
            </v:textbox>
          </v:shape>
        </w:pict>
      </w:r>
      <w:r>
        <w:pict>
          <v:shape id="_x0000_s1068" type="#_x0000_t202" style="width:37.9pt;height:14.45pt;margin-top:520.55pt;margin-left:94.4pt;mso-position-horizontal-relative:page;mso-position-vertical-relative:page;position:absolute;z-index:2516817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同呈现。
</w:t>
                  </w:r>
                </w:p>
              </w:txbxContent>
            </v:textbox>
          </v:shape>
        </w:pict>
      </w:r>
      <w:r>
        <w:pict>
          <v:shape id="_x0000_s1069" type="#_x0000_t202" style="width:467.95pt;height:15pt;margin-top:500.2pt;margin-left:93.65pt;mso-position-horizontal-relative:page;mso-position-vertical-relative:page;position:absolute;z-index:2516838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步形式了中国解释学的理论体系。两篇文章, 实则是对同一个学科问题的研究探索过程的共
</w:t>
                  </w:r>
                </w:p>
              </w:txbxContent>
            </v:textbox>
          </v:shape>
        </w:pict>
      </w:r>
      <w:r>
        <w:pict>
          <v:shape id="_x0000_s1070" type="#_x0000_t202" style="width:468.75pt;height:15pt;margin-top:480.2pt;margin-left:93.3pt;mso-position-horizontal-relative:page;mso-position-vertical-relative:page;position:absolute;z-index:2516858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程。由材料一对能和否创建的思考，再到材料二中对中国解释学三种注释形式的思考归纳，逐
</w:t>
                  </w:r>
                </w:p>
              </w:txbxContent>
            </v:textbox>
          </v:shape>
        </w:pict>
      </w:r>
      <w:r>
        <w:pict>
          <v:shape id="_x0000_s1071" type="#_x0000_t202" style="width:468.35pt;height:15pt;margin-top:460.2pt;margin-left:93.65pt;mso-position-horizontal-relative:page;mso-position-vertical-relative:page;position:absolute;z-index:2516879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及具体内容，可知汤一介先生对创建中国“解释学”的理解与认识是一个不断探索发展的过
</w:t>
                  </w:r>
                </w:p>
              </w:txbxContent>
            </v:textbox>
          </v:shape>
        </w:pict>
      </w:r>
      <w:r>
        <w:pict>
          <v:shape id="_x0000_s1072" type="#_x0000_t202" style="width:467.55pt;height:14.45pt;margin-top:440.2pt;margin-left:93.3pt;mso-position-horizontal-relative:page;mso-position-vertical-relative:page;position:absolute;z-index:2516899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词，结合两篇文章的题目《能否创建中国的“解释学”?”》《再论创建中国解释学问题》以
</w:t>
                  </w:r>
                </w:p>
              </w:txbxContent>
            </v:textbox>
          </v:shape>
        </w:pict>
      </w:r>
      <w:r>
        <w:pict>
          <v:shape id="_x0000_s1073" type="#_x0000_t202" style="width:432.1pt;height:14.45pt;margin-top:420.2pt;margin-left:125.5pt;mso-position-horizontal-relative:page;mso-position-vertical-relative:page;position:absolute;z-index:2516920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题审题重点为“汤一介先生对创建“中国解释学”的探索过程” 尤其是“探索”一
</w:t>
                  </w:r>
                </w:p>
              </w:txbxContent>
            </v:textbox>
          </v:shape>
        </w:pict>
      </w:r>
      <w:r>
        <w:pict>
          <v:shape id="_x0000_s1074" type="#_x0000_t202" style="width:19.3pt;height:10.6pt;margin-top:420.2pt;margin-left:114.75pt;mso-position-horizontal-relative:page;mso-position-vertical-relative:page;position:absolute;z-index:2516940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t>评</w:t>
                  </w:r>
                </w:p>
                <w:p/>
                <w:p/>
                <w:p/>
              </w:txbxContent>
            </v:textbox>
          </v:shape>
        </w:pict>
      </w:r>
      <w:r>
        <w:pict>
          <v:shape id="_x0000_s1075" type="#_x0000_t202" style="width:16.3pt;height:14.4pt;margin-top:380.25pt;margin-left:93.3pt;mso-position-horizontal-relative:page;mso-position-vertical-relative:page;position:absolute;z-index:2516961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分)
</w:t>
                  </w:r>
                </w:p>
              </w:txbxContent>
            </v:textbox>
          </v:shape>
        </w:pict>
      </w:r>
      <w:r>
        <w:pict>
          <v:shape id="_x0000_s1076" type="#_x0000_t202" style="width:462.25pt;height:15pt;margin-top:359.85pt;margin-left:93.3pt;mso-position-horizontal-relative:page;mso-position-vertical-relative:page;position:absolute;z-index:2516981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释学”的理论体系和价值，体现了汤一介先生“中国解释学”探索过程研究的发展性。(2
</w:t>
                  </w:r>
                </w:p>
              </w:txbxContent>
            </v:textbox>
          </v:shape>
        </w:pict>
      </w:r>
      <w:r>
        <w:pict>
          <v:shape id="_x0000_s1077" type="#_x0000_t202" style="width:444.75pt;height:14.95pt;margin-top:339.9pt;margin-left:114.75pt;mso-position-horizontal-relative:page;mso-position-vertical-relative:page;position:absolute;z-index:2517002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@@两则材料呈现了汤一介先生创建“中国解释学”的探索过程，也初步明确了“中国解
</w:t>
                  </w:r>
                </w:p>
              </w:txbxContent>
            </v:textbox>
          </v:shape>
        </w:pict>
      </w:r>
      <w:r>
        <w:pict>
          <v:shape id="_x0000_s1078" type="#_x0000_t202" style="width:268.8pt;height:15.55pt;margin-top:319.5pt;margin-left:93.3pt;mso-position-horizontal-relative:page;mso-position-vertical-relative:page;position:absolute;z-index:2517022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化、哲学、宗教、文学等等研究的重要意义; (2 分)
</w:t>
                  </w:r>
                </w:p>
              </w:txbxContent>
            </v:textbox>
          </v:shape>
        </w:pict>
      </w:r>
      <w:r>
        <w:pict>
          <v:shape id="_x0000_s1079" type="#_x0000_t202" style="width:467.95pt;height:15.55pt;margin-top:299.5pt;margin-left:93.65pt;mso-position-horizontal-relative:page;mso-position-vertical-relative:page;position:absolute;z-index:2517043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典注释的三种主要形式为例，明确了“中国解释学”的解释方法和“中国解释学”对中国文
</w:t>
                  </w:r>
                </w:p>
              </w:txbxContent>
            </v:textbox>
          </v:shape>
        </w:pict>
      </w:r>
      <w:r>
        <w:pict>
          <v:shape id="_x0000_s1080" type="#_x0000_t202" style="width:444.75pt;height:15.55pt;margin-top:279.55pt;margin-left:114.75pt;mso-position-horizontal-relative:page;mso-position-vertical-relative:page;position:absolute;z-index:2517063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@@材料二里汤一介在材料一观点的基础上, 再论创建中国解释学问题,以中国古代对经
</w:t>
                  </w:r>
                </w:p>
              </w:txbxContent>
            </v:textbox>
          </v:shape>
        </w:pict>
      </w:r>
      <w:r>
        <w:pict>
          <v:shape id="_x0000_s1081" type="#_x0000_t202" style="width:328.65pt;height:15pt;margin-top:259.55pt;margin-left:92.95pt;mso-position-horizontal-relative:page;mso-position-vertical-relative:page;position:absolute;z-index:2517084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虑了从传统经验的分析研究里探索对概念的选取和解释; (2 分)
</w:t>
                  </w:r>
                </w:p>
              </w:txbxContent>
            </v:textbox>
          </v:shape>
        </w:pict>
      </w:r>
      <w:r>
        <w:pict>
          <v:shape id="_x0000_s1082" type="#_x0000_t202" style="width:468.75pt;height:15pt;margin-top:239.55pt;margin-left:93.3pt;mso-position-horizontal-relative:page;mso-position-vertical-relative:page;position:absolute;z-index:2517104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解释学的思考，提出了“中国解释学”的目标是为了中国哲学的发展和研究时的有效，并考
</w:t>
                  </w:r>
                </w:p>
              </w:txbxContent>
            </v:textbox>
          </v:shape>
        </w:pict>
      </w:r>
      <w:r>
        <w:pict>
          <v:shape id="_x0000_s1083" type="#_x0000_t202" style="width:444.35pt;height:15pt;margin-top:219.55pt;margin-left:114.75pt;mso-position-horizontal-relative:page;mso-position-vertical-relative:page;position:absolute;z-index:2517125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GD材料一里汤一介通过列举中国历史上对“经典” 进行解释的现象，提出能否创建中国
</w:t>
                  </w:r>
                </w:p>
              </w:txbxContent>
            </v:textbox>
          </v:shape>
        </w:pict>
      </w:r>
      <w:r>
        <w:pict>
          <v:shape id="_x0000_s1084" type="#_x0000_t202" style="width:355.15pt;height:14.45pt;margin-top:179.55pt;margin-left:114.75pt;mso-position-horizontal-relative:page;mso-position-vertical-relative:page;position:absolute;z-index:2517145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本题考查考生分析文章结构，把握文章思路，分析文章论证方法的能
</w:t>
                  </w:r>
                </w:p>
              </w:txbxContent>
            </v:textbox>
          </v:shape>
        </w:pict>
      </w:r>
      <w:r>
        <w:pict>
          <v:shape id="_x0000_s1085" type="#_x0000_t202" style="width:275.7pt;height:15pt;margin-top:159.2pt;margin-left:94.05pt;mso-position-horizontal-relative:page;mso-position-vertical-relative:page;position:absolute;z-index:2517166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的设题体现并落实了“考教融合”的命题理念与导向。
</w:t>
                  </w:r>
                </w:p>
              </w:txbxContent>
            </v:textbox>
          </v:shape>
        </w:pict>
      </w:r>
      <w:r>
        <w:pict>
          <v:shape id="_x0000_s1086" type="#_x0000_t202" style="width:467.5pt;height:15pt;margin-top:139.2pt;margin-left:94.05pt;mso-position-horizontal-relative:page;mso-position-vertical-relative:page;position:absolute;z-index:2517186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即“为时而著”与“目中有人”，也就是教材中所说的“现实针对性”与“读者意识”。本题
</w:t>
                  </w:r>
                </w:p>
              </w:txbxContent>
            </v:textbox>
          </v:shape>
        </w:pict>
      </w:r>
      <w:r>
        <w:pict>
          <v:shape id="_x0000_s1087" type="#_x0000_t202" style="width:465.9pt;height:15pt;margin-top:119.2pt;margin-left:93.3pt;mso-position-horizontal-relative:page;mso-position-vertical-relative:page;position:absolute;z-index:2517207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单元单元学习任务中的知识链接，为学生理解“议论要有针对性”提供了有具体的思考支架，
</w:t>
                  </w:r>
                </w:p>
              </w:txbxContent>
            </v:textbox>
          </v:shape>
        </w:pict>
      </w:r>
      <w:r>
        <w:pict>
          <v:shape id="_x0000_s1088" type="#_x0000_t202" style="width:444.3pt;height:15pt;margin-top:99.2pt;margin-left:115.15pt;mso-position-horizontal-relative:page;mso-position-vertical-relative:page;position:absolute;z-index:2517227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每点 2 分,学生答案言之成理，即可酌情给分。题目结合部编版高中语文必修上册第六
</w:t>
                  </w:r>
                </w:p>
              </w:txbxContent>
            </v:textbox>
          </v:shape>
        </w:pict>
      </w:r>
      <w:r>
        <w:pict>
          <v:shape id="_x0000_s1089" type="#_x0000_t202" style="width:35.45pt;height:14.4pt;margin-top:79.25pt;margin-left:98.1pt;mso-position-horizontal-relative:page;mso-position-vertical-relative:page;position:absolute;z-index:2517237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090" type="#_x0000_t202" style="width:363.3pt;height:12.8pt;margin-top:804.5pt;margin-left:188.8pt;mso-position-horizontal-relative:page;mso-position-vertical-relative:page;position:absolute;z-index:2517248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3
</w:t>
                  </w:r>
                </w:p>
              </w:txbxContent>
            </v:textbox>
          </v:shape>
        </w:pict>
      </w:r>
      <w:r>
        <w:pict>
          <v:shape id="_x0000_s1091" type="#_x0000_t202" style="width:35.45pt;height:15pt;margin-top:758.25pt;margin-left:98.1pt;mso-position-horizontal-relative:page;mso-position-vertical-relative:page;position:absolute;z-index:2517258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【解析】
</w:t>
                  </w:r>
                </w:p>
              </w:txbxContent>
            </v:textbox>
          </v:shape>
        </w:pict>
      </w:r>
      <w:r>
        <w:pict>
          <v:shape id="_x0000_s1092" type="#_x0000_t202" style="width:27.7pt;height:11.1pt;margin-top:739.35pt;margin-left:94.05pt;mso-position-horizontal-relative:page;mso-position-vertical-relative:page;position:absolute;z-index:2517268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11、A
</w:t>
                  </w:r>
                </w:p>
              </w:txbxContent>
            </v:textbox>
          </v:shape>
        </w:pict>
      </w:r>
      <w:r>
        <w:pict>
          <v:shape id="_x0000_s1093" type="#_x0000_t202" style="width:395.05pt;height:15pt;margin-top:720.85pt;margin-left:115.15pt;mso-position-horizontal-relative:page;mso-position-vertical-relative:page;position:absolute;z-index:2517278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本题考查考生借助名读知识，整体理解文章，齐析重点语句结构的综合能力。
</w:t>
                  </w:r>
                </w:p>
              </w:txbxContent>
            </v:textbox>
          </v:shape>
        </w:pict>
      </w:r>
      <w:r>
        <w:pict>
          <v:shape id="_x0000_s1094" type="#_x0000_t202" style="width:401.55pt;height:15pt;margin-top:700.85pt;margin-left:93.3pt;mso-position-horizontal-relative:page;mso-position-vertical-relative:page;position:absolute;z-index:2517288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语,“陛下”是“总帅”的主语，而非“未改”的宾语。故正确答案应为D 项。
</w:t>
                  </w:r>
                </w:p>
              </w:txbxContent>
            </v:textbox>
          </v:shape>
        </w:pict>
      </w:r>
      <w:r>
        <w:pict>
          <v:shape id="_x0000_s1095" type="#_x0000_t202" style="width:467.15pt;height:14.45pt;margin-top:680.85pt;margin-left:94.4pt;mso-position-horizontal-relative:page;mso-position-vertical-relative:page;position:absolute;z-index:2517299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门”，修饰“以诈谋取胜” “中国”是“不悟”的主语，故不能断开;“天命未改”是主谓短
</w:t>
                  </w:r>
                </w:p>
              </w:txbxContent>
            </v:textbox>
          </v:shape>
        </w:pict>
      </w:r>
      <w:r>
        <w:pict>
          <v:shape id="_x0000_s1096" type="#_x0000_t202" style="width:439.85pt;height:14.45pt;margin-top:660.85pt;margin-left:119.2pt;mso-position-horizontal-relative:page;mso-position-vertical-relative:page;position:absolute;z-index:2517309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“不道”意为“不讲道义”“金人”为“不道” 主语，故“道”后当断;“专”意为“专
</w:t>
                  </w:r>
                </w:p>
              </w:txbxContent>
            </v:textbox>
          </v:shape>
        </w:pict>
      </w:r>
      <w:r>
        <w:pict>
          <v:shape id="_x0000_s1097" type="#_x0000_t202" style="width:35.45pt;height:15pt;margin-top:640.5pt;margin-left:98.1pt;mso-position-horizontal-relative:page;mso-position-vertical-relative:page;position:absolute;z-index:2517319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【解析]】
</w:t>
                  </w:r>
                </w:p>
              </w:txbxContent>
            </v:textbox>
          </v:shape>
        </w:pict>
      </w:r>
      <w:r>
        <w:pict>
          <v:shape id="_x0000_s1098" type="#_x0000_t202" style="width:28.1pt;height:11.1pt;margin-top:622pt;margin-left:94.05pt;mso-position-horizontal-relative:page;mso-position-vertical-relative:page;position:absolute;z-index:2517329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10、D
</w:t>
                  </w:r>
                </w:p>
              </w:txbxContent>
            </v:textbox>
          </v:shape>
        </w:pict>
      </w:r>
      <w:r>
        <w:pict>
          <v:shape id="_x0000_s1099" type="#_x0000_t202" style="width:145.8pt;height:15pt;margin-top:600.5pt;margin-left:93.65pt;mso-position-horizontal-relative:page;mso-position-vertical-relative:page;position:absolute;z-index:2517340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艺术、芝析作品内涵的能力。
</w:t>
                  </w:r>
                </w:p>
              </w:txbxContent>
            </v:textbox>
          </v:shape>
        </w:pict>
      </w:r>
      <w:r>
        <w:pict>
          <v:shape id="_x0000_s1100" type="#_x0000_t202" style="width:445.15pt;height:14.95pt;margin-top:580.55pt;margin-left:114.75pt;mso-position-horizontal-relative:page;mso-position-vertical-relative:page;position:absolute;z-index:2517350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每点 2 分,学生答案言之成理，即可酌情给分。本题考查考生鉴赏文学作品的语言表达
</w:t>
                  </w:r>
                </w:p>
              </w:txbxContent>
            </v:textbox>
          </v:shape>
        </w:pict>
      </w:r>
      <w:r>
        <w:pict>
          <v:shape id="_x0000_s1101" type="#_x0000_t202" style="width:35.45pt;height:14.45pt;margin-top:560.55pt;margin-left:98.1pt;mso-position-horizontal-relative:page;mso-position-vertical-relative:page;position:absolute;z-index:2517360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102" type="#_x0000_t202" style="width:252.9pt;height:14.45pt;margin-top:540.55pt;margin-left:115.15pt;mso-position-horizontal-relative:page;mso-position-vertical-relative:page;position:absolute;z-index:2517370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老舍在小说的创作上把三者融为一炉，自成风格。
</w:t>
                  </w:r>
                </w:p>
              </w:txbxContent>
            </v:textbox>
          </v:shape>
        </w:pict>
      </w:r>
      <w:r>
        <w:pict>
          <v:shape id="_x0000_s1103" type="#_x0000_t202" style="width:185.3pt;height:15pt;margin-top:520.2pt;margin-left:93.65pt;mso-position-horizontal-relative:page;mso-position-vertical-relative:page;position:absolute;z-index:2517381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角展开叙述，显得新颖奇特。(2 分)
</w:t>
                  </w:r>
                </w:p>
              </w:txbxContent>
            </v:textbox>
          </v:shape>
        </w:pict>
      </w:r>
      <w:r>
        <w:pict>
          <v:shape id="_x0000_s1104" type="#_x0000_t202" style="width:445.15pt;height:15pt;margin-top:500.2pt;margin-left:114.75pt;mso-position-horizontal-relative:page;mso-position-vertical-relative:page;position:absolute;z-index:2517391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@新奇的叙述视角: 相较于一般小说的叙述视角，本文的叙述视角独特，以“狗”的视
</w:t>
                  </w:r>
                </w:p>
              </w:txbxContent>
            </v:textbox>
          </v:shape>
        </w:pict>
      </w:r>
      <w:r>
        <w:pict>
          <v:shape id="_x0000_s1105" type="#_x0000_t202" style="width:30.95pt;height:14.45pt;margin-top:480.55pt;margin-left:98.85pt;mso-position-horizontal-relative:page;mso-position-vertical-relative:page;position:absolute;z-index:2517401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(2 分)
</w:t>
                  </w:r>
                </w:p>
              </w:txbxContent>
            </v:textbox>
          </v:shape>
        </w:pict>
      </w:r>
      <w:r>
        <w:pict>
          <v:shape id="_x0000_s1106" type="#_x0000_t202" style="width:442.3pt;height:15pt;margin-top:460.2pt;margin-left:114.75pt;mso-position-horizontal-relative:page;mso-position-vertical-relative:page;position:absolute;z-index:2517411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@@讽刺: 通过对大黑的形象刻画，瞳讽时人，揭示国民性的弱点，以引起疗救的注意;
</w:t>
                  </w:r>
                </w:p>
              </w:txbxContent>
            </v:textbox>
          </v:shape>
        </w:pict>
      </w:r>
      <w:r>
        <w:pict>
          <v:shape id="_x0000_s1107" type="#_x0000_t202" style="width:52.15pt;height:14.45pt;margin-top:440.2pt;margin-left:93.3pt;mso-position-horizontal-relative:page;mso-position-vertical-relative:page;position:absolute;z-index:2517422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其一即可)
</w:t>
                  </w:r>
                </w:p>
              </w:txbxContent>
            </v:textbox>
          </v:shape>
        </w:pict>
      </w:r>
      <w:r>
        <w:pict>
          <v:shape id="_x0000_s1108" type="#_x0000_t202" style="width:468.35pt;height:14.45pt;margin-top:420.2pt;margin-left:93.3pt;mso-position-horizontal-relative:page;mso-position-vertical-relative:page;position:absolute;z-index:2517432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情节生动喜人，如“大黑”与“小板使”的“玩丰”等; 〈2 分) (形象、语言、情节等任答
</w:t>
                  </w:r>
                </w:p>
              </w:txbxContent>
            </v:textbox>
          </v:shape>
        </w:pict>
      </w:r>
      <w:r>
        <w:pict>
          <v:shape id="_x0000_s1109" type="#_x0000_t202" style="width:466.3pt;height:15pt;margin-top:399.85pt;margin-left:93.3pt;mso-position-horizontal-relative:page;mso-position-vertical-relative:page;position:absolute;z-index:2517442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语言幽默风趣, 如“主人一喊“大”黑, 他便觉得自己至少有骆驼那么大, 跟谁也敢迭一斤”
</w:t>
                  </w:r>
                </w:p>
              </w:txbxContent>
            </v:textbox>
          </v:shape>
        </w:pict>
      </w:r>
      <w:r>
        <w:pict>
          <v:shape id="_x0000_s1110" type="#_x0000_t202" style="width:465.5pt;height:15pt;margin-top:379.85pt;margin-left:93.65pt;mso-position-horizontal-relative:page;mso-position-vertical-relative:page;position:absolute;z-index:2517452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心理描写,“大黑”碰到“黄子”时的心理;动作描写,“大黑”夹着尾巴顺着墙根往前溜;
</w:t>
                  </w:r>
                </w:p>
              </w:txbxContent>
            </v:textbox>
          </v:shape>
        </w:pict>
      </w:r>
      <w:r>
        <w:pict>
          <v:shape id="_x0000_s1111" type="#_x0000_t202" style="width:443.95pt;height:15pt;margin-top:359.85pt;margin-left:114.75pt;mso-position-horizontal-relative:page;mso-position-vertical-relative:page;position:absolute;z-index:2517463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GD俏皮: 本文寅庄于谐, 笔调幽默风趣、灵动机智而又蕴含戏着调侃, 显出俏皮的特点。
</w:t>
                  </w:r>
                </w:p>
              </w:txbxContent>
            </v:textbox>
          </v:shape>
        </w:pict>
      </w:r>
      <w:r>
        <w:pict>
          <v:shape id="_x0000_s1112" type="#_x0000_t202" style="width:9.75pt;height:11.1pt;margin-top:341.35pt;margin-left:93.3pt;mso-position-horizontal-relative:page;mso-position-vertical-relative:page;position:absolute;z-index:2517473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9、
</w:t>
                  </w:r>
                </w:p>
              </w:txbxContent>
            </v:textbox>
          </v:shape>
        </w:pict>
      </w:r>
      <w:r>
        <w:pict>
          <v:shape id="_x0000_s1113" type="#_x0000_t202" style="width:355.15pt;height:14.4pt;margin-top:319.9pt;margin-left:93.3pt;mso-position-horizontal-relative:page;mso-position-vertical-relative:page;position:absolute;z-index:2517483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本题考查考生掌握理解文学作品的形象塑造、品味语言表达艺术的能
</w:t>
                  </w:r>
                </w:p>
              </w:txbxContent>
            </v:textbox>
          </v:shape>
        </w:pict>
      </w:r>
      <w:r>
        <w:pict>
          <v:shape id="_x0000_s1114" type="#_x0000_t202" style="width:442.7pt;height:14.45pt;margin-top:299.9pt;margin-left:115.15pt;mso-position-horizontal-relative:page;mso-position-vertical-relative:page;position:absolute;z-index:2517493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每点 2 分，由“结合文本”和“心理状态”构成。学生答案言之成理，即可酌情给分。
</w:t>
                  </w:r>
                </w:p>
              </w:txbxContent>
            </v:textbox>
          </v:shape>
        </w:pict>
      </w:r>
      <w:r>
        <w:pict>
          <v:shape id="_x0000_s1115" type="#_x0000_t202" style="width:35.45pt;height:14.95pt;margin-top:279.55pt;margin-left:98.1pt;mso-position-horizontal-relative:page;mso-position-vertical-relative:page;position:absolute;z-index:2517504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【解析]】
</w:t>
                  </w:r>
                </w:p>
              </w:txbxContent>
            </v:textbox>
          </v:shape>
        </w:pict>
      </w:r>
      <w:r>
        <w:pict>
          <v:shape id="_x0000_s1116" type="#_x0000_t202" style="width:149.85pt;height:14.45pt;margin-top:259.9pt;margin-left:93.3pt;mso-position-horizontal-relative:page;mso-position-vertical-relative:page;position:absolute;z-index:2517514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幸灾乐宰，心中痛快。(2 分)
</w:t>
                  </w:r>
                </w:p>
              </w:txbxContent>
            </v:textbox>
          </v:shape>
        </w:pict>
      </w:r>
      <w:r>
        <w:pict>
          <v:shape id="_x0000_s1117" type="#_x0000_t202" style="width:442.3pt;height:15pt;margin-top:239.55pt;margin-left:114.75pt;mso-position-horizontal-relative:page;mso-position-vertical-relative:page;position:absolute;z-index:2517524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@@大黑嫉妒四眼比自己更亲近小花，现在看到四眼被其他大狗打倒在地,“呕，活该”，
</w:t>
                  </w:r>
                </w:p>
              </w:txbxContent>
            </v:textbox>
          </v:shape>
        </w:pict>
      </w:r>
      <w:r>
        <w:pict>
          <v:shape id="_x0000_s1118" type="#_x0000_t202" style="width:90.8pt;height:14.45pt;margin-top:219.9pt;margin-left:93.3pt;mso-position-horizontal-relative:page;mso-position-vertical-relative:page;position:absolute;z-index:2517534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担心四眼; (2 分)
</w:t>
                  </w:r>
                </w:p>
              </w:txbxContent>
            </v:textbox>
          </v:shape>
        </w:pict>
      </w:r>
      <w:r>
        <w:pict>
          <v:shape id="_x0000_s1119" type="#_x0000_t202" style="width:444.75pt;height:14.45pt;margin-top:199.55pt;margin-left:114.75pt;mso-position-horizontal-relative:page;mso-position-vertical-relative:page;position:absolute;z-index:2517544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GD四眼曾经帮助过大黑，而现在四眼被其他大狗打倒在地,“咬呀四眼” 大黑不免有些
</w:t>
                  </w:r>
                </w:p>
              </w:txbxContent>
            </v:textbox>
          </v:shape>
        </w:pict>
      </w:r>
      <w:r>
        <w:pict>
          <v:shape id="_x0000_s1120" type="#_x0000_t202" style="width:9.75pt;height:11.65pt;margin-top:180.7pt;margin-left:93.3pt;mso-position-horizontal-relative:page;mso-position-vertical-relative:page;position:absolute;z-index:2517555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8、
</w:t>
                  </w:r>
                </w:p>
              </w:txbxContent>
            </v:textbox>
          </v:shape>
        </w:pict>
      </w:r>
      <w:r>
        <w:pict>
          <v:shape id="_x0000_s1121" type="#_x0000_t202" style="width:15.5pt;height:15pt;margin-top:159.2pt;margin-left:93.3pt;mso-position-horizontal-relative:page;mso-position-vertical-relative:page;position:absolute;z-index:2517565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力。
</w:t>
                  </w:r>
                </w:p>
              </w:txbxContent>
            </v:textbox>
          </v:shape>
        </w:pict>
      </w:r>
      <w:r>
        <w:pict>
          <v:shape id="_x0000_s1122" type="#_x0000_t202" style="width:444.3pt;height:15pt;margin-top:139.2pt;margin-left:115.15pt;mso-position-horizontal-relative:page;mso-position-vertical-relative:page;position:absolute;z-index:2517575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本题考查考生分析文学作品的结构与表现手法、品味语言表达艺术、赏析作品内涵的能
</w:t>
                  </w:r>
                </w:p>
              </w:txbxContent>
            </v:textbox>
          </v:shape>
        </w:pict>
      </w:r>
      <w:r>
        <w:pict>
          <v:shape id="_x0000_s1123" type="#_x0000_t202" style="width:336.4pt;height:15pt;margin-top:119.2pt;margin-left:93.3pt;mso-position-horizontal-relative:page;mso-position-vertical-relative:page;position:absolute;z-index:2517585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原意，属于曲解脐断。小说着力揭示病态，倾向于批判而非乐观。
</w:t>
                  </w:r>
                </w:p>
              </w:txbxContent>
            </v:textbox>
          </v:shape>
        </w:pict>
      </w:r>
      <w:r>
        <w:pict>
          <v:shape id="_x0000_s1124" type="#_x0000_t202" style="width:439.85pt;height:15pt;margin-top:99.2pt;margin-left:119.2pt;mso-position-horizontal-relative:page;mso-position-vertical-relative:page;position:absolute;z-index:2517596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“晨”确是故事发生的具体时间，但“对国民精神觉醒的乐观态度”，脱离文本与作者
</w:t>
                  </w:r>
                </w:p>
              </w:txbxContent>
            </v:textbox>
          </v:shape>
        </w:pict>
      </w:r>
      <w:r>
        <w:pict>
          <v:shape id="_x0000_s1125" type="#_x0000_t202" style="width:35.45pt;height:14.4pt;margin-top:79.25pt;margin-left:98.1pt;mso-position-horizontal-relative:page;mso-position-vertical-relative:page;position:absolute;z-index:2517606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126" type="#_x0000_t202" style="width:363.7pt;height:12.8pt;margin-top:804.5pt;margin-left:188.8pt;mso-position-horizontal-relative:page;mso-position-vertical-relative:page;position:absolute;z-index:2517616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 〈二) 语文答案共 11 页           4
</w:t>
                  </w:r>
                </w:p>
              </w:txbxContent>
            </v:textbox>
          </v:shape>
        </w:pict>
      </w:r>
      <w:r>
        <w:pict>
          <v:shape id="_x0000_s1127" type="#_x0000_t202" style="width:467.95pt;height:15pt;margin-top:761.2pt;margin-left:93.65pt;mso-position-horizontal-relative:page;mso-position-vertical-relative:page;position:absolute;z-index:2517626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其次是讲阳，建康为最不好。陛下即使不能采用上策，也应当暂且到庄、邓二州，用以表示
</w:t>
                  </w:r>
                </w:p>
              </w:txbxContent>
            </v:textbox>
          </v:shape>
        </w:pict>
      </w:r>
      <w:r>
        <w:pict>
          <v:shape id="_x0000_s1128" type="#_x0000_t202" style="width:441.45pt;height:15.55pt;margin-top:740.85pt;margin-left:116.25pt;mso-position-horizontal-relative:page;mso-position-vertical-relative:page;position:absolute;z-index:2517637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当时高宗亲笔诏书选择日期巡幸东南。李纲说:“陛下巡幸常驻的地方，以关中为最好，
</w:t>
                  </w:r>
                </w:p>
              </w:txbxContent>
            </v:textbox>
          </v:shape>
        </w:pict>
      </w:r>
      <w:r>
        <w:pict>
          <v:shape id="_x0000_s1129" type="#_x0000_t202" style="width:448pt;height:15.55pt;margin-top:720.85pt;margin-left:94.4pt;mso-position-horizontal-relative:page;mso-position-vertical-relative:page;position:absolute;z-index:2517647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南可以安定。”高宗认为李纲讲得很好，问谁可以出任两河职务，李纲推荐张所、传亮。
</w:t>
                  </w:r>
                </w:p>
              </w:txbxContent>
            </v:textbox>
          </v:shape>
        </w:pict>
      </w:r>
      <w:r>
        <w:pict>
          <v:shape id="_x0000_s1130" type="#_x0000_t202" style="width:466.3pt;height:15.55pt;margin-top:700.85pt;margin-left:94.05pt;mso-position-horizontal-relative:page;mso-position-vertical-relative:page;position:absolute;z-index:2517657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于当务之急应优先去做的，就是管理河北、河东。管理稍有就结，这样之后中原可保全，东
</w:t>
                  </w:r>
                </w:p>
              </w:txbxContent>
            </v:textbox>
          </v:shape>
        </w:pict>
      </w:r>
      <w:r>
        <w:pict>
          <v:shape id="_x0000_s1131" type="#_x0000_t202" style="width:467.95pt;height:15pt;margin-top:680.85pt;margin-left:93.3pt;mso-position-horizontal-relative:page;mso-position-vertical-relative:page;position:absolute;z-index:2517667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担任了。”甲子日，以李纲兼任御营使。李岗入对说:“现在的国家形势远不如靖康年间，至
</w:t>
                  </w:r>
                </w:p>
              </w:txbxContent>
            </v:textbox>
          </v:shape>
        </w:pict>
      </w:r>
      <w:r>
        <w:pict>
          <v:shape id="_x0000_s1132" type="#_x0000_t202" style="width:467.95pt;height:15pt;margin-top:660.85pt;margin-left:93.3pt;mso-position-horizontal-relative:page;mso-position-vertical-relative:page;position:absolute;z-index:2517678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在外，人受到全国臣民的拥护爱戴，迎接徽、钦二帝回朝，安抚周边各国，这个大任就由陛下
</w:t>
                  </w:r>
                </w:p>
              </w:txbxContent>
            </v:textbox>
          </v:shape>
        </w:pict>
      </w:r>
      <w:r>
        <w:pict>
          <v:shape id="_x0000_s1133" type="#_x0000_t202" style="width:467.55pt;height:15.55pt;margin-top:640.5pt;margin-left:93.65pt;mso-position-horizontal-relative:page;mso-position-vertical-relative:page;position:absolute;z-index:2517688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诈谋来取胜，我们不省悟，一切都落入他们的计策之中，幸亏天命没有改变，陛下统帅大军
</w:t>
                  </w:r>
                </w:p>
              </w:txbxContent>
            </v:textbox>
          </v:shape>
        </w:pict>
      </w:r>
      <w:r>
        <w:pict>
          <v:shape id="_x0000_s1134" type="#_x0000_t202" style="width:466.75pt;height:15.55pt;margin-top:620.5pt;margin-left:93.65pt;mso-position-horizontal-relative:page;mso-position-vertical-relative:page;position:absolute;z-index:2517698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侍郎。六月初一日，李纲到达皇帝巡幸所居之地〈应天府)，上辩说:“金人不讲道义，专用
</w:t>
                  </w:r>
                </w:p>
              </w:txbxContent>
            </v:textbox>
          </v:shape>
        </w:pict>
      </w:r>
      <w:r>
        <w:pict>
          <v:shape id="_x0000_s1135" type="#_x0000_t202" style="width:439pt;height:15.55pt;margin-top:600.5pt;margin-left:115.9pt;mso-position-horizontal-relative:page;mso-position-vertical-relative:page;position:absolute;z-index:2517708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宋高宗 〈赵构) 建类元年 〈1127 年) 五月甲午日，召李纲任命他为尚书右仆射兼中书
</w:t>
                  </w:r>
                </w:p>
              </w:txbxContent>
            </v:textbox>
          </v:shape>
        </w:pict>
      </w:r>
      <w:r>
        <w:pict>
          <v:shape id="_x0000_s1136" type="#_x0000_t202" style="width:59.45pt;height:14.95pt;margin-top:580.55pt;margin-left:98.1pt;mso-position-horizontal-relative:page;mso-position-vertical-relative:page;position:absolute;z-index:2517719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【参考译文】
</w:t>
                  </w:r>
                </w:p>
              </w:txbxContent>
            </v:textbox>
          </v:shape>
        </w:pict>
      </w:r>
      <w:r>
        <w:pict>
          <v:shape id="_x0000_s1137" type="#_x0000_t202" style="width:395.45pt;height:14.45pt;margin-top:540.55pt;margin-left:114.75pt;mso-position-horizontal-relative:page;mso-position-vertical-relative:page;position:absolute;z-index:2517729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本题考查考生对文本核心人物、主要事件及影响等关键信息的整合运用能力。
</w:t>
                  </w:r>
                </w:p>
              </w:txbxContent>
            </v:textbox>
          </v:shape>
        </w:pict>
      </w:r>
      <w:r>
        <w:pict>
          <v:shape id="_x0000_s1138" type="#_x0000_t202" style="width:98.6pt;height:15pt;margin-top:520.2pt;margin-left:114.75pt;mso-position-horizontal-relative:page;mso-position-vertical-relative:page;position:absolute;z-index:2517739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每点1分，共3 分。
</w:t>
                  </w:r>
                </w:p>
              </w:txbxContent>
            </v:textbox>
          </v:shape>
        </w:pict>
      </w:r>
      <w:r>
        <w:pict>
          <v:shape id="_x0000_s1139" type="#_x0000_t202" style="width:35.45pt;height:14.45pt;margin-top:500.55pt;margin-left:98.1pt;mso-position-horizontal-relative:page;mso-position-vertical-relative:page;position:absolute;z-index:2517749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140" type="#_x0000_t202" style="width:272.05pt;height:15pt;margin-top:480.2pt;margin-left:92.95pt;mso-position-horizontal-relative:page;mso-position-vertical-relative:page;position:absolute;z-index:2517760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图曾经降诏，应许留在中原，迁都东南则失信于天下
</w:t>
                  </w:r>
                </w:p>
              </w:txbxContent>
            </v:textbox>
          </v:shape>
        </w:pict>
      </w:r>
      <w:r>
        <w:pict>
          <v:shape id="_x0000_s1141" type="#_x0000_t202" style="width:236.2pt;height:15pt;margin-top:460.2pt;margin-left:92.95pt;mso-position-horizontal-relative:page;mso-position-vertical-relative:page;position:absolute;z-index:2517770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@若放弃中原，则内忧外患，东南也不得安宁
</w:t>
                  </w:r>
                </w:p>
              </w:txbxContent>
            </v:textbox>
          </v:shape>
        </w:pict>
      </w:r>
      <w:r>
        <w:pict>
          <v:shape id="_x0000_s1142" type="#_x0000_t202" style="width:382.4pt;height:15pt;margin-top:440.2pt;margin-left:93.3pt;mso-position-horizontal-relative:page;mso-position-vertical-relative:page;position:absolute;z-index:2517780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四精兵健马尽在西北，起于西北则足以占据中原而领有东南，反之则不行;
</w:t>
                  </w:r>
                </w:p>
              </w:txbxContent>
            </v:textbox>
          </v:shape>
        </w:pict>
      </w:r>
      <w:r>
        <w:pict>
          <v:shape id="_x0000_s1143" type="#_x0000_t202" style="width:14.65pt;height:11.65pt;margin-top:421.35pt;margin-left:94.05pt;mso-position-horizontal-relative:page;mso-position-vertical-relative:page;position:absolute;z-index:2517790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14、
</w:t>
                  </w:r>
                </w:p>
              </w:txbxContent>
            </v:textbox>
          </v:shape>
        </w:pict>
      </w:r>
      <w:r>
        <w:pict>
          <v:shape id="_x0000_s1144" type="#_x0000_t202" style="width:307.1pt;height:14.4pt;margin-top:400.25pt;margin-left:93.65pt;mso-position-horizontal-relative:page;mso-position-vertical-relative:page;position:absolute;z-index:2517800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可不译) 本题考查准确锁定关键词语，翻译理解文言文的能
</w:t>
                  </w:r>
                </w:p>
              </w:txbxContent>
            </v:textbox>
          </v:shape>
        </w:pict>
      </w:r>
      <w:r>
        <w:pict>
          <v:shape id="_x0000_s1145" type="#_x0000_t202" style="width:460.6pt;height:15pt;margin-top:379.85pt;margin-left:98.85pt;mso-position-horizontal-relative:page;mso-position-vertical-relative:page;position:absolute;z-index:2517811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(1) 第一个“之”% 主谓间助词, 可不译;“址” 语气助词, 用于句中表示停顿, 相当于“啊”
</w:t>
                  </w:r>
                </w:p>
              </w:txbxContent>
            </v:textbox>
          </v:shape>
        </w:pict>
      </w:r>
      <w:r>
        <w:pict>
          <v:shape id="_x0000_s1146" type="#_x0000_t202" style="width:454.5pt;height:14.4pt;margin-top:319.9pt;margin-left:93.65pt;mso-position-horizontal-relative:page;mso-position-vertical-relative:page;position:absolute;z-index:2517821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处偏向“不担任官职”“离职”“抛弃官职”“辞去官职””“争”， 力争，抗争，大意 1 分。
</w:t>
                  </w:r>
                </w:p>
              </w:txbxContent>
            </v:textbox>
          </v:shape>
        </w:pict>
      </w:r>
      <w:r>
        <w:pict>
          <v:shape id="_x0000_s1147" type="#_x0000_t202" style="width:437.8pt;height:14.45pt;margin-top:299.9pt;margin-left:120.7pt;mso-position-horizontal-relative:page;mso-position-vertical-relative:page;position:absolute;z-index:2517831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(1) 关键点，各 1 分:“于是” 在此:“去就” 离去或留下，担任或辞去职务，此
</w:t>
                  </w:r>
                </w:p>
              </w:txbxContent>
            </v:textbox>
          </v:shape>
        </w:pict>
      </w:r>
      <w:r>
        <w:pict>
          <v:shape id="_x0000_s1148" type="#_x0000_t202" style="width:35.45pt;height:14.45pt;margin-top:279.9pt;margin-left:98.1pt;mso-position-horizontal-relative:page;mso-position-vertical-relative:page;position:absolute;z-index:2517841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149" type="#_x0000_t202" style="width:456.15pt;height:14.45pt;margin-top:259.9pt;margin-left:98.85pt;mso-position-horizontal-relative:page;mso-position-vertical-relative:page;position:absolute;z-index:2517852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《2) 先生在出仕和退隐上很果决, 《虽然) 是得到了道义,〈但) 如何对付进底言的人了呢?
</w:t>
                  </w:r>
                </w:p>
              </w:txbxContent>
            </v:textbox>
          </v:shape>
        </w:pict>
      </w:r>
      <w:r>
        <w:pict>
          <v:shape id="_x0000_s1150" type="#_x0000_t202" style="width:371.4pt;height:15pt;margin-top:239.55pt;margin-left:98.85pt;mso-position-horizontal-relative:page;mso-position-vertical-relative:page;position:absolute;z-index:2517862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〈1) 国家的保存和灭亡，在此可见分晓，我当用辞去官职去力争这件事。
</w:t>
                  </w:r>
                </w:p>
              </w:txbxContent>
            </v:textbox>
          </v:shape>
        </w:pict>
      </w:r>
      <w:r>
        <w:pict>
          <v:shape id="_x0000_s1151" type="#_x0000_t202" style="width:14.65pt;height:11.1pt;margin-top:221.05pt;margin-left:94.05pt;mso-position-horizontal-relative:page;mso-position-vertical-relative:page;position:absolute;z-index:2517872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13、
</w:t>
                  </w:r>
                </w:p>
              </w:txbxContent>
            </v:textbox>
          </v:shape>
        </w:pict>
      </w:r>
      <w:r>
        <w:pict>
          <v:shape id="_x0000_s1152" type="#_x0000_t202" style="width:307.5pt;height:14.45pt;margin-top:179.55pt;margin-left:114.75pt;mso-position-horizontal-relative:page;mso-position-vertical-relative:page;position:absolute;z-index:2517882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本题考查考生获取信息、理解掌握信息和整合梳理信息的能
</w:t>
                  </w:r>
                </w:p>
              </w:txbxContent>
            </v:textbox>
          </v:shape>
        </w:pict>
      </w:r>
      <w:r>
        <w:pict>
          <v:shape id="_x0000_s1153" type="#_x0000_t202" style="width:428.45pt;height:15pt;margin-top:159.2pt;margin-left:114.75pt;mso-position-horizontal-relative:page;mso-position-vertical-relative:page;position:absolute;z-index:2517893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D 项“张滩降职为提举洞雷宫”错误。根据原文可知，是李纲被降职为提举洞震富。
</w:t>
                  </w:r>
                </w:p>
              </w:txbxContent>
            </v:textbox>
          </v:shape>
        </w:pict>
      </w:r>
      <w:r>
        <w:pict>
          <v:shape id="_x0000_s1154" type="#_x0000_t202" style="width:35.45pt;height:14.4pt;margin-top:139.6pt;margin-left:98.1pt;mso-position-horizontal-relative:page;mso-position-vertical-relative:page;position:absolute;z-index:2517903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155" type="#_x0000_t202" style="width:27.7pt;height:11.1pt;margin-top:120.7pt;margin-left:94.05pt;mso-position-horizontal-relative:page;mso-position-vertical-relative:page;position:absolute;z-index:2517913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12、D
</w:t>
                  </w:r>
                </w:p>
              </w:txbxContent>
            </v:textbox>
          </v:shape>
        </w:pict>
      </w:r>
      <w:r>
        <w:pict>
          <v:shape id="_x0000_s1156" type="#_x0000_t202" style="width:430.85pt;height:15pt;margin-top:99.2pt;margin-left:115.15pt;mso-position-horizontal-relative:page;mso-position-vertical-relative:page;position:absolute;z-index:2517923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本题考查考生借助文本语境推断正误能力，借助教材已知知识推断未知常识的能力。
</w:t>
                  </w:r>
                </w:p>
              </w:txbxContent>
            </v:textbox>
          </v:shape>
        </w:pict>
      </w:r>
      <w:r>
        <w:pict>
          <v:shape id="_x0000_s1157" type="#_x0000_t202" style="width:327.85pt;height:14.4pt;margin-top:79.25pt;margin-left:114.4pt;mso-position-horizontal-relative:page;mso-position-vertical-relative:page;position:absolute;z-index:2517934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A项,“逆，农历每月的末一天”错误，逆，是农历每月第一天。
</w:t>
                  </w:r>
                </w:p>
              </w:txbxContent>
            </v:textbox>
          </v:shape>
        </w:pict>
      </w:r>
      <w:r>
        <w:pict>
          <v:shape id="_x0000_s1158" type="#_x0000_t202" style="width:2.95pt;height:3.3pt;margin-top:366.55pt;margin-left:266.95pt;mso-position-horizontal-relative:page;mso-position-vertical-relative:page;position:absolute;z-index:2517944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4"/>
                    </w:rPr>
                    <w:t>。</w:t>
                  </w:r>
                </w:p>
              </w:txbxContent>
            </v:textbox>
          </v:shape>
        </w:pict>
      </w:r>
      <w:r>
        <w:pict>
          <v:shape id="_x0000_s1159" type="#_x0000_t202" style="width:12.95pt;height:13.7pt;margin-top:360.25pt;margin-left:255.45pt;mso-position-horizontal-relative:page;mso-position-vertical-relative:page;position:absolute;z-index:2517954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分</w:t>
                  </w:r>
                </w:p>
              </w:txbxContent>
            </v:textbox>
          </v:shape>
        </w:pict>
      </w:r>
      <w:r>
        <w:pict>
          <v:shape id="_x0000_s1160" type="#_x0000_t202" style="width:2.95pt;height:10.35pt;margin-top:361.35pt;margin-left:248.05pt;mso-position-horizontal-relative:page;mso-position-vertical-relative:page;position:absolute;z-index:2517964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161" type="#_x0000_t202" style="width:12.2pt;height:14.45pt;margin-top:359.85pt;margin-left:234pt;mso-position-horizontal-relative:page;mso-position-vertical-relative:page;position:absolute;z-index:2517975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意</w:t>
                  </w:r>
                </w:p>
              </w:txbxContent>
            </v:textbox>
          </v:shape>
        </w:pict>
      </w:r>
      <w:r>
        <w:pict>
          <v:shape id="_x0000_s1162" type="#_x0000_t202" style="width:13.3pt;height:14.85pt;margin-top:359.85pt;margin-left:222.9pt;mso-position-horizontal-relative:page;mso-position-vertical-relative:page;position:absolute;z-index:2517985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大</w:t>
                  </w:r>
                </w:p>
              </w:txbxContent>
            </v:textbox>
          </v:shape>
        </w:pict>
      </w:r>
      <w:r>
        <w:pict>
          <v:shape id="_x0000_s1163" type="#_x0000_t202" style="width:2.95pt;height:3.3pt;margin-top:366.55pt;margin-left:212.9pt;mso-position-horizontal-relative:page;mso-position-vertical-relative:page;position:absolute;z-index:2517995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4"/>
                    </w:rPr>
                    <w:t>。</w:t>
                  </w:r>
                </w:p>
              </w:txbxContent>
            </v:textbox>
          </v:shape>
        </w:pict>
      </w:r>
      <w:r>
        <w:pict>
          <v:shape id="_x0000_s1164" type="#_x0000_t202" style="width:2.95pt;height:3.3pt;margin-top:366.55pt;margin-left:212.9pt;mso-position-horizontal-relative:page;mso-position-vertical-relative:page;position:absolute;z-index:2518005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4"/>
                    </w:rPr>
                    <w:t>样</w:t>
                  </w:r>
                </w:p>
              </w:txbxContent>
            </v:textbox>
          </v:shape>
        </w:pict>
      </w:r>
      <w:r>
        <w:pict>
          <v:shape id="_x0000_s1165" type="#_x0000_t202" style="width:33.7pt;height:14.85pt;margin-top:359.85pt;margin-left:179.95pt;mso-position-horizontal-relative:page;mso-position-vertical-relative:page;position:absolute;z-index:2518016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怎么</w:t>
                  </w:r>
                </w:p>
              </w:txbxContent>
            </v:textbox>
          </v:shape>
        </w:pict>
      </w:r>
      <w:r>
        <w:pict>
          <v:shape id="_x0000_s1166" type="#_x0000_t202" style="width:21.1pt;height:2.6pt;margin-top:363.95pt;margin-left:158.85pt;mso-position-horizontal-relative:page;mso-position-vertical-relative:page;position:absolute;z-index:2518026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4"/>
                    </w:rPr>
                    <w:t>)》</w:t>
                  </w:r>
                </w:p>
              </w:txbxContent>
            </v:textbox>
          </v:shape>
        </w:pict>
      </w:r>
      <w:r>
        <w:pict>
          <v:shape id="_x0000_s1167" type="#_x0000_t202" style="width:20.75pt;height:14.45pt;margin-top:359.85pt;margin-left:136.6pt;mso-position-horizontal-relative:page;mso-position-vertical-relative:page;position:absolute;z-index:2518036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把</w:t>
                  </w:r>
                </w:p>
              </w:txbxContent>
            </v:textbox>
          </v:shape>
        </w:pict>
      </w:r>
      <w:r>
        <w:pict>
          <v:shape id="_x0000_s1168" type="#_x0000_t202" style="width:3.3pt;height:11.45pt;margin-top:361pt;margin-left:131.45pt;mso-position-horizontal-relative:page;mso-position-vertical-relative:page;position:absolute;z-index:2518046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〈</w:t>
                  </w:r>
                </w:p>
              </w:txbxContent>
            </v:textbox>
          </v:shape>
        </w:pict>
      </w:r>
      <w:r>
        <w:pict>
          <v:shape id="_x0000_s1169" type="#_x0000_t202" style="width:13.35pt;height:13.7pt;margin-top:360.25pt;margin-left:114.75pt;mso-position-horizontal-relative:page;mso-position-vertical-relative:page;position:absolute;z-index:2518056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对</w:t>
                  </w:r>
                </w:p>
              </w:txbxContent>
            </v:textbox>
          </v:shape>
        </w:pict>
      </w:r>
      <w:r>
        <w:pict>
          <v:shape id="_x0000_s1170" type="#_x0000_t202" style="width:13.7pt;height:14.85pt;margin-top:359.85pt;margin-left:96.65pt;mso-position-horizontal-relative:page;mso-position-vertical-relative:page;position:absolute;z-index:2518067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，</w:t>
                  </w:r>
                </w:p>
              </w:txbxContent>
            </v:textbox>
          </v:shape>
        </w:pict>
      </w:r>
      <w:r>
        <w:pict>
          <v:shape id="_x0000_s1171" type="#_x0000_t202" style="width:18.5pt;height:14.85pt;margin-top:359.85pt;margin-left:93.3pt;mso-position-horizontal-relative:page;mso-position-vertical-relative:page;position:absolute;z-index:2518077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构</w:t>
                  </w:r>
                </w:p>
              </w:txbxContent>
            </v:textbox>
          </v:shape>
        </w:pict>
      </w:r>
      <w:r>
        <w:pict>
          <v:shape id="_x0000_s1172" type="#_x0000_t202" style="width:7.05pt;height:14.4pt;margin-top:339.9pt;margin-left:513.15pt;mso-position-horizontal-relative:page;mso-position-vertical-relative:page;position:absolute;z-index:2518087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结</w:t>
                  </w:r>
                </w:p>
              </w:txbxContent>
            </v:textbox>
          </v:shape>
        </w:pict>
      </w:r>
      <w:r>
        <w:pict>
          <v:shape id="_x0000_s1173" type="#_x0000_t202" style="width:27pt;height:13.7pt;margin-top:340.25pt;margin-left:488.35pt;mso-position-horizontal-relative:page;mso-position-vertical-relative:page;position:absolute;z-index:2518097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国定</w:t>
                  </w:r>
                </w:p>
              </w:txbxContent>
            </v:textbox>
          </v:shape>
        </w:pict>
      </w:r>
      <w:r>
        <w:pict>
          <v:shape id="_x0000_s1174" type="#_x0000_t202" style="width:5.9pt;height:12.6pt;margin-top:340.6pt;margin-left:474.65pt;mso-position-horizontal-relative:page;mso-position-vertical-relative:page;position:absolute;z-index:2518108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175" type="#_x0000_t202" style="width:13.7pt;height:13.35pt;margin-top:340.6pt;margin-left:463.9pt;mso-position-horizontal-relative:page;mso-position-vertical-relative:page;position:absolute;z-index:2518118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8"/>
                    </w:rPr>
                    <w:t>何</w:t>
                  </w:r>
                </w:p>
              </w:txbxContent>
            </v:textbox>
          </v:shape>
        </w:pict>
      </w:r>
      <w:r>
        <w:pict>
          <v:shape id="_x0000_s1176" type="#_x0000_t202" style="width:26.3pt;height:14.4pt;margin-top:339.9pt;margin-left:439.45pt;mso-position-horizontal-relative:page;mso-position-vertical-relative:page;position:absolute;z-index:2518128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……</w:t>
                  </w:r>
                </w:p>
              </w:txbxContent>
            </v:textbox>
          </v:shape>
        </w:pict>
      </w:r>
      <w:r>
        <w:pict>
          <v:shape id="_x0000_s1177" type="#_x0000_t202" style="width:12.25pt;height:14.4pt;margin-top:339.9pt;margin-left:428.35pt;mso-position-horizontal-relative:page;mso-position-vertical-relative:page;position:absolute;z-index:2518138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如</w:t>
                  </w:r>
                </w:p>
              </w:txbxContent>
            </v:textbox>
          </v:shape>
        </w:pict>
      </w:r>
      <w:r>
        <w:pict>
          <v:shape id="_x0000_s1178" type="#_x0000_t202" style="width:4.45pt;height:4.45pt;margin-top:340.6pt;margin-left:421.7pt;mso-position-horizontal-relative:page;mso-position-vertical-relative:page;position:absolute;z-index:2518149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6"/>
                    </w:rPr>
                    <w:t>:“</w:t>
                  </w:r>
                </w:p>
              </w:txbxContent>
            </v:textbox>
          </v:shape>
        </w:pict>
      </w:r>
      <w:r>
        <w:pict>
          <v:shape id="_x0000_s1179" type="#_x0000_t202" style="width:25.9pt;height:14.8pt;margin-top:339.9pt;margin-left:390.6pt;mso-position-horizontal-relative:page;mso-position-vertical-relative:page;position:absolute;z-index:2518159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获得</w:t>
                  </w:r>
                </w:p>
              </w:txbxContent>
            </v:textbox>
          </v:shape>
        </w:pict>
      </w:r>
      <w:r>
        <w:pict>
          <v:shape id="_x0000_s1180" type="#_x0000_t202" style="width:26.3pt;height:14.8pt;margin-top:339.9pt;margin-left:358pt;mso-position-horizontal-relative:page;mso-position-vertical-relative:page;position:absolute;z-index:2518169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得到，</w:t>
                  </w:r>
                </w:p>
              </w:txbxContent>
            </v:textbox>
          </v:shape>
        </w:pict>
      </w:r>
      <w:r>
        <w:pict>
          <v:shape id="_x0000_s1181" type="#_x0000_t202" style="width:4.8pt;height:12.6pt;margin-top:340.6pt;margin-left:345.05pt;mso-position-horizontal-relative:page;mso-position-vertical-relative:page;position:absolute;z-index:2518179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”，</w:t>
                  </w:r>
                </w:p>
              </w:txbxContent>
            </v:textbox>
          </v:shape>
        </w:pict>
      </w:r>
      <w:r>
        <w:pict>
          <v:shape id="_x0000_s1182" type="#_x0000_t202" style="width:18.5pt;height:14.8pt;margin-top:339.9pt;margin-left:331pt;mso-position-horizontal-relative:page;mso-position-vertical-relative:page;position:absolute;z-index:2518190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得</w:t>
                  </w:r>
                </w:p>
              </w:txbxContent>
            </v:textbox>
          </v:shape>
        </w:pict>
      </w:r>
      <w:r>
        <w:pict>
          <v:shape id="_x0000_s1183" type="#_x0000_t202" style="width:4.05pt;height:4.45pt;margin-top:340.6pt;margin-left:324.7pt;mso-position-horizontal-relative:page;mso-position-vertical-relative:page;position:absolute;z-index:2518200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6"/>
                    </w:rPr>
                    <w:t>;“</w:t>
                  </w:r>
                </w:p>
              </w:txbxContent>
            </v:textbox>
          </v:shape>
        </w:pict>
      </w:r>
      <w:r>
        <w:pict>
          <v:shape id="_x0000_s1184" type="#_x0000_t202" style="width:1.85pt;height:6.65pt;margin-top:345.05pt;margin-left:315.45pt;mso-position-horizontal-relative:page;mso-position-vertical-relative:page;position:absolute;z-index:2518210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9"/>
                    </w:rPr>
                    <w:t>决</w:t>
                  </w:r>
                </w:p>
              </w:txbxContent>
            </v:textbox>
          </v:shape>
        </w:pict>
      </w:r>
      <w:r>
        <w:pict>
          <v:shape id="_x0000_s1185" type="#_x0000_t202" style="width:27.4pt;height:14.8pt;margin-top:339.9pt;margin-left:293.6pt;mso-position-horizontal-relative:page;mso-position-vertical-relative:page;position:absolute;z-index:2518220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果</w:t>
                  </w:r>
                </w:p>
              </w:txbxContent>
            </v:textbox>
          </v:shape>
        </w:pict>
      </w:r>
      <w:r>
        <w:pict>
          <v:shape id="_x0000_s1186" type="#_x0000_t202" style="width:13.3pt;height:14.45pt;margin-top:340.25pt;margin-left:275.85pt;mso-position-horizontal-relative:page;mso-position-vertical-relative:page;position:absolute;z-index:2518231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187" type="#_x0000_t202" style="width:26.65pt;height:14.45pt;margin-top:340.25pt;margin-left:261pt;mso-position-horizontal-relative:page;mso-position-vertical-relative:page;position:absolute;z-index:2518241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果断</w:t>
                  </w:r>
                </w:p>
              </w:txbxContent>
            </v:textbox>
          </v:shape>
        </w:pict>
      </w:r>
      <w:r>
        <w:pict>
          <v:shape id="_x0000_s1188" type="#_x0000_t202" style="width:1.85pt;height:4.45pt;margin-top:346.15pt;margin-left:251pt;mso-position-horizontal-relative:page;mso-position-vertical-relative:page;position:absolute;z-index:2518251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6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189" type="#_x0000_t202" style="width:21.45pt;height:14.8pt;margin-top:339.9pt;margin-left:234pt;mso-position-horizontal-relative:page;mso-position-vertical-relative:page;position:absolute;z-index:2518261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决</w:t>
                  </w:r>
                </w:p>
              </w:txbxContent>
            </v:textbox>
          </v:shape>
        </w:pict>
      </w:r>
      <w:r>
        <w:pict>
          <v:shape id="_x0000_s1190" type="#_x0000_t202" style="width:9.3pt;height:4.45pt;margin-top:340.6pt;margin-left:227.3pt;mso-position-horizontal-relative:page;mso-position-vertical-relative:page;position:absolute;z-index:2518272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6"/>
                    </w:rPr>
                    <w:t>:“</w:t>
                  </w:r>
                </w:p>
              </w:txbxContent>
            </v:textbox>
          </v:shape>
        </w:pict>
      </w:r>
      <w:r>
        <w:pict>
          <v:shape id="_x0000_s1191" type="#_x0000_t202" style="width:18.15pt;height:13.7pt;margin-top:340.25pt;margin-left:206.95pt;mso-position-horizontal-relative:page;mso-position-vertical-relative:page;position:absolute;z-index:2518282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分</w:t>
                  </w:r>
                </w:p>
              </w:txbxContent>
            </v:textbox>
          </v:shape>
        </w:pict>
      </w:r>
      <w:r>
        <w:pict>
          <v:shape id="_x0000_s1192" type="#_x0000_t202" style="width:3.3pt;height:10.35pt;margin-top:341.35pt;margin-left:199.2pt;mso-position-horizontal-relative:page;mso-position-vertical-relative:page;position:absolute;z-index:2518292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193" type="#_x0000_t202" style="width:13.35pt;height:14.4pt;margin-top:339.9pt;margin-left:185.1pt;mso-position-horizontal-relative:page;mso-position-vertical-relative:page;position:absolute;z-index:2518302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各</w:t>
                  </w:r>
                </w:p>
              </w:txbxContent>
            </v:textbox>
          </v:shape>
        </w:pict>
      </w:r>
      <w:r>
        <w:pict>
          <v:shape id="_x0000_s1194" type="#_x0000_t202" style="width:4.05pt;height:4.45pt;margin-top:346.15pt;margin-left:173.65pt;mso-position-horizontal-relative:page;mso-position-vertical-relative:page;position:absolute;z-index:2518312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6"/>
                    </w:rPr>
                    <w:t>，</w:t>
                  </w:r>
                </w:p>
              </w:txbxContent>
            </v:textbox>
          </v:shape>
        </w:pict>
      </w:r>
      <w:r>
        <w:pict>
          <v:shape id="_x0000_s1195" type="#_x0000_t202" style="width:1.85pt;height:4.45pt;margin-top:346.15pt;margin-left:175.1pt;mso-position-horizontal-relative:page;mso-position-vertical-relative:page;position:absolute;z-index:2518323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6"/>
                    </w:rPr>
                    <w:t>点</w:t>
                  </w:r>
                </w:p>
              </w:txbxContent>
            </v:textbox>
          </v:shape>
        </w:pict>
      </w:r>
      <w:r>
        <w:pict>
          <v:shape id="_x0000_s1196" type="#_x0000_t202" style="width:33.7pt;height:14.4pt;margin-top:339.9pt;margin-left:142.15pt;mso-position-horizontal-relative:page;mso-position-vertical-relative:page;position:absolute;z-index:2518333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关键</w:t>
                  </w:r>
                </w:p>
              </w:txbxContent>
            </v:textbox>
          </v:shape>
        </w:pict>
      </w:r>
      <w:r>
        <w:pict>
          <v:shape id="_x0000_s1197" type="#_x0000_t202" style="width:15.55pt;height:12.25pt;margin-top:340.6pt;margin-left:120.7pt;mso-position-horizontal-relative:page;mso-position-vertical-relative:page;position:absolute;z-index:2518343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《2)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198" type="#_x0000_t202" style="width:363.3pt;height:12.8pt;margin-top:804.5pt;margin-left:188.8pt;mso-position-horizontal-relative:page;mso-position-vertical-relative:page;position:absolute;z-index:2518353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5
</w:t>
                  </w:r>
                </w:p>
              </w:txbxContent>
            </v:textbox>
          </v:shape>
        </w:pict>
      </w:r>
      <w:r>
        <w:pict>
          <v:shape id="_x0000_s1199" type="#_x0000_t202" style="width:359.65pt;height:15pt;margin-top:760.85pt;margin-left:93.65pt;mso-position-horizontal-relative:page;mso-position-vertical-relative:page;position:absolute;z-index:2518364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说明诗人是很善于观察并捕捉生活中的细节，并托物言情，寄托遥深。
</w:t>
                  </w:r>
                </w:p>
              </w:txbxContent>
            </v:textbox>
          </v:shape>
        </w:pict>
      </w:r>
      <w:r>
        <w:pict>
          <v:shape id="_x0000_s1200" type="#_x0000_t202" style="width:442.3pt;height:14.45pt;margin-top:741.2pt;margin-left:114.75pt;mso-position-horizontal-relative:page;mso-position-vertical-relative:page;position:absolute;z-index:2518374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疏沙的螃蟹、疾行的良马、水中的野鸭都是生活中的事物，诗人却能够将其截取入诗，
</w:t>
                  </w:r>
                </w:p>
              </w:txbxContent>
            </v:textbox>
          </v:shape>
        </w:pict>
      </w:r>
      <w:r>
        <w:pict>
          <v:shape id="_x0000_s1201" type="#_x0000_t202" style="width:264.35pt;height:15pt;margin-top:720.85pt;margin-left:93.65pt;mso-position-horizontal-relative:page;mso-position-vertical-relative:page;position:absolute;z-index:2518384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察自然，捕捉生活中的细节，鲜活有趣地抒情言志。
</w:t>
                  </w:r>
                </w:p>
              </w:txbxContent>
            </v:textbox>
          </v:shape>
        </w:pict>
      </w:r>
      <w:r>
        <w:pict>
          <v:shape id="_x0000_s1202" type="#_x0000_t202" style="width:467.15pt;height:15pt;margin-top:700.85pt;margin-left:94.4pt;mso-position-horizontal-relative:page;mso-position-vertical-relative:page;position:absolute;z-index:2518394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诗作师法自然，饶有活趣，融通情思这个观点。这个观点说明了杨万里诗歌的特点: 善于观
</w:t>
                  </w:r>
                </w:p>
              </w:txbxContent>
            </v:textbox>
          </v:shape>
        </w:pict>
      </w:r>
      <w:r>
        <w:pict>
          <v:shape id="_x0000_s1203" type="#_x0000_t202" style="width:444.75pt;height:14.45pt;margin-top:680.85pt;margin-left:114.75pt;mso-position-horizontal-relative:page;mso-position-vertical-relative:page;position:absolute;z-index:2518405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题目要求用尾联印证张镁评价杨万里:“目前言句知多少，罕有先生活法诗” 即杨万里
</w:t>
                  </w:r>
                </w:p>
              </w:txbxContent>
            </v:textbox>
          </v:shape>
        </w:pict>
      </w:r>
      <w:r>
        <w:pict>
          <v:shape id="_x0000_s1204" type="#_x0000_t202" style="width:35.45pt;height:14.45pt;margin-top:660.85pt;margin-left:98.1pt;mso-position-horizontal-relative:page;mso-position-vertical-relative:page;position:absolute;z-index:2518415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205" type="#_x0000_t202" style="width:78.6pt;height:14.4pt;margin-top:640.9pt;margin-left:93.3pt;mso-position-horizontal-relative:page;mso-position-vertical-relative:page;position:absolute;z-index:2518425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远志向。(1 分)
</w:t>
                  </w:r>
                </w:p>
              </w:txbxContent>
            </v:textbox>
          </v:shape>
        </w:pict>
      </w:r>
      <w:r>
        <w:pict>
          <v:shape id="_x0000_s1206" type="#_x0000_t202" style="width:441.1pt;height:15pt;margin-top:620.5pt;margin-left:114.75pt;mso-position-horizontal-relative:page;mso-position-vertical-relative:page;position:absolute;z-index:2518435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@@诗人借物抒怀，(1 分) 抒发了对友人的赞美之情以及自己不甘平庸、积极进取的高
</w:t>
                  </w:r>
                </w:p>
              </w:txbxContent>
            </v:textbox>
          </v:shape>
        </w:pict>
      </w:r>
      <w:r>
        <w:pict>
          <v:shape id="_x0000_s1207" type="#_x0000_t202" style="width:167.8pt;height:15pt;margin-top:600.5pt;margin-left:93.3pt;mso-position-horizontal-relative:page;mso-position-vertical-relative:page;position:absolute;z-index:2518446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做“水中名”活泼有趣， (1 分)
</w:t>
                  </w:r>
                </w:p>
              </w:txbxContent>
            </v:textbox>
          </v:shape>
        </w:pict>
      </w:r>
      <w:r>
        <w:pict>
          <v:shape id="_x0000_s1208" type="#_x0000_t202" style="width:441.1pt;height:14.95pt;margin-top:580.55pt;margin-left:114.75pt;mso-position-horizontal-relative:page;mso-position-vertical-relative:page;position:absolute;z-index:2518456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@诗人采用比喻，(1 分) 用“惧沙追历块”比喻鞭策自己向友人学习，又说自己不甘
</w:t>
                  </w:r>
                </w:p>
              </w:txbxContent>
            </v:textbox>
          </v:shape>
        </w:pict>
      </w:r>
      <w:r>
        <w:pict>
          <v:shape id="_x0000_s1209" type="#_x0000_t202" style="width:214.65pt;height:14.45pt;margin-top:560.55pt;margin-left:93.65pt;mso-position-horizontal-relative:page;mso-position-vertical-relative:page;position:absolute;z-index:2518466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分) 描写生活中的事物，形象生动 〈1 分)
</w:t>
                  </w:r>
                </w:p>
              </w:txbxContent>
            </v:textbox>
          </v:shape>
        </w:pict>
      </w:r>
      <w:r>
        <w:pict>
          <v:shape id="_x0000_s1210" type="#_x0000_t202" style="width:444.35pt;height:14.45pt;margin-top:540.55pt;margin-left:114.75pt;mso-position-horizontal-relative:page;mso-position-vertical-relative:page;position:absolute;z-index:2518476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@尾联写诗人愿驱策行走迟钝的爬沙螃蟹追赶行走神速的良马,不愿做水中的野鸡。(1
</w:t>
                  </w:r>
                </w:p>
              </w:txbxContent>
            </v:textbox>
          </v:shape>
        </w:pict>
      </w:r>
      <w:r>
        <w:pict>
          <v:shape id="_x0000_s1211" type="#_x0000_t202" style="width:14.65pt;height:11.1pt;margin-top:521.65pt;margin-left:94.05pt;mso-position-horizontal-relative:page;mso-position-vertical-relative:page;position:absolute;z-index:2518487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16、
</w:t>
                  </w:r>
                </w:p>
              </w:txbxContent>
            </v:textbox>
          </v:shape>
        </w:pict>
      </w:r>
      <w:r>
        <w:pict>
          <v:shape id="_x0000_s1212" type="#_x0000_t202" style="width:371.4pt;height:15pt;margin-top:500.2pt;margin-left:115.15pt;mso-position-horizontal-relative:page;mso-position-vertical-relative:page;position:absolute;z-index:2518497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本题考查考生理解诗歌作品内容、赏析作品艺术手法、思想内容的能力。
</w:t>
                  </w:r>
                </w:p>
              </w:txbxContent>
            </v:textbox>
          </v:shape>
        </w:pict>
      </w:r>
      <w:r>
        <w:pict>
          <v:shape id="_x0000_s1213" type="#_x0000_t202" style="width:383.65pt;height:15pt;margin-top:480.2pt;margin-left:93.3pt;mso-position-horizontal-relative:page;mso-position-vertical-relative:page;position:absolute;z-index:2518507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够作诗千首，用夸张的手法赞美友人敏捷的才思与高雅的情趣。故选 C 项。
</w:t>
                  </w:r>
                </w:p>
              </w:txbxContent>
            </v:textbox>
          </v:shape>
        </w:pict>
      </w:r>
      <w:r>
        <w:pict>
          <v:shape id="_x0000_s1214" type="#_x0000_t202" style="width:439.4pt;height:15pt;margin-top:460.2pt;margin-left:119.6pt;mso-position-horizontal-relative:page;mso-position-vertical-relative:page;position:absolute;z-index:2518517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“颌联写诗人在归途中作诗千首”错误。颌联承接首联，诗人想象友人在归途中应该能
</w:t>
                  </w:r>
                </w:p>
              </w:txbxContent>
            </v:textbox>
          </v:shape>
        </w:pict>
      </w:r>
      <w:r>
        <w:pict>
          <v:shape id="_x0000_s1215" type="#_x0000_t202" style="width:35.45pt;height:14.45pt;margin-top:440.2pt;margin-left:98.1pt;mso-position-horizontal-relative:page;mso-position-vertical-relative:page;position:absolute;z-index:2518528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【解析】
</w:t>
                  </w:r>
                </w:p>
              </w:txbxContent>
            </v:textbox>
          </v:shape>
        </w:pict>
      </w:r>
      <w:r>
        <w:pict>
          <v:shape id="_x0000_s1216" type="#_x0000_t202" style="width:33.8pt;height:11.65pt;margin-top:421.35pt;margin-left:94.05pt;mso-position-horizontal-relative:page;mso-position-vertical-relative:page;position:absolute;z-index:2518538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15、 C
</w:t>
                  </w:r>
                </w:p>
              </w:txbxContent>
            </v:textbox>
          </v:shape>
        </w:pict>
      </w:r>
      <w:r>
        <w:pict>
          <v:shape id="_x0000_s1217" type="#_x0000_t202" style="width:466.3pt;height:15.55pt;margin-top:379.85pt;margin-left:94.05pt;mso-position-horizontal-relative:page;mso-position-vertical-relative:page;position:absolute;z-index:2518548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浚依然不停地控告李纲，于是〈皇上) 将李纲降职为提举洞直宫。李纲在相位共七十七日。
</w:t>
                  </w:r>
                </w:p>
              </w:txbxContent>
            </v:textbox>
          </v:shape>
        </w:pict>
      </w:r>
      <w:r>
        <w:pict>
          <v:shape id="_x0000_s1218" type="#_x0000_t202" style="width:468.35pt;height:15.55pt;margin-top:359.85pt;margin-left:93.65pt;mso-position-horizontal-relative:page;mso-position-vertical-relative:page;position:absolute;z-index:2518558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黄潜善、汪伯彦又极力排斥李纲，请高宗把他调离朝廷，于是罢免李纲为观文硕大学士。张
</w:t>
                  </w:r>
                </w:p>
              </w:txbxContent>
            </v:textbox>
          </v:shape>
        </w:pict>
      </w:r>
      <w:r>
        <w:pict>
          <v:shape id="_x0000_s1219" type="#_x0000_t202" style="width:465.9pt;height:15.55pt;margin-top:339.9pt;margin-left:94.05pt;mso-position-horizontal-relative:page;mso-position-vertical-relative:page;position:absolute;z-index:2518568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虑的事情。”适固侍御史张浚弹劾李纲以个人的意见杀宋齐僵， 并且控告他招兵买马的罪过，
</w:t>
                  </w:r>
                </w:p>
              </w:txbxContent>
            </v:textbox>
          </v:shape>
        </w:pict>
      </w:r>
      <w:r>
        <w:pict>
          <v:shape id="_x0000_s1220" type="#_x0000_t202" style="width:467.95pt;height:15pt;margin-top:319.9pt;margin-left:93.65pt;mso-position-horizontal-relative:page;mso-position-vertical-relative:page;position:absolute;z-index:2518579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知音尽全力侍奉君主的方法与道理,不被任用时要保全进退的节操,至于祸患并非是我所顾
</w:t>
                  </w:r>
                </w:p>
              </w:txbxContent>
            </v:textbox>
          </v:shape>
        </w:pict>
      </w:r>
      <w:r>
        <w:pict>
          <v:shape id="_x0000_s1221" type="#_x0000_t202" style="width:466.7pt;height:14.45pt;margin-top:299.9pt;margin-left:93.3pt;mso-position-horizontal-relative:page;mso-position-vertical-relative:page;position:absolute;z-index:2518589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和退隐上很果决(虽然) 是得到了道义,， (但) 如何对付进询言的人呢? ”李纲说:“我只
</w:t>
                  </w:r>
                </w:p>
              </w:txbxContent>
            </v:textbox>
          </v:shape>
        </w:pict>
      </w:r>
      <w:r>
        <w:pict>
          <v:shape id="_x0000_s1222" type="#_x0000_t202" style="width:467.15pt;height:15.55pt;margin-top:279.55pt;margin-left:94.4pt;mso-position-horizontal-relative:page;mso-position-vertical-relative:page;position:absolute;z-index:2518599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交付黄潜善执行，我请求苹职回家种地。”李纲落泪告苹离去。有人对李纲说:“先生在出住
</w:t>
                  </w:r>
                </w:p>
              </w:txbxContent>
            </v:textbox>
          </v:shape>
        </w:pict>
      </w:r>
      <w:r>
        <w:pict>
          <v:shape id="_x0000_s1223" type="#_x0000_t202" style="width:442.7pt;height:15.55pt;margin-top:259.55pt;margin-left:116.25pt;mso-position-horizontal-relative:page;mso-position-vertical-relative:page;position:absolute;z-index:2518609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乙亥日，召河东经制副使传亮归还行在，李纲说:“圣上的意思必定是想罢免传亮，请
</w:t>
                  </w:r>
                </w:p>
              </w:txbxContent>
            </v:textbox>
          </v:shape>
        </w:pict>
      </w:r>
      <w:r>
        <w:pict>
          <v:shape id="_x0000_s1224" type="#_x0000_t202" style="width:449.6pt;height:14.45pt;margin-top:239.55pt;margin-left:94.4pt;mso-position-horizontal-relative:page;mso-position-vertical-relative:page;position:absolute;z-index:2518620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南了。”李纲说:“国家的保存和灭亡，在此可见分晓，我当用辞去官职去力争这件事。”
</w:t>
                  </w:r>
                </w:p>
              </w:txbxContent>
            </v:textbox>
          </v:shape>
        </w:pict>
      </w:r>
      <w:r>
        <w:pict>
          <v:shape id="_x0000_s1225" type="#_x0000_t202" style="width:466.7pt;height:15.55pt;margin-top:219.55pt;margin-left:93.3pt;mso-position-horizontal-relative:page;mso-position-vertical-relative:page;position:absolute;z-index:2518630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但汪伯彦、黄潜善暗中主张迁都扬州。有人对李纲说:“外面议论纷纷，都说已决定巡幸东
</w:t>
                  </w:r>
                </w:p>
              </w:txbxContent>
            </v:textbox>
          </v:shape>
        </w:pict>
      </w:r>
      <w:r>
        <w:pict>
          <v:shape id="_x0000_s1226" type="#_x0000_t202" style="width:467.55pt;height:15pt;margin-top:199.55pt;margin-left:93.3pt;mso-position-horizontal-relative:page;mso-position-vertical-relative:page;position:absolute;z-index:2518640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姓都十分高兴散服,为什么诏书的墨迹未和干，就马上失去天大的信用!”高宗认为他说得对。
</w:t>
                  </w:r>
                </w:p>
              </w:txbxContent>
            </v:textbox>
          </v:shape>
        </w:pict>
      </w:r>
      <w:r>
        <w:pict>
          <v:shape id="_x0000_s1227" type="#_x0000_t202" style="width:466.7pt;height:15pt;margin-top:179.55pt;margin-left:94.05pt;mso-position-horizontal-relative:page;mso-position-vertical-relative:page;position:absolute;z-index:2518650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况且想治理军队战胜敌人，迎接徽、钦二帝回朝! 更何况陛下曾经下诏，答应留驻中原，百
</w:t>
                  </w:r>
                </w:p>
              </w:txbxContent>
            </v:textbox>
          </v:shape>
        </w:pict>
      </w:r>
      <w:r>
        <w:pict>
          <v:shape id="_x0000_s1228" type="#_x0000_t202" style="width:465.9pt;height:15pt;margin-top:159.55pt;margin-left:93.3pt;mso-position-horizontal-relative:page;mso-position-vertical-relative:page;position:absolute;z-index:2518661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将纷纷起兵作乱，敌兵和盗贼所占据的地盘将跨州连县，陛下要想回到京城，也不可能了，
</w:t>
                  </w:r>
                </w:p>
              </w:txbxContent>
            </v:textbox>
          </v:shape>
        </w:pict>
      </w:r>
      <w:r>
        <w:pict>
          <v:shape id="_x0000_s1229" type="#_x0000_t202" style="width:467.5pt;height:15.55pt;margin-top:139.2pt;margin-left:94.05pt;mso-position-horizontal-relative:page;mso-position-vertical-relative:page;position:absolute;z-index:2518671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西北，因为天下的精兵健马都在西北。如果放弃中原，岂只是金人将乘机骚扰内地，盗贼也
</w:t>
                  </w:r>
                </w:p>
              </w:txbxContent>
            </v:textbox>
          </v:shape>
        </w:pict>
      </w:r>
      <w:r>
        <w:pict>
          <v:shape id="_x0000_s1230" type="#_x0000_t202" style="width:467.15pt;height:15.55pt;margin-top:119.2pt;margin-left:93.65pt;mso-position-horizontal-relative:page;mso-position-vertical-relative:page;position:absolute;z-index:2518681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都起兵于西北, 这样完全可以占据中原而控制东南地区,起兵于东南则不能收复中原而控制
</w:t>
                  </w:r>
                </w:p>
              </w:txbxContent>
            </v:textbox>
          </v:shape>
        </w:pict>
      </w:r>
      <w:r>
        <w:pict>
          <v:shape id="_x0000_s1231" type="#_x0000_t202" style="width:465.5pt;height:15.55pt;margin-top:99.2pt;margin-left:93.65pt;mso-position-horizontal-relative:page;mso-position-vertical-relative:page;position:absolute;z-index:2518691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和西京河南府)。不久高宗的旨意又发生变化，李岗又极力劝说道:“自古以来中兴的君主，
</w:t>
                  </w:r>
                </w:p>
              </w:txbxContent>
            </v:textbox>
          </v:shape>
        </w:pict>
      </w:r>
      <w:r>
        <w:pict>
          <v:shape id="_x0000_s1232" type="#_x0000_t202" style="width:466.7pt;height:15pt;margin-top:79.25pt;margin-left:94.05pt;mso-position-horizontal-relative:page;mso-position-vertical-relative:page;position:absolute;z-index:2518702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不总故都汗京，来维天下人的心念。”高宗便将还京的旨意告论东、西二京〈即东京开封府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233" type="#_x0000_t202" style="width:363.7pt;height:12.8pt;margin-top:804.5pt;margin-left:188.8pt;mso-position-horizontal-relative:page;mso-position-vertical-relative:page;position:absolute;z-index:2518712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6
</w:t>
                  </w:r>
                </w:p>
              </w:txbxContent>
            </v:textbox>
          </v:shape>
        </w:pict>
      </w:r>
      <w:r>
        <w:pict>
          <v:shape id="_x0000_s1234" type="#_x0000_t202" style="width:372.65pt;height:15pt;margin-top:760.85pt;margin-left:98.85pt;mso-position-horizontal-relative:page;mso-position-vertical-relative:page;position:absolute;z-index:2518722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(3) 瀚海阑二百丈冰，悉云惨淡万里凝〈岑参《白雪歌送武判官归京》
</w:t>
                  </w:r>
                </w:p>
              </w:txbxContent>
            </v:textbox>
          </v:shape>
        </w:pict>
      </w:r>
      <w:r>
        <w:pict>
          <v:shape id="_x0000_s1235" type="#_x0000_t202" style="width:206.1pt;height:15pt;margin-top:740.85pt;margin-left:98.85pt;mso-position-horizontal-relative:page;mso-position-vertical-relative:page;position:absolute;z-index:2518732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(2) 庭下如积水空明，水中藻、知交横
</w:t>
                  </w:r>
                </w:p>
              </w:txbxContent>
            </v:textbox>
          </v:shape>
        </w:pict>
      </w:r>
      <w:r>
        <w:pict>
          <v:shape id="_x0000_s1236" type="#_x0000_t202" style="width:248pt;height:15pt;margin-top:720.85pt;margin-left:98.85pt;mso-position-horizontal-relative:page;mso-position-vertical-relative:page;position:absolute;z-index:2518743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(1) 何时眼前突元见此屋, 吾访独破受冻死亦足
</w:t>
                  </w:r>
                </w:p>
              </w:txbxContent>
            </v:textbox>
          </v:shape>
        </w:pict>
      </w:r>
      <w:r>
        <w:pict>
          <v:shape id="_x0000_s1237" type="#_x0000_t202" style="width:14.65pt;height:11.1pt;margin-top:702.35pt;margin-left:94.05pt;mso-position-horizontal-relative:page;mso-position-vertical-relative:page;position:absolute;z-index:2518753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17、
</w:t>
                  </w:r>
                </w:p>
              </w:txbxContent>
            </v:textbox>
          </v:shape>
        </w:pict>
      </w:r>
      <w:r>
        <w:pict>
          <v:shape id="_x0000_s1238" type="#_x0000_t202" style="width:62.75pt;height:14.45pt;margin-top:680.85pt;margin-left:93.65pt;mso-position-horizontal-relative:page;mso-position-vertical-relative:page;position:absolute;z-index:2518763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与友人共勉。
</w:t>
                  </w:r>
                </w:p>
              </w:txbxContent>
            </v:textbox>
          </v:shape>
        </w:pict>
      </w:r>
      <w:r>
        <w:pict>
          <v:shape id="_x0000_s1239" type="#_x0000_t202" style="width:466.7pt;height:14.45pt;margin-top:660.85pt;margin-left:93.3pt;mso-position-horizontal-relative:page;mso-position-vertical-relative:page;position:absolute;z-index:2518773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这句是说作者不甘心只做一只普普通通的鸭子随波逐流, 表达诗人不甘平庸, 积极进取之志，
</w:t>
                  </w:r>
                </w:p>
              </w:txbxContent>
            </v:textbox>
          </v:shape>
        </w:pict>
      </w:r>
      <w:r>
        <w:pict>
          <v:shape id="_x0000_s1240" type="#_x0000_t202" style="width:461pt;height:15pt;margin-top:640.5pt;margin-left:93.3pt;mso-position-horizontal-relative:page;mso-position-vertical-relative:page;position:absolute;z-index:2518784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泛泛不作水中邱” 意思是: 宁愿昂首作一匹千里马，也不愿作一只普通的水鸭随波逐流。
</w:t>
                  </w:r>
                </w:p>
              </w:txbxContent>
            </v:textbox>
          </v:shape>
        </w:pict>
      </w:r>
      <w:r>
        <w:pict>
          <v:shape id="_x0000_s1241" type="#_x0000_t202" style="width:443.9pt;height:15pt;margin-top:620.5pt;margin-left:114.05pt;mso-position-horizontal-relative:page;mso-position-vertical-relative:page;position:absolute;z-index:2518794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“直” 只,，仅。“水中名”水中的野风。辛弃疾《水调歌头*我亦卜居者罗“昂昂千里，
</w:t>
                  </w:r>
                </w:p>
              </w:txbxContent>
            </v:textbox>
          </v:shape>
        </w:pict>
      </w:r>
      <w:r>
        <w:pict>
          <v:shape id="_x0000_s1242" type="#_x0000_t202" style="width:181.65pt;height:15pt;margin-top:600.5pt;margin-left:93.3pt;mso-position-horizontal-relative:page;mso-position-vertical-relative:page;position:absolute;z-index:2518804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材来强追骏足。是谦词，又是壮语。
</w:t>
                  </w:r>
                </w:p>
              </w:txbxContent>
            </v:textbox>
          </v:shape>
        </w:pict>
      </w:r>
      <w:r>
        <w:pict>
          <v:shape id="_x0000_s1243" type="#_x0000_t202" style="width:467.95pt;height:14.95pt;margin-top:580.55pt;margin-left:93.3pt;mso-position-horizontal-relative:page;mso-position-vertical-relative:page;position:absolute;z-index:2518814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之其”。后以“历块”形容疾速。这句说自己的才力远不能和萧相比，尚不自量，要鞭策钝
</w:t>
                  </w:r>
                </w:p>
              </w:txbxContent>
            </v:textbox>
          </v:shape>
        </w:pict>
      </w:r>
      <w:r>
        <w:pict>
          <v:shape id="_x0000_s1244" type="#_x0000_t202" style="width:467.95pt;height:14.45pt;margin-top:560.55pt;margin-left:93.65pt;mso-position-horizontal-relative:page;mso-position-vertical-relative:page;position:absolute;z-index:2518824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马行走神速。《汉书. 王蛮传》:“过都越国，踊如历块”。颜师十注:“如经历一块，言其疾
</w:t>
                  </w:r>
                </w:p>
              </w:txbxContent>
            </v:textbox>
          </v:shape>
        </w:pict>
      </w:r>
      <w:r>
        <w:pict>
          <v:shape id="_x0000_s1245" type="#_x0000_t202" style="width:439.05pt;height:14.45pt;margin-top:540.55pt;margin-left:119.2pt;mso-position-horizontal-relative:page;mso-position-vertical-relative:page;position:absolute;z-index:2518835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“疏沙” 有朴，一作杷，形容螃蟹行走很迟钝。唐韩愈诗:“怜沙脚手钝。“历块” 良
</w:t>
                  </w:r>
                </w:p>
              </w:txbxContent>
            </v:textbox>
          </v:shape>
        </w:pict>
      </w:r>
      <w:r>
        <w:pict>
          <v:shape id="_x0000_s1246" type="#_x0000_t202" style="width:276.95pt;height:15pt;margin-top:520.2pt;margin-left:93.3pt;mso-position-horizontal-relative:page;mso-position-vertical-relative:page;position:absolute;z-index:2518845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情，也从“打趣之语”看出两人关系密切，友诊之深。
</w:t>
                  </w:r>
                </w:p>
              </w:txbxContent>
            </v:textbox>
          </v:shape>
        </w:pict>
      </w:r>
      <w:r>
        <w:pict>
          <v:shape id="_x0000_s1247" type="#_x0000_t202" style="width:468.75pt;height:15pt;margin-top:500.2pt;margin-left:93.3pt;mso-position-horizontal-relative:page;mso-position-vertical-relative:page;position:absolute;z-index:2518855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这句写离别后, 友人不知瘦到什么样子了? 诗人与友人打趣，既体现出诗人对友人的关切之
</w:t>
                  </w:r>
                </w:p>
              </w:txbxContent>
            </v:textbox>
          </v:shape>
        </w:pict>
      </w:r>
      <w:r>
        <w:pict>
          <v:shape id="_x0000_s1248" type="#_x0000_t202" style="width:463.05pt;height:15.55pt;margin-top:480.2pt;margin-left:93.3pt;mso-position-horizontal-relative:page;mso-position-vertical-relative:page;position:absolute;z-index:2518865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越发思念诗友萧德菠。 “故人”: 指萧德藻。“腮 (qu)”，瘦。“何似妥” 瘦到什么样子了?
</w:t>
                  </w:r>
                </w:p>
              </w:txbxContent>
            </v:textbox>
          </v:shape>
        </w:pict>
      </w:r>
      <w:r>
        <w:pict>
          <v:shape id="_x0000_s1249" type="#_x0000_t202" style="width:467.95pt;height:15pt;margin-top:460.2pt;margin-left:93.3pt;mso-position-horizontal-relative:page;mso-position-vertical-relative:page;position:absolute;z-index:2518876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无俗物，多病也身轻。 ”这名是说跟前多是些庸俗利禄之辈，令人无聊昏昏欲睡。以此见得
</w:t>
                  </w:r>
                </w:p>
              </w:txbxContent>
            </v:textbox>
          </v:shape>
        </w:pict>
      </w:r>
      <w:r>
        <w:pict>
          <v:shape id="_x0000_s1250" type="#_x0000_t202" style="width:467.95pt;height:14.45pt;margin-top:440.2pt;margin-left:93.3pt;mso-position-horizontal-relative:page;mso-position-vertical-relative:page;position:absolute;z-index:2518886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饮，王戎后至，阮籍便说:“众物已复来败人意!”(见《世说新语，排调》) 杜甫诗:“眼边
</w:t>
                  </w:r>
                </w:p>
              </w:txbxContent>
            </v:textbox>
          </v:shape>
        </w:pict>
      </w:r>
      <w:r>
        <w:pict>
          <v:shape id="_x0000_s1251" type="#_x0000_t202" style="width:439.85pt;height:14.45pt;margin-top:420.2pt;margin-left:119.2pt;mso-position-horizontal-relative:page;mso-position-vertical-relative:page;position:absolute;z-index:2518896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“眼边” 眼畔; 跟前。 “俗物” 用晋朝阮籍的故事:”称康、阮籍、山涛等在竹林醋
</w:t>
                  </w:r>
                </w:p>
              </w:txbxContent>
            </v:textbox>
          </v:shape>
        </w:pict>
      </w:r>
      <w:r>
        <w:pict>
          <v:shape id="_x0000_s1252" type="#_x0000_t202" style="width:426.4pt;height:15pt;margin-top:399.85pt;margin-left:93.65pt;mso-position-horizontal-relative:page;mso-position-vertical-relative:page;position:absolute;z-index:2518906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兴尽而返，何必见戴? ”(见《世说新语，任诞》》。这句问萧: 何时乘兴再来访我?
</w:t>
                  </w:r>
                </w:p>
              </w:txbxContent>
            </v:textbox>
          </v:shape>
        </w:pict>
      </w:r>
      <w:r>
        <w:pict>
          <v:shape id="_x0000_s1253" type="#_x0000_t202" style="width:460.2pt;height:15pt;margin-top:379.85pt;margin-left:93.3pt;mso-position-horizontal-relative:page;mso-position-vertical-relative:page;position:absolute;z-index:2518917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访他。经宿才到。可是既已到门，不入而返。人问他是何缘故，他答道:“吾本乘兴而行，
</w:t>
                  </w:r>
                </w:p>
              </w:txbxContent>
            </v:textbox>
          </v:shape>
        </w:pict>
      </w:r>
      <w:r>
        <w:pict>
          <v:shape id="_x0000_s1254" type="#_x0000_t202" style="width:467.55pt;height:15pt;margin-top:359.85pt;margin-left:93.3pt;mso-position-horizontal-relative:page;mso-position-vertical-relative:page;position:absolute;z-index:2518927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酌酒，四望匀然，因起而仿香，忽然想念戴达〈其时戴在敌〈shan) 溪)，即便夜乘小船去
</w:t>
                  </w:r>
                </w:p>
              </w:txbxContent>
            </v:textbox>
          </v:shape>
        </w:pict>
      </w:r>
      <w:r>
        <w:pict>
          <v:shape id="_x0000_s1255" type="#_x0000_t202" style="width:466.35pt;height:14.95pt;margin-top:339.9pt;margin-left:93.65pt;mso-position-horizontal-relative:page;mso-position-vertical-relative:page;position:absolute;z-index:2518937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兴” 晋朝王徽之的故事:”徽之弃官，居山阴〈今浙江绍兴); 一天，夜大雪，他醒来开户
</w:t>
                  </w:r>
                </w:p>
              </w:txbxContent>
            </v:textbox>
          </v:shape>
        </w:pict>
      </w:r>
      <w:r>
        <w:pict>
          <v:shape id="_x0000_s1256" type="#_x0000_t202" style="width:433.35pt;height:14.4pt;margin-top:319.9pt;margin-left:124.75pt;mso-position-horizontal-relative:page;mso-position-vertical-relative:page;position:absolute;z-index:2518947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“合” 该当， 是揣想意料之词。这句说萧德藻归去，一路上定有很多新诗句。 “乘
</w:t>
                  </w:r>
                </w:p>
              </w:txbxContent>
            </v:textbox>
          </v:shape>
        </w:pict>
      </w:r>
      <w:r>
        <w:pict>
          <v:shape id="_x0000_s1257" type="#_x0000_t202" style="width:5in;height:14.45pt;margin-top:299.9pt;margin-left:93.3pt;mso-position-horizontal-relative:page;mso-position-vertical-relative:page;position:absolute;z-index:2518958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早来别后，去车已远，天色渐晚，犹自仑立望其踪影。力写惜别之情。
</w:t>
                  </w:r>
                </w:p>
              </w:txbxContent>
            </v:textbox>
          </v:shape>
        </w:pict>
      </w:r>
      <w:r>
        <w:pict>
          <v:shape id="_x0000_s1258" type="#_x0000_t202" style="width:459.4pt;height:14.95pt;margin-top:279.55pt;margin-left:93.65pt;mso-position-horizontal-relative:page;mso-position-vertical-relative:page;position:absolute;z-index:2518968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时间《〈晓月) 和事件〈与友人离别)。 “上晴 (ba)”: 申时《下午三时至五时)。这人句接说，
</w:t>
                  </w:r>
                </w:p>
              </w:txbxContent>
            </v:textbox>
          </v:shape>
        </w:pict>
      </w:r>
      <w:r>
        <w:pict>
          <v:shape id="_x0000_s1259" type="#_x0000_t202" style="width:438.25pt;height:15pt;margin-top:259.55pt;margin-left:119.2pt;mso-position-horizontal-relative:page;mso-position-vertical-relative:page;position:absolute;z-index:2518978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“离福” 狂言离襟，亦即离怀、离情。首句交代了作诗之缘由，点明了地点《湘江入
</w:t>
                  </w:r>
                </w:p>
              </w:txbxContent>
            </v:textbox>
          </v:shape>
        </w:pict>
      </w:r>
      <w:r>
        <w:pict>
          <v:shape id="_x0000_s1260" type="#_x0000_t202" style="width:395.05pt;height:15pt;margin-top:239.55pt;margin-left:93.65pt;mso-position-horizontal-relative:page;mso-position-vertical-relative:page;position:absolute;z-index:2518988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号干腊老人，福建闵清人，绍兴三十年〈一一六O ) 进士。判官是其官职名。
</w:t>
                  </w:r>
                </w:p>
              </w:txbxContent>
            </v:textbox>
          </v:shape>
        </w:pict>
      </w:r>
      <w:r>
        <w:pict>
          <v:shape id="_x0000_s1261" type="#_x0000_t202" style="width:432.1pt;height:15pt;margin-top:219.55pt;margin-left:124.75pt;mso-position-horizontal-relative:page;mso-position-vertical-relative:page;position:absolute;z-index:2518999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“和”某人“韵” 按照其人来诗的用韵而作诗答和;“萧判官东夫”: 萧东夫，名德治，
</w:t>
                  </w:r>
                </w:p>
              </w:txbxContent>
            </v:textbox>
          </v:shape>
        </w:pict>
      </w:r>
      <w:r>
        <w:pict>
          <v:shape id="_x0000_s1262" type="#_x0000_t202" style="width:59.45pt;height:14.45pt;margin-top:199.55pt;margin-left:98.1pt;mso-position-horizontal-relative:page;mso-position-vertical-relative:page;position:absolute;z-index:2519009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【赏析参考】
</w:t>
                  </w:r>
                </w:p>
              </w:txbxContent>
            </v:textbox>
          </v:shape>
        </w:pict>
      </w:r>
      <w:r>
        <w:pict>
          <v:shape id="_x0000_s1263" type="#_x0000_t202" style="width:153.15pt;height:14.45pt;margin-top:179.55pt;margin-left:93.3pt;mso-position-horizontal-relative:page;mso-position-vertical-relative:page;position:absolute;z-index:2519019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作品艺术手法、思想内容的能
</w:t>
                  </w:r>
                </w:p>
              </w:txbxContent>
            </v:textbox>
          </v:shape>
        </w:pict>
      </w:r>
      <w:r>
        <w:pict>
          <v:shape id="_x0000_s1264" type="#_x0000_t202" style="width:444.75pt;height:15pt;margin-top:159.2pt;margin-left:114.75pt;mso-position-horizontal-relative:page;mso-position-vertical-relative:page;position:absolute;z-index:2519029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每点 2 分，学生答案言之成理，即可酌情给分。本题考查考生理解诗歌作品内容、赏析
</w:t>
                  </w:r>
                </w:p>
              </w:txbxContent>
            </v:textbox>
          </v:shape>
        </w:pict>
      </w:r>
      <w:r>
        <w:pict>
          <v:shape id="_x0000_s1265" type="#_x0000_t202" style="width:425.6pt;height:15pt;margin-top:139.2pt;margin-left:114.75pt;mso-position-horizontal-relative:page;mso-position-vertical-relative:page;position:absolute;z-index:2519040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尾联借物抒怀，包括对友人的赞美之情,“志”是不甘平良、积极进取的高远志向。
</w:t>
                  </w:r>
                </w:p>
              </w:txbxContent>
            </v:textbox>
          </v:shape>
        </w:pict>
      </w:r>
      <w:r>
        <w:pict>
          <v:shape id="_x0000_s1266" type="#_x0000_t202" style="width:401.55pt;height:15pt;margin-top:119.2pt;margin-left:93.3pt;mso-position-horizontal-relative:page;mso-position-vertical-relative:page;position:absolute;z-index:2519050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人用新奇有趣的比喻，生动活泼地抒情言志，也可体现杨万里诗风之“活趣”。
</w:t>
                  </w:r>
                </w:p>
              </w:txbxContent>
            </v:textbox>
          </v:shape>
        </w:pict>
      </w:r>
      <w:r>
        <w:pict>
          <v:shape id="_x0000_s1267" type="#_x0000_t202" style="width:466.75pt;height:15pt;margin-top:99.2pt;margin-left:94.4pt;mso-position-horizontal-relative:page;mso-position-vertical-relative:page;position:absolute;z-index:2519060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己去追赶学习才华横溢的友人,“未甘直作水中邱”是说自己不甘做那水中平庸的野鸭。诗
</w:t>
                  </w:r>
                </w:p>
              </w:txbxContent>
            </v:textbox>
          </v:shape>
        </w:pict>
      </w:r>
      <w:r>
        <w:pict>
          <v:shape id="_x0000_s1268" type="#_x0000_t202" style="width:438.25pt;height:14.4pt;margin-top:79.25pt;margin-left:119.2pt;mso-position-horizontal-relative:page;mso-position-vertical-relative:page;position:absolute;z-index:2519070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“尚策爬沙追历块”，是说像赶着缓慢爬行的螃馒去追疾行的良马那样，凌策愚钝的自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269" type="#_x0000_t202" style="width:363.3pt;height:12.8pt;margin-top:804.5pt;margin-left:188.8pt;mso-position-horizontal-relative:page;mso-position-vertical-relative:page;position:absolute;z-index:2519080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7
</w:t>
                  </w:r>
                </w:p>
              </w:txbxContent>
            </v:textbox>
          </v:shape>
        </w:pict>
      </w:r>
      <w:r>
        <w:pict>
          <v:shape id="_x0000_s1270" type="#_x0000_t202" style="width:319.3pt;height:15pt;margin-top:766.4pt;margin-left:115.15pt;mso-position-horizontal-relative:page;mso-position-vertical-relative:page;position:absolute;z-index:2519091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本题考查考生对常用修辞手法在具体语境中所起作用的分析能
</w:t>
                  </w:r>
                </w:p>
              </w:txbxContent>
            </v:textbox>
          </v:shape>
        </w:pict>
      </w:r>
      <w:r>
        <w:pict>
          <v:shape id="_x0000_s1271" type="#_x0000_t202" style="width:276.55pt;height:15pt;margin-top:746.4pt;margin-left:93.3pt;mso-position-horizontal-relative:page;mso-position-vertical-relative:page;position:absolute;z-index:2519101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选项C 运用了比拟; 选项D 运用了比喻。故应选 C 项。
</w:t>
                  </w:r>
                </w:p>
              </w:txbxContent>
            </v:textbox>
          </v:shape>
        </w:pict>
      </w:r>
      <w:r>
        <w:pict>
          <v:shape id="_x0000_s1272" type="#_x0000_t202" style="width:441.85pt;height:15pt;margin-top:726.4pt;margin-left:115.15pt;mso-position-horizontal-relative:page;mso-position-vertical-relative:page;position:absolute;z-index:2519111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文中画横线句使用的是比拟修辞手法。选项A 运用了比喻和夸张; 选项B 运用了借代;
</w:t>
                  </w:r>
                </w:p>
              </w:txbxContent>
            </v:textbox>
          </v:shape>
        </w:pict>
      </w:r>
      <w:r>
        <w:pict>
          <v:shape id="_x0000_s1273" type="#_x0000_t202" style="width:35.45pt;height:14.45pt;margin-top:706.05pt;margin-left:98.1pt;mso-position-horizontal-relative:page;mso-position-vertical-relative:page;position:absolute;z-index:2519121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274" type="#_x0000_t202" style="width:28.5pt;height:11.1pt;margin-top:689.75pt;margin-left:93.3pt;mso-position-horizontal-relative:page;mso-position-vertical-relative:page;position:absolute;z-index:2519132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20、[C
</w:t>
                  </w:r>
                </w:p>
              </w:txbxContent>
            </v:textbox>
          </v:shape>
        </w:pict>
      </w:r>
      <w:r>
        <w:pict>
          <v:shape id="_x0000_s1275" type="#_x0000_t202" style="width:295.25pt;height:15pt;margin-top:671.25pt;margin-left:115.15pt;mso-position-horizontal-relative:page;mso-position-vertical-relative:page;position:absolute;z-index:2519142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本题考查考生掌握基本的语法规范，判断并修改病句的能
</w:t>
                  </w:r>
                </w:p>
              </w:txbxContent>
            </v:textbox>
          </v:shape>
        </w:pict>
      </w:r>
      <w:r>
        <w:pict>
          <v:shape id="_x0000_s1276" type="#_x0000_t202" style="width:392.6pt;height:15pt;margin-top:651.25pt;margin-left:114.75pt;mso-position-horizontal-relative:page;mso-position-vertical-relative:page;position:absolute;z-index:2519152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选项A 仍存在错误@; 选项5 仍存在错误GD; 选项D 仍存在错误@。故选 B。
</w:t>
                  </w:r>
                </w:p>
              </w:txbxContent>
            </v:textbox>
          </v:shape>
        </w:pict>
      </w:r>
      <w:r>
        <w:pict>
          <v:shape id="_x0000_s1277" type="#_x0000_t202" style="width:217.5pt;height:14.4pt;margin-top:630.9pt;margin-left:93.3pt;mso-position-horizontal-relative:page;mso-position-vertical-relative:page;position:absolute;z-index:2519162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来”后，是形容折耳根的，而非形容根须。
</w:t>
                  </w:r>
                </w:p>
              </w:txbxContent>
            </v:textbox>
          </v:shape>
        </w:pict>
      </w:r>
      <w:r>
        <w:pict>
          <v:shape id="_x0000_s1278" type="#_x0000_t202" style="width:467.55pt;height:15pt;margin-top:613.1pt;margin-left:93.3pt;mso-position-horizontal-relative:page;mso-position-vertical-relative:page;position:absolute;z-index:2519173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开”或“她一欠一欠将新叶周围的泥土挖开” @“和白白的，细细的”应放在“折耳根露出
</w:t>
                  </w:r>
                </w:p>
              </w:txbxContent>
            </v:textbox>
          </v:shape>
        </w:pict>
      </w:r>
      <w:r>
        <w:pict>
          <v:shape id="_x0000_s1279" type="#_x0000_t202" style="width:468.35pt;height:15pt;margin-top:595.7pt;margin-left:93.3pt;mso-position-horizontal-relative:page;mso-position-vertical-relative:page;position:absolute;z-index:2519183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忽”修饰“挖开”，不应该做“泥土”的定语，故应改为“她将新叶周围的泥土一铁一欠挖
</w:t>
                  </w:r>
                </w:p>
              </w:txbxContent>
            </v:textbox>
          </v:shape>
        </w:pict>
      </w:r>
      <w:r>
        <w:pict>
          <v:shape id="_x0000_s1280" type="#_x0000_t202" style="width:444.3pt;height:14.45pt;margin-top:578.3pt;margin-left:115.15pt;mso-position-horizontal-relative:page;mso-position-vertical-relative:page;position:absolute;z-index:2519193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画波浪线的句子有两处语病: GD“她将新叶周围一铁一欠的泥土挖开”有误,“一钠一
</w:t>
                  </w:r>
                </w:p>
              </w:txbxContent>
            </v:textbox>
          </v:shape>
        </w:pict>
      </w:r>
      <w:r>
        <w:pict>
          <v:shape id="_x0000_s1281" type="#_x0000_t202" style="width:118.9pt;height:13.35pt;margin-top:560.9pt;margin-left:107pt;mso-position-horizontal-relative:page;mso-position-vertical-relative:page;position:absolute;z-index:2519203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8"/>
                    </w:rPr>
                    <w:t>中让   和 细细的
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2" type="#_x0000_t75" style="width:392.1pt;height:11.85pt;margin-top:543.15pt;margin-left:127.35pt;mso-position-horizontal-relative:page;mso-position-vertical-relative:page;position:absolute;z-index:-251395072">
            <v:imagedata r:id="rId4" o:title=""/>
            <o:lock v:ext="edit" aspectratio="t"/>
          </v:shape>
        </w:pict>
      </w:r>
      <w:r>
        <w:pict>
          <v:shape id="_x0000_s1283" type="#_x0000_t202" style="width:35.45pt;height:15pt;margin-top:525.75pt;margin-left:98.1pt;mso-position-horizontal-relative:page;mso-position-vertical-relative:page;position:absolute;z-index:2519224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【解析]】
</w:t>
                  </w:r>
                </w:p>
              </w:txbxContent>
            </v:textbox>
          </v:shape>
        </w:pict>
      </w:r>
      <w:r>
        <w:pict>
          <v:shape id="_x0000_s1284" type="#_x0000_t202" style="width:27.7pt;height:11.65pt;margin-top:509.45pt;margin-left:94.05pt;mso-position-horizontal-relative:page;mso-position-vertical-relative:page;position:absolute;z-index:2519234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19、B
</w:t>
                  </w:r>
                </w:p>
              </w:txbxContent>
            </v:textbox>
          </v:shape>
        </w:pict>
      </w:r>
      <w:r>
        <w:pict>
          <v:shape id="_x0000_s1285" type="#_x0000_t202" style="width:402.8pt;height:14.45pt;margin-top:491.3pt;margin-left:114.75pt;mso-position-horizontal-relative:page;mso-position-vertical-relative:page;position:absolute;z-index:2519244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本题考查考生根据具体的交际情景，正确辨析和使用词语，准确表情达意的能
</w:t>
                  </w:r>
                </w:p>
              </w:txbxContent>
            </v:textbox>
          </v:shape>
        </w:pict>
      </w:r>
      <w:r>
        <w:pict>
          <v:shape id="_x0000_s1286" type="#_x0000_t202" style="width:346.6pt;height:14.45pt;margin-top:471.3pt;margin-left:94.4pt;mso-position-horizontal-relative:page;mso-position-vertical-relative:page;position:absolute;z-index:2519255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了人们的菜看，故应用“脱颖而出“锋芒毕露”则不合原文语境。
</w:t>
                  </w:r>
                </w:p>
              </w:txbxContent>
            </v:textbox>
          </v:shape>
        </w:pict>
      </w:r>
      <w:r>
        <w:pict>
          <v:shape id="_x0000_s1287" type="#_x0000_t202" style="width:467.95pt;height:15pt;margin-top:450.95pt;margin-left:93.65pt;mso-position-horizontal-relative:page;mso-position-vertical-relative:page;position:absolute;z-index:2519265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疑。也比喻骄傲自负，好表现。原文是说折耳根走出田野百草,逐渐走上了各地餐桌，成为
</w:t>
                  </w:r>
                </w:p>
              </w:txbxContent>
            </v:textbox>
          </v:shape>
        </w:pict>
      </w:r>
      <w:r>
        <w:pict>
          <v:shape id="_x0000_s1288" type="#_x0000_t202" style="width:439.4pt;height:15pt;margin-top:430.95pt;margin-left:119.6pt;mso-position-horizontal-relative:page;mso-position-vertical-relative:page;position:absolute;z-index:2519275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“锋芒毕露”，刀的尖端全部外露，比喻言辞犀利，敢作敢为。比喻锐气和才华显露无
</w:t>
                  </w:r>
                </w:p>
              </w:txbxContent>
            </v:textbox>
          </v:shape>
        </w:pict>
      </w:r>
      <w:r>
        <w:pict>
          <v:shape id="_x0000_s1289" type="#_x0000_t202" style="width:384.45pt;height:14.45pt;margin-top:410.6pt;margin-left:119.6pt;mso-position-horizontal-relative:page;mso-position-vertical-relative:page;position:absolute;z-index:2519285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“脱颖而出” 锥子的整个尖部透过布囊显露出来。比喻才能全部表现出来。
</w:t>
                  </w:r>
                </w:p>
              </w:txbxContent>
            </v:textbox>
          </v:shape>
        </w:pict>
      </w:r>
      <w:r>
        <w:pict>
          <v:shape id="_x0000_s1290" type="#_x0000_t202" style="width:39.1pt;height:13.85pt;margin-top:393.2pt;margin-left:93.3pt;mso-position-horizontal-relative:page;mso-position-vertical-relative:page;position:absolute;z-index:2519296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加合适。
</w:t>
                  </w:r>
                </w:p>
              </w:txbxContent>
            </v:textbox>
          </v:shape>
        </w:pict>
      </w:r>
      <w:r>
        <w:pict>
          <v:shape id="_x0000_s1291" type="#_x0000_t202" style="width:468.35pt;height:15pt;margin-top:375.4pt;margin-left:93.3pt;mso-position-horizontal-relative:page;mso-position-vertical-relative:page;position:absolute;z-index:2519306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然一体”指构成事物的各部分之间没有间隙, 像是一个整体。根据语境，用“浑然一体”更
</w:t>
                  </w:r>
                </w:p>
              </w:txbxContent>
            </v:textbox>
          </v:shape>
        </w:pict>
      </w:r>
      <w:r>
        <w:pict>
          <v:shape id="_x0000_s1292" type="#_x0000_t202" style="width:468.35pt;height:15pt;margin-top:358pt;margin-left:93.3pt;mso-position-horizontal-relative:page;mso-position-vertical-relative:page;position:absolute;z-index:2519316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都有“很难分开”的意思。“水乳交融”指混合的各部分互相融合, 你中有我, 我中有你;“浑
</w:t>
                  </w:r>
                </w:p>
              </w:txbxContent>
            </v:textbox>
          </v:shape>
        </w:pict>
      </w:r>
      <w:r>
        <w:pict>
          <v:shape id="_x0000_s1293" type="#_x0000_t202" style="width:439.4pt;height:14.45pt;margin-top:340.6pt;margin-left:119.6pt;mso-position-horizontal-relative:page;mso-position-vertical-relative:page;position:absolute;z-index:2519326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“水乳交融” 像水和乳汁那样融合在一起，比喻关系非常融洽或结合得很紧密。两者
</w:t>
                  </w:r>
                </w:p>
              </w:txbxContent>
            </v:textbox>
          </v:shape>
        </w:pict>
      </w:r>
      <w:r>
        <w:pict>
          <v:shape id="_x0000_s1294" type="#_x0000_t202" style="width:217.85pt;height:15pt;margin-top:322.85pt;margin-left:119.6pt;mso-position-horizontal-relative:page;mso-position-vertical-relative:page;position:absolute;z-index:2519336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“浑然一体” 融合成一个整体，不可分割。
</w:t>
                  </w:r>
                </w:p>
              </w:txbxContent>
            </v:textbox>
          </v:shape>
        </w:pict>
      </w:r>
      <w:r>
        <w:pict>
          <v:shape id="_x0000_s1295" type="#_x0000_t202" style="width:354.7pt;height:15pt;margin-top:305.45pt;margin-left:119.6pt;mso-position-horizontal-relative:page;mso-position-vertical-relative:page;position:absolute;z-index:2519347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“伸出” 张开，伸展。根据前文“悄然生长” 用“探出”更合语境。
</w:t>
                  </w:r>
                </w:p>
              </w:txbxContent>
            </v:textbox>
          </v:shape>
        </w:pict>
      </w:r>
      <w:r>
        <w:pict>
          <v:shape id="_x0000_s1296" type="#_x0000_t202" style="width:194.25pt;height:14.45pt;margin-top:288.05pt;margin-left:119.6pt;mso-position-horizontal-relative:page;mso-position-vertical-relative:page;position:absolute;z-index:2519357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“探出”自行出现，同时是小心出现。
</w:t>
                  </w:r>
                </w:p>
              </w:txbxContent>
            </v:textbox>
          </v:shape>
        </w:pict>
      </w:r>
      <w:r>
        <w:pict>
          <v:shape id="_x0000_s1297" type="#_x0000_t202" style="width:246.4pt;height:14.45pt;margin-top:270.65pt;margin-left:94.05pt;mso-position-horizontal-relative:page;mso-position-vertical-relative:page;position:absolute;z-index:2519367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出一丝春意”说明量不多，故应用“星星点点”。
</w:t>
                  </w:r>
                </w:p>
              </w:txbxContent>
            </v:textbox>
          </v:shape>
        </w:pict>
      </w:r>
      <w:r>
        <w:pict>
          <v:shape id="_x0000_s1298" type="#_x0000_t202" style="width:439.4pt;height:15pt;margin-top:252.85pt;margin-left:119.6pt;mso-position-horizontal-relative:page;mso-position-vertical-relative:page;position:absolute;z-index:2519377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“星罗棋布” 像星星那样罗列着，像棋子那样分布着，形容分布得多而密。后文“泛
</w:t>
                  </w:r>
                </w:p>
              </w:txbxContent>
            </v:textbox>
          </v:shape>
        </w:pict>
      </w:r>
      <w:r>
        <w:pict>
          <v:shape id="_x0000_s1299" type="#_x0000_t202" style="width:158.8pt;height:14.45pt;margin-top:235.45pt;margin-left:119.6pt;mso-position-horizontal-relative:page;mso-position-vertical-relative:page;position:absolute;z-index:2519388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“星星点点” 形容量少且分散。
</w:t>
                  </w:r>
                </w:p>
              </w:txbxContent>
            </v:textbox>
          </v:shape>
        </w:pict>
      </w:r>
      <w:r>
        <w:pict>
          <v:shape id="_x0000_s1300" type="#_x0000_t202" style="width:35.45pt;height:14.45pt;margin-top:218.05pt;margin-left:98.1pt;mso-position-horizontal-relative:page;mso-position-vertical-relative:page;position:absolute;z-index:2519398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301" type="#_x0000_t202" style="width:27.7pt;height:11.65pt;margin-top:201.8pt;margin-left:99.6pt;mso-position-horizontal-relative:page;mso-position-vertical-relative:page;position:absolute;z-index:2519408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18、D
</w:t>
                  </w:r>
                </w:p>
              </w:txbxContent>
            </v:textbox>
          </v:shape>
        </w:pict>
      </w:r>
      <w:r>
        <w:pict>
          <v:shape id="_x0000_s1302" type="#_x0000_t202" style="width:252.95pt;height:14.45pt;margin-top:185.5pt;margin-left:114.75pt;mso-position-horizontal-relative:page;mso-position-vertical-relative:page;position:absolute;z-index:2519418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本题考查考生默写古代诗文常见名篇名句的能力。
</w:t>
                  </w:r>
                </w:p>
              </w:txbxContent>
            </v:textbox>
          </v:shape>
        </w:pict>
      </w:r>
      <w:r>
        <w:pict>
          <v:shape id="_x0000_s1303" type="#_x0000_t202" style="width:158.05pt;height:14.45pt;margin-top:169.55pt;margin-left:114.75pt;mso-position-horizontal-relative:page;mso-position-vertical-relative:page;position:absolute;z-index:2519429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错、多、漏字，则该空不得分。
</w:t>
                  </w:r>
                </w:p>
              </w:txbxContent>
            </v:textbox>
          </v:shape>
        </w:pict>
      </w:r>
      <w:r>
        <w:pict>
          <v:shape id="_x0000_s1304" type="#_x0000_t202" style="width:35.85pt;height:14.4pt;margin-top:151.45pt;margin-left:103.3pt;mso-position-horizontal-relative:page;mso-position-vertical-relative:page;position:absolute;z-index:2519439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305" type="#_x0000_t202" style="width:384.85pt;height:15pt;margin-top:133.3pt;margin-left:125.5pt;mso-position-horizontal-relative:page;mso-position-vertical-relative:page;position:absolute;z-index:2519449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徙倚盖干送落晖，年华冉冉恨依依。(陆游《晚春感事，徙倚盖干送落晖》)
</w:t>
                  </w:r>
                </w:p>
              </w:txbxContent>
            </v:textbox>
          </v:shape>
        </w:pict>
      </w:r>
      <w:r>
        <w:pict>
          <v:shape id="_x0000_s1306" type="#_x0000_t202" style="width:372.6pt;height:14.45pt;margin-top:117.35pt;margin-left:125.9pt;mso-position-horizontal-relative:page;mso-position-vertical-relative:page;position:absolute;z-index:2519459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争知我，倚盖干处，正乱凝愁!《〈柳永《八声甘州。对潇潇莫雨酒江天
</w:t>
                  </w:r>
                </w:p>
              </w:txbxContent>
            </v:textbox>
          </v:shape>
        </w:pict>
      </w:r>
      <w:r>
        <w:pict>
          <v:shape id="_x0000_s1307" type="#_x0000_t202" style="width:289.15pt;height:15pt;margin-top:99.2pt;margin-left:125.9pt;mso-position-horizontal-relative:page;mso-position-vertical-relative:page;position:absolute;z-index:2519470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夜深忽梦少年事，梦吵妆泪红盖于。(白居易《琵琶行》
</w:t>
                  </w:r>
                </w:p>
              </w:txbxContent>
            </v:textbox>
          </v:shape>
        </w:pict>
      </w:r>
      <w:r>
        <w:pict>
          <v:shape id="_x0000_s1308" type="#_x0000_t202" style="width:307.5pt;height:14.4pt;margin-top:79.25pt;margin-left:125.5pt;mso-position-horizontal-relative:page;mso-position-vertical-relative:page;position:absolute;z-index:2519480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解释春风无限恨，沉香亭北倚阑干〈李白《清平调。其三》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309" type="#_x0000_t202" style="width:363.7pt;height:12.8pt;margin-top:804.5pt;margin-left:188.8pt;mso-position-horizontal-relative:page;mso-position-vertical-relative:page;position:absolute;z-index:2519490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8
</w:t>
                  </w:r>
                </w:p>
              </w:txbxContent>
            </v:textbox>
          </v:shape>
        </w:pict>
      </w:r>
      <w:r>
        <w:pict>
          <v:shape id="_x0000_s1310" type="#_x0000_t202" style="width:445.15pt;height:14.45pt;margin-top:777.5pt;margin-left:114.75pt;mso-position-horizontal-relative:page;mso-position-vertical-relative:page;position:absolute;z-index:2519500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题目首先创设了一个真实的写作情境: 为庆祝中国共产主义青年团建团 100 周年, 学校
</w:t>
                  </w:r>
                </w:p>
              </w:txbxContent>
            </v:textbox>
          </v:shape>
        </w:pict>
      </w:r>
      <w:r>
        <w:pict>
          <v:shape id="_x0000_s1311" type="#_x0000_t202" style="width:395.9pt;height:14.45pt;margin-top:757.5pt;margin-left:114.75pt;mso-position-horizontal-relative:page;mso-position-vertical-relative:page;position:absolute;z-index:2519511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本题为带有写作情境的新材料作文。题目由材料、写作导引及写作要求构成。
</w:t>
                  </w:r>
                </w:p>
              </w:txbxContent>
            </v:textbox>
          </v:shape>
        </w:pict>
      </w:r>
      <w:r>
        <w:pict>
          <v:shape id="_x0000_s1312" type="#_x0000_t202" style="width:101pt;height:16.7pt;margin-top:736.75pt;margin-left:93.3pt;mso-position-horizontal-relative:page;mso-position-vertical-relative:page;position:absolute;z-index:2519521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2"/>
                    </w:rPr>
                    <w:t>23、【作文解析】
</w:t>
                  </w:r>
                </w:p>
              </w:txbxContent>
            </v:textbox>
          </v:shape>
        </w:pict>
      </w:r>
      <w:r>
        <w:pict>
          <v:shape id="_x0000_s1313" type="#_x0000_t202" style="width:312.35pt;height:15pt;margin-top:717.15pt;margin-left:115.15pt;mso-position-horizontal-relative:page;mso-position-vertical-relative:page;position:absolute;z-index:2519531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本题考查考生选择正确句式使表达准确、简明、连贯的能力。
</w:t>
                  </w:r>
                </w:p>
              </w:txbxContent>
            </v:textbox>
          </v:shape>
        </w:pict>
      </w:r>
      <w:r>
        <w:pict>
          <v:shape id="_x0000_s1314" type="#_x0000_t202" style="width:205.3pt;height:15pt;margin-top:697.15pt;margin-left:93.65pt;mso-position-horizontal-relative:page;mso-position-vertical-relative:page;position:absolute;z-index:2519541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能的运转，最后说人体很难感受其存在。
</w:t>
                  </w:r>
                </w:p>
              </w:txbxContent>
            </v:textbox>
          </v:shape>
        </w:pict>
      </w:r>
      <w:r>
        <w:pict>
          <v:shape id="_x0000_s1315" type="#_x0000_t202" style="width:467.5pt;height:15pt;margin-top:677.15pt;margin-left:94.05pt;mso-position-horizontal-relative:page;mso-position-vertical-relative:page;position:absolute;z-index:2519552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间的逻辑顺序。因为主干的宾语是“许多功能”，所以接下来例举有哪些功能，再谈这些功
</w:t>
                  </w:r>
                </w:p>
              </w:txbxContent>
            </v:textbox>
          </v:shape>
        </w:pict>
      </w:r>
      <w:r>
        <w:pict>
          <v:shape id="_x0000_s1316" type="#_x0000_t202" style="width:444.75pt;height:14.45pt;margin-top:657.15pt;margin-left:114.75pt;mso-position-horizontal-relative:page;mso-position-vertical-relative:page;position:absolute;z-index:2519562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再将三个定语抽取出来，单独成句。需要特别强调的是，长句改短句要注意所改短句之
</w:t>
                  </w:r>
                </w:p>
              </w:txbxContent>
            </v:textbox>
          </v:shape>
        </w:pict>
      </w:r>
      <w:r>
        <w:pict>
          <v:shape id="_x0000_s1317" type="#_x0000_t202" style="width:206.5pt;height:15pt;margin-top:636.45pt;margin-left:93.3pt;mso-position-horizontal-relative:page;mso-position-vertical-relative:page;position:absolute;z-index:2519572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独成句，故将其依附到相应的主干成分》
</w:t>
                  </w:r>
                </w:p>
              </w:txbxContent>
            </v:textbox>
          </v:shape>
        </w:pict>
      </w:r>
      <w:r>
        <w:pict>
          <v:shape id="_x0000_s1318" type="#_x0000_t202" style="width:444.3pt;height:15pt;margin-top:619.05pt;margin-left:115.15pt;mso-position-horizontal-relative:page;mso-position-vertical-relative:page;position:absolute;z-index:2519582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先抽取句子主干: 交感神经系统控制着许多功能。〈补语“着”和定语“许多”无法单
</w:t>
                  </w:r>
                </w:p>
              </w:txbxContent>
            </v:textbox>
          </v:shape>
        </w:pict>
      </w:r>
      <w:r>
        <w:pict>
          <v:shape id="_x0000_s1319" type="#_x0000_t202" style="width:336.4pt;height:15.55pt;margin-top:601.65pt;margin-left:93.3pt;mso-position-horizontal-relative:page;mso-position-vertical-relative:page;position:absolute;z-index:2519592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作和温度调节等)〈许多)《〈在我们无意识的情况下运转的) 功能。
</w:t>
                  </w:r>
                </w:p>
              </w:txbxContent>
            </v:textbox>
          </v:shape>
        </w:pict>
      </w:r>
      <w:r>
        <w:pict>
          <v:shape id="_x0000_s1320" type="#_x0000_t202" style="width:467.95pt;height:16.65pt;margin-top:584.25pt;margin-left:93.65pt;mso-position-horizontal-relative:page;mso-position-vertical-relative:page;position:absolute;z-index:2519603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2"/>
                    </w:rPr>
                    <w:t>交感神经系统控制着&gt;〈人体很难感受到其存在的)《〈如呼吸、心跳、血液流动、内脏的运
</w:t>
                  </w:r>
                </w:p>
              </w:txbxContent>
            </v:textbox>
          </v:shape>
        </w:pict>
      </w:r>
      <w:r>
        <w:pict>
          <v:shape id="_x0000_s1321" type="#_x0000_t202" style="width:132.75pt;height:15pt;margin-top:566.45pt;margin-left:115.15pt;mso-position-horizontal-relative:page;mso-position-vertical-relative:page;position:absolute;z-index:2519613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原句的句子成分划分如下:
</w:t>
                  </w:r>
                </w:p>
              </w:txbxContent>
            </v:textbox>
          </v:shape>
        </w:pict>
      </w:r>
      <w:r>
        <w:pict>
          <v:shape id="_x0000_s1322" type="#_x0000_t202" style="width:430.45pt;height:15pt;margin-top:549.05pt;margin-left:94.05pt;mso-position-horizontal-relative:page;mso-position-vertical-relative:page;position:absolute;z-index:2519623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出来独立成句，然后将长句的修饰成分抽出来，变为复句里的分句，或者单独成句。
</w:t>
                  </w:r>
                </w:p>
              </w:txbxContent>
            </v:textbox>
          </v:shape>
        </w:pict>
      </w:r>
      <w:r>
        <w:pict>
          <v:shape id="_x0000_s1323" type="#_x0000_t202" style="width:467.95pt;height:14.45pt;margin-top:531.65pt;margin-left:93.65pt;mso-position-horizontal-relative:page;mso-position-vertical-relative:page;position:absolute;z-index:2519633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短句主要方法有抽取法、分述法、解说法等。本题运用的是抽取法，即先把句子的主干抽取
</w:t>
                  </w:r>
                </w:p>
              </w:txbxContent>
            </v:textbox>
          </v:shape>
        </w:pict>
      </w:r>
      <w:r>
        <w:pict>
          <v:shape id="_x0000_s1324" type="#_x0000_t202" style="width:444.75pt;height:15pt;margin-top:513.9pt;margin-left:114.75pt;mso-position-horizontal-relative:page;mso-position-vertical-relative:page;position:absolute;z-index:2519644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长句是指结构复杂、词语较多的句子; 短句是指结构简单、词语较少的句子。长句改为
</w:t>
                  </w:r>
                </w:p>
              </w:txbxContent>
            </v:textbox>
          </v:shape>
        </w:pict>
      </w:r>
      <w:r>
        <w:pict>
          <v:shape id="_x0000_s1325" type="#_x0000_t202" style="width:35.45pt;height:15pt;margin-top:496.5pt;margin-left:98.1pt;mso-position-horizontal-relative:page;mso-position-vertical-relative:page;position:absolute;z-index:2519654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【解析]】
</w:t>
                  </w:r>
                </w:p>
              </w:txbxContent>
            </v:textbox>
          </v:shape>
        </w:pict>
      </w:r>
      <w:r>
        <w:pict>
          <v:shape id="_x0000_s1326" type="#_x0000_t202" style="width:443.95pt;height:14.4pt;margin-top:479.1pt;margin-left:98.1pt;mso-position-horizontal-relative:page;mso-position-vertical-relative:page;position:absolute;z-index:2519664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【评分标准】四个短句各 1 分，句意通顺 1 分。每句不得超过 30 字，每超 字扣 ]1 分。
</w:t>
                  </w:r>
                </w:p>
              </w:txbxContent>
            </v:textbox>
          </v:shape>
        </w:pict>
      </w:r>
      <w:r>
        <w:pict>
          <v:shape id="_x0000_s1327" type="#_x0000_t202" style="width:134.4pt;height:14.45pt;margin-top:444.65pt;margin-left:114.75pt;mso-position-horizontal-relative:page;mso-position-vertical-relative:page;position:absolute;z-index:2519674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昌人体很难感受到其存在。
</w:t>
                  </w:r>
                </w:p>
              </w:txbxContent>
            </v:textbox>
          </v:shape>
        </w:pict>
      </w:r>
      <w:r>
        <w:pict>
          <v:shape id="_x0000_s1328" type="#_x0000_t202" style="width:205.7pt;height:15pt;margin-top:424.3pt;margin-left:114.75pt;mso-position-horizontal-relative:page;mso-position-vertical-relative:page;position:absolute;z-index:2519685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@它们是在我们无意识的情况下运转的。
</w:t>
                  </w:r>
                </w:p>
              </w:txbxContent>
            </v:textbox>
          </v:shape>
        </w:pict>
      </w:r>
      <w:r>
        <w:pict>
          <v:shape id="_x0000_s1329" type="#_x0000_t202" style="width:348.25pt;height:15pt;margin-top:404.3pt;margin-left:114.75pt;mso-position-horizontal-relative:page;mso-position-vertical-relative:page;position:absolute;z-index:2519695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@这些功能包括呼吸、心跳、血液流动、内脏的运作和温度调节等。
</w:t>
                  </w:r>
                </w:p>
              </w:txbxContent>
            </v:textbox>
          </v:shape>
        </w:pict>
      </w:r>
      <w:r>
        <w:pict>
          <v:shape id="_x0000_s1330" type="#_x0000_t202" style="width:229.3pt;height:15pt;margin-top:384.3pt;margin-left:114.75pt;mso-position-horizontal-relative:page;mso-position-vertical-relative:page;position:absolute;z-index:2519705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交感神经系统控制着人体的许多运转功能。
</w:t>
                  </w:r>
                </w:p>
              </w:txbxContent>
            </v:textbox>
          </v:shape>
        </w:pict>
      </w:r>
      <w:r>
        <w:pict>
          <v:shape id="_x0000_s1331" type="#_x0000_t202" style="width:15.5pt;height:11.65pt;margin-top:365.05pt;margin-left:93.3pt;mso-position-horizontal-relative:page;mso-position-vertical-relative:page;position:absolute;z-index:2519715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6"/>
                    </w:rPr>
                    <w:t>22、
</w:t>
                  </w:r>
                </w:p>
              </w:txbxContent>
            </v:textbox>
          </v:shape>
        </w:pict>
      </w:r>
      <w:r>
        <w:pict>
          <v:shape id="_x0000_s1332" type="#_x0000_t202" style="width:331.55pt;height:14.45pt;margin-top:346.9pt;margin-left:114.75pt;mso-position-horizontal-relative:page;mso-position-vertical-relative:page;position:absolute;z-index:2519726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本题考查考生正确运用语言文字进行准确、简明、连贯表达的能
</w:t>
                  </w:r>
                </w:p>
              </w:txbxContent>
            </v:textbox>
          </v:shape>
        </w:pict>
      </w:r>
      <w:r>
        <w:pict>
          <v:shape id="_x0000_s1333" type="#_x0000_t202" style="width:312pt;height:15pt;margin-top:326.55pt;margin-left:93.65pt;mso-position-horizontal-relative:page;mso-position-vertical-relative:page;position:absolute;z-index:2519736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复了平衡”，故该空答案为“交感神经系统往往占据主导”。
</w:t>
                  </w:r>
                </w:p>
              </w:txbxContent>
            </v:textbox>
          </v:shape>
        </w:pict>
      </w:r>
      <w:r>
        <w:pict>
          <v:shape id="_x0000_s1334" type="#_x0000_t202" style="width:444.7pt;height:15pt;margin-top:306.55pt;margin-left:115.15pt;mso-position-horizontal-relative:page;mso-position-vertical-relative:page;position:absolute;z-index:2519746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第@句，依据在后文“从而使副交感神经系统更加活跃，从而消除了这种主导作用，人恢
</w:t>
                  </w:r>
                </w:p>
              </w:txbxContent>
            </v:textbox>
          </v:shape>
        </w:pict>
      </w:r>
      <w:r>
        <w:pict>
          <v:shape id="_x0000_s1335" type="#_x0000_t202" style="width:215.85pt;height:15pt;margin-top:286.2pt;margin-left:93.65pt;mso-position-horizontal-relative:page;mso-position-vertical-relative:page;position:absolute;z-index:2519756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故该空答案为“还存在副交感神经系统”，
</w:t>
                  </w:r>
                </w:p>
              </w:txbxContent>
            </v:textbox>
          </v:shape>
        </w:pict>
      </w:r>
      <w:r>
        <w:pict>
          <v:shape id="_x0000_s1336" type="#_x0000_t202" style="width:442.7pt;height:15pt;margin-top:268.4pt;margin-left:115.15pt;mso-position-horizontal-relative:page;mso-position-vertical-relative:page;position:absolute;z-index:2519767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第@句，依据在后文“交感神经系统与副交感神经系统是“油门”与“利车”的关系”，
</w:t>
                  </w:r>
                </w:p>
              </w:txbxContent>
            </v:textbox>
          </v:shape>
        </w:pict>
      </w:r>
      <w:r>
        <w:pict>
          <v:shape id="_x0000_s1337" type="#_x0000_t202" style="width:465.9pt;height:15pt;margin-top:251pt;margin-left:93.65pt;mso-position-horizontal-relative:page;mso-position-vertical-relative:page;position:absolute;z-index:2519777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统具有升高血压和心率，从而激活身体的作用”呼应，故该空答案为“通过交感神经系统”;
</w:t>
                  </w:r>
                </w:p>
              </w:txbxContent>
            </v:textbox>
          </v:shape>
        </w:pict>
      </w:r>
      <w:r>
        <w:pict>
          <v:shape id="_x0000_s1338" type="#_x0000_t202" style="width:444.35pt;height:15pt;margin-top:233.6pt;margin-left:114.75pt;mso-position-horizontal-relative:page;mso-position-vertical-relative:page;position:absolute;z-index:2519787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第中句,， “收缩血管，使血压升高，来维持整个身体的氧气供给”与后文“交感神经系
</w:t>
                  </w:r>
                </w:p>
              </w:txbxContent>
            </v:textbox>
          </v:shape>
        </w:pict>
      </w:r>
      <w:r>
        <w:pict>
          <v:shape id="_x0000_s1339" type="#_x0000_t202" style="width:35.45pt;height:14.45pt;margin-top:216.2pt;margin-left:98.1pt;mso-position-horizontal-relative:page;mso-position-vertical-relative:page;position:absolute;z-index:2519797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【解析]
</w:t>
                  </w:r>
                </w:p>
              </w:txbxContent>
            </v:textbox>
          </v:shape>
        </w:pict>
      </w:r>
      <w:r>
        <w:pict>
          <v:shape id="_x0000_s1340" type="#_x0000_t202" style="width:294.45pt;height:15pt;margin-top:198.45pt;margin-left:115.15pt;mso-position-horizontal-relative:page;mso-position-vertical-relative:page;position:absolute;z-index:2519808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第@句: “交感神经系统”1 分，“往往占据主导”1 分。
</w:t>
                  </w:r>
                </w:p>
              </w:txbxContent>
            </v:textbox>
          </v:shape>
        </w:pict>
      </w:r>
      <w:r>
        <w:pict>
          <v:shape id="_x0000_s1341" type="#_x0000_t202" style="width:270.05pt;height:15pt;margin-top:181.05pt;margin-left:114.75pt;mso-position-horizontal-relative:page;mso-position-vertical-relative:page;position:absolute;z-index:2519818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第@句: “还存在”1 分，“副交感神经系统”1 分;
</w:t>
                  </w:r>
                </w:p>
              </w:txbxContent>
            </v:textbox>
          </v:shape>
        </w:pict>
      </w:r>
      <w:r>
        <w:pict>
          <v:shape id="_x0000_s1342" type="#_x0000_t202" style="width:246pt;height:15pt;margin-top:163.65pt;margin-left:114.75pt;mso-position-horizontal-relative:page;mso-position-vertical-relative:page;position:absolute;z-index:2519828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第中句: “通过”1 分，“交感神经系统”1 分;
</w:t>
                  </w:r>
                </w:p>
              </w:txbxContent>
            </v:textbox>
          </v:shape>
        </w:pict>
      </w:r>
      <w:r>
        <w:pict>
          <v:shape id="_x0000_s1343" type="#_x0000_t202" style="width:360.45pt;height:14.45pt;margin-top:146.25pt;margin-left:98.1pt;mso-position-horizontal-relative:page;mso-position-vertical-relative:page;position:absolute;z-index:2519838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【评分标准】三个句子各 2 分。每句不得超过 15 字，每超 1 字扣 1 分。
</w:t>
                  </w:r>
                </w:p>
              </w:txbxContent>
            </v:textbox>
          </v:shape>
        </w:pict>
      </w:r>
      <w:r>
        <w:pict>
          <v:shape id="_x0000_s1344" type="#_x0000_t202" style="width:152.75pt;height:15pt;margin-top:128.45pt;margin-left:114.75pt;mso-position-horizontal-relative:page;mso-position-vertical-relative:page;position:absolute;z-index:2519848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@@交感神经系统往往占据主导
</w:t>
                  </w:r>
                </w:p>
              </w:txbxContent>
            </v:textbox>
          </v:shape>
        </w:pict>
      </w:r>
      <w:r>
        <w:pict>
          <v:shape id="_x0000_s1345" type="#_x0000_t202" style="width:129.55pt;height:15pt;margin-top:111.05pt;margin-left:114.75pt;mso-position-horizontal-relative:page;mso-position-vertical-relative:page;position:absolute;z-index:2519859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@@还存在副交感神经系统
</w:t>
                  </w:r>
                </w:p>
              </w:txbxContent>
            </v:textbox>
          </v:shape>
        </w:pict>
      </w:r>
      <w:r>
        <w:pict>
          <v:shape id="_x0000_s1346" type="#_x0000_t202" style="width:105.5pt;height:14.45pt;margin-top:93.65pt;margin-left:114.75pt;mso-position-horizontal-relative:page;mso-position-vertical-relative:page;position:absolute;z-index:2519869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GD通过交感神经系统
</w:t>
                  </w:r>
                </w:p>
              </w:txbxContent>
            </v:textbox>
          </v:shape>
        </w:pict>
      </w:r>
      <w:r>
        <w:pict>
          <v:shape id="_x0000_s1347" type="#_x0000_t202" style="width:15.5pt;height:11.1pt;margin-top:77.4pt;margin-left:93.3pt;mso-position-horizontal-relative:page;mso-position-vertical-relative:page;position:absolute;z-index:2519879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5"/>
                    </w:rPr>
                    <w:t>21、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348" type="#_x0000_t202" style="width:363.3pt;height:12.8pt;margin-top:804.5pt;margin-left:188.8pt;mso-position-horizontal-relative:page;mso-position-vertical-relative:page;position:absolute;z-index:2519889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 9
</w:t>
                  </w:r>
                </w:p>
              </w:txbxContent>
            </v:textbox>
          </v:shape>
        </w:pict>
      </w:r>
      <w:r>
        <w:pict>
          <v:shape id="_x0000_s1349" type="#_x0000_t202" style="width:468.75pt;height:15pt;margin-top:760.85pt;margin-left:93.3pt;mso-position-horizontal-relative:page;mso-position-vertical-relative:page;position:absolute;z-index:2519900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与应对策略，那就是“长风破浪”“，趁着风势，借助风力，敢于“破浪"。简言之，如何解决“靶
</w:t>
                  </w:r>
                </w:p>
              </w:txbxContent>
            </v:textbox>
          </v:shape>
        </w:pict>
      </w:r>
      <w:r>
        <w:pict>
          <v:shape id="_x0000_s1350" type="#_x0000_t202" style="width:467.55pt;height:15.55pt;margin-top:740.85pt;margin-left:94.4pt;mso-position-horizontal-relative:page;mso-position-vertical-relative:page;position:absolute;z-index:2519910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图片信息来看，没有作出回答。李和白的诗歌为我们如何面对“歧路"，提供了一种应有的态度
</w:t>
                  </w:r>
                </w:p>
              </w:txbxContent>
            </v:textbox>
          </v:shape>
        </w:pict>
      </w:r>
      <w:r>
        <w:pict>
          <v:shape id="_x0000_s1351" type="#_x0000_t202" style="width:468.35pt;height:15pt;margin-top:720.85pt;margin-left:93.3pt;mso-position-horizontal-relative:page;mso-position-vertical-relative:page;position:absolute;z-index:2519920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直接作出了一个判断，就是面对*“玻路"，要选择对的路。但怎样才能知道哪条路是对的，就
</w:t>
                  </w:r>
                </w:p>
              </w:txbxContent>
            </v:textbox>
          </v:shape>
        </w:pict>
      </w:r>
      <w:r>
        <w:pict>
          <v:shape id="_x0000_s1352" type="#_x0000_t202" style="width:443.95pt;height:15pt;margin-top:700.85pt;margin-left:115.5pt;mso-position-horizontal-relative:page;mso-position-vertical-relative:page;position:absolute;z-index:2519930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因此，李和白的诗歌与图片中的信息一样，均面临着*玻路"的纷扰。图片通过画外音文字
</w:t>
                  </w:r>
                </w:p>
              </w:txbxContent>
            </v:textbox>
          </v:shape>
        </w:pict>
      </w:r>
      <w:r>
        <w:pict>
          <v:shape id="_x0000_s1353" type="#_x0000_t202" style="width:382.45pt;height:14.45pt;margin-top:680.85pt;margin-left:94.4pt;mso-position-horizontal-relative:page;mso-position-vertical-relative:page;position:absolute;z-index:2519941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已有、方向已明之时，自然就能扬起征帆远渡怕海，实现人生的远大抱负。
</w:t>
                  </w:r>
                </w:p>
              </w:txbxContent>
            </v:textbox>
          </v:shape>
        </w:pict>
      </w:r>
      <w:r>
        <w:pict>
          <v:shape id="_x0000_s1354" type="#_x0000_t202" style="width:467.95pt;height:14.45pt;margin-top:660.85pt;margin-left:93.65pt;mso-position-horizontal-relative:page;mso-position-vertical-relative:page;position:absolute;z-index:2519951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正的大“路“还是有的，也会是到来的，只是在此之前，需要"长风破浪“。当时机有具备、大道
</w:t>
                  </w:r>
                </w:p>
              </w:txbxContent>
            </v:textbox>
          </v:shape>
        </w:pict>
      </w:r>
      <w:r>
        <w:pict>
          <v:shape id="_x0000_s1355" type="#_x0000_t202" style="width:467.95pt;height:15pt;margin-top:640.5pt;margin-left:93.65pt;mso-position-horizontal-relative:page;mso-position-vertical-relative:page;position:absolute;z-index:2519961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前文发出追问，但他坚信“会有时“，面对人生的艰难，歧路的纷杂，这些终将都会克服，真
</w:t>
                  </w:r>
                </w:p>
              </w:txbxContent>
            </v:textbox>
          </v:shape>
        </w:pict>
      </w:r>
      <w:r>
        <w:pict>
          <v:shape id="_x0000_s1356" type="#_x0000_t202" style="width:467.95pt;height:15pt;margin-top:620.5pt;margin-left:93.65pt;mso-position-horizontal-relative:page;mso-position-vertical-relative:page;position:absolute;z-index:2519971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行, “破浪"，既得益于“风“的助力，更源自自身面对“浪”的直面与勇圾。所以，尽管李白在
</w:t>
                  </w:r>
                </w:p>
              </w:txbxContent>
            </v:textbox>
          </v:shape>
        </w:pict>
      </w:r>
      <w:r>
        <w:pict>
          <v:shape id="_x0000_s1357" type="#_x0000_t202" style="width:467.95pt;height:15pt;margin-top:600.5pt;margin-left:93.65pt;mso-position-horizontal-relative:page;mso-position-vertical-relative:page;position:absolute;z-index:2519982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时势，有”“风“，我们就顺风而起、承势而去，得益于“风“的助推，自然就能更好地*“破浪"前
</w:t>
                  </w:r>
                </w:p>
              </w:txbxContent>
            </v:textbox>
          </v:shape>
        </w:pict>
      </w:r>
      <w:r>
        <w:pict>
          <v:shape id="_x0000_s1358" type="#_x0000_t202" style="width:468.35pt;height:14.95pt;margin-top:580.55pt;margin-left:93.3pt;mso-position-horizontal-relative:page;mso-position-vertical-relative:page;position:absolute;z-index:2519992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海“的振伦发豆之语。“长风"，乘风势之意，风起云涌，风云际会，时代的东风，也是一种
</w:t>
                  </w:r>
                </w:p>
              </w:txbxContent>
            </v:textbox>
          </v:shape>
        </w:pict>
      </w:r>
      <w:r>
        <w:pict>
          <v:shape id="_x0000_s1359" type="#_x0000_t202" style="width:467.15pt;height:14.45pt;margin-top:560.55pt;margin-left:94.4pt;mso-position-horizontal-relative:page;mso-position-vertical-relative:page;position:absolute;z-index:2520002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问。但紧接着，李白并未限于“歧路"的迷茫，而是发出了*长风破浪会有时，直挂云帆济沦
</w:t>
                  </w:r>
                </w:p>
              </w:txbxContent>
            </v:textbox>
          </v:shape>
        </w:pict>
      </w:r>
      <w:r>
        <w:pict>
          <v:shape id="_x0000_s1360" type="#_x0000_t202" style="width:468.75pt;height:14.45pt;margin-top:540.55pt;margin-left:93.3pt;mso-position-horizontal-relative:page;mso-position-vertical-relative:page;position:absolute;z-index:2520012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对的路在哪里? 面对人生的艰难、歧路的纷杂,，李白的发间，其实也是我们每一个青年的发
</w:t>
                  </w:r>
                </w:p>
              </w:txbxContent>
            </v:textbox>
          </v:shape>
        </w:pict>
      </w:r>
      <w:r>
        <w:pict>
          <v:shape id="_x0000_s1361" type="#_x0000_t202" style="width:467.15pt;height:15pt;margin-top:520.2pt;margin-left:94.4pt;mso-position-horizontal-relative:page;mso-position-vertical-relative:page;position:absolute;z-index:2520023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以，我们不免也会像李白一样，发出“今安在“的呼喊。真正的大道究竟在哪里? 真正方向是
</w:t>
                  </w:r>
                </w:p>
              </w:txbxContent>
            </v:textbox>
          </v:shape>
        </w:pict>
      </w:r>
      <w:r>
        <w:pict>
          <v:shape id="_x0000_s1362" type="#_x0000_t202" style="width:468.75pt;height:15pt;margin-top:500.2pt;margin-left:93.3pt;mso-position-horizontal-relative:page;mso-position-vertical-relative:page;position:absolute;z-index:2520033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择? 都在考验着我们的智慧与洞察，正如材料图片中的汽车，也会面对不同的路牌指向。所
</w:t>
                  </w:r>
                </w:p>
              </w:txbxContent>
            </v:textbox>
          </v:shape>
        </w:pict>
      </w:r>
      <w:r>
        <w:pict>
          <v:shape id="_x0000_s1363" type="#_x0000_t202" style="width:468.35pt;height:15pt;margin-top:480.2pt;margin-left:93.3pt;mso-position-horizontal-relative:page;mso-position-vertical-relative:page;position:absolute;z-index:2520043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或是大多数人生之路的常态。更何况, “多歧路"，歧路纷杂，站在人生的十字路口，作何选
</w:t>
                  </w:r>
                </w:p>
              </w:txbxContent>
            </v:textbox>
          </v:shape>
        </w:pict>
      </w:r>
      <w:r>
        <w:pict>
          <v:shape id="_x0000_s1364" type="#_x0000_t202" style="width:468.35pt;height:15pt;margin-top:460.2pt;margin-left:93.3pt;mso-position-horizontal-relative:page;mso-position-vertical-relative:page;position:absolute;z-index:2520053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路难“，直接指明人生道路的艰难。确实，人生并非是一路坦途、事事顺意的，崎赋、坎坷
</w:t>
                  </w:r>
                </w:p>
              </w:txbxContent>
            </v:textbox>
          </v:shape>
        </w:pict>
      </w:r>
      <w:r>
        <w:pict>
          <v:shape id="_x0000_s1365" type="#_x0000_t202" style="width:444.75pt;height:14.45pt;margin-top:440.2pt;margin-left:114.75pt;mso-position-horizontal-relative:page;mso-position-vertical-relative:page;position:absolute;z-index:2520064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在意象选择上，同样聚焦于“路"，但材料的意义指向与图片有所不同。两句重复的“行
</w:t>
                  </w:r>
                </w:p>
              </w:txbxContent>
            </v:textbox>
          </v:shape>
        </w:pict>
      </w:r>
      <w:r>
        <w:pict>
          <v:shape id="_x0000_s1366" type="#_x0000_t202" style="width:359.65pt;height:14.45pt;margin-top:420.2pt;margin-left:93.65pt;mso-position-horizontal-relative:page;mso-position-vertical-relative:page;position:absolute;z-index:2520074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哪边? 坚信乘风破浪的时机定会到来，到那时，将扬起征帆远渡怕海。
</w:t>
                  </w:r>
                </w:p>
              </w:txbxContent>
            </v:textbox>
          </v:shape>
        </w:pict>
      </w:r>
      <w:r>
        <w:pict>
          <v:shape id="_x0000_s1367" type="#_x0000_t202" style="width:444.75pt;height:15pt;margin-top:399.85pt;margin-left:114.75pt;mso-position-horizontal-relative:page;mso-position-vertical-relative:page;position:absolute;z-index:2520084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所摘取的诗歌大意为: 人生的道路何等艰难，何等艰难，歧路纷杂，真正的大道完竟在
</w:t>
                  </w:r>
                </w:p>
              </w:txbxContent>
            </v:textbox>
          </v:shape>
        </w:pict>
      </w:r>
      <w:r>
        <w:pict>
          <v:shape id="_x0000_s1368" type="#_x0000_t202" style="width:371.8pt;height:15pt;margin-top:380.25pt;margin-left:115.15pt;mso-position-horizontal-relative:page;mso-position-vertical-relative:page;position:absolute;z-index:2520094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行路难! 行路难! 多歧路，今安在? 长风破浪会有时，直挂云避济沧海。
</w:t>
                  </w:r>
                </w:p>
              </w:txbxContent>
            </v:textbox>
          </v:shape>
        </w:pict>
      </w:r>
      <w:r>
        <w:pict>
          <v:shape id="_x0000_s1369" type="#_x0000_t202" style="width:204.85pt;height:15pt;margin-top:359.85pt;margin-left:93.65pt;mso-position-horizontal-relative:page;mso-position-vertical-relative:page;position:absolute;z-index:2520104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月2日在北京大学师生座谈会上的讲话。
</w:t>
                  </w:r>
                </w:p>
              </w:txbxContent>
            </v:textbox>
          </v:shape>
        </w:pict>
      </w:r>
      <w:r>
        <w:pict>
          <v:shape id="_x0000_s1370" type="#_x0000_t202" style="width:444.3pt;height:14.95pt;margin-top:339.9pt;margin-left:115.15pt;mso-position-horizontal-relative:page;mso-position-vertical-relative:page;position:absolute;z-index:2520115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文字材料由两段组成。一则摘自李白《行路难.其一》 一则摘自习近平总书记 2018 年 5
</w:t>
                  </w:r>
                </w:p>
              </w:txbxContent>
            </v:textbox>
          </v:shape>
        </w:pict>
      </w:r>
      <w:r>
        <w:pict>
          <v:shape id="_x0000_s1371" type="#_x0000_t202" style="width:336.8pt;height:15.55pt;margin-top:319.5pt;margin-left:94.05pt;mso-position-horizontal-relative:page;mso-position-vertical-relative:page;position:absolute;z-index:2520125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明确的; 点明选择正确的道路很重要，要有不怕路远的心理准备。
</w:t>
                  </w:r>
                </w:p>
              </w:txbxContent>
            </v:textbox>
          </v:shape>
        </w:pict>
      </w:r>
      <w:r>
        <w:pict>
          <v:shape id="_x0000_s1372" type="#_x0000_t202" style="width:467.95pt;height:14.45pt;margin-top:299.9pt;margin-left:93.65pt;mso-position-horizontal-relative:page;mso-position-vertical-relative:page;position:absolute;z-index:2520135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关联词的逻辑关系，两者中更强调路的选择，也就是方向的选择。因此，图片的意义指向是
</w:t>
                  </w:r>
                </w:p>
              </w:txbxContent>
            </v:textbox>
          </v:shape>
        </w:pict>
      </w:r>
      <w:r>
        <w:pict>
          <v:shape id="_x0000_s1373" type="#_x0000_t202" style="width:467.95pt;height:14.45pt;margin-top:279.9pt;margin-left:93.65pt;mso-position-horizontal-relative:page;mso-position-vertical-relative:page;position:absolute;z-index:2520145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一是要选对的路，二是要不怕路远。同时根据句子的表达逻辑，尤其是“只要……就…这一
</w:t>
                  </w:r>
                </w:p>
              </w:txbxContent>
            </v:textbox>
          </v:shape>
        </w:pict>
      </w:r>
      <w:r>
        <w:pict>
          <v:shape id="_x0000_s1374" type="#_x0000_t202" style="width:463.45pt;height:15pt;margin-top:259.55pt;margin-left:93.3pt;mso-position-horizontal-relative:page;mso-position-vertical-relative:page;position:absolute;z-index:2520156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应是明确的，那就是图中的文字一一只要路是对的，就不怕路远。文字蕴含了两方面信息:
</w:t>
                  </w:r>
                </w:p>
              </w:txbxContent>
            </v:textbox>
          </v:shape>
        </w:pict>
      </w:r>
      <w:r>
        <w:pict>
          <v:shape id="_x0000_s1375" type="#_x0000_t202" style="width:466.7pt;height:15pt;margin-top:239.55pt;margin-left:93.3pt;mso-position-horizontal-relative:page;mso-position-vertical-relative:page;position:absolute;z-index:2520166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就不怕路远。当然,， 学生对构图元素的细节、顺序前释上可有差异, 但图的核心意义指向上，
</w:t>
                  </w:r>
                </w:p>
              </w:txbxContent>
            </v:textbox>
          </v:shape>
        </w:pict>
      </w:r>
      <w:r>
        <w:pict>
          <v:shape id="_x0000_s1376" type="#_x0000_t202" style="width:463.5pt;height:15pt;margin-top:219.55pt;margin-left:93.65pt;mso-position-horizontal-relative:page;mso-position-vertical-relative:page;position:absolute;z-index:2520176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个路牌，路牌上有两个方向指引，其中一个路牌所指的方向有一个句子一一只要路是对的，
</w:t>
                  </w:r>
                </w:p>
              </w:txbxContent>
            </v:textbox>
          </v:shape>
        </w:pict>
      </w:r>
      <w:r>
        <w:pict>
          <v:shape id="_x0000_s1377" type="#_x0000_t202" style="width:444.3pt;height:14.45pt;margin-top:199.55pt;margin-left:115.15pt;mso-position-horizontal-relative:page;mso-position-vertical-relative:page;position:absolute;z-index:2520186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首先是对图的分析。图片的主体为一辆汽车, 汽车或许正经过一个岔路口，路边竖着一
</w:t>
                  </w:r>
                </w:p>
              </w:txbxContent>
            </v:textbox>
          </v:shape>
        </w:pict>
      </w:r>
      <w:r>
        <w:pict>
          <v:shape id="_x0000_s1378" type="#_x0000_t202" style="width:395.05pt;height:14.45pt;margin-top:179.55pt;margin-left:115.15pt;mso-position-horizontal-relative:page;mso-position-vertical-relative:page;position:absolute;z-index:2520197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宣传画图文并茂，由一幅图和两段文字构成一个有内在逻辑关联的整体材料。
</w:t>
                  </w:r>
                </w:p>
              </w:txbxContent>
            </v:textbox>
          </v:shape>
        </w:pict>
      </w:r>
      <w:r>
        <w:pict>
          <v:shape id="_x0000_s1379" type="#_x0000_t202" style="width:431.3pt;height:15pt;margin-top:159.2pt;margin-left:93.3pt;mso-position-horizontal-relative:page;mso-position-vertical-relative:page;position:absolute;z-index:2520207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视过去、思考当下、走向未来，这是考生在审读材料及具体写作必须关注并思考的。
</w:t>
                  </w:r>
                </w:p>
              </w:txbxContent>
            </v:textbox>
          </v:shape>
        </w:pict>
      </w:r>
      <w:r>
        <w:pict>
          <v:shape id="_x0000_s1380" type="#_x0000_t202" style="width:467.55pt;height:15pt;margin-top:139.2pt;margin-left:93.65pt;mso-position-horizontal-relative:page;mso-position-vertical-relative:page;position:absolute;z-index:2520217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是有明确的宣传目的的。在建团 100 周年之际，借助宣传画这一载体，激发广大青年团员审
</w:t>
                  </w:r>
                </w:p>
              </w:txbxContent>
            </v:textbox>
          </v:shape>
        </w:pict>
      </w:r>
      <w:r>
        <w:pict>
          <v:shape id="_x0000_s1381" type="#_x0000_t202" style="width:467.55pt;height:15pt;margin-top:119.2pt;margin-left:93.65pt;mso-position-horizontal-relative:page;mso-position-vertical-relative:page;position:absolute;z-index:2520227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设的写作情境一一为庆祝中国共产主义青年团建团 100 周年, 不言而喻, 题目提供的宣传画
</w:t>
                  </w:r>
                </w:p>
              </w:txbxContent>
            </v:textbox>
          </v:shape>
        </w:pict>
      </w:r>
      <w:r>
        <w:pict>
          <v:shape id="_x0000_s1382" type="#_x0000_t202" style="width:467.1pt;height:15pt;margin-top:99.2pt;margin-left:94.05pt;mso-position-horizontal-relative:page;mso-position-vertical-relative:page;position:absolute;z-index:2520238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的理解。宣传画，是以宣传鼓动、制造社会舆论和和气氛为目的的绘画。因此，结合题目中创
</w:t>
                  </w:r>
                </w:p>
              </w:txbxContent>
            </v:textbox>
          </v:shape>
        </w:pict>
      </w:r>
      <w:r>
        <w:pict>
          <v:shape id="_x0000_s1383" type="#_x0000_t202" style="width:466.3pt;height:14.4pt;margin-top:79.25pt;margin-left:94.05pt;mso-position-horizontal-relative:page;mso-position-vertical-relative:page;position:absolute;z-index:2520248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团委制作并发布了一张宣传画。这个情境非常重要, 直接影响了后面材料解读及对写作导引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384" type="#_x0000_t202" style="width:363.7pt;height:12.8pt;margin-top:804.5pt;margin-left:188.8pt;mso-position-horizontal-relative:page;mso-position-vertical-relative:page;position:absolute;z-index:2520258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10
</w:t>
                  </w:r>
                </w:p>
              </w:txbxContent>
            </v:textbox>
          </v:shape>
        </w:pict>
      </w:r>
      <w:r>
        <w:pict>
          <v:shape id="_x0000_s1385" type="#_x0000_t202" style="width:466.35pt;height:15.55pt;margin-top:760.85pt;margin-left:93.65pt;mso-position-horizontal-relative:page;mso-position-vertical-relative:page;position:absolute;z-index:2520268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临人生选择这一重要关口，以共青团建团 100 周年为切入口，引导广大青年要走好人生路，
</w:t>
                  </w:r>
                </w:p>
              </w:txbxContent>
            </v:textbox>
          </v:shape>
        </w:pict>
      </w:r>
      <w:r>
        <w:pict>
          <v:shape id="_x0000_s1386" type="#_x0000_t202" style="width:444.7pt;height:15.55pt;margin-top:740.85pt;margin-left:115.15pt;mso-position-horizontal-relative:page;mso-position-vertical-relative:page;position:absolute;z-index:2520279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综上所述，题目创设了一个具体的写作情境,聚焦“路”这一核心意象, 在广大青年面
</w:t>
                  </w:r>
                </w:p>
              </w:txbxContent>
            </v:textbox>
          </v:shape>
        </w:pict>
      </w:r>
      <w:r>
        <w:pict>
          <v:shape id="_x0000_s1387" type="#_x0000_t202" style="width:73.7pt;height:15pt;margin-top:720.85pt;margin-left:94.4pt;mso-position-horizontal-relative:page;mso-position-vertical-relative:page;position:absolute;z-index:2520289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出准确的回答。
</w:t>
                  </w:r>
                </w:p>
              </w:txbxContent>
            </v:textbox>
          </v:shape>
        </w:pict>
      </w:r>
      <w:r>
        <w:pict>
          <v:shape id="_x0000_s1388" type="#_x0000_t202" style="width:467.55pt;height:15pt;margin-top:700.85pt;margin-left:93.65pt;mso-position-horizontal-relative:page;mso-position-vertical-relative:page;position:absolute;z-index:2520299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带给我们广大青年怎样的现实思考, 考生应该把所宣传画的宣传目的及材料的意义指向 作
</w:t>
                  </w:r>
                </w:p>
              </w:txbxContent>
            </v:textbox>
          </v:shape>
        </w:pict>
      </w:r>
      <w:r>
        <w:pict>
          <v:shape id="_x0000_s1389" type="#_x0000_t202" style="width:468.75pt;height:14.45pt;margin-top:680.85pt;margin-left:93.3pt;mso-position-horizontal-relative:page;mso-position-vertical-relative:page;position:absolute;z-index:2520309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作提供了思维路径。那么,考生就应该注意，材料中的宣传画究竟有哪些精神上的鼓舞，又
</w:t>
                  </w:r>
                </w:p>
              </w:txbxContent>
            </v:textbox>
          </v:shape>
        </w:pict>
      </w:r>
      <w:r>
        <w:pict>
          <v:shape id="_x0000_s1390" type="#_x0000_t202" style="width:467.95pt;height:14.45pt;margin-top:660.85pt;margin-left:93.3pt;mso-position-horizontal-relative:page;mso-position-vertical-relative:page;position:absolute;z-index:2520320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解的，而是立体多层的。“精神上的鼓舞”与“引人深思”，这为考生的审读材料、有具体写
</w:t>
                  </w:r>
                </w:p>
              </w:txbxContent>
            </v:textbox>
          </v:shape>
        </w:pict>
      </w:r>
      <w:r>
        <w:pict>
          <v:shape id="_x0000_s1391" type="#_x0000_t202" style="width:468.35pt;height:15pt;margin-top:640.5pt;margin-left:93.3pt;mso-position-horizontal-relative:page;mso-position-vertical-relative:page;position:absolute;z-index:2520330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深入解读的基础上建立材料间的内在关联“丰富”说明材料中核心意象“路”不是单一理
</w:t>
                  </w:r>
                </w:p>
              </w:txbxContent>
            </v:textbox>
          </v:shape>
        </w:pict>
      </w:r>
      <w:r>
        <w:pict>
          <v:shape id="_x0000_s1392" type="#_x0000_t202" style="width:468.35pt;height:14.4pt;margin-top:620.9pt;margin-left:93.3pt;mso-position-horizontal-relative:page;mso-position-vertical-relative:page;position:absolute;z-index:2520340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注宣传画中的图片及文字材料的应有之意及所蕴含的深层含意,要对材料进行深入解读, 在
</w:t>
                  </w:r>
                </w:p>
              </w:txbxContent>
            </v:textbox>
          </v:shape>
        </w:pict>
      </w:r>
      <w:r>
        <w:pict>
          <v:shape id="_x0000_s1393" type="#_x0000_t202" style="width:444.3pt;height:15pt;margin-top:600.5pt;margin-left:115.15pt;mso-position-horizontal-relative:page;mso-position-vertical-relative:page;position:absolute;z-index:2520350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写作导引言简意凡，为考生的写作提供了清晰的思维指向。“意列丰富“，提示考生要关
</w:t>
                  </w:r>
                </w:p>
              </w:txbxContent>
            </v:textbox>
          </v:shape>
        </w:pict>
      </w:r>
      <w:r>
        <w:pict>
          <v:shape id="_x0000_s1394" type="#_x0000_t202" style="width:85.55pt;height:14.95pt;margin-top:580.55pt;margin-left:94.4pt;mso-position-horizontal-relative:page;mso-position-vertical-relative:page;position:absolute;z-index:2520360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内涵与意义指向。
</w:t>
                  </w:r>
                </w:p>
              </w:txbxContent>
            </v:textbox>
          </v:shape>
        </w:pict>
      </w:r>
      <w:r>
        <w:pict>
          <v:shape id="_x0000_s1395" type="#_x0000_t202" style="width:467.95pt;height:14.45pt;margin-top:560.55pt;margin-left:93.3pt;mso-position-horizontal-relative:page;mso-position-vertical-relative:page;position:absolute;z-index:2520371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料或明或暗，均聚焦于“路”这一核心议题，同时，三则材料又各有分工， 丰富了“路”的
</w:t>
                  </w:r>
                </w:p>
              </w:txbxContent>
            </v:textbox>
          </v:shape>
        </w:pict>
      </w:r>
      <w:r>
        <w:pict>
          <v:shape id="_x0000_s1396" type="#_x0000_t202" style="width:467.5pt;height:14.45pt;margin-top:540.55pt;margin-left:94.05pt;mso-position-horizontal-relative:page;mso-position-vertical-relative:page;position:absolute;z-index:2520381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的有机组合。对图片及材料之间届辑关系的把握，是区分学生思维能力的重要标太。三个材
</w:t>
                  </w:r>
                </w:p>
              </w:txbxContent>
            </v:textbox>
          </v:shape>
        </w:pict>
      </w:r>
      <w:r>
        <w:pict>
          <v:shape id="_x0000_s1397" type="#_x0000_t202" style="width:443.95pt;height:15pt;margin-top:520.2pt;margin-left:115.5pt;mso-position-horizontal-relative:page;mso-position-vertical-relative:page;position:absolute;z-index:2520391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因此，图片与两则材料并非是隔离、互不相关的散乱组合，而是一个具有内在罗辑关联
</w:t>
                  </w:r>
                </w:p>
              </w:txbxContent>
            </v:textbox>
          </v:shape>
        </w:pict>
      </w:r>
      <w:r>
        <w:pict>
          <v:shape id="_x0000_s1398" type="#_x0000_t202" style="width:300.15pt;height:15pt;margin-top:500.2pt;margin-left:93.65pt;mso-position-horizontal-relative:page;mso-position-vertical-relative:page;position:absolute;z-index:2520401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浪”，而后“直挂云帆济沧海”，实现中华民族伟大复兴。
</w:t>
                  </w:r>
                </w:p>
              </w:txbxContent>
            </v:textbox>
          </v:shape>
        </w:pict>
      </w:r>
      <w:r>
        <w:pict>
          <v:shape id="_x0000_s1399" type="#_x0000_t202" style="width:468.75pt;height:15pt;margin-top:480.2pt;margin-left:93.3pt;mso-position-horizontal-relative:page;mso-position-vertical-relative:page;position:absolute;z-index:2520412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路”，这是对的路，这是昭示这社会、时代、历史发展方向的光明大道，我们理应“长风破
</w:t>
                  </w:r>
                </w:p>
              </w:txbxContent>
            </v:textbox>
          </v:shape>
        </w:pict>
      </w:r>
      <w:r>
        <w:pict>
          <v:shape id="_x0000_s1400" type="#_x0000_t202" style="width:468.35pt;height:15pt;margin-top:460.2pt;margin-left:93.65pt;mso-position-horizontal-relative:page;mso-position-vertical-relative:page;position:absolute;z-index:2520422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复兴的道路不可能是一帆风顺的，也会面对“行路难”的困境，但毫无疑问，这不是“此
</w:t>
                  </w:r>
                </w:p>
              </w:txbxContent>
            </v:textbox>
          </v:shape>
        </w:pict>
      </w:r>
      <w:r>
        <w:pict>
          <v:shape id="_x0000_s1401" type="#_x0000_t202" style="width:468.35pt;height:14.45pt;margin-top:440.2pt;margin-left:93.3pt;mso-position-horizontal-relative:page;mso-position-vertical-relative:page;position:absolute;z-index:2520432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联系在一起。同时，也暗示，目标尚未实现，我们广大青年要不怕路远，实现中华民族伟大
</w:t>
                  </w:r>
                </w:p>
              </w:txbxContent>
            </v:textbox>
          </v:shape>
        </w:pict>
      </w:r>
      <w:r>
        <w:pict>
          <v:shape id="_x0000_s1402" type="#_x0000_t202" style="width:468.35pt;height:14.45pt;margin-top:420.2pt;margin-left:93.3pt;mso-position-horizontal-relative:page;mso-position-vertical-relative:page;position:absolute;z-index:2520442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提供了一条对的路，那就是助力中华民族伟大复兴,把个人的选择与民族、国家的发展紧紧
</w:t>
                  </w:r>
                </w:p>
              </w:txbxContent>
            </v:textbox>
          </v:shape>
        </w:pict>
      </w:r>
      <w:r>
        <w:pict>
          <v:shape id="_x0000_s1403" type="#_x0000_t202" style="width:468.75pt;height:15.55pt;margin-top:399.85pt;margin-left:92.95pt;mso-position-horizontal-relative:page;mso-position-vertical-relative:page;position:absolute;z-index:25204531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平总书记的话语指明广大青年人生之路的方向，那就是与时代同频共振。时代已经为我们
</w:t>
                  </w:r>
                </w:p>
              </w:txbxContent>
            </v:textbox>
          </v:shape>
        </w:pict>
      </w:r>
      <w:r>
        <w:pict>
          <v:shape id="_x0000_s1404" type="#_x0000_t202" style="width:444.35pt;height:15pt;margin-top:379.85pt;margin-left:115.5pt;mso-position-horizontal-relative:page;mso-position-vertical-relative:page;position:absolute;z-index:25204633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习近平总书记的话语虽然没有直接出现“路“这一意象，但无一不与路"相关，因为习近
</w:t>
                  </w:r>
                </w:p>
              </w:txbxContent>
            </v:textbox>
          </v:shape>
        </w:pict>
      </w:r>
      <w:r>
        <w:pict>
          <v:shape id="_x0000_s1405" type="#_x0000_t202" style="width:103.45pt;height:15pt;margin-top:359.85pt;margin-left:93.3pt;mso-position-horizontal-relative:page;mso-position-vertical-relative:page;position:absolute;z-index:25204736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载着伟大时代使命“。
</w:t>
                  </w:r>
                </w:p>
              </w:txbxContent>
            </v:textbox>
          </v:shape>
        </w:pict>
      </w:r>
      <w:r>
        <w:pict>
          <v:shape id="_x0000_s1406" type="#_x0000_t202" style="width:467.95pt;height:14.95pt;margin-top:339.9pt;margin-left:93.65pt;mso-position-horizontal-relative:page;mso-position-vertical-relative:page;position:absolute;z-index:25204838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么, 中华民族伟大复兴的伟大目标能否实现, 那就要视乎青年的作为, 因此广大青年也就"承
</w:t>
                  </w:r>
                </w:p>
              </w:txbxContent>
            </v:textbox>
          </v:shape>
        </w:pict>
      </w:r>
      <w:r>
        <w:pict>
          <v:shape id="_x0000_s1407" type="#_x0000_t202" style="width:467.95pt;height:14.4pt;margin-top:319.9pt;margin-left:93.3pt;mso-position-horizontal-relative:page;mso-position-vertical-relative:page;position:absolute;z-index:25204940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提供“广阔发展空间"。同时，因为这个时代也是“实现中华民族伟大复兴的最关键时代“，那
</w:t>
                  </w:r>
                </w:p>
              </w:txbxContent>
            </v:textbox>
          </v:shape>
        </w:pict>
      </w:r>
      <w:r>
        <w:pict>
          <v:shape id="_x0000_s1408" type="#_x0000_t202" style="width:468.35pt;height:14.45pt;margin-top:299.9pt;margin-left:93.3pt;mso-position-horizontal-relative:page;mso-position-vertical-relative:page;position:absolute;z-index:25205043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个青年个体，只要与时代同行，这个“近代以来中华民族发展的最好时代"必定会为广大青年
</w:t>
                  </w:r>
                </w:p>
              </w:txbxContent>
            </v:textbox>
          </v:shape>
        </w:pict>
      </w:r>
      <w:r>
        <w:pict>
          <v:shape id="_x0000_s1409" type="#_x0000_t202" style="width:468.35pt;height:14.95pt;margin-top:279.55pt;margin-left:93.3pt;mso-position-horizontal-relative:page;mso-position-vertical-relative:page;position:absolute;z-index:25205145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广大青年既拥有广阔发展空间，也承载着伟大时代使命。既然是一个大有作为的时代,， 每一
</w:t>
                  </w:r>
                </w:p>
              </w:txbxContent>
            </v:textbox>
          </v:shape>
        </w:pict>
      </w:r>
      <w:r>
        <w:pict>
          <v:shape id="_x0000_s1410" type="#_x0000_t202" style="width:460.2pt;height:15pt;margin-top:259.55pt;margin-left:93.65pt;mso-position-horizontal-relative:page;mso-position-vertical-relative:page;position:absolute;z-index:25205248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时代“，这些内容都在传达一个信息: 这是一个大有作为的时代。由此顺势引出第二层次:
</w:t>
                  </w:r>
                </w:p>
              </w:txbxContent>
            </v:textbox>
          </v:shape>
        </w:pict>
      </w:r>
      <w:r>
        <w:pict>
          <v:shape id="_x0000_s1411" type="#_x0000_t202" style="width:467.95pt;height:15pt;margin-top:239.55pt;margin-left:93.65pt;mso-position-horizontal-relative:page;mso-position-vertical-relative:page;position:absolute;z-index:25205350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发展的最好时代，也是实现中华民族伟大复兴的最关键时代。 “新时代“最好时代“最关键
</w:t>
                  </w:r>
                </w:p>
              </w:txbxContent>
            </v:textbox>
          </v:shape>
        </w:pict>
      </w:r>
      <w:r>
        <w:pict>
          <v:shape id="_x0000_s1412" type="#_x0000_t202" style="width:444.75pt;height:15pt;margin-top:219.55pt;margin-left:114.75pt;mso-position-horizontal-relative:page;mso-position-vertical-relative:page;position:absolute;z-index:25205452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这段文字可以划分为两个层次。层次一为: 我们面临的新时代，既是近代以来中华民族
</w:t>
                  </w:r>
                </w:p>
              </w:txbxContent>
            </v:textbox>
          </v:shape>
        </w:pict>
      </w:r>
      <w:r>
        <w:pict>
          <v:shape id="_x0000_s1413" type="#_x0000_t202" style="width:383.65pt;height:15pt;margin-top:199.55pt;margin-left:93.65pt;mso-position-horizontal-relative:page;mso-position-vertical-relative:page;position:absolute;z-index:25205555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兴的最关键时代。广大青年既拥有广阔发展空间，也承载着伟大时代使命。
</w:t>
                  </w:r>
                </w:p>
              </w:txbxContent>
            </v:textbox>
          </v:shape>
        </w:pict>
      </w:r>
      <w:r>
        <w:pict>
          <v:shape id="_x0000_s1414" type="#_x0000_t202" style="width:443.95pt;height:15pt;margin-top:179.55pt;margin-left:115.5pt;mso-position-horizontal-relative:page;mso-position-vertical-relative:page;position:absolute;z-index:25205657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我们面临的新时代, 既是近代以来中华民族发展的最好时代,，也是实现中华民族伟大复
</w:t>
                  </w:r>
                </w:p>
              </w:txbxContent>
            </v:textbox>
          </v:shape>
        </w:pict>
      </w:r>
      <w:r>
        <w:pict>
          <v:shape id="_x0000_s1415" type="#_x0000_t202" style="width:412.15pt;height:15pt;margin-top:159.2pt;margin-left:115.9pt;mso-position-horizontal-relative:page;mso-position-vertical-relative:page;position:absolute;z-index:25205760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另一段文字摘自习近平总书记 2018年5月2日在北京大学师生座谈会上的讲话。
</w:t>
                  </w:r>
                </w:p>
              </w:txbxContent>
            </v:textbox>
          </v:shape>
        </w:pict>
      </w:r>
      <w:r>
        <w:pict>
          <v:shape id="_x0000_s1416" type="#_x0000_t202" style="width:122.2pt;height:14.4pt;margin-top:139.6pt;margin-left:93.3pt;mso-position-horizontal-relative:page;mso-position-vertical-relative:page;position:absolute;z-index:25205862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社会、时代、历史发展。
</w:t>
                  </w:r>
                </w:p>
              </w:txbxContent>
            </v:textbox>
          </v:shape>
        </w:pict>
      </w:r>
      <w:r>
        <w:pict>
          <v:shape id="_x0000_s1417" type="#_x0000_t202" style="width:467.95pt;height:15pt;margin-top:119.2pt;margin-left:93.3pt;mso-position-horizontal-relative:page;mso-position-vertical-relative:page;position:absolute;z-index:25205964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“破浪“的勇猛与坚角，那么，就有可能走上正途,“直挂云帆济沧海“，既成就自我，又助力
</w:t>
                  </w:r>
                </w:p>
              </w:txbxContent>
            </v:textbox>
          </v:shape>
        </w:pict>
      </w:r>
      <w:r>
        <w:pict>
          <v:shape id="_x0000_s1418" type="#_x0000_t202" style="width:468.35pt;height:15pt;margin-top:99.2pt;margin-left:93.3pt;mso-position-horizontal-relative:page;mso-position-vertical-relative:page;position:absolute;z-index:25206067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把握历史发展的走向，把个人的选择与社会、时代、历史的发展结合在一起，再加上有地于
</w:t>
                  </w:r>
                </w:p>
              </w:txbxContent>
            </v:textbox>
          </v:shape>
        </w:pict>
      </w:r>
      <w:r>
        <w:pict>
          <v:shape id="_x0000_s1419" type="#_x0000_t202" style="width:466.7pt;height:14.4pt;margin-top:79.25pt;margin-left:93.3pt;mso-position-horizontal-relative:page;mso-position-vertical-relative:page;position:absolute;z-index:25206169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路“纷杂的困扰呢? 如何找到对的路呢? 那就要通过对风势的了解, 把握社会与时代的走向，
</w:t>
                  </w:r>
                </w:p>
              </w:txbxContent>
            </v:textbox>
          </v:shape>
        </w:pict>
      </w:r>
      <w:r w:rsidR="00A77B3E">
        <w:rPr>
          <w:lang w:val="en-US" w:eastAsia="en-US" w:bidi="ar-SA"/>
        </w:rPr>
        <w:br w:type="page"/>
      </w:r>
      <w:r>
        <w:pict>
          <v:shape id="_x0000_s1420" type="#_x0000_t202" style="width:363.3pt;height:12.8pt;margin-top:804.5pt;margin-left:188.8pt;mso-position-horizontal-relative:page;mso-position-vertical-relative:page;position:absolute;z-index:25206272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7"/>
                    </w:rPr>
                    <w:t>佛山市普通高中高三教学质量检测〈二) 语文答案共 11 页                11
</w:t>
                  </w:r>
                </w:p>
              </w:txbxContent>
            </v:textbox>
          </v:shape>
        </w:pict>
      </w:r>
      <w:r>
        <w:pict>
          <v:shape id="_x0000_s1421" type="#_x0000_t202" style="width:347.8pt;height:14.45pt;margin-top:199.55pt;margin-left:93.3pt;mso-position-horizontal-relative:page;mso-position-vertical-relative:page;position:absolute;z-index:25206374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在? ”作出的回答与选择。接棒前行，新时代、新青年，更应如此。
</w:t>
                  </w:r>
                </w:p>
              </w:txbxContent>
            </v:textbox>
          </v:shape>
        </w:pict>
      </w:r>
      <w:r>
        <w:pict>
          <v:shape id="_x0000_s1422" type="#_x0000_t202" style="width:468.35pt;height:14.45pt;margin-top:179.55pt;margin-left:93.3pt;mso-position-horizontal-relative:page;mso-position-vertical-relative:page;position:absolute;z-index:25206476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19"/>
                    </w:rPr>
                    <w:t>青年先辈在国家存亡之际，在革命斗争之时，以及在新中国建设之中，面对“多歧路，今安
</w:t>
                  </w:r>
                </w:p>
              </w:txbxContent>
            </v:textbox>
          </v:shape>
        </w:pict>
      </w:r>
      <w:r>
        <w:pict>
          <v:shape id="_x0000_s1423" type="#_x0000_t202" style="width:468.35pt;height:15pt;margin-top:159.2pt;margin-left:93.3pt;mso-position-horizontal-relative:page;mso-position-vertical-relative:page;position:absolute;z-index:252065792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任与抱负。厂三青春，强国有我，足厉奋发，笃行不仍。这也是共青团建团 100 年来,广大
</w:t>
                  </w:r>
                </w:p>
              </w:txbxContent>
            </v:textbox>
          </v:shape>
        </w:pict>
      </w:r>
      <w:r>
        <w:pict>
          <v:shape id="_x0000_s1424" type="#_x0000_t202" style="width:468.35pt;height:15pt;margin-top:139.2pt;margin-left:93.3pt;mso-position-horizontal-relative:page;mso-position-vertical-relative:page;position:absolute;z-index:252066816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这应该是广大青年在建团 100 周年之际的青春宣言, 这应该是广大青年在这个时代应有的责
</w:t>
                  </w:r>
                </w:p>
              </w:txbxContent>
            </v:textbox>
          </v:shape>
        </w:pict>
      </w:r>
      <w:r>
        <w:pict>
          <v:shape id="_x0000_s1425" type="#_x0000_t202" style="width:461.85pt;height:15pt;margin-top:119.2pt;margin-left:93.3pt;mso-position-horizontal-relative:page;mso-position-vertical-relative:page;position:absolute;z-index:252067840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系在一起，怀着“破浪”之勇气，坚定前行，肩负起实现中华民族伟大复兴的伟大使命。
</w:t>
                  </w:r>
                </w:p>
              </w:txbxContent>
            </v:textbox>
          </v:shape>
        </w:pict>
      </w:r>
      <w:r>
        <w:pict>
          <v:shape id="_x0000_s1426" type="#_x0000_t202" style="width:468.75pt;height:15pt;margin-top:99.2pt;margin-left:93.3pt;mso-position-horizontal-relative:page;mso-position-vertical-relative:page;position:absolute;z-index:252068864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0"/>
                    </w:rPr>
                    <w:t>发展趋势的把握，乘风而起，顺势而为，把个人的选择与时代、国家、民族的发展紧紧联
</w:t>
                  </w:r>
                </w:p>
              </w:txbxContent>
            </v:textbox>
          </v:shape>
        </w:pict>
      </w:r>
      <w:r>
        <w:pict>
          <v:shape id="_x0000_s1427" type="#_x0000_t202" style="width:469.15pt;height:15.55pt;margin-top:78.85pt;margin-left:92.95pt;mso-position-horizontal-relative:page;mso-position-vertical-relative:page;position:absolute;z-index:252069888" fillcolor="none" stroked="f">
            <v:fill opacity="0"/>
            <v:path strokeok="f" textboxrect="0,0,21600,21600"/>
            <v:textpath/>
            <v:textbox inset="0,0,0,0">
              <w:txbxContent>
                <w:p>
                  <w:r>
                    <w:rPr>
                      <w:sz w:val="21"/>
                    </w:rPr>
                    <w:t>要走对的路。在面临人生重大抉择之时，在规划人生之路时，要通过对社会、时代、历史
</w:t>
                  </w:r>
                </w:p>
              </w:txbxContent>
            </v:textbox>
          </v:shape>
        </w:pic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