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E3" w:rsidRDefault="003B512D">
      <w:pPr>
        <w:rPr>
          <w:b/>
          <w:sz w:val="30"/>
          <w:szCs w:val="30"/>
        </w:rPr>
      </w:pPr>
      <w:r>
        <w:t xml:space="preserve"> </w:t>
      </w:r>
      <w:r>
        <w:rPr>
          <w:b/>
          <w:sz w:val="30"/>
          <w:szCs w:val="30"/>
        </w:rPr>
        <w:t xml:space="preserve">        2023 届广州市高三年级调研测试语文试题评分细则</w:t>
      </w:r>
    </w:p>
    <w:p w:rsidR="00C43EE3" w:rsidRDefault="003B512D">
      <w:pPr>
        <w:rPr>
          <w:rFonts w:ascii="宋体" w:eastAsia="宋体" w:hAnsi="宋体"/>
          <w:b/>
          <w:color w:val="0000FF"/>
          <w:szCs w:val="21"/>
        </w:rPr>
      </w:pPr>
      <w:r>
        <w:rPr>
          <w:rFonts w:ascii="宋体" w:eastAsia="宋体" w:hAnsi="宋体" w:hint="eastAsia"/>
          <w:b/>
          <w:color w:val="0000FF"/>
          <w:szCs w:val="21"/>
        </w:rPr>
        <w:t>1、B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【解析】：“解剖江村能够了解各种类型的中国农村”理解错误。从材料</w:t>
      </w:r>
      <w:proofErr w:type="gramStart"/>
      <w:r>
        <w:rPr>
          <w:rFonts w:ascii="宋体" w:eastAsia="宋体" w:hAnsi="宋体" w:hint="eastAsia"/>
          <w:szCs w:val="21"/>
        </w:rPr>
        <w:t>一</w:t>
      </w:r>
      <w:proofErr w:type="gramEnd"/>
      <w:r>
        <w:rPr>
          <w:rFonts w:ascii="宋体" w:eastAsia="宋体" w:hAnsi="宋体" w:hint="eastAsia"/>
          <w:szCs w:val="21"/>
        </w:rPr>
        <w:t>第⑥、⑧段下划线的句子可知，费孝通先生认为不能把一个农村看作“与众不同、自成一格的独秀”，江村代表了某一种类型的中国农村，解剖江村能了解这一种类型的中国农村，还可以通过类型比较法研究中国农村的各种类型，而不是材料中所说的“解剖江村能够了解各种类型的中国农村”。</w:t>
      </w:r>
    </w:p>
    <w:p w:rsidR="00C43EE3" w:rsidRDefault="003B512D">
      <w:pPr>
        <w:rPr>
          <w:rFonts w:ascii="宋体" w:eastAsia="宋体" w:hAnsi="宋体"/>
          <w:b/>
          <w:color w:val="0000FF"/>
          <w:szCs w:val="21"/>
        </w:rPr>
      </w:pPr>
      <w:r>
        <w:rPr>
          <w:rFonts w:ascii="宋体" w:eastAsia="宋体" w:hAnsi="宋体" w:hint="eastAsia"/>
          <w:b/>
          <w:color w:val="0000FF"/>
          <w:szCs w:val="21"/>
        </w:rPr>
        <w:t>2、D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【解析】：材料二中，作者先概述了</w:t>
      </w:r>
      <w:proofErr w:type="gramStart"/>
      <w:r>
        <w:rPr>
          <w:rFonts w:ascii="宋体" w:eastAsia="宋体" w:hAnsi="宋体" w:hint="eastAsia"/>
          <w:szCs w:val="21"/>
        </w:rPr>
        <w:t>埃德蒙对</w:t>
      </w:r>
      <w:proofErr w:type="gramEnd"/>
      <w:r>
        <w:rPr>
          <w:rFonts w:ascii="宋体" w:eastAsia="宋体" w:hAnsi="宋体" w:hint="eastAsia"/>
          <w:szCs w:val="21"/>
        </w:rPr>
        <w:t>四位中国人类学学者著作的评价，接着引用</w:t>
      </w:r>
      <w:proofErr w:type="gramStart"/>
      <w:r>
        <w:rPr>
          <w:rFonts w:ascii="宋体" w:eastAsia="宋体" w:hAnsi="宋体" w:hint="eastAsia"/>
          <w:szCs w:val="21"/>
        </w:rPr>
        <w:t>埃德蒙的</w:t>
      </w:r>
      <w:proofErr w:type="gramEnd"/>
      <w:r>
        <w:rPr>
          <w:rFonts w:ascii="宋体" w:eastAsia="宋体" w:hAnsi="宋体" w:hint="eastAsia"/>
          <w:szCs w:val="21"/>
        </w:rPr>
        <w:t>作品选段直接呈现他对费孝通先生著作的赞赏，继而集中剖析了埃</w:t>
      </w:r>
      <w:proofErr w:type="gramStart"/>
      <w:r>
        <w:rPr>
          <w:rFonts w:ascii="宋体" w:eastAsia="宋体" w:hAnsi="宋体" w:hint="eastAsia"/>
          <w:szCs w:val="21"/>
        </w:rPr>
        <w:t>德蒙主张</w:t>
      </w:r>
      <w:proofErr w:type="gramEnd"/>
      <w:r>
        <w:rPr>
          <w:rFonts w:ascii="宋体" w:eastAsia="宋体" w:hAnsi="宋体" w:hint="eastAsia"/>
          <w:szCs w:val="21"/>
        </w:rPr>
        <w:t>的本质特点，得出他的主张与费孝通本意背道而驰的结论。材料二自始至终都没有阐述作者自己“对社会人类学研究的主张”。</w:t>
      </w:r>
    </w:p>
    <w:p w:rsidR="00C43EE3" w:rsidRDefault="003B512D">
      <w:pPr>
        <w:rPr>
          <w:rFonts w:ascii="宋体" w:eastAsia="宋体" w:hAnsi="宋体"/>
          <w:b/>
          <w:color w:val="0000FF"/>
          <w:szCs w:val="21"/>
        </w:rPr>
      </w:pPr>
      <w:r>
        <w:rPr>
          <w:rFonts w:ascii="宋体" w:eastAsia="宋体" w:hAnsi="宋体" w:hint="eastAsia"/>
          <w:b/>
          <w:color w:val="0000FF"/>
          <w:szCs w:val="21"/>
        </w:rPr>
        <w:t>3、C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【解析】：结合思维导图，可知材料</w:t>
      </w:r>
      <w:proofErr w:type="gramStart"/>
      <w:r>
        <w:rPr>
          <w:rFonts w:ascii="宋体" w:eastAsia="宋体" w:hAnsi="宋体" w:hint="eastAsia"/>
          <w:szCs w:val="21"/>
        </w:rPr>
        <w:t>一</w:t>
      </w:r>
      <w:proofErr w:type="gramEnd"/>
      <w:r>
        <w:rPr>
          <w:rFonts w:ascii="宋体" w:eastAsia="宋体" w:hAnsi="宋体" w:hint="eastAsia"/>
          <w:szCs w:val="21"/>
        </w:rPr>
        <w:t>作者的核心观点是学以致用，通过以江村研究为代表的类型研究，实现了解中国、改造中国的最终目标。</w:t>
      </w:r>
      <w:r>
        <w:rPr>
          <w:rFonts w:ascii="宋体" w:eastAsia="宋体" w:hAnsi="宋体"/>
          <w:szCs w:val="21"/>
        </w:rPr>
        <w:t>A项涉及的研究方法和目标与材料</w:t>
      </w:r>
      <w:proofErr w:type="gramStart"/>
      <w:r>
        <w:rPr>
          <w:rFonts w:ascii="宋体" w:eastAsia="宋体" w:hAnsi="宋体"/>
          <w:szCs w:val="21"/>
        </w:rPr>
        <w:t>一</w:t>
      </w:r>
      <w:proofErr w:type="gramEnd"/>
      <w:r>
        <w:rPr>
          <w:rFonts w:ascii="宋体" w:eastAsia="宋体" w:hAnsi="宋体"/>
          <w:szCs w:val="21"/>
        </w:rPr>
        <w:t>一致，B项中“学以致用”与材料</w:t>
      </w:r>
      <w:proofErr w:type="gramStart"/>
      <w:r>
        <w:rPr>
          <w:rFonts w:ascii="宋体" w:eastAsia="宋体" w:hAnsi="宋体"/>
          <w:szCs w:val="21"/>
        </w:rPr>
        <w:t>一</w:t>
      </w:r>
      <w:proofErr w:type="gramEnd"/>
      <w:r>
        <w:rPr>
          <w:rFonts w:ascii="宋体" w:eastAsia="宋体" w:hAnsi="宋体"/>
          <w:szCs w:val="21"/>
        </w:rPr>
        <w:t>观点契合，C项的“跨文化视域”和“中西方对比”在材料一中未体现，D项“没有局限于这种个案研究”与材料</w:t>
      </w:r>
      <w:proofErr w:type="gramStart"/>
      <w:r>
        <w:rPr>
          <w:rFonts w:ascii="宋体" w:eastAsia="宋体" w:hAnsi="宋体"/>
          <w:szCs w:val="21"/>
        </w:rPr>
        <w:t>一</w:t>
      </w:r>
      <w:proofErr w:type="gramEnd"/>
      <w:r>
        <w:rPr>
          <w:rFonts w:ascii="宋体" w:eastAsia="宋体" w:hAnsi="宋体"/>
          <w:szCs w:val="21"/>
        </w:rPr>
        <w:t>提倡的“类型研究”相符</w:t>
      </w:r>
    </w:p>
    <w:p w:rsidR="00C43EE3" w:rsidRDefault="00C43EE3">
      <w:pPr>
        <w:rPr>
          <w:rFonts w:ascii="宋体" w:eastAsia="宋体" w:hAnsi="宋体"/>
          <w:szCs w:val="21"/>
        </w:rPr>
      </w:pPr>
    </w:p>
    <w:p w:rsidR="00C43EE3" w:rsidRDefault="003B512D">
      <w:pPr>
        <w:rPr>
          <w:rFonts w:ascii="宋体" w:eastAsia="宋体" w:hAnsi="宋体"/>
          <w:b/>
          <w:color w:val="C00000"/>
          <w:szCs w:val="21"/>
        </w:rPr>
      </w:pPr>
      <w:r>
        <w:rPr>
          <w:rFonts w:ascii="宋体" w:eastAsia="宋体" w:hAnsi="宋体"/>
          <w:b/>
          <w:color w:val="C00000"/>
          <w:szCs w:val="21"/>
        </w:rPr>
        <w:t>4．费孝通认为他与埃德蒙在学术上产生分歧的主要原因是什么？请简要说明。</w:t>
      </w:r>
      <w:r>
        <w:rPr>
          <w:rFonts w:ascii="宋体" w:eastAsia="宋体" w:hAnsi="宋体" w:hint="eastAsia"/>
          <w:b/>
          <w:color w:val="C00000"/>
          <w:szCs w:val="21"/>
        </w:rPr>
        <w:t>（</w:t>
      </w:r>
      <w:r>
        <w:rPr>
          <w:rFonts w:ascii="宋体" w:eastAsia="宋体" w:hAnsi="宋体"/>
          <w:b/>
          <w:color w:val="C00000"/>
          <w:szCs w:val="21"/>
        </w:rPr>
        <w:t xml:space="preserve">4 分） </w:t>
      </w:r>
    </w:p>
    <w:p w:rsidR="00C43EE3" w:rsidRDefault="003B512D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【参考答案及评分建议】</w:t>
      </w:r>
      <w:r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 w:hint="eastAsia"/>
          <w:color w:val="0000FF"/>
          <w:szCs w:val="21"/>
          <w:u w:val="single"/>
        </w:rPr>
        <w:t>①文化传统不同，费孝通有着中国传统知识分子的责任和担当；②当时处境不同，费孝通面临的是剧变中的中国社会；③研究目的的不同，费孝通的目的是了解中国社会、用自己的知识推动了中国社会进步。</w:t>
      </w:r>
      <w:r>
        <w:rPr>
          <w:rFonts w:ascii="宋体" w:eastAsia="宋体" w:hAnsi="宋体"/>
          <w:szCs w:val="21"/>
        </w:rPr>
        <w:t xml:space="preserve"> [每点 2 分，答出其中两点给 4 分。意思答对即可。如有其他答案，只要言之成理，可</w:t>
      </w:r>
      <w:r>
        <w:rPr>
          <w:rFonts w:ascii="宋体" w:eastAsia="宋体" w:hAnsi="宋体" w:hint="eastAsia"/>
          <w:szCs w:val="21"/>
        </w:rPr>
        <w:t>酌情给分。</w:t>
      </w:r>
      <w:r>
        <w:rPr>
          <w:rFonts w:ascii="宋体" w:eastAsia="宋体" w:hAnsi="宋体"/>
          <w:szCs w:val="21"/>
        </w:rPr>
        <w:t xml:space="preserve">] </w:t>
      </w:r>
    </w:p>
    <w:p w:rsidR="00C43EE3" w:rsidRDefault="003B512D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【补充细则】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本题着重考查考生概括文本主要观点能力。评分时需要注意考生的答题逻辑，题干主语是费孝通，考生作答时应从费孝通的角度出发，从文中概括出费孝通在学术观点上与埃</w:t>
      </w:r>
      <w:proofErr w:type="gramStart"/>
      <w:r>
        <w:rPr>
          <w:rFonts w:ascii="宋体" w:eastAsia="宋体" w:hAnsi="宋体" w:hint="eastAsia"/>
          <w:szCs w:val="21"/>
        </w:rPr>
        <w:t>德蒙产生</w:t>
      </w:r>
      <w:proofErr w:type="gramEnd"/>
      <w:r>
        <w:rPr>
          <w:rFonts w:ascii="宋体" w:eastAsia="宋体" w:hAnsi="宋体" w:hint="eastAsia"/>
          <w:szCs w:val="21"/>
        </w:rPr>
        <w:t>分歧的原因。这是一道概括题，相应的答题区间在材料</w:t>
      </w:r>
      <w:proofErr w:type="gramStart"/>
      <w:r>
        <w:rPr>
          <w:rFonts w:ascii="宋体" w:eastAsia="宋体" w:hAnsi="宋体" w:hint="eastAsia"/>
          <w:szCs w:val="21"/>
        </w:rPr>
        <w:t>一</w:t>
      </w:r>
      <w:proofErr w:type="gramEnd"/>
      <w:r>
        <w:rPr>
          <w:rFonts w:ascii="宋体" w:eastAsia="宋体" w:hAnsi="宋体" w:hint="eastAsia"/>
          <w:szCs w:val="21"/>
        </w:rPr>
        <w:t>第②③段。可从原文中相关下划线句子中提炼关键词组织作答。二人的分歧首先是文化传统上的，埃</w:t>
      </w:r>
      <w:proofErr w:type="gramStart"/>
      <w:r>
        <w:rPr>
          <w:rFonts w:ascii="宋体" w:eastAsia="宋体" w:hAnsi="宋体" w:hint="eastAsia"/>
          <w:szCs w:val="21"/>
        </w:rPr>
        <w:t>德蒙重视</w:t>
      </w:r>
      <w:proofErr w:type="gramEnd"/>
      <w:r>
        <w:rPr>
          <w:rFonts w:ascii="宋体" w:eastAsia="宋体" w:hAnsi="宋体" w:hint="eastAsia"/>
          <w:szCs w:val="21"/>
        </w:rPr>
        <w:t>所谓“公众经验”，而费孝通更强调作为传统知识分子的责任担当；二者对学术研究价值的认识也有明显差异，埃</w:t>
      </w:r>
      <w:proofErr w:type="gramStart"/>
      <w:r>
        <w:rPr>
          <w:rFonts w:ascii="宋体" w:eastAsia="宋体" w:hAnsi="宋体" w:hint="eastAsia"/>
          <w:szCs w:val="21"/>
        </w:rPr>
        <w:t>德蒙更</w:t>
      </w:r>
      <w:proofErr w:type="gramEnd"/>
      <w:r>
        <w:rPr>
          <w:rFonts w:ascii="宋体" w:eastAsia="宋体" w:hAnsi="宋体" w:hint="eastAsia"/>
          <w:szCs w:val="21"/>
        </w:rPr>
        <w:t>看重普适性的社会规律，而费孝通的兴趣在于认识并改造中国社会。</w:t>
      </w:r>
    </w:p>
    <w:p w:rsidR="00C43EE3" w:rsidRDefault="00C43EE3">
      <w:pPr>
        <w:rPr>
          <w:rFonts w:ascii="宋体" w:eastAsia="宋体" w:hAnsi="宋体"/>
          <w:b/>
          <w:color w:val="C00000"/>
          <w:szCs w:val="21"/>
        </w:rPr>
      </w:pPr>
    </w:p>
    <w:p w:rsidR="00C43EE3" w:rsidRDefault="003B512D">
      <w:pPr>
        <w:rPr>
          <w:rFonts w:ascii="宋体" w:eastAsia="宋体" w:hAnsi="宋体"/>
          <w:b/>
          <w:color w:val="C00000"/>
          <w:szCs w:val="21"/>
        </w:rPr>
      </w:pPr>
      <w:r>
        <w:rPr>
          <w:rFonts w:ascii="宋体" w:eastAsia="宋体" w:hAnsi="宋体"/>
          <w:b/>
          <w:color w:val="C00000"/>
          <w:szCs w:val="21"/>
        </w:rPr>
        <w:t>5．南粤中学组织同学们分组合作开展岭南文化调查研究活动。请根据材料</w:t>
      </w:r>
      <w:proofErr w:type="gramStart"/>
      <w:r>
        <w:rPr>
          <w:rFonts w:ascii="宋体" w:eastAsia="宋体" w:hAnsi="宋体"/>
          <w:b/>
          <w:color w:val="C00000"/>
          <w:szCs w:val="21"/>
        </w:rPr>
        <w:t>一</w:t>
      </w:r>
      <w:proofErr w:type="gramEnd"/>
      <w:r>
        <w:rPr>
          <w:rFonts w:ascii="宋体" w:eastAsia="宋体" w:hAnsi="宋体"/>
          <w:b/>
          <w:color w:val="C00000"/>
          <w:szCs w:val="21"/>
        </w:rPr>
        <w:t>，借鉴费孝通</w:t>
      </w:r>
      <w:r>
        <w:rPr>
          <w:rFonts w:ascii="宋体" w:eastAsia="宋体" w:hAnsi="宋体" w:hint="eastAsia"/>
          <w:b/>
          <w:color w:val="C00000"/>
          <w:szCs w:val="21"/>
        </w:rPr>
        <w:t>先生的研究方法，完成以下表格。（</w:t>
      </w:r>
      <w:r>
        <w:rPr>
          <w:rFonts w:ascii="宋体" w:eastAsia="宋体" w:hAnsi="宋体"/>
          <w:b/>
          <w:color w:val="C00000"/>
          <w:szCs w:val="21"/>
        </w:rPr>
        <w:t xml:space="preserve">4 分）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C43EE3">
        <w:tc>
          <w:tcPr>
            <w:tcW w:w="424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步骤</w:t>
            </w:r>
          </w:p>
        </w:tc>
        <w:tc>
          <w:tcPr>
            <w:tcW w:w="548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主要做法</w:t>
            </w:r>
          </w:p>
        </w:tc>
      </w:tr>
      <w:tr w:rsidR="00C43EE3">
        <w:tc>
          <w:tcPr>
            <w:tcW w:w="424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第一步：制定方案</w:t>
            </w:r>
          </w:p>
        </w:tc>
        <w:tc>
          <w:tcPr>
            <w:tcW w:w="548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①选取岭南文化的典型作为研究对象</w:t>
            </w:r>
          </w:p>
        </w:tc>
      </w:tr>
      <w:tr w:rsidR="00C43EE3">
        <w:tc>
          <w:tcPr>
            <w:tcW w:w="424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第二步：开展调查</w:t>
            </w:r>
          </w:p>
        </w:tc>
        <w:tc>
          <w:tcPr>
            <w:tcW w:w="548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深入实地，开展观察和调查</w:t>
            </w:r>
          </w:p>
        </w:tc>
      </w:tr>
      <w:tr w:rsidR="00C43EE3">
        <w:tc>
          <w:tcPr>
            <w:tcW w:w="424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第三步：整理分析</w:t>
            </w:r>
          </w:p>
        </w:tc>
        <w:tc>
          <w:tcPr>
            <w:tcW w:w="548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描述所选研究对象的特征</w:t>
            </w:r>
          </w:p>
        </w:tc>
      </w:tr>
      <w:tr w:rsidR="00C43EE3">
        <w:tc>
          <w:tcPr>
            <w:tcW w:w="424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第四步：交流比较</w:t>
            </w:r>
          </w:p>
        </w:tc>
        <w:tc>
          <w:tcPr>
            <w:tcW w:w="548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②比较不同类型，概括岭南文化整体特征</w:t>
            </w:r>
          </w:p>
        </w:tc>
      </w:tr>
      <w:tr w:rsidR="00C43EE3">
        <w:tc>
          <w:tcPr>
            <w:tcW w:w="424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第五步：展示成果</w:t>
            </w:r>
          </w:p>
        </w:tc>
        <w:tc>
          <w:tcPr>
            <w:tcW w:w="5488" w:type="dxa"/>
          </w:tcPr>
          <w:p w:rsidR="00C43EE3" w:rsidRDefault="003B5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以调查报告等形式展现岭南文化风</w:t>
            </w:r>
          </w:p>
        </w:tc>
      </w:tr>
    </w:tbl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[每空 2 分。意思答对即可。如有其他答案，只要言之成理，可酌情给分。] 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【补充细则】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本题考查考生文本信息迁移运用能力。评分时要关注三方面的内容：首先，考生归纳的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“主要做法”是否从材料一中筛选概括出来的；其次，在“主要做法”一栏中填写的关键词是否与“步骤”一栏的信息相匹配；同时，也要关注考生整体句意的表达。这道题既勾连了新教材中调查研究的相关内容，又与材料中提到的费孝通的研究方法密切相关。解题时先要从材料一中筛选出费孝通先生的研究方法（见第④、⑨段下划线内容），即“微型观察和调查”和“类型比较法”，再结合“岭南文化调查研究活动”的步骤特点作答。</w:t>
      </w:r>
    </w:p>
    <w:p w:rsidR="00C43EE3" w:rsidRDefault="003B512D">
      <w:pPr>
        <w:rPr>
          <w:rFonts w:ascii="宋体" w:eastAsia="宋体" w:hAnsi="宋体"/>
          <w:b/>
          <w:color w:val="0000FF"/>
          <w:szCs w:val="21"/>
        </w:rPr>
      </w:pPr>
      <w:r>
        <w:rPr>
          <w:rFonts w:ascii="宋体" w:eastAsia="宋体" w:hAnsi="宋体" w:hint="eastAsia"/>
          <w:b/>
          <w:color w:val="0000FF"/>
          <w:szCs w:val="21"/>
        </w:rPr>
        <w:lastRenderedPageBreak/>
        <w:t>6、C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【解析】“晋国的音乐可以入耳吗？”这句话的背景是夜宴上晋国顶级乐师演奏</w:t>
      </w:r>
      <w:proofErr w:type="gramStart"/>
      <w:r>
        <w:rPr>
          <w:rFonts w:ascii="宋体" w:eastAsia="宋体" w:hAnsi="宋体" w:hint="eastAsia"/>
          <w:szCs w:val="21"/>
        </w:rPr>
        <w:t>完音乐</w:t>
      </w:r>
      <w:proofErr w:type="gramEnd"/>
      <w:r>
        <w:rPr>
          <w:rFonts w:ascii="宋体" w:eastAsia="宋体" w:hAnsi="宋体" w:hint="eastAsia"/>
          <w:szCs w:val="21"/>
        </w:rPr>
        <w:t>后，此问是外交场合有礼貌的交流，有自谦，也有对本国音乐的自信。卫灵公让师涓弹奏音乐，有心与晋国乐师一较高下，但两位国君的谈话整体上是在友好和悦的氛围下展开的，“暗藏机锋”“讽刺”“不服气”都是无中生有。</w:t>
      </w:r>
    </w:p>
    <w:p w:rsidR="00C43EE3" w:rsidRDefault="003B512D">
      <w:pPr>
        <w:rPr>
          <w:rFonts w:ascii="宋体" w:eastAsia="宋体" w:hAnsi="宋体"/>
          <w:b/>
          <w:color w:val="0000FF"/>
          <w:szCs w:val="21"/>
        </w:rPr>
      </w:pPr>
      <w:r>
        <w:rPr>
          <w:rFonts w:ascii="宋体" w:eastAsia="宋体" w:hAnsi="宋体" w:hint="eastAsia"/>
          <w:b/>
          <w:color w:val="0000FF"/>
          <w:szCs w:val="21"/>
        </w:rPr>
        <w:t>7、A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【解析】</w:t>
      </w:r>
      <w:r>
        <w:rPr>
          <w:rFonts w:ascii="宋体" w:eastAsia="宋体" w:hAnsi="宋体"/>
          <w:szCs w:val="21"/>
        </w:rPr>
        <w:t>A项说法正确，从原文中“那里黑点闪动，恍惚是人影”等内容可以看出，且结合后文师</w:t>
      </w:r>
      <w:proofErr w:type="gramStart"/>
      <w:r>
        <w:rPr>
          <w:rFonts w:ascii="宋体" w:eastAsia="宋体" w:hAnsi="宋体"/>
          <w:szCs w:val="21"/>
        </w:rPr>
        <w:t>旷</w:t>
      </w:r>
      <w:proofErr w:type="gramEnd"/>
      <w:r>
        <w:rPr>
          <w:rFonts w:ascii="宋体" w:eastAsia="宋体" w:hAnsi="宋体"/>
          <w:szCs w:val="21"/>
        </w:rPr>
        <w:t>对此段音乐的由来的讲述，气氛确实“诡秘”。B项说法错误，一方面师</w:t>
      </w:r>
      <w:proofErr w:type="gramStart"/>
      <w:r>
        <w:rPr>
          <w:rFonts w:ascii="宋体" w:eastAsia="宋体" w:hAnsi="宋体"/>
          <w:szCs w:val="21"/>
        </w:rPr>
        <w:t>旷</w:t>
      </w:r>
      <w:proofErr w:type="gramEnd"/>
      <w:r>
        <w:rPr>
          <w:rFonts w:ascii="宋体" w:eastAsia="宋体" w:hAnsi="宋体"/>
          <w:szCs w:val="21"/>
        </w:rPr>
        <w:t>明确介绍这是“男女相悦的歌曲”，从前文的歌词中也可以得到印证。C项师涓听到歌声“手指抖颤”是因为被这首歌感染之深，并不能说明这是“靡靡之音”。D项师涓和侍臣的表现都是被歌声深深打动后的反应，都从侧面表现歌声的感染力，这里并没有对比。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color w:val="C00000"/>
          <w:szCs w:val="21"/>
        </w:rPr>
        <w:t>8、师涓对音乐的认识有一个不断变化的过程，请结合文本简要分析。（</w:t>
      </w:r>
      <w:r>
        <w:rPr>
          <w:rFonts w:ascii="宋体" w:eastAsia="宋体" w:hAnsi="宋体"/>
          <w:b/>
          <w:color w:val="C00000"/>
          <w:szCs w:val="21"/>
        </w:rPr>
        <w:t>6分）</w:t>
      </w:r>
    </w:p>
    <w:p w:rsidR="00C43EE3" w:rsidRDefault="003B512D">
      <w:pPr>
        <w:rPr>
          <w:rFonts w:ascii="宋体" w:eastAsia="宋体" w:hAnsi="宋体"/>
          <w:color w:val="0000FF"/>
          <w:szCs w:val="21"/>
          <w:u w:val="single"/>
        </w:rPr>
      </w:pPr>
      <w:r>
        <w:rPr>
          <w:rFonts w:ascii="宋体" w:eastAsia="宋体" w:hAnsi="宋体" w:hint="eastAsia"/>
          <w:color w:val="0000FF"/>
          <w:szCs w:val="21"/>
          <w:u w:val="single"/>
        </w:rPr>
        <w:t>①先在</w:t>
      </w:r>
      <w:proofErr w:type="gramStart"/>
      <w:r>
        <w:rPr>
          <w:rFonts w:ascii="宋体" w:eastAsia="宋体" w:hAnsi="宋体" w:hint="eastAsia"/>
          <w:color w:val="0000FF"/>
          <w:szCs w:val="21"/>
          <w:u w:val="single"/>
        </w:rPr>
        <w:t>濮</w:t>
      </w:r>
      <w:proofErr w:type="gramEnd"/>
      <w:r>
        <w:rPr>
          <w:rFonts w:ascii="宋体" w:eastAsia="宋体" w:hAnsi="宋体" w:hint="eastAsia"/>
          <w:color w:val="0000FF"/>
          <w:szCs w:val="21"/>
          <w:u w:val="single"/>
        </w:rPr>
        <w:t>水边谛听自然的声音，沉浸于宇宙大音乐的音律；②继而听到</w:t>
      </w:r>
      <w:proofErr w:type="gramStart"/>
      <w:r>
        <w:rPr>
          <w:rFonts w:ascii="宋体" w:eastAsia="宋体" w:hAnsi="宋体" w:hint="eastAsia"/>
          <w:color w:val="0000FF"/>
          <w:szCs w:val="21"/>
          <w:u w:val="single"/>
        </w:rPr>
        <w:t>濮</w:t>
      </w:r>
      <w:proofErr w:type="gramEnd"/>
      <w:r>
        <w:rPr>
          <w:rFonts w:ascii="宋体" w:eastAsia="宋体" w:hAnsi="宋体" w:hint="eastAsia"/>
          <w:color w:val="0000FF"/>
          <w:szCs w:val="21"/>
          <w:u w:val="single"/>
        </w:rPr>
        <w:t>水上传来的歌声，被靡靡之音眩惑；③最后在晋国宫廷被师</w:t>
      </w:r>
      <w:proofErr w:type="gramStart"/>
      <w:r>
        <w:rPr>
          <w:rFonts w:ascii="宋体" w:eastAsia="宋体" w:hAnsi="宋体" w:hint="eastAsia"/>
          <w:color w:val="0000FF"/>
          <w:szCs w:val="21"/>
          <w:u w:val="single"/>
        </w:rPr>
        <w:t>旷</w:t>
      </w:r>
      <w:proofErr w:type="gramEnd"/>
      <w:r>
        <w:rPr>
          <w:rFonts w:ascii="宋体" w:eastAsia="宋体" w:hAnsi="宋体" w:hint="eastAsia"/>
          <w:color w:val="0000FF"/>
          <w:szCs w:val="21"/>
          <w:u w:val="single"/>
        </w:rPr>
        <w:t>一席话感动，决心谱出雄壮的音乐激励人民奋发向前。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［每点</w:t>
      </w:r>
      <w:r>
        <w:rPr>
          <w:rFonts w:ascii="宋体" w:eastAsia="宋体" w:hAnsi="宋体"/>
          <w:szCs w:val="21"/>
        </w:rPr>
        <w:t>2分。意思答对即可。如有其他答案，只要言之成理，可酌情给分。］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【解析】本题是情节梳理题，考生从相关信息中紧扣“对音乐的认识”概括出要点就可以得分，难度不大。在</w:t>
      </w:r>
      <w:proofErr w:type="gramStart"/>
      <w:r>
        <w:rPr>
          <w:rFonts w:ascii="宋体" w:eastAsia="宋体" w:hAnsi="宋体" w:hint="eastAsia"/>
          <w:szCs w:val="21"/>
        </w:rPr>
        <w:t>濮</w:t>
      </w:r>
      <w:proofErr w:type="gramEnd"/>
      <w:r>
        <w:rPr>
          <w:rFonts w:ascii="宋体" w:eastAsia="宋体" w:hAnsi="宋体" w:hint="eastAsia"/>
          <w:szCs w:val="21"/>
        </w:rPr>
        <w:t>水边，他听到“水声、风声、虫声、芦叶磨擦声……喷涌成一片”，感慨“这是宇宙的大音乐”；听到水上传来的歌声后，认为这</w:t>
      </w:r>
      <w:proofErr w:type="gramStart"/>
      <w:r>
        <w:rPr>
          <w:rFonts w:ascii="宋体" w:eastAsia="宋体" w:hAnsi="宋体" w:hint="eastAsia"/>
          <w:szCs w:val="21"/>
        </w:rPr>
        <w:t>怆婉</w:t>
      </w:r>
      <w:proofErr w:type="gramEnd"/>
      <w:r>
        <w:rPr>
          <w:rFonts w:ascii="宋体" w:eastAsia="宋体" w:hAnsi="宋体" w:hint="eastAsia"/>
          <w:szCs w:val="21"/>
        </w:rPr>
        <w:t>的靡靡之音“是不朽的著作，宇宙最真挚的律韵”，很显然被歌声迷惑；在晋国宫廷上，听到师</w:t>
      </w:r>
      <w:proofErr w:type="gramStart"/>
      <w:r>
        <w:rPr>
          <w:rFonts w:ascii="宋体" w:eastAsia="宋体" w:hAnsi="宋体" w:hint="eastAsia"/>
          <w:szCs w:val="21"/>
        </w:rPr>
        <w:t>旷</w:t>
      </w:r>
      <w:proofErr w:type="gramEnd"/>
      <w:r>
        <w:rPr>
          <w:rFonts w:ascii="宋体" w:eastAsia="宋体" w:hAnsi="宋体" w:hint="eastAsia"/>
          <w:szCs w:val="21"/>
        </w:rPr>
        <w:t>的话后，才感慨“让古老的调子永远揩干净了罢！让靡靡之乐绝响于人间！我要拂着琴弦，奏出人民的言语”，对音乐的认识发生了质的飞跃。</w:t>
      </w:r>
    </w:p>
    <w:p w:rsidR="00C43EE3" w:rsidRDefault="003B512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【补充细则】 1.第①点2分。 描述谛听宇宙、自然等的声音 1 分，其中答出“在</w:t>
      </w:r>
      <w:proofErr w:type="gramStart"/>
      <w:r>
        <w:rPr>
          <w:rFonts w:ascii="仿宋" w:eastAsia="仿宋" w:hAnsi="仿宋" w:cs="仿宋" w:hint="eastAsia"/>
          <w:szCs w:val="21"/>
        </w:rPr>
        <w:t>濮</w:t>
      </w:r>
      <w:proofErr w:type="gramEnd"/>
      <w:r>
        <w:rPr>
          <w:rFonts w:ascii="仿宋" w:eastAsia="仿宋" w:hAnsi="仿宋" w:cs="仿宋" w:hint="eastAsia"/>
          <w:szCs w:val="21"/>
        </w:rPr>
        <w:t>水边谛听自然的声音”“沉浸于水声、风声、虫声、芦叶磨擦声等喷涌成的声音”“倾耳谛听哀蝉、露虫、</w:t>
      </w:r>
      <w:proofErr w:type="gramStart"/>
      <w:r>
        <w:rPr>
          <w:rFonts w:ascii="仿宋" w:eastAsia="仿宋" w:hAnsi="仿宋" w:cs="仿宋" w:hint="eastAsia"/>
          <w:szCs w:val="21"/>
        </w:rPr>
        <w:t>蟋</w:t>
      </w:r>
      <w:proofErr w:type="gramEnd"/>
      <w:r>
        <w:rPr>
          <w:rFonts w:ascii="仿宋" w:eastAsia="仿宋" w:hAnsi="仿宋" w:cs="仿宋" w:hint="eastAsia"/>
          <w:szCs w:val="21"/>
        </w:rPr>
        <w:t>蜂和金钟儿等各种声音”“听到岩穴中的水波激荡和川谷周围的万响齐发”“聆听自然的声音”等可得 1 分。/2.第②点 2 分。 描述听到从</w:t>
      </w:r>
      <w:proofErr w:type="gramStart"/>
      <w:r>
        <w:rPr>
          <w:rFonts w:ascii="仿宋" w:eastAsia="仿宋" w:hAnsi="仿宋" w:cs="仿宋" w:hint="eastAsia"/>
          <w:szCs w:val="21"/>
        </w:rPr>
        <w:t>濮</w:t>
      </w:r>
      <w:proofErr w:type="gramEnd"/>
      <w:r>
        <w:rPr>
          <w:rFonts w:ascii="仿宋" w:eastAsia="仿宋" w:hAnsi="仿宋" w:cs="仿宋" w:hint="eastAsia"/>
          <w:szCs w:val="21"/>
        </w:rPr>
        <w:t>水上传来的声音 1 分，其中答出“听到水上歌声”“听到</w:t>
      </w:r>
      <w:proofErr w:type="gramStart"/>
      <w:r>
        <w:rPr>
          <w:rFonts w:ascii="仿宋" w:eastAsia="仿宋" w:hAnsi="仿宋" w:cs="仿宋" w:hint="eastAsia"/>
          <w:szCs w:val="21"/>
        </w:rPr>
        <w:t>怆惋</w:t>
      </w:r>
      <w:proofErr w:type="gramEnd"/>
      <w:r>
        <w:rPr>
          <w:rFonts w:ascii="仿宋" w:eastAsia="仿宋" w:hAnsi="仿宋" w:cs="仿宋" w:hint="eastAsia"/>
          <w:szCs w:val="21"/>
        </w:rPr>
        <w:t>、令人落泪的歌声”“听到悠远、暧昧迷离的水上的歌声”“听见</w:t>
      </w:r>
      <w:proofErr w:type="gramStart"/>
      <w:r>
        <w:rPr>
          <w:rFonts w:ascii="仿宋" w:eastAsia="仿宋" w:hAnsi="仿宋" w:cs="仿宋" w:hint="eastAsia"/>
          <w:szCs w:val="21"/>
        </w:rPr>
        <w:t>浩莽空漾</w:t>
      </w:r>
      <w:proofErr w:type="gramEnd"/>
      <w:r>
        <w:rPr>
          <w:rFonts w:ascii="仿宋" w:eastAsia="仿宋" w:hAnsi="仿宋" w:cs="仿宋" w:hint="eastAsia"/>
          <w:szCs w:val="21"/>
        </w:rPr>
        <w:t xml:space="preserve">的月之川上追逐着风涛飘送过来的歌声”等可得 1 分。/3.第③点 2 分。 </w:t>
      </w:r>
      <w:proofErr w:type="gramStart"/>
      <w:r>
        <w:rPr>
          <w:rFonts w:ascii="仿宋" w:eastAsia="仿宋" w:hAnsi="仿宋" w:cs="仿宋" w:hint="eastAsia"/>
          <w:szCs w:val="21"/>
        </w:rPr>
        <w:t>叙述被盲音乐家</w:t>
      </w:r>
      <w:proofErr w:type="gramEnd"/>
      <w:r>
        <w:rPr>
          <w:rFonts w:ascii="仿宋" w:eastAsia="仿宋" w:hAnsi="仿宋" w:cs="仿宋" w:hint="eastAsia"/>
          <w:szCs w:val="21"/>
        </w:rPr>
        <w:t>师</w:t>
      </w:r>
      <w:proofErr w:type="gramStart"/>
      <w:r>
        <w:rPr>
          <w:rFonts w:ascii="仿宋" w:eastAsia="仿宋" w:hAnsi="仿宋" w:cs="仿宋" w:hint="eastAsia"/>
          <w:szCs w:val="21"/>
        </w:rPr>
        <w:t>旷</w:t>
      </w:r>
      <w:proofErr w:type="gramEnd"/>
      <w:r>
        <w:rPr>
          <w:rFonts w:ascii="仿宋" w:eastAsia="仿宋" w:hAnsi="仿宋" w:cs="仿宋" w:hint="eastAsia"/>
          <w:szCs w:val="21"/>
        </w:rPr>
        <w:t>的点拨而感动 1 分，其中答出“听了师</w:t>
      </w:r>
      <w:proofErr w:type="gramStart"/>
      <w:r>
        <w:rPr>
          <w:rFonts w:ascii="仿宋" w:eastAsia="仿宋" w:hAnsi="仿宋" w:cs="仿宋" w:hint="eastAsia"/>
          <w:szCs w:val="21"/>
        </w:rPr>
        <w:t>旷</w:t>
      </w:r>
      <w:proofErr w:type="gramEnd"/>
      <w:r>
        <w:rPr>
          <w:rFonts w:ascii="仿宋" w:eastAsia="仿宋" w:hAnsi="仿宋" w:cs="仿宋" w:hint="eastAsia"/>
          <w:szCs w:val="21"/>
        </w:rPr>
        <w:t>的话后”“从师</w:t>
      </w:r>
      <w:proofErr w:type="gramStart"/>
      <w:r>
        <w:rPr>
          <w:rFonts w:ascii="仿宋" w:eastAsia="仿宋" w:hAnsi="仿宋" w:cs="仿宋" w:hint="eastAsia"/>
          <w:szCs w:val="21"/>
        </w:rPr>
        <w:t>旷</w:t>
      </w:r>
      <w:proofErr w:type="gramEnd"/>
      <w:r>
        <w:rPr>
          <w:rFonts w:ascii="仿宋" w:eastAsia="仿宋" w:hAnsi="仿宋" w:cs="仿宋" w:hint="eastAsia"/>
          <w:szCs w:val="21"/>
        </w:rPr>
        <w:t>的言语中”“受盲人乐师的话启发”“被师</w:t>
      </w:r>
      <w:proofErr w:type="gramStart"/>
      <w:r>
        <w:rPr>
          <w:rFonts w:ascii="仿宋" w:eastAsia="仿宋" w:hAnsi="仿宋" w:cs="仿宋" w:hint="eastAsia"/>
          <w:szCs w:val="21"/>
        </w:rPr>
        <w:t>旷</w:t>
      </w:r>
      <w:proofErr w:type="gramEnd"/>
      <w:r>
        <w:rPr>
          <w:rFonts w:ascii="仿宋" w:eastAsia="仿宋" w:hAnsi="仿宋" w:cs="仿宋" w:hint="eastAsia"/>
          <w:szCs w:val="21"/>
        </w:rPr>
        <w:t>的点评和希望所感动” “他宴席间听了师</w:t>
      </w:r>
      <w:proofErr w:type="gramStart"/>
      <w:r>
        <w:rPr>
          <w:rFonts w:ascii="仿宋" w:eastAsia="仿宋" w:hAnsi="仿宋" w:cs="仿宋" w:hint="eastAsia"/>
          <w:szCs w:val="21"/>
        </w:rPr>
        <w:t>旷</w:t>
      </w:r>
      <w:proofErr w:type="gramEnd"/>
      <w:r>
        <w:rPr>
          <w:rFonts w:ascii="仿宋" w:eastAsia="仿宋" w:hAnsi="仿宋" w:cs="仿宋" w:hint="eastAsia"/>
          <w:szCs w:val="21"/>
        </w:rPr>
        <w:t>的指点后感动了”等可得 1 分。</w:t>
      </w:r>
    </w:p>
    <w:p w:rsidR="00C43EE3" w:rsidRDefault="00C43EE3">
      <w:pPr>
        <w:rPr>
          <w:rFonts w:ascii="仿宋" w:eastAsia="仿宋" w:hAnsi="仿宋" w:cs="仿宋"/>
          <w:szCs w:val="21"/>
        </w:rPr>
      </w:pPr>
    </w:p>
    <w:p w:rsidR="00C43EE3" w:rsidRDefault="003B512D">
      <w:pPr>
        <w:rPr>
          <w:rFonts w:ascii="宋体" w:eastAsia="宋体" w:hAnsi="宋体"/>
          <w:b/>
          <w:color w:val="C00000"/>
          <w:szCs w:val="21"/>
        </w:rPr>
      </w:pPr>
      <w:r>
        <w:rPr>
          <w:rFonts w:ascii="宋体" w:eastAsia="宋体" w:hAnsi="宋体"/>
          <w:b/>
          <w:color w:val="C00000"/>
          <w:szCs w:val="21"/>
        </w:rPr>
        <w:t>9．本文以“蓬蓬蓬”的战鼓声作为结尾，这样处理有什么好处？请谈谈你的理解。（6分）</w:t>
      </w:r>
    </w:p>
    <w:p w:rsidR="00C43EE3" w:rsidRDefault="003B512D">
      <w:pPr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color w:val="0000FF"/>
          <w:szCs w:val="21"/>
          <w:u w:val="single"/>
        </w:rPr>
        <w:t>①情节结构上，声声战鼓将全文引向高潮，故事在高潮中戛然而止，言有尽而意无穷；②人物形象上，结尾写师</w:t>
      </w:r>
      <w:proofErr w:type="gramStart"/>
      <w:r>
        <w:rPr>
          <w:rFonts w:ascii="宋体" w:eastAsia="宋体" w:hAnsi="宋体" w:hint="eastAsia"/>
          <w:color w:val="0000FF"/>
          <w:szCs w:val="21"/>
          <w:u w:val="single"/>
        </w:rPr>
        <w:t>旷</w:t>
      </w:r>
      <w:proofErr w:type="gramEnd"/>
      <w:r>
        <w:rPr>
          <w:rFonts w:ascii="宋体" w:eastAsia="宋体" w:hAnsi="宋体" w:hint="eastAsia"/>
          <w:color w:val="0000FF"/>
          <w:szCs w:val="21"/>
          <w:u w:val="single"/>
        </w:rPr>
        <w:t>擂响战鼓，教导青年音乐家，强化师</w:t>
      </w:r>
      <w:proofErr w:type="gramStart"/>
      <w:r>
        <w:rPr>
          <w:rFonts w:ascii="宋体" w:eastAsia="宋体" w:hAnsi="宋体" w:hint="eastAsia"/>
          <w:color w:val="0000FF"/>
          <w:szCs w:val="21"/>
          <w:u w:val="single"/>
        </w:rPr>
        <w:t>旷</w:t>
      </w:r>
      <w:proofErr w:type="gramEnd"/>
      <w:r>
        <w:rPr>
          <w:rFonts w:ascii="宋体" w:eastAsia="宋体" w:hAnsi="宋体" w:hint="eastAsia"/>
          <w:color w:val="0000FF"/>
          <w:szCs w:val="21"/>
          <w:u w:val="single"/>
        </w:rPr>
        <w:t>以乐育人、寄望后辈的形象；③思想主题上，战鼓之</w:t>
      </w:r>
      <w:proofErr w:type="gramStart"/>
      <w:r>
        <w:rPr>
          <w:rFonts w:ascii="宋体" w:eastAsia="宋体" w:hAnsi="宋体" w:hint="eastAsia"/>
          <w:color w:val="0000FF"/>
          <w:szCs w:val="21"/>
          <w:u w:val="single"/>
        </w:rPr>
        <w:t>声彰显人民</w:t>
      </w:r>
      <w:proofErr w:type="gramEnd"/>
      <w:r>
        <w:rPr>
          <w:rFonts w:ascii="宋体" w:eastAsia="宋体" w:hAnsi="宋体" w:hint="eastAsia"/>
          <w:color w:val="0000FF"/>
          <w:szCs w:val="21"/>
          <w:u w:val="single"/>
        </w:rPr>
        <w:t>音乐的雄壮与伟丽，强调音乐的教化作用，突出文章的现实意义；④艺术效果上，以高亢的鼓声收束全文，使文章格调昂扬、遒劲奋发，引发读者共鸣。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［每点</w:t>
      </w:r>
      <w:r>
        <w:rPr>
          <w:rFonts w:ascii="宋体" w:eastAsia="宋体" w:hAnsi="宋体"/>
          <w:szCs w:val="21"/>
        </w:rPr>
        <w:t>2分，答出其中三点给6分。意思答对即可。如有其他答案，只要言之成理，可酌情给分。］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解析】这是小说结尾部分情节作用题，需要在充分读懂小说主旨、准确把握小说情节结构特点基础上分析。思路上，可以从人物、情节、环境、主旨、艺术效果、读者反应等角度考虑，同时也应特别注意小说内容情境。</w:t>
      </w:r>
    </w:p>
    <w:p w:rsidR="00C43EE3" w:rsidRDefault="003B51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【补充细则】</w:t>
      </w:r>
      <w:r>
        <w:rPr>
          <w:rFonts w:ascii="宋体" w:eastAsia="宋体" w:hAnsi="宋体"/>
          <w:szCs w:val="21"/>
        </w:rPr>
        <w:t xml:space="preserve"> </w:t>
      </w:r>
    </w:p>
    <w:p w:rsidR="00C43EE3" w:rsidRDefault="003B512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1.关于第①点，能从情节的角度对结尾作用加以分析，2 分。 （1）理由，1 分；结合文本分析，1 分。 （2）从情节的角度，以战鼓声作结的作用包括：“将全文引向高潮” ，或“将气氛推向高潮” ；“戛然而止” ，或“言有尽而意无穷” ，或“留白” ；“照应” （呼应）。答出任一点，给1 分。能结合文本分析，给 2 分。</w:t>
      </w:r>
    </w:p>
    <w:p w:rsidR="00C43EE3" w:rsidRDefault="003B512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2.关于第②点，能从人物形象的角度对结尾作用加以分析，2 分。 （1）答出“丰富师</w:t>
      </w:r>
      <w:proofErr w:type="gramStart"/>
      <w:r>
        <w:rPr>
          <w:rFonts w:ascii="仿宋" w:eastAsia="仿宋" w:hAnsi="仿宋" w:cs="仿宋" w:hint="eastAsia"/>
          <w:szCs w:val="21"/>
        </w:rPr>
        <w:t>旷</w:t>
      </w:r>
      <w:proofErr w:type="gramEnd"/>
      <w:r>
        <w:rPr>
          <w:rFonts w:ascii="仿宋" w:eastAsia="仿宋" w:hAnsi="仿宋" w:cs="仿宋" w:hint="eastAsia"/>
          <w:szCs w:val="21"/>
        </w:rPr>
        <w:t>形象” “突显人物形象”等，1 分。（2）能结合文本具体分析师</w:t>
      </w:r>
      <w:proofErr w:type="gramStart"/>
      <w:r>
        <w:rPr>
          <w:rFonts w:ascii="仿宋" w:eastAsia="仿宋" w:hAnsi="仿宋" w:cs="仿宋" w:hint="eastAsia"/>
          <w:szCs w:val="21"/>
        </w:rPr>
        <w:t>旷</w:t>
      </w:r>
      <w:proofErr w:type="gramEnd"/>
      <w:r>
        <w:rPr>
          <w:rFonts w:ascii="仿宋" w:eastAsia="仿宋" w:hAnsi="仿宋" w:cs="仿宋" w:hint="eastAsia"/>
          <w:szCs w:val="21"/>
        </w:rPr>
        <w:t xml:space="preserve">形象，分析合理，1 分。 </w:t>
      </w:r>
    </w:p>
    <w:p w:rsidR="00C43EE3" w:rsidRDefault="003B512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3.关于第③点，能从主题的角度对结尾作用加以分析，2 分。 （1）答出“彰显人民音乐的雄壮与伟丽”，</w:t>
      </w:r>
      <w:r>
        <w:rPr>
          <w:rFonts w:ascii="仿宋" w:eastAsia="仿宋" w:hAnsi="仿宋" w:cs="仿宋" w:hint="eastAsia"/>
          <w:szCs w:val="21"/>
        </w:rPr>
        <w:lastRenderedPageBreak/>
        <w:t>或“赞美光明雄壮的人民音乐”，给 1 分。但回答“批判靡靡之音”，或“让靡靡之音绝响”，不可得分。（2）答出“突出现实意义”1 分，或“现实寓意有所增强” 、具有“时代价值”等展开表述，1 分。或具体阐述对现实意义的理解，如“为人民发声”，“鼓舞人民奋发勇敢向前”，也可得分。</w:t>
      </w:r>
    </w:p>
    <w:p w:rsidR="00C43EE3" w:rsidRDefault="003B512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4.关于第④点，能从艺术效果的角度对结尾作用加以分析，2 分。（1）答出“格调昂扬”、或“遒劲奋发” 、或“积极昂扬”给 1 分。如果从乐声的效果分析，如“乐声激昂” 、“催人奋进” ，也可得 1 分。 （2）答出“引发读者共鸣” 、“带动读者情绪”、“激发听众的热情”、“让读者沉醉其中” 等，给 1 分。 </w:t>
      </w:r>
    </w:p>
    <w:p w:rsidR="00C43EE3" w:rsidRDefault="003B512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5.以上四点回答三点即可得满分，不重复计分。</w:t>
      </w:r>
    </w:p>
    <w:p w:rsidR="00C43EE3" w:rsidRDefault="00C43EE3"/>
    <w:p w:rsidR="00C43EE3" w:rsidRDefault="003B512D">
      <w:pPr>
        <w:jc w:val="left"/>
        <w:rPr>
          <w:color w:val="0000FF"/>
        </w:rPr>
      </w:pPr>
      <w:r>
        <w:rPr>
          <w:rFonts w:hint="eastAsia"/>
          <w:color w:val="0000FF"/>
        </w:rPr>
        <w:t>10、A</w:t>
      </w:r>
      <w:r>
        <w:rPr>
          <w:color w:val="0000FF"/>
        </w:rPr>
        <w:t>春秋之时／</w:t>
      </w:r>
      <w:proofErr w:type="gramStart"/>
      <w:r>
        <w:rPr>
          <w:color w:val="0000FF"/>
        </w:rPr>
        <w:t>卿士代禄</w:t>
      </w:r>
      <w:proofErr w:type="gramEnd"/>
      <w:r>
        <w:rPr>
          <w:color w:val="0000FF"/>
        </w:rPr>
        <w:t>/选士之制阙焉/秦承国制/所资武力/任事者皆刀笔俗吏/不由礼义/以至于亡/</w:t>
      </w:r>
    </w:p>
    <w:p w:rsidR="00C43EE3" w:rsidRDefault="003B512D">
      <w:pPr>
        <w:ind w:firstLine="242"/>
        <w:jc w:val="left"/>
      </w:pPr>
      <w:r>
        <w:rPr>
          <w:rFonts w:hint="eastAsia"/>
        </w:rPr>
        <w:t>【翻译】：</w:t>
      </w:r>
      <w:r>
        <w:rPr>
          <w:rFonts w:ascii="方正楷体简体" w:eastAsia="方正楷体简体" w:hAnsi="方正楷体简体" w:cs="方正楷体简体" w:hint="eastAsia"/>
        </w:rPr>
        <w:t>春秋的时候，卿士时代做官，选拔贤士的制度缺乏。秦朝继承秦国的制度，（统一天下）所依靠的是武力，任职理事的人都是执掌文案的庸俗官吏，（他们）不遵循礼义制度，以至于秦朝灭亡。</w:t>
      </w:r>
    </w:p>
    <w:p w:rsidR="00C43EE3" w:rsidRDefault="003B512D">
      <w:pPr>
        <w:ind w:firstLine="242"/>
        <w:jc w:val="left"/>
      </w:pPr>
      <w:r>
        <w:rPr>
          <w:rFonts w:hint="eastAsia"/>
        </w:rPr>
        <w:t>【解析】本题设误点在“禄”“刀笔”两个词语。“选士之制”是"阙焉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的主语，应在“选士之制”前断开，排除BC；“刀笔”是“俗吏”的定语，二者不能断开，排除D。故选A</w:t>
      </w:r>
    </w:p>
    <w:p w:rsidR="00C43EE3" w:rsidRDefault="003B512D">
      <w:r>
        <w:rPr>
          <w:rFonts w:hint="eastAsia"/>
          <w:color w:val="0000FF"/>
        </w:rPr>
        <w:t>11.B</w:t>
      </w:r>
      <w:r>
        <w:rPr>
          <w:rFonts w:hint="eastAsia"/>
        </w:rPr>
        <w:t>【解析】本题考查学生理解文言词语在文中的含义，对古代文化常识的掌握能力。A.收集/争夺。两句的“征”含义不同。句意：收集冷僻的书籍/(这)不能算是(与百姓)争夺财利。</w:t>
      </w:r>
      <w:r>
        <w:rPr>
          <w:rFonts w:hint="eastAsia"/>
          <w:color w:val="0000FF"/>
        </w:rPr>
        <w:t>B.后刺史</w:t>
      </w:r>
      <w:proofErr w:type="gramStart"/>
      <w:r>
        <w:rPr>
          <w:rFonts w:hint="eastAsia"/>
          <w:color w:val="0000FF"/>
        </w:rPr>
        <w:t>臣荣举臣</w:t>
      </w:r>
      <w:proofErr w:type="gramEnd"/>
      <w:r>
        <w:rPr>
          <w:rFonts w:hint="eastAsia"/>
          <w:color w:val="0000FF"/>
        </w:rPr>
        <w:t>秀才</w:t>
      </w:r>
      <w:proofErr w:type="gramStart"/>
      <w:r>
        <w:rPr>
          <w:rFonts w:hint="eastAsia"/>
          <w:color w:val="0000FF"/>
        </w:rPr>
        <w:t>”</w:t>
      </w:r>
      <w:proofErr w:type="gramEnd"/>
      <w:r>
        <w:rPr>
          <w:rFonts w:hint="eastAsia"/>
          <w:color w:val="0000FF"/>
        </w:rPr>
        <w:t>的</w:t>
      </w:r>
      <w:proofErr w:type="gramStart"/>
      <w:r>
        <w:rPr>
          <w:rFonts w:hint="eastAsia"/>
          <w:color w:val="0000FF"/>
        </w:rPr>
        <w:t>“</w:t>
      </w:r>
      <w:proofErr w:type="gramEnd"/>
      <w:r>
        <w:rPr>
          <w:rFonts w:hint="eastAsia"/>
          <w:color w:val="0000FF"/>
        </w:rPr>
        <w:t>秀才"是“优秀的人才”。两句中的"秀才"含义不同</w:t>
      </w:r>
      <w:r>
        <w:rPr>
          <w:rFonts w:hint="eastAsia"/>
        </w:rPr>
        <w:t>。句意：后任刺史荣又推举臣下为优秀人才。C.解说正确。D.解说正确。故选B。</w:t>
      </w:r>
    </w:p>
    <w:p w:rsidR="00C43EE3" w:rsidRDefault="003B512D">
      <w:r>
        <w:rPr>
          <w:rFonts w:hint="eastAsia"/>
          <w:color w:val="0000FF"/>
        </w:rPr>
        <w:t>12.D</w:t>
      </w:r>
      <w:r>
        <w:rPr>
          <w:rFonts w:hint="eastAsia"/>
        </w:rPr>
        <w:t>【解析】本题考查学生理解文章内容的能力。</w:t>
      </w:r>
      <w:proofErr w:type="gramStart"/>
      <w:r>
        <w:rPr>
          <w:rFonts w:hint="eastAsia"/>
        </w:rPr>
        <w:t>D.“</w:t>
      </w:r>
      <w:proofErr w:type="gramEnd"/>
      <w:r>
        <w:rPr>
          <w:rFonts w:hint="eastAsia"/>
        </w:rPr>
        <w:t>关于春秋文化鼎盛的讨论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错误，由原文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今天子春秋鼎盛"可知，应该是天子正当壮年，</w:t>
      </w:r>
      <w:r>
        <w:rPr>
          <w:rFonts w:hint="eastAsia"/>
          <w:color w:val="0000FF"/>
        </w:rPr>
        <w:t>“</w:t>
      </w:r>
      <w:r>
        <w:rPr>
          <w:rFonts w:ascii="宋体" w:eastAsia="宋体" w:hAnsi="宋体" w:cs="宋体" w:hint="eastAsia"/>
          <w:color w:val="0000FF"/>
        </w:rPr>
        <w:t>春秋”</w:t>
      </w:r>
      <w:r>
        <w:rPr>
          <w:rFonts w:hint="eastAsia"/>
          <w:color w:val="0000FF"/>
        </w:rPr>
        <w:t>指年龄</w:t>
      </w:r>
      <w:r>
        <w:rPr>
          <w:rFonts w:hint="eastAsia"/>
        </w:rPr>
        <w:t>。故选D。</w:t>
      </w:r>
    </w:p>
    <w:p w:rsidR="00C43EE3" w:rsidRDefault="003B512D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13.把文中画横线的句子翻译成现代汉语。（8 分） </w:t>
      </w:r>
    </w:p>
    <w:p w:rsidR="00C43EE3" w:rsidRDefault="003B512D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（1）后日月淹久，选人滋多，案牍浅近，不足为准。</w:t>
      </w:r>
    </w:p>
    <w:p w:rsidR="00C43EE3" w:rsidRDefault="003B512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FF"/>
        </w:rPr>
        <w:t>【翻译】后来时间久了，参加选拔的人增多，公文内容浅显，不能够作为考试的标准。</w:t>
      </w:r>
      <w:r>
        <w:rPr>
          <w:rFonts w:ascii="宋体" w:eastAsia="宋体" w:hAnsi="宋体" w:cs="宋体" w:hint="eastAsia"/>
        </w:rPr>
        <w:t>［4分。大意2分，“案牍”“足”各1分。］</w:t>
      </w:r>
    </w:p>
    <w:p w:rsidR="00C43EE3" w:rsidRDefault="003B512D">
      <w:pPr>
        <w:rPr>
          <w:rFonts w:ascii="仿宋" w:eastAsia="仿宋" w:hAnsi="仿宋" w:cs="仿宋"/>
        </w:rPr>
      </w:pPr>
      <w:r>
        <w:rPr>
          <w:rFonts w:ascii="宋体" w:eastAsia="宋体" w:hAnsi="宋体" w:cs="宋体" w:hint="eastAsia"/>
        </w:rPr>
        <w:t>【补充细则】</w:t>
      </w:r>
      <w:r>
        <w:rPr>
          <w:rFonts w:ascii="宋体" w:eastAsia="宋体" w:hAnsi="宋体" w:cs="宋体" w:hint="eastAsia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>1.大意部分</w:t>
      </w:r>
      <w:r>
        <w:rPr>
          <w:rFonts w:ascii="仿宋" w:eastAsia="仿宋" w:hAnsi="仿宋" w:cs="仿宋" w:hint="eastAsia"/>
        </w:rPr>
        <w:t xml:space="preserve">，2 分。 此句为隋朝人才选拔方式的弊端及改制的原因。大意理解上，主要体现在两方面：一方面是随着时间的推移，参加选拔的人增多；另一方面是公文内容过于简单，不能够作为考试的标准。写出这两大方面大意则得 2 分，如与文意相反或者不合，则不得分。 </w:t>
      </w:r>
      <w:r>
        <w:rPr>
          <w:rFonts w:ascii="仿宋" w:eastAsia="仿宋" w:hAnsi="仿宋" w:cs="仿宋" w:hint="eastAsia"/>
          <w:u w:val="single"/>
        </w:rPr>
        <w:t>2.关键词部分</w:t>
      </w:r>
      <w:r>
        <w:rPr>
          <w:rFonts w:ascii="仿宋" w:eastAsia="仿宋" w:hAnsi="仿宋" w:cs="仿宋" w:hint="eastAsia"/>
        </w:rPr>
        <w:t xml:space="preserve">，2 分。“案牍”，可译作“公文”“文书”“公事文书”“公务文书”“官府文书”等，译作“事务”“案子”“文件”“官府文章”等，不得分。 “足”，可译作“能够”“值得”等，译作“足以”“足够”等，不得分。 </w:t>
      </w:r>
    </w:p>
    <w:p w:rsidR="00C43EE3" w:rsidRDefault="003B512D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（2）文之美恶，悉知之矣。考校取舍，</w:t>
      </w:r>
      <w:proofErr w:type="gramStart"/>
      <w:r>
        <w:rPr>
          <w:rFonts w:ascii="宋体" w:eastAsia="宋体" w:hAnsi="宋体" w:cs="宋体" w:hint="eastAsia"/>
          <w:b/>
          <w:bCs/>
        </w:rPr>
        <w:t>存乎至公</w:t>
      </w:r>
      <w:proofErr w:type="gramEnd"/>
      <w:r>
        <w:rPr>
          <w:rFonts w:ascii="宋体" w:eastAsia="宋体" w:hAnsi="宋体" w:cs="宋体" w:hint="eastAsia"/>
          <w:b/>
          <w:bCs/>
        </w:rPr>
        <w:t>。</w:t>
      </w:r>
    </w:p>
    <w:p w:rsidR="00C43EE3" w:rsidRDefault="003B512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FF"/>
        </w:rPr>
        <w:t>【翻译】大家文章好坏，我心里都清楚。考核取舍，在于绝对公正。</w:t>
      </w:r>
      <w:r>
        <w:rPr>
          <w:rFonts w:ascii="宋体" w:eastAsia="宋体" w:hAnsi="宋体" w:cs="宋体" w:hint="eastAsia"/>
        </w:rPr>
        <w:t>［4分。大意2分，“悉”“考校”各1分。］</w:t>
      </w:r>
    </w:p>
    <w:p w:rsidR="00C43EE3" w:rsidRDefault="003B512D">
      <w:pPr>
        <w:rPr>
          <w:rFonts w:ascii="仿宋" w:eastAsia="仿宋" w:hAnsi="仿宋" w:cs="仿宋"/>
        </w:rPr>
      </w:pPr>
      <w:r>
        <w:rPr>
          <w:rFonts w:ascii="宋体" w:eastAsia="宋体" w:hAnsi="宋体" w:cs="宋体" w:hint="eastAsia"/>
        </w:rPr>
        <w:t>【补充细则】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u w:val="single"/>
        </w:rPr>
        <w:t>1.大意部分</w:t>
      </w:r>
      <w:r>
        <w:rPr>
          <w:rFonts w:ascii="仿宋" w:eastAsia="仿宋" w:hAnsi="仿宋" w:cs="仿宋" w:hint="eastAsia"/>
        </w:rPr>
        <w:t>，2 分。此句为李昂对进士的警告。大意理解上主要体现在两方面，一方面是李昂本人已经清楚了解文章的好坏，另一方面是对进士的考核录取是公平公正的。写出这两大方面大意则得 2</w:t>
      </w:r>
    </w:p>
    <w:p w:rsidR="00C43EE3" w:rsidRDefault="003B512D">
      <w:pPr>
        <w:rPr>
          <w:rFonts w:ascii="宋体" w:eastAsia="宋体" w:hAnsi="宋体" w:cs="宋体"/>
        </w:rPr>
      </w:pPr>
      <w:r>
        <w:rPr>
          <w:rFonts w:ascii="仿宋" w:eastAsia="仿宋" w:hAnsi="仿宋" w:cs="仿宋" w:hint="eastAsia"/>
        </w:rPr>
        <w:t xml:space="preserve">分，如与文意相反或者不合，则不得分。 </w:t>
      </w:r>
      <w:r>
        <w:rPr>
          <w:rFonts w:ascii="仿宋" w:eastAsia="仿宋" w:hAnsi="仿宋" w:cs="仿宋" w:hint="eastAsia"/>
          <w:u w:val="single"/>
        </w:rPr>
        <w:t>2.关键词部分</w:t>
      </w:r>
      <w:r>
        <w:rPr>
          <w:rFonts w:ascii="仿宋" w:eastAsia="仿宋" w:hAnsi="仿宋" w:cs="仿宋" w:hint="eastAsia"/>
        </w:rPr>
        <w:t>，2 分。 “悉”可译为“全”“都”。如译作“熟悉”“清楚”“就”不得分。 “考校”可译为“考核”“考试”“考查”“</w:t>
      </w:r>
      <w:proofErr w:type="gramStart"/>
      <w:r>
        <w:rPr>
          <w:rFonts w:ascii="仿宋" w:eastAsia="仿宋" w:hAnsi="仿宋" w:cs="仿宋" w:hint="eastAsia"/>
        </w:rPr>
        <w:t>考量</w:t>
      </w:r>
      <w:proofErr w:type="gramEnd"/>
      <w:r>
        <w:rPr>
          <w:rFonts w:ascii="仿宋" w:eastAsia="仿宋" w:hAnsi="仿宋" w:cs="仿宋" w:hint="eastAsia"/>
        </w:rPr>
        <w:t xml:space="preserve">”“评价选择”“比较判断”，如译作“考察”“考验”“考取”“校对”不得分。 </w:t>
      </w:r>
    </w:p>
    <w:p w:rsidR="00C43EE3" w:rsidRDefault="003B512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小结】本题考查学生理解并翻译文言文句子的能力。(1)“淹”，久；“案牍”，公文；“准”，标准。(2)“美恶”，好坏；“悉"，全、都；“考校”，考核；“乎”，于，在。文言翻译评分注意事项：1.翻译题评改时关注的顺序：先看大意，然后再看关键词的意思。2.关于大意分的说明：大意</w:t>
      </w:r>
      <w:proofErr w:type="gramStart"/>
      <w:r>
        <w:rPr>
          <w:rFonts w:ascii="宋体" w:eastAsia="宋体" w:hAnsi="宋体" w:cs="宋体" w:hint="eastAsia"/>
        </w:rPr>
        <w:t>分体现</w:t>
      </w:r>
      <w:proofErr w:type="gramEnd"/>
      <w:r>
        <w:rPr>
          <w:rFonts w:ascii="宋体" w:eastAsia="宋体" w:hAnsi="宋体" w:cs="宋体" w:hint="eastAsia"/>
        </w:rPr>
        <w:t xml:space="preserve">为“读懂”，只要句子结构基本完整，主谓宾的意思接近，即可得大意分，其他修饰成分可以略。 </w:t>
      </w:r>
    </w:p>
    <w:p w:rsidR="00C43EE3" w:rsidRDefault="003B512D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14．唐朝选拔考核制度在隋制的基础上作了哪些调整？（3分）</w:t>
      </w:r>
    </w:p>
    <w:p w:rsidR="00C43EE3" w:rsidRDefault="003B512D">
      <w:pPr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lastRenderedPageBreak/>
        <w:t>①调整了对官员考核的内容；②将选拔士子的考试科目增至六科。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［答出一点给2分，答出两点给3分。意思答对即可。如有其他答案，只要言之成理，可酌情给分。］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【解析】本题有具体的情境——在隋制基础上，需要考生读懂文意，比较隋唐选拔考核制度的沿革情况。结合原文“其后选人益众，乃征</w:t>
      </w:r>
      <w:proofErr w:type="gramStart"/>
      <w:r>
        <w:rPr>
          <w:rFonts w:ascii="宋体" w:eastAsia="宋体" w:hAnsi="宋体" w:cs="宋体" w:hint="eastAsia"/>
        </w:rPr>
        <w:t>僻书隐</w:t>
      </w:r>
      <w:proofErr w:type="gramEnd"/>
      <w:r>
        <w:rPr>
          <w:rFonts w:ascii="宋体" w:eastAsia="宋体" w:hAnsi="宋体" w:cs="宋体" w:hint="eastAsia"/>
        </w:rPr>
        <w:t>义以试之，唯惧选人之能知也”“裴光庭为吏部，始循资格”和“国家因隋制，增置秀才、明法、明字、明算，并前为六科”三处内容，能够较容易地提炼出以上两条。</w:t>
      </w:r>
    </w:p>
    <w:p w:rsidR="00C43EE3" w:rsidRDefault="003B512D">
      <w:pPr>
        <w:jc w:val="left"/>
        <w:rPr>
          <w:rFonts w:ascii="仿宋" w:eastAsia="仿宋" w:hAnsi="仿宋" w:cs="仿宋"/>
        </w:rPr>
      </w:pPr>
      <w:r>
        <w:rPr>
          <w:rFonts w:ascii="宋体" w:eastAsia="宋体" w:hAnsi="宋体" w:cs="宋体" w:hint="eastAsia"/>
        </w:rPr>
        <w:t xml:space="preserve">【补充细则】 </w:t>
      </w:r>
      <w:r>
        <w:rPr>
          <w:rFonts w:ascii="仿宋" w:eastAsia="仿宋" w:hAnsi="仿宋" w:cs="仿宋" w:hint="eastAsia"/>
        </w:rPr>
        <w:t>本题考查学生分析文章信息、归纳内容要点的能力。①由原文“始取疑狱，课其断决，而观其能否，此判之始焉。......乃采经籍古义，以为问目”可知，调整了对官员考核的内容；②由原文“国家因隋制，增置秀才、明法、明字、明算，并前为六科”可知，将选拔士子的考试科目增至六科。</w:t>
      </w:r>
    </w:p>
    <w:p w:rsidR="00C43EE3" w:rsidRDefault="003B512D">
      <w:pPr>
        <w:ind w:firstLineChars="100" w:firstLine="21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文本中明确指出“唐朝选拔考核制度在隋制的基础上”有所调整的体现在两个方面：一是考核的内容（标准）方面，在以“吏事”考核这一隋制的基础上，“采经籍古义”“征</w:t>
      </w:r>
      <w:proofErr w:type="gramStart"/>
      <w:r>
        <w:rPr>
          <w:rFonts w:ascii="仿宋" w:eastAsia="仿宋" w:hAnsi="仿宋" w:cs="仿宋" w:hint="eastAsia"/>
        </w:rPr>
        <w:t>僻书隐</w:t>
      </w:r>
      <w:proofErr w:type="gramEnd"/>
      <w:r>
        <w:rPr>
          <w:rFonts w:ascii="仿宋" w:eastAsia="仿宋" w:hAnsi="仿宋" w:cs="仿宋" w:hint="eastAsia"/>
        </w:rPr>
        <w:t>义”作为问答题目，以增加考试难度；二是考试科目的设置方面，在隋炀帝设置“明、进二科”的基础上，“增置秀才、明法、明字、明算”，共设置六科。</w:t>
      </w:r>
      <w:r>
        <w:rPr>
          <w:rFonts w:ascii="仿宋" w:eastAsia="仿宋" w:hAnsi="仿宋" w:cs="仿宋" w:hint="eastAsia"/>
          <w:u w:val="single"/>
        </w:rPr>
        <w:t xml:space="preserve"> 1.第①点</w:t>
      </w:r>
      <w:r>
        <w:rPr>
          <w:rFonts w:ascii="仿宋" w:eastAsia="仿宋" w:hAnsi="仿宋" w:cs="仿宋" w:hint="eastAsia"/>
        </w:rPr>
        <w:t>，从考核内容（标准）的调整方面回答。概括答出“调整了对官员考核的内容” “对考核官员的标准</w:t>
      </w:r>
      <w:proofErr w:type="gramStart"/>
      <w:r>
        <w:rPr>
          <w:rFonts w:ascii="仿宋" w:eastAsia="仿宋" w:hAnsi="仿宋" w:cs="仿宋" w:hint="eastAsia"/>
        </w:rPr>
        <w:t>作出</w:t>
      </w:r>
      <w:proofErr w:type="gramEnd"/>
      <w:r>
        <w:rPr>
          <w:rFonts w:ascii="仿宋" w:eastAsia="仿宋" w:hAnsi="仿宋" w:cs="仿宋" w:hint="eastAsia"/>
        </w:rPr>
        <w:t>了调整”等，得 2 分；</w:t>
      </w:r>
      <w:r>
        <w:rPr>
          <w:rFonts w:ascii="仿宋" w:eastAsia="仿宋" w:hAnsi="仿宋" w:cs="仿宋" w:hint="eastAsia"/>
          <w:u w:val="single"/>
        </w:rPr>
        <w:t>2.第②点</w:t>
      </w:r>
      <w:r>
        <w:rPr>
          <w:rFonts w:ascii="仿宋" w:eastAsia="仿宋" w:hAnsi="仿宋" w:cs="仿宋" w:hint="eastAsia"/>
        </w:rPr>
        <w:t>，从考试科目的调整方面回答。概括答出“将选拔士子的考试科目增至六科” 等，得 2 分；</w:t>
      </w:r>
      <w:r>
        <w:rPr>
          <w:rFonts w:ascii="仿宋" w:eastAsia="仿宋" w:hAnsi="仿宋" w:cs="仿宋" w:hint="eastAsia"/>
          <w:u w:val="single"/>
        </w:rPr>
        <w:t>3.以上两点</w:t>
      </w:r>
      <w:r>
        <w:rPr>
          <w:rFonts w:ascii="仿宋" w:eastAsia="仿宋" w:hAnsi="仿宋" w:cs="仿宋" w:hint="eastAsia"/>
        </w:rPr>
        <w:t xml:space="preserve">，答出一点给 2 分，答出两点给 3 分。满分 3 分，给满即止。 </w:t>
      </w:r>
      <w:r>
        <w:rPr>
          <w:rFonts w:ascii="仿宋" w:eastAsia="仿宋" w:hAnsi="仿宋" w:cs="仿宋" w:hint="eastAsia"/>
          <w:u w:val="single"/>
        </w:rPr>
        <w:t>4.回答内容不能体现是“在隋制的基础”作调整的</w:t>
      </w:r>
      <w:r>
        <w:rPr>
          <w:rFonts w:ascii="仿宋" w:eastAsia="仿宋" w:hAnsi="仿宋" w:cs="仿宋" w:hint="eastAsia"/>
        </w:rPr>
        <w:t xml:space="preserve">，如“以考功员外掌之”“使吏部侍郎掌焉”，不得分。 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</w:t>
      </w:r>
      <w:r>
        <w:rPr>
          <w:rFonts w:ascii="宋体" w:eastAsia="宋体" w:hAnsi="宋体" w:cs="宋体"/>
        </w:rPr>
        <w:t>参考译文</w:t>
      </w:r>
      <w:r>
        <w:rPr>
          <w:rFonts w:ascii="宋体" w:eastAsia="宋体" w:hAnsi="宋体" w:cs="宋体" w:hint="eastAsia"/>
        </w:rPr>
        <w:t>】</w:t>
      </w:r>
    </w:p>
    <w:p w:rsidR="00C43EE3" w:rsidRPr="005D79FA" w:rsidRDefault="003B512D" w:rsidP="005D79FA">
      <w:pPr>
        <w:ind w:firstLineChars="300" w:firstLine="630"/>
        <w:rPr>
          <w:rFonts w:ascii="楷体" w:eastAsia="楷体" w:hAnsi="楷体"/>
        </w:rPr>
      </w:pPr>
      <w:r w:rsidRPr="005D79FA">
        <w:rPr>
          <w:rFonts w:ascii="楷体" w:eastAsia="楷体" w:hAnsi="楷体" w:hint="eastAsia"/>
        </w:rPr>
        <w:t>建国初年沿袭隋制，让吏部主管选拔，主考官将要面试那个人，用吏事考核他。最初的时候选取疑难案件，考核他断案，观察他能否胜任，这就是写判词的开始。</w:t>
      </w:r>
      <w:r w:rsidRPr="005D79FA">
        <w:rPr>
          <w:rFonts w:ascii="楷体" w:eastAsia="楷体" w:hAnsi="楷体" w:hint="eastAsia"/>
          <w:u w:val="single"/>
        </w:rPr>
        <w:t>后来时间久了，参加选拔的人增多，公文内容浅显，不能够作为考试的标准。</w:t>
      </w:r>
      <w:r w:rsidRPr="005D79FA">
        <w:rPr>
          <w:rFonts w:ascii="楷体" w:eastAsia="楷体" w:hAnsi="楷体" w:hint="eastAsia"/>
        </w:rPr>
        <w:t>于是就采用经典古籍古义，用它们作为试题。那以后选拔的人才更多了，于是收集冷僻的书籍深奥的义理来考查他们，唯恐选拔的人能够了解，辞采华丽者称为“高等”，表现拙劣者称为“蓝罗”，至今把这个作为旧例。开元年间，裴光庭掌管吏部，开始遵循资格履历，把资历作为官员好坏的标准。遵守常轨的人喜欢他遵循常规的做法，有才能的人却受到他的压抑。宋璟反对但没有成功。等到裴光庭去世之后，有司确定谥号，因为他不能有效奖励劝勉人才，用“克平"作为他的谥号。</w:t>
      </w:r>
      <w:r w:rsidRPr="005D79FA">
        <w:rPr>
          <w:rFonts w:ascii="楷体" w:eastAsia="楷体" w:hAnsi="楷体" w:hint="eastAsia"/>
          <w:u w:val="wave"/>
        </w:rPr>
        <w:t>春秋之时，卿和</w:t>
      </w:r>
      <w:proofErr w:type="gramStart"/>
      <w:r w:rsidRPr="005D79FA">
        <w:rPr>
          <w:rFonts w:ascii="楷体" w:eastAsia="楷体" w:hAnsi="楷体" w:hint="eastAsia"/>
          <w:u w:val="wave"/>
        </w:rPr>
        <w:t>士等</w:t>
      </w:r>
      <w:proofErr w:type="gramEnd"/>
      <w:r w:rsidRPr="005D79FA">
        <w:rPr>
          <w:rFonts w:ascii="楷体" w:eastAsia="楷体" w:hAnsi="楷体" w:hint="eastAsia"/>
          <w:u w:val="wave"/>
        </w:rPr>
        <w:t>官员世袭，选拔人才的制度缺少，秦朝继承了前代的制度，凭借的是武力，掌权的都是刀笔俗吏，不遵循礼义，以至于灭亡</w:t>
      </w:r>
      <w:r w:rsidRPr="005D79FA">
        <w:rPr>
          <w:rFonts w:ascii="楷体" w:eastAsia="楷体" w:hAnsi="楷体" w:hint="eastAsia"/>
        </w:rPr>
        <w:t>，汉朝沿袭秦朝的制度，没有改进。汉高祖十一年，开始颁布求贤诏。武帝元光元年，开始让郡国举荐孝廉各一人，荐举的方法从此开始。魏晋时期互有改动。隋炀帝改为设置明、进二科。我国继承隋朝的制度，增设秀才、明法、明字、明算，一共六科。贞观时期以考功员外掌管这件事情。开元二十四年，李昂</w:t>
      </w:r>
      <w:proofErr w:type="gramStart"/>
      <w:r w:rsidRPr="005D79FA">
        <w:rPr>
          <w:rFonts w:ascii="楷体" w:eastAsia="楷体" w:hAnsi="楷体" w:hint="eastAsia"/>
        </w:rPr>
        <w:t>作考功</w:t>
      </w:r>
      <w:proofErr w:type="gramEnd"/>
      <w:r w:rsidRPr="005D79FA">
        <w:rPr>
          <w:rFonts w:ascii="楷体" w:eastAsia="楷体" w:hAnsi="楷体" w:hint="eastAsia"/>
        </w:rPr>
        <w:t>员外，他性情刚厉</w:t>
      </w:r>
      <w:proofErr w:type="gramStart"/>
      <w:r w:rsidRPr="005D79FA">
        <w:rPr>
          <w:rFonts w:ascii="楷体" w:eastAsia="楷体" w:hAnsi="楷体" w:hint="eastAsia"/>
        </w:rPr>
        <w:t>褊</w:t>
      </w:r>
      <w:proofErr w:type="gramEnd"/>
      <w:r w:rsidRPr="005D79FA">
        <w:rPr>
          <w:rFonts w:ascii="楷体" w:eastAsia="楷体" w:hAnsi="楷体" w:hint="eastAsia"/>
        </w:rPr>
        <w:t>急，不与他人结交相投，于是召集进士们，和他们约定说：“</w:t>
      </w:r>
      <w:r w:rsidRPr="005D79FA">
        <w:rPr>
          <w:rFonts w:ascii="楷体" w:eastAsia="楷体" w:hAnsi="楷体" w:hint="eastAsia"/>
          <w:u w:val="single"/>
        </w:rPr>
        <w:t>大家文章好坏，我心里都清楚。考核取舍，在于绝对公正。</w:t>
      </w:r>
      <w:r w:rsidRPr="005D79FA">
        <w:rPr>
          <w:rFonts w:ascii="楷体" w:eastAsia="楷体" w:hAnsi="楷体" w:hint="eastAsia"/>
        </w:rPr>
        <w:t>如有请托于人，当全部落第。”李昂岳父曾与进士李权交好友善，为他在李昂面前说好话。</w:t>
      </w:r>
      <w:proofErr w:type="gramStart"/>
      <w:r w:rsidRPr="005D79FA">
        <w:rPr>
          <w:rFonts w:ascii="楷体" w:eastAsia="楷体" w:hAnsi="楷体" w:hint="eastAsia"/>
        </w:rPr>
        <w:t>昂</w:t>
      </w:r>
      <w:proofErr w:type="gramEnd"/>
      <w:r w:rsidRPr="005D79FA">
        <w:rPr>
          <w:rFonts w:ascii="楷体" w:eastAsia="楷体" w:hAnsi="楷体" w:hint="eastAsia"/>
        </w:rPr>
        <w:t>果然发怒，集合贡士数说李权的错误。于是说：“观众君子的文章，确实都很好。可是古人说，一个人的优点和缺点互不遮掩，才是忠实的人。谁如果有想法或许内心感到不安，那么就跟大家说说，怎么样?"李权说：“耳临清渭洗，心向白云闲'，不是您的诗句吗?"李昂说：“是。"李权说：“从前唐尧年老体衰，将要把首领的职位禅让给许由。许由讨厌听到这句话，所以洗耳。现在天子正当壮年，没有将天子之位揖让给您，你学古人洗耳为什么呢?”李昂非常害怕。当初，李昂因为刚愎自用不接受别人的请托，等到有官员议论这件事后，求他办事的没有不答应的。因此大臣们</w:t>
      </w:r>
      <w:proofErr w:type="gramStart"/>
      <w:r w:rsidRPr="005D79FA">
        <w:rPr>
          <w:rFonts w:ascii="楷体" w:eastAsia="楷体" w:hAnsi="楷体" w:hint="eastAsia"/>
        </w:rPr>
        <w:t>廷</w:t>
      </w:r>
      <w:proofErr w:type="gramEnd"/>
      <w:r w:rsidRPr="005D79FA">
        <w:rPr>
          <w:rFonts w:ascii="楷体" w:eastAsia="楷体" w:hAnsi="楷体" w:hint="eastAsia"/>
        </w:rPr>
        <w:t>议，认为考功员外职位低，不足以面对许多人，就让吏部侍郎掌管这件事。</w:t>
      </w:r>
    </w:p>
    <w:p w:rsidR="00C43EE3" w:rsidRPr="005D79FA" w:rsidRDefault="00C43EE3">
      <w:pPr>
        <w:rPr>
          <w:rFonts w:ascii="仿宋" w:eastAsia="仿宋" w:hAnsi="仿宋"/>
          <w:b/>
          <w:bCs/>
          <w:color w:val="C00000"/>
        </w:rPr>
      </w:pPr>
    </w:p>
    <w:p w:rsidR="00C43EE3" w:rsidRDefault="003B512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FF"/>
        </w:rPr>
        <w:t>15.B</w:t>
      </w:r>
      <w:r>
        <w:rPr>
          <w:rFonts w:ascii="宋体" w:eastAsia="宋体" w:hAnsi="宋体" w:cs="宋体" w:hint="eastAsia"/>
        </w:rPr>
        <w:t>【解析】：B项“在隆隆的雷鸣”中理解错误。诗中“雷隐隐”指鼓声如雷，并非实写雷鸣。</w:t>
      </w:r>
    </w:p>
    <w:p w:rsidR="00C43EE3" w:rsidRDefault="003B512D">
      <w:pPr>
        <w:jc w:val="left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16．尾联中“果然”一词蕴含了诗人什么思想感情？请结合全诗简要分析。（6分）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FF"/>
        </w:rPr>
        <w:t>①观看龙舟竞渡的盛况，表达对勇夺锦标者的赞赏；②由龙舟竞渡联想到自己的才能曾经被人怀疑，表达高中状元后的欣喜。</w:t>
      </w:r>
      <w:r>
        <w:rPr>
          <w:rFonts w:ascii="宋体" w:eastAsia="宋体" w:hAnsi="宋体" w:cs="宋体" w:hint="eastAsia"/>
        </w:rPr>
        <w:t>［每点3分。意思答对即可。如有其他答案，只要言之成理，可酌情给分。］</w:t>
      </w:r>
    </w:p>
    <w:p w:rsidR="00C43EE3" w:rsidRDefault="003B512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【解析】这道题表面上是考查对诗中词语的理解，实际上考生需要</w:t>
      </w:r>
      <w:proofErr w:type="gramStart"/>
      <w:r>
        <w:rPr>
          <w:rFonts w:ascii="宋体" w:eastAsia="宋体" w:hAnsi="宋体" w:cs="宋体" w:hint="eastAsia"/>
        </w:rPr>
        <w:t>读懂读懂</w:t>
      </w:r>
      <w:proofErr w:type="gramEnd"/>
      <w:r>
        <w:rPr>
          <w:rFonts w:ascii="宋体" w:eastAsia="宋体" w:hAnsi="宋体" w:cs="宋体" w:hint="eastAsia"/>
        </w:rPr>
        <w:t>全诗的深层主旨。这首诗表面上写龙舟竞渡，实则深意存焉，借龙舟竞渡表达了自己</w:t>
      </w:r>
      <w:proofErr w:type="gramStart"/>
      <w:r>
        <w:rPr>
          <w:rFonts w:ascii="宋体" w:eastAsia="宋体" w:hAnsi="宋体" w:cs="宋体" w:hint="eastAsia"/>
        </w:rPr>
        <w:t>曾经不</w:t>
      </w:r>
      <w:proofErr w:type="gramEnd"/>
      <w:r>
        <w:rPr>
          <w:rFonts w:ascii="宋体" w:eastAsia="宋体" w:hAnsi="宋体" w:cs="宋体" w:hint="eastAsia"/>
        </w:rPr>
        <w:t>为人所识，而今一举高中的傲然自得之情。既有</w:t>
      </w:r>
      <w:r>
        <w:rPr>
          <w:rFonts w:ascii="宋体" w:eastAsia="宋体" w:hAnsi="宋体" w:cs="宋体" w:hint="eastAsia"/>
        </w:rPr>
        <w:lastRenderedPageBreak/>
        <w:t>自负、自豪，也有对“不信”者的蔑视和嘲讽。</w:t>
      </w:r>
    </w:p>
    <w:p w:rsidR="00C43EE3" w:rsidRDefault="003B512D">
      <w:pPr>
        <w:rPr>
          <w:rFonts w:ascii="仿宋" w:eastAsia="仿宋" w:hAnsi="仿宋" w:cs="仿宋"/>
        </w:rPr>
      </w:pPr>
      <w:r>
        <w:rPr>
          <w:rFonts w:ascii="宋体" w:eastAsia="宋体" w:hAnsi="宋体" w:cs="宋体" w:hint="eastAsia"/>
        </w:rPr>
        <w:t>【补充细则】</w:t>
      </w:r>
      <w:r>
        <w:rPr>
          <w:rFonts w:ascii="仿宋" w:eastAsia="仿宋" w:hAnsi="仿宋" w:cs="仿宋" w:hint="eastAsia"/>
          <w:u w:val="single"/>
        </w:rPr>
        <w:t xml:space="preserve"> 1.第①点</w:t>
      </w:r>
      <w:r>
        <w:rPr>
          <w:rFonts w:ascii="仿宋" w:eastAsia="仿宋" w:hAnsi="仿宋" w:cs="仿宋" w:hint="eastAsia"/>
        </w:rPr>
        <w:t xml:space="preserve"> 3 分，此要点为龙舟竞渡事件的分析，内在逻辑为“其他观看龙舟竞渡者没有</w:t>
      </w:r>
    </w:p>
    <w:p w:rsidR="00C43EE3" w:rsidRDefault="003B512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看到夺标者的能力，自己能看到</w:t>
      </w:r>
      <w:proofErr w:type="gramStart"/>
      <w:r>
        <w:rPr>
          <w:rFonts w:ascii="仿宋" w:eastAsia="仿宋" w:hAnsi="仿宋" w:cs="仿宋" w:hint="eastAsia"/>
        </w:rPr>
        <w:t>”</w:t>
      </w:r>
      <w:proofErr w:type="gramEnd"/>
      <w:r>
        <w:rPr>
          <w:rFonts w:ascii="仿宋" w:eastAsia="仿宋" w:hAnsi="仿宋" w:cs="仿宋" w:hint="eastAsia"/>
        </w:rPr>
        <w:t>，“果然”表示结果与作者所料相符，包含了作者对勇夺锦标者的赞赏，作者内心激动、喜悦之情。</w:t>
      </w:r>
      <w:r>
        <w:rPr>
          <w:rFonts w:ascii="仿宋" w:eastAsia="仿宋" w:hAnsi="仿宋" w:cs="仿宋" w:hint="eastAsia"/>
          <w:u w:val="single"/>
        </w:rPr>
        <w:t>2.第②</w:t>
      </w:r>
      <w:r>
        <w:rPr>
          <w:rFonts w:ascii="仿宋" w:eastAsia="仿宋" w:hAnsi="仿宋" w:cs="仿宋" w:hint="eastAsia"/>
        </w:rPr>
        <w:t>点 3 分，此要点为由事及人的分析。内在逻辑为“自己有才但被人怀疑，果然进士及第”。“果然”表达高中状元后的欣喜，包含了作者对自己才华的自信、自豪、自得。具体评分时，“自己的才能被人怀疑”1 分，也可表述为“别人不相信自己才华横溢” “自己被别人看轻”等前提条件；“高中状元”1 分，也可表述为“及第”“夺魁”“折桂” 等表示结果的词；作者思想感情 1 分，可以表述为“欣喜、自信、自豪、自得”。 注意：</w:t>
      </w:r>
      <w:r>
        <w:rPr>
          <w:rFonts w:ascii="仿宋" w:eastAsia="仿宋" w:hAnsi="仿宋" w:cs="仿宋" w:hint="eastAsia"/>
          <w:u w:val="wave"/>
        </w:rPr>
        <w:t>表示结果的，写“成功”不得分；写成未来时态，“对自己的人生充满自信、自豪”不得分。</w:t>
      </w:r>
      <w:r>
        <w:rPr>
          <w:rFonts w:ascii="仿宋" w:eastAsia="仿宋" w:hAnsi="仿宋" w:cs="仿宋" w:hint="eastAsia"/>
        </w:rPr>
        <w:t xml:space="preserve"> </w:t>
      </w:r>
    </w:p>
    <w:p w:rsidR="00C43EE3" w:rsidRDefault="00C43EE3"/>
    <w:p w:rsidR="00A03B9F" w:rsidRDefault="00A03B9F" w:rsidP="00A03B9F">
      <w:r>
        <w:rPr>
          <w:rFonts w:hint="eastAsia"/>
        </w:rPr>
        <w:t>【译文】</w:t>
      </w:r>
    </w:p>
    <w:p w:rsidR="00A03B9F" w:rsidRPr="00A03B9F" w:rsidRDefault="00A03B9F" w:rsidP="00A03B9F">
      <w:pPr>
        <w:ind w:firstLineChars="100" w:firstLine="210"/>
        <w:rPr>
          <w:rFonts w:ascii="仿宋" w:eastAsia="仿宋" w:hAnsi="仿宋"/>
        </w:rPr>
      </w:pPr>
      <w:r w:rsidRPr="00A03B9F">
        <w:rPr>
          <w:rFonts w:ascii="仿宋" w:eastAsia="仿宋" w:hAnsi="仿宋" w:hint="eastAsia"/>
        </w:rPr>
        <w:t>在</w:t>
      </w:r>
      <w:proofErr w:type="gramStart"/>
      <w:r w:rsidRPr="00A03B9F">
        <w:rPr>
          <w:rFonts w:ascii="仿宋" w:eastAsia="仿宋" w:hAnsi="仿宋" w:hint="eastAsia"/>
        </w:rPr>
        <w:t>石溪住久</w:t>
      </w:r>
      <w:proofErr w:type="gramEnd"/>
      <w:r w:rsidRPr="00A03B9F">
        <w:rPr>
          <w:rFonts w:ascii="仿宋" w:eastAsia="仿宋" w:hAnsi="仿宋" w:hint="eastAsia"/>
        </w:rPr>
        <w:t>了开始思念端午时节的场景，在</w:t>
      </w:r>
      <w:proofErr w:type="gramStart"/>
      <w:r w:rsidRPr="00A03B9F">
        <w:rPr>
          <w:rFonts w:ascii="仿宋" w:eastAsia="仿宋" w:hAnsi="仿宋" w:hint="eastAsia"/>
        </w:rPr>
        <w:t>驿</w:t>
      </w:r>
      <w:proofErr w:type="gramEnd"/>
      <w:r w:rsidRPr="00A03B9F">
        <w:rPr>
          <w:rFonts w:ascii="仿宋" w:eastAsia="仿宋" w:hAnsi="仿宋" w:hint="eastAsia"/>
        </w:rPr>
        <w:t>馆楼前观看开始行动的时机。</w:t>
      </w:r>
      <w:proofErr w:type="gramStart"/>
      <w:r w:rsidRPr="00A03B9F">
        <w:rPr>
          <w:rFonts w:ascii="仿宋" w:eastAsia="仿宋" w:hAnsi="仿宋" w:hint="eastAsia"/>
        </w:rPr>
        <w:t>鼙鼓初击时</w:t>
      </w:r>
      <w:proofErr w:type="gramEnd"/>
      <w:r w:rsidRPr="00A03B9F">
        <w:rPr>
          <w:rFonts w:ascii="仿宋" w:eastAsia="仿宋" w:hAnsi="仿宋" w:hint="eastAsia"/>
        </w:rPr>
        <w:t>似雷声，兽头吐威，万人冲破齐声呼喊，跳跃着的浪花与飞鸟争先恐后。多条船像龙一样的向前冲去，果然获得了锦标归来。</w:t>
      </w:r>
    </w:p>
    <w:p w:rsidR="00A03B9F" w:rsidRDefault="00A03B9F" w:rsidP="00A03B9F">
      <w:r>
        <w:rPr>
          <w:rFonts w:hint="eastAsia"/>
        </w:rPr>
        <w:t>【注释】</w:t>
      </w:r>
    </w:p>
    <w:p w:rsidR="00A03B9F" w:rsidRDefault="00A03B9F" w:rsidP="00A03B9F">
      <w:r>
        <w:rPr>
          <w:rFonts w:hint="eastAsia"/>
        </w:rPr>
        <w:t>①发机：开始行动的时机。</w:t>
      </w:r>
    </w:p>
    <w:p w:rsidR="00A03B9F" w:rsidRDefault="00A03B9F" w:rsidP="00A03B9F">
      <w:r>
        <w:rPr>
          <w:rFonts w:hint="eastAsia"/>
        </w:rPr>
        <w:t>②</w:t>
      </w:r>
      <w:proofErr w:type="gramStart"/>
      <w:r>
        <w:rPr>
          <w:rFonts w:hint="eastAsia"/>
        </w:rPr>
        <w:t>鼙</w:t>
      </w:r>
      <w:proofErr w:type="spellStart"/>
      <w:proofErr w:type="gramEnd"/>
      <w:r>
        <w:t>pí</w:t>
      </w:r>
      <w:proofErr w:type="spellEnd"/>
      <w:r>
        <w:t>：古代军中所用的一种小鼓，汉以后亦名骑鼓。</w:t>
      </w:r>
    </w:p>
    <w:p w:rsidR="00A03B9F" w:rsidRDefault="00A03B9F" w:rsidP="00A03B9F">
      <w:r>
        <w:rPr>
          <w:rFonts w:hint="eastAsia"/>
        </w:rPr>
        <w:t>③譀</w:t>
      </w:r>
      <w:proofErr w:type="spellStart"/>
      <w:r>
        <w:t>hàn</w:t>
      </w:r>
      <w:proofErr w:type="spellEnd"/>
      <w:r>
        <w:t>：吼叫；叫喊。</w:t>
      </w:r>
    </w:p>
    <w:p w:rsidR="00A03B9F" w:rsidRDefault="00A03B9F" w:rsidP="00A03B9F">
      <w:r>
        <w:rPr>
          <w:rFonts w:hint="eastAsia"/>
        </w:rPr>
        <w:t>④锦标：竞渡</w:t>
      </w:r>
      <w:r>
        <w:t>(赛龙舟)的取胜标志。</w:t>
      </w:r>
    </w:p>
    <w:p w:rsidR="00A03B9F" w:rsidRDefault="00A03B9F" w:rsidP="00A03B9F">
      <w:r>
        <w:rPr>
          <w:rFonts w:hint="eastAsia"/>
        </w:rPr>
        <w:t>【鉴赏】</w:t>
      </w:r>
    </w:p>
    <w:p w:rsidR="00C43C5A" w:rsidRDefault="00C43C5A" w:rsidP="00A03B9F">
      <w:pPr>
        <w:ind w:firstLine="420"/>
      </w:pPr>
      <w:r>
        <w:t xml:space="preserve"> </w:t>
      </w:r>
      <w:r w:rsidRPr="00C43C5A">
        <w:t>卢肇：字子发，江西宜春文标（今新余分宜）人，江西第一个状元。时卢肇和黄颇均为举人，</w:t>
      </w:r>
      <w:proofErr w:type="gramStart"/>
      <w:r w:rsidRPr="00C43C5A">
        <w:t>卢</w:t>
      </w:r>
      <w:proofErr w:type="gramEnd"/>
      <w:r w:rsidRPr="00C43C5A">
        <w:t>住城北，家境贫赛；</w:t>
      </w:r>
      <w:proofErr w:type="gramStart"/>
      <w:r w:rsidRPr="00C43C5A">
        <w:t>黄居城西</w:t>
      </w:r>
      <w:proofErr w:type="gramEnd"/>
      <w:r w:rsidRPr="00C43C5A">
        <w:t>，家境富有。唐会昌三年（公元843年），卢肇与黄颇一同进京赴考，袁州刺史成应元眼浅势利，大摆筵席为黄颇饯行，而把卢肇冷落一旁。卢肇高中状元衣锦还乡，成应元大摆专席为卢肇接风洗尘，而又把黄颇冷落一旁。此诗乃卢肇在外地为官偶思之作。</w:t>
      </w:r>
      <w:bookmarkStart w:id="0" w:name="_GoBack"/>
      <w:bookmarkEnd w:id="0"/>
    </w:p>
    <w:p w:rsidR="00A03B9F" w:rsidRDefault="00A03B9F" w:rsidP="00A03B9F">
      <w:pPr>
        <w:ind w:firstLine="420"/>
      </w:pPr>
      <w:r>
        <w:rPr>
          <w:rFonts w:hint="eastAsia"/>
        </w:rPr>
        <w:t>《竞渡诗》是唐代诗人卢肇的一首关于端午节的七言律诗，描绘了端午时节龙舟赛上，鼙鼓初击，兽头吐威，万人助喊，多船竞发的动人场景。该诗描绘了端午时节龙舟赛上，鼙鼓初击，兽头吐威，万人助喊，多船竞发的动人场景。</w:t>
      </w:r>
    </w:p>
    <w:p w:rsidR="00A03B9F" w:rsidRDefault="00A03B9F" w:rsidP="00A03B9F">
      <w:pPr>
        <w:ind w:firstLine="420"/>
      </w:pPr>
      <w:r w:rsidRPr="00A03B9F">
        <w:rPr>
          <w:rFonts w:hint="eastAsia"/>
        </w:rPr>
        <w:t>诗中颔联和颈联</w:t>
      </w:r>
      <w:proofErr w:type="gramStart"/>
      <w:r w:rsidRPr="00A03B9F">
        <w:rPr>
          <w:rFonts w:hint="eastAsia"/>
        </w:rPr>
        <w:t>描绘了</w:t>
      </w:r>
      <w:r>
        <w:rPr>
          <w:rFonts w:hint="eastAsia"/>
        </w:rPr>
        <w:t>描绘了</w:t>
      </w:r>
      <w:proofErr w:type="gramEnd"/>
      <w:r>
        <w:rPr>
          <w:rFonts w:hint="eastAsia"/>
        </w:rPr>
        <w:t>端午时节龙舟赛上，鼙鼓初击，兽头吐威，万人助喊，多船竞发的动人场景。颔联采用“鼙鼓、兽头”渲染</w:t>
      </w:r>
      <w:proofErr w:type="gramStart"/>
      <w:r>
        <w:rPr>
          <w:rFonts w:hint="eastAsia"/>
        </w:rPr>
        <w:t>龙舟待赛的</w:t>
      </w:r>
      <w:proofErr w:type="gramEnd"/>
      <w:r>
        <w:rPr>
          <w:rFonts w:hint="eastAsia"/>
        </w:rPr>
        <w:t>竞渡氛围，画龙点睛，以点带面；颈联采用“冲波、鸟退”衬托龙舟比赛的竞渡速度，视野开阔，以</w:t>
      </w:r>
      <w:proofErr w:type="gramStart"/>
      <w:r>
        <w:rPr>
          <w:rFonts w:hint="eastAsia"/>
        </w:rPr>
        <w:t>景衬人</w:t>
      </w:r>
      <w:proofErr w:type="gramEnd"/>
      <w:r w:rsidR="00C43C5A">
        <w:rPr>
          <w:rFonts w:hint="eastAsia"/>
        </w:rPr>
        <w:t>。</w:t>
      </w:r>
    </w:p>
    <w:p w:rsidR="00A03B9F" w:rsidRDefault="00A03B9F" w:rsidP="00A03B9F">
      <w:pPr>
        <w:ind w:firstLine="420"/>
      </w:pPr>
      <w:r>
        <w:rPr>
          <w:rFonts w:hint="eastAsia"/>
        </w:rPr>
        <w:t>诗中表面描绘龙舟竞渡的场面，实则讽刺阿谀奉承的小人。万事都有改变的可能，开始风光的不一定始终风光，做人不能见风使舵，而要脚踏实地。</w:t>
      </w:r>
    </w:p>
    <w:p w:rsidR="00A03B9F" w:rsidRPr="00A03B9F" w:rsidRDefault="00A03B9F">
      <w:pPr>
        <w:rPr>
          <w:rFonts w:hint="eastAsia"/>
        </w:rPr>
      </w:pPr>
    </w:p>
    <w:p w:rsidR="00C43EE3" w:rsidRDefault="003B512D">
      <w:pPr>
        <w:jc w:val="left"/>
      </w:pPr>
      <w:r>
        <w:rPr>
          <w:rFonts w:hint="eastAsia"/>
        </w:rPr>
        <w:t>17．（6分）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（1）士不可以</w:t>
      </w:r>
      <w:proofErr w:type="gramStart"/>
      <w:r>
        <w:rPr>
          <w:rFonts w:ascii="宋体" w:eastAsia="宋体" w:hAnsi="宋体" w:cs="宋体" w:hint="eastAsia"/>
          <w:color w:val="0000FF"/>
        </w:rPr>
        <w:t>不</w:t>
      </w:r>
      <w:proofErr w:type="gramEnd"/>
      <w:r>
        <w:rPr>
          <w:rFonts w:ascii="宋体" w:eastAsia="宋体" w:hAnsi="宋体" w:cs="宋体" w:hint="eastAsia"/>
          <w:color w:val="0000FF"/>
        </w:rPr>
        <w:t>弘毅 任重而道远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（2）座中</w:t>
      </w:r>
      <w:proofErr w:type="gramStart"/>
      <w:r>
        <w:rPr>
          <w:rFonts w:ascii="宋体" w:eastAsia="宋体" w:hAnsi="宋体" w:cs="宋体" w:hint="eastAsia"/>
          <w:color w:val="0000FF"/>
        </w:rPr>
        <w:t>泣</w:t>
      </w:r>
      <w:proofErr w:type="gramEnd"/>
      <w:r>
        <w:rPr>
          <w:rFonts w:ascii="宋体" w:eastAsia="宋体" w:hAnsi="宋体" w:cs="宋体" w:hint="eastAsia"/>
          <w:color w:val="0000FF"/>
        </w:rPr>
        <w:t xml:space="preserve">下谁最多 江州司马青衫湿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  <w:u w:val="wave"/>
        </w:rPr>
      </w:pPr>
      <w:r>
        <w:rPr>
          <w:rFonts w:ascii="宋体" w:eastAsia="宋体" w:hAnsi="宋体" w:cs="宋体" w:hint="eastAsia"/>
          <w:color w:val="0000FF"/>
        </w:rPr>
        <w:t>（3）</w:t>
      </w:r>
      <w:r>
        <w:rPr>
          <w:rFonts w:ascii="宋体" w:eastAsia="宋体" w:hAnsi="宋体" w:cs="宋体" w:hint="eastAsia"/>
          <w:color w:val="000000" w:themeColor="text1"/>
          <w:u w:val="wave"/>
        </w:rPr>
        <w:t>提示：如有其他答案，只要符合题目，亦可给分</w:t>
      </w:r>
      <w:r>
        <w:rPr>
          <w:rFonts w:ascii="宋体" w:eastAsia="宋体" w:hAnsi="宋体" w:cs="宋体" w:hint="eastAsia"/>
          <w:color w:val="000000" w:themeColor="text1"/>
        </w:rPr>
        <w:t>。</w:t>
      </w:r>
      <w:r>
        <w:rPr>
          <w:rFonts w:ascii="宋体" w:eastAsia="宋体" w:hAnsi="宋体" w:cs="宋体" w:hint="eastAsia"/>
          <w:color w:val="0000FF"/>
        </w:rPr>
        <w:t xml:space="preserve">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示例</w:t>
      </w:r>
      <w:proofErr w:type="gramStart"/>
      <w:r>
        <w:rPr>
          <w:rFonts w:ascii="宋体" w:eastAsia="宋体" w:hAnsi="宋体" w:cs="宋体" w:hint="eastAsia"/>
          <w:color w:val="0000FF"/>
        </w:rPr>
        <w:t>一</w:t>
      </w:r>
      <w:proofErr w:type="gramEnd"/>
      <w:r>
        <w:rPr>
          <w:rFonts w:ascii="宋体" w:eastAsia="宋体" w:hAnsi="宋体" w:cs="宋体" w:hint="eastAsia"/>
          <w:color w:val="0000FF"/>
        </w:rPr>
        <w:t>： 金戈铁马 气吞万里如虎（辛弃疾《永遇乐·京口北固亭怀古》）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示例二：草枯</w:t>
      </w:r>
      <w:proofErr w:type="gramStart"/>
      <w:r>
        <w:rPr>
          <w:rFonts w:ascii="宋体" w:eastAsia="宋体" w:hAnsi="宋体" w:cs="宋体" w:hint="eastAsia"/>
          <w:color w:val="0000FF"/>
        </w:rPr>
        <w:t>鹰</w:t>
      </w:r>
      <w:proofErr w:type="gramEnd"/>
      <w:r>
        <w:rPr>
          <w:rFonts w:ascii="宋体" w:eastAsia="宋体" w:hAnsi="宋体" w:cs="宋体" w:hint="eastAsia"/>
          <w:color w:val="0000FF"/>
        </w:rPr>
        <w:t>眼疾 雪尽马蹄轻（王维《观猎》）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示例三：春风得意马蹄疾 一夜看尽长安花（孟郊《登科后》）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示例四：去马疾如飞 看</w:t>
      </w:r>
      <w:proofErr w:type="gramStart"/>
      <w:r>
        <w:rPr>
          <w:rFonts w:ascii="宋体" w:eastAsia="宋体" w:hAnsi="宋体" w:cs="宋体" w:hint="eastAsia"/>
          <w:color w:val="0000FF"/>
        </w:rPr>
        <w:t>君战胜归</w:t>
      </w:r>
      <w:proofErr w:type="gramEnd"/>
      <w:r>
        <w:rPr>
          <w:rFonts w:ascii="宋体" w:eastAsia="宋体" w:hAnsi="宋体" w:cs="宋体" w:hint="eastAsia"/>
          <w:color w:val="0000FF"/>
        </w:rPr>
        <w:t>（岑参《送蒲秀才擢第归蜀》）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 xml:space="preserve">示例五：楼船夜雪瓜洲渡 铁马秋风大散关 （陆游《书愤》）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 xml:space="preserve">示例六：夜阑卧听风吹雨 铁马冰河入梦来 （陆游《十一月四日风雨大作》）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 xml:space="preserve">示例七：当年万里觅封侯 匹马戍梁州 （陆游《诉衷情·当年万里觅封侯》）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 xml:space="preserve">示例八：马作的卢飞快 弓如霹雳弦惊 （辛弃疾《破阵子·为陈同甫赋壮词以寄之》）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lastRenderedPageBreak/>
        <w:t>示例九：</w:t>
      </w:r>
      <w:proofErr w:type="gramStart"/>
      <w:r>
        <w:rPr>
          <w:rFonts w:ascii="宋体" w:eastAsia="宋体" w:hAnsi="宋体" w:cs="宋体" w:hint="eastAsia"/>
          <w:color w:val="0000FF"/>
        </w:rPr>
        <w:t>银鞍照</w:t>
      </w:r>
      <w:proofErr w:type="gramEnd"/>
      <w:r>
        <w:rPr>
          <w:rFonts w:ascii="宋体" w:eastAsia="宋体" w:hAnsi="宋体" w:cs="宋体" w:hint="eastAsia"/>
          <w:color w:val="0000FF"/>
        </w:rPr>
        <w:t xml:space="preserve">白马 </w:t>
      </w:r>
      <w:proofErr w:type="gramStart"/>
      <w:r>
        <w:rPr>
          <w:rFonts w:ascii="宋体" w:eastAsia="宋体" w:hAnsi="宋体" w:cs="宋体" w:hint="eastAsia"/>
          <w:color w:val="0000FF"/>
        </w:rPr>
        <w:t>飒沓如</w:t>
      </w:r>
      <w:proofErr w:type="gramEnd"/>
      <w:r>
        <w:rPr>
          <w:rFonts w:ascii="宋体" w:eastAsia="宋体" w:hAnsi="宋体" w:cs="宋体" w:hint="eastAsia"/>
          <w:color w:val="0000FF"/>
        </w:rPr>
        <w:t xml:space="preserve">流星 （李白《侠客行》）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 xml:space="preserve">示例十：但使龙城飞将在 不教胡马度阴山 （王昌龄《出塞》）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 xml:space="preserve">示例十一：射人先射马 擒贼先擒王 （杜甫《前出塞》） </w:t>
      </w:r>
    </w:p>
    <w:p w:rsidR="00C43EE3" w:rsidRDefault="003B512D">
      <w:pPr>
        <w:ind w:firstLine="267"/>
        <w:jc w:val="left"/>
        <w:rPr>
          <w:rFonts w:ascii="宋体" w:eastAsia="宋体" w:hAnsi="宋体" w:cs="宋体"/>
          <w:u w:val="wave"/>
        </w:rPr>
      </w:pPr>
      <w:r>
        <w:rPr>
          <w:rFonts w:ascii="宋体" w:eastAsia="宋体" w:hAnsi="宋体" w:cs="宋体" w:hint="eastAsia"/>
          <w:u w:val="wave"/>
        </w:rPr>
        <w:t xml:space="preserve">注意，以下包含有“马”意象的名句，都是高中所学篇目，但都不符合本题的要求，写这些句子都不给分：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①驽马十驾 功在不舍 （荀子《劝学》，非唐宋诗词）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②戎马关山北 凭轩涕泗流 （杜甫《登岳阳楼》，非积极向上精神）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③主人下马客在船 举酒欲饮无管弦。（白居易《琵琶行》，非积极向上精神）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④门前冷落鞍马稀 老大嫁作商人妇。（白居易《琵琶行》，非积极向上精神）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⑤自胡马窥江去后 废池乔木 （姜</w:t>
      </w:r>
      <w:proofErr w:type="gramStart"/>
      <w:r>
        <w:rPr>
          <w:rFonts w:ascii="仿宋" w:eastAsia="仿宋" w:hAnsi="仿宋" w:cs="仿宋" w:hint="eastAsia"/>
        </w:rPr>
        <w:t>夔</w:t>
      </w:r>
      <w:proofErr w:type="gramEnd"/>
      <w:r>
        <w:rPr>
          <w:rFonts w:ascii="仿宋" w:eastAsia="仿宋" w:hAnsi="仿宋" w:cs="仿宋" w:hint="eastAsia"/>
        </w:rPr>
        <w:t xml:space="preserve">《扬州慢》，非积极向上精神）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⑥宝马雕车香满路 凤箫声动 （辛弃疾《青玉案》，非积极向上精神）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⑦世味年来薄似纱 谁令骑马客京华 （陆游《临安春雨初霁》，非积极向上精神）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⑧霓为衣兮风为马 云之君兮纷纷而来下 （李白《梦游天姥吟留别》，意象非马） </w:t>
      </w:r>
    </w:p>
    <w:p w:rsidR="00C43EE3" w:rsidRDefault="003B512D">
      <w:pPr>
        <w:ind w:firstLine="267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⑨五花马 千金裘 （李白《将进酒》，非积极向上精神） </w:t>
      </w:r>
    </w:p>
    <w:p w:rsidR="00C43EE3" w:rsidRDefault="00C43EE3"/>
    <w:p w:rsidR="00C43EE3" w:rsidRDefault="003B512D">
      <w:pPr>
        <w:ind w:firstLine="204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b/>
          <w:bCs/>
        </w:rPr>
        <w:t>18．（3分）</w:t>
      </w:r>
      <w:r>
        <w:rPr>
          <w:rFonts w:ascii="宋体" w:eastAsia="宋体" w:hAnsi="宋体" w:cs="宋体" w:hint="eastAsia"/>
          <w:color w:val="0000FF"/>
        </w:rPr>
        <w:t>①弥足珍贵（或：价值连城）②源远流长③至关重要（或：难以估量）</w:t>
      </w:r>
    </w:p>
    <w:p w:rsidR="00C43EE3" w:rsidRDefault="003B512D">
      <w:pPr>
        <w:ind w:firstLine="204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［每空1分，有</w:t>
      </w:r>
      <w:proofErr w:type="gramStart"/>
      <w:r>
        <w:rPr>
          <w:rFonts w:ascii="宋体" w:eastAsia="宋体" w:hAnsi="宋体" w:cs="宋体" w:hint="eastAsia"/>
        </w:rPr>
        <w:t>错别字该空不给分</w:t>
      </w:r>
      <w:proofErr w:type="gramEnd"/>
      <w:r>
        <w:rPr>
          <w:rFonts w:ascii="宋体" w:eastAsia="宋体" w:hAnsi="宋体" w:cs="宋体" w:hint="eastAsia"/>
        </w:rPr>
        <w:t>。如有其他答案，只要言之成理，可酌情给分。］</w:t>
      </w:r>
    </w:p>
    <w:p w:rsidR="00C43EE3" w:rsidRDefault="003B512D">
      <w:pPr>
        <w:ind w:firstLine="29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【解析】</w:t>
      </w:r>
    </w:p>
    <w:p w:rsidR="00C43EE3" w:rsidRDefault="003B512D">
      <w:pPr>
        <w:ind w:firstLine="29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弥足珍贵:非常宝贵。（价值连城：形容物品的价值极高，十分珍贵）。</w:t>
      </w:r>
    </w:p>
    <w:p w:rsidR="00C43EE3" w:rsidRDefault="003B512D">
      <w:pPr>
        <w:ind w:firstLine="29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源远流长:水源很远，水流很长。比喻历史悠久。</w:t>
      </w:r>
    </w:p>
    <w:p w:rsidR="00C43EE3" w:rsidRDefault="003B512D">
      <w:pPr>
        <w:ind w:firstLine="29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至关重要:相当地重要,在要紧关头是不可缺少的，比喻最重要的。（难以估量:很难估计，很难猜测）。</w:t>
      </w:r>
    </w:p>
    <w:p w:rsidR="00C43EE3" w:rsidRDefault="003B512D">
      <w:pPr>
        <w:ind w:firstLine="29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【补充细则】 </w:t>
      </w:r>
    </w:p>
    <w:p w:rsidR="00C43EE3" w:rsidRDefault="003B512D">
      <w:pPr>
        <w:ind w:firstLine="29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（1）一定要是成语，俗语则不得分，如第一处写“历史悠久”； （2）语法上一定要正确，能恰当地充当在句中的语法成分； （3）语意上要正确，要符合语境需要，至少要非常接近，否则不得分，如第一处写“古色古香”“精雕细琢”等； （4）有错别字则该成语不得分。 </w:t>
      </w:r>
    </w:p>
    <w:p w:rsidR="00C43EE3" w:rsidRDefault="003B512D">
      <w:pPr>
        <w:jc w:val="left"/>
        <w:rPr>
          <w:rFonts w:ascii="仿宋" w:eastAsia="仿宋" w:hAnsi="仿宋" w:cs="仿宋"/>
        </w:rPr>
      </w:pPr>
      <w:r>
        <w:rPr>
          <w:rFonts w:ascii="宋体" w:eastAsia="宋体" w:hAnsi="宋体" w:cs="宋体" w:hint="eastAsia"/>
        </w:rPr>
        <w:t xml:space="preserve">其它得分成语举例： </w:t>
      </w:r>
      <w:r>
        <w:rPr>
          <w:rFonts w:ascii="仿宋" w:eastAsia="仿宋" w:hAnsi="仿宋" w:cs="仿宋" w:hint="eastAsia"/>
        </w:rPr>
        <w:t xml:space="preserve">①第一处：精妙绝伦、精美绝伦、独一无二； ②第二处：延绵不绝、源源不绝、生生不息； ③第三处：举足轻重、无可取代、无可替代、不可或缺。 </w:t>
      </w:r>
    </w:p>
    <w:p w:rsidR="00C43EE3" w:rsidRDefault="00C43EE3"/>
    <w:p w:rsidR="00C43EE3" w:rsidRDefault="003B512D">
      <w:pPr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b/>
          <w:bCs/>
        </w:rPr>
        <w:t>19．（4分）</w:t>
      </w:r>
      <w:r>
        <w:rPr>
          <w:rFonts w:ascii="宋体" w:eastAsia="宋体" w:hAnsi="宋体" w:cs="宋体" w:hint="eastAsia"/>
          <w:color w:val="0000FF"/>
        </w:rPr>
        <w:t>示例：保藏版本，就如保护生物的多样性一般，旨在保存文明的多样性。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［每改对一处给2分。第一处，删去“的目的”或“旨在”；第二处，“多样性的文明”改为“文明的多样性”。］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【解析】：“……的目的，旨在……”句式杂糅，“旨”就是“目的”的意思。结合原文语境，“保存”的中心语应该是“多样性”，而不是“文明”，故“保存多样性的文明”应该改为“存多样性的文明”。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【补充细则】 </w:t>
      </w:r>
    </w:p>
    <w:p w:rsidR="00C43EE3" w:rsidRDefault="003B512D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1.“……的目的，旨在……”属句式杂糅，有两种改正方法：（1）删掉“的目的” ；（2）删掉“旨在” ，用“是”替代。运用以上任意一种改正方法，可得 2 分。 </w:t>
      </w:r>
    </w:p>
    <w:p w:rsidR="00C43EE3" w:rsidRDefault="003B512D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2.“保护生物的多样性”与“保存多样性的文明”搭配失当，改正方法为：将“保存多样性的文明”改为“保存文明的多样性”，改对本处，可得 2 分。</w:t>
      </w:r>
    </w:p>
    <w:p w:rsidR="00C43EE3" w:rsidRDefault="00C43EE3"/>
    <w:p w:rsidR="00C43EE3" w:rsidRDefault="003B512D">
      <w:pPr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20．（4分）</w:t>
      </w:r>
    </w:p>
    <w:p w:rsidR="00C43EE3" w:rsidRDefault="003B512D">
      <w:pPr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示例：排比。①描述版本馆所处的位置，突出版本馆分布之广、底蕴之深；②句式整齐划一，增强语势，用语富于变化，节奏鲜明，渲染对中华文明的自豪之情。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［修辞手法1分，第①点1分，第②点2分。意思答对即可。如有其他答案，只要符合要求，可酌情给分。］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【解析】该句的排比是动宾短语间的排比，</w:t>
      </w:r>
      <w:r>
        <w:rPr>
          <w:rFonts w:ascii="宋体" w:eastAsia="宋体" w:hAnsi="宋体" w:cs="宋体" w:hint="eastAsia"/>
          <w:u w:val="wave"/>
        </w:rPr>
        <w:t>分析时需要结合语境具体阐述排比修辞在形式和内容两方面的作用</w:t>
      </w:r>
      <w:r>
        <w:rPr>
          <w:rFonts w:ascii="宋体" w:eastAsia="宋体" w:hAnsi="宋体" w:cs="宋体" w:hint="eastAsia"/>
        </w:rPr>
        <w:t>，切不可贴标签式地罗列排比作用要点。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【补充细则】 </w:t>
      </w:r>
    </w:p>
    <w:p w:rsidR="00C43EE3" w:rsidRDefault="003B512D">
      <w:pPr>
        <w:ind w:firstLineChars="100" w:firstLine="21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u w:val="single"/>
        </w:rPr>
        <w:t>1.修辞手法“排比”1 分</w:t>
      </w:r>
      <w:r>
        <w:rPr>
          <w:rFonts w:ascii="仿宋" w:eastAsia="仿宋" w:hAnsi="仿宋" w:cs="仿宋" w:hint="eastAsia"/>
        </w:rPr>
        <w:t xml:space="preserve">。若答“比喻”且能说明喻体是“巨幕”，亦可得 1 分。其他手法不给分，如：对偶、夸张、反复等。 </w:t>
      </w:r>
      <w:r>
        <w:rPr>
          <w:rFonts w:ascii="仿宋" w:eastAsia="仿宋" w:hAnsi="仿宋" w:cs="仿宋" w:hint="eastAsia"/>
          <w:u w:val="single"/>
        </w:rPr>
        <w:t>2.第①点 1 分</w:t>
      </w:r>
      <w:r>
        <w:rPr>
          <w:rFonts w:ascii="仿宋" w:eastAsia="仿宋" w:hAnsi="仿宋" w:cs="仿宋" w:hint="eastAsia"/>
        </w:rPr>
        <w:t xml:space="preserve">，能答出修辞描述的内容即可。 以下回答均不正确，未点明主体“版本馆”，不得分：“内容详实”“说明不同特点” “写出文化展览的形式多样”等。 </w:t>
      </w:r>
      <w:r>
        <w:rPr>
          <w:rFonts w:ascii="仿宋" w:eastAsia="仿宋" w:hAnsi="仿宋" w:cs="仿宋" w:hint="eastAsia"/>
          <w:u w:val="single"/>
        </w:rPr>
        <w:t>3.第②点 2 分</w:t>
      </w:r>
      <w:r>
        <w:rPr>
          <w:rFonts w:ascii="仿宋" w:eastAsia="仿宋" w:hAnsi="仿宋" w:cs="仿宋" w:hint="eastAsia"/>
        </w:rPr>
        <w:t>，答出效果词 1 分，答出修辞表达的情感或作者意图 1 分。</w:t>
      </w:r>
      <w:proofErr w:type="gramStart"/>
      <w:r>
        <w:rPr>
          <w:rFonts w:ascii="仿宋" w:eastAsia="仿宋" w:hAnsi="仿宋" w:cs="仿宋" w:hint="eastAsia"/>
        </w:rPr>
        <w:t>效果词可表述</w:t>
      </w:r>
      <w:proofErr w:type="gramEnd"/>
      <w:r>
        <w:rPr>
          <w:rFonts w:ascii="仿宋" w:eastAsia="仿宋" w:hAnsi="仿宋" w:cs="仿宋" w:hint="eastAsia"/>
        </w:rPr>
        <w:t xml:space="preserve">为“句式整齐划一”“增强语势”“用语富于变化”“节奏鲜明”“条理分明”“有层次感”等，能答出其中一个即可给分。 </w:t>
      </w:r>
    </w:p>
    <w:p w:rsidR="00C43EE3" w:rsidRDefault="003B512D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修辞表达的情感或作者意图可表述为“渲染对中华文明的自豪之情”“表达对中华文明的赞美之情”“展现大国形象和新时代的风采”“突出版本馆能广泛向大众展示文明的功用”“彰显版本馆的重要价值”“突出版本馆的巨大影响力”等。若表述为“表达对版本馆的喜爱、期待”不得分。 ①若回答修辞手法错误（不是“排比”或“比喻”），整</w:t>
      </w:r>
      <w:proofErr w:type="gramStart"/>
      <w:r>
        <w:rPr>
          <w:rFonts w:ascii="仿宋" w:eastAsia="仿宋" w:hAnsi="仿宋" w:cs="仿宋" w:hint="eastAsia"/>
        </w:rPr>
        <w:t>道题不得分</w:t>
      </w:r>
      <w:proofErr w:type="gramEnd"/>
      <w:r>
        <w:rPr>
          <w:rFonts w:ascii="仿宋" w:eastAsia="仿宋" w:hAnsi="仿宋" w:cs="仿宋" w:hint="eastAsia"/>
        </w:rPr>
        <w:t xml:space="preserve">。若回答多种修辞手法，按照得分最高的手法给分。②若回答“比喻”，能正确写出本体喻体，且能说明“巨幕”表现出版本馆的宏大气势或者文化展览的盛大，最多 2 分。 </w:t>
      </w:r>
    </w:p>
    <w:p w:rsidR="00C43EE3" w:rsidRDefault="003B512D">
      <w:pPr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21．（3分）B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解析】原文句子是“一些人为了在运动圈排行榜名列前茅，努力刷步数”，其中的“刷”是“达到某种目的或效果反复做同一件事”之意。A项的“刷”是“淘汰”的意思，B项“刷”的意思与原文相同。C项“刷”是“信息充满或覆盖”的意思。D项“刷”是“采集信息”的意思。</w:t>
      </w:r>
    </w:p>
    <w:p w:rsidR="00C43EE3" w:rsidRDefault="003B512D">
      <w:pPr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>22．（6分） ①简单地说 ②也达不到运动强度 ③而要量力而行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［每处2分。意思答对即可。字数不合要求，酌情扣分。如有其它答案，只要言之成理，可酌情给分。］</w:t>
      </w:r>
    </w:p>
    <w:p w:rsidR="00C43EE3" w:rsidRDefault="003B512D">
      <w:pPr>
        <w:ind w:firstLine="354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【补充说明】</w:t>
      </w:r>
      <w:r>
        <w:rPr>
          <w:rFonts w:ascii="仿宋" w:eastAsia="仿宋" w:hAnsi="仿宋" w:cs="仿宋" w:hint="eastAsia"/>
          <w:u w:val="single"/>
        </w:rPr>
        <w:t>第①空</w:t>
      </w:r>
      <w:r>
        <w:rPr>
          <w:rFonts w:ascii="仿宋" w:eastAsia="仿宋" w:hAnsi="仿宋" w:cs="仿宋" w:hint="eastAsia"/>
        </w:rPr>
        <w:t>，从逻辑上看，承接上文的语势、文脉，此处应填入一个“插入语” 。“运动完微微出汗就可以达到锻炼目的了，并不需要追求‘万步’”这一句话，是对上句“专业角度”的解释，简明扼要地说一遍，因此，引处写出“简单地说”或“简单来说”或“一般来说” “一般情况下”“简明地说” “简洁地说”“直白地说”“通俗易懂地说”等关键词，即可得 2 分；表述为“换言之” “换句话说” “也就是说”等关键词，得 1 分；表述为“总而言之” “除此之外” “由此可见”等不得分。 另外，第①空，从内容上看，呼应上文“从专业角度看”，此处逻辑上写出句式“从……角度看（说）” ，可得 1 分；表达出与“专业”相对应意思的关键词，得 1 分。如“业余” “非专业” ，“日常锻炼” “日常生活” “普通群众”“普通人”等。逻辑上句式不对应，但表达出与“专业”相对应的意思，如“对普通群众而说”，“对于普通人而言”“在日常锻炼中”等，得 1 分。</w:t>
      </w:r>
    </w:p>
    <w:p w:rsidR="00C43EE3" w:rsidRDefault="003B512D">
      <w:pPr>
        <w:ind w:firstLine="354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u w:val="single"/>
        </w:rPr>
        <w:t>第②空</w:t>
      </w:r>
      <w:r>
        <w:rPr>
          <w:rFonts w:ascii="仿宋" w:eastAsia="仿宋" w:hAnsi="仿宋" w:cs="仿宋" w:hint="eastAsia"/>
        </w:rPr>
        <w:t>，内容上，要与上文内容呼应，表达出否定的意思，并写出“强度”“标准”“要求”等关键词得 1 分，比如“达不到运动强度”“不够运动强度”“达不到运动标准”“没有达到运动要求” ；逻辑上，要与“即使超过了一万步”的句式对应，要写出“也……” ，得1 分。表述出“持续时间不够” “没有出汗”“没有用” “徒劳无功”等，不得分。</w:t>
      </w:r>
    </w:p>
    <w:p w:rsidR="00C43EE3" w:rsidRDefault="003B512D">
      <w:pPr>
        <w:ind w:firstLine="354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u w:val="single"/>
        </w:rPr>
        <w:t>第③空</w:t>
      </w:r>
      <w:r>
        <w:rPr>
          <w:rFonts w:ascii="仿宋" w:eastAsia="仿宋" w:hAnsi="仿宋" w:cs="仿宋" w:hint="eastAsia"/>
        </w:rPr>
        <w:t>，内容上，能表达出“估量自己的能力后再去做” “遵循客观规律做事”相近意思，即可得 1 分，比如“量力而为”合理（科学）运动</w:t>
      </w:r>
      <w:proofErr w:type="gramStart"/>
      <w:r>
        <w:rPr>
          <w:rFonts w:ascii="仿宋" w:eastAsia="仿宋" w:hAnsi="仿宋" w:cs="仿宋" w:hint="eastAsia"/>
        </w:rPr>
        <w:t>”</w:t>
      </w:r>
      <w:proofErr w:type="gramEnd"/>
      <w:r>
        <w:rPr>
          <w:rFonts w:ascii="仿宋" w:eastAsia="仿宋" w:hAnsi="仿宋" w:cs="仿宋" w:hint="eastAsia"/>
        </w:rPr>
        <w:t xml:space="preserve">“根据自己情况”“循序渐进”“符合自己的身体情况”“结合自己身体情况”“根据自己的身体素质”，“找到自己适宜的方式”“根据自身的条件”“按照自身的运动量”“配合自身状态调整”等关键词，得 1 分。逻辑上，体现与上下文的衔接，与“不要一味关注步数”句式呼应，写出“要……”“应……”“需要……”等，得 1 分。 5.表达不连贯、有语病、关键词有错别字，扣 1 分。 6.超字数，每处扣 1 分。 </w:t>
      </w:r>
    </w:p>
    <w:p w:rsidR="00C43EE3" w:rsidRDefault="00C43EE3"/>
    <w:p w:rsidR="00C43EE3" w:rsidRDefault="003B512D">
      <w:pPr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23．【作文解析】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本次调研考作文命题相较于2022年高考作文题目更加简单易懂，但是要写出高分作文也不容易，考生容易踩坑。</w:t>
      </w:r>
    </w:p>
    <w:p w:rsidR="00C43EE3" w:rsidRDefault="003B512D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首先，材料中引用了毛泽东和爱因斯坦的话，关键词都是不断运动。流水不腐，在于它始终流淌；户枢不蠹，在于它坚持转动。这些都</w:t>
      </w:r>
      <w:proofErr w:type="gramStart"/>
      <w:r>
        <w:rPr>
          <w:rFonts w:ascii="仿宋" w:eastAsia="仿宋" w:hAnsi="仿宋" w:cs="仿宋" w:hint="eastAsia"/>
        </w:rPr>
        <w:t>诠释着</w:t>
      </w:r>
      <w:proofErr w:type="gramEnd"/>
      <w:r>
        <w:rPr>
          <w:rFonts w:ascii="仿宋" w:eastAsia="仿宋" w:hAnsi="仿宋" w:cs="仿宋" w:hint="eastAsia"/>
        </w:rPr>
        <w:t>“运动”的意义，运动是生命发展的动力和源泉，只有保持运动这种状态，才能永葆活力。而这里的运动不能简单特指“运动锻炼”，也可以是哲学范畴的物质内在运动，寓意事物自我更新，不断发展前行，如此方能让生命永葆鲜活，变得更有价值意义。</w:t>
      </w:r>
    </w:p>
    <w:p w:rsidR="00C43EE3" w:rsidRDefault="003B512D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其次，材料中“流水、门轴、自行车”的运动都是有方向的，审题和下笔时需将两者要结合起来思考。这启示考生在运动的同时，也要有方向，才能真正做到向前迈步。</w:t>
      </w:r>
    </w:p>
    <w:p w:rsidR="00C43EE3" w:rsidRDefault="003B512D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生命在于运动，而运动贵在坚持。人有了方向就代表运动有了目标，有了动力，但这或许尚不够，前行的道路上难免荆棘密布，此时还需要坚持与执着的韧性，才能向着目标，一路前进，排除万难，到达彼岸。艰难方显勇毅，磨砺始得玉成，作为新时代青年当自强不息，勇立时代潮头，奋</w:t>
      </w:r>
      <w:proofErr w:type="gramStart"/>
      <w:r>
        <w:rPr>
          <w:rFonts w:ascii="仿宋" w:eastAsia="仿宋" w:hAnsi="仿宋" w:cs="仿宋" w:hint="eastAsia"/>
        </w:rPr>
        <w:t>楫</w:t>
      </w:r>
      <w:proofErr w:type="gramEnd"/>
      <w:r>
        <w:rPr>
          <w:rFonts w:ascii="仿宋" w:eastAsia="仿宋" w:hAnsi="仿宋" w:cs="仿宋" w:hint="eastAsia"/>
        </w:rPr>
        <w:t>争先，做到心中有目标，脚下有力量，心怀梦想，不畏艰难，不断求索创新，永葆鲜活的青春姿态。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【审题立意】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这是以两句名言为中心的启示类材料作文，由材料、提示与要求三部分组成。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审读材料是审题的中心。材料已经对两句名言的内容作了解说，这些解说是给考生</w:t>
      </w:r>
      <w:proofErr w:type="gramStart"/>
      <w:r>
        <w:rPr>
          <w:rFonts w:ascii="宋体" w:eastAsia="宋体" w:hAnsi="宋体" w:cs="宋体" w:hint="eastAsia"/>
        </w:rPr>
        <w:t>作出</w:t>
      </w:r>
      <w:proofErr w:type="gramEnd"/>
      <w:r>
        <w:rPr>
          <w:rFonts w:ascii="宋体" w:eastAsia="宋体" w:hAnsi="宋体" w:cs="宋体" w:hint="eastAsia"/>
        </w:rPr>
        <w:t>的重要提示和引导，必须多加留心。从材料中两句话的分析来看，</w:t>
      </w:r>
      <w:r>
        <w:rPr>
          <w:rFonts w:ascii="宋体" w:eastAsia="宋体" w:hAnsi="宋体" w:cs="宋体" w:hint="eastAsia"/>
          <w:u w:val="wave"/>
        </w:rPr>
        <w:t>“运动”一词在材料中居于中心地位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u w:val="wave"/>
        </w:rPr>
        <w:t>不难看出中心论题是“运动”。</w:t>
      </w:r>
      <w:r>
        <w:rPr>
          <w:rFonts w:ascii="宋体" w:eastAsia="宋体" w:hAnsi="宋体" w:cs="宋体" w:hint="eastAsia"/>
        </w:rPr>
        <w:t>从自然界中运动不息因而始终保持活力的现象类比到社会人生，保持运动状态能让肢体灵巧，思维敏捷，保持旺盛的生命活力；始终处于行动之中，不断拓展社会实践的深度和广度，能够丰富认识，促进自我实现、建功立业，进而推动人类文明的历史进程；丰富多彩的交易活动让商品交换更加便捷，让市场更富生机，甚至对生产力和生产关系的调整起到引领作用，促进社会进步。总之，活动一词包罗万象，涉及到的社会现象非常广阔。从爱因斯坦对儿子的教诲，可见生活的智慧在于“运动”，生活中的“运动”应该指面对无处不在的矛盾，应该因势利导、随机应变，有效化解矛盾，通过积极的因应保持身心、人际等各方面的和谐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除了“运动”，材料还在对名句的分析过程中提及“方向”“精准”“不停”等与“运动”紧密关联的词语，综合来看，这些都是“运动”的条件。</w:t>
      </w:r>
      <w:r>
        <w:rPr>
          <w:rFonts w:ascii="宋体" w:eastAsia="宋体" w:hAnsi="宋体" w:cs="宋体" w:hint="eastAsia"/>
          <w:u w:val="wave"/>
        </w:rPr>
        <w:t>“运动”益处多多，但发挥作用也是有前提的，需要选准方向、找准位置、持之以恒，否则即使有效，所得也有限</w:t>
      </w:r>
      <w:r>
        <w:rPr>
          <w:rFonts w:ascii="宋体" w:eastAsia="宋体" w:hAnsi="宋体" w:cs="宋体" w:hint="eastAsia"/>
        </w:rPr>
        <w:t>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材料虽然表面上不持立场，</w:t>
      </w:r>
      <w:r>
        <w:rPr>
          <w:rFonts w:ascii="宋体" w:eastAsia="宋体" w:hAnsi="宋体" w:cs="宋体" w:hint="eastAsia"/>
          <w:u w:val="wave"/>
        </w:rPr>
        <w:t>但显然对运动持肯定态度，考生可以着重探讨生活中“运动”的积极意义</w:t>
      </w:r>
      <w:r>
        <w:rPr>
          <w:rFonts w:ascii="宋体" w:eastAsia="宋体" w:hAnsi="宋体" w:cs="宋体" w:hint="eastAsia"/>
        </w:rPr>
        <w:t>，结合现实社会中的典型事例，条理清晰、有理有据地论证自己的观点。如钟南山精神矍铄，与始终保持运动习惯密切相关；“模特爷爷”王德顺80高龄</w:t>
      </w:r>
      <w:proofErr w:type="gramStart"/>
      <w:r>
        <w:rPr>
          <w:rFonts w:ascii="宋体" w:eastAsia="宋体" w:hAnsi="宋体" w:cs="宋体" w:hint="eastAsia"/>
        </w:rPr>
        <w:t>却步伐</w:t>
      </w:r>
      <w:proofErr w:type="gramEnd"/>
      <w:r>
        <w:rPr>
          <w:rFonts w:ascii="宋体" w:eastAsia="宋体" w:hAnsi="宋体" w:cs="宋体" w:hint="eastAsia"/>
        </w:rPr>
        <w:t>矫健、活力十足，活跃于演艺圈，与他坚持健身的习惯不无关系。生活中积极进取的表现，对理想的执着追求，其本质也都是生命的“运动”，都能让人生元气满满，让社会丰富多彩。焦裕禄兰考治沙的努力是运动，张秉贵工作的精益求精是运动，钟扬的跨界之举也是运动，黾勉求索才能有所作为，不向凡庸的现实低头才有精彩的人生。</w:t>
      </w:r>
    </w:p>
    <w:p w:rsidR="00C43EE3" w:rsidRDefault="003B512D">
      <w:pPr>
        <w:jc w:val="lef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  <w:u w:val="single"/>
        </w:rPr>
        <w:t>由于“运动”概念太宽泛，考生极易泛泛而谈，且难以写出有价值的分论点。行文中，应该选准一个好写又写得好的小切口，先对自己文中论述的“运动”概念作必要的界定，实现从生活中通常意义上“运动”概念到所论述概念的顺利过渡，写出自我，写出真思考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文章主体部分最好从“为什么”角度展开。部分考生对“运动”理解不透，刻意避重就轻，一味从“怎么做”角度分析，在核心概念之外兜圈子，难免有偏题之虞。从</w:t>
      </w:r>
      <w:proofErr w:type="gramStart"/>
      <w:r>
        <w:rPr>
          <w:rFonts w:ascii="宋体" w:eastAsia="宋体" w:hAnsi="宋体" w:cs="宋体" w:hint="eastAsia"/>
        </w:rPr>
        <w:t>扣材料</w:t>
      </w:r>
      <w:proofErr w:type="gramEnd"/>
      <w:r>
        <w:rPr>
          <w:rFonts w:ascii="宋体" w:eastAsia="宋体" w:hAnsi="宋体" w:cs="宋体" w:hint="eastAsia"/>
        </w:rPr>
        <w:t>角度考虑，最好对“运动”的条件——方向、位置、恒心等因素有所涉及，也可以</w:t>
      </w:r>
      <w:proofErr w:type="gramStart"/>
      <w:r>
        <w:rPr>
          <w:rFonts w:ascii="宋体" w:eastAsia="宋体" w:hAnsi="宋体" w:cs="宋体" w:hint="eastAsia"/>
        </w:rPr>
        <w:t>使观点</w:t>
      </w:r>
      <w:proofErr w:type="gramEnd"/>
      <w:r>
        <w:rPr>
          <w:rFonts w:ascii="宋体" w:eastAsia="宋体" w:hAnsi="宋体" w:cs="宋体" w:hint="eastAsia"/>
        </w:rPr>
        <w:t>更加严密。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【参考立意】</w:t>
      </w:r>
    </w:p>
    <w:p w:rsidR="00C43EE3" w:rsidRDefault="003B512D">
      <w:pPr>
        <w:ind w:firstLineChars="200" w:firstLine="420"/>
        <w:jc w:val="left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“生命在于运动，运动润泽生命”/“心中有方向，行动有目标”/“生命不息，逐梦不止”/“追风赶月莫停留，平芜尽处是春山”</w:t>
      </w: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【评分标准】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（1）作文评价整体要求：文风端正，文脉清晰，文气顺畅。 思想积极向上，符合社会主义核心价值</w:t>
      </w:r>
      <w:r>
        <w:rPr>
          <w:rFonts w:ascii="宋体" w:eastAsia="宋体" w:hAnsi="宋体" w:cs="宋体" w:hint="eastAsia"/>
        </w:rPr>
        <w:lastRenderedPageBreak/>
        <w:t xml:space="preserve">观；内容切合题意，符合试题的材料、情境与任务要求；观点明确，逻辑严密，结构严谨，论证充分，思考具有独立性；表达准确流畅，合理运用词语、句式、修辞等。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（2）作文等级评分标准 </w:t>
      </w:r>
    </w:p>
    <w:tbl>
      <w:tblPr>
        <w:tblpPr w:leftFromText="180" w:rightFromText="180" w:vertAnchor="text" w:horzAnchor="page" w:tblpX="1298" w:tblpY="477"/>
        <w:tblOverlap w:val="never"/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185"/>
        <w:gridCol w:w="1812"/>
        <w:gridCol w:w="1700"/>
        <w:gridCol w:w="1838"/>
        <w:gridCol w:w="2300"/>
      </w:tblGrid>
      <w:tr w:rsidR="00C43EE3">
        <w:trPr>
          <w:trHeight w:val="453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一等（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～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16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二等（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15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～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分）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三等（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～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分）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四等（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～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分）</w:t>
            </w:r>
          </w:p>
        </w:tc>
      </w:tr>
      <w:tr w:rsidR="00C43EE3">
        <w:trPr>
          <w:trHeight w:val="171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 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 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 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基础等级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内容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符合题意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中心突出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内容充实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思想健康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感情真挚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符合题意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中心明确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内容较充实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思想健康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感情真实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基本符合题意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中心基本明确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内容单薄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思想基本健康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感情基本真实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偏离题意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中心不明确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内容不当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思想不健康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感情虚假</w:t>
            </w:r>
          </w:p>
        </w:tc>
      </w:tr>
      <w:tr w:rsidR="00C43EE3">
        <w:trPr>
          <w:trHeight w:val="1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E3" w:rsidRDefault="00C43EE3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表达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符合文体要求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结构严谨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语言流畅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字迹工整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符合文体要求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结构完整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语言通顺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字迹清楚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基本符合题意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结构基本完整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语言基本通顺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字迹基本清楚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不符合文体要求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结构混乱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语言不通顺，语病多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字迹潦草难辨</w:t>
            </w:r>
          </w:p>
        </w:tc>
      </w:tr>
      <w:tr w:rsidR="00C43EE3">
        <w:trPr>
          <w:trHeight w:val="13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发展等级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特征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深刻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丰富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有文采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有创意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较深刻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较丰富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较有文采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较有创意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略显深刻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略显丰富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略有文采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略有创意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个别语句有深意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个别内容较好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个别语句较精彩</w:t>
            </w:r>
          </w:p>
          <w:p w:rsidR="00C43EE3" w:rsidRDefault="003B512D">
            <w:pPr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个别地方有新意</w:t>
            </w:r>
          </w:p>
        </w:tc>
      </w:tr>
    </w:tbl>
    <w:p w:rsidR="00C43EE3" w:rsidRDefault="00C43EE3">
      <w:pPr>
        <w:jc w:val="left"/>
      </w:pPr>
    </w:p>
    <w:p w:rsidR="00C43EE3" w:rsidRDefault="00C43EE3"/>
    <w:p w:rsidR="00C43EE3" w:rsidRDefault="003B512D">
      <w:pPr>
        <w:jc w:val="left"/>
        <w:rPr>
          <w:rFonts w:ascii="宋体" w:eastAsia="宋体" w:hAnsi="宋体" w:cs="宋体"/>
          <w:b/>
          <w:bCs/>
        </w:rPr>
      </w:pPr>
      <w:r>
        <w:rPr>
          <w:rFonts w:hint="eastAsia"/>
          <w:b/>
          <w:bCs/>
        </w:rPr>
        <w:t>【</w:t>
      </w:r>
      <w:r>
        <w:rPr>
          <w:rFonts w:ascii="宋体" w:eastAsia="宋体" w:hAnsi="宋体" w:cs="宋体" w:hint="eastAsia"/>
          <w:b/>
          <w:bCs/>
        </w:rPr>
        <w:t>补充解读】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广州市 2023 届高三年级调研测试语文学科写作题，采用近年全国高考一直使用的新材料作文题型，即以情境入题、围绕给定的材料进行写作。 </w:t>
      </w:r>
    </w:p>
    <w:p w:rsidR="00C43EE3" w:rsidRDefault="003B512D">
      <w:pPr>
        <w:ind w:firstLineChars="200" w:firstLine="42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  <w:bdr w:val="single" w:sz="4" w:space="0" w:color="auto"/>
        </w:rPr>
        <w:t>一、关于题意理解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 xml:space="preserve">本作文题由三部分组成，分别为材料、引导语和写作要求。 </w:t>
      </w:r>
    </w:p>
    <w:p w:rsidR="00C43EE3" w:rsidRDefault="003B512D">
      <w:pPr>
        <w:ind w:firstLineChars="200" w:firstLine="42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  <w:color w:val="C00000"/>
        </w:rPr>
        <w:t>（一）对材料的理解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 xml:space="preserve">本题材料为一段文字，共 3 </w:t>
      </w:r>
      <w:proofErr w:type="gramStart"/>
      <w:r>
        <w:rPr>
          <w:rFonts w:ascii="宋体" w:eastAsia="宋体" w:hAnsi="宋体" w:cs="宋体"/>
        </w:rPr>
        <w:t>个</w:t>
      </w:r>
      <w:proofErr w:type="gramEnd"/>
      <w:r>
        <w:rPr>
          <w:rFonts w:ascii="宋体" w:eastAsia="宋体" w:hAnsi="宋体" w:cs="宋体"/>
        </w:rPr>
        <w:t xml:space="preserve">句子。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第 1 </w:t>
      </w:r>
      <w:proofErr w:type="gramStart"/>
      <w:r>
        <w:rPr>
          <w:rFonts w:ascii="宋体" w:eastAsia="宋体" w:hAnsi="宋体" w:cs="宋体"/>
        </w:rPr>
        <w:t>句由</w:t>
      </w:r>
      <w:proofErr w:type="gramEnd"/>
      <w:r>
        <w:rPr>
          <w:rFonts w:ascii="宋体" w:eastAsia="宋体" w:hAnsi="宋体" w:cs="宋体"/>
        </w:rPr>
        <w:t xml:space="preserve"> 6 </w:t>
      </w:r>
      <w:proofErr w:type="gramStart"/>
      <w:r>
        <w:rPr>
          <w:rFonts w:ascii="宋体" w:eastAsia="宋体" w:hAnsi="宋体" w:cs="宋体"/>
        </w:rPr>
        <w:t>个</w:t>
      </w:r>
      <w:proofErr w:type="gramEnd"/>
      <w:r>
        <w:rPr>
          <w:rFonts w:ascii="宋体" w:eastAsia="宋体" w:hAnsi="宋体" w:cs="宋体"/>
        </w:rPr>
        <w:t>分句组成。第 1 分句指出毛泽东在《论联合政府》中引用了出自《吕氏春秋》的广为人知的俗语“流水不腐，户枢不蠹”，既明确了“流水不腐，户枢不蠹”的出处，也指出它曾被毛泽东同志引用在重要的政治讲话中。第 2 分句“提示我们”是过渡之语，引出后面的内容；也是强调之语，指出这句名言包含很多值得思考和借鉴的地方。第 3、4 分句紧承“提示”一语，解释了“流水不腐，户枢不蠹”的原因在于“不停运动” ，强调水流和门轴只有不断运动才能避免腐蚀，才能保持活力；最后两个分句进一步阐明，要使不停运动的流水、门轴保持活力，也是有条件的，水流须有明确的方向，门轴只有找准位置，才能灵活顺畅地转动。“始终”一词，强调运动的指向性与目的性，水流的全过程都“有方向”，并非随意流淌。“才能”一语，强调不断运动中的支点与立足点，只有“精准”定位，才有“顺畅”这样和谐有序的运动状态可言。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第 2 句是爱因斯坦给儿子信中的一句话，爱因斯坦的话点明生活与骑自行车的关系，强调要“不断运动”。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第 3 句进一步解说爱因斯坦的话，从反面指出如果骑自行车时一旦停下来就容易摔倒，因而需要“不停地向前蹬” 。第 2 句和第 3 句语意紧密相连，生活就如同骑自行车，需要不停地蹬，不断运动，不断努力向前，才不至于摔倒。 “流水不腐，户枢不蠹，动也”出自作为战国末期杂家的代表作《吕氏春秋·尽数》，从日常生活现象中概括出“动”的哲理，朴素而深刻；1945 年 4 月 24 日毛泽东</w:t>
      </w:r>
      <w:r>
        <w:rPr>
          <w:rFonts w:ascii="宋体" w:eastAsia="宋体" w:hAnsi="宋体" w:cs="宋体"/>
        </w:rPr>
        <w:lastRenderedPageBreak/>
        <w:t xml:space="preserve">同志在中国共产党第七次全国代表大会上所作政治报告《论联合政府》引用这句名言，如黄钟大吕般警醒党内，要“经常地检讨工作，在检讨中推广民主作风，不惧怕批评和自我批评” ；爱因斯坦给儿子的信中，以骑自行车为喻，希望孩子不断向前努力。围绕着运动，无论是先人的哲思、伟人的告诫，还是名人的观点，所蕴含的启示意义都值得考生深思。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u w:val="single"/>
        </w:rPr>
        <w:t>综上所述，对材料的解读应该强调以下几点：</w:t>
      </w:r>
      <w:r>
        <w:rPr>
          <w:rFonts w:ascii="宋体" w:eastAsia="宋体" w:hAnsi="宋体" w:cs="宋体"/>
        </w:rPr>
        <w:t xml:space="preserve"> </w:t>
      </w:r>
    </w:p>
    <w:p w:rsidR="00C43EE3" w:rsidRDefault="003B512D">
      <w:pPr>
        <w:ind w:firstLineChars="100" w:firstLine="210"/>
        <w:jc w:val="left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 xml:space="preserve">①只有不停运动，才能保持活力；②能（使事物）保持活力的运动应该明确方向；③能（使事物）保持活力的运动应该找准位置； ④能（使事物）保持活力的运动应该不断奋进。 </w:t>
      </w:r>
    </w:p>
    <w:p w:rsidR="00C43EE3" w:rsidRDefault="003B512D">
      <w:pPr>
        <w:ind w:firstLineChars="200" w:firstLine="42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C00000"/>
        </w:rPr>
        <w:t>（二）对引导语的理解</w:t>
      </w:r>
      <w:r>
        <w:rPr>
          <w:rFonts w:ascii="宋体" w:eastAsia="宋体" w:hAnsi="宋体" w:cs="宋体" w:hint="eastAsia"/>
        </w:rPr>
        <w:t xml:space="preserve">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本作文题第二段为引导语，规定了写作任务。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FF"/>
        </w:rPr>
        <w:t>（1）以上材料对我们颇具启示意义</w:t>
      </w:r>
      <w:r>
        <w:rPr>
          <w:rFonts w:ascii="宋体" w:eastAsia="宋体" w:hAnsi="宋体" w:cs="宋体" w:hint="eastAsia"/>
        </w:rPr>
        <w:t xml:space="preserve">。 “以上材料”指作文试题中的第一自然段，指给定材料的内容、含意及其逻辑关系。“我们”，既指身为高中生的我们，更是作为新时代青年的我们。在写作中可以单数的“我”出现，也可以“我们”出现，提示考生写作时或以结合身边实际，以新时代青年的身份进行论述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“启示”，依据《现代汉语词典》，有动词和名词两种用法。作为动词，它是指启发提示，使有所领悟；作为名词，指通过启发提示领悟的道理。所以，依据引导语，首先要谈读了材料后所领悟的道理。道理具有抽象性，所谓启示意义，就是哲学意义、抽象意义或扩展意义。启示，可以涉及学习、生活、工作等各个领域，可以是个体的，也可以扩展到集体、国家、社会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t xml:space="preserve">（2）请结合材料写一篇文章。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“结合材料”，有以下两个含义：一是要以全部材料为起点，作文的主题要由材料得出；中间要提到材料，以材料作为重要论据；结尾要回扣材料。不可</w:t>
      </w:r>
      <w:proofErr w:type="gramStart"/>
      <w:r>
        <w:rPr>
          <w:rFonts w:ascii="宋体" w:eastAsia="宋体" w:hAnsi="宋体" w:cs="宋体" w:hint="eastAsia"/>
        </w:rPr>
        <w:t>置材料</w:t>
      </w:r>
      <w:proofErr w:type="gramEnd"/>
      <w:r>
        <w:rPr>
          <w:rFonts w:ascii="宋体" w:eastAsia="宋体" w:hAnsi="宋体" w:cs="宋体" w:hint="eastAsia"/>
        </w:rPr>
        <w:t xml:space="preserve">于不顾，不可抛开材料写作。二是既要结合材料的内容，也要结合材料的含意、逻辑关系及其情境。材料的内容是指“运动”方面的意义，含意是指材料的启示意义，即哲学意义、抽象意义、类比意义、扩展意义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“写一篇文章” ，没有文体方面的限制，可以自由地选择一种文体进行写作。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FF"/>
        </w:rPr>
        <w:t>（3）体现你的感悟与思考。</w:t>
      </w:r>
      <w:r>
        <w:rPr>
          <w:rFonts w:ascii="宋体" w:eastAsia="宋体" w:hAnsi="宋体" w:cs="宋体" w:hint="eastAsia"/>
        </w:rPr>
        <w:t xml:space="preserve">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“体现”是指某种性质或现象在某一事物上表现出来。“你”是出题者对考生的代称。“感悟”指感想与领悟，属于形而上的抽象范畴，是内在感触与体悟之结果。“思考”指由此及彼的抽象延伸。“感悟与思考”不必面面俱到，即写出一个方面（感悟与思考之一）皆可。考生要在文章中自己的“体现感悟和思考”，就要围绕材料提供的“运动”的内容，予以合适的拓展、类比，站在时代的高度，给出青年人应有的思考和回答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对于写作引导语要整体</w:t>
      </w:r>
      <w:proofErr w:type="gramStart"/>
      <w:r>
        <w:rPr>
          <w:rFonts w:ascii="宋体" w:eastAsia="宋体" w:hAnsi="宋体" w:cs="宋体" w:hint="eastAsia"/>
        </w:rPr>
        <w:t>观照</w:t>
      </w:r>
      <w:proofErr w:type="gramEnd"/>
      <w:r>
        <w:rPr>
          <w:rFonts w:ascii="宋体" w:eastAsia="宋体" w:hAnsi="宋体" w:cs="宋体" w:hint="eastAsia"/>
        </w:rPr>
        <w:t>与兼顾，不能只见树木不见森林：</w:t>
      </w:r>
      <w:r>
        <w:rPr>
          <w:rFonts w:ascii="宋体" w:eastAsia="宋体" w:hAnsi="宋体" w:cs="宋体" w:hint="eastAsia"/>
          <w:u w:val="single"/>
        </w:rPr>
        <w:t>“启示意义”必须从材料得出，必须与材料及其含意和情境有“强相关”</w:t>
      </w:r>
      <w:r>
        <w:rPr>
          <w:rFonts w:ascii="宋体" w:eastAsia="宋体" w:hAnsi="宋体" w:cs="宋体" w:hint="eastAsia"/>
        </w:rPr>
        <w:t xml:space="preserve"> 。</w:t>
      </w:r>
      <w:r>
        <w:rPr>
          <w:rFonts w:ascii="宋体" w:eastAsia="宋体" w:hAnsi="宋体" w:cs="宋体" w:hint="eastAsia"/>
          <w:u w:val="single"/>
        </w:rPr>
        <w:t>“结合材料”，就是以材料为本，不能断章取义、不能另起炉灶；</w:t>
      </w:r>
      <w:r>
        <w:rPr>
          <w:rFonts w:ascii="宋体" w:eastAsia="宋体" w:hAnsi="宋体" w:cs="宋体" w:hint="eastAsia"/>
        </w:rPr>
        <w:t xml:space="preserve">“感悟与思考”要做到思想积极健康向上、言之有物、言之有据、言之成理，且契合情境。 </w:t>
      </w:r>
    </w:p>
    <w:p w:rsidR="00C43EE3" w:rsidRDefault="003B512D">
      <w:pPr>
        <w:ind w:firstLineChars="200" w:firstLine="422"/>
        <w:jc w:val="left"/>
        <w:rPr>
          <w:rFonts w:ascii="宋体" w:eastAsia="宋体" w:hAnsi="宋体" w:cs="宋体"/>
          <w:b/>
          <w:bCs/>
          <w:color w:val="C00000"/>
        </w:rPr>
      </w:pPr>
      <w:r>
        <w:rPr>
          <w:rFonts w:ascii="宋体" w:eastAsia="宋体" w:hAnsi="宋体" w:cs="宋体" w:hint="eastAsia"/>
          <w:b/>
          <w:bCs/>
          <w:color w:val="C00000"/>
        </w:rPr>
        <w:t xml:space="preserve">（三）对写作要求的理解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写作要求，主要有三个方面。一是对写作角度选择、立意确定、标题拟写三个方面提出要求；二是对考试纪律提出要求，明确反对套作，禁止抄袭和保证公平；三是对字数提出要求，不少于 800 字。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1.选准角度：要求</w:t>
      </w:r>
      <w:proofErr w:type="gramStart"/>
      <w:r>
        <w:rPr>
          <w:rFonts w:ascii="宋体" w:eastAsia="宋体" w:hAnsi="宋体" w:cs="宋体" w:hint="eastAsia"/>
        </w:rPr>
        <w:t>把角度</w:t>
      </w:r>
      <w:proofErr w:type="gramEnd"/>
      <w:r>
        <w:rPr>
          <w:rFonts w:ascii="宋体" w:eastAsia="宋体" w:hAnsi="宋体" w:cs="宋体" w:hint="eastAsia"/>
        </w:rPr>
        <w:t>选准，指文章写作的切入角度准确精当。一般而言，文章既可以从正面切入，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也可以从反面切入。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2.确定立意：</w:t>
      </w:r>
      <w:r>
        <w:rPr>
          <w:rFonts w:ascii="宋体" w:eastAsia="宋体" w:hAnsi="宋体" w:cs="宋体" w:hint="eastAsia"/>
          <w:u w:val="single"/>
        </w:rPr>
        <w:t>一般而言，可从正面立意，也可从反面立意。就本题而言，更适合从正面立意，即围绕运动及相关限制条件展开思考</w:t>
      </w:r>
      <w:r>
        <w:rPr>
          <w:rFonts w:ascii="宋体" w:eastAsia="宋体" w:hAnsi="宋体" w:cs="宋体" w:hint="eastAsia"/>
        </w:rPr>
        <w:t xml:space="preserve">。 </w:t>
      </w:r>
    </w:p>
    <w:p w:rsidR="00C43EE3" w:rsidRDefault="00C43EE3">
      <w:pPr>
        <w:ind w:firstLineChars="200" w:firstLine="422"/>
        <w:jc w:val="left"/>
        <w:rPr>
          <w:rFonts w:ascii="宋体" w:eastAsia="宋体" w:hAnsi="宋体" w:cs="宋体"/>
          <w:b/>
          <w:bCs/>
          <w:color w:val="7030A0"/>
        </w:rPr>
      </w:pPr>
    </w:p>
    <w:p w:rsidR="00C43EE3" w:rsidRDefault="003B512D">
      <w:pPr>
        <w:jc w:val="left"/>
        <w:rPr>
          <w:rFonts w:ascii="宋体" w:eastAsia="宋体" w:hAnsi="宋体" w:cs="宋体"/>
          <w:b/>
          <w:bCs/>
          <w:color w:val="7030A0"/>
        </w:rPr>
      </w:pPr>
      <w:r>
        <w:rPr>
          <w:rFonts w:ascii="宋体" w:eastAsia="宋体" w:hAnsi="宋体" w:cs="宋体" w:hint="eastAsia"/>
          <w:b/>
          <w:bCs/>
          <w:bdr w:val="single" w:sz="4" w:space="0" w:color="auto"/>
        </w:rPr>
        <w:t>二、关于是否符合题意</w:t>
      </w:r>
      <w:r>
        <w:rPr>
          <w:rFonts w:ascii="宋体" w:eastAsia="宋体" w:hAnsi="宋体" w:cs="宋体" w:hint="eastAsia"/>
          <w:b/>
          <w:bCs/>
          <w:color w:val="7030A0"/>
        </w:rPr>
        <w:t xml:space="preserve">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这道作文试题规定了下述三个方面的写作任务： </w:t>
      </w:r>
    </w:p>
    <w:p w:rsidR="00C43EE3" w:rsidRDefault="003B512D">
      <w:pPr>
        <w:ind w:firstLineChars="200" w:firstLine="420"/>
        <w:jc w:val="left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1.</w:t>
      </w:r>
      <w:proofErr w:type="gramStart"/>
      <w:r>
        <w:rPr>
          <w:rFonts w:ascii="方正楷体简体" w:eastAsia="方正楷体简体" w:hAnsi="方正楷体简体" w:cs="方正楷体简体" w:hint="eastAsia"/>
        </w:rPr>
        <w:t>谈以上</w:t>
      </w:r>
      <w:proofErr w:type="gramEnd"/>
      <w:r>
        <w:rPr>
          <w:rFonts w:ascii="方正楷体简体" w:eastAsia="方正楷体简体" w:hAnsi="方正楷体简体" w:cs="方正楷体简体" w:hint="eastAsia"/>
        </w:rPr>
        <w:t>材料对我们的启示意义：读懂材料给定的内容及其含意与逻辑并</w:t>
      </w:r>
      <w:proofErr w:type="gramStart"/>
      <w:r>
        <w:rPr>
          <w:rFonts w:ascii="方正楷体简体" w:eastAsia="方正楷体简体" w:hAnsi="方正楷体简体" w:cs="方正楷体简体" w:hint="eastAsia"/>
        </w:rPr>
        <w:t>切扣材料</w:t>
      </w:r>
      <w:proofErr w:type="gramEnd"/>
      <w:r>
        <w:rPr>
          <w:rFonts w:ascii="方正楷体简体" w:eastAsia="方正楷体简体" w:hAnsi="方正楷体简体" w:cs="方正楷体简体" w:hint="eastAsia"/>
        </w:rPr>
        <w:t xml:space="preserve">内容及其含意与逻辑来谈“启示意义”。所写“启示意义”与“我们”强相关。 </w:t>
      </w:r>
    </w:p>
    <w:p w:rsidR="00C43EE3" w:rsidRDefault="003B512D">
      <w:pPr>
        <w:ind w:firstLineChars="200" w:firstLine="420"/>
        <w:jc w:val="left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 xml:space="preserve">2.结合材料：不要求面面俱到，但要抓住材料的重点内容及其含意与逻辑来写作。 </w:t>
      </w:r>
    </w:p>
    <w:p w:rsidR="00C43EE3" w:rsidRDefault="003B512D">
      <w:pPr>
        <w:ind w:firstLineChars="200" w:firstLine="420"/>
        <w:jc w:val="left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 xml:space="preserve">3.体现你的感悟与思考：有真情实感、真知灼见，“感悟与思考”符合社会主义核心价值观，有时代精神，文风端正。 </w:t>
      </w:r>
    </w:p>
    <w:p w:rsidR="00C43EE3" w:rsidRDefault="003B512D">
      <w:pPr>
        <w:ind w:firstLineChars="200" w:firstLine="422"/>
        <w:jc w:val="left"/>
        <w:rPr>
          <w:rFonts w:ascii="宋体" w:eastAsia="宋体" w:hAnsi="宋体" w:cs="宋体"/>
          <w:b/>
          <w:bCs/>
          <w:u w:val="single"/>
        </w:rPr>
      </w:pPr>
      <w:r>
        <w:rPr>
          <w:rFonts w:ascii="宋体" w:eastAsia="宋体" w:hAnsi="宋体" w:cs="宋体" w:hint="eastAsia"/>
          <w:b/>
          <w:bCs/>
        </w:rPr>
        <w:t>（一）符合题意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single"/>
        </w:rPr>
        <w:t xml:space="preserve">全面完成上述 3 </w:t>
      </w:r>
      <w:proofErr w:type="gramStart"/>
      <w:r>
        <w:rPr>
          <w:rFonts w:ascii="宋体" w:eastAsia="宋体" w:hAnsi="宋体" w:cs="宋体" w:hint="eastAsia"/>
          <w:u w:val="single"/>
        </w:rPr>
        <w:t>个</w:t>
      </w:r>
      <w:proofErr w:type="gramEnd"/>
      <w:r>
        <w:rPr>
          <w:rFonts w:ascii="宋体" w:eastAsia="宋体" w:hAnsi="宋体" w:cs="宋体" w:hint="eastAsia"/>
          <w:u w:val="single"/>
        </w:rPr>
        <w:t>写作任务，即可视为“符合题意”。</w:t>
      </w:r>
      <w:r>
        <w:rPr>
          <w:rFonts w:ascii="宋体" w:eastAsia="宋体" w:hAnsi="宋体" w:cs="宋体" w:hint="eastAsia"/>
        </w:rPr>
        <w:t xml:space="preserve">要言之，抓住两则材料的共性“运动”，思考什么可谓之“不停运动”？为什么要“不停运动”？怎么做才能将“不停运动”做得更好？在此基础上，由此及彼作拓展，延伸至各行业、领域、界别、哲思，均视为“符合题意”。 </w:t>
      </w:r>
    </w:p>
    <w:p w:rsidR="00C43EE3" w:rsidRDefault="003B512D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①精准理解材料，综合运用材料；②整体</w:t>
      </w:r>
      <w:proofErr w:type="gramStart"/>
      <w:r>
        <w:rPr>
          <w:rFonts w:ascii="仿宋" w:eastAsia="仿宋" w:hAnsi="仿宋" w:cs="仿宋" w:hint="eastAsia"/>
        </w:rPr>
        <w:t>阐</w:t>
      </w:r>
      <w:proofErr w:type="gramEnd"/>
      <w:r>
        <w:rPr>
          <w:rFonts w:ascii="仿宋" w:eastAsia="仿宋" w:hAnsi="仿宋" w:cs="仿宋" w:hint="eastAsia"/>
        </w:rPr>
        <w:t>析“运动以保持活力”与“明确方向”“找准位置”“不断奋进”的内容及其含意与逻辑，深入揭示“运动一类上 以保持活力”与“明确方向”“找准位置”“不断奋进”之间的关系，富有思辨色彩；③“启示意义”深刻，阐述充分；④突显“我”或“我们”的身份意识和时代意识。</w:t>
      </w:r>
    </w:p>
    <w:p w:rsidR="00C43EE3" w:rsidRDefault="003B512D">
      <w:pPr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（二）基本符合题意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1.没有结合材料，谈启示意义。     2.没有结合材料，写感悟与思考。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3.只是扩展材料，没有写启示意义。 4.只是扩展材料，没有写感悟与思考。 </w:t>
      </w:r>
    </w:p>
    <w:p w:rsidR="00C43EE3" w:rsidRDefault="003B512D">
      <w:pPr>
        <w:ind w:leftChars="200" w:left="3990" w:hangingChars="1700" w:hanging="357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5.不符合情境，任务完成得不好。   6.对材料中给定正向材料（内容及含意）进行批评，对材料中给定反向材料（内容及含意）进行肯定与赞扬。 </w:t>
      </w:r>
    </w:p>
    <w:p w:rsidR="00C43EE3" w:rsidRDefault="003B512D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①只在文章开头提及材料，但主体部分论述与材料无关；或，仅围绕材料中的某一词语展开论述；或，完全没有提及材料，但论述的主要内容与材料有隐含的一点关系；②有一点见解，但并非由材料引出的“启示意义”；③没有提及“我”或“我们”的身份意识和时代意识。 </w:t>
      </w:r>
    </w:p>
    <w:p w:rsidR="00C43EE3" w:rsidRDefault="003B512D">
      <w:pPr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（三）偏离题意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1.完全抛开材料，另起炉灶。2.思想不健康，违背社会主义核心价值观，违背公序良俗，没有底线思维。 3.残卷，没有完成写作任务。 4.白卷。 </w:t>
      </w:r>
    </w:p>
    <w:p w:rsidR="00C43EE3" w:rsidRDefault="003B512D">
      <w:pPr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①完全与材料内容无关；②完全没有由材料引出的“启示意义”；③完全没有提及“我”或“我们”的身份意识和时代意识。</w:t>
      </w:r>
    </w:p>
    <w:p w:rsidR="00C43EE3" w:rsidRDefault="003B512D">
      <w:pPr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bdr w:val="single" w:sz="4" w:space="0" w:color="auto"/>
        </w:rPr>
        <w:t xml:space="preserve">三、关于“分等评分”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（一）基础等级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基础等级的评分，以题意、内容、文体、语言等为重点，全面衡量。内容项与表达项的评分应在相同或相邻的等级内，</w:t>
      </w:r>
      <w:proofErr w:type="gramStart"/>
      <w:r>
        <w:rPr>
          <w:rFonts w:ascii="宋体" w:eastAsia="宋体" w:hAnsi="宋体" w:cs="宋体" w:hint="eastAsia"/>
        </w:rPr>
        <w:t>不得跨等评分</w:t>
      </w:r>
      <w:proofErr w:type="gramEnd"/>
      <w:r>
        <w:rPr>
          <w:rFonts w:ascii="宋体" w:eastAsia="宋体" w:hAnsi="宋体" w:cs="宋体" w:hint="eastAsia"/>
        </w:rPr>
        <w:t xml:space="preserve">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（二）发展等级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发展等级分要与基础等级分相匹配。 发展等级的几个项目，其实体现的是作文中的亮点，依次有深刻、丰富、有文采、有创意等方面，只要有若干点突出就可以按等评分，其给分与内容和表达的给分一般来说是相应的。在符合题意的前提下，要鼓励考生作文出亮点。对于亮点突出，确实写得好的文章，就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应该依据评分标准给予高分。 </w:t>
      </w:r>
    </w:p>
    <w:p w:rsidR="00C43EE3" w:rsidRDefault="003B512D">
      <w:pPr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四、其他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（一）错别字扣分：缺标题扣 2 分；不足字数，每少 50 </w:t>
      </w:r>
      <w:proofErr w:type="gramStart"/>
      <w:r>
        <w:rPr>
          <w:rFonts w:ascii="宋体" w:eastAsia="宋体" w:hAnsi="宋体" w:cs="宋体" w:hint="eastAsia"/>
        </w:rPr>
        <w:t>个字扣</w:t>
      </w:r>
      <w:proofErr w:type="gramEnd"/>
      <w:r>
        <w:rPr>
          <w:rFonts w:ascii="宋体" w:eastAsia="宋体" w:hAnsi="宋体" w:cs="宋体" w:hint="eastAsia"/>
        </w:rPr>
        <w:t xml:space="preserve"> 1 分；每 1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 xml:space="preserve">错别字扣 1 分，重复的不计；标点错误多的，酌情扣分。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（二）字数扣分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1.400 字以上的文章，按评分标准评分，扣字数分。（每少 50 </w:t>
      </w:r>
      <w:proofErr w:type="gramStart"/>
      <w:r>
        <w:rPr>
          <w:rFonts w:ascii="宋体" w:eastAsia="宋体" w:hAnsi="宋体" w:cs="宋体" w:hint="eastAsia"/>
        </w:rPr>
        <w:t>个字扣</w:t>
      </w:r>
      <w:proofErr w:type="gramEnd"/>
      <w:r>
        <w:rPr>
          <w:rFonts w:ascii="宋体" w:eastAsia="宋体" w:hAnsi="宋体" w:cs="宋体" w:hint="eastAsia"/>
        </w:rPr>
        <w:t xml:space="preserve"> 1 分）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2.400 字以下的文章，20 分以下评分，不再扣字数分。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3.200 字以下的文章，10 分以下评分，不再扣字数分。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4.只写一两句话的，给 1 分或 2 分，不评 0 分。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5.只写标题的，给 1 分或 2 分，不评 0 分。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6.与作文完全无关，甚至是调侃考试、调侃评卷老师的内容，可以打 0 分。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7.完全空白的，评 0 分。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</w:p>
    <w:p w:rsidR="00C43EE3" w:rsidRDefault="003B512D">
      <w:r>
        <w:rPr>
          <w:rFonts w:ascii="宋体" w:eastAsia="宋体" w:hAnsi="宋体" w:cs="宋体" w:hint="eastAsia"/>
          <w:b/>
          <w:bCs/>
        </w:rPr>
        <w:t>【样卷与评语】</w:t>
      </w:r>
      <w:r>
        <w:rPr>
          <w:rFonts w:hint="eastAsia"/>
        </w:rPr>
        <w:t xml:space="preserve"> </w:t>
      </w:r>
    </w:p>
    <w:p w:rsidR="00C43EE3" w:rsidRDefault="003B512D">
      <w:pPr>
        <w:ind w:firstLineChars="1400" w:firstLine="29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以运动之姿态适应时代发展潮流</w:t>
      </w:r>
    </w:p>
    <w:p w:rsidR="00C43EE3" w:rsidRDefault="00C43EE3"/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《吕氏春秋》有云:“流水不腐,户</w:t>
      </w:r>
      <w:proofErr w:type="gramStart"/>
      <w:r>
        <w:rPr>
          <w:rFonts w:ascii="楷体" w:eastAsia="楷体" w:hAnsi="楷体" w:cs="楷体" w:hint="eastAsia"/>
        </w:rPr>
        <w:t>枢</w:t>
      </w:r>
      <w:proofErr w:type="gramEnd"/>
      <w:r>
        <w:rPr>
          <w:rFonts w:ascii="楷体" w:eastAsia="楷体" w:hAnsi="楷体" w:cs="楷体" w:hint="eastAsia"/>
        </w:rPr>
        <w:t>不蠢。”爱因斯坦也曾言:“生活就像骑自行车,为了保持平衡,就要不断运动”。这无不昭示了运动的意义。作为新时代青年，</w:t>
      </w:r>
      <w:proofErr w:type="gramStart"/>
      <w:r>
        <w:rPr>
          <w:rFonts w:ascii="楷体" w:eastAsia="楷体" w:hAnsi="楷体" w:cs="楷体" w:hint="eastAsia"/>
        </w:rPr>
        <w:t>当谨承先贤</w:t>
      </w:r>
      <w:proofErr w:type="gramEnd"/>
      <w:r>
        <w:rPr>
          <w:rFonts w:ascii="楷体" w:eastAsia="楷体" w:hAnsi="楷体" w:cs="楷体" w:hint="eastAsia"/>
        </w:rPr>
        <w:t>之训,以运动之姿态，适应时代的发展潮流。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保持运动的姿态，才能避免腐朽旧事物的侵蚀，拥有无限活力。如水流与门轴在不停运动中才能避免外来生物的侵蚀一般，中国共产党人正是在马克思主义中国化的过程不断以运动之姿,向前发展,才有了中国特色社会主义理论体系的完善,避免了资本主义势力的和平演变与部分理论的落后；反观苏联,正是因为放弃了自我革新,被僵化的斯大林体制钉在原地数十年，最终完全丧失了发展的活力,迎来东欧剧变、苏解体的最终结局。由是而观之,惟有保持运动的姿态,方可抛弃腐蚀中的过去,奔向光明的明天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“终日乾</w:t>
      </w:r>
      <w:proofErr w:type="gramStart"/>
      <w:r>
        <w:rPr>
          <w:rFonts w:ascii="楷体" w:eastAsia="楷体" w:hAnsi="楷体" w:cs="楷体" w:hint="eastAsia"/>
        </w:rPr>
        <w:t>乾</w:t>
      </w:r>
      <w:proofErr w:type="gramEnd"/>
      <w:r>
        <w:rPr>
          <w:rFonts w:ascii="楷体" w:eastAsia="楷体" w:hAnsi="楷体" w:cs="楷体" w:hint="eastAsia"/>
        </w:rPr>
        <w:t>,与时偕行。”保持运动之姿并非一日之功,而是需要不停息的坚持,否则,便会如停下蹬自行车的时刻般极易“摔倒”。时代考卷常出常新,人民是阅卷人,共产党是答卷人。为了满足人民对美好生活的向往,</w:t>
      </w:r>
      <w:proofErr w:type="gramStart"/>
      <w:r>
        <w:rPr>
          <w:rFonts w:ascii="楷体" w:eastAsia="楷体" w:hAnsi="楷体" w:cs="楷体" w:hint="eastAsia"/>
        </w:rPr>
        <w:t>党几十年如一日</w:t>
      </w:r>
      <w:proofErr w:type="gramEnd"/>
      <w:r>
        <w:rPr>
          <w:rFonts w:ascii="楷体" w:eastAsia="楷体" w:hAnsi="楷体" w:cs="楷体" w:hint="eastAsia"/>
        </w:rPr>
        <w:t>地以运动之姿,发展中国经济。从十一届三中全会拉开改革开放序幕,到十四大建立社会主义市场经济体制目标的提出,再到二十一世纪初加入世界贸易组织，二零二一实现全面小康……这一系列的发展,一刻也不可停息。时代发展潮流洁</w:t>
      </w:r>
      <w:proofErr w:type="gramStart"/>
      <w:r>
        <w:rPr>
          <w:rFonts w:ascii="楷体" w:eastAsia="楷体" w:hAnsi="楷体" w:cs="楷体" w:hint="eastAsia"/>
        </w:rPr>
        <w:t>浩</w:t>
      </w:r>
      <w:proofErr w:type="gramEnd"/>
      <w:r>
        <w:rPr>
          <w:rFonts w:ascii="楷体" w:eastAsia="楷体" w:hAnsi="楷体" w:cs="楷体" w:hint="eastAsia"/>
        </w:rPr>
        <w:t>汤汤,一旦停止发展,中国经济就会被裹挟着最大人口数量、第二生产总值等压力的潮流冲垮。一言以蔽之，若不保持运动之姿,泱泱大国的发展</w:t>
      </w:r>
      <w:proofErr w:type="gramStart"/>
      <w:r>
        <w:rPr>
          <w:rFonts w:ascii="楷体" w:eastAsia="楷体" w:hAnsi="楷体" w:cs="楷体" w:hint="eastAsia"/>
        </w:rPr>
        <w:t>态难以</w:t>
      </w:r>
      <w:proofErr w:type="gramEnd"/>
      <w:r>
        <w:rPr>
          <w:rFonts w:ascii="楷体" w:eastAsia="楷体" w:hAnsi="楷体" w:cs="楷体" w:hint="eastAsia"/>
        </w:rPr>
        <w:t>保持平衡,便会被时代的未来所抛弃。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察势者智，趋势者明，驭势者独步天下。”要保持运动之姿，适应时代之发展，不是盲目的运动，而要把握时代发展所趋之势。正如水的流动始终有方向，门轴要精准安插在门臼中才能转动畅顺，惟有找准发展的方向，</w:t>
      </w:r>
      <w:proofErr w:type="gramStart"/>
      <w:r>
        <w:rPr>
          <w:rFonts w:ascii="楷体" w:eastAsia="楷体" w:hAnsi="楷体" w:cs="楷体" w:hint="eastAsia"/>
        </w:rPr>
        <w:t>明白发展</w:t>
      </w:r>
      <w:proofErr w:type="gramEnd"/>
      <w:r>
        <w:rPr>
          <w:rFonts w:ascii="楷体" w:eastAsia="楷体" w:hAnsi="楷体" w:cs="楷体" w:hint="eastAsia"/>
        </w:rPr>
        <w:t>的规律，方能顺势而为，减少发展的阻力。1917年张勋妄图复辟帝制、美</w:t>
      </w:r>
      <w:proofErr w:type="gramStart"/>
      <w:r>
        <w:rPr>
          <w:rFonts w:ascii="楷体" w:eastAsia="楷体" w:hAnsi="楷体" w:cs="楷体" w:hint="eastAsia"/>
        </w:rPr>
        <w:t>蒋</w:t>
      </w:r>
      <w:proofErr w:type="gramEnd"/>
      <w:r>
        <w:rPr>
          <w:rFonts w:ascii="楷体" w:eastAsia="楷体" w:hAnsi="楷体" w:cs="楷体" w:hint="eastAsia"/>
        </w:rPr>
        <w:t>反动派试图在抗战后重筑国民党</w:t>
      </w:r>
      <w:proofErr w:type="gramStart"/>
      <w:r>
        <w:rPr>
          <w:rFonts w:ascii="楷体" w:eastAsia="楷体" w:hAnsi="楷体" w:cs="楷体" w:hint="eastAsia"/>
        </w:rPr>
        <w:t>一</w:t>
      </w:r>
      <w:proofErr w:type="gramEnd"/>
      <w:r>
        <w:rPr>
          <w:rFonts w:ascii="楷体" w:eastAsia="楷体" w:hAnsi="楷体" w:cs="楷体" w:hint="eastAsia"/>
        </w:rPr>
        <w:t>党专政，江青四人帮倒行逆施挑拨阶级斗争……这都是违背时代发展潮流，开历史的倒车之举。这显然是不可取的，而惟有中国共产党这样不断根据具体国情、把握发展规律的政党，方可带领中华人民实现伟大复兴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在当今世界百年未有之大变局中，以不断运动的姿态、主动适应时代发展是人间正道。有的国家开展贸易战，设置关税壁垒，这显然是逆时代潮流的。没有哪个国家能封闭自我，退回孤岛，成为联合的大陆上割裂的一部份。更何况疫情当前，惟有携起手来，共同努力构筑人类命运共同体，方能共克时艰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大舸中流下，青山两岸移。在这个不断发展变化的世界，以运动之姿态，适应时代发展潮流，是个体之职责，是大国之担当，是人类之使命所在。愿中国之青年皆有所感发，在</w:t>
      </w:r>
      <w:proofErr w:type="gramStart"/>
      <w:r>
        <w:rPr>
          <w:rFonts w:ascii="楷体" w:eastAsia="楷体" w:hAnsi="楷体" w:cs="楷体" w:hint="eastAsia"/>
        </w:rPr>
        <w:t>浩瀚星</w:t>
      </w:r>
      <w:proofErr w:type="gramEnd"/>
      <w:r>
        <w:rPr>
          <w:rFonts w:ascii="楷体" w:eastAsia="楷体" w:hAnsi="楷体" w:cs="楷体" w:hint="eastAsia"/>
        </w:rPr>
        <w:t>海中，以运动之姿，构筑起属于中国之巨轮。</w:t>
      </w:r>
    </w:p>
    <w:p w:rsidR="00C43EE3" w:rsidRDefault="00C43EE3">
      <w:pPr>
        <w:rPr>
          <w:rFonts w:ascii="楷体" w:eastAsia="楷体" w:hAnsi="楷体" w:cs="楷体"/>
        </w:rPr>
      </w:pPr>
    </w:p>
    <w:p w:rsidR="00C43EE3" w:rsidRDefault="003B512D">
      <w:pPr>
        <w:jc w:val="left"/>
      </w:pPr>
      <w:r>
        <w:rPr>
          <w:rFonts w:hint="eastAsia"/>
        </w:rPr>
        <w:t xml:space="preserve">【评语】：本文属议论类一等文。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文章开篇将材料中《吕氏春秋》和爱因斯坦的两段言论对举，提炼出“运动的意义”这一核心概念，顺势提出中心论点：“作为新时代青年，当谨承先贤之训，以运动之姿态，适应时代的发展潮流。”明确身份，简洁有力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第二段紧承开头，指出“保持运动姿态”的积极意义——“避免腐朽旧事物的侵蚀，拥有无限活力”。以材料中“水流与门轴不停运动”为起点，进而思考中国共产党人在“马克思主义中国化过程中”的“运动之姿”与前苏联“放弃自我革新”的不同结局，运用对比论证，得出启示，我们“惟有保持运动的姿态，方可抛弃腐蚀中带过去，奔向光明的明天” 。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第三段阐释“保持运动之姿”的条件，就像自行车要保持平衡就要不停向前，我们要“不停息的坚持” 。既回应了材料，也巧妙地论证了观点。继而回顾中国经济发展的进程，</w:t>
      </w:r>
      <w:proofErr w:type="gramStart"/>
      <w:r>
        <w:rPr>
          <w:rFonts w:ascii="宋体" w:eastAsia="宋体" w:hAnsi="宋体" w:cs="宋体" w:hint="eastAsia"/>
        </w:rPr>
        <w:t>以叙代议</w:t>
      </w:r>
      <w:proofErr w:type="gramEnd"/>
      <w:r>
        <w:rPr>
          <w:rFonts w:ascii="宋体" w:eastAsia="宋体" w:hAnsi="宋体" w:cs="宋体" w:hint="eastAsia"/>
        </w:rPr>
        <w:t xml:space="preserve">，强调了坚持的重要性。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第四段再进一层，指出“保持运动之姿”需要“把握时代发展所趋之势” ，从材料中“水的流动始终有方向，门轴要精准安插门臼”得到启示，“惟有找准发展的方向，明白发展的规律，方能顺势而为，减少发展的阻力” 。接下来列举一系列中国近现代史上违背发展潮流的事例加以否定，并肯定了中国共产党“把握发展规律”取得的伟大功绩。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第五段将眼光投向当今世界的发展趋势，赞颂中国“以不断运动的姿态主动适应时代发展” 。 文章结尾总结全文，以充满激情的语言，鼓励中国青年“皆有所感” “以运动之姿构筑起属于中国之巨轮” 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这篇文章围绕“运动之姿” ，论述了不断坚持与把握方向两个方面，论理有序，结构工整。灵活运用多种论证方法，语言兼具逻辑与文采。格局高远，心系家国，视野开阔，直指时代。</w:t>
      </w:r>
      <w:proofErr w:type="gramStart"/>
      <w:r>
        <w:rPr>
          <w:rFonts w:ascii="宋体" w:eastAsia="宋体" w:hAnsi="宋体" w:cs="宋体" w:hint="eastAsia"/>
        </w:rPr>
        <w:t>虽文章</w:t>
      </w:r>
      <w:proofErr w:type="gramEnd"/>
      <w:r>
        <w:rPr>
          <w:rFonts w:ascii="宋体" w:eastAsia="宋体" w:hAnsi="宋体" w:cs="宋体" w:hint="eastAsia"/>
        </w:rPr>
        <w:t xml:space="preserve">论据的类型略显单一，仍不失为一篇有思想深度、有表达高度的优秀考场作文。 </w:t>
      </w:r>
    </w:p>
    <w:p w:rsidR="00C43EE3" w:rsidRDefault="003B512D">
      <w:pPr>
        <w:ind w:firstLineChars="200" w:firstLine="420"/>
        <w:jc w:val="left"/>
      </w:pPr>
      <w:r>
        <w:rPr>
          <w:rFonts w:ascii="宋体" w:eastAsia="宋体" w:hAnsi="宋体" w:cs="宋体" w:hint="eastAsia"/>
        </w:rPr>
        <w:t>发展等级打在“深刻” 评分：</w:t>
      </w:r>
      <w:r>
        <w:rPr>
          <w:rFonts w:ascii="宋体" w:eastAsia="宋体" w:hAnsi="宋体" w:cs="宋体" w:hint="eastAsia"/>
          <w:b/>
          <w:bCs/>
          <w:color w:val="FF0000"/>
        </w:rPr>
        <w:t xml:space="preserve"> 19+19+20=58 </w:t>
      </w:r>
    </w:p>
    <w:p w:rsidR="00C43EE3" w:rsidRDefault="00C43EE3"/>
    <w:p w:rsidR="00C43EE3" w:rsidRDefault="003B512D">
      <w:pPr>
        <w:ind w:firstLineChars="1900" w:firstLine="399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求新定向，以动逐梦</w:t>
      </w:r>
    </w:p>
    <w:p w:rsidR="00C43EE3" w:rsidRDefault="00C43EE3">
      <w:pPr>
        <w:ind w:firstLineChars="1900" w:firstLine="3990"/>
        <w:jc w:val="left"/>
      </w:pP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运动是物质存在的基本属性,也是人丰富生命的唯一途径。运动,体现在我们的生活中,意味着用创新和实践不断适应新环境、解决新问题,打破</w:t>
      </w:r>
      <w:proofErr w:type="gramStart"/>
      <w:r>
        <w:rPr>
          <w:rFonts w:ascii="楷体" w:eastAsia="楷体" w:hAnsi="楷体" w:cs="楷体" w:hint="eastAsia"/>
        </w:rPr>
        <w:t>陈旧束博</w:t>
      </w:r>
      <w:proofErr w:type="gramEnd"/>
      <w:r>
        <w:rPr>
          <w:rFonts w:ascii="楷体" w:eastAsia="楷体" w:hAnsi="楷体" w:cs="楷体" w:hint="eastAsia"/>
        </w:rPr>
        <w:t>,使生命在向上</w:t>
      </w:r>
      <w:proofErr w:type="gramStart"/>
      <w:r>
        <w:rPr>
          <w:rFonts w:ascii="楷体" w:eastAsia="楷体" w:hAnsi="楷体" w:cs="楷体" w:hint="eastAsia"/>
        </w:rPr>
        <w:t>的适动中</w:t>
      </w:r>
      <w:proofErr w:type="gramEnd"/>
      <w:r>
        <w:rPr>
          <w:rFonts w:ascii="楷体" w:eastAsia="楷体" w:hAnsi="楷体" w:cs="楷体" w:hint="eastAsia"/>
        </w:rPr>
        <w:t>绽放先彩。</w:t>
      </w:r>
      <w:proofErr w:type="gramStart"/>
      <w:r>
        <w:rPr>
          <w:rFonts w:ascii="楷体" w:eastAsia="楷体" w:hAnsi="楷体" w:cs="楷体" w:hint="eastAsia"/>
        </w:rPr>
        <w:t>求新定问</w:t>
      </w:r>
      <w:proofErr w:type="gramEnd"/>
      <w:r>
        <w:rPr>
          <w:rFonts w:ascii="楷体" w:eastAsia="楷体" w:hAnsi="楷体" w:cs="楷体" w:hint="eastAsia"/>
        </w:rPr>
        <w:t>，方能在运动中稳致远,抵达梦想的彼岸。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动即求新，保持新鲜活力是运动的目标。“流水不腐。户</w:t>
      </w:r>
      <w:proofErr w:type="gramStart"/>
      <w:r>
        <w:rPr>
          <w:rFonts w:ascii="楷体" w:eastAsia="楷体" w:hAnsi="楷体" w:cs="楷体" w:hint="eastAsia"/>
        </w:rPr>
        <w:t>枢</w:t>
      </w:r>
      <w:proofErr w:type="gramEnd"/>
      <w:r>
        <w:rPr>
          <w:rFonts w:ascii="楷体" w:eastAsia="楷体" w:hAnsi="楷体" w:cs="楷体" w:hint="eastAsia"/>
        </w:rPr>
        <w:t>不蠢”，运动的物体在自我更新中逃脱了</w:t>
      </w:r>
      <w:proofErr w:type="gramStart"/>
      <w:r>
        <w:rPr>
          <w:rFonts w:ascii="楷体" w:eastAsia="楷体" w:hAnsi="楷体" w:cs="楷体" w:hint="eastAsia"/>
        </w:rPr>
        <w:t>腐坏化尘的</w:t>
      </w:r>
      <w:proofErr w:type="gramEnd"/>
      <w:r>
        <w:rPr>
          <w:rFonts w:ascii="楷体" w:eastAsia="楷体" w:hAnsi="楷体" w:cs="楷体" w:hint="eastAsia"/>
        </w:rPr>
        <w:t>命远，保持自身的清澈与坚固。推波及人也正如此理,只有在运动中,人的身体与头脑才不会迟钝蒙尘，随时充满迎接新挑战的积极活力。袁隆平在研制</w:t>
      </w:r>
      <w:proofErr w:type="gramStart"/>
      <w:r>
        <w:rPr>
          <w:rFonts w:ascii="楷体" w:eastAsia="楷体" w:hAnsi="楷体" w:cs="楷体" w:hint="eastAsia"/>
        </w:rPr>
        <w:t>杂交水稿成功</w:t>
      </w:r>
      <w:proofErr w:type="gramEnd"/>
      <w:r>
        <w:rPr>
          <w:rFonts w:ascii="楷体" w:eastAsia="楷体" w:hAnsi="楷体" w:cs="楷体" w:hint="eastAsia"/>
        </w:rPr>
        <w:t>之后没有躲在声誉之后安心坐稳农业部门的交椅，而是不断对自己提出更高要求，在田间地头忙碌劳作，问着更高单产更广种植的“禾下乘凉梦”冲锋，直至晚年,他仍然保持着青年般的无限活力与蓬勃热情,这要归功于他选择了一条向上运动的路，而非在机关办公室里放任才智和锐气在平静中衰老损坏。由此观之。运动是活力的根源，释放活力</w:t>
      </w:r>
      <w:proofErr w:type="gramStart"/>
      <w:r>
        <w:rPr>
          <w:rFonts w:ascii="楷体" w:eastAsia="楷体" w:hAnsi="楷体" w:cs="楷体" w:hint="eastAsia"/>
        </w:rPr>
        <w:t>的新醉氧气</w:t>
      </w:r>
      <w:proofErr w:type="gramEnd"/>
      <w:r>
        <w:rPr>
          <w:rFonts w:ascii="楷体" w:eastAsia="楷体" w:hAnsi="楷体" w:cs="楷体" w:hint="eastAsia"/>
        </w:rPr>
        <w:t>正是运动的目标。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动需定向</w:t>
      </w:r>
      <w:proofErr w:type="gramEnd"/>
      <w:r>
        <w:rPr>
          <w:rFonts w:ascii="楷体" w:eastAsia="楷体" w:hAnsi="楷体" w:cs="楷体" w:hint="eastAsia"/>
        </w:rPr>
        <w:t>，把握正确方向是运动的前提。运动也有向上和向下之分,正确的方向正如水之流向与轴之门臼，可以牵引我们的脚步,规范我们的行动，使逐梦之路更加通畅高效。而杂乱无向、不加规制的运动不仅会</w:t>
      </w:r>
      <w:proofErr w:type="gramStart"/>
      <w:r>
        <w:rPr>
          <w:rFonts w:ascii="楷体" w:eastAsia="楷体" w:hAnsi="楷体" w:cs="楷体" w:hint="eastAsia"/>
        </w:rPr>
        <w:t>导至</w:t>
      </w:r>
      <w:proofErr w:type="gramEnd"/>
      <w:r>
        <w:rPr>
          <w:rFonts w:ascii="楷体" w:eastAsia="楷体" w:hAnsi="楷体" w:cs="楷体" w:hint="eastAsia"/>
        </w:rPr>
        <w:t>“南辕北”式的笑柄,甚至会对同行者和社会产生危害。除枫</w:t>
      </w:r>
      <w:proofErr w:type="gramStart"/>
      <w:r>
        <w:rPr>
          <w:rFonts w:ascii="楷体" w:eastAsia="楷体" w:hAnsi="楷体" w:cs="楷体" w:hint="eastAsia"/>
        </w:rPr>
        <w:t>灿</w:t>
      </w:r>
      <w:proofErr w:type="gramEnd"/>
      <w:r>
        <w:rPr>
          <w:rFonts w:ascii="楷体" w:eastAsia="楷体" w:hAnsi="楷体" w:cs="楷体" w:hint="eastAsia"/>
        </w:rPr>
        <w:t>为成为陆军女飞行员,从高中时期就不断武装理论知识，并往重身体素质的锻炼，她把握了个人发展的方向，张</w:t>
      </w:r>
      <w:proofErr w:type="gramStart"/>
      <w:r>
        <w:rPr>
          <w:rFonts w:ascii="楷体" w:eastAsia="楷体" w:hAnsi="楷体" w:cs="楷体" w:hint="eastAsia"/>
        </w:rPr>
        <w:t>富清退役后保扎</w:t>
      </w:r>
      <w:proofErr w:type="gramEnd"/>
      <w:r>
        <w:rPr>
          <w:rFonts w:ascii="楷体" w:eastAsia="楷体" w:hAnsi="楷体" w:cs="楷体" w:hint="eastAsia"/>
        </w:rPr>
        <w:t>故土,推动脱贫攻坚,他抓住了时代和人民要求的方向。反观当下，“网红”“直播”的不良风气影响了儿童心理，许多儿童将成为“网红”作为自己的职业目标。在这种方向的指引下，他们的行为与规划难免发生有害的偏移。可见，正确定向</w:t>
      </w:r>
      <w:proofErr w:type="gramStart"/>
      <w:r>
        <w:rPr>
          <w:rFonts w:ascii="楷体" w:eastAsia="楷体" w:hAnsi="楷体" w:cs="楷体" w:hint="eastAsia"/>
        </w:rPr>
        <w:t>量运动</w:t>
      </w:r>
      <w:proofErr w:type="gramEnd"/>
      <w:r>
        <w:rPr>
          <w:rFonts w:ascii="楷体" w:eastAsia="楷体" w:hAnsi="楷体" w:cs="楷体" w:hint="eastAsia"/>
        </w:rPr>
        <w:t>的奠基石和指南针。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以运逐梦，恒心与毅力运动对我们提出的需求。世界处于永不停息的运动中，想要保持人生的平衡，跟上时代发展的步伐，就需要“不停地向前蹬”，而不能作分毫喘息，这要求我们有充分的恒心与毅力，在逐梦之上攀过山峰与谷底，让车轮随着时代的更新滚滚向前。个人如此，时代亦然。站在“百年未有之大变局”的时代路口，想要谱新章，开新局，就需要每一个人踩好脚下的踏板，耐心且勇敢地面对未知挑战，在劳动、创新，与逐梦的实践中，让“中国号巨轮”劈波斩浪，在运动中抵达彼岸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求新，定向，守恒，方能实现运动人生之真谛，于山穷水尽之处开柳暗花明之天地，愿你我皆以求新</w:t>
      </w:r>
      <w:r>
        <w:rPr>
          <w:rFonts w:ascii="楷体" w:eastAsia="楷体" w:hAnsi="楷体" w:cs="楷体" w:hint="eastAsia"/>
        </w:rPr>
        <w:lastRenderedPageBreak/>
        <w:t>进取为己任，保持开放的头脑与奋斗的姿态，推动时代的车轮不断向前，运动永不止息。</w:t>
      </w:r>
    </w:p>
    <w:p w:rsidR="00C43EE3" w:rsidRDefault="00C43EE3">
      <w:pPr>
        <w:ind w:firstLineChars="200" w:firstLine="420"/>
        <w:jc w:val="left"/>
        <w:rPr>
          <w:rFonts w:ascii="楷体" w:eastAsia="楷体" w:hAnsi="楷体" w:cs="楷体"/>
        </w:rPr>
      </w:pP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hint="eastAsia"/>
        </w:rPr>
        <w:t>【评语】：</w:t>
      </w:r>
      <w:r>
        <w:rPr>
          <w:rFonts w:ascii="宋体" w:eastAsia="宋体" w:hAnsi="宋体" w:cs="宋体" w:hint="eastAsia"/>
        </w:rPr>
        <w:t xml:space="preserve">本文属论述类一等文。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文章开篇，总述了运动是物质存在的基本属性，有益于适应新环境，解决新问题，对于丰富生命具有重大意义，入题迅速，立意精准，并以此统摄全文。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第二段紧密结合材料，集中对运动的意义在于保持活力进行阐述。论证由此及彼，从水流之清澈与门</w:t>
      </w:r>
      <w:proofErr w:type="gramStart"/>
      <w:r>
        <w:rPr>
          <w:rFonts w:ascii="宋体" w:eastAsia="宋体" w:hAnsi="宋体" w:cs="宋体" w:hint="eastAsia"/>
        </w:rPr>
        <w:t>枢</w:t>
      </w:r>
      <w:proofErr w:type="gramEnd"/>
      <w:r>
        <w:rPr>
          <w:rFonts w:ascii="宋体" w:eastAsia="宋体" w:hAnsi="宋体" w:cs="宋体" w:hint="eastAsia"/>
        </w:rPr>
        <w:t xml:space="preserve">之坚固论及人类社会的勃勃生机：袁老于田间地头耕耘不止，更好地激发了自身的热情与锐气，较好地诠释了运动予人以朝气蓬勃的力量。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第三段着重谈“方向”对于“运动”的引领作用。向上而有序之运动值得推崇，杂乱无章之运动切要避免。列举了能够把握个人发展和时代需求的代表人物作为论据素材，并</w:t>
      </w:r>
      <w:proofErr w:type="gramStart"/>
      <w:r>
        <w:rPr>
          <w:rFonts w:ascii="宋体" w:eastAsia="宋体" w:hAnsi="宋体" w:cs="宋体" w:hint="eastAsia"/>
        </w:rPr>
        <w:t>观照</w:t>
      </w:r>
      <w:proofErr w:type="gramEnd"/>
      <w:r>
        <w:rPr>
          <w:rFonts w:ascii="宋体" w:eastAsia="宋体" w:hAnsi="宋体" w:cs="宋体" w:hint="eastAsia"/>
        </w:rPr>
        <w:t>当下偶有偏移目标之流。由此，</w:t>
      </w:r>
      <w:proofErr w:type="gramStart"/>
      <w:r>
        <w:rPr>
          <w:rFonts w:ascii="宋体" w:eastAsia="宋体" w:hAnsi="宋体" w:cs="宋体" w:hint="eastAsia"/>
        </w:rPr>
        <w:t>阐明水</w:t>
      </w:r>
      <w:proofErr w:type="gramEnd"/>
      <w:r>
        <w:rPr>
          <w:rFonts w:ascii="宋体" w:eastAsia="宋体" w:hAnsi="宋体" w:cs="宋体" w:hint="eastAsia"/>
        </w:rPr>
        <w:t xml:space="preserve">不可乱流，人不可妄动。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第四段关注自行车需要不停向前蹬的运动启示意义，从具象事件到抽象哲思提炼，不仅综合了前文的认识与辨析，也全面体现了奋进的姿态，整合并点明时代意义。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结尾部分再次强调运动对于人生有重大意义，升华观点，浩然展望。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本文优点在于：审题恰切，全面解读材料。将运动中蕴藏的人生哲学与生命智慧精准理解，并深入揭示了方向与运动、活力与奋进的关系，启示意义深刻，语言凝练有力。 美中不足之处在于：行文的思维脉络不够突出，文章后半部分略显仓促，不够充实。 </w:t>
      </w:r>
    </w:p>
    <w:p w:rsidR="00C43EE3" w:rsidRDefault="003B512D">
      <w:pPr>
        <w:ind w:firstLineChars="200" w:firstLine="420"/>
        <w:jc w:val="left"/>
      </w:pPr>
      <w:r>
        <w:rPr>
          <w:rFonts w:ascii="宋体" w:eastAsia="宋体" w:hAnsi="宋体" w:cs="宋体" w:hint="eastAsia"/>
        </w:rPr>
        <w:t xml:space="preserve">发展等级打在“丰富”。 </w:t>
      </w:r>
      <w:r>
        <w:rPr>
          <w:rFonts w:ascii="宋体" w:eastAsia="宋体" w:hAnsi="宋体" w:cs="宋体" w:hint="eastAsia"/>
          <w:b/>
          <w:bCs/>
          <w:color w:val="FF0000"/>
        </w:rPr>
        <w:t xml:space="preserve">评分：18+19+19=56 </w:t>
      </w:r>
    </w:p>
    <w:p w:rsidR="00C43EE3" w:rsidRDefault="00C43EE3"/>
    <w:p w:rsidR="00C43EE3" w:rsidRDefault="003B512D">
      <w:pPr>
        <w:ind w:firstLineChars="1500" w:firstLine="315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善动</w:t>
      </w:r>
      <w:proofErr w:type="gramStart"/>
      <w:r>
        <w:rPr>
          <w:rFonts w:ascii="黑体" w:eastAsia="黑体" w:hAnsi="黑体" w:cs="黑体" w:hint="eastAsia"/>
        </w:rPr>
        <w:t>不缀明方向</w:t>
      </w:r>
      <w:proofErr w:type="gramEnd"/>
      <w:r>
        <w:rPr>
          <w:rFonts w:ascii="黑体" w:eastAsia="黑体" w:hAnsi="黑体" w:cs="黑体" w:hint="eastAsia"/>
        </w:rPr>
        <w:t xml:space="preserve">    发展不止奋争先</w:t>
      </w:r>
    </w:p>
    <w:p w:rsidR="00C43EE3" w:rsidRDefault="00C43EE3">
      <w:pPr>
        <w:ind w:firstLineChars="1400" w:firstLine="2940"/>
        <w:jc w:val="left"/>
        <w:rPr>
          <w:rFonts w:ascii="黑体" w:eastAsia="黑体" w:hAnsi="黑体" w:cs="黑体"/>
        </w:rPr>
      </w:pP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流水不腐，户</w:t>
      </w:r>
      <w:proofErr w:type="gramStart"/>
      <w:r>
        <w:rPr>
          <w:rFonts w:ascii="楷体" w:eastAsia="楷体" w:hAnsi="楷体" w:cs="楷体" w:hint="eastAsia"/>
        </w:rPr>
        <w:t>枢不</w:t>
      </w:r>
      <w:proofErr w:type="gramEnd"/>
      <w:r>
        <w:rPr>
          <w:rFonts w:ascii="楷体" w:eastAsia="楷体" w:hAnsi="楷体" w:cs="楷体" w:hint="eastAsia"/>
        </w:rPr>
        <w:t>囊，春秋代序，岁月不居。因为善于运动变化，所有以生生不息；因为明确了定位与方向，所以向前的脚步才稳稳迈进。运动，变化，发展，回溯历史，我们方向愈</w:t>
      </w:r>
      <w:proofErr w:type="gramStart"/>
      <w:r>
        <w:rPr>
          <w:rFonts w:ascii="楷体" w:eastAsia="楷体" w:hAnsi="楷体" w:cs="楷体" w:hint="eastAsia"/>
        </w:rPr>
        <w:t>坚</w:t>
      </w:r>
      <w:proofErr w:type="gramEnd"/>
      <w:r>
        <w:rPr>
          <w:rFonts w:ascii="楷体" w:eastAsia="楷体" w:hAnsi="楷体" w:cs="楷体" w:hint="eastAsia"/>
        </w:rPr>
        <w:t>；展望未来,我们奋</w:t>
      </w:r>
      <w:proofErr w:type="gramStart"/>
      <w:r>
        <w:rPr>
          <w:rFonts w:ascii="楷体" w:eastAsia="楷体" w:hAnsi="楷体" w:cs="楷体" w:hint="eastAsia"/>
        </w:rPr>
        <w:t>樟</w:t>
      </w:r>
      <w:proofErr w:type="gramEnd"/>
      <w:r>
        <w:rPr>
          <w:rFonts w:ascii="楷体" w:eastAsia="楷体" w:hAnsi="楷体" w:cs="楷体" w:hint="eastAsia"/>
        </w:rPr>
        <w:t>争先!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水流和门轴不停运动，保持活力，抵御腐蚀，拥有了长足发力的底气，一个国家、时代的兴盛亦因懂得“运动”而常存。华夏五千载历史,处处可见这般道理。</w:t>
      </w:r>
      <w:proofErr w:type="gramStart"/>
      <w:r>
        <w:rPr>
          <w:rFonts w:ascii="楷体" w:eastAsia="楷体" w:hAnsi="楷体" w:cs="楷体" w:hint="eastAsia"/>
        </w:rPr>
        <w:t>酌古见</w:t>
      </w:r>
      <w:proofErr w:type="gramEnd"/>
      <w:r>
        <w:rPr>
          <w:rFonts w:ascii="楷体" w:eastAsia="楷体" w:hAnsi="楷体" w:cs="楷体" w:hint="eastAsia"/>
        </w:rPr>
        <w:t>,从商鞅变法一纸号令“废井田,开阡陌”始,统一多民族国家曙光毕现，没有被落后的奴隶制生产关系埋没；再到北魏孝文帝毅然改汉姓穿汉服，民族交融步履不停。此类乐于保持运动者，都为中华文明延续注人了熠熠生辉的力量。直到近代,“天朝上国”封闭停滞，被远远甩在“百年锐于千载”的工业浪潮身后。失去了调整自身、运动变化的能力,腐朽的晚清已然沦为一潭死水!国家蒙尘人民蒙难，仁人志士争相觉醒：只有继续运动,才不会沉论；只有主动出发,社会才能长存!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流水有向,门轴有位,“运动”绝不应只是被动、无序、原地踏步,更应指明努力方向,使简单的</w:t>
      </w:r>
      <w:proofErr w:type="gramStart"/>
      <w:r>
        <w:rPr>
          <w:rFonts w:ascii="楷体" w:eastAsia="楷体" w:hAnsi="楷体" w:cs="楷体" w:hint="eastAsia"/>
        </w:rPr>
        <w:t>动上升</w:t>
      </w:r>
      <w:proofErr w:type="gramEnd"/>
      <w:r>
        <w:rPr>
          <w:rFonts w:ascii="楷体" w:eastAsia="楷体" w:hAnsi="楷体" w:cs="楷体" w:hint="eastAsia"/>
        </w:rPr>
        <w:t>为向前的发展。方向即目标,让国家与人民心中有阳光,脚下有力量。所幸有一批无畏青年自黑暗中觉醒,于一叶红船之中点燃了向前的火炬。精准评判半殖民地半封建社会的国情,审时度势,井冈山的星星之火，敌后战场的民主建……山河破碎、面目全非的国家被“挽狂澜于既倒”,在不断探索、跌倒再爬起之中,笃定向前,循着国家富强与民族振兴的方向，脚踏实地，勇毅前行。终于，发展进步的生机再度焕发，我们朝着站起来、富起来与强起来的方向一次次前进，从运动到发展永得停息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如今，乘着改革开放的东风，我国的综合国力日益增强，经济发展、环宇探月等成就举世瞩目。然而，正如骑自行车须不停向前蹬一样，一旦停下来，就容易摔倒，在见证中国奇迹的同时，仍应关注到部分领域存在不足之处，于自省自知之中再创未来。全面脱贫、航空建设等成果固然喜人，但我们难忘国产光刻机之</w:t>
      </w:r>
      <w:proofErr w:type="gramStart"/>
      <w:r>
        <w:rPr>
          <w:rFonts w:ascii="楷体" w:eastAsia="楷体" w:hAnsi="楷体" w:cs="楷体" w:hint="eastAsia"/>
        </w:rPr>
        <w:t>殇</w:t>
      </w:r>
      <w:proofErr w:type="gramEnd"/>
      <w:r>
        <w:rPr>
          <w:rFonts w:ascii="楷体" w:eastAsia="楷体" w:hAnsi="楷体" w:cs="楷体" w:hint="eastAsia"/>
        </w:rPr>
        <w:t>，科技创新“有高原无高峰”，进步空间依然在。前行道路上，英国成功而故步自封，流连停滞，在时代的惊涛骇浪里，“逆水行舟不进则退”，</w:t>
      </w:r>
      <w:proofErr w:type="gramStart"/>
      <w:r>
        <w:rPr>
          <w:rFonts w:ascii="楷体" w:eastAsia="楷体" w:hAnsi="楷体" w:cs="楷体" w:hint="eastAsia"/>
        </w:rPr>
        <w:t>不</w:t>
      </w:r>
      <w:proofErr w:type="gramEnd"/>
      <w:r>
        <w:rPr>
          <w:rFonts w:ascii="楷体" w:eastAsia="楷体" w:hAnsi="楷体" w:cs="楷体" w:hint="eastAsia"/>
        </w:rPr>
        <w:t>于山腰风景处徘徊留恋，于山巅之上，将更觉长风浩荡。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以运动保持活力，是一切进步发展的前提；选择方向，明确目标让运动由自发上升为自觉，引导我们</w:t>
      </w:r>
      <w:r>
        <w:rPr>
          <w:rFonts w:ascii="楷体" w:eastAsia="楷体" w:hAnsi="楷体" w:cs="楷体" w:hint="eastAsia"/>
        </w:rPr>
        <w:lastRenderedPageBreak/>
        <w:t>取得成就；循着方向而行，当以不骄不</w:t>
      </w:r>
      <w:proofErr w:type="gramStart"/>
      <w:r>
        <w:rPr>
          <w:rFonts w:ascii="楷体" w:eastAsia="楷体" w:hAnsi="楷体" w:cs="楷体" w:hint="eastAsia"/>
        </w:rPr>
        <w:t>馁</w:t>
      </w:r>
      <w:proofErr w:type="gramEnd"/>
      <w:r>
        <w:rPr>
          <w:rFonts w:ascii="楷体" w:eastAsia="楷体" w:hAnsi="楷体" w:cs="楷体" w:hint="eastAsia"/>
        </w:rPr>
        <w:t>之志气不断发力，久久为功，时刻警惕停滞。身为青年学生，我们当在学习生活中完善自我，敢于变革，为人生增活力，为时代添精彩。</w:t>
      </w:r>
    </w:p>
    <w:p w:rsidR="00C43EE3" w:rsidRDefault="00C43EE3">
      <w:pPr>
        <w:ind w:firstLineChars="200" w:firstLine="420"/>
        <w:jc w:val="left"/>
        <w:rPr>
          <w:rFonts w:ascii="楷体" w:eastAsia="楷体" w:hAnsi="楷体" w:cs="楷体"/>
        </w:rPr>
      </w:pP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hint="eastAsia"/>
        </w:rPr>
        <w:t>【评语】：</w:t>
      </w:r>
      <w:r>
        <w:rPr>
          <w:rFonts w:ascii="宋体" w:eastAsia="宋体" w:hAnsi="宋体" w:cs="宋体" w:hint="eastAsia"/>
        </w:rPr>
        <w:t xml:space="preserve">本文属论述类一等文。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本文标题巧妙而对称，“善动” “方向”“发展”等关键词的组合呈现，为全文的文气之顺畅、结构之谨严做了较好的蓄势。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文章开篇，“春秋代序，岁月不居”阐明了“运动”的意义经过从古至今的检验与</w:t>
      </w:r>
      <w:proofErr w:type="gramStart"/>
      <w:r>
        <w:rPr>
          <w:rFonts w:ascii="宋体" w:eastAsia="宋体" w:hAnsi="宋体" w:cs="宋体" w:hint="eastAsia"/>
        </w:rPr>
        <w:t>考量</w:t>
      </w:r>
      <w:proofErr w:type="gramEnd"/>
      <w:r>
        <w:rPr>
          <w:rFonts w:ascii="宋体" w:eastAsia="宋体" w:hAnsi="宋体" w:cs="宋体" w:hint="eastAsia"/>
        </w:rPr>
        <w:t>，对历史和未来的回溯与展望，应找准方向且步履不停地运动，主观点清晰指明了论述要素。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第二段阐释运动是长足发力的底气。商鞅变法与孝文帝改制促邦国振兴，晚清闭关锁国却有仁人志士扶大厦之将倾，足见社会恒久运动的重大意义。论据博古通今，多元丰富。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第三段着重谈“运动”应避免无序与被动，红船精神、井冈山星火均引发了“运动要精准定向”这一条件。站、富、</w:t>
      </w:r>
      <w:proofErr w:type="gramStart"/>
      <w:r>
        <w:rPr>
          <w:rFonts w:ascii="宋体" w:eastAsia="宋体" w:hAnsi="宋体" w:cs="宋体" w:hint="eastAsia"/>
        </w:rPr>
        <w:t>强三步走均需要</w:t>
      </w:r>
      <w:proofErr w:type="gramEnd"/>
      <w:r>
        <w:rPr>
          <w:rFonts w:ascii="宋体" w:eastAsia="宋体" w:hAnsi="宋体" w:cs="宋体" w:hint="eastAsia"/>
        </w:rPr>
        <w:t xml:space="preserve">方向的引领与定位的明确。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第四段</w:t>
      </w:r>
      <w:proofErr w:type="gramStart"/>
      <w:r>
        <w:rPr>
          <w:rFonts w:ascii="宋体" w:eastAsia="宋体" w:hAnsi="宋体" w:cs="宋体" w:hint="eastAsia"/>
        </w:rPr>
        <w:t>彰显家国</w:t>
      </w:r>
      <w:proofErr w:type="gramEnd"/>
      <w:r>
        <w:rPr>
          <w:rFonts w:ascii="宋体" w:eastAsia="宋体" w:hAnsi="宋体" w:cs="宋体" w:hint="eastAsia"/>
        </w:rPr>
        <w:t xml:space="preserve">情怀，纵有发展奇迹，仍需把握奋进契机，仍紧扣“运动”不息，不可流连停滞，不可故步自封。攀登进取，领悟变局之中勇闯山巅，临长风浩荡。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结尾总括，久久</w:t>
      </w:r>
      <w:proofErr w:type="gramStart"/>
      <w:r>
        <w:rPr>
          <w:rFonts w:ascii="宋体" w:eastAsia="宋体" w:hAnsi="宋体" w:cs="宋体" w:hint="eastAsia"/>
        </w:rPr>
        <w:t>为功的葆活力</w:t>
      </w:r>
      <w:proofErr w:type="gramEnd"/>
      <w:r>
        <w:rPr>
          <w:rFonts w:ascii="宋体" w:eastAsia="宋体" w:hAnsi="宋体" w:cs="宋体" w:hint="eastAsia"/>
        </w:rPr>
        <w:t>、明方向、勇奋发，结构严谨完整，有较强的身份意识。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本文优点在于：深刻阐释了运动的意义与条件，从个人成长到国际视野，从历史典故到当今格局，行文思路清晰，富有思辨色彩。文辞雅致，素材丰厚，拥有较强的时代语境。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美中不足之处在于：对作文材料“自行车”这一部分的阐释有所欠缺，没有提及运动与平衡关系，使文章论证略显单薄乏力，应遵循材料的完整逻辑，详略得当同时也需全面涉及。 </w:t>
      </w:r>
    </w:p>
    <w:p w:rsidR="00C43EE3" w:rsidRDefault="003B512D">
      <w:pPr>
        <w:jc w:val="left"/>
      </w:pPr>
      <w:r>
        <w:rPr>
          <w:rFonts w:ascii="宋体" w:eastAsia="宋体" w:hAnsi="宋体" w:cs="宋体" w:hint="eastAsia"/>
        </w:rPr>
        <w:t xml:space="preserve">发展等级打在“有文采” 。 </w:t>
      </w:r>
      <w:r>
        <w:rPr>
          <w:rFonts w:ascii="宋体" w:eastAsia="宋体" w:hAnsi="宋体" w:cs="宋体" w:hint="eastAsia"/>
          <w:b/>
          <w:bCs/>
          <w:color w:val="FF0000"/>
        </w:rPr>
        <w:t xml:space="preserve">评分：18+18+18=54 </w:t>
      </w:r>
    </w:p>
    <w:p w:rsidR="00C43EE3" w:rsidRDefault="00C43EE3"/>
    <w:p w:rsidR="00C43EE3" w:rsidRDefault="003B512D">
      <w:pPr>
        <w:ind w:firstLineChars="1800" w:firstLine="378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奔跑的人生</w:t>
      </w:r>
    </w:p>
    <w:p w:rsidR="00C43EE3" w:rsidRDefault="00C43EE3">
      <w:pPr>
        <w:ind w:firstLineChars="1800" w:firstLine="3780"/>
        <w:jc w:val="left"/>
        <w:rPr>
          <w:rFonts w:ascii="黑体" w:eastAsia="黑体" w:hAnsi="黑体" w:cs="黑体"/>
        </w:rPr>
      </w:pP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“流水不离,户征</w:t>
      </w:r>
      <w:proofErr w:type="gramStart"/>
      <w:r>
        <w:rPr>
          <w:rFonts w:ascii="楷体" w:eastAsia="楷体" w:hAnsi="楷体" w:cs="楷体" w:hint="eastAsia"/>
        </w:rPr>
        <w:t>不</w:t>
      </w:r>
      <w:proofErr w:type="gramEnd"/>
      <w:r>
        <w:rPr>
          <w:rFonts w:ascii="楷体" w:eastAsia="楷体" w:hAnsi="楷体" w:cs="楷体" w:hint="eastAsia"/>
        </w:rPr>
        <w:t>者。”从《吕升春秋》到《论联合政府》,有益的经验总能被不断传唱。而理论不同与实时分割，与当下相结合,我也从中到新的后发。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首先，水流和门轴在不断运动中才能避免外界侵蚀，我们也只有不断努力前进才能不被时代抛弃。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经典的“红皇后理论”早已点明：“我们只有不断奔跑，才能留在原地。”这句话在科技日新月异的当下尤为适用。连银行中拥有利息的存款，都跑不过通货膨胀贬值的速率，更何况停滞不前的人生呢。放眼社会,摄影龙头公司柯达，在数码相机时代固守胶片的辉煌,</w:t>
      </w:r>
      <w:proofErr w:type="gramStart"/>
      <w:r>
        <w:rPr>
          <w:rFonts w:ascii="楷体" w:eastAsia="楷体" w:hAnsi="楷体" w:cs="楷体" w:hint="eastAsia"/>
        </w:rPr>
        <w:t>最终申清破产</w:t>
      </w:r>
      <w:proofErr w:type="gramEnd"/>
      <w:r>
        <w:rPr>
          <w:rFonts w:ascii="楷体" w:eastAsia="楷体" w:hAnsi="楷体" w:cs="楷体" w:hint="eastAsia"/>
        </w:rPr>
        <w:t>,成为旧时代的遗孀；反观比亚</w:t>
      </w:r>
      <w:proofErr w:type="gramStart"/>
      <w:r>
        <w:rPr>
          <w:rFonts w:ascii="楷体" w:eastAsia="楷体" w:hAnsi="楷体" w:cs="楷体" w:hint="eastAsia"/>
        </w:rPr>
        <w:t>迪</w:t>
      </w:r>
      <w:proofErr w:type="gramEnd"/>
      <w:r>
        <w:rPr>
          <w:rFonts w:ascii="楷体" w:eastAsia="楷体" w:hAnsi="楷体" w:cs="楷体" w:hint="eastAsia"/>
        </w:rPr>
        <w:t>,在疫情时期转型生产线制作口罩,于是在萧条经济下也挺过寒冬。</w:t>
      </w:r>
      <w:proofErr w:type="gramStart"/>
      <w:r>
        <w:rPr>
          <w:rFonts w:ascii="楷体" w:eastAsia="楷体" w:hAnsi="楷体" w:cs="楷体" w:hint="eastAsia"/>
        </w:rPr>
        <w:t>观请个人</w:t>
      </w:r>
      <w:proofErr w:type="gramEnd"/>
      <w:r>
        <w:rPr>
          <w:rFonts w:ascii="楷体" w:eastAsia="楷体" w:hAnsi="楷体" w:cs="楷体" w:hint="eastAsia"/>
        </w:rPr>
        <w:t>,本科、硕士、博士,各行各业对学历的要求水涨船高,岗位却仍僧多粥少,这固然是资源不足导致的内卷，但当你</w:t>
      </w:r>
      <w:proofErr w:type="gramStart"/>
      <w:r>
        <w:rPr>
          <w:rFonts w:ascii="楷体" w:eastAsia="楷体" w:hAnsi="楷体" w:cs="楷体" w:hint="eastAsia"/>
        </w:rPr>
        <w:t>不</w:t>
      </w:r>
      <w:proofErr w:type="gramEnd"/>
      <w:r>
        <w:rPr>
          <w:rFonts w:ascii="楷体" w:eastAsia="楷体" w:hAnsi="楷体" w:cs="楷体" w:hint="eastAsia"/>
        </w:rPr>
        <w:t>向前奔跑，连立身之本都没有,更遑论批判、打破内卷的社会规则了。人生不过一场漫长的赛跑,对手是如石中</w:t>
      </w:r>
      <w:proofErr w:type="gramStart"/>
      <w:r>
        <w:rPr>
          <w:rFonts w:ascii="楷体" w:eastAsia="楷体" w:hAnsi="楷体" w:cs="楷体" w:hint="eastAsia"/>
        </w:rPr>
        <w:t>驹</w:t>
      </w:r>
      <w:proofErr w:type="gramEnd"/>
      <w:r>
        <w:rPr>
          <w:rFonts w:ascii="楷体" w:eastAsia="楷体" w:hAnsi="楷体" w:cs="楷体" w:hint="eastAsia"/>
        </w:rPr>
        <w:t>梦中身的刹那光阴,是不会为谁停留的滚滚时代，生于这个时代,我们有奔跑的需要。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其次，水流有方向，门轴对应门臼,我们的奔跑也</w:t>
      </w:r>
      <w:proofErr w:type="gramStart"/>
      <w:r>
        <w:rPr>
          <w:rFonts w:ascii="楷体" w:eastAsia="楷体" w:hAnsi="楷体" w:cs="楷体" w:hint="eastAsia"/>
        </w:rPr>
        <w:t>应循着</w:t>
      </w:r>
      <w:proofErr w:type="gramEnd"/>
      <w:r>
        <w:rPr>
          <w:rFonts w:ascii="楷体" w:eastAsia="楷体" w:hAnsi="楷体" w:cs="楷体" w:hint="eastAsia"/>
        </w:rPr>
        <w:t>方向,不可盲目。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余光中有言：“没有方向的航行,任何风都不会是顺风”。奋斗奔跑数载光阴，转头却发现南辕北撤,实在令人唏嘘。变幻莫测的世界中有太多干扰，我们被名为“现代性”的网包裹。如沸</w:t>
      </w:r>
      <w:proofErr w:type="gramStart"/>
      <w:r>
        <w:rPr>
          <w:rFonts w:ascii="楷体" w:eastAsia="楷体" w:hAnsi="楷体" w:cs="楷体" w:hint="eastAsia"/>
        </w:rPr>
        <w:t>洛姆</w:t>
      </w:r>
      <w:proofErr w:type="gramEnd"/>
      <w:r>
        <w:rPr>
          <w:rFonts w:ascii="楷体" w:eastAsia="楷体" w:hAnsi="楷体" w:cs="楷体" w:hint="eastAsia"/>
        </w:rPr>
        <w:t>《逃避自由》中所讲：“现代人自以为知道自己想要什么,实际上他想要的不过别人期待他想要的东西”。更多的选择也逼就更多的迷失,人们在光明中失明，而以史为镜,我们更应学会谨慎思考,不做随波逐流的浪花,也</w:t>
      </w:r>
      <w:proofErr w:type="gramStart"/>
      <w:r>
        <w:rPr>
          <w:rFonts w:ascii="楷体" w:eastAsia="楷体" w:hAnsi="楷体" w:cs="楷体" w:hint="eastAsia"/>
        </w:rPr>
        <w:t>不做为</w:t>
      </w:r>
      <w:proofErr w:type="gramEnd"/>
      <w:r>
        <w:rPr>
          <w:rFonts w:ascii="楷体" w:eastAsia="楷体" w:hAnsi="楷体" w:cs="楷体" w:hint="eastAsia"/>
        </w:rPr>
        <w:t>反叛而逆行的逆流。要找准自己内心真正向往而希冀的道路,再去学会如何奔跑。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最后,爱因斯坦将生活比作自行车,为我们揭示了人生应不断向前而不可中途却步的道理。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在对的路上向前奔跑是我们人生的发动机，可当我们选择三天</w:t>
      </w:r>
      <w:proofErr w:type="gramStart"/>
      <w:r>
        <w:rPr>
          <w:rFonts w:ascii="楷体" w:eastAsia="楷体" w:hAnsi="楷体" w:cs="楷体" w:hint="eastAsia"/>
        </w:rPr>
        <w:t>打渔</w:t>
      </w:r>
      <w:proofErr w:type="gramEnd"/>
      <w:r>
        <w:rPr>
          <w:rFonts w:ascii="楷体" w:eastAsia="楷体" w:hAnsi="楷体" w:cs="楷体" w:hint="eastAsia"/>
        </w:rPr>
        <w:t>两天晒网的走走停停，奔跑的力量无疑要大打折扣。“止，吾止也”更会造就"虽覆一贯"的悲剧。“</w:t>
      </w:r>
      <w:proofErr w:type="gramStart"/>
      <w:r>
        <w:rPr>
          <w:rFonts w:ascii="楷体" w:eastAsia="楷体" w:hAnsi="楷体" w:cs="楷体" w:hint="eastAsia"/>
        </w:rPr>
        <w:t>靡</w:t>
      </w:r>
      <w:proofErr w:type="gramEnd"/>
      <w:r>
        <w:rPr>
          <w:rFonts w:ascii="楷体" w:eastAsia="楷体" w:hAnsi="楷体" w:cs="楷体" w:hint="eastAsia"/>
        </w:rPr>
        <w:t>不毕见,鲜克有终”,决定奔跑并不难,难的是坚持自己的决定。而一步错步步错,一次止步就为下次止步埋下隐患,一次又一次,摔倒的自行车终有散架的那天,生于矞</w:t>
      </w:r>
      <w:proofErr w:type="gramStart"/>
      <w:r>
        <w:rPr>
          <w:rFonts w:ascii="楷体" w:eastAsia="楷体" w:hAnsi="楷体" w:cs="楷体" w:hint="eastAsia"/>
        </w:rPr>
        <w:t>矞</w:t>
      </w:r>
      <w:proofErr w:type="gramEnd"/>
      <w:r>
        <w:rPr>
          <w:rFonts w:ascii="楷体" w:eastAsia="楷体" w:hAnsi="楷体" w:cs="楷体" w:hint="eastAsia"/>
        </w:rPr>
        <w:t>皇皇之现世,我们更当警惕懈怠的自己,也只有以</w:t>
      </w:r>
      <w:proofErr w:type="gramStart"/>
      <w:r>
        <w:rPr>
          <w:rFonts w:ascii="楷体" w:eastAsia="楷体" w:hAnsi="楷体" w:cs="楷体" w:hint="eastAsia"/>
        </w:rPr>
        <w:t>坚心塑其梁骨</w:t>
      </w:r>
      <w:proofErr w:type="gramEnd"/>
      <w:r>
        <w:rPr>
          <w:rFonts w:ascii="楷体" w:eastAsia="楷体" w:hAnsi="楷体" w:cs="楷体" w:hint="eastAsia"/>
        </w:rPr>
        <w:t>,以</w:t>
      </w:r>
      <w:proofErr w:type="gramStart"/>
      <w:r>
        <w:rPr>
          <w:rFonts w:ascii="楷体" w:eastAsia="楷体" w:hAnsi="楷体" w:cs="楷体" w:hint="eastAsia"/>
        </w:rPr>
        <w:t>骂志改</w:t>
      </w:r>
      <w:proofErr w:type="gramEnd"/>
      <w:r>
        <w:rPr>
          <w:rFonts w:ascii="楷体" w:eastAsia="楷体" w:hAnsi="楷体" w:cs="楷体" w:hint="eastAsia"/>
        </w:rPr>
        <w:t>其河流,</w:t>
      </w:r>
      <w:r>
        <w:rPr>
          <w:rFonts w:ascii="楷体" w:eastAsia="楷体" w:hAnsi="楷体" w:cs="楷体" w:hint="eastAsia"/>
        </w:rPr>
        <w:lastRenderedPageBreak/>
        <w:t>在人生道路之上不断奔跑,如西西</w:t>
      </w:r>
      <w:proofErr w:type="gramStart"/>
      <w:r>
        <w:rPr>
          <w:rFonts w:ascii="楷体" w:eastAsia="楷体" w:hAnsi="楷体" w:cs="楷体" w:hint="eastAsia"/>
        </w:rPr>
        <w:t>弗</w:t>
      </w:r>
      <w:proofErr w:type="gramEnd"/>
      <w:r>
        <w:rPr>
          <w:rFonts w:ascii="楷体" w:eastAsia="楷体" w:hAnsi="楷体" w:cs="楷体" w:hint="eastAsia"/>
        </w:rPr>
        <w:t>斯般日复一日,</w:t>
      </w:r>
      <w:proofErr w:type="gramStart"/>
      <w:r>
        <w:rPr>
          <w:rFonts w:ascii="楷体" w:eastAsia="楷体" w:hAnsi="楷体" w:cs="楷体" w:hint="eastAsia"/>
        </w:rPr>
        <w:t>也如堂吉</w:t>
      </w:r>
      <w:proofErr w:type="gramEnd"/>
      <w:r>
        <w:rPr>
          <w:rFonts w:ascii="楷体" w:eastAsia="楷体" w:hAnsi="楷体" w:cs="楷体" w:hint="eastAsia"/>
        </w:rPr>
        <w:t>何德般坚定执着,才能在人生的终点,于江河回望之时,望得一片</w:t>
      </w:r>
      <w:proofErr w:type="gramStart"/>
      <w:r>
        <w:rPr>
          <w:rFonts w:ascii="楷体" w:eastAsia="楷体" w:hAnsi="楷体" w:cs="楷体" w:hint="eastAsia"/>
        </w:rPr>
        <w:t>旑旎</w:t>
      </w:r>
      <w:proofErr w:type="gramEnd"/>
      <w:r>
        <w:rPr>
          <w:rFonts w:ascii="楷体" w:eastAsia="楷体" w:hAnsi="楷体" w:cs="楷体" w:hint="eastAsia"/>
        </w:rPr>
        <w:t>风光。</w:t>
      </w:r>
    </w:p>
    <w:p w:rsidR="00C43EE3" w:rsidRDefault="00C43EE3">
      <w:pPr>
        <w:ind w:firstLineChars="200" w:firstLine="420"/>
        <w:jc w:val="left"/>
        <w:rPr>
          <w:rFonts w:ascii="楷体" w:eastAsia="楷体" w:hAnsi="楷体" w:cs="楷体"/>
        </w:rPr>
      </w:pPr>
    </w:p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【评语】： 本文属论述类一等文。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文章第 1 段先总写自己从材料中获得的感受和启发：“有益的经验总能被不断传唱” “理论与当下（实践）相结合” 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 2、3 段紧扣材料关键句子“水流和门轴在不停运动中才能避免外来生物的腐蚀，保持活力”</w:t>
      </w:r>
      <w:proofErr w:type="gramStart"/>
      <w:r>
        <w:rPr>
          <w:rFonts w:ascii="宋体" w:eastAsia="宋体" w:hAnsi="宋体" w:cs="宋体" w:hint="eastAsia"/>
        </w:rPr>
        <w:t>谈思考</w:t>
      </w:r>
      <w:proofErr w:type="gramEnd"/>
      <w:r>
        <w:rPr>
          <w:rFonts w:ascii="宋体" w:eastAsia="宋体" w:hAnsi="宋体" w:cs="宋体" w:hint="eastAsia"/>
        </w:rPr>
        <w:t xml:space="preserve">和启示，议论技巧较为娴熟，所谈“努力向前（奔跑）才不被时代抛弃”也符合“运动”的内涵。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第 4、5 </w:t>
      </w:r>
      <w:proofErr w:type="gramStart"/>
      <w:r>
        <w:rPr>
          <w:rFonts w:ascii="宋体" w:eastAsia="宋体" w:hAnsi="宋体" w:cs="宋体" w:hint="eastAsia"/>
        </w:rPr>
        <w:t>段继续</w:t>
      </w:r>
      <w:proofErr w:type="gramEnd"/>
      <w:r>
        <w:rPr>
          <w:rFonts w:ascii="宋体" w:eastAsia="宋体" w:hAnsi="宋体" w:cs="宋体" w:hint="eastAsia"/>
        </w:rPr>
        <w:t>扣住材料的另一关键句“水的流动始终有方向，门轴要精准安插在门臼中才能转动畅顺”</w:t>
      </w:r>
      <w:proofErr w:type="gramStart"/>
      <w:r>
        <w:rPr>
          <w:rFonts w:ascii="宋体" w:eastAsia="宋体" w:hAnsi="宋体" w:cs="宋体" w:hint="eastAsia"/>
        </w:rPr>
        <w:t>谈思考</w:t>
      </w:r>
      <w:proofErr w:type="gramEnd"/>
      <w:r>
        <w:rPr>
          <w:rFonts w:ascii="宋体" w:eastAsia="宋体" w:hAnsi="宋体" w:cs="宋体" w:hint="eastAsia"/>
        </w:rPr>
        <w:t>和启示，提出“奔跑也</w:t>
      </w:r>
      <w:proofErr w:type="gramStart"/>
      <w:r>
        <w:rPr>
          <w:rFonts w:ascii="宋体" w:eastAsia="宋体" w:hAnsi="宋体" w:cs="宋体" w:hint="eastAsia"/>
        </w:rPr>
        <w:t>应循着</w:t>
      </w:r>
      <w:proofErr w:type="gramEnd"/>
      <w:r>
        <w:rPr>
          <w:rFonts w:ascii="宋体" w:eastAsia="宋体" w:hAnsi="宋体" w:cs="宋体" w:hint="eastAsia"/>
        </w:rPr>
        <w:t xml:space="preserve">方向，不可盲目”的观点。议论时虽强调了“方向”的重要性，但议论层次稍显凌乱，“现代性”干扰等分析针对性不够强。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第 6、7 两段则是围绕“爱因斯坦的话”谈感悟及思考，认为“人生要不断向前而不可中途却步” 。议论时先讲中途却步的危害，再结合青年身份，提醒青年要不断奔跑。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总体看，文章成功的地方在于紧紧扣住材料的核心语句去谈感悟和思考，并能合理拓展谈所获得的启示意义；议论文写作特征明显，拥有不错的议论分析技巧和素材积累。不足在于所谈的启示意义和思考，过于零散，未能形成一个整体，亦从侧面暴露了考生对材料的整体</w:t>
      </w:r>
      <w:proofErr w:type="gramStart"/>
      <w:r>
        <w:rPr>
          <w:rFonts w:ascii="宋体" w:eastAsia="宋体" w:hAnsi="宋体" w:cs="宋体" w:hint="eastAsia"/>
        </w:rPr>
        <w:t>把握仍</w:t>
      </w:r>
      <w:proofErr w:type="gramEnd"/>
      <w:r>
        <w:rPr>
          <w:rFonts w:ascii="宋体" w:eastAsia="宋体" w:hAnsi="宋体" w:cs="宋体" w:hint="eastAsia"/>
        </w:rPr>
        <w:t xml:space="preserve">有一些欠缺。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</w:rPr>
        <w:t>发展等级打在“丰富” 。</w:t>
      </w:r>
      <w:r>
        <w:rPr>
          <w:rFonts w:ascii="宋体" w:eastAsia="宋体" w:hAnsi="宋体" w:cs="宋体" w:hint="eastAsia"/>
          <w:b/>
          <w:bCs/>
          <w:color w:val="FF0000"/>
        </w:rPr>
        <w:t xml:space="preserve"> 评分：17+17+17=51 </w:t>
      </w:r>
    </w:p>
    <w:p w:rsidR="00C43EE3" w:rsidRDefault="00C43EE3"/>
    <w:p w:rsidR="00C43EE3" w:rsidRDefault="003B512D">
      <w:pPr>
        <w:ind w:firstLineChars="1800" w:firstLine="378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方向引领   持续前行</w:t>
      </w:r>
    </w:p>
    <w:p w:rsidR="00C43EE3" w:rsidRDefault="00C43EE3">
      <w:pPr>
        <w:ind w:firstLineChars="1800" w:firstLine="3780"/>
        <w:jc w:val="left"/>
        <w:rPr>
          <w:rFonts w:ascii="黑体" w:eastAsia="黑体" w:hAnsi="黑体" w:cs="黑体"/>
        </w:rPr>
      </w:pP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《吕氏春秋》有言：“流水不腐，户</w:t>
      </w:r>
      <w:proofErr w:type="gramStart"/>
      <w:r>
        <w:rPr>
          <w:rFonts w:ascii="楷体" w:eastAsia="楷体" w:hAnsi="楷体" w:cs="楷体" w:hint="eastAsia"/>
        </w:rPr>
        <w:t>枢</w:t>
      </w:r>
      <w:proofErr w:type="gramEnd"/>
      <w:r>
        <w:rPr>
          <w:rFonts w:ascii="楷体" w:eastAsia="楷体" w:hAnsi="楷体" w:cs="楷体" w:hint="eastAsia"/>
        </w:rPr>
        <w:t>不蠢”，启示着人们要在不停地运动中保持活力。中国青年们值此时代，当如流水般明晰方向，亦如门轴般找准定位，继而以一往无前之勇气和决心砥砺奋进，持续前行。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青年需要持续前行，既是为了奔赴更美好的未来，也是为了避免沉溺于顺境的懒散。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正如爱因斯坦给儿子的信中所言,“生活就像骑自行车，为了保持平衡就要不断运动。”人生正是如此，一旦停下踏动蹬板，便容易摔倒。于青年而言，前行路上的艰难与挫折，当下境况的安逸与舒适，以及过往奋斗所取得的成就与荣誉都可能成为我们驻足不前的因素。殊不知，一旦停下，消磨的是一展宏图的雄心壮志，跌倒的是敢为人先的拼搏韧性。正是因为持续前行，才有了少年魏玄成在寒夜藏灯下苦读十余载,终可一朝登上金鸾大殿,成就君臣佳话；正是因为持续前行，才有了哲学家梭罗挣脱现代文明的枷锁，不囿于富足的生活境况，独身来到瓦尔登湖畔留下自然之</w:t>
      </w:r>
      <w:proofErr w:type="gramStart"/>
      <w:r>
        <w:rPr>
          <w:rFonts w:ascii="楷体" w:eastAsia="楷体" w:hAnsi="楷体" w:cs="楷体" w:hint="eastAsia"/>
        </w:rPr>
        <w:t>思辩</w:t>
      </w:r>
      <w:proofErr w:type="gramEnd"/>
      <w:r>
        <w:rPr>
          <w:rFonts w:ascii="楷体" w:eastAsia="楷体" w:hAnsi="楷体" w:cs="楷体" w:hint="eastAsia"/>
        </w:rPr>
        <w:t>，达到哲学家的思想顶峰；正是因为持续前行,中国航天人才能在无垠戈壁中潜心躬耕数十载，实现从跟跑到</w:t>
      </w:r>
      <w:proofErr w:type="gramStart"/>
      <w:r>
        <w:rPr>
          <w:rFonts w:ascii="楷体" w:eastAsia="楷体" w:hAnsi="楷体" w:cs="楷体" w:hint="eastAsia"/>
        </w:rPr>
        <w:t>并跑再到</w:t>
      </w:r>
      <w:proofErr w:type="gramEnd"/>
      <w:r>
        <w:rPr>
          <w:rFonts w:ascii="楷体" w:eastAsia="楷体" w:hAnsi="楷体" w:cs="楷体" w:hint="eastAsia"/>
        </w:rPr>
        <w:t>领跑的伟大飞跃。持续前行，青年才能登上成功的顶峰，才可在不断地奔跑中摒弃安逸对精神的腐蚀，才能在奋斗中寻觅人生的真谛。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青年亦需找准定位，以方向引领前路,实现人生航程在正确的风向下推进。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持续前行必不可少，但是若想规避误入歧途的风险，或是达到事半功倍的效果，则需明晰正确的前行方向。中国青年生逢华夏盛世，有幸成为中华民族伟大复兴事业中的一员，当以国家栋梁为定位,时代梦想为方向，怀一腔热血无悔前行。若无复兴中华的方向，怎会有少年周恩来发出“面壁十年图破壁”的时代强音，为革命事业赴汤蹈火?若无守护中华文脉的方向，怎会有敦煌的女儿樊绵诗扎根大漠五十载,守住敦煌文化的一方净土？正因为有了方向，才能坚定不移地持续前行；正因为找到了定位，才明白持续前行的意义何在；也正因为持续前行，才能</w:t>
      </w:r>
      <w:proofErr w:type="gramStart"/>
      <w:r>
        <w:rPr>
          <w:rFonts w:ascii="楷体" w:eastAsia="楷体" w:hAnsi="楷体" w:cs="楷体" w:hint="eastAsia"/>
        </w:rPr>
        <w:t>一</w:t>
      </w:r>
      <w:proofErr w:type="gramEnd"/>
      <w:r>
        <w:rPr>
          <w:rFonts w:ascii="楷体" w:eastAsia="楷体" w:hAnsi="楷体" w:cs="楷体" w:hint="eastAsia"/>
        </w:rPr>
        <w:t>又一遍地明晰肩上的使命与责任。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正所谓“士不可以</w:t>
      </w:r>
      <w:proofErr w:type="gramStart"/>
      <w:r>
        <w:rPr>
          <w:rFonts w:ascii="楷体" w:eastAsia="楷体" w:hAnsi="楷体" w:cs="楷体" w:hint="eastAsia"/>
        </w:rPr>
        <w:t>不</w:t>
      </w:r>
      <w:proofErr w:type="gramEnd"/>
      <w:r>
        <w:rPr>
          <w:rFonts w:ascii="楷体" w:eastAsia="楷体" w:hAnsi="楷体" w:cs="楷体" w:hint="eastAsia"/>
        </w:rPr>
        <w:t>弘毅，任重而道远”，持续前行赋予青年的是担起肩上责任的勇气与力量，而以方向引领前行则赋予青年坚持到底的信念与决心。</w:t>
      </w:r>
    </w:p>
    <w:p w:rsidR="00C43EE3" w:rsidRDefault="003B512D">
      <w:pPr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愿青年们皆可在时代的潮流中，找准定位，以方向引领，持续前行！</w:t>
      </w:r>
    </w:p>
    <w:p w:rsidR="00C43EE3" w:rsidRDefault="00C43EE3"/>
    <w:p w:rsidR="00C43EE3" w:rsidRDefault="003B512D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【评语】：本文属论述类一等文。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文章开篇紧扣材料，并结合青年身份和立场提出自己的观点“青年当明晰方向，找准定位，砥砺奋进，持续前行。”观点契合材料，概括和表达也很精彩，是一个不错的观点。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第 2、3 两段从为什么的角度，剖析“青年需要持续前行”的原因。先结合爱因斯坦的话语强调人生要前行不能停下，然后结合现实因素再次强调青年不可停止前行，接着列举了魏玄成、梭罗等例子强调“持续前行”的重大意义。议论层次清晰，事例丰富。但此段最大的问题在于所论与材料核心关联不大，未能精准落实写作任务。 </w:t>
      </w:r>
    </w:p>
    <w:p w:rsidR="00C43EE3" w:rsidRDefault="003B51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第 4、5 两段论述“青年需找准定位，以方向引领前路” 。议论时，结合时代背景、青年身份，并辅以周恩来、樊锦诗等例子，强调“找准定位”的重要性及价值。此段论述符合题意。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结尾两段鼓励、号召青年“找准定位，以方向引领，持续前行” 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文章的优点在于提出了鲜明、准确的观点，并在“找准定位”这一点上准确阐述了自己获得的启示；议论文写作能力较为扎实。最大的不足在于第 2、3 两段所论与材料核心关联不大，未能精准落实写作任务。 </w:t>
      </w:r>
    </w:p>
    <w:p w:rsidR="00C43EE3" w:rsidRDefault="003B512D">
      <w:pPr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发展等级打在“有文采” 。 </w:t>
      </w:r>
      <w:r>
        <w:rPr>
          <w:rFonts w:ascii="宋体" w:eastAsia="宋体" w:hAnsi="宋体" w:cs="宋体" w:hint="eastAsia"/>
          <w:b/>
          <w:bCs/>
          <w:color w:val="FF0000"/>
        </w:rPr>
        <w:t xml:space="preserve">评分：16+16+16=48 </w:t>
      </w:r>
    </w:p>
    <w:sectPr w:rsidR="00C43EE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39" w:rsidRDefault="000C6639">
      <w:r>
        <w:separator/>
      </w:r>
    </w:p>
  </w:endnote>
  <w:endnote w:type="continuationSeparator" w:id="0">
    <w:p w:rsidR="000C6639" w:rsidRDefault="000C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E3" w:rsidRDefault="003B512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EE3" w:rsidRDefault="003B512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43C5A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43EE3" w:rsidRDefault="003B512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43C5A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39" w:rsidRDefault="000C6639">
      <w:r>
        <w:separator/>
      </w:r>
    </w:p>
  </w:footnote>
  <w:footnote w:type="continuationSeparator" w:id="0">
    <w:p w:rsidR="000C6639" w:rsidRDefault="000C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E3" w:rsidRDefault="003B512D">
    <w:pPr>
      <w:pStyle w:val="a5"/>
    </w:pPr>
    <w:r>
      <w:rPr>
        <w:rFonts w:hint="eastAsia"/>
      </w:rPr>
      <w:t>2023届广州高三年级调研测试（12月19日）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8"/>
    <w:rsid w:val="000C6639"/>
    <w:rsid w:val="000F3640"/>
    <w:rsid w:val="002073C9"/>
    <w:rsid w:val="003B512D"/>
    <w:rsid w:val="0054395B"/>
    <w:rsid w:val="005D79FA"/>
    <w:rsid w:val="006027E9"/>
    <w:rsid w:val="0061069A"/>
    <w:rsid w:val="00611436"/>
    <w:rsid w:val="00A03B9F"/>
    <w:rsid w:val="00C43C5A"/>
    <w:rsid w:val="00C43EE3"/>
    <w:rsid w:val="00DB6F38"/>
    <w:rsid w:val="00EC63FA"/>
    <w:rsid w:val="00F642FB"/>
    <w:rsid w:val="00FE7AA6"/>
    <w:rsid w:val="0B3071AF"/>
    <w:rsid w:val="119A2BBF"/>
    <w:rsid w:val="330C15F5"/>
    <w:rsid w:val="3E194818"/>
    <w:rsid w:val="4FEE795E"/>
    <w:rsid w:val="50662656"/>
    <w:rsid w:val="5D7A24A8"/>
    <w:rsid w:val="5E9F3B5A"/>
    <w:rsid w:val="628E77E7"/>
    <w:rsid w:val="7DA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7D23B"/>
  <w15:docId w15:val="{FFF21B4B-208C-405F-A9AF-24DD6B19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3694</Words>
  <Characters>21057</Characters>
  <Application>Microsoft Office Word</Application>
  <DocSecurity>0</DocSecurity>
  <Lines>175</Lines>
  <Paragraphs>49</Paragraphs>
  <ScaleCrop>false</ScaleCrop>
  <Company>luo</Company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5</cp:revision>
  <dcterms:created xsi:type="dcterms:W3CDTF">2023-01-03T08:20:00Z</dcterms:created>
  <dcterms:modified xsi:type="dcterms:W3CDTF">2023-01-04T00:13:00Z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335436042_btnclosed</vt:lpwstr>
  </property>
  <property fmtid="{D5CDD505-2E9C-101B-9397-08002B2CF9AE}" pid="3" name="KSOProductBuildVer">
    <vt:lpwstr>2052-11.1.0.10314</vt:lpwstr>
  </property>
</Properties>
</file>