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CC99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《孔雀东南飞》课剧本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C7E2F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7E2FA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1E1E1E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作者:   上传者：admin  日期：12-09-12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</w:p>
          <w:tbl>
            <w:tblPr>
              <w:tblW w:w="5000" w:type="pct"/>
              <w:tblCellSpacing w:w="0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1E1E1E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《孔雀东南飞》剧本一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演员：太守公子、刘兰芝、焦仲卿、焦母、刘兄、媒人、旁白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一、婚嫁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汉末建安中，庐江青年焦仲卿与刘兰芝两情相悦，经双方家长同意结为连理。双方正紧锣密鼓的筹备婚事，不想世事难料，风云突变，一日，兰芝上街采购，适逢纨绔子弟，太守大公子府君。府君一见之下，惊为天人，发誓娶之为妻，就在一个明月高悬的晚上，他来到了兰芝的窗前：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府君亮相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君：哼！哼！不知道我是谁啊，哼(开扇，指着扇子上的“帅哥”二字)，（行至窗下，唱）：“今夜我来到你的窗前”(一位大伯(饰)伸出头来)，小子，都半夜三点了，你唱什么唱(说完扔出一物体)(君用扇子一挡)幸好我拼命护住了脸，我英俊的相貌才得以保全。(大伯又扔出一物体，打在君身上)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君：老人家，注意素质，(君望着天上的月人作深情状)唱：“遥远的夜空有一个弯弯的月亮”(望兰芝的窗)兰芝家的灯还亮着，难道她也在赏月(上前)啊，刚好趁现在(唱)，今夜我来到你的窗外，窗帘上你的影子多么可爱，默默地爱了你这么多年，今夜我向你表白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兰芝：仲卿，是你吗？（推开窗）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府君：（痛苦状），不！我是府君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兰芝：（变色，冷冷的说）是你啊！你来做什么？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府君：兰芝，有一句话很早就想对你说，今夜终于鼓起勇气，其实，……其实……我……很……喜欢你。（背景：“勇气”）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兰芝：你还是走吧，我的心，今生今世，只属于一个人，（深情），噢，仲卿，我的爱人，你在哪里（关上窗）。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府君：（唱）你早就该拒绝我，不该放任我的追求，给我渴望的故事，留下去不掉的名字。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第二幕：逼归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旁白：虽有府君的从旁介入，但却并未动摇两人坚贞的爱情。真情是需要经过考验的，经历了一番风雨，两人终于走到了一起，他们恩恩爱爱、相敬如宾，过着幸福的生活。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兰芝（唱）你问我爱你有多深，我爱你有几分，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仲卿（唱）我的情也真，我的爱也真。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合唱：月亮代表我的心（作动作）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旁白：然而好景不长，原来美满的生活被婆婆打破了……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（刘兰芝和焦仲卿的一段生活场景——深夜苦读，纺织动作）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焦母：兰芝，你死哪儿去了？你织的布呢？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兰芝：婆婆，我已织好！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焦母：怎么现在才织好！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兰芝：婆婆，别人都是五天织五尺，我是三天织五尺，可你怎么还……，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焦母（大声）唉哟！你还敢顶嘴了！天啊，还有没有天理啊！媳妇骂婆婆了！这叫我怎么活了！唉哟，我的命好苦啊！……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旁白：仲卿将母亲的蛮横和兰芝的委屈看在眼里，暗暗的一声叹息（唉……）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（兰芝下，仲卿上，向母亲作揖，焦母点头，仲卿就座）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仲卿：看来我注定要碌碌过一生，但我仍惑激上苍，因为她给了我兰芝，我们夫妻数载，发誓要白头偕老，兰芝聪颖、勤劳、孝顺、体贴，街坊邻里都对她赞赏有加，为何却不讨您老喜欢呢？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焦母 ：她举止散漫，不知礼节，自作主张， 我早就看不惯了，儿啊，再说天涯何处无芳草，何必单恋一支花呢？（张宇：单恋一支花）我给你物色了个叫秦罗敷的姑娘，她体态娉婷，美丽动人，可比那个刘兰芝强多了，你，去休了刘兰芝，娘明儿为你提亲去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仲卿（激动），娘！你把我当作什么了（站起），正所谓贫贱之友不可忘，糟糠之妻不下堂，我与兰芝相濡以沫，我是永远不会离开她的！如果您遣她回去，我发誓——终身不娶。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焦母（怒拍桌子，起）你能忍，我可不能忍！你要留她，就别再认我这个娘了，（拂袖而去，仲卿呆呆的站在那儿）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旁白：（一方是养育自己的母亲，一方是自己深受的妻子，仲卿左右为难）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（焦仲卿在低头徘徊，叹息）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兰芝：仲卿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仲卿（上前，握住兰芝的手）兰芝——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仲卿——（扭头）我还是走吧，婆婆一直都不喜欢我，留着只会使你们母子难堪，（略微转身，边走边说），我十七岁来你家，万事循规滔规，侍侯婆婆无微不至，昼夜辛勤劳作，……一切的一切，我都问心无愧，可仍然……（无奈叹气）也许这就是我的命吧！（音乐：其实不想走，其实我想留，留下来陪你每个春夏秋冬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仲卿（痛苦状）兰芝：别说了，我现在就再去找母亲商量商量。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兰芝：（拉住仲卿）不必了，仲卿，留着，对你，对我，对大家都不好。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仲卿：（含泪）兰芝，你受委屈了，（抬头）要不，你暂时先回去，我去庐江府当差，很快回来的，回来后我马上来接你！兰芝，沧海桑田，我心不变，等我，相信我，好吗？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兰芝：嗯！我等你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合：（背景文字）上邪！我欲与君相知，长命无绝衰。山无棱天地合，冬雷阵阵夏雨雪，乃敢与君绝！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三、逼婚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旁白：刘兰芝回到了娘家，此时的她还沉浸在离别的悲痛之中，但她万万没有想到，不久，就将会一场大祸降临到她的头上。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合唱：思念是一种很悬的东西，如影随行……我无力抗拒特别深夜里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兰芝：（独白）君当作磐石，妾当作蒲苇，蒲苇纫如丝，磐石无转移，山无棱，天地合，乃敢与君绝，仲卿我郎你何时才能迎我回府啊！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丫环（上）小姐，少爷请你到大厅，有事相商。（兰芝上）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刘兄：哎呀，兰芝，太守府今日前来提亲了，这可是天大的喜讯啊！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兰芝：（小声）太守，难道是府君吗？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媒婆：正是他啊！要说他人品啊！可真是不错，一表人才，又谦虚有礼，比焦仲卿可强多了，你要是嫁给他，那可真是幸福啊！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兰芝（转向刘兄）：哥！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刘兄：这事我已经答应了，过些日子，你就准备过门吧！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兰芝：（坚定）哥，这门婚事我不同意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刘兄：什么（大怒）你傻了不是，这么好的婚事，你不要拒绝，人家没嫌你已经是你几辈子修来的福了！你还——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兰芝：哥，你甭说了，我死也不同意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兄：（大怒）你——，你怎么就这么不开窍啊！你想啊，你若嫁给府君，就会有享不尽的荣华富贵，穿不完的绫罗绸缎，吃不完的山珍海味，说不定我民可以弄个官来做做，可你，可你……（唱：夫妻双双把家还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兰芝：（坚立）这些我都不在乎（深情）我和仲卿已经发过誓，今生永不离弃……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刘兄：又是仲卿，别提那小子，你对他有情，他可对你无义，你已经回来这么久了，如果他心中有你，他早来了，他来了吗？没有，所以他心里根本没有你，那你还等他干什么？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兄：（停了一会继续）你再给我看看，看看现在你吃我的，穿我的，住我的，可我呢？可没让你掏一分钱吧？可你也总不能这样白吃、白住下去吧！我可告诉你，你答应最好，不答应也由不得你了！我说了算。（语气缓和）兰芝啊，别怪作哥的心狠，哥这也是为了你好！你准备准备，这几天府君就会派人来迎娶你的。（刘兄、刘母下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媒婆：刘小姐，您也别再想着那焦公子了，今天焦家老太太托我去给焦公子提亲呢，提的可是秦罗敷小姐！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兰芝：什么？秦罗敷？不，仲卿不会答应的！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媒婆：可不是嘛，刚开始焦公子也不肯答应，后来这焦老太太一发威，他还不是就乖乖答应了嘛！我看那，你就死了那条心，答应了府君的婚事吧。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兰芝：答应了？仲卿，你，你。。。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四：殉情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痴情自古空余恨啊！悲痛欲绝的兰芝独自走出家门，伫立在辽阔的荒原上，夕阳西下，留下的只有她那孤独的身影，而此时的焦仲卿也已从媒婆那里得知了爱妻即将嫁做他人妇的消息，心中悲痛万分，他跌跌撞撞的也来到了城外。(夕阳荒原背景，芝立状)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 、仲卿合唱《别说我的眼泪你无所谓》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个人在这个夜里，孤单的难以入睡，真的想找个人来陪，不愿意一个人喝醉，醉了以后就会流泪，数着你给的伤悲，为什么你总让人憔悴，别说我的眼泪你无所谓，看我流泪，你头也不回，哭过了泪干了心变成灰，我想要的美，你还不想给，伤了的我的心怎去面对，爱给了你，我不后悔，只希望你给我一次机会，让我去追，让我去飞，毕竟爱过的心需要安慰，需要你安慰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仲卿上台：兰芝……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兰芝：仲卿，仲卿……是你吗？是你吗？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仲卿：兰芝，是我，是我！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兰芝：你来晚了，因为明天，我将成为别人的新娘。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仲卿：兰芝，你为什么不等我？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兰芝：你我路口一别，真是世事难料呀！其中的曲折是非，仲卿你又怎么了解！母亲和家兄把我许配他人，仲卿，你还是算了吧！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仲卿：真是可喜可贺！想想那磐石可以千年亘古，而纤纤芦苇又能坚持多久呢？罢罢罢！如今你走你的荣华道，我去我的黄泉路吧！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兰芝：哎！你又何必如此，你我一样是被逼的，无路可走，这世道，既容不下我们，我们这一别就只有黄泉下相见了。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仲卿：好！不求我们同年同月同日生，但求我们同年同月同日死。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兰芝：在天愿做比翼鸟，在地愿连理枝。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合：今生倘若不得愿，来世再续未了情，唱：《新不了情》回忆成过去，痛苦的相思忘不了，为何你还来拔动心跳（对唱中，焦下）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兰芝：仲卿，本想君长相守，可怜红颜多薄命，世间不容真情在，只有以死报君心（从音台走下）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（舞台另一头，仲卿背对观众，摇扇望月，一人上前告之，兰芝的死讯）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（钟卿回头，坚定的合拢扇子）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（命出刀）兰芝，我也随你而去。（背向观众，自刎，下）  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旁白：双双魂赴黄泉去，生死已茫茫，在人世间，只留下一段真情，供后人千古呤唱：孔雀东南飞，五里一徘徊。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1E1E1E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138E6"/>
    <w:rsid w:val="7E11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2022-03-06T00:21:00Z</dcterms:created>
  <dc:creator>巴山夜雨</dc:creator>
  <cp:lastModifiedBy>巴山夜雨</cp:lastModifiedBy>
  <dcterms:modified xsi:type="dcterms:W3CDTF">2022-03-06T00:21:20Z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