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20"/>
        <w:jc w:val="left"/>
        <w:textAlignment w:val="center"/>
        <w:rPr>
          <w:rFonts w:ascii="宋体" w:hAnsi="宋体" w:eastAsia="宋体" w:cs="宋体"/>
          <w:color w:val="000000"/>
        </w:rPr>
      </w:pPr>
    </w:p>
    <w:p>
      <w:pPr>
        <w:pStyle w:val="2"/>
        <w:tabs>
          <w:tab w:val="left" w:pos="4536"/>
        </w:tabs>
        <w:snapToGrid w:val="0"/>
        <w:spacing w:line="360" w:lineRule="auto"/>
        <w:ind w:firstLine="643" w:firstLineChars="200"/>
        <w:rPr>
          <w:rFonts w:hint="default" w:ascii="IPAPANNEW" w:hAnsi="IPAPANNEW" w:eastAsia="黑体" w:cs="Times New Roman"/>
          <w:b/>
          <w:sz w:val="32"/>
          <w:szCs w:val="32"/>
          <w:lang w:val="en-US" w:eastAsia="zh-CN"/>
        </w:rPr>
      </w:pPr>
      <w:r>
        <w:rPr>
          <w:rFonts w:hint="eastAsia" w:ascii="IPAPANNEW" w:hAnsi="IPAPANNEW" w:eastAsia="黑体" w:cs="Times New Roman"/>
          <w:b/>
          <w:sz w:val="32"/>
          <w:szCs w:val="32"/>
          <w:lang w:val="en-US" w:eastAsia="zh-CN"/>
        </w:rPr>
        <w:t>2025高考小说一轮——理解重要句子的含意</w:t>
      </w:r>
    </w:p>
    <w:p>
      <w:pPr>
        <w:spacing w:line="360" w:lineRule="auto"/>
        <w:jc w:val="left"/>
        <w:textAlignment w:val="center"/>
        <w:rPr>
          <w:rFonts w:hint="default" w:ascii="楷体" w:hAnsi="楷体" w:eastAsia="楷体" w:cs="楷体"/>
          <w:b/>
          <w:bCs/>
          <w:i w:val="0"/>
          <w:iCs w:val="0"/>
          <w:caps w:val="0"/>
          <w:color w:val="auto"/>
          <w:spacing w:val="20"/>
          <w:sz w:val="28"/>
          <w:szCs w:val="28"/>
          <w:shd w:val="clear" w:fill="FEFEFE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</w:pPr>
      <w:r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  <w:t>真题引领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hint="eastAsia" w:ascii="宋体" w:hAnsi="宋体" w:cs="宋体"/>
          <w:color w:val="000000"/>
          <w:lang w:eastAsia="zh-CN"/>
        </w:rPr>
        <w:t>（</w:t>
      </w:r>
      <w:r>
        <w:rPr>
          <w:rFonts w:ascii="宋体" w:hAnsi="宋体" w:eastAsia="宋体" w:cs="宋体"/>
          <w:color w:val="FF0000"/>
        </w:rPr>
        <w:t>2024</w:t>
      </w:r>
      <w:r>
        <w:rPr>
          <w:rFonts w:hint="eastAsia" w:ascii="宋体" w:hAnsi="宋体" w:cs="宋体"/>
          <w:color w:val="FF0000"/>
          <w:lang w:val="en-US" w:eastAsia="zh-CN"/>
        </w:rPr>
        <w:t>全国高考2卷</w:t>
      </w:r>
      <w:r>
        <w:rPr>
          <w:rFonts w:hint="eastAsia" w:ascii="宋体" w:hAnsi="宋体" w:cs="宋体"/>
          <w:color w:val="000000"/>
          <w:lang w:eastAsia="zh-CN"/>
        </w:rPr>
        <w:t>）</w:t>
      </w:r>
      <w:r>
        <w:rPr>
          <w:rFonts w:ascii="宋体" w:hAnsi="宋体" w:eastAsia="宋体" w:cs="宋体"/>
          <w:color w:val="000000"/>
        </w:rPr>
        <w:t>阅读下面</w:t>
      </w:r>
      <w:r>
        <w:rPr>
          <w:rFonts w:ascii="宋体" w:hAnsi="宋体" w:eastAsia="宋体" w:cs="宋体"/>
          <w:color w:val="000000"/>
          <w:position w:val="0"/>
        </w:rPr>
        <w:drawing>
          <wp:inline distT="0" distB="0" distL="114300" distR="114300">
            <wp:extent cx="133350" cy="177800"/>
            <wp:effectExtent l="0" t="0" r="6985" b="6350"/>
            <wp:docPr id="100007" name="图片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7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color w:val="000000"/>
        </w:rPr>
        <w:t>文字，完成下面小题。</w:t>
      </w:r>
    </w:p>
    <w:p>
      <w:pPr>
        <w:spacing w:line="360" w:lineRule="auto"/>
        <w:jc w:val="center"/>
        <w:textAlignment w:val="center"/>
        <w:rPr>
          <w:color w:val="000000"/>
        </w:rPr>
      </w:pPr>
      <w:r>
        <w:rPr>
          <w:rFonts w:ascii="楷体" w:hAnsi="楷体" w:eastAsia="楷体" w:cs="楷体"/>
          <w:b/>
          <w:color w:val="000000"/>
        </w:rPr>
        <w:t>千里江山图</w:t>
      </w:r>
      <w:r>
        <w:rPr>
          <w:rFonts w:ascii="楷体" w:hAnsi="楷体" w:eastAsia="楷体" w:cs="楷体"/>
          <w:color w:val="000000"/>
        </w:rPr>
        <w:t>（节选）</w:t>
      </w:r>
    </w:p>
    <w:p>
      <w:pPr>
        <w:spacing w:line="360" w:lineRule="auto"/>
        <w:jc w:val="center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孙甘露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叶桃离开上海去了南京。那时候陈千里还不明白，为什么她那么不喜欢父亲叶启年做的事情，自己却又加入进去。后来他才知道，叶桃去的地方是国民党党务调查科，在叶启年的安排下，她成了机要室干事。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当时他反复问过自己：难道在上海，兆丰花园、夕阳、早春的湖水、水面上一对天鹅，这些都是他在做梦？难道他们手握着手、心怦怦跳时说的话，都只是分别前一时的冲动？他一直都很清楚，</w:t>
      </w:r>
      <w:r>
        <w:rPr>
          <w:rFonts w:ascii="楷体" w:hAnsi="楷体" w:eastAsia="楷体" w:cs="楷体"/>
          <w:color w:val="000000"/>
          <w:u w:val="single"/>
        </w:rPr>
        <w:t>在他们两个人当中，叶桃总是先离去的那一个。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新闸路楼上的厢房，他坐在窗下，她坐在梳妆台前，他们在说话，他看见两个她，一个在面前，一个在镜子里。他完全沉浸在话题中，可说着说着，她忽然站起身，急匆匆奔出了家门。他心里总是隐隐觉得，别处某个地方，必定有一件更加重要的事情在等着她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一年以后，陈千里也去了南京。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他在石婆婆巷租了一间小屋。白天他给书局做翻译，等着叶桃下班。有时她给他打电话（巷口烟纸店有一台公用电话），让他去她上班的地方，她也会支使他做一点事情，到哪家铺子买一包点心，或者去裁缝店取几件衣服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只要叶启年不在南京，瞻园对叶桃来说就是一个十分自由自在的地方。那是个大园子，据说从前是座王府，门前有影壁，园里有假山。机要室在园子最北面，过了假山就能看见那排平房。他到了那里，让门房打个电话，叶桃就会出来接他，有时候也会让门房送他，到后来门房索性让他自己进去。在记忆里，那几个月过得特别安宁，叶桃也特别快乐。她好像找到了真正有意思的工作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他们去梅花山，正是早春二月，虬枝上开满梅花，山坡上像笼罩了粉色云雾。他们心心相印，觉得整个世界退却到远处，眼前只剩下梅树、蓝天和那张脸庞。他们满心喜悦，一起背诵着涅克拉索夫：</w:t>
      </w:r>
      <w:r>
        <w:rPr>
          <w:rFonts w:ascii="宋体" w:hAnsi="宋体" w:eastAsia="宋体" w:cs="宋体"/>
          <w:color w:val="000000"/>
        </w:rPr>
        <w:t>“</w:t>
      </w:r>
      <w:r>
        <w:rPr>
          <w:rFonts w:ascii="楷体" w:hAnsi="楷体" w:eastAsia="楷体" w:cs="楷体"/>
          <w:color w:val="000000"/>
        </w:rPr>
        <w:t>他们说暴风雨即将来临，我不禁露出微笑。</w:t>
      </w:r>
      <w:r>
        <w:rPr>
          <w:rFonts w:ascii="宋体" w:hAnsi="宋体" w:eastAsia="宋体" w:cs="宋体"/>
          <w:color w:val="000000"/>
        </w:rPr>
        <w:t>”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但是世界仍旧在这里，叶桃置身其中的环境十分危险，瞻园里有许多阴鸷的壮汉、狼狗、枪支、不许人碰的文件和禁止入内的警示牌。从园北假山后面偶尔会传出一两声惨叫。后来在栖霞山上，叶桃告诉他，那里是党务调查科，是叶启年参与搭建、充斥着阴谋和杀戮的世界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直到最后那个月，他才知道她究竟在做什么工作，虽然他早些时候就猜到了一些。现在想来，说不定她一直都在暗示他：她真正在做的是一些秘密工作，这些工作对她意义重大。而他心里很明白，她所做的那些事情，很可能是去破坏她父亲的工作。但在让他知道真相前，她就为他指明了方向，让他了解了一个人应该投身于什么样的事业，才会让人生变得更有意义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  <w:u w:val="single"/>
        </w:rPr>
        <w:t>她从来没有真正离开过他。</w:t>
      </w:r>
      <w:r>
        <w:rPr>
          <w:rFonts w:ascii="楷体" w:hAnsi="楷体" w:eastAsia="楷体" w:cs="楷体"/>
          <w:color w:val="000000"/>
        </w:rPr>
        <w:t>即便去了南京，她也每隔几天就给他写信，这些信件延续了先前的思想碰撞。现在他才理解，写那些信她多少冒了一点风险，幸亏她在瞻园上班，有办法不让这些信落到邮电检查人员手中。她还托人给他捎书和杂志：《共产党宣言》《远方来信》《布尔什维克》，还有她喜欢的涅克拉索夫诗集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端午节的前一天，叶桃给石婆婆巷烟纸店打了个电话。那些日子他很少见到叶桃，她好像整天都非常忙碌，就算见到他也很沉默，问多了，她会忽然发火。在电话里叶桃让他去瞻园，去之前先到秦淮河边的城南茶食铺，帮她买一包闽南橘红糕。叶桃一直喜欢吃零食，在上海时他就常帮她跑腿，到了南京，她的很多旧习惯都消失了，但喜欢吃零食这一样依然如故。除了这家的橘红糕和酥糖，她还喜欢一个挑担小贩的桂花糖芋苗，总是在瞻园门口那一带叫卖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他买了橘红糕，却在瞻园门口被人拦住了。几个月来，南前北后两道门，几班门房都认识他了，见他进门，连忙打电话到机要室找叶干事。叶桃告诉门房，今天她不能离开保密区域，叫门房登记一下，让陈千里自己进去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陈千里在机要室那一排平房里见到了叶桃。她吃了一粒橘红糕，说，今天这个橘红糕怎么那么干？这放了多久呀？生气地扔到一边，冷冷地半天不理他，机要室里另外两个女人同情地朝他微笑。过了一阵，叶桃又叫他：</w:t>
      </w:r>
      <w:r>
        <w:rPr>
          <w:rFonts w:ascii="宋体" w:hAnsi="宋体" w:eastAsia="宋体" w:cs="宋体"/>
          <w:color w:val="000000"/>
        </w:rPr>
        <w:t>“</w:t>
      </w:r>
      <w:r>
        <w:rPr>
          <w:rFonts w:ascii="楷体" w:hAnsi="楷体" w:eastAsia="楷体" w:cs="楷体"/>
          <w:color w:val="000000"/>
        </w:rPr>
        <w:t>帮我到门口买碗桂花糖芋苗。</w:t>
      </w:r>
      <w:r>
        <w:rPr>
          <w:rFonts w:ascii="宋体" w:hAnsi="宋体" w:eastAsia="宋体" w:cs="宋体"/>
          <w:color w:val="000000"/>
        </w:rPr>
        <w:t>”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刚刚进来时陈千里并没有看见瞻园门口有挑担叫卖的小贩。但他没说什么，每次叶桃让他到门口买桂花糖芋苗，那个小贩总会出现在那里。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“</w:t>
      </w:r>
      <w:r>
        <w:rPr>
          <w:rFonts w:ascii="楷体" w:hAnsi="楷体" w:eastAsia="楷体" w:cs="楷体"/>
          <w:color w:val="000000"/>
        </w:rPr>
        <w:t>如果没看见，你就往前跑到马府街，他一般就在这几个地方。</w:t>
      </w:r>
      <w:r>
        <w:rPr>
          <w:rFonts w:ascii="宋体" w:hAnsi="宋体" w:eastAsia="宋体" w:cs="宋体"/>
          <w:color w:val="000000"/>
        </w:rPr>
        <w:t>”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他提着保温筒出来，门房朝他笑。出了瞻园，果然看见担子在那里。小贩揭开盖子搁在一边，从大锅里舀了几勺红艳艳、香喷喷的芋羹，装进提筒，往里撒了点桂花末子，又拿起抹布擦了擦盖子，盖上，收钱。陈千里把糖芋苗拿进机要室，叶桃喝了一口，这才露出满意的笑容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几天后他才知道，保温筒盖子下面有一张字条，上面有紧急情报。他在不知不觉中把情报送了出去。叶启年在广州破获了共产党地下组织，逮捕了广东的负责人欧阳民。由于情报送出及时，与欧阳民有联系的上级党组织全都撤离了。</w:t>
      </w:r>
    </w:p>
    <w:p>
      <w:pPr>
        <w:spacing w:line="360" w:lineRule="auto"/>
        <w:ind w:firstLine="420"/>
        <w:jc w:val="lef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他知道这情况时，叶桃已身负重伤。牺牲前，她告诉陈千里自己是共产党员，从前没有告诉他，是因为她受党组织派遣潜伏在国民党党务调查科，必须保守秘密，但现在她可以说了。她说她一直打算发展他入党，党组织也认为经过了一段时间的考验，已经可以接受陈千里入党，可她现在没有时间了，她希望他将来能成为一个坚定的共产主义战士。</w:t>
      </w:r>
    </w:p>
    <w:p>
      <w:pPr>
        <w:spacing w:line="360" w:lineRule="auto"/>
        <w:ind w:firstLine="420"/>
        <w:jc w:val="right"/>
        <w:textAlignment w:val="center"/>
        <w:rPr>
          <w:color w:val="000000"/>
        </w:rPr>
      </w:pPr>
      <w:r>
        <w:rPr>
          <w:rFonts w:ascii="楷体" w:hAnsi="楷体" w:eastAsia="楷体" w:cs="楷体"/>
          <w:color w:val="000000"/>
        </w:rPr>
        <w:t>（有删改）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6. </w:t>
      </w:r>
      <w:r>
        <w:rPr>
          <w:rFonts w:ascii="宋体" w:hAnsi="宋体" w:eastAsia="宋体" w:cs="宋体"/>
          <w:color w:val="000000"/>
        </w:rPr>
        <w:t>下列对文本相关内容的理解，正确的一项是（   ）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A. </w:t>
      </w:r>
      <w:r>
        <w:rPr>
          <w:rFonts w:ascii="宋体" w:hAnsi="宋体" w:eastAsia="宋体" w:cs="宋体"/>
          <w:color w:val="000000"/>
        </w:rPr>
        <w:t>“他看见两个她，一个在面前，一个在镜子里”，说明叶桃的性格活泼多变，让年轻的陈千里琢磨不透。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B. </w:t>
      </w:r>
      <w:r>
        <w:rPr>
          <w:rFonts w:ascii="宋体" w:hAnsi="宋体" w:eastAsia="宋体" w:cs="宋体"/>
          <w:color w:val="000000"/>
        </w:rPr>
        <w:t>叶桃喜欢城南茶食铺的橘红糕和酥糖，以及挑担小贩的桂花糖芋苗，表明她很适应南京休闲的日常生活。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C. </w:t>
      </w:r>
      <w:r>
        <w:rPr>
          <w:rFonts w:ascii="宋体" w:hAnsi="宋体" w:eastAsia="宋体" w:cs="宋体"/>
          <w:color w:val="000000"/>
        </w:rPr>
        <w:t>端午节的前一天，叶桃把陈千里买的橘红糕扔到一边，半天不理他，反映出她斗争经验不足，关键时刻不能很好地控制情绪。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D. </w:t>
      </w:r>
      <w:r>
        <w:rPr>
          <w:rFonts w:ascii="宋体" w:hAnsi="宋体" w:eastAsia="宋体" w:cs="宋体"/>
          <w:color w:val="000000"/>
        </w:rPr>
        <w:t>“现在她可以说了”而“从前没有告诉他”，表明叶桃与恋人相处时也严格遵守地下工作的保密纪律。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7. </w:t>
      </w:r>
      <w:r>
        <w:rPr>
          <w:rFonts w:ascii="宋体" w:hAnsi="宋体" w:eastAsia="宋体" w:cs="宋体"/>
          <w:color w:val="000000"/>
        </w:rPr>
        <w:t>下列对文本艺术特色的分析鉴赏，不正确的一项是（   ）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A. </w:t>
      </w:r>
      <w:r>
        <w:rPr>
          <w:rFonts w:ascii="宋体" w:hAnsi="宋体" w:eastAsia="宋体" w:cs="宋体"/>
          <w:color w:val="000000"/>
        </w:rPr>
        <w:t>写叶桃和陈千里在梅花山背诵诗句，既表现出两人的精神风采，也点出时代氛围。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B. </w:t>
      </w:r>
      <w:r>
        <w:rPr>
          <w:rFonts w:ascii="宋体" w:hAnsi="宋体" w:eastAsia="宋体" w:cs="宋体"/>
          <w:color w:val="000000"/>
        </w:rPr>
        <w:t>选择壮汉、狼狗、枪支、秘密文件、警示牌、惨叫等来写瞻园，凸显其阴森残酷。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C. </w:t>
      </w:r>
      <w:r>
        <w:rPr>
          <w:rFonts w:ascii="宋体" w:hAnsi="宋体" w:eastAsia="宋体" w:cs="宋体"/>
          <w:color w:val="000000"/>
        </w:rPr>
        <w:t>描写机要室另两个女人微笑以及门房笑的细节，用以反衬一种紧张诡异的气氛。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D. </w:t>
      </w:r>
      <w:r>
        <w:rPr>
          <w:rFonts w:ascii="宋体" w:hAnsi="宋体" w:eastAsia="宋体" w:cs="宋体"/>
          <w:color w:val="000000"/>
        </w:rPr>
        <w:t>文本记叙叶桃和陈千里在上海与南京的经历，将个人爱情与革命斗争交融在一起。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8. </w:t>
      </w:r>
      <w:r>
        <w:rPr>
          <w:rFonts w:ascii="宋体" w:hAnsi="宋体" w:eastAsia="宋体" w:cs="宋体"/>
          <w:color w:val="000000"/>
        </w:rPr>
        <w:t>文中画线处说“在他们两个人当中，叶桃总是先离去的那一个”，又说“她从来没有真正离开过他”，请谈谈你的理解。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color w:val="000000"/>
        </w:rPr>
        <w:t xml:space="preserve">9. </w:t>
      </w:r>
      <w:r>
        <w:rPr>
          <w:rFonts w:ascii="宋体" w:hAnsi="宋体" w:eastAsia="宋体" w:cs="宋体"/>
          <w:color w:val="000000"/>
        </w:rPr>
        <w:t>文本中频频出现“一年以后”“现在想来”“他知道这情况时”之类标示时间线索的语句，产生了怎样的叙述效果？请简要分析。</w:t>
      </w:r>
    </w:p>
    <w:p>
      <w:pPr>
        <w:spacing w:line="360" w:lineRule="auto"/>
        <w:textAlignment w:val="center"/>
        <w:rPr>
          <w:color w:val="FF0000"/>
        </w:rPr>
      </w:pPr>
      <w:r>
        <w:rPr>
          <w:color w:val="FF0000"/>
        </w:rPr>
        <w:t xml:space="preserve">【答案】6. D    7. C    </w:t>
      </w:r>
    </w:p>
    <w:p>
      <w:pPr>
        <w:spacing w:line="360" w:lineRule="auto"/>
        <w:textAlignment w:val="center"/>
        <w:rPr>
          <w:color w:val="FF0000"/>
        </w:rPr>
      </w:pPr>
      <w:r>
        <w:rPr>
          <w:color w:val="FF0000"/>
        </w:rPr>
        <w:t xml:space="preserve">8. </w:t>
      </w:r>
      <w:r>
        <w:rPr>
          <w:rFonts w:ascii="宋体" w:hAnsi="宋体" w:eastAsia="宋体" w:cs="宋体"/>
          <w:color w:val="FF0000"/>
        </w:rPr>
        <w:t>①两人日常交往中，叶桃总是先离开，但依然通过多种方式和陈千里保持联系；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rFonts w:ascii="宋体" w:hAnsi="宋体" w:eastAsia="宋体" w:cs="宋体"/>
          <w:color w:val="FF0000"/>
        </w:rPr>
        <w:t>②叶桃思想上更早觉悟，先于陈千里参加革命，又引导他走上革命道路；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rFonts w:ascii="宋体" w:hAnsi="宋体" w:eastAsia="宋体" w:cs="宋体"/>
          <w:color w:val="FF0000"/>
        </w:rPr>
        <w:t>③虽然叶桃后来在斗争中牺牲，但她永远活在陈千里心中，她的革命精神为陈千里所继承。</w:t>
      </w:r>
      <w:r>
        <w:rPr>
          <w:color w:val="FF0000"/>
        </w:rPr>
        <w:t xml:space="preserve">    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color w:val="FF0000"/>
        </w:rPr>
        <w:t xml:space="preserve">9. </w:t>
      </w:r>
      <w:r>
        <w:rPr>
          <w:rFonts w:ascii="宋体" w:hAnsi="宋体" w:eastAsia="宋体" w:cs="宋体"/>
          <w:color w:val="FF0000"/>
        </w:rPr>
        <w:t>①整体上回溯性地讲述故事，本身具有一种历史纵深感；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rFonts w:ascii="宋体" w:hAnsi="宋体" w:eastAsia="宋体" w:cs="宋体"/>
          <w:color w:val="FF0000"/>
        </w:rPr>
        <w:t>②具体事件的叙述基本按照时间顺序交代，情节脉络清楚；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rFonts w:ascii="宋体" w:hAnsi="宋体" w:eastAsia="宋体" w:cs="宋体"/>
          <w:color w:val="FF0000"/>
        </w:rPr>
        <w:t>③展现出人物的成长历程，使人物形象更丰满；</w:t>
      </w:r>
    </w:p>
    <w:p>
      <w:pPr>
        <w:spacing w:line="360" w:lineRule="auto"/>
        <w:jc w:val="both"/>
        <w:textAlignment w:val="center"/>
        <w:rPr>
          <w:color w:val="FF0000"/>
        </w:rPr>
      </w:pPr>
      <w:r>
        <w:rPr>
          <w:rFonts w:ascii="宋体" w:hAnsi="宋体" w:eastAsia="宋体" w:cs="宋体"/>
          <w:color w:val="FF0000"/>
        </w:rPr>
        <w:t>④通过叙述时间的跳跃，过去与现在、回忆与现实相交织，将谜团逐一解开，行文跌宕起伏。</w:t>
      </w:r>
    </w:p>
    <w:p>
      <w:pPr>
        <w:spacing w:line="360" w:lineRule="auto"/>
        <w:textAlignment w:val="center"/>
        <w:rPr>
          <w:color w:val="000000"/>
        </w:rPr>
      </w:pPr>
      <w:r>
        <w:rPr>
          <w:rFonts w:hint="eastAsia" w:ascii="华康行楷体 W5" w:hAnsi="华康行楷体 W5" w:eastAsia="华康行楷体 W5" w:cs="华康行楷体 W5"/>
          <w:color w:val="2E75B6"/>
        </w:rPr>
        <w:t>【解析】【6题详解】</w:t>
      </w:r>
      <w:r>
        <w:rPr>
          <w:rFonts w:ascii="宋体" w:hAnsi="宋体" w:eastAsia="宋体" w:cs="宋体"/>
          <w:color w:val="000000"/>
        </w:rPr>
        <w:t>本题考查学生理解文章内容，筛选并概括文中信息的能力。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>A.</w:t>
      </w:r>
      <w:r>
        <w:rPr>
          <w:rFonts w:ascii="宋体" w:hAnsi="宋体" w:eastAsia="宋体" w:cs="宋体"/>
          <w:color w:val="000000"/>
        </w:rPr>
        <w:t>“说明叶桃的性格活泼多变”分析错误，根据原文第三段内容可知，此处是说明陈千里感到叶桃的工作重要并且神秘。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>B.</w:t>
      </w:r>
      <w:r>
        <w:rPr>
          <w:rFonts w:ascii="宋体" w:hAnsi="宋体" w:eastAsia="宋体" w:cs="宋体"/>
          <w:color w:val="000000"/>
        </w:rPr>
        <w:t>“表明她很适应南京休闲的日常生活”分析错误，根据原文“几天后他才知道，保温筒盖子下面有一张字条，上面有紧急情报。他在不知不觉中把情报送了出去”可知，叶桃喜欢城南茶食铺的橘红糕和酥糖，以及挑担小贩的桂花糖芋苗，是为了给党组织送情报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>C.</w:t>
      </w:r>
      <w:r>
        <w:rPr>
          <w:rFonts w:ascii="宋体" w:hAnsi="宋体" w:eastAsia="宋体" w:cs="宋体"/>
          <w:color w:val="000000"/>
        </w:rPr>
        <w:t>“反映出她斗争经验不足，关键时刻不能很好地控制情绪”分析错误，根据原文“他提着保温筒出来”“保温筒盖子下面有一张字条，上面有紧急情报。他在不知不觉中把情报送了出去”可知，叶桃把陈千里买的橘红糕扔到一边，半天不理他，是想办法让陈千里把紧急情报送出去，及时交给党组织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故选</w:t>
      </w:r>
      <w:r>
        <w:rPr>
          <w:rFonts w:ascii="Times New Roman" w:hAnsi="Times New Roman" w:eastAsia="Times New Roman" w:cs="Times New Roman"/>
          <w:color w:val="000000"/>
        </w:rPr>
        <w:t>D。</w:t>
      </w:r>
    </w:p>
    <w:p>
      <w:pPr>
        <w:spacing w:line="360" w:lineRule="auto"/>
        <w:textAlignment w:val="center"/>
        <w:rPr>
          <w:color w:val="000000"/>
        </w:rPr>
      </w:pPr>
      <w:r>
        <w:rPr>
          <w:rFonts w:hint="eastAsia" w:ascii="华康行楷体 W5" w:hAnsi="华康行楷体 W5" w:eastAsia="华康行楷体 W5" w:cs="华康行楷体 W5"/>
          <w:color w:val="2E75B6"/>
        </w:rPr>
        <w:t>【7题详解】</w:t>
      </w:r>
      <w:r>
        <w:rPr>
          <w:rFonts w:ascii="宋体" w:hAnsi="宋体" w:eastAsia="宋体" w:cs="宋体"/>
          <w:color w:val="000000"/>
        </w:rPr>
        <w:t>本题考查学生对文本艺术特色的分析鉴赏的能力。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>C.</w:t>
      </w:r>
      <w:r>
        <w:rPr>
          <w:rFonts w:ascii="宋体" w:hAnsi="宋体" w:eastAsia="宋体" w:cs="宋体"/>
          <w:color w:val="000000"/>
        </w:rPr>
        <w:t>“用以反衬一种紧张诡异的气氛”分析错误，根据原文“机要室里另外两个女人同情地朝他微笑”“他提着保温筒出来，门房朝他笑”可知，机要室另两个女人微笑以及门房的笑容并没有反衬紧张诡异的气氛，反而是表现了一种日常的、相对轻松的氛围，与叶桃和陈千里的关系和情感互动有关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故选</w:t>
      </w:r>
      <w:r>
        <w:rPr>
          <w:rFonts w:ascii="Times New Roman" w:hAnsi="Times New Roman" w:eastAsia="Times New Roman" w:cs="Times New Roman"/>
          <w:color w:val="000000"/>
        </w:rPr>
        <w:t>C。</w:t>
      </w:r>
    </w:p>
    <w:p>
      <w:pPr>
        <w:spacing w:line="360" w:lineRule="auto"/>
        <w:textAlignment w:val="center"/>
        <w:rPr>
          <w:color w:val="000000"/>
        </w:rPr>
      </w:pPr>
      <w:r>
        <w:rPr>
          <w:rFonts w:hint="eastAsia" w:ascii="华康行楷体 W5" w:hAnsi="华康行楷体 W5" w:eastAsia="华康行楷体 W5" w:cs="华康行楷体 W5"/>
          <w:color w:val="2E75B6"/>
        </w:rPr>
        <w:t>【8题详解】</w:t>
      </w:r>
      <w:r>
        <w:rPr>
          <w:rFonts w:ascii="宋体" w:hAnsi="宋体" w:eastAsia="宋体" w:cs="宋体"/>
          <w:color w:val="000000"/>
        </w:rPr>
        <w:t>本题考查学生理解文中重要句子的含意的能力。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①从句子表层意思分析：“他一直都很清楚，在他们两个人当中，叶桃总是先离去的那一个”说明在叶桃与陈千里两人的日常交往中，叶桃总是先离开；根据“即便去了南京，她也每隔几天就给他写信”说明“她从来没有真正离开过他”是指叶桃虽然不在陈千里身边，但依然通过多种方式和陈千里保持联系；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②从句子深层含义分析：根据原文“这些信件延续了先前的思想碰撞。现在他才理解，写那些信她多少冒了一点风险”可知，“叶桃总是先离去的那一个”是因为叶桃思想上更早觉悟，先于陈千里参加革命，通过文中对叶桃与陈千里交往的描写，结合原文“几天后他才知道，保温筒盖子下面有一张字条，上面有紧急情报。他在不知不觉中把情报送了出去”可知，“她从来没有真正离开过他”是指叶桃引导陈千里走上了革命道路；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③从句子情感内涵分析：根据原文最后“她说她一直打算发展他入党，党组织也认为经过了一段时间的考验，已经可以接受陈千里入党，可她现在没有时间了，她希望他将来能成为一个坚定的共产主义战士”可知，“叶桃总是先离去的那一个”是指叶桃在斗争中牺牲，而陈千里继续革命；“她从来没有真正离开过他”是指虽然叶桃后来在斗争中牺牲，但她永远活在陈千里心中，她的革命精神为陈千里所继承，陈千里会向她希望的一样，成为一个坚定的共产主义战士。</w:t>
      </w:r>
    </w:p>
    <w:p>
      <w:pPr>
        <w:spacing w:line="360" w:lineRule="auto"/>
        <w:textAlignment w:val="center"/>
        <w:rPr>
          <w:color w:val="000000"/>
        </w:rPr>
      </w:pPr>
      <w:r>
        <w:rPr>
          <w:rFonts w:hint="eastAsia" w:ascii="华康行楷体 W5" w:hAnsi="华康行楷体 W5" w:eastAsia="华康行楷体 W5" w:cs="华康行楷体 W5"/>
          <w:color w:val="2E75B6"/>
        </w:rPr>
        <w:t>【9题详解】</w:t>
      </w:r>
      <w:r>
        <w:rPr>
          <w:rFonts w:ascii="宋体" w:hAnsi="宋体" w:eastAsia="宋体" w:cs="宋体"/>
          <w:color w:val="000000"/>
        </w:rPr>
        <w:t>本题考查学生理解文中重要语句产生的叙述效果的能力。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①从小说内容分析：根据选文“一年以后，陈千里也去了南京”“现在想来，说不定她一直都在暗示他”“他知道这情况时，叶桃已身负重伤”这些标示时间线索</w:t>
      </w:r>
      <w:r>
        <w:rPr>
          <w:rFonts w:ascii="宋体" w:hAnsi="宋体" w:eastAsia="宋体" w:cs="宋体"/>
          <w:color w:val="000000"/>
          <w:position w:val="0"/>
        </w:rPr>
        <w:drawing>
          <wp:inline distT="0" distB="0" distL="114300" distR="114300">
            <wp:extent cx="133350" cy="177800"/>
            <wp:effectExtent l="0" t="0" r="6985" b="6350"/>
            <wp:docPr id="100015" name="图片 10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5" name="图片 10001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7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color w:val="000000"/>
        </w:rPr>
        <w:t>语句，说明小说内容是回忆的故事，小说整体上是回溯性地讲述故事，本身具有一种历史纵深感；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②从情节脉络分析：“一年以后，陈千里也去了南京”“现在想来，说不定她一直都在暗示他”“他知道这情况时，叶桃已身负重伤”这些标示时间线索的语句，使陈千里去南京，叶桃潜伏在国民党党务调查科并保守秘密，帮助党组织考验陈千里，陈千里知道事情的真相等具体情节的叙述基本按照时间顺序交代，使文章情节脉络清楚明了；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③从人物形象分析：文中这些标示时间线索的语句，从“过去”到“现在”，通过时空转换，展现出陈千里这一人物在叶桃的帮助下由疑惑到明白，逐渐成长的漫长历程，使小说中叶桃这一人物形象更丰满；</w:t>
      </w:r>
    </w:p>
    <w:p>
      <w:pPr>
        <w:spacing w:line="360" w:lineRule="auto"/>
        <w:jc w:val="left"/>
        <w:textAlignment w:val="center"/>
        <w:rPr>
          <w:color w:val="000000"/>
        </w:rPr>
      </w:pPr>
      <w:r>
        <w:rPr>
          <w:rFonts w:ascii="宋体" w:hAnsi="宋体" w:eastAsia="宋体" w:cs="宋体"/>
          <w:color w:val="000000"/>
        </w:rPr>
        <w:t>④从行文特色分析：“一年以后，陈千里也去了南京”“现在想来，说不定她一直都在暗示他”“他知道这情况时，叶桃已身负重伤”这些语句叙述时间，由“过去”直接转到“现在”，具有跳跃性，通过陈千里这一人物的衔接，使小说内容将过去与现在、回忆与现实相交织，将叶桃所做的事的谜团逐一解开，这样的衔接使行文跌宕起伏，更能吸引读者的阅读兴趣。</w:t>
      </w:r>
    </w:p>
    <w:p>
      <w:pPr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</w:pPr>
      <w:r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  <w:t>即时演练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阅读下面的文字，完成</w:t>
      </w:r>
      <w:r>
        <w:rPr>
          <w:rFonts w:hint="eastAsia" w:cs="Times New Roman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后面小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题。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center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家书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center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方敬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近郊的村庄都驻满了军队。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我们学校也来了两排人，是一个摩托连。他们暂时在这里静候命令。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四年了，他们从南到北，从北到南，从战争到战争，穿的是破烂布军衣，吃的是粗粝的饭，睡的是枯草，一月剩下来的薪饷有时还不够买一双草鞋，但他们仍艰苦地干着。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午后休息时，篱笆旁有三个兵正起劲地争论着。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“四川不好，天干没有收成，米贵得要命，你看湖南的米多便宜。”一个颇有一些抑彼扬此的意味。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“四川不好？哪个说没有收成？这两年丰收，你不晓得，是奸商囤积，想发国难财，米才贵的。”另一个不服气地反驳着。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“四川有些山高水低的好地方呢。”第三个说的倒是句老实话。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我站在后面失声笑了。三个回头看见我在笑，也不好意思地笑了。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我们开始谈着。那个说四川不好的，个小精悍，说话急促，是地道的湖南人。当我问这个部队哪省人最多时，他便骄傲地说：“当然是湖南人！”那个年轻的四川人说：“我看哪个队伍也少不了四川人。”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那个默默不语的却引起了我的注意。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他老一点，结实本分，没有军人的气息。他盘坐在草地上，卷着烟叶，善良地笑着。于是我故意引他开腔：“你打过仗没有？”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他摇摇头，脸红了，好像做了亏心事似的。也许他在想一个军人怎能没打过仗呢。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年轻的四川人说他从前在乡下种庄稼，也是四川人。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他吸着烟，偏着头听，不多言不多语。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我说我也是四川人。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“你？”老点的兵似乎不大相信：“这连还有一个四川人，没有在，一共三个四川人。”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他纯粹的土话流露着家乡味，一份乡情便从口音传到了心里。我们是同乡，但并没细说哪县哪乡，笼统说个四川就够了。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此后偶尔碰见，彼此总笑着打个招呼。站岗时，他背着枪踱来踱去，每逢我经过，他多少带点羞怯。有一次，他同一个弟兄在桥头闲谈，远远看见我，就偷偷指着我说：“他也是个四川人！”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元旦晚上，我去打水，碰着那个老点的同乡，打了个招呼，我顺口说：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“今天过年。”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“乡下人只会过旧历年。”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“你有几个年没有在家里过了？”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“就一个。说起年，我就想起好久没给家里写信了。”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“你也常接到家里的信吗？”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“没有，从来没有接到。”他自己倒发过单挂号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  <w:vertAlign w:val="superscript"/>
        </w:rPr>
        <w:t>①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，在湖南，又在广西发过一封单挂号。都没有回信，不晓得收到没，他怪惦念的。我安慰他：“收总是会收到的，有回信你也收不到，你今天在这儿，明天在那儿，军队生活是流动的。”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“嗯嗯！”他觉得说得对：“家里老二也跟我一样不识字，他也会请人写，我们那有个教书的老先生，他肯帮忙，那回老二走了，他还帮我写过一封信。多好一个人！”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“你常写信回去就好了。”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“嗯，接不到信，我还是要常写信回去，不要让家里人担心，这回我想寄封航空信回去，不然到了××，那地方更远，寄信收信都不容易。”他好像在自白，突然一转：“航空的邮费多少？”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“四角一，平常航空，挂号要八角。”我回答。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嗯嗯，他点头，好像理会了，口里算着：“几天可以到？”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“快两三天，乡下就难说了。”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他点头，好像在想着什么。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一个下午，房门外忽然有人的响声，仿佛想敲门又怕敲门，我把门打开，呵，那位老实的同乡严肃地站立着，好像要向长官报告似的。他下垂的手里拿着一个信封几张信纸，他是来让我替他写家信的。我请他坐，但他无论如何都要站在我的桌旁，我便说：“把你的意思说说吧。”“没有别的，”他说：“只是一封报平安的家信。”他用心用意地慢慢地细述了一遍，时断时续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我愿做个忠实的记录，想着又问着，写着又念着：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“从前寄回的两封挂号信不知收到没有，没有接着回信，挂念得很。儿离家后，到湖南，到广西，现在又到了云南，一年来儿的身体都平安，千万请放心！”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他点头，默默地笑着。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“母亲在家里不要太劳神操心，大小事情都可让老二管。如家用不够，叫老二多拿点钱回家，也可以找姐夫帮帮忙。儿的饷很少，每月剩下的钱有时还不够买一双草鞋，不能寄钱回家，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u w:val="single"/>
          <w:shd w:val="clear" w:fill="FFFFFF"/>
        </w:rPr>
        <w:t>①国难期间，能尽忠就不能尽孝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。把敌人打走就好了。”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写到这儿，我的笔停住了。他又说：“还有我走了人手不够，是找哪个在做活路？今年庄稼有几成收？”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u w:val="single"/>
          <w:shd w:val="clear" w:fill="FFFFFF"/>
        </w:rPr>
        <w:t>②就是这样，还有什么没有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？”我问。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他的脸莫名其妙地红了。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u w:val="single"/>
          <w:shd w:val="clear" w:fill="FFFFFF"/>
        </w:rPr>
        <w:t>③我也毫不在意地微笑着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。他踌躇好一会，才吞吞吐吐说：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“还有阿毛的妈要好好孝敬婆婆，料理家务事，抚养三个孩子。”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把信写完了，我又从头至尾念了一遍，他感谢地点着头：“要得，要得。”我问他知道邮政局不，知道怎样寄不，他摇摇头。他说托人去寄，军人不能自由上街，礼拜天也只能在附近。我当即说：“我替你寄好了。”起先他不肯，我说我时常进城，很方便。他才愿意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“多少钱？”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他从袋里摸出来几张角票数着。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“不，我替你寄了好了。”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我认为我应该替他寄。我不肯接钱，他一定要给。争来争去，最后他把角票放在桌上，就跑了，生怕我去追，回头说了句“哪有又劳神又出钱的道理”，人就不见了。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一天清早，我刚起床，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u w:val="single"/>
          <w:shd w:val="clear" w:fill="FFFFFF"/>
        </w:rPr>
        <w:t>④他忙慌慌地跑来，急急地说</w:t>
      </w: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：“我们队伍马上就要开了！”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我很惊诧，还没来得及说，集合号就响了，他行了个军礼转身就跑了。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我也跟着出去，站在门前，看见他们站好了队，一会儿就走了。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一九四二年二月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（有删改）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eastAsia" w:ascii="楷体" w:hAnsi="楷体" w:eastAsia="楷体" w:cs="楷体"/>
          <w:i w:val="0"/>
          <w:iCs w:val="0"/>
          <w:caps w:val="0"/>
          <w:spacing w:val="0"/>
          <w:sz w:val="21"/>
          <w:szCs w:val="21"/>
          <w:shd w:val="clear" w:fill="FFFFFF"/>
        </w:rPr>
        <w:t>【注】①单挂号：邮件的一种，指没有回执的挂号邮件。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6.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下列对文本相关内容的理解，不正确的一项是（ ）（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分）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A.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小说开篇写军队来到村庄和学校，以及第二段的“四年了”都暗示了特殊的时代背景，为下文代写家书做了铺垫。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B.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三个士兵有关四川的争论引起了“我”的注意，后来“我”和他们闲聊起来，他们三人性格不一，但“我”喜欢那个“老一点”的。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C.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小说写那个“老一点”的同乡“无论如何都要站在我的桌旁”，既写出了他对“我”的敬意，也写出了他对写信一事的认真态度。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D.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书信既写了那个“老一点”的同乡在外的情况，又写了他对家里的牵挂和思念，如母亲不要太操劳、没钱咋办、家务活安排以及对妻子的嘱咐等。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7.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下列对文中画线句子的分析与鉴赏，不正确的一项是（ ）（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分）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A.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句子①中“国难期间”是忠孝不能两全的前提，“不能尽孝”写出了普通老百姓的大义。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B.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句子②在结构上是承上启下，语义上则体现了“我”代人写信时的认真和细致。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C.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句子③中“我”“毫不在意”是避免让他觉得更尴尬，“微笑”则可缓解他的紧张情绪。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D.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句子④中状语富有表现力，“忙慌慌地”“急急地”表现出他因部队出发而不知所措和焦急。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8.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小说中写家书前铺叙的内容与写家书这一主要内容关系十分密切，请结合文本进行分析。（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分）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9.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小说多次描写那个“老一点”的同乡的神态，这些神态表现了那个同乡怎样的心理？请结合小说内容简要分析。（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spacing w:val="0"/>
          <w:sz w:val="21"/>
          <w:szCs w:val="21"/>
          <w:shd w:val="clear" w:fill="FFFFFF"/>
        </w:rPr>
        <w:t>6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1"/>
          <w:szCs w:val="21"/>
          <w:shd w:val="clear" w:fill="FFFFFF"/>
        </w:rPr>
        <w:t>分）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</w:pPr>
      <w:r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  <w:t>参考答案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6.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【答案】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B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【命题意图】本题考查分析、理解作品内容的能力。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【解析】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B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项“但‘我’喜欢那个‘老一点’的”错误，文章只是说“那个默默不语的却引起了我的注意”，这并不等于“‘我’喜欢”。故选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B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。</w:t>
      </w:r>
      <w:bookmarkStart w:id="0" w:name="_GoBack"/>
      <w:bookmarkEnd w:id="0"/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7.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【答案】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D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【命题意图】本题考查理解文中重要词语、重要句子的含义的能力。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【解析】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D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项“‘忙慌慌地’‘急急地’表现出他因部队出发而不知所措和焦急”错误，他是因为部队突然出发而没时间与“我”正式告别，才“忙慌慌”“急急地”。故选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D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8.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答案】①小说开篇交代军队进驻学校，特殊时期军人有特殊的感情需求，这让“我”代写家书显得可信。②三个士兵的争论引发了“我”的好奇，“我”与那个“老一点”的士兵是同乡，这让“我”代写家书成为可能。③元旦晚上“我”遇上那个“老一点”的士兵并顺口说了句“今天过年”，引发了他的思乡之情，这让“我”代写家书走向必然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【评分标准】任答两点即可，一点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分，共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分。意思相近即可；其他合理答案，可酌情给分。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【命题意图】本题考查分析作品结构、对作品进行个性化阅读的能力。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解析】小说中写家书前，主要交代了军队进驻村庄和学校、三个士兵争论以及“我”在元旦晚上遇上那个“老一点”的士兵等内容，作答时要结合这些内容进行分析，明确这些内容与写家书这一主要情节之间的关系，最后加以概括即可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9.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答案】①“我”问他有没有打过仗，他就好像做了亏心事似的脸红，显示出他作为军人的羞愧。②他找“我”代写家书时严肃端正，显示出他求人帮忙时的真诚。③当“我”问“还有什么没有”时，他脸红并踌躇，显示出他的内向和羞涩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【评分标准】答对一点给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2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分，共</w:t>
      </w:r>
      <w:r>
        <w:rPr>
          <w:rFonts w:hint="default" w:ascii="Times New Roman" w:hAnsi="Times New Roman" w:eastAsia="宋体" w:cs="Times New Roman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6</w:t>
      </w: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分。意思相近即可；其他合理答案，可酌情给分。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【命题意图】本题考查鉴赏作品的文学形象、领悟作品的艺术魅力的能力。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FF0000"/>
          <w:spacing w:val="0"/>
          <w:sz w:val="17"/>
          <w:szCs w:val="17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FF0000"/>
          <w:spacing w:val="0"/>
          <w:sz w:val="21"/>
          <w:szCs w:val="21"/>
          <w:shd w:val="clear" w:fill="FFFFFF"/>
        </w:rPr>
        <w:t>【解析】小说多次描绘那个“老一点”的同乡的神态，都是因“事”而定的，因此，人物在不同场景下的心理也是不一样的。他“脸红了，好像做了亏心事似的”，结合下文“也许他在想一个军人怎能没打过仗呢”，可知他是因为没打过仗而脸红，这事关军人的尊严，让他羞愧；他想让“我”代写家书时的严肃则表现了他的诚挚；写信过程中，“我”无意中的一问让他脸红，是因为他想起了妻子，这体现了他内向的一面。</w:t>
      </w:r>
    </w:p>
    <w:p>
      <w:pPr>
        <w:rPr>
          <w:rFonts w:hint="eastAsia"/>
          <w:b/>
          <w:bCs/>
          <w:sz w:val="28"/>
          <w:szCs w:val="28"/>
          <w:lang w:val="en-US" w:eastAsia="zh-CN"/>
          <w14:textFill>
            <w14:gradFill>
              <w14:gsLst>
                <w14:gs w14:pos="0">
                  <w14:srgbClr w14:val="7B32B2"/>
                </w14:gs>
                <w14:gs w14:pos="100000">
                  <w14:srgbClr w14:val="401A5D"/>
                </w14:gs>
              </w14:gsLst>
              <w14:lin w14:scaled="0"/>
            </w14:gra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  <w:embedRegular r:id="rId1" w:fontKey="{B7C154B1-1AED-43CE-8506-D443FF5A6B50}"/>
  </w:font>
  <w:font w:name="IPAPANNEW">
    <w:altName w:val="Sitka Text"/>
    <w:panose1 w:val="02000500070000020004"/>
    <w:charset w:val="00"/>
    <w:family w:val="auto"/>
    <w:pitch w:val="default"/>
    <w:sig w:usb0="00000000" w:usb1="00000000" w:usb2="00000021" w:usb3="00000000" w:csb0="00000197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7A2DAD59-7BB5-455E-A5D7-289B8850BF6A}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华康行楷体 W5">
    <w:panose1 w:val="03000509000000000000"/>
    <w:charset w:val="86"/>
    <w:family w:val="auto"/>
    <w:pitch w:val="default"/>
    <w:sig w:usb0="A00002BF" w:usb1="384F6CFA" w:usb2="00000012" w:usb3="00000000" w:csb0="00040001" w:csb1="00000000"/>
    <w:embedRegular r:id="rId3" w:fontKey="{AF921B68-1705-42A7-8965-149750443909}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4" w:fontKey="{298DE141-A0F9-49BB-8AB8-041B8A53AD3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lMzY1YjAyZWQ0ZTEzY2QyMjk1OTc4NTAxZmE5MGIifQ=="/>
  </w:docVars>
  <w:rsids>
    <w:rsidRoot w:val="00000000"/>
    <w:rsid w:val="05061090"/>
    <w:rsid w:val="08F22BE8"/>
    <w:rsid w:val="4B013AD5"/>
    <w:rsid w:val="538F5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5124</Words>
  <Characters>5149</Characters>
  <Lines>0</Lines>
  <Paragraphs>0</Paragraphs>
  <TotalTime>1</TotalTime>
  <ScaleCrop>false</ScaleCrop>
  <LinksUpToDate>false</LinksUpToDate>
  <CharactersWithSpaces>5187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2024-05-12T08:16:00Z</dcterms:created>
  <dc:creator>Administrator</dc:creator>
  <cp:lastModifiedBy>-涵豆豆 ✨ ✨</cp:lastModifiedBy>
  <dcterms:modified xsi:type="dcterms:W3CDTF">2024-06-29T01:03:49Z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803BA3247B424690B692E641742E30EB_12</vt:lpwstr>
  </property>
</Properties>
</file>