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《火烧云》教学反思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《火烧云》是一篇写景的文章，描写的是晚饭过后，火烧云从上来到</w:t>
      </w:r>
      <w:bookmarkStart w:id="0" w:name="_GoBack"/>
      <w:bookmarkEnd w:id="0"/>
      <w:r>
        <w:rPr>
          <w:rFonts w:hint="eastAsia"/>
          <w:sz w:val="32"/>
          <w:szCs w:val="32"/>
        </w:rPr>
        <w:t>下去的过程中，颜色和形状的变化，表现了作者热爱大自然、热爱生活的思想感情。在设计本文的教学过程时，我力求在各个教学环节中体现学生在学习中的主体作用。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一、抓住一个“读”字，锤炼语言美。  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    《火烧云》一文是著名女作家萧红写的。课文描写了日落时晚霞的美丽景象，以“变”字统领全篇，且节节有“变”，使自然之美、人与物之美在“变”中表现得淋漓尽致。比如“天空的云从西边一直烧到东边”一句，一个“烧”字，道出了火烧云的范围之大，气势之宏，色彩之艳。文中还用了很多叠音词，如‘笑盈盈”“红通通”“金灿灿”“偏偏”以及“跑着跑着” “恍恍惚惚”等，不仅增强了语言的音乐感，而且形象地描绘出火烧云的色彩、形状变化及人物的情态。所以，在教学时，注重学生的朗读，让学生在朗读中感悟火烧云的美，从而激发学生对火烧云乃至自然景观的喜爱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二、抓住一个“多”字，领略色彩美。  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三自然段主要写了火烧云的颜色多，变化快。为了感受火烧云的颜色美，让学生圈出描写火烧云颜色的词语：“红彤彤、金灿灿，葡萄灰、茄子紫，半紫半黄、半灰半百合色”，并配以图片认识这几种颜色，给学生以直观的感觉，边读边想象加深对颜色的理解，体会火烧云颜色美。而后引导学生发现这3组描写颜色词语的规律，从学生的回答中不难发现其规律：第一组为“ABB”形式，第二组为“事物+颜色”，第三组为“半……半……”。接着点拨学生说说这种形式的描写颜色的词语。短短的几分钟，他们就说出了多个不同形式的描写颜色的词语，既加深了对火烧云颜色美、变化多的理解，又发展丰富了学生的语言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三、抓住一个“奇”字，想象形状美。  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    在教学火烧的形状时，让学生找出描写形状变化的语句：“一会儿，天空出现一匹马”“忽然又来了一条大狗”“接着又来了一头大狮子”配图想象火烧云的样子，然后让学生发现课文是按照“动物出现——样子变化——消失”的顺序写了火烧云的形状奇特，变化快的特点。通过这样的方法，让学生了解段落结构，这为后面的拓展训练作了铺垫。最后设计了一个练写的内容：天空中还可能出现什么样的火烧云?学生们一个个争着展示自己的作品，情绪非常高涨，课堂气氛又一次达到高潮，此时，他们主动地实实在在地进入了语文学习和语言思维的锻炼中。通过学生的言语表达能力，来促使学生的想象越来越丰富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觉得做得不足的地方有几点：第一，重点段落读的时间还不够。本课重点是形状的变化，但是学生对云的形状怎样变化的，理解的不够透。第二，时间的利用欠妥，没有在预设的时间内完成任务。在今后的教学中要注意充分利用课堂的有效时间完成教学目标，使教学活动即扎实又灵活。</w:t>
      </w:r>
    </w:p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3323F"/>
    <w:rsid w:val="3346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2021-01-13T08:14:03Z</dcterms:created>
  <dc:creator>60186</dc:creator>
  <cp:lastModifiedBy>志良（电脑网络维护）</cp:lastModifiedBy>
  <dcterms:modified xsi:type="dcterms:W3CDTF">2021-01-13T08:14:53Z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