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b66ef1d65af7e2b716c66b0d122e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6ef1d65af7e2b716c66b0d122e9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4d40285ee61d56b1fc5213d3b1c2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40285ee61d56b1fc5213d3b1c2b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562b40e9354b9dbb7ebda4204f76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2b40e9354b9dbb7ebda4204f763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b2b4769ecb5128fb30a4441ea88b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b4769ecb5128fb30a4441ea88b4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40d14be7a1e5c96e11311f1f0f0b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d14be7a1e5c96e11311f1f0f0ba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b6ccf0ecb053647d69ef29a4cb0d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ccf0ecb053647d69ef29a4cb0dd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934136d35ca82c6d85b23aaa6d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4136d35ca82c6d85b23aaa6d826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37eaed7ee61161879db3fd3451f2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7eaed7ee61161879db3fd3451f2d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a9f6615f32beed5a552224067898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f6615f32beed5a552224067898c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0e69c86ba2d293c0fbe4b9c563d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69c86ba2d293c0fbe4b9c563d01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c51652f41b48cd0e1cab80c6d16a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51652f41b48cd0e1cab80c6d16ad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4b10c3ed7ae622a78bdfa18031cd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10c3ed7ae622a78bdfa18031cdf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466356007a6cb69aee52ec1d0080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6356007a6cb69aee52ec1d00801e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31f929e6effca7da6685b60693f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1f929e6effca7da6685b60693fa4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094c8085cc041737e59023023eb9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94c8085cc041737e59023023eb9a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cfdf34f8352e6f0a3137fcea639b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df34f8352e6f0a3137fcea639bf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27877fe2d9631574206be69ed6dc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7877fe2d9631574206be69ed6dc9f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585e32304457f421920296d8d32f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85e32304457f421920296d8d32f1a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98949eaf03828063b0ee230ea4cd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8949eaf03828063b0ee230ea4cd8b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C7693A"/>
    <w:rsid w:val="40C7693A"/>
    <w:rsid w:val="7ECD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2022-03-14T10:29:00Z</dcterms:created>
  <dc:creator>滇吸音板挂板</dc:creator>
  <cp:lastModifiedBy>滇吸音板挂板</cp:lastModifiedBy>
  <dcterms:modified xsi:type="dcterms:W3CDTF">2022-03-15T00:35:56Z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610A77C94B7F4FE5B3D94ECD5FF8EA3D</vt:lpwstr>
  </property>
</Properties>
</file>