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  <w:lang w:val="en-US" w:eastAsia="zh-CN"/>
        </w:rPr>
        <w:t>溪雨又一新作</w:t>
      </w:r>
      <w:r>
        <w:rPr>
          <w:rFonts w:hint="eastAsia"/>
        </w:rPr>
        <w:t>写意小画一小组及几个小字，</w:t>
      </w:r>
      <w:r>
        <w:rPr>
          <w:rFonts w:hint="eastAsia"/>
          <w:lang w:val="en-US" w:eastAsia="zh-CN"/>
        </w:rPr>
        <w:t>请欣赏指教</w:t>
      </w:r>
      <w:r>
        <w:rPr>
          <w:rFonts w:hint="eastAsia"/>
        </w:rPr>
        <w:t>！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4186f0543d6f7a2859e96ea0273c25f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86f0543d6f7a2859e96ea0273c25f6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b1f76b8146d5b28ec32c927990355a8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1f76b8146d5b28ec32c927990355a88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c810f84f09180d95da2f52ac6071983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10f84f09180d95da2f52ac60719834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e0f58718a320f97b07d5974cc1bb556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f58718a320f97b07d5974cc1bb556f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d81917c0d372545dc8423d330d6a7b2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1917c0d372545dc8423d330d6a7b26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856865"/>
            <wp:effectExtent l="0" t="0" r="8890" b="635"/>
            <wp:docPr id="6" name="图片 6" descr="f6e4568519efdf054327e25b0bb1e70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6e4568519efdf054327e25b0bb1e702_"/>
                    <pic:cNvPicPr>
                      <a:picLocks noChangeAspect="1"/>
                    </pic:cNvPicPr>
                  </pic:nvPicPr>
                  <pic:blipFill>
                    <a:blip r:embed="rId9"/>
                    <a:srcRect r="-60" b="2768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90645" cy="6987540"/>
            <wp:effectExtent l="0" t="0" r="14605" b="3810"/>
            <wp:docPr id="7" name="图片 7" descr="98cb8e211d7dbb33a437f42a084e923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8cb8e211d7dbb33a437f42a084e923d_"/>
                    <pic:cNvPicPr>
                      <a:picLocks noChangeAspect="1"/>
                    </pic:cNvPicPr>
                  </pic:nvPicPr>
                  <pic:blipFill>
                    <a:blip r:embed="rId10"/>
                    <a:srcRect l="5980" t="461" r="20147"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8" name="图片 8" descr="7b67269cdd94c6c2af7005da09777dc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b67269cdd94c6c2af7005da09777dc5_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wODU0M2RkMmIzZjVhZmU3NTZhNWZkZDZlODE3MDEifQ=="/>
  </w:docVars>
  <w:rsids>
    <w:rsidRoot w:val="29650252"/>
    <w:rsid w:val="2965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2022-07-10T09:00:00Z</dcterms:created>
  <dc:creator>滇吸音板挂板</dc:creator>
  <cp:lastModifiedBy>滇吸音板挂板</cp:lastModifiedBy>
  <dcterms:modified xsi:type="dcterms:W3CDTF">2022-07-10T09:07:54Z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71E3BEAAEA24434DBEE69BF4036BADFC</vt:lpwstr>
  </property>
</Properties>
</file>