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600" w:lineRule="exact"/>
        <w:jc w:val="center"/>
        <w:textAlignment w:val="auto"/>
        <w:rPr>
          <w:rFonts w:hint="eastAsia" w:ascii="楷体" w:hAnsi="楷体" w:eastAsia="楷体" w:cs="楷体"/>
          <w:b/>
          <w:bCs/>
          <w:sz w:val="44"/>
          <w:szCs w:val="44"/>
        </w:rPr>
      </w:pPr>
      <w:bookmarkStart w:id="1" w:name="_GoBack"/>
      <w:r>
        <w:rPr>
          <w:rFonts w:hint="eastAsia" w:ascii="楷体" w:hAnsi="楷体" w:eastAsia="楷体" w:cs="楷体"/>
          <w:b/>
          <w:bCs/>
          <w:sz w:val="44"/>
          <w:szCs w:val="44"/>
          <w:lang w:eastAsia="zh-CN"/>
        </w:rPr>
        <w:t>总书记习近平知青上山下乡感言集</w:t>
      </w:r>
    </w:p>
    <w:bookmarkEnd w:id="1"/>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一九七五年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“梁家河给我的一切，我一辈子都不会忘”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月6日，离开梁家河的前一天晚上，习近平在社员座谈会上说：“我来咱梁家河这七年时间，学会了很多东西。咱梁家河的群众无私的接纳我，帮助我，让我在这里步入社会，入团、入党、当村支书；我从这里出发，返城上大学。梁家河给我的一切，我一辈子都不会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要当好一个村的领导，必须一碗水端平。群众最讲究的就是“公道”二字，最信服的就是公正的人，无论大事还是小事，该咋办就咋办。”他把头转向接手大队支书的万春阳说：“随娃，梁家河以后要发展，你必须起模范带头作用。你是年轻人，当支书以后，要多动脑子，多思考问题，还要多联系群众，这样工作才能做好，支书才能当好。如果处理问题不考虑群众的感受，支书也当不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月7日，是习近平离开梁家河的日子。前一天晚上，和乡亲们拉话一直到深夜，第二天早上起得较晚。当他早晨推开门走出窑洞时，看到院子里、道路两旁站满村里的人。——大人小孩、老人，全村人都来了。大家手里拿着红枣、小米，默默地站着。他的眼泪一下子流了出来，这是他第一次当众流泪。人群里也有人忍不住哭出了声。一位老婆婆拉着习近平的手说：“你在这儿受罪了，到了好地方，可别忘了我们呀……”</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习近平流着泪说：“你们对我这么好，我不走了，就在这儿扎根一辈子！”</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“你快走，你上了清华大学，以后我们有条件去北京就有人管饭了。”一位“小伙伴</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向他吼叫。</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这天，村子里的人都没有上山干活，他们排着长队为习近平送行，一直送到十里外。梁玉明、石春阳、张卫庞、吕候生等12人步行40多里和习近平来到延川县城。</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10月8日，他们到相馆照了一张纪念照。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梁玉明一直把习近平送到延安，送他搭上南下的客车。在习近平看来，梁家河是他人生的一个转折点。因此他说：“脚踏在大地上，置身于人民群众中，会使人感到非常踏实，很有力量。”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“当年，我人走了，但我把心留在这里。”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一九九〇年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“我尝到了科技进步的甜头”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1990年，习近平已经离开延安的梁家河15年，在千里外的福建省宁德地委任书记。他仍难以忘怀地说：“我在陕北延川县梁家河插队的时候，只不过是在全村搞了沼气化的科技活动，但尝到了科技进步的甜头。家家户户煮饭不用柴，点灯不用油，乡亲们那种喜悦的笑容至今宛然在目。实践证明，科技与政治是紧密联系的。科技搞上去了，生产生活问题解决了，就会得人民群众的拥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后来任浙江省委书记，在淳安县视察时听到下姜村兴办沼气池，专门去看。他对同行的干部笑言，“自己是建沼气的专业户。”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1974年7月中旬，梁家河建造第一口沼气池，也是陕西省第一口沼气池，习近平提议在墙上写八个红色大字：“自力更生，艰苦奋斗。”1975年8月，全村共计建沼气池34口，解决了43户社员点灯做饭问题，实现沼气化。因此，习近平被评上延安地区上山下乡知识青年学大寨先进个人。这年9月，延川县15个公社建成沼气池3200多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一九九三年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“他们敦厚朴实的品质熏陶着我的心灵”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月27日，时任福建省委常委，福州市委书记的习近平，时隔18年第一次回到梁家河村。他后来回忆说：“1993年我再回梁家河时，有的乡亲提到，当年我在村里创建铁业社为村民增加收入，我带领大家开挖出陕西第一口沼气池，村民用沼气照明、做饭。可是，我所记得的，是他们曾经无私地帮助过我，保护过我，特别是以他们敦厚朴实的品质影响着我，熏陶着我的心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当时，他挨家挨户看望了乡亲，并约定下次回家带着婆姨。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bookmarkStart w:id="0" w:name="OLE_LINK1"/>
      <w:r>
        <w:rPr>
          <w:rFonts w:hint="eastAsia" w:ascii="黑体" w:hAnsi="黑体" w:eastAsia="黑体" w:cs="黑体"/>
          <w:sz w:val="32"/>
          <w:szCs w:val="32"/>
          <w:lang w:val="en-US" w:eastAsia="zh-CN"/>
        </w:rPr>
        <w:t>一九九九年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“广阔天地，终身难忘”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1999年春节，时任福建省</w:t>
      </w:r>
      <w:bookmarkEnd w:id="0"/>
      <w:r>
        <w:rPr>
          <w:rFonts w:hint="eastAsia" w:ascii="宋体" w:hAnsi="宋体" w:eastAsia="宋体" w:cs="宋体"/>
          <w:sz w:val="28"/>
          <w:szCs w:val="28"/>
          <w:lang w:val="en-US" w:eastAsia="zh-CN"/>
        </w:rPr>
        <w:t>委副书记、代省长习近平写下题词：“广阔天地，终身难忘。”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二〇〇三年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“没有读过大学，照样能成材”</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7月11日，习近平在《路就在脚下》中写道：“一个人能否成才，关键不在于是否上大学，而在于他的实际本领。社会本身就是一个大学，留心处处皆学问。只要你肯学习、能吃苦，没有读过大学，照样能成才。”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二〇〇二年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习近平撰文：“我是黄土地的儿子”</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1969年1月我作为“黑帮子弟”，来到陕西延川县文安驿镇的梁家河插队落户。离开京城，投入一个陌生的环境中，周围遭遇的又是不信任的目光，年仅15岁得我，最初感到十分的孤独。但我想，黄土高坡曾养育了我的父辈，她也一定会以自己宽大的胸襟接纳我这个不谙世事的孩子。</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于是我真诚地去和乡亲们打成一片，自觉地接受艰苦生活的磨炼。几年中，我过了四大关，一是跳蚤关，二是饮食关，三是劳动关，四是思想关。这是最重要的，我学到了农民实事求是、吃苦耐劳的精神。同时，乡亲们也逐渐把我看作他们中的一分子。</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我生活在他们中间，劳作在他们中间，已经不分彼此。他们对我坦诚相对，让我做赤脚医生，做记工员、农技员。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20岁那年，又选我做大队党支部书记。我和社员一道打井、打坝、修公路、发展生产、改变家乡面貌。我已认定，这里就是我的第二故乡。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15岁来到黄土地时，我迷惘、仿徨；22岁离开黄土地时，我已经有着坚定的人生目标，充满自信。作为一个人民公仆，陕北高原是我的根，因为这里培养出了我不变的信念，要为人民做实事！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无论我走到哪里，永远是黄土地的儿子。</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基层离群众最近，最能磨练人。七年多上山下乡的经历使我获益匪浅，同群众结下深厚的情谊，为成长进步打下了比较好的基础。</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我父亲经常给我讲团结的道理，要求我们从小就要做团结和善于团结的人。特别是后来上山下乡到陕北，远在千里外，举目无亲，靠的就是团结。</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这方面，自己也有挫折和教训。在上山下乡时，我年龄小，又是被形势所迫下去的，没有长期观念，也就没有注意团结问题。别人下去天天上山干活，我却很随意，老百姓对我印象不好。几个月后，我回到北京，又被送到从前的太行山根据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姨姨、姨夫把我妈妈带出来在这里参加了革命，他们都是我很尊敬的人。姨夫给我讲他当年是东北大学学生，“一二九”以后是怎么开展工作，怎么到太行山。他说，我们那个时候都找机会往群众里钻，你现在不靠群众靠谁？当然要靠群众。姨姨也讲，那时我们都是往老乡那里跑。现在你们年轻人，还怕去，这不对！何况现在城市也不容易，我们在这儿干什么？天天让着人家当作流窜人口？听了他们的话，回去以后，我就按这个思路努力跟群众打成一片。一年以后，我跟群众一起干活，生活习惯，劳动关也过了。群众见我有所转变，对我也好起来，到我这串门的人也多了，我那屋子逐成了那个地方的中心，时间大概是1970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现在有的作家在作品中把知青写得很惨，我的感觉并不完全是这样。我只是开始时感到惨，但是当我适应了当地的生活，特别是和群众融为一体时，就感到自己活得很充实。我的成长进步始于陕北，最大的收获一是懂得了什么叫实际，二是培养了我的自信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陕北农村也要搞大批判，批刘少奇、邓小平在西北的代理人“彭、高、习”和刘澜涛、赵宇一等。“彭、高、习”即彭德怀、高岗、习仲勋。搞大批判还是由我来念报纸，当地有几个识字的？天天念得司空见惯，也无所谓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但当地的老百姓非常理解，毕竟是我父亲过去的根据地。我父亲那时是“陕甘边”的苏维埃主席，当时才19岁。有这个背景就有很多人保护我，帮助我，再加上我本身也比较坚强，就这么过来了。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我的成长，进步应该说起始于陕北的七年。最大的收获有两点，一是让我懂得了什么叫实际，什么叫实事求是，什么叫群众。这是让我获益终生的东西。现在我受益于此。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艰难困苦能够磨炼一个人的意志，七年上山下乡的艰苦生活对我的锻炼很大。后来遇到什么困难，就想起那时在那样的困难条件下还可以干事，现在干嘛不干？你再难都没有难到那个程度。这个对人的作用很大。一个人要有一股气，遇到任何事情都有挑战的勇气，什么事都不信邪，就能处变不惊，知难而进。</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上山下乡的经历对我们影响是相当深的，形成了一种情结叫“黄土情结”。在遇到困难时想到这些，就会感到没有解决不了的问题，人生的道路要靠自己来选择。如何选择一条正确的道路，关键是要有坚定的理想信念，否则，环境再好照样会走错路。</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我在的那个村绝对是贫困村，延安养育了我好几年。为延安老百姓做点事，是我们应该做的。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像爱自己的父母那样爱老百姓，为老百姓谋利益，带着老百姓奔好日子。绝不能高高在上，鱼肉老百姓，这是我们共产党与那些反动统治者的根本区别。</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封建社会的官吏还讲究“为官一任，造福一方”。我们共产党人不干点对人民有益的事情，说得过去吗？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二〇〇四年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“经过了陕北这一人生课堂，就注定了我今后要做什么”</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月14日，时任中共浙江省委书记的习近平在接受延安广播电视台《我是延安人》栏目记者专访时说：“（刚开始）什么都不会吃、不爱吃，五谷杂粮，是糠茶半年粮。慢慢地我们就学会了，什么都吃了，没有还不吃啊。最后最爱吃老百姓送来的东西，这家送一个玉米糕，那家送来一个高粱米的团子，吃得都很好。酸菜成为我最好的美味佳肴，以至于到后来，我到现在我还想念那个酸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“陕北高原给我一个信念，也可以说是注定了我人生过后的轨迹。经过了陕北这一人生课堂，就注定了我今后要做什么，它教了我做什么。”</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当记者问：“有没有把自己当作一个地地道道的延安人？”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“我确实把自己当作是一个延安人，因为这是我人生的一个启承点。……我现在所形成的很多基本的观念，形成的很多基本的特点，也是在延安形成的，所以我理所当然地把自己看作是延安人。”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我生活在他们中间，劳作在他们中间，已经不分彼此。他们对我坦诚相待，让我做赤脚医生，做记工员、农技员。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艰难困苦能磨炼一个人的意志。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二〇〇八年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“这一段时间就成为我一生的转折”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2008年全国“两会”期间，时任中共中央政治局常委，国家副主席的习近平在参加陕西代表团审议政府工作报告时，说：“我69年1月去的，75年10月离开陕西。这一段时间成为我人生的一个转折，可以说陕西省是根，延安是魂。很多事都历历在目，现在很多思维行动都和那时候有关联，贺敬之那个诗呢‘几回回梦里回延安’（就是）这样的感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二〇一三年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“选择奉献，也就选择了高尚”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5月4日，习近平在同各界优秀青年代表座谈时，说：“青年时代，选择吃苦就选择收获；选择奉献也就选择了高尚”。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“我并不觉得农村七年时光被荒废了”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月4日，习近平在中国航天科技集团公司中国空间技术研究院同各界优秀青年代表座谈时说：“我到农村插队后，给自己定一个座右铭，先从修身开始。一物不知，深以为耻，便求知若渴。上山放羊，我揣着书。把羊圈在山坡上，就开始看书。锄地到田头，开始休息一会儿时，我就拿出《新华字典》记一个字的多种含义，一点一滴积累。我并不觉得农村七年时光被荒废了，很多知识的基础是那时候打下来的，现在条件这么好，大家更要把学习，把自身的本领搞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二〇一四年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“咱们都是老知青”</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1月27日，总书记习近平在基层看望群众时，与1968年下乡的北京知青热情握手，说：“咱们都是老知青”。短短的一句话，流露出对知青并肩共甘苦奋斗生活的情怀。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“否则我们的良知在哪里啊？”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月7日，全国“两会”期间，习近平参加贵州代表团审议政府工作报告时说，“我这个人呢是有农村情结的。1969年1月份插队，老百姓帮助我，他们有什么吃的都给我送一点儿。谁送我一碗酸菜，我说我今天生活又改善了。现在我看到贫困地区的老百姓啊，我确实是发自内心地同情他们。我们作为共产党人，我们一定要把他们放在心上，真正地为他们办实事，否则我们的良知在哪里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“小康不小康，关键看老乡”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月5日，习近平第四次给梁家河村回信：“我说过，小康不小康，关键看老乡。让村里乡亲们和全国广大农民一起早日过上小康生活，一直是我的心愿。今年，村里制定了发展计划，希望你们带领乡亲们脚踏实地，真抓实干，努力把日子过得越来越红火，把村子建设得越来越美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二〇一五年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“你们的爷爷奶奶，父亲母亲曾与我一起生活，战斗”</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月13日，在村委会的院子里，第二次回村的总书记习近平深情地说“今天能够回来看一看，心情很激动，看到大家感到很亲切。1969年1月，我迈出人生的第一步，就到了梁家河。在这里一待就是七年。当年，我人走了，但我把心留在了这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几句话，说得大家心里暖暖的。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85的梁有昌一个劲儿地拍手，脸上挂着泪珠。看着梁有昌，习近平动情地对在场的年轻人和孩子们说：“老梁是这儿的长辈了，老梁的儿子都有了孙子。咱们是第一次见面。那时我和梁家河村结下缘分，注定了今天会与你们相见。你们的爷爷、奶奶、父亲和母亲曾与我一起生活、战斗。我人生第一步所学到的都是在梁家河。不要小看梁家河，这是大有学问的地方。人生处处留心皆学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“我在这里当了大队党支部书记，从那时起就下定决心，今后有条件有机会，要做一些为百姓办好事的工作。我相信这里的明天会更好”。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“我当了党支部书记带领乡亲们发展生产”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月22日，习近平在美国西雅图市出席华盛顿州的欢迎宴会上说：“上世纪60年代末，我才十几岁，就从北京到中国陕西省延安市一个叶梁家河的小村庄插队当农民，在那儿度过了七年时光。那时候，我和乡亲们都住在土窑里，睡在土坑上，乡亲们生活十分贫困，经常是几个月吃不到一块肉。我了解乡亲们最需要什么！后来，我当了这个村子的党支部书记，带领乡亲们发展生产。就是让乡亲们饱餐一顿肉，并且经常上肉。但是，这个心愿在当时是很难实现的。今年春节，梁家河修起柏油路，乡亲们住上了砖瓦房，用上互联网，老人们享有基本养老，村民们有医疗保险，孩子们可以接受良好教育，当然吃肉已经不成问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二〇一六年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“我们插队那时候，也是书籍的大交流”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月13日，他在一个会议上说，上山下乡的时候，我15岁，我当时想，齐家治国平天下，还轮不到我们去做。我们现在只能做一件事，就是读书，修身。“一物不知，深以为耻。”除了劳动之外，一个是融入群众，再一个就是到处找书、看书。我们插队那时候，也是书籍的大交流。那时，我居然在乡村教师那儿也发现很多好书，像《红与黑》、《战争与和平》，还有一些古时候的课本，比如清代课本，明代课本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车尔尼雪夫斯基是一个民主主义革命者，他的作品给我们不少启迪。他的《怎么办？》，我是在梁家河窑洞读的。当时在心中引起了很大震动。书的主人公拉赫美托夫，过着苦行僧式的生活，为了磨炼意志，甚至睡钉板床上，扎得浑身是血。那时候我们觉得锻炼毅力就得这么炼。干脆也把褥子撤了，就睡光板坑上。一到下雨雪天，我们就出去摸爬滚打，下雨的时候去淋雨，下雪的时候就去搓雪。在井台边洗冷水澡，都是受这本书的影响。</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从延安坐卡车到延川县城，然后从延川坐卡车到文安驿公社，下车以后再徒步走15华里，才到我那个村。这一路过去，走一步那个土就往上扬，比现在的，可难受多了。晚上，出来到村里的沟边上，看到的最大平面不足100平方米，看着窑洞里星星点点的煤油灯光，我当时说了一句非常不恭敬的话——这不是“山顶洞人”的生活嘛。当时对那里很不适应，有种距离感。但是，后来我就同老百姓打成一片了。晚上，我那个屋子就成了一个说今古的地方，由我主讲。最后，我发现他们有很多让我敬佩之处。我说，你别小看这一村的人，也是人才济济，给他们场合，给他们环境，都是“人物”。这是活生生的，我觉得写这些东西才是真实的生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二〇二二年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“兵团精神是中国共产党人精神谱系的重要组成部分”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月13日，习近平总书记来到新疆建设兵团八师石河子市，参观新疆建设兵团军垦博物馆。在博物馆一层大厅，当地领导介绍站在旁边的十位左右男女同志说，“他们是兵团老中青三代建设者的代表。”习近平报以微笑，大家热烈鼓掌，欢迎。一位精神矍铄的女同志声音清亮地说：“我们是响应伟大领袖毛主席号召来新疆的，无怨无悔。”目光亲切的习总书记听了随即说：“新疆建设兵团为推动新疆发展，增进民族团结，维护社会稳定，巩固国家边防作出了不可磨灭的贡献。”“兵团人铸就的热爱祖国，无私奉献，艰苦创业，开拓进取的兵团精神，是中国共产员人精神谱系的重要组成部分，要用好这些宝贵的财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随后，习近平乘车前往八师一四三团考察调研。</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到农一连棉花种植基地、九连蟠桃种植园参观，同职工交流鼓励，对增加职工收入的做法表示赞许。习近平指出：“兵团农业机械化程度高，农业规模生产，产业化经营条件好。在粮棉油果蔬生产等方面优势明显，要在保障我国粮食安全和重要农产品供给方面发挥更大作用。要落实好党中央支持兵团发展的政策，发挥兵团优势，强化农业科学技术和装备支撑，因地制宜发展优势农产品，壮大优势产业；促进农牧业绿色高效发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在一四三团花园镇广场上，习近平同兵团干部群众亲切交谈。他强调，兵团的战略作用不可替代。要加快推进兵团政革，深化兵地融合，打造城乡和谐的田园式家园，充分发挥兵团作为安边固疆稳定器，凝聚各族群众大熔炉，发展先进生产力和先进文化示范区的功能和作用，努力形成新时代兵团维稳戍边新优势。</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p>
    <w:sectPr>
      <w:footerReference r:id="rId3" w:type="default"/>
      <w:pgSz w:w="11906" w:h="16838"/>
      <w:pgMar w:top="1417" w:right="1703" w:bottom="1429" w:left="180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kN2M1NWE2NTZkYTNjMWYyNjgyMWJjZWRhNWUzOGYifQ=="/>
  </w:docVars>
  <w:rsids>
    <w:rsidRoot w:val="72954196"/>
    <w:rsid w:val="00681BE2"/>
    <w:rsid w:val="00E33679"/>
    <w:rsid w:val="01154B38"/>
    <w:rsid w:val="021E259E"/>
    <w:rsid w:val="02896F9A"/>
    <w:rsid w:val="0295180B"/>
    <w:rsid w:val="029B2EBC"/>
    <w:rsid w:val="02CD4C43"/>
    <w:rsid w:val="030D4741"/>
    <w:rsid w:val="039A6C91"/>
    <w:rsid w:val="041E6912"/>
    <w:rsid w:val="054123C0"/>
    <w:rsid w:val="07637FB8"/>
    <w:rsid w:val="07E547A3"/>
    <w:rsid w:val="07E92CAF"/>
    <w:rsid w:val="082A045C"/>
    <w:rsid w:val="090A07BB"/>
    <w:rsid w:val="090A4DE3"/>
    <w:rsid w:val="09F77876"/>
    <w:rsid w:val="0A417791"/>
    <w:rsid w:val="0A775FD5"/>
    <w:rsid w:val="0AE12A19"/>
    <w:rsid w:val="0B710869"/>
    <w:rsid w:val="0B97617C"/>
    <w:rsid w:val="0CA55034"/>
    <w:rsid w:val="0D336E17"/>
    <w:rsid w:val="0E482628"/>
    <w:rsid w:val="0EAB02D8"/>
    <w:rsid w:val="0EAF7125"/>
    <w:rsid w:val="0EB462A0"/>
    <w:rsid w:val="0EC7101C"/>
    <w:rsid w:val="0F2661C0"/>
    <w:rsid w:val="0FAB0EE6"/>
    <w:rsid w:val="105707E9"/>
    <w:rsid w:val="11646628"/>
    <w:rsid w:val="11693AF3"/>
    <w:rsid w:val="118237E3"/>
    <w:rsid w:val="118C5404"/>
    <w:rsid w:val="12146A8C"/>
    <w:rsid w:val="13A32529"/>
    <w:rsid w:val="13E83CFF"/>
    <w:rsid w:val="13F65D68"/>
    <w:rsid w:val="140B73B0"/>
    <w:rsid w:val="14806845"/>
    <w:rsid w:val="14D65E57"/>
    <w:rsid w:val="15995BBE"/>
    <w:rsid w:val="164F3A70"/>
    <w:rsid w:val="1659569A"/>
    <w:rsid w:val="174E110F"/>
    <w:rsid w:val="17A65E28"/>
    <w:rsid w:val="18646EF2"/>
    <w:rsid w:val="18657454"/>
    <w:rsid w:val="19035FF8"/>
    <w:rsid w:val="196D7B31"/>
    <w:rsid w:val="19D76130"/>
    <w:rsid w:val="1A446E3F"/>
    <w:rsid w:val="1A677232"/>
    <w:rsid w:val="1A9405EA"/>
    <w:rsid w:val="1B6726B9"/>
    <w:rsid w:val="1BAA1C95"/>
    <w:rsid w:val="1C1222ED"/>
    <w:rsid w:val="1CB344F0"/>
    <w:rsid w:val="1E6D207B"/>
    <w:rsid w:val="1E7A1F93"/>
    <w:rsid w:val="1E9A374F"/>
    <w:rsid w:val="1EA60163"/>
    <w:rsid w:val="1F0A7D8B"/>
    <w:rsid w:val="20852B22"/>
    <w:rsid w:val="20E42971"/>
    <w:rsid w:val="21A60F2F"/>
    <w:rsid w:val="22E9037C"/>
    <w:rsid w:val="236A005D"/>
    <w:rsid w:val="23DD2CC9"/>
    <w:rsid w:val="245B126C"/>
    <w:rsid w:val="24BA6CB3"/>
    <w:rsid w:val="25050C41"/>
    <w:rsid w:val="264A0E74"/>
    <w:rsid w:val="26C10FCA"/>
    <w:rsid w:val="26D009A4"/>
    <w:rsid w:val="27085757"/>
    <w:rsid w:val="27CE5176"/>
    <w:rsid w:val="27D523F8"/>
    <w:rsid w:val="27F709AC"/>
    <w:rsid w:val="29436C36"/>
    <w:rsid w:val="29857B4A"/>
    <w:rsid w:val="29F65638"/>
    <w:rsid w:val="2A42105D"/>
    <w:rsid w:val="2B48068F"/>
    <w:rsid w:val="2BBC1C4B"/>
    <w:rsid w:val="2D70362E"/>
    <w:rsid w:val="2DB70DC8"/>
    <w:rsid w:val="2DC45937"/>
    <w:rsid w:val="2E893F2C"/>
    <w:rsid w:val="2F9A3508"/>
    <w:rsid w:val="307F6CD9"/>
    <w:rsid w:val="30AA1A6E"/>
    <w:rsid w:val="30AC3483"/>
    <w:rsid w:val="319372E6"/>
    <w:rsid w:val="31AD68E8"/>
    <w:rsid w:val="31BC3ECD"/>
    <w:rsid w:val="32236C26"/>
    <w:rsid w:val="336A5EFE"/>
    <w:rsid w:val="338D68DF"/>
    <w:rsid w:val="33AF3035"/>
    <w:rsid w:val="33AF5832"/>
    <w:rsid w:val="34B0512A"/>
    <w:rsid w:val="35C3732D"/>
    <w:rsid w:val="363C023B"/>
    <w:rsid w:val="374272BE"/>
    <w:rsid w:val="384E16E5"/>
    <w:rsid w:val="386A3DB4"/>
    <w:rsid w:val="38C91F95"/>
    <w:rsid w:val="39191515"/>
    <w:rsid w:val="395522F3"/>
    <w:rsid w:val="397B4E16"/>
    <w:rsid w:val="3A1873A8"/>
    <w:rsid w:val="3A58763B"/>
    <w:rsid w:val="3AA97E97"/>
    <w:rsid w:val="3B210CBB"/>
    <w:rsid w:val="3B6349AD"/>
    <w:rsid w:val="3CD4380D"/>
    <w:rsid w:val="3CD80CDB"/>
    <w:rsid w:val="3DE03DCD"/>
    <w:rsid w:val="3E374F9D"/>
    <w:rsid w:val="3E5133CE"/>
    <w:rsid w:val="3EDA5BF7"/>
    <w:rsid w:val="3FBB7C81"/>
    <w:rsid w:val="4014112E"/>
    <w:rsid w:val="40320F75"/>
    <w:rsid w:val="4042068D"/>
    <w:rsid w:val="405C0487"/>
    <w:rsid w:val="406C7423"/>
    <w:rsid w:val="411D5655"/>
    <w:rsid w:val="413935E8"/>
    <w:rsid w:val="41B30401"/>
    <w:rsid w:val="42927B04"/>
    <w:rsid w:val="42E13E1E"/>
    <w:rsid w:val="43AB27D4"/>
    <w:rsid w:val="451F222F"/>
    <w:rsid w:val="45E120A9"/>
    <w:rsid w:val="45F72076"/>
    <w:rsid w:val="46C214BF"/>
    <w:rsid w:val="471A1DD3"/>
    <w:rsid w:val="475F4102"/>
    <w:rsid w:val="479C66BE"/>
    <w:rsid w:val="47AD439C"/>
    <w:rsid w:val="47FE1A42"/>
    <w:rsid w:val="496E783D"/>
    <w:rsid w:val="496F1CBC"/>
    <w:rsid w:val="4A2F75CF"/>
    <w:rsid w:val="4AC42C35"/>
    <w:rsid w:val="4B832D98"/>
    <w:rsid w:val="4BF62BB9"/>
    <w:rsid w:val="4C6874D3"/>
    <w:rsid w:val="4D652261"/>
    <w:rsid w:val="4DC14A19"/>
    <w:rsid w:val="4DEC10A9"/>
    <w:rsid w:val="4DFB7B13"/>
    <w:rsid w:val="4EC42650"/>
    <w:rsid w:val="4ED67027"/>
    <w:rsid w:val="4F280098"/>
    <w:rsid w:val="50CD66FE"/>
    <w:rsid w:val="52097713"/>
    <w:rsid w:val="525C7922"/>
    <w:rsid w:val="53235BF3"/>
    <w:rsid w:val="534D4749"/>
    <w:rsid w:val="5411465D"/>
    <w:rsid w:val="54673C94"/>
    <w:rsid w:val="54676FEE"/>
    <w:rsid w:val="552B2A28"/>
    <w:rsid w:val="557C7AAA"/>
    <w:rsid w:val="56951E1E"/>
    <w:rsid w:val="5730129E"/>
    <w:rsid w:val="584F7BB2"/>
    <w:rsid w:val="58980CE2"/>
    <w:rsid w:val="594A4128"/>
    <w:rsid w:val="598A7071"/>
    <w:rsid w:val="5992307F"/>
    <w:rsid w:val="5B082E45"/>
    <w:rsid w:val="5B175DE6"/>
    <w:rsid w:val="5B637C5F"/>
    <w:rsid w:val="5B9F4CC1"/>
    <w:rsid w:val="5C49708A"/>
    <w:rsid w:val="5D005B4C"/>
    <w:rsid w:val="5D3A2BDB"/>
    <w:rsid w:val="5D6E48CE"/>
    <w:rsid w:val="5E863EEE"/>
    <w:rsid w:val="5F3939DB"/>
    <w:rsid w:val="5F3A5D07"/>
    <w:rsid w:val="5F3C602D"/>
    <w:rsid w:val="621023F8"/>
    <w:rsid w:val="622D37B9"/>
    <w:rsid w:val="623E1855"/>
    <w:rsid w:val="62E96ED1"/>
    <w:rsid w:val="63375F1A"/>
    <w:rsid w:val="63637222"/>
    <w:rsid w:val="640F284C"/>
    <w:rsid w:val="642B52C7"/>
    <w:rsid w:val="64423CFF"/>
    <w:rsid w:val="64466EBC"/>
    <w:rsid w:val="647B6AA7"/>
    <w:rsid w:val="64885598"/>
    <w:rsid w:val="64A122B1"/>
    <w:rsid w:val="65812F62"/>
    <w:rsid w:val="663943AC"/>
    <w:rsid w:val="66B06F8E"/>
    <w:rsid w:val="66C8428C"/>
    <w:rsid w:val="66DF0E58"/>
    <w:rsid w:val="670A3C49"/>
    <w:rsid w:val="673743FF"/>
    <w:rsid w:val="67883FD1"/>
    <w:rsid w:val="678D530C"/>
    <w:rsid w:val="67D802AE"/>
    <w:rsid w:val="67E759A9"/>
    <w:rsid w:val="686F0789"/>
    <w:rsid w:val="68BC5AE3"/>
    <w:rsid w:val="68C8423E"/>
    <w:rsid w:val="68E773A2"/>
    <w:rsid w:val="691E3F2E"/>
    <w:rsid w:val="6A88538B"/>
    <w:rsid w:val="6AE13BE9"/>
    <w:rsid w:val="6CA22D2B"/>
    <w:rsid w:val="6D6E6C05"/>
    <w:rsid w:val="6D7174F6"/>
    <w:rsid w:val="6D9E3C7B"/>
    <w:rsid w:val="6E9D74DF"/>
    <w:rsid w:val="6F03754E"/>
    <w:rsid w:val="6FF420E4"/>
    <w:rsid w:val="70AD4C4B"/>
    <w:rsid w:val="70BA376F"/>
    <w:rsid w:val="717D6EF4"/>
    <w:rsid w:val="71801405"/>
    <w:rsid w:val="72954196"/>
    <w:rsid w:val="734278C2"/>
    <w:rsid w:val="739A25E9"/>
    <w:rsid w:val="741E7A69"/>
    <w:rsid w:val="74E975A9"/>
    <w:rsid w:val="752D1EA1"/>
    <w:rsid w:val="756726F2"/>
    <w:rsid w:val="75934A77"/>
    <w:rsid w:val="765909A2"/>
    <w:rsid w:val="76E175D9"/>
    <w:rsid w:val="774E6CD6"/>
    <w:rsid w:val="77DE0B76"/>
    <w:rsid w:val="78161520"/>
    <w:rsid w:val="78C02467"/>
    <w:rsid w:val="794F33AE"/>
    <w:rsid w:val="799E5549"/>
    <w:rsid w:val="79E2759F"/>
    <w:rsid w:val="7A146B58"/>
    <w:rsid w:val="7A687FA9"/>
    <w:rsid w:val="7A832C10"/>
    <w:rsid w:val="7AD6001C"/>
    <w:rsid w:val="7B0E5354"/>
    <w:rsid w:val="7B4C2F81"/>
    <w:rsid w:val="7B700089"/>
    <w:rsid w:val="7C3B1D48"/>
    <w:rsid w:val="7CAC7BAE"/>
    <w:rsid w:val="7D08405B"/>
    <w:rsid w:val="7D0E553F"/>
    <w:rsid w:val="7D267F84"/>
    <w:rsid w:val="7D541CBA"/>
    <w:rsid w:val="7D6159C3"/>
    <w:rsid w:val="7D8A722D"/>
    <w:rsid w:val="7E3B32BD"/>
    <w:rsid w:val="7F1A1AC4"/>
    <w:rsid w:val="7F2803C0"/>
    <w:rsid w:val="7F4D2BCF"/>
    <w:rsid w:val="7FA97077"/>
    <w:rsid w:val="7FF1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2071</Words>
  <Characters>2165</Characters>
  <Lines>0</Lines>
  <Paragraphs>0</Paragraphs>
  <TotalTime>56</TotalTime>
  <ScaleCrop>false</ScaleCrop>
  <LinksUpToDate>false</LinksUpToDate>
  <CharactersWithSpaces>2193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2022-07-13T09:10:00Z</dcterms:created>
  <dc:creator>Administrator</dc:creator>
  <cp:lastModifiedBy>WPS_1601193822</cp:lastModifiedBy>
  <cp:lastPrinted>2022-08-04T02:34:00Z</cp:lastPrinted>
  <dcterms:modified xsi:type="dcterms:W3CDTF">2023-11-10T14:08:10Z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91DCAE541DA14C078B29583607C79914_13</vt:lpwstr>
  </property>
</Properties>
</file>