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附件1</w:t>
      </w:r>
    </w:p>
    <w:bookmarkEnd w:id="0"/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b/>
          <w:bCs w:val="0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44"/>
          <w:szCs w:val="44"/>
          <w:lang w:val="en-US" w:eastAsia="zh-CN"/>
        </w:rPr>
        <w:t>全省技工院校教师心理健康教育能力提升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44"/>
          <w:szCs w:val="44"/>
          <w:lang w:eastAsia="zh-CN"/>
        </w:rPr>
        <w:t>培训报名表</w:t>
      </w:r>
    </w:p>
    <w:tbl>
      <w:tblPr>
        <w:tblStyle w:val="4"/>
        <w:tblpPr w:leftFromText="180" w:rightFromText="180" w:vertAnchor="text" w:horzAnchor="page" w:tblpX="1620" w:tblpY="427"/>
        <w:tblOverlap w:val="never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862"/>
        <w:gridCol w:w="1727"/>
        <w:gridCol w:w="2284"/>
        <w:gridCol w:w="2446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单  位</w:t>
            </w:r>
          </w:p>
        </w:tc>
        <w:tc>
          <w:tcPr>
            <w:tcW w:w="73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00" w:hRule="atLeast"/>
        </w:trPr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7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务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电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话</w:t>
            </w:r>
          </w:p>
        </w:tc>
        <w:tc>
          <w:tcPr>
            <w:tcW w:w="244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邮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54" w:hRule="atLeast"/>
        </w:trPr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54" w:hRule="atLeast"/>
        </w:trPr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54" w:hRule="atLeast"/>
        </w:trPr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702" w:type="dxa"/>
            <w:gridSpan w:val="6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备注：职务填写心理健康教育专职教师或及其他教师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8702" w:type="dxa"/>
            <w:gridSpan w:val="6"/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附：单位开票信息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jc w:val="center"/>
        <w:rPr>
          <w:rFonts w:hint="default" w:ascii="仿宋" w:hAnsi="仿宋" w:eastAsia="仿宋" w:cs="仿宋"/>
          <w:b/>
          <w:bCs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44"/>
          <w:szCs w:val="44"/>
          <w:lang w:val="en-US" w:eastAsia="zh-CN"/>
        </w:rPr>
        <w:t>缴费账号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单位：陕西省职业培训协会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开户银行：中国银行股份有限公司西安土门支行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账号：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102889937129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地址：西安市莲湖区昆明路22号西安技师学院老校区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电话：029-84268522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注：请将缴费回执及开票信息5月10前一并发至报名邮箱</w:t>
      </w:r>
    </w:p>
    <w:p>
      <w:pPr>
        <w:pStyle w:val="2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4F6605"/>
    <w:rsid w:val="544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2022-04-25T07:04:00Z</dcterms:created>
  <dc:creator>王漂亮</dc:creator>
  <cp:lastModifiedBy>王漂亮</cp:lastModifiedBy>
  <dcterms:modified xsi:type="dcterms:W3CDTF">2022-04-25T07:04:39Z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FE6C2BEF27AD430C94E4CA79C8197BE0</vt:lpwstr>
  </property>
</Properties>
</file>