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bookmarkEnd w:id="0"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pacing w:val="11"/>
          <w:sz w:val="44"/>
          <w:szCs w:val="44"/>
        </w:rPr>
        <w:t>备赛培训班报名表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学校名称：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971"/>
        <w:gridCol w:w="1167"/>
        <w:gridCol w:w="1027"/>
        <w:gridCol w:w="1036"/>
        <w:gridCol w:w="1488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专业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职称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手机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 w:cs="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参培赛项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kinsoku/>
        <w:autoSpaceDE/>
        <w:autoSpaceDN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参培赛项指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教学赛或班主任赛</w:t>
      </w:r>
    </w:p>
    <w:p>
      <w:pPr>
        <w:kinsoku/>
        <w:autoSpaceDE/>
        <w:autoSpaceDN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MGJlNTljMWIwNDJiNWQ0NzdjMzQzM2E0N2QxNjcifQ=="/>
  </w:docVars>
  <w:rsids>
    <w:rsidRoot w:val="5D0B0C7B"/>
    <w:rsid w:val="5D0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2022-07-13T03:19:00Z</dcterms:created>
  <dc:creator>王漂亮</dc:creator>
  <cp:lastModifiedBy>王漂亮</cp:lastModifiedBy>
  <dcterms:modified xsi:type="dcterms:W3CDTF">2022-07-13T03:19:20Z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DC48084AA2DC4B4E912289CF70383199</vt:lpwstr>
  </property>
</Properties>
</file>