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黑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b w:val="0"/>
          <w:bCs/>
          <w:kern w:val="0"/>
          <w:sz w:val="44"/>
          <w:szCs w:val="44"/>
        </w:rPr>
        <w:t>陕西省职业培训协会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黑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b w:val="0"/>
          <w:bCs/>
          <w:kern w:val="0"/>
          <w:sz w:val="44"/>
          <w:szCs w:val="44"/>
        </w:rPr>
        <w:t>职业技能认定考评人员资格审批表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sz w:val="22"/>
          <w:szCs w:val="22"/>
        </w:rPr>
      </w:pPr>
    </w:p>
    <w:tbl>
      <w:tblPr>
        <w:tblStyle w:val="5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749"/>
        <w:gridCol w:w="634"/>
        <w:gridCol w:w="816"/>
        <w:gridCol w:w="209"/>
        <w:gridCol w:w="419"/>
        <w:gridCol w:w="519"/>
        <w:gridCol w:w="239"/>
        <w:gridCol w:w="841"/>
        <w:gridCol w:w="1483"/>
        <w:gridCol w:w="289"/>
        <w:gridCol w:w="1104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trHeight w:val="647" w:hRule="exac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trHeight w:val="657" w:hRule="exac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2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trHeight w:val="659" w:hRule="exac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现技术等级（职称）及认证部门、时间</w:t>
            </w:r>
          </w:p>
        </w:tc>
        <w:tc>
          <w:tcPr>
            <w:tcW w:w="39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trHeight w:val="672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8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trHeight w:val="631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现工作岗位</w:t>
            </w:r>
          </w:p>
        </w:tc>
        <w:tc>
          <w:tcPr>
            <w:tcW w:w="22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2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trHeight w:val="666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拟从事认定的职业（工种）</w:t>
            </w:r>
          </w:p>
        </w:tc>
        <w:tc>
          <w:tcPr>
            <w:tcW w:w="46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cantSplit/>
          <w:trHeight w:val="644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培训考核情况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协会填写</w:t>
            </w:r>
          </w:p>
        </w:tc>
        <w:tc>
          <w:tcPr>
            <w:tcW w:w="836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24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省职协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67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年    月     日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40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  <w:tc>
          <w:tcPr>
            <w:tcW w:w="670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b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  <w:b/>
        </w:rPr>
        <w:t>说明：1、“个人情况”由申报人填写；“培训考核情况”由省鉴定中心填写。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  <w:b/>
        </w:rPr>
        <w:t xml:space="preserve">      2、本表一式二份，分别由省职协、个人存档。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b/>
        </w:rPr>
        <w:sectPr>
          <w:headerReference r:id="rId3" w:type="default"/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</w:rPr>
        <w:t xml:space="preserve">      3、交表时须交同底的电子照片一份和相应</w:t>
      </w:r>
      <w:r>
        <w:rPr>
          <w:rFonts w:hint="eastAsia" w:ascii="仿宋_GB2312" w:hAnsi="仿宋_GB2312" w:eastAsia="仿宋_GB2312" w:cs="仿宋_GB2312"/>
          <w:b/>
          <w:u w:val="single"/>
        </w:rPr>
        <w:t>职业资格</w:t>
      </w:r>
      <w:r>
        <w:rPr>
          <w:rFonts w:hint="eastAsia" w:ascii="仿宋_GB2312" w:hAnsi="仿宋_GB2312" w:eastAsia="仿宋_GB2312" w:cs="仿宋_GB2312"/>
          <w:b/>
        </w:rPr>
        <w:t>或</w:t>
      </w:r>
      <w:r>
        <w:rPr>
          <w:rFonts w:hint="eastAsia" w:ascii="仿宋_GB2312" w:hAnsi="仿宋_GB2312" w:eastAsia="仿宋_GB2312" w:cs="仿宋_GB2312"/>
          <w:b/>
          <w:u w:val="single"/>
        </w:rPr>
        <w:t>专业技术职务证书</w:t>
      </w:r>
      <w:r>
        <w:rPr>
          <w:rFonts w:hint="eastAsia" w:ascii="仿宋_GB2312" w:hAnsi="仿宋_GB2312" w:eastAsia="仿宋_GB2312" w:cs="仿宋_GB2312"/>
          <w:b/>
        </w:rPr>
        <w:t>（复印件）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黑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b w:val="0"/>
          <w:bCs/>
          <w:kern w:val="0"/>
          <w:sz w:val="44"/>
          <w:szCs w:val="44"/>
        </w:rPr>
        <w:t>考评人员申报资料真实性承诺书</w:t>
      </w:r>
    </w:p>
    <w:p>
      <w:pPr>
        <w:keepNext w:val="0"/>
        <w:keepLines w:val="0"/>
        <w:pageBreakBefore w:val="0"/>
        <w:widowControl w:val="0"/>
        <w:tabs>
          <w:tab w:val="left" w:pos="1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15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（单位）工作人员，身份证号：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5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提交的个人信息和申报材料真实、准确、合法、有效。如有不实之处，自愿承担相应法律责任和由此产生的一切后果。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5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坚持实事求是的原则，不弄虚作假。不提供虚假信息。我提供的信息是真实、准确的，如有问题，愿意承担相应的责任。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5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自觉接受上级主管部门和省职协的监督和检查。</w:t>
      </w:r>
    </w:p>
    <w:p>
      <w:pPr>
        <w:keepNext w:val="0"/>
        <w:keepLines w:val="0"/>
        <w:pageBreakBefore w:val="0"/>
        <w:widowControl w:val="0"/>
        <w:tabs>
          <w:tab w:val="left" w:pos="15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5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5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承诺人：(签名）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tabs>
          <w:tab w:val="left" w:pos="15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 月   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黑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b w:val="0"/>
          <w:bCs/>
          <w:kern w:val="0"/>
          <w:sz w:val="44"/>
          <w:szCs w:val="44"/>
        </w:rPr>
        <w:t>考评人员培训报名表</w:t>
      </w:r>
    </w:p>
    <w:tbl>
      <w:tblPr>
        <w:tblStyle w:val="5"/>
        <w:tblpPr w:leftFromText="180" w:rightFromText="180" w:vertAnchor="text" w:horzAnchor="page" w:tblpX="1596" w:tblpY="431"/>
        <w:tblOverlap w:val="never"/>
        <w:tblW w:w="82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958"/>
        <w:gridCol w:w="716"/>
        <w:gridCol w:w="1627"/>
        <w:gridCol w:w="2409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left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spacing w:before="35" w:line="560" w:lineRule="exact"/>
        <w:ind w:left="0" w:leftChars="0" w:firstLine="0" w:firstLineChars="0"/>
        <w:jc w:val="both"/>
        <w:rPr>
          <w:rFonts w:ascii="仿宋" w:hAnsi="仿宋" w:eastAsia="仿宋" w:cs="仿宋"/>
          <w:kern w:val="2"/>
          <w:sz w:val="28"/>
          <w:szCs w:val="28"/>
          <w:lang w:val="en-US" w:bidi="ar-SA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>说明：报名截止日期前请将此表发至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bidi="ar-SA"/>
        </w:rPr>
        <w:t>邮箱：3548583682@qq.com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黑体"/>
          <w:b w:val="0"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7"/>
          <w:szCs w:val="27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  </w:t>
      </w:r>
      <w:r>
        <w:rPr>
          <w:rFonts w:hint="eastAsia" w:ascii="仿宋_GB2312" w:hAnsi="仿宋_GB2312" w:eastAsia="仿宋_GB2312" w:cs="仿宋_GB2312"/>
          <w:sz w:val="27"/>
          <w:szCs w:val="27"/>
        </w:rPr>
        <w:t>                           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7"/>
          <w:szCs w:val="27"/>
        </w:rPr>
      </w:pPr>
      <w:r>
        <w:rPr>
          <w:rFonts w:hint="eastAsia" w:ascii="仿宋_GB2312" w:hAnsi="仿宋_GB2312" w:eastAsia="仿宋_GB2312" w:cs="仿宋_GB2312"/>
          <w:sz w:val="27"/>
          <w:szCs w:val="27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账户信息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名称：陕西省职业培训协会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纳税人识别号：51610000MJY429764N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地址：陕西省西安市雁塔区昆明路22号西安技师学院老校区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电话：029-84268522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开户行：中国银行西安土门支行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账号：102889937129</w:t>
      </w:r>
    </w:p>
    <w:p>
      <w:pPr>
        <w:keepNext w:val="0"/>
        <w:keepLines w:val="0"/>
        <w:pageBreakBefore w:val="0"/>
        <w:widowControl w:val="0"/>
        <w:tabs>
          <w:tab w:val="left" w:pos="1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81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F8308C"/>
    <w:multiLevelType w:val="singleLevel"/>
    <w:tmpl w:val="46F830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NTAzZjA0MWNiMDkyYjMzMmM2NDc2Zjg0MmJjMGQifQ=="/>
  </w:docVars>
  <w:rsids>
    <w:rsidRoot w:val="7F100A51"/>
    <w:rsid w:val="03AD5C9F"/>
    <w:rsid w:val="171123DF"/>
    <w:rsid w:val="182F7835"/>
    <w:rsid w:val="1AAB506C"/>
    <w:rsid w:val="346B1FE0"/>
    <w:rsid w:val="3BAE7E12"/>
    <w:rsid w:val="50336F42"/>
    <w:rsid w:val="52F672A8"/>
    <w:rsid w:val="5EDF7FA5"/>
    <w:rsid w:val="5F970FEB"/>
    <w:rsid w:val="6450161C"/>
    <w:rsid w:val="64B33865"/>
    <w:rsid w:val="65455794"/>
    <w:rsid w:val="6F800899"/>
    <w:rsid w:val="770B5DB4"/>
    <w:rsid w:val="79C5668B"/>
    <w:rsid w:val="7B904D9D"/>
    <w:rsid w:val="7F10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ind w:left="431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1418</Words>
  <Characters>1542</Characters>
  <Lines>0</Lines>
  <Paragraphs>0</Paragraphs>
  <TotalTime>16</TotalTime>
  <ScaleCrop>false</ScaleCrop>
  <LinksUpToDate>false</LinksUpToDate>
  <CharactersWithSpaces>1799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2022-10-17T08:04:00Z</dcterms:created>
  <dc:creator>木木</dc:creator>
  <cp:lastModifiedBy>小黄花</cp:lastModifiedBy>
  <cp:lastPrinted>2022-10-18T03:39:00Z</cp:lastPrinted>
  <dcterms:modified xsi:type="dcterms:W3CDTF">2022-10-18T08:24:56Z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6AC73187B7E14A8A93C53B0E9FBDD660</vt:lpwstr>
  </property>
</Properties>
</file>