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F5" w:rsidRDefault="00C90E16">
      <w:pPr>
        <w:widowControl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驻</w:t>
      </w:r>
      <w:r w:rsidR="00A62313">
        <w:rPr>
          <w:rFonts w:hint="eastAsia"/>
          <w:b/>
          <w:sz w:val="36"/>
          <w:szCs w:val="36"/>
        </w:rPr>
        <w:t>马店市第一</w:t>
      </w:r>
      <w:r>
        <w:rPr>
          <w:rFonts w:hint="eastAsia"/>
          <w:b/>
          <w:sz w:val="36"/>
          <w:szCs w:val="36"/>
        </w:rPr>
        <w:t>医院</w:t>
      </w:r>
      <w:r w:rsidR="00106993" w:rsidRPr="00106993">
        <w:rPr>
          <w:rFonts w:hint="eastAsia"/>
          <w:b/>
          <w:kern w:val="44"/>
          <w:sz w:val="36"/>
          <w:szCs w:val="36"/>
        </w:rPr>
        <w:t>智慧医院信息化建设</w:t>
      </w:r>
      <w:r w:rsidRPr="00106993">
        <w:rPr>
          <w:rFonts w:hAnsi="宋体" w:cs="宋体" w:hint="eastAsia"/>
          <w:b/>
          <w:sz w:val="36"/>
          <w:szCs w:val="36"/>
        </w:rPr>
        <w:t>论</w:t>
      </w:r>
      <w:r>
        <w:rPr>
          <w:rFonts w:hAnsi="宋体" w:cs="宋体" w:hint="eastAsia"/>
          <w:b/>
          <w:sz w:val="36"/>
          <w:szCs w:val="36"/>
        </w:rPr>
        <w:t>证项目分项报价一览表</w:t>
      </w:r>
    </w:p>
    <w:p w:rsidR="00E220F5" w:rsidRDefault="00C90E1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价格单位:人民币元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028"/>
        <w:gridCol w:w="1205"/>
        <w:gridCol w:w="1124"/>
        <w:gridCol w:w="1041"/>
        <w:gridCol w:w="1010"/>
        <w:gridCol w:w="1038"/>
        <w:gridCol w:w="1036"/>
        <w:gridCol w:w="1041"/>
      </w:tblGrid>
      <w:tr w:rsidR="00E220F5">
        <w:trPr>
          <w:trHeight w:val="769"/>
          <w:jc w:val="center"/>
        </w:trPr>
        <w:tc>
          <w:tcPr>
            <w:tcW w:w="816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28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货物</w:t>
            </w:r>
          </w:p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205" w:type="dxa"/>
            <w:vAlign w:val="center"/>
          </w:tcPr>
          <w:p w:rsidR="00E220F5" w:rsidRDefault="00C90E1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品牌及生产厂家</w:t>
            </w:r>
          </w:p>
        </w:tc>
        <w:tc>
          <w:tcPr>
            <w:tcW w:w="1124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  <w:p w:rsidR="00E220F5" w:rsidRDefault="00C90E1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041" w:type="dxa"/>
            <w:vAlign w:val="center"/>
          </w:tcPr>
          <w:p w:rsidR="00E220F5" w:rsidRDefault="00C90E16">
            <w:pPr>
              <w:spacing w:line="24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010" w:type="dxa"/>
            <w:vAlign w:val="center"/>
          </w:tcPr>
          <w:p w:rsidR="00E220F5" w:rsidRDefault="00C90E16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038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036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小计</w:t>
            </w:r>
          </w:p>
        </w:tc>
        <w:tc>
          <w:tcPr>
            <w:tcW w:w="1041" w:type="dxa"/>
            <w:vAlign w:val="center"/>
          </w:tcPr>
          <w:p w:rsidR="00E220F5" w:rsidRDefault="00C90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220F5">
        <w:trPr>
          <w:trHeight w:val="558"/>
          <w:jc w:val="center"/>
        </w:trPr>
        <w:tc>
          <w:tcPr>
            <w:tcW w:w="816" w:type="dxa"/>
            <w:vAlign w:val="center"/>
          </w:tcPr>
          <w:p w:rsidR="00E220F5" w:rsidRDefault="00C90E1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220F5">
        <w:trPr>
          <w:trHeight w:val="586"/>
          <w:jc w:val="center"/>
        </w:trPr>
        <w:tc>
          <w:tcPr>
            <w:tcW w:w="816" w:type="dxa"/>
            <w:vAlign w:val="center"/>
          </w:tcPr>
          <w:p w:rsidR="00E220F5" w:rsidRDefault="00C90E1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220F5">
        <w:trPr>
          <w:trHeight w:val="565"/>
          <w:jc w:val="center"/>
        </w:trPr>
        <w:tc>
          <w:tcPr>
            <w:tcW w:w="816" w:type="dxa"/>
            <w:vAlign w:val="center"/>
          </w:tcPr>
          <w:p w:rsidR="00E220F5" w:rsidRDefault="00C90E1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220F5">
        <w:trPr>
          <w:trHeight w:val="492"/>
          <w:jc w:val="center"/>
        </w:trPr>
        <w:tc>
          <w:tcPr>
            <w:tcW w:w="816" w:type="dxa"/>
            <w:vAlign w:val="center"/>
          </w:tcPr>
          <w:p w:rsidR="00E220F5" w:rsidRDefault="00C90E1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20F5" w:rsidRDefault="00E220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220F5">
        <w:trPr>
          <w:trHeight w:val="787"/>
          <w:jc w:val="center"/>
        </w:trPr>
        <w:tc>
          <w:tcPr>
            <w:tcW w:w="1844" w:type="dxa"/>
            <w:gridSpan w:val="2"/>
            <w:vAlign w:val="center"/>
          </w:tcPr>
          <w:p w:rsidR="00E220F5" w:rsidRDefault="00C90E1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投标总价</w:t>
            </w:r>
          </w:p>
        </w:tc>
        <w:tc>
          <w:tcPr>
            <w:tcW w:w="7495" w:type="dxa"/>
            <w:gridSpan w:val="7"/>
          </w:tcPr>
          <w:p w:rsidR="00E220F5" w:rsidRDefault="00C90E16"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大写:</w:t>
            </w:r>
          </w:p>
          <w:p w:rsidR="00E220F5" w:rsidRDefault="00C90E16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小写:</w:t>
            </w:r>
          </w:p>
        </w:tc>
      </w:tr>
    </w:tbl>
    <w:p w:rsidR="00E220F5" w:rsidRDefault="00C90E16">
      <w:pPr>
        <w:spacing w:line="500" w:lineRule="exact"/>
        <w:ind w:right="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论证供应商:(盖章)</w:t>
      </w:r>
    </w:p>
    <w:p w:rsidR="00E220F5" w:rsidRDefault="00C90E16">
      <w:pPr>
        <w:spacing w:line="500" w:lineRule="exact"/>
        <w:ind w:right="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法定代表人:(签字)</w:t>
      </w:r>
    </w:p>
    <w:p w:rsidR="00E220F5" w:rsidRDefault="00C90E16">
      <w:pPr>
        <w:spacing w:line="500" w:lineRule="exact"/>
        <w:ind w:right="2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日期:    年    月    日</w:t>
      </w:r>
    </w:p>
    <w:p w:rsidR="00E220F5" w:rsidRDefault="00E220F5">
      <w:pPr>
        <w:spacing w:line="500" w:lineRule="exact"/>
        <w:rPr>
          <w:rFonts w:ascii="宋体" w:hAnsi="宋体"/>
          <w:b/>
          <w:sz w:val="24"/>
          <w:szCs w:val="24"/>
          <w:u w:val="single"/>
        </w:rPr>
      </w:pPr>
    </w:p>
    <w:p w:rsidR="00E220F5" w:rsidRDefault="00C90E16"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注:以上表中各项可进一步细分,栏数不够可自加或附表；</w:t>
      </w:r>
    </w:p>
    <w:p w:rsidR="00E220F5" w:rsidRDefault="00E220F5"/>
    <w:p w:rsidR="00E220F5" w:rsidRDefault="00E220F5" w:rsidP="00E13891">
      <w:pPr>
        <w:spacing w:beforeLines="50"/>
        <w:ind w:firstLineChars="300" w:firstLine="630"/>
      </w:pPr>
    </w:p>
    <w:sectPr w:rsidR="00E220F5" w:rsidSect="00E220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AD" w:rsidRDefault="00F84BAD" w:rsidP="00E220F5">
      <w:r>
        <w:separator/>
      </w:r>
    </w:p>
  </w:endnote>
  <w:endnote w:type="continuationSeparator" w:id="1">
    <w:p w:rsidR="00F84BAD" w:rsidRDefault="00F84BAD" w:rsidP="00E2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F5" w:rsidRDefault="00E13891">
    <w:pPr>
      <w:pStyle w:val="a3"/>
      <w:jc w:val="center"/>
    </w:pPr>
    <w:r w:rsidRPr="00E13891">
      <w:rPr>
        <w:sz w:val="20"/>
        <w:szCs w:val="20"/>
      </w:rPr>
      <w:fldChar w:fldCharType="begin"/>
    </w:r>
    <w:r w:rsidR="00C90E16">
      <w:rPr>
        <w:sz w:val="20"/>
        <w:szCs w:val="20"/>
      </w:rPr>
      <w:instrText>PAGE    \* MERGEFORMAT</w:instrText>
    </w:r>
    <w:r w:rsidRPr="00E13891">
      <w:rPr>
        <w:sz w:val="20"/>
        <w:szCs w:val="20"/>
      </w:rPr>
      <w:fldChar w:fldCharType="separate"/>
    </w:r>
    <w:r w:rsidR="00106993" w:rsidRPr="00106993">
      <w:rPr>
        <w:rFonts w:asciiTheme="majorHAnsi" w:eastAsiaTheme="majorEastAsia" w:hAnsiTheme="majorHAnsi" w:cstheme="majorBidi"/>
        <w:noProof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AD" w:rsidRDefault="00F84BAD" w:rsidP="00E220F5">
      <w:r>
        <w:separator/>
      </w:r>
    </w:p>
  </w:footnote>
  <w:footnote w:type="continuationSeparator" w:id="1">
    <w:p w:rsidR="00F84BAD" w:rsidRDefault="00F84BAD" w:rsidP="00E22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7A"/>
    <w:rsid w:val="000022D0"/>
    <w:rsid w:val="00007F7C"/>
    <w:rsid w:val="00022CFA"/>
    <w:rsid w:val="000742CC"/>
    <w:rsid w:val="00080630"/>
    <w:rsid w:val="00087A64"/>
    <w:rsid w:val="000D68A4"/>
    <w:rsid w:val="000F00CB"/>
    <w:rsid w:val="000F18B0"/>
    <w:rsid w:val="00100788"/>
    <w:rsid w:val="00106993"/>
    <w:rsid w:val="00127BA5"/>
    <w:rsid w:val="00157AD8"/>
    <w:rsid w:val="001A6C45"/>
    <w:rsid w:val="001B4986"/>
    <w:rsid w:val="001F5BB9"/>
    <w:rsid w:val="0020479A"/>
    <w:rsid w:val="00240112"/>
    <w:rsid w:val="00261046"/>
    <w:rsid w:val="00295FD2"/>
    <w:rsid w:val="002E2010"/>
    <w:rsid w:val="003137E1"/>
    <w:rsid w:val="00345C75"/>
    <w:rsid w:val="00351844"/>
    <w:rsid w:val="00446FC9"/>
    <w:rsid w:val="004766D5"/>
    <w:rsid w:val="00484666"/>
    <w:rsid w:val="00492A0E"/>
    <w:rsid w:val="004D0B88"/>
    <w:rsid w:val="004D6A5C"/>
    <w:rsid w:val="004F166E"/>
    <w:rsid w:val="00543BC4"/>
    <w:rsid w:val="005A43B4"/>
    <w:rsid w:val="005B7661"/>
    <w:rsid w:val="006109A2"/>
    <w:rsid w:val="00663D3B"/>
    <w:rsid w:val="006F1082"/>
    <w:rsid w:val="0075457F"/>
    <w:rsid w:val="00782C52"/>
    <w:rsid w:val="007A6EAF"/>
    <w:rsid w:val="007C5912"/>
    <w:rsid w:val="007D5DB7"/>
    <w:rsid w:val="00807487"/>
    <w:rsid w:val="008237EF"/>
    <w:rsid w:val="00881470"/>
    <w:rsid w:val="00891ADA"/>
    <w:rsid w:val="00912A69"/>
    <w:rsid w:val="009646E7"/>
    <w:rsid w:val="00A01EEC"/>
    <w:rsid w:val="00A62313"/>
    <w:rsid w:val="00A64B78"/>
    <w:rsid w:val="00AA7A32"/>
    <w:rsid w:val="00AB30E1"/>
    <w:rsid w:val="00AB74BA"/>
    <w:rsid w:val="00AD0055"/>
    <w:rsid w:val="00B149FD"/>
    <w:rsid w:val="00B413FA"/>
    <w:rsid w:val="00B43689"/>
    <w:rsid w:val="00B71BAB"/>
    <w:rsid w:val="00BF341C"/>
    <w:rsid w:val="00C06C62"/>
    <w:rsid w:val="00C2277F"/>
    <w:rsid w:val="00C90E16"/>
    <w:rsid w:val="00C96F05"/>
    <w:rsid w:val="00CA3731"/>
    <w:rsid w:val="00CB1556"/>
    <w:rsid w:val="00CB67E3"/>
    <w:rsid w:val="00CF5A7A"/>
    <w:rsid w:val="00CF7E70"/>
    <w:rsid w:val="00DA26E0"/>
    <w:rsid w:val="00DC05E4"/>
    <w:rsid w:val="00DC401F"/>
    <w:rsid w:val="00DE5D47"/>
    <w:rsid w:val="00E03034"/>
    <w:rsid w:val="00E13891"/>
    <w:rsid w:val="00E14A03"/>
    <w:rsid w:val="00E220F5"/>
    <w:rsid w:val="00E5687E"/>
    <w:rsid w:val="00EC0319"/>
    <w:rsid w:val="00EE6EB9"/>
    <w:rsid w:val="00F0123E"/>
    <w:rsid w:val="00F175A5"/>
    <w:rsid w:val="00F33386"/>
    <w:rsid w:val="00F410F3"/>
    <w:rsid w:val="00F467C1"/>
    <w:rsid w:val="00F50F9E"/>
    <w:rsid w:val="00F84BAD"/>
    <w:rsid w:val="00FA0611"/>
    <w:rsid w:val="00FA3E5C"/>
    <w:rsid w:val="00FD0585"/>
    <w:rsid w:val="1DE558F8"/>
    <w:rsid w:val="348C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20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20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2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2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2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220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0F5"/>
    <w:rPr>
      <w:sz w:val="18"/>
      <w:szCs w:val="18"/>
    </w:rPr>
  </w:style>
  <w:style w:type="paragraph" w:styleId="a6">
    <w:name w:val="List Paragraph"/>
    <w:basedOn w:val="a"/>
    <w:link w:val="Char1"/>
    <w:qFormat/>
    <w:rsid w:val="00E220F5"/>
    <w:pPr>
      <w:ind w:firstLineChars="200" w:firstLine="420"/>
    </w:pPr>
  </w:style>
  <w:style w:type="character" w:customStyle="1" w:styleId="Char1">
    <w:name w:val="列出段落 Char"/>
    <w:link w:val="a6"/>
    <w:qFormat/>
    <w:locked/>
    <w:rsid w:val="00E220F5"/>
  </w:style>
  <w:style w:type="character" w:customStyle="1" w:styleId="2Char">
    <w:name w:val="标题 2 Char"/>
    <w:basedOn w:val="a0"/>
    <w:link w:val="2"/>
    <w:uiPriority w:val="9"/>
    <w:qFormat/>
    <w:rsid w:val="00E220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220F5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wlw</cp:lastModifiedBy>
  <cp:revision>4</cp:revision>
  <dcterms:created xsi:type="dcterms:W3CDTF">2022-02-15T06:56:00Z</dcterms:created>
  <dcterms:modified xsi:type="dcterms:W3CDTF">2022-09-15T03:27:00Z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C6B9301B184948F58EBC62179B7CF430</vt:lpwstr>
  </property>
</Properties>
</file>