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eastAsia="方正小标宋简体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eastAsia="方正小标宋简体"/>
          <w:bCs w:val="0"/>
          <w:color w:val="auto"/>
          <w:kern w:val="0"/>
          <w:sz w:val="32"/>
          <w:szCs w:val="32"/>
        </w:rPr>
        <w:t>济南市</w:t>
      </w:r>
      <w:r>
        <w:rPr>
          <w:rFonts w:hint="eastAsia" w:ascii="Times New Roman" w:eastAsia="方正小标宋简体"/>
          <w:bCs w:val="0"/>
          <w:color w:val="auto"/>
          <w:kern w:val="0"/>
          <w:sz w:val="32"/>
          <w:szCs w:val="32"/>
          <w:lang w:val="en-US" w:eastAsia="zh-CN"/>
        </w:rPr>
        <w:t>市中区</w:t>
      </w:r>
      <w:r>
        <w:rPr>
          <w:rFonts w:hint="eastAsia" w:ascii="Times New Roman" w:eastAsia="方正小标宋简体"/>
          <w:bCs w:val="0"/>
          <w:color w:val="auto"/>
          <w:kern w:val="0"/>
          <w:sz w:val="32"/>
          <w:szCs w:val="32"/>
        </w:rPr>
        <w:t>村（社区）退役军人专职联络员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eastAsia="方正小标宋简体"/>
          <w:bCs w:val="0"/>
          <w:color w:val="auto"/>
          <w:kern w:val="0"/>
          <w:sz w:val="36"/>
          <w:szCs w:val="36"/>
        </w:rPr>
      </w:pPr>
      <w:r>
        <w:rPr>
          <w:rFonts w:hint="eastAsia" w:ascii="Times New Roman" w:eastAsia="方正小标宋简体"/>
          <w:bCs w:val="0"/>
          <w:color w:val="auto"/>
          <w:kern w:val="0"/>
          <w:sz w:val="32"/>
          <w:szCs w:val="32"/>
          <w:lang w:eastAsia="zh-CN"/>
        </w:rPr>
        <w:t>招聘</w:t>
      </w:r>
      <w:r>
        <w:rPr>
          <w:rFonts w:ascii="Times New Roman" w:eastAsia="方正小标宋简体"/>
          <w:bCs w:val="0"/>
          <w:color w:val="auto"/>
          <w:kern w:val="0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eastAsia="楷体_GB2312"/>
          <w:color w:val="auto"/>
          <w:kern w:val="0"/>
          <w:szCs w:val="21"/>
        </w:rPr>
      </w:pPr>
      <w:r>
        <w:rPr>
          <w:rFonts w:ascii="Times New Roman" w:eastAsia="楷体_GB2312"/>
          <w:bCs w:val="0"/>
          <w:color w:val="auto"/>
          <w:kern w:val="0"/>
          <w:sz w:val="24"/>
        </w:rPr>
        <w:t>报名序号：                                       </w:t>
      </w:r>
      <w:r>
        <w:rPr>
          <w:rFonts w:hint="eastAsia" w:ascii="Times New Roman" w:eastAsia="楷体_GB2312"/>
          <w:bCs w:val="0"/>
          <w:color w:val="auto"/>
          <w:kern w:val="0"/>
          <w:sz w:val="24"/>
        </w:rPr>
        <w:t xml:space="preserve">                     </w:t>
      </w:r>
      <w:r>
        <w:rPr>
          <w:rFonts w:ascii="Times New Roman" w:eastAsia="楷体_GB2312"/>
          <w:bCs w:val="0"/>
          <w:color w:val="auto"/>
          <w:kern w:val="0"/>
          <w:sz w:val="24"/>
        </w:rPr>
        <w:t> 报名日期：</w:t>
      </w:r>
    </w:p>
    <w:tbl>
      <w:tblPr>
        <w:tblStyle w:val="6"/>
        <w:tblW w:w="5138" w:type="pct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307"/>
        <w:gridCol w:w="879"/>
        <w:gridCol w:w="1083"/>
        <w:gridCol w:w="985"/>
        <w:gridCol w:w="1030"/>
        <w:gridCol w:w="198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姓   名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5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（1寸彩色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免冠近照）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身份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178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</w:tblPrEx>
        <w:trPr>
          <w:trHeight w:val="490" w:hRule="atLeast"/>
        </w:trPr>
        <w:tc>
          <w:tcPr>
            <w:tcW w:w="7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7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hint="eastAsia" w:ascii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方式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邮箱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：</w:t>
            </w:r>
          </w:p>
        </w:tc>
        <w:tc>
          <w:tcPr>
            <w:tcW w:w="116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  <w:tc>
          <w:tcPr>
            <w:tcW w:w="7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  <w:tc>
          <w:tcPr>
            <w:tcW w:w="50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手 机：</w:t>
            </w:r>
          </w:p>
        </w:tc>
        <w:tc>
          <w:tcPr>
            <w:tcW w:w="116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4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学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历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6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5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毕业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74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</w:tblPrEx>
        <w:trPr>
          <w:trHeight w:val="87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参加工作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时    间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  <w:tc>
          <w:tcPr>
            <w:tcW w:w="113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31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是否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属于退役军人和烈属军属等优抚对象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bCs w:val="0"/>
                <w:color w:val="auto"/>
                <w:kern w:val="0"/>
                <w:sz w:val="24"/>
              </w:rPr>
            </w:pPr>
          </w:p>
          <w:p>
            <w:pPr>
              <w:rPr>
                <w:rFonts w:asci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个人简历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（从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填起）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atLeast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应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考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人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诚信承诺书</w:t>
            </w:r>
          </w:p>
        </w:tc>
        <w:tc>
          <w:tcPr>
            <w:tcW w:w="42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414"/>
              <w:rPr>
                <w:rFonts w:ascii="Times New Roman"/>
                <w:bCs w:val="0"/>
                <w:color w:val="auto"/>
                <w:kern w:val="0"/>
                <w:sz w:val="24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我已经仔细阅读《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济南市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市中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highlight w:val="none"/>
                <w:lang w:val="en-US" w:eastAsia="zh-Hans"/>
              </w:rPr>
              <w:t>区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村（社区）退役军人专职联络员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eastAsia="zh-CN"/>
              </w:rPr>
              <w:t>招聘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简章》，理解其内容，符合应聘条件。</w:t>
            </w:r>
          </w:p>
          <w:p>
            <w:pPr>
              <w:ind w:firstLine="414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360" w:lineRule="atLeast"/>
              <w:ind w:firstLine="3058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应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考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人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>员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（本人签名）：______________</w:t>
            </w:r>
          </w:p>
          <w:p>
            <w:pPr>
              <w:spacing w:line="360" w:lineRule="atLeast"/>
              <w:ind w:firstLine="3175"/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</w:p>
          <w:p>
            <w:pPr>
              <w:rPr>
                <w:rFonts w:ascii="Times New Roman"/>
                <w:color w:val="auto"/>
                <w:kern w:val="0"/>
                <w:szCs w:val="21"/>
              </w:rPr>
            </w:pPr>
            <w:r>
              <w:rPr>
                <w:rFonts w:ascii="Times New Roman"/>
                <w:color w:val="auto"/>
                <w:kern w:val="0"/>
                <w:sz w:val="24"/>
              </w:rPr>
              <w:t>                                       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</w:rPr>
              <w:t xml:space="preserve">                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 20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val="en-US" w:eastAsia="zh-CN"/>
              </w:rPr>
              <w:t>22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 月 </w:t>
            </w:r>
            <w:r>
              <w:rPr>
                <w:rFonts w:hint="eastAsia" w:ascii="Times New Roman"/>
                <w:bCs w:val="0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/>
                <w:bCs w:val="0"/>
                <w:color w:val="auto"/>
                <w:kern w:val="0"/>
                <w:sz w:val="24"/>
              </w:rPr>
              <w:t>  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  <w:bookmarkStart w:id="0" w:name="_GoBack"/>
      <w:bookmarkEnd w:id="0"/>
    </w:p>
    <w:sectPr>
      <w:pgSz w:w="11906" w:h="16838"/>
      <w:pgMar w:top="127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D8875C60-3EE8-43B1-97A2-A5C6C2EC52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CA6D779-A014-4940-8EB1-96EF05F029B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9F1B8DF4-27A5-4E6A-89BA-01D2A39C3F3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49DC"/>
    <w:rsid w:val="0002646E"/>
    <w:rsid w:val="000F2CAC"/>
    <w:rsid w:val="002E1ACB"/>
    <w:rsid w:val="0040449C"/>
    <w:rsid w:val="00887768"/>
    <w:rsid w:val="00894FD5"/>
    <w:rsid w:val="00965AD4"/>
    <w:rsid w:val="00A50961"/>
    <w:rsid w:val="00BC3D94"/>
    <w:rsid w:val="00F335DF"/>
    <w:rsid w:val="00F75625"/>
    <w:rsid w:val="09206BF0"/>
    <w:rsid w:val="096D20BB"/>
    <w:rsid w:val="09F975AA"/>
    <w:rsid w:val="0A437D0A"/>
    <w:rsid w:val="0C9D33EE"/>
    <w:rsid w:val="0E373FA8"/>
    <w:rsid w:val="0E7B60F9"/>
    <w:rsid w:val="0F517C59"/>
    <w:rsid w:val="13265491"/>
    <w:rsid w:val="168C3641"/>
    <w:rsid w:val="18403F26"/>
    <w:rsid w:val="193222CC"/>
    <w:rsid w:val="1CEDEBE9"/>
    <w:rsid w:val="1E491EFD"/>
    <w:rsid w:val="1EE51FF4"/>
    <w:rsid w:val="22D43565"/>
    <w:rsid w:val="2781158A"/>
    <w:rsid w:val="2FBF766A"/>
    <w:rsid w:val="2FE14BE4"/>
    <w:rsid w:val="31CF4698"/>
    <w:rsid w:val="32931FEC"/>
    <w:rsid w:val="348A45B5"/>
    <w:rsid w:val="3662611F"/>
    <w:rsid w:val="37EA4E9C"/>
    <w:rsid w:val="3FF27C22"/>
    <w:rsid w:val="402E5017"/>
    <w:rsid w:val="40873108"/>
    <w:rsid w:val="437674CB"/>
    <w:rsid w:val="44A1789E"/>
    <w:rsid w:val="48A20A0E"/>
    <w:rsid w:val="4BE54018"/>
    <w:rsid w:val="539B7ED5"/>
    <w:rsid w:val="55CA1B6C"/>
    <w:rsid w:val="56A349DC"/>
    <w:rsid w:val="56EB2344"/>
    <w:rsid w:val="58D20A4F"/>
    <w:rsid w:val="599900DE"/>
    <w:rsid w:val="5A6C7F67"/>
    <w:rsid w:val="5B3C6623"/>
    <w:rsid w:val="5E141A80"/>
    <w:rsid w:val="5F2F78C0"/>
    <w:rsid w:val="5FA32329"/>
    <w:rsid w:val="6169B677"/>
    <w:rsid w:val="6B191951"/>
    <w:rsid w:val="6F980644"/>
    <w:rsid w:val="70975CE7"/>
    <w:rsid w:val="713F2199"/>
    <w:rsid w:val="75FD1F27"/>
    <w:rsid w:val="76F3412C"/>
    <w:rsid w:val="77DEAD3B"/>
    <w:rsid w:val="7C8C0139"/>
    <w:rsid w:val="7E4F23FD"/>
    <w:rsid w:val="7E9B3748"/>
    <w:rsid w:val="7FBFAF8D"/>
    <w:rsid w:val="7FED0149"/>
    <w:rsid w:val="B75EB437"/>
    <w:rsid w:val="DFD638A7"/>
    <w:rsid w:val="F5FEEA2A"/>
    <w:rsid w:val="FAAF3746"/>
    <w:rsid w:val="FD763EA1"/>
    <w:rsid w:val="FE5B750D"/>
    <w:rsid w:val="FF1ACE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411</Words>
  <Characters>2347</Characters>
  <Lines>19</Lines>
  <Paragraphs>5</Paragraphs>
  <TotalTime>118</TotalTime>
  <ScaleCrop>false</ScaleCrop>
  <LinksUpToDate>false</LinksUpToDate>
  <CharactersWithSpaces>2753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2019-12-05T01:49:00Z</dcterms:created>
  <dc:creator>Skyler</dc:creator>
  <cp:lastModifiedBy>照亮</cp:lastModifiedBy>
  <cp:lastPrinted>2021-01-07T07:34:00Z</cp:lastPrinted>
  <dcterms:modified xsi:type="dcterms:W3CDTF">2021-12-24T13:39:23Z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336273842_btnclosed</vt:lpwstr>
  </property>
  <property fmtid="{D5CDD505-2E9C-101B-9397-08002B2CF9AE}" pid="4" name="ICV">
    <vt:lpwstr>010E58398FC641C58DEE03C61B668719</vt:lpwstr>
  </property>
</Properties>
</file>