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236"/>
        <w:gridCol w:w="1599"/>
        <w:gridCol w:w="1572"/>
        <w:gridCol w:w="2117"/>
      </w:tblGrid>
      <w:tr w:rsidR="009E61BB">
        <w:trPr>
          <w:trHeight w:val="1975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1BB" w:rsidRDefault="002C4090">
            <w:pPr>
              <w:spacing w:line="70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2020年大报大刊发表奖励登记表</w:t>
            </w:r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作品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体裁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作者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籍贯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河北省作家协会会员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32"/>
                <w:szCs w:val="32"/>
              </w:rPr>
              <w:t>是</w:t>
            </w:r>
            <w:sdt>
              <w:sdtPr>
                <w:rPr>
                  <w:rFonts w:ascii="楷体" w:eastAsia="楷体" w:hAnsi="楷体" w:cs="Times New Roman" w:hint="eastAsia"/>
                  <w:sz w:val="32"/>
                  <w:szCs w:val="32"/>
                </w:rPr>
                <w:id w:val="495381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楷体" w:eastAsia="楷体" w:hAnsi="楷体" w:cs="Times New Roman" w:hint="eastAsia"/>
                <w:sz w:val="32"/>
                <w:szCs w:val="32"/>
              </w:rPr>
              <w:t>/否</w:t>
            </w:r>
            <w:sdt>
              <w:sdtPr>
                <w:rPr>
                  <w:rFonts w:ascii="楷体" w:eastAsia="楷体" w:hAnsi="楷体" w:cs="Times New Roman" w:hint="eastAsia"/>
                  <w:sz w:val="32"/>
                  <w:szCs w:val="32"/>
                </w:rPr>
                <w:id w:val="1425305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E0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ind w:left="160" w:hangingChars="50" w:hanging="160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发表报刊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字数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＊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发表时间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持 卡 人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开 户 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 w:rsidP="00362713">
            <w:pPr>
              <w:spacing w:line="4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开户行行号（联行号）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银行卡号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13" w:rsidRDefault="002C4090" w:rsidP="00362713">
            <w:pPr>
              <w:spacing w:line="5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</w:rPr>
              <w:t>备注：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1.诗歌（300行以上）或小小说（3000字以上）</w:t>
            </w:r>
            <w:r w:rsidR="00362713">
              <w:rPr>
                <w:rFonts w:ascii="楷体" w:eastAsia="楷体" w:hAnsi="楷体" w:cs="Times New Roman" w:hint="eastAsia"/>
                <w:sz w:val="28"/>
                <w:szCs w:val="28"/>
              </w:rPr>
              <w:t>请务必在“字</w:t>
            </w:r>
          </w:p>
          <w:p w:rsidR="009E61BB" w:rsidRDefault="00362713" w:rsidP="00362713">
            <w:pPr>
              <w:spacing w:line="500" w:lineRule="exact"/>
              <w:ind w:firstLineChars="400" w:firstLine="1120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数栏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”</w:t>
            </w:r>
            <w:proofErr w:type="gramEnd"/>
            <w:r w:rsidR="002C4090">
              <w:rPr>
                <w:rFonts w:ascii="楷体" w:eastAsia="楷体" w:hAnsi="楷体" w:cs="Times New Roman" w:hint="eastAsia"/>
                <w:sz w:val="28"/>
                <w:szCs w:val="28"/>
              </w:rPr>
              <w:t>注明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行数</w:t>
            </w:r>
            <w:r w:rsidR="002C4090">
              <w:rPr>
                <w:rFonts w:ascii="楷体" w:eastAsia="楷体" w:hAnsi="楷体" w:cs="Times New Roman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字数</w:t>
            </w:r>
            <w:r w:rsidR="002C4090">
              <w:rPr>
                <w:rFonts w:ascii="楷体" w:eastAsia="楷体" w:hAnsi="楷体" w:cs="Times New Roman" w:hint="eastAsia"/>
                <w:sz w:val="28"/>
                <w:szCs w:val="28"/>
              </w:rPr>
              <w:t>，未注明均按短篇作品奖励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；</w:t>
            </w:r>
          </w:p>
          <w:p w:rsidR="007A3E0F" w:rsidRDefault="007A3E0F" w:rsidP="007A3E0F">
            <w:pPr>
              <w:spacing w:line="500" w:lineRule="exact"/>
              <w:ind w:firstLineChars="300" w:firstLine="84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2.多篇作品请分别填写本表，申报人及银行信息可不重复填写；</w:t>
            </w:r>
          </w:p>
          <w:p w:rsidR="009E61BB" w:rsidRDefault="002C4090" w:rsidP="00362713">
            <w:pPr>
              <w:numPr>
                <w:ilvl w:val="0"/>
                <w:numId w:val="1"/>
              </w:numPr>
              <w:spacing w:line="500" w:lineRule="exact"/>
              <w:ind w:firstLineChars="300" w:firstLine="84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请在“持卡人”一栏填写作者身份证姓名</w:t>
            </w:r>
            <w:r w:rsidR="00362713">
              <w:rPr>
                <w:rFonts w:ascii="楷体" w:eastAsia="楷体" w:hAnsi="楷体" w:cs="Times New Roman" w:hint="eastAsia"/>
                <w:sz w:val="28"/>
                <w:szCs w:val="28"/>
              </w:rPr>
              <w:t>；</w:t>
            </w:r>
          </w:p>
          <w:p w:rsidR="002817AE" w:rsidRDefault="002C4090" w:rsidP="002817AE">
            <w:pPr>
              <w:numPr>
                <w:ilvl w:val="0"/>
                <w:numId w:val="1"/>
              </w:numPr>
              <w:spacing w:line="500" w:lineRule="exact"/>
              <w:ind w:firstLineChars="300" w:firstLine="84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开户行行号（联行号）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请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通过银行客服或网站查询，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如</w:t>
            </w:r>
            <w:r w:rsidR="007A3E0F">
              <w:rPr>
                <w:rFonts w:ascii="楷体" w:eastAsia="楷体" w:hAnsi="楷体" w:cs="Times New Roman" w:hint="eastAsia"/>
                <w:sz w:val="28"/>
                <w:szCs w:val="28"/>
              </w:rPr>
              <w:t>未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能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提</w:t>
            </w:r>
          </w:p>
          <w:p w:rsidR="009E61BB" w:rsidRPr="002817AE" w:rsidRDefault="002C4090" w:rsidP="002817AE">
            <w:pPr>
              <w:spacing w:line="500" w:lineRule="exact"/>
              <w:ind w:left="840" w:firstLineChars="100" w:firstLine="28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供行</w:t>
            </w:r>
            <w:r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号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则</w:t>
            </w:r>
            <w:r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无法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进行</w:t>
            </w:r>
            <w:r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汇款</w:t>
            </w:r>
            <w:r w:rsidR="00362713"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；</w:t>
            </w:r>
          </w:p>
          <w:p w:rsidR="009E61BB" w:rsidRDefault="002C4090" w:rsidP="00362713">
            <w:pPr>
              <w:spacing w:line="500" w:lineRule="exact"/>
              <w:ind w:firstLineChars="300" w:firstLine="840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4.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申报表请发送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至hbcy2021@163.com。</w:t>
            </w:r>
          </w:p>
        </w:tc>
      </w:tr>
    </w:tbl>
    <w:p w:rsidR="009E61BB" w:rsidRDefault="009E61BB">
      <w:pPr>
        <w:rPr>
          <w:rFonts w:ascii="仿宋_GB2312" w:eastAsia="仿宋_GB2312"/>
          <w:sz w:val="32"/>
          <w:szCs w:val="32"/>
        </w:rPr>
      </w:pPr>
    </w:p>
    <w:sectPr w:rsidR="009E6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AAF8"/>
    <w:multiLevelType w:val="singleLevel"/>
    <w:tmpl w:val="60ADAAF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A1"/>
    <w:rsid w:val="000565BF"/>
    <w:rsid w:val="00070B31"/>
    <w:rsid w:val="002817AE"/>
    <w:rsid w:val="002C4090"/>
    <w:rsid w:val="00362713"/>
    <w:rsid w:val="003D2BDA"/>
    <w:rsid w:val="007A3E0F"/>
    <w:rsid w:val="0088100C"/>
    <w:rsid w:val="00897EA1"/>
    <w:rsid w:val="00937AA6"/>
    <w:rsid w:val="00981F4B"/>
    <w:rsid w:val="009E61BB"/>
    <w:rsid w:val="00CD25C5"/>
    <w:rsid w:val="00DB1820"/>
    <w:rsid w:val="00E1277A"/>
    <w:rsid w:val="00E80ACC"/>
    <w:rsid w:val="00F02746"/>
    <w:rsid w:val="00FB4726"/>
    <w:rsid w:val="04166DC6"/>
    <w:rsid w:val="06006883"/>
    <w:rsid w:val="20D3398C"/>
    <w:rsid w:val="266D3C04"/>
    <w:rsid w:val="4C3601B3"/>
    <w:rsid w:val="70431582"/>
    <w:rsid w:val="748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4DAC2-E3F4-40A2-9397-126C271B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Evans</dc:creator>
  <cp:lastModifiedBy>Luke Evans</cp:lastModifiedBy>
  <cp:revision>5</cp:revision>
  <dcterms:created xsi:type="dcterms:W3CDTF">2021-06-01T00:52:00Z</dcterms:created>
  <dcterms:modified xsi:type="dcterms:W3CDTF">2021-06-01T02:42:00Z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