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文学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排行榜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参评作品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（省直作家、合同制作家、大报大刊作者填写）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5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atLeast"/>
        </w:trPr>
        <w:tc>
          <w:tcPr>
            <w:tcW w:w="3157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申报人类别</w:t>
            </w:r>
          </w:p>
        </w:tc>
        <w:tc>
          <w:tcPr>
            <w:tcW w:w="5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157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作 品 名</w:t>
            </w:r>
          </w:p>
        </w:tc>
        <w:tc>
          <w:tcPr>
            <w:tcW w:w="5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体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裁</w:t>
            </w:r>
          </w:p>
        </w:tc>
        <w:tc>
          <w:tcPr>
            <w:tcW w:w="5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157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作    者</w:t>
            </w:r>
          </w:p>
        </w:tc>
        <w:tc>
          <w:tcPr>
            <w:tcW w:w="5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157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报刊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/出版社</w:t>
            </w:r>
          </w:p>
        </w:tc>
        <w:tc>
          <w:tcPr>
            <w:tcW w:w="5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157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发表/出版时间</w:t>
            </w:r>
          </w:p>
        </w:tc>
        <w:tc>
          <w:tcPr>
            <w:tcW w:w="5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157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手机号</w:t>
            </w:r>
          </w:p>
        </w:tc>
        <w:tc>
          <w:tcPr>
            <w:tcW w:w="5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单位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及职务</w:t>
            </w:r>
          </w:p>
        </w:tc>
        <w:tc>
          <w:tcPr>
            <w:tcW w:w="5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办公电话</w:t>
            </w:r>
          </w:p>
        </w:tc>
        <w:tc>
          <w:tcPr>
            <w:tcW w:w="5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872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注：</w:t>
            </w:r>
          </w:p>
          <w:p>
            <w:pPr>
              <w:numPr>
                <w:ilvl w:val="0"/>
                <w:numId w:val="0"/>
              </w:numPr>
              <w:ind w:firstLine="481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（一）填写说明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类别”栏填写省直作家、合同制作家、大报大刊作者；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2.“体裁”栏填写长篇小说、小说集、中短篇小说、小小说、儿童文学；诗歌集、诗歌；散文集、散文、杂文、报告文学、传记文学、非虚构；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3.省直作家须填写工作单位及职务、办公电话；合同制作家、大报大刊作者无须填写此项。</w:t>
            </w:r>
          </w:p>
          <w:p>
            <w:pPr>
              <w:numPr>
                <w:ilvl w:val="0"/>
                <w:numId w:val="0"/>
              </w:numPr>
              <w:ind w:firstLine="481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（二）报送材料要求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1.电子文件以文件夹压缩包形式发送至电子邮箱，文件夹命名方式“体裁+姓名”，文件夹内容包括申报表、作品电子版、作品发表情况照片；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2.图书以快递方式寄送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99"/>
    <w:rsid w:val="002D38B0"/>
    <w:rsid w:val="008B17AE"/>
    <w:rsid w:val="009C3099"/>
    <w:rsid w:val="00E26CBA"/>
    <w:rsid w:val="0DE73A18"/>
    <w:rsid w:val="135F752E"/>
    <w:rsid w:val="1B7609B5"/>
    <w:rsid w:val="1EBE8F65"/>
    <w:rsid w:val="20DE429A"/>
    <w:rsid w:val="2274156E"/>
    <w:rsid w:val="2C8E5EAC"/>
    <w:rsid w:val="2DB16E3F"/>
    <w:rsid w:val="39B86BC1"/>
    <w:rsid w:val="3A24639D"/>
    <w:rsid w:val="40305141"/>
    <w:rsid w:val="42A916AC"/>
    <w:rsid w:val="46D61F30"/>
    <w:rsid w:val="47CFC187"/>
    <w:rsid w:val="48EB511E"/>
    <w:rsid w:val="49F03006"/>
    <w:rsid w:val="4BFA6B81"/>
    <w:rsid w:val="4DC07A81"/>
    <w:rsid w:val="5403468B"/>
    <w:rsid w:val="540A4927"/>
    <w:rsid w:val="5EE73C3D"/>
    <w:rsid w:val="5FEF4AB9"/>
    <w:rsid w:val="68167376"/>
    <w:rsid w:val="6F054D39"/>
    <w:rsid w:val="6F233540"/>
    <w:rsid w:val="71DA6E6F"/>
    <w:rsid w:val="74591BB9"/>
    <w:rsid w:val="753FC9D1"/>
    <w:rsid w:val="75BF4C10"/>
    <w:rsid w:val="76326964"/>
    <w:rsid w:val="7E9EFDDC"/>
    <w:rsid w:val="8FFDE8DC"/>
    <w:rsid w:val="A56C6D3E"/>
    <w:rsid w:val="A79576A8"/>
    <w:rsid w:val="BF7B392A"/>
    <w:rsid w:val="BFFF7C23"/>
    <w:rsid w:val="E1BE45FA"/>
    <w:rsid w:val="E6EB66A5"/>
    <w:rsid w:val="E7BACE03"/>
    <w:rsid w:val="F641667A"/>
    <w:rsid w:val="FCEEE6D3"/>
    <w:rsid w:val="FE9F3FA1"/>
    <w:rsid w:val="FFE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30</TotalTime>
  <ScaleCrop>false</ScaleCrop>
  <LinksUpToDate>false</LinksUpToDate>
  <CharactersWithSpaces>147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2021-03-04T22:50:00Z</dcterms:created>
  <dc:creator>Luke Evans</dc:creator>
  <cp:lastModifiedBy>zjxh</cp:lastModifiedBy>
  <cp:lastPrinted>2021-11-24T18:08:00Z</cp:lastPrinted>
  <dcterms:modified xsi:type="dcterms:W3CDTF">2021-11-30T10:09:38Z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