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83"/>
        <w:gridCol w:w="2943"/>
        <w:gridCol w:w="2037"/>
        <w:gridCol w:w="415"/>
        <w:gridCol w:w="395"/>
        <w:gridCol w:w="704"/>
        <w:gridCol w:w="709"/>
        <w:gridCol w:w="276"/>
        <w:gridCol w:w="1011"/>
        <w:gridCol w:w="116"/>
        <w:gridCol w:w="2014"/>
        <w:gridCol w:w="1020"/>
        <w:gridCol w:w="2604"/>
      </w:tblGrid>
      <w:tr w14:paraId="090A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0" w:type="pct"/>
            <w:gridSpan w:val="14"/>
            <w:tcBorders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F973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MXJC/JL010-06</w:t>
            </w:r>
          </w:p>
        </w:tc>
      </w:tr>
      <w:tr w14:paraId="4F33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5000" w:type="pct"/>
            <w:gridSpan w:val="14"/>
            <w:tcBorders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C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江西省民兴工程质量检测有限公司</w:t>
            </w:r>
          </w:p>
        </w:tc>
      </w:tr>
      <w:tr w14:paraId="4831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5000" w:type="pct"/>
            <w:gridSpan w:val="14"/>
            <w:tcBorders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D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  场  检  测  委  托  协  议  书</w:t>
            </w:r>
          </w:p>
        </w:tc>
      </w:tr>
      <w:tr w14:paraId="68FC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0" w:type="pct"/>
            <w:gridSpan w:val="14"/>
            <w:tcBorders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49C1B">
            <w:pPr>
              <w:spacing w:line="52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委托编号：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合同编号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 w14:paraId="1414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shd w:val="clear" w:color="auto" w:fill="auto"/>
            <w:noWrap w:val="0"/>
            <w:vAlign w:val="center"/>
          </w:tcPr>
          <w:p w14:paraId="58F459D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工程名称</w:t>
            </w:r>
          </w:p>
        </w:tc>
        <w:tc>
          <w:tcPr>
            <w:tcW w:w="2171" w:type="pct"/>
            <w:gridSpan w:val="6"/>
            <w:shd w:val="clear" w:color="auto" w:fill="auto"/>
            <w:noWrap w:val="0"/>
            <w:vAlign w:val="center"/>
          </w:tcPr>
          <w:p w14:paraId="10BAA85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noWrap w:val="0"/>
            <w:vAlign w:val="center"/>
          </w:tcPr>
          <w:p w14:paraId="35ED08D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工程地址</w:t>
            </w:r>
          </w:p>
        </w:tc>
        <w:tc>
          <w:tcPr>
            <w:tcW w:w="2200" w:type="pct"/>
            <w:gridSpan w:val="5"/>
            <w:shd w:val="clear" w:color="auto" w:fill="auto"/>
            <w:noWrap w:val="0"/>
            <w:vAlign w:val="center"/>
          </w:tcPr>
          <w:p w14:paraId="480C5B1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1A7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shd w:val="clear" w:color="auto" w:fill="auto"/>
            <w:noWrap w:val="0"/>
            <w:vAlign w:val="center"/>
          </w:tcPr>
          <w:p w14:paraId="34D453E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委托单位</w:t>
            </w:r>
          </w:p>
        </w:tc>
        <w:tc>
          <w:tcPr>
            <w:tcW w:w="2171" w:type="pct"/>
            <w:gridSpan w:val="6"/>
            <w:shd w:val="clear" w:color="auto" w:fill="auto"/>
            <w:noWrap w:val="0"/>
            <w:vAlign w:val="center"/>
          </w:tcPr>
          <w:p w14:paraId="7FEF538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0" w:type="pct"/>
            <w:gridSpan w:val="2"/>
            <w:shd w:val="clear" w:color="auto" w:fill="auto"/>
            <w:noWrap w:val="0"/>
            <w:vAlign w:val="center"/>
          </w:tcPr>
          <w:p w14:paraId="00604D2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监督单位</w:t>
            </w:r>
          </w:p>
        </w:tc>
        <w:tc>
          <w:tcPr>
            <w:tcW w:w="2200" w:type="pct"/>
            <w:gridSpan w:val="5"/>
            <w:shd w:val="clear" w:color="auto" w:fill="auto"/>
            <w:noWrap w:val="0"/>
            <w:vAlign w:val="center"/>
          </w:tcPr>
          <w:p w14:paraId="75F33EE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F5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shd w:val="clear" w:color="auto" w:fill="auto"/>
            <w:noWrap w:val="0"/>
            <w:vAlign w:val="center"/>
          </w:tcPr>
          <w:p w14:paraId="219B55F1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施工单位</w:t>
            </w:r>
          </w:p>
        </w:tc>
        <w:tc>
          <w:tcPr>
            <w:tcW w:w="2171" w:type="pct"/>
            <w:gridSpan w:val="6"/>
            <w:shd w:val="clear" w:color="auto" w:fill="auto"/>
            <w:noWrap w:val="0"/>
            <w:vAlign w:val="center"/>
          </w:tcPr>
          <w:p w14:paraId="63E213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  <w:gridSpan w:val="4"/>
            <w:shd w:val="clear" w:color="auto" w:fill="auto"/>
            <w:noWrap w:val="0"/>
            <w:vAlign w:val="center"/>
          </w:tcPr>
          <w:p w14:paraId="0CEB8565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检测目的</w:t>
            </w:r>
          </w:p>
        </w:tc>
        <w:tc>
          <w:tcPr>
            <w:tcW w:w="1833" w:type="pct"/>
            <w:gridSpan w:val="3"/>
            <w:shd w:val="clear" w:color="auto" w:fill="auto"/>
            <w:noWrap w:val="0"/>
            <w:vAlign w:val="center"/>
          </w:tcPr>
          <w:p w14:paraId="79CCF4C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B69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shd w:val="clear" w:color="auto" w:fill="auto"/>
            <w:noWrap w:val="0"/>
            <w:vAlign w:val="center"/>
          </w:tcPr>
          <w:p w14:paraId="2CF5749E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监理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2171" w:type="pct"/>
            <w:gridSpan w:val="6"/>
            <w:shd w:val="clear" w:color="auto" w:fill="auto"/>
            <w:noWrap w:val="0"/>
            <w:vAlign w:val="center"/>
          </w:tcPr>
          <w:p w14:paraId="1C0D0F1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  <w:gridSpan w:val="4"/>
            <w:shd w:val="clear" w:color="auto" w:fill="auto"/>
            <w:noWrap w:val="0"/>
            <w:vAlign w:val="center"/>
          </w:tcPr>
          <w:p w14:paraId="4C6F9599">
            <w:pPr>
              <w:ind w:left="-40" w:leftChars="-19" w:right="-61" w:rightChars="-29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见证员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签名、编号、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电话</w:t>
            </w:r>
          </w:p>
        </w:tc>
        <w:tc>
          <w:tcPr>
            <w:tcW w:w="1833" w:type="pct"/>
            <w:gridSpan w:val="3"/>
            <w:shd w:val="clear" w:color="auto" w:fill="auto"/>
            <w:noWrap w:val="0"/>
            <w:vAlign w:val="center"/>
          </w:tcPr>
          <w:p w14:paraId="3465AEA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9F0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shd w:val="clear" w:color="auto" w:fill="auto"/>
            <w:noWrap w:val="0"/>
            <w:vAlign w:val="center"/>
          </w:tcPr>
          <w:p w14:paraId="5E8F343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设计单位</w:t>
            </w:r>
          </w:p>
        </w:tc>
        <w:tc>
          <w:tcPr>
            <w:tcW w:w="2171" w:type="pct"/>
            <w:gridSpan w:val="6"/>
            <w:shd w:val="clear" w:color="auto" w:fill="auto"/>
            <w:noWrap w:val="0"/>
            <w:vAlign w:val="center"/>
          </w:tcPr>
          <w:p w14:paraId="4F3C9E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7" w:type="pct"/>
            <w:gridSpan w:val="4"/>
            <w:shd w:val="clear" w:color="auto" w:fill="auto"/>
            <w:noWrap w:val="0"/>
            <w:vAlign w:val="center"/>
          </w:tcPr>
          <w:p w14:paraId="4D11A48A">
            <w:pPr>
              <w:ind w:left="-40" w:leftChars="-19" w:right="-61" w:rightChars="-29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工程概况</w:t>
            </w:r>
          </w:p>
        </w:tc>
        <w:tc>
          <w:tcPr>
            <w:tcW w:w="1833" w:type="pct"/>
            <w:gridSpan w:val="3"/>
            <w:shd w:val="clear" w:color="auto" w:fill="auto"/>
            <w:noWrap w:val="0"/>
            <w:vAlign w:val="center"/>
          </w:tcPr>
          <w:p w14:paraId="6915862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D7B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2C2E4557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检测项目</w:t>
            </w: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20C7280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26526E4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检测依据</w:t>
            </w:r>
          </w:p>
        </w:tc>
      </w:tr>
      <w:tr w14:paraId="5881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0E69FB8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064E2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370CFDF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4A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54BBC1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2DF71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5BEFCE6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D31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7B16DD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3FC0C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202906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F08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6CA1B83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701D3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204F3FE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84B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6CE2186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7FC77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3DE3399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CFF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6FABC8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2D4D0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47FA1E9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882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3FE6059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060C4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3237E5B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7FB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3" w:type="pct"/>
            <w:gridSpan w:val="3"/>
            <w:shd w:val="clear" w:color="auto" w:fill="auto"/>
            <w:noWrap w:val="0"/>
            <w:vAlign w:val="center"/>
          </w:tcPr>
          <w:p w14:paraId="414F3BA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7" w:type="pct"/>
            <w:gridSpan w:val="2"/>
            <w:shd w:val="clear" w:color="auto" w:fill="auto"/>
            <w:noWrap w:val="0"/>
            <w:vAlign w:val="center"/>
          </w:tcPr>
          <w:p w14:paraId="5D50D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878" w:type="pct"/>
            <w:gridSpan w:val="9"/>
            <w:shd w:val="clear" w:color="auto" w:fill="auto"/>
            <w:noWrap w:val="0"/>
            <w:vAlign w:val="center"/>
          </w:tcPr>
          <w:p w14:paraId="63FBB9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FC69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6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注</w:t>
            </w:r>
          </w:p>
        </w:tc>
        <w:tc>
          <w:tcPr>
            <w:tcW w:w="16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5E70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360E">
            <w:pPr>
              <w:keepNext w:val="0"/>
              <w:keepLines w:val="0"/>
              <w:widowControl/>
              <w:suppressLineNumbers w:val="0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检测费（元）</w:t>
            </w:r>
          </w:p>
        </w:tc>
        <w:tc>
          <w:tcPr>
            <w:tcW w:w="4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8186ED7">
            <w:pPr>
              <w:keepNext w:val="0"/>
              <w:keepLines w:val="0"/>
              <w:widowControl/>
              <w:suppressLineNumbers w:val="0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47D07">
            <w:pPr>
              <w:keepNext w:val="0"/>
              <w:keepLines w:val="0"/>
              <w:widowControl/>
              <w:suppressLineNumbers w:val="0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委托人签字</w:t>
            </w:r>
          </w:p>
          <w:p w14:paraId="60E8AD78">
            <w:pPr>
              <w:keepNext w:val="0"/>
              <w:keepLines w:val="0"/>
              <w:widowControl/>
              <w:suppressLineNumbers w:val="0"/>
              <w:ind w:left="-99" w:leftChars="-47" w:right="-115" w:rightChars="-55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（联系电话）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9F9C7">
            <w:pPr>
              <w:keepNext w:val="0"/>
              <w:keepLines w:val="0"/>
              <w:widowControl/>
              <w:suppressLineNumbers w:val="0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7790">
            <w:pPr>
              <w:keepNext w:val="0"/>
              <w:keepLines w:val="0"/>
              <w:widowControl/>
              <w:suppressLineNumbers w:val="0"/>
              <w:ind w:left="-99" w:leftChars="-47" w:right="-115" w:rightChars="-5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委托日期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26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　　　　年　　月　　日</w:t>
            </w:r>
          </w:p>
        </w:tc>
      </w:tr>
    </w:tbl>
    <w:p w14:paraId="3F4BE5A3">
      <w:pPr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.公司对检测数据负责，对委托方提供的样品及资料保密，委托方若无特别声明，检测后试样依规清除。</w:t>
      </w:r>
    </w:p>
    <w:p w14:paraId="5A16C510">
      <w:pPr>
        <w:numPr>
          <w:ilvl w:val="0"/>
          <w:numId w:val="0"/>
        </w:numPr>
        <w:ind w:firstLine="540" w:firstLineChars="3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8392795</wp:posOffset>
            </wp:positionH>
            <wp:positionV relativeFrom="paragraph">
              <wp:posOffset>125730</wp:posOffset>
            </wp:positionV>
            <wp:extent cx="599440" cy="608965"/>
            <wp:effectExtent l="0" t="0" r="10160" b="635"/>
            <wp:wrapNone/>
            <wp:docPr id="1" name="图片 2" descr="171593757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159375704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委托单一式三联，第一联本公司存档，第二联取报告凭证，第三联委托单位留存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 w14:paraId="1CCEB80E">
      <w:pPr>
        <w:ind w:firstLine="540" w:firstLineChars="3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公司</w:t>
      </w:r>
      <w:r>
        <w:rPr>
          <w:rFonts w:hint="eastAsia" w:ascii="宋体" w:hAnsi="宋体" w:eastAsia="宋体" w:cs="宋体"/>
          <w:sz w:val="18"/>
          <w:szCs w:val="18"/>
        </w:rPr>
        <w:t>地址：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江西省九江市九江经济技术开发区长城路以北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B地块25幢        电话：0792-8597188         </w:t>
      </w:r>
      <w:r>
        <w:rPr>
          <w:rFonts w:hint="eastAsia" w:ascii="宋体" w:hAnsi="宋体" w:eastAsia="宋体" w:cs="宋体"/>
          <w:sz w:val="18"/>
          <w:szCs w:val="18"/>
        </w:rPr>
        <w:t>网址：</w:t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</w:rPr>
        <w:instrText xml:space="preserve"> HYPERLINK "http://www.jxmxjc.com" </w:instrText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18"/>
          <w:szCs w:val="18"/>
          <w:u w:val="none"/>
        </w:rPr>
        <w:t>www.jxmxjc.com</w:t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公众号：</w:t>
      </w:r>
    </w:p>
    <w:p w14:paraId="755CE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678" w:leftChars="323" w:firstLine="0" w:firstLineChars="0"/>
        <w:textAlignment w:val="auto"/>
        <w:rPr>
          <w:rFonts w:hint="eastAsia" w:ascii="宋体" w:hAnsi="宋体" w:eastAsia="宋体" w:cs="宋体"/>
          <w:i w:val="0"/>
          <w:iCs w:val="0"/>
          <w:color w:val="0070C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397" w:right="680" w:bottom="397" w:left="6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jBlYWZhMjM2MWQ2NTlhZTg5MDIwYjU0YTAyYjYifQ=="/>
  </w:docVars>
  <w:rsids>
    <w:rsidRoot w:val="117307A6"/>
    <w:rsid w:val="00603D39"/>
    <w:rsid w:val="021B1792"/>
    <w:rsid w:val="02430986"/>
    <w:rsid w:val="03AC7192"/>
    <w:rsid w:val="049E0400"/>
    <w:rsid w:val="059F029C"/>
    <w:rsid w:val="07790B0B"/>
    <w:rsid w:val="0A200B7B"/>
    <w:rsid w:val="0A8E16D6"/>
    <w:rsid w:val="0B5B203C"/>
    <w:rsid w:val="0BDB3018"/>
    <w:rsid w:val="0CAB771F"/>
    <w:rsid w:val="0CB766AF"/>
    <w:rsid w:val="0DD45B9D"/>
    <w:rsid w:val="0DF2436E"/>
    <w:rsid w:val="10DC2DCF"/>
    <w:rsid w:val="117307A6"/>
    <w:rsid w:val="132B6238"/>
    <w:rsid w:val="13726835"/>
    <w:rsid w:val="14025795"/>
    <w:rsid w:val="1537044B"/>
    <w:rsid w:val="169E0018"/>
    <w:rsid w:val="16F62A6E"/>
    <w:rsid w:val="19E94525"/>
    <w:rsid w:val="1BED17B1"/>
    <w:rsid w:val="1C246633"/>
    <w:rsid w:val="1D97130D"/>
    <w:rsid w:val="1E922F9F"/>
    <w:rsid w:val="1FDD533A"/>
    <w:rsid w:val="20C74FF5"/>
    <w:rsid w:val="21B801FE"/>
    <w:rsid w:val="229217B6"/>
    <w:rsid w:val="231855EB"/>
    <w:rsid w:val="26EF0337"/>
    <w:rsid w:val="27CF182B"/>
    <w:rsid w:val="28B41803"/>
    <w:rsid w:val="28BC5ABB"/>
    <w:rsid w:val="2A430808"/>
    <w:rsid w:val="2A4D1354"/>
    <w:rsid w:val="2ACE1AD5"/>
    <w:rsid w:val="2B5446D0"/>
    <w:rsid w:val="2CA927FA"/>
    <w:rsid w:val="2F750544"/>
    <w:rsid w:val="34064F33"/>
    <w:rsid w:val="34B00BC9"/>
    <w:rsid w:val="37797999"/>
    <w:rsid w:val="37AF6466"/>
    <w:rsid w:val="37E33EF7"/>
    <w:rsid w:val="388D4214"/>
    <w:rsid w:val="38D05FFF"/>
    <w:rsid w:val="38FE4EF9"/>
    <w:rsid w:val="39395293"/>
    <w:rsid w:val="39516170"/>
    <w:rsid w:val="39F33306"/>
    <w:rsid w:val="3A7B5E1B"/>
    <w:rsid w:val="3AC3542C"/>
    <w:rsid w:val="3D575A4C"/>
    <w:rsid w:val="3EF67B21"/>
    <w:rsid w:val="40C0121E"/>
    <w:rsid w:val="40EA5C66"/>
    <w:rsid w:val="41526B64"/>
    <w:rsid w:val="417601B2"/>
    <w:rsid w:val="41C17E2B"/>
    <w:rsid w:val="420111A8"/>
    <w:rsid w:val="43A07634"/>
    <w:rsid w:val="47D65D23"/>
    <w:rsid w:val="49D36629"/>
    <w:rsid w:val="4A632CB4"/>
    <w:rsid w:val="4D230805"/>
    <w:rsid w:val="4D6640C3"/>
    <w:rsid w:val="4EE60EAC"/>
    <w:rsid w:val="50814249"/>
    <w:rsid w:val="50EF6C3F"/>
    <w:rsid w:val="561E01B2"/>
    <w:rsid w:val="56BE485D"/>
    <w:rsid w:val="56E967A5"/>
    <w:rsid w:val="57C55E8A"/>
    <w:rsid w:val="5919648E"/>
    <w:rsid w:val="593939C8"/>
    <w:rsid w:val="59F96ED7"/>
    <w:rsid w:val="5A1A00C9"/>
    <w:rsid w:val="5AC76AD2"/>
    <w:rsid w:val="5B27531F"/>
    <w:rsid w:val="60586E39"/>
    <w:rsid w:val="6148214C"/>
    <w:rsid w:val="62486B5C"/>
    <w:rsid w:val="62EE7310"/>
    <w:rsid w:val="654D7409"/>
    <w:rsid w:val="656C52ED"/>
    <w:rsid w:val="656D57F1"/>
    <w:rsid w:val="65935424"/>
    <w:rsid w:val="688F459B"/>
    <w:rsid w:val="68B75399"/>
    <w:rsid w:val="6A9455F7"/>
    <w:rsid w:val="6AA20197"/>
    <w:rsid w:val="6FCD12F8"/>
    <w:rsid w:val="70FA04FB"/>
    <w:rsid w:val="714013E5"/>
    <w:rsid w:val="75185EE8"/>
    <w:rsid w:val="76794E52"/>
    <w:rsid w:val="769845BF"/>
    <w:rsid w:val="773F4EBA"/>
    <w:rsid w:val="776E5E6D"/>
    <w:rsid w:val="795736BD"/>
    <w:rsid w:val="7D4E074F"/>
    <w:rsid w:val="7D7A7B44"/>
    <w:rsid w:val="7E291F71"/>
    <w:rsid w:val="7EF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289</Characters>
  <Lines>0</Lines>
  <Paragraphs>0</Paragraphs>
  <TotalTime>4</TotalTime>
  <ScaleCrop>false</ScaleCrop>
  <LinksUpToDate>false</LinksUpToDate>
  <CharactersWithSpaces>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2021-06-25T09:15:00Z</dcterms:created>
  <dc:creator>阿峰</dc:creator>
  <cp:lastModifiedBy>yj</cp:lastModifiedBy>
  <cp:lastPrinted>2021-06-25T09:47:00Z</cp:lastPrinted>
  <dcterms:modified xsi:type="dcterms:W3CDTF">2024-07-20T01:55:12Z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6C62334A8CCA4F778BDE45CDBB9468A8</vt:lpwstr>
  </property>
</Properties>
</file>