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00" w:type="dxa"/>
        <w:tblInd w:w="-1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388"/>
        <w:gridCol w:w="2345"/>
        <w:gridCol w:w="3302"/>
        <w:gridCol w:w="2345"/>
        <w:gridCol w:w="2345"/>
        <w:gridCol w:w="13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450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附件2：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40"/>
                <w:szCs w:val="40"/>
                <w:lang w:bidi="ar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益阳师范学校党员办实事汇总表</w:t>
            </w:r>
          </w:p>
          <w:bookmarkEnd w:id="0"/>
          <w:p>
            <w:pPr>
              <w:widowControl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党支部：                              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部门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党员姓名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服务对象姓名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具体事项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活动记录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</w:tbl>
    <w:p>
      <w:pPr>
        <w:widowControl/>
        <w:shd w:val="clear" w:color="auto" w:fill="FFFFFF"/>
        <w:spacing w:after="110" w:line="17" w:lineRule="atLeast"/>
        <w:jc w:val="center"/>
        <w:rPr>
          <w:rFonts w:ascii="黑体" w:hAnsi="宋体" w:eastAsia="黑体" w:cs="黑体"/>
          <w:color w:val="333333"/>
          <w:kern w:val="0"/>
          <w:szCs w:val="21"/>
          <w:shd w:val="clear" w:color="auto" w:fill="FFFFFF"/>
          <w:lang w:bidi="ar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spacing w:line="540" w:lineRule="exact"/>
        <w:jc w:val="right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42E94"/>
    <w:rsid w:val="7E04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spacing w:line="560" w:lineRule="exact"/>
      <w:ind w:firstLine="420" w:firstLineChars="100"/>
    </w:pPr>
    <w:rPr>
      <w:rFonts w:eastAsia="方正小标宋简体"/>
      <w:szCs w:val="20"/>
    </w:r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2021-05-10T06:30:00Z</dcterms:created>
  <dc:creator>J靖ing</dc:creator>
  <cp:lastModifiedBy>J靖ing</cp:lastModifiedBy>
  <dcterms:modified xsi:type="dcterms:W3CDTF">2021-05-10T06:32:00Z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5ED10829971540C7BE166E9504971737</vt:lpwstr>
  </property>
</Properties>
</file>