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:</w:t>
      </w:r>
    </w:p>
    <w:p>
      <w:pPr>
        <w:spacing w:line="660" w:lineRule="exact"/>
        <w:jc w:val="center"/>
        <w:rPr>
          <w:rFonts w:hint="eastAsia" w:ascii="宋体" w:hAnsi="宋体" w:eastAsia="宋体" w:cs="宋体"/>
          <w:b/>
          <w:bCs/>
          <w:sz w:val="56"/>
          <w:szCs w:val="56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u w:val="none"/>
          <w:lang w:eastAsia="zh-CN"/>
        </w:rPr>
        <w:t>投标报价书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四川大西洋焊接材料股份有限公司：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根据已收到的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工程的招标文件，按照《中华人民共和国招标投标法》及有关规定，我单位经考察现场和研究招标文件，愿以工程结算总价下浮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single"/>
        </w:rPr>
        <w:t xml:space="preserve">      %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，按招标文件的要求承包本次招标范围内的全部工程。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我单位承诺在收到贵单位发出的维修通知后，立即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响应，并在第一时间组织安排施工，在招标人的合理要求工期内保质保量完工。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我单位承诺施工质量达到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现行《国家建筑工程施工质量验收标准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</w:rPr>
        <w:t>合格标准且能满足招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>标人的功能性要求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贵单位的招标文件和本投标文件将构成约束我们双方的合同。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公司名称（盖章）：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法定代表人（签字）：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         202</w:t>
      </w:r>
      <w:r>
        <w:rPr>
          <w:rFonts w:hint="default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年12月  日   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76303"/>
    <w:rsid w:val="002C1664"/>
    <w:rsid w:val="02F76303"/>
    <w:rsid w:val="03BC2141"/>
    <w:rsid w:val="04D46584"/>
    <w:rsid w:val="08D77634"/>
    <w:rsid w:val="092D0A14"/>
    <w:rsid w:val="09465B79"/>
    <w:rsid w:val="0C9F4D1E"/>
    <w:rsid w:val="0E6949D0"/>
    <w:rsid w:val="10D52A48"/>
    <w:rsid w:val="117F616E"/>
    <w:rsid w:val="119165AA"/>
    <w:rsid w:val="11EC7566"/>
    <w:rsid w:val="122D12E4"/>
    <w:rsid w:val="12BE38D3"/>
    <w:rsid w:val="185846FB"/>
    <w:rsid w:val="1EF0344E"/>
    <w:rsid w:val="21616E5F"/>
    <w:rsid w:val="21E55AD0"/>
    <w:rsid w:val="26F058C5"/>
    <w:rsid w:val="26FB0668"/>
    <w:rsid w:val="2A5654FB"/>
    <w:rsid w:val="2CD262C4"/>
    <w:rsid w:val="2FCE7ADA"/>
    <w:rsid w:val="31273DC4"/>
    <w:rsid w:val="316E4639"/>
    <w:rsid w:val="3405270B"/>
    <w:rsid w:val="34073C78"/>
    <w:rsid w:val="34664CB5"/>
    <w:rsid w:val="35083B47"/>
    <w:rsid w:val="380F4F42"/>
    <w:rsid w:val="39281E20"/>
    <w:rsid w:val="396D21BE"/>
    <w:rsid w:val="3B612853"/>
    <w:rsid w:val="3F540659"/>
    <w:rsid w:val="406376C5"/>
    <w:rsid w:val="40F31809"/>
    <w:rsid w:val="46733371"/>
    <w:rsid w:val="46795D64"/>
    <w:rsid w:val="48D53844"/>
    <w:rsid w:val="4DF90E16"/>
    <w:rsid w:val="4ECC2CD5"/>
    <w:rsid w:val="512141F8"/>
    <w:rsid w:val="53716330"/>
    <w:rsid w:val="53C64CC2"/>
    <w:rsid w:val="542A7BF4"/>
    <w:rsid w:val="556F0B14"/>
    <w:rsid w:val="56257939"/>
    <w:rsid w:val="57494CCC"/>
    <w:rsid w:val="57D906A1"/>
    <w:rsid w:val="59545434"/>
    <w:rsid w:val="5CB6048B"/>
    <w:rsid w:val="5DEC4245"/>
    <w:rsid w:val="5EF767B0"/>
    <w:rsid w:val="5FE05669"/>
    <w:rsid w:val="60C909F3"/>
    <w:rsid w:val="61D94493"/>
    <w:rsid w:val="639F608E"/>
    <w:rsid w:val="65A3016D"/>
    <w:rsid w:val="664C645F"/>
    <w:rsid w:val="69F81DBF"/>
    <w:rsid w:val="6A1D2A62"/>
    <w:rsid w:val="6C332129"/>
    <w:rsid w:val="6D7B7F99"/>
    <w:rsid w:val="6D892A64"/>
    <w:rsid w:val="6ED12A98"/>
    <w:rsid w:val="6EFE092E"/>
    <w:rsid w:val="74825D04"/>
    <w:rsid w:val="74DE5D40"/>
    <w:rsid w:val="7780125A"/>
    <w:rsid w:val="77B91DA5"/>
    <w:rsid w:val="7952562E"/>
    <w:rsid w:val="79CC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sz w:val="24"/>
      <w:szCs w:val="21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2022-12-01T01:34:00Z</dcterms:created>
  <dc:creator>Administrator</dc:creator>
  <cp:lastModifiedBy>陈仁陶</cp:lastModifiedBy>
  <dcterms:modified xsi:type="dcterms:W3CDTF">2023-11-28T06:45:45Z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8E7828985B824DF09F181626C5AC33F4</vt:lpwstr>
  </property>
</Properties>
</file>