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编号：</w:t>
      </w:r>
    </w:p>
    <w:p>
      <w:pPr>
        <w:outlineLvl w:val="0"/>
        <w:rPr>
          <w:rFonts w:eastAsia="仿宋_GB2312"/>
          <w:sz w:val="32"/>
          <w:szCs w:val="32"/>
        </w:rPr>
      </w:pPr>
    </w:p>
    <w:p>
      <w:pPr>
        <w:outlineLvl w:val="0"/>
        <w:rPr>
          <w:rFonts w:eastAsia="仿宋_GB2312"/>
          <w:sz w:val="32"/>
          <w:szCs w:val="32"/>
        </w:rPr>
      </w:pPr>
    </w:p>
    <w:p>
      <w:pPr>
        <w:outlineLvl w:val="0"/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z w:val="52"/>
        </w:rPr>
        <w:t>泰州市智能制造</w:t>
      </w:r>
      <w:r>
        <w:rPr>
          <w:rFonts w:hint="eastAsia" w:ascii="方正小标宋简体" w:eastAsia="方正小标宋简体"/>
          <w:sz w:val="52"/>
          <w:lang w:val="en-US" w:eastAsia="zh-CN"/>
        </w:rPr>
        <w:t>科学技术</w:t>
      </w:r>
      <w:r>
        <w:rPr>
          <w:rFonts w:hint="eastAsia" w:ascii="方正小标宋简体" w:eastAsia="方正小标宋简体"/>
          <w:sz w:val="52"/>
        </w:rPr>
        <w:t>奖</w:t>
      </w:r>
    </w:p>
    <w:p>
      <w:pPr>
        <w:jc w:val="center"/>
        <w:rPr>
          <w:rFonts w:ascii="方正小标宋简体" w:eastAsia="方正小标宋简体"/>
          <w:sz w:val="72"/>
        </w:rPr>
      </w:pPr>
      <w:r>
        <w:rPr>
          <w:rFonts w:hint="eastAsia" w:ascii="方正小标宋简体" w:eastAsia="方正小标宋简体"/>
          <w:sz w:val="72"/>
          <w:lang w:val="en-US" w:eastAsia="zh-CN"/>
        </w:rPr>
        <w:t>申　报</w:t>
      </w:r>
      <w:r>
        <w:rPr>
          <w:rFonts w:hint="eastAsia" w:ascii="方正小标宋简体" w:eastAsia="方正小标宋简体"/>
          <w:sz w:val="72"/>
        </w:rPr>
        <w:t xml:space="preserve"> 表</w:t>
      </w:r>
    </w:p>
    <w:p>
      <w:pPr>
        <w:ind w:firstLine="1606" w:firstLineChars="500"/>
        <w:jc w:val="both"/>
        <w:rPr>
          <w:rFonts w:hint="default" w:eastAsia="宋体"/>
          <w:b/>
          <w:sz w:val="32"/>
          <w:lang w:val="en-US" w:eastAsia="zh-CN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  <w:lang w:val="en-US" w:eastAsia="zh-CN"/>
        </w:rPr>
        <w:t>申报人</w:t>
      </w:r>
      <w:r>
        <w:rPr>
          <w:rFonts w:hint="eastAsia"/>
          <w:sz w:val="30"/>
        </w:rPr>
        <w:t>姓名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  <w:lang w:val="en-US" w:eastAsia="zh-CN"/>
        </w:rPr>
        <w:t>研究方向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tbl>
      <w:tblPr>
        <w:tblStyle w:val="5"/>
        <w:tblpPr w:leftFromText="180" w:rightFromText="180" w:vertAnchor="text" w:horzAnchor="margin" w:tblpXSpec="center" w:tblpY="21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1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distribute"/>
              <w:rPr>
                <w:rFonts w:hint="eastAsia" w:eastAsia="仿宋_GB2312"/>
                <w:sz w:val="30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distribute"/>
              <w:rPr>
                <w:rFonts w:hint="default" w:eastAsia="仿宋_GB2312"/>
                <w:sz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lang w:val="en-US" w:eastAsia="zh-CN"/>
              </w:rPr>
              <w:t>泰州市机器人学会</w:t>
            </w:r>
          </w:p>
        </w:tc>
        <w:tc>
          <w:tcPr>
            <w:tcW w:w="10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distribute"/>
              <w:rPr>
                <w:rFonts w:hint="eastAsia" w:eastAsia="仿宋_GB2312"/>
                <w:sz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distribute"/>
              <w:rPr>
                <w:rFonts w:hint="default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</w:tr>
    </w:tbl>
    <w:p>
      <w:pPr>
        <w:rPr>
          <w:sz w:val="30"/>
          <w:u w:val="single"/>
        </w:rPr>
      </w:pPr>
    </w:p>
    <w:p>
      <w:pPr>
        <w:spacing w:line="500" w:lineRule="exact"/>
        <w:outlineLvl w:val="0"/>
        <w:rPr>
          <w:rFonts w:eastAsia="仿宋_GB2312"/>
          <w:b/>
          <w:sz w:val="44"/>
        </w:rPr>
      </w:pPr>
      <w:r>
        <w:rPr>
          <w:rFonts w:eastAsia="仿宋_GB2312"/>
          <w:b/>
          <w:sz w:val="44"/>
        </w:rPr>
        <w:br w:type="page"/>
      </w:r>
    </w:p>
    <w:p>
      <w:pPr>
        <w:spacing w:line="50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>
      <w:pPr>
        <w:spacing w:line="50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  表  说  明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、本表格可到</w:t>
      </w:r>
      <w:r>
        <w:rPr>
          <w:rFonts w:hint="eastAsia" w:eastAsia="仿宋_GB2312"/>
          <w:sz w:val="32"/>
          <w:szCs w:val="32"/>
          <w:lang w:val="en-US" w:eastAsia="zh-CN"/>
        </w:rPr>
        <w:t>泰州市机器人学会官网</w:t>
      </w:r>
      <w:r>
        <w:rPr>
          <w:rFonts w:hint="eastAsia" w:eastAsia="仿宋_GB2312"/>
          <w:sz w:val="32"/>
          <w:szCs w:val="32"/>
        </w:rPr>
        <w:t>下载。</w:t>
      </w:r>
      <w:r>
        <w:rPr>
          <w:rFonts w:hint="eastAsia" w:eastAsia="仿宋_GB2312"/>
          <w:sz w:val="32"/>
          <w:szCs w:val="32"/>
          <w:lang w:val="en-US" w:eastAsia="zh-CN"/>
        </w:rPr>
        <w:t>(www.tzrobots.com)</w:t>
      </w:r>
      <w:r>
        <w:rPr>
          <w:rFonts w:eastAsia="仿宋_GB2312"/>
          <w:sz w:val="32"/>
          <w:szCs w:val="32"/>
        </w:rPr>
        <w:tab/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申报</w:t>
      </w:r>
      <w:r>
        <w:rPr>
          <w:rFonts w:hint="eastAsia" w:eastAsia="仿宋_GB2312"/>
          <w:sz w:val="32"/>
          <w:szCs w:val="32"/>
        </w:rPr>
        <w:t>表中所涉及日期统一用阿拉伯数字，如</w:t>
      </w:r>
      <w:r>
        <w:rPr>
          <w:rFonts w:eastAsia="仿宋_GB2312"/>
          <w:sz w:val="32"/>
          <w:szCs w:val="32"/>
        </w:rPr>
        <w:t>2018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、主要学历：从大专或大学开始填写，大学期间须填写所学专业及所在院、系。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、重要科技奖项情况：指市、厅级以上科技奖励和荣誉称号。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、工作单位</w:t>
      </w:r>
      <w:r>
        <w:rPr>
          <w:rFonts w:hint="eastAsia" w:eastAsia="仿宋_GB2312"/>
          <w:sz w:val="32"/>
          <w:szCs w:val="32"/>
          <w:lang w:val="en-US" w:eastAsia="zh-CN"/>
        </w:rPr>
        <w:t>盖章（高校可以二级学院盖章）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申报表中提及的近三年获得相关成果指2019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年以后所取得成果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30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br w:type="page"/>
      </w:r>
    </w:p>
    <w:p>
      <w:pPr>
        <w:widowControl/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5"/>
        <w:tblW w:w="8663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39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0" w:firstLineChars="20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0" w:firstLineChars="20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研究方向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6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6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6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QQ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号码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</w:t>
      </w:r>
      <w:r>
        <w:rPr>
          <w:rFonts w:hint="eastAsia" w:ascii="黑体" w:eastAsia="黑体"/>
          <w:sz w:val="30"/>
          <w:szCs w:val="30"/>
          <w:lang w:val="en-US" w:eastAsia="zh-CN"/>
        </w:rPr>
        <w:t>从本科学历开始填写</w:t>
      </w:r>
      <w:r>
        <w:rPr>
          <w:rFonts w:hint="eastAsia" w:ascii="黑体" w:eastAsia="黑体"/>
          <w:sz w:val="30"/>
          <w:szCs w:val="30"/>
        </w:rPr>
        <w:t>）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3183"/>
        <w:gridCol w:w="224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exac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</w:t>
      </w:r>
      <w:r>
        <w:rPr>
          <w:rFonts w:hint="eastAsia" w:ascii="黑体" w:eastAsia="黑体"/>
          <w:sz w:val="30"/>
          <w:szCs w:val="30"/>
          <w:lang w:val="en-US" w:eastAsia="zh-CN"/>
        </w:rPr>
        <w:t>工作</w:t>
      </w:r>
      <w:r>
        <w:rPr>
          <w:rFonts w:hint="eastAsia" w:ascii="黑体" w:eastAsia="黑体"/>
          <w:sz w:val="30"/>
          <w:szCs w:val="30"/>
        </w:rPr>
        <w:t>经历（</w:t>
      </w:r>
      <w:r>
        <w:rPr>
          <w:rFonts w:hint="eastAsia" w:ascii="黑体" w:eastAsia="黑体"/>
          <w:sz w:val="30"/>
          <w:szCs w:val="30"/>
          <w:lang w:val="en-US" w:eastAsia="zh-CN"/>
        </w:rPr>
        <w:t>近三年</w:t>
      </w:r>
      <w:r>
        <w:rPr>
          <w:rFonts w:hint="eastAsia" w:ascii="黑体" w:eastAsia="黑体"/>
          <w:sz w:val="30"/>
          <w:szCs w:val="30"/>
        </w:rPr>
        <w:t>）</w:t>
      </w:r>
    </w:p>
    <w:tbl>
      <w:tblPr>
        <w:tblStyle w:val="5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4397"/>
        <w:gridCol w:w="2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四、重要学术任（兼）职（</w:t>
      </w:r>
      <w:r>
        <w:rPr>
          <w:rFonts w:hint="eastAsia" w:ascii="黑体" w:eastAsia="黑体"/>
          <w:sz w:val="30"/>
          <w:szCs w:val="30"/>
          <w:lang w:val="en-US" w:eastAsia="zh-CN"/>
        </w:rPr>
        <w:t>限5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5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4601"/>
        <w:gridCol w:w="22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五、</w:t>
      </w:r>
      <w:r>
        <w:rPr>
          <w:rFonts w:hint="eastAsia" w:ascii="黑体" w:eastAsia="黑体"/>
          <w:sz w:val="30"/>
          <w:szCs w:val="30"/>
          <w:lang w:val="en-US" w:eastAsia="zh-CN"/>
        </w:rPr>
        <w:t>近三年科技项目</w:t>
      </w:r>
      <w:r>
        <w:rPr>
          <w:rFonts w:hint="eastAsia" w:ascii="黑体" w:eastAsia="黑体"/>
          <w:sz w:val="30"/>
          <w:szCs w:val="30"/>
        </w:rPr>
        <w:t>情况</w:t>
      </w:r>
      <w:r>
        <w:rPr>
          <w:rFonts w:hint="eastAsia" w:ascii="黑体" w:eastAsia="黑体"/>
          <w:sz w:val="30"/>
          <w:szCs w:val="30"/>
          <w:lang w:eastAsia="zh-CN"/>
        </w:rPr>
        <w:t>（</w:t>
      </w:r>
      <w:r>
        <w:rPr>
          <w:rFonts w:hint="eastAsia" w:ascii="黑体" w:eastAsia="黑体"/>
          <w:sz w:val="30"/>
          <w:szCs w:val="30"/>
          <w:lang w:val="en-US" w:eastAsia="zh-CN"/>
        </w:rPr>
        <w:t>市级主持、省级前三、国家级前五</w:t>
      </w:r>
      <w:r>
        <w:rPr>
          <w:rFonts w:hint="eastAsia" w:ascii="黑体" w:eastAsia="黑体"/>
          <w:sz w:val="30"/>
          <w:szCs w:val="30"/>
          <w:lang w:eastAsia="zh-CN"/>
        </w:rPr>
        <w:t>）</w:t>
      </w:r>
    </w:p>
    <w:tbl>
      <w:tblPr>
        <w:tblStyle w:val="5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578"/>
        <w:gridCol w:w="2200"/>
        <w:gridCol w:w="2000"/>
        <w:gridCol w:w="1233"/>
        <w:gridCol w:w="10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项目时间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项目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立项部门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经费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（万元）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Times New Roman" w:eastAsia="黑体" w:cs="Times New Roman"/>
          <w:kern w:val="2"/>
          <w:sz w:val="30"/>
          <w:szCs w:val="30"/>
        </w:rPr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六、近三年科技成果获奖情况（市级主持、省级前3、国家级前5）</w:t>
      </w:r>
    </w:p>
    <w:tbl>
      <w:tblPr>
        <w:tblStyle w:val="5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000"/>
        <w:gridCol w:w="1956"/>
        <w:gridCol w:w="1689"/>
        <w:gridCol w:w="1544"/>
        <w:gridCol w:w="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获奖时间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奖项名称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奖励等级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lang w:val="en-US" w:eastAsia="zh-CN"/>
              </w:rPr>
              <w:t>授奖部门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widowControl/>
        <w:spacing w:after="312" w:afterLines="100" w:line="400" w:lineRule="exact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after="312" w:afterLines="100" w:line="400" w:lineRule="exact"/>
        <w:jc w:val="lef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七</w:t>
      </w:r>
      <w:r>
        <w:rPr>
          <w:rFonts w:hint="eastAsia" w:ascii="黑体" w:eastAsia="黑体"/>
          <w:sz w:val="30"/>
          <w:szCs w:val="30"/>
        </w:rPr>
        <w:t>、</w:t>
      </w:r>
      <w:r>
        <w:rPr>
          <w:rFonts w:hint="eastAsia" w:ascii="黑体" w:eastAsia="黑体"/>
          <w:sz w:val="30"/>
          <w:szCs w:val="30"/>
          <w:lang w:val="en-US" w:eastAsia="zh-CN"/>
        </w:rPr>
        <w:t>近三年</w:t>
      </w:r>
      <w:r>
        <w:rPr>
          <w:rFonts w:hint="eastAsia" w:ascii="黑体" w:eastAsia="黑体"/>
          <w:sz w:val="30"/>
          <w:szCs w:val="30"/>
        </w:rPr>
        <w:t>获</w:t>
      </w:r>
      <w:r>
        <w:rPr>
          <w:rFonts w:hint="eastAsia" w:ascii="黑体" w:eastAsia="黑体"/>
          <w:sz w:val="30"/>
          <w:szCs w:val="30"/>
          <w:lang w:val="en-US" w:eastAsia="zh-CN"/>
        </w:rPr>
        <w:t>市级及以上人才工程</w:t>
      </w:r>
      <w:r>
        <w:rPr>
          <w:rFonts w:hint="eastAsia" w:ascii="黑体" w:hAnsi="华文仿宋" w:eastAsia="黑体"/>
          <w:sz w:val="30"/>
          <w:szCs w:val="30"/>
          <w:lang w:val="en-US" w:eastAsia="zh-CN"/>
        </w:rPr>
        <w:t>情况</w:t>
      </w:r>
    </w:p>
    <w:tbl>
      <w:tblPr>
        <w:tblStyle w:val="5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823"/>
        <w:gridCol w:w="1982"/>
        <w:gridCol w:w="2729"/>
        <w:gridCol w:w="15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时间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人才工程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授予部门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资助经费（万元）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</w:tr>
    </w:tbl>
    <w:p>
      <w:pPr>
        <w:widowControl/>
        <w:numPr>
          <w:ilvl w:val="0"/>
          <w:numId w:val="1"/>
        </w:numPr>
        <w:jc w:val="lef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近三年获市级及以上荣誉情况（限5项以内）</w:t>
      </w:r>
    </w:p>
    <w:tbl>
      <w:tblPr>
        <w:tblStyle w:val="5"/>
        <w:tblW w:w="863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823"/>
        <w:gridCol w:w="3300"/>
        <w:gridCol w:w="29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时间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荣誉名称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授予部门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</w:tr>
    </w:tbl>
    <w:p>
      <w:pPr>
        <w:widowControl/>
        <w:jc w:val="left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九</w:t>
      </w:r>
      <w:r>
        <w:rPr>
          <w:rFonts w:hint="eastAsia" w:ascii="黑体" w:eastAsia="黑体"/>
          <w:sz w:val="30"/>
          <w:szCs w:val="30"/>
        </w:rPr>
        <w:t>、</w:t>
      </w:r>
      <w:r>
        <w:rPr>
          <w:rFonts w:hint="eastAsia" w:ascii="黑体" w:eastAsia="黑体"/>
          <w:sz w:val="30"/>
          <w:szCs w:val="30"/>
          <w:lang w:val="en-US" w:eastAsia="zh-CN"/>
        </w:rPr>
        <w:t>近三年</w:t>
      </w:r>
      <w:r>
        <w:rPr>
          <w:rFonts w:hint="eastAsia" w:ascii="黑体" w:eastAsia="黑体"/>
          <w:sz w:val="30"/>
          <w:szCs w:val="30"/>
        </w:rPr>
        <w:t>发表论文情况</w:t>
      </w:r>
      <w:r>
        <w:rPr>
          <w:rFonts w:hint="eastAsia" w:ascii="黑体" w:eastAsia="黑体"/>
          <w:sz w:val="30"/>
          <w:szCs w:val="30"/>
          <w:lang w:eastAsia="zh-CN"/>
        </w:rPr>
        <w:t>（</w:t>
      </w:r>
      <w:r>
        <w:rPr>
          <w:rFonts w:hint="eastAsia" w:ascii="黑体" w:eastAsia="黑体"/>
          <w:sz w:val="30"/>
          <w:szCs w:val="30"/>
          <w:lang w:val="en-US" w:eastAsia="zh-CN"/>
        </w:rPr>
        <w:t>限第一作者或通讯作者，限3篇以内）</w:t>
      </w:r>
    </w:p>
    <w:tbl>
      <w:tblPr>
        <w:tblStyle w:val="5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212"/>
        <w:gridCol w:w="833"/>
        <w:gridCol w:w="1455"/>
        <w:gridCol w:w="1400"/>
        <w:gridCol w:w="13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论文题目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发表时间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发表期刊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中文核心、EI、SCI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作者排序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</w:tr>
    </w:tbl>
    <w:p>
      <w:pPr>
        <w:widowControl/>
        <w:jc w:val="left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十</w:t>
      </w:r>
      <w:r>
        <w:rPr>
          <w:rFonts w:hint="eastAsia" w:ascii="黑体" w:eastAsia="黑体"/>
          <w:sz w:val="30"/>
          <w:szCs w:val="30"/>
        </w:rPr>
        <w:t>、</w:t>
      </w:r>
      <w:r>
        <w:rPr>
          <w:rFonts w:hint="eastAsia" w:ascii="黑体" w:eastAsia="黑体"/>
          <w:sz w:val="30"/>
          <w:szCs w:val="30"/>
          <w:lang w:val="en-US" w:eastAsia="zh-CN"/>
        </w:rPr>
        <w:t>近三年出版</w:t>
      </w:r>
      <w:r>
        <w:rPr>
          <w:rFonts w:hint="eastAsia" w:ascii="黑体" w:eastAsia="黑体"/>
          <w:sz w:val="30"/>
          <w:szCs w:val="30"/>
        </w:rPr>
        <w:t>专著</w:t>
      </w:r>
      <w:r>
        <w:rPr>
          <w:rFonts w:hint="eastAsia" w:ascii="黑体" w:eastAsia="黑体"/>
          <w:sz w:val="30"/>
          <w:szCs w:val="30"/>
          <w:lang w:val="en-US" w:eastAsia="zh-CN"/>
        </w:rPr>
        <w:t>或教材</w:t>
      </w:r>
      <w:r>
        <w:rPr>
          <w:rFonts w:hint="eastAsia" w:ascii="黑体" w:eastAsia="黑体"/>
          <w:sz w:val="30"/>
          <w:szCs w:val="30"/>
        </w:rPr>
        <w:t>情况</w:t>
      </w:r>
      <w:r>
        <w:rPr>
          <w:rFonts w:hint="eastAsia" w:ascii="黑体" w:eastAsia="黑体"/>
          <w:sz w:val="30"/>
          <w:szCs w:val="30"/>
          <w:lang w:eastAsia="zh-CN"/>
        </w:rPr>
        <w:t>（</w:t>
      </w:r>
      <w:r>
        <w:rPr>
          <w:rFonts w:hint="eastAsia" w:ascii="黑体" w:eastAsia="黑体"/>
          <w:sz w:val="30"/>
          <w:szCs w:val="30"/>
          <w:lang w:val="en-US" w:eastAsia="zh-CN"/>
        </w:rPr>
        <w:t>限主编或副主编，限3本以内）</w:t>
      </w:r>
    </w:p>
    <w:tbl>
      <w:tblPr>
        <w:tblStyle w:val="5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137"/>
        <w:gridCol w:w="908"/>
        <w:gridCol w:w="1455"/>
        <w:gridCol w:w="1400"/>
        <w:gridCol w:w="13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书名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出版时间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出版社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是否专著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主编或副主编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8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b/>
                <w:sz w:val="24"/>
              </w:rPr>
            </w:pPr>
          </w:p>
        </w:tc>
      </w:tr>
    </w:tbl>
    <w:p>
      <w:pPr>
        <w:spacing w:after="312" w:afterLines="100" w:line="400" w:lineRule="exact"/>
        <w:rPr>
          <w:rFonts w:hint="default" w:ascii="黑体" w:hAnsi="华文仿宋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十</w:t>
      </w:r>
      <w:r>
        <w:rPr>
          <w:rFonts w:hint="eastAsia" w:ascii="黑体" w:eastAsia="黑体"/>
          <w:sz w:val="30"/>
          <w:szCs w:val="30"/>
          <w:lang w:val="en-US" w:eastAsia="zh-CN"/>
        </w:rPr>
        <w:t>一</w:t>
      </w:r>
      <w:r>
        <w:rPr>
          <w:rFonts w:hint="eastAsia" w:ascii="黑体" w:eastAsia="黑体"/>
          <w:sz w:val="30"/>
          <w:szCs w:val="30"/>
        </w:rPr>
        <w:t>、</w:t>
      </w:r>
      <w:r>
        <w:rPr>
          <w:rFonts w:hint="eastAsia" w:ascii="黑体" w:eastAsia="黑体"/>
          <w:sz w:val="30"/>
          <w:szCs w:val="30"/>
          <w:lang w:val="en-US" w:eastAsia="zh-CN"/>
        </w:rPr>
        <w:t>近三年专利、软著、</w:t>
      </w:r>
      <w:r>
        <w:rPr>
          <w:rFonts w:hint="eastAsia" w:ascii="黑体" w:eastAsia="黑体"/>
          <w:sz w:val="30"/>
          <w:szCs w:val="30"/>
        </w:rPr>
        <w:t>科技成果</w:t>
      </w:r>
      <w:r>
        <w:rPr>
          <w:rFonts w:hint="eastAsia" w:ascii="黑体" w:eastAsia="黑体"/>
          <w:sz w:val="30"/>
          <w:szCs w:val="30"/>
          <w:lang w:val="en-US" w:eastAsia="zh-CN"/>
        </w:rPr>
        <w:t>转化</w:t>
      </w:r>
      <w:r>
        <w:rPr>
          <w:rFonts w:hint="eastAsia" w:ascii="黑体" w:eastAsia="黑体"/>
          <w:sz w:val="30"/>
          <w:szCs w:val="30"/>
          <w:lang w:eastAsia="zh-CN"/>
        </w:rPr>
        <w:t>、</w:t>
      </w:r>
      <w:r>
        <w:rPr>
          <w:rFonts w:hint="eastAsia" w:ascii="黑体" w:eastAsia="黑体"/>
          <w:sz w:val="30"/>
          <w:szCs w:val="30"/>
        </w:rPr>
        <w:t>技术推广</w:t>
      </w:r>
      <w:r>
        <w:rPr>
          <w:rFonts w:hint="eastAsia" w:ascii="黑体" w:eastAsia="黑体"/>
          <w:sz w:val="30"/>
          <w:szCs w:val="30"/>
          <w:lang w:val="en-US" w:eastAsia="zh-CN"/>
        </w:rPr>
        <w:t>等相关情况说明</w:t>
      </w:r>
      <w:r>
        <w:rPr>
          <w:rFonts w:hint="eastAsia" w:ascii="黑体" w:eastAsia="黑体"/>
          <w:sz w:val="30"/>
          <w:szCs w:val="30"/>
          <w:lang w:eastAsia="zh-CN"/>
        </w:rPr>
        <w:t>（</w:t>
      </w:r>
      <w:r>
        <w:rPr>
          <w:rFonts w:hint="eastAsia" w:ascii="黑体" w:eastAsia="黑体"/>
          <w:sz w:val="30"/>
          <w:szCs w:val="30"/>
          <w:lang w:val="en-US" w:eastAsia="zh-CN"/>
        </w:rPr>
        <w:t>限排名第1）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4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申报人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承诺</w:t>
            </w: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56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560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560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600" w:lineRule="exact"/>
              <w:ind w:left="0" w:right="0" w:firstLine="3640" w:firstLineChars="1300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申报</w:t>
            </w:r>
            <w:r>
              <w:rPr>
                <w:rFonts w:hint="eastAsia" w:eastAsia="仿宋_GB2312"/>
                <w:sz w:val="28"/>
              </w:rPr>
              <w:t>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5770" w:firstLineChars="2061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hint="default"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hint="default"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</w:tbl>
    <w:p>
      <w:pPr>
        <w:widowControl/>
        <w:jc w:val="left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十</w:t>
      </w:r>
      <w:r>
        <w:rPr>
          <w:rFonts w:hint="eastAsia" w:ascii="黑体" w:eastAsia="黑体"/>
          <w:sz w:val="30"/>
          <w:szCs w:val="30"/>
          <w:lang w:val="en-US" w:eastAsia="zh-CN"/>
        </w:rPr>
        <w:t>二</w:t>
      </w:r>
      <w:r>
        <w:rPr>
          <w:rFonts w:hint="eastAsia" w:ascii="黑体" w:eastAsia="黑体"/>
          <w:sz w:val="30"/>
          <w:szCs w:val="30"/>
        </w:rPr>
        <w:t>、</w:t>
      </w:r>
      <w:r>
        <w:rPr>
          <w:rFonts w:hint="eastAsia" w:ascii="黑体" w:eastAsia="黑体"/>
          <w:sz w:val="30"/>
          <w:szCs w:val="30"/>
          <w:lang w:val="en-US" w:eastAsia="zh-CN"/>
        </w:rPr>
        <w:t>工作单位审核</w:t>
      </w:r>
    </w:p>
    <w:tbl>
      <w:tblPr>
        <w:tblStyle w:val="5"/>
        <w:tblW w:w="90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核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由</w:t>
            </w:r>
            <w:r>
              <w:rPr>
                <w:rFonts w:hint="eastAsia"/>
                <w:lang w:val="en-US" w:eastAsia="zh-CN"/>
              </w:rPr>
              <w:t>申报</w:t>
            </w:r>
            <w:r>
              <w:rPr>
                <w:rFonts w:hint="eastAsia"/>
              </w:rPr>
              <w:t>人所在单位对</w:t>
            </w:r>
            <w:r>
              <w:rPr>
                <w:rFonts w:hint="eastAsia"/>
                <w:lang w:val="en-US" w:eastAsia="zh-CN"/>
              </w:rPr>
              <w:t>申报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val="en-US" w:eastAsia="zh-CN"/>
              </w:rPr>
              <w:t>提交的</w:t>
            </w:r>
            <w:r>
              <w:rPr>
                <w:rFonts w:hint="eastAsia"/>
              </w:rPr>
              <w:t>《</w:t>
            </w:r>
            <w:r>
              <w:rPr>
                <w:rFonts w:hint="eastAsia"/>
                <w:lang w:val="en-US" w:eastAsia="zh-CN"/>
              </w:rPr>
              <w:t>申报</w:t>
            </w:r>
            <w:r>
              <w:rPr>
                <w:rFonts w:hint="eastAsia"/>
              </w:rPr>
              <w:t>书》及附件材料的真实性、准确性</w:t>
            </w:r>
            <w:r>
              <w:rPr>
                <w:rFonts w:hint="eastAsia"/>
                <w:lang w:val="en-US" w:eastAsia="zh-CN"/>
              </w:rPr>
              <w:t>等</w:t>
            </w:r>
            <w:r>
              <w:rPr>
                <w:rFonts w:hint="eastAsia"/>
              </w:rPr>
              <w:t>情况进行审核。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　　　　　　　　</w:t>
            </w:r>
            <w:r>
              <w:rPr>
                <w:rFonts w:hint="eastAsia" w:ascii="仿宋_GB2312" w:eastAsia="仿宋_GB2312"/>
                <w:sz w:val="28"/>
              </w:rPr>
              <w:t xml:space="preserve">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　　　　　　　　　　　　　　　　</w:t>
            </w:r>
            <w:r>
              <w:rPr>
                <w:rFonts w:hint="eastAsia" w:ascii="仿宋_GB2312" w:eastAsia="仿宋_GB2312"/>
                <w:sz w:val="28"/>
              </w:rPr>
              <w:t>单位盖章：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580" w:lineRule="exact"/>
              <w:ind w:left="0" w:right="0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　　　　　　　　　　</w:t>
            </w:r>
            <w:r>
              <w:rPr>
                <w:rFonts w:hint="eastAsia" w:ascii="仿宋_GB2312" w:eastAsia="仿宋_GB2312"/>
                <w:sz w:val="28"/>
              </w:rPr>
              <w:t xml:space="preserve"> 年   月   日                          </w:t>
            </w:r>
          </w:p>
        </w:tc>
      </w:tr>
    </w:tbl>
    <w:p>
      <w:pPr>
        <w:jc w:val="center"/>
      </w:pPr>
    </w:p>
    <w:sectPr>
      <w:footerReference r:id="rId3" w:type="default"/>
      <w:pgSz w:w="11906" w:h="16838"/>
      <w:pgMar w:top="1418" w:right="1701" w:bottom="1588" w:left="170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22E942"/>
    <w:multiLevelType w:val="singleLevel"/>
    <w:tmpl w:val="3E22E942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7"/>
    <w:rsid w:val="00194A73"/>
    <w:rsid w:val="00202C34"/>
    <w:rsid w:val="002A3E97"/>
    <w:rsid w:val="00375EB3"/>
    <w:rsid w:val="00443D05"/>
    <w:rsid w:val="00444DCC"/>
    <w:rsid w:val="004F29A6"/>
    <w:rsid w:val="00576933"/>
    <w:rsid w:val="006B4F66"/>
    <w:rsid w:val="006B61F9"/>
    <w:rsid w:val="006F2C05"/>
    <w:rsid w:val="007561E4"/>
    <w:rsid w:val="007B77BA"/>
    <w:rsid w:val="00890066"/>
    <w:rsid w:val="008A0957"/>
    <w:rsid w:val="00946D69"/>
    <w:rsid w:val="00A16275"/>
    <w:rsid w:val="00CB4415"/>
    <w:rsid w:val="00CF0393"/>
    <w:rsid w:val="00DD56F1"/>
    <w:rsid w:val="00E050CD"/>
    <w:rsid w:val="00E475BD"/>
    <w:rsid w:val="00E9292E"/>
    <w:rsid w:val="00F0254C"/>
    <w:rsid w:val="00FC1909"/>
    <w:rsid w:val="01746599"/>
    <w:rsid w:val="01997F6E"/>
    <w:rsid w:val="01C57815"/>
    <w:rsid w:val="01C62D64"/>
    <w:rsid w:val="01F725FC"/>
    <w:rsid w:val="02006EE8"/>
    <w:rsid w:val="02033067"/>
    <w:rsid w:val="022F7519"/>
    <w:rsid w:val="024C442C"/>
    <w:rsid w:val="025217FF"/>
    <w:rsid w:val="0264473E"/>
    <w:rsid w:val="026F1999"/>
    <w:rsid w:val="027244CE"/>
    <w:rsid w:val="02B71ECD"/>
    <w:rsid w:val="03166728"/>
    <w:rsid w:val="03875621"/>
    <w:rsid w:val="03AE4E43"/>
    <w:rsid w:val="03C55F8B"/>
    <w:rsid w:val="03E552AF"/>
    <w:rsid w:val="03F949A7"/>
    <w:rsid w:val="04215832"/>
    <w:rsid w:val="043D3A7C"/>
    <w:rsid w:val="04BE1432"/>
    <w:rsid w:val="04C904B8"/>
    <w:rsid w:val="04CF7144"/>
    <w:rsid w:val="04E27F13"/>
    <w:rsid w:val="05090A73"/>
    <w:rsid w:val="051D14A6"/>
    <w:rsid w:val="053D7CD7"/>
    <w:rsid w:val="054333F9"/>
    <w:rsid w:val="055B7D2B"/>
    <w:rsid w:val="05F230CC"/>
    <w:rsid w:val="05F332E5"/>
    <w:rsid w:val="060A5FA2"/>
    <w:rsid w:val="064B52A7"/>
    <w:rsid w:val="071D09EA"/>
    <w:rsid w:val="0733759D"/>
    <w:rsid w:val="07895340"/>
    <w:rsid w:val="07A6161D"/>
    <w:rsid w:val="07D537A0"/>
    <w:rsid w:val="08050801"/>
    <w:rsid w:val="08051C14"/>
    <w:rsid w:val="08302B07"/>
    <w:rsid w:val="088A7097"/>
    <w:rsid w:val="08E20264"/>
    <w:rsid w:val="091955F8"/>
    <w:rsid w:val="091D59DE"/>
    <w:rsid w:val="092026DD"/>
    <w:rsid w:val="092C79C6"/>
    <w:rsid w:val="093C4739"/>
    <w:rsid w:val="0A20703D"/>
    <w:rsid w:val="0A436A70"/>
    <w:rsid w:val="0A8D2EF0"/>
    <w:rsid w:val="0AA47C94"/>
    <w:rsid w:val="0AA872DF"/>
    <w:rsid w:val="0AE93CBC"/>
    <w:rsid w:val="0B030B24"/>
    <w:rsid w:val="0B1C1E8B"/>
    <w:rsid w:val="0B2222F1"/>
    <w:rsid w:val="0B38415D"/>
    <w:rsid w:val="0B393197"/>
    <w:rsid w:val="0B481FA9"/>
    <w:rsid w:val="0B5569E9"/>
    <w:rsid w:val="0B883B43"/>
    <w:rsid w:val="0BE5207C"/>
    <w:rsid w:val="0BF64922"/>
    <w:rsid w:val="0C1A3335"/>
    <w:rsid w:val="0C333C04"/>
    <w:rsid w:val="0CA20554"/>
    <w:rsid w:val="0CC14A5A"/>
    <w:rsid w:val="0CD557D0"/>
    <w:rsid w:val="0CD623BA"/>
    <w:rsid w:val="0D0D5372"/>
    <w:rsid w:val="0D3B0029"/>
    <w:rsid w:val="0D9708D2"/>
    <w:rsid w:val="0E084103"/>
    <w:rsid w:val="0E7262DE"/>
    <w:rsid w:val="0E8606CD"/>
    <w:rsid w:val="0E884DCD"/>
    <w:rsid w:val="0EAF06EC"/>
    <w:rsid w:val="0EB90A08"/>
    <w:rsid w:val="0F1A7E32"/>
    <w:rsid w:val="0F3A4180"/>
    <w:rsid w:val="0F621E5A"/>
    <w:rsid w:val="0FD75F4A"/>
    <w:rsid w:val="0FFF50CD"/>
    <w:rsid w:val="104D60A4"/>
    <w:rsid w:val="10655B67"/>
    <w:rsid w:val="106B6992"/>
    <w:rsid w:val="1090030A"/>
    <w:rsid w:val="10DD38E7"/>
    <w:rsid w:val="10F966DC"/>
    <w:rsid w:val="11044752"/>
    <w:rsid w:val="111B3500"/>
    <w:rsid w:val="11684E8F"/>
    <w:rsid w:val="11771166"/>
    <w:rsid w:val="11B43C11"/>
    <w:rsid w:val="11D36F4B"/>
    <w:rsid w:val="11EE2BDB"/>
    <w:rsid w:val="12B471D7"/>
    <w:rsid w:val="132B4DB8"/>
    <w:rsid w:val="1348566D"/>
    <w:rsid w:val="13486548"/>
    <w:rsid w:val="136A436E"/>
    <w:rsid w:val="1372593A"/>
    <w:rsid w:val="138C3911"/>
    <w:rsid w:val="13A94B9F"/>
    <w:rsid w:val="1419369F"/>
    <w:rsid w:val="142E760A"/>
    <w:rsid w:val="143A2CD4"/>
    <w:rsid w:val="143F1101"/>
    <w:rsid w:val="14823092"/>
    <w:rsid w:val="14C4450D"/>
    <w:rsid w:val="14C50216"/>
    <w:rsid w:val="154557F3"/>
    <w:rsid w:val="154C6610"/>
    <w:rsid w:val="15570E28"/>
    <w:rsid w:val="15675992"/>
    <w:rsid w:val="157217AF"/>
    <w:rsid w:val="15DE0451"/>
    <w:rsid w:val="15F00FE6"/>
    <w:rsid w:val="161259C1"/>
    <w:rsid w:val="1636495B"/>
    <w:rsid w:val="163854AD"/>
    <w:rsid w:val="16402D70"/>
    <w:rsid w:val="16573102"/>
    <w:rsid w:val="169D1E1B"/>
    <w:rsid w:val="16B67430"/>
    <w:rsid w:val="16C27CB4"/>
    <w:rsid w:val="16CC2664"/>
    <w:rsid w:val="173B5BC4"/>
    <w:rsid w:val="17553368"/>
    <w:rsid w:val="175C2044"/>
    <w:rsid w:val="17672017"/>
    <w:rsid w:val="178D7109"/>
    <w:rsid w:val="17A95EC6"/>
    <w:rsid w:val="17C70C7A"/>
    <w:rsid w:val="17F72F5B"/>
    <w:rsid w:val="180E7496"/>
    <w:rsid w:val="184C09E3"/>
    <w:rsid w:val="185F50B7"/>
    <w:rsid w:val="189D54C3"/>
    <w:rsid w:val="18B46741"/>
    <w:rsid w:val="18BA576B"/>
    <w:rsid w:val="18DA1B26"/>
    <w:rsid w:val="19226EF6"/>
    <w:rsid w:val="192405BE"/>
    <w:rsid w:val="196E0517"/>
    <w:rsid w:val="198F7740"/>
    <w:rsid w:val="19F26856"/>
    <w:rsid w:val="1A3B3654"/>
    <w:rsid w:val="1AE53BEF"/>
    <w:rsid w:val="1B2A171D"/>
    <w:rsid w:val="1B7D1144"/>
    <w:rsid w:val="1BA42E73"/>
    <w:rsid w:val="1BC12391"/>
    <w:rsid w:val="1BD74881"/>
    <w:rsid w:val="1C523EF4"/>
    <w:rsid w:val="1C613121"/>
    <w:rsid w:val="1C8031B3"/>
    <w:rsid w:val="1CBC0BD6"/>
    <w:rsid w:val="1D0E0831"/>
    <w:rsid w:val="1D161B87"/>
    <w:rsid w:val="1D1E5244"/>
    <w:rsid w:val="1D445AA5"/>
    <w:rsid w:val="1DA00529"/>
    <w:rsid w:val="1DA371B9"/>
    <w:rsid w:val="1DEB49E2"/>
    <w:rsid w:val="1E002865"/>
    <w:rsid w:val="1E140F90"/>
    <w:rsid w:val="1E3A2F24"/>
    <w:rsid w:val="1E471ED7"/>
    <w:rsid w:val="1EB268F9"/>
    <w:rsid w:val="1EC63F85"/>
    <w:rsid w:val="1ED72A29"/>
    <w:rsid w:val="1ED806BA"/>
    <w:rsid w:val="1EE81F06"/>
    <w:rsid w:val="1F0B6114"/>
    <w:rsid w:val="1F192001"/>
    <w:rsid w:val="1F3912E1"/>
    <w:rsid w:val="1F4D7BE5"/>
    <w:rsid w:val="1F7863A3"/>
    <w:rsid w:val="1FDA6F56"/>
    <w:rsid w:val="205D0820"/>
    <w:rsid w:val="206B75D7"/>
    <w:rsid w:val="206E7667"/>
    <w:rsid w:val="20916BAB"/>
    <w:rsid w:val="20D04D2B"/>
    <w:rsid w:val="20FB7A4F"/>
    <w:rsid w:val="220F5503"/>
    <w:rsid w:val="22103EC6"/>
    <w:rsid w:val="222B3D47"/>
    <w:rsid w:val="22397C84"/>
    <w:rsid w:val="225F14E4"/>
    <w:rsid w:val="226576F7"/>
    <w:rsid w:val="22DD58B0"/>
    <w:rsid w:val="22F26379"/>
    <w:rsid w:val="22FF35C4"/>
    <w:rsid w:val="23513462"/>
    <w:rsid w:val="236C4ABE"/>
    <w:rsid w:val="2383714A"/>
    <w:rsid w:val="23DE1CDC"/>
    <w:rsid w:val="2425215C"/>
    <w:rsid w:val="246C07BA"/>
    <w:rsid w:val="24705C8F"/>
    <w:rsid w:val="247133F6"/>
    <w:rsid w:val="247C4D00"/>
    <w:rsid w:val="248D5EBB"/>
    <w:rsid w:val="249F24F9"/>
    <w:rsid w:val="24BB733A"/>
    <w:rsid w:val="24DB2175"/>
    <w:rsid w:val="254626A6"/>
    <w:rsid w:val="25641647"/>
    <w:rsid w:val="25686AB6"/>
    <w:rsid w:val="256C0F20"/>
    <w:rsid w:val="25CF260A"/>
    <w:rsid w:val="266F6DFC"/>
    <w:rsid w:val="2690036B"/>
    <w:rsid w:val="26BF6374"/>
    <w:rsid w:val="26FD147C"/>
    <w:rsid w:val="271E2691"/>
    <w:rsid w:val="27252BC5"/>
    <w:rsid w:val="27390A5F"/>
    <w:rsid w:val="274010E6"/>
    <w:rsid w:val="275E79D6"/>
    <w:rsid w:val="278B4A47"/>
    <w:rsid w:val="27BF07BA"/>
    <w:rsid w:val="27C04989"/>
    <w:rsid w:val="27D31BEB"/>
    <w:rsid w:val="27F03545"/>
    <w:rsid w:val="27FF6CC5"/>
    <w:rsid w:val="28454371"/>
    <w:rsid w:val="288E3B30"/>
    <w:rsid w:val="29025B16"/>
    <w:rsid w:val="290E74E3"/>
    <w:rsid w:val="292B4235"/>
    <w:rsid w:val="295B1D96"/>
    <w:rsid w:val="29A913D7"/>
    <w:rsid w:val="29AB303D"/>
    <w:rsid w:val="29EA1F29"/>
    <w:rsid w:val="2A11597B"/>
    <w:rsid w:val="2A3E571A"/>
    <w:rsid w:val="2A4D3D13"/>
    <w:rsid w:val="2A585BB3"/>
    <w:rsid w:val="2AC4456E"/>
    <w:rsid w:val="2AD31CD3"/>
    <w:rsid w:val="2B431A9C"/>
    <w:rsid w:val="2B9B4650"/>
    <w:rsid w:val="2BD920D6"/>
    <w:rsid w:val="2BEA0643"/>
    <w:rsid w:val="2C1D4E26"/>
    <w:rsid w:val="2C20057C"/>
    <w:rsid w:val="2C353084"/>
    <w:rsid w:val="2C944CB5"/>
    <w:rsid w:val="2C9F4149"/>
    <w:rsid w:val="2D2327B8"/>
    <w:rsid w:val="2D47509E"/>
    <w:rsid w:val="2D9947FC"/>
    <w:rsid w:val="2E4C2330"/>
    <w:rsid w:val="2E8964E5"/>
    <w:rsid w:val="2ED53720"/>
    <w:rsid w:val="2F641306"/>
    <w:rsid w:val="2F6C6879"/>
    <w:rsid w:val="2F764342"/>
    <w:rsid w:val="2FE316BC"/>
    <w:rsid w:val="2FF149F9"/>
    <w:rsid w:val="305E656E"/>
    <w:rsid w:val="308D48C7"/>
    <w:rsid w:val="30943DC1"/>
    <w:rsid w:val="30C23BEA"/>
    <w:rsid w:val="30CB7B8E"/>
    <w:rsid w:val="30E34934"/>
    <w:rsid w:val="31282169"/>
    <w:rsid w:val="31720004"/>
    <w:rsid w:val="31F80916"/>
    <w:rsid w:val="320028C2"/>
    <w:rsid w:val="324F0492"/>
    <w:rsid w:val="32565E33"/>
    <w:rsid w:val="32875403"/>
    <w:rsid w:val="32EC0DA3"/>
    <w:rsid w:val="32F2409D"/>
    <w:rsid w:val="334F078C"/>
    <w:rsid w:val="337E0002"/>
    <w:rsid w:val="33865B08"/>
    <w:rsid w:val="3387393B"/>
    <w:rsid w:val="34573D00"/>
    <w:rsid w:val="34675AF9"/>
    <w:rsid w:val="348A4D00"/>
    <w:rsid w:val="34912218"/>
    <w:rsid w:val="34E508B6"/>
    <w:rsid w:val="34F9400B"/>
    <w:rsid w:val="350E3A9F"/>
    <w:rsid w:val="354D21D0"/>
    <w:rsid w:val="358469EC"/>
    <w:rsid w:val="35913FE1"/>
    <w:rsid w:val="359F495C"/>
    <w:rsid w:val="35AC359C"/>
    <w:rsid w:val="35C46061"/>
    <w:rsid w:val="35D8543E"/>
    <w:rsid w:val="35EA3EDF"/>
    <w:rsid w:val="364435FE"/>
    <w:rsid w:val="36476558"/>
    <w:rsid w:val="3676794B"/>
    <w:rsid w:val="36B43D2B"/>
    <w:rsid w:val="37041E81"/>
    <w:rsid w:val="372D5C44"/>
    <w:rsid w:val="376573C4"/>
    <w:rsid w:val="376E1C55"/>
    <w:rsid w:val="382B2E07"/>
    <w:rsid w:val="38326F81"/>
    <w:rsid w:val="386452A4"/>
    <w:rsid w:val="38791228"/>
    <w:rsid w:val="38D111D2"/>
    <w:rsid w:val="38E916B4"/>
    <w:rsid w:val="393B20D7"/>
    <w:rsid w:val="39912023"/>
    <w:rsid w:val="39DF68BF"/>
    <w:rsid w:val="3A22543A"/>
    <w:rsid w:val="3A4779B9"/>
    <w:rsid w:val="3A564549"/>
    <w:rsid w:val="3A583085"/>
    <w:rsid w:val="3A8A0770"/>
    <w:rsid w:val="3AD63A6A"/>
    <w:rsid w:val="3B78556A"/>
    <w:rsid w:val="3B82489A"/>
    <w:rsid w:val="3BE0538B"/>
    <w:rsid w:val="3BE81FC8"/>
    <w:rsid w:val="3C132E37"/>
    <w:rsid w:val="3C441C39"/>
    <w:rsid w:val="3CC90C09"/>
    <w:rsid w:val="3CE0701A"/>
    <w:rsid w:val="3D3B2C80"/>
    <w:rsid w:val="3DA80260"/>
    <w:rsid w:val="3DC8384B"/>
    <w:rsid w:val="3DE26E42"/>
    <w:rsid w:val="3E130E79"/>
    <w:rsid w:val="3E5C43C9"/>
    <w:rsid w:val="3E661AE7"/>
    <w:rsid w:val="3EC820A2"/>
    <w:rsid w:val="3EDD61C2"/>
    <w:rsid w:val="3EEF267D"/>
    <w:rsid w:val="3F01564D"/>
    <w:rsid w:val="3F6E4AFE"/>
    <w:rsid w:val="3FB32E8A"/>
    <w:rsid w:val="3FB8670D"/>
    <w:rsid w:val="3FE41969"/>
    <w:rsid w:val="404F4FD7"/>
    <w:rsid w:val="408A6CCF"/>
    <w:rsid w:val="408B41D2"/>
    <w:rsid w:val="40914B37"/>
    <w:rsid w:val="409416A6"/>
    <w:rsid w:val="409F36CD"/>
    <w:rsid w:val="40A41345"/>
    <w:rsid w:val="413D5CD2"/>
    <w:rsid w:val="41506493"/>
    <w:rsid w:val="41512E5E"/>
    <w:rsid w:val="419D0947"/>
    <w:rsid w:val="41BE5F2B"/>
    <w:rsid w:val="41C538D7"/>
    <w:rsid w:val="42534CF6"/>
    <w:rsid w:val="4292190E"/>
    <w:rsid w:val="42B03917"/>
    <w:rsid w:val="42C17340"/>
    <w:rsid w:val="42C8713B"/>
    <w:rsid w:val="43164C48"/>
    <w:rsid w:val="437830E4"/>
    <w:rsid w:val="43A05454"/>
    <w:rsid w:val="43D71F9C"/>
    <w:rsid w:val="43E22231"/>
    <w:rsid w:val="44036535"/>
    <w:rsid w:val="443C0087"/>
    <w:rsid w:val="4451682D"/>
    <w:rsid w:val="44B23499"/>
    <w:rsid w:val="44BF52AD"/>
    <w:rsid w:val="44C77A1F"/>
    <w:rsid w:val="44D413D3"/>
    <w:rsid w:val="45025841"/>
    <w:rsid w:val="45754C20"/>
    <w:rsid w:val="461C5561"/>
    <w:rsid w:val="464B2F6E"/>
    <w:rsid w:val="46D86CE5"/>
    <w:rsid w:val="46EC04FB"/>
    <w:rsid w:val="47457A13"/>
    <w:rsid w:val="47AD559A"/>
    <w:rsid w:val="47B34374"/>
    <w:rsid w:val="47EF5DCB"/>
    <w:rsid w:val="47F42D88"/>
    <w:rsid w:val="486367DF"/>
    <w:rsid w:val="48A162CD"/>
    <w:rsid w:val="48D04103"/>
    <w:rsid w:val="48E0407E"/>
    <w:rsid w:val="49126500"/>
    <w:rsid w:val="49145F12"/>
    <w:rsid w:val="49485390"/>
    <w:rsid w:val="496C4267"/>
    <w:rsid w:val="49C436FA"/>
    <w:rsid w:val="4A3C54E0"/>
    <w:rsid w:val="4A6F6604"/>
    <w:rsid w:val="4AC16EFD"/>
    <w:rsid w:val="4AEC5FEE"/>
    <w:rsid w:val="4B05375F"/>
    <w:rsid w:val="4B721D13"/>
    <w:rsid w:val="4B725A11"/>
    <w:rsid w:val="4B831492"/>
    <w:rsid w:val="4BBD293E"/>
    <w:rsid w:val="4D07076D"/>
    <w:rsid w:val="4D117F41"/>
    <w:rsid w:val="4D1470EA"/>
    <w:rsid w:val="4D1D1C47"/>
    <w:rsid w:val="4D340DE1"/>
    <w:rsid w:val="4D99421A"/>
    <w:rsid w:val="4DA8688B"/>
    <w:rsid w:val="4E180D60"/>
    <w:rsid w:val="4E7A6160"/>
    <w:rsid w:val="4E9D189F"/>
    <w:rsid w:val="4EA40B81"/>
    <w:rsid w:val="4ED7316D"/>
    <w:rsid w:val="4EFA2C46"/>
    <w:rsid w:val="4F4E6F58"/>
    <w:rsid w:val="4F8626BB"/>
    <w:rsid w:val="4F9E1F44"/>
    <w:rsid w:val="4FAA61F4"/>
    <w:rsid w:val="4FB01DBE"/>
    <w:rsid w:val="4FB22E22"/>
    <w:rsid w:val="4FC91D0D"/>
    <w:rsid w:val="4FF66D64"/>
    <w:rsid w:val="4FFC3AAF"/>
    <w:rsid w:val="501110D1"/>
    <w:rsid w:val="50132367"/>
    <w:rsid w:val="502D733E"/>
    <w:rsid w:val="50654871"/>
    <w:rsid w:val="50733632"/>
    <w:rsid w:val="509D5A23"/>
    <w:rsid w:val="51635190"/>
    <w:rsid w:val="516C1563"/>
    <w:rsid w:val="517A174D"/>
    <w:rsid w:val="5193314A"/>
    <w:rsid w:val="51941440"/>
    <w:rsid w:val="51BE37C5"/>
    <w:rsid w:val="51DA0EC5"/>
    <w:rsid w:val="52E56F00"/>
    <w:rsid w:val="53184C4A"/>
    <w:rsid w:val="5346092D"/>
    <w:rsid w:val="534B1A91"/>
    <w:rsid w:val="538814C7"/>
    <w:rsid w:val="538A3A67"/>
    <w:rsid w:val="53C63561"/>
    <w:rsid w:val="53C97A28"/>
    <w:rsid w:val="53DA75CF"/>
    <w:rsid w:val="541A5F47"/>
    <w:rsid w:val="545E1960"/>
    <w:rsid w:val="546F5C87"/>
    <w:rsid w:val="547F3EF3"/>
    <w:rsid w:val="54A012D4"/>
    <w:rsid w:val="54D26A44"/>
    <w:rsid w:val="552833B8"/>
    <w:rsid w:val="555045FC"/>
    <w:rsid w:val="555F18E8"/>
    <w:rsid w:val="55B365E8"/>
    <w:rsid w:val="55D607AC"/>
    <w:rsid w:val="55ED090D"/>
    <w:rsid w:val="55F224AA"/>
    <w:rsid w:val="564134CA"/>
    <w:rsid w:val="565D2A12"/>
    <w:rsid w:val="566209F8"/>
    <w:rsid w:val="57062730"/>
    <w:rsid w:val="570D0694"/>
    <w:rsid w:val="571C0321"/>
    <w:rsid w:val="572131EE"/>
    <w:rsid w:val="57224BD6"/>
    <w:rsid w:val="57946B33"/>
    <w:rsid w:val="57A91870"/>
    <w:rsid w:val="57C30355"/>
    <w:rsid w:val="57D61111"/>
    <w:rsid w:val="57F45AC1"/>
    <w:rsid w:val="58596222"/>
    <w:rsid w:val="58866E22"/>
    <w:rsid w:val="58936E6A"/>
    <w:rsid w:val="58AE4DFF"/>
    <w:rsid w:val="58B440AE"/>
    <w:rsid w:val="58BB3915"/>
    <w:rsid w:val="58C326E1"/>
    <w:rsid w:val="590834AF"/>
    <w:rsid w:val="597A6E7F"/>
    <w:rsid w:val="5985589D"/>
    <w:rsid w:val="59AF54AF"/>
    <w:rsid w:val="59ED62FE"/>
    <w:rsid w:val="5A070E3F"/>
    <w:rsid w:val="5A7E52CA"/>
    <w:rsid w:val="5AB22C3A"/>
    <w:rsid w:val="5AE50734"/>
    <w:rsid w:val="5B1F4F60"/>
    <w:rsid w:val="5B2C4BE8"/>
    <w:rsid w:val="5B4A0CAC"/>
    <w:rsid w:val="5B4B1290"/>
    <w:rsid w:val="5B6E0594"/>
    <w:rsid w:val="5B6F76DF"/>
    <w:rsid w:val="5BFD35E3"/>
    <w:rsid w:val="5C1031BC"/>
    <w:rsid w:val="5C1B3CBD"/>
    <w:rsid w:val="5C452F9A"/>
    <w:rsid w:val="5C553E66"/>
    <w:rsid w:val="5CBD5C60"/>
    <w:rsid w:val="5CDB365D"/>
    <w:rsid w:val="5D004B26"/>
    <w:rsid w:val="5D56442F"/>
    <w:rsid w:val="5D6014CF"/>
    <w:rsid w:val="5D8C7502"/>
    <w:rsid w:val="5DB767C8"/>
    <w:rsid w:val="5DC50D1C"/>
    <w:rsid w:val="5DD07A03"/>
    <w:rsid w:val="5E136CB9"/>
    <w:rsid w:val="5E1C458D"/>
    <w:rsid w:val="5E396D90"/>
    <w:rsid w:val="5E6609FD"/>
    <w:rsid w:val="5EC06FCA"/>
    <w:rsid w:val="5ECE5E56"/>
    <w:rsid w:val="5FBC48FF"/>
    <w:rsid w:val="5FD915DD"/>
    <w:rsid w:val="5FDD15BF"/>
    <w:rsid w:val="607A2733"/>
    <w:rsid w:val="60AF3013"/>
    <w:rsid w:val="60F46487"/>
    <w:rsid w:val="60F66FED"/>
    <w:rsid w:val="612213CA"/>
    <w:rsid w:val="61462961"/>
    <w:rsid w:val="6156330F"/>
    <w:rsid w:val="61883D98"/>
    <w:rsid w:val="6199471F"/>
    <w:rsid w:val="61A5234E"/>
    <w:rsid w:val="61F37264"/>
    <w:rsid w:val="626C174C"/>
    <w:rsid w:val="63136011"/>
    <w:rsid w:val="634B4A14"/>
    <w:rsid w:val="6372649A"/>
    <w:rsid w:val="63A147A2"/>
    <w:rsid w:val="63B70D7D"/>
    <w:rsid w:val="64717005"/>
    <w:rsid w:val="648C142D"/>
    <w:rsid w:val="64B008A7"/>
    <w:rsid w:val="65194886"/>
    <w:rsid w:val="65635C4C"/>
    <w:rsid w:val="65A013F4"/>
    <w:rsid w:val="65C34135"/>
    <w:rsid w:val="65D31DEB"/>
    <w:rsid w:val="65F8531D"/>
    <w:rsid w:val="667F40F7"/>
    <w:rsid w:val="66904C56"/>
    <w:rsid w:val="66A666F0"/>
    <w:rsid w:val="66CB03EE"/>
    <w:rsid w:val="678178D0"/>
    <w:rsid w:val="67946CFD"/>
    <w:rsid w:val="67E0715E"/>
    <w:rsid w:val="686E6FC4"/>
    <w:rsid w:val="68BC0932"/>
    <w:rsid w:val="68DD4D9A"/>
    <w:rsid w:val="694408A0"/>
    <w:rsid w:val="6945389A"/>
    <w:rsid w:val="69745C89"/>
    <w:rsid w:val="697D6076"/>
    <w:rsid w:val="69A06D3D"/>
    <w:rsid w:val="69B45D9C"/>
    <w:rsid w:val="69BA2BB6"/>
    <w:rsid w:val="69FF7FCB"/>
    <w:rsid w:val="6A1F5FA2"/>
    <w:rsid w:val="6A43054D"/>
    <w:rsid w:val="6A7C2ADA"/>
    <w:rsid w:val="6AE8631D"/>
    <w:rsid w:val="6B285E33"/>
    <w:rsid w:val="6B647A97"/>
    <w:rsid w:val="6BED2F7C"/>
    <w:rsid w:val="6C287184"/>
    <w:rsid w:val="6C3500CB"/>
    <w:rsid w:val="6C41711A"/>
    <w:rsid w:val="6C585490"/>
    <w:rsid w:val="6D1D5BC1"/>
    <w:rsid w:val="6E9605B5"/>
    <w:rsid w:val="6E985F18"/>
    <w:rsid w:val="6EBF24D8"/>
    <w:rsid w:val="6ECC3A5C"/>
    <w:rsid w:val="6F623078"/>
    <w:rsid w:val="6FCB1F38"/>
    <w:rsid w:val="70267D0D"/>
    <w:rsid w:val="702D77BF"/>
    <w:rsid w:val="703561DD"/>
    <w:rsid w:val="70B12C5F"/>
    <w:rsid w:val="70C126B9"/>
    <w:rsid w:val="70D14526"/>
    <w:rsid w:val="71075782"/>
    <w:rsid w:val="712F4605"/>
    <w:rsid w:val="71437F15"/>
    <w:rsid w:val="715C6192"/>
    <w:rsid w:val="71BD19EE"/>
    <w:rsid w:val="71E4357A"/>
    <w:rsid w:val="72405A13"/>
    <w:rsid w:val="72472F22"/>
    <w:rsid w:val="72511A1C"/>
    <w:rsid w:val="727011BA"/>
    <w:rsid w:val="728F729B"/>
    <w:rsid w:val="729B7C27"/>
    <w:rsid w:val="72A5279E"/>
    <w:rsid w:val="72E9375B"/>
    <w:rsid w:val="730201BD"/>
    <w:rsid w:val="733250CB"/>
    <w:rsid w:val="736D584B"/>
    <w:rsid w:val="736D59E9"/>
    <w:rsid w:val="73713A31"/>
    <w:rsid w:val="73753535"/>
    <w:rsid w:val="73824072"/>
    <w:rsid w:val="73BE008B"/>
    <w:rsid w:val="7421797E"/>
    <w:rsid w:val="74A8340B"/>
    <w:rsid w:val="74AD17B7"/>
    <w:rsid w:val="74C34B9F"/>
    <w:rsid w:val="74F83750"/>
    <w:rsid w:val="75233AEE"/>
    <w:rsid w:val="752E0FBD"/>
    <w:rsid w:val="75480783"/>
    <w:rsid w:val="75726D79"/>
    <w:rsid w:val="759A6949"/>
    <w:rsid w:val="766F789F"/>
    <w:rsid w:val="76D366A6"/>
    <w:rsid w:val="76EB30CB"/>
    <w:rsid w:val="773D7E48"/>
    <w:rsid w:val="77AF4DD1"/>
    <w:rsid w:val="77BE495E"/>
    <w:rsid w:val="77BF740B"/>
    <w:rsid w:val="77F81B90"/>
    <w:rsid w:val="78056DD2"/>
    <w:rsid w:val="782B3690"/>
    <w:rsid w:val="78736A85"/>
    <w:rsid w:val="78780D80"/>
    <w:rsid w:val="78AF1C17"/>
    <w:rsid w:val="78E55B0B"/>
    <w:rsid w:val="792E25FF"/>
    <w:rsid w:val="79323088"/>
    <w:rsid w:val="798F27BF"/>
    <w:rsid w:val="79C46EB7"/>
    <w:rsid w:val="79D64672"/>
    <w:rsid w:val="79DF4E06"/>
    <w:rsid w:val="79E97511"/>
    <w:rsid w:val="79EB0499"/>
    <w:rsid w:val="79FD54FA"/>
    <w:rsid w:val="7A6B2C5D"/>
    <w:rsid w:val="7A803F47"/>
    <w:rsid w:val="7A93521F"/>
    <w:rsid w:val="7B11783A"/>
    <w:rsid w:val="7B13261F"/>
    <w:rsid w:val="7B202E78"/>
    <w:rsid w:val="7B2E6656"/>
    <w:rsid w:val="7B3231A3"/>
    <w:rsid w:val="7B946425"/>
    <w:rsid w:val="7BB40AE6"/>
    <w:rsid w:val="7BCD1EBF"/>
    <w:rsid w:val="7BDA2312"/>
    <w:rsid w:val="7C0345A6"/>
    <w:rsid w:val="7C167BD4"/>
    <w:rsid w:val="7C6F35A8"/>
    <w:rsid w:val="7CA67764"/>
    <w:rsid w:val="7CC100BE"/>
    <w:rsid w:val="7CC52BA5"/>
    <w:rsid w:val="7D621C6A"/>
    <w:rsid w:val="7D6330FE"/>
    <w:rsid w:val="7E8F4F26"/>
    <w:rsid w:val="7E9614E4"/>
    <w:rsid w:val="7F4133D8"/>
    <w:rsid w:val="7F7653E0"/>
    <w:rsid w:val="7F7F60B3"/>
    <w:rsid w:val="7FA54BFA"/>
    <w:rsid w:val="7FC13F2C"/>
    <w:rsid w:val="7FD33BFE"/>
    <w:rsid w:val="7FE46D7D"/>
    <w:rsid w:val="7FE8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  <w:style w:type="paragraph" w:customStyle="1" w:styleId="9">
    <w:name w:val="列出段落11"/>
    <w:basedOn w:val="1"/>
    <w:qFormat/>
    <w:uiPriority w:val="99"/>
    <w:pPr>
      <w:spacing w:line="360" w:lineRule="auto"/>
      <w:ind w:firstLine="420" w:firstLineChars="200"/>
    </w:pPr>
    <w:rPr>
      <w:rFonts w:ascii="Calibri" w:hAnsi="Calibri"/>
      <w:szCs w:val="22"/>
    </w:rPr>
  </w:style>
  <w:style w:type="character" w:customStyle="1" w:styleId="10">
    <w:name w:val="hei141"/>
    <w:qFormat/>
    <w:uiPriority w:val="0"/>
    <w:rPr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江苏省科协</Company>
  <Pages>1</Pages>
  <Words>391</Words>
  <Characters>2235</Characters>
  <Lines>1</Lines>
  <Paragraphs>1</Paragraphs>
  <TotalTime>7</TotalTime>
  <ScaleCrop>false</ScaleCrop>
  <LinksUpToDate>false</LinksUpToDate>
  <CharactersWithSpaces>2621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2018-04-23T07:07:00Z</dcterms:created>
  <dc:creator>张颖</dc:creator>
  <cp:lastModifiedBy>凤凰涅槃</cp:lastModifiedBy>
  <cp:lastPrinted>2018-04-23T07:07:00Z</cp:lastPrinted>
  <dcterms:modified xsi:type="dcterms:W3CDTF">2021-11-09T13:22:47Z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6883A76C26214196B9D119D8BC17AE28</vt:lpwstr>
  </property>
</Properties>
</file>