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</w:rPr>
        <w:t>0918数显表面粗糙度仪（锚纹仪、锚纹测深仪）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</w:rPr>
        <w:t>特点：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·测量表面轮廓和凹坑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·只需要很小的测量面积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·量程：0～5000μm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·精度：±2μm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·公/英制互换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·数据接口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·电池供电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1"/>
          <w:szCs w:val="21"/>
        </w:rPr>
        <w:t>技术参数：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测量范围：0—5mm/0.2in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分辨率：0.001mm/0.00005in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最大指示误差：0.006mm/0.00025in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滞后误差：0.01mm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电池使用时间：1.55V电池（SR44）使用8—12个月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工作温度：0℃-+40℃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存储温度：-10℃-+60℃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相对湿度：&lt;80%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使用说明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按键：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mm/in----公制/英制转换键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M-------功能键。通过按此键和0键实现功能。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0-------0 设置键。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功能：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1、数值保持：按“M”键，“H”将会显示并且测量值将会保持。按“ M”键3次“H”将会消失并恢复正常功能。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2、 快速显示：按“M”键再按0键，将会显示“F.T”。现在是快速显示状态。再按“ M”键，“F.T”消失。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3、最大值：此功能将会冻结最大值。按“M”键2次再按0键，显示“F.T MAX”。测量完成后按“M”键，“ F.T MAX”消失，仪器恢复正常显示。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4、最小值：此功能将会冻结最小值。按“M”键3次再按0键，显示“F.T MIN”。测量完成后按“M”键，“ F.T MIN”消失，仪器恢复正常显示。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关机：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仪器将在测量完成后5分钟自动关机。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更换电池：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按压并沿箭头方向推动电池盖取下。电池正极必须面对盖子背面。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问题解答：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现象       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 原因       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解决方法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数字闪烁不停    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电池无力    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更换电池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无显示      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1.电池接触不良  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1.清洁/调整电池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         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2.电池电压小于1.4V 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2. 更换电池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固定显示或显示“H.I.M.P” 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电路问题     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取出电池，1分钟后放入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开机：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将仪器的支脚放在提供的玻璃模板上，确保探针与支脚在同一平面。然后按下0键，仪器将归零。（提升仪器护套或按 in/mm键来开机）注意：当仪器从玻璃上拿起，读数不是零，这是正常的。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仪器操作：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1． 将仪器置于层面有代表性的区域。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2． 将探针对准坑洼处最低的位置，使仪器紧靠层面。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3． 为了获得一个有代表性的数值（粗糙度峰植），每一区域测量10个读数。舍弃5个最小值，并根据保留的5个数值确定平均值。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>4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  <w:t xml:space="preserve">进一步在另外 4 个区域重复步骤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41C46"/>
    <w:rsid w:val="45733A6F"/>
    <w:rsid w:val="46E06976"/>
    <w:rsid w:val="6C84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2019-09-06T06:25:00Z</dcterms:created>
  <dc:creator>User</dc:creator>
  <cp:lastModifiedBy>赛博瑞鑫-商务玲玲</cp:lastModifiedBy>
  <dcterms:modified xsi:type="dcterms:W3CDTF">2021-12-27T01:27:15Z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057193CA697A4473B7BB16610E4772D1</vt:lpwstr>
  </property>
</Properties>
</file>