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widowControl/>
        <w:adjustRightInd w:val="0"/>
        <w:snapToGrid w:val="0"/>
        <w:spacing w:after="156" w:afterLines="50" w:line="520" w:lineRule="exact"/>
        <w:jc w:val="center"/>
        <w:rPr>
          <w:rFonts w:ascii="方正小标宋简体" w:hAnsi="Times New Roman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kern w:val="0"/>
          <w:sz w:val="36"/>
          <w:szCs w:val="36"/>
        </w:rPr>
        <w:t>公开招聘报名表</w:t>
      </w:r>
    </w:p>
    <w:tbl>
      <w:tblPr>
        <w:tblStyle w:val="3"/>
        <w:tblW w:w="95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820"/>
        <w:gridCol w:w="733"/>
        <w:gridCol w:w="1890"/>
        <w:gridCol w:w="1071"/>
        <w:gridCol w:w="1454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应聘岗位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：                                            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年  月</w:t>
            </w: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近期正面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2寸彩照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（资格复审时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贴实照）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身份证号码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xxx省xxx市xxx县（市、区）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在职状况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（含在校学生、在职或不在职等）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通信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                                         邮政编码：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座机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教育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背景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（按起始时间、毕业学校、专业及研究方向、学历及学位顺序，含接受的培训项目。自大学起填写）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（按起始时间、工作单位、岗位、担任职务、主要工作内容等顺序，可单独另附）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职称或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职业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科研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（代表性的科研成果。主要指以独立或第一作者(或主编)身份发表的论文或出版的学术著作，主持的研究项目、专利等情况。如内容较多，可单独另附。）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学术社团和社会活动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（参加的学术、社会团体活动，及担任职务）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填表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请择要如实填写表格内容，也可另附表格或其他材料补充说明个人重要信息。提供虚假信息者，一经查实，自动丧失应聘资格。</w:t>
            </w:r>
          </w:p>
        </w:tc>
      </w:tr>
    </w:tbl>
    <w:p>
      <w:pPr>
        <w:spacing w:line="540" w:lineRule="exact"/>
        <w:ind w:firstLine="645"/>
        <w:rPr>
          <w:rFonts w:ascii="Times New Roman" w:hAnsi="Times New Roman" w:eastAsia="仿宋_GB2312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701" w:right="1588" w:bottom="1701" w:left="1588" w:header="851" w:footer="158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028ABE5-7284-4AFF-9F85-5C7107A6C53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CF867A5-9C2D-45E6-9990-35E7CBD6FBE8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343A8849-8FA4-4043-B7AC-0F3FBB2FB6D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NjdjMWY5NmVkMWI3MTc5OTFjZGEzNWNhMGRkYzAifQ=="/>
  </w:docVars>
  <w:rsids>
    <w:rsidRoot w:val="7F631A19"/>
    <w:rsid w:val="27F04BAD"/>
    <w:rsid w:val="28165258"/>
    <w:rsid w:val="3CDE28B3"/>
    <w:rsid w:val="50D77F8E"/>
    <w:rsid w:val="738B278D"/>
    <w:rsid w:val="7A6D6467"/>
    <w:rsid w:val="7F63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character" w:styleId="6">
    <w:name w:val="Hyperlink"/>
    <w:unhideWhenUsed/>
    <w:qFormat/>
    <w:uiPriority w:val="99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2191</Words>
  <Characters>2384</Characters>
  <Lines>0</Lines>
  <Paragraphs>0</Paragraphs>
  <TotalTime>0</TotalTime>
  <ScaleCrop>false</ScaleCrop>
  <LinksUpToDate>false</LinksUpToDate>
  <CharactersWithSpaces>2494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2023-04-06T00:40:00Z</dcterms:created>
  <dc:creator>Neo</dc:creator>
  <cp:lastModifiedBy>Neo</cp:lastModifiedBy>
  <dcterms:modified xsi:type="dcterms:W3CDTF">2023-04-06T00:49:58Z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76C2BF7EE78F417181ABA567F74760D9_11</vt:lpwstr>
  </property>
</Properties>
</file>